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8649F9" w:rsidRDefault="00AF7E27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7446B">
        <w:rPr>
          <w:b/>
          <w:bCs/>
          <w:sz w:val="28"/>
          <w:szCs w:val="28"/>
        </w:rPr>
        <w:t>4</w:t>
      </w:r>
      <w:r w:rsidR="00E700F0" w:rsidRPr="008649F9">
        <w:rPr>
          <w:b/>
          <w:bCs/>
          <w:sz w:val="28"/>
          <w:szCs w:val="28"/>
        </w:rPr>
        <w:t>7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B73F2A">
            <w:pPr>
              <w:jc w:val="both"/>
            </w:pPr>
            <w:r w:rsidRPr="001B6106">
              <w:t>«</w:t>
            </w:r>
            <w:r w:rsidR="00005A27">
              <w:t>1</w:t>
            </w:r>
            <w:r w:rsidR="00E700F0">
              <w:t>8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005A27" w:rsidRDefault="00005A27" w:rsidP="00005A27">
      <w:pPr>
        <w:pStyle w:val="a3"/>
        <w:suppressAutoHyphens/>
        <w:spacing w:line="276" w:lineRule="auto"/>
        <w:ind w:left="720"/>
        <w:jc w:val="both"/>
        <w:rPr>
          <w:bCs/>
        </w:rPr>
      </w:pPr>
    </w:p>
    <w:p w:rsidR="00D036EA" w:rsidRPr="00966668" w:rsidRDefault="00D036EA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Pr="000D6E05">
        <w:rPr>
          <w:b/>
          <w:bCs/>
        </w:rPr>
        <w:t>первому</w:t>
      </w:r>
      <w:r w:rsidRPr="00966668">
        <w:rPr>
          <w:b/>
          <w:bCs/>
        </w:rPr>
        <w:t xml:space="preserve"> вопросу повестки заседания.</w:t>
      </w:r>
    </w:p>
    <w:p w:rsidR="00D036EA" w:rsidRDefault="00D036EA" w:rsidP="00E700F0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7979AE">
        <w:rPr>
          <w:bCs/>
        </w:rPr>
        <w:t>Комиссия рассмотрела заявк</w:t>
      </w:r>
      <w:r w:rsidR="00E700F0">
        <w:rPr>
          <w:bCs/>
        </w:rPr>
        <w:t xml:space="preserve">у единственного </w:t>
      </w:r>
      <w:r w:rsidRPr="007979AE">
        <w:rPr>
          <w:bCs/>
        </w:rPr>
        <w:t>участник</w:t>
      </w:r>
      <w:r w:rsidR="00E700F0">
        <w:rPr>
          <w:bCs/>
        </w:rPr>
        <w:t>а</w:t>
      </w:r>
      <w:r w:rsidRPr="007979AE">
        <w:rPr>
          <w:bCs/>
        </w:rPr>
        <w:t>, подавш</w:t>
      </w:r>
      <w:r w:rsidR="00E700F0">
        <w:rPr>
          <w:bCs/>
        </w:rPr>
        <w:t>его</w:t>
      </w:r>
      <w:r w:rsidRPr="007979AE">
        <w:rPr>
          <w:bCs/>
        </w:rPr>
        <w:t xml:space="preserve"> заявк</w:t>
      </w:r>
      <w:r w:rsidR="00E700F0">
        <w:rPr>
          <w:bCs/>
        </w:rPr>
        <w:t>у</w:t>
      </w:r>
      <w:r w:rsidRPr="007979AE">
        <w:rPr>
          <w:bCs/>
        </w:rPr>
        <w:t xml:space="preserve"> на участие </w:t>
      </w:r>
      <w:r w:rsidR="00E700F0" w:rsidRPr="00E700F0">
        <w:rPr>
          <w:bCs/>
        </w:rPr>
        <w:t>в открытом запросе предложений на право заключения договора на разработку проектно-сметной документации по отделке и оснащению шоурумов №№ 3С 02 31 305; 3С 02 31 504, 3С 02 31 502 объекта Технопарк, расположенном по адресу: г. Москва, Инновационный центр «Сколково».</w:t>
      </w:r>
      <w:r>
        <w:rPr>
          <w:bCs/>
        </w:rPr>
        <w:t xml:space="preserve"> Извещение № </w:t>
      </w:r>
      <w:r w:rsidR="00E700F0" w:rsidRPr="00E700F0">
        <w:rPr>
          <w:bCs/>
        </w:rPr>
        <w:t>з-17-30107/152</w:t>
      </w:r>
      <w:r w:rsidRPr="007979AE">
        <w:rPr>
          <w:bCs/>
        </w:rPr>
        <w:t>: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563"/>
        <w:gridCol w:w="7087"/>
      </w:tblGrid>
      <w:tr w:rsidR="001C5243" w:rsidRPr="002D520F" w:rsidTr="001C5243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5243" w:rsidRPr="002D520F" w:rsidRDefault="001C5243" w:rsidP="00531882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5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5243" w:rsidRPr="002D520F" w:rsidRDefault="001C5243" w:rsidP="00531882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70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5243" w:rsidRPr="002D520F" w:rsidRDefault="001C5243" w:rsidP="00531882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1C5243" w:rsidRPr="002D520F" w:rsidTr="001C5243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5243" w:rsidRPr="000B0DA9" w:rsidRDefault="001C5243" w:rsidP="00692B9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243" w:rsidRPr="007F0526" w:rsidRDefault="001C5243" w:rsidP="00692B9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692B9A">
              <w:rPr>
                <w:bCs/>
                <w:sz w:val="20"/>
                <w:szCs w:val="20"/>
              </w:rPr>
              <w:t>ООО «НТЦ КрасГИП»</w:t>
            </w:r>
          </w:p>
        </w:tc>
        <w:tc>
          <w:tcPr>
            <w:tcW w:w="70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C5243" w:rsidRPr="00514FCD" w:rsidRDefault="001C5243" w:rsidP="00692B9A">
            <w:pPr>
              <w:spacing w:line="276" w:lineRule="auto"/>
              <w:rPr>
                <w:sz w:val="20"/>
                <w:szCs w:val="20"/>
              </w:rPr>
            </w:pPr>
            <w:r w:rsidRPr="00514FCD">
              <w:rPr>
                <w:sz w:val="20"/>
                <w:szCs w:val="20"/>
              </w:rPr>
              <w:t>660001, Россия, г. Красноярск, ул. Ладо Кецховели, д.22а, офис 205</w:t>
            </w:r>
            <w:r>
              <w:rPr>
                <w:sz w:val="20"/>
                <w:szCs w:val="20"/>
              </w:rPr>
              <w:t>, ИНН 2464039153</w:t>
            </w:r>
          </w:p>
        </w:tc>
      </w:tr>
    </w:tbl>
    <w:p w:rsidR="00D036EA" w:rsidRPr="00F738D0" w:rsidRDefault="00D036EA" w:rsidP="00D036E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D036EA" w:rsidRPr="00F738D0" w:rsidRDefault="00D036EA" w:rsidP="00D036E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D036EA" w:rsidRPr="00F738D0" w:rsidRDefault="00D036EA" w:rsidP="00D036E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D036EA" w:rsidRPr="00EA4797" w:rsidRDefault="00EA4797" w:rsidP="00EA4797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 </w:t>
      </w:r>
      <w:r w:rsidR="00D036EA" w:rsidRPr="00EA4797">
        <w:rPr>
          <w:rFonts w:eastAsia="Calibri"/>
        </w:rPr>
        <w:t>Комиссия, рассмотрев Заявк</w:t>
      </w:r>
      <w:r w:rsidR="00692B9A" w:rsidRPr="00EA4797">
        <w:rPr>
          <w:rFonts w:eastAsia="Calibri"/>
        </w:rPr>
        <w:t>у</w:t>
      </w:r>
      <w:r w:rsidR="00D036EA" w:rsidRPr="00EA4797">
        <w:rPr>
          <w:rFonts w:eastAsia="Calibri"/>
        </w:rPr>
        <w:t xml:space="preserve"> Участник</w:t>
      </w:r>
      <w:r w:rsidR="00692B9A" w:rsidRPr="00EA4797">
        <w:rPr>
          <w:rFonts w:eastAsia="Calibri"/>
        </w:rPr>
        <w:t>а</w:t>
      </w:r>
      <w:r w:rsidR="00D036EA" w:rsidRPr="00EA4797">
        <w:rPr>
          <w:rFonts w:eastAsia="Calibri"/>
        </w:rPr>
        <w:t xml:space="preserve"> процедуры закупки приняла решение</w:t>
      </w:r>
      <w:r w:rsidRPr="00EA4797">
        <w:rPr>
          <w:rFonts w:eastAsia="Calibri"/>
        </w:rPr>
        <w:t xml:space="preserve"> </w:t>
      </w:r>
      <w:r w:rsidR="00D036EA" w:rsidRPr="00EA4797">
        <w:rPr>
          <w:rFonts w:eastAsia="Calibri"/>
        </w:rPr>
        <w:t>о допуске/ отказе в допуске следующ</w:t>
      </w:r>
      <w:r w:rsidRPr="00EA4797">
        <w:rPr>
          <w:rFonts w:eastAsia="Calibri"/>
        </w:rPr>
        <w:t>его</w:t>
      </w:r>
      <w:r w:rsidR="00D036EA" w:rsidRPr="00EA4797">
        <w:rPr>
          <w:rFonts w:eastAsia="Calibri"/>
        </w:rPr>
        <w:t xml:space="preserve"> участник</w:t>
      </w:r>
      <w:r w:rsidRPr="00EA4797">
        <w:rPr>
          <w:rFonts w:eastAsia="Calibri"/>
        </w:rPr>
        <w:t>а</w:t>
      </w:r>
      <w:r w:rsidR="00D036EA" w:rsidRPr="00EA4797">
        <w:rPr>
          <w:rFonts w:eastAsia="Calibri"/>
        </w:rPr>
        <w:t>:</w:t>
      </w: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2570"/>
        <w:gridCol w:w="3145"/>
        <w:gridCol w:w="3986"/>
      </w:tblGrid>
      <w:tr w:rsidR="00D036EA" w:rsidRPr="00F738D0" w:rsidTr="00EA4797">
        <w:tc>
          <w:tcPr>
            <w:tcW w:w="407" w:type="dxa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570" w:type="dxa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3145" w:type="dxa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3986" w:type="dxa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D036EA" w:rsidRPr="00F738D0" w:rsidTr="00EA4797">
        <w:trPr>
          <w:trHeight w:val="598"/>
        </w:trPr>
        <w:tc>
          <w:tcPr>
            <w:tcW w:w="407" w:type="dxa"/>
            <w:vAlign w:val="center"/>
          </w:tcPr>
          <w:p w:rsidR="00D036EA" w:rsidRPr="000B0DA9" w:rsidRDefault="00D036EA" w:rsidP="00531882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0B0DA9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570" w:type="dxa"/>
            <w:vAlign w:val="center"/>
          </w:tcPr>
          <w:p w:rsidR="00D036EA" w:rsidRPr="007F0526" w:rsidRDefault="00EA4797" w:rsidP="00531882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A4797">
              <w:rPr>
                <w:bCs/>
                <w:sz w:val="20"/>
                <w:szCs w:val="20"/>
              </w:rPr>
              <w:t>ООО «НТЦ КрасГИП»</w:t>
            </w:r>
          </w:p>
        </w:tc>
        <w:tc>
          <w:tcPr>
            <w:tcW w:w="3145" w:type="dxa"/>
            <w:vAlign w:val="center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допустить</w:t>
            </w:r>
          </w:p>
        </w:tc>
        <w:tc>
          <w:tcPr>
            <w:tcW w:w="3986" w:type="dxa"/>
            <w:vAlign w:val="center"/>
          </w:tcPr>
          <w:p w:rsidR="00D036EA" w:rsidRPr="00F738D0" w:rsidRDefault="00D036EA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EA4797" w:rsidRPr="00966668" w:rsidRDefault="00EA4797" w:rsidP="001C5243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</w:t>
      </w:r>
      <w:r w:rsidRPr="00EA4797">
        <w:rPr>
          <w:rFonts w:eastAsia="Calibri"/>
        </w:rPr>
        <w:t xml:space="preserve">в открытом запросе предложений на право заключения договора на разработку проектно-сметной документации по отделке и оснащению шоурумов №№ 3С 02 31 305; 3С 02 31 504, 3С 02 31 502 объекта Технопарк, расположенном по адресу: г. Москва, </w:t>
      </w:r>
      <w:r>
        <w:rPr>
          <w:rFonts w:eastAsia="Calibri"/>
        </w:rPr>
        <w:t xml:space="preserve">Инновационный центр «Сколково» </w:t>
      </w:r>
      <w:r w:rsidRPr="00966668">
        <w:rPr>
          <w:rFonts w:eastAsia="Calibri"/>
        </w:rPr>
        <w:t xml:space="preserve">подана единственная Заявка, указанный запрос </w:t>
      </w:r>
      <w:r>
        <w:rPr>
          <w:rFonts w:eastAsia="Calibri"/>
        </w:rPr>
        <w:t>предложений</w:t>
      </w:r>
      <w:r w:rsidRPr="00966668">
        <w:rPr>
          <w:rFonts w:eastAsia="Calibri"/>
        </w:rPr>
        <w:t xml:space="preserve"> признается несостоявшимся.</w:t>
      </w:r>
    </w:p>
    <w:p w:rsidR="00AF7E27" w:rsidRPr="001C5243" w:rsidRDefault="00EA4797" w:rsidP="001C5243">
      <w:pPr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D37F47">
        <w:rPr>
          <w:rFonts w:eastAsia="Calibri"/>
        </w:rPr>
        <w:t xml:space="preserve">В связи с тем, что указанный запрос </w:t>
      </w:r>
      <w:r w:rsidR="00D37F47" w:rsidRPr="00D37F47">
        <w:rPr>
          <w:rFonts w:eastAsia="Calibri"/>
        </w:rPr>
        <w:t>предложений</w:t>
      </w:r>
      <w:r w:rsidRPr="00D37F47">
        <w:rPr>
          <w:rFonts w:eastAsia="Calibri"/>
        </w:rPr>
        <w:t xml:space="preserve"> признан несостоявшимся и единственная поданная Заявка удовлетворяет всем требованиям Извещения процедуры закупки, Комиссия приняла реш</w:t>
      </w:r>
      <w:bookmarkStart w:id="0" w:name="_GoBack"/>
      <w:bookmarkEnd w:id="0"/>
      <w:r w:rsidRPr="00D37F47">
        <w:rPr>
          <w:rFonts w:eastAsia="Calibri"/>
        </w:rPr>
        <w:t xml:space="preserve">ение рекомендовать Заказчику заключить договор </w:t>
      </w:r>
      <w:r w:rsidR="00D37F47" w:rsidRPr="00D37F47">
        <w:rPr>
          <w:rFonts w:eastAsia="Calibri"/>
        </w:rPr>
        <w:t xml:space="preserve">на разработку проектно-сметной документации по отделке и оснащению шоурумов №№ 3С 02 31 305; 3С 02 31 504, 3С 02 31 502 объекта Технопарк, расположенном по адресу: г. Москва, Инновационный центр «Сколково» </w:t>
      </w:r>
      <w:r w:rsidRPr="00D37F47">
        <w:rPr>
          <w:rFonts w:eastAsia="Calibri"/>
        </w:rPr>
        <w:t xml:space="preserve"> </w:t>
      </w:r>
      <w:r w:rsidR="00D37F47" w:rsidRPr="00D37F47">
        <w:rPr>
          <w:rFonts w:eastAsia="Calibri"/>
        </w:rPr>
        <w:t>ООО «НТЦ КрасГИП»</w:t>
      </w:r>
      <w:r w:rsidRPr="00D37F47">
        <w:rPr>
          <w:rFonts w:eastAsia="Calibri"/>
        </w:rPr>
        <w:t xml:space="preserve">, </w:t>
      </w:r>
      <w:r w:rsidR="00D37F47" w:rsidRPr="00D37F47">
        <w:rPr>
          <w:rFonts w:eastAsia="Calibri"/>
        </w:rPr>
        <w:t>660001, Россия, г. Красноярск, ул. Ладо Кецховели, д.22а, офис 205</w:t>
      </w:r>
      <w:r w:rsidR="00D37F47">
        <w:rPr>
          <w:rFonts w:eastAsia="Calibri"/>
        </w:rPr>
        <w:t xml:space="preserve">, </w:t>
      </w:r>
      <w:r w:rsidR="00D37F47" w:rsidRPr="00D37F47">
        <w:rPr>
          <w:rFonts w:eastAsia="Calibri"/>
        </w:rPr>
        <w:t>ИНН 2464039153</w:t>
      </w:r>
      <w:r w:rsidR="00D37F47">
        <w:rPr>
          <w:rFonts w:eastAsia="Calibri"/>
        </w:rPr>
        <w:t xml:space="preserve"> </w:t>
      </w:r>
      <w:r w:rsidRPr="00D37F47">
        <w:rPr>
          <w:rFonts w:eastAsia="Calibri"/>
        </w:rPr>
        <w:t>на условиях, указанных в поданной им Заявке</w:t>
      </w:r>
      <w:r w:rsidR="001C5243">
        <w:rPr>
          <w:rFonts w:eastAsia="Calibri"/>
        </w:rPr>
        <w:t>.</w:t>
      </w:r>
    </w:p>
    <w:sectPr w:rsidR="00AF7E27" w:rsidRPr="001C5243" w:rsidSect="002E6B7E">
      <w:pgSz w:w="11906" w:h="16838"/>
      <w:pgMar w:top="851" w:right="566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BC3" w:rsidRDefault="005C2BC3" w:rsidP="007D698A">
      <w:r>
        <w:separator/>
      </w:r>
    </w:p>
  </w:endnote>
  <w:endnote w:type="continuationSeparator" w:id="0">
    <w:p w:rsidR="005C2BC3" w:rsidRDefault="005C2BC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BC3" w:rsidRDefault="005C2BC3" w:rsidP="007D698A">
      <w:r>
        <w:separator/>
      </w:r>
    </w:p>
  </w:footnote>
  <w:footnote w:type="continuationSeparator" w:id="0">
    <w:p w:rsidR="005C2BC3" w:rsidRDefault="005C2BC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6F0F23"/>
    <w:multiLevelType w:val="multilevel"/>
    <w:tmpl w:val="A7C6F2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940024C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3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3"/>
  </w:num>
  <w:num w:numId="8">
    <w:abstractNumId w:val="17"/>
  </w:num>
  <w:num w:numId="9">
    <w:abstractNumId w:val="8"/>
  </w:num>
  <w:num w:numId="10">
    <w:abstractNumId w:val="7"/>
  </w:num>
  <w:num w:numId="11">
    <w:abstractNumId w:val="22"/>
  </w:num>
  <w:num w:numId="12">
    <w:abstractNumId w:val="3"/>
  </w:num>
  <w:num w:numId="13">
    <w:abstractNumId w:val="20"/>
  </w:num>
  <w:num w:numId="14">
    <w:abstractNumId w:val="9"/>
  </w:num>
  <w:num w:numId="15">
    <w:abstractNumId w:val="13"/>
  </w:num>
  <w:num w:numId="16">
    <w:abstractNumId w:val="25"/>
  </w:num>
  <w:num w:numId="17">
    <w:abstractNumId w:val="18"/>
  </w:num>
  <w:num w:numId="18">
    <w:abstractNumId w:val="15"/>
  </w:num>
  <w:num w:numId="19">
    <w:abstractNumId w:val="24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21"/>
  </w:num>
  <w:num w:numId="27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DE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84A32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33CF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23D"/>
    <w:rsid w:val="001C5243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5C2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6B7E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6D85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0B8"/>
    <w:rsid w:val="004D1146"/>
    <w:rsid w:val="004D1597"/>
    <w:rsid w:val="004D355B"/>
    <w:rsid w:val="004D3E71"/>
    <w:rsid w:val="004D401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2B9A"/>
    <w:rsid w:val="0069396D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6F86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2CB5"/>
    <w:rsid w:val="00803023"/>
    <w:rsid w:val="0080674D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27467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9F9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3C5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2AE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61E"/>
    <w:rsid w:val="009B6F2C"/>
    <w:rsid w:val="009B72D2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1C8F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E3808"/>
    <w:rsid w:val="00AE4A5D"/>
    <w:rsid w:val="00AE4BBE"/>
    <w:rsid w:val="00AE4D9D"/>
    <w:rsid w:val="00AF1E26"/>
    <w:rsid w:val="00AF286B"/>
    <w:rsid w:val="00AF70C5"/>
    <w:rsid w:val="00AF7E27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B7BC2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37F47"/>
    <w:rsid w:val="00D44696"/>
    <w:rsid w:val="00D44DEB"/>
    <w:rsid w:val="00D45296"/>
    <w:rsid w:val="00D46F0C"/>
    <w:rsid w:val="00D47556"/>
    <w:rsid w:val="00D47B6E"/>
    <w:rsid w:val="00D50A5C"/>
    <w:rsid w:val="00D50DB5"/>
    <w:rsid w:val="00D51380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7E0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C16"/>
    <w:rsid w:val="00E30D0F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2F"/>
    <w:rsid w:val="00E54575"/>
    <w:rsid w:val="00E54BFB"/>
    <w:rsid w:val="00E54F96"/>
    <w:rsid w:val="00E558FB"/>
    <w:rsid w:val="00E56752"/>
    <w:rsid w:val="00E61DDF"/>
    <w:rsid w:val="00E700F0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4797"/>
    <w:rsid w:val="00EA6082"/>
    <w:rsid w:val="00EA6692"/>
    <w:rsid w:val="00EA67F0"/>
    <w:rsid w:val="00EA6EB6"/>
    <w:rsid w:val="00EB4921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22"/>
    <w:rsid w:val="00EF20C2"/>
    <w:rsid w:val="00EF3D7B"/>
    <w:rsid w:val="00EF4713"/>
    <w:rsid w:val="00EF4DDB"/>
    <w:rsid w:val="00EF4EC0"/>
    <w:rsid w:val="00EF6068"/>
    <w:rsid w:val="00EF6330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30367-5F8D-4602-A021-643DDADAC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2017-10-18T11:52:00Z</cp:lastPrinted>
  <dcterms:created xsi:type="dcterms:W3CDTF">2017-10-19T10:00:00Z</dcterms:created>
  <dcterms:modified xsi:type="dcterms:W3CDTF">2017-10-19T10:04:00Z</dcterms:modified>
</cp:coreProperties>
</file>