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181BA1">
        <w:rPr>
          <w:b/>
          <w:bCs/>
        </w:rPr>
        <w:t>Извещение №</w:t>
      </w:r>
      <w:r w:rsidR="00AE29C5" w:rsidRPr="00181BA1">
        <w:rPr>
          <w:b/>
          <w:bCs/>
        </w:rPr>
        <w:t xml:space="preserve"> з-17-50204/</w:t>
      </w:r>
      <w:r w:rsidR="00181BA1" w:rsidRPr="00D15153">
        <w:rPr>
          <w:b/>
          <w:bCs/>
        </w:rPr>
        <w:t>154</w:t>
      </w:r>
      <w:r w:rsidR="00181BA1" w:rsidRPr="00181BA1">
        <w:rPr>
          <w:b/>
          <w:bCs/>
        </w:rPr>
        <w:t xml:space="preserve"> от </w:t>
      </w:r>
      <w:r w:rsidR="00181BA1" w:rsidRPr="00D15153">
        <w:rPr>
          <w:b/>
          <w:bCs/>
        </w:rPr>
        <w:t>19</w:t>
      </w:r>
      <w:r w:rsidR="00181BA1" w:rsidRPr="00181BA1">
        <w:rPr>
          <w:b/>
          <w:bCs/>
        </w:rPr>
        <w:t>.0</w:t>
      </w:r>
      <w:r w:rsidR="00181BA1" w:rsidRPr="00D15153">
        <w:rPr>
          <w:b/>
          <w:bCs/>
        </w:rPr>
        <w:t>9</w:t>
      </w:r>
      <w:r w:rsidR="00F55CFE" w:rsidRPr="00181BA1">
        <w:rPr>
          <w:b/>
          <w:bCs/>
        </w:rPr>
        <w:t>.17г.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3B3E46">
        <w:t xml:space="preserve">на </w:t>
      </w:r>
      <w:r w:rsidR="001734ED">
        <w:t>в</w:t>
      </w:r>
      <w:r w:rsidR="001734ED" w:rsidRPr="001734ED">
        <w:t>ыполнение работ по ремонту входной группы здания (лестница-Л4), расположенного по адресу: г. Москва, территория инновационного центра «</w:t>
      </w:r>
      <w:proofErr w:type="spellStart"/>
      <w:r w:rsidR="001734ED" w:rsidRPr="001734ED">
        <w:t>Сколково</w:t>
      </w:r>
      <w:proofErr w:type="spellEnd"/>
      <w:r w:rsidR="001734ED" w:rsidRPr="001734ED">
        <w:t>», ул. Луговая, д. 4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A22AD0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EE5462" w:rsidRPr="00AC3D93">
          <w:rPr>
            <w:rStyle w:val="aff7"/>
          </w:rPr>
          <w:t>TBankina@sk.ru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EE5462" w:rsidRPr="00D34BD3">
          <w:rPr>
            <w:rStyle w:val="aff7"/>
            <w:lang w:val="en-US"/>
          </w:rPr>
          <w:t>EKurbatova</w:t>
        </w:r>
        <w:r w:rsidR="00EE5462" w:rsidRPr="00D34BD3">
          <w:rPr>
            <w:rStyle w:val="aff7"/>
          </w:rPr>
          <w:t>@</w:t>
        </w:r>
        <w:r w:rsidR="00EE5462" w:rsidRPr="00D34BD3">
          <w:rPr>
            <w:rStyle w:val="aff7"/>
            <w:lang w:val="en-US"/>
          </w:rPr>
          <w:t>sk</w:t>
        </w:r>
        <w:r w:rsidR="00EE5462" w:rsidRPr="00D34BD3">
          <w:rPr>
            <w:rStyle w:val="aff7"/>
          </w:rPr>
          <w:t>.</w:t>
        </w:r>
        <w:proofErr w:type="spellStart"/>
        <w:r w:rsidR="00EE5462" w:rsidRPr="00D34BD3">
          <w:rPr>
            <w:rStyle w:val="aff7"/>
            <w:lang w:val="en-US"/>
          </w:rPr>
          <w:t>ru</w:t>
        </w:r>
        <w:proofErr w:type="spellEnd"/>
      </w:hyperlink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EE5462">
        <w:t>Банькина</w:t>
      </w:r>
      <w:proofErr w:type="spellEnd"/>
      <w:r w:rsidR="00EE5462">
        <w:t xml:space="preserve"> Татьяна</w:t>
      </w:r>
      <w:r w:rsidR="00EE5462" w:rsidRPr="00D34BD3">
        <w:t xml:space="preserve"> </w:t>
      </w:r>
      <w:r w:rsidR="00EE5462">
        <w:t>или</w:t>
      </w:r>
      <w:r w:rsidR="00EE5462" w:rsidRPr="00D34BD3">
        <w:t xml:space="preserve"> </w:t>
      </w:r>
      <w:r w:rsidR="00D34BD3" w:rsidRPr="00D34BD3">
        <w:t>Курбатова Елена</w:t>
      </w:r>
      <w:r w:rsidR="00046A1B">
        <w:t xml:space="preserve"> 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 xml:space="preserve">(495) 956 00 33 </w:t>
      </w:r>
      <w:r w:rsidR="00046A1B">
        <w:t xml:space="preserve">доб. </w:t>
      </w:r>
      <w:r w:rsidR="00EE5462">
        <w:rPr>
          <w:lang w:val="en-US"/>
        </w:rPr>
        <w:t>2841</w:t>
      </w:r>
      <w:r w:rsidR="00EE5462" w:rsidRPr="00EE5462">
        <w:t xml:space="preserve"> </w:t>
      </w:r>
      <w:r w:rsidR="00EE5462">
        <w:t>или</w:t>
      </w:r>
      <w:r w:rsidR="00EE5462" w:rsidRPr="00D34BD3">
        <w:t xml:space="preserve"> доб. 2880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1734ED" w:rsidP="00D34BD3">
      <w:pPr>
        <w:pStyle w:val="ab"/>
        <w:ind w:left="567"/>
        <w:rPr>
          <w:rFonts w:eastAsia="Calibri"/>
        </w:rPr>
      </w:pPr>
      <w:r w:rsidRPr="001734ED">
        <w:rPr>
          <w:rFonts w:eastAsia="Calibri"/>
        </w:rPr>
        <w:t xml:space="preserve">447 912,72 </w:t>
      </w:r>
      <w:r w:rsidR="003B3E46" w:rsidRPr="003B3E46">
        <w:rPr>
          <w:rFonts w:eastAsia="Calibri"/>
        </w:rPr>
        <w:t>(</w:t>
      </w:r>
      <w:r>
        <w:rPr>
          <w:rFonts w:eastAsia="Calibri"/>
        </w:rPr>
        <w:t>Четыреста сорок семь тысяч девятьсот двенадцать и 72</w:t>
      </w:r>
      <w:r w:rsidR="003B3E46" w:rsidRPr="003B3E46">
        <w:rPr>
          <w:rFonts w:eastAsia="Calibri"/>
        </w:rPr>
        <w:t>/100) рублей, включая НДС 18%.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1734ED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1734ED" w:rsidRPr="001734ED">
        <w:t>Выполнение работ по ремонту входной группы здания (лестница-Л4), расположенного по адресу: г. Москва, территория инновационного центра «</w:t>
      </w:r>
      <w:proofErr w:type="spellStart"/>
      <w:r w:rsidR="001734ED" w:rsidRPr="001734ED">
        <w:t>Сколково</w:t>
      </w:r>
      <w:proofErr w:type="spellEnd"/>
      <w:r w:rsidR="001734ED" w:rsidRPr="001734ED">
        <w:t>», ул. Луговая, д. 4</w:t>
      </w:r>
      <w:r w:rsidR="003B3E46" w:rsidRPr="003B3E46">
        <w:t>.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</w:t>
      </w:r>
      <w:r w:rsidR="003B3E46">
        <w:rPr>
          <w:b/>
        </w:rPr>
        <w:t>ы</w:t>
      </w:r>
      <w:r w:rsidRPr="00D34AD8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C22AC6" w:rsidRDefault="00603B82" w:rsidP="00257C6B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Общие требования:  </w:t>
      </w:r>
      <w:r w:rsidR="00257C6B" w:rsidRPr="00C22AC6">
        <w:t>указаны в Техническом задании (Приложение № 1 к настоящему Извещению)</w:t>
      </w:r>
      <w:r w:rsidR="00D34AD8" w:rsidRPr="00C22AC6">
        <w:t xml:space="preserve"> и форме Заявки на участие в Процедуре закупки (Приложение № 2 к настоящему Извещению)</w:t>
      </w:r>
      <w:r w:rsidR="00257C6B" w:rsidRPr="00C22AC6">
        <w:t>.</w:t>
      </w:r>
    </w:p>
    <w:p w:rsidR="00C22AC6" w:rsidRDefault="00603B82" w:rsidP="00C22AC6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Особые требования: </w:t>
      </w:r>
      <w:r w:rsidR="00257C6B" w:rsidRPr="00C22AC6">
        <w:t>не предусмотрены.</w:t>
      </w:r>
    </w:p>
    <w:p w:rsidR="00603B82" w:rsidRPr="00C22AC6" w:rsidRDefault="00603B82" w:rsidP="00C22AC6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Условия оплаты: </w:t>
      </w:r>
      <w:r w:rsidR="00C22AC6" w:rsidRPr="00C22AC6">
        <w:t xml:space="preserve"> В течение 15 (пятнадцати) рабочих дней после даты подписания Сторонами Акта о приемке выполненных работ, Справки о стоимости выполненных работ, а также предоставления </w:t>
      </w:r>
      <w:proofErr w:type="gramStart"/>
      <w:r w:rsidR="00C22AC6" w:rsidRPr="00C22AC6">
        <w:t>счет-фактуры</w:t>
      </w:r>
      <w:proofErr w:type="gramEnd"/>
      <w:r w:rsidR="00C22AC6" w:rsidRPr="00C22AC6">
        <w:t xml:space="preserve">  будет произведена оплата за фактически выполненные Работы, на основании предоставленного Подрядчиком оригинала счета</w:t>
      </w:r>
      <w:r w:rsidR="00C22AC6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</w:t>
      </w:r>
      <w:r w:rsidR="006D508D">
        <w:t>.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1734ED" w:rsidRPr="001734ED">
        <w:t xml:space="preserve">не более </w:t>
      </w:r>
      <w:r w:rsidR="003B3E46">
        <w:t xml:space="preserve">20 </w:t>
      </w:r>
      <w:r w:rsidR="001734ED">
        <w:t xml:space="preserve">(двадцати) </w:t>
      </w:r>
      <w:r w:rsidR="003B3E46">
        <w:t>рабочих дней</w:t>
      </w:r>
      <w:r w:rsidR="006D508D">
        <w:t xml:space="preserve"> </w:t>
      </w:r>
      <w:proofErr w:type="gramStart"/>
      <w:r w:rsidR="006D508D">
        <w:t>с даты Акта</w:t>
      </w:r>
      <w:proofErr w:type="gramEnd"/>
      <w:r w:rsidR="006D508D">
        <w:t xml:space="preserve"> передачи объекта Исполнителю.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 xml:space="preserve">(495) 956 00 33 доб. </w:t>
      </w:r>
      <w:r w:rsidR="00EE5462" w:rsidRPr="00181BA1">
        <w:rPr>
          <w:b/>
          <w:i/>
          <w:color w:val="FF0000"/>
        </w:rPr>
        <w:t>2841</w:t>
      </w:r>
      <w:r w:rsidR="009E410B" w:rsidRPr="00564C9F">
        <w:rPr>
          <w:b/>
          <w:i/>
          <w:color w:val="FF0000"/>
        </w:rPr>
        <w:t xml:space="preserve"> или доб. </w:t>
      </w:r>
      <w:r w:rsidR="00EE5462" w:rsidRPr="00EE5462">
        <w:rPr>
          <w:b/>
          <w:i/>
          <w:color w:val="FF0000"/>
        </w:rPr>
        <w:t>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307212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D15153" w:rsidRPr="00D15153">
        <w:rPr>
          <w:color w:val="FF0000"/>
        </w:rPr>
        <w:t>2</w:t>
      </w:r>
      <w:r w:rsidR="00307212" w:rsidRPr="00307212">
        <w:rPr>
          <w:color w:val="FF0000"/>
        </w:rPr>
        <w:t>7</w:t>
      </w:r>
      <w:r w:rsidRPr="00883E3E">
        <w:rPr>
          <w:color w:val="FF0000"/>
        </w:rPr>
        <w:t xml:space="preserve">» </w:t>
      </w:r>
      <w:r w:rsidR="00D15153">
        <w:rPr>
          <w:color w:val="FF0000"/>
        </w:rPr>
        <w:t>сентября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E29C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D15153">
        <w:rPr>
          <w:lang w:val="en-US"/>
        </w:rPr>
        <w:t>2</w:t>
      </w:r>
      <w:r w:rsidR="00307212">
        <w:rPr>
          <w:lang w:val="en-US"/>
        </w:rPr>
        <w:t>8</w:t>
      </w:r>
      <w:r w:rsidRPr="00AE29C5">
        <w:t xml:space="preserve">» </w:t>
      </w:r>
      <w:r w:rsidR="00D15153">
        <w:t>сентября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307212">
        <w:rPr>
          <w:lang w:val="en-US"/>
        </w:rPr>
        <w:t>5</w:t>
      </w:r>
      <w:bookmarkStart w:id="0" w:name="_GoBack"/>
      <w:bookmarkEnd w:id="0"/>
      <w:r w:rsidRPr="00A77F22">
        <w:t xml:space="preserve">» </w:t>
      </w:r>
      <w:r w:rsidR="00181BA1">
        <w:t>октября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34ED"/>
    <w:rsid w:val="001744B5"/>
    <w:rsid w:val="00174EB7"/>
    <w:rsid w:val="00180A70"/>
    <w:rsid w:val="00181BA1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212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2AC6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153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0061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5462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1FBC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D954F21-F680-43CB-8B3A-660781EE8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921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7267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29</cp:revision>
  <cp:lastPrinted>2017-06-23T06:52:00Z</cp:lastPrinted>
  <dcterms:created xsi:type="dcterms:W3CDTF">2016-02-16T14:28:00Z</dcterms:created>
  <dcterms:modified xsi:type="dcterms:W3CDTF">2017-09-20T07:37:00Z</dcterms:modified>
</cp:coreProperties>
</file>