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AE29C5" w:rsidRPr="002A1361">
        <w:rPr>
          <w:b/>
          <w:bCs/>
        </w:rPr>
        <w:t xml:space="preserve"> </w:t>
      </w:r>
      <w:r w:rsidR="00AE29C5">
        <w:rPr>
          <w:b/>
          <w:bCs/>
        </w:rPr>
        <w:t>з-17-50204/</w:t>
      </w:r>
      <w:r w:rsidR="00636C82">
        <w:rPr>
          <w:b/>
          <w:bCs/>
        </w:rPr>
        <w:t xml:space="preserve">149 </w:t>
      </w:r>
      <w:r w:rsidR="00203ADC">
        <w:rPr>
          <w:b/>
          <w:bCs/>
        </w:rPr>
        <w:t>от 15.09.17г.</w:t>
      </w:r>
      <w:bookmarkStart w:id="0" w:name="_GoBack"/>
      <w:bookmarkEnd w:id="0"/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 xml:space="preserve">: </w:t>
      </w:r>
      <w:proofErr w:type="gramStart"/>
      <w:r w:rsidR="00864F74">
        <w:t>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3B3E46">
        <w:t>на р</w:t>
      </w:r>
      <w:r w:rsidR="003B3E46" w:rsidRPr="003B3E46">
        <w:t>азработк</w:t>
      </w:r>
      <w:r w:rsidR="003B3E46">
        <w:t>у</w:t>
      </w:r>
      <w:r w:rsidR="003B3E46" w:rsidRPr="003B3E46">
        <w:t xml:space="preserve"> Рабочего проекта с выполнением обследовательских и аналитических работ по ремонту конструкции покрытия Корпуса №2, </w:t>
      </w:r>
      <w:r w:rsidR="003B3E46">
        <w:t xml:space="preserve">а также </w:t>
      </w:r>
      <w:r w:rsidR="003B3E46" w:rsidRPr="003B3E46">
        <w:t>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</w:t>
      </w:r>
      <w:r w:rsidR="003B3E46">
        <w:t>, расположенные по адресу:</w:t>
      </w:r>
      <w:r w:rsidR="003B3E46" w:rsidRPr="003B3E46">
        <w:t xml:space="preserve"> г. Москва, территория инновационного центра </w:t>
      </w:r>
      <w:proofErr w:type="spellStart"/>
      <w:r w:rsidR="003B3E46" w:rsidRPr="003B3E46">
        <w:t>Сколково</w:t>
      </w:r>
      <w:proofErr w:type="spellEnd"/>
      <w:r w:rsidR="003B3E46" w:rsidRPr="003B3E46">
        <w:t>, ул. Луговая, д 4.».</w:t>
      </w:r>
      <w:proofErr w:type="gramEnd"/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1711A3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1711A3" w:rsidRPr="00453D06">
          <w:rPr>
            <w:rStyle w:val="aff7"/>
          </w:rPr>
          <w:t>YAndreeva@sk.ru</w:t>
        </w:r>
      </w:hyperlink>
      <w:r w:rsidR="001711A3">
        <w:t xml:space="preserve"> </w:t>
      </w:r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</w:t>
      </w:r>
      <w:r w:rsidR="001711A3">
        <w:t>Андреева Юлия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2423.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1711A3" w:rsidP="00D34BD3">
      <w:pPr>
        <w:pStyle w:val="ab"/>
        <w:ind w:left="567"/>
        <w:rPr>
          <w:rFonts w:eastAsia="Calibri"/>
        </w:rPr>
      </w:pPr>
      <w:r>
        <w:rPr>
          <w:rFonts w:eastAsia="Calibri"/>
        </w:rPr>
        <w:t xml:space="preserve">495 000,00 </w:t>
      </w:r>
      <w:r w:rsidR="003B3E46" w:rsidRPr="003B3E46">
        <w:rPr>
          <w:rFonts w:eastAsia="Calibri"/>
        </w:rPr>
        <w:t xml:space="preserve"> (</w:t>
      </w:r>
      <w:r>
        <w:rPr>
          <w:rFonts w:eastAsia="Calibri"/>
        </w:rPr>
        <w:t>Четыреста девяносто пять</w:t>
      </w:r>
      <w:r w:rsidR="003B3E46" w:rsidRPr="003B3E46">
        <w:rPr>
          <w:rFonts w:eastAsia="Calibri"/>
        </w:rPr>
        <w:t xml:space="preserve"> тысяч</w:t>
      </w:r>
      <w:r>
        <w:rPr>
          <w:rFonts w:eastAsia="Calibri"/>
        </w:rPr>
        <w:t xml:space="preserve"> </w:t>
      </w:r>
      <w:r w:rsidR="003B3E46" w:rsidRPr="003B3E46">
        <w:rPr>
          <w:rFonts w:eastAsia="Calibri"/>
        </w:rPr>
        <w:t xml:space="preserve"> и </w:t>
      </w:r>
      <w:r>
        <w:rPr>
          <w:rFonts w:eastAsia="Calibri"/>
        </w:rPr>
        <w:t>00</w:t>
      </w:r>
      <w:r w:rsidR="003B3E46" w:rsidRPr="003B3E46">
        <w:rPr>
          <w:rFonts w:eastAsia="Calibri"/>
        </w:rPr>
        <w:t>/100) рублей, включая НДС 18%.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3B3E46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3B3E46">
        <w:t>Р</w:t>
      </w:r>
      <w:r w:rsidR="003B3E46" w:rsidRPr="003B3E46">
        <w:t>азработк</w:t>
      </w:r>
      <w:r w:rsidR="003B3E46">
        <w:t>а</w:t>
      </w:r>
      <w:r w:rsidR="003B3E46" w:rsidRPr="003B3E46">
        <w:t xml:space="preserve">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3B3E46" w:rsidRPr="003B3E46">
        <w:t>Сколково</w:t>
      </w:r>
      <w:proofErr w:type="spellEnd"/>
      <w:r w:rsidR="003B3E46" w:rsidRPr="003B3E46">
        <w:t>, ул. Луговая, д 4.».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</w:t>
      </w:r>
      <w:r w:rsidR="003B3E46">
        <w:rPr>
          <w:b/>
        </w:rPr>
        <w:t>ы</w:t>
      </w:r>
      <w:r w:rsidRPr="00D34AD8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6D508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proofErr w:type="gramStart"/>
      <w:r w:rsidR="006D508D" w:rsidRPr="006D508D">
        <w:t xml:space="preserve">В течение 10 (десяти) рабочих дней с момента подписания </w:t>
      </w:r>
      <w:r w:rsidR="006D508D">
        <w:t>д</w:t>
      </w:r>
      <w:r w:rsidR="006D508D" w:rsidRPr="006D508D">
        <w:t xml:space="preserve">оговора </w:t>
      </w:r>
      <w:r w:rsidR="006D508D">
        <w:t>з</w:t>
      </w:r>
      <w:r w:rsidR="006D508D" w:rsidRPr="006D508D">
        <w:t>аказчик вправе произвести в счет оплаты Цены договора авансовый платеж в размере не более 30%</w:t>
      </w:r>
      <w:r w:rsidR="006D508D">
        <w:t xml:space="preserve">. </w:t>
      </w:r>
      <w:r w:rsidR="006D508D" w:rsidRPr="006D508D">
        <w:t xml:space="preserve">В течение 15 (пятнадцати) рабочих дней после даты подписания </w:t>
      </w:r>
      <w:r w:rsidR="006D508D">
        <w:t>с</w:t>
      </w:r>
      <w:r w:rsidR="006D508D" w:rsidRPr="006D508D">
        <w:t xml:space="preserve">торонами Акта приемки выполненных работ по Объекту, в соответствии </w:t>
      </w:r>
      <w:r w:rsidR="006D508D">
        <w:t>с д</w:t>
      </w:r>
      <w:r w:rsidR="006D508D" w:rsidRPr="006D508D">
        <w:t>оговор</w:t>
      </w:r>
      <w:r w:rsidR="006D508D">
        <w:t>ом</w:t>
      </w:r>
      <w:r w:rsidR="006D508D" w:rsidRPr="006D508D">
        <w:t xml:space="preserve">, </w:t>
      </w:r>
      <w:r w:rsidR="006D508D">
        <w:t>з</w:t>
      </w:r>
      <w:r w:rsidR="006D508D" w:rsidRPr="006D508D">
        <w:t>аказчик произв</w:t>
      </w:r>
      <w:r w:rsidR="006D508D">
        <w:t>одит</w:t>
      </w:r>
      <w:r w:rsidR="006D508D" w:rsidRPr="006D508D">
        <w:t xml:space="preserve"> оплату фактически выполненных </w:t>
      </w:r>
      <w:r w:rsidR="006D508D">
        <w:t>р</w:t>
      </w:r>
      <w:r w:rsidR="006D508D" w:rsidRPr="006D508D">
        <w:t xml:space="preserve">абот, за вычетом </w:t>
      </w:r>
      <w:r w:rsidR="006D508D">
        <w:t>а</w:t>
      </w:r>
      <w:r w:rsidR="006D508D" w:rsidRPr="006D508D">
        <w:t>вансового платежа</w:t>
      </w:r>
      <w:r w:rsidR="006D508D">
        <w:t>.</w:t>
      </w:r>
      <w:proofErr w:type="gramEnd"/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6D508D">
        <w:t>,5.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3B3E46">
        <w:t>20 рабочих дней</w:t>
      </w:r>
      <w:r w:rsidR="006D508D">
        <w:t xml:space="preserve"> </w:t>
      </w:r>
      <w:proofErr w:type="gramStart"/>
      <w:r w:rsidR="006D508D">
        <w:t>с даты Акта</w:t>
      </w:r>
      <w:proofErr w:type="gramEnd"/>
      <w:r w:rsidR="006D508D">
        <w:t xml:space="preserve"> передачи объекта Исполнителю.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lastRenderedPageBreak/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203ADC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1711A3">
        <w:rPr>
          <w:color w:val="FF0000"/>
        </w:rPr>
        <w:t>22</w:t>
      </w:r>
      <w:r w:rsidRPr="00883E3E">
        <w:rPr>
          <w:color w:val="FF0000"/>
        </w:rPr>
        <w:t xml:space="preserve">» </w:t>
      </w:r>
      <w:r w:rsidR="001711A3">
        <w:rPr>
          <w:color w:val="FF0000"/>
        </w:rPr>
        <w:t>сентября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1711A3">
        <w:rPr>
          <w:color w:val="FF0000"/>
        </w:rPr>
        <w:t>7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1711A3">
        <w:t>25</w:t>
      </w:r>
      <w:r w:rsidRPr="00AE29C5">
        <w:t xml:space="preserve">» </w:t>
      </w:r>
      <w:r w:rsidR="001711A3">
        <w:t>сентября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1711A3">
        <w:t>29</w:t>
      </w:r>
      <w:r w:rsidRPr="00A77F22">
        <w:t xml:space="preserve">» </w:t>
      </w:r>
      <w:r w:rsidR="001711A3">
        <w:t>сентября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</w:t>
      </w:r>
      <w:r w:rsidRPr="00D23C77">
        <w:rPr>
          <w:i/>
        </w:rPr>
        <w:lastRenderedPageBreak/>
        <w:t>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11A3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3ADC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6C82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8FE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4E5A8BC-AB33-449A-B2DF-AB1D11457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1168</Words>
  <Characters>6659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7812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26</cp:revision>
  <cp:lastPrinted>2017-06-23T06:52:00Z</cp:lastPrinted>
  <dcterms:created xsi:type="dcterms:W3CDTF">2016-02-16T14:28:00Z</dcterms:created>
  <dcterms:modified xsi:type="dcterms:W3CDTF">2017-09-15T15:11:00Z</dcterms:modified>
</cp:coreProperties>
</file>