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AE29C5" w:rsidRPr="002A1361">
        <w:rPr>
          <w:b/>
          <w:bCs/>
        </w:rPr>
        <w:t xml:space="preserve"> </w:t>
      </w:r>
      <w:r w:rsidR="00AE29C5">
        <w:rPr>
          <w:b/>
          <w:bCs/>
        </w:rPr>
        <w:t>з-17-50204</w:t>
      </w:r>
      <w:r w:rsidR="00D21F09">
        <w:rPr>
          <w:b/>
          <w:bCs/>
        </w:rPr>
        <w:t>/</w:t>
      </w:r>
      <w:r w:rsidR="00B930D5">
        <w:rPr>
          <w:b/>
          <w:bCs/>
        </w:rPr>
        <w:t>147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3B3E46">
        <w:t xml:space="preserve">на </w:t>
      </w:r>
      <w:r w:rsidR="001E329B">
        <w:t>о</w:t>
      </w:r>
      <w:r w:rsidR="001E329B" w:rsidRPr="00E952F0">
        <w:t>казание услуг по комплексному содержанию парков</w:t>
      </w:r>
      <w:r w:rsidR="00B930D5">
        <w:t>ок</w:t>
      </w:r>
      <w:r w:rsidR="001E329B" w:rsidRPr="00E952F0">
        <w:t xml:space="preserve"> Технопарк (очередь 2) и Минская (очередь 2) на территории и</w:t>
      </w:r>
      <w:r w:rsidR="001E329B">
        <w:t>нновационного центра «</w:t>
      </w:r>
      <w:proofErr w:type="spellStart"/>
      <w:r w:rsidR="001E329B">
        <w:t>Сколково</w:t>
      </w:r>
      <w:proofErr w:type="spellEnd"/>
      <w:r w:rsidR="001E329B">
        <w:t>»</w:t>
      </w:r>
      <w:r w:rsidR="00D21F09">
        <w:t xml:space="preserve"> 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B41934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B41934" w:rsidRPr="000054B3">
          <w:rPr>
            <w:rStyle w:val="aff7"/>
          </w:rPr>
          <w:t>YAndreeva@sk.ru</w:t>
        </w:r>
      </w:hyperlink>
      <w:r w:rsidR="00B41934">
        <w:t xml:space="preserve"> </w:t>
      </w:r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</w:t>
      </w:r>
      <w:r w:rsidR="00D21F09">
        <w:t>Андреева Ю.А.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2423.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B46724" w:rsidP="00D34BD3">
      <w:pPr>
        <w:pStyle w:val="ab"/>
        <w:ind w:left="567"/>
        <w:rPr>
          <w:rFonts w:eastAsia="Calibri"/>
        </w:rPr>
      </w:pPr>
      <w:r w:rsidRPr="00B46724">
        <w:rPr>
          <w:rFonts w:eastAsia="Calibri"/>
          <w:b/>
        </w:rPr>
        <w:t xml:space="preserve">2 302 610,69 </w:t>
      </w:r>
      <w:r w:rsidR="003B3E46" w:rsidRPr="007E2094">
        <w:rPr>
          <w:rFonts w:eastAsia="Calibri"/>
        </w:rPr>
        <w:t>(</w:t>
      </w:r>
      <w:r w:rsidR="007E2094" w:rsidRPr="007E2094">
        <w:rPr>
          <w:rFonts w:eastAsia="Calibri"/>
        </w:rPr>
        <w:t>Два миллиона триста д</w:t>
      </w:r>
      <w:r>
        <w:rPr>
          <w:rFonts w:eastAsia="Calibri"/>
        </w:rPr>
        <w:t>ве</w:t>
      </w:r>
      <w:r w:rsidR="007E2094" w:rsidRPr="007E2094">
        <w:rPr>
          <w:rFonts w:eastAsia="Calibri"/>
        </w:rPr>
        <w:t xml:space="preserve"> тысяч</w:t>
      </w:r>
      <w:r>
        <w:rPr>
          <w:rFonts w:eastAsia="Calibri"/>
        </w:rPr>
        <w:t>и</w:t>
      </w:r>
      <w:r w:rsidR="003B3E46" w:rsidRPr="007E2094">
        <w:rPr>
          <w:rFonts w:eastAsia="Calibri"/>
        </w:rPr>
        <w:t xml:space="preserve"> </w:t>
      </w:r>
      <w:r>
        <w:rPr>
          <w:rFonts w:eastAsia="Calibri"/>
        </w:rPr>
        <w:t xml:space="preserve">шестьсот десять </w:t>
      </w:r>
      <w:r w:rsidR="003B3E46" w:rsidRPr="007E2094">
        <w:rPr>
          <w:rFonts w:eastAsia="Calibri"/>
        </w:rPr>
        <w:t xml:space="preserve">и </w:t>
      </w:r>
      <w:r>
        <w:rPr>
          <w:rFonts w:eastAsia="Calibri"/>
        </w:rPr>
        <w:t>69</w:t>
      </w:r>
      <w:r w:rsidR="007E2094">
        <w:rPr>
          <w:rFonts w:eastAsia="Calibri"/>
        </w:rPr>
        <w:t>/100) рублей, включая НДС 18%, в том числе л</w:t>
      </w:r>
      <w:r w:rsidR="007E2094" w:rsidRPr="007E2094">
        <w:rPr>
          <w:rFonts w:eastAsia="Calibri"/>
        </w:rPr>
        <w:t>имит финансирования на выполнение Разовых работ по заявкам Заказчика</w:t>
      </w:r>
      <w:r w:rsidR="007E2094">
        <w:rPr>
          <w:rFonts w:eastAsia="Calibri"/>
        </w:rPr>
        <w:t xml:space="preserve"> в размере </w:t>
      </w:r>
      <w:r w:rsidRPr="00B46724">
        <w:rPr>
          <w:rFonts w:eastAsia="Calibri"/>
        </w:rPr>
        <w:t>109 648,13</w:t>
      </w:r>
      <w:r>
        <w:rPr>
          <w:rFonts w:eastAsia="Calibri"/>
        </w:rPr>
        <w:t xml:space="preserve"> </w:t>
      </w:r>
      <w:r w:rsidR="007E2094">
        <w:rPr>
          <w:rFonts w:eastAsia="Calibri"/>
        </w:rPr>
        <w:t>рублей</w:t>
      </w:r>
      <w:r w:rsidR="00BD7408">
        <w:rPr>
          <w:rFonts w:eastAsia="Calibri"/>
        </w:rPr>
        <w:t>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D21F09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2D503C">
        <w:t>О</w:t>
      </w:r>
      <w:r w:rsidR="002D503C" w:rsidRPr="00E952F0">
        <w:t>казание услуг по комплексному содержанию парков</w:t>
      </w:r>
      <w:r w:rsidR="00B930D5">
        <w:t>ок</w:t>
      </w:r>
      <w:r w:rsidR="002D503C" w:rsidRPr="00E952F0">
        <w:t xml:space="preserve"> Технопарк (очередь 2) и Минская (очередь 2) на территории и</w:t>
      </w:r>
      <w:r w:rsidR="002D503C">
        <w:t>нновационного центра «</w:t>
      </w:r>
      <w:proofErr w:type="spellStart"/>
      <w:r w:rsidR="002D503C">
        <w:t>Сколково</w:t>
      </w:r>
      <w:proofErr w:type="spellEnd"/>
      <w:r w:rsidR="002D503C">
        <w:t>»</w:t>
      </w:r>
      <w:r w:rsidR="00D21F09">
        <w:t>.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</w:t>
      </w:r>
      <w:r w:rsidR="003B3E46">
        <w:rPr>
          <w:b/>
        </w:rPr>
        <w:t>ы</w:t>
      </w:r>
      <w:r w:rsidRPr="00D34AD8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D21F09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D21F09" w:rsidRPr="00D21F09">
        <w:t xml:space="preserve">указаны в </w:t>
      </w:r>
      <w:r w:rsidR="00D21F09">
        <w:t>Проекте договора</w:t>
      </w:r>
      <w:r w:rsidR="00D21F09" w:rsidRPr="00D21F09">
        <w:t xml:space="preserve"> (Приложение № </w:t>
      </w:r>
      <w:r w:rsidR="00D21F09">
        <w:t>5</w:t>
      </w:r>
      <w:r w:rsidR="00D21F09" w:rsidRPr="00D21F09">
        <w:t xml:space="preserve"> к настоящему Извещению)</w:t>
      </w:r>
      <w:proofErr w:type="gramStart"/>
      <w:r w:rsidR="00D21F09" w:rsidRPr="00D21F09">
        <w:t xml:space="preserve"> </w:t>
      </w:r>
      <w:r w:rsidR="00D21F09">
        <w:t>.</w:t>
      </w:r>
      <w:proofErr w:type="gramEnd"/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</w:t>
      </w:r>
      <w:r w:rsidR="00D21F09">
        <w:t>новационного центра «Сколково»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 xml:space="preserve">: </w:t>
      </w:r>
      <w:r w:rsidR="00D21F09">
        <w:t xml:space="preserve">Период выполнения работ </w:t>
      </w:r>
      <w:proofErr w:type="gramStart"/>
      <w:r w:rsidR="00D21F09">
        <w:t xml:space="preserve">с </w:t>
      </w:r>
      <w:r w:rsidR="001D3DAC">
        <w:t>даты заключения</w:t>
      </w:r>
      <w:proofErr w:type="gramEnd"/>
      <w:r w:rsidR="001D3DAC">
        <w:t xml:space="preserve"> договора </w:t>
      </w:r>
      <w:r w:rsidR="00D21F09">
        <w:t xml:space="preserve"> по 15.01.2018г.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B930D5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lastRenderedPageBreak/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B930D5">
        <w:rPr>
          <w:color w:val="FF0000"/>
        </w:rPr>
        <w:t>21</w:t>
      </w:r>
      <w:r w:rsidRPr="00883E3E">
        <w:rPr>
          <w:color w:val="FF0000"/>
        </w:rPr>
        <w:t>»</w:t>
      </w:r>
      <w:r w:rsidR="00DD7AF3">
        <w:rPr>
          <w:color w:val="FF0000"/>
        </w:rPr>
        <w:t xml:space="preserve"> сентября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DD7AF3">
        <w:rPr>
          <w:color w:val="FF0000"/>
        </w:rPr>
        <w:t>7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 xml:space="preserve">МЕСТО И ДАТА ВСКРЫТИЯ </w:t>
      </w:r>
      <w:r w:rsidR="00B930D5">
        <w:rPr>
          <w:b/>
          <w:caps/>
        </w:rPr>
        <w:t xml:space="preserve"> </w:t>
      </w:r>
      <w:r w:rsidRPr="002703B9">
        <w:rPr>
          <w:b/>
          <w:caps/>
        </w:rPr>
        <w:t>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B930D5">
        <w:t>22</w:t>
      </w:r>
      <w:r w:rsidRPr="00AE29C5">
        <w:t xml:space="preserve">» </w:t>
      </w:r>
      <w:r w:rsidR="00DD7AF3">
        <w:t>сентября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B930D5">
        <w:t>29</w:t>
      </w:r>
      <w:r w:rsidRPr="00A77F22">
        <w:t xml:space="preserve">» </w:t>
      </w:r>
      <w:r w:rsidR="00DD7AF3">
        <w:t xml:space="preserve">сентября </w:t>
      </w:r>
      <w:r w:rsidRPr="00A77F22">
        <w:t>20</w:t>
      </w:r>
      <w:r w:rsidR="00141737">
        <w:t>17</w:t>
      </w:r>
      <w:r w:rsidRPr="00A77F22"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42B" w:rsidRDefault="0059342B">
      <w:r>
        <w:separator/>
      </w:r>
    </w:p>
  </w:endnote>
  <w:endnote w:type="continuationSeparator" w:id="0">
    <w:p w:rsidR="0059342B" w:rsidRDefault="00593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42B" w:rsidRDefault="0059342B">
      <w:r>
        <w:separator/>
      </w:r>
    </w:p>
  </w:footnote>
  <w:footnote w:type="continuationSeparator" w:id="0">
    <w:p w:rsidR="0059342B" w:rsidRDefault="005934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C31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DAC"/>
    <w:rsid w:val="001D3E9E"/>
    <w:rsid w:val="001D5804"/>
    <w:rsid w:val="001D5CB5"/>
    <w:rsid w:val="001D748D"/>
    <w:rsid w:val="001D777F"/>
    <w:rsid w:val="001D7EF0"/>
    <w:rsid w:val="001E329B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29D4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503C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1B3A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342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2094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76653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1934"/>
    <w:rsid w:val="00B426F7"/>
    <w:rsid w:val="00B45958"/>
    <w:rsid w:val="00B46724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0D5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D7408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1F09"/>
    <w:rsid w:val="00D22425"/>
    <w:rsid w:val="00D22A14"/>
    <w:rsid w:val="00D25AC3"/>
    <w:rsid w:val="00D264CD"/>
    <w:rsid w:val="00D2778A"/>
    <w:rsid w:val="00D318B2"/>
    <w:rsid w:val="00D32614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D7AF3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712BCF4-219A-4608-BD94-2D7B0A746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900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7063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4</cp:revision>
  <cp:lastPrinted>2017-06-23T06:52:00Z</cp:lastPrinted>
  <dcterms:created xsi:type="dcterms:W3CDTF">2017-09-08T14:49:00Z</dcterms:created>
  <dcterms:modified xsi:type="dcterms:W3CDTF">2017-09-14T14:14:00Z</dcterms:modified>
</cp:coreProperties>
</file>