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0A5EB6" w14:textId="096A1FC0"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531956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8C7FE1" w:rsidRPr="008C7FE1">
        <w:rPr>
          <w:sz w:val="24"/>
          <w:szCs w:val="24"/>
          <w:lang w:val="ru-RU" w:eastAsia="ru-RU"/>
        </w:rPr>
        <w:t>з-17-40102/134</w:t>
      </w:r>
    </w:p>
    <w:p w14:paraId="210A5EB7" w14:textId="77777777"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14:paraId="210A5EB8" w14:textId="77777777"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14:paraId="210A5EB9" w14:textId="77777777"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0A5EF9" wp14:editId="210A5EF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271879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14:paraId="210A5EBA" w14:textId="77777777"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14:paraId="210A5EBB" w14:textId="77777777"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14:paraId="210A5EBC" w14:textId="3B1C8BD4" w:rsidR="00363697" w:rsidRDefault="00363697" w:rsidP="00531956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113567" w:rsidRPr="00113567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531956" w:rsidRPr="00531956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AD406B" w:rsidRPr="00AD406B">
        <w:rPr>
          <w:b/>
          <w:bCs/>
          <w:iCs/>
          <w:sz w:val="28"/>
          <w:szCs w:val="28"/>
          <w:lang w:val="ru-RU" w:eastAsia="ru-RU"/>
        </w:rPr>
        <w:t>оборудования системы хранения данных (</w:t>
      </w:r>
      <w:proofErr w:type="gramStart"/>
      <w:r w:rsidR="00AD406B" w:rsidRPr="00AD406B">
        <w:rPr>
          <w:b/>
          <w:bCs/>
          <w:iCs/>
          <w:sz w:val="28"/>
          <w:szCs w:val="28"/>
          <w:lang w:val="ru-RU" w:eastAsia="ru-RU"/>
        </w:rPr>
        <w:t xml:space="preserve">СХД) </w:t>
      </w:r>
      <w:r w:rsidR="00834DB7" w:rsidRPr="00834DB7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="00834DB7" w:rsidRPr="00834DB7">
        <w:rPr>
          <w:b/>
          <w:bCs/>
          <w:iCs/>
          <w:sz w:val="28"/>
          <w:szCs w:val="28"/>
          <w:lang w:val="ru-RU" w:eastAsia="ru-RU"/>
        </w:rPr>
        <w:t>Dell</w:t>
      </w:r>
      <w:proofErr w:type="spellEnd"/>
      <w:proofErr w:type="gramEnd"/>
      <w:r w:rsidR="00531956" w:rsidRPr="00531956">
        <w:rPr>
          <w:b/>
          <w:bCs/>
          <w:iCs/>
          <w:sz w:val="28"/>
          <w:szCs w:val="28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bookmarkStart w:id="0" w:name="_GoBack"/>
      <w:bookmarkEnd w:id="0"/>
    </w:p>
    <w:p w14:paraId="210A5EBD" w14:textId="77777777"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14:paraId="210A5EC2" w14:textId="77777777" w:rsidTr="00DD13E5">
        <w:tc>
          <w:tcPr>
            <w:tcW w:w="720" w:type="dxa"/>
          </w:tcPr>
          <w:p w14:paraId="210A5EBE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14:paraId="210A5EBF" w14:textId="77777777"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14:paraId="210A5EC0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14:paraId="210A5EC1" w14:textId="77777777"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D406B" w14:paraId="210A5EC6" w14:textId="77777777" w:rsidTr="00DD13E5">
        <w:tc>
          <w:tcPr>
            <w:tcW w:w="720" w:type="dxa"/>
          </w:tcPr>
          <w:p w14:paraId="210A5EC3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C4" w14:textId="77777777"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Полное наименование и сокращенное наименование (для юридического </w:t>
            </w:r>
            <w:proofErr w:type="gramStart"/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лица)/</w:t>
            </w:r>
            <w:proofErr w:type="gramEnd"/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14:paraId="210A5EC5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14:paraId="210A5ECA" w14:textId="77777777" w:rsidTr="00DD13E5">
        <w:tc>
          <w:tcPr>
            <w:tcW w:w="720" w:type="dxa"/>
          </w:tcPr>
          <w:p w14:paraId="210A5EC7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C8" w14:textId="77777777"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14:paraId="210A5EC9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D406B" w14:paraId="210A5ECE" w14:textId="77777777" w:rsidTr="00DD13E5">
        <w:tc>
          <w:tcPr>
            <w:tcW w:w="720" w:type="dxa"/>
          </w:tcPr>
          <w:p w14:paraId="210A5ECB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CC" w14:textId="77777777"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</w:t>
            </w:r>
            <w:proofErr w:type="gramStart"/>
            <w:r w:rsidRPr="00561A9D">
              <w:rPr>
                <w:sz w:val="24"/>
                <w:szCs w:val="24"/>
                <w:lang w:val="ru-RU" w:eastAsia="ru-RU"/>
              </w:rPr>
              <w:t>ЕГРИП)  (</w:t>
            </w:r>
            <w:proofErr w:type="gramEnd"/>
            <w:r w:rsidRPr="00561A9D">
              <w:rPr>
                <w:sz w:val="24"/>
                <w:szCs w:val="24"/>
                <w:lang w:val="ru-RU" w:eastAsia="ru-RU"/>
              </w:rPr>
              <w:t>дата и номер Свидетельства, кем выдано)</w:t>
            </w:r>
          </w:p>
        </w:tc>
        <w:tc>
          <w:tcPr>
            <w:tcW w:w="3420" w:type="dxa"/>
          </w:tcPr>
          <w:p w14:paraId="210A5ECD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D406B" w14:paraId="210A5ED2" w14:textId="77777777" w:rsidTr="00DD13E5">
        <w:tc>
          <w:tcPr>
            <w:tcW w:w="720" w:type="dxa"/>
          </w:tcPr>
          <w:p w14:paraId="210A5ECF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D0" w14:textId="77777777"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14:paraId="210A5ED1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D406B" w14:paraId="210A5ED6" w14:textId="77777777" w:rsidTr="00DD13E5">
        <w:tc>
          <w:tcPr>
            <w:tcW w:w="720" w:type="dxa"/>
          </w:tcPr>
          <w:p w14:paraId="210A5ED3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D4" w14:textId="77777777"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14:paraId="210A5ED5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D406B" w14:paraId="210A5EDA" w14:textId="77777777" w:rsidTr="00DD13E5">
        <w:tc>
          <w:tcPr>
            <w:tcW w:w="720" w:type="dxa"/>
          </w:tcPr>
          <w:p w14:paraId="210A5ED7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D8" w14:textId="77777777"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14:paraId="210A5ED9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D406B" w14:paraId="210A5EDE" w14:textId="77777777" w:rsidTr="00DD13E5">
        <w:tc>
          <w:tcPr>
            <w:tcW w:w="720" w:type="dxa"/>
          </w:tcPr>
          <w:p w14:paraId="210A5EDB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DC" w14:textId="77777777"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14:paraId="210A5EDD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D406B" w14:paraId="210A5EE2" w14:textId="77777777" w:rsidTr="00DD13E5">
        <w:tc>
          <w:tcPr>
            <w:tcW w:w="720" w:type="dxa"/>
          </w:tcPr>
          <w:p w14:paraId="210A5EDF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E0" w14:textId="77777777"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14:paraId="210A5EE1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14:paraId="210A5EE6" w14:textId="77777777" w:rsidTr="00DD13E5">
        <w:tc>
          <w:tcPr>
            <w:tcW w:w="720" w:type="dxa"/>
          </w:tcPr>
          <w:p w14:paraId="210A5EE3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E4" w14:textId="77777777"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14:paraId="210A5EE5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14:paraId="210A5EEA" w14:textId="77777777" w:rsidTr="00DD13E5">
        <w:tc>
          <w:tcPr>
            <w:tcW w:w="720" w:type="dxa"/>
          </w:tcPr>
          <w:p w14:paraId="210A5EE7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E8" w14:textId="77777777"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14:paraId="210A5EE9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D406B" w14:paraId="210A5EEE" w14:textId="77777777" w:rsidTr="00DD13E5">
        <w:tc>
          <w:tcPr>
            <w:tcW w:w="720" w:type="dxa"/>
          </w:tcPr>
          <w:p w14:paraId="210A5EEB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EC" w14:textId="77777777"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14:paraId="210A5EED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14:paraId="210A5EF2" w14:textId="77777777" w:rsidTr="00DD13E5">
        <w:tc>
          <w:tcPr>
            <w:tcW w:w="720" w:type="dxa"/>
          </w:tcPr>
          <w:p w14:paraId="210A5EEF" w14:textId="77777777"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14:paraId="210A5EF0" w14:textId="77777777"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14:paraId="210A5EF1" w14:textId="77777777"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14:paraId="210A5EF3" w14:textId="77777777"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14:paraId="210A5EF4" w14:textId="77777777"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14:paraId="210A5EF5" w14:textId="77777777"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14:paraId="210A5EF6" w14:textId="77777777"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14:paraId="210A5EF7" w14:textId="77777777"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14:paraId="210A5EF8" w14:textId="77777777"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8C7FE1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80A7E"/>
    <w:rsid w:val="00196ABE"/>
    <w:rsid w:val="001A1EEE"/>
    <w:rsid w:val="001A4A61"/>
    <w:rsid w:val="001C30CE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07ED9"/>
    <w:rsid w:val="00517E8E"/>
    <w:rsid w:val="00531956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34DB7"/>
    <w:rsid w:val="0084776B"/>
    <w:rsid w:val="00872AC1"/>
    <w:rsid w:val="008741E7"/>
    <w:rsid w:val="00894F0D"/>
    <w:rsid w:val="008C7FE1"/>
    <w:rsid w:val="008D4F7E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06B"/>
    <w:rsid w:val="00AD428A"/>
    <w:rsid w:val="00AE06B4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061D2"/>
    <w:rsid w:val="00F32110"/>
    <w:rsid w:val="00F76934"/>
    <w:rsid w:val="00F93107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A5EB6"/>
  <w15:docId w15:val="{7486EEBC-DC70-41CD-BBE6-D211C6AFD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mailTo xmlns="http://schemas.microsoft.com/sharepoint/v3" xsi:nil="true"/>
    <EmailHeaders xmlns="http://schemas.microsoft.com/sharepoint/v4" xsi:nil="true"/>
    <EmailSender xmlns="http://schemas.microsoft.com/sharepoint/v3" xsi:nil="true"/>
    <EmailFrom xmlns="http://schemas.microsoft.com/sharepoint/v3" xsi:nil="true"/>
    <EmailSubject xmlns="http://schemas.microsoft.com/sharepoint/v3" xsi:nil="true"/>
    <EmailCc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64F01B8C60FD0469A10C6FB8B373ECD" ma:contentTypeVersion="6" ma:contentTypeDescription="Создание документа." ma:contentTypeScope="" ma:versionID="27d838b23fc568923e499bae7073fcda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4" targetNamespace="http://schemas.microsoft.com/office/2006/metadata/properties" ma:root="true" ma:fieldsID="ba7c2d4bebfbc2dc35fc3ccc2b027f7f" ns1:_="" ns2:_="">
    <xsd:import namespace="http://schemas.microsoft.com/sharepoint/v3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1:EmailSender" minOccurs="0"/>
                <xsd:element ref="ns1:EmailTo" minOccurs="0"/>
                <xsd:element ref="ns1:EmailCc" minOccurs="0"/>
                <xsd:element ref="ns1:EmailFrom" minOccurs="0"/>
                <xsd:element ref="ns1:EmailSubject" minOccurs="0"/>
                <xsd:element ref="ns2:EmailHead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EmailSender" ma:index="8" nillable="true" ma:displayName="Отправитель сообщения" ma:hidden="true" ma:internalName="EmailSender">
      <xsd:simpleType>
        <xsd:restriction base="dms:Note">
          <xsd:maxLength value="255"/>
        </xsd:restriction>
      </xsd:simpleType>
    </xsd:element>
    <xsd:element name="EmailTo" ma:index="9" nillable="true" ma:displayName="Cообщение - поле Кому" ma:hidden="true" ma:internalName="EmailTo">
      <xsd:simpleType>
        <xsd:restriction base="dms:Note">
          <xsd:maxLength value="255"/>
        </xsd:restriction>
      </xsd:simpleType>
    </xsd:element>
    <xsd:element name="EmailCc" ma:index="10" nillable="true" ma:displayName="Cообщение - поле Копия" ma:hidden="true" ma:internalName="EmailCc">
      <xsd:simpleType>
        <xsd:restriction base="dms:Note">
          <xsd:maxLength value="255"/>
        </xsd:restriction>
      </xsd:simpleType>
    </xsd:element>
    <xsd:element name="EmailFrom" ma:index="11" nillable="true" ma:displayName="Cообщение - поле От" ma:hidden="true" ma:internalName="EmailFrom">
      <xsd:simpleType>
        <xsd:restriction base="dms:Text"/>
      </xsd:simpleType>
    </xsd:element>
    <xsd:element name="EmailSubject" ma:index="12" nillable="true" ma:displayName="Тема сообщения" ma:hidden="true" ma:internalName="Email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EmailHeaders" ma:index="13" nillable="true" ma:displayName="Заголовки электронной почты" ma:hidden="true" ma:internalName="EmailHeaders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1DD1976-23E6-4F03-A547-E482FC9041B7}">
  <ds:schemaRefs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http://www.w3.org/XML/1998/namespace"/>
    <ds:schemaRef ds:uri="http://purl.org/dc/dcmitype/"/>
    <ds:schemaRef ds:uri="http://schemas.openxmlformats.org/package/2006/metadata/core-properties"/>
    <ds:schemaRef ds:uri="http://purl.org/dc/terms/"/>
    <ds:schemaRef ds:uri="http://schemas.microsoft.com/sharepoint/v4"/>
    <ds:schemaRef ds:uri="http://schemas.microsoft.com/sharepoint/v3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7E14D9B0-8D40-4C3B-8FE3-08DF7A1820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3BBB6CF-ECE2-44C0-8369-96FE817D6FC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4</cp:revision>
  <dcterms:created xsi:type="dcterms:W3CDTF">2017-08-23T10:28:00Z</dcterms:created>
  <dcterms:modified xsi:type="dcterms:W3CDTF">2017-09-01T09:15:00Z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0x010100764F01B8C60FD0469A10C6FB8B373ECD</vt:lpwstr>
  </property>
</Properties>
</file>