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E96DD2" w:rsidRDefault="00E96DD2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  <w:sz w:val="24"/>
          <w:szCs w:val="24"/>
        </w:rPr>
      </w:pPr>
      <w:r w:rsidRPr="00E96DD2">
        <w:rPr>
          <w:rFonts w:ascii="Times New Roman" w:hAnsi="Times New Roman"/>
          <w:bCs/>
          <w:sz w:val="24"/>
          <w:szCs w:val="24"/>
        </w:rPr>
        <w:t xml:space="preserve">Приложение № 2 </w:t>
      </w:r>
      <w:proofErr w:type="gramStart"/>
      <w:r w:rsidRPr="00E96DD2">
        <w:rPr>
          <w:rFonts w:ascii="Times New Roman" w:hAnsi="Times New Roman"/>
          <w:bCs/>
          <w:sz w:val="24"/>
          <w:szCs w:val="24"/>
        </w:rPr>
        <w:t>к</w:t>
      </w:r>
      <w:proofErr w:type="gramEnd"/>
      <w:r w:rsidRPr="00E96DD2">
        <w:rPr>
          <w:rFonts w:ascii="Times New Roman" w:hAnsi="Times New Roman"/>
          <w:bCs/>
          <w:sz w:val="24"/>
          <w:szCs w:val="24"/>
        </w:rPr>
        <w:t xml:space="preserve"> </w:t>
      </w:r>
    </w:p>
    <w:p w:rsidR="00E96DD2" w:rsidRPr="00E96DD2" w:rsidRDefault="00E96DD2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  <w:sz w:val="24"/>
          <w:szCs w:val="24"/>
        </w:rPr>
      </w:pPr>
      <w:r w:rsidRPr="00E96DD2">
        <w:rPr>
          <w:rFonts w:ascii="Times New Roman" w:hAnsi="Times New Roman"/>
          <w:bCs/>
          <w:sz w:val="24"/>
          <w:szCs w:val="24"/>
        </w:rPr>
        <w:t>Извещению №з-17-50104/137 от 31.08.2017г.</w:t>
      </w:r>
    </w:p>
    <w:p w:rsidR="00E96DD2" w:rsidRDefault="00E96DD2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473D1C" w:rsidRPr="00064752" w:rsidRDefault="00D6446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DB0DC9">
        <w:rPr>
          <w:rFonts w:ascii="Times New Roman" w:hAnsi="Times New Roman"/>
          <w:b/>
          <w:bCs/>
          <w:sz w:val="24"/>
          <w:szCs w:val="24"/>
        </w:rPr>
        <w:t>Проектной и Рабочей документации</w:t>
      </w:r>
      <w:r>
        <w:rPr>
          <w:rFonts w:ascii="Times New Roman" w:hAnsi="Times New Roman"/>
          <w:b/>
          <w:bCs/>
          <w:sz w:val="24"/>
          <w:szCs w:val="24"/>
        </w:rPr>
        <w:t xml:space="preserve"> и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</w:p>
    <w:p w:rsidR="00641536" w:rsidRPr="00023B5E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023B5E">
        <w:rPr>
          <w:rFonts w:ascii="Times New Roman" w:hAnsi="Times New Roman"/>
          <w:b/>
          <w:bCs/>
          <w:sz w:val="24"/>
          <w:szCs w:val="24"/>
        </w:rPr>
        <w:t xml:space="preserve"> 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«____» ____________ 201</w:t>
      </w:r>
      <w:r w:rsidR="007A4CFB">
        <w:rPr>
          <w:rFonts w:ascii="Times New Roman" w:hAnsi="Times New Roman"/>
          <w:bCs/>
          <w:sz w:val="24"/>
          <w:szCs w:val="24"/>
        </w:rPr>
        <w:t xml:space="preserve">7г.                       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666572" w:rsidRPr="00721050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="005F6ABF" w:rsidRPr="00721050">
        <w:rPr>
          <w:rFonts w:ascii="Times New Roman" w:hAnsi="Times New Roman"/>
          <w:sz w:val="24"/>
          <w:szCs w:val="24"/>
        </w:rPr>
        <w:t>143026</w:t>
      </w:r>
      <w:r w:rsidRPr="00721050">
        <w:rPr>
          <w:rFonts w:ascii="Times New Roman" w:hAnsi="Times New Roman"/>
          <w:sz w:val="24"/>
          <w:szCs w:val="24"/>
        </w:rPr>
        <w:t xml:space="preserve">, г. </w:t>
      </w:r>
      <w:r w:rsidR="005F6ABF" w:rsidRPr="00721050">
        <w:rPr>
          <w:rFonts w:ascii="Times New Roman" w:hAnsi="Times New Roman"/>
          <w:sz w:val="24"/>
          <w:szCs w:val="24"/>
        </w:rPr>
        <w:t>Москва</w:t>
      </w:r>
      <w:r w:rsidRPr="00721050">
        <w:rPr>
          <w:rFonts w:ascii="Times New Roman" w:hAnsi="Times New Roman"/>
          <w:sz w:val="24"/>
          <w:szCs w:val="24"/>
        </w:rPr>
        <w:t>,</w:t>
      </w:r>
      <w:r w:rsidR="005F6ABF" w:rsidRPr="00721050">
        <w:rPr>
          <w:rFonts w:ascii="Times New Roman" w:hAnsi="Times New Roman"/>
          <w:sz w:val="24"/>
          <w:szCs w:val="24"/>
        </w:rPr>
        <w:t xml:space="preserve"> территория инновационного центра «Сколково»,</w:t>
      </w:r>
      <w:r w:rsidRPr="00721050">
        <w:rPr>
          <w:rFonts w:ascii="Times New Roman" w:hAnsi="Times New Roman"/>
          <w:sz w:val="24"/>
          <w:szCs w:val="24"/>
        </w:rPr>
        <w:t xml:space="preserve"> Луговая</w:t>
      </w:r>
      <w:r w:rsidR="005F6ABF" w:rsidRPr="00721050">
        <w:rPr>
          <w:rFonts w:ascii="Times New Roman" w:hAnsi="Times New Roman"/>
          <w:sz w:val="24"/>
          <w:szCs w:val="24"/>
        </w:rPr>
        <w:t xml:space="preserve"> ул., </w:t>
      </w:r>
      <w:r w:rsidRPr="00721050">
        <w:rPr>
          <w:rFonts w:ascii="Times New Roman" w:hAnsi="Times New Roman"/>
          <w:sz w:val="24"/>
          <w:szCs w:val="24"/>
        </w:rPr>
        <w:t>4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, </w:t>
      </w:r>
      <w:r w:rsidR="005F6ABF" w:rsidRPr="00721050">
        <w:rPr>
          <w:rFonts w:ascii="Times New Roman" w:hAnsi="Times New Roman"/>
          <w:bCs/>
          <w:sz w:val="24"/>
          <w:szCs w:val="24"/>
        </w:rPr>
        <w:t xml:space="preserve">стр.2, </w:t>
      </w:r>
      <w:r w:rsidR="00666572" w:rsidRPr="00721050">
        <w:rPr>
          <w:rFonts w:ascii="Times New Roman" w:hAnsi="Times New Roman"/>
          <w:bCs/>
          <w:sz w:val="24"/>
          <w:szCs w:val="24"/>
        </w:rPr>
        <w:t>ОГРН</w:t>
      </w:r>
      <w:r w:rsidRPr="00721050">
        <w:rPr>
          <w:rFonts w:ascii="Times New Roman" w:hAnsi="Times New Roman"/>
          <w:bCs/>
          <w:sz w:val="24"/>
          <w:szCs w:val="24"/>
        </w:rPr>
        <w:t xml:space="preserve"> 1107746949793</w:t>
      </w:r>
      <w:r w:rsidR="00666572" w:rsidRPr="00721050">
        <w:rPr>
          <w:rFonts w:ascii="Times New Roman" w:hAnsi="Times New Roman"/>
          <w:sz w:val="24"/>
          <w:szCs w:val="24"/>
        </w:rPr>
        <w:t>,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proofErr w:type="gramEnd"/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0270B0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 xml:space="preserve">[наименование </w:t>
      </w:r>
      <w:r w:rsidR="00B1251A" w:rsidRPr="00023B5E">
        <w:rPr>
          <w:rFonts w:ascii="Times New Roman" w:hAnsi="Times New Roman"/>
          <w:b/>
          <w:sz w:val="24"/>
          <w:szCs w:val="24"/>
        </w:rPr>
        <w:t xml:space="preserve"> 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одрядчика</w:t>
      </w:r>
      <w:r w:rsidRPr="00023B5E">
        <w:rPr>
          <w:rFonts w:ascii="Times New Roman" w:hAnsi="Times New Roman"/>
          <w:b/>
          <w:sz w:val="24"/>
          <w:szCs w:val="24"/>
        </w:rPr>
        <w:t>]</w:t>
      </w:r>
      <w:r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bCs/>
          <w:sz w:val="24"/>
          <w:szCs w:val="24"/>
        </w:rPr>
        <w:t xml:space="preserve">с местом </w:t>
      </w:r>
      <w:r w:rsidRPr="00023B5E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Pr="00023B5E">
        <w:rPr>
          <w:rFonts w:ascii="Times New Roman" w:hAnsi="Times New Roman"/>
          <w:b/>
          <w:sz w:val="24"/>
          <w:szCs w:val="24"/>
        </w:rPr>
        <w:t>[адрес места нахождения]</w:t>
      </w:r>
      <w:r w:rsidRPr="00023B5E">
        <w:rPr>
          <w:rFonts w:ascii="Times New Roman" w:hAnsi="Times New Roman"/>
          <w:bCs/>
          <w:sz w:val="24"/>
          <w:szCs w:val="24"/>
        </w:rPr>
        <w:t>,</w:t>
      </w:r>
      <w:r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ОГРН</w:t>
      </w:r>
      <w:r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/>
          <w:sz w:val="24"/>
          <w:szCs w:val="24"/>
        </w:rPr>
        <w:t>[ОГРН]</w:t>
      </w:r>
      <w:r w:rsidRPr="00023B5E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023B5E">
        <w:rPr>
          <w:rFonts w:ascii="Times New Roman" w:hAnsi="Times New Roman"/>
          <w:b/>
          <w:sz w:val="24"/>
          <w:szCs w:val="24"/>
        </w:rPr>
        <w:t>«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</w:t>
      </w:r>
      <w:r w:rsidRPr="00023B5E">
        <w:rPr>
          <w:rFonts w:ascii="Times New Roman" w:hAnsi="Times New Roman"/>
          <w:sz w:val="24"/>
          <w:szCs w:val="24"/>
        </w:rPr>
        <w:t xml:space="preserve">», в лице </w:t>
      </w:r>
      <w:r w:rsidRPr="00023B5E">
        <w:rPr>
          <w:rFonts w:ascii="Times New Roman" w:hAnsi="Times New Roman"/>
          <w:b/>
          <w:sz w:val="24"/>
          <w:szCs w:val="24"/>
        </w:rPr>
        <w:t>[должность, фамилия, имя, отчество подписанта]</w:t>
      </w:r>
      <w:r w:rsidRPr="00023B5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023B5E">
        <w:rPr>
          <w:rFonts w:ascii="Times New Roman" w:hAnsi="Times New Roman"/>
          <w:b/>
          <w:sz w:val="24"/>
          <w:szCs w:val="24"/>
        </w:rPr>
        <w:t>[документ-основание]</w:t>
      </w:r>
      <w:r w:rsidRPr="00023B5E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B37098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B37098">
        <w:rPr>
          <w:rFonts w:ascii="Times New Roman" w:hAnsi="Times New Roman"/>
          <w:sz w:val="24"/>
          <w:szCs w:val="24"/>
        </w:rPr>
        <w:t>«</w:t>
      </w:r>
      <w:r w:rsidR="00BA0879" w:rsidRPr="00B37098">
        <w:rPr>
          <w:rFonts w:ascii="Times New Roman" w:hAnsi="Times New Roman"/>
          <w:b/>
          <w:sz w:val="24"/>
          <w:szCs w:val="24"/>
        </w:rPr>
        <w:t>Договор</w:t>
      </w:r>
      <w:r w:rsidR="00B37098">
        <w:rPr>
          <w:rFonts w:ascii="Times New Roman" w:hAnsi="Times New Roman"/>
          <w:b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856D9E" w:rsidRDefault="007A4CFB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обязуется</w:t>
      </w:r>
      <w:r w:rsidR="00B3028E">
        <w:rPr>
          <w:rFonts w:ascii="Times New Roman" w:hAnsi="Times New Roman" w:cs="Times New Roman"/>
          <w:sz w:val="24"/>
          <w:szCs w:val="24"/>
        </w:rPr>
        <w:t xml:space="preserve"> выполнить работы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bCs/>
          <w:sz w:val="24"/>
          <w:szCs w:val="24"/>
        </w:rPr>
        <w:t>разработке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37E3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>роектной</w:t>
      </w:r>
      <w:r w:rsidR="008237E3">
        <w:rPr>
          <w:rFonts w:ascii="Times New Roman" w:hAnsi="Times New Roman" w:cs="Times New Roman"/>
          <w:b/>
          <w:bCs/>
          <w:sz w:val="24"/>
          <w:szCs w:val="24"/>
        </w:rPr>
        <w:t xml:space="preserve"> и Рабочей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устройства и системы транспорта, </w:t>
      </w:r>
      <w:r w:rsidR="00C41A75">
        <w:rPr>
          <w:rFonts w:ascii="Times New Roman" w:hAnsi="Times New Roman" w:cs="Times New Roman"/>
          <w:b/>
          <w:bCs/>
          <w:sz w:val="24"/>
          <w:szCs w:val="24"/>
        </w:rPr>
        <w:t xml:space="preserve">а также </w:t>
      </w:r>
      <w:r>
        <w:rPr>
          <w:rFonts w:ascii="Times New Roman" w:hAnsi="Times New Roman" w:cs="Times New Roman"/>
          <w:b/>
          <w:bCs/>
          <w:sz w:val="24"/>
          <w:szCs w:val="24"/>
        </w:rPr>
        <w:t>изготовление и установку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172D">
        <w:rPr>
          <w:rFonts w:ascii="Times New Roman" w:hAnsi="Times New Roman" w:cs="Times New Roman"/>
          <w:sz w:val="24"/>
          <w:szCs w:val="24"/>
        </w:rPr>
        <w:t xml:space="preserve">(далее соответственно – </w:t>
      </w:r>
      <w:r>
        <w:rPr>
          <w:rFonts w:ascii="Times New Roman" w:hAnsi="Times New Roman" w:cs="Times New Roman"/>
          <w:sz w:val="24"/>
          <w:szCs w:val="24"/>
        </w:rPr>
        <w:t xml:space="preserve">«Проектная документация», </w:t>
      </w:r>
      <w:r w:rsidR="0093172D">
        <w:rPr>
          <w:rFonts w:ascii="Times New Roman" w:hAnsi="Times New Roman" w:cs="Times New Roman"/>
          <w:sz w:val="24"/>
          <w:szCs w:val="24"/>
        </w:rPr>
        <w:t xml:space="preserve">«Рабочая документация», </w:t>
      </w:r>
      <w:r w:rsidR="00023A9C">
        <w:rPr>
          <w:rFonts w:ascii="Times New Roman" w:hAnsi="Times New Roman" w:cs="Times New Roman"/>
          <w:sz w:val="24"/>
          <w:szCs w:val="24"/>
        </w:rPr>
        <w:t xml:space="preserve">«Строительно-монтажные работы» или </w:t>
      </w:r>
      <w:r w:rsidR="00604EF9">
        <w:rPr>
          <w:rFonts w:ascii="Times New Roman" w:hAnsi="Times New Roman" w:cs="Times New Roman"/>
          <w:sz w:val="24"/>
          <w:szCs w:val="24"/>
        </w:rPr>
        <w:t>«</w:t>
      </w:r>
      <w:r w:rsidR="0032304F">
        <w:rPr>
          <w:rFonts w:ascii="Times New Roman" w:hAnsi="Times New Roman" w:cs="Times New Roman"/>
          <w:sz w:val="24"/>
          <w:szCs w:val="24"/>
        </w:rPr>
        <w:t>СМР</w:t>
      </w:r>
      <w:r w:rsidR="00604EF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«Работы»</w:t>
      </w:r>
      <w:r w:rsidR="00C41A75">
        <w:rPr>
          <w:rFonts w:ascii="Times New Roman" w:hAnsi="Times New Roman" w:cs="Times New Roman"/>
          <w:sz w:val="24"/>
          <w:szCs w:val="24"/>
        </w:rPr>
        <w:t>, «Объект»</w:t>
      </w:r>
      <w:r w:rsidR="0093172D">
        <w:rPr>
          <w:rFonts w:ascii="Times New Roman" w:hAnsi="Times New Roman" w:cs="Times New Roman"/>
          <w:sz w:val="24"/>
          <w:szCs w:val="24"/>
        </w:rPr>
        <w:t>)</w:t>
      </w:r>
      <w:r w:rsidR="00B37098">
        <w:rPr>
          <w:rFonts w:ascii="Times New Roman" w:hAnsi="Times New Roman" w:cs="Times New Roman"/>
          <w:sz w:val="24"/>
          <w:szCs w:val="24"/>
        </w:rPr>
        <w:t xml:space="preserve">, </w:t>
      </w:r>
      <w:r w:rsidR="00856D9E">
        <w:rPr>
          <w:rFonts w:ascii="Times New Roman" w:hAnsi="Times New Roman"/>
          <w:color w:val="000000"/>
          <w:sz w:val="24"/>
          <w:szCs w:val="24"/>
        </w:rPr>
        <w:t>в сроки и</w:t>
      </w:r>
      <w:proofErr w:type="gramEnd"/>
      <w:r w:rsidR="00856D9E">
        <w:rPr>
          <w:rFonts w:ascii="Times New Roman" w:hAnsi="Times New Roman"/>
          <w:color w:val="000000"/>
          <w:sz w:val="24"/>
          <w:szCs w:val="24"/>
        </w:rPr>
        <w:t xml:space="preserve"> в объеме, предусмотренные настоящим Договором</w:t>
      </w:r>
      <w:r w:rsidR="0011659B">
        <w:rPr>
          <w:rFonts w:ascii="Times New Roman" w:hAnsi="Times New Roman"/>
          <w:color w:val="000000"/>
          <w:sz w:val="24"/>
          <w:szCs w:val="24"/>
        </w:rPr>
        <w:t>,</w:t>
      </w:r>
      <w:r w:rsidR="00856D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6F1757">
        <w:rPr>
          <w:rFonts w:ascii="Times New Roman" w:hAnsi="Times New Roman" w:cs="Times New Roman"/>
          <w:sz w:val="24"/>
          <w:szCs w:val="24"/>
        </w:rPr>
        <w:t>а Заказчик обязуется принять результат</w:t>
      </w:r>
      <w:r w:rsidR="0093172D">
        <w:rPr>
          <w:rFonts w:ascii="Times New Roman" w:hAnsi="Times New Roman" w:cs="Times New Roman"/>
          <w:sz w:val="24"/>
          <w:szCs w:val="24"/>
        </w:rPr>
        <w:t>ы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 </w:t>
      </w:r>
      <w:r w:rsidR="00856D9E">
        <w:rPr>
          <w:rFonts w:ascii="Times New Roman" w:hAnsi="Times New Roman" w:cs="Times New Roman"/>
          <w:sz w:val="24"/>
          <w:szCs w:val="24"/>
        </w:rPr>
        <w:t>Работ</w:t>
      </w:r>
      <w:r w:rsidR="0093172D">
        <w:rPr>
          <w:rFonts w:ascii="Times New Roman" w:hAnsi="Times New Roman" w:cs="Times New Roman"/>
          <w:sz w:val="24"/>
          <w:szCs w:val="24"/>
        </w:rPr>
        <w:t xml:space="preserve"> и оплатить их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473" w:rsidRPr="00CB27C0" w:rsidRDefault="00012A75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F1757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 «Распределение цены договора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F6D" w:rsidRPr="006F17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», Приложении № 5 «Техническое задание».</w:t>
      </w:r>
    </w:p>
    <w:p w:rsidR="00CB27C0" w:rsidRDefault="00CB27C0" w:rsidP="00FC3C97">
      <w:pPr>
        <w:pStyle w:val="a4"/>
        <w:numPr>
          <w:ilvl w:val="1"/>
          <w:numId w:val="15"/>
        </w:numPr>
        <w:ind w:left="567" w:hanging="567"/>
        <w:contextualSpacing/>
        <w:rPr>
          <w:rFonts w:ascii="Times New Roman" w:hAnsi="Times New Roman"/>
          <w:bCs/>
          <w:sz w:val="24"/>
          <w:szCs w:val="24"/>
        </w:rPr>
      </w:pPr>
      <w:r w:rsidRPr="00CB27C0">
        <w:rPr>
          <w:rFonts w:ascii="Times New Roman" w:hAnsi="Times New Roman"/>
          <w:bCs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обязуется выполнять Работы из своих материалов, своими силами и средствами, привлеченной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и за его счет рабочей силой, а, при необходимости, силами субподрядчиков. Привлекаемый к выполнению работ персонал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обязан </w:t>
      </w:r>
      <w:r w:rsidR="00B807A7">
        <w:rPr>
          <w:rFonts w:ascii="Times New Roman" w:hAnsi="Times New Roman"/>
          <w:bCs/>
          <w:sz w:val="24"/>
          <w:szCs w:val="24"/>
        </w:rPr>
        <w:t>иметь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все необходимые разрешения для выполнения Работ по настоящему Договору</w:t>
      </w:r>
      <w:r w:rsidR="00B807A7">
        <w:rPr>
          <w:rFonts w:ascii="Times New Roman" w:hAnsi="Times New Roman"/>
          <w:bCs/>
          <w:sz w:val="24"/>
          <w:szCs w:val="24"/>
        </w:rPr>
        <w:t xml:space="preserve"> в соответствии с законодательством Российской Федерации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. </w:t>
      </w:r>
    </w:p>
    <w:p w:rsidR="00FC3C97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C3C97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C3C97" w:rsidRPr="00FB6CB6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4710E" w:rsidRDefault="00C4710E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Работы, выполняемые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>
        <w:rPr>
          <w:rFonts w:ascii="Times New Roman" w:hAnsi="Times New Roman" w:cs="Times New Roman"/>
          <w:sz w:val="24"/>
          <w:szCs w:val="24"/>
        </w:rPr>
        <w:t xml:space="preserve"> по настоящему Договору</w:t>
      </w:r>
      <w:r w:rsidR="0058100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7A4CFB" w:rsidRDefault="007A4CFB" w:rsidP="007A4CFB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 разработке Проектной документации</w:t>
      </w:r>
    </w:p>
    <w:p w:rsidR="00C4710E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по </w:t>
      </w:r>
      <w:r w:rsidR="007A4CFB">
        <w:rPr>
          <w:rFonts w:ascii="Times New Roman" w:hAnsi="Times New Roman" w:cs="Times New Roman"/>
          <w:sz w:val="24"/>
          <w:szCs w:val="24"/>
        </w:rPr>
        <w:t>разработке</w:t>
      </w:r>
      <w:r>
        <w:rPr>
          <w:rFonts w:ascii="Times New Roman" w:hAnsi="Times New Roman" w:cs="Times New Roman"/>
          <w:sz w:val="24"/>
          <w:szCs w:val="24"/>
        </w:rPr>
        <w:t xml:space="preserve"> Рабочей документации</w:t>
      </w:r>
    </w:p>
    <w:p w:rsidR="00C4710E" w:rsidRDefault="00023A9C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</w:p>
    <w:p w:rsidR="00C4710E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7A4CFB" w:rsidRPr="007A4CFB" w:rsidRDefault="007A4CFB" w:rsidP="007A4CFB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Работы по разработке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П</w:t>
      </w:r>
      <w:r w:rsidR="00FC3C97">
        <w:rPr>
          <w:rFonts w:ascii="Times New Roman" w:hAnsi="Times New Roman" w:cs="Times New Roman"/>
          <w:b/>
          <w:sz w:val="24"/>
          <w:szCs w:val="24"/>
        </w:rPr>
        <w:t>роектной и Рабочей документации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обязуется выполнить Работы по подготовке Проектной и Рабочей документации на основании </w:t>
      </w:r>
      <w:r w:rsidRPr="008C5197">
        <w:rPr>
          <w:rFonts w:ascii="Times New Roman" w:hAnsi="Times New Roman"/>
          <w:sz w:val="24"/>
          <w:szCs w:val="24"/>
        </w:rPr>
        <w:t>Технического задания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исходных данных, указаний Заказчика</w:t>
      </w:r>
      <w:r w:rsidR="007A4CFB" w:rsidRPr="008C5197">
        <w:rPr>
          <w:rFonts w:ascii="Times New Roman" w:hAnsi="Times New Roman"/>
          <w:sz w:val="24"/>
          <w:szCs w:val="24"/>
        </w:rPr>
        <w:t xml:space="preserve">.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Результатом Работ является разработанная 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П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одрядчиком и согласованная Заказчиком Проектная документация, в отношении которой получено положительное заключение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 xml:space="preserve">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кспертизы, а также Рабочая документация, утвержденная Заказчиком в производство работ. Подрядчик обязан, в рамках Цены Дог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овора, устранять все замечания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обеспечит точное соответствие Проектной и Рабочей документации по своему составу, наполнению и требованиям </w:t>
      </w:r>
      <w:r w:rsidRPr="008C5197">
        <w:rPr>
          <w:rFonts w:ascii="Times New Roman" w:hAnsi="Times New Roman"/>
          <w:sz w:val="24"/>
          <w:szCs w:val="24"/>
        </w:rPr>
        <w:t>к оформлению действующим н</w:t>
      </w:r>
      <w:r w:rsidR="007A4CFB" w:rsidRPr="008C5197">
        <w:rPr>
          <w:rFonts w:ascii="Times New Roman" w:hAnsi="Times New Roman"/>
          <w:sz w:val="24"/>
          <w:szCs w:val="24"/>
        </w:rPr>
        <w:t>ормам</w:t>
      </w:r>
      <w:r w:rsidRPr="008C5197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Техническому заданию.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обязан выполнить Работы по подготовке Проектной и Рабочей документации в объеме, необходимом </w:t>
      </w:r>
      <w:r w:rsidR="007A41D7">
        <w:rPr>
          <w:rFonts w:ascii="Times New Roman" w:hAnsi="Times New Roman"/>
          <w:sz w:val="24"/>
          <w:szCs w:val="24"/>
        </w:rPr>
        <w:t xml:space="preserve">для </w:t>
      </w:r>
      <w:r w:rsidRPr="008C5197">
        <w:rPr>
          <w:rFonts w:ascii="Times New Roman" w:hAnsi="Times New Roman"/>
          <w:sz w:val="24"/>
          <w:szCs w:val="24"/>
        </w:rPr>
        <w:t>выполнения СМР.</w:t>
      </w:r>
      <w:r w:rsidR="007A4CFB" w:rsidRPr="008C5197">
        <w:rPr>
          <w:rFonts w:ascii="Times New Roman" w:hAnsi="Times New Roman"/>
          <w:sz w:val="24"/>
          <w:szCs w:val="24"/>
        </w:rPr>
        <w:t xml:space="preserve"> 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</w:t>
      </w:r>
      <w:r w:rsidR="00540A59" w:rsidRPr="008C5197">
        <w:rPr>
          <w:rFonts w:ascii="Times New Roman" w:hAnsi="Times New Roman"/>
          <w:sz w:val="24"/>
          <w:szCs w:val="24"/>
        </w:rPr>
        <w:t xml:space="preserve"> случае</w:t>
      </w:r>
      <w:proofErr w:type="gramStart"/>
      <w:r w:rsidR="00540A59" w:rsidRPr="008C5197">
        <w:rPr>
          <w:rFonts w:ascii="Times New Roman" w:hAnsi="Times New Roman"/>
          <w:sz w:val="24"/>
          <w:szCs w:val="24"/>
        </w:rPr>
        <w:t>,</w:t>
      </w:r>
      <w:proofErr w:type="gramEnd"/>
      <w:r w:rsidR="0064730E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если в соответствии с н</w:t>
      </w:r>
      <w:r w:rsidRPr="008C5197">
        <w:rPr>
          <w:rFonts w:ascii="Times New Roman" w:hAnsi="Times New Roman"/>
          <w:sz w:val="24"/>
          <w:szCs w:val="24"/>
        </w:rPr>
        <w:t xml:space="preserve">ормами </w:t>
      </w:r>
      <w:r w:rsidR="0058100E">
        <w:rPr>
          <w:rFonts w:ascii="Times New Roman" w:hAnsi="Times New Roman"/>
          <w:sz w:val="24"/>
          <w:szCs w:val="24"/>
        </w:rPr>
        <w:t>Российской Федерации</w:t>
      </w:r>
      <w:r w:rsidR="00540A59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подготовленная Проектная и Рабочая докуме</w:t>
      </w:r>
      <w:r w:rsidR="00540A59" w:rsidRPr="008C5197">
        <w:rPr>
          <w:rFonts w:ascii="Times New Roman" w:hAnsi="Times New Roman"/>
          <w:sz w:val="24"/>
          <w:szCs w:val="24"/>
        </w:rPr>
        <w:t>нтация подлежит согласованию с г</w:t>
      </w:r>
      <w:r w:rsidRPr="008C5197">
        <w:rPr>
          <w:rFonts w:ascii="Times New Roman" w:hAnsi="Times New Roman"/>
          <w:sz w:val="24"/>
          <w:szCs w:val="24"/>
        </w:rPr>
        <w:t>осударственными органами,</w:t>
      </w:r>
      <w:r w:rsidR="00540A59" w:rsidRPr="008C5197">
        <w:rPr>
          <w:rFonts w:ascii="Times New Roman" w:hAnsi="Times New Roman"/>
          <w:sz w:val="24"/>
          <w:szCs w:val="24"/>
        </w:rPr>
        <w:t xml:space="preserve"> иными организациями</w:t>
      </w:r>
      <w:r w:rsidR="0058100E">
        <w:rPr>
          <w:rFonts w:ascii="Times New Roman" w:hAnsi="Times New Roman"/>
          <w:sz w:val="24"/>
          <w:szCs w:val="24"/>
        </w:rPr>
        <w:t>,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обеспечит получение соответствующих согласований Проектной и Рабочей документации.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за свой счет и без изменения конечного срока выполнения Работ по настоящему Договору исправит недостатки Проектной и Рабочей документации, выявленные в процессе подготовки П</w:t>
      </w:r>
      <w:r w:rsidR="0058100E">
        <w:rPr>
          <w:rFonts w:ascii="Times New Roman" w:hAnsi="Times New Roman"/>
          <w:sz w:val="24"/>
          <w:szCs w:val="24"/>
        </w:rPr>
        <w:t>роектной и Рабочей документации,</w:t>
      </w:r>
      <w:r w:rsidR="007A4CFB" w:rsidRPr="008C5197">
        <w:rPr>
          <w:rFonts w:ascii="Times New Roman" w:hAnsi="Times New Roman"/>
          <w:sz w:val="24"/>
          <w:szCs w:val="24"/>
        </w:rPr>
        <w:t xml:space="preserve"> при </w:t>
      </w:r>
      <w:r w:rsidRPr="008C5197">
        <w:rPr>
          <w:rFonts w:ascii="Times New Roman" w:hAnsi="Times New Roman"/>
          <w:sz w:val="24"/>
          <w:szCs w:val="24"/>
        </w:rPr>
        <w:t>выполнении СМР</w:t>
      </w:r>
      <w:r w:rsidR="0058100E">
        <w:rPr>
          <w:rFonts w:ascii="Times New Roman" w:hAnsi="Times New Roman"/>
          <w:sz w:val="24"/>
          <w:szCs w:val="24"/>
        </w:rPr>
        <w:t xml:space="preserve"> или эксплуатации Объекта</w:t>
      </w:r>
      <w:r w:rsidRPr="008C5197">
        <w:rPr>
          <w:rFonts w:ascii="Times New Roman" w:hAnsi="Times New Roman"/>
          <w:sz w:val="24"/>
          <w:szCs w:val="24"/>
        </w:rPr>
        <w:t>.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внесения Заказчиком изменений в </w:t>
      </w:r>
      <w:r w:rsidR="00540A59" w:rsidRPr="008C5197">
        <w:rPr>
          <w:rFonts w:ascii="Times New Roman" w:hAnsi="Times New Roman"/>
          <w:sz w:val="24"/>
          <w:szCs w:val="24"/>
        </w:rPr>
        <w:t xml:space="preserve">Техническое задание </w:t>
      </w:r>
      <w:r w:rsidRPr="008C5197">
        <w:rPr>
          <w:rFonts w:ascii="Times New Roman" w:hAnsi="Times New Roman"/>
          <w:sz w:val="24"/>
          <w:szCs w:val="24"/>
        </w:rPr>
        <w:t xml:space="preserve">Заказчик вправе </w:t>
      </w:r>
      <w:proofErr w:type="gramStart"/>
      <w:r w:rsidRPr="008C5197">
        <w:rPr>
          <w:rFonts w:ascii="Times New Roman" w:hAnsi="Times New Roman"/>
          <w:sz w:val="24"/>
          <w:szCs w:val="24"/>
        </w:rPr>
        <w:t xml:space="preserve">поручить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>одрядчику внести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соответствующие изменения в подготовленную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Проектную и Рабочую документацию.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не вправе отказаться от выполнения данного поручения Заказчика. Стоимость и сроки внесения указанных изменений определя</w:t>
      </w:r>
      <w:r w:rsidR="001F611A">
        <w:rPr>
          <w:rFonts w:ascii="Times New Roman" w:hAnsi="Times New Roman"/>
          <w:sz w:val="24"/>
          <w:szCs w:val="24"/>
        </w:rPr>
        <w:t>ю</w:t>
      </w:r>
      <w:r w:rsidRPr="008C5197">
        <w:rPr>
          <w:rFonts w:ascii="Times New Roman" w:hAnsi="Times New Roman"/>
          <w:sz w:val="24"/>
          <w:szCs w:val="24"/>
        </w:rPr>
        <w:t>тся по соглашению Сторон</w:t>
      </w:r>
      <w:r w:rsidR="00BF3956">
        <w:rPr>
          <w:rFonts w:ascii="Times New Roman" w:hAnsi="Times New Roman"/>
          <w:sz w:val="24"/>
          <w:szCs w:val="24"/>
        </w:rPr>
        <w:t xml:space="preserve"> путем подписания дополнительного соглашения</w:t>
      </w:r>
      <w:r w:rsidRPr="008C5197">
        <w:rPr>
          <w:rFonts w:ascii="Times New Roman" w:hAnsi="Times New Roman"/>
          <w:sz w:val="24"/>
          <w:szCs w:val="24"/>
        </w:rPr>
        <w:t xml:space="preserve">, но не могут превышать стоимости и сроков выполнения соответствующих работ (виды, этапы, разделы) по подготовке Проектной и Рабочей документации.    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:rsidR="007A4CFB" w:rsidRPr="00B807A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8C5197">
        <w:rPr>
          <w:rFonts w:ascii="Times New Roman" w:hAnsi="Times New Roman"/>
          <w:sz w:val="24"/>
          <w:szCs w:val="24"/>
        </w:rPr>
        <w:t xml:space="preserve">В случае если подготовленная в соответствии с настоящим Договором Проектная и Рабочая документация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Заказчику </w:t>
      </w:r>
      <w:r w:rsidRPr="008C5197">
        <w:rPr>
          <w:rFonts w:ascii="Times New Roman" w:hAnsi="Times New Roman"/>
          <w:sz w:val="24"/>
          <w:szCs w:val="24"/>
        </w:rPr>
        <w:lastRenderedPageBreak/>
        <w:t xml:space="preserve">одновременно с передачей результатов Работ по подготовке Проектной и Рабочей документации (подписания Актов приемки выполненных работ по </w:t>
      </w:r>
      <w:r w:rsidR="0058100E">
        <w:rPr>
          <w:rFonts w:ascii="Times New Roman" w:hAnsi="Times New Roman"/>
          <w:sz w:val="24"/>
          <w:szCs w:val="24"/>
        </w:rPr>
        <w:t xml:space="preserve">подготовке </w:t>
      </w:r>
      <w:r w:rsidRPr="008C5197">
        <w:rPr>
          <w:rFonts w:ascii="Times New Roman" w:hAnsi="Times New Roman"/>
          <w:sz w:val="24"/>
          <w:szCs w:val="24"/>
        </w:rPr>
        <w:t>Проектной и Рабочей документации).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При этом Стороны согласовали условие, что вознаграждение за отчуждение исключительного права на результат интеллектуальной деятельности входит в Цену договора, составляет 5% (Пять процентов) от Цены договора и отдельно</w:t>
      </w:r>
      <w:r w:rsidR="00540A59" w:rsidRPr="008C5197">
        <w:rPr>
          <w:rFonts w:ascii="Times New Roman" w:hAnsi="Times New Roman"/>
          <w:sz w:val="24"/>
          <w:szCs w:val="24"/>
        </w:rPr>
        <w:t xml:space="preserve"> П</w:t>
      </w:r>
      <w:r w:rsidRPr="008C5197">
        <w:rPr>
          <w:rFonts w:ascii="Times New Roman" w:hAnsi="Times New Roman"/>
          <w:sz w:val="24"/>
          <w:szCs w:val="24"/>
        </w:rPr>
        <w:t xml:space="preserve">одрядчику не оплачивается.  </w:t>
      </w:r>
    </w:p>
    <w:p w:rsidR="00B807A7" w:rsidRPr="0058100E" w:rsidRDefault="00B807A7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</w:t>
      </w:r>
      <w:r w:rsidR="0058100E" w:rsidRPr="0058100E">
        <w:rPr>
          <w:rFonts w:ascii="Times New Roman" w:hAnsi="Times New Roman"/>
          <w:sz w:val="24"/>
          <w:szCs w:val="24"/>
        </w:rPr>
        <w:t xml:space="preserve">по подготовке проектной документации (стадии </w:t>
      </w:r>
      <w:proofErr w:type="gramStart"/>
      <w:r w:rsidR="0058100E" w:rsidRPr="0058100E">
        <w:rPr>
          <w:rFonts w:ascii="Times New Roman" w:hAnsi="Times New Roman"/>
          <w:sz w:val="24"/>
          <w:szCs w:val="24"/>
        </w:rPr>
        <w:t>П</w:t>
      </w:r>
      <w:proofErr w:type="gramEnd"/>
      <w:r w:rsidR="0058100E" w:rsidRPr="0058100E">
        <w:rPr>
          <w:rFonts w:ascii="Times New Roman" w:hAnsi="Times New Roman"/>
          <w:sz w:val="24"/>
          <w:szCs w:val="24"/>
        </w:rPr>
        <w:t xml:space="preserve"> и РД) </w:t>
      </w:r>
      <w:r w:rsidRPr="0058100E">
        <w:rPr>
          <w:rFonts w:ascii="Times New Roman" w:hAnsi="Times New Roman"/>
          <w:sz w:val="24"/>
          <w:szCs w:val="24"/>
        </w:rPr>
        <w:t xml:space="preserve">считаются выполненными в полном объеме после </w:t>
      </w:r>
      <w:r w:rsidR="0058100E" w:rsidRPr="0058100E">
        <w:rPr>
          <w:rFonts w:ascii="Times New Roman" w:hAnsi="Times New Roman"/>
          <w:sz w:val="24"/>
          <w:szCs w:val="24"/>
        </w:rPr>
        <w:t xml:space="preserve">подписания </w:t>
      </w:r>
      <w:r w:rsidR="00855141" w:rsidRPr="0058100E">
        <w:rPr>
          <w:rFonts w:ascii="Times New Roman" w:hAnsi="Times New Roman"/>
          <w:sz w:val="24"/>
          <w:szCs w:val="24"/>
        </w:rPr>
        <w:t xml:space="preserve">Акта приемки выполненных работ по подготовке </w:t>
      </w:r>
      <w:r w:rsidR="00855141">
        <w:rPr>
          <w:rFonts w:ascii="Times New Roman" w:hAnsi="Times New Roman"/>
          <w:sz w:val="24"/>
          <w:szCs w:val="24"/>
        </w:rPr>
        <w:t>Проектной</w:t>
      </w:r>
      <w:r w:rsidR="00855141" w:rsidRPr="0058100E">
        <w:rPr>
          <w:rFonts w:ascii="Times New Roman" w:hAnsi="Times New Roman"/>
          <w:sz w:val="24"/>
          <w:szCs w:val="24"/>
        </w:rPr>
        <w:t xml:space="preserve"> документации </w:t>
      </w:r>
      <w:r w:rsidR="00855141">
        <w:rPr>
          <w:rFonts w:ascii="Times New Roman" w:hAnsi="Times New Roman"/>
          <w:sz w:val="24"/>
          <w:szCs w:val="24"/>
        </w:rPr>
        <w:t xml:space="preserve">и </w:t>
      </w:r>
      <w:r w:rsidR="0058100E" w:rsidRPr="0058100E">
        <w:rPr>
          <w:rFonts w:ascii="Times New Roman" w:hAnsi="Times New Roman"/>
          <w:sz w:val="24"/>
          <w:szCs w:val="24"/>
        </w:rPr>
        <w:t>Акта приемки выполненных работ по подготовке Рабочей документации</w:t>
      </w:r>
      <w:r w:rsidR="00855141">
        <w:rPr>
          <w:rFonts w:ascii="Times New Roman" w:hAnsi="Times New Roman"/>
          <w:sz w:val="24"/>
          <w:szCs w:val="24"/>
        </w:rPr>
        <w:t xml:space="preserve"> соответственно</w:t>
      </w:r>
      <w:r w:rsidR="0058100E" w:rsidRPr="0058100E">
        <w:rPr>
          <w:rFonts w:ascii="Times New Roman" w:hAnsi="Times New Roman"/>
          <w:sz w:val="24"/>
          <w:szCs w:val="24"/>
        </w:rPr>
        <w:t>.</w:t>
      </w:r>
    </w:p>
    <w:p w:rsidR="00DF199C" w:rsidRPr="00DF199C" w:rsidRDefault="00C41A75" w:rsidP="00FB6CB6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hanging="546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Строительно-монтажные работы</w:t>
      </w:r>
    </w:p>
    <w:p w:rsidR="00577F58" w:rsidRPr="005F6E13" w:rsidRDefault="007A4CFB" w:rsidP="00C41A7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1126D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по изготовлению и установке</w:t>
      </w:r>
      <w:r w:rsidR="00C41A75" w:rsidRPr="00C41A75">
        <w:rPr>
          <w:rFonts w:ascii="Times New Roman" w:hAnsi="Times New Roman" w:cs="Times New Roman"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  <w:r w:rsidR="00C41A75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 xml:space="preserve">Проектной </w:t>
      </w:r>
      <w:r w:rsidR="00C41A75">
        <w:rPr>
          <w:rFonts w:ascii="Times New Roman" w:hAnsi="Times New Roman" w:cs="Times New Roman"/>
          <w:sz w:val="24"/>
          <w:szCs w:val="24"/>
        </w:rPr>
        <w:t xml:space="preserve">и Рабочей </w:t>
      </w:r>
      <w:r w:rsidR="005F101C" w:rsidRPr="005F6E13">
        <w:rPr>
          <w:rFonts w:ascii="Times New Roman" w:hAnsi="Times New Roman" w:cs="Times New Roman"/>
          <w:sz w:val="24"/>
          <w:szCs w:val="24"/>
        </w:rPr>
        <w:t>документацией</w:t>
      </w:r>
      <w:r w:rsidR="00892130">
        <w:rPr>
          <w:rFonts w:ascii="Times New Roman" w:hAnsi="Times New Roman" w:cs="Times New Roman"/>
          <w:sz w:val="24"/>
          <w:szCs w:val="24"/>
        </w:rPr>
        <w:t xml:space="preserve">, </w:t>
      </w:r>
      <w:r w:rsidR="00C41A75">
        <w:rPr>
          <w:rFonts w:ascii="Times New Roman" w:hAnsi="Times New Roman" w:cs="Times New Roman"/>
          <w:sz w:val="24"/>
          <w:szCs w:val="24"/>
        </w:rPr>
        <w:t>Техническим заданием,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1E620A" w:rsidRPr="001E620A">
        <w:rPr>
          <w:rFonts w:ascii="Times New Roman" w:hAnsi="Times New Roman" w:cs="Times New Roman"/>
          <w:sz w:val="24"/>
          <w:szCs w:val="24"/>
        </w:rPr>
        <w:t>)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5F6E13">
        <w:rPr>
          <w:rFonts w:ascii="Times New Roman" w:hAnsi="Times New Roman" w:cs="Times New Roman"/>
          <w:sz w:val="24"/>
          <w:szCs w:val="24"/>
        </w:rPr>
        <w:t>которые регулируют выполнение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Р</w:t>
      </w:r>
      <w:r w:rsidR="001126DF">
        <w:rPr>
          <w:rFonts w:ascii="Times New Roman" w:hAnsi="Times New Roman" w:cs="Times New Roman"/>
          <w:sz w:val="24"/>
          <w:szCs w:val="24"/>
        </w:rPr>
        <w:t>абот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03101" w:rsidRDefault="00C5250B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«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ППР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»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4C032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включающий, в том числе, положения, описывающие способы и методы выполнения </w:t>
      </w:r>
      <w:r w:rsidR="001126DF">
        <w:rPr>
          <w:rFonts w:ascii="Times New Roman" w:hAnsi="Times New Roman" w:cs="Times New Roman"/>
          <w:sz w:val="24"/>
          <w:szCs w:val="24"/>
        </w:rPr>
        <w:t>Работ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330A" w:rsidRPr="008E330A" w:rsidRDefault="007A4CFB" w:rsidP="008E33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8E330A" w:rsidRPr="003E2405">
        <w:rPr>
          <w:rFonts w:ascii="Times New Roman" w:hAnsi="Times New Roman" w:cs="Times New Roman"/>
          <w:sz w:val="24"/>
          <w:szCs w:val="24"/>
        </w:rPr>
        <w:t>, необходимые для</w:t>
      </w:r>
      <w:r w:rsidR="008E330A">
        <w:rPr>
          <w:rFonts w:ascii="Times New Roman" w:hAnsi="Times New Roman" w:cs="Times New Roman"/>
          <w:sz w:val="24"/>
          <w:szCs w:val="24"/>
        </w:rPr>
        <w:t xml:space="preserve"> завершения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своих обязательств по Договору</w:t>
      </w:r>
      <w:r w:rsidR="008E330A" w:rsidRPr="003E2405">
        <w:rPr>
          <w:rFonts w:ascii="Times New Roman" w:hAnsi="Times New Roman" w:cs="Times New Roman"/>
          <w:sz w:val="24"/>
          <w:szCs w:val="24"/>
        </w:rPr>
        <w:t>.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095F72">
        <w:rPr>
          <w:rFonts w:ascii="Times New Roman" w:hAnsi="Times New Roman" w:cs="Times New Roman"/>
          <w:sz w:val="24"/>
          <w:szCs w:val="24"/>
        </w:rPr>
        <w:t>аботы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729" w:rsidRDefault="009470E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20168043"/>
      <w:bookmarkStart w:id="3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085BD2">
        <w:rPr>
          <w:rFonts w:ascii="Times New Roman" w:hAnsi="Times New Roman" w:cs="Times New Roman"/>
          <w:b/>
          <w:color w:val="000000"/>
          <w:sz w:val="24"/>
          <w:szCs w:val="24"/>
        </w:rPr>
        <w:t>риемка Строительно-монтажных работ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После выполнения всего комплекса Строительно-монтажных работ, а также проведения индивидуальных и комплексных испытаний Объекта и передачи Заказчику Исполнительной документации в отношении Объекта (что подтверждается подписанием Сторонами реестра передачи Исполнительной документации) Стороны подписывают </w:t>
      </w:r>
      <w:r w:rsidR="009470EC" w:rsidRPr="00C41A75">
        <w:rPr>
          <w:rFonts w:ascii="Times New Roman" w:hAnsi="Times New Roman" w:cs="Times New Roman"/>
          <w:sz w:val="24"/>
          <w:szCs w:val="24"/>
        </w:rPr>
        <w:t xml:space="preserve">Акт приёмки </w:t>
      </w:r>
      <w:r w:rsidR="00C126AE" w:rsidRPr="00C126AE">
        <w:rPr>
          <w:rFonts w:ascii="Times New Roman" w:hAnsi="Times New Roman" w:cs="Times New Roman"/>
          <w:sz w:val="24"/>
          <w:szCs w:val="24"/>
        </w:rPr>
        <w:t>выполненных работ по изготовлению и установке образца павильона остановочного пункта общественного транспорта (комбинации из двух павильонов</w:t>
      </w:r>
      <w:r w:rsidR="00C126AE">
        <w:rPr>
          <w:rFonts w:ascii="Times New Roman" w:hAnsi="Times New Roman" w:cs="Times New Roman"/>
          <w:sz w:val="24"/>
          <w:szCs w:val="24"/>
        </w:rPr>
        <w:t>)</w:t>
      </w:r>
      <w:r w:rsidR="00C126AE" w:rsidRPr="00C126AE">
        <w:rPr>
          <w:rFonts w:ascii="Times New Roman" w:hAnsi="Times New Roman" w:cs="Times New Roman"/>
          <w:sz w:val="24"/>
          <w:szCs w:val="24"/>
        </w:rPr>
        <w:t xml:space="preserve"> </w:t>
      </w:r>
      <w:r w:rsidR="003227ED">
        <w:rPr>
          <w:rFonts w:ascii="Times New Roman" w:hAnsi="Times New Roman" w:cs="Times New Roman"/>
          <w:sz w:val="24"/>
          <w:szCs w:val="24"/>
        </w:rPr>
        <w:t xml:space="preserve">(Приложение № 13 </w:t>
      </w:r>
      <w:r w:rsidR="009470EC">
        <w:rPr>
          <w:rFonts w:ascii="Times New Roman" w:hAnsi="Times New Roman" w:cs="Times New Roman"/>
          <w:sz w:val="24"/>
          <w:szCs w:val="24"/>
        </w:rPr>
        <w:t>к Договору)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подтверждающий завершение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>одрядчиком и приемку Заказчиком</w:t>
      </w:r>
      <w:proofErr w:type="gramEnd"/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(за исключением любых работ, выполняемых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рядчиком во время Гарантийного п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ериода в соответствии с настоящим Договором). 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Если при осмотре/проверке обнаружены значительные недостатки, которые не позволяют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использовать О</w:t>
      </w:r>
      <w:r>
        <w:rPr>
          <w:rFonts w:ascii="Times New Roman" w:hAnsi="Times New Roman" w:cs="Times New Roman"/>
          <w:color w:val="000000"/>
          <w:sz w:val="24"/>
          <w:szCs w:val="24"/>
        </w:rPr>
        <w:t>бъект по назначению, Стороны не подписывают Дефектную ведомость и согласовывают новую дату приемки Строительно-монтажных работ.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при осмотре/проверке обнаружены незначительные недостатки, которые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 xml:space="preserve"> не препятствуют использованию 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бъекта по назначению, Заказчик указывает их в Дефектной ведомости. Такие недостатки должны быть устранены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одрядчиком в течение согласованного Сторонами срока устранения недостатков, указанного в данной Дефектной ведомости.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7A4CFB" w:rsidP="00B5346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9470EC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76327E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>
        <w:rPr>
          <w:rFonts w:ascii="Times New Roman" w:hAnsi="Times New Roman" w:cs="Times New Roman"/>
          <w:color w:val="000000"/>
          <w:sz w:val="24"/>
          <w:szCs w:val="24"/>
        </w:rPr>
        <w:t>предоставление</w:t>
      </w:r>
      <w:r w:rsidR="007632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П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роектной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FB6CB6" w:rsidRPr="00FB6CB6" w:rsidRDefault="00FB6CB6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накладывать вето на выбор используемых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для выполнения Работ материалов и оборудования. Заказчик вправе, направив письменное уведомление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одрядчику, потребовать замены используемых материалов и оборудования, которые не были согласованы с Заказчиком, без возмещения убытков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включить данное положение во все договоры с субподрядчиками (поставщиками).</w:t>
      </w:r>
    </w:p>
    <w:p w:rsidR="00FB6CB6" w:rsidRPr="00176633" w:rsidRDefault="007A4CFB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по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запросу Заказчика в течение 7 (С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договорах поставки материалов и оборудования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F25F1" w:rsidRDefault="00D474A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EA17C4">
        <w:rPr>
          <w:rFonts w:ascii="Times New Roman" w:hAnsi="Times New Roman" w:cs="Times New Roman"/>
          <w:color w:val="000000"/>
          <w:sz w:val="24"/>
          <w:szCs w:val="24"/>
        </w:rPr>
        <w:t>указанны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в пункте 2.</w:t>
      </w:r>
      <w:r w:rsidR="0012125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F25F1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5F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</w:t>
      </w:r>
      <w:r w:rsidR="006949B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12125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E1A00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</w:t>
      </w:r>
      <w:r w:rsidR="00C4710E">
        <w:rPr>
          <w:rFonts w:ascii="Times New Roman" w:hAnsi="Times New Roman" w:cs="Times New Roman"/>
          <w:color w:val="000000"/>
          <w:sz w:val="24"/>
          <w:szCs w:val="24"/>
        </w:rPr>
        <w:t xml:space="preserve">ляется </w:t>
      </w:r>
      <w:r w:rsidR="00C4710E" w:rsidRPr="000D5E59">
        <w:rPr>
          <w:rFonts w:ascii="Times New Roman" w:hAnsi="Times New Roman" w:cs="Times New Roman"/>
          <w:color w:val="000000"/>
          <w:sz w:val="24"/>
          <w:szCs w:val="24"/>
        </w:rPr>
        <w:t>Заказчиком своими силами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силами </w:t>
      </w:r>
      <w:r w:rsidR="00697E70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bookmarkEnd w:id="3"/>
    <w:p w:rsidR="00EB2650" w:rsidRPr="009D65B6" w:rsidRDefault="00EB2650" w:rsidP="000653E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является: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земельный участок на территории инновационного центра «Сколково» с кадастровым номером 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77:15:0020321:301</w:t>
      </w:r>
      <w:r w:rsidR="0088407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пригодный для выполнения </w:t>
      </w:r>
      <w:r w:rsidR="003349F1">
        <w:rPr>
          <w:rFonts w:ascii="Times New Roman" w:hAnsi="Times New Roman" w:cs="Times New Roman"/>
          <w:color w:val="000000"/>
          <w:sz w:val="24"/>
          <w:szCs w:val="24"/>
        </w:rPr>
        <w:t>СМР по Договору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Строительная площадка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D5E90" w:rsidRPr="00245A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обязуется передать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Строительную площадку для производства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срок выполнения таких Работ.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за 5 (Пять) дней до планируемого начала выполнения Строительно-монтажных работ готовит и передает Заказчику два подписанных экземпляра Акта передачи Строительной площадки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1E1A0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 течение 5 (Пяти) дней подписывает Акт передачи Строительной площадки и возвращает 1 (Один) экземпляр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Строительная площадка возвращается 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по 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кту после окончания Работ, не позднее 5 (Пяти) дней после подписания Сторонами Акта приемки законченного строительством объекта, а также не позднее 5 (Пяти) дней после досрочного прекращения настоящего Договора по любым основаниям.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освободить Строительную площадку в порядке, определенном настоящим Договором. </w:t>
      </w:r>
    </w:p>
    <w:p w:rsidR="00245A1C" w:rsidRDefault="007A4CFB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установить ограждение по границам Строительной площадки в соответствии с проектом организации строительства и Проектом производства работ, и выполнить подготовительные мероприятия на Строительной площадке (с находящимися на Строительной площадке объектами строительства, производственными и санитарно-бытовыми зданиями и сооружениями, участками работ и рабочими местами) для обеспечения безопасного выполнения Работ в соответствии с требованиями правил охраны труда, техники безопасности, промышленной, пожарной и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безопасности, в том числе санитарных норм и правил. </w:t>
      </w:r>
    </w:p>
    <w:p w:rsidR="006848A4" w:rsidRDefault="006848A4" w:rsidP="006848A4">
      <w:pPr>
        <w:pStyle w:val="a4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848A4" w:rsidRPr="00245A1C" w:rsidRDefault="006848A4" w:rsidP="006848A4">
      <w:pPr>
        <w:pStyle w:val="a4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ЦЕНА ДОГОВОРА</w:t>
      </w:r>
      <w:bookmarkEnd w:id="5"/>
    </w:p>
    <w:p w:rsidR="003349F1" w:rsidRPr="003349F1" w:rsidRDefault="009111CA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735083" w:rsidRPr="0012534E">
        <w:rPr>
          <w:rFonts w:ascii="Times New Roman" w:hAnsi="Times New Roman" w:cs="Times New Roman"/>
          <w:color w:val="000000"/>
          <w:sz w:val="24"/>
          <w:szCs w:val="24"/>
        </w:rPr>
        <w:t>«Цена»)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руб.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  <w:proofErr w:type="gramEnd"/>
    </w:p>
    <w:p w:rsidR="000432A4" w:rsidRPr="003349F1" w:rsidRDefault="003349F1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9F1">
        <w:rPr>
          <w:rFonts w:ascii="Times New Roman" w:hAnsi="Times New Roman" w:cs="Times New Roman"/>
          <w:color w:val="000000"/>
          <w:sz w:val="24"/>
          <w:szCs w:val="24"/>
        </w:rPr>
        <w:t>1)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>Стоимость Работ по разработке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>Проектной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349F1" w:rsidRPr="003349F1" w:rsidRDefault="003349F1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2) Стоимость Работ по разработке Рабочей документации составляет </w:t>
      </w:r>
      <w:r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34EC" w:rsidRDefault="003349F1" w:rsidP="0073508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9F1">
        <w:rPr>
          <w:rFonts w:ascii="Times New Roman" w:hAnsi="Times New Roman" w:cs="Times New Roman"/>
          <w:color w:val="000000"/>
          <w:sz w:val="24"/>
          <w:szCs w:val="24"/>
        </w:rPr>
        <w:t>3)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Строительно-монтажных работ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79A4" w:rsidRPr="000432A4" w:rsidRDefault="000432A4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432A4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</w:t>
      </w:r>
      <w:r>
        <w:rPr>
          <w:rFonts w:ascii="Times New Roman" w:hAnsi="Times New Roman"/>
          <w:color w:val="000000"/>
          <w:sz w:val="24"/>
          <w:szCs w:val="24"/>
        </w:rPr>
        <w:t>абот определено в Приложении № 1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к Договору «Распределение цены д</w:t>
      </w:r>
      <w:r w:rsidRPr="000432A4">
        <w:rPr>
          <w:rFonts w:ascii="Times New Roman" w:hAnsi="Times New Roman"/>
          <w:color w:val="000000"/>
          <w:sz w:val="24"/>
          <w:szCs w:val="24"/>
        </w:rPr>
        <w:t>оговора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и График освоения и финансирования</w:t>
      </w:r>
      <w:r w:rsidRPr="000432A4">
        <w:rPr>
          <w:rFonts w:ascii="Times New Roman" w:hAnsi="Times New Roman"/>
          <w:color w:val="000000"/>
          <w:sz w:val="24"/>
          <w:szCs w:val="24"/>
        </w:rPr>
        <w:t xml:space="preserve">». </w:t>
      </w:r>
      <w:bookmarkEnd w:id="6"/>
      <w:bookmarkEnd w:id="7"/>
      <w:bookmarkEnd w:id="8"/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hAnsi="Times New Roman" w:cs="Times New Roman"/>
          <w:color w:val="000000"/>
          <w:sz w:val="24"/>
          <w:szCs w:val="24"/>
        </w:rPr>
        <w:t>а договора, указанная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предельно-максимальной и подлежит изменению только в случаях и в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порядке, установленных пунктом 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4.5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r w:rsidR="006848A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Проектной документации,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кспертизы, общая с</w:t>
      </w:r>
      <w:r>
        <w:rPr>
          <w:rFonts w:ascii="Times New Roman" w:hAnsi="Times New Roman" w:cs="Times New Roman"/>
          <w:color w:val="000000"/>
          <w:sz w:val="24"/>
          <w:szCs w:val="24"/>
        </w:rPr>
        <w:t>тоимость расходов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одрядчика будет равна или превысит Цен</w:t>
      </w:r>
      <w:r>
        <w:rPr>
          <w:rFonts w:ascii="Times New Roman" w:hAnsi="Times New Roman" w:cs="Times New Roman"/>
          <w:color w:val="000000"/>
          <w:sz w:val="24"/>
          <w:szCs w:val="24"/>
        </w:rPr>
        <w:t>у договора, указанную в статье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.1. Договора, Цена договора не подлежит изменению. При этом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выполнить все Работы в 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не вправе ни при 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условиях требовать увеличения Цены 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Проектной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>
        <w:rPr>
          <w:rFonts w:ascii="Times New Roman" w:hAnsi="Times New Roman" w:cs="Times New Roman"/>
          <w:color w:val="000000"/>
          <w:sz w:val="24"/>
          <w:szCs w:val="24"/>
        </w:rPr>
        <w:t>ы договора, указанной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Договора, Цена договора подлежит уменьшению до размера расходов</w:t>
      </w:r>
      <w:r w:rsidR="003E63E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63E2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фактически понесенных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3E63E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, определенного в Сводном сметном расчете, входящем в состав Проектной 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с учетом применения Договорного коэффициента снижения.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 соглашение об уменьшении Цены договора.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 соглашение об уменьшении Цены договора не будет подписано в срок, указанный в настоящей статье,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  <w:r w:rsidR="00CD4716" w:rsidRPr="00CD47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4716">
        <w:rPr>
          <w:rFonts w:ascii="Times New Roman" w:hAnsi="Times New Roman" w:cs="Times New Roman"/>
          <w:color w:val="000000"/>
          <w:sz w:val="24"/>
          <w:szCs w:val="24"/>
        </w:rPr>
        <w:t>После заключения дополнительного соглашения Стороны обязуются привести Акты выполненных работ в соответствии с ценой Договора, определенной дополнительным соглашением, путем подписания корректирующих актов.</w:t>
      </w:r>
    </w:p>
    <w:p w:rsidR="003A3C9C" w:rsidRPr="00211071" w:rsidRDefault="000F16B1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211071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AB111F" w:rsidRPr="0021107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211071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21107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7A4CFB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D33E2A" w:rsidRPr="00D33E2A" w:rsidRDefault="00D33E2A" w:rsidP="00D33E2A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Договору; </w:t>
      </w:r>
    </w:p>
    <w:p w:rsidR="002A6B56" w:rsidRPr="00023B5E" w:rsidRDefault="002A6B56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597D70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Техническим заданием,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роектной  документацией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 xml:space="preserve">абочей </w:t>
      </w:r>
      <w:r w:rsidR="00083BD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документации в 3 (трех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</w:t>
      </w:r>
      <w:r w:rsidR="00891043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F85B49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245A1C" w:rsidRDefault="0082155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032B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обеспечение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версии 2010 г. (формат *.</w:t>
      </w:r>
      <w:proofErr w:type="spellStart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084EF6" w:rsidRPr="0070647D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8F25F1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9"/>
    <w:p w:rsidR="000F77C5" w:rsidRPr="000F77C5" w:rsidRDefault="00E43562" w:rsidP="000F77C5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7C5">
        <w:rPr>
          <w:rFonts w:ascii="Times New Roman" w:hAnsi="Times New Roman" w:cs="Times New Roman"/>
          <w:color w:val="000000"/>
          <w:sz w:val="24"/>
          <w:szCs w:val="24"/>
        </w:rPr>
        <w:t>Начальный срок выполнения Р</w:t>
      </w:r>
      <w:r w:rsidR="00003ED8" w:rsidRPr="000F77C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F77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77C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0F77C5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="000F77C5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0F77C5" w:rsidRPr="000F77C5" w:rsidRDefault="000F77C5" w:rsidP="000F77C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Выполнение Работ осуществляется в 2 (два) этапа:</w:t>
      </w:r>
    </w:p>
    <w:p w:rsidR="000F77C5" w:rsidRDefault="000F77C5" w:rsidP="000F77C5">
      <w:pPr>
        <w:pStyle w:val="22"/>
        <w:numPr>
          <w:ilvl w:val="0"/>
          <w:numId w:val="0"/>
        </w:numPr>
        <w:spacing w:after="0"/>
        <w:rPr>
          <w:lang w:eastAsia="en-US"/>
        </w:rPr>
      </w:pPr>
      <w:r>
        <w:rPr>
          <w:color w:val="000000"/>
        </w:rPr>
        <w:t xml:space="preserve">1 этап: </w:t>
      </w:r>
      <w:r w:rsidR="007A4CFB">
        <w:rPr>
          <w:color w:val="000000"/>
        </w:rPr>
        <w:t>Подрядчик</w:t>
      </w:r>
      <w:r w:rsidR="00135C7E" w:rsidRPr="00023B5E">
        <w:rPr>
          <w:color w:val="000000"/>
        </w:rPr>
        <w:t xml:space="preserve"> обязуется завершить </w:t>
      </w:r>
      <w:r>
        <w:rPr>
          <w:lang w:eastAsia="en-US"/>
        </w:rPr>
        <w:t xml:space="preserve">Работы по </w:t>
      </w:r>
      <w:r w:rsidR="00A5698A">
        <w:rPr>
          <w:lang w:eastAsia="en-US"/>
        </w:rPr>
        <w:t xml:space="preserve">разработке Рабочей документации </w:t>
      </w:r>
      <w:r w:rsidR="00A5698A" w:rsidRPr="00A5698A">
        <w:rPr>
          <w:lang w:eastAsia="en-US"/>
        </w:rPr>
        <w:t>образца павильона остановочного пункта общественного транспорта (комбинация из двух павильонов)</w:t>
      </w:r>
      <w:r>
        <w:rPr>
          <w:lang w:eastAsia="en-US"/>
        </w:rPr>
        <w:t xml:space="preserve">, </w:t>
      </w:r>
      <w:r w:rsidR="00A5698A">
        <w:rPr>
          <w:lang w:eastAsia="en-US"/>
        </w:rPr>
        <w:t xml:space="preserve">его </w:t>
      </w:r>
      <w:r>
        <w:rPr>
          <w:lang w:eastAsia="en-US"/>
        </w:rPr>
        <w:t>изготовлению и монтажу в срок</w:t>
      </w:r>
      <w:proofErr w:type="gramStart"/>
      <w:r>
        <w:rPr>
          <w:lang w:eastAsia="en-US"/>
        </w:rPr>
        <w:t xml:space="preserve"> </w:t>
      </w:r>
      <w:r w:rsidRPr="000F77C5">
        <w:rPr>
          <w:lang w:eastAsia="en-US"/>
        </w:rPr>
        <w:t>______</w:t>
      </w:r>
      <w:r>
        <w:rPr>
          <w:lang w:eastAsia="en-US"/>
        </w:rPr>
        <w:t xml:space="preserve"> (</w:t>
      </w:r>
      <w:r w:rsidRPr="000F77C5">
        <w:rPr>
          <w:lang w:eastAsia="en-US"/>
        </w:rPr>
        <w:t>_______</w:t>
      </w:r>
      <w:r>
        <w:rPr>
          <w:lang w:eastAsia="en-US"/>
        </w:rPr>
        <w:t xml:space="preserve">) </w:t>
      </w:r>
      <w:proofErr w:type="gramEnd"/>
      <w:r>
        <w:rPr>
          <w:lang w:eastAsia="en-US"/>
        </w:rPr>
        <w:t>дней с даты подписания Договора, но не позднее 07.10.2017</w:t>
      </w:r>
      <w:r w:rsidR="00A5698A">
        <w:rPr>
          <w:lang w:eastAsia="en-US"/>
        </w:rPr>
        <w:t>г</w:t>
      </w:r>
      <w:r>
        <w:rPr>
          <w:lang w:eastAsia="en-US"/>
        </w:rPr>
        <w:t>.</w:t>
      </w:r>
    </w:p>
    <w:p w:rsidR="000F77C5" w:rsidRPr="000F77C5" w:rsidRDefault="000F77C5" w:rsidP="000F77C5">
      <w:pPr>
        <w:pStyle w:val="22"/>
        <w:numPr>
          <w:ilvl w:val="0"/>
          <w:numId w:val="0"/>
        </w:numPr>
        <w:spacing w:after="0"/>
        <w:rPr>
          <w:lang w:eastAsia="en-US"/>
        </w:rPr>
      </w:pPr>
      <w:r>
        <w:rPr>
          <w:color w:val="000000"/>
        </w:rPr>
        <w:t>2 этап: Подрядчик</w:t>
      </w:r>
      <w:r w:rsidRPr="00023B5E">
        <w:rPr>
          <w:color w:val="000000"/>
        </w:rPr>
        <w:t xml:space="preserve"> обязуется завершить </w:t>
      </w:r>
      <w:r>
        <w:rPr>
          <w:lang w:eastAsia="en-US"/>
        </w:rPr>
        <w:t xml:space="preserve">Работы </w:t>
      </w:r>
      <w:r w:rsidRPr="000F77C5">
        <w:rPr>
          <w:lang w:eastAsia="en-US"/>
        </w:rPr>
        <w:t xml:space="preserve">по разработке </w:t>
      </w:r>
      <w:r w:rsidR="00181396">
        <w:rPr>
          <w:lang w:eastAsia="en-US"/>
        </w:rPr>
        <w:t>П</w:t>
      </w:r>
      <w:r w:rsidRPr="000F77C5">
        <w:rPr>
          <w:lang w:eastAsia="en-US"/>
        </w:rPr>
        <w:t xml:space="preserve">роектной и </w:t>
      </w:r>
      <w:r w:rsidR="00181396">
        <w:rPr>
          <w:lang w:eastAsia="en-US"/>
        </w:rPr>
        <w:t>Р</w:t>
      </w:r>
      <w:r w:rsidRPr="000F77C5">
        <w:rPr>
          <w:lang w:eastAsia="en-US"/>
        </w:rPr>
        <w:t xml:space="preserve">абочей документации </w:t>
      </w:r>
      <w:r w:rsidR="006540CC" w:rsidRPr="006540CC">
        <w:rPr>
          <w:lang w:eastAsia="en-US"/>
        </w:rPr>
        <w:t xml:space="preserve">всей </w:t>
      </w:r>
      <w:r w:rsidR="006540CC" w:rsidRPr="006540CC">
        <w:rPr>
          <w:bCs/>
          <w:lang w:eastAsia="en-US"/>
        </w:rPr>
        <w:t xml:space="preserve">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</w:t>
      </w:r>
      <w:r w:rsidR="006540CC" w:rsidRPr="006540CC">
        <w:rPr>
          <w:bCs/>
          <w:lang w:eastAsia="en-US"/>
        </w:rPr>
        <w:lastRenderedPageBreak/>
        <w:t>«Сколково», благоустройства и системы транспорта</w:t>
      </w:r>
      <w:r w:rsidR="006540CC">
        <w:rPr>
          <w:bCs/>
          <w:lang w:eastAsia="en-US"/>
        </w:rPr>
        <w:t xml:space="preserve"> </w:t>
      </w:r>
      <w:r w:rsidRPr="000F77C5">
        <w:rPr>
          <w:lang w:eastAsia="en-US"/>
        </w:rPr>
        <w:t>с получением согласований всех заинтересованных организаций в срок не позднее</w:t>
      </w:r>
      <w:proofErr w:type="gramStart"/>
      <w:r w:rsidR="00597D70">
        <w:rPr>
          <w:lang w:eastAsia="en-US"/>
        </w:rPr>
        <w:t xml:space="preserve"> _________</w:t>
      </w:r>
      <w:r w:rsidRPr="000F77C5">
        <w:rPr>
          <w:lang w:eastAsia="en-US"/>
        </w:rPr>
        <w:t xml:space="preserve"> </w:t>
      </w:r>
      <w:r>
        <w:rPr>
          <w:lang w:eastAsia="en-US"/>
        </w:rPr>
        <w:t xml:space="preserve">(_____)  </w:t>
      </w:r>
      <w:proofErr w:type="gramEnd"/>
      <w:r>
        <w:rPr>
          <w:lang w:eastAsia="en-US"/>
        </w:rPr>
        <w:t>дней с даты подписания Д</w:t>
      </w:r>
      <w:r w:rsidRPr="000F77C5">
        <w:rPr>
          <w:lang w:eastAsia="en-US"/>
        </w:rPr>
        <w:t>оговора.</w:t>
      </w:r>
    </w:p>
    <w:p w:rsidR="00FB7B63" w:rsidRPr="00023B5E" w:rsidRDefault="00DA2246" w:rsidP="000F77C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в течение 3 (Т</w:t>
      </w:r>
      <w:r w:rsidR="00466C9C">
        <w:rPr>
          <w:rFonts w:ascii="Times New Roman" w:hAnsi="Times New Roman" w:cs="Times New Roman"/>
          <w:color w:val="000000"/>
          <w:sz w:val="24"/>
          <w:szCs w:val="24"/>
        </w:rPr>
        <w:t>рех) 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такие способы и методы приведут к возникновению у Заказчика дополнительных расходов,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62235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Ref303349755"/>
      <w:r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0"/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622353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1" w:name="_Ref312671213"/>
    </w:p>
    <w:p w:rsidR="00DF79C2" w:rsidRPr="00DF79C2" w:rsidRDefault="00DF79C2" w:rsidP="00DF79C2">
      <w:pPr>
        <w:pStyle w:val="a4"/>
        <w:numPr>
          <w:ilvl w:val="1"/>
          <w:numId w:val="15"/>
        </w:numPr>
        <w:spacing w:before="120" w:after="120"/>
        <w:ind w:left="851" w:right="-1" w:hanging="851"/>
        <w:jc w:val="both"/>
        <w:rPr>
          <w:rFonts w:ascii="Times New Roman" w:hAnsi="Times New Roman"/>
          <w:b/>
          <w:bCs/>
          <w:sz w:val="24"/>
          <w:szCs w:val="24"/>
        </w:rPr>
      </w:pPr>
      <w:r w:rsidRPr="00DF79C2">
        <w:rPr>
          <w:rFonts w:ascii="Times New Roman" w:hAnsi="Times New Roman"/>
          <w:b/>
          <w:bCs/>
          <w:sz w:val="24"/>
          <w:szCs w:val="24"/>
        </w:rPr>
        <w:t>Приемка Проектной документации.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DF79C2">
        <w:rPr>
          <w:rFonts w:ascii="Times New Roman" w:hAnsi="Times New Roman"/>
          <w:sz w:val="24"/>
          <w:szCs w:val="24"/>
        </w:rPr>
        <w:t xml:space="preserve">По готовности Проектной документации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предоставляет на рассмотрение Заказчику Проектную документацию в </w:t>
      </w:r>
      <w:r w:rsidRPr="00DF79C2">
        <w:rPr>
          <w:rFonts w:ascii="Times New Roman" w:hAnsi="Times New Roman" w:cs="Calibri"/>
          <w:sz w:val="24"/>
          <w:szCs w:val="24"/>
        </w:rPr>
        <w:t xml:space="preserve">следующем формате и количестве: </w:t>
      </w:r>
      <w:r w:rsidR="0012534E">
        <w:rPr>
          <w:rFonts w:ascii="Times New Roman" w:hAnsi="Times New Roman" w:cs="Calibri"/>
          <w:sz w:val="24"/>
          <w:szCs w:val="24"/>
        </w:rPr>
        <w:t>4 (четыре) комплекта Проектной д</w:t>
      </w:r>
      <w:r w:rsidRPr="00DF79C2">
        <w:rPr>
          <w:rFonts w:ascii="Times New Roman" w:hAnsi="Times New Roman" w:cs="Calibri"/>
          <w:sz w:val="24"/>
          <w:szCs w:val="24"/>
        </w:rPr>
        <w:t xml:space="preserve">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</w:t>
      </w:r>
      <w:proofErr w:type="spellStart"/>
      <w:r w:rsidRPr="00DF79C2">
        <w:rPr>
          <w:rFonts w:ascii="Times New Roman" w:hAnsi="Times New Roman" w:cs="Calibri"/>
          <w:sz w:val="24"/>
          <w:szCs w:val="24"/>
        </w:rPr>
        <w:t>dwg</w:t>
      </w:r>
      <w:proofErr w:type="spellEnd"/>
      <w:r w:rsidRPr="00DF79C2">
        <w:rPr>
          <w:rFonts w:ascii="Times New Roman" w:hAnsi="Times New Roman" w:cs="Calibri"/>
          <w:sz w:val="24"/>
          <w:szCs w:val="24"/>
        </w:rPr>
        <w:t xml:space="preserve"> и </w:t>
      </w:r>
      <w:proofErr w:type="spellStart"/>
      <w:r w:rsidRPr="00DF79C2">
        <w:rPr>
          <w:rFonts w:ascii="Times New Roman" w:hAnsi="Times New Roman" w:cs="Calibri"/>
          <w:sz w:val="24"/>
          <w:szCs w:val="24"/>
        </w:rPr>
        <w:t>doc</w:t>
      </w:r>
      <w:proofErr w:type="spellEnd"/>
      <w:r w:rsidRPr="00DF79C2">
        <w:rPr>
          <w:rFonts w:ascii="Times New Roman" w:hAnsi="Times New Roman" w:cs="Calibri"/>
          <w:sz w:val="24"/>
          <w:szCs w:val="24"/>
        </w:rPr>
        <w:t xml:space="preserve">) - на электронном носителе CD-диске, 1 (одна) цифровая копия (в формате </w:t>
      </w:r>
      <w:proofErr w:type="spellStart"/>
      <w:r w:rsidRPr="00DF79C2">
        <w:rPr>
          <w:rFonts w:ascii="Times New Roman" w:hAnsi="Times New Roman" w:cs="Calibri"/>
          <w:sz w:val="24"/>
          <w:szCs w:val="24"/>
        </w:rPr>
        <w:t>pdf</w:t>
      </w:r>
      <w:proofErr w:type="spellEnd"/>
      <w:r w:rsidRPr="00DF79C2">
        <w:rPr>
          <w:rFonts w:ascii="Times New Roman" w:hAnsi="Times New Roman" w:cs="Calibri"/>
          <w:sz w:val="24"/>
          <w:szCs w:val="24"/>
        </w:rPr>
        <w:t>) - на электронном носителе CD-диске в составе и комплектности, предусмотренных</w:t>
      </w:r>
      <w:proofErr w:type="gramEnd"/>
      <w:r w:rsidRPr="00DF79C2">
        <w:rPr>
          <w:rFonts w:ascii="Times New Roman" w:hAnsi="Times New Roman" w:cs="Calibri"/>
          <w:sz w:val="24"/>
          <w:szCs w:val="24"/>
        </w:rPr>
        <w:t xml:space="preserve"> в статье 48 Градостроительного кодекса РФ, Постановлении Правительства РФ от 16.02.2008 №87 «О составе разделов проектной документации и требованиях к их содержанию»</w:t>
      </w:r>
      <w:r w:rsidRPr="00DF79C2">
        <w:rPr>
          <w:rFonts w:ascii="Times New Roman" w:hAnsi="Times New Roman"/>
          <w:sz w:val="24"/>
          <w:szCs w:val="24"/>
        </w:rPr>
        <w:t xml:space="preserve">. Сметная документация должна быть разработана  в программе </w:t>
      </w:r>
      <w:proofErr w:type="spellStart"/>
      <w:r w:rsidRPr="00DF79C2">
        <w:rPr>
          <w:rFonts w:ascii="Times New Roman" w:hAnsi="Times New Roman"/>
          <w:sz w:val="24"/>
          <w:szCs w:val="24"/>
          <w:lang w:val="en-US"/>
        </w:rPr>
        <w:t>Smeta</w:t>
      </w:r>
      <w:proofErr w:type="spellEnd"/>
      <w:r w:rsidRPr="00DF79C2">
        <w:rPr>
          <w:rFonts w:ascii="Times New Roman" w:hAnsi="Times New Roman"/>
          <w:sz w:val="24"/>
          <w:szCs w:val="24"/>
        </w:rPr>
        <w:t>.</w:t>
      </w:r>
      <w:proofErr w:type="spellStart"/>
      <w:r w:rsidRPr="00DF79C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DF79C2">
        <w:rPr>
          <w:rFonts w:ascii="Times New Roman" w:hAnsi="Times New Roman"/>
          <w:sz w:val="24"/>
          <w:szCs w:val="24"/>
        </w:rPr>
        <w:t xml:space="preserve">. и представлена в формате разработки, </w:t>
      </w:r>
      <w:proofErr w:type="spellStart"/>
      <w:r w:rsidRPr="00DF79C2">
        <w:rPr>
          <w:rFonts w:ascii="Times New Roman" w:hAnsi="Times New Roman"/>
          <w:sz w:val="24"/>
          <w:szCs w:val="24"/>
        </w:rPr>
        <w:t>Excel</w:t>
      </w:r>
      <w:proofErr w:type="spellEnd"/>
      <w:r w:rsidRPr="00DF79C2">
        <w:rPr>
          <w:rFonts w:ascii="Times New Roman" w:hAnsi="Times New Roman"/>
          <w:sz w:val="24"/>
          <w:szCs w:val="24"/>
        </w:rPr>
        <w:t xml:space="preserve">, </w:t>
      </w:r>
      <w:r w:rsidRPr="00DF79C2">
        <w:rPr>
          <w:rFonts w:ascii="Times New Roman" w:hAnsi="Times New Roman"/>
          <w:sz w:val="24"/>
          <w:szCs w:val="24"/>
          <w:lang w:val="en-US"/>
        </w:rPr>
        <w:t>PDF</w:t>
      </w:r>
      <w:r w:rsidRPr="00DF79C2">
        <w:rPr>
          <w:rFonts w:ascii="Times New Roman" w:hAnsi="Times New Roman"/>
          <w:sz w:val="24"/>
          <w:szCs w:val="24"/>
        </w:rPr>
        <w:t>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В случае необходимости выдачи отдельных чертежей Проектной документации по требованию Заказчика,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передает Заказчику отдельные чертежи Проектной документации.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Одновременно с Проектной документацией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DF79C2" w:rsidRPr="00DF79C2" w:rsidRDefault="00AF68EE" w:rsidP="0012534E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F79C2" w:rsidRPr="00DF79C2">
        <w:rPr>
          <w:rFonts w:ascii="Times New Roman" w:hAnsi="Times New Roman"/>
          <w:sz w:val="24"/>
          <w:szCs w:val="24"/>
        </w:rPr>
        <w:t xml:space="preserve">оригиналы согласований и заключений, полученных в отношении Проектной документации (если получение таких согласований и заключений предусмотрено </w:t>
      </w:r>
      <w:r w:rsidR="006313EE">
        <w:rPr>
          <w:rFonts w:ascii="Times New Roman" w:hAnsi="Times New Roman"/>
          <w:sz w:val="24"/>
          <w:szCs w:val="24"/>
        </w:rPr>
        <w:t>законодательством РФ</w:t>
      </w:r>
      <w:r w:rsidR="00DF79C2" w:rsidRPr="00DF79C2">
        <w:rPr>
          <w:rFonts w:ascii="Times New Roman" w:hAnsi="Times New Roman"/>
          <w:sz w:val="24"/>
          <w:szCs w:val="24"/>
        </w:rPr>
        <w:t>);</w:t>
      </w:r>
    </w:p>
    <w:p w:rsidR="00DF79C2" w:rsidRPr="00DF79C2" w:rsidRDefault="00AF68EE" w:rsidP="0012534E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313EE">
        <w:rPr>
          <w:rFonts w:ascii="Times New Roman" w:hAnsi="Times New Roman"/>
          <w:sz w:val="24"/>
          <w:szCs w:val="24"/>
        </w:rPr>
        <w:t>опись</w:t>
      </w:r>
      <w:r w:rsidR="00DF79C2" w:rsidRPr="00DF79C2">
        <w:rPr>
          <w:rFonts w:ascii="Times New Roman" w:hAnsi="Times New Roman"/>
          <w:sz w:val="24"/>
          <w:szCs w:val="24"/>
        </w:rPr>
        <w:t xml:space="preserve"> в 2 (Двух) экземплярах на бумажном носителе, подписанную со стороны </w:t>
      </w:r>
      <w:r w:rsidR="006313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одрядчика. В Описи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="00DF79C2" w:rsidRPr="00DF79C2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</w:t>
      </w:r>
      <w:r w:rsidR="006313EE">
        <w:rPr>
          <w:rFonts w:ascii="Times New Roman" w:hAnsi="Times New Roman"/>
          <w:sz w:val="24"/>
          <w:szCs w:val="24"/>
        </w:rPr>
        <w:t>еряется подписью Представителя  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одрядчика.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>Заказчик проверяет комплектность представленных документов по Описи. Зака</w:t>
      </w:r>
      <w:r w:rsidR="0012534E">
        <w:rPr>
          <w:rFonts w:ascii="Times New Roman" w:hAnsi="Times New Roman"/>
          <w:sz w:val="24"/>
          <w:szCs w:val="24"/>
        </w:rPr>
        <w:t>зчик обязан в течение 3 (Трех) р</w:t>
      </w:r>
      <w:r w:rsidRPr="00DF79C2">
        <w:rPr>
          <w:rFonts w:ascii="Times New Roman" w:hAnsi="Times New Roman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6313EE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одрядчику в письменном виде свои замечания. Опись </w:t>
      </w:r>
      <w:r w:rsidRPr="00DF79C2">
        <w:rPr>
          <w:rFonts w:ascii="Times New Roman" w:hAnsi="Times New Roman"/>
          <w:sz w:val="24"/>
          <w:szCs w:val="24"/>
        </w:rPr>
        <w:lastRenderedPageBreak/>
        <w:t xml:space="preserve">подписывается Представителем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Заказчик в течение 5 (Десяти) р</w:t>
      </w:r>
      <w:r w:rsidR="00DF79C2" w:rsidRPr="00DF79C2">
        <w:rPr>
          <w:rFonts w:ascii="Times New Roman" w:hAnsi="Times New Roman"/>
          <w:sz w:val="24"/>
          <w:szCs w:val="24"/>
        </w:rPr>
        <w:t xml:space="preserve">абочих дней </w:t>
      </w:r>
      <w:proofErr w:type="gramStart"/>
      <w:r w:rsidR="00DF79C2" w:rsidRPr="00DF79C2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DF79C2" w:rsidRPr="00DF79C2">
        <w:rPr>
          <w:rFonts w:ascii="Times New Roman" w:hAnsi="Times New Roman"/>
          <w:sz w:val="24"/>
          <w:szCs w:val="24"/>
        </w:rPr>
        <w:t xml:space="preserve"> рассматривает представленный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>одрядчиком комплект документов и либо согласует его, либо направляет</w:t>
      </w:r>
      <w:r w:rsidRPr="00AF68EE">
        <w:rPr>
          <w:rFonts w:ascii="Times New Roman" w:hAnsi="Times New Roman"/>
          <w:sz w:val="24"/>
          <w:szCs w:val="24"/>
        </w:rPr>
        <w:t xml:space="preserve"> 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одрядчику замечания и дополнения. При этом возражения Заказчика могут быть связаны как с несоответствием подготовленной Проектной документации условиям Договора, </w:t>
      </w:r>
      <w:r w:rsidRPr="00AF68EE">
        <w:rPr>
          <w:rFonts w:ascii="Times New Roman" w:hAnsi="Times New Roman"/>
          <w:sz w:val="24"/>
          <w:szCs w:val="24"/>
        </w:rPr>
        <w:t>Техническому заданию либо н</w:t>
      </w:r>
      <w:r w:rsidR="00DF79C2" w:rsidRPr="00DF79C2">
        <w:rPr>
          <w:rFonts w:ascii="Times New Roman" w:hAnsi="Times New Roman"/>
          <w:sz w:val="24"/>
          <w:szCs w:val="24"/>
        </w:rPr>
        <w:t xml:space="preserve">ормам, так и наличием технических / формальных ошибок в Проектной документации. </w:t>
      </w:r>
      <w:r w:rsidRPr="00AF68EE">
        <w:rPr>
          <w:rFonts w:ascii="Times New Roman" w:hAnsi="Times New Roman"/>
          <w:sz w:val="24"/>
          <w:szCs w:val="24"/>
        </w:rPr>
        <w:t>Подрядчик обязуется в течение 5 (Пяти) р</w:t>
      </w:r>
      <w:r w:rsidR="00DF79C2" w:rsidRPr="00DF79C2">
        <w:rPr>
          <w:rFonts w:ascii="Times New Roman" w:hAnsi="Times New Roman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Проектной</w:t>
      </w:r>
      <w:r w:rsidRPr="00AF68EE">
        <w:rPr>
          <w:rFonts w:ascii="Times New Roman" w:hAnsi="Times New Roman"/>
          <w:sz w:val="24"/>
          <w:szCs w:val="24"/>
        </w:rPr>
        <w:t xml:space="preserve"> документации, н</w:t>
      </w:r>
      <w:r w:rsidR="00DF79C2" w:rsidRPr="00DF79C2">
        <w:rPr>
          <w:rFonts w:ascii="Times New Roman" w:hAnsi="Times New Roman"/>
          <w:sz w:val="24"/>
          <w:szCs w:val="24"/>
        </w:rPr>
        <w:t xml:space="preserve">ормам (со ссылками на конкретные нормы), </w:t>
      </w:r>
      <w:r w:rsidRPr="00AF68EE">
        <w:rPr>
          <w:rFonts w:ascii="Times New Roman" w:hAnsi="Times New Roman"/>
          <w:sz w:val="24"/>
          <w:szCs w:val="24"/>
        </w:rPr>
        <w:t>Техническому заданию</w:t>
      </w:r>
      <w:r w:rsidR="00DF79C2" w:rsidRPr="00DF79C2">
        <w:rPr>
          <w:rFonts w:ascii="Times New Roman" w:hAnsi="Times New Roman"/>
          <w:sz w:val="24"/>
          <w:szCs w:val="24"/>
        </w:rPr>
        <w:t xml:space="preserve"> и условиям Договора.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Заказчику в порядке, указанном в пунктах</w:t>
      </w:r>
      <w:r w:rsidR="0012534E">
        <w:rPr>
          <w:rFonts w:ascii="Times New Roman" w:hAnsi="Times New Roman"/>
          <w:sz w:val="24"/>
          <w:szCs w:val="24"/>
        </w:rPr>
        <w:t xml:space="preserve"> 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1.1 – 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</w:t>
      </w:r>
      <w:r w:rsidRPr="00DF79C2">
        <w:rPr>
          <w:rFonts w:ascii="Times New Roman" w:hAnsi="Times New Roman"/>
          <w:sz w:val="24"/>
          <w:szCs w:val="24"/>
        </w:rPr>
        <w:t xml:space="preserve">.5 Договора.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Вне зависимости от наличия у Заказчика замечаний в отношении Проектной документации,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несет ответственность за все проектные и технические решения, отраженные в Проектной документации.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Не позднее 10 (десяти) р</w:t>
      </w:r>
      <w:r w:rsidR="00DF79C2" w:rsidRPr="00DF79C2">
        <w:rPr>
          <w:rFonts w:ascii="Times New Roman" w:hAnsi="Times New Roman"/>
          <w:sz w:val="24"/>
          <w:szCs w:val="24"/>
        </w:rPr>
        <w:t xml:space="preserve">абочих дней после получения Заказчиком от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>одрядчика Проектной документации (при отсутствии не устраненных замечаний Заказчика к указанной документации), Заказчик направляет Проектн</w:t>
      </w:r>
      <w:r w:rsidRPr="00AF68EE">
        <w:rPr>
          <w:rFonts w:ascii="Times New Roman" w:hAnsi="Times New Roman"/>
          <w:sz w:val="24"/>
          <w:szCs w:val="24"/>
        </w:rPr>
        <w:t>ую</w:t>
      </w:r>
      <w:r w:rsidR="00DF79C2" w:rsidRPr="00DF79C2">
        <w:rPr>
          <w:rFonts w:ascii="Times New Roman" w:hAnsi="Times New Roman"/>
          <w:sz w:val="24"/>
          <w:szCs w:val="24"/>
        </w:rPr>
        <w:t xml:space="preserve"> документаци</w:t>
      </w:r>
      <w:r w:rsidRPr="00AF68EE">
        <w:rPr>
          <w:rFonts w:ascii="Times New Roman" w:hAnsi="Times New Roman"/>
          <w:sz w:val="24"/>
          <w:szCs w:val="24"/>
        </w:rPr>
        <w:t>ю на э</w:t>
      </w:r>
      <w:r w:rsidR="00DF79C2" w:rsidRPr="00DF79C2">
        <w:rPr>
          <w:rFonts w:ascii="Times New Roman" w:hAnsi="Times New Roman"/>
          <w:sz w:val="24"/>
          <w:szCs w:val="24"/>
        </w:rPr>
        <w:t xml:space="preserve">кспертизу. Заказчик обязан письменно уведомить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>одрядчика о дате направления Проектной</w:t>
      </w:r>
      <w:r w:rsidRPr="00AF68EE">
        <w:rPr>
          <w:rFonts w:ascii="Times New Roman" w:hAnsi="Times New Roman"/>
          <w:sz w:val="24"/>
          <w:szCs w:val="24"/>
        </w:rPr>
        <w:t xml:space="preserve"> документации на экспертизу. По итогам э</w:t>
      </w:r>
      <w:r w:rsidR="00DF79C2" w:rsidRPr="00DF79C2">
        <w:rPr>
          <w:rFonts w:ascii="Times New Roman" w:hAnsi="Times New Roman"/>
          <w:sz w:val="24"/>
          <w:szCs w:val="24"/>
        </w:rPr>
        <w:t>кспертизы Заказчик пол</w:t>
      </w:r>
      <w:r w:rsidRPr="00AF68EE">
        <w:rPr>
          <w:rFonts w:ascii="Times New Roman" w:hAnsi="Times New Roman"/>
          <w:sz w:val="24"/>
          <w:szCs w:val="24"/>
        </w:rPr>
        <w:t>учает положительное заключение э</w:t>
      </w:r>
      <w:r w:rsidR="00DF79C2" w:rsidRPr="00DF79C2">
        <w:rPr>
          <w:rFonts w:ascii="Times New Roman" w:hAnsi="Times New Roman"/>
          <w:sz w:val="24"/>
          <w:szCs w:val="24"/>
        </w:rPr>
        <w:t xml:space="preserve">кспертизы или замечания, о чем Заказчик информирует </w:t>
      </w:r>
      <w:r w:rsidR="007025E4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одрядчика.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Подрядчик</w:t>
      </w:r>
      <w:r w:rsidR="00DF79C2" w:rsidRPr="00DF79C2">
        <w:rPr>
          <w:rFonts w:ascii="Times New Roman" w:hAnsi="Times New Roman"/>
          <w:sz w:val="24"/>
          <w:szCs w:val="24"/>
        </w:rPr>
        <w:t xml:space="preserve"> обязан за свой счет вносить необходимые изменения и/или доработки в Проектную доку</w:t>
      </w:r>
      <w:r w:rsidRPr="00AF68EE">
        <w:rPr>
          <w:rFonts w:ascii="Times New Roman" w:hAnsi="Times New Roman"/>
          <w:sz w:val="24"/>
          <w:szCs w:val="24"/>
        </w:rPr>
        <w:t>ментацию в течение 10 (десяти) р</w:t>
      </w:r>
      <w:r w:rsidR="00DF79C2" w:rsidRPr="00DF79C2">
        <w:rPr>
          <w:rFonts w:ascii="Times New Roman" w:hAnsi="Times New Roman"/>
          <w:sz w:val="24"/>
          <w:szCs w:val="24"/>
        </w:rPr>
        <w:t>абочих дней со дня по</w:t>
      </w:r>
      <w:r w:rsidRPr="00AF68EE">
        <w:rPr>
          <w:rFonts w:ascii="Times New Roman" w:hAnsi="Times New Roman"/>
          <w:sz w:val="24"/>
          <w:szCs w:val="24"/>
        </w:rPr>
        <w:t>лучения от Заказчика замечаний э</w:t>
      </w:r>
      <w:r w:rsidR="00DF79C2" w:rsidRPr="00DF79C2">
        <w:rPr>
          <w:rFonts w:ascii="Times New Roman" w:hAnsi="Times New Roman"/>
          <w:sz w:val="24"/>
          <w:szCs w:val="24"/>
        </w:rPr>
        <w:t>кспертизы, если иные сроки не согласованы Сторонами. Заказчик вправе направлять замечания на изменения и/или доработки, внесенные в Проектную документацию</w:t>
      </w:r>
      <w:r w:rsidRPr="00AF68EE">
        <w:rPr>
          <w:rFonts w:ascii="Times New Roman" w:hAnsi="Times New Roman"/>
          <w:sz w:val="24"/>
          <w:szCs w:val="24"/>
        </w:rPr>
        <w:t xml:space="preserve"> П</w:t>
      </w:r>
      <w:r w:rsidR="00DF79C2" w:rsidRPr="00DF79C2">
        <w:rPr>
          <w:rFonts w:ascii="Times New Roman" w:hAnsi="Times New Roman"/>
          <w:sz w:val="24"/>
          <w:szCs w:val="24"/>
        </w:rPr>
        <w:t>одрядчиком в порядке, установленном выше в настоящем подпункте. Положения настоящего пункта применяются вплоть до устранения всех замечаний, получ</w:t>
      </w:r>
      <w:r w:rsidRPr="00AF68EE">
        <w:rPr>
          <w:rFonts w:ascii="Times New Roman" w:hAnsi="Times New Roman"/>
          <w:sz w:val="24"/>
          <w:szCs w:val="24"/>
        </w:rPr>
        <w:t>ения положительного заключения э</w:t>
      </w:r>
      <w:r w:rsidR="00DF79C2" w:rsidRPr="00DF79C2">
        <w:rPr>
          <w:rFonts w:ascii="Times New Roman" w:hAnsi="Times New Roman"/>
          <w:sz w:val="24"/>
          <w:szCs w:val="24"/>
        </w:rPr>
        <w:t>кспертизы</w:t>
      </w:r>
      <w:r w:rsidRPr="00AF68EE">
        <w:rPr>
          <w:rFonts w:ascii="Times New Roman" w:hAnsi="Times New Roman"/>
          <w:sz w:val="24"/>
          <w:szCs w:val="24"/>
        </w:rPr>
        <w:t>. В случае получения замечаний э</w:t>
      </w:r>
      <w:r w:rsidR="00DF79C2" w:rsidRPr="00DF79C2">
        <w:rPr>
          <w:rFonts w:ascii="Times New Roman" w:hAnsi="Times New Roman"/>
          <w:sz w:val="24"/>
          <w:szCs w:val="24"/>
        </w:rPr>
        <w:t xml:space="preserve">кспертизы более двух раз Заказчик вправе в одностороннем порядке отказаться от исполнения Договора, потребовать возмещения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одрядчиком Проектную документацию.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Заказчик в течение 5 (пяти) р</w:t>
      </w:r>
      <w:r w:rsidR="00DF79C2" w:rsidRPr="00DF79C2">
        <w:rPr>
          <w:rFonts w:ascii="Times New Roman" w:hAnsi="Times New Roman"/>
          <w:sz w:val="24"/>
          <w:szCs w:val="24"/>
        </w:rPr>
        <w:t>абочих дней с момента получ</w:t>
      </w:r>
      <w:r w:rsidRPr="00AF68EE">
        <w:rPr>
          <w:rFonts w:ascii="Times New Roman" w:hAnsi="Times New Roman"/>
          <w:sz w:val="24"/>
          <w:szCs w:val="24"/>
        </w:rPr>
        <w:t>ения положительного заключения экспертизы уведомляет П</w:t>
      </w:r>
      <w:r w:rsidR="00DF79C2" w:rsidRPr="00DF79C2">
        <w:rPr>
          <w:rFonts w:ascii="Times New Roman" w:hAnsi="Times New Roman"/>
          <w:sz w:val="24"/>
          <w:szCs w:val="24"/>
        </w:rPr>
        <w:t>одрядчика о факте прохожде</w:t>
      </w:r>
      <w:r w:rsidRPr="00AF68EE">
        <w:rPr>
          <w:rFonts w:ascii="Times New Roman" w:hAnsi="Times New Roman"/>
          <w:sz w:val="24"/>
          <w:szCs w:val="24"/>
        </w:rPr>
        <w:t>ния э</w:t>
      </w:r>
      <w:r w:rsidR="00DF79C2" w:rsidRPr="00DF79C2">
        <w:rPr>
          <w:rFonts w:ascii="Times New Roman" w:hAnsi="Times New Roman"/>
          <w:sz w:val="24"/>
          <w:szCs w:val="24"/>
        </w:rPr>
        <w:t>кспертизы Проектной документации.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F79C2">
        <w:rPr>
          <w:rFonts w:ascii="Times New Roman" w:hAnsi="Times New Roman"/>
          <w:sz w:val="24"/>
          <w:szCs w:val="24"/>
        </w:rPr>
        <w:t>После согласования Заказчиком подготовленной Проектной документации и получения уведомле</w:t>
      </w:r>
      <w:r w:rsidR="003410A4" w:rsidRPr="00AF68EE">
        <w:rPr>
          <w:rFonts w:ascii="Times New Roman" w:hAnsi="Times New Roman"/>
          <w:sz w:val="24"/>
          <w:szCs w:val="24"/>
        </w:rPr>
        <w:t>ния о положительном заключении э</w:t>
      </w:r>
      <w:r w:rsidRPr="00DF79C2">
        <w:rPr>
          <w:rFonts w:ascii="Times New Roman" w:hAnsi="Times New Roman"/>
          <w:sz w:val="24"/>
          <w:szCs w:val="24"/>
        </w:rPr>
        <w:t xml:space="preserve">кспертизы, </w:t>
      </w:r>
      <w:r w:rsidR="006313EE" w:rsidRPr="00AF68EE">
        <w:rPr>
          <w:rFonts w:ascii="Times New Roman" w:hAnsi="Times New Roman"/>
          <w:sz w:val="24"/>
          <w:szCs w:val="24"/>
        </w:rPr>
        <w:t>Подрядчик</w:t>
      </w:r>
      <w:r w:rsidR="003410A4" w:rsidRPr="00AF68EE">
        <w:rPr>
          <w:rFonts w:ascii="Times New Roman" w:hAnsi="Times New Roman"/>
          <w:sz w:val="24"/>
          <w:szCs w:val="24"/>
        </w:rPr>
        <w:t xml:space="preserve"> обязан в течение 5 (Пяти) р</w:t>
      </w:r>
      <w:r w:rsidRPr="00DF79C2">
        <w:rPr>
          <w:rFonts w:ascii="Times New Roman" w:hAnsi="Times New Roman"/>
          <w:sz w:val="24"/>
          <w:szCs w:val="24"/>
        </w:rPr>
        <w:t xml:space="preserve">абочих дней направить Заказчику окончательную редакцию Проектной документации в 4 (четырех) экземплярах в формате, предусмотренном пунктами </w:t>
      </w:r>
      <w:r w:rsidR="0012534E">
        <w:rPr>
          <w:rFonts w:ascii="Times New Roman" w:hAnsi="Times New Roman"/>
          <w:sz w:val="24"/>
          <w:szCs w:val="24"/>
        </w:rPr>
        <w:t>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1.1 и 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1.2</w:t>
      </w:r>
      <w:r w:rsidRPr="00DF79C2">
        <w:rPr>
          <w:rFonts w:ascii="Times New Roman" w:hAnsi="Times New Roman"/>
          <w:sz w:val="24"/>
          <w:szCs w:val="24"/>
        </w:rPr>
        <w:t xml:space="preserve"> Договора, с двумя экземплярами Описи, а также 2 (два) экземпляра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>Проектной документации</w:t>
      </w:r>
      <w:r w:rsidR="000653E2">
        <w:rPr>
          <w:rFonts w:ascii="Times New Roman" w:hAnsi="Times New Roman"/>
          <w:sz w:val="24"/>
          <w:szCs w:val="24"/>
        </w:rPr>
        <w:t xml:space="preserve"> (по форме Приложения № 9</w:t>
      </w:r>
      <w:proofErr w:type="gramEnd"/>
      <w:r w:rsidR="000653E2">
        <w:rPr>
          <w:rFonts w:ascii="Times New Roman" w:hAnsi="Times New Roman"/>
          <w:sz w:val="24"/>
          <w:szCs w:val="24"/>
        </w:rPr>
        <w:t xml:space="preserve"> к Договору)</w:t>
      </w:r>
      <w:r w:rsidRPr="00DF79C2">
        <w:rPr>
          <w:rFonts w:ascii="Times New Roman" w:hAnsi="Times New Roman"/>
          <w:sz w:val="24"/>
          <w:szCs w:val="24"/>
        </w:rPr>
        <w:t xml:space="preserve">,  </w:t>
      </w:r>
      <w:proofErr w:type="gramStart"/>
      <w:r w:rsidRPr="00DF79C2">
        <w:rPr>
          <w:rFonts w:ascii="Times New Roman" w:hAnsi="Times New Roman"/>
          <w:sz w:val="24"/>
          <w:szCs w:val="24"/>
        </w:rPr>
        <w:t>подписанных</w:t>
      </w:r>
      <w:proofErr w:type="gramEnd"/>
      <w:r w:rsidRPr="00DF79C2">
        <w:rPr>
          <w:rFonts w:ascii="Times New Roman" w:hAnsi="Times New Roman"/>
          <w:sz w:val="24"/>
          <w:szCs w:val="24"/>
        </w:rPr>
        <w:t xml:space="preserve"> со своей стороны.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Заказчик в течение 5 (пяти) Рабочих дней обязан рассмотреть Акт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 и при отсутствии замечаний подписать его со своей стороны и направить один экземпляр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 </w:t>
      </w:r>
      <w:r w:rsidR="003410A4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одрядчику.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lastRenderedPageBreak/>
        <w:t xml:space="preserve">Работы по подготовке Проектной документации считаются выполненными </w:t>
      </w:r>
      <w:r w:rsidR="003410A4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одрядчиком и принятыми Заказчиком с момента подписания Заказчиком и </w:t>
      </w:r>
      <w:r w:rsidR="003410A4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одрядчиком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документации. Выполненные Работы по подготовке Проектной документации подлежат оплате согласно пункту </w:t>
      </w:r>
      <w:r w:rsidR="0012534E">
        <w:rPr>
          <w:rFonts w:ascii="Times New Roman" w:hAnsi="Times New Roman"/>
          <w:sz w:val="24"/>
          <w:szCs w:val="24"/>
        </w:rPr>
        <w:t>7.1</w:t>
      </w:r>
      <w:r w:rsidRPr="00DF79C2">
        <w:rPr>
          <w:rFonts w:ascii="Times New Roman" w:hAnsi="Times New Roman"/>
          <w:sz w:val="24"/>
          <w:szCs w:val="24"/>
        </w:rPr>
        <w:t xml:space="preserve"> Договора.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После подписания Сторонами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документации, </w:t>
      </w:r>
      <w:r w:rsidR="006313EE" w:rsidRPr="00AF68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направляет в адрес Заказчика сче</w:t>
      </w:r>
      <w:r w:rsidR="003410A4" w:rsidRPr="00AF68EE">
        <w:rPr>
          <w:rFonts w:ascii="Times New Roman" w:hAnsi="Times New Roman"/>
          <w:sz w:val="24"/>
          <w:szCs w:val="24"/>
        </w:rPr>
        <w:t>т-фактуру в течение 1 (одного) р</w:t>
      </w:r>
      <w:r w:rsidRPr="00DF79C2">
        <w:rPr>
          <w:rFonts w:ascii="Times New Roman" w:hAnsi="Times New Roman"/>
          <w:sz w:val="24"/>
          <w:szCs w:val="24"/>
        </w:rPr>
        <w:t>абочего дня.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Право собственности на Проектную документацию, а также все исключительные права на Проектную документацию (если применимо), переходят к Заказчику в дату подписания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Подрядчик</w:t>
      </w:r>
      <w:r w:rsidR="00DF79C2" w:rsidRPr="00DF79C2">
        <w:rPr>
          <w:rFonts w:ascii="Times New Roman" w:hAnsi="Times New Roman"/>
          <w:sz w:val="24"/>
          <w:szCs w:val="24"/>
        </w:rPr>
        <w:t xml:space="preserve"> несет ответственность за результаты Работ по подготовке Проектной документации, которые должны соответствовать целям, указанным в настоящем Договоре, с</w:t>
      </w:r>
      <w:r w:rsidR="003410A4" w:rsidRPr="00AF68EE">
        <w:rPr>
          <w:rFonts w:ascii="Times New Roman" w:hAnsi="Times New Roman"/>
          <w:sz w:val="24"/>
          <w:szCs w:val="24"/>
        </w:rPr>
        <w:t>оответствовать всем применимым нормам, у</w:t>
      </w:r>
      <w:r w:rsidR="00DF79C2" w:rsidRPr="00DF79C2">
        <w:rPr>
          <w:rFonts w:ascii="Times New Roman" w:hAnsi="Times New Roman"/>
          <w:sz w:val="24"/>
          <w:szCs w:val="24"/>
        </w:rPr>
        <w:t xml:space="preserve">казаниям Заказчика, условиям настоящего Договора, </w:t>
      </w:r>
      <w:r w:rsidR="003410A4" w:rsidRPr="00AF68EE">
        <w:rPr>
          <w:rFonts w:ascii="Times New Roman" w:hAnsi="Times New Roman"/>
          <w:sz w:val="24"/>
          <w:szCs w:val="24"/>
        </w:rPr>
        <w:t>Техническому заданию</w:t>
      </w:r>
      <w:r w:rsidR="00DF79C2" w:rsidRPr="00DF79C2">
        <w:rPr>
          <w:rFonts w:ascii="Times New Roman" w:hAnsi="Times New Roman"/>
          <w:sz w:val="24"/>
          <w:szCs w:val="24"/>
        </w:rPr>
        <w:t xml:space="preserve">,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E642BD" w:rsidRPr="00622353" w:rsidRDefault="00E642BD" w:rsidP="00E642BD">
      <w:pPr>
        <w:pStyle w:val="a4"/>
        <w:numPr>
          <w:ilvl w:val="1"/>
          <w:numId w:val="15"/>
        </w:numPr>
        <w:spacing w:before="120" w:after="120"/>
        <w:ind w:left="567" w:right="-1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622353">
        <w:rPr>
          <w:rFonts w:ascii="Times New Roman" w:hAnsi="Times New Roman"/>
          <w:b/>
          <w:bCs/>
          <w:sz w:val="24"/>
          <w:szCs w:val="24"/>
        </w:rPr>
        <w:t xml:space="preserve">Приемка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 готовности Рабочей документации (включая сметы)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предоставляет на рассмотрение Заказчику Рабочую документацию в следующем формате и ко</w:t>
      </w:r>
      <w:r w:rsidR="00EC6CCA">
        <w:rPr>
          <w:rFonts w:ascii="Times New Roman" w:hAnsi="Times New Roman" w:cs="Times New Roman"/>
          <w:color w:val="000000"/>
          <w:sz w:val="24"/>
          <w:szCs w:val="24"/>
        </w:rPr>
        <w:t>личестве: 4 (Четыре) комплекта Рабочей д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CD-диске, 1 (Одна) цифровая копия (в формате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CD-диске. </w:t>
      </w:r>
      <w:proofErr w:type="gramEnd"/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документации.</w:t>
      </w:r>
    </w:p>
    <w:p w:rsidR="00E642BD" w:rsidRPr="00E642BD" w:rsidRDefault="00E642BD" w:rsidP="0012534E">
      <w:pPr>
        <w:numPr>
          <w:ilvl w:val="2"/>
          <w:numId w:val="15"/>
        </w:numPr>
        <w:spacing w:before="120" w:after="120" w:line="240" w:lineRule="auto"/>
        <w:ind w:left="709" w:right="-1" w:hanging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 xml:space="preserve">Одновременно с Рабочей документацией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Pr="00E642BD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E642BD" w:rsidRPr="00E642BD" w:rsidRDefault="00E642BD" w:rsidP="0012534E">
      <w:pPr>
        <w:pStyle w:val="a4"/>
        <w:numPr>
          <w:ilvl w:val="0"/>
          <w:numId w:val="41"/>
        </w:numPr>
        <w:spacing w:before="120" w:after="120" w:line="240" w:lineRule="auto"/>
        <w:ind w:left="0" w:right="-1" w:firstLine="34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 (если получение таких согласова</w:t>
      </w:r>
      <w:r w:rsidR="006465CD">
        <w:rPr>
          <w:rFonts w:ascii="Times New Roman" w:hAnsi="Times New Roman"/>
          <w:sz w:val="24"/>
          <w:szCs w:val="24"/>
        </w:rPr>
        <w:t>ний и заключений предусмотрено нормативными требованиями Российской Федерации</w:t>
      </w:r>
      <w:r w:rsidRPr="00E642BD">
        <w:rPr>
          <w:rFonts w:ascii="Times New Roman" w:hAnsi="Times New Roman"/>
          <w:sz w:val="24"/>
          <w:szCs w:val="24"/>
        </w:rPr>
        <w:t>);</w:t>
      </w:r>
    </w:p>
    <w:p w:rsidR="00E642BD" w:rsidRPr="00E642BD" w:rsidRDefault="003410A4" w:rsidP="0012534E">
      <w:pPr>
        <w:numPr>
          <w:ilvl w:val="0"/>
          <w:numId w:val="41"/>
        </w:numPr>
        <w:spacing w:before="120" w:after="120" w:line="240" w:lineRule="auto"/>
        <w:ind w:left="0" w:right="-1" w:firstLine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опись</w:t>
      </w:r>
      <w:r w:rsidR="00E642BD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6465CD">
        <w:rPr>
          <w:rFonts w:ascii="Times New Roman" w:hAnsi="Times New Roman"/>
          <w:sz w:val="24"/>
          <w:szCs w:val="24"/>
        </w:rPr>
        <w:t xml:space="preserve">а бумажном носителе, </w:t>
      </w:r>
      <w:proofErr w:type="gramStart"/>
      <w:r w:rsidR="006465CD">
        <w:rPr>
          <w:rFonts w:ascii="Times New Roman" w:hAnsi="Times New Roman"/>
          <w:sz w:val="24"/>
          <w:szCs w:val="24"/>
        </w:rPr>
        <w:t>подписанное</w:t>
      </w:r>
      <w:proofErr w:type="gramEnd"/>
      <w:r w:rsidR="00E642BD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В Описи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642BD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D07710">
        <w:rPr>
          <w:rFonts w:ascii="Times New Roman" w:hAnsi="Times New Roman"/>
          <w:sz w:val="24"/>
          <w:szCs w:val="24"/>
        </w:rPr>
        <w:t>п</w:t>
      </w:r>
      <w:r w:rsidR="00E642BD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Заказчик проверяет комплектность представленных документов по Описи. Заказчик обязан в теч</w:t>
      </w:r>
      <w:r w:rsidR="002712E1">
        <w:rPr>
          <w:rFonts w:ascii="Times New Roman" w:hAnsi="Times New Roman" w:cs="Times New Roman"/>
          <w:color w:val="000000"/>
          <w:sz w:val="24"/>
          <w:szCs w:val="24"/>
        </w:rPr>
        <w:t>ение 3 (Трех)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D0771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Техническому заданию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либо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твием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их Рабочей документации,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Исходным данным и условиям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.5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документации.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2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информирует об этом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2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Рабочую документацию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Рабочую документацию.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согласования Заказчиком подготовленной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пунктами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>
        <w:rPr>
          <w:rFonts w:ascii="Times New Roman" w:hAnsi="Times New Roman" w:cs="Times New Roman"/>
          <w:color w:val="000000"/>
          <w:sz w:val="24"/>
          <w:szCs w:val="24"/>
        </w:rPr>
        <w:t>.1 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с двумя экземплярами Описи, а также 2 (Два) экземпляра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9D3B7C">
        <w:rPr>
          <w:rFonts w:ascii="Times New Roman" w:hAnsi="Times New Roman" w:cs="Times New Roman"/>
          <w:color w:val="000000"/>
          <w:sz w:val="24"/>
          <w:szCs w:val="24"/>
        </w:rPr>
        <w:t xml:space="preserve">(по форме Приложения №11)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  <w:proofErr w:type="gramEnd"/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:rsidR="00E642BD" w:rsidRPr="00174850" w:rsidRDefault="007A4CFB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, 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1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3"/>
      <w:bookmarkEnd w:id="14"/>
      <w:bookmarkEnd w:id="15"/>
      <w:r w:rsidR="00E642B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р</w:t>
      </w:r>
      <w:r w:rsidR="00923762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:rsidR="00DC5B84" w:rsidRPr="00A10869" w:rsidRDefault="007A4CFB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</w:t>
      </w:r>
      <w:r w:rsidR="00376CA6">
        <w:rPr>
          <w:rFonts w:ascii="Times New Roman" w:hAnsi="Times New Roman" w:cs="Times New Roman"/>
          <w:sz w:val="24"/>
          <w:szCs w:val="24"/>
        </w:rPr>
        <w:t>емесячно в срок не позднее 25 (Д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lastRenderedPageBreak/>
        <w:t>Исполнительную документацию (</w:t>
      </w:r>
      <w:r w:rsidR="00AF68EE">
        <w:rPr>
          <w:rFonts w:ascii="Times New Roman" w:hAnsi="Times New Roman" w:cs="Times New Roman"/>
          <w:sz w:val="24"/>
          <w:szCs w:val="24"/>
        </w:rPr>
        <w:t>3</w:t>
      </w:r>
      <w:r w:rsidR="00891043" w:rsidRPr="00891043">
        <w:rPr>
          <w:rFonts w:ascii="Times New Roman" w:hAnsi="Times New Roman" w:cs="Times New Roman"/>
          <w:sz w:val="24"/>
          <w:szCs w:val="24"/>
        </w:rPr>
        <w:t xml:space="preserve"> </w:t>
      </w:r>
      <w:r w:rsidR="00AF68EE"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 w:rsidR="006B4257"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 w:rsidR="006B4257"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 w:rsidR="006B4257"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6B425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DC5B84" w:rsidRPr="00923762" w:rsidRDefault="00DC5B84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D83DFA" w:rsidRPr="00D83DFA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</w:t>
      </w:r>
      <w:r w:rsidR="00322EC7">
        <w:rPr>
          <w:rFonts w:ascii="Times New Roman" w:hAnsi="Times New Roman" w:cs="Times New Roman"/>
          <w:sz w:val="24"/>
          <w:szCs w:val="24"/>
        </w:rPr>
        <w:t xml:space="preserve"> (систем)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DC5B84" w:rsidRPr="00A10869" w:rsidRDefault="00D83DFA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D0226">
        <w:rPr>
          <w:rFonts w:ascii="Times New Roman" w:hAnsi="Times New Roman" w:cs="Times New Roman"/>
          <w:sz w:val="24"/>
          <w:szCs w:val="24"/>
        </w:rPr>
        <w:tab/>
      </w:r>
      <w:r w:rsidRPr="005D0226">
        <w:rPr>
          <w:rFonts w:ascii="Times New Roman" w:hAnsi="Times New Roman" w:cs="Times New Roman"/>
          <w:sz w:val="24"/>
          <w:szCs w:val="24"/>
        </w:rPr>
        <w:tab/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AF68EE">
        <w:rPr>
          <w:rFonts w:ascii="Times New Roman" w:hAnsi="Times New Roman" w:cs="Times New Roman"/>
          <w:sz w:val="24"/>
          <w:szCs w:val="24"/>
        </w:rPr>
        <w:t>П</w:t>
      </w:r>
      <w:r w:rsidR="00403D13">
        <w:rPr>
          <w:rFonts w:ascii="Times New Roman" w:hAnsi="Times New Roman" w:cs="Times New Roman"/>
          <w:sz w:val="24"/>
          <w:szCs w:val="24"/>
        </w:rPr>
        <w:t>одрядчик</w:t>
      </w:r>
      <w:r w:rsidR="00B42D73">
        <w:rPr>
          <w:rFonts w:ascii="Times New Roman" w:hAnsi="Times New Roman" w:cs="Times New Roman"/>
          <w:sz w:val="24"/>
          <w:szCs w:val="24"/>
        </w:rPr>
        <w:t>ом</w:t>
      </w:r>
      <w:r w:rsidR="00DC5B84"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Pr="00A10869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00164C" w:rsidRPr="0000164C" w:rsidRDefault="00174850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 утверждения полного комплекта рабочей документации журнал учета выполненных работ составляется с учетом начислений, предусмотренных в разработанной сметной документации, на основании:</w:t>
      </w:r>
    </w:p>
    <w:p w:rsidR="006B4257" w:rsidRDefault="0000164C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Заказчиком сметной документации с применением договорного коэффициента снижения, полученного при процедуре закупки</w:t>
      </w:r>
      <w:proofErr w:type="gramStart"/>
      <w:r w:rsidRPr="0000164C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00164C">
        <w:rPr>
          <w:rFonts w:ascii="Times New Roman" w:hAnsi="Times New Roman" w:cs="Times New Roman"/>
          <w:sz w:val="24"/>
          <w:szCs w:val="24"/>
        </w:rPr>
        <w:t xml:space="preserve"> дог.</w:t>
      </w:r>
    </w:p>
    <w:p w:rsidR="0000164C" w:rsidRPr="0000164C" w:rsidRDefault="0000164C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работ.</w:t>
      </w:r>
    </w:p>
    <w:p w:rsidR="0000164C" w:rsidRDefault="00174850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Договорной коэффициент снижения рассчитывается как отношение стоимости предложения Подрядчика к начальной (максимальной) цене предмета закупки</w:t>
      </w:r>
      <w:r w:rsidR="00AF68EE">
        <w:rPr>
          <w:rFonts w:ascii="Times New Roman" w:hAnsi="Times New Roman" w:cs="Times New Roman"/>
          <w:sz w:val="24"/>
          <w:szCs w:val="24"/>
        </w:rPr>
        <w:t xml:space="preserve"> без округления</w:t>
      </w:r>
      <w:r w:rsidR="0000164C" w:rsidRPr="0000164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4257" w:rsidRDefault="006B4257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дог. = _</w:t>
      </w:r>
      <w:r w:rsidRPr="006B4257">
        <w:rPr>
          <w:rFonts w:ascii="Times New Roman" w:hAnsi="Times New Roman" w:cs="Times New Roman"/>
          <w:sz w:val="24"/>
          <w:szCs w:val="24"/>
          <w:highlight w:val="yellow"/>
        </w:rPr>
        <w:t>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164C" w:rsidRPr="0000164C" w:rsidRDefault="00174850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После утверждения полного комплекта рабочей документации в производство работ КС-6а составляется с учетом начислений, предусмотренных в разработанной сметной документации, на основании:</w:t>
      </w:r>
    </w:p>
    <w:p w:rsidR="001B3E71" w:rsidRDefault="0000164C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сметной документации с применением Договорного коэффициента;</w:t>
      </w:r>
    </w:p>
    <w:p w:rsidR="001B3E71" w:rsidRPr="001B3E71" w:rsidRDefault="001B3E71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 согласно выданной Заказчиком в производство работ рабочей документации.</w:t>
      </w:r>
    </w:p>
    <w:p w:rsidR="001B3E71" w:rsidRDefault="001B3E71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Журнал должен быть пронумерован, прошнурован, сброшюрован и постоянно находиться на Объекте совместно с исполнительной документацией.</w:t>
      </w:r>
    </w:p>
    <w:p w:rsidR="00DC5B84" w:rsidRPr="0092376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Pr="00725DDB">
        <w:rPr>
          <w:rFonts w:ascii="Times New Roman" w:hAnsi="Times New Roman" w:cs="Times New Roman"/>
          <w:sz w:val="24"/>
          <w:szCs w:val="24"/>
        </w:rPr>
        <w:lastRenderedPageBreak/>
        <w:t>входящих в состав Объекта</w:t>
      </w:r>
      <w:r w:rsidR="00D83DFA">
        <w:rPr>
          <w:rFonts w:ascii="Times New Roman" w:hAnsi="Times New Roman" w:cs="Times New Roman"/>
          <w:sz w:val="24"/>
          <w:szCs w:val="24"/>
        </w:rPr>
        <w:t>,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993C94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</w:t>
      </w:r>
      <w:r w:rsidR="00147334">
        <w:rPr>
          <w:rFonts w:ascii="Times New Roman" w:hAnsi="Times New Roman" w:cs="Times New Roman"/>
          <w:sz w:val="24"/>
          <w:szCs w:val="24"/>
        </w:rPr>
        <w:t xml:space="preserve"> с п.6</w:t>
      </w:r>
      <w:r w:rsidR="00285B61" w:rsidRPr="00725DDB">
        <w:rPr>
          <w:rFonts w:ascii="Times New Roman" w:hAnsi="Times New Roman" w:cs="Times New Roman"/>
          <w:sz w:val="24"/>
          <w:szCs w:val="24"/>
        </w:rPr>
        <w:t>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составе утвержденной </w:t>
      </w:r>
      <w:r w:rsidR="00D83DFA">
        <w:rPr>
          <w:rFonts w:ascii="Times New Roman" w:hAnsi="Times New Roman" w:cs="Times New Roman"/>
          <w:sz w:val="24"/>
          <w:szCs w:val="24"/>
        </w:rPr>
        <w:t>«в производство работ»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 Заказчик направляет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сметную документ</w:t>
      </w:r>
      <w:r w:rsidR="00D83DFA">
        <w:rPr>
          <w:rFonts w:ascii="Times New Roman" w:hAnsi="Times New Roman" w:cs="Times New Roman"/>
          <w:sz w:val="24"/>
          <w:szCs w:val="24"/>
        </w:rPr>
        <w:t>ацию, разработанную в составе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 w:rsidR="00506A62"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 и пусконаладочных работ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для Московской области к ФЕР-2001</w:t>
      </w:r>
      <w:r w:rsidR="00295468">
        <w:rPr>
          <w:rFonts w:ascii="Times New Roman" w:hAnsi="Times New Roman" w:cs="Times New Roman"/>
          <w:sz w:val="24"/>
          <w:szCs w:val="24"/>
        </w:rPr>
        <w:t>. Пересчет в текущий уровень цен осуществляется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E2313">
        <w:rPr>
          <w:rFonts w:ascii="Times New Roman" w:hAnsi="Times New Roman" w:cs="Times New Roman"/>
          <w:sz w:val="24"/>
          <w:szCs w:val="24"/>
        </w:rPr>
        <w:t xml:space="preserve">дату </w:t>
      </w:r>
      <w:r w:rsidR="00055446">
        <w:rPr>
          <w:rFonts w:ascii="Times New Roman" w:hAnsi="Times New Roman" w:cs="Times New Roman"/>
          <w:sz w:val="24"/>
          <w:szCs w:val="24"/>
        </w:rPr>
        <w:t>выполнения Р</w:t>
      </w:r>
      <w:r w:rsidR="00295468">
        <w:rPr>
          <w:rFonts w:ascii="Times New Roman" w:hAnsi="Times New Roman" w:cs="Times New Roman"/>
          <w:sz w:val="24"/>
          <w:szCs w:val="24"/>
        </w:rPr>
        <w:t>абот</w:t>
      </w:r>
      <w:r w:rsidR="00AD67C9">
        <w:rPr>
          <w:rFonts w:ascii="Times New Roman" w:hAnsi="Times New Roman" w:cs="Times New Roman"/>
          <w:sz w:val="24"/>
          <w:szCs w:val="24"/>
        </w:rPr>
        <w:t>.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</w:t>
      </w:r>
      <w:r w:rsidR="00243589">
        <w:rPr>
          <w:rFonts w:ascii="Times New Roman" w:hAnsi="Times New Roman" w:cs="Times New Roman"/>
          <w:sz w:val="24"/>
          <w:szCs w:val="24"/>
        </w:rPr>
        <w:t>та Д</w:t>
      </w:r>
      <w:r w:rsidRPr="00A10869">
        <w:rPr>
          <w:rFonts w:ascii="Times New Roman" w:hAnsi="Times New Roman" w:cs="Times New Roman"/>
          <w:sz w:val="24"/>
          <w:szCs w:val="24"/>
        </w:rPr>
        <w:t>оговорного снижения</w:t>
      </w:r>
      <w:r w:rsidR="005D0226">
        <w:rPr>
          <w:rFonts w:ascii="Times New Roman" w:hAnsi="Times New Roman" w:cs="Times New Roman"/>
          <w:sz w:val="24"/>
          <w:szCs w:val="24"/>
        </w:rPr>
        <w:t>.</w:t>
      </w:r>
      <w:r w:rsidR="000722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334" w:rsidRDefault="00DC5B84" w:rsidP="001473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 w:rsidR="001473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1C1" w:rsidRDefault="00DC5B84" w:rsidP="00147334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 Стоимость </w:t>
      </w:r>
      <w:r w:rsidR="009B65AF" w:rsidRPr="008821C1">
        <w:rPr>
          <w:rFonts w:ascii="Times New Roman" w:hAnsi="Times New Roman" w:cs="Times New Roman"/>
          <w:sz w:val="24"/>
          <w:szCs w:val="24"/>
        </w:rPr>
        <w:t>материалов и оборудования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</w:t>
      </w:r>
      <w:r w:rsidR="009B65AF" w:rsidRPr="008821C1">
        <w:rPr>
          <w:rFonts w:ascii="Times New Roman" w:hAnsi="Times New Roman" w:cs="Times New Roman"/>
          <w:sz w:val="24"/>
          <w:szCs w:val="24"/>
        </w:rPr>
        <w:t xml:space="preserve">не должна превышать 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лимитов, учтенных в ССР в составе сметного раздела </w:t>
      </w:r>
      <w:r w:rsidR="009B65AF" w:rsidRPr="008821C1">
        <w:rPr>
          <w:rFonts w:ascii="Times New Roman" w:hAnsi="Times New Roman" w:cs="Times New Roman"/>
          <w:sz w:val="24"/>
          <w:szCs w:val="24"/>
        </w:rPr>
        <w:t>Рабочей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документации.</w:t>
      </w:r>
      <w:r w:rsidR="008821C1" w:rsidRPr="00882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52E" w:rsidRPr="00CA052E" w:rsidRDefault="00DC5B84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6219AF" w:rsidRPr="00CA052E" w:rsidRDefault="006219AF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>Расчёты за фактически построенные временные здания и сооружения производятся в соответствии с проектно-сметной документацией по нормам, приведённым в Сборнике сметных норм затрат на строительство временных зданий и сооружений ГСН 81-05-01-2001, в процентах от сметной стоимости строительных и монтажных работ и дополнительным затратам, неучтёнными сметными нормативами.</w:t>
      </w:r>
    </w:p>
    <w:p w:rsidR="00CA052E" w:rsidRPr="00CA052E" w:rsidRDefault="00CA052E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 xml:space="preserve">Затраты на размещение грунта, понесенные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CA052E">
        <w:rPr>
          <w:rFonts w:ascii="Times New Roman" w:hAnsi="Times New Roman"/>
          <w:color w:val="000000"/>
          <w:sz w:val="24"/>
          <w:szCs w:val="24"/>
        </w:rPr>
        <w:t>, включаются в Акт приемки выполненных работ КС-2 в пределах лимита, определенного в сметной документации, на основании следующих подтверждающих документов:</w:t>
      </w:r>
    </w:p>
    <w:p w:rsidR="00CA052E" w:rsidRPr="00CA052E" w:rsidRDefault="00CA052E" w:rsidP="00CA052E">
      <w:pPr>
        <w:tabs>
          <w:tab w:val="left" w:pos="993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договора со специализированной организацией на размещение грунта,</w:t>
      </w:r>
    </w:p>
    <w:p w:rsidR="00CA052E" w:rsidRPr="00CA052E" w:rsidRDefault="00CA052E" w:rsidP="00CA052E">
      <w:pPr>
        <w:tabs>
          <w:tab w:val="left" w:pos="993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талонов.</w:t>
      </w:r>
    </w:p>
    <w:p w:rsidR="00CA052E" w:rsidRDefault="00CA052E" w:rsidP="00CA052E">
      <w:pPr>
        <w:tabs>
          <w:tab w:val="left" w:pos="709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A052E">
        <w:rPr>
          <w:rFonts w:ascii="Times New Roman" w:hAnsi="Times New Roman"/>
          <w:sz w:val="24"/>
          <w:szCs w:val="24"/>
        </w:rPr>
        <w:tab/>
        <w:t>В случае непредставления указанных документов Заказчик в</w:t>
      </w:r>
      <w:r>
        <w:rPr>
          <w:rFonts w:ascii="Times New Roman" w:hAnsi="Times New Roman"/>
          <w:sz w:val="24"/>
          <w:szCs w:val="24"/>
        </w:rPr>
        <w:t>праве отказаться от подписания соотве</w:t>
      </w:r>
      <w:r w:rsidRPr="00CA052E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ст</w:t>
      </w:r>
      <w:r w:rsidRPr="00CA052E">
        <w:rPr>
          <w:rFonts w:ascii="Times New Roman" w:hAnsi="Times New Roman"/>
          <w:sz w:val="24"/>
          <w:szCs w:val="24"/>
        </w:rPr>
        <w:t>вующего Акта приемки выполненных работ (КС-2).</w:t>
      </w:r>
    </w:p>
    <w:p w:rsidR="00732720" w:rsidRPr="00CA052E" w:rsidRDefault="00732720" w:rsidP="00CA052E">
      <w:pPr>
        <w:tabs>
          <w:tab w:val="left" w:pos="709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DC5B84" w:rsidRPr="00B1503F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503F">
        <w:rPr>
          <w:rFonts w:ascii="Times New Roman" w:hAnsi="Times New Roman"/>
          <w:b/>
          <w:sz w:val="24"/>
          <w:szCs w:val="24"/>
        </w:rPr>
        <w:lastRenderedPageBreak/>
        <w:t>Справка о стоимости выполненных работ и затрат (форма КС-3).</w:t>
      </w:r>
    </w:p>
    <w:p w:rsidR="00DC5B84" w:rsidRPr="00A10869" w:rsidRDefault="00DC5B84" w:rsidP="00B1503F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2223EB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</w:t>
      </w:r>
      <w:r w:rsidR="007D5783">
        <w:rPr>
          <w:rStyle w:val="FontStyle15"/>
          <w:sz w:val="24"/>
          <w:szCs w:val="24"/>
        </w:rPr>
        <w:t>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3410A4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7A4CFB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</w:t>
      </w:r>
      <w:r w:rsidR="00147334">
        <w:rPr>
          <w:rStyle w:val="FontStyle15"/>
          <w:sz w:val="24"/>
          <w:szCs w:val="24"/>
        </w:rPr>
        <w:t>казаться от приемки результата Строительно-монтажных р</w:t>
      </w:r>
      <w:r w:rsidRPr="0076753A">
        <w:rPr>
          <w:rStyle w:val="FontStyle15"/>
          <w:sz w:val="24"/>
          <w:szCs w:val="24"/>
        </w:rPr>
        <w:t>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</w:t>
      </w:r>
      <w:r w:rsidR="00147334">
        <w:rPr>
          <w:rFonts w:ascii="Times New Roman" w:hAnsi="Times New Roman" w:cs="Times New Roman"/>
          <w:sz w:val="24"/>
          <w:szCs w:val="24"/>
        </w:rPr>
        <w:t>ость использования результатов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в соответствии с их назначением, до полного устранения таких Недостатков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A10869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в отчетно</w:t>
      </w:r>
      <w:r w:rsidR="00147334">
        <w:rPr>
          <w:rFonts w:ascii="Times New Roman" w:hAnsi="Times New Roman" w:cs="Times New Roman"/>
          <w:sz w:val="24"/>
          <w:szCs w:val="24"/>
        </w:rPr>
        <w:t>м месяце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147334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7D5783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Pr="00A10869">
        <w:rPr>
          <w:rFonts w:ascii="Times New Roman" w:hAnsi="Times New Roman" w:cs="Times New Roman"/>
          <w:sz w:val="24"/>
          <w:szCs w:val="24"/>
        </w:rPr>
        <w:t>дня.</w:t>
      </w:r>
    </w:p>
    <w:p w:rsidR="00DC5B84" w:rsidRPr="00A10869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212D5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76753A" w:rsidRDefault="00B06CD3" w:rsidP="00B150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Pr="00B1503F" w:rsidRDefault="00B1503F" w:rsidP="00B1503F">
      <w:pPr>
        <w:tabs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6.4.</w:t>
      </w:r>
      <w:r w:rsidR="00FF2CDB" w:rsidRPr="00FF2CDB">
        <w:rPr>
          <w:rFonts w:ascii="Times New Roman" w:hAnsi="Times New Roman"/>
          <w:sz w:val="24"/>
          <w:szCs w:val="24"/>
        </w:rPr>
        <w:t>1.</w:t>
      </w:r>
      <w:r w:rsidR="00BF411D">
        <w:rPr>
          <w:rFonts w:ascii="Times New Roman" w:hAnsi="Times New Roman"/>
          <w:sz w:val="24"/>
          <w:szCs w:val="24"/>
        </w:rPr>
        <w:t xml:space="preserve"> </w:t>
      </w:r>
      <w:r w:rsidR="00FD5824" w:rsidRPr="00B1503F">
        <w:rPr>
          <w:rFonts w:ascii="Times New Roman" w:hAnsi="Times New Roman"/>
          <w:sz w:val="24"/>
          <w:szCs w:val="24"/>
        </w:rPr>
        <w:t>Материалы</w:t>
      </w:r>
      <w:r w:rsidR="00B06CD3" w:rsidRPr="00B1503F">
        <w:rPr>
          <w:rFonts w:ascii="Times New Roman" w:hAnsi="Times New Roman"/>
          <w:sz w:val="24"/>
          <w:szCs w:val="24"/>
        </w:rPr>
        <w:t>, приборы,</w:t>
      </w:r>
      <w:r w:rsidR="00A32FEF" w:rsidRPr="00B1503F">
        <w:rPr>
          <w:rFonts w:ascii="Times New Roman" w:hAnsi="Times New Roman"/>
          <w:sz w:val="24"/>
          <w:szCs w:val="24"/>
        </w:rPr>
        <w:t xml:space="preserve"> оборудование</w:t>
      </w:r>
      <w:r w:rsidR="00B06CD3" w:rsidRPr="00B1503F">
        <w:rPr>
          <w:rFonts w:ascii="Times New Roman" w:hAnsi="Times New Roman"/>
          <w:sz w:val="24"/>
          <w:szCs w:val="24"/>
        </w:rPr>
        <w:t xml:space="preserve">, </w:t>
      </w:r>
      <w:r w:rsidR="002A658C" w:rsidRPr="00B1503F">
        <w:rPr>
          <w:rFonts w:ascii="Times New Roman" w:hAnsi="Times New Roman"/>
          <w:sz w:val="24"/>
          <w:szCs w:val="24"/>
        </w:rPr>
        <w:t>Строительно-монтажные работы</w:t>
      </w:r>
      <w:r w:rsidR="00B06CD3" w:rsidRPr="00B1503F">
        <w:rPr>
          <w:rFonts w:ascii="Times New Roman" w:hAnsi="Times New Roman"/>
          <w:sz w:val="24"/>
          <w:szCs w:val="24"/>
        </w:rPr>
        <w:t xml:space="preserve"> не должны быть укрыты или иным способом постоянно скрыты от наблюдения до тех пор, пока </w:t>
      </w:r>
      <w:r w:rsidR="009D1FAE" w:rsidRPr="00B1503F">
        <w:rPr>
          <w:rFonts w:ascii="Times New Roman" w:hAnsi="Times New Roman"/>
          <w:sz w:val="24"/>
          <w:szCs w:val="24"/>
        </w:rPr>
        <w:t xml:space="preserve">представитель </w:t>
      </w:r>
      <w:r w:rsidR="0056418C" w:rsidRPr="00B1503F">
        <w:rPr>
          <w:rFonts w:ascii="Times New Roman" w:hAnsi="Times New Roman"/>
          <w:sz w:val="24"/>
          <w:szCs w:val="24"/>
        </w:rPr>
        <w:t>Строительн</w:t>
      </w:r>
      <w:r w:rsidR="009D1FAE" w:rsidRPr="00B1503F">
        <w:rPr>
          <w:rFonts w:ascii="Times New Roman" w:hAnsi="Times New Roman"/>
          <w:sz w:val="24"/>
          <w:szCs w:val="24"/>
        </w:rPr>
        <w:t>ого</w:t>
      </w:r>
      <w:r w:rsidR="0056418C" w:rsidRPr="00B1503F">
        <w:rPr>
          <w:rFonts w:ascii="Times New Roman" w:hAnsi="Times New Roman"/>
          <w:sz w:val="24"/>
          <w:szCs w:val="24"/>
        </w:rPr>
        <w:t xml:space="preserve"> контрол</w:t>
      </w:r>
      <w:r w:rsidR="009D1FAE" w:rsidRPr="00B1503F">
        <w:rPr>
          <w:rFonts w:ascii="Times New Roman" w:hAnsi="Times New Roman"/>
          <w:sz w:val="24"/>
          <w:szCs w:val="24"/>
        </w:rPr>
        <w:t>я</w:t>
      </w:r>
      <w:r w:rsidR="00162E01" w:rsidRPr="00B1503F">
        <w:rPr>
          <w:rFonts w:ascii="Times New Roman" w:hAnsi="Times New Roman"/>
          <w:sz w:val="24"/>
          <w:szCs w:val="24"/>
        </w:rPr>
        <w:t xml:space="preserve"> </w:t>
      </w:r>
      <w:r w:rsidR="00B45B1B" w:rsidRPr="00B1503F">
        <w:rPr>
          <w:rFonts w:ascii="Times New Roman" w:hAnsi="Times New Roman"/>
          <w:sz w:val="24"/>
          <w:szCs w:val="24"/>
        </w:rPr>
        <w:t xml:space="preserve">Заказчика </w:t>
      </w:r>
      <w:r w:rsidR="00B06CD3" w:rsidRPr="00B1503F">
        <w:rPr>
          <w:rFonts w:ascii="Times New Roman" w:hAnsi="Times New Roman"/>
          <w:sz w:val="24"/>
          <w:szCs w:val="24"/>
        </w:rPr>
        <w:t>не получ</w:t>
      </w:r>
      <w:r w:rsidR="00640ABF" w:rsidRPr="00B1503F">
        <w:rPr>
          <w:rFonts w:ascii="Times New Roman" w:hAnsi="Times New Roman"/>
          <w:sz w:val="24"/>
          <w:szCs w:val="24"/>
        </w:rPr>
        <w:t>и</w:t>
      </w:r>
      <w:r w:rsidR="00B06CD3" w:rsidRPr="00B1503F">
        <w:rPr>
          <w:rFonts w:ascii="Times New Roman" w:hAnsi="Times New Roman"/>
          <w:sz w:val="24"/>
          <w:szCs w:val="24"/>
        </w:rPr>
        <w:t xml:space="preserve">т возможность осмотреть их и дать письменное разрешение </w:t>
      </w:r>
      <w:r w:rsidR="003410A4" w:rsidRPr="00B1503F">
        <w:rPr>
          <w:rFonts w:ascii="Times New Roman" w:hAnsi="Times New Roman"/>
          <w:sz w:val="24"/>
          <w:szCs w:val="24"/>
        </w:rPr>
        <w:t>Подрядчику</w:t>
      </w:r>
      <w:r w:rsidR="00B06CD3" w:rsidRPr="00B1503F">
        <w:rPr>
          <w:rFonts w:ascii="Times New Roman" w:hAnsi="Times New Roman"/>
          <w:sz w:val="24"/>
          <w:szCs w:val="24"/>
        </w:rPr>
        <w:t xml:space="preserve"> на выполнение </w:t>
      </w:r>
      <w:r w:rsidR="00A32FEF" w:rsidRPr="00B1503F">
        <w:rPr>
          <w:rFonts w:ascii="Times New Roman" w:hAnsi="Times New Roman"/>
          <w:sz w:val="24"/>
          <w:szCs w:val="24"/>
        </w:rPr>
        <w:t>Р</w:t>
      </w:r>
      <w:r w:rsidR="00003119" w:rsidRPr="00B1503F">
        <w:rPr>
          <w:rFonts w:ascii="Times New Roman" w:hAnsi="Times New Roman"/>
          <w:sz w:val="24"/>
          <w:szCs w:val="24"/>
        </w:rPr>
        <w:t>абот</w:t>
      </w:r>
      <w:r w:rsidR="00A32FEF" w:rsidRPr="00B1503F">
        <w:rPr>
          <w:rFonts w:ascii="Times New Roman" w:hAnsi="Times New Roman"/>
          <w:sz w:val="24"/>
          <w:szCs w:val="24"/>
        </w:rPr>
        <w:t xml:space="preserve"> </w:t>
      </w:r>
      <w:r w:rsidR="00B06CD3" w:rsidRPr="00B1503F">
        <w:rPr>
          <w:rFonts w:ascii="Times New Roman" w:hAnsi="Times New Roman"/>
          <w:sz w:val="24"/>
          <w:szCs w:val="24"/>
        </w:rPr>
        <w:t xml:space="preserve">по скрытию. </w:t>
      </w:r>
      <w:r w:rsidR="007A4CFB" w:rsidRPr="00B1503F">
        <w:rPr>
          <w:rFonts w:ascii="Times New Roman" w:hAnsi="Times New Roman"/>
          <w:sz w:val="24"/>
          <w:szCs w:val="24"/>
        </w:rPr>
        <w:t>Подрядчик</w:t>
      </w:r>
      <w:r w:rsidR="00B06CD3" w:rsidRPr="00B1503F">
        <w:rPr>
          <w:rFonts w:ascii="Times New Roman" w:hAnsi="Times New Roman"/>
          <w:sz w:val="24"/>
          <w:szCs w:val="24"/>
        </w:rPr>
        <w:t xml:space="preserve"> обязуется письменно уведомлять </w:t>
      </w:r>
      <w:r w:rsidR="001A4B53" w:rsidRPr="00B1503F">
        <w:rPr>
          <w:rFonts w:ascii="Times New Roman" w:hAnsi="Times New Roman"/>
          <w:sz w:val="24"/>
          <w:szCs w:val="24"/>
        </w:rPr>
        <w:t xml:space="preserve">представителя </w:t>
      </w:r>
      <w:r w:rsidR="0056418C" w:rsidRPr="00B1503F">
        <w:rPr>
          <w:rFonts w:ascii="Times New Roman" w:hAnsi="Times New Roman"/>
          <w:sz w:val="24"/>
          <w:szCs w:val="24"/>
        </w:rPr>
        <w:t>Строительн</w:t>
      </w:r>
      <w:r w:rsidR="001A4B53" w:rsidRPr="00B1503F">
        <w:rPr>
          <w:rFonts w:ascii="Times New Roman" w:hAnsi="Times New Roman"/>
          <w:sz w:val="24"/>
          <w:szCs w:val="24"/>
        </w:rPr>
        <w:t>ого</w:t>
      </w:r>
      <w:r w:rsidR="0056418C" w:rsidRPr="00B1503F">
        <w:rPr>
          <w:rFonts w:ascii="Times New Roman" w:hAnsi="Times New Roman"/>
          <w:sz w:val="24"/>
          <w:szCs w:val="24"/>
        </w:rPr>
        <w:t xml:space="preserve"> контрол</w:t>
      </w:r>
      <w:r w:rsidR="001A4B53" w:rsidRPr="00B1503F">
        <w:rPr>
          <w:rFonts w:ascii="Times New Roman" w:hAnsi="Times New Roman"/>
          <w:sz w:val="24"/>
          <w:szCs w:val="24"/>
        </w:rPr>
        <w:t>я</w:t>
      </w:r>
      <w:r w:rsidR="00162E01" w:rsidRPr="00B1503F">
        <w:rPr>
          <w:rFonts w:ascii="Times New Roman" w:hAnsi="Times New Roman"/>
          <w:sz w:val="24"/>
          <w:szCs w:val="24"/>
        </w:rPr>
        <w:t xml:space="preserve"> </w:t>
      </w:r>
      <w:r w:rsidR="008448DF" w:rsidRPr="00B1503F">
        <w:rPr>
          <w:rFonts w:ascii="Times New Roman" w:hAnsi="Times New Roman"/>
          <w:sz w:val="24"/>
          <w:szCs w:val="24"/>
        </w:rPr>
        <w:t xml:space="preserve">Заказчика </w:t>
      </w:r>
      <w:r w:rsidR="00B06CD3" w:rsidRPr="00B1503F">
        <w:rPr>
          <w:rFonts w:ascii="Times New Roman" w:hAnsi="Times New Roman"/>
          <w:sz w:val="24"/>
          <w:szCs w:val="24"/>
        </w:rPr>
        <w:t xml:space="preserve">о необходимости освидетельствования скрытых </w:t>
      </w:r>
      <w:r w:rsidR="00A32FEF" w:rsidRPr="00B1503F">
        <w:rPr>
          <w:rFonts w:ascii="Times New Roman" w:hAnsi="Times New Roman"/>
          <w:sz w:val="24"/>
          <w:szCs w:val="24"/>
        </w:rPr>
        <w:t>Р</w:t>
      </w:r>
      <w:r w:rsidR="00003119" w:rsidRPr="00B1503F">
        <w:rPr>
          <w:rFonts w:ascii="Times New Roman" w:hAnsi="Times New Roman"/>
          <w:sz w:val="24"/>
          <w:szCs w:val="24"/>
        </w:rPr>
        <w:t>абот</w:t>
      </w:r>
      <w:r w:rsidR="00A32FEF" w:rsidRPr="00B1503F">
        <w:rPr>
          <w:rFonts w:ascii="Times New Roman" w:hAnsi="Times New Roman"/>
          <w:sz w:val="24"/>
          <w:szCs w:val="24"/>
        </w:rPr>
        <w:t xml:space="preserve"> </w:t>
      </w:r>
      <w:r w:rsidR="00B06CD3" w:rsidRPr="00B1503F">
        <w:rPr>
          <w:rFonts w:ascii="Times New Roman" w:hAnsi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6" w:name="_Toc172540871"/>
      <w:r w:rsidR="002A658C" w:rsidRPr="00B1503F">
        <w:rPr>
          <w:rFonts w:ascii="Times New Roman" w:hAnsi="Times New Roman"/>
          <w:sz w:val="24"/>
          <w:szCs w:val="24"/>
        </w:rPr>
        <w:t>При этом время, отведенное Строительному контролю для освидетельствования результатов скрываемых Строительно-монтажных работ, не должно быть менее 1 (Одного) дня.</w:t>
      </w:r>
    </w:p>
    <w:p w:rsidR="00E43562" w:rsidRPr="00181396" w:rsidRDefault="00B1503F" w:rsidP="00B1503F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6.4.2. </w:t>
      </w:r>
      <w:r w:rsidR="00E43562" w:rsidRPr="00B1503F">
        <w:rPr>
          <w:rFonts w:ascii="Times New Roman" w:hAnsi="Times New Roman"/>
          <w:sz w:val="24"/>
          <w:szCs w:val="24"/>
        </w:rPr>
        <w:t xml:space="preserve">Приемке результатов </w:t>
      </w:r>
      <w:r w:rsidR="002A658C" w:rsidRPr="00B1503F">
        <w:rPr>
          <w:rFonts w:ascii="Times New Roman" w:hAnsi="Times New Roman"/>
          <w:sz w:val="24"/>
          <w:szCs w:val="24"/>
        </w:rPr>
        <w:t>Строительно-монтажных работ</w:t>
      </w:r>
      <w:r w:rsidR="00E43562" w:rsidRPr="00B1503F">
        <w:rPr>
          <w:rFonts w:ascii="Times New Roman" w:hAnsi="Times New Roman"/>
          <w:sz w:val="24"/>
          <w:szCs w:val="24"/>
        </w:rPr>
        <w:t xml:space="preserve">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</w:t>
      </w:r>
      <w:r w:rsidR="002A658C" w:rsidRPr="00B1503F">
        <w:rPr>
          <w:rFonts w:ascii="Times New Roman" w:hAnsi="Times New Roman"/>
          <w:sz w:val="24"/>
          <w:szCs w:val="24"/>
        </w:rPr>
        <w:lastRenderedPageBreak/>
        <w:t>Строительно-монтажных работ</w:t>
      </w:r>
      <w:r w:rsidR="00E43562" w:rsidRPr="00B1503F">
        <w:rPr>
          <w:rFonts w:ascii="Times New Roman" w:hAnsi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26920" w:rsidRPr="00B1503F" w:rsidRDefault="000F58D0" w:rsidP="00B1503F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bookmarkStart w:id="17" w:name="_Ref304191444"/>
      <w:bookmarkEnd w:id="16"/>
      <w:r w:rsidRPr="00B1503F">
        <w:rPr>
          <w:rFonts w:ascii="Times New Roman" w:hAnsi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 w:rsidRPr="00B1503F">
        <w:rPr>
          <w:rFonts w:ascii="Times New Roman" w:hAnsi="Times New Roman"/>
          <w:b/>
          <w:iCs/>
          <w:color w:val="000000"/>
          <w:sz w:val="24"/>
          <w:szCs w:val="24"/>
        </w:rPr>
        <w:t>Р</w:t>
      </w:r>
      <w:bookmarkEnd w:id="17"/>
      <w:r w:rsidR="00465BE6" w:rsidRPr="00B1503F">
        <w:rPr>
          <w:rFonts w:ascii="Times New Roman" w:hAnsi="Times New Roman"/>
          <w:b/>
          <w:iCs/>
          <w:color w:val="000000"/>
          <w:sz w:val="24"/>
          <w:szCs w:val="24"/>
        </w:rPr>
        <w:t>АБОТ</w:t>
      </w:r>
    </w:p>
    <w:p w:rsidR="004723CA" w:rsidRDefault="004723CA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8" w:name="_Ref304033641"/>
      <w:r>
        <w:rPr>
          <w:rFonts w:ascii="Times New Roman" w:hAnsi="Times New Roman" w:cs="Times New Roman"/>
          <w:b/>
          <w:sz w:val="24"/>
          <w:szCs w:val="24"/>
        </w:rPr>
        <w:t>Оплата Работ по разработке Проектной документации</w:t>
      </w:r>
    </w:p>
    <w:p w:rsidR="004723CA" w:rsidRPr="004723CA" w:rsidRDefault="004723CA" w:rsidP="004723CA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723CA">
        <w:rPr>
          <w:rFonts w:ascii="Times New Roman" w:hAnsi="Times New Roman"/>
          <w:sz w:val="24"/>
          <w:szCs w:val="24"/>
        </w:rPr>
        <w:t>Заказчик производит оплату выполненных Работ по подготовке Проектной документации в</w:t>
      </w:r>
      <w:r w:rsidRPr="004723CA">
        <w:rPr>
          <w:rFonts w:ascii="Times New Roman" w:hAnsi="Times New Roman"/>
          <w:color w:val="000000"/>
          <w:sz w:val="24"/>
          <w:szCs w:val="24"/>
        </w:rPr>
        <w:t xml:space="preserve"> течение 15 (Пятнадцати) 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рабочих </w:t>
      </w:r>
      <w:r w:rsidRPr="004723CA">
        <w:rPr>
          <w:rFonts w:ascii="Times New Roman" w:hAnsi="Times New Roman"/>
          <w:color w:val="000000"/>
          <w:sz w:val="24"/>
          <w:szCs w:val="24"/>
        </w:rPr>
        <w:t xml:space="preserve">дней </w:t>
      </w:r>
      <w:proofErr w:type="gramStart"/>
      <w:r w:rsidRPr="004723CA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Pr="004723CA">
        <w:rPr>
          <w:rFonts w:ascii="Times New Roman" w:hAnsi="Times New Roman"/>
          <w:color w:val="000000"/>
          <w:sz w:val="24"/>
          <w:szCs w:val="24"/>
        </w:rPr>
        <w:t xml:space="preserve"> Сторонами </w:t>
      </w:r>
      <w:r w:rsidRPr="004723CA">
        <w:rPr>
          <w:rFonts w:ascii="Times New Roman" w:hAnsi="Times New Roman"/>
          <w:sz w:val="24"/>
          <w:szCs w:val="24"/>
        </w:rPr>
        <w:t xml:space="preserve">Акта приемки выполненных работ по подготовке Проектной документации, при условии получения от </w:t>
      </w:r>
      <w:r>
        <w:rPr>
          <w:rFonts w:ascii="Times New Roman" w:hAnsi="Times New Roman"/>
          <w:sz w:val="24"/>
          <w:szCs w:val="24"/>
        </w:rPr>
        <w:t>П</w:t>
      </w:r>
      <w:r w:rsidRPr="004723CA">
        <w:rPr>
          <w:rFonts w:ascii="Times New Roman" w:hAnsi="Times New Roman"/>
          <w:sz w:val="24"/>
          <w:szCs w:val="24"/>
        </w:rPr>
        <w:t>о</w:t>
      </w:r>
      <w:r w:rsidR="00F140B0">
        <w:rPr>
          <w:rFonts w:ascii="Times New Roman" w:hAnsi="Times New Roman"/>
          <w:sz w:val="24"/>
          <w:szCs w:val="24"/>
        </w:rPr>
        <w:t xml:space="preserve">дрядчика счета и счета-фактуры. </w:t>
      </w:r>
      <w:r w:rsidRPr="004723CA">
        <w:rPr>
          <w:rFonts w:ascii="Times New Roman" w:hAnsi="Times New Roman"/>
          <w:color w:val="000000"/>
          <w:sz w:val="24"/>
          <w:szCs w:val="24"/>
        </w:rPr>
        <w:t>Плате</w:t>
      </w:r>
      <w:r w:rsidR="00F140B0">
        <w:rPr>
          <w:rFonts w:ascii="Times New Roman" w:hAnsi="Times New Roman"/>
          <w:color w:val="000000"/>
          <w:sz w:val="24"/>
          <w:szCs w:val="24"/>
        </w:rPr>
        <w:t xml:space="preserve">ж, указанный в настоящем </w:t>
      </w:r>
      <w:r w:rsidRPr="004723CA">
        <w:rPr>
          <w:rFonts w:ascii="Times New Roman" w:hAnsi="Times New Roman"/>
          <w:color w:val="000000"/>
          <w:sz w:val="24"/>
          <w:szCs w:val="24"/>
        </w:rPr>
        <w:t xml:space="preserve">пункте, осуществляется в размере стоимости выполненных Работ </w:t>
      </w:r>
      <w:r w:rsidRPr="004723CA">
        <w:rPr>
          <w:rFonts w:ascii="Times New Roman" w:hAnsi="Times New Roman"/>
          <w:sz w:val="24"/>
          <w:szCs w:val="24"/>
        </w:rPr>
        <w:t xml:space="preserve">по подготовке Проектной документации, за вычетом суммы Гарантийного удержания в размере 5% (Пяти процентов) от стоимости выполненных работ по подготовке Проектной документации.  </w:t>
      </w:r>
    </w:p>
    <w:p w:rsidR="004555A9" w:rsidRDefault="004555A9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55A9">
        <w:rPr>
          <w:rFonts w:ascii="Times New Roman" w:hAnsi="Times New Roman" w:cs="Times New Roman"/>
          <w:b/>
          <w:sz w:val="24"/>
          <w:szCs w:val="24"/>
        </w:rPr>
        <w:t>Оплата Работ по разработке Рабочей документации</w:t>
      </w:r>
    </w:p>
    <w:p w:rsidR="00692409" w:rsidRPr="004723CA" w:rsidRDefault="004555A9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 производит оплату выполненных Работ по подготовке Рабочей документации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15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(Пятнадцати)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рабочих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дней </w:t>
      </w:r>
      <w:proofErr w:type="gramStart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с даты подписания</w:t>
      </w:r>
      <w:proofErr w:type="gramEnd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Сторонами Акта приемки выполненных работ по подготовке Рабочей документации, при условии получения от </w:t>
      </w:r>
      <w:r w:rsidR="004723CA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одрядчика счета и счета-фактуры. Платеж</w:t>
      </w:r>
      <w:r w:rsidR="00F140B0">
        <w:rPr>
          <w:rFonts w:ascii="Times New Roman" w:eastAsia="Times New Roman" w:hAnsi="Times New Roman"/>
          <w:sz w:val="24"/>
          <w:szCs w:val="24"/>
          <w:lang w:eastAsia="ru-RU"/>
        </w:rPr>
        <w:t>, указанный в настоящем пункте,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в размере стоимости выполненных Работ по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>подготовке Рабочей документации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вычетом суммы Гарантийного удержания в размере 5% (Пяти процентов)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 xml:space="preserve">от стоимости выполненных работ по подготовке </w:t>
      </w:r>
      <w:r w:rsidR="00692409">
        <w:rPr>
          <w:rFonts w:ascii="Times New Roman" w:hAnsi="Times New Roman"/>
          <w:sz w:val="24"/>
          <w:szCs w:val="24"/>
        </w:rPr>
        <w:t>Рабочей</w:t>
      </w:r>
      <w:r w:rsidR="00692409" w:rsidRPr="004723CA">
        <w:rPr>
          <w:rFonts w:ascii="Times New Roman" w:hAnsi="Times New Roman"/>
          <w:sz w:val="24"/>
          <w:szCs w:val="24"/>
        </w:rPr>
        <w:t xml:space="preserve"> документации.  </w:t>
      </w:r>
    </w:p>
    <w:p w:rsidR="00666455" w:rsidRPr="00023B5E" w:rsidRDefault="00666455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4555A9">
        <w:rPr>
          <w:rFonts w:ascii="Times New Roman" w:hAnsi="Times New Roman" w:cs="Times New Roman"/>
          <w:b/>
          <w:sz w:val="24"/>
          <w:szCs w:val="24"/>
        </w:rPr>
        <w:t>Строительно-монтажных р</w:t>
      </w:r>
      <w:r w:rsidR="00E2694E">
        <w:rPr>
          <w:rFonts w:ascii="Times New Roman" w:hAnsi="Times New Roman" w:cs="Times New Roman"/>
          <w:b/>
          <w:sz w:val="24"/>
          <w:szCs w:val="24"/>
        </w:rPr>
        <w:t>абот</w:t>
      </w:r>
      <w:r w:rsidR="004555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6B33" w:rsidRPr="00692409" w:rsidRDefault="007B5B71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/>
          <w:sz w:val="24"/>
          <w:szCs w:val="24"/>
        </w:rPr>
        <w:t xml:space="preserve"> </w:t>
      </w:r>
      <w:bookmarkStart w:id="19" w:name="_Ref348285742"/>
      <w:r w:rsidR="004555A9">
        <w:rPr>
          <w:rFonts w:ascii="Times New Roman" w:hAnsi="Times New Roman"/>
          <w:sz w:val="24"/>
          <w:szCs w:val="24"/>
        </w:rPr>
        <w:t>Строительно-монтажных р</w:t>
      </w:r>
      <w:r w:rsidR="00E2694E">
        <w:rPr>
          <w:rFonts w:ascii="Times New Roman" w:hAnsi="Times New Roman"/>
          <w:sz w:val="24"/>
          <w:szCs w:val="24"/>
        </w:rPr>
        <w:t>абот</w:t>
      </w:r>
      <w:r w:rsidR="00BE77EB" w:rsidRPr="00023B5E">
        <w:rPr>
          <w:rFonts w:ascii="Times New Roman" w:eastAsia="MS Mincho" w:hAnsi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Ежемесячный платеж производится 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/>
          <w:color w:val="000000"/>
          <w:sz w:val="24"/>
          <w:szCs w:val="24"/>
        </w:rPr>
        <w:t>1</w:t>
      </w:r>
      <w:r w:rsidR="00ED4BB3">
        <w:rPr>
          <w:rFonts w:ascii="Times New Roman" w:hAnsi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53061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430DE">
        <w:rPr>
          <w:rFonts w:ascii="Times New Roman" w:hAnsi="Times New Roman"/>
          <w:color w:val="000000"/>
          <w:sz w:val="24"/>
          <w:szCs w:val="24"/>
        </w:rPr>
        <w:t>рабочих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дней со дня </w:t>
      </w:r>
      <w:r w:rsidR="00E5009C" w:rsidRPr="00FA2ED6">
        <w:rPr>
          <w:rFonts w:ascii="Times New Roman" w:hAnsi="Times New Roman"/>
          <w:sz w:val="24"/>
          <w:szCs w:val="24"/>
        </w:rPr>
        <w:t>подписания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Заказчиком КС-2 и КС-3 и получения от </w:t>
      </w:r>
      <w:r w:rsidR="00BF56FF">
        <w:rPr>
          <w:rFonts w:ascii="Times New Roman" w:hAnsi="Times New Roman"/>
          <w:color w:val="000000"/>
          <w:sz w:val="24"/>
          <w:szCs w:val="24"/>
        </w:rPr>
        <w:t>Подрядчика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FA2ED6">
        <w:rPr>
          <w:rFonts w:ascii="Times New Roman" w:hAnsi="Times New Roman"/>
          <w:color w:val="000000"/>
          <w:sz w:val="24"/>
          <w:szCs w:val="24"/>
        </w:rPr>
        <w:t>,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 xml:space="preserve"> за вычетом Гарантийного удержания</w:t>
      </w:r>
      <w:bookmarkEnd w:id="19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в размере 5%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A60B3" w:rsidRPr="00FA2ED6">
        <w:rPr>
          <w:rFonts w:ascii="Times New Roman" w:hAnsi="Times New Roman"/>
          <w:color w:val="000000"/>
          <w:sz w:val="24"/>
          <w:szCs w:val="24"/>
        </w:rPr>
        <w:t>П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>яти процентов)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>от стоимости</w:t>
      </w:r>
      <w:r w:rsidR="00692409">
        <w:rPr>
          <w:rFonts w:ascii="Times New Roman" w:hAnsi="Times New Roman"/>
          <w:sz w:val="24"/>
          <w:szCs w:val="24"/>
        </w:rPr>
        <w:t xml:space="preserve"> принятых по соответствующим актам работ.</w:t>
      </w:r>
      <w:r w:rsidR="00692409" w:rsidRPr="004723CA">
        <w:rPr>
          <w:rFonts w:ascii="Times New Roman" w:hAnsi="Times New Roman"/>
          <w:sz w:val="24"/>
          <w:szCs w:val="24"/>
        </w:rPr>
        <w:t xml:space="preserve"> </w:t>
      </w:r>
    </w:p>
    <w:p w:rsidR="00D26F1D" w:rsidRPr="0087733F" w:rsidRDefault="00A4003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Ref320774093"/>
      <w:bookmarkEnd w:id="18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0"/>
    </w:p>
    <w:p w:rsidR="00487BCC" w:rsidRDefault="004555A9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</w:t>
      </w:r>
      <w:r w:rsidR="00487BCC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.1. </w:t>
      </w:r>
      <w:proofErr w:type="gramStart"/>
      <w:r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391F">
        <w:rPr>
          <w:rFonts w:ascii="Times New Roman" w:hAnsi="Times New Roman"/>
          <w:color w:val="000000"/>
          <w:sz w:val="24"/>
          <w:szCs w:val="24"/>
        </w:rPr>
        <w:t>10</w:t>
      </w:r>
      <w:r w:rsidR="00487BCC">
        <w:rPr>
          <w:rFonts w:ascii="Times New Roman" w:hAnsi="Times New Roman"/>
          <w:color w:val="000000"/>
          <w:sz w:val="24"/>
          <w:szCs w:val="24"/>
        </w:rPr>
        <w:t>0% (</w:t>
      </w:r>
      <w:r w:rsidR="00A0391F">
        <w:rPr>
          <w:rFonts w:ascii="Times New Roman" w:hAnsi="Times New Roman"/>
          <w:color w:val="000000"/>
          <w:sz w:val="24"/>
          <w:szCs w:val="24"/>
        </w:rPr>
        <w:t>Сто</w:t>
      </w:r>
      <w:r w:rsidR="00A0391F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процентов) от суммы Гарантийного удержания, удержанной из сумм, подлежащих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Работы по подготовке 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Проектной и Рабочей документации, в течение 10 (Десяти) рабочих дней с даты подписания </w:t>
      </w:r>
      <w:r w:rsidR="000041A8" w:rsidRPr="000041A8">
        <w:rPr>
          <w:rFonts w:ascii="Times New Roman" w:hAnsi="Times New Roman"/>
          <w:color w:val="000000"/>
          <w:sz w:val="24"/>
          <w:szCs w:val="24"/>
        </w:rPr>
        <w:t>Акт</w:t>
      </w:r>
      <w:r w:rsidR="000041A8">
        <w:rPr>
          <w:rFonts w:ascii="Times New Roman" w:hAnsi="Times New Roman"/>
          <w:color w:val="000000"/>
          <w:sz w:val="24"/>
          <w:szCs w:val="24"/>
        </w:rPr>
        <w:t>а</w:t>
      </w:r>
      <w:r w:rsidR="000041A8" w:rsidRPr="000041A8">
        <w:rPr>
          <w:rFonts w:ascii="Times New Roman" w:hAnsi="Times New Roman"/>
          <w:color w:val="000000"/>
          <w:sz w:val="24"/>
          <w:szCs w:val="24"/>
        </w:rPr>
        <w:t xml:space="preserve"> приёмки выполненных работ по изготовлению и установке образца павильона остановочного пункта общественного транспорта (комбинации из двух павильонов) (Приложение № 13 к Договору)</w:t>
      </w:r>
      <w:r w:rsidR="000041A8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4555A9" w:rsidRDefault="00C126AE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7.4.3. </w:t>
      </w:r>
      <w:proofErr w:type="gramStart"/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100% (Сто процентов) от суммы Гарантийного удержания, удержанной из суммы, подлежащей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Строитель</w:t>
      </w:r>
      <w:r w:rsidR="004471E0">
        <w:rPr>
          <w:rFonts w:ascii="Times New Roman" w:hAnsi="Times New Roman"/>
          <w:color w:val="000000"/>
          <w:sz w:val="24"/>
          <w:szCs w:val="24"/>
        </w:rPr>
        <w:t>но-монтажные работы</w:t>
      </w:r>
      <w:r w:rsidR="004F619E">
        <w:rPr>
          <w:rFonts w:ascii="Times New Roman" w:hAnsi="Times New Roman"/>
          <w:color w:val="000000"/>
          <w:sz w:val="24"/>
          <w:szCs w:val="24"/>
        </w:rPr>
        <w:t>,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по истечении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24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0653E2">
        <w:rPr>
          <w:rFonts w:ascii="Times New Roman" w:hAnsi="Times New Roman"/>
          <w:color w:val="000000"/>
          <w:sz w:val="24"/>
          <w:szCs w:val="24"/>
        </w:rPr>
        <w:t xml:space="preserve">Двадцати четырех) месяцев с даты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подписания </w:t>
      </w:r>
      <w:r w:rsidRPr="00C126AE">
        <w:rPr>
          <w:rFonts w:ascii="Times New Roman" w:hAnsi="Times New Roman"/>
          <w:color w:val="000000"/>
          <w:sz w:val="24"/>
          <w:szCs w:val="24"/>
        </w:rPr>
        <w:t>Акта приёмки выполненных работ по изготовлению и установке образца павильона остановочного пункта общественного транспорта (комбинации из двух павильонов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="00A0391F" w:rsidRPr="00A0391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391F">
        <w:rPr>
          <w:rFonts w:ascii="Times New Roman" w:hAnsi="Times New Roman"/>
          <w:color w:val="000000"/>
          <w:sz w:val="24"/>
          <w:szCs w:val="24"/>
        </w:rPr>
        <w:t>на основании счета на оплату и Акта сверки взаимных расчетов, подтверждающего сумму Гарантийного</w:t>
      </w:r>
      <w:proofErr w:type="gramEnd"/>
      <w:r w:rsidR="00A0391F">
        <w:rPr>
          <w:rFonts w:ascii="Times New Roman" w:hAnsi="Times New Roman"/>
          <w:color w:val="000000"/>
          <w:sz w:val="24"/>
          <w:szCs w:val="24"/>
        </w:rPr>
        <w:t xml:space="preserve"> удержания, </w:t>
      </w:r>
      <w:proofErr w:type="gramStart"/>
      <w:r w:rsidR="00A0391F">
        <w:rPr>
          <w:rFonts w:ascii="Times New Roman" w:hAnsi="Times New Roman"/>
          <w:color w:val="000000"/>
          <w:sz w:val="24"/>
          <w:szCs w:val="24"/>
        </w:rPr>
        <w:t>подлежащую</w:t>
      </w:r>
      <w:proofErr w:type="gramEnd"/>
      <w:r w:rsidR="00A0391F">
        <w:rPr>
          <w:rFonts w:ascii="Times New Roman" w:hAnsi="Times New Roman"/>
          <w:color w:val="000000"/>
          <w:sz w:val="24"/>
          <w:szCs w:val="24"/>
        </w:rPr>
        <w:t xml:space="preserve"> к оплате Заказчиком Подрядчику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920C7" w:rsidRPr="00023B5E" w:rsidRDefault="00210C6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20C7"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Default="000F58D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732720" w:rsidRDefault="0073272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2720" w:rsidRPr="00023B5E" w:rsidRDefault="0073272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lastRenderedPageBreak/>
        <w:t>СУБПОДРЯДЧИКИ</w:t>
      </w:r>
    </w:p>
    <w:p w:rsidR="004D3A33" w:rsidRPr="004D3A33" w:rsidRDefault="007A4CFB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555A9">
        <w:rPr>
          <w:rFonts w:ascii="Times New Roman" w:hAnsi="Times New Roman" w:cs="Times New Roman"/>
          <w:color w:val="000000"/>
          <w:sz w:val="24"/>
          <w:szCs w:val="24"/>
        </w:rPr>
        <w:t>абочих дней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91321B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91321B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>
        <w:rPr>
          <w:rFonts w:ascii="Times New Roman" w:hAnsi="Times New Roman" w:cs="Times New Roman"/>
          <w:bCs/>
          <w:sz w:val="24"/>
          <w:szCs w:val="24"/>
        </w:rPr>
        <w:t>ь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FD2AD5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734BDA">
        <w:rPr>
          <w:rFonts w:ascii="Times New Roman" w:hAnsi="Times New Roman" w:cs="Times New Roman"/>
          <w:b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а</w:t>
      </w:r>
    </w:p>
    <w:p w:rsidR="005E406F" w:rsidRDefault="00B861ED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вправе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весь объем Работ по Договору одному Субподрядчику. </w:t>
      </w:r>
    </w:p>
    <w:p w:rsidR="009D3B7C" w:rsidRPr="004A4FC2" w:rsidRDefault="009D3B7C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696B7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7C10FE">
        <w:rPr>
          <w:rFonts w:ascii="Times New Roman" w:hAnsi="Times New Roman" w:cs="Times New Roman"/>
          <w:bCs/>
          <w:sz w:val="24"/>
          <w:szCs w:val="24"/>
        </w:rPr>
        <w:t xml:space="preserve">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061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0053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967D08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Обязанности </w:t>
      </w:r>
      <w:r w:rsidR="00734BDA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</w:t>
      </w:r>
      <w:r w:rsidR="008B7394">
        <w:rPr>
          <w:rFonts w:ascii="Times New Roman" w:hAnsi="Times New Roman" w:cs="Times New Roman"/>
          <w:sz w:val="24"/>
          <w:szCs w:val="24"/>
        </w:rPr>
        <w:t>роектной и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абочей документацией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904BD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/>
          <w:sz w:val="24"/>
          <w:szCs w:val="24"/>
        </w:rPr>
        <w:t>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</w:t>
      </w:r>
      <w:r w:rsidR="0016285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C071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sz w:val="24"/>
          <w:szCs w:val="24"/>
        </w:rPr>
        <w:t>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473EB" w:rsidRDefault="000F58D0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285E">
        <w:rPr>
          <w:rFonts w:ascii="Times New Roman" w:hAnsi="Times New Roman"/>
          <w:sz w:val="24"/>
          <w:szCs w:val="24"/>
        </w:rPr>
        <w:t xml:space="preserve">Осуществлять Строительный контроль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Pr="0016285E">
        <w:rPr>
          <w:rFonts w:ascii="Times New Roman" w:hAnsi="Times New Roman"/>
          <w:sz w:val="24"/>
          <w:szCs w:val="24"/>
        </w:rPr>
        <w:t xml:space="preserve"> в соответствии с Положением о проведении </w:t>
      </w:r>
      <w:r w:rsidR="006D6477" w:rsidRPr="0016285E">
        <w:rPr>
          <w:rFonts w:ascii="Times New Roman" w:hAnsi="Times New Roman"/>
          <w:color w:val="000000"/>
          <w:sz w:val="24"/>
          <w:szCs w:val="24"/>
        </w:rPr>
        <w:t>С</w:t>
      </w:r>
      <w:r w:rsidRPr="0016285E">
        <w:rPr>
          <w:rFonts w:ascii="Times New Roman" w:hAnsi="Times New Roman"/>
          <w:color w:val="000000"/>
          <w:sz w:val="24"/>
          <w:szCs w:val="24"/>
        </w:rPr>
        <w:t>троительного</w:t>
      </w:r>
      <w:r w:rsidRPr="0016285E">
        <w:rPr>
          <w:rFonts w:ascii="Times New Roman" w:hAnsi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</w:t>
      </w:r>
      <w:r w:rsidR="0016285E" w:rsidRPr="0016285E">
        <w:rPr>
          <w:rFonts w:ascii="Times New Roman" w:hAnsi="Times New Roman"/>
          <w:sz w:val="24"/>
          <w:szCs w:val="24"/>
        </w:rPr>
        <w:t xml:space="preserve">  Сводом правил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документами,</w:t>
      </w:r>
      <w:r w:rsidRPr="0016285E">
        <w:rPr>
          <w:rFonts w:ascii="Times New Roman" w:hAnsi="Times New Roman"/>
          <w:sz w:val="24"/>
          <w:szCs w:val="24"/>
        </w:rPr>
        <w:t xml:space="preserve"> </w:t>
      </w:r>
      <w:r w:rsidR="00E0563F" w:rsidRPr="0016285E">
        <w:rPr>
          <w:rFonts w:ascii="Times New Roman" w:hAnsi="Times New Roman"/>
          <w:sz w:val="24"/>
          <w:szCs w:val="24"/>
        </w:rPr>
        <w:t>Правила</w:t>
      </w:r>
      <w:r w:rsidR="00B10BA5" w:rsidRPr="0016285E">
        <w:rPr>
          <w:rFonts w:ascii="Times New Roman" w:hAnsi="Times New Roman"/>
          <w:sz w:val="24"/>
          <w:szCs w:val="24"/>
        </w:rPr>
        <w:t>ми</w:t>
      </w:r>
      <w:r w:rsidR="00E0563F" w:rsidRPr="0016285E">
        <w:rPr>
          <w:rFonts w:ascii="Times New Roman" w:hAnsi="Times New Roman"/>
          <w:sz w:val="24"/>
          <w:szCs w:val="24"/>
        </w:rPr>
        <w:t xml:space="preserve">, </w:t>
      </w:r>
      <w:r w:rsidR="00B10BA5" w:rsidRPr="0016285E">
        <w:rPr>
          <w:rFonts w:ascii="Times New Roman" w:hAnsi="Times New Roman"/>
          <w:sz w:val="24"/>
          <w:szCs w:val="24"/>
        </w:rPr>
        <w:t xml:space="preserve">утвержденными </w:t>
      </w:r>
      <w:r w:rsidR="00E0563F" w:rsidRPr="0016285E">
        <w:rPr>
          <w:rFonts w:ascii="Times New Roman" w:hAnsi="Times New Roman"/>
          <w:sz w:val="24"/>
          <w:szCs w:val="24"/>
        </w:rPr>
        <w:t>в Фонде</w:t>
      </w:r>
      <w:r w:rsidR="0016285E" w:rsidRPr="0016285E">
        <w:rPr>
          <w:rFonts w:ascii="Times New Roman" w:hAnsi="Times New Roman"/>
          <w:sz w:val="24"/>
          <w:szCs w:val="24"/>
        </w:rPr>
        <w:t xml:space="preserve"> «Сколково»</w:t>
      </w:r>
      <w:r w:rsidRPr="0016285E">
        <w:rPr>
          <w:rFonts w:ascii="Times New Roman" w:hAnsi="Times New Roman"/>
          <w:sz w:val="24"/>
          <w:szCs w:val="24"/>
        </w:rPr>
        <w:t>,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  <w:r w:rsidRPr="0016285E">
        <w:rPr>
          <w:rFonts w:ascii="Times New Roman" w:hAnsi="Times New Roman"/>
          <w:sz w:val="24"/>
          <w:szCs w:val="24"/>
        </w:rPr>
        <w:t>и предъявлять Заказчику по его требованию документы, подтверждающие</w:t>
      </w:r>
      <w:proofErr w:type="gramEnd"/>
      <w:r w:rsidRPr="0016285E">
        <w:rPr>
          <w:rFonts w:ascii="Times New Roman" w:hAnsi="Times New Roman"/>
          <w:sz w:val="24"/>
          <w:szCs w:val="24"/>
        </w:rPr>
        <w:t xml:space="preserve"> осуществление такого контроля, в том числе журнал </w:t>
      </w:r>
      <w:r w:rsidR="005178B8" w:rsidRPr="0016285E">
        <w:rPr>
          <w:rFonts w:ascii="Times New Roman" w:hAnsi="Times New Roman"/>
          <w:sz w:val="24"/>
          <w:szCs w:val="24"/>
        </w:rPr>
        <w:t>р</w:t>
      </w:r>
      <w:r w:rsidRPr="0016285E">
        <w:rPr>
          <w:rFonts w:ascii="Times New Roman" w:hAnsi="Times New Roman"/>
          <w:sz w:val="24"/>
          <w:szCs w:val="24"/>
        </w:rPr>
        <w:t>абот, акт</w:t>
      </w:r>
      <w:r w:rsidR="001C33CC" w:rsidRPr="0016285E">
        <w:rPr>
          <w:rFonts w:ascii="Times New Roman" w:hAnsi="Times New Roman"/>
          <w:sz w:val="24"/>
          <w:szCs w:val="24"/>
        </w:rPr>
        <w:t>ы</w:t>
      </w:r>
      <w:r w:rsidRPr="0016285E">
        <w:rPr>
          <w:rFonts w:ascii="Times New Roman" w:hAnsi="Times New Roman"/>
          <w:sz w:val="24"/>
          <w:szCs w:val="24"/>
        </w:rPr>
        <w:t xml:space="preserve"> проведения контрольных мероприятий.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</w:p>
    <w:p w:rsidR="004D266D" w:rsidRPr="0016285E" w:rsidRDefault="007A4CFB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осуществит входной контроль переданной в составе Исходных данных Проектной док</w:t>
      </w:r>
      <w:r w:rsidR="002712E1">
        <w:rPr>
          <w:rFonts w:ascii="Times New Roman" w:hAnsi="Times New Roman"/>
          <w:sz w:val="24"/>
          <w:szCs w:val="24"/>
        </w:rPr>
        <w:t>ументации и в течение 5 (Пяти) р</w:t>
      </w:r>
      <w:r w:rsidR="0016285E" w:rsidRPr="0016285E">
        <w:rPr>
          <w:rFonts w:ascii="Times New Roman" w:hAnsi="Times New Roman"/>
          <w:sz w:val="24"/>
          <w:szCs w:val="24"/>
        </w:rPr>
        <w:t xml:space="preserve">абочих дней со дня заключения настоящего Договора направляет Заказчику свои замечания и предложения по устранению выявленных ошибок и погрешностей, если таковые имеются. В случае </w:t>
      </w:r>
      <w:proofErr w:type="spellStart"/>
      <w:r w:rsidR="0016285E" w:rsidRPr="0016285E">
        <w:rPr>
          <w:rFonts w:ascii="Times New Roman" w:hAnsi="Times New Roman"/>
          <w:sz w:val="24"/>
          <w:szCs w:val="24"/>
        </w:rPr>
        <w:t>ненаправления</w:t>
      </w:r>
      <w:proofErr w:type="spellEnd"/>
      <w:r w:rsidR="0016285E" w:rsidRPr="0016285E">
        <w:rPr>
          <w:rFonts w:ascii="Times New Roman" w:hAnsi="Times New Roman"/>
          <w:sz w:val="24"/>
          <w:szCs w:val="24"/>
        </w:rPr>
        <w:t xml:space="preserve"> замечаний в соответствии с положениями настоящего пункта Договора, </w:t>
      </w: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в дальнейшем не вправе ссылаться на ошибки и погрешности Проектной документации.</w:t>
      </w:r>
      <w:r w:rsidR="0016285E" w:rsidRPr="0016285E">
        <w:rPr>
          <w:sz w:val="24"/>
          <w:szCs w:val="24"/>
        </w:rPr>
        <w:t xml:space="preserve">  </w:t>
      </w:r>
    </w:p>
    <w:p w:rsidR="004D266D" w:rsidRPr="00BE79C3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A32FEF" w:rsidRPr="00FD5313">
        <w:rPr>
          <w:rFonts w:ascii="Times New Roman" w:hAnsi="Times New Roman"/>
          <w:sz w:val="24"/>
          <w:szCs w:val="24"/>
        </w:rPr>
        <w:t xml:space="preserve">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>
        <w:rPr>
          <w:rFonts w:ascii="Times New Roman" w:hAnsi="Times New Roman"/>
          <w:sz w:val="24"/>
          <w:szCs w:val="24"/>
        </w:rPr>
        <w:t>ласно Приложению № 1</w:t>
      </w:r>
      <w:r w:rsidR="00E11DDB">
        <w:rPr>
          <w:rFonts w:ascii="Times New Roman" w:hAnsi="Times New Roman"/>
          <w:sz w:val="24"/>
          <w:szCs w:val="24"/>
        </w:rPr>
        <w:t>0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 не позднее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C694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 письменному запросу Заказчика</w:t>
      </w:r>
      <w:r w:rsidR="00603641">
        <w:rPr>
          <w:rFonts w:ascii="Times New Roman" w:hAnsi="Times New Roman" w:cs="Times New Roman"/>
          <w:sz w:val="24"/>
          <w:szCs w:val="24"/>
        </w:rPr>
        <w:t>, 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предоставляет </w:t>
      </w:r>
      <w:r w:rsidR="00732720">
        <w:rPr>
          <w:rFonts w:ascii="Times New Roman" w:hAnsi="Times New Roman" w:cs="Times New Roman"/>
          <w:sz w:val="24"/>
          <w:szCs w:val="24"/>
        </w:rPr>
        <w:t>отчетность в соответствии с Г</w:t>
      </w:r>
      <w:r w:rsidR="007D66B3">
        <w:rPr>
          <w:rFonts w:ascii="Times New Roman" w:hAnsi="Times New Roman" w:cs="Times New Roman"/>
          <w:sz w:val="24"/>
          <w:szCs w:val="24"/>
        </w:rPr>
        <w:t>рафиком выполнения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 ходе</w:t>
      </w:r>
      <w:r w:rsidR="007D66B3">
        <w:rPr>
          <w:rFonts w:ascii="Times New Roman" w:hAnsi="Times New Roman" w:cs="Times New Roman"/>
          <w:sz w:val="24"/>
          <w:szCs w:val="24"/>
        </w:rPr>
        <w:t xml:space="preserve"> ПИР 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</w:t>
      </w:r>
      <w:bookmarkStart w:id="24" w:name="_GoBack"/>
      <w:bookmarkEnd w:id="24"/>
      <w:r w:rsidRPr="00BB2BB4">
        <w:rPr>
          <w:rFonts w:ascii="Times New Roman" w:hAnsi="Times New Roman" w:cs="Times New Roman"/>
          <w:sz w:val="24"/>
          <w:szCs w:val="24"/>
        </w:rPr>
        <w:t>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732720">
        <w:rPr>
          <w:rFonts w:ascii="Times New Roman" w:hAnsi="Times New Roman" w:cs="Times New Roman"/>
          <w:sz w:val="24"/>
          <w:szCs w:val="24"/>
        </w:rPr>
        <w:t>ам</w:t>
      </w:r>
      <w:r w:rsidR="00A20278">
        <w:rPr>
          <w:rFonts w:ascii="Times New Roman" w:hAnsi="Times New Roman" w:cs="Times New Roman"/>
          <w:sz w:val="24"/>
          <w:szCs w:val="24"/>
        </w:rPr>
        <w:t>, представленную</w:t>
      </w:r>
      <w:r w:rsidR="00A20278" w:rsidRPr="00A20278">
        <w:rPr>
          <w:rFonts w:ascii="Times New Roman" w:hAnsi="Times New Roman" w:cs="Times New Roman"/>
          <w:sz w:val="24"/>
          <w:szCs w:val="24"/>
        </w:rPr>
        <w:t xml:space="preserve"> по форме Приложения № 12</w:t>
      </w:r>
      <w:r w:rsidR="00E85063">
        <w:rPr>
          <w:rFonts w:ascii="Times New Roman" w:hAnsi="Times New Roman" w:cs="Times New Roman"/>
          <w:sz w:val="24"/>
          <w:szCs w:val="24"/>
        </w:rPr>
        <w:t>.</w:t>
      </w:r>
    </w:p>
    <w:p w:rsidR="001C613C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7D5783">
        <w:rPr>
          <w:rFonts w:ascii="Times New Roman" w:hAnsi="Times New Roman" w:cs="Times New Roman"/>
          <w:sz w:val="24"/>
          <w:szCs w:val="24"/>
        </w:rPr>
        <w:t>Приложения № 1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Договора «Распределение цены и График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A91285">
        <w:rPr>
          <w:rFonts w:ascii="Times New Roman" w:hAnsi="Times New Roman" w:cs="Times New Roman"/>
          <w:sz w:val="24"/>
          <w:szCs w:val="24"/>
        </w:rPr>
        <w:t>финансирования</w:t>
      </w:r>
      <w:r w:rsidR="001C613C" w:rsidRPr="001C613C">
        <w:rPr>
          <w:rFonts w:ascii="Times New Roman" w:hAnsi="Times New Roman" w:cs="Times New Roman"/>
          <w:sz w:val="24"/>
          <w:szCs w:val="24"/>
        </w:rPr>
        <w:t>».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1C613C" w:rsidRDefault="0008621A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lastRenderedPageBreak/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Pr="001C613C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1C613C">
        <w:rPr>
          <w:rFonts w:ascii="Times New Roman" w:hAnsi="Times New Roman" w:cs="Times New Roman"/>
          <w:sz w:val="24"/>
          <w:szCs w:val="24"/>
        </w:rPr>
        <w:t>О</w:t>
      </w:r>
      <w:r w:rsidRPr="001C613C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1C613C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1C613C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1C613C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8C13F3" w:rsidRDefault="00DF012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7D5783">
        <w:rPr>
          <w:rFonts w:ascii="Times New Roman" w:hAnsi="Times New Roman" w:cs="Times New Roman"/>
          <w:sz w:val="24"/>
          <w:szCs w:val="24"/>
        </w:rPr>
        <w:t xml:space="preserve"> (Д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7D57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875E5" w:rsidRPr="008C13F3">
        <w:rPr>
          <w:rFonts w:ascii="Times New Roman" w:hAnsi="Times New Roman" w:cs="Times New Roman"/>
          <w:sz w:val="24"/>
          <w:szCs w:val="24"/>
        </w:rPr>
        <w:t>№</w:t>
      </w:r>
      <w:r w:rsidR="007D5783">
        <w:rPr>
          <w:rFonts w:ascii="Times New Roman" w:hAnsi="Times New Roman" w:cs="Times New Roman"/>
          <w:sz w:val="24"/>
          <w:szCs w:val="24"/>
        </w:rPr>
        <w:t xml:space="preserve"> </w:t>
      </w:r>
      <w:r w:rsidR="008F61EB">
        <w:rPr>
          <w:rFonts w:ascii="Times New Roman" w:hAnsi="Times New Roman" w:cs="Times New Roman"/>
          <w:sz w:val="24"/>
          <w:szCs w:val="24"/>
        </w:rPr>
        <w:t>1</w:t>
      </w:r>
      <w:r w:rsidR="00E11DDB">
        <w:rPr>
          <w:rFonts w:ascii="Times New Roman" w:hAnsi="Times New Roman" w:cs="Times New Roman"/>
          <w:sz w:val="24"/>
          <w:szCs w:val="24"/>
        </w:rPr>
        <w:t>0</w:t>
      </w:r>
      <w:r w:rsidR="008F61EB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2116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D42116">
        <w:rPr>
          <w:rFonts w:ascii="Times New Roman" w:hAnsi="Times New Roman" w:cs="Times New Roman"/>
          <w:sz w:val="24"/>
          <w:szCs w:val="24"/>
        </w:rPr>
        <w:t xml:space="preserve"> планируемых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4F6ED3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023B5E" w:rsidRDefault="0096034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E3A9F">
        <w:rPr>
          <w:rFonts w:ascii="Times New Roman" w:hAnsi="Times New Roman" w:cs="Times New Roman"/>
          <w:sz w:val="24"/>
          <w:szCs w:val="24"/>
        </w:rPr>
        <w:t xml:space="preserve">фотоотчеты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другую информацию, имеющую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BF56FF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0F4347">
        <w:rPr>
          <w:rFonts w:ascii="Times New Roman" w:hAnsi="Times New Roman" w:cs="Times New Roman"/>
          <w:sz w:val="24"/>
          <w:szCs w:val="24"/>
        </w:rPr>
        <w:t>3 (Т</w:t>
      </w:r>
      <w:r w:rsidRPr="00023B5E">
        <w:rPr>
          <w:rFonts w:ascii="Times New Roman" w:hAnsi="Times New Roman" w:cs="Times New Roman"/>
          <w:sz w:val="24"/>
          <w:szCs w:val="24"/>
        </w:rPr>
        <w:t>ри</w:t>
      </w:r>
      <w:r w:rsidR="000F4347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5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аботам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выполненных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326BA6">
        <w:rPr>
          <w:rFonts w:ascii="Times New Roman" w:hAnsi="Times New Roman" w:cs="Times New Roman"/>
          <w:sz w:val="24"/>
          <w:szCs w:val="24"/>
        </w:rPr>
        <w:t>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516457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в </w:t>
      </w:r>
      <w:r w:rsidR="007E4101" w:rsidRPr="00516457">
        <w:rPr>
          <w:rFonts w:ascii="Times New Roman" w:hAnsi="Times New Roman" w:cs="Times New Roman"/>
          <w:sz w:val="24"/>
          <w:szCs w:val="24"/>
        </w:rPr>
        <w:t>ск</w:t>
      </w:r>
      <w:r w:rsidR="00A81EE6" w:rsidRPr="00516457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516457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516457">
        <w:rPr>
          <w:rFonts w:ascii="Times New Roman" w:hAnsi="Times New Roman" w:cs="Times New Roman"/>
          <w:sz w:val="24"/>
          <w:szCs w:val="24"/>
        </w:rPr>
        <w:t>ой</w:t>
      </w:r>
      <w:r w:rsidR="007E4101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516457">
        <w:rPr>
          <w:rFonts w:ascii="Times New Roman" w:hAnsi="Times New Roman" w:cs="Times New Roman"/>
          <w:sz w:val="24"/>
          <w:szCs w:val="24"/>
        </w:rPr>
        <w:t>.</w:t>
      </w:r>
    </w:p>
    <w:p w:rsidR="00971DE9" w:rsidRPr="00516457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516457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516457">
        <w:rPr>
          <w:rFonts w:ascii="Times New Roman" w:hAnsi="Times New Roman" w:cs="Times New Roman"/>
          <w:sz w:val="24"/>
          <w:szCs w:val="24"/>
        </w:rPr>
        <w:t>Р</w:t>
      </w:r>
      <w:r w:rsidR="0019690A" w:rsidRPr="00516457">
        <w:rPr>
          <w:rFonts w:ascii="Times New Roman" w:hAnsi="Times New Roman" w:cs="Times New Roman"/>
          <w:sz w:val="24"/>
          <w:szCs w:val="24"/>
        </w:rPr>
        <w:t>абот</w:t>
      </w:r>
      <w:r w:rsidR="00A3755C" w:rsidRPr="00516457">
        <w:rPr>
          <w:rFonts w:ascii="Times New Roman" w:hAnsi="Times New Roman" w:cs="Times New Roman"/>
          <w:sz w:val="24"/>
          <w:szCs w:val="24"/>
        </w:rPr>
        <w:t>, вкл</w:t>
      </w:r>
      <w:r w:rsidR="00971DE9" w:rsidRPr="00516457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516457" w:rsidRPr="00023B5E">
        <w:rPr>
          <w:rFonts w:ascii="Times New Roman" w:hAnsi="Times New Roman" w:cs="Times New Roman"/>
          <w:sz w:val="24"/>
          <w:szCs w:val="24"/>
        </w:rPr>
        <w:t>Акта приемки законченного строительством Объекта</w:t>
      </w:r>
      <w:r w:rsidR="00516457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sz w:val="24"/>
          <w:szCs w:val="24"/>
        </w:rPr>
        <w:t xml:space="preserve">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1128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актам освидетельствования работ, конструкций, участков сетей инженерно-технического обеспечения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7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732720" w:rsidRDefault="0063233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32720" w:rsidRDefault="00732720" w:rsidP="0073272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32720" w:rsidRPr="00023B5E" w:rsidRDefault="00732720" w:rsidP="0073272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ГАРАНТИЙНЫЙ ПЕРИОД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</w:t>
      </w:r>
      <w:proofErr w:type="gramStart"/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 xml:space="preserve">закрывающих </w:t>
      </w:r>
      <w:r w:rsidR="00734BDA" w:rsidRPr="00734BDA">
        <w:rPr>
          <w:rFonts w:ascii="Times New Roman" w:hAnsi="Times New Roman" w:cs="Times New Roman"/>
          <w:color w:val="000000"/>
          <w:sz w:val="24"/>
          <w:szCs w:val="24"/>
        </w:rPr>
        <w:t>Акта приемки выполненных работ (КС-2) и Справки о стоимости выполненных работ и затрат (КС-3)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A6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если бы такие Недостатки устранялись его силами. 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окончательной приемки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без промедлений компенсировать все убытки потерпевшей стороне.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6"/>
    </w:p>
    <w:p w:rsidR="00D06397" w:rsidRDefault="00D06397" w:rsidP="00D063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023B5E" w:rsidRDefault="001F381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BF56FF">
        <w:rPr>
          <w:rFonts w:ascii="Times New Roman" w:hAnsi="Times New Roman"/>
          <w:snapToGrid w:val="0"/>
          <w:color w:val="000000"/>
          <w:sz w:val="24"/>
          <w:szCs w:val="24"/>
        </w:rPr>
        <w:t>Подрядчика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E6128D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принимает все необходимые меры по защите, охране и сохранности приостановленной части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восстановить их до уровня, приемлемого для Заказчика.</w:t>
      </w:r>
    </w:p>
    <w:p w:rsidR="00816A3F" w:rsidRPr="00816A3F" w:rsidRDefault="00145B0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7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7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135" w:rsidRPr="00B50AA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 w:rsidR="001A1314">
        <w:rPr>
          <w:rFonts w:ascii="Times New Roman"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Договора.</w:t>
      </w:r>
    </w:p>
    <w:p w:rsidR="002E613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Заказчика перед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договора.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из расчета средней ставки банковского процента по вкладам физических лиц в месте нахождения Заказчика, опубликованной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Банком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2881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о обстоятельствам, зависящим от 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2768EF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BF56FF">
        <w:rPr>
          <w:color w:val="000000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734BDA">
        <w:rPr>
          <w:color w:val="000000"/>
          <w:szCs w:val="24"/>
          <w:lang w:val="ru-RU"/>
        </w:rPr>
        <w:t>П</w:t>
      </w:r>
      <w:r w:rsidR="00C11912" w:rsidRPr="00C11912">
        <w:rPr>
          <w:color w:val="000000"/>
          <w:szCs w:val="24"/>
          <w:lang w:val="ru-RU"/>
        </w:rPr>
        <w:t>одрядчик</w:t>
      </w:r>
      <w:r w:rsidR="00C11912">
        <w:rPr>
          <w:color w:val="000000"/>
          <w:szCs w:val="24"/>
          <w:lang w:val="ru-RU"/>
        </w:rPr>
        <w:t>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607BB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8607BB" w:rsidRPr="00816A3F" w:rsidRDefault="008607BB" w:rsidP="00D33E2A">
      <w:pPr>
        <w:pStyle w:val="afc"/>
        <w:numPr>
          <w:ilvl w:val="1"/>
          <w:numId w:val="44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При просрочке </w:t>
      </w:r>
      <w:r w:rsidR="00696B7E">
        <w:rPr>
          <w:rFonts w:eastAsia="Calibri" w:cs="Calibri"/>
          <w:color w:val="000000" w:themeColor="text1"/>
          <w:szCs w:val="24"/>
          <w:lang w:val="ru-RU"/>
        </w:rPr>
        <w:t>Подрядчиком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 оплаты услуг Заказчика, определенных в ст. 9 настоящего Договора, более чем на 10 (Десять) дней, Заказчик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</w:t>
      </w:r>
      <w:r w:rsidR="00E53362">
        <w:rPr>
          <w:rFonts w:eastAsia="Calibri" w:cs="Calibri"/>
          <w:color w:val="000000" w:themeColor="text1"/>
          <w:szCs w:val="24"/>
          <w:lang w:val="ru-RU"/>
        </w:rPr>
        <w:t>ц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ены </w:t>
      </w:r>
      <w:r w:rsidR="00E53362">
        <w:rPr>
          <w:rFonts w:eastAsia="Calibri" w:cs="Calibri"/>
          <w:color w:val="000000" w:themeColor="text1"/>
          <w:szCs w:val="24"/>
          <w:lang w:val="ru-RU"/>
        </w:rPr>
        <w:t>Д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оговора. При этом </w:t>
      </w:r>
      <w:r w:rsidR="007A4CFB">
        <w:rPr>
          <w:rFonts w:eastAsia="Calibri" w:cs="Calibri"/>
          <w:color w:val="000000" w:themeColor="text1"/>
          <w:szCs w:val="24"/>
          <w:lang w:val="ru-RU"/>
        </w:rPr>
        <w:t>Подрядчик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 не вправе приостанавливать выполнение Работ, если очередной платеж был уменьшен Заказчиком на сумму неустойки и иных платежей, которые Заказчик вправе удержать у </w:t>
      </w:r>
      <w:r w:rsidR="00BF56FF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 в соответствии с настоящим Договором.</w:t>
      </w:r>
    </w:p>
    <w:p w:rsidR="00484399" w:rsidRPr="00023B5E" w:rsidRDefault="0043752B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8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8"/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несоблюдение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696B7E">
        <w:rPr>
          <w:rFonts w:ascii="Times New Roman" w:hAnsi="Times New Roman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5033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9" w:name="_Ref348461983"/>
    </w:p>
    <w:p w:rsidR="00196E0D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, Стороны подписывают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 сверки взаиморасчетов.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433B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обязан подго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товить и представить Заказчику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кт сверки взаиморасчетов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одписанную Заказчиком редакцию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в двух экземплярах.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авленные Заказчиком экземпляры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и передать один экземпляр Заказчику.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0" w:name="_Ref304053959"/>
      <w:bookmarkEnd w:id="29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30"/>
    </w:p>
    <w:p w:rsidR="00D5059F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1" w:name="_Ref348460685"/>
    </w:p>
    <w:p w:rsidR="00D5059F" w:rsidRPr="00023B5E" w:rsidRDefault="001F381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1"/>
    </w:p>
    <w:p w:rsidR="00D5059F" w:rsidRPr="00023B5E" w:rsidRDefault="002A610E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П</w:t>
      </w:r>
      <w:r w:rsidR="00B82EF2">
        <w:rPr>
          <w:rFonts w:ascii="Times New Roman" w:hAnsi="Times New Roman" w:cs="Times New Roman"/>
          <w:sz w:val="24"/>
          <w:szCs w:val="24"/>
        </w:rPr>
        <w:t>роектную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B82EF2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BF56F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D4E86" w:rsidRDefault="00526BAC" w:rsidP="00B50AA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2"/>
    </w:p>
    <w:p w:rsidR="00CC4F8F" w:rsidRPr="00E836AF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3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023B5E" w:rsidRDefault="00792326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A4CFB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732720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732720" w:rsidRPr="00023B5E" w:rsidRDefault="00732720" w:rsidP="0073272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ОБСТОЯТЕЛЬСТВА НЕПРЕОДОЛИМОЙ СИЛЫ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650A6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650A6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650A6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="00696B7E"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</w:t>
      </w:r>
      <w:r w:rsidR="00650A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E563F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650A6E">
        <w:rPr>
          <w:rFonts w:ascii="Times New Roman" w:hAnsi="Times New Roman" w:cs="Times New Roman"/>
          <w:color w:val="000000"/>
          <w:sz w:val="24"/>
          <w:szCs w:val="24"/>
        </w:rPr>
        <w:t xml:space="preserve"> п. 10.2.6.</w:t>
      </w:r>
      <w:r w:rsidR="002E3A9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50A6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 w:rsidR="002E3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650A6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650A6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650A6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8C6C0C" w:rsidRPr="00650A6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67D08" w:rsidRDefault="00967D08" w:rsidP="00967D08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67D0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УСЛУГИ ЗАКАЗЧИКА</w:t>
      </w:r>
    </w:p>
    <w:p w:rsidR="00967D08" w:rsidRPr="008C59F0" w:rsidRDefault="00967D08" w:rsidP="00BE563F">
      <w:pPr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C59F0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8C59F0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967D08" w:rsidRPr="008C59F0" w:rsidRDefault="00967D08" w:rsidP="00BE563F">
      <w:pPr>
        <w:numPr>
          <w:ilvl w:val="1"/>
          <w:numId w:val="44"/>
        </w:numPr>
        <w:tabs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8C59F0">
        <w:rPr>
          <w:rFonts w:ascii="Times New Roman" w:hAnsi="Times New Roman" w:cs="Calibri"/>
          <w:bCs/>
          <w:sz w:val="24"/>
          <w:szCs w:val="24"/>
        </w:rPr>
        <w:t>с даты передачи</w:t>
      </w:r>
      <w:proofErr w:type="gramEnd"/>
      <w:r w:rsidRPr="008C59F0">
        <w:rPr>
          <w:rFonts w:ascii="Times New Roman" w:hAnsi="Times New Roman" w:cs="Calibri"/>
          <w:bCs/>
          <w:sz w:val="24"/>
          <w:szCs w:val="24"/>
        </w:rPr>
        <w:t xml:space="preserve"> Подрядчику Строительной площадки по дату подписания </w:t>
      </w:r>
      <w:r w:rsidRPr="008C59F0">
        <w:rPr>
          <w:rFonts w:ascii="Times New Roman" w:hAnsi="Times New Roman" w:cs="Calibri"/>
          <w:bCs/>
          <w:sz w:val="24"/>
          <w:szCs w:val="24"/>
        </w:rPr>
        <w:lastRenderedPageBreak/>
        <w:t xml:space="preserve">Сторонами </w:t>
      </w:r>
      <w:r>
        <w:rPr>
          <w:rFonts w:ascii="Times New Roman" w:hAnsi="Times New Roman"/>
          <w:color w:val="000000"/>
          <w:sz w:val="24"/>
          <w:szCs w:val="24"/>
        </w:rPr>
        <w:t>Акта приемки законченного строительством Объекта (форма КС-11)</w:t>
      </w:r>
      <w:r w:rsidRPr="008C59F0">
        <w:rPr>
          <w:rFonts w:ascii="Times New Roman" w:hAnsi="Times New Roman"/>
          <w:sz w:val="24"/>
          <w:szCs w:val="24"/>
        </w:rPr>
        <w:t xml:space="preserve"> </w:t>
      </w:r>
      <w:r w:rsidRPr="008C59F0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8C59F0">
        <w:rPr>
          <w:rFonts w:ascii="Times New Roman" w:hAnsi="Times New Roman" w:cs="Calibri"/>
          <w:bCs/>
          <w:sz w:val="24"/>
          <w:szCs w:val="24"/>
        </w:rPr>
        <w:t>.</w:t>
      </w:r>
    </w:p>
    <w:p w:rsidR="00967D08" w:rsidRPr="008C59F0" w:rsidRDefault="00967D08" w:rsidP="00BE563F">
      <w:pPr>
        <w:numPr>
          <w:ilvl w:val="1"/>
          <w:numId w:val="44"/>
        </w:numPr>
        <w:tabs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967D08" w:rsidRPr="004C57CF" w:rsidRDefault="00967D08" w:rsidP="00BE563F">
      <w:pPr>
        <w:numPr>
          <w:ilvl w:val="1"/>
          <w:numId w:val="44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работ, указанной в подпункте 3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967D08" w:rsidRPr="008C59F0" w:rsidRDefault="00967D08" w:rsidP="00BE563F">
      <w:pPr>
        <w:numPr>
          <w:ilvl w:val="1"/>
          <w:numId w:val="44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</w:t>
      </w:r>
      <w:r>
        <w:rPr>
          <w:rFonts w:ascii="Times New Roman" w:hAnsi="Times New Roman"/>
          <w:bCs/>
          <w:sz w:val="24"/>
          <w:szCs w:val="24"/>
        </w:rPr>
        <w:t xml:space="preserve">2 экземпляра </w:t>
      </w:r>
      <w:r w:rsidRPr="008C59F0">
        <w:rPr>
          <w:rFonts w:ascii="Times New Roman" w:hAnsi="Times New Roman"/>
          <w:bCs/>
          <w:sz w:val="24"/>
          <w:szCs w:val="24"/>
        </w:rPr>
        <w:t>акт</w:t>
      </w:r>
      <w:r>
        <w:rPr>
          <w:rFonts w:ascii="Times New Roman" w:hAnsi="Times New Roman"/>
          <w:bCs/>
          <w:sz w:val="24"/>
          <w:szCs w:val="24"/>
        </w:rPr>
        <w:t>а</w:t>
      </w:r>
      <w:r w:rsidRPr="008C59F0">
        <w:rPr>
          <w:rFonts w:ascii="Times New Roman" w:hAnsi="Times New Roman"/>
          <w:bCs/>
          <w:sz w:val="24"/>
          <w:szCs w:val="24"/>
        </w:rPr>
        <w:t xml:space="preserve"> приемки Услуг Заказчика, </w:t>
      </w:r>
      <w:r w:rsidRPr="008C59F0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8C59F0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967D08" w:rsidRPr="004C57CF" w:rsidRDefault="00967D08" w:rsidP="00BE563F">
      <w:pPr>
        <w:numPr>
          <w:ilvl w:val="1"/>
          <w:numId w:val="44"/>
        </w:numPr>
        <w:tabs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8C59F0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16</w:t>
      </w:r>
      <w:r w:rsidRPr="008C59F0">
        <w:rPr>
          <w:rFonts w:ascii="Times New Roman" w:hAnsi="Times New Roman" w:cs="Calibri"/>
          <w:sz w:val="24"/>
          <w:szCs w:val="24"/>
        </w:rPr>
        <w:t>.4 настоящ</w:t>
      </w:r>
      <w:r>
        <w:rPr>
          <w:rFonts w:ascii="Times New Roman" w:hAnsi="Times New Roman" w:cs="Calibri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 w:cs="Calibri"/>
          <w:sz w:val="24"/>
          <w:szCs w:val="24"/>
        </w:rPr>
        <w:t>кт приемки услуг по содержанию Строительной площадки</w:t>
      </w:r>
      <w:r>
        <w:rPr>
          <w:rFonts w:ascii="Times New Roman" w:hAnsi="Times New Roman" w:cs="Calibri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 w:cs="Calibri"/>
          <w:sz w:val="24"/>
          <w:szCs w:val="24"/>
        </w:rPr>
        <w:t>кта Заказчику, а также</w:t>
      </w:r>
      <w:r w:rsidRPr="00BB2AFA">
        <w:rPr>
          <w:rFonts w:ascii="Times New Roman" w:hAnsi="Times New Roman" w:cs="Calibri"/>
          <w:sz w:val="24"/>
          <w:szCs w:val="24"/>
        </w:rPr>
        <w:t xml:space="preserve"> </w:t>
      </w:r>
      <w:r>
        <w:rPr>
          <w:rFonts w:ascii="Times New Roman" w:hAnsi="Times New Roman" w:cs="Calibri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 w:cs="Calibri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 за соответствующий месяц, путем перечисления денежных средств на расчетный счет</w:t>
      </w:r>
      <w:proofErr w:type="gramEnd"/>
      <w:r w:rsidRPr="008C59F0">
        <w:rPr>
          <w:rFonts w:ascii="Times New Roman" w:hAnsi="Times New Roman" w:cs="Calibri"/>
          <w:sz w:val="24"/>
          <w:szCs w:val="24"/>
        </w:rPr>
        <w:t xml:space="preserve"> Заказчика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7A4CFB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023B5E" w:rsidRDefault="00CC4F8F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3F3C92" w:rsidRPr="003F3C92" w:rsidRDefault="003F3C92" w:rsidP="00BE563F">
      <w:pPr>
        <w:pStyle w:val="a4"/>
        <w:numPr>
          <w:ilvl w:val="1"/>
          <w:numId w:val="4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BE563F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BE563F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800FCE">
        <w:rPr>
          <w:rFonts w:ascii="Times New Roman" w:hAnsi="Times New Roman" w:cs="Times New Roman"/>
          <w:sz w:val="24"/>
          <w:szCs w:val="24"/>
        </w:rPr>
        <w:t>оговора</w:t>
      </w:r>
      <w:r w:rsidR="00220053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220053" w:rsidRPr="00800FCE" w:rsidRDefault="00220053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   «Перечень исходных данных»;</w:t>
      </w:r>
    </w:p>
    <w:p w:rsidR="004950FB" w:rsidRPr="00800FCE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B50AA5">
        <w:rPr>
          <w:rFonts w:ascii="Times New Roman" w:hAnsi="Times New Roman"/>
          <w:color w:val="000000"/>
          <w:sz w:val="24"/>
          <w:szCs w:val="24"/>
        </w:rPr>
        <w:t>«Форма Акта передачи строительной площадки»;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7A4CFB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7D5783">
        <w:rPr>
          <w:rFonts w:ascii="Times New Roman" w:hAnsi="Times New Roman" w:cs="Times New Roman"/>
          <w:sz w:val="24"/>
          <w:szCs w:val="24"/>
        </w:rPr>
        <w:t>»</w:t>
      </w:r>
      <w:r w:rsidR="007B1067" w:rsidRPr="007D5783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E52C03">
        <w:rPr>
          <w:rFonts w:ascii="Times New Roman" w:hAnsi="Times New Roman"/>
          <w:color w:val="000000"/>
          <w:sz w:val="24"/>
          <w:szCs w:val="24"/>
        </w:rPr>
        <w:t>Ф</w:t>
      </w:r>
      <w:r w:rsidR="00E52C03" w:rsidRPr="00036EC0">
        <w:rPr>
          <w:rFonts w:ascii="Times New Roman" w:hAnsi="Times New Roman"/>
          <w:color w:val="000000"/>
          <w:sz w:val="24"/>
          <w:szCs w:val="24"/>
        </w:rPr>
        <w:t>орма Акта допуска к месту производства СМР</w:t>
      </w:r>
      <w:r w:rsidR="00220053">
        <w:rPr>
          <w:rFonts w:ascii="Times New Roman" w:hAnsi="Times New Roman"/>
          <w:sz w:val="24"/>
          <w:szCs w:val="24"/>
        </w:rPr>
        <w:t>»</w:t>
      </w:r>
      <w:r w:rsidR="00E52C03">
        <w:rPr>
          <w:rFonts w:ascii="Times New Roman" w:hAnsi="Times New Roman"/>
          <w:sz w:val="24"/>
          <w:szCs w:val="24"/>
        </w:rPr>
        <w:t>;</w:t>
      </w:r>
    </w:p>
    <w:p w:rsidR="00E11DDB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Pr="00800FCE">
        <w:rPr>
          <w:rFonts w:ascii="Times New Roman" w:hAnsi="Times New Roman"/>
          <w:sz w:val="24"/>
          <w:szCs w:val="24"/>
        </w:rPr>
        <w:t>№8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B80F0E">
        <w:rPr>
          <w:rFonts w:ascii="Times New Roman" w:hAnsi="Times New Roman"/>
          <w:sz w:val="24"/>
          <w:szCs w:val="24"/>
        </w:rPr>
        <w:t xml:space="preserve"> 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E11DDB" w:rsidRPr="00800FCE" w:rsidRDefault="009A4A60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3217BC" w:rsidRPr="00800FCE">
        <w:rPr>
          <w:rFonts w:ascii="Times New Roman" w:hAnsi="Times New Roman"/>
          <w:sz w:val="24"/>
          <w:szCs w:val="24"/>
        </w:rPr>
        <w:t xml:space="preserve">9  </w:t>
      </w:r>
      <w:r w:rsidR="001A6148" w:rsidRPr="00800FCE">
        <w:rPr>
          <w:rFonts w:ascii="Times New Roman" w:hAnsi="Times New Roman"/>
          <w:sz w:val="24"/>
          <w:szCs w:val="24"/>
        </w:rPr>
        <w:t xml:space="preserve"> 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Форма </w:t>
      </w:r>
      <w:r w:rsidR="00A41E20"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="00A41E20" w:rsidRPr="00E642BD">
        <w:rPr>
          <w:rFonts w:ascii="Times New Roman" w:hAnsi="Times New Roman"/>
          <w:color w:val="000000"/>
          <w:sz w:val="24"/>
          <w:szCs w:val="24"/>
        </w:rPr>
        <w:t xml:space="preserve">работ по подготовке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Проектной </w:t>
      </w:r>
      <w:r w:rsidR="00A41E20" w:rsidRPr="00E642BD">
        <w:rPr>
          <w:rFonts w:ascii="Times New Roman" w:hAnsi="Times New Roman"/>
          <w:color w:val="000000"/>
          <w:sz w:val="24"/>
          <w:szCs w:val="24"/>
        </w:rPr>
        <w:t>документации</w:t>
      </w:r>
      <w:r w:rsidR="00E11DDB" w:rsidRPr="00800FCE">
        <w:rPr>
          <w:rFonts w:ascii="Times New Roman" w:hAnsi="Times New Roman"/>
          <w:sz w:val="24"/>
          <w:szCs w:val="24"/>
        </w:rPr>
        <w:t>»;</w:t>
      </w:r>
    </w:p>
    <w:p w:rsidR="00A37F2F" w:rsidRDefault="00A37F2F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 xml:space="preserve">Приложение №10 </w:t>
      </w:r>
      <w:r w:rsidR="00E11DDB"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proofErr w:type="spellStart"/>
      <w:r w:rsidR="00E11DDB"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="00E11DDB" w:rsidRPr="008C13F3">
        <w:rPr>
          <w:rFonts w:ascii="Times New Roman" w:hAnsi="Times New Roman"/>
          <w:sz w:val="24"/>
          <w:szCs w:val="24"/>
        </w:rPr>
        <w:t>-суточн</w:t>
      </w:r>
      <w:r w:rsidR="00E11DDB">
        <w:rPr>
          <w:rFonts w:ascii="Times New Roman" w:hAnsi="Times New Roman"/>
          <w:sz w:val="24"/>
          <w:szCs w:val="24"/>
        </w:rPr>
        <w:t>ого</w:t>
      </w:r>
      <w:r w:rsidR="00E11DDB" w:rsidRPr="008C13F3">
        <w:rPr>
          <w:rFonts w:ascii="Times New Roman" w:hAnsi="Times New Roman"/>
          <w:sz w:val="24"/>
          <w:szCs w:val="24"/>
        </w:rPr>
        <w:t xml:space="preserve"> график</w:t>
      </w:r>
      <w:r w:rsidR="00E11DDB">
        <w:rPr>
          <w:rFonts w:ascii="Times New Roman" w:hAnsi="Times New Roman"/>
          <w:sz w:val="24"/>
          <w:szCs w:val="24"/>
        </w:rPr>
        <w:t>а</w:t>
      </w:r>
      <w:r w:rsidR="00E11DDB"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 w:rsidR="00E11DDB">
        <w:rPr>
          <w:rFonts w:ascii="Times New Roman" w:hAnsi="Times New Roman"/>
          <w:sz w:val="24"/>
          <w:szCs w:val="24"/>
        </w:rPr>
        <w:t>»</w:t>
      </w:r>
      <w:r w:rsidR="009D3B7C">
        <w:rPr>
          <w:rFonts w:ascii="Times New Roman" w:hAnsi="Times New Roman"/>
          <w:color w:val="000000"/>
          <w:sz w:val="24"/>
          <w:szCs w:val="24"/>
        </w:rPr>
        <w:t>;</w:t>
      </w:r>
    </w:p>
    <w:p w:rsidR="009D3B7C" w:rsidRDefault="009D3B7C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 11 «Форма </w:t>
      </w:r>
      <w:r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/>
          <w:color w:val="000000"/>
          <w:sz w:val="24"/>
          <w:szCs w:val="24"/>
        </w:rPr>
        <w:t>работ по подготовке Рабочей документации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B80F0E">
        <w:rPr>
          <w:rFonts w:ascii="Times New Roman" w:hAnsi="Times New Roman"/>
          <w:color w:val="000000"/>
          <w:sz w:val="24"/>
          <w:szCs w:val="24"/>
        </w:rPr>
        <w:t>;</w:t>
      </w:r>
    </w:p>
    <w:p w:rsidR="00B80F0E" w:rsidRDefault="00B80F0E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№12   «Форма отчёта о выполнении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-суто</w:t>
      </w:r>
      <w:r w:rsidR="009E24CA"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4C0324">
        <w:rPr>
          <w:rFonts w:ascii="Times New Roman" w:hAnsi="Times New Roman"/>
          <w:color w:val="000000"/>
          <w:sz w:val="24"/>
          <w:szCs w:val="24"/>
        </w:rPr>
        <w:t>;</w:t>
      </w:r>
    </w:p>
    <w:p w:rsidR="004C0324" w:rsidRDefault="004C0324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 13 «</w:t>
      </w:r>
      <w:r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C61D7F" w:rsidRPr="00C61D7F">
        <w:rPr>
          <w:rFonts w:ascii="Times New Roman" w:hAnsi="Times New Roman"/>
          <w:sz w:val="24"/>
          <w:szCs w:val="24"/>
        </w:rPr>
        <w:t>выполненных работ по изготовлению и установке образца павильона остановочного пункта общественного транспорта (комбинации из двух павильонов)</w:t>
      </w:r>
      <w:r>
        <w:rPr>
          <w:rFonts w:ascii="Times New Roman" w:hAnsi="Times New Roman"/>
          <w:sz w:val="24"/>
          <w:szCs w:val="24"/>
        </w:rPr>
        <w:t>».</w:t>
      </w:r>
    </w:p>
    <w:p w:rsidR="0081425D" w:rsidRPr="000F77C5" w:rsidRDefault="0081425D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E52C03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14972" w:rsidRDefault="00696B7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5A507C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B50AA5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кор.2</w:t>
            </w:r>
          </w:p>
        </w:tc>
      </w:tr>
      <w:tr w:rsidR="005A507C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814972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814972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Банк </w:t>
            </w:r>
            <w:r w:rsidR="00E52C03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ГПБ (</w:t>
            </w:r>
            <w:r w:rsidR="006A05B0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814972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7A4CFB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5BB7" w:rsidRPr="00814972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814972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814972" w:rsidRDefault="00696B7E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373D41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857EC" w:rsidRPr="00814972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814972" w:rsidTr="001430DA">
        <w:trPr>
          <w:trHeight w:val="552"/>
        </w:trPr>
        <w:tc>
          <w:tcPr>
            <w:tcW w:w="5202" w:type="dxa"/>
          </w:tcPr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814972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814972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595C94" w:rsidRPr="00814972" w:rsidRDefault="007A4C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</w:tcPr>
          <w:p w:rsidR="00595C94" w:rsidRPr="004713F2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CA37A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435EB0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DC9" w:rsidRDefault="00DB0DC9">
      <w:pPr>
        <w:spacing w:after="0" w:line="240" w:lineRule="auto"/>
      </w:pPr>
      <w:r>
        <w:separator/>
      </w:r>
    </w:p>
  </w:endnote>
  <w:endnote w:type="continuationSeparator" w:id="0">
    <w:p w:rsidR="00DB0DC9" w:rsidRDefault="00DB0DC9">
      <w:pPr>
        <w:spacing w:after="0" w:line="240" w:lineRule="auto"/>
      </w:pPr>
      <w:r>
        <w:continuationSeparator/>
      </w:r>
    </w:p>
  </w:endnote>
  <w:endnote w:type="continuationNotice" w:id="1">
    <w:p w:rsidR="00DB0DC9" w:rsidRDefault="00DB0DC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DC9" w:rsidRDefault="00DB0DC9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DB0DC9" w:rsidRDefault="00DB0DC9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Content>
      <w:p w:rsidR="00DB0DC9" w:rsidRDefault="00DB0DC9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732720" w:rsidRPr="00732720">
          <w:rPr>
            <w:rFonts w:ascii="Times New Roman" w:hAnsi="Times New Roman" w:cs="Times New Roman"/>
            <w:noProof/>
            <w:lang w:val="ru-RU"/>
          </w:rPr>
          <w:t>19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DB0DC9" w:rsidRDefault="00DB0DC9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Content>
      <w:p w:rsidR="00DB0DC9" w:rsidRDefault="00DB0DC9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48A4" w:rsidRPr="006848A4">
          <w:rPr>
            <w:noProof/>
            <w:lang w:val="ru-RU"/>
          </w:rPr>
          <w:t>1</w:t>
        </w:r>
        <w:r>
          <w:fldChar w:fldCharType="end"/>
        </w:r>
      </w:p>
    </w:sdtContent>
  </w:sdt>
  <w:p w:rsidR="00DB0DC9" w:rsidRDefault="00DB0DC9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DC9" w:rsidRDefault="00DB0DC9">
      <w:pPr>
        <w:spacing w:after="0" w:line="240" w:lineRule="auto"/>
      </w:pPr>
      <w:r>
        <w:separator/>
      </w:r>
    </w:p>
  </w:footnote>
  <w:footnote w:type="continuationSeparator" w:id="0">
    <w:p w:rsidR="00DB0DC9" w:rsidRDefault="00DB0DC9">
      <w:pPr>
        <w:spacing w:after="0" w:line="240" w:lineRule="auto"/>
      </w:pPr>
      <w:r>
        <w:continuationSeparator/>
      </w:r>
    </w:p>
  </w:footnote>
  <w:footnote w:type="continuationNotice" w:id="1">
    <w:p w:rsidR="00DB0DC9" w:rsidRDefault="00DB0DC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DC9" w:rsidRDefault="00DB0DC9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4501A8"/>
    <w:multiLevelType w:val="multilevel"/>
    <w:tmpl w:val="57525258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75E79B4"/>
    <w:multiLevelType w:val="multilevel"/>
    <w:tmpl w:val="CFEAB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8022093"/>
    <w:multiLevelType w:val="hybridMultilevel"/>
    <w:tmpl w:val="59208AAC"/>
    <w:lvl w:ilvl="0" w:tplc="8C24EA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2F30103B"/>
    <w:multiLevelType w:val="multilevel"/>
    <w:tmpl w:val="B19C422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6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2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2872196"/>
    <w:multiLevelType w:val="hybridMultilevel"/>
    <w:tmpl w:val="D312FD94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9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0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3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5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>
    <w:nsid w:val="72A0415D"/>
    <w:multiLevelType w:val="hybridMultilevel"/>
    <w:tmpl w:val="0F2C776E"/>
    <w:lvl w:ilvl="0" w:tplc="50C035DE">
      <w:start w:val="1"/>
      <w:numFmt w:val="decimal"/>
      <w:lvlText w:val="%1)"/>
      <w:lvlJc w:val="left"/>
      <w:pPr>
        <w:ind w:left="29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7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8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>
    <w:nsid w:val="79F75D27"/>
    <w:multiLevelType w:val="multilevel"/>
    <w:tmpl w:val="055014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5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7"/>
  </w:num>
  <w:num w:numId="4">
    <w:abstractNumId w:val="8"/>
  </w:num>
  <w:num w:numId="5">
    <w:abstractNumId w:val="36"/>
  </w:num>
  <w:num w:numId="6">
    <w:abstractNumId w:val="44"/>
  </w:num>
  <w:num w:numId="7">
    <w:abstractNumId w:val="6"/>
  </w:num>
  <w:num w:numId="8">
    <w:abstractNumId w:val="20"/>
  </w:num>
  <w:num w:numId="9">
    <w:abstractNumId w:val="35"/>
  </w:num>
  <w:num w:numId="10">
    <w:abstractNumId w:val="39"/>
  </w:num>
  <w:num w:numId="11">
    <w:abstractNumId w:val="25"/>
  </w:num>
  <w:num w:numId="12">
    <w:abstractNumId w:val="5"/>
  </w:num>
  <w:num w:numId="13">
    <w:abstractNumId w:val="1"/>
  </w:num>
  <w:num w:numId="14">
    <w:abstractNumId w:val="42"/>
  </w:num>
  <w:num w:numId="15">
    <w:abstractNumId w:val="16"/>
  </w:num>
  <w:num w:numId="16">
    <w:abstractNumId w:val="31"/>
  </w:num>
  <w:num w:numId="17">
    <w:abstractNumId w:val="4"/>
  </w:num>
  <w:num w:numId="18">
    <w:abstractNumId w:val="45"/>
  </w:num>
  <w:num w:numId="19">
    <w:abstractNumId w:val="0"/>
  </w:num>
  <w:num w:numId="20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2"/>
  </w:num>
  <w:num w:numId="23">
    <w:abstractNumId w:val="38"/>
  </w:num>
  <w:num w:numId="24">
    <w:abstractNumId w:val="18"/>
  </w:num>
  <w:num w:numId="25">
    <w:abstractNumId w:val="23"/>
  </w:num>
  <w:num w:numId="26">
    <w:abstractNumId w:val="50"/>
  </w:num>
  <w:num w:numId="27">
    <w:abstractNumId w:val="12"/>
  </w:num>
  <w:num w:numId="28">
    <w:abstractNumId w:val="48"/>
  </w:num>
  <w:num w:numId="29">
    <w:abstractNumId w:val="41"/>
  </w:num>
  <w:num w:numId="30">
    <w:abstractNumId w:val="34"/>
  </w:num>
  <w:num w:numId="31">
    <w:abstractNumId w:val="19"/>
  </w:num>
  <w:num w:numId="32">
    <w:abstractNumId w:val="9"/>
  </w:num>
  <w:num w:numId="33">
    <w:abstractNumId w:val="43"/>
  </w:num>
  <w:num w:numId="34">
    <w:abstractNumId w:val="40"/>
  </w:num>
  <w:num w:numId="35">
    <w:abstractNumId w:val="28"/>
  </w:num>
  <w:num w:numId="36">
    <w:abstractNumId w:val="15"/>
  </w:num>
  <w:num w:numId="37">
    <w:abstractNumId w:val="13"/>
  </w:num>
  <w:num w:numId="38">
    <w:abstractNumId w:val="46"/>
  </w:num>
  <w:num w:numId="39">
    <w:abstractNumId w:val="37"/>
  </w:num>
  <w:num w:numId="40">
    <w:abstractNumId w:val="10"/>
  </w:num>
  <w:num w:numId="41">
    <w:abstractNumId w:val="27"/>
  </w:num>
  <w:num w:numId="42">
    <w:abstractNumId w:val="11"/>
  </w:num>
  <w:num w:numId="43">
    <w:abstractNumId w:val="14"/>
  </w:num>
  <w:num w:numId="44">
    <w:abstractNumId w:val="30"/>
  </w:num>
  <w:num w:numId="45">
    <w:abstractNumId w:val="33"/>
  </w:num>
  <w:num w:numId="46">
    <w:abstractNumId w:val="21"/>
  </w:num>
  <w:num w:numId="4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7"/>
  </w:num>
  <w:num w:numId="51">
    <w:abstractNumId w:val="49"/>
  </w:num>
  <w:num w:numId="52">
    <w:abstractNumId w:val="32"/>
  </w:num>
  <w:num w:numId="53">
    <w:abstractNumId w:val="2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217E"/>
    <w:rsid w:val="0000279D"/>
    <w:rsid w:val="0000296C"/>
    <w:rsid w:val="00002D43"/>
    <w:rsid w:val="00002E2D"/>
    <w:rsid w:val="00002FBB"/>
    <w:rsid w:val="00003119"/>
    <w:rsid w:val="00003ED8"/>
    <w:rsid w:val="000041A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B3F"/>
    <w:rsid w:val="00022D90"/>
    <w:rsid w:val="00022FF8"/>
    <w:rsid w:val="000231F1"/>
    <w:rsid w:val="000232AE"/>
    <w:rsid w:val="00023A9C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2B6B"/>
    <w:rsid w:val="000333EE"/>
    <w:rsid w:val="00033647"/>
    <w:rsid w:val="00033B43"/>
    <w:rsid w:val="00033C3A"/>
    <w:rsid w:val="00033C8E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3EB"/>
    <w:rsid w:val="00047AE0"/>
    <w:rsid w:val="00047CBA"/>
    <w:rsid w:val="00050887"/>
    <w:rsid w:val="0005092C"/>
    <w:rsid w:val="00051EB7"/>
    <w:rsid w:val="0005225F"/>
    <w:rsid w:val="00052D37"/>
    <w:rsid w:val="00052FF5"/>
    <w:rsid w:val="00053224"/>
    <w:rsid w:val="0005349E"/>
    <w:rsid w:val="0005361B"/>
    <w:rsid w:val="0005397F"/>
    <w:rsid w:val="000548D2"/>
    <w:rsid w:val="00055446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53E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CE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BD2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48B"/>
    <w:rsid w:val="000A13CB"/>
    <w:rsid w:val="000A1CE4"/>
    <w:rsid w:val="000A256B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458E"/>
    <w:rsid w:val="000D4836"/>
    <w:rsid w:val="000D5C2C"/>
    <w:rsid w:val="000D5E59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ED4"/>
    <w:rsid w:val="000F402D"/>
    <w:rsid w:val="000F4347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0F77C5"/>
    <w:rsid w:val="000F7A60"/>
    <w:rsid w:val="00100B8D"/>
    <w:rsid w:val="001010C0"/>
    <w:rsid w:val="00101135"/>
    <w:rsid w:val="001014AC"/>
    <w:rsid w:val="0010282B"/>
    <w:rsid w:val="001028D2"/>
    <w:rsid w:val="00102D7C"/>
    <w:rsid w:val="001037F2"/>
    <w:rsid w:val="00103975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7B2D"/>
    <w:rsid w:val="00117D0E"/>
    <w:rsid w:val="0012057D"/>
    <w:rsid w:val="00120A55"/>
    <w:rsid w:val="00121258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34E"/>
    <w:rsid w:val="00125C3D"/>
    <w:rsid w:val="00126238"/>
    <w:rsid w:val="001266A1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5F0B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34"/>
    <w:rsid w:val="001473DF"/>
    <w:rsid w:val="0014784E"/>
    <w:rsid w:val="00147EF4"/>
    <w:rsid w:val="001501E4"/>
    <w:rsid w:val="001507FD"/>
    <w:rsid w:val="00150D39"/>
    <w:rsid w:val="00150FFB"/>
    <w:rsid w:val="00151488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5E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280"/>
    <w:rsid w:val="00172649"/>
    <w:rsid w:val="0017326A"/>
    <w:rsid w:val="00173BC7"/>
    <w:rsid w:val="00174626"/>
    <w:rsid w:val="00174850"/>
    <w:rsid w:val="00174B43"/>
    <w:rsid w:val="00174B4E"/>
    <w:rsid w:val="0017554A"/>
    <w:rsid w:val="00175C3C"/>
    <w:rsid w:val="00175DD6"/>
    <w:rsid w:val="0017617A"/>
    <w:rsid w:val="0017643C"/>
    <w:rsid w:val="00176633"/>
    <w:rsid w:val="00176F44"/>
    <w:rsid w:val="0018108C"/>
    <w:rsid w:val="00181396"/>
    <w:rsid w:val="0018196A"/>
    <w:rsid w:val="00182E50"/>
    <w:rsid w:val="0018355D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1709"/>
    <w:rsid w:val="00192697"/>
    <w:rsid w:val="00193900"/>
    <w:rsid w:val="001941A7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A06E3"/>
    <w:rsid w:val="001A0858"/>
    <w:rsid w:val="001A0C0F"/>
    <w:rsid w:val="001A12BC"/>
    <w:rsid w:val="001A1314"/>
    <w:rsid w:val="001A13DB"/>
    <w:rsid w:val="001A1707"/>
    <w:rsid w:val="001A1835"/>
    <w:rsid w:val="001A18BA"/>
    <w:rsid w:val="001A1C90"/>
    <w:rsid w:val="001A1F63"/>
    <w:rsid w:val="001A27C9"/>
    <w:rsid w:val="001A32FD"/>
    <w:rsid w:val="001A332C"/>
    <w:rsid w:val="001A3522"/>
    <w:rsid w:val="001A3F8E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13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73BC"/>
    <w:rsid w:val="001D792D"/>
    <w:rsid w:val="001E073C"/>
    <w:rsid w:val="001E0A83"/>
    <w:rsid w:val="001E0D1D"/>
    <w:rsid w:val="001E1221"/>
    <w:rsid w:val="001E1A00"/>
    <w:rsid w:val="001E1B48"/>
    <w:rsid w:val="001E1D83"/>
    <w:rsid w:val="001E22BE"/>
    <w:rsid w:val="001E2847"/>
    <w:rsid w:val="001E2D88"/>
    <w:rsid w:val="001E3A01"/>
    <w:rsid w:val="001E3B78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11A"/>
    <w:rsid w:val="001F64D5"/>
    <w:rsid w:val="001F69AD"/>
    <w:rsid w:val="001F797E"/>
    <w:rsid w:val="001F7AF4"/>
    <w:rsid w:val="001F7C2D"/>
    <w:rsid w:val="001F7CA7"/>
    <w:rsid w:val="00200841"/>
    <w:rsid w:val="00200B82"/>
    <w:rsid w:val="00200DAC"/>
    <w:rsid w:val="002011B5"/>
    <w:rsid w:val="00201E0F"/>
    <w:rsid w:val="00201FE1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62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053"/>
    <w:rsid w:val="00220782"/>
    <w:rsid w:val="00220C8B"/>
    <w:rsid w:val="00221365"/>
    <w:rsid w:val="002215B6"/>
    <w:rsid w:val="00221720"/>
    <w:rsid w:val="002223EB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406"/>
    <w:rsid w:val="00230572"/>
    <w:rsid w:val="0023083E"/>
    <w:rsid w:val="00230D02"/>
    <w:rsid w:val="00230D20"/>
    <w:rsid w:val="00231E82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0A04"/>
    <w:rsid w:val="00242F90"/>
    <w:rsid w:val="002430B4"/>
    <w:rsid w:val="002432BA"/>
    <w:rsid w:val="00243589"/>
    <w:rsid w:val="002436C3"/>
    <w:rsid w:val="00244188"/>
    <w:rsid w:val="00244277"/>
    <w:rsid w:val="002449B2"/>
    <w:rsid w:val="00244E6E"/>
    <w:rsid w:val="00245A1C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219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12E1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8EF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4AF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58C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5536"/>
    <w:rsid w:val="002B5C5E"/>
    <w:rsid w:val="002B61C5"/>
    <w:rsid w:val="002B65CB"/>
    <w:rsid w:val="002B6900"/>
    <w:rsid w:val="002B6B22"/>
    <w:rsid w:val="002B6BE5"/>
    <w:rsid w:val="002B7B57"/>
    <w:rsid w:val="002B7BAE"/>
    <w:rsid w:val="002B7D0A"/>
    <w:rsid w:val="002C0690"/>
    <w:rsid w:val="002C07F4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0E"/>
    <w:rsid w:val="002D70FA"/>
    <w:rsid w:val="002D7263"/>
    <w:rsid w:val="002D7485"/>
    <w:rsid w:val="002D7F5C"/>
    <w:rsid w:val="002E0D6F"/>
    <w:rsid w:val="002E1FE6"/>
    <w:rsid w:val="002E2443"/>
    <w:rsid w:val="002E290B"/>
    <w:rsid w:val="002E2B58"/>
    <w:rsid w:val="002E2ED2"/>
    <w:rsid w:val="002E3A9F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6135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C24"/>
    <w:rsid w:val="00310E99"/>
    <w:rsid w:val="00310ECF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7ED"/>
    <w:rsid w:val="00322EC7"/>
    <w:rsid w:val="0032304F"/>
    <w:rsid w:val="003230C7"/>
    <w:rsid w:val="003231D7"/>
    <w:rsid w:val="003232BB"/>
    <w:rsid w:val="0032358F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69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9F1"/>
    <w:rsid w:val="00334A7B"/>
    <w:rsid w:val="00334A84"/>
    <w:rsid w:val="003351AE"/>
    <w:rsid w:val="003352DE"/>
    <w:rsid w:val="003360AB"/>
    <w:rsid w:val="0033681B"/>
    <w:rsid w:val="0033684A"/>
    <w:rsid w:val="00336871"/>
    <w:rsid w:val="00336B8A"/>
    <w:rsid w:val="00336C56"/>
    <w:rsid w:val="0033726D"/>
    <w:rsid w:val="003372F8"/>
    <w:rsid w:val="003407A6"/>
    <w:rsid w:val="003410A4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271F"/>
    <w:rsid w:val="0036283B"/>
    <w:rsid w:val="00362938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C7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4F48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6CA6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6998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9E6"/>
    <w:rsid w:val="00394CF2"/>
    <w:rsid w:val="00397F2B"/>
    <w:rsid w:val="003A018D"/>
    <w:rsid w:val="003A0216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60B3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065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63E2"/>
    <w:rsid w:val="003E67F1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37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678"/>
    <w:rsid w:val="00403CE6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4EC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5EB0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71E0"/>
    <w:rsid w:val="00450207"/>
    <w:rsid w:val="00450221"/>
    <w:rsid w:val="0045043A"/>
    <w:rsid w:val="004507AB"/>
    <w:rsid w:val="004516C5"/>
    <w:rsid w:val="00451A65"/>
    <w:rsid w:val="00452674"/>
    <w:rsid w:val="00453005"/>
    <w:rsid w:val="0045418A"/>
    <w:rsid w:val="004542C9"/>
    <w:rsid w:val="00454501"/>
    <w:rsid w:val="00454783"/>
    <w:rsid w:val="0045543D"/>
    <w:rsid w:val="004555A9"/>
    <w:rsid w:val="00456452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5BE6"/>
    <w:rsid w:val="004661E0"/>
    <w:rsid w:val="00466AA9"/>
    <w:rsid w:val="00466C85"/>
    <w:rsid w:val="00466C9C"/>
    <w:rsid w:val="00467A6F"/>
    <w:rsid w:val="00467CBC"/>
    <w:rsid w:val="00470938"/>
    <w:rsid w:val="004711AC"/>
    <w:rsid w:val="004713F2"/>
    <w:rsid w:val="00471556"/>
    <w:rsid w:val="00471979"/>
    <w:rsid w:val="00471C26"/>
    <w:rsid w:val="004723CA"/>
    <w:rsid w:val="00472407"/>
    <w:rsid w:val="00472881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87BCC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0324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19E"/>
    <w:rsid w:val="004F6562"/>
    <w:rsid w:val="004F6CBB"/>
    <w:rsid w:val="004F6ED3"/>
    <w:rsid w:val="004F7584"/>
    <w:rsid w:val="004F7E8F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0F"/>
    <w:rsid w:val="00516457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37EE0"/>
    <w:rsid w:val="005400CB"/>
    <w:rsid w:val="005402CB"/>
    <w:rsid w:val="00540826"/>
    <w:rsid w:val="00540A59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C6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00E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3FF"/>
    <w:rsid w:val="00584793"/>
    <w:rsid w:val="00584E22"/>
    <w:rsid w:val="00585349"/>
    <w:rsid w:val="0058555D"/>
    <w:rsid w:val="00585D05"/>
    <w:rsid w:val="00586C7A"/>
    <w:rsid w:val="005871E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97D70"/>
    <w:rsid w:val="005A00DB"/>
    <w:rsid w:val="005A10AA"/>
    <w:rsid w:val="005A141C"/>
    <w:rsid w:val="005A1683"/>
    <w:rsid w:val="005A17D2"/>
    <w:rsid w:val="005A23F4"/>
    <w:rsid w:val="005A2682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67DD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26"/>
    <w:rsid w:val="005D028B"/>
    <w:rsid w:val="005D14F6"/>
    <w:rsid w:val="005D182A"/>
    <w:rsid w:val="005D1A35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19F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B5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1E26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641"/>
    <w:rsid w:val="00603AB0"/>
    <w:rsid w:val="00604048"/>
    <w:rsid w:val="0060437A"/>
    <w:rsid w:val="00604422"/>
    <w:rsid w:val="00604754"/>
    <w:rsid w:val="00604A4A"/>
    <w:rsid w:val="00604D3C"/>
    <w:rsid w:val="00604EF9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11EE"/>
    <w:rsid w:val="00621594"/>
    <w:rsid w:val="006215B0"/>
    <w:rsid w:val="006219AF"/>
    <w:rsid w:val="006222B6"/>
    <w:rsid w:val="00622353"/>
    <w:rsid w:val="0062258A"/>
    <w:rsid w:val="006228DC"/>
    <w:rsid w:val="00622B6A"/>
    <w:rsid w:val="00622E7A"/>
    <w:rsid w:val="006233EA"/>
    <w:rsid w:val="006249E5"/>
    <w:rsid w:val="00624F55"/>
    <w:rsid w:val="0062547F"/>
    <w:rsid w:val="00625868"/>
    <w:rsid w:val="006262AF"/>
    <w:rsid w:val="006263F0"/>
    <w:rsid w:val="006263F2"/>
    <w:rsid w:val="00627697"/>
    <w:rsid w:val="00627CB5"/>
    <w:rsid w:val="00630EF9"/>
    <w:rsid w:val="006313EE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31E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65CD"/>
    <w:rsid w:val="0064730E"/>
    <w:rsid w:val="0064799D"/>
    <w:rsid w:val="006501FC"/>
    <w:rsid w:val="00650A6E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40CC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6142"/>
    <w:rsid w:val="00677093"/>
    <w:rsid w:val="00677B5A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8A4"/>
    <w:rsid w:val="00684ACA"/>
    <w:rsid w:val="00684B41"/>
    <w:rsid w:val="006850C3"/>
    <w:rsid w:val="0068517A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9"/>
    <w:rsid w:val="0069240D"/>
    <w:rsid w:val="00692863"/>
    <w:rsid w:val="00692D1B"/>
    <w:rsid w:val="006934AB"/>
    <w:rsid w:val="00693861"/>
    <w:rsid w:val="006939BE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E"/>
    <w:rsid w:val="00696CC9"/>
    <w:rsid w:val="00696F34"/>
    <w:rsid w:val="00697705"/>
    <w:rsid w:val="006977BD"/>
    <w:rsid w:val="0069793F"/>
    <w:rsid w:val="00697E70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257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CCD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78D"/>
    <w:rsid w:val="006E78A5"/>
    <w:rsid w:val="006E7C4C"/>
    <w:rsid w:val="006E7F38"/>
    <w:rsid w:val="006F027A"/>
    <w:rsid w:val="006F03A5"/>
    <w:rsid w:val="006F049D"/>
    <w:rsid w:val="006F074E"/>
    <w:rsid w:val="006F0A64"/>
    <w:rsid w:val="006F0D3A"/>
    <w:rsid w:val="006F1757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5E4"/>
    <w:rsid w:val="007028F7"/>
    <w:rsid w:val="00702F74"/>
    <w:rsid w:val="00703244"/>
    <w:rsid w:val="007033EA"/>
    <w:rsid w:val="00703AEF"/>
    <w:rsid w:val="00703F34"/>
    <w:rsid w:val="00704470"/>
    <w:rsid w:val="007055EE"/>
    <w:rsid w:val="0070647D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274"/>
    <w:rsid w:val="00711895"/>
    <w:rsid w:val="007120D0"/>
    <w:rsid w:val="00712127"/>
    <w:rsid w:val="007127F9"/>
    <w:rsid w:val="00712C93"/>
    <w:rsid w:val="00713285"/>
    <w:rsid w:val="007144B7"/>
    <w:rsid w:val="007145BB"/>
    <w:rsid w:val="007147CA"/>
    <w:rsid w:val="007151BB"/>
    <w:rsid w:val="00715751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C94"/>
    <w:rsid w:val="00730D28"/>
    <w:rsid w:val="00731059"/>
    <w:rsid w:val="00731C25"/>
    <w:rsid w:val="00732720"/>
    <w:rsid w:val="007329AA"/>
    <w:rsid w:val="00732B4D"/>
    <w:rsid w:val="00732FD5"/>
    <w:rsid w:val="007330BA"/>
    <w:rsid w:val="007338CF"/>
    <w:rsid w:val="00734BDA"/>
    <w:rsid w:val="00734C99"/>
    <w:rsid w:val="00735083"/>
    <w:rsid w:val="0073526E"/>
    <w:rsid w:val="00735A12"/>
    <w:rsid w:val="00735F12"/>
    <w:rsid w:val="00735F5E"/>
    <w:rsid w:val="007366FA"/>
    <w:rsid w:val="00736723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5831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1D7"/>
    <w:rsid w:val="007A4CFB"/>
    <w:rsid w:val="007A4EC2"/>
    <w:rsid w:val="007A4EDA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633B"/>
    <w:rsid w:val="007B79A7"/>
    <w:rsid w:val="007B7B01"/>
    <w:rsid w:val="007C08E1"/>
    <w:rsid w:val="007C09C6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39C1"/>
    <w:rsid w:val="007D4075"/>
    <w:rsid w:val="007D4A4F"/>
    <w:rsid w:val="007D4C09"/>
    <w:rsid w:val="007D5600"/>
    <w:rsid w:val="007D5783"/>
    <w:rsid w:val="007D5863"/>
    <w:rsid w:val="007D5A73"/>
    <w:rsid w:val="007D5C29"/>
    <w:rsid w:val="007D5ED5"/>
    <w:rsid w:val="007D5FF6"/>
    <w:rsid w:val="007D63B1"/>
    <w:rsid w:val="007D66B3"/>
    <w:rsid w:val="007D6CD5"/>
    <w:rsid w:val="007D70DF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100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E5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972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7E3"/>
    <w:rsid w:val="00823A0E"/>
    <w:rsid w:val="00823D82"/>
    <w:rsid w:val="00824E42"/>
    <w:rsid w:val="008258FA"/>
    <w:rsid w:val="00825C08"/>
    <w:rsid w:val="00826819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8F3"/>
    <w:rsid w:val="00854FA6"/>
    <w:rsid w:val="00855141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039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1C1"/>
    <w:rsid w:val="00882907"/>
    <w:rsid w:val="00882AB2"/>
    <w:rsid w:val="00882D19"/>
    <w:rsid w:val="00882E17"/>
    <w:rsid w:val="008831FC"/>
    <w:rsid w:val="0088323D"/>
    <w:rsid w:val="00884077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9F4"/>
    <w:rsid w:val="00891A34"/>
    <w:rsid w:val="00892130"/>
    <w:rsid w:val="00892D1E"/>
    <w:rsid w:val="00892E64"/>
    <w:rsid w:val="00893509"/>
    <w:rsid w:val="00893724"/>
    <w:rsid w:val="00894AED"/>
    <w:rsid w:val="00895437"/>
    <w:rsid w:val="00895E8D"/>
    <w:rsid w:val="00896A52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323"/>
    <w:rsid w:val="008A6912"/>
    <w:rsid w:val="008A693E"/>
    <w:rsid w:val="008A6ABE"/>
    <w:rsid w:val="008A6D7F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394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E2A"/>
    <w:rsid w:val="008C4F00"/>
    <w:rsid w:val="008C4F5C"/>
    <w:rsid w:val="008C5197"/>
    <w:rsid w:val="008C537A"/>
    <w:rsid w:val="008C561A"/>
    <w:rsid w:val="008C57F0"/>
    <w:rsid w:val="008C64BC"/>
    <w:rsid w:val="008C65EC"/>
    <w:rsid w:val="008C6796"/>
    <w:rsid w:val="008C6946"/>
    <w:rsid w:val="008C6BFA"/>
    <w:rsid w:val="008C6C0C"/>
    <w:rsid w:val="008C72F4"/>
    <w:rsid w:val="008C7619"/>
    <w:rsid w:val="008C7ECF"/>
    <w:rsid w:val="008D042D"/>
    <w:rsid w:val="008D04F9"/>
    <w:rsid w:val="008D0CBA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7D4"/>
    <w:rsid w:val="008E39DA"/>
    <w:rsid w:val="008E39F9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5F8"/>
    <w:rsid w:val="008F0825"/>
    <w:rsid w:val="008F0F98"/>
    <w:rsid w:val="008F18A1"/>
    <w:rsid w:val="008F1FCD"/>
    <w:rsid w:val="008F2566"/>
    <w:rsid w:val="008F25F1"/>
    <w:rsid w:val="008F3C71"/>
    <w:rsid w:val="008F4189"/>
    <w:rsid w:val="008F450A"/>
    <w:rsid w:val="008F524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158F"/>
    <w:rsid w:val="0091321B"/>
    <w:rsid w:val="00913AA6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3762"/>
    <w:rsid w:val="009240AF"/>
    <w:rsid w:val="00924488"/>
    <w:rsid w:val="00924838"/>
    <w:rsid w:val="00924B36"/>
    <w:rsid w:val="00925904"/>
    <w:rsid w:val="00926408"/>
    <w:rsid w:val="0092667F"/>
    <w:rsid w:val="00926C3B"/>
    <w:rsid w:val="00927276"/>
    <w:rsid w:val="0092741F"/>
    <w:rsid w:val="009274E1"/>
    <w:rsid w:val="00927975"/>
    <w:rsid w:val="009279D8"/>
    <w:rsid w:val="009300C3"/>
    <w:rsid w:val="009300E4"/>
    <w:rsid w:val="00931131"/>
    <w:rsid w:val="00931606"/>
    <w:rsid w:val="0093172D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30"/>
    <w:rsid w:val="00944C59"/>
    <w:rsid w:val="00944CFF"/>
    <w:rsid w:val="009456B5"/>
    <w:rsid w:val="00945CDA"/>
    <w:rsid w:val="00946FA2"/>
    <w:rsid w:val="0094704A"/>
    <w:rsid w:val="009470EC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5C71"/>
    <w:rsid w:val="00967D08"/>
    <w:rsid w:val="00971144"/>
    <w:rsid w:val="009717D9"/>
    <w:rsid w:val="00971DE9"/>
    <w:rsid w:val="009723AE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B7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CC9"/>
    <w:rsid w:val="009A3942"/>
    <w:rsid w:val="009A3A8D"/>
    <w:rsid w:val="009A3EB3"/>
    <w:rsid w:val="009A42F3"/>
    <w:rsid w:val="009A43AC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B7C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1D4A"/>
    <w:rsid w:val="009E24CA"/>
    <w:rsid w:val="009E2547"/>
    <w:rsid w:val="009E2E38"/>
    <w:rsid w:val="009E3238"/>
    <w:rsid w:val="009E3348"/>
    <w:rsid w:val="009E3823"/>
    <w:rsid w:val="009E4DFD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0A2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1F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EF2"/>
    <w:rsid w:val="00A15F11"/>
    <w:rsid w:val="00A168D0"/>
    <w:rsid w:val="00A16EFA"/>
    <w:rsid w:val="00A17088"/>
    <w:rsid w:val="00A17B3C"/>
    <w:rsid w:val="00A201AD"/>
    <w:rsid w:val="00A20278"/>
    <w:rsid w:val="00A203D7"/>
    <w:rsid w:val="00A20521"/>
    <w:rsid w:val="00A20C04"/>
    <w:rsid w:val="00A20EE9"/>
    <w:rsid w:val="00A21ACB"/>
    <w:rsid w:val="00A23D3F"/>
    <w:rsid w:val="00A24219"/>
    <w:rsid w:val="00A2478C"/>
    <w:rsid w:val="00A24F5A"/>
    <w:rsid w:val="00A254EA"/>
    <w:rsid w:val="00A26A37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4EB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6EA"/>
    <w:rsid w:val="00A41E20"/>
    <w:rsid w:val="00A427B9"/>
    <w:rsid w:val="00A42FA1"/>
    <w:rsid w:val="00A42FD1"/>
    <w:rsid w:val="00A4318F"/>
    <w:rsid w:val="00A435B4"/>
    <w:rsid w:val="00A44D68"/>
    <w:rsid w:val="00A450B4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98A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2F1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5ED"/>
    <w:rsid w:val="00A76BC3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49B2"/>
    <w:rsid w:val="00A94C99"/>
    <w:rsid w:val="00A94D69"/>
    <w:rsid w:val="00A95444"/>
    <w:rsid w:val="00A95DAF"/>
    <w:rsid w:val="00A96736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58AC"/>
    <w:rsid w:val="00AA5B34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6FF7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BCD"/>
    <w:rsid w:val="00AE0126"/>
    <w:rsid w:val="00AE017B"/>
    <w:rsid w:val="00AE0C0C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ADB"/>
    <w:rsid w:val="00AF5C4F"/>
    <w:rsid w:val="00AF68EE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03F"/>
    <w:rsid w:val="00B154DC"/>
    <w:rsid w:val="00B15A26"/>
    <w:rsid w:val="00B15C39"/>
    <w:rsid w:val="00B17440"/>
    <w:rsid w:val="00B20F53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28E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098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AA5"/>
    <w:rsid w:val="00B512FA"/>
    <w:rsid w:val="00B5131A"/>
    <w:rsid w:val="00B51CEF"/>
    <w:rsid w:val="00B5256A"/>
    <w:rsid w:val="00B5293C"/>
    <w:rsid w:val="00B530FA"/>
    <w:rsid w:val="00B53123"/>
    <w:rsid w:val="00B53465"/>
    <w:rsid w:val="00B5370B"/>
    <w:rsid w:val="00B54062"/>
    <w:rsid w:val="00B54256"/>
    <w:rsid w:val="00B54713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07A7"/>
    <w:rsid w:val="00B80F0E"/>
    <w:rsid w:val="00B814DB"/>
    <w:rsid w:val="00B81BE2"/>
    <w:rsid w:val="00B81D01"/>
    <w:rsid w:val="00B8239D"/>
    <w:rsid w:val="00B82EF2"/>
    <w:rsid w:val="00B838B1"/>
    <w:rsid w:val="00B8413C"/>
    <w:rsid w:val="00B8467D"/>
    <w:rsid w:val="00B853FC"/>
    <w:rsid w:val="00B85522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B70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5A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729"/>
    <w:rsid w:val="00BB6B33"/>
    <w:rsid w:val="00BB727A"/>
    <w:rsid w:val="00BB735B"/>
    <w:rsid w:val="00BB7719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D1089"/>
    <w:rsid w:val="00BD11A9"/>
    <w:rsid w:val="00BD1D4F"/>
    <w:rsid w:val="00BD2094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AC7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F9"/>
    <w:rsid w:val="00BE4C9C"/>
    <w:rsid w:val="00BE53FB"/>
    <w:rsid w:val="00BE563F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3956"/>
    <w:rsid w:val="00BF411D"/>
    <w:rsid w:val="00BF4501"/>
    <w:rsid w:val="00BF4A5C"/>
    <w:rsid w:val="00BF521B"/>
    <w:rsid w:val="00BF55AA"/>
    <w:rsid w:val="00BF56FF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6AE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87D"/>
    <w:rsid w:val="00C26DD1"/>
    <w:rsid w:val="00C26E89"/>
    <w:rsid w:val="00C27644"/>
    <w:rsid w:val="00C27F4E"/>
    <w:rsid w:val="00C31351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A75"/>
    <w:rsid w:val="00C41C6F"/>
    <w:rsid w:val="00C41EF7"/>
    <w:rsid w:val="00C4231D"/>
    <w:rsid w:val="00C4277F"/>
    <w:rsid w:val="00C42DBB"/>
    <w:rsid w:val="00C4397D"/>
    <w:rsid w:val="00C43A50"/>
    <w:rsid w:val="00C43C86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10E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50B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1D7F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21"/>
    <w:rsid w:val="00C64E7D"/>
    <w:rsid w:val="00C64F39"/>
    <w:rsid w:val="00C6536C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273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52E"/>
    <w:rsid w:val="00CA1906"/>
    <w:rsid w:val="00CA1A43"/>
    <w:rsid w:val="00CA2383"/>
    <w:rsid w:val="00CA2667"/>
    <w:rsid w:val="00CA3102"/>
    <w:rsid w:val="00CA37A4"/>
    <w:rsid w:val="00CA3B6B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7C0"/>
    <w:rsid w:val="00CB2A8E"/>
    <w:rsid w:val="00CB3207"/>
    <w:rsid w:val="00CB354B"/>
    <w:rsid w:val="00CB3596"/>
    <w:rsid w:val="00CB36AF"/>
    <w:rsid w:val="00CB3C57"/>
    <w:rsid w:val="00CB3C78"/>
    <w:rsid w:val="00CB445F"/>
    <w:rsid w:val="00CB4502"/>
    <w:rsid w:val="00CB61BC"/>
    <w:rsid w:val="00CB72D7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716"/>
    <w:rsid w:val="00CD4930"/>
    <w:rsid w:val="00CD4E86"/>
    <w:rsid w:val="00CD60DB"/>
    <w:rsid w:val="00CD642C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53AF"/>
    <w:rsid w:val="00D057A3"/>
    <w:rsid w:val="00D06397"/>
    <w:rsid w:val="00D06FF9"/>
    <w:rsid w:val="00D07263"/>
    <w:rsid w:val="00D07710"/>
    <w:rsid w:val="00D0799A"/>
    <w:rsid w:val="00D07D06"/>
    <w:rsid w:val="00D112DC"/>
    <w:rsid w:val="00D1144C"/>
    <w:rsid w:val="00D115DC"/>
    <w:rsid w:val="00D11674"/>
    <w:rsid w:val="00D12477"/>
    <w:rsid w:val="00D13B03"/>
    <w:rsid w:val="00D14D94"/>
    <w:rsid w:val="00D14E90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E2A"/>
    <w:rsid w:val="00D33FD6"/>
    <w:rsid w:val="00D34BCC"/>
    <w:rsid w:val="00D34C31"/>
    <w:rsid w:val="00D34C43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116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2D35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70D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9B8"/>
    <w:rsid w:val="00D62E02"/>
    <w:rsid w:val="00D6446B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71B"/>
    <w:rsid w:val="00D95AAB"/>
    <w:rsid w:val="00D95C2E"/>
    <w:rsid w:val="00D95E73"/>
    <w:rsid w:val="00D965F7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D39"/>
    <w:rsid w:val="00DB012A"/>
    <w:rsid w:val="00DB0420"/>
    <w:rsid w:val="00DB0B96"/>
    <w:rsid w:val="00DB0DC9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34B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B42"/>
    <w:rsid w:val="00DD6C7B"/>
    <w:rsid w:val="00DD6C8A"/>
    <w:rsid w:val="00DD7C6B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E7D73"/>
    <w:rsid w:val="00DF0120"/>
    <w:rsid w:val="00DF0981"/>
    <w:rsid w:val="00DF162D"/>
    <w:rsid w:val="00DF18DA"/>
    <w:rsid w:val="00DF199C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244"/>
    <w:rsid w:val="00DF64BB"/>
    <w:rsid w:val="00DF6B51"/>
    <w:rsid w:val="00DF7489"/>
    <w:rsid w:val="00DF7633"/>
    <w:rsid w:val="00DF79C2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305E"/>
    <w:rsid w:val="00E13B81"/>
    <w:rsid w:val="00E13DBF"/>
    <w:rsid w:val="00E143DB"/>
    <w:rsid w:val="00E15700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0CB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1CC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B58"/>
    <w:rsid w:val="00E62C84"/>
    <w:rsid w:val="00E63221"/>
    <w:rsid w:val="00E642BD"/>
    <w:rsid w:val="00E6443B"/>
    <w:rsid w:val="00E6445C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3DF8"/>
    <w:rsid w:val="00E74019"/>
    <w:rsid w:val="00E746E0"/>
    <w:rsid w:val="00E74A53"/>
    <w:rsid w:val="00E7523F"/>
    <w:rsid w:val="00E752A7"/>
    <w:rsid w:val="00E7563B"/>
    <w:rsid w:val="00E7564C"/>
    <w:rsid w:val="00E75A2D"/>
    <w:rsid w:val="00E75AF6"/>
    <w:rsid w:val="00E75B3A"/>
    <w:rsid w:val="00E75DF4"/>
    <w:rsid w:val="00E76215"/>
    <w:rsid w:val="00E765CB"/>
    <w:rsid w:val="00E76A21"/>
    <w:rsid w:val="00E76C3A"/>
    <w:rsid w:val="00E770B8"/>
    <w:rsid w:val="00E77B4B"/>
    <w:rsid w:val="00E807C9"/>
    <w:rsid w:val="00E807CF"/>
    <w:rsid w:val="00E808CF"/>
    <w:rsid w:val="00E81081"/>
    <w:rsid w:val="00E81626"/>
    <w:rsid w:val="00E81958"/>
    <w:rsid w:val="00E81E07"/>
    <w:rsid w:val="00E82634"/>
    <w:rsid w:val="00E82642"/>
    <w:rsid w:val="00E8328B"/>
    <w:rsid w:val="00E8352A"/>
    <w:rsid w:val="00E836AF"/>
    <w:rsid w:val="00E83737"/>
    <w:rsid w:val="00E83E16"/>
    <w:rsid w:val="00E83F0D"/>
    <w:rsid w:val="00E85063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DD2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B71EA"/>
    <w:rsid w:val="00EB766B"/>
    <w:rsid w:val="00EC0BAF"/>
    <w:rsid w:val="00EC0C0A"/>
    <w:rsid w:val="00EC1FE3"/>
    <w:rsid w:val="00EC2873"/>
    <w:rsid w:val="00EC2A02"/>
    <w:rsid w:val="00EC2DBB"/>
    <w:rsid w:val="00EC354F"/>
    <w:rsid w:val="00EC3DCA"/>
    <w:rsid w:val="00EC40C9"/>
    <w:rsid w:val="00EC45D3"/>
    <w:rsid w:val="00EC4719"/>
    <w:rsid w:val="00EC5544"/>
    <w:rsid w:val="00EC557F"/>
    <w:rsid w:val="00EC56CB"/>
    <w:rsid w:val="00EC5F56"/>
    <w:rsid w:val="00EC6220"/>
    <w:rsid w:val="00EC6266"/>
    <w:rsid w:val="00EC6496"/>
    <w:rsid w:val="00EC6CCA"/>
    <w:rsid w:val="00EC7215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4BB3"/>
    <w:rsid w:val="00ED53BF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FEA"/>
    <w:rsid w:val="00EE683A"/>
    <w:rsid w:val="00EE6AA9"/>
    <w:rsid w:val="00EE6CB7"/>
    <w:rsid w:val="00EE73D4"/>
    <w:rsid w:val="00EE79AB"/>
    <w:rsid w:val="00EF056E"/>
    <w:rsid w:val="00EF0AB6"/>
    <w:rsid w:val="00EF0DC4"/>
    <w:rsid w:val="00EF10F2"/>
    <w:rsid w:val="00EF1252"/>
    <w:rsid w:val="00EF141B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621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0B0"/>
    <w:rsid w:val="00F14F2B"/>
    <w:rsid w:val="00F1501C"/>
    <w:rsid w:val="00F15838"/>
    <w:rsid w:val="00F15A86"/>
    <w:rsid w:val="00F15B2C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12D5"/>
    <w:rsid w:val="00F22945"/>
    <w:rsid w:val="00F2298C"/>
    <w:rsid w:val="00F2314F"/>
    <w:rsid w:val="00F234C7"/>
    <w:rsid w:val="00F23BD2"/>
    <w:rsid w:val="00F2448F"/>
    <w:rsid w:val="00F249DA"/>
    <w:rsid w:val="00F24BC4"/>
    <w:rsid w:val="00F251FD"/>
    <w:rsid w:val="00F253CF"/>
    <w:rsid w:val="00F25585"/>
    <w:rsid w:val="00F25993"/>
    <w:rsid w:val="00F2663D"/>
    <w:rsid w:val="00F266C4"/>
    <w:rsid w:val="00F266EE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06B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1B46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4EC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5B49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2ED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7EC"/>
    <w:rsid w:val="00FB5C7D"/>
    <w:rsid w:val="00FB5F82"/>
    <w:rsid w:val="00FB6131"/>
    <w:rsid w:val="00FB6CB6"/>
    <w:rsid w:val="00FB7B63"/>
    <w:rsid w:val="00FC017B"/>
    <w:rsid w:val="00FC067F"/>
    <w:rsid w:val="00FC0B8B"/>
    <w:rsid w:val="00FC18D4"/>
    <w:rsid w:val="00FC200E"/>
    <w:rsid w:val="00FC271D"/>
    <w:rsid w:val="00FC3C97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C4D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CD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3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4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4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3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5">
    <w:name w:val="Body Text 2"/>
    <w:basedOn w:val="a0"/>
    <w:link w:val="26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6">
    <w:name w:val="Основной текст 2 Знак"/>
    <w:link w:val="25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7">
    <w:name w:val="Body Text Indent 2"/>
    <w:aliases w:val=" Знак"/>
    <w:basedOn w:val="a0"/>
    <w:link w:val="28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8">
    <w:name w:val="Основной текст с отступом 2 Знак"/>
    <w:aliases w:val=" Знак Знак"/>
    <w:link w:val="2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3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5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5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9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a">
    <w:name w:val="List Continue 2"/>
    <w:basedOn w:val="a0"/>
    <w:link w:val="2b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c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d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e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f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b">
    <w:name w:val="Продолжение списка 2 Знак"/>
    <w:link w:val="2a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0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1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2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3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7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4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 22"/>
    <w:basedOn w:val="a0"/>
    <w:rsid w:val="000F77C5"/>
    <w:pPr>
      <w:numPr>
        <w:numId w:val="52"/>
      </w:numPr>
      <w:suppressAutoHyphens/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3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4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4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3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5">
    <w:name w:val="Body Text 2"/>
    <w:basedOn w:val="a0"/>
    <w:link w:val="26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6">
    <w:name w:val="Основной текст 2 Знак"/>
    <w:link w:val="25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7">
    <w:name w:val="Body Text Indent 2"/>
    <w:aliases w:val=" Знак"/>
    <w:basedOn w:val="a0"/>
    <w:link w:val="28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8">
    <w:name w:val="Основной текст с отступом 2 Знак"/>
    <w:aliases w:val=" Знак Знак"/>
    <w:link w:val="2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3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5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5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9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a">
    <w:name w:val="List Continue 2"/>
    <w:basedOn w:val="a0"/>
    <w:link w:val="2b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c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d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e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f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b">
    <w:name w:val="Продолжение списка 2 Знак"/>
    <w:link w:val="2a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0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1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2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3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7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4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 22"/>
    <w:basedOn w:val="a0"/>
    <w:rsid w:val="000F77C5"/>
    <w:pPr>
      <w:numPr>
        <w:numId w:val="52"/>
      </w:numPr>
      <w:suppressAutoHyphens/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88123-E097-4064-90AB-27466D02DF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8BC552-9FB8-40F4-B32B-D0846876F0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DB3012A-3AF6-4355-95C6-EAAE63EB05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C656ED2-7759-4400-914A-C857C6AB354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4B5410F-5CF9-41E8-B5D4-A3D3B93243A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08E7F8E-7E36-4A5F-968F-12B7918BCFE4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6F7FAB73-D76A-4A69-A1F1-D9E96DEC1BE8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6CC78264-40EF-46EE-ABB5-D1CDC269BA3D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D37C270D-9203-466D-A810-5B0991B7DB54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CD650BA3-9095-424D-A8E2-22DF2A1F15FB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996AAA30-5C43-41C6-8D09-C53A4515A27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69CFDF5-4F43-471D-8FEE-3DBF3A370911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7AB362B2-11FC-4057-AA16-1D0C174790D6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E74E13A0-C36A-407A-A01E-0A0A87AF6465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E9849BA3-BE1A-4EC6-B50F-3A388AE7BEA4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88B98000-DCF5-45F0-A567-ECE690A77527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807F24C9-2C72-4E33-8321-415C4471D7EE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8D8DE5BD-3B6E-4EC0-AFF4-F557E239BD72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A47E2AC4-C322-4459-BFD0-D477051D658B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85545947-AC11-43E9-82E8-D08EB3B9D47C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805FDBC2-EA64-45E8-90D5-0BE664E0F5C2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48AB6823-061A-4035-9DB0-63A5B7A292A0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A3CB2806-C5E8-4DF4-8B37-0473562532FA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4D845867-43F0-42BF-A2A1-0E7DF38B9E7C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93D39D9F-096A-4DAE-B35D-F232916C4FBA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66828DC5-C4D5-4412-A039-D94DC4110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31</Pages>
  <Words>14476</Words>
  <Characters>82516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9</cp:revision>
  <cp:lastPrinted>2017-08-03T07:22:00Z</cp:lastPrinted>
  <dcterms:created xsi:type="dcterms:W3CDTF">2017-08-29T12:51:00Z</dcterms:created>
  <dcterms:modified xsi:type="dcterms:W3CDTF">2017-08-31T12:17:00Z</dcterms:modified>
</cp:coreProperties>
</file>