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0F9756" w14:textId="5AE1E7D0" w:rsidR="00363697" w:rsidRPr="000B39E7" w:rsidRDefault="00363697" w:rsidP="005A73C9">
      <w:pPr>
        <w:jc w:val="right"/>
        <w:rPr>
          <w:b/>
          <w:sz w:val="24"/>
          <w:szCs w:val="24"/>
          <w:lang w:val="ru-RU" w:eastAsia="ru-RU"/>
        </w:rPr>
      </w:pPr>
      <w:r w:rsidRPr="00492180">
        <w:rPr>
          <w:sz w:val="24"/>
          <w:szCs w:val="24"/>
          <w:lang w:val="ru-RU" w:eastAsia="ru-RU"/>
        </w:rPr>
        <w:t>Приложение №</w:t>
      </w:r>
      <w:r w:rsidR="00D708E4" w:rsidRPr="00492180">
        <w:rPr>
          <w:sz w:val="24"/>
          <w:szCs w:val="24"/>
          <w:lang w:val="ru-RU" w:eastAsia="ru-RU"/>
        </w:rPr>
        <w:t xml:space="preserve"> </w:t>
      </w:r>
      <w:r w:rsidR="00D664FA" w:rsidRPr="00492180">
        <w:rPr>
          <w:sz w:val="24"/>
          <w:szCs w:val="24"/>
          <w:lang w:val="ru-RU" w:eastAsia="ru-RU"/>
        </w:rPr>
        <w:t>3</w:t>
      </w:r>
      <w:r w:rsidR="00580DCC" w:rsidRPr="00492180">
        <w:rPr>
          <w:sz w:val="24"/>
          <w:szCs w:val="24"/>
          <w:lang w:val="ru-RU" w:eastAsia="ru-RU"/>
        </w:rPr>
        <w:t xml:space="preserve"> к Извещению</w:t>
      </w:r>
      <w:r w:rsidR="006908FE" w:rsidRPr="00492180">
        <w:rPr>
          <w:sz w:val="24"/>
          <w:szCs w:val="24"/>
          <w:lang w:val="ru-RU" w:eastAsia="ru-RU"/>
        </w:rPr>
        <w:t xml:space="preserve"> </w:t>
      </w:r>
      <w:r w:rsidR="005A73C9" w:rsidRPr="00492180">
        <w:rPr>
          <w:sz w:val="24"/>
          <w:szCs w:val="24"/>
          <w:lang w:val="ru-RU" w:eastAsia="ru-RU"/>
        </w:rPr>
        <w:t xml:space="preserve">№ </w:t>
      </w:r>
      <w:r w:rsidR="002549F9" w:rsidRPr="002549F9">
        <w:rPr>
          <w:sz w:val="24"/>
          <w:szCs w:val="24"/>
          <w:lang w:val="ru-RU" w:eastAsia="ru-RU"/>
        </w:rPr>
        <w:t>з-17-</w:t>
      </w:r>
      <w:r w:rsidR="009C7FC5">
        <w:rPr>
          <w:sz w:val="24"/>
          <w:szCs w:val="24"/>
          <w:lang w:val="ru-RU" w:eastAsia="ru-RU"/>
        </w:rPr>
        <w:t>40103</w:t>
      </w:r>
      <w:r w:rsidR="002549F9" w:rsidRPr="002549F9">
        <w:rPr>
          <w:sz w:val="24"/>
          <w:szCs w:val="24"/>
          <w:lang w:val="ru-RU" w:eastAsia="ru-RU"/>
        </w:rPr>
        <w:t>/1</w:t>
      </w:r>
      <w:r w:rsidR="00971BF7">
        <w:rPr>
          <w:sz w:val="24"/>
          <w:szCs w:val="24"/>
          <w:lang w:val="ru-RU" w:eastAsia="ru-RU"/>
        </w:rPr>
        <w:t>3</w:t>
      </w:r>
      <w:r w:rsidR="009C7FC5">
        <w:rPr>
          <w:sz w:val="24"/>
          <w:szCs w:val="24"/>
          <w:lang w:val="ru-RU" w:eastAsia="ru-RU"/>
        </w:rPr>
        <w:t>2</w:t>
      </w:r>
    </w:p>
    <w:p w14:paraId="200F9757" w14:textId="77777777" w:rsidR="005A73C9" w:rsidRDefault="005A73C9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14:paraId="200F9758" w14:textId="77777777"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14:paraId="200F9759" w14:textId="77777777"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0F9799" wp14:editId="200F979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D326C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14:paraId="200F975A" w14:textId="77777777"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14:paraId="200F975B" w14:textId="5BB28A17" w:rsidR="00363697" w:rsidRDefault="00A73905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>ОТКРЫТЫЙ</w:t>
      </w:r>
      <w:r w:rsidR="00E63A59">
        <w:rPr>
          <w:b/>
          <w:bCs/>
          <w:iCs/>
          <w:sz w:val="26"/>
          <w:szCs w:val="26"/>
          <w:lang w:val="ru-RU" w:eastAsia="ru-RU"/>
        </w:rPr>
        <w:t xml:space="preserve">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14:paraId="200F975D" w14:textId="7D78FD8E" w:rsidR="00363697" w:rsidRPr="00163954" w:rsidRDefault="002549F9" w:rsidP="00971BF7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2549F9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</w:t>
      </w:r>
      <w:r w:rsidR="00971BF7" w:rsidRPr="00971BF7">
        <w:rPr>
          <w:b/>
          <w:bCs/>
          <w:iCs/>
          <w:sz w:val="28"/>
          <w:szCs w:val="28"/>
          <w:lang w:val="ru-RU" w:eastAsia="ru-RU"/>
        </w:rPr>
        <w:t xml:space="preserve">на </w:t>
      </w:r>
      <w:r w:rsidR="009C7FC5" w:rsidRPr="009C7FC5">
        <w:rPr>
          <w:b/>
          <w:bCs/>
          <w:iCs/>
          <w:sz w:val="28"/>
          <w:szCs w:val="28"/>
          <w:lang w:val="ru-RU" w:eastAsia="ru-RU"/>
        </w:rPr>
        <w:t>внедрение технологической платформы и создание системы биллинга услуг и распределения полученных платежей.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14:paraId="200F9762" w14:textId="77777777" w:rsidTr="00DD13E5">
        <w:tc>
          <w:tcPr>
            <w:tcW w:w="720" w:type="dxa"/>
          </w:tcPr>
          <w:p w14:paraId="200F975E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14:paraId="200F975F" w14:textId="77777777"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14:paraId="200F9760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  <w:tc>
          <w:tcPr>
            <w:tcW w:w="3420" w:type="dxa"/>
          </w:tcPr>
          <w:p w14:paraId="200F9761" w14:textId="77777777"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73905" w14:paraId="200F9766" w14:textId="77777777" w:rsidTr="00DD13E5">
        <w:tc>
          <w:tcPr>
            <w:tcW w:w="720" w:type="dxa"/>
          </w:tcPr>
          <w:p w14:paraId="200F976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00F9764" w14:textId="77777777"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Полное наименование и сокращенное наименование (для юридического </w:t>
            </w:r>
            <w:proofErr w:type="gramStart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лица)/</w:t>
            </w:r>
            <w:proofErr w:type="gramEnd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14:paraId="200F976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00F976A" w14:textId="77777777" w:rsidTr="00DD13E5">
        <w:tc>
          <w:tcPr>
            <w:tcW w:w="720" w:type="dxa"/>
          </w:tcPr>
          <w:p w14:paraId="200F976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00F9768" w14:textId="77777777"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14:paraId="200F976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73905" w14:paraId="200F976E" w14:textId="77777777" w:rsidTr="00DD13E5">
        <w:tc>
          <w:tcPr>
            <w:tcW w:w="720" w:type="dxa"/>
          </w:tcPr>
          <w:p w14:paraId="200F976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00F976C" w14:textId="77777777"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</w:t>
            </w:r>
            <w:proofErr w:type="gramStart"/>
            <w:r w:rsidRPr="00561A9D">
              <w:rPr>
                <w:sz w:val="24"/>
                <w:szCs w:val="24"/>
                <w:lang w:val="ru-RU" w:eastAsia="ru-RU"/>
              </w:rPr>
              <w:t>ЕГРИП)  (</w:t>
            </w:r>
            <w:proofErr w:type="gramEnd"/>
            <w:r w:rsidRPr="00561A9D">
              <w:rPr>
                <w:sz w:val="24"/>
                <w:szCs w:val="24"/>
                <w:lang w:val="ru-RU" w:eastAsia="ru-RU"/>
              </w:rPr>
              <w:t>дата и номер Свидетельства, кем выдано)</w:t>
            </w:r>
          </w:p>
        </w:tc>
        <w:tc>
          <w:tcPr>
            <w:tcW w:w="3420" w:type="dxa"/>
          </w:tcPr>
          <w:p w14:paraId="200F976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73905" w14:paraId="200F9772" w14:textId="77777777" w:rsidTr="00DD13E5">
        <w:tc>
          <w:tcPr>
            <w:tcW w:w="720" w:type="dxa"/>
          </w:tcPr>
          <w:p w14:paraId="200F976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00F9770" w14:textId="77777777"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14:paraId="200F977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73905" w14:paraId="200F9776" w14:textId="77777777" w:rsidTr="00DD13E5">
        <w:tc>
          <w:tcPr>
            <w:tcW w:w="720" w:type="dxa"/>
          </w:tcPr>
          <w:p w14:paraId="200F977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00F9774" w14:textId="77777777"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14:paraId="200F977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73905" w14:paraId="200F977A" w14:textId="77777777" w:rsidTr="00DD13E5">
        <w:tc>
          <w:tcPr>
            <w:tcW w:w="720" w:type="dxa"/>
          </w:tcPr>
          <w:p w14:paraId="200F977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00F9778" w14:textId="77777777" w:rsidR="00363697" w:rsidRPr="00117910" w:rsidRDefault="00363697" w:rsidP="00593818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593818">
              <w:rPr>
                <w:sz w:val="24"/>
                <w:szCs w:val="24"/>
                <w:lang w:val="ru-RU" w:eastAsia="ru-RU"/>
              </w:rPr>
              <w:t>У</w:t>
            </w:r>
            <w:r>
              <w:rPr>
                <w:sz w:val="24"/>
                <w:szCs w:val="24"/>
                <w:lang w:val="ru-RU" w:eastAsia="ru-RU"/>
              </w:rPr>
              <w:t xml:space="preserve">частника </w:t>
            </w:r>
            <w:r w:rsidR="00593818">
              <w:rPr>
                <w:sz w:val="24"/>
                <w:szCs w:val="24"/>
                <w:lang w:val="ru-RU" w:eastAsia="ru-RU"/>
              </w:rPr>
              <w:t>п</w:t>
            </w:r>
            <w:r w:rsidRPr="00F643F8">
              <w:rPr>
                <w:sz w:val="24"/>
                <w:szCs w:val="24"/>
                <w:lang w:val="ru-RU" w:eastAsia="ru-RU"/>
              </w:rPr>
              <w:t>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14:paraId="200F977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73905" w14:paraId="200F977E" w14:textId="77777777" w:rsidTr="00DD13E5">
        <w:tc>
          <w:tcPr>
            <w:tcW w:w="720" w:type="dxa"/>
          </w:tcPr>
          <w:p w14:paraId="200F977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00F977C" w14:textId="77777777" w:rsidR="00363697" w:rsidRPr="00117910" w:rsidRDefault="00363697" w:rsidP="006647E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6647E2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14:paraId="200F977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73905" w14:paraId="200F9782" w14:textId="77777777" w:rsidTr="00DD13E5">
        <w:tc>
          <w:tcPr>
            <w:tcW w:w="720" w:type="dxa"/>
          </w:tcPr>
          <w:p w14:paraId="200F977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00F9780" w14:textId="77777777"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14:paraId="200F978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00F9786" w14:textId="77777777" w:rsidTr="00DD13E5">
        <w:tc>
          <w:tcPr>
            <w:tcW w:w="720" w:type="dxa"/>
          </w:tcPr>
          <w:p w14:paraId="200F978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00F9784" w14:textId="77777777"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14:paraId="200F978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00F978A" w14:textId="77777777" w:rsidTr="00DD13E5">
        <w:tc>
          <w:tcPr>
            <w:tcW w:w="720" w:type="dxa"/>
          </w:tcPr>
          <w:p w14:paraId="200F978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00F9788" w14:textId="77777777"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14:paraId="200F978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73905" w14:paraId="200F978E" w14:textId="77777777" w:rsidTr="00DD13E5">
        <w:tc>
          <w:tcPr>
            <w:tcW w:w="720" w:type="dxa"/>
          </w:tcPr>
          <w:p w14:paraId="200F978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00F978C" w14:textId="77777777"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14:paraId="200F978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14:paraId="200F9792" w14:textId="77777777" w:rsidTr="00DD13E5">
        <w:tc>
          <w:tcPr>
            <w:tcW w:w="720" w:type="dxa"/>
          </w:tcPr>
          <w:p w14:paraId="200F978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00F9790" w14:textId="77777777"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14:paraId="200F979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14:paraId="200F9793" w14:textId="77777777" w:rsidR="004D5D76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</w:p>
    <w:p w14:paraId="200F9794" w14:textId="77777777"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14:paraId="200F9795" w14:textId="77777777"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(</w:t>
      </w:r>
      <w:proofErr w:type="gramStart"/>
      <w:r w:rsidRPr="00550EDF">
        <w:rPr>
          <w:sz w:val="24"/>
          <w:szCs w:val="24"/>
          <w:lang w:val="ru-RU" w:eastAsia="ru-RU"/>
        </w:rPr>
        <w:t xml:space="preserve">должность)   </w:t>
      </w:r>
      <w:proofErr w:type="gramEnd"/>
      <w:r w:rsidRPr="00550EDF">
        <w:rPr>
          <w:sz w:val="24"/>
          <w:szCs w:val="24"/>
          <w:lang w:val="ru-RU" w:eastAsia="ru-RU"/>
        </w:rPr>
        <w:t xml:space="preserve">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14:paraId="200F9796" w14:textId="77777777"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14:paraId="200F9797" w14:textId="77777777"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14:paraId="200F9798" w14:textId="77777777" w:rsidR="00601079" w:rsidRPr="00403A6E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</w:t>
      </w:r>
      <w:proofErr w:type="gramStart"/>
      <w:r>
        <w:rPr>
          <w:sz w:val="24"/>
          <w:szCs w:val="24"/>
          <w:lang w:val="ru-RU" w:eastAsia="ru-RU"/>
        </w:rPr>
        <w:t xml:space="preserve">подпись)   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408E5"/>
    <w:rsid w:val="00093D91"/>
    <w:rsid w:val="000B39E7"/>
    <w:rsid w:val="000D06D1"/>
    <w:rsid w:val="000F2AB0"/>
    <w:rsid w:val="001055B7"/>
    <w:rsid w:val="00114AC4"/>
    <w:rsid w:val="0011580E"/>
    <w:rsid w:val="0013488A"/>
    <w:rsid w:val="0014014E"/>
    <w:rsid w:val="00163954"/>
    <w:rsid w:val="00184551"/>
    <w:rsid w:val="00196ABE"/>
    <w:rsid w:val="001A1EEE"/>
    <w:rsid w:val="001A4A61"/>
    <w:rsid w:val="001F3EF4"/>
    <w:rsid w:val="001F7F01"/>
    <w:rsid w:val="002441AC"/>
    <w:rsid w:val="002549F9"/>
    <w:rsid w:val="0027040D"/>
    <w:rsid w:val="00296238"/>
    <w:rsid w:val="002A2877"/>
    <w:rsid w:val="002B19CD"/>
    <w:rsid w:val="002B4BF8"/>
    <w:rsid w:val="002F4B86"/>
    <w:rsid w:val="003125B5"/>
    <w:rsid w:val="003201F4"/>
    <w:rsid w:val="00350ED4"/>
    <w:rsid w:val="00363697"/>
    <w:rsid w:val="00364EB8"/>
    <w:rsid w:val="00373A17"/>
    <w:rsid w:val="00385658"/>
    <w:rsid w:val="0039566D"/>
    <w:rsid w:val="003A012B"/>
    <w:rsid w:val="003A6DF4"/>
    <w:rsid w:val="003D3D85"/>
    <w:rsid w:val="003F48D7"/>
    <w:rsid w:val="003F7435"/>
    <w:rsid w:val="004020FC"/>
    <w:rsid w:val="00403A6E"/>
    <w:rsid w:val="004157CF"/>
    <w:rsid w:val="00416BB1"/>
    <w:rsid w:val="0044211C"/>
    <w:rsid w:val="004533D0"/>
    <w:rsid w:val="00454267"/>
    <w:rsid w:val="00461E88"/>
    <w:rsid w:val="00462066"/>
    <w:rsid w:val="004700D6"/>
    <w:rsid w:val="00481521"/>
    <w:rsid w:val="00492180"/>
    <w:rsid w:val="004A73F8"/>
    <w:rsid w:val="004C5EC8"/>
    <w:rsid w:val="004C75DD"/>
    <w:rsid w:val="004D5D76"/>
    <w:rsid w:val="004E3AD3"/>
    <w:rsid w:val="004E5258"/>
    <w:rsid w:val="004F2501"/>
    <w:rsid w:val="00517E8E"/>
    <w:rsid w:val="00540866"/>
    <w:rsid w:val="0055518B"/>
    <w:rsid w:val="00556A2A"/>
    <w:rsid w:val="00561A9D"/>
    <w:rsid w:val="00580DCC"/>
    <w:rsid w:val="00591F98"/>
    <w:rsid w:val="00593818"/>
    <w:rsid w:val="00595791"/>
    <w:rsid w:val="005A73C9"/>
    <w:rsid w:val="005A756D"/>
    <w:rsid w:val="005B1144"/>
    <w:rsid w:val="005B3568"/>
    <w:rsid w:val="005C5808"/>
    <w:rsid w:val="005D3FF6"/>
    <w:rsid w:val="00606DFE"/>
    <w:rsid w:val="00607430"/>
    <w:rsid w:val="0062339A"/>
    <w:rsid w:val="00635F25"/>
    <w:rsid w:val="006362E8"/>
    <w:rsid w:val="0063730C"/>
    <w:rsid w:val="00637FEF"/>
    <w:rsid w:val="00653604"/>
    <w:rsid w:val="00656E50"/>
    <w:rsid w:val="006647E2"/>
    <w:rsid w:val="006908FE"/>
    <w:rsid w:val="00694CE1"/>
    <w:rsid w:val="006B031F"/>
    <w:rsid w:val="007216BD"/>
    <w:rsid w:val="00737E10"/>
    <w:rsid w:val="0075270C"/>
    <w:rsid w:val="0076559E"/>
    <w:rsid w:val="00784263"/>
    <w:rsid w:val="007A5BAB"/>
    <w:rsid w:val="007C7C89"/>
    <w:rsid w:val="00801547"/>
    <w:rsid w:val="00815E3D"/>
    <w:rsid w:val="008160A8"/>
    <w:rsid w:val="0084776B"/>
    <w:rsid w:val="00865185"/>
    <w:rsid w:val="008741E7"/>
    <w:rsid w:val="00894F0D"/>
    <w:rsid w:val="008E2588"/>
    <w:rsid w:val="008F016B"/>
    <w:rsid w:val="008F0B55"/>
    <w:rsid w:val="008F44C5"/>
    <w:rsid w:val="00910940"/>
    <w:rsid w:val="00921590"/>
    <w:rsid w:val="00964AE7"/>
    <w:rsid w:val="00971BF7"/>
    <w:rsid w:val="009727CB"/>
    <w:rsid w:val="00984194"/>
    <w:rsid w:val="00990896"/>
    <w:rsid w:val="0099125C"/>
    <w:rsid w:val="009C76AA"/>
    <w:rsid w:val="009C7FC5"/>
    <w:rsid w:val="00A06D90"/>
    <w:rsid w:val="00A150E0"/>
    <w:rsid w:val="00A26BBA"/>
    <w:rsid w:val="00A40FB5"/>
    <w:rsid w:val="00A44744"/>
    <w:rsid w:val="00A539BC"/>
    <w:rsid w:val="00A73905"/>
    <w:rsid w:val="00AA470C"/>
    <w:rsid w:val="00AD428A"/>
    <w:rsid w:val="00B162BC"/>
    <w:rsid w:val="00B62145"/>
    <w:rsid w:val="00B72617"/>
    <w:rsid w:val="00B72A0E"/>
    <w:rsid w:val="00BB02C0"/>
    <w:rsid w:val="00BB18FD"/>
    <w:rsid w:val="00BB2645"/>
    <w:rsid w:val="00BB53EF"/>
    <w:rsid w:val="00BD0129"/>
    <w:rsid w:val="00C01A89"/>
    <w:rsid w:val="00C326F8"/>
    <w:rsid w:val="00C376B5"/>
    <w:rsid w:val="00C95C20"/>
    <w:rsid w:val="00CC1AC9"/>
    <w:rsid w:val="00CD4B92"/>
    <w:rsid w:val="00CE6543"/>
    <w:rsid w:val="00CF5F60"/>
    <w:rsid w:val="00D00DD4"/>
    <w:rsid w:val="00D1339C"/>
    <w:rsid w:val="00D44837"/>
    <w:rsid w:val="00D4550F"/>
    <w:rsid w:val="00D664FA"/>
    <w:rsid w:val="00D708E4"/>
    <w:rsid w:val="00D76503"/>
    <w:rsid w:val="00D91DDC"/>
    <w:rsid w:val="00DB07C2"/>
    <w:rsid w:val="00DB2D0C"/>
    <w:rsid w:val="00DD08B2"/>
    <w:rsid w:val="00DD7503"/>
    <w:rsid w:val="00E130E2"/>
    <w:rsid w:val="00E14645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F9756"/>
  <w15:docId w15:val="{7621BFFE-DD1E-4B10-988F-907DD855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DE013EB-E836-4CC2-89CF-92FDF99086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CFCB61-235A-49A5-9982-42A10009B0FF}">
  <ds:schemaRefs>
    <ds:schemaRef ds:uri="http://schemas.microsoft.com/sharepoint/v3"/>
    <ds:schemaRef ds:uri="http://purl.org/dc/dcmitype/"/>
    <ds:schemaRef ds:uri="http://purl.org/dc/elements/1.1/"/>
    <ds:schemaRef ds:uri="http://schemas.microsoft.com/sharepoint/v4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C9558441-B091-46B8-B42B-D735B10144B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5</cp:revision>
  <dcterms:created xsi:type="dcterms:W3CDTF">2017-08-22T08:20:00Z</dcterms:created>
  <dcterms:modified xsi:type="dcterms:W3CDTF">2017-08-25T10:07:00Z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