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305E03" w:rsidRDefault="005F53C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F72F7E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685D1A" w:rsidRPr="00305E03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80BDA">
            <w:pPr>
              <w:jc w:val="both"/>
            </w:pPr>
            <w:r w:rsidRPr="001B6106">
              <w:t>«</w:t>
            </w:r>
            <w:r w:rsidR="00480BDA">
              <w:t>11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>По первому вопросу повестки заседания.</w:t>
      </w:r>
    </w:p>
    <w:p w:rsidR="00525157" w:rsidRDefault="00966668" w:rsidP="00FC6C39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FC6C39">
        <w:rPr>
          <w:bCs/>
        </w:rPr>
        <w:t>открытом запросе цен</w:t>
      </w:r>
      <w:r w:rsidR="00525157" w:rsidRPr="00966668">
        <w:rPr>
          <w:bCs/>
        </w:rPr>
        <w:t xml:space="preserve"> на право заключения договора на поставку мониторов Dell для нужд Некоммерческой организации Фонд развития Центра разработки и коммерциализации новых технологий</w:t>
      </w:r>
      <w:r w:rsidR="00FC6C39">
        <w:rPr>
          <w:bCs/>
        </w:rPr>
        <w:t xml:space="preserve"> Извещение № з-17-40102/129, с учетом 2 заявок, на участие в Переторжке, поданных одновременно с заявкой на участие в открытом запросе цен</w:t>
      </w:r>
      <w:r w:rsidR="00525157" w:rsidRPr="00966668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406"/>
        <w:gridCol w:w="5386"/>
      </w:tblGrid>
      <w:tr w:rsidR="007D0E3C" w:rsidRPr="002D520F" w:rsidTr="007D0E3C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№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7D0E3C" w:rsidRPr="002D520F" w:rsidTr="007D0E3C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«Андроид»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0E3C" w:rsidRDefault="007D0E3C" w:rsidP="007D0E3C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241010, г. Брянск, ул. Федюнинского, д.5,</w:t>
            </w:r>
          </w:p>
          <w:p w:rsidR="007D0E3C" w:rsidRPr="002D520F" w:rsidRDefault="007D0E3C" w:rsidP="007D0E3C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3257009064</w:t>
            </w:r>
          </w:p>
        </w:tc>
      </w:tr>
    </w:tbl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F30764" w:rsidRPr="00966668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CB3B80">
        <w:tc>
          <w:tcPr>
            <w:tcW w:w="34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80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F738D0" w:rsidRPr="00F738D0" w:rsidTr="00CB3B80">
        <w:trPr>
          <w:trHeight w:val="598"/>
        </w:trPr>
        <w:tc>
          <w:tcPr>
            <w:tcW w:w="347" w:type="dxa"/>
            <w:vAlign w:val="center"/>
          </w:tcPr>
          <w:p w:rsidR="00F738D0" w:rsidRPr="00F738D0" w:rsidRDefault="00F738D0" w:rsidP="00F738D0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bCs/>
                <w:sz w:val="20"/>
                <w:szCs w:val="20"/>
              </w:rPr>
              <w:t>ООО «Андроид»</w:t>
            </w:r>
          </w:p>
        </w:tc>
        <w:tc>
          <w:tcPr>
            <w:tcW w:w="2268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66668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цен </w:t>
      </w:r>
      <w:r w:rsidRPr="00966668">
        <w:rPr>
          <w:bCs/>
        </w:rPr>
        <w:t>на право заключения договора на поставку мониторов Dell для нужд Некоммерческой организации Фонд развития Центра разработки и коммерциализации новых технологий</w:t>
      </w:r>
      <w:r w:rsidRPr="00966668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3C421D" w:rsidRPr="006B190F" w:rsidRDefault="00F738D0" w:rsidP="007D0E3C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  <w:lang w:eastAsia="en-US"/>
        </w:rPr>
      </w:pPr>
      <w:r w:rsidRPr="00F738D0">
        <w:rPr>
          <w:rFonts w:eastAsia="Calibri"/>
        </w:rPr>
        <w:t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</w:t>
      </w:r>
      <w:r w:rsidR="009142DE">
        <w:rPr>
          <w:rFonts w:eastAsia="Calibri"/>
        </w:rPr>
        <w:t>у</w:t>
      </w:r>
      <w:r w:rsidRPr="00F738D0">
        <w:rPr>
          <w:rFonts w:eastAsia="Calibri"/>
        </w:rPr>
        <w:t xml:space="preserve"> заключить договор на поставку мониторов Dell для нужд Некоммерческой организации Фонд развития Центра разработки и коммерциализации новых технологий с ООО «Андроид», 241010, г. Брянск, ул. Федюнинского,д.5</w:t>
      </w:r>
      <w:r>
        <w:rPr>
          <w:rFonts w:eastAsia="Calibri"/>
        </w:rPr>
        <w:t>,</w:t>
      </w:r>
      <w:r w:rsidRPr="00F738D0">
        <w:rPr>
          <w:rFonts w:eastAsia="Calibri"/>
        </w:rPr>
        <w:t xml:space="preserve"> ИНН 3257009064 на условиях,</w:t>
      </w:r>
      <w:r w:rsidR="007D0E3C">
        <w:rPr>
          <w:rFonts w:eastAsia="Calibri"/>
        </w:rPr>
        <w:t xml:space="preserve"> указанных в поданной им Заявке</w:t>
      </w:r>
      <w:r w:rsidRPr="00F738D0">
        <w:rPr>
          <w:rFonts w:eastAsia="Calibri"/>
        </w:rPr>
        <w:t xml:space="preserve">. </w:t>
      </w:r>
      <w:bookmarkStart w:id="0" w:name="_GoBack"/>
      <w:bookmarkEnd w:id="0"/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493" w:rsidRDefault="009E4493" w:rsidP="007D698A">
      <w:r>
        <w:separator/>
      </w:r>
    </w:p>
  </w:endnote>
  <w:endnote w:type="continuationSeparator" w:id="0">
    <w:p w:rsidR="009E4493" w:rsidRDefault="009E449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493" w:rsidRDefault="009E4493" w:rsidP="007D698A">
      <w:r>
        <w:separator/>
      </w:r>
    </w:p>
  </w:footnote>
  <w:footnote w:type="continuationSeparator" w:id="0">
    <w:p w:rsidR="009E4493" w:rsidRDefault="009E449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5D81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265B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3C6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0E3C"/>
    <w:rsid w:val="007D2643"/>
    <w:rsid w:val="007D2A5C"/>
    <w:rsid w:val="007D2F9A"/>
    <w:rsid w:val="007D3F20"/>
    <w:rsid w:val="007D698A"/>
    <w:rsid w:val="007E11B2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4C8A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4493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4CCB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1F5D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2F7E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4D7DC-421F-4703-B99D-A7714BE0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2017-09-12T09:41:00Z</dcterms:created>
  <dcterms:modified xsi:type="dcterms:W3CDTF">2017-09-12T09:42:00Z</dcterms:modified>
</cp:coreProperties>
</file>