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1208A9" w:rsidRDefault="00363697" w:rsidP="00E32DCD">
      <w:pPr>
        <w:jc w:val="right"/>
        <w:rPr>
          <w:sz w:val="24"/>
          <w:szCs w:val="24"/>
          <w:lang w:eastAsia="ru-RU"/>
        </w:rPr>
      </w:pPr>
      <w:r w:rsidRPr="00D271DD">
        <w:rPr>
          <w:sz w:val="24"/>
          <w:szCs w:val="24"/>
          <w:lang w:val="ru-RU" w:eastAsia="ru-RU"/>
        </w:rPr>
        <w:t>Приложение №</w:t>
      </w:r>
      <w:r w:rsidR="00C16F64" w:rsidRPr="00D271DD">
        <w:rPr>
          <w:sz w:val="24"/>
          <w:szCs w:val="24"/>
          <w:lang w:val="ru-RU" w:eastAsia="ru-RU"/>
        </w:rPr>
        <w:t xml:space="preserve"> </w:t>
      </w:r>
      <w:r w:rsidR="00CC4FDA">
        <w:rPr>
          <w:sz w:val="24"/>
          <w:szCs w:val="24"/>
          <w:lang w:val="ru-RU" w:eastAsia="ru-RU"/>
        </w:rPr>
        <w:t>1</w:t>
      </w:r>
      <w:r w:rsidR="000C0132" w:rsidRPr="00D271DD">
        <w:rPr>
          <w:sz w:val="24"/>
          <w:szCs w:val="24"/>
          <w:lang w:val="ru-RU" w:eastAsia="ru-RU"/>
        </w:rPr>
        <w:t xml:space="preserve"> к Извещению</w:t>
      </w:r>
      <w:r w:rsidR="007D46A0" w:rsidRPr="00D271DD">
        <w:rPr>
          <w:sz w:val="24"/>
          <w:szCs w:val="24"/>
          <w:lang w:val="ru-RU" w:eastAsia="ru-RU"/>
        </w:rPr>
        <w:t xml:space="preserve"> </w:t>
      </w:r>
      <w:r w:rsidR="00E315E3" w:rsidRPr="00D271DD">
        <w:rPr>
          <w:sz w:val="24"/>
          <w:szCs w:val="24"/>
          <w:lang w:val="ru-RU" w:eastAsia="ru-RU"/>
        </w:rPr>
        <w:t xml:space="preserve">№ </w:t>
      </w:r>
      <w:r w:rsidR="00CA59FE" w:rsidRPr="00CA59FE">
        <w:rPr>
          <w:sz w:val="24"/>
          <w:szCs w:val="24"/>
          <w:lang w:val="ru-RU" w:eastAsia="ru-RU"/>
        </w:rPr>
        <w:t>з-17-50112/120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CC4FDA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CC4FDA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E849BA" w:rsidRPr="00186B61" w:rsidRDefault="00AC2828" w:rsidP="0037560C">
      <w:pPr>
        <w:jc w:val="center"/>
        <w:rPr>
          <w:sz w:val="24"/>
          <w:szCs w:val="24"/>
          <w:lang w:val="ru-RU" w:eastAsia="ru-RU"/>
        </w:rPr>
      </w:pPr>
      <w:r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A59FE" w:rsidRPr="00CA59FE">
        <w:rPr>
          <w:sz w:val="24"/>
          <w:szCs w:val="24"/>
          <w:lang w:val="ru-RU" w:eastAsia="ru-RU"/>
        </w:rPr>
        <w:t>поставки и установки аксессуаров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E2427B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AC2828" w:rsidRPr="00AC2828">
        <w:rPr>
          <w:sz w:val="24"/>
          <w:szCs w:val="24"/>
          <w:lang w:val="ru-RU" w:eastAsia="ru-RU"/>
        </w:rPr>
        <w:t xml:space="preserve">на право заключения договора </w:t>
      </w:r>
      <w:r w:rsidR="00CA59FE" w:rsidRPr="00CA59FE">
        <w:rPr>
          <w:sz w:val="24"/>
          <w:szCs w:val="24"/>
          <w:lang w:val="ru-RU" w:eastAsia="ru-RU"/>
        </w:rPr>
        <w:t>поставки и установки аксессуаров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«Сколково»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6C14BC" w:rsidRDefault="00FE38AC" w:rsidP="008A1E00">
      <w:pPr>
        <w:jc w:val="both"/>
        <w:rPr>
          <w:sz w:val="24"/>
          <w:szCs w:val="24"/>
          <w:lang w:val="ru-RU" w:eastAsia="ru-RU"/>
        </w:rPr>
      </w:pPr>
      <w:r w:rsidRPr="00FE38AC">
        <w:rPr>
          <w:sz w:val="24"/>
          <w:szCs w:val="24"/>
          <w:lang w:val="ru-RU" w:eastAsia="ru-RU"/>
        </w:rPr>
        <w:t xml:space="preserve">Стоимость </w:t>
      </w:r>
      <w:r w:rsidR="00CA59FE" w:rsidRPr="00CA59FE">
        <w:rPr>
          <w:sz w:val="24"/>
          <w:szCs w:val="24"/>
          <w:lang w:val="ru-RU" w:eastAsia="ru-RU"/>
        </w:rPr>
        <w:t>поставки и установки аксессуаров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представлена</w:t>
      </w:r>
      <w:r w:rsidR="006C14BC">
        <w:rPr>
          <w:sz w:val="24"/>
          <w:szCs w:val="24"/>
          <w:lang w:val="ru-RU" w:eastAsia="ru-RU"/>
        </w:rPr>
        <w:t xml:space="preserve"> в Приложении № 1 </w:t>
      </w:r>
      <w:r w:rsidR="005C78E0">
        <w:rPr>
          <w:sz w:val="24"/>
          <w:szCs w:val="24"/>
          <w:lang w:val="ru-RU" w:eastAsia="ru-RU"/>
        </w:rPr>
        <w:t>к настоящей З</w:t>
      </w:r>
      <w:r w:rsidR="006C14BC">
        <w:rPr>
          <w:sz w:val="24"/>
          <w:szCs w:val="24"/>
          <w:lang w:val="ru-RU" w:eastAsia="ru-RU"/>
        </w:rPr>
        <w:t>аявк</w:t>
      </w:r>
      <w:r w:rsidR="005C78E0">
        <w:rPr>
          <w:sz w:val="24"/>
          <w:szCs w:val="24"/>
          <w:lang w:val="ru-RU" w:eastAsia="ru-RU"/>
        </w:rPr>
        <w:t xml:space="preserve">е </w:t>
      </w:r>
      <w:r w:rsidR="005C78E0" w:rsidRPr="005C78E0">
        <w:rPr>
          <w:sz w:val="24"/>
          <w:szCs w:val="24"/>
          <w:lang w:val="ru-RU" w:eastAsia="ru-RU"/>
        </w:rPr>
        <w:t>(</w:t>
      </w:r>
      <w:r w:rsidR="00B9746F" w:rsidRPr="00D80983">
        <w:rPr>
          <w:i/>
          <w:sz w:val="24"/>
          <w:szCs w:val="24"/>
          <w:lang w:val="ru-RU" w:eastAsia="ru-RU"/>
        </w:rPr>
        <w:t xml:space="preserve">Заполняется непосредственно в файле Приложение № 1 к </w:t>
      </w:r>
      <w:r w:rsidR="00CC4FDA">
        <w:rPr>
          <w:i/>
          <w:sz w:val="24"/>
          <w:szCs w:val="24"/>
          <w:lang w:val="ru-RU" w:eastAsia="ru-RU"/>
        </w:rPr>
        <w:t>Техническому</w:t>
      </w:r>
      <w:r w:rsidR="00B9746F" w:rsidRPr="00D80983">
        <w:rPr>
          <w:i/>
          <w:sz w:val="24"/>
          <w:szCs w:val="24"/>
          <w:lang w:val="ru-RU" w:eastAsia="ru-RU"/>
        </w:rPr>
        <w:t xml:space="preserve"> задани</w:t>
      </w:r>
      <w:r w:rsidR="00CC4FDA">
        <w:rPr>
          <w:i/>
          <w:sz w:val="24"/>
          <w:szCs w:val="24"/>
          <w:lang w:val="ru-RU" w:eastAsia="ru-RU"/>
        </w:rPr>
        <w:t xml:space="preserve">ю </w:t>
      </w:r>
      <w:r w:rsidR="00CC4FDA" w:rsidRPr="00CC4FDA">
        <w:rPr>
          <w:i/>
          <w:sz w:val="24"/>
          <w:szCs w:val="24"/>
          <w:lang w:val="ru-RU" w:eastAsia="ru-RU"/>
        </w:rPr>
        <w:t>Извещени</w:t>
      </w:r>
      <w:r w:rsidR="00CC4FDA">
        <w:rPr>
          <w:i/>
          <w:sz w:val="24"/>
          <w:szCs w:val="24"/>
          <w:lang w:val="ru-RU" w:eastAsia="ru-RU"/>
        </w:rPr>
        <w:t>я</w:t>
      </w:r>
      <w:r w:rsidR="00CC4FDA" w:rsidRPr="00CC4FDA">
        <w:rPr>
          <w:i/>
          <w:sz w:val="24"/>
          <w:szCs w:val="24"/>
          <w:lang w:val="ru-RU" w:eastAsia="ru-RU"/>
        </w:rPr>
        <w:t xml:space="preserve"> № </w:t>
      </w:r>
      <w:r w:rsidR="00CA59FE" w:rsidRPr="00CA59FE">
        <w:rPr>
          <w:i/>
          <w:sz w:val="24"/>
          <w:szCs w:val="24"/>
          <w:lang w:val="ru-RU" w:eastAsia="ru-RU"/>
        </w:rPr>
        <w:t>з-17-50112/120</w:t>
      </w:r>
      <w:r w:rsidR="00CC4FDA">
        <w:rPr>
          <w:i/>
          <w:sz w:val="24"/>
          <w:szCs w:val="24"/>
          <w:lang w:val="ru-RU" w:eastAsia="ru-RU"/>
        </w:rPr>
        <w:t>)</w:t>
      </w:r>
      <w:r w:rsidR="005C78E0">
        <w:rPr>
          <w:sz w:val="24"/>
          <w:szCs w:val="24"/>
          <w:lang w:val="ru-RU" w:eastAsia="ru-RU"/>
        </w:rPr>
        <w:t>.</w:t>
      </w:r>
    </w:p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FB1840" w:rsidRPr="007044BC" w:rsidRDefault="00FB1840" w:rsidP="00207DCB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CC4FDA" w:rsidRPr="00CC4FDA">
        <w:rPr>
          <w:sz w:val="24"/>
          <w:szCs w:val="24"/>
          <w:lang w:val="ru-RU" w:eastAsia="ru-RU"/>
        </w:rPr>
        <w:t>постав</w:t>
      </w:r>
      <w:r w:rsidR="00CC4FDA">
        <w:rPr>
          <w:sz w:val="24"/>
          <w:szCs w:val="24"/>
          <w:lang w:val="ru-RU" w:eastAsia="ru-RU"/>
        </w:rPr>
        <w:t>ить</w:t>
      </w:r>
      <w:r w:rsidR="00CC4FDA" w:rsidRPr="00CC4FDA">
        <w:rPr>
          <w:sz w:val="24"/>
          <w:szCs w:val="24"/>
          <w:lang w:val="ru-RU" w:eastAsia="ru-RU"/>
        </w:rPr>
        <w:t xml:space="preserve"> </w:t>
      </w:r>
      <w:r w:rsidR="00CA59FE" w:rsidRPr="00CA59FE">
        <w:rPr>
          <w:sz w:val="24"/>
          <w:szCs w:val="24"/>
          <w:lang w:val="ru-RU" w:eastAsia="ru-RU"/>
        </w:rPr>
        <w:t>и установ</w:t>
      </w:r>
      <w:r w:rsidR="00CA59FE">
        <w:rPr>
          <w:sz w:val="24"/>
          <w:szCs w:val="24"/>
          <w:lang w:val="ru-RU" w:eastAsia="ru-RU"/>
        </w:rPr>
        <w:t>ить</w:t>
      </w:r>
      <w:r w:rsidR="00CA59FE" w:rsidRPr="00CA59FE">
        <w:rPr>
          <w:sz w:val="24"/>
          <w:szCs w:val="24"/>
          <w:lang w:val="ru-RU" w:eastAsia="ru-RU"/>
        </w:rPr>
        <w:t xml:space="preserve"> аксессуар</w:t>
      </w:r>
      <w:r w:rsidR="00CA59FE">
        <w:rPr>
          <w:sz w:val="24"/>
          <w:szCs w:val="24"/>
          <w:lang w:val="ru-RU" w:eastAsia="ru-RU"/>
        </w:rPr>
        <w:t>ы</w:t>
      </w:r>
      <w:r w:rsidR="00CA59FE" w:rsidRPr="00CA59FE">
        <w:rPr>
          <w:sz w:val="24"/>
          <w:szCs w:val="24"/>
          <w:lang w:val="ru-RU" w:eastAsia="ru-RU"/>
        </w:rPr>
        <w:t xml:space="preserve"> для оснащения санузлов, раздевалок, душевых в Семейном кампусе для нужд Общеобразовательного частного учреждения Международная гимназия инновационного центра «Сколково»</w:t>
      </w:r>
      <w:r w:rsidR="00356458" w:rsidRPr="0035645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 цене</w:t>
      </w:r>
      <w:r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890DF1" w:rsidRDefault="00890DF1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CC4FDA">
        <w:rPr>
          <w:sz w:val="24"/>
          <w:szCs w:val="24"/>
          <w:lang w:val="ru-RU" w:eastAsia="x-none"/>
        </w:rPr>
        <w:t>поставкой - доставка, сборка, установка,</w:t>
      </w:r>
      <w:r>
        <w:rPr>
          <w:sz w:val="24"/>
          <w:szCs w:val="24"/>
          <w:lang w:val="ru-RU" w:eastAsia="x-none"/>
        </w:rPr>
        <w:t xml:space="preserve"> </w:t>
      </w:r>
      <w:r w:rsidR="00CC4FDA">
        <w:rPr>
          <w:sz w:val="24"/>
          <w:szCs w:val="24"/>
          <w:lang w:val="ru-RU" w:eastAsia="x-none"/>
        </w:rPr>
        <w:t xml:space="preserve">расходы на гарантию, </w:t>
      </w:r>
      <w:r>
        <w:rPr>
          <w:sz w:val="24"/>
          <w:szCs w:val="24"/>
          <w:lang w:val="ru-RU" w:eastAsia="x-none"/>
        </w:rPr>
        <w:t>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Pr="001B1EFA" w:rsidRDefault="001B1EFA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</w:t>
      </w:r>
      <w:r w:rsidR="00CA59FE">
        <w:rPr>
          <w:sz w:val="24"/>
          <w:szCs w:val="24"/>
          <w:lang w:val="ru-RU" w:eastAsia="x-none"/>
        </w:rPr>
        <w:t>и установки</w:t>
      </w:r>
      <w:r w:rsidRPr="00CA59FE">
        <w:rPr>
          <w:sz w:val="24"/>
          <w:szCs w:val="24"/>
          <w:lang w:val="ru-RU" w:eastAsia="x-none"/>
        </w:rPr>
        <w:t xml:space="preserve"> ________________.</w:t>
      </w:r>
      <w:bookmarkStart w:id="6" w:name="_GoBack"/>
      <w:bookmarkEnd w:id="6"/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BBF" w:rsidRDefault="002E6BBF" w:rsidP="00446256">
      <w:r>
        <w:separator/>
      </w:r>
    </w:p>
  </w:endnote>
  <w:endnote w:type="continuationSeparator" w:id="0">
    <w:p w:rsidR="002E6BBF" w:rsidRDefault="002E6BBF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Arial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BBF" w:rsidRDefault="002E6BBF" w:rsidP="00446256">
      <w:r>
        <w:separator/>
      </w:r>
    </w:p>
  </w:footnote>
  <w:footnote w:type="continuationSeparator" w:id="0">
    <w:p w:rsidR="002E6BBF" w:rsidRDefault="002E6BBF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944B9"/>
    <w:rsid w:val="000A3C47"/>
    <w:rsid w:val="000B1790"/>
    <w:rsid w:val="000B262C"/>
    <w:rsid w:val="000C0132"/>
    <w:rsid w:val="000C09F5"/>
    <w:rsid w:val="000C312C"/>
    <w:rsid w:val="000C7F7A"/>
    <w:rsid w:val="000C7FED"/>
    <w:rsid w:val="000D0402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8A9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1EFA"/>
    <w:rsid w:val="001B2295"/>
    <w:rsid w:val="001C0535"/>
    <w:rsid w:val="001D0D34"/>
    <w:rsid w:val="001E3EF7"/>
    <w:rsid w:val="001E4555"/>
    <w:rsid w:val="001E6BFD"/>
    <w:rsid w:val="001F0DF4"/>
    <w:rsid w:val="001F786D"/>
    <w:rsid w:val="00207DCB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81B4D"/>
    <w:rsid w:val="002943F0"/>
    <w:rsid w:val="002B5C64"/>
    <w:rsid w:val="002E67D1"/>
    <w:rsid w:val="002E6BBF"/>
    <w:rsid w:val="002F7A5F"/>
    <w:rsid w:val="0030274E"/>
    <w:rsid w:val="0030688E"/>
    <w:rsid w:val="00307A85"/>
    <w:rsid w:val="0031126C"/>
    <w:rsid w:val="0031508A"/>
    <w:rsid w:val="00315287"/>
    <w:rsid w:val="00324D77"/>
    <w:rsid w:val="00330580"/>
    <w:rsid w:val="00332142"/>
    <w:rsid w:val="00334FF6"/>
    <w:rsid w:val="00353D7E"/>
    <w:rsid w:val="00356458"/>
    <w:rsid w:val="0036018C"/>
    <w:rsid w:val="00363697"/>
    <w:rsid w:val="0037560C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3049"/>
    <w:rsid w:val="00407225"/>
    <w:rsid w:val="00427CD2"/>
    <w:rsid w:val="004330D2"/>
    <w:rsid w:val="00446256"/>
    <w:rsid w:val="004467F7"/>
    <w:rsid w:val="00446931"/>
    <w:rsid w:val="004622B3"/>
    <w:rsid w:val="00465ACC"/>
    <w:rsid w:val="00471647"/>
    <w:rsid w:val="00473CBA"/>
    <w:rsid w:val="00481521"/>
    <w:rsid w:val="00483F35"/>
    <w:rsid w:val="004A38F2"/>
    <w:rsid w:val="004A3C88"/>
    <w:rsid w:val="004F0812"/>
    <w:rsid w:val="004F6C7C"/>
    <w:rsid w:val="004F7769"/>
    <w:rsid w:val="005131BC"/>
    <w:rsid w:val="005160F2"/>
    <w:rsid w:val="0052187C"/>
    <w:rsid w:val="00533B41"/>
    <w:rsid w:val="0053405A"/>
    <w:rsid w:val="0053737C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718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90585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46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71578"/>
    <w:rsid w:val="00780025"/>
    <w:rsid w:val="007A2D57"/>
    <w:rsid w:val="007B0A38"/>
    <w:rsid w:val="007B7503"/>
    <w:rsid w:val="007C065B"/>
    <w:rsid w:val="007C705B"/>
    <w:rsid w:val="007D46A0"/>
    <w:rsid w:val="007D7FD4"/>
    <w:rsid w:val="007E07A8"/>
    <w:rsid w:val="007E1773"/>
    <w:rsid w:val="007E41E4"/>
    <w:rsid w:val="007F4B46"/>
    <w:rsid w:val="007F62A5"/>
    <w:rsid w:val="00812FAE"/>
    <w:rsid w:val="0081378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1E00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771"/>
    <w:rsid w:val="008F5CAA"/>
    <w:rsid w:val="00910F75"/>
    <w:rsid w:val="00912B90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C2828"/>
    <w:rsid w:val="00AD691C"/>
    <w:rsid w:val="00AE12CC"/>
    <w:rsid w:val="00AE153F"/>
    <w:rsid w:val="00AE537E"/>
    <w:rsid w:val="00AE5D47"/>
    <w:rsid w:val="00AF6082"/>
    <w:rsid w:val="00B10243"/>
    <w:rsid w:val="00B12AC9"/>
    <w:rsid w:val="00B233FA"/>
    <w:rsid w:val="00B271E5"/>
    <w:rsid w:val="00B316F6"/>
    <w:rsid w:val="00B358BB"/>
    <w:rsid w:val="00B43DC5"/>
    <w:rsid w:val="00B54D43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1470"/>
    <w:rsid w:val="00BD4239"/>
    <w:rsid w:val="00BD4711"/>
    <w:rsid w:val="00BE389B"/>
    <w:rsid w:val="00BE6D60"/>
    <w:rsid w:val="00BF499D"/>
    <w:rsid w:val="00BF6109"/>
    <w:rsid w:val="00BF7EF7"/>
    <w:rsid w:val="00C01197"/>
    <w:rsid w:val="00C16F64"/>
    <w:rsid w:val="00C2318D"/>
    <w:rsid w:val="00C264FE"/>
    <w:rsid w:val="00C265A9"/>
    <w:rsid w:val="00C26738"/>
    <w:rsid w:val="00C30B65"/>
    <w:rsid w:val="00C31C88"/>
    <w:rsid w:val="00C40500"/>
    <w:rsid w:val="00C425B7"/>
    <w:rsid w:val="00C44F4D"/>
    <w:rsid w:val="00C50F3B"/>
    <w:rsid w:val="00C6188D"/>
    <w:rsid w:val="00C716F2"/>
    <w:rsid w:val="00C724F9"/>
    <w:rsid w:val="00C750C5"/>
    <w:rsid w:val="00C86F43"/>
    <w:rsid w:val="00CA59FE"/>
    <w:rsid w:val="00CC4FDA"/>
    <w:rsid w:val="00CD2321"/>
    <w:rsid w:val="00CE2EA2"/>
    <w:rsid w:val="00CE5519"/>
    <w:rsid w:val="00CF0780"/>
    <w:rsid w:val="00CF25E7"/>
    <w:rsid w:val="00D024D3"/>
    <w:rsid w:val="00D03D76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27B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2A5B"/>
    <w:rsid w:val="00F06304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279DA-A254-4038-90B0-36C0AD965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18</cp:revision>
  <dcterms:created xsi:type="dcterms:W3CDTF">2017-03-17T12:28:00Z</dcterms:created>
  <dcterms:modified xsi:type="dcterms:W3CDTF">2017-08-10T07:13:00Z</dcterms:modified>
</cp:coreProperties>
</file>