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B21D86" w:rsidRDefault="000E7345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F36685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F81E45" w:rsidRPr="00B21D86">
        <w:rPr>
          <w:b/>
          <w:bCs/>
          <w:sz w:val="28"/>
          <w:szCs w:val="28"/>
        </w:rPr>
        <w:t>20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071648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F81E45">
            <w:pPr>
              <w:jc w:val="both"/>
            </w:pPr>
            <w:r w:rsidRPr="001B6106">
              <w:t>«</w:t>
            </w:r>
            <w:r w:rsidR="00715AC1">
              <w:rPr>
                <w:lang w:val="en-US"/>
              </w:rPr>
              <w:t>1</w:t>
            </w:r>
            <w:r w:rsidR="00F81E45">
              <w:rPr>
                <w:lang w:val="en-US"/>
              </w:rPr>
              <w:t>6</w:t>
            </w:r>
            <w:r w:rsidRPr="001B6106">
              <w:t xml:space="preserve">» </w:t>
            </w:r>
            <w:r w:rsidR="001A3A81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2615B3" w:rsidRDefault="002615B3" w:rsidP="002615B3">
      <w:pPr>
        <w:pStyle w:val="a3"/>
        <w:numPr>
          <w:ilvl w:val="0"/>
          <w:numId w:val="10"/>
        </w:numPr>
        <w:spacing w:line="276" w:lineRule="auto"/>
        <w:rPr>
          <w:rFonts w:eastAsia="Calibri"/>
          <w:b/>
          <w:lang w:eastAsia="en-US"/>
        </w:rPr>
      </w:pPr>
      <w:r w:rsidRPr="00317874">
        <w:rPr>
          <w:rFonts w:eastAsia="Calibri"/>
          <w:b/>
          <w:lang w:eastAsia="en-US"/>
        </w:rPr>
        <w:t xml:space="preserve">По </w:t>
      </w:r>
      <w:r w:rsidR="00CF4167">
        <w:rPr>
          <w:rFonts w:eastAsia="Calibri"/>
          <w:b/>
          <w:lang w:eastAsia="en-US"/>
        </w:rPr>
        <w:t>девятому</w:t>
      </w:r>
      <w:r w:rsidRPr="00317874">
        <w:rPr>
          <w:rFonts w:eastAsia="Calibri"/>
          <w:b/>
          <w:lang w:eastAsia="en-US"/>
        </w:rPr>
        <w:t xml:space="preserve"> вопросу повестки заседания</w:t>
      </w:r>
    </w:p>
    <w:p w:rsidR="002615B3" w:rsidRPr="00936929" w:rsidRDefault="002615B3" w:rsidP="002615B3">
      <w:pPr>
        <w:spacing w:line="276" w:lineRule="auto"/>
        <w:rPr>
          <w:rFonts w:eastAsia="Calibri"/>
          <w:b/>
          <w:lang w:eastAsia="en-US"/>
        </w:rPr>
      </w:pPr>
    </w:p>
    <w:p w:rsidR="002615B3" w:rsidRDefault="002615B3" w:rsidP="000E1F4C">
      <w:pPr>
        <w:pStyle w:val="a3"/>
        <w:numPr>
          <w:ilvl w:val="1"/>
          <w:numId w:val="10"/>
        </w:numPr>
        <w:spacing w:line="276" w:lineRule="auto"/>
        <w:jc w:val="both"/>
        <w:rPr>
          <w:rFonts w:eastAsia="Calibri"/>
          <w:lang w:eastAsia="en-US"/>
        </w:rPr>
      </w:pPr>
      <w:r w:rsidRPr="00B75DA2">
        <w:rPr>
          <w:rFonts w:eastAsia="Calibri"/>
          <w:lang w:eastAsia="en-US"/>
        </w:rPr>
        <w:t>Комиссия рассмотрела заявк</w:t>
      </w:r>
      <w:r>
        <w:rPr>
          <w:rFonts w:eastAsia="Calibri"/>
          <w:lang w:eastAsia="en-US"/>
        </w:rPr>
        <w:t xml:space="preserve">у </w:t>
      </w:r>
      <w:r w:rsidRPr="00B75DA2">
        <w:rPr>
          <w:rFonts w:eastAsia="Calibri"/>
          <w:lang w:eastAsia="en-US"/>
        </w:rPr>
        <w:t>следующ</w:t>
      </w:r>
      <w:r>
        <w:rPr>
          <w:rFonts w:eastAsia="Calibri"/>
          <w:lang w:eastAsia="en-US"/>
        </w:rPr>
        <w:t>его</w:t>
      </w:r>
      <w:r w:rsidRPr="00B75DA2">
        <w:rPr>
          <w:rFonts w:eastAsia="Calibri"/>
          <w:lang w:eastAsia="en-US"/>
        </w:rPr>
        <w:t xml:space="preserve"> участник</w:t>
      </w:r>
      <w:r>
        <w:rPr>
          <w:rFonts w:eastAsia="Calibri"/>
          <w:lang w:eastAsia="en-US"/>
        </w:rPr>
        <w:t>а</w:t>
      </w:r>
      <w:r w:rsidRPr="00B75DA2">
        <w:rPr>
          <w:rFonts w:eastAsia="Calibri"/>
          <w:lang w:eastAsia="en-US"/>
        </w:rPr>
        <w:t>, подавше</w:t>
      </w:r>
      <w:r>
        <w:rPr>
          <w:rFonts w:eastAsia="Calibri"/>
          <w:lang w:eastAsia="en-US"/>
        </w:rPr>
        <w:t>го</w:t>
      </w:r>
      <w:r w:rsidRPr="00B75DA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у</w:t>
      </w:r>
      <w:r w:rsidRPr="00B75DA2">
        <w:rPr>
          <w:rFonts w:eastAsia="Calibri"/>
          <w:lang w:eastAsia="en-US"/>
        </w:rPr>
        <w:t xml:space="preserve"> на участие </w:t>
      </w:r>
      <w:r>
        <w:rPr>
          <w:rFonts w:eastAsia="Calibri"/>
          <w:lang w:eastAsia="en-US"/>
        </w:rPr>
        <w:t xml:space="preserve">в открытом запросе </w:t>
      </w:r>
      <w:r w:rsidR="000E1F4C" w:rsidRPr="000E1F4C">
        <w:rPr>
          <w:rFonts w:eastAsia="Calibri"/>
          <w:lang w:eastAsia="en-US"/>
        </w:rPr>
        <w:t>цен на право заключения договора оказания услуг по проведению онлайн трансляции мероприятия "Открытые инновации 2017" для нужд Некоммерческой организацией Фонд развития Центра разработки и коммерциализации новых технологий</w:t>
      </w:r>
    </w:p>
    <w:tbl>
      <w:tblPr>
        <w:tblW w:w="9780" w:type="dxa"/>
        <w:tblInd w:w="41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5"/>
        <w:gridCol w:w="3138"/>
        <w:gridCol w:w="6237"/>
      </w:tblGrid>
      <w:tr w:rsidR="00D60D4A" w:rsidRPr="005260A2" w:rsidTr="00D60D4A">
        <w:trPr>
          <w:trHeight w:val="796"/>
        </w:trPr>
        <w:tc>
          <w:tcPr>
            <w:tcW w:w="4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0D4A" w:rsidRPr="005260A2" w:rsidRDefault="00D60D4A" w:rsidP="0080014E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5260A2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31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0D4A" w:rsidRPr="005260A2" w:rsidRDefault="00D60D4A" w:rsidP="0080014E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5260A2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62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0D4A" w:rsidRPr="005260A2" w:rsidRDefault="00D60D4A" w:rsidP="0080014E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5260A2">
              <w:rPr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D60D4A" w:rsidRPr="005260A2" w:rsidTr="00D60D4A">
        <w:tc>
          <w:tcPr>
            <w:tcW w:w="4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0D4A" w:rsidRPr="005260A2" w:rsidRDefault="00D60D4A" w:rsidP="0080014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5260A2">
              <w:rPr>
                <w:sz w:val="20"/>
                <w:szCs w:val="20"/>
              </w:rPr>
              <w:t>1</w:t>
            </w:r>
          </w:p>
        </w:tc>
        <w:tc>
          <w:tcPr>
            <w:tcW w:w="3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0D4A" w:rsidRPr="005260A2" w:rsidRDefault="00D60D4A" w:rsidP="0080014E">
            <w:pPr>
              <w:spacing w:line="276" w:lineRule="auto"/>
              <w:rPr>
                <w:sz w:val="20"/>
                <w:szCs w:val="20"/>
              </w:rPr>
            </w:pPr>
            <w:r w:rsidRPr="005260A2">
              <w:rPr>
                <w:sz w:val="20"/>
                <w:szCs w:val="20"/>
              </w:rPr>
              <w:t>ООО "</w:t>
            </w:r>
            <w:r w:rsidRPr="005260A2">
              <w:rPr>
                <w:sz w:val="20"/>
                <w:szCs w:val="20"/>
                <w:lang w:val="en-US"/>
              </w:rPr>
              <w:t>Вебинар</w:t>
            </w:r>
            <w:r w:rsidRPr="005260A2">
              <w:rPr>
                <w:sz w:val="20"/>
                <w:szCs w:val="20"/>
              </w:rPr>
              <w:t>"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0D4A" w:rsidRPr="005260A2" w:rsidRDefault="00D60D4A" w:rsidP="0080014E">
            <w:pPr>
              <w:spacing w:line="276" w:lineRule="auto"/>
              <w:rPr>
                <w:sz w:val="20"/>
                <w:szCs w:val="20"/>
              </w:rPr>
            </w:pPr>
            <w:r w:rsidRPr="005260A2">
              <w:rPr>
                <w:sz w:val="20"/>
                <w:szCs w:val="20"/>
              </w:rPr>
              <w:t xml:space="preserve">127566, Москва, Алтуфьевское шоссе, д.44, этаж 9, пом. </w:t>
            </w:r>
            <w:r w:rsidRPr="005260A2">
              <w:rPr>
                <w:sz w:val="20"/>
                <w:szCs w:val="20"/>
                <w:lang w:val="en-US"/>
              </w:rPr>
              <w:t>XV</w:t>
            </w:r>
            <w:r w:rsidRPr="005260A2">
              <w:rPr>
                <w:sz w:val="20"/>
                <w:szCs w:val="20"/>
              </w:rPr>
              <w:t>, ком. 13</w:t>
            </w:r>
            <w:r>
              <w:rPr>
                <w:sz w:val="20"/>
                <w:szCs w:val="20"/>
              </w:rPr>
              <w:t xml:space="preserve"> </w:t>
            </w:r>
            <w:r w:rsidRPr="005260A2">
              <w:rPr>
                <w:sz w:val="20"/>
                <w:szCs w:val="20"/>
              </w:rPr>
              <w:t>ИНН 7717760738</w:t>
            </w:r>
          </w:p>
        </w:tc>
      </w:tr>
    </w:tbl>
    <w:p w:rsidR="002615B3" w:rsidRDefault="002615B3" w:rsidP="002615B3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</w:p>
    <w:p w:rsidR="002615B3" w:rsidRDefault="002615B3" w:rsidP="002615B3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 и</w:t>
      </w:r>
      <w:r>
        <w:rPr>
          <w:rFonts w:eastAsia="Calibri"/>
          <w:lang w:eastAsia="en-US"/>
        </w:rPr>
        <w:t>/или</w:t>
      </w:r>
      <w:r w:rsidRPr="00FF60DE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2615B3" w:rsidRPr="00FF60DE" w:rsidRDefault="002615B3" w:rsidP="002615B3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Документации процедуры закупки;</w:t>
      </w:r>
    </w:p>
    <w:p w:rsidR="002615B3" w:rsidRPr="00FF60DE" w:rsidRDefault="002615B3" w:rsidP="002615B3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2615B3" w:rsidRPr="0025142A" w:rsidRDefault="002615B3" w:rsidP="002615B3">
      <w:pPr>
        <w:pStyle w:val="a3"/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рассмотрения поступившей Заявки, Комиссия приняла решение о допуске/отказе в допуске участника процедуры закупки</w:t>
      </w:r>
      <w:r w:rsidRPr="0025142A">
        <w:rPr>
          <w:rFonts w:eastAsia="Calibri"/>
          <w:lang w:eastAsia="en-US"/>
        </w:rPr>
        <w:t xml:space="preserve"> </w:t>
      </w:r>
    </w:p>
    <w:tbl>
      <w:tblPr>
        <w:tblW w:w="9922" w:type="dxa"/>
        <w:tblInd w:w="41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2693"/>
        <w:gridCol w:w="2268"/>
        <w:gridCol w:w="4536"/>
      </w:tblGrid>
      <w:tr w:rsidR="002615B3" w:rsidRPr="00F62D39" w:rsidTr="00506508">
        <w:trPr>
          <w:trHeight w:val="796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5B3" w:rsidRPr="00F62D39" w:rsidRDefault="002615B3" w:rsidP="002615B3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15B3" w:rsidRPr="00F62D39" w:rsidRDefault="002615B3" w:rsidP="002615B3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15B3" w:rsidRPr="00F62D39" w:rsidRDefault="002615B3" w:rsidP="002615B3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15B3" w:rsidRPr="00F62D39" w:rsidRDefault="002615B3" w:rsidP="002615B3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Обоснование решения о допуске/отказе в допуске</w:t>
            </w:r>
          </w:p>
        </w:tc>
      </w:tr>
      <w:tr w:rsidR="002615B3" w:rsidRPr="00F62D39" w:rsidTr="0050650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15B3" w:rsidRPr="00F62D39" w:rsidRDefault="002615B3" w:rsidP="002615B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15B3" w:rsidRPr="00F62D39" w:rsidRDefault="000E1F4C" w:rsidP="002615B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0E1F4C">
              <w:rPr>
                <w:sz w:val="20"/>
                <w:szCs w:val="20"/>
              </w:rPr>
              <w:t>ООО "Вебинар"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15B3" w:rsidRPr="00F62D39" w:rsidRDefault="002615B3" w:rsidP="002615B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615B3" w:rsidRPr="00F62D39" w:rsidRDefault="002615B3" w:rsidP="002615B3">
            <w:pPr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Заявка соответствует требованиям Извещения о проведении процедуры закупки</w:t>
            </w:r>
          </w:p>
        </w:tc>
      </w:tr>
    </w:tbl>
    <w:p w:rsidR="002615B3" w:rsidRDefault="002615B3" w:rsidP="002615B3">
      <w:pPr>
        <w:tabs>
          <w:tab w:val="left" w:pos="0"/>
        </w:tabs>
        <w:suppressAutoHyphens/>
        <w:spacing w:line="276" w:lineRule="auto"/>
        <w:ind w:right="-143"/>
        <w:jc w:val="both"/>
      </w:pPr>
      <w:r w:rsidRPr="00836F8B">
        <w:t xml:space="preserve"> </w:t>
      </w:r>
      <w:r>
        <w:tab/>
        <w:t xml:space="preserve">   </w:t>
      </w:r>
      <w:r w:rsidRPr="00836F8B">
        <w:t>     </w:t>
      </w:r>
      <w:r w:rsidR="00D60D4A">
        <w:t>  </w:t>
      </w:r>
    </w:p>
    <w:p w:rsidR="002615B3" w:rsidRDefault="002615B3" w:rsidP="00506508">
      <w:pPr>
        <w:pStyle w:val="a3"/>
        <w:numPr>
          <w:ilvl w:val="1"/>
          <w:numId w:val="10"/>
        </w:numPr>
      </w:pPr>
      <w:r>
        <w:t xml:space="preserve">В связи с тем, что на участие </w:t>
      </w:r>
      <w:r w:rsidRPr="00EC01EB">
        <w:t xml:space="preserve">в открытом запросе </w:t>
      </w:r>
      <w:r w:rsidR="00506508" w:rsidRPr="00506508">
        <w:t>цен на право заключения договора оказания услуг по проведению онлайн трансляции мероприятия "Открытые инновации 2017" для нужд Некоммерческой организацией Фонд развития Центра разработки и коммерциализации новых технологий</w:t>
      </w:r>
      <w:r>
        <w:t xml:space="preserve"> подана единственная заявка, указанный запрос цен признается несостоявшимся. </w:t>
      </w:r>
    </w:p>
    <w:p w:rsidR="00675B99" w:rsidRPr="00675B99" w:rsidRDefault="002615B3" w:rsidP="00D60D4A">
      <w:pPr>
        <w:pStyle w:val="a3"/>
        <w:numPr>
          <w:ilvl w:val="1"/>
          <w:numId w:val="10"/>
        </w:numPr>
        <w:tabs>
          <w:tab w:val="left" w:pos="0"/>
        </w:tabs>
        <w:suppressAutoHyphens/>
        <w:spacing w:line="276" w:lineRule="auto"/>
        <w:ind w:right="-1"/>
        <w:jc w:val="both"/>
        <w:rPr>
          <w:rFonts w:eastAsia="Calibri"/>
          <w:lang w:eastAsia="en-US"/>
        </w:rPr>
      </w:pPr>
      <w:r>
        <w:t>В связи с тем, что у</w:t>
      </w:r>
      <w:bookmarkStart w:id="0" w:name="_GoBack"/>
      <w:bookmarkEnd w:id="0"/>
      <w:r>
        <w:t xml:space="preserve">казанный запрос цен </w:t>
      </w:r>
      <w:r w:rsidRPr="00B76067">
        <w:t>признан несостоявшимся и единственная поданная Заявка удовлетворяет всем требованиям Извещения процедуры закупки, Комиссия приняла решение рекомендовать Заказчику заключить Договор с единственным участником Процедуры закупки на услов</w:t>
      </w:r>
      <w:r>
        <w:t>иях, предусмотренных в Извещении о проведении процедуры закупки</w:t>
      </w:r>
      <w:r w:rsidRPr="00B76067">
        <w:t>, а также предложенных в поданной этим участником Заявке</w:t>
      </w:r>
      <w:r>
        <w:t xml:space="preserve">: </w:t>
      </w:r>
      <w:r w:rsidR="00506508" w:rsidRPr="00506508">
        <w:t>ООО "Вебинар"</w:t>
      </w:r>
      <w:r>
        <w:t xml:space="preserve">, адрес: </w:t>
      </w:r>
      <w:r w:rsidR="00506508" w:rsidRPr="00506508">
        <w:t>127566, Москва, Алтуфьевское шоссе, д.44, этаж 9, пом. XV, ком. 13 ИНН 7717760738</w:t>
      </w:r>
      <w:r w:rsidR="00D60D4A">
        <w:t>.</w:t>
      </w:r>
    </w:p>
    <w:sectPr w:rsidR="00675B99" w:rsidRPr="00675B99" w:rsidSect="00D549BA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441F" w:rsidRDefault="000D441F" w:rsidP="007D698A">
      <w:r>
        <w:separator/>
      </w:r>
    </w:p>
  </w:endnote>
  <w:endnote w:type="continuationSeparator" w:id="0">
    <w:p w:rsidR="000D441F" w:rsidRDefault="000D441F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441F" w:rsidRDefault="000D441F" w:rsidP="007D698A">
      <w:r>
        <w:separator/>
      </w:r>
    </w:p>
  </w:footnote>
  <w:footnote w:type="continuationSeparator" w:id="0">
    <w:p w:rsidR="000D441F" w:rsidRDefault="000D441F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E04168D"/>
    <w:multiLevelType w:val="hybridMultilevel"/>
    <w:tmpl w:val="392CCE2A"/>
    <w:lvl w:ilvl="0" w:tplc="DE6A40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4DF70AE"/>
    <w:multiLevelType w:val="hybridMultilevel"/>
    <w:tmpl w:val="70DE71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580106E"/>
    <w:multiLevelType w:val="multilevel"/>
    <w:tmpl w:val="F0D2589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8BD056D"/>
    <w:multiLevelType w:val="multilevel"/>
    <w:tmpl w:val="CFA6B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5BE51A20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DF07AF7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58330E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DF769F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72EE580D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6"/>
  </w:num>
  <w:num w:numId="8">
    <w:abstractNumId w:val="12"/>
  </w:num>
  <w:num w:numId="9">
    <w:abstractNumId w:val="1"/>
  </w:num>
  <w:num w:numId="10">
    <w:abstractNumId w:val="3"/>
  </w:num>
  <w:num w:numId="11">
    <w:abstractNumId w:val="8"/>
  </w:num>
  <w:num w:numId="12">
    <w:abstractNumId w:val="7"/>
  </w:num>
  <w:num w:numId="13">
    <w:abstractNumId w:val="11"/>
  </w:num>
  <w:num w:numId="14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1358"/>
    <w:rsid w:val="000025FA"/>
    <w:rsid w:val="00002A6D"/>
    <w:rsid w:val="00005EB1"/>
    <w:rsid w:val="00007CF7"/>
    <w:rsid w:val="0001233F"/>
    <w:rsid w:val="0001236E"/>
    <w:rsid w:val="00012CA9"/>
    <w:rsid w:val="00012EB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1648"/>
    <w:rsid w:val="00072C3B"/>
    <w:rsid w:val="000753F9"/>
    <w:rsid w:val="00076B8E"/>
    <w:rsid w:val="00077358"/>
    <w:rsid w:val="0007737F"/>
    <w:rsid w:val="0008045A"/>
    <w:rsid w:val="000806F6"/>
    <w:rsid w:val="000811AB"/>
    <w:rsid w:val="000840DC"/>
    <w:rsid w:val="00084CA9"/>
    <w:rsid w:val="00084D6F"/>
    <w:rsid w:val="00085423"/>
    <w:rsid w:val="0008779E"/>
    <w:rsid w:val="00087DB2"/>
    <w:rsid w:val="0009076E"/>
    <w:rsid w:val="00090E86"/>
    <w:rsid w:val="00091057"/>
    <w:rsid w:val="00091093"/>
    <w:rsid w:val="00091142"/>
    <w:rsid w:val="000938BF"/>
    <w:rsid w:val="00093CF8"/>
    <w:rsid w:val="00094791"/>
    <w:rsid w:val="000A233A"/>
    <w:rsid w:val="000B0C85"/>
    <w:rsid w:val="000B0EEB"/>
    <w:rsid w:val="000B1AA4"/>
    <w:rsid w:val="000B22FF"/>
    <w:rsid w:val="000B3D4F"/>
    <w:rsid w:val="000B55EE"/>
    <w:rsid w:val="000C10E8"/>
    <w:rsid w:val="000C14FB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441F"/>
    <w:rsid w:val="000D6F80"/>
    <w:rsid w:val="000D700D"/>
    <w:rsid w:val="000E1F4C"/>
    <w:rsid w:val="000E26DC"/>
    <w:rsid w:val="000E4430"/>
    <w:rsid w:val="000E589D"/>
    <w:rsid w:val="000E6FD9"/>
    <w:rsid w:val="000E7345"/>
    <w:rsid w:val="000E7607"/>
    <w:rsid w:val="000F1B8D"/>
    <w:rsid w:val="000F33C3"/>
    <w:rsid w:val="000F3E72"/>
    <w:rsid w:val="000F4E1D"/>
    <w:rsid w:val="000F6BA8"/>
    <w:rsid w:val="00102BEA"/>
    <w:rsid w:val="0010376F"/>
    <w:rsid w:val="00103956"/>
    <w:rsid w:val="001056AF"/>
    <w:rsid w:val="0011257C"/>
    <w:rsid w:val="00113770"/>
    <w:rsid w:val="00113B2D"/>
    <w:rsid w:val="00113C3B"/>
    <w:rsid w:val="0011425B"/>
    <w:rsid w:val="001150F7"/>
    <w:rsid w:val="001166A7"/>
    <w:rsid w:val="00116D52"/>
    <w:rsid w:val="00121B21"/>
    <w:rsid w:val="001245A6"/>
    <w:rsid w:val="0012499F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4C9"/>
    <w:rsid w:val="001549BC"/>
    <w:rsid w:val="0015520B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0599"/>
    <w:rsid w:val="00175402"/>
    <w:rsid w:val="0017678D"/>
    <w:rsid w:val="00176EFB"/>
    <w:rsid w:val="001770BB"/>
    <w:rsid w:val="0018123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3A81"/>
    <w:rsid w:val="001A5016"/>
    <w:rsid w:val="001A547D"/>
    <w:rsid w:val="001A57FB"/>
    <w:rsid w:val="001A64EF"/>
    <w:rsid w:val="001B21B5"/>
    <w:rsid w:val="001B23B2"/>
    <w:rsid w:val="001B24CD"/>
    <w:rsid w:val="001B44E7"/>
    <w:rsid w:val="001B4B05"/>
    <w:rsid w:val="001B4E67"/>
    <w:rsid w:val="001B6106"/>
    <w:rsid w:val="001B795D"/>
    <w:rsid w:val="001C0532"/>
    <w:rsid w:val="001C1372"/>
    <w:rsid w:val="001C143B"/>
    <w:rsid w:val="001C5AED"/>
    <w:rsid w:val="001C6E9D"/>
    <w:rsid w:val="001D1245"/>
    <w:rsid w:val="001D1360"/>
    <w:rsid w:val="001D1CE7"/>
    <w:rsid w:val="001D25D3"/>
    <w:rsid w:val="001D3EE6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08A6"/>
    <w:rsid w:val="00211D9D"/>
    <w:rsid w:val="0021256B"/>
    <w:rsid w:val="00213782"/>
    <w:rsid w:val="00215317"/>
    <w:rsid w:val="002174A3"/>
    <w:rsid w:val="00220B58"/>
    <w:rsid w:val="002238F3"/>
    <w:rsid w:val="00224855"/>
    <w:rsid w:val="002269F7"/>
    <w:rsid w:val="00232483"/>
    <w:rsid w:val="002337B0"/>
    <w:rsid w:val="00235903"/>
    <w:rsid w:val="002360D3"/>
    <w:rsid w:val="00237AAA"/>
    <w:rsid w:val="0024604C"/>
    <w:rsid w:val="0024714B"/>
    <w:rsid w:val="00251174"/>
    <w:rsid w:val="0025142A"/>
    <w:rsid w:val="00253B0F"/>
    <w:rsid w:val="00253C89"/>
    <w:rsid w:val="00253CDE"/>
    <w:rsid w:val="0025639A"/>
    <w:rsid w:val="00256DD5"/>
    <w:rsid w:val="00261196"/>
    <w:rsid w:val="002615B3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5045"/>
    <w:rsid w:val="00285DCC"/>
    <w:rsid w:val="002913FE"/>
    <w:rsid w:val="002940C9"/>
    <w:rsid w:val="002945C2"/>
    <w:rsid w:val="00294B6C"/>
    <w:rsid w:val="002954D5"/>
    <w:rsid w:val="002962E0"/>
    <w:rsid w:val="002963BE"/>
    <w:rsid w:val="00296EDF"/>
    <w:rsid w:val="00297271"/>
    <w:rsid w:val="00297ADF"/>
    <w:rsid w:val="002A0F16"/>
    <w:rsid w:val="002A2297"/>
    <w:rsid w:val="002A6A20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71B"/>
    <w:rsid w:val="003129F3"/>
    <w:rsid w:val="00312CD8"/>
    <w:rsid w:val="00314C4D"/>
    <w:rsid w:val="003150AB"/>
    <w:rsid w:val="00317874"/>
    <w:rsid w:val="00317D16"/>
    <w:rsid w:val="00322F62"/>
    <w:rsid w:val="00324DFB"/>
    <w:rsid w:val="00332E7F"/>
    <w:rsid w:val="00334DAC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179B"/>
    <w:rsid w:val="00351C82"/>
    <w:rsid w:val="003534ED"/>
    <w:rsid w:val="003555E1"/>
    <w:rsid w:val="00356C35"/>
    <w:rsid w:val="00361795"/>
    <w:rsid w:val="00361C7A"/>
    <w:rsid w:val="003670CB"/>
    <w:rsid w:val="0036795B"/>
    <w:rsid w:val="00370020"/>
    <w:rsid w:val="003758DD"/>
    <w:rsid w:val="003819B4"/>
    <w:rsid w:val="00381EEF"/>
    <w:rsid w:val="00382DC3"/>
    <w:rsid w:val="00383A5D"/>
    <w:rsid w:val="00387649"/>
    <w:rsid w:val="00390FA2"/>
    <w:rsid w:val="00392B80"/>
    <w:rsid w:val="00394820"/>
    <w:rsid w:val="0039495E"/>
    <w:rsid w:val="00395BCE"/>
    <w:rsid w:val="003A645A"/>
    <w:rsid w:val="003A7405"/>
    <w:rsid w:val="003A787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2B61"/>
    <w:rsid w:val="003C5C81"/>
    <w:rsid w:val="003C651F"/>
    <w:rsid w:val="003C7A42"/>
    <w:rsid w:val="003D0C7C"/>
    <w:rsid w:val="003D1865"/>
    <w:rsid w:val="003D19FF"/>
    <w:rsid w:val="003D2FB4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201"/>
    <w:rsid w:val="0041362C"/>
    <w:rsid w:val="00416E16"/>
    <w:rsid w:val="0042101C"/>
    <w:rsid w:val="004233BB"/>
    <w:rsid w:val="00423736"/>
    <w:rsid w:val="004317EB"/>
    <w:rsid w:val="0043247D"/>
    <w:rsid w:val="00432836"/>
    <w:rsid w:val="00433C2A"/>
    <w:rsid w:val="00434681"/>
    <w:rsid w:val="004376F2"/>
    <w:rsid w:val="00437961"/>
    <w:rsid w:val="00441532"/>
    <w:rsid w:val="0044535D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6F4D"/>
    <w:rsid w:val="0046744D"/>
    <w:rsid w:val="00475BB8"/>
    <w:rsid w:val="00476529"/>
    <w:rsid w:val="0047797D"/>
    <w:rsid w:val="00480D44"/>
    <w:rsid w:val="00480E17"/>
    <w:rsid w:val="0048158A"/>
    <w:rsid w:val="0048478B"/>
    <w:rsid w:val="0048520C"/>
    <w:rsid w:val="0048667B"/>
    <w:rsid w:val="00486D74"/>
    <w:rsid w:val="0048736B"/>
    <w:rsid w:val="00492CB4"/>
    <w:rsid w:val="00493816"/>
    <w:rsid w:val="0049397C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B6763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2BCE"/>
    <w:rsid w:val="004E3EF3"/>
    <w:rsid w:val="004E5454"/>
    <w:rsid w:val="004E5C0D"/>
    <w:rsid w:val="004E651C"/>
    <w:rsid w:val="004F037A"/>
    <w:rsid w:val="004F08E6"/>
    <w:rsid w:val="004F44EB"/>
    <w:rsid w:val="004F4C64"/>
    <w:rsid w:val="004F5440"/>
    <w:rsid w:val="00502007"/>
    <w:rsid w:val="005024A8"/>
    <w:rsid w:val="00503D84"/>
    <w:rsid w:val="005042B2"/>
    <w:rsid w:val="0050464F"/>
    <w:rsid w:val="00506508"/>
    <w:rsid w:val="0051427B"/>
    <w:rsid w:val="005146AB"/>
    <w:rsid w:val="00515A6C"/>
    <w:rsid w:val="00521577"/>
    <w:rsid w:val="005220DC"/>
    <w:rsid w:val="00524A18"/>
    <w:rsid w:val="00525BA5"/>
    <w:rsid w:val="005260A2"/>
    <w:rsid w:val="005262E5"/>
    <w:rsid w:val="00526921"/>
    <w:rsid w:val="00526C0A"/>
    <w:rsid w:val="00527924"/>
    <w:rsid w:val="00531893"/>
    <w:rsid w:val="00533758"/>
    <w:rsid w:val="005347F2"/>
    <w:rsid w:val="005372A7"/>
    <w:rsid w:val="005372C0"/>
    <w:rsid w:val="005373CE"/>
    <w:rsid w:val="00542FB7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05CC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1C2"/>
    <w:rsid w:val="005B7A36"/>
    <w:rsid w:val="005B7BFA"/>
    <w:rsid w:val="005C0551"/>
    <w:rsid w:val="005C108B"/>
    <w:rsid w:val="005C28E9"/>
    <w:rsid w:val="005C29AC"/>
    <w:rsid w:val="005D3624"/>
    <w:rsid w:val="005D383A"/>
    <w:rsid w:val="005D5442"/>
    <w:rsid w:val="005E3D41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2FFC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4FF"/>
    <w:rsid w:val="00662DF0"/>
    <w:rsid w:val="0066693D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3360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E438A"/>
    <w:rsid w:val="006E7495"/>
    <w:rsid w:val="006F1BCB"/>
    <w:rsid w:val="006F225C"/>
    <w:rsid w:val="006F4453"/>
    <w:rsid w:val="006F5368"/>
    <w:rsid w:val="006F5A2C"/>
    <w:rsid w:val="006F7CBB"/>
    <w:rsid w:val="00700270"/>
    <w:rsid w:val="00701E2A"/>
    <w:rsid w:val="00704D0D"/>
    <w:rsid w:val="00704E27"/>
    <w:rsid w:val="00711A80"/>
    <w:rsid w:val="0071251F"/>
    <w:rsid w:val="00712881"/>
    <w:rsid w:val="007147FB"/>
    <w:rsid w:val="00714B66"/>
    <w:rsid w:val="00715AC1"/>
    <w:rsid w:val="0071601B"/>
    <w:rsid w:val="0071752B"/>
    <w:rsid w:val="0072128B"/>
    <w:rsid w:val="0072273E"/>
    <w:rsid w:val="007245F7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D3"/>
    <w:rsid w:val="007700EB"/>
    <w:rsid w:val="00772BA4"/>
    <w:rsid w:val="0077431C"/>
    <w:rsid w:val="00774EF4"/>
    <w:rsid w:val="00780DFF"/>
    <w:rsid w:val="00781E0C"/>
    <w:rsid w:val="00785BF5"/>
    <w:rsid w:val="00793D85"/>
    <w:rsid w:val="00794E2D"/>
    <w:rsid w:val="007950CF"/>
    <w:rsid w:val="007967E6"/>
    <w:rsid w:val="0079757C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27AB"/>
    <w:rsid w:val="007B6E6A"/>
    <w:rsid w:val="007C09D7"/>
    <w:rsid w:val="007C68FD"/>
    <w:rsid w:val="007C6DB8"/>
    <w:rsid w:val="007D001B"/>
    <w:rsid w:val="007D2575"/>
    <w:rsid w:val="007D2643"/>
    <w:rsid w:val="007D2A5C"/>
    <w:rsid w:val="007D2F9A"/>
    <w:rsid w:val="007D3793"/>
    <w:rsid w:val="007D3F20"/>
    <w:rsid w:val="007D698A"/>
    <w:rsid w:val="007E11B2"/>
    <w:rsid w:val="007E308E"/>
    <w:rsid w:val="007E33D5"/>
    <w:rsid w:val="007E44A4"/>
    <w:rsid w:val="007E584A"/>
    <w:rsid w:val="007E68DC"/>
    <w:rsid w:val="007F3F73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4D1D"/>
    <w:rsid w:val="00815487"/>
    <w:rsid w:val="00817C19"/>
    <w:rsid w:val="00826149"/>
    <w:rsid w:val="008269C9"/>
    <w:rsid w:val="00830AAB"/>
    <w:rsid w:val="00832611"/>
    <w:rsid w:val="008327CE"/>
    <w:rsid w:val="00834228"/>
    <w:rsid w:val="00834B3B"/>
    <w:rsid w:val="008357A8"/>
    <w:rsid w:val="00835B03"/>
    <w:rsid w:val="00835DD5"/>
    <w:rsid w:val="00836777"/>
    <w:rsid w:val="00836F8B"/>
    <w:rsid w:val="008371FF"/>
    <w:rsid w:val="00840388"/>
    <w:rsid w:val="00842370"/>
    <w:rsid w:val="008426B1"/>
    <w:rsid w:val="00845CC0"/>
    <w:rsid w:val="00847F0E"/>
    <w:rsid w:val="00852B18"/>
    <w:rsid w:val="00855B49"/>
    <w:rsid w:val="00855D24"/>
    <w:rsid w:val="0085648F"/>
    <w:rsid w:val="0085772F"/>
    <w:rsid w:val="00861A22"/>
    <w:rsid w:val="0086281A"/>
    <w:rsid w:val="00863297"/>
    <w:rsid w:val="00864A34"/>
    <w:rsid w:val="00866733"/>
    <w:rsid w:val="00867156"/>
    <w:rsid w:val="008710CD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200E"/>
    <w:rsid w:val="00892738"/>
    <w:rsid w:val="008936EC"/>
    <w:rsid w:val="0089578F"/>
    <w:rsid w:val="008A1982"/>
    <w:rsid w:val="008A1E6C"/>
    <w:rsid w:val="008A445F"/>
    <w:rsid w:val="008A6373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6A94"/>
    <w:rsid w:val="008D7216"/>
    <w:rsid w:val="008E0BB4"/>
    <w:rsid w:val="008E389B"/>
    <w:rsid w:val="008E749C"/>
    <w:rsid w:val="008F3040"/>
    <w:rsid w:val="008F4261"/>
    <w:rsid w:val="008F7784"/>
    <w:rsid w:val="00900698"/>
    <w:rsid w:val="0090140D"/>
    <w:rsid w:val="0090630D"/>
    <w:rsid w:val="0090739B"/>
    <w:rsid w:val="00910A13"/>
    <w:rsid w:val="0091263B"/>
    <w:rsid w:val="00912F33"/>
    <w:rsid w:val="00917321"/>
    <w:rsid w:val="009205AF"/>
    <w:rsid w:val="009205B7"/>
    <w:rsid w:val="00921A25"/>
    <w:rsid w:val="009250AA"/>
    <w:rsid w:val="009254B8"/>
    <w:rsid w:val="00925858"/>
    <w:rsid w:val="0092620D"/>
    <w:rsid w:val="00927447"/>
    <w:rsid w:val="00931C8B"/>
    <w:rsid w:val="00936929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671A9"/>
    <w:rsid w:val="00971105"/>
    <w:rsid w:val="009714C2"/>
    <w:rsid w:val="00971A56"/>
    <w:rsid w:val="009724D4"/>
    <w:rsid w:val="0097333B"/>
    <w:rsid w:val="00973E49"/>
    <w:rsid w:val="009741D8"/>
    <w:rsid w:val="00975737"/>
    <w:rsid w:val="00975E85"/>
    <w:rsid w:val="00976406"/>
    <w:rsid w:val="0098305B"/>
    <w:rsid w:val="009835BD"/>
    <w:rsid w:val="009840D8"/>
    <w:rsid w:val="00985F7E"/>
    <w:rsid w:val="00986D81"/>
    <w:rsid w:val="0099212A"/>
    <w:rsid w:val="00993781"/>
    <w:rsid w:val="009A3B9A"/>
    <w:rsid w:val="009A41E4"/>
    <w:rsid w:val="009A560F"/>
    <w:rsid w:val="009A7046"/>
    <w:rsid w:val="009B1B4E"/>
    <w:rsid w:val="009B261E"/>
    <w:rsid w:val="009B3C5B"/>
    <w:rsid w:val="009B7C5A"/>
    <w:rsid w:val="009C0878"/>
    <w:rsid w:val="009C1B6E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6074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1AE0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368A3"/>
    <w:rsid w:val="00A446D7"/>
    <w:rsid w:val="00A45782"/>
    <w:rsid w:val="00A45EE6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728"/>
    <w:rsid w:val="00AB3B44"/>
    <w:rsid w:val="00AB417D"/>
    <w:rsid w:val="00AB489E"/>
    <w:rsid w:val="00AB4DAE"/>
    <w:rsid w:val="00AC435B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5708"/>
    <w:rsid w:val="00B078C2"/>
    <w:rsid w:val="00B10BF8"/>
    <w:rsid w:val="00B1160C"/>
    <w:rsid w:val="00B11DBC"/>
    <w:rsid w:val="00B1416A"/>
    <w:rsid w:val="00B208DE"/>
    <w:rsid w:val="00B21AB2"/>
    <w:rsid w:val="00B21D86"/>
    <w:rsid w:val="00B222A1"/>
    <w:rsid w:val="00B22688"/>
    <w:rsid w:val="00B24AC4"/>
    <w:rsid w:val="00B30EC1"/>
    <w:rsid w:val="00B32132"/>
    <w:rsid w:val="00B33D8F"/>
    <w:rsid w:val="00B349D8"/>
    <w:rsid w:val="00B35250"/>
    <w:rsid w:val="00B3571C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DA2"/>
    <w:rsid w:val="00B75E88"/>
    <w:rsid w:val="00B76067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5E0C"/>
    <w:rsid w:val="00B96106"/>
    <w:rsid w:val="00B96637"/>
    <w:rsid w:val="00BA0A17"/>
    <w:rsid w:val="00BA2189"/>
    <w:rsid w:val="00BB0661"/>
    <w:rsid w:val="00BB2629"/>
    <w:rsid w:val="00BB6DF5"/>
    <w:rsid w:val="00BC1D90"/>
    <w:rsid w:val="00BC22DA"/>
    <w:rsid w:val="00BC577F"/>
    <w:rsid w:val="00BC5913"/>
    <w:rsid w:val="00BC5F39"/>
    <w:rsid w:val="00BD11A7"/>
    <w:rsid w:val="00BD19C1"/>
    <w:rsid w:val="00BD5F20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BF5F04"/>
    <w:rsid w:val="00BF72B7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32846"/>
    <w:rsid w:val="00C35221"/>
    <w:rsid w:val="00C40A13"/>
    <w:rsid w:val="00C40EB7"/>
    <w:rsid w:val="00C42E61"/>
    <w:rsid w:val="00C435AC"/>
    <w:rsid w:val="00C44C7E"/>
    <w:rsid w:val="00C44D4F"/>
    <w:rsid w:val="00C507CF"/>
    <w:rsid w:val="00C51480"/>
    <w:rsid w:val="00C51AEE"/>
    <w:rsid w:val="00C5372F"/>
    <w:rsid w:val="00C552D9"/>
    <w:rsid w:val="00C5702F"/>
    <w:rsid w:val="00C627EA"/>
    <w:rsid w:val="00C63835"/>
    <w:rsid w:val="00C63845"/>
    <w:rsid w:val="00C64C06"/>
    <w:rsid w:val="00C66072"/>
    <w:rsid w:val="00C66E66"/>
    <w:rsid w:val="00C67670"/>
    <w:rsid w:val="00C677F0"/>
    <w:rsid w:val="00C70834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752A"/>
    <w:rsid w:val="00CA07FE"/>
    <w:rsid w:val="00CA0CAD"/>
    <w:rsid w:val="00CA0E7B"/>
    <w:rsid w:val="00CA2A6E"/>
    <w:rsid w:val="00CA3DCC"/>
    <w:rsid w:val="00CA62AC"/>
    <w:rsid w:val="00CA68C6"/>
    <w:rsid w:val="00CA7394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62FB"/>
    <w:rsid w:val="00CC747B"/>
    <w:rsid w:val="00CD1132"/>
    <w:rsid w:val="00CD124A"/>
    <w:rsid w:val="00CD1C3A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6663"/>
    <w:rsid w:val="00CE78FC"/>
    <w:rsid w:val="00CF0B4B"/>
    <w:rsid w:val="00CF1476"/>
    <w:rsid w:val="00CF40F5"/>
    <w:rsid w:val="00CF4167"/>
    <w:rsid w:val="00CF7CAD"/>
    <w:rsid w:val="00D05307"/>
    <w:rsid w:val="00D0569F"/>
    <w:rsid w:val="00D07FF6"/>
    <w:rsid w:val="00D115AC"/>
    <w:rsid w:val="00D137DF"/>
    <w:rsid w:val="00D14379"/>
    <w:rsid w:val="00D15825"/>
    <w:rsid w:val="00D16448"/>
    <w:rsid w:val="00D17A9C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49BA"/>
    <w:rsid w:val="00D561D6"/>
    <w:rsid w:val="00D60D4A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9625F"/>
    <w:rsid w:val="00DA11EC"/>
    <w:rsid w:val="00DA164E"/>
    <w:rsid w:val="00DA210D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F09"/>
    <w:rsid w:val="00DC44DF"/>
    <w:rsid w:val="00DC57F2"/>
    <w:rsid w:val="00DC7DC7"/>
    <w:rsid w:val="00DD0535"/>
    <w:rsid w:val="00DD2FE8"/>
    <w:rsid w:val="00DD64EA"/>
    <w:rsid w:val="00DD7621"/>
    <w:rsid w:val="00DE1320"/>
    <w:rsid w:val="00DE29CB"/>
    <w:rsid w:val="00DE3324"/>
    <w:rsid w:val="00DE49DA"/>
    <w:rsid w:val="00DF0CDD"/>
    <w:rsid w:val="00DF149A"/>
    <w:rsid w:val="00DF35E5"/>
    <w:rsid w:val="00DF3BF1"/>
    <w:rsid w:val="00DF4854"/>
    <w:rsid w:val="00DF5E9A"/>
    <w:rsid w:val="00E008A3"/>
    <w:rsid w:val="00E00BE1"/>
    <w:rsid w:val="00E00BE9"/>
    <w:rsid w:val="00E031CB"/>
    <w:rsid w:val="00E078BB"/>
    <w:rsid w:val="00E07A44"/>
    <w:rsid w:val="00E1240F"/>
    <w:rsid w:val="00E12DDC"/>
    <w:rsid w:val="00E14767"/>
    <w:rsid w:val="00E20733"/>
    <w:rsid w:val="00E2114C"/>
    <w:rsid w:val="00E2195C"/>
    <w:rsid w:val="00E231AA"/>
    <w:rsid w:val="00E2685E"/>
    <w:rsid w:val="00E27CB8"/>
    <w:rsid w:val="00E3150D"/>
    <w:rsid w:val="00E34923"/>
    <w:rsid w:val="00E351C1"/>
    <w:rsid w:val="00E362BA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1DDF"/>
    <w:rsid w:val="00E72F0F"/>
    <w:rsid w:val="00E73F29"/>
    <w:rsid w:val="00E74ECD"/>
    <w:rsid w:val="00E76325"/>
    <w:rsid w:val="00E81820"/>
    <w:rsid w:val="00E82ACC"/>
    <w:rsid w:val="00E8647F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4D0A"/>
    <w:rsid w:val="00EB5A73"/>
    <w:rsid w:val="00EB6AD7"/>
    <w:rsid w:val="00EB7F40"/>
    <w:rsid w:val="00EC01EB"/>
    <w:rsid w:val="00EC03F4"/>
    <w:rsid w:val="00EC21B8"/>
    <w:rsid w:val="00EC4C7A"/>
    <w:rsid w:val="00EC51F4"/>
    <w:rsid w:val="00EC7116"/>
    <w:rsid w:val="00EC7F0B"/>
    <w:rsid w:val="00ED149A"/>
    <w:rsid w:val="00ED17F2"/>
    <w:rsid w:val="00ED26DC"/>
    <w:rsid w:val="00ED57A6"/>
    <w:rsid w:val="00ED661D"/>
    <w:rsid w:val="00EE03E9"/>
    <w:rsid w:val="00EE080A"/>
    <w:rsid w:val="00EE4246"/>
    <w:rsid w:val="00EE5610"/>
    <w:rsid w:val="00EE6004"/>
    <w:rsid w:val="00EE6034"/>
    <w:rsid w:val="00EE61E0"/>
    <w:rsid w:val="00EE7D51"/>
    <w:rsid w:val="00EF20C2"/>
    <w:rsid w:val="00EF6330"/>
    <w:rsid w:val="00EF700E"/>
    <w:rsid w:val="00F0087E"/>
    <w:rsid w:val="00F02938"/>
    <w:rsid w:val="00F03E3C"/>
    <w:rsid w:val="00F05471"/>
    <w:rsid w:val="00F05683"/>
    <w:rsid w:val="00F05AA5"/>
    <w:rsid w:val="00F07F57"/>
    <w:rsid w:val="00F10497"/>
    <w:rsid w:val="00F11016"/>
    <w:rsid w:val="00F11B8A"/>
    <w:rsid w:val="00F13D7C"/>
    <w:rsid w:val="00F14353"/>
    <w:rsid w:val="00F160C3"/>
    <w:rsid w:val="00F17CD9"/>
    <w:rsid w:val="00F17F22"/>
    <w:rsid w:val="00F22503"/>
    <w:rsid w:val="00F25063"/>
    <w:rsid w:val="00F25EB2"/>
    <w:rsid w:val="00F3071B"/>
    <w:rsid w:val="00F3193F"/>
    <w:rsid w:val="00F3453B"/>
    <w:rsid w:val="00F3524F"/>
    <w:rsid w:val="00F364F8"/>
    <w:rsid w:val="00F36685"/>
    <w:rsid w:val="00F36B14"/>
    <w:rsid w:val="00F43403"/>
    <w:rsid w:val="00F43B9D"/>
    <w:rsid w:val="00F502B0"/>
    <w:rsid w:val="00F5159D"/>
    <w:rsid w:val="00F51ABF"/>
    <w:rsid w:val="00F53291"/>
    <w:rsid w:val="00F53348"/>
    <w:rsid w:val="00F551DC"/>
    <w:rsid w:val="00F55675"/>
    <w:rsid w:val="00F5572F"/>
    <w:rsid w:val="00F55E93"/>
    <w:rsid w:val="00F56F1D"/>
    <w:rsid w:val="00F62D39"/>
    <w:rsid w:val="00F63CB8"/>
    <w:rsid w:val="00F66BC6"/>
    <w:rsid w:val="00F728F3"/>
    <w:rsid w:val="00F72A56"/>
    <w:rsid w:val="00F77F95"/>
    <w:rsid w:val="00F80413"/>
    <w:rsid w:val="00F81E45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8E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48A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A5AF085-755C-45C0-BC63-2F07FFB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F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D3BBF7-8EB4-4B31-B95C-ADF32D113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2017-08-17T11:59:00Z</cp:lastPrinted>
  <dcterms:created xsi:type="dcterms:W3CDTF">2017-08-17T13:37:00Z</dcterms:created>
  <dcterms:modified xsi:type="dcterms:W3CDTF">2017-08-17T14:34:00Z</dcterms:modified>
</cp:coreProperties>
</file>