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232B16" w:rsidRPr="00A61A0F" w:rsidRDefault="00E928A3" w:rsidP="00E928A3">
      <w:pPr>
        <w:jc w:val="center"/>
        <w:rPr>
          <w:highlight w:val="yellow"/>
        </w:rPr>
      </w:pPr>
      <w:proofErr w:type="gramStart"/>
      <w:r w:rsidRPr="00E928A3">
        <w:rPr>
          <w:b/>
        </w:rPr>
        <w:t xml:space="preserve">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Pr="00E928A3">
        <w:rPr>
          <w:b/>
        </w:rPr>
        <w:t>Сколково</w:t>
      </w:r>
      <w:proofErr w:type="spellEnd"/>
      <w:r w:rsidRPr="00E928A3">
        <w:rPr>
          <w:b/>
        </w:rPr>
        <w:t>, ул. Луговая, д 4.».</w:t>
      </w:r>
      <w:proofErr w:type="gramEnd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9522B5">
      <w:t>з</w:t>
    </w:r>
    <w:r w:rsidR="00C5442E">
      <w:t>-17</w:t>
    </w:r>
    <w:r w:rsidR="009522B5">
      <w:t>-50204/</w:t>
    </w:r>
    <w:r w:rsidR="00A568EC">
      <w:t>115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291CC0"/>
    <w:rsid w:val="004858D3"/>
    <w:rsid w:val="005343A5"/>
    <w:rsid w:val="009522B5"/>
    <w:rsid w:val="00A568EC"/>
    <w:rsid w:val="00C5442E"/>
    <w:rsid w:val="00E928A3"/>
    <w:rsid w:val="00F5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B0B6E-8ADB-4B3B-AC8F-8AE1E56BD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9</cp:revision>
  <cp:lastPrinted>2017-05-19T13:34:00Z</cp:lastPrinted>
  <dcterms:created xsi:type="dcterms:W3CDTF">2016-03-25T13:07:00Z</dcterms:created>
  <dcterms:modified xsi:type="dcterms:W3CDTF">2017-08-03T16:26:00Z</dcterms:modified>
</cp:coreProperties>
</file>