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A6A20" w:rsidRDefault="00F611A6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7F7119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44535D" w:rsidRPr="002A6A20">
        <w:rPr>
          <w:b/>
          <w:bCs/>
          <w:sz w:val="28"/>
          <w:szCs w:val="28"/>
        </w:rPr>
        <w:t>9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4535D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44535D">
              <w:rPr>
                <w:lang w:val="en-US"/>
              </w:rPr>
              <w:t>4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1752B" w:rsidRDefault="007B27AB" w:rsidP="00EC01EB">
      <w:pPr>
        <w:pStyle w:val="a3"/>
        <w:numPr>
          <w:ilvl w:val="0"/>
          <w:numId w:val="10"/>
        </w:numPr>
        <w:suppressAutoHyphens/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5372A7">
        <w:rPr>
          <w:rFonts w:eastAsia="Calibri"/>
          <w:b/>
          <w:lang w:eastAsia="en-US"/>
        </w:rPr>
        <w:t>пятому</w:t>
      </w:r>
      <w:r>
        <w:rPr>
          <w:rFonts w:eastAsia="Calibri"/>
          <w:b/>
          <w:lang w:eastAsia="en-US"/>
        </w:rPr>
        <w:t xml:space="preserve"> вопросу повестки заседания</w:t>
      </w:r>
    </w:p>
    <w:p w:rsidR="00936929" w:rsidRPr="00936929" w:rsidRDefault="00936929" w:rsidP="00936929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317874" w:rsidRDefault="00B75DA2" w:rsidP="00EC01EB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B75DA2">
        <w:rPr>
          <w:rFonts w:eastAsia="Calibri"/>
          <w:lang w:eastAsia="en-US"/>
        </w:rPr>
        <w:t>Комиссия рассмотрела заявк</w:t>
      </w:r>
      <w:r w:rsidR="005260A2">
        <w:rPr>
          <w:rFonts w:eastAsia="Calibri"/>
          <w:lang w:eastAsia="en-US"/>
        </w:rPr>
        <w:t xml:space="preserve">у </w:t>
      </w:r>
      <w:r w:rsidRPr="00B75DA2">
        <w:rPr>
          <w:rFonts w:eastAsia="Calibri"/>
          <w:lang w:eastAsia="en-US"/>
        </w:rPr>
        <w:t>следующ</w:t>
      </w:r>
      <w:r w:rsidR="005260A2">
        <w:rPr>
          <w:rFonts w:eastAsia="Calibri"/>
          <w:lang w:eastAsia="en-US"/>
        </w:rPr>
        <w:t>его</w:t>
      </w:r>
      <w:r w:rsidRPr="00B75DA2">
        <w:rPr>
          <w:rFonts w:eastAsia="Calibri"/>
          <w:lang w:eastAsia="en-US"/>
        </w:rPr>
        <w:t xml:space="preserve"> участник</w:t>
      </w:r>
      <w:r w:rsidR="00D17A9C">
        <w:rPr>
          <w:rFonts w:eastAsia="Calibri"/>
          <w:lang w:eastAsia="en-US"/>
        </w:rPr>
        <w:t>а</w:t>
      </w:r>
      <w:r w:rsidRPr="00B75DA2">
        <w:rPr>
          <w:rFonts w:eastAsia="Calibri"/>
          <w:lang w:eastAsia="en-US"/>
        </w:rPr>
        <w:t xml:space="preserve">, </w:t>
      </w:r>
      <w:r w:rsidR="005260A2" w:rsidRPr="00B75DA2">
        <w:rPr>
          <w:rFonts w:eastAsia="Calibri"/>
          <w:lang w:eastAsia="en-US"/>
        </w:rPr>
        <w:t>подавше</w:t>
      </w:r>
      <w:r w:rsidR="005260A2">
        <w:rPr>
          <w:rFonts w:eastAsia="Calibri"/>
          <w:lang w:eastAsia="en-US"/>
        </w:rPr>
        <w:t>го</w:t>
      </w:r>
      <w:r w:rsidRPr="00B75DA2">
        <w:rPr>
          <w:rFonts w:eastAsia="Calibri"/>
          <w:lang w:eastAsia="en-US"/>
        </w:rPr>
        <w:t xml:space="preserve"> заявк</w:t>
      </w:r>
      <w:r w:rsidR="005260A2">
        <w:rPr>
          <w:rFonts w:eastAsia="Calibri"/>
          <w:lang w:eastAsia="en-US"/>
        </w:rPr>
        <w:t>у</w:t>
      </w:r>
      <w:r w:rsidRPr="00B75DA2">
        <w:rPr>
          <w:rFonts w:eastAsia="Calibri"/>
          <w:lang w:eastAsia="en-US"/>
        </w:rPr>
        <w:t xml:space="preserve"> на участие </w:t>
      </w:r>
      <w:r w:rsidR="001D3EE6">
        <w:rPr>
          <w:rFonts w:eastAsia="Calibri"/>
          <w:lang w:eastAsia="en-US"/>
        </w:rPr>
        <w:t xml:space="preserve">в </w:t>
      </w:r>
      <w:r w:rsidR="001C0532">
        <w:rPr>
          <w:rFonts w:eastAsia="Calibri"/>
          <w:lang w:eastAsia="en-US"/>
        </w:rPr>
        <w:t xml:space="preserve">открытом запросе цен на </w:t>
      </w:r>
      <w:r w:rsidR="00297271">
        <w:rPr>
          <w:rFonts w:eastAsia="Calibri"/>
          <w:lang w:eastAsia="en-US"/>
        </w:rPr>
        <w:t xml:space="preserve">право </w:t>
      </w:r>
      <w:r w:rsidR="00297271" w:rsidRPr="00297271">
        <w:rPr>
          <w:rFonts w:eastAsia="Calibri"/>
          <w:lang w:eastAsia="en-US"/>
        </w:rPr>
        <w:t>заключения договора оказания услуг по анализу и фильтрации трафика для организации защиты от DDoS для нужд Некоммерческой организацией Фонд развития Центра разработки и коммерциализации новых технологий</w:t>
      </w:r>
    </w:p>
    <w:tbl>
      <w:tblPr>
        <w:tblW w:w="9780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"/>
        <w:gridCol w:w="3564"/>
        <w:gridCol w:w="5811"/>
      </w:tblGrid>
      <w:tr w:rsidR="004E64F6" w:rsidRPr="00F62D39" w:rsidTr="004E64F6">
        <w:trPr>
          <w:trHeight w:val="693"/>
        </w:trPr>
        <w:tc>
          <w:tcPr>
            <w:tcW w:w="40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64F6" w:rsidRPr="00F62D39" w:rsidRDefault="004E64F6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5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64F6" w:rsidRPr="00F62D39" w:rsidRDefault="004E64F6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64F6" w:rsidRPr="00F62D39" w:rsidRDefault="004E64F6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4E64F6" w:rsidRPr="00F62D39" w:rsidTr="004E64F6">
        <w:trPr>
          <w:cantSplit/>
        </w:trPr>
        <w:tc>
          <w:tcPr>
            <w:tcW w:w="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64F6" w:rsidRPr="00F62D39" w:rsidRDefault="004E64F6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356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64F6" w:rsidRPr="00F62D39" w:rsidRDefault="004E64F6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«Траст»</w:t>
            </w: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E64F6" w:rsidRDefault="004E64F6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115088, Москва, Шарикоподшипниковая, д.1, офис ЭТ 9К17</w:t>
            </w:r>
          </w:p>
          <w:p w:rsidR="004E64F6" w:rsidRPr="00F62D39" w:rsidRDefault="004E64F6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7713775042</w:t>
            </w:r>
          </w:p>
        </w:tc>
      </w:tr>
    </w:tbl>
    <w:p w:rsidR="00936929" w:rsidRDefault="00936929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B75DA2" w:rsidRDefault="00B75DA2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B75DA2" w:rsidRPr="00FF60DE" w:rsidRDefault="00B75DA2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B75DA2" w:rsidRPr="00FF60DE" w:rsidRDefault="00B75DA2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297271" w:rsidRDefault="00297271" w:rsidP="00EC01EB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297271" w:rsidRPr="00F62D39" w:rsidTr="00842370">
        <w:trPr>
          <w:trHeight w:val="796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7271" w:rsidRPr="00F62D39" w:rsidRDefault="00297271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bookmarkStart w:id="0" w:name="_GoBack"/>
            <w:bookmarkEnd w:id="0"/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271" w:rsidRPr="00F62D39" w:rsidRDefault="00297271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7271" w:rsidRPr="00F62D39" w:rsidRDefault="00297271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7271" w:rsidRPr="00F62D39" w:rsidRDefault="00297271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297271" w:rsidRPr="00F62D39" w:rsidTr="00842370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271" w:rsidRPr="00F62D39" w:rsidRDefault="00297271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7271" w:rsidRPr="00F62D39" w:rsidRDefault="00297271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«Траст»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7271" w:rsidRPr="00F62D39" w:rsidRDefault="00297271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7271" w:rsidRPr="00F62D39" w:rsidRDefault="00297271" w:rsidP="00EC01EB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297271" w:rsidRDefault="00297271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 </w:t>
      </w:r>
      <w:r w:rsidR="00936929">
        <w:tab/>
        <w:t xml:space="preserve">    </w:t>
      </w:r>
    </w:p>
    <w:p w:rsidR="00297271" w:rsidRDefault="00297271" w:rsidP="00EC01EB">
      <w:pPr>
        <w:pStyle w:val="a3"/>
        <w:numPr>
          <w:ilvl w:val="1"/>
          <w:numId w:val="10"/>
        </w:numPr>
        <w:suppressAutoHyphens/>
        <w:spacing w:line="276" w:lineRule="auto"/>
        <w:ind w:right="-143"/>
        <w:jc w:val="both"/>
      </w:pPr>
      <w:r>
        <w:t xml:space="preserve">В связи с тем, что на участие в </w:t>
      </w:r>
      <w:r w:rsidRPr="00297271">
        <w:t>открытом запросе цен на право заключения договора оказания услуг по анализу и фильтрации трафика для организации защиты от DDoS для нужд Некоммерческой организацией Фонд развития Центра разработки и коммерциализации новых технологий</w:t>
      </w:r>
      <w:r>
        <w:t xml:space="preserve"> подана единственная заявка, указанный запрос цен признается несостоявшимся. </w:t>
      </w:r>
    </w:p>
    <w:p w:rsidR="00297271" w:rsidRPr="00E8647F" w:rsidRDefault="00297271" w:rsidP="004E64F6">
      <w:pPr>
        <w:pStyle w:val="a3"/>
        <w:numPr>
          <w:ilvl w:val="1"/>
          <w:numId w:val="10"/>
        </w:numPr>
        <w:tabs>
          <w:tab w:val="left" w:pos="0"/>
        </w:tabs>
        <w:suppressAutoHyphens/>
        <w:spacing w:line="276" w:lineRule="auto"/>
        <w:ind w:right="-143"/>
        <w:jc w:val="both"/>
      </w:pPr>
      <w:r>
        <w:t xml:space="preserve">В связи с тем, что указанный запрос цен </w:t>
      </w:r>
      <w:r w:rsidRPr="00B76067">
        <w:t>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о проведении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Pr="00297271">
        <w:t>ООО «Траст»</w:t>
      </w:r>
      <w:r>
        <w:t>, адрес: 115088, Москва, Шарикоподшипниковая, д.1, офис ЭТ 9К17, ИНН 7713775042</w:t>
      </w:r>
      <w:r w:rsidR="004E64F6">
        <w:t>.</w:t>
      </w:r>
    </w:p>
    <w:sectPr w:rsidR="00297271" w:rsidRPr="00E8647F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939" w:rsidRDefault="002C1939" w:rsidP="007D698A">
      <w:r>
        <w:separator/>
      </w:r>
    </w:p>
  </w:endnote>
  <w:endnote w:type="continuationSeparator" w:id="0">
    <w:p w:rsidR="002C1939" w:rsidRDefault="002C1939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939" w:rsidRDefault="002C1939" w:rsidP="007D698A">
      <w:r>
        <w:separator/>
      </w:r>
    </w:p>
  </w:footnote>
  <w:footnote w:type="continuationSeparator" w:id="0">
    <w:p w:rsidR="002C1939" w:rsidRDefault="002C1939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2D0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777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39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4F6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7F7119"/>
    <w:rsid w:val="008002C7"/>
    <w:rsid w:val="008004A0"/>
    <w:rsid w:val="00802072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7F3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97DC0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6E3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11A6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33B08-CF3D-4341-9953-B64D45732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2017-08-15T09:50:00Z</cp:lastPrinted>
  <dcterms:created xsi:type="dcterms:W3CDTF">2017-08-15T14:44:00Z</dcterms:created>
  <dcterms:modified xsi:type="dcterms:W3CDTF">2017-08-15T14:45:00Z</dcterms:modified>
</cp:coreProperties>
</file>