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B6106" w:rsidRPr="001B6106" w:rsidRDefault="001B6106" w:rsidP="001B6106">
      <w:pPr>
        <w:tabs>
          <w:tab w:val="center" w:pos="4153"/>
          <w:tab w:val="right" w:pos="8306"/>
          <w:tab w:val="right" w:pos="9540"/>
        </w:tabs>
        <w:jc w:val="center"/>
        <w:rPr>
          <w:rFonts w:cs="Arial"/>
          <w:b/>
          <w:sz w:val="28"/>
          <w:szCs w:val="28"/>
        </w:rPr>
      </w:pPr>
      <w:r w:rsidRPr="001B6106">
        <w:rPr>
          <w:rFonts w:cs="Arial"/>
          <w:sz w:val="28"/>
          <w:szCs w:val="28"/>
        </w:rPr>
        <w:t xml:space="preserve">  </w:t>
      </w:r>
      <w:r w:rsidRPr="001B6106">
        <w:rPr>
          <w:rFonts w:cs="Arial"/>
          <w:b/>
          <w:sz w:val="28"/>
          <w:szCs w:val="28"/>
        </w:rPr>
        <w:t>Некоммерческая организация</w:t>
      </w:r>
    </w:p>
    <w:p w:rsidR="001B6106" w:rsidRPr="001B6106" w:rsidRDefault="001B6106" w:rsidP="001B6106">
      <w:pPr>
        <w:tabs>
          <w:tab w:val="center" w:pos="4153"/>
          <w:tab w:val="right" w:pos="8306"/>
          <w:tab w:val="right" w:pos="9540"/>
        </w:tabs>
        <w:jc w:val="center"/>
        <w:rPr>
          <w:rFonts w:cs="Arial"/>
          <w:b/>
          <w:sz w:val="28"/>
          <w:szCs w:val="28"/>
        </w:rPr>
      </w:pPr>
      <w:r w:rsidRPr="001B6106">
        <w:rPr>
          <w:rFonts w:cs="Arial"/>
          <w:b/>
          <w:sz w:val="28"/>
          <w:szCs w:val="28"/>
        </w:rPr>
        <w:t>Фонд</w:t>
      </w:r>
      <w:r w:rsidRPr="001B6106">
        <w:rPr>
          <w:rFonts w:ascii="Blackadder ITC" w:hAnsi="Blackadder ITC" w:cs="Arial"/>
          <w:b/>
          <w:sz w:val="28"/>
          <w:szCs w:val="28"/>
        </w:rPr>
        <w:t xml:space="preserve"> </w:t>
      </w:r>
      <w:r w:rsidRPr="001B6106">
        <w:rPr>
          <w:rFonts w:cs="Arial"/>
          <w:b/>
          <w:sz w:val="28"/>
          <w:szCs w:val="28"/>
        </w:rPr>
        <w:t>развития Центра</w:t>
      </w:r>
      <w:r w:rsidRPr="001B6106">
        <w:rPr>
          <w:rFonts w:ascii="Blackadder ITC" w:hAnsi="Blackadder ITC" w:cs="Arial"/>
          <w:b/>
          <w:sz w:val="28"/>
          <w:szCs w:val="28"/>
        </w:rPr>
        <w:t xml:space="preserve"> </w:t>
      </w:r>
      <w:r w:rsidRPr="001B6106">
        <w:rPr>
          <w:rFonts w:cs="Arial"/>
          <w:b/>
          <w:sz w:val="28"/>
          <w:szCs w:val="28"/>
        </w:rPr>
        <w:t>разработки</w:t>
      </w:r>
      <w:r w:rsidRPr="001B6106">
        <w:rPr>
          <w:rFonts w:ascii="Blackadder ITC" w:hAnsi="Blackadder ITC" w:cs="Arial"/>
          <w:b/>
          <w:sz w:val="28"/>
          <w:szCs w:val="28"/>
        </w:rPr>
        <w:t xml:space="preserve"> </w:t>
      </w:r>
      <w:r w:rsidRPr="001B6106">
        <w:rPr>
          <w:rFonts w:cs="Arial"/>
          <w:b/>
          <w:sz w:val="28"/>
          <w:szCs w:val="28"/>
        </w:rPr>
        <w:t>и</w:t>
      </w:r>
      <w:r w:rsidRPr="001B6106">
        <w:rPr>
          <w:rFonts w:ascii="Blackadder ITC" w:hAnsi="Blackadder ITC" w:cs="Arial"/>
          <w:b/>
          <w:sz w:val="28"/>
          <w:szCs w:val="28"/>
        </w:rPr>
        <w:t xml:space="preserve"> </w:t>
      </w:r>
    </w:p>
    <w:p w:rsidR="001B6106" w:rsidRPr="001B6106" w:rsidRDefault="001B6106" w:rsidP="001B6106">
      <w:pPr>
        <w:tabs>
          <w:tab w:val="center" w:pos="4153"/>
          <w:tab w:val="right" w:pos="8306"/>
          <w:tab w:val="right" w:pos="9540"/>
        </w:tabs>
        <w:jc w:val="center"/>
        <w:rPr>
          <w:rFonts w:cs="Arial"/>
          <w:b/>
          <w:sz w:val="28"/>
          <w:szCs w:val="28"/>
        </w:rPr>
      </w:pPr>
      <w:r w:rsidRPr="001B6106">
        <w:rPr>
          <w:rFonts w:cs="Arial"/>
          <w:b/>
          <w:sz w:val="28"/>
          <w:szCs w:val="28"/>
        </w:rPr>
        <w:t>коммерциализации</w:t>
      </w:r>
      <w:r w:rsidRPr="001B6106">
        <w:rPr>
          <w:rFonts w:ascii="Blackadder ITC" w:hAnsi="Blackadder ITC" w:cs="Arial"/>
          <w:b/>
          <w:sz w:val="28"/>
          <w:szCs w:val="28"/>
        </w:rPr>
        <w:t xml:space="preserve"> </w:t>
      </w:r>
      <w:r w:rsidRPr="001B6106">
        <w:rPr>
          <w:rFonts w:cs="Arial"/>
          <w:b/>
          <w:sz w:val="28"/>
          <w:szCs w:val="28"/>
        </w:rPr>
        <w:t>новых</w:t>
      </w:r>
      <w:r w:rsidRPr="001B6106">
        <w:rPr>
          <w:rFonts w:ascii="Blackadder ITC" w:hAnsi="Blackadder ITC" w:cs="Arial"/>
          <w:b/>
          <w:sz w:val="28"/>
          <w:szCs w:val="28"/>
        </w:rPr>
        <w:t xml:space="preserve"> </w:t>
      </w:r>
      <w:r w:rsidRPr="001B6106">
        <w:rPr>
          <w:rFonts w:cs="Arial"/>
          <w:b/>
          <w:sz w:val="28"/>
          <w:szCs w:val="28"/>
        </w:rPr>
        <w:t>технологий</w:t>
      </w:r>
    </w:p>
    <w:p w:rsidR="001B6106" w:rsidRPr="001B6106" w:rsidRDefault="001B6106" w:rsidP="001B6106">
      <w:pPr>
        <w:tabs>
          <w:tab w:val="center" w:pos="4153"/>
          <w:tab w:val="right" w:pos="8306"/>
          <w:tab w:val="right" w:pos="9540"/>
        </w:tabs>
        <w:jc w:val="center"/>
        <w:rPr>
          <w:rFonts w:eastAsia="Arial Unicode MS"/>
          <w:sz w:val="20"/>
          <w:szCs w:val="20"/>
        </w:rPr>
      </w:pPr>
    </w:p>
    <w:p w:rsidR="001B6106" w:rsidRPr="002A6A20" w:rsidRDefault="00B14C7F" w:rsidP="001B6106">
      <w:pPr>
        <w:widowControl w:val="0"/>
        <w:autoSpaceDE w:val="0"/>
        <w:autoSpaceDN w:val="0"/>
        <w:adjustRightInd w:val="0"/>
        <w:spacing w:line="288" w:lineRule="auto"/>
        <w:jc w:val="center"/>
        <w:rPr>
          <w:b/>
          <w:bCs/>
          <w:sz w:val="28"/>
          <w:szCs w:val="28"/>
        </w:rPr>
      </w:pPr>
      <w:r w:rsidRPr="001B592A">
        <w:rPr>
          <w:b/>
          <w:bCs/>
          <w:sz w:val="28"/>
          <w:szCs w:val="28"/>
        </w:rPr>
        <w:t xml:space="preserve">ВЫПИСКА ИЗ </w:t>
      </w:r>
      <w:r w:rsidR="001B6106" w:rsidRPr="001B6106">
        <w:rPr>
          <w:b/>
          <w:bCs/>
          <w:sz w:val="28"/>
          <w:szCs w:val="28"/>
        </w:rPr>
        <w:t>ПРОТОКОЛ</w:t>
      </w:r>
      <w:r>
        <w:rPr>
          <w:b/>
          <w:bCs/>
          <w:sz w:val="28"/>
          <w:szCs w:val="28"/>
        </w:rPr>
        <w:t>А</w:t>
      </w:r>
      <w:r w:rsidR="001B6106" w:rsidRPr="001B6106">
        <w:rPr>
          <w:b/>
          <w:bCs/>
          <w:sz w:val="28"/>
          <w:szCs w:val="28"/>
        </w:rPr>
        <w:t xml:space="preserve"> № </w:t>
      </w:r>
      <w:r w:rsidR="00C70834" w:rsidRPr="00CC62FB">
        <w:rPr>
          <w:b/>
          <w:bCs/>
          <w:sz w:val="28"/>
          <w:szCs w:val="28"/>
        </w:rPr>
        <w:t>1</w:t>
      </w:r>
      <w:r w:rsidR="0044535D" w:rsidRPr="002A6A20">
        <w:rPr>
          <w:b/>
          <w:bCs/>
          <w:sz w:val="28"/>
          <w:szCs w:val="28"/>
        </w:rPr>
        <w:t>9</w:t>
      </w:r>
    </w:p>
    <w:p w:rsidR="001B6106" w:rsidRPr="001B6106" w:rsidRDefault="002945C2" w:rsidP="001B6106">
      <w:pPr>
        <w:widowControl w:val="0"/>
        <w:autoSpaceDE w:val="0"/>
        <w:autoSpaceDN w:val="0"/>
        <w:adjustRightInd w:val="0"/>
        <w:spacing w:line="288" w:lineRule="auto"/>
        <w:jc w:val="center"/>
        <w:rPr>
          <w:b/>
          <w:sz w:val="26"/>
          <w:szCs w:val="26"/>
        </w:rPr>
      </w:pPr>
      <w:r>
        <w:rPr>
          <w:b/>
          <w:bCs/>
        </w:rPr>
        <w:t>Заседания комиссии Департамента по закупкам</w:t>
      </w:r>
      <w:r w:rsidR="001B6106">
        <w:rPr>
          <w:b/>
          <w:bCs/>
        </w:rPr>
        <w:t xml:space="preserve"> </w:t>
      </w:r>
    </w:p>
    <w:p w:rsidR="001B6106" w:rsidRPr="001B6106" w:rsidRDefault="001B6106" w:rsidP="001B6106">
      <w:pPr>
        <w:spacing w:line="240" w:lineRule="atLeast"/>
        <w:jc w:val="center"/>
        <w:rPr>
          <w:sz w:val="26"/>
          <w:szCs w:val="26"/>
        </w:rPr>
      </w:pPr>
    </w:p>
    <w:p w:rsidR="001B6106" w:rsidRPr="001B6106" w:rsidRDefault="001B6106" w:rsidP="001B6106">
      <w:pPr>
        <w:spacing w:line="240" w:lineRule="atLeast"/>
        <w:jc w:val="center"/>
        <w:rPr>
          <w:sz w:val="26"/>
          <w:szCs w:val="26"/>
        </w:rPr>
      </w:pPr>
    </w:p>
    <w:tbl>
      <w:tblPr>
        <w:tblW w:w="10065" w:type="dxa"/>
        <w:tblLayout w:type="fixed"/>
        <w:tblCellMar>
          <w:left w:w="71" w:type="dxa"/>
          <w:right w:w="71" w:type="dxa"/>
        </w:tblCellMar>
        <w:tblLook w:val="0000" w:firstRow="0" w:lastRow="0" w:firstColumn="0" w:lastColumn="0" w:noHBand="0" w:noVBand="0"/>
      </w:tblPr>
      <w:tblGrid>
        <w:gridCol w:w="8293"/>
        <w:gridCol w:w="1772"/>
      </w:tblGrid>
      <w:tr w:rsidR="001B6106" w:rsidRPr="001B6106" w:rsidTr="00071648">
        <w:trPr>
          <w:trHeight w:val="497"/>
        </w:trPr>
        <w:tc>
          <w:tcPr>
            <w:tcW w:w="8293" w:type="dxa"/>
            <w:tcBorders>
              <w:top w:val="nil"/>
              <w:left w:val="nil"/>
              <w:bottom w:val="nil"/>
              <w:right w:val="nil"/>
            </w:tcBorders>
          </w:tcPr>
          <w:p w:rsidR="001B6106" w:rsidRPr="001B6106" w:rsidRDefault="001B6106" w:rsidP="0044535D">
            <w:pPr>
              <w:jc w:val="both"/>
            </w:pPr>
            <w:r w:rsidRPr="001B6106">
              <w:t>«</w:t>
            </w:r>
            <w:r w:rsidR="00715AC1">
              <w:rPr>
                <w:lang w:val="en-US"/>
              </w:rPr>
              <w:t>1</w:t>
            </w:r>
            <w:r w:rsidR="0044535D">
              <w:rPr>
                <w:lang w:val="en-US"/>
              </w:rPr>
              <w:t>4</w:t>
            </w:r>
            <w:r w:rsidRPr="001B6106">
              <w:t xml:space="preserve">» </w:t>
            </w:r>
            <w:r w:rsidR="001A3A81">
              <w:t>августа</w:t>
            </w:r>
            <w:r w:rsidRPr="001B6106">
              <w:t xml:space="preserve"> 2</w:t>
            </w:r>
            <w:r w:rsidRPr="00866733">
              <w:t>0</w:t>
            </w:r>
            <w:r w:rsidRPr="001B6106">
              <w:t>1</w:t>
            </w:r>
            <w:r w:rsidRPr="00866733">
              <w:t>7</w:t>
            </w:r>
            <w:r w:rsidRPr="001B6106">
              <w:t xml:space="preserve"> г.</w:t>
            </w:r>
          </w:p>
        </w:tc>
        <w:tc>
          <w:tcPr>
            <w:tcW w:w="1772" w:type="dxa"/>
            <w:tcBorders>
              <w:top w:val="nil"/>
              <w:left w:val="nil"/>
              <w:bottom w:val="nil"/>
              <w:right w:val="nil"/>
            </w:tcBorders>
          </w:tcPr>
          <w:p w:rsidR="001B6106" w:rsidRPr="001B6106" w:rsidRDefault="001B6106" w:rsidP="001B6106">
            <w:pPr>
              <w:autoSpaceDE w:val="0"/>
              <w:autoSpaceDN w:val="0"/>
              <w:spacing w:line="320" w:lineRule="exact"/>
              <w:jc w:val="both"/>
            </w:pPr>
            <w:r w:rsidRPr="001B6106">
              <w:t>г. Москва</w:t>
            </w:r>
          </w:p>
          <w:p w:rsidR="001B6106" w:rsidRPr="001B6106" w:rsidRDefault="001B6106" w:rsidP="001B6106">
            <w:pPr>
              <w:jc w:val="both"/>
              <w:rPr>
                <w:sz w:val="26"/>
                <w:szCs w:val="26"/>
              </w:rPr>
            </w:pPr>
          </w:p>
        </w:tc>
      </w:tr>
    </w:tbl>
    <w:p w:rsidR="00317874" w:rsidRDefault="00317874" w:rsidP="00EC01EB">
      <w:pPr>
        <w:pStyle w:val="a3"/>
        <w:numPr>
          <w:ilvl w:val="0"/>
          <w:numId w:val="10"/>
        </w:numPr>
        <w:spacing w:line="276" w:lineRule="auto"/>
        <w:rPr>
          <w:rFonts w:eastAsia="Calibri"/>
          <w:b/>
          <w:lang w:eastAsia="en-US"/>
        </w:rPr>
      </w:pPr>
      <w:r w:rsidRPr="00317874">
        <w:rPr>
          <w:rFonts w:eastAsia="Calibri"/>
          <w:b/>
          <w:lang w:eastAsia="en-US"/>
        </w:rPr>
        <w:t xml:space="preserve">По </w:t>
      </w:r>
      <w:r w:rsidR="0012499F">
        <w:rPr>
          <w:rFonts w:eastAsia="Calibri"/>
          <w:b/>
          <w:lang w:eastAsia="en-US"/>
        </w:rPr>
        <w:t>восьмому</w:t>
      </w:r>
      <w:r w:rsidRPr="00317874">
        <w:rPr>
          <w:rFonts w:eastAsia="Calibri"/>
          <w:b/>
          <w:lang w:eastAsia="en-US"/>
        </w:rPr>
        <w:t xml:space="preserve"> вопросу повестки заседания</w:t>
      </w:r>
    </w:p>
    <w:p w:rsidR="00936929" w:rsidRPr="00936929" w:rsidRDefault="00936929" w:rsidP="00936929">
      <w:pPr>
        <w:spacing w:line="276" w:lineRule="auto"/>
        <w:rPr>
          <w:rFonts w:eastAsia="Calibri"/>
          <w:b/>
          <w:lang w:eastAsia="en-US"/>
        </w:rPr>
      </w:pPr>
      <w:bookmarkStart w:id="0" w:name="_GoBack"/>
      <w:bookmarkEnd w:id="0"/>
    </w:p>
    <w:p w:rsidR="00EC01EB" w:rsidRDefault="00EC01EB" w:rsidP="00EC01EB">
      <w:pPr>
        <w:pStyle w:val="a3"/>
        <w:numPr>
          <w:ilvl w:val="1"/>
          <w:numId w:val="10"/>
        </w:numPr>
        <w:spacing w:line="276" w:lineRule="auto"/>
        <w:jc w:val="both"/>
        <w:rPr>
          <w:rFonts w:eastAsia="Calibri"/>
          <w:lang w:eastAsia="en-US"/>
        </w:rPr>
      </w:pPr>
      <w:r w:rsidRPr="00B75DA2">
        <w:rPr>
          <w:rFonts w:eastAsia="Calibri"/>
          <w:lang w:eastAsia="en-US"/>
        </w:rPr>
        <w:t>Комиссия рассмотрела заявк</w:t>
      </w:r>
      <w:r>
        <w:rPr>
          <w:rFonts w:eastAsia="Calibri"/>
          <w:lang w:eastAsia="en-US"/>
        </w:rPr>
        <w:t xml:space="preserve">у </w:t>
      </w:r>
      <w:r w:rsidRPr="00B75DA2">
        <w:rPr>
          <w:rFonts w:eastAsia="Calibri"/>
          <w:lang w:eastAsia="en-US"/>
        </w:rPr>
        <w:t>следующ</w:t>
      </w:r>
      <w:r>
        <w:rPr>
          <w:rFonts w:eastAsia="Calibri"/>
          <w:lang w:eastAsia="en-US"/>
        </w:rPr>
        <w:t>его</w:t>
      </w:r>
      <w:r w:rsidRPr="00B75DA2">
        <w:rPr>
          <w:rFonts w:eastAsia="Calibri"/>
          <w:lang w:eastAsia="en-US"/>
        </w:rPr>
        <w:t xml:space="preserve"> участник</w:t>
      </w:r>
      <w:r w:rsidR="00936929">
        <w:rPr>
          <w:rFonts w:eastAsia="Calibri"/>
          <w:lang w:eastAsia="en-US"/>
        </w:rPr>
        <w:t>а</w:t>
      </w:r>
      <w:r w:rsidRPr="00B75DA2">
        <w:rPr>
          <w:rFonts w:eastAsia="Calibri"/>
          <w:lang w:eastAsia="en-US"/>
        </w:rPr>
        <w:t>, подавше</w:t>
      </w:r>
      <w:r>
        <w:rPr>
          <w:rFonts w:eastAsia="Calibri"/>
          <w:lang w:eastAsia="en-US"/>
        </w:rPr>
        <w:t>го</w:t>
      </w:r>
      <w:r w:rsidRPr="00B75DA2">
        <w:rPr>
          <w:rFonts w:eastAsia="Calibri"/>
          <w:lang w:eastAsia="en-US"/>
        </w:rPr>
        <w:t xml:space="preserve"> заявк</w:t>
      </w:r>
      <w:r>
        <w:rPr>
          <w:rFonts w:eastAsia="Calibri"/>
          <w:lang w:eastAsia="en-US"/>
        </w:rPr>
        <w:t>у</w:t>
      </w:r>
      <w:r w:rsidRPr="00B75DA2">
        <w:rPr>
          <w:rFonts w:eastAsia="Calibri"/>
          <w:lang w:eastAsia="en-US"/>
        </w:rPr>
        <w:t xml:space="preserve"> на участие </w:t>
      </w:r>
      <w:r>
        <w:rPr>
          <w:rFonts w:eastAsia="Calibri"/>
          <w:lang w:eastAsia="en-US"/>
        </w:rPr>
        <w:t xml:space="preserve">в открытом запросе предложений </w:t>
      </w:r>
      <w:r w:rsidRPr="00EC01EB">
        <w:rPr>
          <w:rFonts w:eastAsia="Calibri"/>
          <w:lang w:eastAsia="en-US"/>
        </w:rPr>
        <w:t>на право заключения рамочного договора оказания услуг по организации специальных мероприятий, проводимых Некоммерческой организацией Фонд развития Центра разработки и коммерциализации новых технологий</w:t>
      </w:r>
    </w:p>
    <w:tbl>
      <w:tblPr>
        <w:tblW w:w="10093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43"/>
        <w:gridCol w:w="3413"/>
        <w:gridCol w:w="6237"/>
      </w:tblGrid>
      <w:tr w:rsidR="001A5ACF" w:rsidRPr="00F62D39" w:rsidTr="001A5ACF">
        <w:trPr>
          <w:trHeight w:val="551"/>
        </w:trPr>
        <w:tc>
          <w:tcPr>
            <w:tcW w:w="443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1A5ACF" w:rsidRPr="00F62D39" w:rsidRDefault="001A5ACF" w:rsidP="00EC01EB">
            <w:pPr>
              <w:spacing w:line="276" w:lineRule="auto"/>
              <w:jc w:val="both"/>
              <w:rPr>
                <w:i/>
                <w:iCs/>
                <w:sz w:val="20"/>
                <w:szCs w:val="20"/>
              </w:rPr>
            </w:pPr>
            <w:r w:rsidRPr="00F62D39">
              <w:rPr>
                <w:i/>
                <w:iCs/>
                <w:sz w:val="20"/>
                <w:szCs w:val="20"/>
              </w:rPr>
              <w:t xml:space="preserve">№ </w:t>
            </w:r>
          </w:p>
        </w:tc>
        <w:tc>
          <w:tcPr>
            <w:tcW w:w="341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A5ACF" w:rsidRPr="00F62D39" w:rsidRDefault="001A5ACF" w:rsidP="00EC01EB">
            <w:pPr>
              <w:spacing w:line="276" w:lineRule="auto"/>
              <w:jc w:val="center"/>
              <w:rPr>
                <w:i/>
                <w:iCs/>
                <w:sz w:val="20"/>
                <w:szCs w:val="20"/>
              </w:rPr>
            </w:pPr>
            <w:r w:rsidRPr="00F62D39">
              <w:rPr>
                <w:i/>
                <w:iCs/>
                <w:sz w:val="20"/>
                <w:szCs w:val="20"/>
              </w:rPr>
              <w:t>Наименование Участника Процедуры закупки</w:t>
            </w:r>
          </w:p>
        </w:tc>
        <w:tc>
          <w:tcPr>
            <w:tcW w:w="6237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A5ACF" w:rsidRPr="00F62D39" w:rsidRDefault="001A5ACF" w:rsidP="00EC01EB">
            <w:pPr>
              <w:spacing w:line="276" w:lineRule="auto"/>
              <w:jc w:val="center"/>
              <w:rPr>
                <w:i/>
                <w:iCs/>
                <w:sz w:val="20"/>
                <w:szCs w:val="20"/>
              </w:rPr>
            </w:pPr>
            <w:r w:rsidRPr="00F62D39">
              <w:rPr>
                <w:i/>
                <w:iCs/>
                <w:sz w:val="20"/>
                <w:szCs w:val="20"/>
              </w:rPr>
              <w:t>Адрес, ИНН участника процедуры закупки</w:t>
            </w:r>
          </w:p>
        </w:tc>
      </w:tr>
      <w:tr w:rsidR="001A5ACF" w:rsidRPr="00F62D39" w:rsidTr="001A5ACF">
        <w:trPr>
          <w:trHeight w:val="572"/>
        </w:trPr>
        <w:tc>
          <w:tcPr>
            <w:tcW w:w="44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1A5ACF" w:rsidRPr="00F62D39" w:rsidRDefault="001A5ACF" w:rsidP="00EC01E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F62D39">
              <w:rPr>
                <w:sz w:val="20"/>
                <w:szCs w:val="20"/>
              </w:rPr>
              <w:t>1</w:t>
            </w:r>
          </w:p>
        </w:tc>
        <w:tc>
          <w:tcPr>
            <w:tcW w:w="341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A5ACF" w:rsidRPr="00F62D39" w:rsidRDefault="001A5ACF" w:rsidP="00EC01EB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ООО «ФЕСТ»</w:t>
            </w:r>
          </w:p>
        </w:tc>
        <w:tc>
          <w:tcPr>
            <w:tcW w:w="6237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A5ACF" w:rsidRDefault="001A5ACF" w:rsidP="00EC01EB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121087, Москва, ул. Новозаводская, д.8, стр.4</w:t>
            </w:r>
          </w:p>
          <w:p w:rsidR="001A5ACF" w:rsidRPr="00F62D39" w:rsidRDefault="001A5ACF" w:rsidP="00EC01EB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ИНН 7704639452</w:t>
            </w:r>
          </w:p>
        </w:tc>
      </w:tr>
    </w:tbl>
    <w:p w:rsidR="00936929" w:rsidRDefault="00936929" w:rsidP="00EC01EB">
      <w:pPr>
        <w:pStyle w:val="a3"/>
        <w:spacing w:line="276" w:lineRule="auto"/>
        <w:ind w:left="792"/>
        <w:jc w:val="both"/>
        <w:rPr>
          <w:rFonts w:eastAsia="Calibri"/>
          <w:lang w:eastAsia="en-US"/>
        </w:rPr>
      </w:pPr>
    </w:p>
    <w:p w:rsidR="00EC01EB" w:rsidRDefault="00EC01EB" w:rsidP="00EC01EB">
      <w:pPr>
        <w:pStyle w:val="a3"/>
        <w:spacing w:line="276" w:lineRule="auto"/>
        <w:ind w:left="792"/>
        <w:jc w:val="both"/>
        <w:rPr>
          <w:rFonts w:eastAsia="Calibri"/>
          <w:lang w:eastAsia="en-US"/>
        </w:rPr>
      </w:pPr>
      <w:r w:rsidRPr="00FF60DE">
        <w:rPr>
          <w:rFonts w:eastAsia="Calibri"/>
          <w:lang w:eastAsia="en-US"/>
        </w:rPr>
        <w:t>на соответствие требованиям, установленным в Извещении и</w:t>
      </w:r>
      <w:r>
        <w:rPr>
          <w:rFonts w:eastAsia="Calibri"/>
          <w:lang w:eastAsia="en-US"/>
        </w:rPr>
        <w:t>/или</w:t>
      </w:r>
      <w:r w:rsidRPr="00FF60DE">
        <w:rPr>
          <w:rFonts w:eastAsia="Calibri"/>
          <w:lang w:eastAsia="en-US"/>
        </w:rPr>
        <w:t xml:space="preserve"> Документации процедуры закупки по двум вопросам:</w:t>
      </w:r>
    </w:p>
    <w:p w:rsidR="00EC01EB" w:rsidRPr="00FF60DE" w:rsidRDefault="00EC01EB" w:rsidP="00EC01EB">
      <w:pPr>
        <w:pStyle w:val="a3"/>
        <w:spacing w:line="276" w:lineRule="auto"/>
        <w:ind w:left="792"/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 xml:space="preserve">- </w:t>
      </w:r>
      <w:r w:rsidRPr="00FF60DE">
        <w:rPr>
          <w:rFonts w:eastAsia="Calibri"/>
          <w:lang w:eastAsia="en-US"/>
        </w:rPr>
        <w:t xml:space="preserve">наличие/отсутствие обязательных документов и наличие/отсутствие в таких документах недостоверных сведений об Участнике Процедуры закупки, требования к представлению которых были установлены в </w:t>
      </w:r>
      <w:r>
        <w:rPr>
          <w:rFonts w:eastAsia="Calibri"/>
          <w:lang w:eastAsia="en-US"/>
        </w:rPr>
        <w:t xml:space="preserve">Положении о закупках, </w:t>
      </w:r>
      <w:r w:rsidRPr="00FF60DE">
        <w:rPr>
          <w:rFonts w:eastAsia="Calibri"/>
          <w:lang w:eastAsia="en-US"/>
        </w:rPr>
        <w:t>Извещении</w:t>
      </w:r>
      <w:r>
        <w:rPr>
          <w:rFonts w:eastAsia="Calibri"/>
          <w:lang w:eastAsia="en-US"/>
        </w:rPr>
        <w:t>,</w:t>
      </w:r>
      <w:r w:rsidRPr="00FF60DE">
        <w:rPr>
          <w:rFonts w:eastAsia="Calibri"/>
          <w:lang w:eastAsia="en-US"/>
        </w:rPr>
        <w:t xml:space="preserve"> Документации процедуры закупки;</w:t>
      </w:r>
    </w:p>
    <w:p w:rsidR="00EC01EB" w:rsidRPr="00FF60DE" w:rsidRDefault="00EC01EB" w:rsidP="00EC01EB">
      <w:pPr>
        <w:pStyle w:val="a3"/>
        <w:spacing w:line="276" w:lineRule="auto"/>
        <w:ind w:left="792"/>
        <w:jc w:val="both"/>
        <w:rPr>
          <w:rFonts w:eastAsia="Calibri"/>
          <w:lang w:eastAsia="en-US"/>
        </w:rPr>
      </w:pPr>
      <w:r>
        <w:rPr>
          <w:rFonts w:eastAsia="Calibri"/>
          <w:lang w:eastAsia="en-US"/>
        </w:rPr>
        <w:t xml:space="preserve">- </w:t>
      </w:r>
      <w:r w:rsidRPr="00FF60DE">
        <w:rPr>
          <w:rFonts w:eastAsia="Calibri"/>
          <w:lang w:eastAsia="en-US"/>
        </w:rPr>
        <w:t xml:space="preserve">соответствие/несоответствие предложения Участника Процедуры закупки требованиям, установленным </w:t>
      </w:r>
      <w:r>
        <w:rPr>
          <w:rFonts w:eastAsia="Calibri"/>
          <w:lang w:eastAsia="en-US"/>
        </w:rPr>
        <w:t xml:space="preserve">в Извещении, </w:t>
      </w:r>
      <w:r w:rsidRPr="00FF60DE">
        <w:rPr>
          <w:rFonts w:eastAsia="Calibri"/>
          <w:lang w:eastAsia="en-US"/>
        </w:rPr>
        <w:t>Документации процедуры закупки;</w:t>
      </w:r>
    </w:p>
    <w:p w:rsidR="00EC01EB" w:rsidRPr="0025142A" w:rsidRDefault="00EC01EB" w:rsidP="00EC01EB">
      <w:pPr>
        <w:pStyle w:val="a3"/>
        <w:numPr>
          <w:ilvl w:val="1"/>
          <w:numId w:val="10"/>
        </w:numPr>
        <w:spacing w:line="276" w:lineRule="auto"/>
        <w:rPr>
          <w:rFonts w:eastAsia="Calibri"/>
          <w:lang w:eastAsia="en-US"/>
        </w:rPr>
      </w:pPr>
      <w:r>
        <w:rPr>
          <w:rFonts w:eastAsia="Calibri"/>
          <w:lang w:eastAsia="en-US"/>
        </w:rPr>
        <w:t>По результатам рассмотрения поступившей Заявки, Комиссия приняла решение о допуске/отказе в допуске участника процедуры закупки</w:t>
      </w:r>
      <w:r w:rsidRPr="0025142A">
        <w:rPr>
          <w:rFonts w:eastAsia="Calibri"/>
          <w:lang w:eastAsia="en-US"/>
        </w:rPr>
        <w:t xml:space="preserve"> </w:t>
      </w:r>
    </w:p>
    <w:tbl>
      <w:tblPr>
        <w:tblW w:w="10064" w:type="dxa"/>
        <w:tblInd w:w="132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09"/>
        <w:gridCol w:w="2149"/>
        <w:gridCol w:w="2812"/>
        <w:gridCol w:w="4394"/>
      </w:tblGrid>
      <w:tr w:rsidR="00EC01EB" w:rsidRPr="00F62D39" w:rsidTr="004B0C6D">
        <w:trPr>
          <w:trHeight w:val="796"/>
        </w:trPr>
        <w:tc>
          <w:tcPr>
            <w:tcW w:w="70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C01EB" w:rsidRPr="00F62D39" w:rsidRDefault="00EC01EB" w:rsidP="00EC01EB">
            <w:pPr>
              <w:spacing w:line="276" w:lineRule="auto"/>
              <w:jc w:val="both"/>
              <w:rPr>
                <w:i/>
                <w:iCs/>
                <w:sz w:val="20"/>
                <w:szCs w:val="20"/>
              </w:rPr>
            </w:pPr>
            <w:r w:rsidRPr="00F62D39">
              <w:rPr>
                <w:i/>
                <w:iCs/>
                <w:sz w:val="20"/>
                <w:szCs w:val="20"/>
              </w:rPr>
              <w:t xml:space="preserve">№ </w:t>
            </w:r>
          </w:p>
        </w:tc>
        <w:tc>
          <w:tcPr>
            <w:tcW w:w="214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01EB" w:rsidRPr="00F62D39" w:rsidRDefault="00EC01EB" w:rsidP="00EC01EB">
            <w:pPr>
              <w:spacing w:line="276" w:lineRule="auto"/>
              <w:jc w:val="center"/>
              <w:rPr>
                <w:i/>
                <w:iCs/>
                <w:sz w:val="20"/>
                <w:szCs w:val="20"/>
              </w:rPr>
            </w:pPr>
            <w:r w:rsidRPr="00F62D39">
              <w:rPr>
                <w:i/>
                <w:iCs/>
                <w:sz w:val="20"/>
                <w:szCs w:val="20"/>
              </w:rPr>
              <w:t>Наименование Участника Процедуры закупки</w:t>
            </w:r>
          </w:p>
        </w:tc>
        <w:tc>
          <w:tcPr>
            <w:tcW w:w="281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01EB" w:rsidRPr="00F62D39" w:rsidRDefault="00EC01EB" w:rsidP="00EC01EB">
            <w:pPr>
              <w:spacing w:line="276" w:lineRule="auto"/>
              <w:jc w:val="center"/>
              <w:rPr>
                <w:i/>
                <w:iCs/>
                <w:sz w:val="20"/>
                <w:szCs w:val="20"/>
              </w:rPr>
            </w:pPr>
            <w:r>
              <w:rPr>
                <w:i/>
                <w:iCs/>
                <w:sz w:val="20"/>
                <w:szCs w:val="20"/>
              </w:rPr>
              <w:t>Решение о допуске/отказе в допуске</w:t>
            </w:r>
          </w:p>
        </w:tc>
        <w:tc>
          <w:tcPr>
            <w:tcW w:w="439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01EB" w:rsidRPr="00F62D39" w:rsidRDefault="00EC01EB" w:rsidP="00EC01EB">
            <w:pPr>
              <w:spacing w:line="276" w:lineRule="auto"/>
              <w:jc w:val="center"/>
              <w:rPr>
                <w:i/>
                <w:iCs/>
                <w:sz w:val="20"/>
                <w:szCs w:val="20"/>
              </w:rPr>
            </w:pPr>
            <w:r>
              <w:rPr>
                <w:i/>
                <w:iCs/>
                <w:sz w:val="20"/>
                <w:szCs w:val="20"/>
              </w:rPr>
              <w:t>Обоснование решения о допуске/отказе в допуске</w:t>
            </w:r>
          </w:p>
        </w:tc>
      </w:tr>
      <w:tr w:rsidR="00EC01EB" w:rsidRPr="00F62D39" w:rsidTr="004B0C6D">
        <w:tc>
          <w:tcPr>
            <w:tcW w:w="70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01EB" w:rsidRPr="00F62D39" w:rsidRDefault="00EC01EB" w:rsidP="00EC01E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F62D39">
              <w:rPr>
                <w:sz w:val="20"/>
                <w:szCs w:val="20"/>
              </w:rPr>
              <w:t>1</w:t>
            </w:r>
          </w:p>
        </w:tc>
        <w:tc>
          <w:tcPr>
            <w:tcW w:w="214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EC01EB" w:rsidRPr="00F62D39" w:rsidRDefault="00EC01EB" w:rsidP="00EC01EB">
            <w:pPr>
              <w:spacing w:line="276" w:lineRule="auto"/>
              <w:jc w:val="center"/>
              <w:rPr>
                <w:sz w:val="20"/>
                <w:szCs w:val="20"/>
              </w:rPr>
            </w:pPr>
            <w:r w:rsidRPr="00EC01EB">
              <w:rPr>
                <w:sz w:val="20"/>
                <w:szCs w:val="20"/>
              </w:rPr>
              <w:t>ООО «ФЕСТ»</w:t>
            </w:r>
          </w:p>
        </w:tc>
        <w:tc>
          <w:tcPr>
            <w:tcW w:w="281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01EB" w:rsidRPr="00F62D39" w:rsidRDefault="00EC01EB" w:rsidP="00EC01EB">
            <w:pPr>
              <w:spacing w:line="276" w:lineRule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допустить</w:t>
            </w:r>
          </w:p>
        </w:tc>
        <w:tc>
          <w:tcPr>
            <w:tcW w:w="439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EC01EB" w:rsidRPr="00F62D39" w:rsidRDefault="00EC01EB" w:rsidP="00EC01EB">
            <w:pPr>
              <w:spacing w:line="276" w:lineRule="auto"/>
              <w:ind w:left="34" w:hanging="34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Заявка соответствует требованиям Извещения о проведении процедуры закупки</w:t>
            </w:r>
          </w:p>
        </w:tc>
      </w:tr>
    </w:tbl>
    <w:p w:rsidR="00EC01EB" w:rsidRDefault="00EC01EB" w:rsidP="00EC01EB">
      <w:pPr>
        <w:tabs>
          <w:tab w:val="left" w:pos="0"/>
        </w:tabs>
        <w:suppressAutoHyphens/>
        <w:spacing w:line="276" w:lineRule="auto"/>
        <w:ind w:right="-143"/>
        <w:jc w:val="both"/>
      </w:pPr>
      <w:r w:rsidRPr="00836F8B">
        <w:t xml:space="preserve"> </w:t>
      </w:r>
      <w:r>
        <w:tab/>
        <w:t xml:space="preserve">   </w:t>
      </w:r>
    </w:p>
    <w:p w:rsidR="00EC01EB" w:rsidRDefault="00EC01EB" w:rsidP="00936929">
      <w:pPr>
        <w:pStyle w:val="a3"/>
        <w:numPr>
          <w:ilvl w:val="1"/>
          <w:numId w:val="10"/>
        </w:numPr>
        <w:spacing w:line="276" w:lineRule="auto"/>
        <w:jc w:val="both"/>
      </w:pPr>
      <w:r>
        <w:t xml:space="preserve">В связи с тем, что на участие </w:t>
      </w:r>
      <w:r w:rsidRPr="00EC01EB">
        <w:t>в открытом запросе предложений на право заключения рамочного договора оказания услуг по организации специальных мероприятий, проводимых Некоммерческой организацией Фонд развития Центра разработки и коммерциализации новых технологий</w:t>
      </w:r>
      <w:r>
        <w:t xml:space="preserve"> подана единственная заявка, указанный запрос цен признается несостоявшимся. </w:t>
      </w:r>
    </w:p>
    <w:p w:rsidR="00EC01EB" w:rsidRDefault="00EC01EB" w:rsidP="00EC01EB">
      <w:pPr>
        <w:pStyle w:val="a3"/>
        <w:numPr>
          <w:ilvl w:val="1"/>
          <w:numId w:val="10"/>
        </w:numPr>
        <w:tabs>
          <w:tab w:val="left" w:pos="0"/>
        </w:tabs>
        <w:suppressAutoHyphens/>
        <w:spacing w:line="276" w:lineRule="auto"/>
        <w:ind w:right="-143"/>
        <w:jc w:val="both"/>
      </w:pPr>
      <w:r>
        <w:t xml:space="preserve">В связи с тем, что указанный запрос цен </w:t>
      </w:r>
      <w:r w:rsidRPr="00B76067">
        <w:t>признан несостоявшимся и единственная поданная Заявка удовлетворяет всем требованиям Извещения процедуры закупки, Комиссия приняла решение рекомендовать Заказчику заключить Договор с единственным участником Процедуры закупки на услов</w:t>
      </w:r>
      <w:r>
        <w:t>иях, предусмотренных в Извещении о проведении процедуры закупки</w:t>
      </w:r>
      <w:r w:rsidRPr="00B76067">
        <w:t>, а также предложенных в поданной этим участником Заявке</w:t>
      </w:r>
      <w:r>
        <w:t xml:space="preserve">: </w:t>
      </w:r>
      <w:r w:rsidRPr="00EC01EB">
        <w:t>ООО «ФЕСТ»</w:t>
      </w:r>
      <w:r>
        <w:t>, адрес: 121087, Москва, ул. Новозаводская, д.8, стр.4, ИНН 7704639452</w:t>
      </w:r>
      <w:r w:rsidR="001A5ACF">
        <w:t>.</w:t>
      </w:r>
    </w:p>
    <w:p w:rsidR="00675B99" w:rsidRPr="00675B99" w:rsidRDefault="00675B99" w:rsidP="000C14FB">
      <w:pPr>
        <w:spacing w:line="276" w:lineRule="auto"/>
        <w:rPr>
          <w:rFonts w:eastAsia="Calibri"/>
          <w:lang w:eastAsia="en-US"/>
        </w:rPr>
      </w:pPr>
    </w:p>
    <w:sectPr w:rsidR="00675B99" w:rsidRPr="00675B99" w:rsidSect="00D549BA">
      <w:pgSz w:w="11906" w:h="16838"/>
      <w:pgMar w:top="851" w:right="567" w:bottom="567" w:left="992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A7450" w:rsidRDefault="00DA7450" w:rsidP="007D698A">
      <w:r>
        <w:separator/>
      </w:r>
    </w:p>
  </w:endnote>
  <w:endnote w:type="continuationSeparator" w:id="0">
    <w:p w:rsidR="00DA7450" w:rsidRDefault="00DA7450" w:rsidP="007D69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Blackadder ITC">
    <w:panose1 w:val="04020505051007020D02"/>
    <w:charset w:val="00"/>
    <w:family w:val="decorative"/>
    <w:pitch w:val="variable"/>
    <w:sig w:usb0="00000003" w:usb1="00000000" w:usb2="00000000" w:usb3="00000000" w:csb0="00000001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A7450" w:rsidRDefault="00DA7450" w:rsidP="007D698A">
      <w:r>
        <w:separator/>
      </w:r>
    </w:p>
  </w:footnote>
  <w:footnote w:type="continuationSeparator" w:id="0">
    <w:p w:rsidR="00DA7450" w:rsidRDefault="00DA7450" w:rsidP="007D698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3FD2403"/>
    <w:multiLevelType w:val="multilevel"/>
    <w:tmpl w:val="8230F948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1000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">
    <w:nsid w:val="2E04168D"/>
    <w:multiLevelType w:val="hybridMultilevel"/>
    <w:tmpl w:val="392CCE2A"/>
    <w:lvl w:ilvl="0" w:tplc="DE6A4032">
      <w:start w:val="1"/>
      <w:numFmt w:val="decimal"/>
      <w:lvlText w:val="%1)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">
    <w:nsid w:val="44DF70AE"/>
    <w:multiLevelType w:val="hybridMultilevel"/>
    <w:tmpl w:val="70DE7162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4580106E"/>
    <w:multiLevelType w:val="multilevel"/>
    <w:tmpl w:val="F0D2589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1000" w:hanging="432"/>
      </w:pPr>
      <w:rPr>
        <w:b w:val="0"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">
    <w:nsid w:val="501F6DE9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5">
    <w:nsid w:val="56A25E0B"/>
    <w:multiLevelType w:val="multilevel"/>
    <w:tmpl w:val="567AF50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">
    <w:nsid w:val="58BD056D"/>
    <w:multiLevelType w:val="multilevel"/>
    <w:tmpl w:val="CFA6BF7C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7">
    <w:nsid w:val="5BE51A20"/>
    <w:multiLevelType w:val="multilevel"/>
    <w:tmpl w:val="8230F948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1000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8">
    <w:nsid w:val="5DF07AF7"/>
    <w:multiLevelType w:val="multilevel"/>
    <w:tmpl w:val="8230F948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1000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9">
    <w:nsid w:val="615833F0"/>
    <w:multiLevelType w:val="multilevel"/>
    <w:tmpl w:val="E87C706C"/>
    <w:lvl w:ilvl="0">
      <w:start w:val="1"/>
      <w:numFmt w:val="decimal"/>
      <w:lvlText w:val="%1."/>
      <w:lvlJc w:val="left"/>
      <w:pPr>
        <w:ind w:left="360" w:hanging="360"/>
      </w:pPr>
      <w:rPr>
        <w:b/>
        <w:sz w:val="24"/>
        <w:szCs w:val="24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  <w:sz w:val="24"/>
        <w:szCs w:val="24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0">
    <w:nsid w:val="658330E0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1">
    <w:nsid w:val="68DF769F"/>
    <w:multiLevelType w:val="multilevel"/>
    <w:tmpl w:val="8230F948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1000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2">
    <w:nsid w:val="72EE580D"/>
    <w:multiLevelType w:val="multilevel"/>
    <w:tmpl w:val="8230F948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1000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9"/>
  </w:num>
  <w:num w:numId="2">
    <w:abstractNumId w:val="0"/>
  </w:num>
  <w:num w:numId="3">
    <w:abstractNumId w:val="2"/>
  </w:num>
  <w:num w:numId="4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4"/>
  </w:num>
  <w:num w:numId="6">
    <w:abstractNumId w:val="5"/>
  </w:num>
  <w:num w:numId="7">
    <w:abstractNumId w:val="6"/>
  </w:num>
  <w:num w:numId="8">
    <w:abstractNumId w:val="12"/>
  </w:num>
  <w:num w:numId="9">
    <w:abstractNumId w:val="1"/>
  </w:num>
  <w:num w:numId="10">
    <w:abstractNumId w:val="3"/>
  </w:num>
  <w:num w:numId="11">
    <w:abstractNumId w:val="8"/>
  </w:num>
  <w:num w:numId="12">
    <w:abstractNumId w:val="7"/>
  </w:num>
  <w:num w:numId="13">
    <w:abstractNumId w:val="11"/>
  </w:num>
  <w:num w:numId="14">
    <w:abstractNumId w:val="10"/>
  </w:num>
  <w:numIdMacAtCleanup w:val="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autoHyphenation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763CD"/>
    <w:rsid w:val="00000B16"/>
    <w:rsid w:val="00001358"/>
    <w:rsid w:val="000025FA"/>
    <w:rsid w:val="00002A6D"/>
    <w:rsid w:val="00005EB1"/>
    <w:rsid w:val="00007CF7"/>
    <w:rsid w:val="0001233F"/>
    <w:rsid w:val="0001236E"/>
    <w:rsid w:val="00012CA9"/>
    <w:rsid w:val="00012EB9"/>
    <w:rsid w:val="00013EDC"/>
    <w:rsid w:val="00014218"/>
    <w:rsid w:val="00021FE3"/>
    <w:rsid w:val="000220BC"/>
    <w:rsid w:val="00023279"/>
    <w:rsid w:val="00024E6B"/>
    <w:rsid w:val="00026357"/>
    <w:rsid w:val="0003288B"/>
    <w:rsid w:val="00033EC0"/>
    <w:rsid w:val="00034EEE"/>
    <w:rsid w:val="0003564D"/>
    <w:rsid w:val="000356ED"/>
    <w:rsid w:val="000416D5"/>
    <w:rsid w:val="000524FB"/>
    <w:rsid w:val="000539C6"/>
    <w:rsid w:val="00054F67"/>
    <w:rsid w:val="000578F0"/>
    <w:rsid w:val="0006049B"/>
    <w:rsid w:val="00061EDA"/>
    <w:rsid w:val="000625F3"/>
    <w:rsid w:val="00063814"/>
    <w:rsid w:val="000645D7"/>
    <w:rsid w:val="00067FE4"/>
    <w:rsid w:val="00070CF5"/>
    <w:rsid w:val="00071648"/>
    <w:rsid w:val="00072C3B"/>
    <w:rsid w:val="000753F9"/>
    <w:rsid w:val="00076B8E"/>
    <w:rsid w:val="00077358"/>
    <w:rsid w:val="0007737F"/>
    <w:rsid w:val="0008045A"/>
    <w:rsid w:val="000806F6"/>
    <w:rsid w:val="000811AB"/>
    <w:rsid w:val="000840DC"/>
    <w:rsid w:val="00084CA9"/>
    <w:rsid w:val="00084D6F"/>
    <w:rsid w:val="00085423"/>
    <w:rsid w:val="0008779E"/>
    <w:rsid w:val="00087DB2"/>
    <w:rsid w:val="0009076E"/>
    <w:rsid w:val="00090E86"/>
    <w:rsid w:val="00091057"/>
    <w:rsid w:val="00091093"/>
    <w:rsid w:val="00091142"/>
    <w:rsid w:val="000938BF"/>
    <w:rsid w:val="00093CF8"/>
    <w:rsid w:val="00094791"/>
    <w:rsid w:val="000A233A"/>
    <w:rsid w:val="000B0C85"/>
    <w:rsid w:val="000B0EEB"/>
    <w:rsid w:val="000B1AA4"/>
    <w:rsid w:val="000B3D4F"/>
    <w:rsid w:val="000B55EE"/>
    <w:rsid w:val="000C10E8"/>
    <w:rsid w:val="000C14FB"/>
    <w:rsid w:val="000C205F"/>
    <w:rsid w:val="000C233F"/>
    <w:rsid w:val="000C35BF"/>
    <w:rsid w:val="000C542B"/>
    <w:rsid w:val="000C6394"/>
    <w:rsid w:val="000D0E5C"/>
    <w:rsid w:val="000D0FDE"/>
    <w:rsid w:val="000D180A"/>
    <w:rsid w:val="000D2180"/>
    <w:rsid w:val="000D35E3"/>
    <w:rsid w:val="000D3A63"/>
    <w:rsid w:val="000D6F80"/>
    <w:rsid w:val="000D700D"/>
    <w:rsid w:val="000E26DC"/>
    <w:rsid w:val="000E4430"/>
    <w:rsid w:val="000E589D"/>
    <w:rsid w:val="000E6FD9"/>
    <w:rsid w:val="000E7607"/>
    <w:rsid w:val="000F1B8D"/>
    <w:rsid w:val="000F33C3"/>
    <w:rsid w:val="000F3E72"/>
    <w:rsid w:val="000F4E1D"/>
    <w:rsid w:val="000F6BA8"/>
    <w:rsid w:val="00102BEA"/>
    <w:rsid w:val="0010376F"/>
    <w:rsid w:val="00103956"/>
    <w:rsid w:val="001056AF"/>
    <w:rsid w:val="0011257C"/>
    <w:rsid w:val="00113770"/>
    <w:rsid w:val="00113B2D"/>
    <w:rsid w:val="00113C3B"/>
    <w:rsid w:val="001150F7"/>
    <w:rsid w:val="001166A7"/>
    <w:rsid w:val="00116D52"/>
    <w:rsid w:val="00121B21"/>
    <w:rsid w:val="001245A6"/>
    <w:rsid w:val="0012499F"/>
    <w:rsid w:val="00124E01"/>
    <w:rsid w:val="00126330"/>
    <w:rsid w:val="00131B51"/>
    <w:rsid w:val="00131DF4"/>
    <w:rsid w:val="00137F77"/>
    <w:rsid w:val="001402D8"/>
    <w:rsid w:val="00143C69"/>
    <w:rsid w:val="0015144B"/>
    <w:rsid w:val="001521D0"/>
    <w:rsid w:val="00154066"/>
    <w:rsid w:val="001542A7"/>
    <w:rsid w:val="001544C9"/>
    <w:rsid w:val="001549BC"/>
    <w:rsid w:val="0015520B"/>
    <w:rsid w:val="00155C54"/>
    <w:rsid w:val="00156920"/>
    <w:rsid w:val="001602CE"/>
    <w:rsid w:val="00160EE8"/>
    <w:rsid w:val="0016257B"/>
    <w:rsid w:val="00162A33"/>
    <w:rsid w:val="00163554"/>
    <w:rsid w:val="00163FC1"/>
    <w:rsid w:val="0016523C"/>
    <w:rsid w:val="00167BCB"/>
    <w:rsid w:val="00170025"/>
    <w:rsid w:val="00170599"/>
    <w:rsid w:val="00175402"/>
    <w:rsid w:val="0017678D"/>
    <w:rsid w:val="00176EFB"/>
    <w:rsid w:val="001770BB"/>
    <w:rsid w:val="00181238"/>
    <w:rsid w:val="0018131B"/>
    <w:rsid w:val="00183A22"/>
    <w:rsid w:val="00184363"/>
    <w:rsid w:val="00190E62"/>
    <w:rsid w:val="00191280"/>
    <w:rsid w:val="001946BB"/>
    <w:rsid w:val="00194E9F"/>
    <w:rsid w:val="001959EA"/>
    <w:rsid w:val="0019683B"/>
    <w:rsid w:val="001976E5"/>
    <w:rsid w:val="001A3A81"/>
    <w:rsid w:val="001A5016"/>
    <w:rsid w:val="001A547D"/>
    <w:rsid w:val="001A57FB"/>
    <w:rsid w:val="001A5ACF"/>
    <w:rsid w:val="001A64EF"/>
    <w:rsid w:val="001B21B5"/>
    <w:rsid w:val="001B23B2"/>
    <w:rsid w:val="001B24CD"/>
    <w:rsid w:val="001B44E7"/>
    <w:rsid w:val="001B4B05"/>
    <w:rsid w:val="001B4E67"/>
    <w:rsid w:val="001B592A"/>
    <w:rsid w:val="001B6106"/>
    <w:rsid w:val="001B795D"/>
    <w:rsid w:val="001C0532"/>
    <w:rsid w:val="001C1372"/>
    <w:rsid w:val="001C143B"/>
    <w:rsid w:val="001C5AED"/>
    <w:rsid w:val="001C6E9D"/>
    <w:rsid w:val="001D1245"/>
    <w:rsid w:val="001D1360"/>
    <w:rsid w:val="001D1CE7"/>
    <w:rsid w:val="001D25D3"/>
    <w:rsid w:val="001D3EE6"/>
    <w:rsid w:val="001D5E56"/>
    <w:rsid w:val="001D61FB"/>
    <w:rsid w:val="001E0B3C"/>
    <w:rsid w:val="001E4C76"/>
    <w:rsid w:val="001E589C"/>
    <w:rsid w:val="001E6860"/>
    <w:rsid w:val="001F06AB"/>
    <w:rsid w:val="001F0ECD"/>
    <w:rsid w:val="001F0F0D"/>
    <w:rsid w:val="001F14D2"/>
    <w:rsid w:val="001F1730"/>
    <w:rsid w:val="001F381E"/>
    <w:rsid w:val="001F4C4C"/>
    <w:rsid w:val="001F5308"/>
    <w:rsid w:val="002021AE"/>
    <w:rsid w:val="00203E92"/>
    <w:rsid w:val="0020542B"/>
    <w:rsid w:val="0020701B"/>
    <w:rsid w:val="002108A6"/>
    <w:rsid w:val="00211D9D"/>
    <w:rsid w:val="0021256B"/>
    <w:rsid w:val="00213782"/>
    <w:rsid w:val="00215317"/>
    <w:rsid w:val="002174A3"/>
    <w:rsid w:val="00220B58"/>
    <w:rsid w:val="002238F3"/>
    <w:rsid w:val="00224855"/>
    <w:rsid w:val="00232483"/>
    <w:rsid w:val="002337B0"/>
    <w:rsid w:val="00235903"/>
    <w:rsid w:val="002360D3"/>
    <w:rsid w:val="00237AAA"/>
    <w:rsid w:val="0024604C"/>
    <w:rsid w:val="0024714B"/>
    <w:rsid w:val="00251174"/>
    <w:rsid w:val="0025142A"/>
    <w:rsid w:val="00253B0F"/>
    <w:rsid w:val="00253C89"/>
    <w:rsid w:val="00253CDE"/>
    <w:rsid w:val="0025639A"/>
    <w:rsid w:val="00256DD5"/>
    <w:rsid w:val="00261196"/>
    <w:rsid w:val="002619AB"/>
    <w:rsid w:val="00262C24"/>
    <w:rsid w:val="00262C2B"/>
    <w:rsid w:val="0026318D"/>
    <w:rsid w:val="002633D1"/>
    <w:rsid w:val="00263BF9"/>
    <w:rsid w:val="00266F65"/>
    <w:rsid w:val="00267D6A"/>
    <w:rsid w:val="00274474"/>
    <w:rsid w:val="00275685"/>
    <w:rsid w:val="00280538"/>
    <w:rsid w:val="00280C57"/>
    <w:rsid w:val="00281207"/>
    <w:rsid w:val="00282CBC"/>
    <w:rsid w:val="00283495"/>
    <w:rsid w:val="00283B44"/>
    <w:rsid w:val="00284FA0"/>
    <w:rsid w:val="00285DCC"/>
    <w:rsid w:val="002913FE"/>
    <w:rsid w:val="002940C9"/>
    <w:rsid w:val="002945C2"/>
    <w:rsid w:val="00294B6C"/>
    <w:rsid w:val="002954D5"/>
    <w:rsid w:val="002962E0"/>
    <w:rsid w:val="002963BE"/>
    <w:rsid w:val="00296EDF"/>
    <w:rsid w:val="00297271"/>
    <w:rsid w:val="00297ADF"/>
    <w:rsid w:val="002A0F16"/>
    <w:rsid w:val="002A2297"/>
    <w:rsid w:val="002A6A20"/>
    <w:rsid w:val="002B03D7"/>
    <w:rsid w:val="002B43B3"/>
    <w:rsid w:val="002B4C0A"/>
    <w:rsid w:val="002B797F"/>
    <w:rsid w:val="002C05CC"/>
    <w:rsid w:val="002C196C"/>
    <w:rsid w:val="002C706C"/>
    <w:rsid w:val="002D0905"/>
    <w:rsid w:val="002D2950"/>
    <w:rsid w:val="002D2964"/>
    <w:rsid w:val="002D4A86"/>
    <w:rsid w:val="002D5050"/>
    <w:rsid w:val="002D529B"/>
    <w:rsid w:val="002D5BC9"/>
    <w:rsid w:val="002D6079"/>
    <w:rsid w:val="002D6EE2"/>
    <w:rsid w:val="002D6F88"/>
    <w:rsid w:val="002D72B4"/>
    <w:rsid w:val="002D77CD"/>
    <w:rsid w:val="002D7F20"/>
    <w:rsid w:val="002E105E"/>
    <w:rsid w:val="002E2ABE"/>
    <w:rsid w:val="002E2D5E"/>
    <w:rsid w:val="002E2FAC"/>
    <w:rsid w:val="002E4C2A"/>
    <w:rsid w:val="002E703B"/>
    <w:rsid w:val="002F110C"/>
    <w:rsid w:val="002F410A"/>
    <w:rsid w:val="002F44F5"/>
    <w:rsid w:val="002F50FA"/>
    <w:rsid w:val="002F59BA"/>
    <w:rsid w:val="002F630E"/>
    <w:rsid w:val="00302BDD"/>
    <w:rsid w:val="00303F90"/>
    <w:rsid w:val="003047FC"/>
    <w:rsid w:val="00304B79"/>
    <w:rsid w:val="00307CBB"/>
    <w:rsid w:val="003119C2"/>
    <w:rsid w:val="0031271B"/>
    <w:rsid w:val="00312CD8"/>
    <w:rsid w:val="003150AB"/>
    <w:rsid w:val="00317874"/>
    <w:rsid w:val="00317D16"/>
    <w:rsid w:val="00324DFB"/>
    <w:rsid w:val="00332E7F"/>
    <w:rsid w:val="00334DAC"/>
    <w:rsid w:val="00335714"/>
    <w:rsid w:val="00335F5D"/>
    <w:rsid w:val="00342910"/>
    <w:rsid w:val="00342C8D"/>
    <w:rsid w:val="0034511C"/>
    <w:rsid w:val="00345820"/>
    <w:rsid w:val="00345E45"/>
    <w:rsid w:val="00346384"/>
    <w:rsid w:val="00347ADF"/>
    <w:rsid w:val="003534ED"/>
    <w:rsid w:val="003555E1"/>
    <w:rsid w:val="00356C35"/>
    <w:rsid w:val="00361795"/>
    <w:rsid w:val="00361C7A"/>
    <w:rsid w:val="003670CB"/>
    <w:rsid w:val="0036795B"/>
    <w:rsid w:val="00370020"/>
    <w:rsid w:val="003758DD"/>
    <w:rsid w:val="003819B4"/>
    <w:rsid w:val="00381EEF"/>
    <w:rsid w:val="00382DC3"/>
    <w:rsid w:val="00383A5D"/>
    <w:rsid w:val="00387649"/>
    <w:rsid w:val="00390FA2"/>
    <w:rsid w:val="00392B80"/>
    <w:rsid w:val="00394820"/>
    <w:rsid w:val="0039495E"/>
    <w:rsid w:val="00395BCE"/>
    <w:rsid w:val="003A645A"/>
    <w:rsid w:val="003A7405"/>
    <w:rsid w:val="003A7875"/>
    <w:rsid w:val="003B0EE6"/>
    <w:rsid w:val="003B1246"/>
    <w:rsid w:val="003B31CD"/>
    <w:rsid w:val="003B4A0B"/>
    <w:rsid w:val="003B6162"/>
    <w:rsid w:val="003B6457"/>
    <w:rsid w:val="003B74C9"/>
    <w:rsid w:val="003C0DEF"/>
    <w:rsid w:val="003C1954"/>
    <w:rsid w:val="003C2B61"/>
    <w:rsid w:val="003C5C81"/>
    <w:rsid w:val="003C651F"/>
    <w:rsid w:val="003C7A42"/>
    <w:rsid w:val="003D0C7C"/>
    <w:rsid w:val="003D1865"/>
    <w:rsid w:val="003D19FF"/>
    <w:rsid w:val="003D2FB4"/>
    <w:rsid w:val="003D56AB"/>
    <w:rsid w:val="003D6C00"/>
    <w:rsid w:val="003D7DBC"/>
    <w:rsid w:val="003E0A7C"/>
    <w:rsid w:val="003E260F"/>
    <w:rsid w:val="003E50EB"/>
    <w:rsid w:val="003E55A0"/>
    <w:rsid w:val="003F1B58"/>
    <w:rsid w:val="003F27B8"/>
    <w:rsid w:val="003F2A5D"/>
    <w:rsid w:val="00402762"/>
    <w:rsid w:val="00402B5D"/>
    <w:rsid w:val="00404B13"/>
    <w:rsid w:val="00404C4B"/>
    <w:rsid w:val="00411A81"/>
    <w:rsid w:val="00412A80"/>
    <w:rsid w:val="00413201"/>
    <w:rsid w:val="0041362C"/>
    <w:rsid w:val="00416E16"/>
    <w:rsid w:val="0042101C"/>
    <w:rsid w:val="00423736"/>
    <w:rsid w:val="004317EB"/>
    <w:rsid w:val="0043247D"/>
    <w:rsid w:val="00432836"/>
    <w:rsid w:val="00433C2A"/>
    <w:rsid w:val="00434681"/>
    <w:rsid w:val="004376F2"/>
    <w:rsid w:val="00437961"/>
    <w:rsid w:val="00441532"/>
    <w:rsid w:val="0044535D"/>
    <w:rsid w:val="00445CE2"/>
    <w:rsid w:val="004527AC"/>
    <w:rsid w:val="00452B01"/>
    <w:rsid w:val="004543B7"/>
    <w:rsid w:val="0045787F"/>
    <w:rsid w:val="004617DB"/>
    <w:rsid w:val="00463763"/>
    <w:rsid w:val="00464BF7"/>
    <w:rsid w:val="004653A0"/>
    <w:rsid w:val="0046744D"/>
    <w:rsid w:val="00475BB8"/>
    <w:rsid w:val="00476529"/>
    <w:rsid w:val="0047797D"/>
    <w:rsid w:val="00480D44"/>
    <w:rsid w:val="00480E17"/>
    <w:rsid w:val="0048158A"/>
    <w:rsid w:val="0048478B"/>
    <w:rsid w:val="0048520C"/>
    <w:rsid w:val="0048667B"/>
    <w:rsid w:val="00486D74"/>
    <w:rsid w:val="0048736B"/>
    <w:rsid w:val="00492CB4"/>
    <w:rsid w:val="00493816"/>
    <w:rsid w:val="0049585F"/>
    <w:rsid w:val="004A01A4"/>
    <w:rsid w:val="004A09DF"/>
    <w:rsid w:val="004A19F5"/>
    <w:rsid w:val="004A28B4"/>
    <w:rsid w:val="004A2DA0"/>
    <w:rsid w:val="004A3D52"/>
    <w:rsid w:val="004A40F9"/>
    <w:rsid w:val="004A48ED"/>
    <w:rsid w:val="004B0D49"/>
    <w:rsid w:val="004B62C4"/>
    <w:rsid w:val="004B63BB"/>
    <w:rsid w:val="004B6763"/>
    <w:rsid w:val="004C11A9"/>
    <w:rsid w:val="004C3B2F"/>
    <w:rsid w:val="004C4D48"/>
    <w:rsid w:val="004C51D9"/>
    <w:rsid w:val="004C5F21"/>
    <w:rsid w:val="004D3E71"/>
    <w:rsid w:val="004D460F"/>
    <w:rsid w:val="004D56DE"/>
    <w:rsid w:val="004D7555"/>
    <w:rsid w:val="004D7916"/>
    <w:rsid w:val="004E2BCE"/>
    <w:rsid w:val="004E3EF3"/>
    <w:rsid w:val="004E5454"/>
    <w:rsid w:val="004E5C0D"/>
    <w:rsid w:val="004E651C"/>
    <w:rsid w:val="004F037A"/>
    <w:rsid w:val="004F08E6"/>
    <w:rsid w:val="004F44EB"/>
    <w:rsid w:val="004F4C64"/>
    <w:rsid w:val="004F5440"/>
    <w:rsid w:val="00502007"/>
    <w:rsid w:val="005024A8"/>
    <w:rsid w:val="00503D84"/>
    <w:rsid w:val="005042B2"/>
    <w:rsid w:val="0050464F"/>
    <w:rsid w:val="0051427B"/>
    <w:rsid w:val="005146AB"/>
    <w:rsid w:val="00515A6C"/>
    <w:rsid w:val="00521577"/>
    <w:rsid w:val="005220DC"/>
    <w:rsid w:val="00524A18"/>
    <w:rsid w:val="00525BA5"/>
    <w:rsid w:val="005260A2"/>
    <w:rsid w:val="005262E5"/>
    <w:rsid w:val="00526921"/>
    <w:rsid w:val="00526C0A"/>
    <w:rsid w:val="00527924"/>
    <w:rsid w:val="00531893"/>
    <w:rsid w:val="00533758"/>
    <w:rsid w:val="005347F2"/>
    <w:rsid w:val="005372A7"/>
    <w:rsid w:val="005372C0"/>
    <w:rsid w:val="00542FB7"/>
    <w:rsid w:val="00545FD9"/>
    <w:rsid w:val="005527C3"/>
    <w:rsid w:val="0055331E"/>
    <w:rsid w:val="0055445C"/>
    <w:rsid w:val="0055669D"/>
    <w:rsid w:val="00557C51"/>
    <w:rsid w:val="005610C8"/>
    <w:rsid w:val="00561491"/>
    <w:rsid w:val="005618CF"/>
    <w:rsid w:val="0056286D"/>
    <w:rsid w:val="005701EE"/>
    <w:rsid w:val="00572185"/>
    <w:rsid w:val="0057632C"/>
    <w:rsid w:val="005773B7"/>
    <w:rsid w:val="005805CC"/>
    <w:rsid w:val="00584674"/>
    <w:rsid w:val="00585273"/>
    <w:rsid w:val="005858EC"/>
    <w:rsid w:val="00586437"/>
    <w:rsid w:val="00591118"/>
    <w:rsid w:val="00593956"/>
    <w:rsid w:val="00593EAE"/>
    <w:rsid w:val="005940BF"/>
    <w:rsid w:val="005A01C7"/>
    <w:rsid w:val="005A086D"/>
    <w:rsid w:val="005A0A93"/>
    <w:rsid w:val="005A139D"/>
    <w:rsid w:val="005A150C"/>
    <w:rsid w:val="005A3648"/>
    <w:rsid w:val="005A4845"/>
    <w:rsid w:val="005A5020"/>
    <w:rsid w:val="005A5E31"/>
    <w:rsid w:val="005A6DC8"/>
    <w:rsid w:val="005A6E42"/>
    <w:rsid w:val="005B71C2"/>
    <w:rsid w:val="005B7A36"/>
    <w:rsid w:val="005B7BFA"/>
    <w:rsid w:val="005C0551"/>
    <w:rsid w:val="005C108B"/>
    <w:rsid w:val="005C28E9"/>
    <w:rsid w:val="005C29AC"/>
    <w:rsid w:val="005D19CC"/>
    <w:rsid w:val="005D3624"/>
    <w:rsid w:val="005D383A"/>
    <w:rsid w:val="005D5442"/>
    <w:rsid w:val="005E3D41"/>
    <w:rsid w:val="005E4036"/>
    <w:rsid w:val="005E4F0C"/>
    <w:rsid w:val="005E5A1B"/>
    <w:rsid w:val="005E69D1"/>
    <w:rsid w:val="005F0597"/>
    <w:rsid w:val="005F08C6"/>
    <w:rsid w:val="005F139A"/>
    <w:rsid w:val="005F1E38"/>
    <w:rsid w:val="005F58EB"/>
    <w:rsid w:val="005F789A"/>
    <w:rsid w:val="00600168"/>
    <w:rsid w:val="006010C9"/>
    <w:rsid w:val="006018A1"/>
    <w:rsid w:val="00602FFC"/>
    <w:rsid w:val="00603A53"/>
    <w:rsid w:val="00603F41"/>
    <w:rsid w:val="00604EBA"/>
    <w:rsid w:val="00605DB3"/>
    <w:rsid w:val="0061115E"/>
    <w:rsid w:val="00611BA8"/>
    <w:rsid w:val="0061287A"/>
    <w:rsid w:val="00614E48"/>
    <w:rsid w:val="00615195"/>
    <w:rsid w:val="00617452"/>
    <w:rsid w:val="00623F16"/>
    <w:rsid w:val="006259AC"/>
    <w:rsid w:val="0062746C"/>
    <w:rsid w:val="00627849"/>
    <w:rsid w:val="00630D01"/>
    <w:rsid w:val="00636315"/>
    <w:rsid w:val="00637564"/>
    <w:rsid w:val="0064199E"/>
    <w:rsid w:val="00642457"/>
    <w:rsid w:val="00645531"/>
    <w:rsid w:val="006473ED"/>
    <w:rsid w:val="00652070"/>
    <w:rsid w:val="006525AD"/>
    <w:rsid w:val="00653C6F"/>
    <w:rsid w:val="006541E1"/>
    <w:rsid w:val="006556E6"/>
    <w:rsid w:val="006561EA"/>
    <w:rsid w:val="00657B70"/>
    <w:rsid w:val="00662201"/>
    <w:rsid w:val="006624FF"/>
    <w:rsid w:val="00662DF0"/>
    <w:rsid w:val="0066693D"/>
    <w:rsid w:val="00666F39"/>
    <w:rsid w:val="00667575"/>
    <w:rsid w:val="0066782B"/>
    <w:rsid w:val="00667C71"/>
    <w:rsid w:val="00670420"/>
    <w:rsid w:val="00674062"/>
    <w:rsid w:val="00674123"/>
    <w:rsid w:val="00675B99"/>
    <w:rsid w:val="00676B9A"/>
    <w:rsid w:val="0068009D"/>
    <w:rsid w:val="00681C3A"/>
    <w:rsid w:val="006848A7"/>
    <w:rsid w:val="00685D67"/>
    <w:rsid w:val="00687A66"/>
    <w:rsid w:val="006903AD"/>
    <w:rsid w:val="00691228"/>
    <w:rsid w:val="0069396D"/>
    <w:rsid w:val="00695011"/>
    <w:rsid w:val="00697B37"/>
    <w:rsid w:val="006A1FA7"/>
    <w:rsid w:val="006A43DC"/>
    <w:rsid w:val="006A4924"/>
    <w:rsid w:val="006B065E"/>
    <w:rsid w:val="006B09B2"/>
    <w:rsid w:val="006B12ED"/>
    <w:rsid w:val="006B1508"/>
    <w:rsid w:val="006B168F"/>
    <w:rsid w:val="006B3360"/>
    <w:rsid w:val="006B7F44"/>
    <w:rsid w:val="006C0B29"/>
    <w:rsid w:val="006C7F0A"/>
    <w:rsid w:val="006D1365"/>
    <w:rsid w:val="006D18FE"/>
    <w:rsid w:val="006D1CE3"/>
    <w:rsid w:val="006D34F2"/>
    <w:rsid w:val="006D53BA"/>
    <w:rsid w:val="006D6224"/>
    <w:rsid w:val="006E0D3B"/>
    <w:rsid w:val="006E2C40"/>
    <w:rsid w:val="006E438A"/>
    <w:rsid w:val="006E7495"/>
    <w:rsid w:val="006F1BCB"/>
    <w:rsid w:val="006F225C"/>
    <w:rsid w:val="006F4453"/>
    <w:rsid w:val="006F5368"/>
    <w:rsid w:val="006F5A2C"/>
    <w:rsid w:val="006F7CBB"/>
    <w:rsid w:val="00700270"/>
    <w:rsid w:val="00701E2A"/>
    <w:rsid w:val="00704D0D"/>
    <w:rsid w:val="00704E27"/>
    <w:rsid w:val="00711A80"/>
    <w:rsid w:val="0071251F"/>
    <w:rsid w:val="00712881"/>
    <w:rsid w:val="007147FB"/>
    <w:rsid w:val="00714B66"/>
    <w:rsid w:val="00715AC1"/>
    <w:rsid w:val="0071601B"/>
    <w:rsid w:val="0071752B"/>
    <w:rsid w:val="0072128B"/>
    <w:rsid w:val="0072273E"/>
    <w:rsid w:val="007245F7"/>
    <w:rsid w:val="007273EA"/>
    <w:rsid w:val="00732C63"/>
    <w:rsid w:val="00732CA8"/>
    <w:rsid w:val="00733528"/>
    <w:rsid w:val="007345C2"/>
    <w:rsid w:val="00734634"/>
    <w:rsid w:val="007350E7"/>
    <w:rsid w:val="00740E75"/>
    <w:rsid w:val="007413E6"/>
    <w:rsid w:val="00747F19"/>
    <w:rsid w:val="00751119"/>
    <w:rsid w:val="00751E51"/>
    <w:rsid w:val="00751F63"/>
    <w:rsid w:val="00754865"/>
    <w:rsid w:val="00757706"/>
    <w:rsid w:val="00761BEA"/>
    <w:rsid w:val="00762CE2"/>
    <w:rsid w:val="00762D28"/>
    <w:rsid w:val="007700D3"/>
    <w:rsid w:val="007700EB"/>
    <w:rsid w:val="00772BA4"/>
    <w:rsid w:val="0077431C"/>
    <w:rsid w:val="00774EF4"/>
    <w:rsid w:val="00780DFF"/>
    <w:rsid w:val="00781E0C"/>
    <w:rsid w:val="00785BF5"/>
    <w:rsid w:val="00793D85"/>
    <w:rsid w:val="00794E2D"/>
    <w:rsid w:val="007950CF"/>
    <w:rsid w:val="007967E6"/>
    <w:rsid w:val="0079757C"/>
    <w:rsid w:val="007976AA"/>
    <w:rsid w:val="007978EE"/>
    <w:rsid w:val="007A022E"/>
    <w:rsid w:val="007A0C96"/>
    <w:rsid w:val="007A4691"/>
    <w:rsid w:val="007A4AD8"/>
    <w:rsid w:val="007A5E07"/>
    <w:rsid w:val="007A5E14"/>
    <w:rsid w:val="007A6EE8"/>
    <w:rsid w:val="007B27AB"/>
    <w:rsid w:val="007B6E6A"/>
    <w:rsid w:val="007C09D7"/>
    <w:rsid w:val="007C68FD"/>
    <w:rsid w:val="007C6DB8"/>
    <w:rsid w:val="007D001B"/>
    <w:rsid w:val="007D2575"/>
    <w:rsid w:val="007D2643"/>
    <w:rsid w:val="007D2A5C"/>
    <w:rsid w:val="007D2F9A"/>
    <w:rsid w:val="007D3793"/>
    <w:rsid w:val="007D3F20"/>
    <w:rsid w:val="007D698A"/>
    <w:rsid w:val="007E11B2"/>
    <w:rsid w:val="007E308E"/>
    <w:rsid w:val="007E33D5"/>
    <w:rsid w:val="007E584A"/>
    <w:rsid w:val="007E68DC"/>
    <w:rsid w:val="007F3F73"/>
    <w:rsid w:val="007F48B7"/>
    <w:rsid w:val="007F5DA0"/>
    <w:rsid w:val="007F6A3D"/>
    <w:rsid w:val="008002C7"/>
    <w:rsid w:val="008004A0"/>
    <w:rsid w:val="00802CB5"/>
    <w:rsid w:val="00803023"/>
    <w:rsid w:val="00806CDB"/>
    <w:rsid w:val="008115A1"/>
    <w:rsid w:val="008124DA"/>
    <w:rsid w:val="00812F80"/>
    <w:rsid w:val="00813255"/>
    <w:rsid w:val="0081464D"/>
    <w:rsid w:val="00814D1D"/>
    <w:rsid w:val="00815487"/>
    <w:rsid w:val="00817C19"/>
    <w:rsid w:val="00826149"/>
    <w:rsid w:val="008269C9"/>
    <w:rsid w:val="00830AAB"/>
    <w:rsid w:val="00832611"/>
    <w:rsid w:val="008327CE"/>
    <w:rsid w:val="00834228"/>
    <w:rsid w:val="00834B3B"/>
    <w:rsid w:val="008357A8"/>
    <w:rsid w:val="00835B03"/>
    <w:rsid w:val="00835DD5"/>
    <w:rsid w:val="00836777"/>
    <w:rsid w:val="00836F8B"/>
    <w:rsid w:val="008371FF"/>
    <w:rsid w:val="00840388"/>
    <w:rsid w:val="00842370"/>
    <w:rsid w:val="008426B1"/>
    <w:rsid w:val="00845CC0"/>
    <w:rsid w:val="00847F0E"/>
    <w:rsid w:val="00852B18"/>
    <w:rsid w:val="00855B49"/>
    <w:rsid w:val="00855D24"/>
    <w:rsid w:val="0085648F"/>
    <w:rsid w:val="00861A22"/>
    <w:rsid w:val="0086281A"/>
    <w:rsid w:val="00863297"/>
    <w:rsid w:val="00864A34"/>
    <w:rsid w:val="00866733"/>
    <w:rsid w:val="00867156"/>
    <w:rsid w:val="008710CD"/>
    <w:rsid w:val="008714B1"/>
    <w:rsid w:val="00872F84"/>
    <w:rsid w:val="00874E03"/>
    <w:rsid w:val="00875002"/>
    <w:rsid w:val="00880019"/>
    <w:rsid w:val="00883373"/>
    <w:rsid w:val="0088358A"/>
    <w:rsid w:val="008839FE"/>
    <w:rsid w:val="00890527"/>
    <w:rsid w:val="00890761"/>
    <w:rsid w:val="008908EA"/>
    <w:rsid w:val="0089200E"/>
    <w:rsid w:val="00892738"/>
    <w:rsid w:val="0089578F"/>
    <w:rsid w:val="008A1982"/>
    <w:rsid w:val="008A1E6C"/>
    <w:rsid w:val="008A3DA8"/>
    <w:rsid w:val="008A445F"/>
    <w:rsid w:val="008A6373"/>
    <w:rsid w:val="008B1582"/>
    <w:rsid w:val="008B32C3"/>
    <w:rsid w:val="008B5335"/>
    <w:rsid w:val="008B6472"/>
    <w:rsid w:val="008B67E7"/>
    <w:rsid w:val="008B70F6"/>
    <w:rsid w:val="008B7F89"/>
    <w:rsid w:val="008C0155"/>
    <w:rsid w:val="008C203F"/>
    <w:rsid w:val="008C32E9"/>
    <w:rsid w:val="008C6AA4"/>
    <w:rsid w:val="008D1FE3"/>
    <w:rsid w:val="008D2F48"/>
    <w:rsid w:val="008D576B"/>
    <w:rsid w:val="008D629C"/>
    <w:rsid w:val="008D6A94"/>
    <w:rsid w:val="008D7216"/>
    <w:rsid w:val="008E0BB4"/>
    <w:rsid w:val="008E389B"/>
    <w:rsid w:val="008E749C"/>
    <w:rsid w:val="008F3040"/>
    <w:rsid w:val="008F4261"/>
    <w:rsid w:val="008F7784"/>
    <w:rsid w:val="0090140D"/>
    <w:rsid w:val="0090630D"/>
    <w:rsid w:val="0090739B"/>
    <w:rsid w:val="00910A13"/>
    <w:rsid w:val="0091263B"/>
    <w:rsid w:val="00912F33"/>
    <w:rsid w:val="00917321"/>
    <w:rsid w:val="009205AF"/>
    <w:rsid w:val="009205B7"/>
    <w:rsid w:val="00921A25"/>
    <w:rsid w:val="009250AA"/>
    <w:rsid w:val="009254B8"/>
    <w:rsid w:val="00925858"/>
    <w:rsid w:val="0092620D"/>
    <w:rsid w:val="00927447"/>
    <w:rsid w:val="00931C8B"/>
    <w:rsid w:val="00936929"/>
    <w:rsid w:val="00940BFC"/>
    <w:rsid w:val="009436A8"/>
    <w:rsid w:val="009448D1"/>
    <w:rsid w:val="00946D79"/>
    <w:rsid w:val="00946F52"/>
    <w:rsid w:val="009509E1"/>
    <w:rsid w:val="009514AE"/>
    <w:rsid w:val="0095152F"/>
    <w:rsid w:val="00954DEE"/>
    <w:rsid w:val="0095610E"/>
    <w:rsid w:val="00957875"/>
    <w:rsid w:val="00961F1A"/>
    <w:rsid w:val="0096275F"/>
    <w:rsid w:val="009635B9"/>
    <w:rsid w:val="009645D6"/>
    <w:rsid w:val="00965B2A"/>
    <w:rsid w:val="00966478"/>
    <w:rsid w:val="00966D12"/>
    <w:rsid w:val="00966DCE"/>
    <w:rsid w:val="00971105"/>
    <w:rsid w:val="009714C2"/>
    <w:rsid w:val="00971A56"/>
    <w:rsid w:val="009724D4"/>
    <w:rsid w:val="0097333B"/>
    <w:rsid w:val="00973E49"/>
    <w:rsid w:val="009741D8"/>
    <w:rsid w:val="00975737"/>
    <w:rsid w:val="00975E85"/>
    <w:rsid w:val="00976406"/>
    <w:rsid w:val="0098305B"/>
    <w:rsid w:val="009835BD"/>
    <w:rsid w:val="009840D8"/>
    <w:rsid w:val="00985F7E"/>
    <w:rsid w:val="00986D81"/>
    <w:rsid w:val="0099212A"/>
    <w:rsid w:val="00993781"/>
    <w:rsid w:val="009A3B9A"/>
    <w:rsid w:val="009A41E4"/>
    <w:rsid w:val="009A560F"/>
    <w:rsid w:val="009A7046"/>
    <w:rsid w:val="009B1B4E"/>
    <w:rsid w:val="009B261E"/>
    <w:rsid w:val="009B3C5B"/>
    <w:rsid w:val="009C0878"/>
    <w:rsid w:val="009C1B6E"/>
    <w:rsid w:val="009C3BC3"/>
    <w:rsid w:val="009C749E"/>
    <w:rsid w:val="009C7AC8"/>
    <w:rsid w:val="009D05D6"/>
    <w:rsid w:val="009D0E55"/>
    <w:rsid w:val="009D1B60"/>
    <w:rsid w:val="009D1F69"/>
    <w:rsid w:val="009D2817"/>
    <w:rsid w:val="009D2B08"/>
    <w:rsid w:val="009D4EFF"/>
    <w:rsid w:val="009D4F09"/>
    <w:rsid w:val="009D4F36"/>
    <w:rsid w:val="009D5775"/>
    <w:rsid w:val="009D6074"/>
    <w:rsid w:val="009E1E38"/>
    <w:rsid w:val="009E2C0D"/>
    <w:rsid w:val="009E74B8"/>
    <w:rsid w:val="009F13FA"/>
    <w:rsid w:val="009F3B51"/>
    <w:rsid w:val="009F433A"/>
    <w:rsid w:val="00A0076F"/>
    <w:rsid w:val="00A02536"/>
    <w:rsid w:val="00A03150"/>
    <w:rsid w:val="00A04535"/>
    <w:rsid w:val="00A06375"/>
    <w:rsid w:val="00A11AE0"/>
    <w:rsid w:val="00A13729"/>
    <w:rsid w:val="00A137B9"/>
    <w:rsid w:val="00A14E58"/>
    <w:rsid w:val="00A21C42"/>
    <w:rsid w:val="00A26577"/>
    <w:rsid w:val="00A26750"/>
    <w:rsid w:val="00A26ED7"/>
    <w:rsid w:val="00A26FA3"/>
    <w:rsid w:val="00A33313"/>
    <w:rsid w:val="00A34727"/>
    <w:rsid w:val="00A36012"/>
    <w:rsid w:val="00A360A8"/>
    <w:rsid w:val="00A368A3"/>
    <w:rsid w:val="00A446D7"/>
    <w:rsid w:val="00A45782"/>
    <w:rsid w:val="00A45EE6"/>
    <w:rsid w:val="00A509E6"/>
    <w:rsid w:val="00A51219"/>
    <w:rsid w:val="00A577DB"/>
    <w:rsid w:val="00A627CC"/>
    <w:rsid w:val="00A703D8"/>
    <w:rsid w:val="00A705CA"/>
    <w:rsid w:val="00A718E1"/>
    <w:rsid w:val="00A7219D"/>
    <w:rsid w:val="00A74EB4"/>
    <w:rsid w:val="00A74F6D"/>
    <w:rsid w:val="00A75B6F"/>
    <w:rsid w:val="00A81C43"/>
    <w:rsid w:val="00A82D83"/>
    <w:rsid w:val="00A83928"/>
    <w:rsid w:val="00A84458"/>
    <w:rsid w:val="00A91392"/>
    <w:rsid w:val="00A94D45"/>
    <w:rsid w:val="00A975C3"/>
    <w:rsid w:val="00AA06FC"/>
    <w:rsid w:val="00AA0ED6"/>
    <w:rsid w:val="00AA3EFC"/>
    <w:rsid w:val="00AB13FE"/>
    <w:rsid w:val="00AB3728"/>
    <w:rsid w:val="00AB3B44"/>
    <w:rsid w:val="00AB417D"/>
    <w:rsid w:val="00AB489E"/>
    <w:rsid w:val="00AB4DAE"/>
    <w:rsid w:val="00AC435B"/>
    <w:rsid w:val="00AD2C8D"/>
    <w:rsid w:val="00AE3808"/>
    <w:rsid w:val="00AE4A5D"/>
    <w:rsid w:val="00AE4D9D"/>
    <w:rsid w:val="00AF1E26"/>
    <w:rsid w:val="00B00154"/>
    <w:rsid w:val="00B00862"/>
    <w:rsid w:val="00B0276C"/>
    <w:rsid w:val="00B02C7A"/>
    <w:rsid w:val="00B05708"/>
    <w:rsid w:val="00B078C2"/>
    <w:rsid w:val="00B10BF8"/>
    <w:rsid w:val="00B1160C"/>
    <w:rsid w:val="00B11DBC"/>
    <w:rsid w:val="00B1416A"/>
    <w:rsid w:val="00B14C7F"/>
    <w:rsid w:val="00B208DE"/>
    <w:rsid w:val="00B21AB2"/>
    <w:rsid w:val="00B222A1"/>
    <w:rsid w:val="00B22688"/>
    <w:rsid w:val="00B24AC4"/>
    <w:rsid w:val="00B30EC1"/>
    <w:rsid w:val="00B32132"/>
    <w:rsid w:val="00B33D8F"/>
    <w:rsid w:val="00B349D8"/>
    <w:rsid w:val="00B35250"/>
    <w:rsid w:val="00B3571C"/>
    <w:rsid w:val="00B35FF7"/>
    <w:rsid w:val="00B36251"/>
    <w:rsid w:val="00B40691"/>
    <w:rsid w:val="00B40A00"/>
    <w:rsid w:val="00B411BF"/>
    <w:rsid w:val="00B43A4A"/>
    <w:rsid w:val="00B444EE"/>
    <w:rsid w:val="00B44B25"/>
    <w:rsid w:val="00B45410"/>
    <w:rsid w:val="00B5017D"/>
    <w:rsid w:val="00B54900"/>
    <w:rsid w:val="00B54DA2"/>
    <w:rsid w:val="00B57E9D"/>
    <w:rsid w:val="00B61AFB"/>
    <w:rsid w:val="00B621BE"/>
    <w:rsid w:val="00B64C71"/>
    <w:rsid w:val="00B65160"/>
    <w:rsid w:val="00B65313"/>
    <w:rsid w:val="00B655F1"/>
    <w:rsid w:val="00B671D8"/>
    <w:rsid w:val="00B675AA"/>
    <w:rsid w:val="00B67839"/>
    <w:rsid w:val="00B706CA"/>
    <w:rsid w:val="00B71E37"/>
    <w:rsid w:val="00B75DA2"/>
    <w:rsid w:val="00B75E88"/>
    <w:rsid w:val="00B76067"/>
    <w:rsid w:val="00B763CD"/>
    <w:rsid w:val="00B76727"/>
    <w:rsid w:val="00B80AC5"/>
    <w:rsid w:val="00B82434"/>
    <w:rsid w:val="00B830C6"/>
    <w:rsid w:val="00B87478"/>
    <w:rsid w:val="00B87C55"/>
    <w:rsid w:val="00B941C5"/>
    <w:rsid w:val="00B942E6"/>
    <w:rsid w:val="00B96106"/>
    <w:rsid w:val="00B96637"/>
    <w:rsid w:val="00BA0A17"/>
    <w:rsid w:val="00BA2189"/>
    <w:rsid w:val="00BB0661"/>
    <w:rsid w:val="00BB2629"/>
    <w:rsid w:val="00BB6DF5"/>
    <w:rsid w:val="00BC1D90"/>
    <w:rsid w:val="00BC22DA"/>
    <w:rsid w:val="00BC577F"/>
    <w:rsid w:val="00BC5913"/>
    <w:rsid w:val="00BC5F39"/>
    <w:rsid w:val="00BD11A7"/>
    <w:rsid w:val="00BD19C1"/>
    <w:rsid w:val="00BD5F20"/>
    <w:rsid w:val="00BD6C0C"/>
    <w:rsid w:val="00BD7625"/>
    <w:rsid w:val="00BE2FE6"/>
    <w:rsid w:val="00BE3BF2"/>
    <w:rsid w:val="00BE5E6A"/>
    <w:rsid w:val="00BE5F86"/>
    <w:rsid w:val="00BF2D58"/>
    <w:rsid w:val="00BF32CE"/>
    <w:rsid w:val="00BF37F9"/>
    <w:rsid w:val="00BF3B85"/>
    <w:rsid w:val="00BF5F04"/>
    <w:rsid w:val="00BF72B7"/>
    <w:rsid w:val="00C0179A"/>
    <w:rsid w:val="00C02AB2"/>
    <w:rsid w:val="00C04295"/>
    <w:rsid w:val="00C049EC"/>
    <w:rsid w:val="00C05620"/>
    <w:rsid w:val="00C06C3B"/>
    <w:rsid w:val="00C0777A"/>
    <w:rsid w:val="00C11089"/>
    <w:rsid w:val="00C16F06"/>
    <w:rsid w:val="00C17438"/>
    <w:rsid w:val="00C23088"/>
    <w:rsid w:val="00C27D7D"/>
    <w:rsid w:val="00C3076C"/>
    <w:rsid w:val="00C3253A"/>
    <w:rsid w:val="00C32846"/>
    <w:rsid w:val="00C35221"/>
    <w:rsid w:val="00C40A13"/>
    <w:rsid w:val="00C40EB7"/>
    <w:rsid w:val="00C42E61"/>
    <w:rsid w:val="00C435AC"/>
    <w:rsid w:val="00C44C7E"/>
    <w:rsid w:val="00C44D4F"/>
    <w:rsid w:val="00C51480"/>
    <w:rsid w:val="00C51AEE"/>
    <w:rsid w:val="00C5372F"/>
    <w:rsid w:val="00C552D9"/>
    <w:rsid w:val="00C5702F"/>
    <w:rsid w:val="00C627EA"/>
    <w:rsid w:val="00C63835"/>
    <w:rsid w:val="00C63845"/>
    <w:rsid w:val="00C64C06"/>
    <w:rsid w:val="00C66072"/>
    <w:rsid w:val="00C66E66"/>
    <w:rsid w:val="00C67670"/>
    <w:rsid w:val="00C677F0"/>
    <w:rsid w:val="00C70834"/>
    <w:rsid w:val="00C71F2B"/>
    <w:rsid w:val="00C72B4D"/>
    <w:rsid w:val="00C72CF6"/>
    <w:rsid w:val="00C76F63"/>
    <w:rsid w:val="00C82B1F"/>
    <w:rsid w:val="00C83DA1"/>
    <w:rsid w:val="00C865F8"/>
    <w:rsid w:val="00C87CB8"/>
    <w:rsid w:val="00C87E7D"/>
    <w:rsid w:val="00C9014F"/>
    <w:rsid w:val="00C908F8"/>
    <w:rsid w:val="00C92632"/>
    <w:rsid w:val="00C9752A"/>
    <w:rsid w:val="00CA07FE"/>
    <w:rsid w:val="00CA0CAD"/>
    <w:rsid w:val="00CA0E7B"/>
    <w:rsid w:val="00CA2A6E"/>
    <w:rsid w:val="00CA3DCC"/>
    <w:rsid w:val="00CA62AC"/>
    <w:rsid w:val="00CA68C6"/>
    <w:rsid w:val="00CA7394"/>
    <w:rsid w:val="00CB087B"/>
    <w:rsid w:val="00CB297A"/>
    <w:rsid w:val="00CB5478"/>
    <w:rsid w:val="00CB774C"/>
    <w:rsid w:val="00CB777E"/>
    <w:rsid w:val="00CC0D86"/>
    <w:rsid w:val="00CC3C16"/>
    <w:rsid w:val="00CC3E9D"/>
    <w:rsid w:val="00CC62A9"/>
    <w:rsid w:val="00CC62FB"/>
    <w:rsid w:val="00CC747B"/>
    <w:rsid w:val="00CD1132"/>
    <w:rsid w:val="00CD124A"/>
    <w:rsid w:val="00CD1C3A"/>
    <w:rsid w:val="00CD3826"/>
    <w:rsid w:val="00CD52BC"/>
    <w:rsid w:val="00CD78E5"/>
    <w:rsid w:val="00CE0953"/>
    <w:rsid w:val="00CE21B8"/>
    <w:rsid w:val="00CE3A4D"/>
    <w:rsid w:val="00CE3E55"/>
    <w:rsid w:val="00CE4168"/>
    <w:rsid w:val="00CE4C10"/>
    <w:rsid w:val="00CE501C"/>
    <w:rsid w:val="00CE6663"/>
    <w:rsid w:val="00CE78FC"/>
    <w:rsid w:val="00CF0B4B"/>
    <w:rsid w:val="00CF1476"/>
    <w:rsid w:val="00CF40F5"/>
    <w:rsid w:val="00CF7CAD"/>
    <w:rsid w:val="00D05307"/>
    <w:rsid w:val="00D0569F"/>
    <w:rsid w:val="00D07FF6"/>
    <w:rsid w:val="00D115AC"/>
    <w:rsid w:val="00D137DF"/>
    <w:rsid w:val="00D14379"/>
    <w:rsid w:val="00D15825"/>
    <w:rsid w:val="00D16448"/>
    <w:rsid w:val="00D17A9C"/>
    <w:rsid w:val="00D2257B"/>
    <w:rsid w:val="00D246AB"/>
    <w:rsid w:val="00D2634A"/>
    <w:rsid w:val="00D30AD1"/>
    <w:rsid w:val="00D3418B"/>
    <w:rsid w:val="00D35FE0"/>
    <w:rsid w:val="00D36116"/>
    <w:rsid w:val="00D3689C"/>
    <w:rsid w:val="00D45296"/>
    <w:rsid w:val="00D47556"/>
    <w:rsid w:val="00D47B6E"/>
    <w:rsid w:val="00D50A5C"/>
    <w:rsid w:val="00D50DB5"/>
    <w:rsid w:val="00D53235"/>
    <w:rsid w:val="00D53B9C"/>
    <w:rsid w:val="00D549BA"/>
    <w:rsid w:val="00D561D6"/>
    <w:rsid w:val="00D613C9"/>
    <w:rsid w:val="00D61966"/>
    <w:rsid w:val="00D62DE6"/>
    <w:rsid w:val="00D675E2"/>
    <w:rsid w:val="00D67F6A"/>
    <w:rsid w:val="00D756A8"/>
    <w:rsid w:val="00D8280F"/>
    <w:rsid w:val="00D84059"/>
    <w:rsid w:val="00D86388"/>
    <w:rsid w:val="00D93E01"/>
    <w:rsid w:val="00D95B4E"/>
    <w:rsid w:val="00D9625F"/>
    <w:rsid w:val="00DA11EC"/>
    <w:rsid w:val="00DA164E"/>
    <w:rsid w:val="00DA210D"/>
    <w:rsid w:val="00DA30E2"/>
    <w:rsid w:val="00DA3B16"/>
    <w:rsid w:val="00DA7450"/>
    <w:rsid w:val="00DB2F57"/>
    <w:rsid w:val="00DB3DB0"/>
    <w:rsid w:val="00DB40F7"/>
    <w:rsid w:val="00DB4951"/>
    <w:rsid w:val="00DB68CF"/>
    <w:rsid w:val="00DC0E7F"/>
    <w:rsid w:val="00DC13C9"/>
    <w:rsid w:val="00DC147E"/>
    <w:rsid w:val="00DC1DDC"/>
    <w:rsid w:val="00DC2946"/>
    <w:rsid w:val="00DC3F09"/>
    <w:rsid w:val="00DC44DF"/>
    <w:rsid w:val="00DC57F2"/>
    <w:rsid w:val="00DC7DC7"/>
    <w:rsid w:val="00DD0535"/>
    <w:rsid w:val="00DD2FE8"/>
    <w:rsid w:val="00DD64EA"/>
    <w:rsid w:val="00DD7621"/>
    <w:rsid w:val="00DE1320"/>
    <w:rsid w:val="00DE3324"/>
    <w:rsid w:val="00DE49DA"/>
    <w:rsid w:val="00DF0CDD"/>
    <w:rsid w:val="00DF149A"/>
    <w:rsid w:val="00DF35E5"/>
    <w:rsid w:val="00DF3BF1"/>
    <w:rsid w:val="00DF4854"/>
    <w:rsid w:val="00DF5E9A"/>
    <w:rsid w:val="00E008A3"/>
    <w:rsid w:val="00E00BE1"/>
    <w:rsid w:val="00E00BE9"/>
    <w:rsid w:val="00E031CB"/>
    <w:rsid w:val="00E078BB"/>
    <w:rsid w:val="00E07A44"/>
    <w:rsid w:val="00E1240F"/>
    <w:rsid w:val="00E12DDC"/>
    <w:rsid w:val="00E14767"/>
    <w:rsid w:val="00E20733"/>
    <w:rsid w:val="00E2114C"/>
    <w:rsid w:val="00E2195C"/>
    <w:rsid w:val="00E231AA"/>
    <w:rsid w:val="00E2685E"/>
    <w:rsid w:val="00E27CB8"/>
    <w:rsid w:val="00E3150D"/>
    <w:rsid w:val="00E34923"/>
    <w:rsid w:val="00E351C1"/>
    <w:rsid w:val="00E362BA"/>
    <w:rsid w:val="00E41532"/>
    <w:rsid w:val="00E438F2"/>
    <w:rsid w:val="00E44364"/>
    <w:rsid w:val="00E4558B"/>
    <w:rsid w:val="00E47C39"/>
    <w:rsid w:val="00E50327"/>
    <w:rsid w:val="00E52659"/>
    <w:rsid w:val="00E54575"/>
    <w:rsid w:val="00E54F96"/>
    <w:rsid w:val="00E558FB"/>
    <w:rsid w:val="00E56752"/>
    <w:rsid w:val="00E61DDF"/>
    <w:rsid w:val="00E72F0F"/>
    <w:rsid w:val="00E73F29"/>
    <w:rsid w:val="00E74ECD"/>
    <w:rsid w:val="00E76325"/>
    <w:rsid w:val="00E81820"/>
    <w:rsid w:val="00E82ACC"/>
    <w:rsid w:val="00E83BAC"/>
    <w:rsid w:val="00E8647F"/>
    <w:rsid w:val="00E86686"/>
    <w:rsid w:val="00E90AF5"/>
    <w:rsid w:val="00E93578"/>
    <w:rsid w:val="00E93F4E"/>
    <w:rsid w:val="00E93F78"/>
    <w:rsid w:val="00E93FF3"/>
    <w:rsid w:val="00E946F2"/>
    <w:rsid w:val="00E95FCC"/>
    <w:rsid w:val="00EA13BE"/>
    <w:rsid w:val="00EA3665"/>
    <w:rsid w:val="00EA6082"/>
    <w:rsid w:val="00EA6692"/>
    <w:rsid w:val="00EA67F0"/>
    <w:rsid w:val="00EA6EB6"/>
    <w:rsid w:val="00EB4D0A"/>
    <w:rsid w:val="00EB5A73"/>
    <w:rsid w:val="00EB6AD7"/>
    <w:rsid w:val="00EB7F40"/>
    <w:rsid w:val="00EC01EB"/>
    <w:rsid w:val="00EC03F4"/>
    <w:rsid w:val="00EC21B8"/>
    <w:rsid w:val="00EC4C7A"/>
    <w:rsid w:val="00EC51F4"/>
    <w:rsid w:val="00EC7116"/>
    <w:rsid w:val="00EC7F0B"/>
    <w:rsid w:val="00ED149A"/>
    <w:rsid w:val="00ED17F2"/>
    <w:rsid w:val="00ED26DC"/>
    <w:rsid w:val="00ED57A6"/>
    <w:rsid w:val="00ED661D"/>
    <w:rsid w:val="00EE03E9"/>
    <w:rsid w:val="00EE080A"/>
    <w:rsid w:val="00EE4246"/>
    <w:rsid w:val="00EE5610"/>
    <w:rsid w:val="00EE6004"/>
    <w:rsid w:val="00EE6034"/>
    <w:rsid w:val="00EE61E0"/>
    <w:rsid w:val="00EE7D51"/>
    <w:rsid w:val="00EF20C2"/>
    <w:rsid w:val="00EF6330"/>
    <w:rsid w:val="00EF700E"/>
    <w:rsid w:val="00F0087E"/>
    <w:rsid w:val="00F02938"/>
    <w:rsid w:val="00F03E3C"/>
    <w:rsid w:val="00F05471"/>
    <w:rsid w:val="00F05683"/>
    <w:rsid w:val="00F05AA5"/>
    <w:rsid w:val="00F07F57"/>
    <w:rsid w:val="00F10497"/>
    <w:rsid w:val="00F11016"/>
    <w:rsid w:val="00F11B8A"/>
    <w:rsid w:val="00F13D7C"/>
    <w:rsid w:val="00F14353"/>
    <w:rsid w:val="00F160C3"/>
    <w:rsid w:val="00F17CD9"/>
    <w:rsid w:val="00F17F22"/>
    <w:rsid w:val="00F22503"/>
    <w:rsid w:val="00F25063"/>
    <w:rsid w:val="00F25EB2"/>
    <w:rsid w:val="00F3071B"/>
    <w:rsid w:val="00F3193F"/>
    <w:rsid w:val="00F3453B"/>
    <w:rsid w:val="00F3524F"/>
    <w:rsid w:val="00F364F8"/>
    <w:rsid w:val="00F36B14"/>
    <w:rsid w:val="00F43403"/>
    <w:rsid w:val="00F43B9D"/>
    <w:rsid w:val="00F502B0"/>
    <w:rsid w:val="00F5159D"/>
    <w:rsid w:val="00F51ABF"/>
    <w:rsid w:val="00F53291"/>
    <w:rsid w:val="00F53348"/>
    <w:rsid w:val="00F551DC"/>
    <w:rsid w:val="00F55675"/>
    <w:rsid w:val="00F5572F"/>
    <w:rsid w:val="00F55E93"/>
    <w:rsid w:val="00F56F1D"/>
    <w:rsid w:val="00F62D39"/>
    <w:rsid w:val="00F63CB8"/>
    <w:rsid w:val="00F66BC6"/>
    <w:rsid w:val="00F728F3"/>
    <w:rsid w:val="00F72A56"/>
    <w:rsid w:val="00F77F95"/>
    <w:rsid w:val="00F80413"/>
    <w:rsid w:val="00F841D8"/>
    <w:rsid w:val="00F844B4"/>
    <w:rsid w:val="00F85B0D"/>
    <w:rsid w:val="00F9434C"/>
    <w:rsid w:val="00F971E9"/>
    <w:rsid w:val="00F97D7E"/>
    <w:rsid w:val="00F97FB3"/>
    <w:rsid w:val="00FA033A"/>
    <w:rsid w:val="00FA2D66"/>
    <w:rsid w:val="00FA3661"/>
    <w:rsid w:val="00FA56F1"/>
    <w:rsid w:val="00FB1276"/>
    <w:rsid w:val="00FB5BB8"/>
    <w:rsid w:val="00FB6835"/>
    <w:rsid w:val="00FC38B0"/>
    <w:rsid w:val="00FC4044"/>
    <w:rsid w:val="00FC4879"/>
    <w:rsid w:val="00FC56A8"/>
    <w:rsid w:val="00FC6982"/>
    <w:rsid w:val="00FC7CC5"/>
    <w:rsid w:val="00FD0D01"/>
    <w:rsid w:val="00FD2F8E"/>
    <w:rsid w:val="00FD2F90"/>
    <w:rsid w:val="00FD3916"/>
    <w:rsid w:val="00FD6188"/>
    <w:rsid w:val="00FD7984"/>
    <w:rsid w:val="00FE011F"/>
    <w:rsid w:val="00FE01B8"/>
    <w:rsid w:val="00FE0F57"/>
    <w:rsid w:val="00FE2359"/>
    <w:rsid w:val="00FE68F2"/>
    <w:rsid w:val="00FF168C"/>
    <w:rsid w:val="00FF3FE0"/>
    <w:rsid w:val="00FF4522"/>
    <w:rsid w:val="00FF5A15"/>
    <w:rsid w:val="00FF5EBD"/>
    <w:rsid w:val="00FF60DE"/>
    <w:rsid w:val="00FF72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AA5AF085-755C-45C0-BC63-2F07FFBF3B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2499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B763CD"/>
    <w:pPr>
      <w:ind w:left="708"/>
    </w:pPr>
  </w:style>
  <w:style w:type="character" w:styleId="a5">
    <w:name w:val="Hyperlink"/>
    <w:uiPriority w:val="99"/>
    <w:unhideWhenUsed/>
    <w:rsid w:val="00B763CD"/>
    <w:rPr>
      <w:color w:val="0000FF"/>
      <w:u w:val="single"/>
    </w:rPr>
  </w:style>
  <w:style w:type="table" w:customStyle="1" w:styleId="1">
    <w:name w:val="Сетка таблицы1"/>
    <w:basedOn w:val="a1"/>
    <w:next w:val="a6"/>
    <w:uiPriority w:val="59"/>
    <w:rsid w:val="00B763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6">
    <w:name w:val="Table Grid"/>
    <w:basedOn w:val="a1"/>
    <w:uiPriority w:val="59"/>
    <w:rsid w:val="00B763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header"/>
    <w:basedOn w:val="a"/>
    <w:link w:val="a8"/>
    <w:uiPriority w:val="99"/>
    <w:unhideWhenUsed/>
    <w:rsid w:val="007D698A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7D69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footer"/>
    <w:basedOn w:val="a"/>
    <w:link w:val="aa"/>
    <w:uiPriority w:val="99"/>
    <w:unhideWhenUsed/>
    <w:rsid w:val="007D698A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7D698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b">
    <w:name w:val="Balloon Text"/>
    <w:basedOn w:val="a"/>
    <w:link w:val="ac"/>
    <w:uiPriority w:val="99"/>
    <w:semiHidden/>
    <w:unhideWhenUsed/>
    <w:rsid w:val="0041362C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41362C"/>
    <w:rPr>
      <w:rFonts w:ascii="Tahoma" w:eastAsia="Times New Roman" w:hAnsi="Tahoma" w:cs="Tahoma"/>
      <w:sz w:val="16"/>
      <w:szCs w:val="16"/>
      <w:lang w:eastAsia="ru-RU"/>
    </w:rPr>
  </w:style>
  <w:style w:type="paragraph" w:styleId="ad">
    <w:name w:val="No Spacing"/>
    <w:uiPriority w:val="1"/>
    <w:qFormat/>
    <w:rsid w:val="0011257C"/>
    <w:pPr>
      <w:spacing w:after="0" w:line="240" w:lineRule="auto"/>
    </w:pPr>
  </w:style>
  <w:style w:type="character" w:customStyle="1" w:styleId="a4">
    <w:name w:val="Абзац списка Знак"/>
    <w:link w:val="a3"/>
    <w:uiPriority w:val="34"/>
    <w:rsid w:val="00DC57F2"/>
    <w:rPr>
      <w:rFonts w:ascii="Times New Roman" w:eastAsia="Times New Roman" w:hAnsi="Times New Roman" w:cs="Times New Roman"/>
      <w:sz w:val="24"/>
      <w:szCs w:val="24"/>
      <w:lang w:eastAsia="ru-RU"/>
    </w:rPr>
  </w:style>
  <w:style w:type="table" w:customStyle="1" w:styleId="2">
    <w:name w:val="Сетка таблицы2"/>
    <w:basedOn w:val="a1"/>
    <w:next w:val="a6"/>
    <w:uiPriority w:val="59"/>
    <w:rsid w:val="00E41532"/>
    <w:pPr>
      <w:spacing w:after="0" w:line="240" w:lineRule="auto"/>
    </w:pPr>
    <w:rPr>
      <w:rFonts w:ascii="Times New Roman" w:hAnsi="Times New Roman" w:cstheme="minorHAnsi"/>
      <w:sz w:val="28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e">
    <w:name w:val="FollowedHyperlink"/>
    <w:basedOn w:val="a0"/>
    <w:uiPriority w:val="99"/>
    <w:semiHidden/>
    <w:unhideWhenUsed/>
    <w:rsid w:val="00D93E01"/>
    <w:rPr>
      <w:color w:val="800080" w:themeColor="followedHyperlink"/>
      <w:u w:val="single"/>
    </w:rPr>
  </w:style>
  <w:style w:type="character" w:styleId="af">
    <w:name w:val="annotation reference"/>
    <w:basedOn w:val="a0"/>
    <w:uiPriority w:val="99"/>
    <w:semiHidden/>
    <w:unhideWhenUsed/>
    <w:rsid w:val="00445CE2"/>
    <w:rPr>
      <w:sz w:val="16"/>
      <w:szCs w:val="16"/>
    </w:rPr>
  </w:style>
  <w:style w:type="paragraph" w:styleId="af0">
    <w:name w:val="annotation text"/>
    <w:basedOn w:val="a"/>
    <w:link w:val="af1"/>
    <w:uiPriority w:val="99"/>
    <w:semiHidden/>
    <w:unhideWhenUsed/>
    <w:rsid w:val="00445CE2"/>
    <w:rPr>
      <w:sz w:val="20"/>
      <w:szCs w:val="20"/>
    </w:rPr>
  </w:style>
  <w:style w:type="character" w:customStyle="1" w:styleId="af1">
    <w:name w:val="Текст примечания Знак"/>
    <w:basedOn w:val="a0"/>
    <w:link w:val="af0"/>
    <w:uiPriority w:val="99"/>
    <w:semiHidden/>
    <w:rsid w:val="00445CE2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2">
    <w:name w:val="annotation subject"/>
    <w:basedOn w:val="af0"/>
    <w:next w:val="af0"/>
    <w:link w:val="af3"/>
    <w:uiPriority w:val="99"/>
    <w:semiHidden/>
    <w:unhideWhenUsed/>
    <w:rsid w:val="00445CE2"/>
    <w:rPr>
      <w:b/>
      <w:bCs/>
    </w:rPr>
  </w:style>
  <w:style w:type="character" w:customStyle="1" w:styleId="af3">
    <w:name w:val="Тема примечания Знак"/>
    <w:basedOn w:val="af1"/>
    <w:link w:val="af2"/>
    <w:uiPriority w:val="99"/>
    <w:semiHidden/>
    <w:rsid w:val="00445CE2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table" w:customStyle="1" w:styleId="3">
    <w:name w:val="Сетка таблицы3"/>
    <w:basedOn w:val="a1"/>
    <w:next w:val="a6"/>
    <w:uiPriority w:val="59"/>
    <w:rsid w:val="00E54F96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1">
    <w:name w:val="Сетка таблицы21"/>
    <w:basedOn w:val="a1"/>
    <w:next w:val="a6"/>
    <w:uiPriority w:val="59"/>
    <w:rsid w:val="003D7DBC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Сетка таблицы11"/>
    <w:basedOn w:val="a1"/>
    <w:next w:val="a6"/>
    <w:uiPriority w:val="59"/>
    <w:rsid w:val="00034EEE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11">
    <w:name w:val="Сетка таблицы211"/>
    <w:basedOn w:val="a1"/>
    <w:next w:val="a6"/>
    <w:uiPriority w:val="59"/>
    <w:rsid w:val="00C66072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1">
    <w:name w:val="Сетка таблицы111"/>
    <w:basedOn w:val="a1"/>
    <w:next w:val="a6"/>
    <w:uiPriority w:val="59"/>
    <w:rsid w:val="00C66072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2468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76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55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7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865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154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087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197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870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585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014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600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742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837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6189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034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593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581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571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318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710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818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565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724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328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1056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863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132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453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644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757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169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399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258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726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546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810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226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986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222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244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714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150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113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750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341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635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613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423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4E162E7-784B-41B8-BA8D-20A0C98B4CB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358</Words>
  <Characters>2044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2398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Chekin Vladimir</dc:creator>
  <cp:lastModifiedBy>Kornilieva Olga</cp:lastModifiedBy>
  <cp:revision>3</cp:revision>
  <cp:lastPrinted>2017-08-15T09:50:00Z</cp:lastPrinted>
  <dcterms:created xsi:type="dcterms:W3CDTF">2017-08-15T14:41:00Z</dcterms:created>
  <dcterms:modified xsi:type="dcterms:W3CDTF">2017-08-15T14:43:00Z</dcterms:modified>
</cp:coreProperties>
</file>