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cs="Arial"/>
          <w:b/>
          <w:sz w:val="28"/>
          <w:szCs w:val="28"/>
        </w:rPr>
      </w:pPr>
      <w:r w:rsidRPr="001B6106">
        <w:rPr>
          <w:rFonts w:cs="Arial"/>
          <w:sz w:val="28"/>
          <w:szCs w:val="28"/>
        </w:rPr>
        <w:t xml:space="preserve">  </w:t>
      </w:r>
      <w:r w:rsidRPr="001B6106">
        <w:rPr>
          <w:rFonts w:cs="Arial"/>
          <w:b/>
          <w:sz w:val="28"/>
          <w:szCs w:val="28"/>
        </w:rPr>
        <w:t>Некоммерческая организация</w:t>
      </w:r>
    </w:p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cs="Arial"/>
          <w:b/>
          <w:sz w:val="28"/>
          <w:szCs w:val="28"/>
        </w:rPr>
      </w:pPr>
      <w:r w:rsidRPr="001B6106">
        <w:rPr>
          <w:rFonts w:cs="Arial"/>
          <w:b/>
          <w:sz w:val="28"/>
          <w:szCs w:val="28"/>
        </w:rPr>
        <w:t>Фонд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развития Центра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разработки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и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</w:p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cs="Arial"/>
          <w:b/>
          <w:sz w:val="28"/>
          <w:szCs w:val="28"/>
        </w:rPr>
      </w:pPr>
      <w:r w:rsidRPr="001B6106">
        <w:rPr>
          <w:rFonts w:cs="Arial"/>
          <w:b/>
          <w:sz w:val="28"/>
          <w:szCs w:val="28"/>
        </w:rPr>
        <w:t>коммерциализации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новых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технологий</w:t>
      </w:r>
    </w:p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eastAsia="Arial Unicode MS"/>
          <w:sz w:val="20"/>
          <w:szCs w:val="20"/>
        </w:rPr>
      </w:pPr>
    </w:p>
    <w:p w:rsidR="001B6106" w:rsidRPr="00CA7394" w:rsidRDefault="0078344F" w:rsidP="001B6106">
      <w:pPr>
        <w:widowControl w:val="0"/>
        <w:autoSpaceDE w:val="0"/>
        <w:autoSpaceDN w:val="0"/>
        <w:adjustRightInd w:val="0"/>
        <w:spacing w:line="288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ВЫПИСКА ИЗ </w:t>
      </w:r>
      <w:r w:rsidR="001B6106" w:rsidRPr="001B6106">
        <w:rPr>
          <w:b/>
          <w:bCs/>
          <w:sz w:val="28"/>
          <w:szCs w:val="28"/>
        </w:rPr>
        <w:t>ПРОТОКОЛ</w:t>
      </w:r>
      <w:r>
        <w:rPr>
          <w:b/>
          <w:bCs/>
          <w:sz w:val="28"/>
          <w:szCs w:val="28"/>
        </w:rPr>
        <w:t>А</w:t>
      </w:r>
      <w:r w:rsidR="001B6106" w:rsidRPr="001B6106">
        <w:rPr>
          <w:b/>
          <w:bCs/>
          <w:sz w:val="28"/>
          <w:szCs w:val="28"/>
        </w:rPr>
        <w:t xml:space="preserve"> № </w:t>
      </w:r>
      <w:r w:rsidR="00C70834" w:rsidRPr="00CC62FB">
        <w:rPr>
          <w:b/>
          <w:bCs/>
          <w:sz w:val="28"/>
          <w:szCs w:val="28"/>
        </w:rPr>
        <w:t>1</w:t>
      </w:r>
      <w:r w:rsidR="00715AC1" w:rsidRPr="00CA7394">
        <w:rPr>
          <w:b/>
          <w:bCs/>
          <w:sz w:val="28"/>
          <w:szCs w:val="28"/>
        </w:rPr>
        <w:t>8</w:t>
      </w:r>
    </w:p>
    <w:p w:rsidR="001B6106" w:rsidRPr="001B6106" w:rsidRDefault="002945C2" w:rsidP="001B6106">
      <w:pPr>
        <w:widowControl w:val="0"/>
        <w:autoSpaceDE w:val="0"/>
        <w:autoSpaceDN w:val="0"/>
        <w:adjustRightInd w:val="0"/>
        <w:spacing w:line="288" w:lineRule="auto"/>
        <w:jc w:val="center"/>
        <w:rPr>
          <w:b/>
          <w:sz w:val="26"/>
          <w:szCs w:val="26"/>
        </w:rPr>
      </w:pPr>
      <w:r>
        <w:rPr>
          <w:b/>
          <w:bCs/>
        </w:rPr>
        <w:t>Заседания комиссии Департамента по закупкам</w:t>
      </w:r>
      <w:r w:rsidR="001B6106">
        <w:rPr>
          <w:b/>
          <w:bCs/>
        </w:rPr>
        <w:t xml:space="preserve"> </w:t>
      </w:r>
    </w:p>
    <w:p w:rsidR="001B6106" w:rsidRPr="001B6106" w:rsidRDefault="001B6106" w:rsidP="001B6106">
      <w:pPr>
        <w:spacing w:line="240" w:lineRule="atLeast"/>
        <w:jc w:val="center"/>
        <w:rPr>
          <w:sz w:val="26"/>
          <w:szCs w:val="26"/>
        </w:rPr>
      </w:pPr>
    </w:p>
    <w:p w:rsidR="001B6106" w:rsidRPr="001B6106" w:rsidRDefault="001B6106" w:rsidP="001B6106">
      <w:pPr>
        <w:spacing w:line="240" w:lineRule="atLeast"/>
        <w:jc w:val="center"/>
        <w:rPr>
          <w:sz w:val="26"/>
          <w:szCs w:val="26"/>
        </w:rPr>
      </w:pPr>
    </w:p>
    <w:tbl>
      <w:tblPr>
        <w:tblW w:w="10065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8293"/>
        <w:gridCol w:w="1772"/>
      </w:tblGrid>
      <w:tr w:rsidR="001B6106" w:rsidRPr="001B6106" w:rsidTr="00071648">
        <w:trPr>
          <w:trHeight w:val="497"/>
        </w:trPr>
        <w:tc>
          <w:tcPr>
            <w:tcW w:w="8293" w:type="dxa"/>
            <w:tcBorders>
              <w:top w:val="nil"/>
              <w:left w:val="nil"/>
              <w:bottom w:val="nil"/>
              <w:right w:val="nil"/>
            </w:tcBorders>
          </w:tcPr>
          <w:p w:rsidR="001B6106" w:rsidRPr="001B6106" w:rsidRDefault="001B6106" w:rsidP="00715AC1">
            <w:pPr>
              <w:jc w:val="both"/>
            </w:pPr>
            <w:r w:rsidRPr="001B6106">
              <w:t>«</w:t>
            </w:r>
            <w:r w:rsidR="00715AC1">
              <w:rPr>
                <w:lang w:val="en-US"/>
              </w:rPr>
              <w:t>11</w:t>
            </w:r>
            <w:r w:rsidRPr="001B6106">
              <w:t xml:space="preserve">» </w:t>
            </w:r>
            <w:r w:rsidR="001A3A81">
              <w:t>августа</w:t>
            </w:r>
            <w:r w:rsidRPr="001B6106">
              <w:t xml:space="preserve"> 2</w:t>
            </w:r>
            <w:r w:rsidRPr="00866733">
              <w:t>0</w:t>
            </w:r>
            <w:r w:rsidRPr="001B6106">
              <w:t>1</w:t>
            </w:r>
            <w:r w:rsidRPr="00866733">
              <w:t>7</w:t>
            </w:r>
            <w:r w:rsidRPr="001B6106">
              <w:t xml:space="preserve"> г.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</w:tcPr>
          <w:p w:rsidR="001B6106" w:rsidRPr="001B6106" w:rsidRDefault="001B6106" w:rsidP="001B6106">
            <w:pPr>
              <w:autoSpaceDE w:val="0"/>
              <w:autoSpaceDN w:val="0"/>
              <w:spacing w:line="320" w:lineRule="exact"/>
              <w:jc w:val="both"/>
            </w:pPr>
            <w:r w:rsidRPr="001B6106">
              <w:t>г. Москва</w:t>
            </w:r>
          </w:p>
          <w:p w:rsidR="001B6106" w:rsidRPr="001B6106" w:rsidRDefault="001B6106" w:rsidP="001B6106">
            <w:pPr>
              <w:jc w:val="both"/>
              <w:rPr>
                <w:sz w:val="26"/>
                <w:szCs w:val="26"/>
              </w:rPr>
            </w:pPr>
          </w:p>
        </w:tc>
      </w:tr>
    </w:tbl>
    <w:p w:rsidR="00413201" w:rsidRPr="00091093" w:rsidRDefault="00413201" w:rsidP="000C14FB">
      <w:pPr>
        <w:suppressAutoHyphens/>
        <w:spacing w:line="276" w:lineRule="auto"/>
        <w:rPr>
          <w:rFonts w:eastAsia="Calibri"/>
          <w:b/>
          <w:lang w:eastAsia="en-US"/>
        </w:rPr>
      </w:pPr>
    </w:p>
    <w:p w:rsidR="0071752B" w:rsidRDefault="0071752B" w:rsidP="0078344F">
      <w:pPr>
        <w:pStyle w:val="a3"/>
        <w:numPr>
          <w:ilvl w:val="0"/>
          <w:numId w:val="10"/>
        </w:numPr>
        <w:suppressAutoHyphens/>
        <w:spacing w:line="276" w:lineRule="auto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По </w:t>
      </w:r>
      <w:r w:rsidR="00091093">
        <w:rPr>
          <w:rFonts w:eastAsia="Calibri"/>
          <w:b/>
          <w:lang w:eastAsia="en-US"/>
        </w:rPr>
        <w:t>третьему</w:t>
      </w:r>
      <w:r>
        <w:rPr>
          <w:rFonts w:eastAsia="Calibri"/>
          <w:b/>
          <w:lang w:eastAsia="en-US"/>
        </w:rPr>
        <w:t xml:space="preserve"> вопросу повестки заседания.</w:t>
      </w:r>
    </w:p>
    <w:p w:rsidR="00334DAC" w:rsidRPr="0078344F" w:rsidRDefault="00AC435B" w:rsidP="0078344F">
      <w:pPr>
        <w:pStyle w:val="a3"/>
        <w:numPr>
          <w:ilvl w:val="1"/>
          <w:numId w:val="10"/>
        </w:numPr>
        <w:spacing w:line="276" w:lineRule="auto"/>
        <w:rPr>
          <w:rFonts w:eastAsia="Calibri"/>
          <w:lang w:eastAsia="en-US"/>
        </w:rPr>
      </w:pPr>
      <w:r w:rsidRPr="0078344F">
        <w:rPr>
          <w:rFonts w:eastAsia="Calibri"/>
          <w:lang w:eastAsia="en-US"/>
        </w:rPr>
        <w:t>Комиссия рассмотрела заявк</w:t>
      </w:r>
      <w:r w:rsidR="00334DAC" w:rsidRPr="0078344F">
        <w:rPr>
          <w:rFonts w:eastAsia="Calibri"/>
          <w:lang w:eastAsia="en-US"/>
        </w:rPr>
        <w:t>и</w:t>
      </w:r>
      <w:r w:rsidRPr="0078344F">
        <w:rPr>
          <w:rFonts w:eastAsia="Calibri"/>
          <w:lang w:eastAsia="en-US"/>
        </w:rPr>
        <w:t xml:space="preserve"> следующ</w:t>
      </w:r>
      <w:r w:rsidR="00334DAC" w:rsidRPr="0078344F">
        <w:rPr>
          <w:rFonts w:eastAsia="Calibri"/>
          <w:lang w:eastAsia="en-US"/>
        </w:rPr>
        <w:t>их</w:t>
      </w:r>
      <w:r w:rsidRPr="0078344F">
        <w:rPr>
          <w:rFonts w:eastAsia="Calibri"/>
          <w:lang w:eastAsia="en-US"/>
        </w:rPr>
        <w:t xml:space="preserve"> участник</w:t>
      </w:r>
      <w:r w:rsidR="00334DAC" w:rsidRPr="0078344F">
        <w:rPr>
          <w:rFonts w:eastAsia="Calibri"/>
          <w:lang w:eastAsia="en-US"/>
        </w:rPr>
        <w:t>ов</w:t>
      </w:r>
      <w:r w:rsidRPr="0078344F">
        <w:rPr>
          <w:rFonts w:eastAsia="Calibri"/>
          <w:lang w:eastAsia="en-US"/>
        </w:rPr>
        <w:t>, подавш</w:t>
      </w:r>
      <w:r w:rsidR="00334DAC" w:rsidRPr="0078344F">
        <w:rPr>
          <w:rFonts w:eastAsia="Calibri"/>
          <w:lang w:eastAsia="en-US"/>
        </w:rPr>
        <w:t>их</w:t>
      </w:r>
      <w:r w:rsidRPr="0078344F">
        <w:rPr>
          <w:rFonts w:eastAsia="Calibri"/>
          <w:lang w:eastAsia="en-US"/>
        </w:rPr>
        <w:t xml:space="preserve"> заявк</w:t>
      </w:r>
      <w:r w:rsidR="00334DAC" w:rsidRPr="0078344F">
        <w:rPr>
          <w:rFonts w:eastAsia="Calibri"/>
          <w:lang w:eastAsia="en-US"/>
        </w:rPr>
        <w:t>и</w:t>
      </w:r>
      <w:r w:rsidRPr="0078344F">
        <w:rPr>
          <w:rFonts w:eastAsia="Calibri"/>
          <w:lang w:eastAsia="en-US"/>
        </w:rPr>
        <w:t xml:space="preserve"> на участие </w:t>
      </w:r>
      <w:r w:rsidR="00334DAC" w:rsidRPr="0078344F">
        <w:rPr>
          <w:rFonts w:eastAsia="Calibri"/>
          <w:lang w:eastAsia="en-US"/>
        </w:rPr>
        <w:t>в открытом запросе предложений на право заключения договора на выполнение разовых работ по осмотрам, регламентным работам в рамках технического обслуживания, аварийно-восстановительным ремонтам на объекте Семейный кампус»</w:t>
      </w:r>
    </w:p>
    <w:tbl>
      <w:tblPr>
        <w:tblW w:w="995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3"/>
        <w:gridCol w:w="3697"/>
        <w:gridCol w:w="5812"/>
      </w:tblGrid>
      <w:tr w:rsidR="0078344F" w:rsidRPr="0078344F" w:rsidTr="0078344F">
        <w:trPr>
          <w:trHeight w:val="796"/>
        </w:trPr>
        <w:tc>
          <w:tcPr>
            <w:tcW w:w="443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344F" w:rsidRPr="0078344F" w:rsidRDefault="0078344F" w:rsidP="0078344F">
            <w:pPr>
              <w:spacing w:line="276" w:lineRule="auto"/>
              <w:jc w:val="both"/>
              <w:rPr>
                <w:i/>
                <w:iCs/>
              </w:rPr>
            </w:pPr>
            <w:r w:rsidRPr="0078344F">
              <w:rPr>
                <w:i/>
                <w:iCs/>
              </w:rPr>
              <w:t xml:space="preserve">№ </w:t>
            </w:r>
          </w:p>
        </w:tc>
        <w:tc>
          <w:tcPr>
            <w:tcW w:w="369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8344F" w:rsidRPr="0078344F" w:rsidRDefault="0078344F" w:rsidP="0078344F">
            <w:pPr>
              <w:spacing w:line="276" w:lineRule="auto"/>
              <w:jc w:val="center"/>
              <w:rPr>
                <w:i/>
                <w:iCs/>
              </w:rPr>
            </w:pPr>
            <w:r w:rsidRPr="0078344F">
              <w:rPr>
                <w:i/>
                <w:iCs/>
              </w:rPr>
              <w:t>Наименование Участника Процедуры закупки</w:t>
            </w:r>
          </w:p>
        </w:tc>
        <w:tc>
          <w:tcPr>
            <w:tcW w:w="581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8344F" w:rsidRPr="0078344F" w:rsidRDefault="0078344F" w:rsidP="0078344F">
            <w:pPr>
              <w:spacing w:line="276" w:lineRule="auto"/>
              <w:jc w:val="center"/>
              <w:rPr>
                <w:i/>
                <w:iCs/>
              </w:rPr>
            </w:pPr>
            <w:r w:rsidRPr="0078344F">
              <w:rPr>
                <w:i/>
                <w:iCs/>
              </w:rPr>
              <w:t>Адрес, ИНН участника процедуры закупки</w:t>
            </w:r>
          </w:p>
        </w:tc>
      </w:tr>
      <w:tr w:rsidR="0078344F" w:rsidRPr="0078344F" w:rsidTr="0078344F">
        <w:tc>
          <w:tcPr>
            <w:tcW w:w="44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8344F" w:rsidRPr="0078344F" w:rsidRDefault="0078344F" w:rsidP="0078344F">
            <w:pPr>
              <w:spacing w:line="276" w:lineRule="auto"/>
              <w:jc w:val="center"/>
            </w:pPr>
            <w:r w:rsidRPr="0078344F">
              <w:t>1</w:t>
            </w:r>
          </w:p>
        </w:tc>
        <w:tc>
          <w:tcPr>
            <w:tcW w:w="369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8344F" w:rsidRPr="0078344F" w:rsidRDefault="0078344F" w:rsidP="0078344F">
            <w:pPr>
              <w:spacing w:line="276" w:lineRule="auto"/>
            </w:pPr>
            <w:r w:rsidRPr="0078344F">
              <w:t>ООО «МД»</w:t>
            </w:r>
          </w:p>
        </w:tc>
        <w:tc>
          <w:tcPr>
            <w:tcW w:w="581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8344F" w:rsidRPr="0078344F" w:rsidRDefault="0078344F" w:rsidP="0078344F">
            <w:pPr>
              <w:spacing w:line="276" w:lineRule="auto"/>
              <w:jc w:val="center"/>
            </w:pPr>
            <w:r w:rsidRPr="0078344F">
              <w:t>127247, Москва, Дмитровское ш., 96, корп.1</w:t>
            </w:r>
          </w:p>
          <w:p w:rsidR="0078344F" w:rsidRPr="0078344F" w:rsidRDefault="0078344F" w:rsidP="0078344F">
            <w:pPr>
              <w:spacing w:line="276" w:lineRule="auto"/>
              <w:jc w:val="center"/>
            </w:pPr>
            <w:r w:rsidRPr="0078344F">
              <w:t>ИНН 7713654778</w:t>
            </w:r>
          </w:p>
        </w:tc>
      </w:tr>
      <w:tr w:rsidR="0078344F" w:rsidRPr="0078344F" w:rsidTr="0078344F">
        <w:tc>
          <w:tcPr>
            <w:tcW w:w="44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8344F" w:rsidRPr="0078344F" w:rsidRDefault="0078344F" w:rsidP="0078344F">
            <w:pPr>
              <w:spacing w:line="276" w:lineRule="auto"/>
              <w:jc w:val="center"/>
            </w:pPr>
            <w:r w:rsidRPr="0078344F">
              <w:t>2</w:t>
            </w:r>
          </w:p>
        </w:tc>
        <w:tc>
          <w:tcPr>
            <w:tcW w:w="369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8344F" w:rsidRPr="0078344F" w:rsidRDefault="0078344F" w:rsidP="0078344F">
            <w:pPr>
              <w:spacing w:line="276" w:lineRule="auto"/>
            </w:pPr>
            <w:r w:rsidRPr="0078344F">
              <w:t>ООО «Фэсилити Сервиз Рус»</w:t>
            </w:r>
          </w:p>
        </w:tc>
        <w:tc>
          <w:tcPr>
            <w:tcW w:w="581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8344F" w:rsidRPr="0078344F" w:rsidRDefault="0078344F" w:rsidP="0078344F">
            <w:pPr>
              <w:spacing w:line="276" w:lineRule="auto"/>
              <w:jc w:val="center"/>
            </w:pPr>
            <w:r w:rsidRPr="0078344F">
              <w:t>127018, Москва, ул. Двинцева, 12</w:t>
            </w:r>
          </w:p>
          <w:p w:rsidR="0078344F" w:rsidRPr="0078344F" w:rsidRDefault="0078344F" w:rsidP="0078344F">
            <w:pPr>
              <w:spacing w:line="276" w:lineRule="auto"/>
              <w:jc w:val="center"/>
            </w:pPr>
            <w:r w:rsidRPr="0078344F">
              <w:t>ИНН7704530896</w:t>
            </w:r>
          </w:p>
        </w:tc>
      </w:tr>
      <w:tr w:rsidR="0078344F" w:rsidRPr="0078344F" w:rsidTr="0078344F">
        <w:tc>
          <w:tcPr>
            <w:tcW w:w="44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8344F" w:rsidRPr="0078344F" w:rsidRDefault="0078344F" w:rsidP="0078344F">
            <w:pPr>
              <w:spacing w:line="276" w:lineRule="auto"/>
              <w:jc w:val="center"/>
            </w:pPr>
            <w:r w:rsidRPr="0078344F">
              <w:t>3</w:t>
            </w:r>
          </w:p>
        </w:tc>
        <w:tc>
          <w:tcPr>
            <w:tcW w:w="369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8344F" w:rsidRPr="0078344F" w:rsidRDefault="0078344F" w:rsidP="0078344F">
            <w:pPr>
              <w:spacing w:line="276" w:lineRule="auto"/>
            </w:pPr>
            <w:r w:rsidRPr="0078344F">
              <w:t>ООО «Этл-Сервис»</w:t>
            </w:r>
          </w:p>
        </w:tc>
        <w:tc>
          <w:tcPr>
            <w:tcW w:w="581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8344F" w:rsidRPr="0078344F" w:rsidRDefault="0078344F" w:rsidP="0078344F">
            <w:pPr>
              <w:spacing w:line="276" w:lineRule="auto"/>
              <w:jc w:val="center"/>
            </w:pPr>
            <w:r w:rsidRPr="0078344F">
              <w:t>127299, Москва, ул. Клары Цеткин, д.7А, каб.115</w:t>
            </w:r>
          </w:p>
          <w:p w:rsidR="0078344F" w:rsidRPr="0078344F" w:rsidRDefault="0078344F" w:rsidP="0078344F">
            <w:pPr>
              <w:spacing w:line="276" w:lineRule="auto"/>
              <w:jc w:val="center"/>
            </w:pPr>
            <w:r w:rsidRPr="0078344F">
              <w:t>ИНН 7720828665</w:t>
            </w:r>
          </w:p>
        </w:tc>
      </w:tr>
    </w:tbl>
    <w:p w:rsidR="00AC435B" w:rsidRPr="0078344F" w:rsidRDefault="00AC435B" w:rsidP="0078344F">
      <w:pPr>
        <w:suppressAutoHyphens/>
        <w:spacing w:line="276" w:lineRule="auto"/>
        <w:ind w:left="360"/>
        <w:jc w:val="both"/>
      </w:pPr>
    </w:p>
    <w:p w:rsidR="00AC435B" w:rsidRPr="0078344F" w:rsidRDefault="00AC435B" w:rsidP="0078344F">
      <w:pPr>
        <w:pStyle w:val="a3"/>
        <w:spacing w:line="276" w:lineRule="auto"/>
        <w:ind w:left="792"/>
        <w:jc w:val="both"/>
        <w:rPr>
          <w:rFonts w:eastAsia="Calibri"/>
          <w:lang w:eastAsia="en-US"/>
        </w:rPr>
      </w:pPr>
      <w:r w:rsidRPr="0078344F">
        <w:rPr>
          <w:rFonts w:eastAsia="Calibri"/>
          <w:lang w:eastAsia="en-US"/>
        </w:rPr>
        <w:t>на соответствие требованиям, установленным в Извещении и/или Документации процедуры закупки по двум вопросам:</w:t>
      </w:r>
    </w:p>
    <w:p w:rsidR="00AC435B" w:rsidRPr="0078344F" w:rsidRDefault="00AC435B" w:rsidP="0078344F">
      <w:pPr>
        <w:pStyle w:val="a3"/>
        <w:spacing w:line="276" w:lineRule="auto"/>
        <w:ind w:left="792"/>
        <w:jc w:val="both"/>
        <w:rPr>
          <w:rFonts w:eastAsia="Calibri"/>
          <w:lang w:eastAsia="en-US"/>
        </w:rPr>
      </w:pPr>
      <w:r w:rsidRPr="0078344F">
        <w:rPr>
          <w:rFonts w:eastAsia="Calibri"/>
          <w:lang w:eastAsia="en-US"/>
        </w:rPr>
        <w:t>- наличие/отсутствие обязательных документов и наличие/отсутствие в таких документах недостоверных сведений об Участнике Процедуры закупки, требования к представлению которых были установлены в Положении о закупках, Извещении, Документации процедуры закупки;</w:t>
      </w:r>
    </w:p>
    <w:p w:rsidR="00AC435B" w:rsidRPr="0078344F" w:rsidRDefault="00AC435B" w:rsidP="0078344F">
      <w:pPr>
        <w:pStyle w:val="a3"/>
        <w:spacing w:line="276" w:lineRule="auto"/>
        <w:ind w:left="792"/>
        <w:jc w:val="both"/>
        <w:rPr>
          <w:rFonts w:eastAsia="Calibri"/>
          <w:lang w:eastAsia="en-US"/>
        </w:rPr>
      </w:pPr>
      <w:r w:rsidRPr="0078344F">
        <w:rPr>
          <w:rFonts w:eastAsia="Calibri"/>
          <w:lang w:eastAsia="en-US"/>
        </w:rPr>
        <w:t>- соответствие/несоответствие предложения Участника Процедуры закупки требованиям, установленным в Извещении, Документации процедуры закупки;</w:t>
      </w:r>
    </w:p>
    <w:p w:rsidR="00334DAC" w:rsidRPr="0078344F" w:rsidRDefault="00334DAC" w:rsidP="0078344F">
      <w:pPr>
        <w:pStyle w:val="a3"/>
        <w:numPr>
          <w:ilvl w:val="1"/>
          <w:numId w:val="10"/>
        </w:numPr>
        <w:spacing w:line="276" w:lineRule="auto"/>
      </w:pPr>
      <w:r w:rsidRPr="0078344F">
        <w:t>По результатам рассмотрения экспертами поступивших Заявок, Комиссия приняла решение о допуске/ отказе в допуске участников:</w:t>
      </w:r>
    </w:p>
    <w:tbl>
      <w:tblPr>
        <w:tblStyle w:val="211"/>
        <w:tblW w:w="10206" w:type="dxa"/>
        <w:tblInd w:w="137" w:type="dxa"/>
        <w:tblLook w:val="04A0" w:firstRow="1" w:lastRow="0" w:firstColumn="1" w:lastColumn="0" w:noHBand="0" w:noVBand="1"/>
      </w:tblPr>
      <w:tblGrid>
        <w:gridCol w:w="445"/>
        <w:gridCol w:w="3113"/>
        <w:gridCol w:w="2265"/>
        <w:gridCol w:w="4383"/>
      </w:tblGrid>
      <w:tr w:rsidR="00334DAC" w:rsidRPr="0078344F" w:rsidTr="00EE5600">
        <w:tc>
          <w:tcPr>
            <w:tcW w:w="445" w:type="dxa"/>
          </w:tcPr>
          <w:p w:rsidR="00334DAC" w:rsidRPr="0078344F" w:rsidRDefault="00334DAC" w:rsidP="0078344F">
            <w:pPr>
              <w:spacing w:line="276" w:lineRule="auto"/>
              <w:jc w:val="center"/>
              <w:rPr>
                <w:rFonts w:eastAsia="Calibri"/>
              </w:rPr>
            </w:pPr>
            <w:r w:rsidRPr="0078344F">
              <w:rPr>
                <w:rFonts w:eastAsia="Calibri"/>
              </w:rPr>
              <w:t>№</w:t>
            </w:r>
          </w:p>
        </w:tc>
        <w:tc>
          <w:tcPr>
            <w:tcW w:w="3113" w:type="dxa"/>
          </w:tcPr>
          <w:p w:rsidR="00334DAC" w:rsidRPr="0078344F" w:rsidRDefault="00334DAC" w:rsidP="0078344F">
            <w:pPr>
              <w:spacing w:line="276" w:lineRule="auto"/>
              <w:jc w:val="center"/>
              <w:rPr>
                <w:rFonts w:eastAsia="Calibri"/>
              </w:rPr>
            </w:pPr>
            <w:r w:rsidRPr="0078344F">
              <w:rPr>
                <w:rFonts w:eastAsia="Calibri"/>
              </w:rPr>
              <w:t>Наименование, Участника процедуры закупки</w:t>
            </w:r>
          </w:p>
        </w:tc>
        <w:tc>
          <w:tcPr>
            <w:tcW w:w="2265" w:type="dxa"/>
          </w:tcPr>
          <w:p w:rsidR="00334DAC" w:rsidRPr="0078344F" w:rsidRDefault="00334DAC" w:rsidP="0078344F">
            <w:pPr>
              <w:spacing w:line="276" w:lineRule="auto"/>
              <w:jc w:val="center"/>
              <w:rPr>
                <w:rFonts w:eastAsia="Calibri"/>
              </w:rPr>
            </w:pPr>
            <w:r w:rsidRPr="0078344F">
              <w:rPr>
                <w:rFonts w:eastAsia="Calibri"/>
              </w:rPr>
              <w:t>Решение о допуске/отказе в допуске</w:t>
            </w:r>
          </w:p>
        </w:tc>
        <w:tc>
          <w:tcPr>
            <w:tcW w:w="4383" w:type="dxa"/>
          </w:tcPr>
          <w:p w:rsidR="00334DAC" w:rsidRPr="0078344F" w:rsidRDefault="00334DAC" w:rsidP="0078344F">
            <w:pPr>
              <w:spacing w:line="276" w:lineRule="auto"/>
              <w:jc w:val="center"/>
              <w:rPr>
                <w:rFonts w:eastAsia="Calibri"/>
              </w:rPr>
            </w:pPr>
            <w:r w:rsidRPr="0078344F">
              <w:rPr>
                <w:rFonts w:eastAsia="Calibri"/>
              </w:rPr>
              <w:t>Обоснование решения об отказе в допуске</w:t>
            </w:r>
          </w:p>
        </w:tc>
      </w:tr>
      <w:tr w:rsidR="00334DAC" w:rsidRPr="0078344F" w:rsidTr="00EE5600">
        <w:trPr>
          <w:trHeight w:val="523"/>
        </w:trPr>
        <w:tc>
          <w:tcPr>
            <w:tcW w:w="445" w:type="dxa"/>
            <w:vAlign w:val="center"/>
          </w:tcPr>
          <w:p w:rsidR="00334DAC" w:rsidRPr="0078344F" w:rsidRDefault="00334DAC" w:rsidP="0078344F">
            <w:pPr>
              <w:spacing w:line="276" w:lineRule="auto"/>
              <w:rPr>
                <w:rFonts w:eastAsia="Calibri"/>
              </w:rPr>
            </w:pPr>
            <w:r w:rsidRPr="0078344F">
              <w:rPr>
                <w:rFonts w:eastAsia="Calibri"/>
              </w:rPr>
              <w:t>1.</w:t>
            </w:r>
          </w:p>
        </w:tc>
        <w:tc>
          <w:tcPr>
            <w:tcW w:w="3113" w:type="dxa"/>
            <w:vAlign w:val="center"/>
          </w:tcPr>
          <w:p w:rsidR="00334DAC" w:rsidRPr="0078344F" w:rsidRDefault="00334DAC" w:rsidP="0078344F">
            <w:pPr>
              <w:spacing w:line="276" w:lineRule="auto"/>
            </w:pPr>
            <w:r w:rsidRPr="0078344F">
              <w:t>ООО «МД»</w:t>
            </w:r>
          </w:p>
        </w:tc>
        <w:tc>
          <w:tcPr>
            <w:tcW w:w="2265" w:type="dxa"/>
            <w:vAlign w:val="center"/>
          </w:tcPr>
          <w:p w:rsidR="00334DAC" w:rsidRPr="0078344F" w:rsidRDefault="00334DAC" w:rsidP="0078344F">
            <w:pPr>
              <w:spacing w:line="276" w:lineRule="auto"/>
              <w:rPr>
                <w:rFonts w:eastAsia="Calibri"/>
              </w:rPr>
            </w:pPr>
            <w:r w:rsidRPr="0078344F">
              <w:rPr>
                <w:rFonts w:eastAsia="Calibri"/>
              </w:rPr>
              <w:t>Допустить</w:t>
            </w:r>
          </w:p>
        </w:tc>
        <w:tc>
          <w:tcPr>
            <w:tcW w:w="4383" w:type="dxa"/>
            <w:vAlign w:val="center"/>
          </w:tcPr>
          <w:p w:rsidR="00334DAC" w:rsidRPr="0078344F" w:rsidRDefault="00334DAC" w:rsidP="0078344F">
            <w:pPr>
              <w:spacing w:line="276" w:lineRule="auto"/>
              <w:rPr>
                <w:rFonts w:eastAsia="Calibri"/>
              </w:rPr>
            </w:pPr>
            <w:r w:rsidRPr="0078344F">
              <w:rPr>
                <w:rFonts w:eastAsia="Calibri"/>
              </w:rPr>
              <w:t>Заявка соответствует требованиям Извещения и Документации процедуры закупки</w:t>
            </w:r>
          </w:p>
        </w:tc>
      </w:tr>
      <w:tr w:rsidR="00334DAC" w:rsidRPr="0078344F" w:rsidTr="00EE5600">
        <w:trPr>
          <w:trHeight w:val="523"/>
        </w:trPr>
        <w:tc>
          <w:tcPr>
            <w:tcW w:w="445" w:type="dxa"/>
            <w:vAlign w:val="center"/>
          </w:tcPr>
          <w:p w:rsidR="00334DAC" w:rsidRPr="0078344F" w:rsidRDefault="00334DAC" w:rsidP="0078344F">
            <w:pPr>
              <w:spacing w:line="276" w:lineRule="auto"/>
              <w:rPr>
                <w:rFonts w:eastAsia="Calibri"/>
              </w:rPr>
            </w:pPr>
            <w:r w:rsidRPr="0078344F">
              <w:rPr>
                <w:rFonts w:eastAsia="Calibri"/>
              </w:rPr>
              <w:t>2.</w:t>
            </w:r>
          </w:p>
        </w:tc>
        <w:tc>
          <w:tcPr>
            <w:tcW w:w="3113" w:type="dxa"/>
            <w:vAlign w:val="center"/>
          </w:tcPr>
          <w:p w:rsidR="00334DAC" w:rsidRPr="0078344F" w:rsidRDefault="00334DAC" w:rsidP="0078344F">
            <w:pPr>
              <w:spacing w:line="276" w:lineRule="auto"/>
            </w:pPr>
            <w:r w:rsidRPr="0078344F">
              <w:t>ООО «Фэсилити Сервиз Рус»</w:t>
            </w:r>
          </w:p>
        </w:tc>
        <w:tc>
          <w:tcPr>
            <w:tcW w:w="2265" w:type="dxa"/>
            <w:vAlign w:val="center"/>
          </w:tcPr>
          <w:p w:rsidR="00334DAC" w:rsidRPr="0078344F" w:rsidRDefault="00334DAC" w:rsidP="0078344F">
            <w:pPr>
              <w:spacing w:line="276" w:lineRule="auto"/>
              <w:rPr>
                <w:rFonts w:eastAsia="Calibri"/>
              </w:rPr>
            </w:pPr>
            <w:r w:rsidRPr="0078344F">
              <w:rPr>
                <w:rFonts w:eastAsia="Calibri"/>
              </w:rPr>
              <w:t>Допустить</w:t>
            </w:r>
          </w:p>
        </w:tc>
        <w:tc>
          <w:tcPr>
            <w:tcW w:w="4383" w:type="dxa"/>
            <w:vAlign w:val="center"/>
          </w:tcPr>
          <w:p w:rsidR="00334DAC" w:rsidRPr="0078344F" w:rsidRDefault="00334DAC" w:rsidP="0078344F">
            <w:pPr>
              <w:spacing w:line="276" w:lineRule="auto"/>
              <w:rPr>
                <w:rFonts w:eastAsia="Calibri"/>
              </w:rPr>
            </w:pPr>
            <w:r w:rsidRPr="0078344F">
              <w:rPr>
                <w:rFonts w:eastAsia="Calibri"/>
              </w:rPr>
              <w:t>Заявка соответствует требованиям Извещения и Документации процедуры закупки</w:t>
            </w:r>
          </w:p>
        </w:tc>
      </w:tr>
      <w:tr w:rsidR="00334DAC" w:rsidRPr="0078344F" w:rsidTr="00EE5600">
        <w:trPr>
          <w:trHeight w:val="523"/>
        </w:trPr>
        <w:tc>
          <w:tcPr>
            <w:tcW w:w="445" w:type="dxa"/>
            <w:vAlign w:val="center"/>
          </w:tcPr>
          <w:p w:rsidR="00334DAC" w:rsidRPr="0078344F" w:rsidRDefault="00334DAC" w:rsidP="0078344F">
            <w:pPr>
              <w:spacing w:line="276" w:lineRule="auto"/>
              <w:rPr>
                <w:rFonts w:eastAsia="Calibri"/>
              </w:rPr>
            </w:pPr>
            <w:r w:rsidRPr="0078344F">
              <w:rPr>
                <w:rFonts w:eastAsia="Calibri"/>
              </w:rPr>
              <w:t>3.</w:t>
            </w:r>
          </w:p>
        </w:tc>
        <w:tc>
          <w:tcPr>
            <w:tcW w:w="3113" w:type="dxa"/>
            <w:vAlign w:val="center"/>
          </w:tcPr>
          <w:p w:rsidR="00334DAC" w:rsidRPr="0078344F" w:rsidRDefault="00334DAC" w:rsidP="0078344F">
            <w:pPr>
              <w:spacing w:line="276" w:lineRule="auto"/>
            </w:pPr>
            <w:r w:rsidRPr="0078344F">
              <w:t>ООО «Этл-Сервис»</w:t>
            </w:r>
          </w:p>
        </w:tc>
        <w:tc>
          <w:tcPr>
            <w:tcW w:w="2265" w:type="dxa"/>
            <w:vAlign w:val="center"/>
          </w:tcPr>
          <w:p w:rsidR="00334DAC" w:rsidRPr="0078344F" w:rsidRDefault="00334DAC" w:rsidP="0078344F">
            <w:pPr>
              <w:spacing w:line="276" w:lineRule="auto"/>
              <w:rPr>
                <w:rFonts w:eastAsia="Calibri"/>
              </w:rPr>
            </w:pPr>
            <w:r w:rsidRPr="0078344F">
              <w:rPr>
                <w:rFonts w:eastAsia="Calibri"/>
              </w:rPr>
              <w:t>Допустить</w:t>
            </w:r>
          </w:p>
        </w:tc>
        <w:tc>
          <w:tcPr>
            <w:tcW w:w="4383" w:type="dxa"/>
            <w:vAlign w:val="center"/>
          </w:tcPr>
          <w:p w:rsidR="00334DAC" w:rsidRPr="0078344F" w:rsidRDefault="00334DAC" w:rsidP="0078344F">
            <w:pPr>
              <w:spacing w:line="276" w:lineRule="auto"/>
              <w:rPr>
                <w:rFonts w:eastAsia="Calibri"/>
              </w:rPr>
            </w:pPr>
            <w:r w:rsidRPr="0078344F">
              <w:rPr>
                <w:rFonts w:eastAsia="Calibri"/>
              </w:rPr>
              <w:t>Заявка соответствует требованиям Извещения и Документации процедуры закупки</w:t>
            </w:r>
          </w:p>
        </w:tc>
      </w:tr>
    </w:tbl>
    <w:p w:rsidR="00334DAC" w:rsidRPr="0078344F" w:rsidRDefault="00334DAC" w:rsidP="0078344F">
      <w:pPr>
        <w:spacing w:line="276" w:lineRule="auto"/>
        <w:ind w:left="568"/>
        <w:rPr>
          <w:rFonts w:eastAsia="Calibri"/>
          <w:lang w:eastAsia="en-US"/>
        </w:rPr>
      </w:pPr>
    </w:p>
    <w:p w:rsidR="00334DAC" w:rsidRPr="0078344F" w:rsidRDefault="00334DAC" w:rsidP="0078344F">
      <w:pPr>
        <w:numPr>
          <w:ilvl w:val="1"/>
          <w:numId w:val="10"/>
        </w:numPr>
        <w:spacing w:line="276" w:lineRule="auto"/>
        <w:rPr>
          <w:rFonts w:eastAsia="Calibri"/>
          <w:lang w:eastAsia="en-US"/>
        </w:rPr>
      </w:pPr>
      <w:r w:rsidRPr="0078344F">
        <w:rPr>
          <w:rFonts w:eastAsia="Calibri"/>
          <w:lang w:eastAsia="en-US"/>
        </w:rPr>
        <w:t>На основании оценки Заявок Участников процедуры закупки, допущенных к участию в Запросе предложений, членами комиссии определены следующие рейтинги:</w:t>
      </w:r>
    </w:p>
    <w:p w:rsidR="00334DAC" w:rsidRPr="0078344F" w:rsidRDefault="00334DAC" w:rsidP="0078344F">
      <w:pPr>
        <w:spacing w:line="276" w:lineRule="auto"/>
        <w:ind w:left="568"/>
        <w:rPr>
          <w:rFonts w:eastAsia="Calibri"/>
          <w:lang w:eastAsia="en-US"/>
        </w:rPr>
      </w:pPr>
    </w:p>
    <w:tbl>
      <w:tblPr>
        <w:tblStyle w:val="111"/>
        <w:tblW w:w="10206" w:type="dxa"/>
        <w:tblInd w:w="137" w:type="dxa"/>
        <w:tblLook w:val="04A0" w:firstRow="1" w:lastRow="0" w:firstColumn="1" w:lastColumn="0" w:noHBand="0" w:noVBand="1"/>
      </w:tblPr>
      <w:tblGrid>
        <w:gridCol w:w="2906"/>
        <w:gridCol w:w="1914"/>
        <w:gridCol w:w="1984"/>
        <w:gridCol w:w="1843"/>
        <w:gridCol w:w="1559"/>
      </w:tblGrid>
      <w:tr w:rsidR="00334DAC" w:rsidRPr="0078344F" w:rsidTr="00EE5600">
        <w:trPr>
          <w:trHeight w:val="539"/>
        </w:trPr>
        <w:tc>
          <w:tcPr>
            <w:tcW w:w="2906" w:type="dxa"/>
          </w:tcPr>
          <w:p w:rsidR="00334DAC" w:rsidRPr="0078344F" w:rsidRDefault="00334DAC" w:rsidP="0078344F">
            <w:pPr>
              <w:spacing w:line="276" w:lineRule="auto"/>
              <w:jc w:val="center"/>
              <w:rPr>
                <w:b/>
              </w:rPr>
            </w:pPr>
            <w:r w:rsidRPr="0078344F">
              <w:rPr>
                <w:b/>
              </w:rPr>
              <w:t xml:space="preserve">Наименование Участника </w:t>
            </w:r>
          </w:p>
          <w:p w:rsidR="00334DAC" w:rsidRPr="0078344F" w:rsidRDefault="00334DAC" w:rsidP="0078344F">
            <w:pPr>
              <w:spacing w:line="276" w:lineRule="auto"/>
              <w:jc w:val="center"/>
            </w:pPr>
            <w:r w:rsidRPr="0078344F">
              <w:rPr>
                <w:b/>
              </w:rPr>
              <w:t>процедуры закупки</w:t>
            </w:r>
            <w:r w:rsidRPr="0078344F">
              <w:t xml:space="preserve"> </w:t>
            </w:r>
          </w:p>
        </w:tc>
        <w:tc>
          <w:tcPr>
            <w:tcW w:w="1914" w:type="dxa"/>
          </w:tcPr>
          <w:p w:rsidR="00334DAC" w:rsidRPr="0078344F" w:rsidRDefault="00334DAC" w:rsidP="0078344F">
            <w:pPr>
              <w:spacing w:line="276" w:lineRule="auto"/>
              <w:jc w:val="center"/>
            </w:pPr>
            <w:r w:rsidRPr="0078344F">
              <w:t>Баллы по критерию Цена</w:t>
            </w:r>
          </w:p>
        </w:tc>
        <w:tc>
          <w:tcPr>
            <w:tcW w:w="1984" w:type="dxa"/>
          </w:tcPr>
          <w:p w:rsidR="00334DAC" w:rsidRPr="0078344F" w:rsidRDefault="00334DAC" w:rsidP="0078344F">
            <w:pPr>
              <w:spacing w:line="276" w:lineRule="auto"/>
              <w:jc w:val="center"/>
              <w:rPr>
                <w:b/>
              </w:rPr>
            </w:pPr>
            <w:r w:rsidRPr="0078344F">
              <w:t>Баллы по критерию Квалификация Участника процедуры закупки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334DAC" w:rsidRPr="0078344F" w:rsidRDefault="00334DAC" w:rsidP="0078344F">
            <w:pPr>
              <w:spacing w:line="276" w:lineRule="auto"/>
              <w:jc w:val="center"/>
            </w:pPr>
            <w:r w:rsidRPr="0078344F">
              <w:t>Оценочный балл</w:t>
            </w:r>
          </w:p>
        </w:tc>
        <w:tc>
          <w:tcPr>
            <w:tcW w:w="1559" w:type="dxa"/>
          </w:tcPr>
          <w:p w:rsidR="00334DAC" w:rsidRPr="0078344F" w:rsidRDefault="00334DAC" w:rsidP="0078344F">
            <w:pPr>
              <w:spacing w:line="276" w:lineRule="auto"/>
              <w:jc w:val="center"/>
            </w:pPr>
            <w:r w:rsidRPr="0078344F">
              <w:t>Рейтинг</w:t>
            </w:r>
          </w:p>
        </w:tc>
      </w:tr>
      <w:tr w:rsidR="00334DAC" w:rsidRPr="0078344F" w:rsidTr="00EE5600">
        <w:tc>
          <w:tcPr>
            <w:tcW w:w="2906" w:type="dxa"/>
            <w:vAlign w:val="center"/>
          </w:tcPr>
          <w:p w:rsidR="00334DAC" w:rsidRPr="0078344F" w:rsidRDefault="00334DAC" w:rsidP="0078344F">
            <w:pPr>
              <w:spacing w:line="276" w:lineRule="auto"/>
            </w:pPr>
            <w:r w:rsidRPr="0078344F">
              <w:t>ООО «МД»</w:t>
            </w:r>
          </w:p>
        </w:tc>
        <w:tc>
          <w:tcPr>
            <w:tcW w:w="1914" w:type="dxa"/>
            <w:vAlign w:val="center"/>
          </w:tcPr>
          <w:p w:rsidR="00334DAC" w:rsidRPr="0078344F" w:rsidRDefault="004E2BCE" w:rsidP="0078344F">
            <w:pPr>
              <w:spacing w:line="276" w:lineRule="auto"/>
              <w:jc w:val="center"/>
              <w:rPr>
                <w:rFonts w:eastAsiaTheme="minorHAnsi"/>
                <w:color w:val="000000"/>
                <w:lang w:eastAsia="en-US"/>
              </w:rPr>
            </w:pPr>
            <w:r w:rsidRPr="0078344F">
              <w:rPr>
                <w:rFonts w:eastAsiaTheme="minorHAnsi"/>
                <w:color w:val="000000"/>
                <w:lang w:eastAsia="en-US"/>
              </w:rPr>
              <w:t>0,37</w:t>
            </w:r>
          </w:p>
        </w:tc>
        <w:tc>
          <w:tcPr>
            <w:tcW w:w="1984" w:type="dxa"/>
          </w:tcPr>
          <w:p w:rsidR="00334DAC" w:rsidRPr="0078344F" w:rsidRDefault="004E2BCE" w:rsidP="0078344F">
            <w:pPr>
              <w:spacing w:line="276" w:lineRule="auto"/>
              <w:jc w:val="center"/>
              <w:rPr>
                <w:rFonts w:eastAsiaTheme="minorHAnsi"/>
                <w:color w:val="000000"/>
                <w:lang w:eastAsia="en-US"/>
              </w:rPr>
            </w:pPr>
            <w:r w:rsidRPr="0078344F">
              <w:rPr>
                <w:rFonts w:eastAsiaTheme="minorHAnsi"/>
                <w:color w:val="000000"/>
                <w:lang w:eastAsia="en-US"/>
              </w:rPr>
              <w:t>39,00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334DAC" w:rsidRPr="0078344F" w:rsidRDefault="004E2BCE" w:rsidP="0078344F">
            <w:pPr>
              <w:spacing w:line="276" w:lineRule="auto"/>
              <w:jc w:val="center"/>
              <w:rPr>
                <w:rFonts w:eastAsiaTheme="minorHAnsi" w:cstheme="minorHAnsi"/>
                <w:color w:val="000000"/>
                <w:lang w:eastAsia="en-US"/>
              </w:rPr>
            </w:pPr>
            <w:r w:rsidRPr="0078344F">
              <w:rPr>
                <w:rFonts w:eastAsiaTheme="minorHAnsi" w:cstheme="minorHAnsi"/>
                <w:color w:val="000000"/>
                <w:lang w:eastAsia="en-US"/>
              </w:rPr>
              <w:t>39,37</w:t>
            </w:r>
          </w:p>
        </w:tc>
        <w:tc>
          <w:tcPr>
            <w:tcW w:w="1559" w:type="dxa"/>
            <w:vAlign w:val="center"/>
          </w:tcPr>
          <w:p w:rsidR="00334DAC" w:rsidRPr="0078344F" w:rsidRDefault="004E2BCE" w:rsidP="0078344F">
            <w:pPr>
              <w:spacing w:line="276" w:lineRule="auto"/>
              <w:jc w:val="center"/>
              <w:rPr>
                <w:rFonts w:eastAsiaTheme="minorHAnsi"/>
                <w:color w:val="000000"/>
                <w:lang w:eastAsia="en-US"/>
              </w:rPr>
            </w:pPr>
            <w:r w:rsidRPr="0078344F">
              <w:rPr>
                <w:rFonts w:eastAsiaTheme="minorHAnsi"/>
                <w:color w:val="000000"/>
                <w:lang w:eastAsia="en-US"/>
              </w:rPr>
              <w:t>2</w:t>
            </w:r>
          </w:p>
        </w:tc>
      </w:tr>
      <w:tr w:rsidR="00334DAC" w:rsidRPr="0078344F" w:rsidTr="00EE5600">
        <w:tc>
          <w:tcPr>
            <w:tcW w:w="2906" w:type="dxa"/>
            <w:vAlign w:val="center"/>
          </w:tcPr>
          <w:p w:rsidR="00334DAC" w:rsidRPr="0078344F" w:rsidRDefault="00334DAC" w:rsidP="0078344F">
            <w:pPr>
              <w:spacing w:line="276" w:lineRule="auto"/>
            </w:pPr>
            <w:r w:rsidRPr="0078344F">
              <w:t>ООО «Фэсилити Сервиз Рус»</w:t>
            </w:r>
          </w:p>
        </w:tc>
        <w:tc>
          <w:tcPr>
            <w:tcW w:w="1914" w:type="dxa"/>
            <w:vAlign w:val="center"/>
          </w:tcPr>
          <w:p w:rsidR="00334DAC" w:rsidRPr="0078344F" w:rsidRDefault="004E2BCE" w:rsidP="0078344F">
            <w:pPr>
              <w:spacing w:line="276" w:lineRule="auto"/>
              <w:jc w:val="center"/>
              <w:rPr>
                <w:rFonts w:eastAsiaTheme="minorHAnsi"/>
                <w:color w:val="000000"/>
                <w:lang w:eastAsia="en-US"/>
              </w:rPr>
            </w:pPr>
            <w:r w:rsidRPr="0078344F">
              <w:rPr>
                <w:rFonts w:eastAsiaTheme="minorHAnsi"/>
                <w:color w:val="000000"/>
                <w:lang w:eastAsia="en-US"/>
              </w:rPr>
              <w:t>1,20</w:t>
            </w:r>
          </w:p>
        </w:tc>
        <w:tc>
          <w:tcPr>
            <w:tcW w:w="1984" w:type="dxa"/>
          </w:tcPr>
          <w:p w:rsidR="00334DAC" w:rsidRPr="0078344F" w:rsidRDefault="004E2BCE" w:rsidP="0078344F">
            <w:pPr>
              <w:spacing w:line="276" w:lineRule="auto"/>
              <w:jc w:val="center"/>
              <w:rPr>
                <w:rFonts w:eastAsiaTheme="minorHAnsi"/>
                <w:color w:val="000000"/>
                <w:lang w:eastAsia="en-US"/>
              </w:rPr>
            </w:pPr>
            <w:r w:rsidRPr="0078344F">
              <w:rPr>
                <w:rFonts w:eastAsiaTheme="minorHAnsi"/>
                <w:color w:val="000000"/>
                <w:lang w:eastAsia="en-US"/>
              </w:rPr>
              <w:t>12,00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334DAC" w:rsidRPr="0078344F" w:rsidRDefault="004E2BCE" w:rsidP="0078344F">
            <w:pPr>
              <w:spacing w:line="276" w:lineRule="auto"/>
              <w:jc w:val="center"/>
              <w:rPr>
                <w:rFonts w:eastAsiaTheme="minorHAnsi" w:cstheme="minorHAnsi"/>
                <w:color w:val="000000"/>
                <w:lang w:eastAsia="en-US"/>
              </w:rPr>
            </w:pPr>
            <w:r w:rsidRPr="0078344F">
              <w:rPr>
                <w:rFonts w:eastAsiaTheme="minorHAnsi" w:cstheme="minorHAnsi"/>
                <w:color w:val="000000"/>
                <w:lang w:eastAsia="en-US"/>
              </w:rPr>
              <w:t>13,20</w:t>
            </w:r>
          </w:p>
        </w:tc>
        <w:tc>
          <w:tcPr>
            <w:tcW w:w="1559" w:type="dxa"/>
            <w:vAlign w:val="center"/>
          </w:tcPr>
          <w:p w:rsidR="00334DAC" w:rsidRPr="0078344F" w:rsidRDefault="004E2BCE" w:rsidP="0078344F">
            <w:pPr>
              <w:spacing w:line="276" w:lineRule="auto"/>
              <w:jc w:val="center"/>
              <w:rPr>
                <w:rFonts w:eastAsiaTheme="minorHAnsi"/>
                <w:color w:val="000000"/>
                <w:lang w:eastAsia="en-US"/>
              </w:rPr>
            </w:pPr>
            <w:r w:rsidRPr="0078344F">
              <w:rPr>
                <w:rFonts w:eastAsiaTheme="minorHAnsi"/>
                <w:color w:val="000000"/>
                <w:lang w:eastAsia="en-US"/>
              </w:rPr>
              <w:t>3</w:t>
            </w:r>
          </w:p>
        </w:tc>
      </w:tr>
      <w:tr w:rsidR="00334DAC" w:rsidRPr="0078344F" w:rsidTr="00EE5600">
        <w:tc>
          <w:tcPr>
            <w:tcW w:w="2906" w:type="dxa"/>
            <w:vAlign w:val="center"/>
          </w:tcPr>
          <w:p w:rsidR="00334DAC" w:rsidRPr="0078344F" w:rsidRDefault="00334DAC" w:rsidP="0078344F">
            <w:pPr>
              <w:spacing w:line="276" w:lineRule="auto"/>
            </w:pPr>
            <w:r w:rsidRPr="0078344F">
              <w:t>ООО «Этл-Сервис»</w:t>
            </w:r>
          </w:p>
        </w:tc>
        <w:tc>
          <w:tcPr>
            <w:tcW w:w="1914" w:type="dxa"/>
            <w:vAlign w:val="center"/>
          </w:tcPr>
          <w:p w:rsidR="00334DAC" w:rsidRPr="0078344F" w:rsidRDefault="004E2BCE" w:rsidP="0078344F">
            <w:pPr>
              <w:spacing w:line="276" w:lineRule="auto"/>
              <w:jc w:val="center"/>
              <w:rPr>
                <w:rFonts w:eastAsiaTheme="minorHAnsi"/>
                <w:color w:val="000000"/>
                <w:lang w:eastAsia="en-US"/>
              </w:rPr>
            </w:pPr>
            <w:r w:rsidRPr="0078344F">
              <w:rPr>
                <w:rFonts w:eastAsiaTheme="minorHAnsi"/>
                <w:color w:val="000000"/>
                <w:lang w:eastAsia="en-US"/>
              </w:rPr>
              <w:t>11,77</w:t>
            </w:r>
          </w:p>
        </w:tc>
        <w:tc>
          <w:tcPr>
            <w:tcW w:w="1984" w:type="dxa"/>
          </w:tcPr>
          <w:p w:rsidR="00334DAC" w:rsidRPr="0078344F" w:rsidRDefault="004E2BCE" w:rsidP="0078344F">
            <w:pPr>
              <w:spacing w:line="276" w:lineRule="auto"/>
              <w:jc w:val="center"/>
              <w:rPr>
                <w:rFonts w:eastAsiaTheme="minorHAnsi"/>
                <w:color w:val="000000"/>
                <w:lang w:eastAsia="en-US"/>
              </w:rPr>
            </w:pPr>
            <w:r w:rsidRPr="0078344F">
              <w:rPr>
                <w:rFonts w:eastAsiaTheme="minorHAnsi"/>
                <w:color w:val="000000"/>
                <w:lang w:eastAsia="en-US"/>
              </w:rPr>
              <w:t>28,80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334DAC" w:rsidRPr="0078344F" w:rsidRDefault="004E2BCE" w:rsidP="0078344F">
            <w:pPr>
              <w:spacing w:line="276" w:lineRule="auto"/>
              <w:jc w:val="center"/>
              <w:rPr>
                <w:rFonts w:eastAsiaTheme="minorHAnsi" w:cstheme="minorHAnsi"/>
                <w:color w:val="000000"/>
                <w:lang w:eastAsia="en-US"/>
              </w:rPr>
            </w:pPr>
            <w:r w:rsidRPr="0078344F">
              <w:rPr>
                <w:rFonts w:eastAsiaTheme="minorHAnsi" w:cstheme="minorHAnsi"/>
                <w:color w:val="000000"/>
                <w:lang w:eastAsia="en-US"/>
              </w:rPr>
              <w:t>40,57</w:t>
            </w:r>
          </w:p>
        </w:tc>
        <w:tc>
          <w:tcPr>
            <w:tcW w:w="1559" w:type="dxa"/>
            <w:vAlign w:val="center"/>
          </w:tcPr>
          <w:p w:rsidR="00334DAC" w:rsidRPr="0078344F" w:rsidRDefault="004E2BCE" w:rsidP="0078344F">
            <w:pPr>
              <w:spacing w:line="276" w:lineRule="auto"/>
              <w:jc w:val="center"/>
              <w:rPr>
                <w:rFonts w:eastAsiaTheme="minorHAnsi"/>
                <w:color w:val="000000"/>
                <w:lang w:eastAsia="en-US"/>
              </w:rPr>
            </w:pPr>
            <w:r w:rsidRPr="0078344F">
              <w:rPr>
                <w:rFonts w:eastAsiaTheme="minorHAnsi"/>
                <w:color w:val="000000"/>
                <w:lang w:eastAsia="en-US"/>
              </w:rPr>
              <w:t>1</w:t>
            </w:r>
          </w:p>
        </w:tc>
      </w:tr>
    </w:tbl>
    <w:p w:rsidR="00334DAC" w:rsidRPr="0078344F" w:rsidRDefault="00334DAC" w:rsidP="0078344F">
      <w:pPr>
        <w:widowControl w:val="0"/>
        <w:autoSpaceDE w:val="0"/>
        <w:autoSpaceDN w:val="0"/>
        <w:adjustRightInd w:val="0"/>
        <w:spacing w:line="276" w:lineRule="auto"/>
        <w:ind w:left="360"/>
        <w:jc w:val="both"/>
        <w:rPr>
          <w:rFonts w:eastAsia="Calibri"/>
          <w:lang w:eastAsia="en-US"/>
        </w:rPr>
      </w:pPr>
    </w:p>
    <w:p w:rsidR="00334DAC" w:rsidRPr="0078344F" w:rsidRDefault="00334DAC" w:rsidP="0078344F">
      <w:pPr>
        <w:numPr>
          <w:ilvl w:val="1"/>
          <w:numId w:val="10"/>
        </w:numPr>
        <w:spacing w:line="276" w:lineRule="auto"/>
        <w:rPr>
          <w:rFonts w:eastAsia="Calibri"/>
          <w:lang w:eastAsia="en-US"/>
        </w:rPr>
      </w:pPr>
      <w:r w:rsidRPr="0078344F">
        <w:rPr>
          <w:rFonts w:eastAsia="Calibri"/>
          <w:lang w:eastAsia="en-US"/>
        </w:rPr>
        <w:t>Комиссия на основании рейтинга Заявок Участников процедуры закупки приняла решение:</w:t>
      </w:r>
    </w:p>
    <w:p w:rsidR="00334DAC" w:rsidRPr="0078344F" w:rsidRDefault="00334DAC" w:rsidP="0078344F">
      <w:pPr>
        <w:pStyle w:val="a3"/>
        <w:numPr>
          <w:ilvl w:val="2"/>
          <w:numId w:val="10"/>
        </w:numPr>
        <w:spacing w:line="276" w:lineRule="auto"/>
        <w:rPr>
          <w:rFonts w:eastAsia="Calibri"/>
          <w:lang w:eastAsia="en-US"/>
        </w:rPr>
      </w:pPr>
      <w:r w:rsidRPr="0078344F">
        <w:rPr>
          <w:rFonts w:eastAsia="Calibri"/>
          <w:lang w:eastAsia="en-US"/>
        </w:rPr>
        <w:t xml:space="preserve">По результатам проведения открытого запроса предложений на право заключения договора на выполнение разовых работ по осмотрам, регламентным работам в рамках технического обслуживания, аварийно-восстановительным ремонтам на объекте Семейный кампус» признать Победителем Участника, занявшего первое место: ООО «Этл-Сервис», адрес: 127299, Москва, ул. Клары Цеткин, д.7А, </w:t>
      </w:r>
      <w:r w:rsidR="004E2BCE" w:rsidRPr="0078344F">
        <w:rPr>
          <w:rFonts w:eastAsia="Calibri"/>
          <w:lang w:eastAsia="en-US"/>
        </w:rPr>
        <w:t>каб</w:t>
      </w:r>
      <w:r w:rsidRPr="0078344F">
        <w:rPr>
          <w:rFonts w:eastAsia="Calibri"/>
          <w:lang w:eastAsia="en-US"/>
        </w:rPr>
        <w:t xml:space="preserve">.115, ИНН </w:t>
      </w:r>
      <w:r w:rsidR="004E2BCE" w:rsidRPr="0078344F">
        <w:rPr>
          <w:rFonts w:eastAsia="Calibri"/>
          <w:lang w:eastAsia="en-US"/>
        </w:rPr>
        <w:t>7720828665</w:t>
      </w:r>
      <w:r w:rsidRPr="0078344F">
        <w:rPr>
          <w:rFonts w:eastAsia="Calibri"/>
          <w:lang w:eastAsia="en-US"/>
        </w:rPr>
        <w:t xml:space="preserve"> </w:t>
      </w:r>
    </w:p>
    <w:p w:rsidR="00261196" w:rsidRPr="0078344F" w:rsidRDefault="00334DAC" w:rsidP="0078344F">
      <w:pPr>
        <w:numPr>
          <w:ilvl w:val="2"/>
          <w:numId w:val="10"/>
        </w:numPr>
        <w:spacing w:line="276" w:lineRule="auto"/>
        <w:jc w:val="both"/>
        <w:rPr>
          <w:rFonts w:eastAsia="Calibri"/>
          <w:b/>
          <w:lang w:eastAsia="en-US"/>
        </w:rPr>
      </w:pPr>
      <w:r w:rsidRPr="0078344F">
        <w:rPr>
          <w:rFonts w:eastAsia="Calibri"/>
          <w:lang w:eastAsia="en-US"/>
        </w:rPr>
        <w:t xml:space="preserve">Участником, занявшим второе место после Победителя, по результатам проведения открытого запроса предложений на право заключения договора на выполнение разовых работ по осмотрам, регламентным работам в рамках технического обслуживания, аварийно-восстановительным ремонтам на объекте Семейный кампус», признать: ООО «МД», адрес: 127247, Москва, </w:t>
      </w:r>
      <w:bookmarkStart w:id="0" w:name="_GoBack"/>
      <w:bookmarkEnd w:id="0"/>
      <w:r w:rsidRPr="0078344F">
        <w:rPr>
          <w:rFonts w:eastAsia="Calibri"/>
          <w:lang w:eastAsia="en-US"/>
        </w:rPr>
        <w:t>Дмитровское ш., 96, корп.1 ИНН 7713654778</w:t>
      </w:r>
      <w:r w:rsidR="00102BEA" w:rsidRPr="0078344F">
        <w:rPr>
          <w:rFonts w:eastAsia="Calibri"/>
          <w:lang w:eastAsia="en-US"/>
        </w:rPr>
        <w:t xml:space="preserve"> </w:t>
      </w:r>
    </w:p>
    <w:sectPr w:rsidR="00261196" w:rsidRPr="0078344F" w:rsidSect="00D549BA">
      <w:pgSz w:w="11906" w:h="16838"/>
      <w:pgMar w:top="851" w:right="567" w:bottom="567" w:left="992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205AF" w:rsidRDefault="009205AF" w:rsidP="007D698A">
      <w:r>
        <w:separator/>
      </w:r>
    </w:p>
  </w:endnote>
  <w:endnote w:type="continuationSeparator" w:id="0">
    <w:p w:rsidR="009205AF" w:rsidRDefault="009205AF" w:rsidP="007D6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205AF" w:rsidRDefault="009205AF" w:rsidP="007D698A">
      <w:r>
        <w:separator/>
      </w:r>
    </w:p>
  </w:footnote>
  <w:footnote w:type="continuationSeparator" w:id="0">
    <w:p w:rsidR="009205AF" w:rsidRDefault="009205AF" w:rsidP="007D69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FD2403"/>
    <w:multiLevelType w:val="multilevel"/>
    <w:tmpl w:val="8230F94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1000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>
    <w:nsid w:val="2E04168D"/>
    <w:multiLevelType w:val="hybridMultilevel"/>
    <w:tmpl w:val="392CCE2A"/>
    <w:lvl w:ilvl="0" w:tplc="DE6A4032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>
    <w:nsid w:val="44DF70AE"/>
    <w:multiLevelType w:val="hybridMultilevel"/>
    <w:tmpl w:val="70DE7162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4580106E"/>
    <w:multiLevelType w:val="multilevel"/>
    <w:tmpl w:val="2E38A1D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1000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501F6DE9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56A25E0B"/>
    <w:multiLevelType w:val="multilevel"/>
    <w:tmpl w:val="567AF50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58BD056D"/>
    <w:multiLevelType w:val="multilevel"/>
    <w:tmpl w:val="CFA6BF7C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7">
    <w:nsid w:val="5DF07AF7"/>
    <w:multiLevelType w:val="multilevel"/>
    <w:tmpl w:val="8230F94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1000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>
    <w:nsid w:val="615833F0"/>
    <w:multiLevelType w:val="multilevel"/>
    <w:tmpl w:val="E87C706C"/>
    <w:lvl w:ilvl="0">
      <w:start w:val="1"/>
      <w:numFmt w:val="decimal"/>
      <w:lvlText w:val="%1."/>
      <w:lvlJc w:val="left"/>
      <w:pPr>
        <w:ind w:left="360" w:hanging="360"/>
      </w:pPr>
      <w:rPr>
        <w:b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>
    <w:nsid w:val="72EE580D"/>
    <w:multiLevelType w:val="multilevel"/>
    <w:tmpl w:val="8230F94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1000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8"/>
  </w:num>
  <w:num w:numId="2">
    <w:abstractNumId w:val="0"/>
  </w:num>
  <w:num w:numId="3">
    <w:abstractNumId w:val="2"/>
  </w:num>
  <w:num w:numId="4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</w:num>
  <w:num w:numId="6">
    <w:abstractNumId w:val="5"/>
  </w:num>
  <w:num w:numId="7">
    <w:abstractNumId w:val="6"/>
  </w:num>
  <w:num w:numId="8">
    <w:abstractNumId w:val="9"/>
  </w:num>
  <w:num w:numId="9">
    <w:abstractNumId w:val="1"/>
  </w:num>
  <w:num w:numId="10">
    <w:abstractNumId w:val="3"/>
  </w:num>
  <w:num w:numId="11">
    <w:abstractNumId w:val="7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autoHyphenation/>
  <w:characterSpacingControl w:val="doNotCompress"/>
  <w:hdrShapeDefaults>
    <o:shapedefaults v:ext="edit" spidmax="778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63CD"/>
    <w:rsid w:val="00000B16"/>
    <w:rsid w:val="000025FA"/>
    <w:rsid w:val="00002A6D"/>
    <w:rsid w:val="00005EB1"/>
    <w:rsid w:val="00007CF7"/>
    <w:rsid w:val="0001233F"/>
    <w:rsid w:val="0001236E"/>
    <w:rsid w:val="00012CA9"/>
    <w:rsid w:val="00012EB9"/>
    <w:rsid w:val="00013EDC"/>
    <w:rsid w:val="00014218"/>
    <w:rsid w:val="00021FE3"/>
    <w:rsid w:val="000220BC"/>
    <w:rsid w:val="00023279"/>
    <w:rsid w:val="00024E6B"/>
    <w:rsid w:val="00026357"/>
    <w:rsid w:val="0003288B"/>
    <w:rsid w:val="00033EC0"/>
    <w:rsid w:val="00034EEE"/>
    <w:rsid w:val="0003564D"/>
    <w:rsid w:val="000356ED"/>
    <w:rsid w:val="000416D5"/>
    <w:rsid w:val="000524FB"/>
    <w:rsid w:val="000539C6"/>
    <w:rsid w:val="00054F67"/>
    <w:rsid w:val="000578F0"/>
    <w:rsid w:val="0006049B"/>
    <w:rsid w:val="00061EDA"/>
    <w:rsid w:val="000625F3"/>
    <w:rsid w:val="00063814"/>
    <w:rsid w:val="000645D7"/>
    <w:rsid w:val="00067FE4"/>
    <w:rsid w:val="00070CF5"/>
    <w:rsid w:val="00071648"/>
    <w:rsid w:val="00072C3B"/>
    <w:rsid w:val="000753F9"/>
    <w:rsid w:val="00076B8E"/>
    <w:rsid w:val="00077358"/>
    <w:rsid w:val="0007737F"/>
    <w:rsid w:val="0008045A"/>
    <w:rsid w:val="000806F6"/>
    <w:rsid w:val="000811AB"/>
    <w:rsid w:val="000840DC"/>
    <w:rsid w:val="00084CA9"/>
    <w:rsid w:val="00084D6F"/>
    <w:rsid w:val="00085423"/>
    <w:rsid w:val="0008779E"/>
    <w:rsid w:val="00087DB2"/>
    <w:rsid w:val="0009076E"/>
    <w:rsid w:val="00090E86"/>
    <w:rsid w:val="00091057"/>
    <w:rsid w:val="00091093"/>
    <w:rsid w:val="00091142"/>
    <w:rsid w:val="00093CF8"/>
    <w:rsid w:val="00094791"/>
    <w:rsid w:val="000A233A"/>
    <w:rsid w:val="000B0C85"/>
    <w:rsid w:val="000B0EEB"/>
    <w:rsid w:val="000B1AA4"/>
    <w:rsid w:val="000B3D4F"/>
    <w:rsid w:val="000B55EE"/>
    <w:rsid w:val="000C10E8"/>
    <w:rsid w:val="000C14FB"/>
    <w:rsid w:val="000C205F"/>
    <w:rsid w:val="000C233F"/>
    <w:rsid w:val="000C35BF"/>
    <w:rsid w:val="000C542B"/>
    <w:rsid w:val="000C6394"/>
    <w:rsid w:val="000D0E5C"/>
    <w:rsid w:val="000D0FDE"/>
    <w:rsid w:val="000D180A"/>
    <w:rsid w:val="000D2180"/>
    <w:rsid w:val="000D35E3"/>
    <w:rsid w:val="000D3A63"/>
    <w:rsid w:val="000D6F80"/>
    <w:rsid w:val="000D700D"/>
    <w:rsid w:val="000E26DC"/>
    <w:rsid w:val="000E4430"/>
    <w:rsid w:val="000E589D"/>
    <w:rsid w:val="000E6FD9"/>
    <w:rsid w:val="000E7607"/>
    <w:rsid w:val="000F1B8D"/>
    <w:rsid w:val="000F33C3"/>
    <w:rsid w:val="000F3E72"/>
    <w:rsid w:val="000F4E1D"/>
    <w:rsid w:val="000F6BA8"/>
    <w:rsid w:val="00102BEA"/>
    <w:rsid w:val="0010376F"/>
    <w:rsid w:val="00103956"/>
    <w:rsid w:val="001056AF"/>
    <w:rsid w:val="0011257C"/>
    <w:rsid w:val="00113770"/>
    <w:rsid w:val="00113B2D"/>
    <w:rsid w:val="001150F7"/>
    <w:rsid w:val="001166A7"/>
    <w:rsid w:val="00116D52"/>
    <w:rsid w:val="00121B21"/>
    <w:rsid w:val="001245A6"/>
    <w:rsid w:val="00124E01"/>
    <w:rsid w:val="00126330"/>
    <w:rsid w:val="00131B51"/>
    <w:rsid w:val="00131DF4"/>
    <w:rsid w:val="00137F77"/>
    <w:rsid w:val="001402D8"/>
    <w:rsid w:val="00143C69"/>
    <w:rsid w:val="0015144B"/>
    <w:rsid w:val="001521D0"/>
    <w:rsid w:val="00154066"/>
    <w:rsid w:val="001542A7"/>
    <w:rsid w:val="001544C9"/>
    <w:rsid w:val="001549BC"/>
    <w:rsid w:val="00155C54"/>
    <w:rsid w:val="00156920"/>
    <w:rsid w:val="001602CE"/>
    <w:rsid w:val="00160EE8"/>
    <w:rsid w:val="0016257B"/>
    <w:rsid w:val="00162A33"/>
    <w:rsid w:val="00163554"/>
    <w:rsid w:val="00163FC1"/>
    <w:rsid w:val="0016523C"/>
    <w:rsid w:val="00167BCB"/>
    <w:rsid w:val="00170025"/>
    <w:rsid w:val="00170599"/>
    <w:rsid w:val="00175402"/>
    <w:rsid w:val="0017678D"/>
    <w:rsid w:val="00176EFB"/>
    <w:rsid w:val="00181238"/>
    <w:rsid w:val="0018131B"/>
    <w:rsid w:val="00183A22"/>
    <w:rsid w:val="00184363"/>
    <w:rsid w:val="00190E62"/>
    <w:rsid w:val="00191280"/>
    <w:rsid w:val="001946BB"/>
    <w:rsid w:val="00194E9F"/>
    <w:rsid w:val="001959EA"/>
    <w:rsid w:val="0019683B"/>
    <w:rsid w:val="001976E5"/>
    <w:rsid w:val="001A3A81"/>
    <w:rsid w:val="001A5016"/>
    <w:rsid w:val="001A547D"/>
    <w:rsid w:val="001A57FB"/>
    <w:rsid w:val="001A64EF"/>
    <w:rsid w:val="001B21B5"/>
    <w:rsid w:val="001B23B2"/>
    <w:rsid w:val="001B24CD"/>
    <w:rsid w:val="001B44E7"/>
    <w:rsid w:val="001B4B05"/>
    <w:rsid w:val="001B4E67"/>
    <w:rsid w:val="001B6106"/>
    <w:rsid w:val="001B795D"/>
    <w:rsid w:val="001C1372"/>
    <w:rsid w:val="001C143B"/>
    <w:rsid w:val="001C5AED"/>
    <w:rsid w:val="001C6E9D"/>
    <w:rsid w:val="001D1245"/>
    <w:rsid w:val="001D1360"/>
    <w:rsid w:val="001D1CE7"/>
    <w:rsid w:val="001D5E56"/>
    <w:rsid w:val="001D61FB"/>
    <w:rsid w:val="001E0B3C"/>
    <w:rsid w:val="001E4C76"/>
    <w:rsid w:val="001E589C"/>
    <w:rsid w:val="001E6860"/>
    <w:rsid w:val="001F06AB"/>
    <w:rsid w:val="001F0ECD"/>
    <w:rsid w:val="001F0F0D"/>
    <w:rsid w:val="001F14D2"/>
    <w:rsid w:val="001F1730"/>
    <w:rsid w:val="001F381E"/>
    <w:rsid w:val="001F4C4C"/>
    <w:rsid w:val="001F5308"/>
    <w:rsid w:val="002021AE"/>
    <w:rsid w:val="00203E92"/>
    <w:rsid w:val="0020542B"/>
    <w:rsid w:val="0020701B"/>
    <w:rsid w:val="002108A6"/>
    <w:rsid w:val="00211D9D"/>
    <w:rsid w:val="0021256B"/>
    <w:rsid w:val="00213782"/>
    <w:rsid w:val="00215317"/>
    <w:rsid w:val="002174A3"/>
    <w:rsid w:val="00220B58"/>
    <w:rsid w:val="002238F3"/>
    <w:rsid w:val="00224855"/>
    <w:rsid w:val="00232483"/>
    <w:rsid w:val="002337B0"/>
    <w:rsid w:val="00235903"/>
    <w:rsid w:val="002360D3"/>
    <w:rsid w:val="00237AAA"/>
    <w:rsid w:val="0024604C"/>
    <w:rsid w:val="0024714B"/>
    <w:rsid w:val="00251174"/>
    <w:rsid w:val="0025142A"/>
    <w:rsid w:val="00253B0F"/>
    <w:rsid w:val="00253C89"/>
    <w:rsid w:val="00253CDE"/>
    <w:rsid w:val="0025639A"/>
    <w:rsid w:val="00256DD5"/>
    <w:rsid w:val="00261196"/>
    <w:rsid w:val="002619AB"/>
    <w:rsid w:val="00262C24"/>
    <w:rsid w:val="00262C2B"/>
    <w:rsid w:val="0026318D"/>
    <w:rsid w:val="002633D1"/>
    <w:rsid w:val="00263BF9"/>
    <w:rsid w:val="00266F65"/>
    <w:rsid w:val="00267D6A"/>
    <w:rsid w:val="00274474"/>
    <w:rsid w:val="00275685"/>
    <w:rsid w:val="00280538"/>
    <w:rsid w:val="00280C57"/>
    <w:rsid w:val="00281207"/>
    <w:rsid w:val="00282CBC"/>
    <w:rsid w:val="00283495"/>
    <w:rsid w:val="00283B44"/>
    <w:rsid w:val="00284FA0"/>
    <w:rsid w:val="00285DCC"/>
    <w:rsid w:val="002913FE"/>
    <w:rsid w:val="002940C9"/>
    <w:rsid w:val="002945C2"/>
    <w:rsid w:val="00294B6C"/>
    <w:rsid w:val="002954D5"/>
    <w:rsid w:val="002962E0"/>
    <w:rsid w:val="002963BE"/>
    <w:rsid w:val="00296EDF"/>
    <w:rsid w:val="00297ADF"/>
    <w:rsid w:val="002A0F16"/>
    <w:rsid w:val="002A2297"/>
    <w:rsid w:val="002B03D7"/>
    <w:rsid w:val="002B43B3"/>
    <w:rsid w:val="002B4C0A"/>
    <w:rsid w:val="002B797F"/>
    <w:rsid w:val="002C05CC"/>
    <w:rsid w:val="002C196C"/>
    <w:rsid w:val="002C706C"/>
    <w:rsid w:val="002D0905"/>
    <w:rsid w:val="002D2950"/>
    <w:rsid w:val="002D2964"/>
    <w:rsid w:val="002D4A86"/>
    <w:rsid w:val="002D5050"/>
    <w:rsid w:val="002D529B"/>
    <w:rsid w:val="002D5BC9"/>
    <w:rsid w:val="002D6079"/>
    <w:rsid w:val="002D6EE2"/>
    <w:rsid w:val="002D6F88"/>
    <w:rsid w:val="002D72B4"/>
    <w:rsid w:val="002D77CD"/>
    <w:rsid w:val="002D7F20"/>
    <w:rsid w:val="002E105E"/>
    <w:rsid w:val="002E2ABE"/>
    <w:rsid w:val="002E2D5E"/>
    <w:rsid w:val="002E2FAC"/>
    <w:rsid w:val="002E4C2A"/>
    <w:rsid w:val="002E703B"/>
    <w:rsid w:val="002F110C"/>
    <w:rsid w:val="002F410A"/>
    <w:rsid w:val="002F44F5"/>
    <w:rsid w:val="002F50FA"/>
    <w:rsid w:val="002F59BA"/>
    <w:rsid w:val="002F630E"/>
    <w:rsid w:val="00302BDD"/>
    <w:rsid w:val="00303F90"/>
    <w:rsid w:val="003047FC"/>
    <w:rsid w:val="00304B79"/>
    <w:rsid w:val="00307CBB"/>
    <w:rsid w:val="003119C2"/>
    <w:rsid w:val="0031271B"/>
    <w:rsid w:val="00312CD8"/>
    <w:rsid w:val="003150AB"/>
    <w:rsid w:val="00317874"/>
    <w:rsid w:val="00317D16"/>
    <w:rsid w:val="00324DFB"/>
    <w:rsid w:val="00332E7F"/>
    <w:rsid w:val="00334DAC"/>
    <w:rsid w:val="00335714"/>
    <w:rsid w:val="00335F5D"/>
    <w:rsid w:val="00342910"/>
    <w:rsid w:val="00342C8D"/>
    <w:rsid w:val="0034511C"/>
    <w:rsid w:val="00345820"/>
    <w:rsid w:val="00345E45"/>
    <w:rsid w:val="00346384"/>
    <w:rsid w:val="00347ADF"/>
    <w:rsid w:val="003534ED"/>
    <w:rsid w:val="003555E1"/>
    <w:rsid w:val="00356C35"/>
    <w:rsid w:val="00361795"/>
    <w:rsid w:val="00361C7A"/>
    <w:rsid w:val="003670CB"/>
    <w:rsid w:val="0036795B"/>
    <w:rsid w:val="00370020"/>
    <w:rsid w:val="003758DD"/>
    <w:rsid w:val="003819B4"/>
    <w:rsid w:val="00381EEF"/>
    <w:rsid w:val="00382DC3"/>
    <w:rsid w:val="00383A5D"/>
    <w:rsid w:val="00387649"/>
    <w:rsid w:val="00390FA2"/>
    <w:rsid w:val="00394820"/>
    <w:rsid w:val="0039495E"/>
    <w:rsid w:val="00395BCE"/>
    <w:rsid w:val="003A645A"/>
    <w:rsid w:val="003A7405"/>
    <w:rsid w:val="003A7875"/>
    <w:rsid w:val="003B0EE6"/>
    <w:rsid w:val="003B1246"/>
    <w:rsid w:val="003B31CD"/>
    <w:rsid w:val="003B4A0B"/>
    <w:rsid w:val="003B6162"/>
    <w:rsid w:val="003B6457"/>
    <w:rsid w:val="003B74C9"/>
    <w:rsid w:val="003C0DEF"/>
    <w:rsid w:val="003C1954"/>
    <w:rsid w:val="003C5C81"/>
    <w:rsid w:val="003C651F"/>
    <w:rsid w:val="003C7A42"/>
    <w:rsid w:val="003D0C7C"/>
    <w:rsid w:val="003D1865"/>
    <w:rsid w:val="003D19FF"/>
    <w:rsid w:val="003D2FB4"/>
    <w:rsid w:val="003D56AB"/>
    <w:rsid w:val="003D6C00"/>
    <w:rsid w:val="003D7DBC"/>
    <w:rsid w:val="003E0A7C"/>
    <w:rsid w:val="003E260F"/>
    <w:rsid w:val="003E50EB"/>
    <w:rsid w:val="003E55A0"/>
    <w:rsid w:val="003F1B58"/>
    <w:rsid w:val="003F27B8"/>
    <w:rsid w:val="003F2A5D"/>
    <w:rsid w:val="00402762"/>
    <w:rsid w:val="00402B5D"/>
    <w:rsid w:val="00404B13"/>
    <w:rsid w:val="00404C4B"/>
    <w:rsid w:val="00411A81"/>
    <w:rsid w:val="00412A80"/>
    <w:rsid w:val="00413201"/>
    <w:rsid w:val="0041362C"/>
    <w:rsid w:val="00416E16"/>
    <w:rsid w:val="0042101C"/>
    <w:rsid w:val="00423736"/>
    <w:rsid w:val="004317EB"/>
    <w:rsid w:val="0043247D"/>
    <w:rsid w:val="00433C2A"/>
    <w:rsid w:val="00434681"/>
    <w:rsid w:val="004376F2"/>
    <w:rsid w:val="00437961"/>
    <w:rsid w:val="00441532"/>
    <w:rsid w:val="00445CE2"/>
    <w:rsid w:val="004527AC"/>
    <w:rsid w:val="00452B01"/>
    <w:rsid w:val="004543B7"/>
    <w:rsid w:val="0045787F"/>
    <w:rsid w:val="004617DB"/>
    <w:rsid w:val="00463763"/>
    <w:rsid w:val="00464BF7"/>
    <w:rsid w:val="004653A0"/>
    <w:rsid w:val="0046744D"/>
    <w:rsid w:val="00475BB8"/>
    <w:rsid w:val="00476529"/>
    <w:rsid w:val="0047797D"/>
    <w:rsid w:val="00480D44"/>
    <w:rsid w:val="00480E17"/>
    <w:rsid w:val="0048158A"/>
    <w:rsid w:val="0048478B"/>
    <w:rsid w:val="0048520C"/>
    <w:rsid w:val="0048667B"/>
    <w:rsid w:val="00486D74"/>
    <w:rsid w:val="00492CB4"/>
    <w:rsid w:val="00493816"/>
    <w:rsid w:val="0049585F"/>
    <w:rsid w:val="004A01A4"/>
    <w:rsid w:val="004A09DF"/>
    <w:rsid w:val="004A19F5"/>
    <w:rsid w:val="004A28B4"/>
    <w:rsid w:val="004A2DA0"/>
    <w:rsid w:val="004A3D52"/>
    <w:rsid w:val="004A40F9"/>
    <w:rsid w:val="004A48ED"/>
    <w:rsid w:val="004B0D49"/>
    <w:rsid w:val="004B62C4"/>
    <w:rsid w:val="004B63BB"/>
    <w:rsid w:val="004B6763"/>
    <w:rsid w:val="004C11A9"/>
    <w:rsid w:val="004C3B2F"/>
    <w:rsid w:val="004C4D48"/>
    <w:rsid w:val="004C51D9"/>
    <w:rsid w:val="004C5F21"/>
    <w:rsid w:val="004D3E71"/>
    <w:rsid w:val="004D460F"/>
    <w:rsid w:val="004D56DE"/>
    <w:rsid w:val="004D7555"/>
    <w:rsid w:val="004D7916"/>
    <w:rsid w:val="004E2BCE"/>
    <w:rsid w:val="004E3EF3"/>
    <w:rsid w:val="004E5454"/>
    <w:rsid w:val="004E5C0D"/>
    <w:rsid w:val="004E651C"/>
    <w:rsid w:val="004F037A"/>
    <w:rsid w:val="004F08E6"/>
    <w:rsid w:val="004F44EB"/>
    <w:rsid w:val="004F4C64"/>
    <w:rsid w:val="004F5440"/>
    <w:rsid w:val="00502007"/>
    <w:rsid w:val="00503D84"/>
    <w:rsid w:val="005042B2"/>
    <w:rsid w:val="0050464F"/>
    <w:rsid w:val="0051427B"/>
    <w:rsid w:val="005146AB"/>
    <w:rsid w:val="00515A6C"/>
    <w:rsid w:val="00521577"/>
    <w:rsid w:val="005220DC"/>
    <w:rsid w:val="00524A18"/>
    <w:rsid w:val="00525BA5"/>
    <w:rsid w:val="005262E5"/>
    <w:rsid w:val="00526921"/>
    <w:rsid w:val="00526C0A"/>
    <w:rsid w:val="00527924"/>
    <w:rsid w:val="00531893"/>
    <w:rsid w:val="00533758"/>
    <w:rsid w:val="005347F2"/>
    <w:rsid w:val="005372A7"/>
    <w:rsid w:val="005372C0"/>
    <w:rsid w:val="00542FB7"/>
    <w:rsid w:val="00545FD9"/>
    <w:rsid w:val="005527C3"/>
    <w:rsid w:val="0055331E"/>
    <w:rsid w:val="0055445C"/>
    <w:rsid w:val="0055669D"/>
    <w:rsid w:val="00557C51"/>
    <w:rsid w:val="005610C8"/>
    <w:rsid w:val="00561491"/>
    <w:rsid w:val="005618CF"/>
    <w:rsid w:val="0056286D"/>
    <w:rsid w:val="005701EE"/>
    <w:rsid w:val="00572185"/>
    <w:rsid w:val="0057632C"/>
    <w:rsid w:val="005773B7"/>
    <w:rsid w:val="00584674"/>
    <w:rsid w:val="00585273"/>
    <w:rsid w:val="005858EC"/>
    <w:rsid w:val="00586437"/>
    <w:rsid w:val="00591118"/>
    <w:rsid w:val="00593956"/>
    <w:rsid w:val="00593EAE"/>
    <w:rsid w:val="005940BF"/>
    <w:rsid w:val="005A01C7"/>
    <w:rsid w:val="005A086D"/>
    <w:rsid w:val="005A0A93"/>
    <w:rsid w:val="005A139D"/>
    <w:rsid w:val="005A150C"/>
    <w:rsid w:val="005A3648"/>
    <w:rsid w:val="005A4845"/>
    <w:rsid w:val="005A5020"/>
    <w:rsid w:val="005A5E31"/>
    <w:rsid w:val="005A6DC8"/>
    <w:rsid w:val="005A6E42"/>
    <w:rsid w:val="005B7A36"/>
    <w:rsid w:val="005B7BFA"/>
    <w:rsid w:val="005C0551"/>
    <w:rsid w:val="005C108B"/>
    <w:rsid w:val="005C28E9"/>
    <w:rsid w:val="005C29AC"/>
    <w:rsid w:val="005D3624"/>
    <w:rsid w:val="005D383A"/>
    <w:rsid w:val="005D5442"/>
    <w:rsid w:val="005E3D41"/>
    <w:rsid w:val="005E4036"/>
    <w:rsid w:val="005E4F0C"/>
    <w:rsid w:val="005E5A1B"/>
    <w:rsid w:val="005E69D1"/>
    <w:rsid w:val="005F0597"/>
    <w:rsid w:val="005F08C6"/>
    <w:rsid w:val="005F139A"/>
    <w:rsid w:val="005F58EB"/>
    <w:rsid w:val="005F789A"/>
    <w:rsid w:val="00600168"/>
    <w:rsid w:val="006010C9"/>
    <w:rsid w:val="006018A1"/>
    <w:rsid w:val="00602FFC"/>
    <w:rsid w:val="00603A53"/>
    <w:rsid w:val="00603F41"/>
    <w:rsid w:val="00604EBA"/>
    <w:rsid w:val="00605DB3"/>
    <w:rsid w:val="0061115E"/>
    <w:rsid w:val="00611BA8"/>
    <w:rsid w:val="0061287A"/>
    <w:rsid w:val="00614E48"/>
    <w:rsid w:val="00615195"/>
    <w:rsid w:val="00617452"/>
    <w:rsid w:val="00623F16"/>
    <w:rsid w:val="006259AC"/>
    <w:rsid w:val="0062746C"/>
    <w:rsid w:val="00627849"/>
    <w:rsid w:val="00630D01"/>
    <w:rsid w:val="00636315"/>
    <w:rsid w:val="00637564"/>
    <w:rsid w:val="0064199E"/>
    <w:rsid w:val="00642457"/>
    <w:rsid w:val="00645531"/>
    <w:rsid w:val="006473ED"/>
    <w:rsid w:val="00652070"/>
    <w:rsid w:val="006525AD"/>
    <w:rsid w:val="00653C6F"/>
    <w:rsid w:val="006541E1"/>
    <w:rsid w:val="006556E6"/>
    <w:rsid w:val="006561EA"/>
    <w:rsid w:val="00657B70"/>
    <w:rsid w:val="00662201"/>
    <w:rsid w:val="006624FF"/>
    <w:rsid w:val="00662DF0"/>
    <w:rsid w:val="0066693D"/>
    <w:rsid w:val="00666F39"/>
    <w:rsid w:val="00667575"/>
    <w:rsid w:val="0066782B"/>
    <w:rsid w:val="00667C71"/>
    <w:rsid w:val="00670420"/>
    <w:rsid w:val="00674062"/>
    <w:rsid w:val="00674123"/>
    <w:rsid w:val="00675B99"/>
    <w:rsid w:val="00676B9A"/>
    <w:rsid w:val="0068009D"/>
    <w:rsid w:val="00681C3A"/>
    <w:rsid w:val="006848A7"/>
    <w:rsid w:val="00687A66"/>
    <w:rsid w:val="006903AD"/>
    <w:rsid w:val="00691228"/>
    <w:rsid w:val="0069396D"/>
    <w:rsid w:val="00697B37"/>
    <w:rsid w:val="006A1FA7"/>
    <w:rsid w:val="006A43DC"/>
    <w:rsid w:val="006A4924"/>
    <w:rsid w:val="006B065E"/>
    <w:rsid w:val="006B09B2"/>
    <w:rsid w:val="006B12ED"/>
    <w:rsid w:val="006B1508"/>
    <w:rsid w:val="006B168F"/>
    <w:rsid w:val="006B3360"/>
    <w:rsid w:val="006B7F44"/>
    <w:rsid w:val="006C0B29"/>
    <w:rsid w:val="006C7F0A"/>
    <w:rsid w:val="006D1365"/>
    <w:rsid w:val="006D18FE"/>
    <w:rsid w:val="006D1CE3"/>
    <w:rsid w:val="006D34F2"/>
    <w:rsid w:val="006D53BA"/>
    <w:rsid w:val="006D6224"/>
    <w:rsid w:val="006E0D3B"/>
    <w:rsid w:val="006E2C40"/>
    <w:rsid w:val="006E438A"/>
    <w:rsid w:val="006F1BCB"/>
    <w:rsid w:val="006F225C"/>
    <w:rsid w:val="006F4453"/>
    <w:rsid w:val="006F5368"/>
    <w:rsid w:val="006F5A2C"/>
    <w:rsid w:val="006F7CBB"/>
    <w:rsid w:val="00700270"/>
    <w:rsid w:val="00701E2A"/>
    <w:rsid w:val="00704D0D"/>
    <w:rsid w:val="00704E27"/>
    <w:rsid w:val="00711A80"/>
    <w:rsid w:val="0071251F"/>
    <w:rsid w:val="00712881"/>
    <w:rsid w:val="007147FB"/>
    <w:rsid w:val="00714B66"/>
    <w:rsid w:val="00715AC1"/>
    <w:rsid w:val="0071601B"/>
    <w:rsid w:val="0071752B"/>
    <w:rsid w:val="0072128B"/>
    <w:rsid w:val="0072273E"/>
    <w:rsid w:val="007245F7"/>
    <w:rsid w:val="007273EA"/>
    <w:rsid w:val="00732C63"/>
    <w:rsid w:val="00732CA8"/>
    <w:rsid w:val="00733528"/>
    <w:rsid w:val="007345C2"/>
    <w:rsid w:val="00734634"/>
    <w:rsid w:val="007350E7"/>
    <w:rsid w:val="00740E75"/>
    <w:rsid w:val="007413E6"/>
    <w:rsid w:val="00747F19"/>
    <w:rsid w:val="00751119"/>
    <w:rsid w:val="00751E51"/>
    <w:rsid w:val="00751F63"/>
    <w:rsid w:val="00754865"/>
    <w:rsid w:val="00757706"/>
    <w:rsid w:val="00761BEA"/>
    <w:rsid w:val="00762CE2"/>
    <w:rsid w:val="00762D28"/>
    <w:rsid w:val="007700D3"/>
    <w:rsid w:val="007700EB"/>
    <w:rsid w:val="00772BA4"/>
    <w:rsid w:val="0077431C"/>
    <w:rsid w:val="00774EF4"/>
    <w:rsid w:val="00780DFF"/>
    <w:rsid w:val="00781E0C"/>
    <w:rsid w:val="0078344F"/>
    <w:rsid w:val="00785BF5"/>
    <w:rsid w:val="00793D85"/>
    <w:rsid w:val="00794E2D"/>
    <w:rsid w:val="007950CF"/>
    <w:rsid w:val="007967E6"/>
    <w:rsid w:val="0079757C"/>
    <w:rsid w:val="007976AA"/>
    <w:rsid w:val="007978EE"/>
    <w:rsid w:val="007A022E"/>
    <w:rsid w:val="007A0C96"/>
    <w:rsid w:val="007A4691"/>
    <w:rsid w:val="007A4AD8"/>
    <w:rsid w:val="007A5E07"/>
    <w:rsid w:val="007A5E14"/>
    <w:rsid w:val="007A6EE8"/>
    <w:rsid w:val="007B27AB"/>
    <w:rsid w:val="007B6E6A"/>
    <w:rsid w:val="007C09D7"/>
    <w:rsid w:val="007C68FD"/>
    <w:rsid w:val="007C6DB8"/>
    <w:rsid w:val="007D001B"/>
    <w:rsid w:val="007D2575"/>
    <w:rsid w:val="007D2643"/>
    <w:rsid w:val="007D2A5C"/>
    <w:rsid w:val="007D2F9A"/>
    <w:rsid w:val="007D3793"/>
    <w:rsid w:val="007D3F20"/>
    <w:rsid w:val="007D698A"/>
    <w:rsid w:val="007E11B2"/>
    <w:rsid w:val="007E308E"/>
    <w:rsid w:val="007E33D5"/>
    <w:rsid w:val="007E584A"/>
    <w:rsid w:val="007E68DC"/>
    <w:rsid w:val="007F3F73"/>
    <w:rsid w:val="007F48B7"/>
    <w:rsid w:val="007F5DA0"/>
    <w:rsid w:val="007F6A3D"/>
    <w:rsid w:val="008002C7"/>
    <w:rsid w:val="008004A0"/>
    <w:rsid w:val="00802CB5"/>
    <w:rsid w:val="00803023"/>
    <w:rsid w:val="00806CDB"/>
    <w:rsid w:val="008115A1"/>
    <w:rsid w:val="008124DA"/>
    <w:rsid w:val="00812F80"/>
    <w:rsid w:val="00813255"/>
    <w:rsid w:val="0081464D"/>
    <w:rsid w:val="00815487"/>
    <w:rsid w:val="00817C19"/>
    <w:rsid w:val="00826149"/>
    <w:rsid w:val="008269C9"/>
    <w:rsid w:val="00830AAB"/>
    <w:rsid w:val="00832611"/>
    <w:rsid w:val="008327CE"/>
    <w:rsid w:val="00834228"/>
    <w:rsid w:val="00834B3B"/>
    <w:rsid w:val="008357A8"/>
    <w:rsid w:val="00835B03"/>
    <w:rsid w:val="00835DD5"/>
    <w:rsid w:val="00836777"/>
    <w:rsid w:val="00836F8B"/>
    <w:rsid w:val="008371FF"/>
    <w:rsid w:val="00840388"/>
    <w:rsid w:val="008426B1"/>
    <w:rsid w:val="00845CC0"/>
    <w:rsid w:val="00847F0E"/>
    <w:rsid w:val="00852B18"/>
    <w:rsid w:val="00855B49"/>
    <w:rsid w:val="00855D24"/>
    <w:rsid w:val="0085648F"/>
    <w:rsid w:val="00861A22"/>
    <w:rsid w:val="0086281A"/>
    <w:rsid w:val="00863297"/>
    <w:rsid w:val="00864A34"/>
    <w:rsid w:val="00866733"/>
    <w:rsid w:val="00867156"/>
    <w:rsid w:val="008710CD"/>
    <w:rsid w:val="008714B1"/>
    <w:rsid w:val="00872F84"/>
    <w:rsid w:val="00874E03"/>
    <w:rsid w:val="00875002"/>
    <w:rsid w:val="00880019"/>
    <w:rsid w:val="00883373"/>
    <w:rsid w:val="0088358A"/>
    <w:rsid w:val="008839FE"/>
    <w:rsid w:val="00890527"/>
    <w:rsid w:val="00890761"/>
    <w:rsid w:val="008908EA"/>
    <w:rsid w:val="0089200E"/>
    <w:rsid w:val="00892738"/>
    <w:rsid w:val="0089578F"/>
    <w:rsid w:val="008A1982"/>
    <w:rsid w:val="008A1E6C"/>
    <w:rsid w:val="008A445F"/>
    <w:rsid w:val="008B1582"/>
    <w:rsid w:val="008B32C3"/>
    <w:rsid w:val="008B5335"/>
    <w:rsid w:val="008B6472"/>
    <w:rsid w:val="008B67E7"/>
    <w:rsid w:val="008B70F6"/>
    <w:rsid w:val="008B7F89"/>
    <w:rsid w:val="008C0155"/>
    <w:rsid w:val="008C203F"/>
    <w:rsid w:val="008C32E9"/>
    <w:rsid w:val="008C6AA4"/>
    <w:rsid w:val="008D1FE3"/>
    <w:rsid w:val="008D2F48"/>
    <w:rsid w:val="008D576B"/>
    <w:rsid w:val="008D629C"/>
    <w:rsid w:val="008D6A94"/>
    <w:rsid w:val="008D7216"/>
    <w:rsid w:val="008E0BB4"/>
    <w:rsid w:val="008E389B"/>
    <w:rsid w:val="008E749C"/>
    <w:rsid w:val="008F3040"/>
    <w:rsid w:val="008F4261"/>
    <w:rsid w:val="008F7784"/>
    <w:rsid w:val="0090140D"/>
    <w:rsid w:val="0090630D"/>
    <w:rsid w:val="0090739B"/>
    <w:rsid w:val="00910A13"/>
    <w:rsid w:val="0091263B"/>
    <w:rsid w:val="00912F33"/>
    <w:rsid w:val="00917321"/>
    <w:rsid w:val="009205AF"/>
    <w:rsid w:val="009205B7"/>
    <w:rsid w:val="00921A25"/>
    <w:rsid w:val="009250AA"/>
    <w:rsid w:val="009254B8"/>
    <w:rsid w:val="00925858"/>
    <w:rsid w:val="0092620D"/>
    <w:rsid w:val="00927447"/>
    <w:rsid w:val="00931C8B"/>
    <w:rsid w:val="00940BFC"/>
    <w:rsid w:val="009436A8"/>
    <w:rsid w:val="009448D1"/>
    <w:rsid w:val="00946D79"/>
    <w:rsid w:val="00946F52"/>
    <w:rsid w:val="009509E1"/>
    <w:rsid w:val="009514AE"/>
    <w:rsid w:val="0095152F"/>
    <w:rsid w:val="00954DEE"/>
    <w:rsid w:val="0095610E"/>
    <w:rsid w:val="00957875"/>
    <w:rsid w:val="00961F1A"/>
    <w:rsid w:val="0096275F"/>
    <w:rsid w:val="009635B9"/>
    <w:rsid w:val="009645D6"/>
    <w:rsid w:val="00965B2A"/>
    <w:rsid w:val="00966478"/>
    <w:rsid w:val="00966D12"/>
    <w:rsid w:val="00966DCE"/>
    <w:rsid w:val="00971105"/>
    <w:rsid w:val="009714C2"/>
    <w:rsid w:val="00971A56"/>
    <w:rsid w:val="009724D4"/>
    <w:rsid w:val="0097333B"/>
    <w:rsid w:val="00973E49"/>
    <w:rsid w:val="009741D8"/>
    <w:rsid w:val="00975737"/>
    <w:rsid w:val="00975E85"/>
    <w:rsid w:val="00976406"/>
    <w:rsid w:val="0098305B"/>
    <w:rsid w:val="009835BD"/>
    <w:rsid w:val="00985F7E"/>
    <w:rsid w:val="00986D81"/>
    <w:rsid w:val="0099212A"/>
    <w:rsid w:val="00993781"/>
    <w:rsid w:val="009A3B9A"/>
    <w:rsid w:val="009A41E4"/>
    <w:rsid w:val="009A560F"/>
    <w:rsid w:val="009A7046"/>
    <w:rsid w:val="009B1B4E"/>
    <w:rsid w:val="009B261E"/>
    <w:rsid w:val="009B3C5B"/>
    <w:rsid w:val="009C0878"/>
    <w:rsid w:val="009C1B6E"/>
    <w:rsid w:val="009C3BC3"/>
    <w:rsid w:val="009C749E"/>
    <w:rsid w:val="009C7AC8"/>
    <w:rsid w:val="009D05D6"/>
    <w:rsid w:val="009D0E55"/>
    <w:rsid w:val="009D1B60"/>
    <w:rsid w:val="009D1F69"/>
    <w:rsid w:val="009D2817"/>
    <w:rsid w:val="009D2B08"/>
    <w:rsid w:val="009D4EFF"/>
    <w:rsid w:val="009D4F09"/>
    <w:rsid w:val="009D4F36"/>
    <w:rsid w:val="009D5775"/>
    <w:rsid w:val="009D6074"/>
    <w:rsid w:val="009E1E38"/>
    <w:rsid w:val="009E2C0D"/>
    <w:rsid w:val="009E74B8"/>
    <w:rsid w:val="009F13FA"/>
    <w:rsid w:val="009F3B51"/>
    <w:rsid w:val="009F433A"/>
    <w:rsid w:val="00A0076F"/>
    <w:rsid w:val="00A02536"/>
    <w:rsid w:val="00A03150"/>
    <w:rsid w:val="00A04535"/>
    <w:rsid w:val="00A06375"/>
    <w:rsid w:val="00A11AE0"/>
    <w:rsid w:val="00A13729"/>
    <w:rsid w:val="00A137B9"/>
    <w:rsid w:val="00A14E58"/>
    <w:rsid w:val="00A21C42"/>
    <w:rsid w:val="00A26577"/>
    <w:rsid w:val="00A26750"/>
    <w:rsid w:val="00A26ED7"/>
    <w:rsid w:val="00A26FA3"/>
    <w:rsid w:val="00A33313"/>
    <w:rsid w:val="00A34727"/>
    <w:rsid w:val="00A36012"/>
    <w:rsid w:val="00A360A8"/>
    <w:rsid w:val="00A368A3"/>
    <w:rsid w:val="00A446D7"/>
    <w:rsid w:val="00A45782"/>
    <w:rsid w:val="00A45EE6"/>
    <w:rsid w:val="00A509E6"/>
    <w:rsid w:val="00A51219"/>
    <w:rsid w:val="00A577DB"/>
    <w:rsid w:val="00A627CC"/>
    <w:rsid w:val="00A703D8"/>
    <w:rsid w:val="00A705CA"/>
    <w:rsid w:val="00A718E1"/>
    <w:rsid w:val="00A7219D"/>
    <w:rsid w:val="00A74EB4"/>
    <w:rsid w:val="00A74F6D"/>
    <w:rsid w:val="00A75B6F"/>
    <w:rsid w:val="00A81C43"/>
    <w:rsid w:val="00A82D83"/>
    <w:rsid w:val="00A83928"/>
    <w:rsid w:val="00A84458"/>
    <w:rsid w:val="00A91392"/>
    <w:rsid w:val="00A94D45"/>
    <w:rsid w:val="00A975C3"/>
    <w:rsid w:val="00AA06FC"/>
    <w:rsid w:val="00AA0ED6"/>
    <w:rsid w:val="00AA3EFC"/>
    <w:rsid w:val="00AB13FE"/>
    <w:rsid w:val="00AB3728"/>
    <w:rsid w:val="00AB3B44"/>
    <w:rsid w:val="00AB417D"/>
    <w:rsid w:val="00AB489E"/>
    <w:rsid w:val="00AB4DAE"/>
    <w:rsid w:val="00AC435B"/>
    <w:rsid w:val="00AD2C8D"/>
    <w:rsid w:val="00AE3808"/>
    <w:rsid w:val="00AE4A5D"/>
    <w:rsid w:val="00AE4D9D"/>
    <w:rsid w:val="00AF1E26"/>
    <w:rsid w:val="00B00154"/>
    <w:rsid w:val="00B00862"/>
    <w:rsid w:val="00B0276C"/>
    <w:rsid w:val="00B02C7A"/>
    <w:rsid w:val="00B05708"/>
    <w:rsid w:val="00B078C2"/>
    <w:rsid w:val="00B10BF8"/>
    <w:rsid w:val="00B1160C"/>
    <w:rsid w:val="00B11DBC"/>
    <w:rsid w:val="00B1416A"/>
    <w:rsid w:val="00B208DE"/>
    <w:rsid w:val="00B21AB2"/>
    <w:rsid w:val="00B222A1"/>
    <w:rsid w:val="00B22688"/>
    <w:rsid w:val="00B24AC4"/>
    <w:rsid w:val="00B30EC1"/>
    <w:rsid w:val="00B32132"/>
    <w:rsid w:val="00B33D8F"/>
    <w:rsid w:val="00B349D8"/>
    <w:rsid w:val="00B35250"/>
    <w:rsid w:val="00B3571C"/>
    <w:rsid w:val="00B35FF7"/>
    <w:rsid w:val="00B36251"/>
    <w:rsid w:val="00B40691"/>
    <w:rsid w:val="00B40A00"/>
    <w:rsid w:val="00B411BF"/>
    <w:rsid w:val="00B43A4A"/>
    <w:rsid w:val="00B444EE"/>
    <w:rsid w:val="00B44B25"/>
    <w:rsid w:val="00B45410"/>
    <w:rsid w:val="00B5017D"/>
    <w:rsid w:val="00B54900"/>
    <w:rsid w:val="00B54DA2"/>
    <w:rsid w:val="00B57E9D"/>
    <w:rsid w:val="00B61AFB"/>
    <w:rsid w:val="00B621BE"/>
    <w:rsid w:val="00B64C71"/>
    <w:rsid w:val="00B65160"/>
    <w:rsid w:val="00B65313"/>
    <w:rsid w:val="00B655F1"/>
    <w:rsid w:val="00B671D8"/>
    <w:rsid w:val="00B675AA"/>
    <w:rsid w:val="00B67839"/>
    <w:rsid w:val="00B706CA"/>
    <w:rsid w:val="00B71E37"/>
    <w:rsid w:val="00B75DA2"/>
    <w:rsid w:val="00B75E88"/>
    <w:rsid w:val="00B76067"/>
    <w:rsid w:val="00B763CD"/>
    <w:rsid w:val="00B76727"/>
    <w:rsid w:val="00B80AC5"/>
    <w:rsid w:val="00B82434"/>
    <w:rsid w:val="00B830C6"/>
    <w:rsid w:val="00B87478"/>
    <w:rsid w:val="00B87C55"/>
    <w:rsid w:val="00B941C5"/>
    <w:rsid w:val="00B942E6"/>
    <w:rsid w:val="00B96106"/>
    <w:rsid w:val="00B96637"/>
    <w:rsid w:val="00BA0A17"/>
    <w:rsid w:val="00BA2189"/>
    <w:rsid w:val="00BB0661"/>
    <w:rsid w:val="00BB2629"/>
    <w:rsid w:val="00BB6DF5"/>
    <w:rsid w:val="00BC1D90"/>
    <w:rsid w:val="00BC22DA"/>
    <w:rsid w:val="00BC577F"/>
    <w:rsid w:val="00BC5913"/>
    <w:rsid w:val="00BC5F39"/>
    <w:rsid w:val="00BD11A7"/>
    <w:rsid w:val="00BD19C1"/>
    <w:rsid w:val="00BD5F20"/>
    <w:rsid w:val="00BD6C0C"/>
    <w:rsid w:val="00BD7625"/>
    <w:rsid w:val="00BE2FE6"/>
    <w:rsid w:val="00BE3BF2"/>
    <w:rsid w:val="00BE5E6A"/>
    <w:rsid w:val="00BE5F86"/>
    <w:rsid w:val="00BF2D58"/>
    <w:rsid w:val="00BF32CE"/>
    <w:rsid w:val="00BF37F9"/>
    <w:rsid w:val="00BF3B85"/>
    <w:rsid w:val="00C0179A"/>
    <w:rsid w:val="00C02AB2"/>
    <w:rsid w:val="00C04295"/>
    <w:rsid w:val="00C049EC"/>
    <w:rsid w:val="00C05620"/>
    <w:rsid w:val="00C06C3B"/>
    <w:rsid w:val="00C0777A"/>
    <w:rsid w:val="00C11089"/>
    <w:rsid w:val="00C16F06"/>
    <w:rsid w:val="00C17438"/>
    <w:rsid w:val="00C23088"/>
    <w:rsid w:val="00C27D7D"/>
    <w:rsid w:val="00C3076C"/>
    <w:rsid w:val="00C3253A"/>
    <w:rsid w:val="00C32846"/>
    <w:rsid w:val="00C35221"/>
    <w:rsid w:val="00C40A13"/>
    <w:rsid w:val="00C40EB7"/>
    <w:rsid w:val="00C42E61"/>
    <w:rsid w:val="00C435AC"/>
    <w:rsid w:val="00C44C7E"/>
    <w:rsid w:val="00C44D4F"/>
    <w:rsid w:val="00C51480"/>
    <w:rsid w:val="00C51AEE"/>
    <w:rsid w:val="00C5372F"/>
    <w:rsid w:val="00C552D9"/>
    <w:rsid w:val="00C5702F"/>
    <w:rsid w:val="00C627EA"/>
    <w:rsid w:val="00C63835"/>
    <w:rsid w:val="00C63845"/>
    <w:rsid w:val="00C64C06"/>
    <w:rsid w:val="00C66072"/>
    <w:rsid w:val="00C66E66"/>
    <w:rsid w:val="00C67670"/>
    <w:rsid w:val="00C677F0"/>
    <w:rsid w:val="00C70834"/>
    <w:rsid w:val="00C71F2B"/>
    <w:rsid w:val="00C72B4D"/>
    <w:rsid w:val="00C72CF6"/>
    <w:rsid w:val="00C76F63"/>
    <w:rsid w:val="00C82B1F"/>
    <w:rsid w:val="00C83DA1"/>
    <w:rsid w:val="00C865F8"/>
    <w:rsid w:val="00C87CB8"/>
    <w:rsid w:val="00C87E7D"/>
    <w:rsid w:val="00C9014F"/>
    <w:rsid w:val="00C908F8"/>
    <w:rsid w:val="00C92632"/>
    <w:rsid w:val="00CA07FE"/>
    <w:rsid w:val="00CA0CAD"/>
    <w:rsid w:val="00CA0E7B"/>
    <w:rsid w:val="00CA2A6E"/>
    <w:rsid w:val="00CA3DCC"/>
    <w:rsid w:val="00CA62AC"/>
    <w:rsid w:val="00CA68C6"/>
    <w:rsid w:val="00CA7394"/>
    <w:rsid w:val="00CB087B"/>
    <w:rsid w:val="00CB297A"/>
    <w:rsid w:val="00CB5478"/>
    <w:rsid w:val="00CB774C"/>
    <w:rsid w:val="00CB777E"/>
    <w:rsid w:val="00CC0D86"/>
    <w:rsid w:val="00CC3C16"/>
    <w:rsid w:val="00CC3E9D"/>
    <w:rsid w:val="00CC62A9"/>
    <w:rsid w:val="00CC62FB"/>
    <w:rsid w:val="00CC747B"/>
    <w:rsid w:val="00CD1132"/>
    <w:rsid w:val="00CD124A"/>
    <w:rsid w:val="00CD1C3A"/>
    <w:rsid w:val="00CD3826"/>
    <w:rsid w:val="00CD52BC"/>
    <w:rsid w:val="00CD78E5"/>
    <w:rsid w:val="00CE0953"/>
    <w:rsid w:val="00CE21B8"/>
    <w:rsid w:val="00CE3A4D"/>
    <w:rsid w:val="00CE3E55"/>
    <w:rsid w:val="00CE4168"/>
    <w:rsid w:val="00CE4C10"/>
    <w:rsid w:val="00CE501C"/>
    <w:rsid w:val="00CE6663"/>
    <w:rsid w:val="00CE78FC"/>
    <w:rsid w:val="00CF0B4B"/>
    <w:rsid w:val="00CF1476"/>
    <w:rsid w:val="00CF40F5"/>
    <w:rsid w:val="00CF7CAD"/>
    <w:rsid w:val="00D05307"/>
    <w:rsid w:val="00D0569F"/>
    <w:rsid w:val="00D07FF6"/>
    <w:rsid w:val="00D115AC"/>
    <w:rsid w:val="00D137DF"/>
    <w:rsid w:val="00D14379"/>
    <w:rsid w:val="00D15825"/>
    <w:rsid w:val="00D16448"/>
    <w:rsid w:val="00D2257B"/>
    <w:rsid w:val="00D246AB"/>
    <w:rsid w:val="00D2634A"/>
    <w:rsid w:val="00D30AD1"/>
    <w:rsid w:val="00D3418B"/>
    <w:rsid w:val="00D35FE0"/>
    <w:rsid w:val="00D36116"/>
    <w:rsid w:val="00D3689C"/>
    <w:rsid w:val="00D45296"/>
    <w:rsid w:val="00D47556"/>
    <w:rsid w:val="00D47B6E"/>
    <w:rsid w:val="00D50A5C"/>
    <w:rsid w:val="00D50DB5"/>
    <w:rsid w:val="00D53235"/>
    <w:rsid w:val="00D53B9C"/>
    <w:rsid w:val="00D549BA"/>
    <w:rsid w:val="00D561D6"/>
    <w:rsid w:val="00D613C9"/>
    <w:rsid w:val="00D61966"/>
    <w:rsid w:val="00D62DE6"/>
    <w:rsid w:val="00D675E2"/>
    <w:rsid w:val="00D67F6A"/>
    <w:rsid w:val="00D756A8"/>
    <w:rsid w:val="00D8280F"/>
    <w:rsid w:val="00D84059"/>
    <w:rsid w:val="00D86388"/>
    <w:rsid w:val="00D93E01"/>
    <w:rsid w:val="00D95B4E"/>
    <w:rsid w:val="00D9625F"/>
    <w:rsid w:val="00DA11EC"/>
    <w:rsid w:val="00DA164E"/>
    <w:rsid w:val="00DA210D"/>
    <w:rsid w:val="00DA30E2"/>
    <w:rsid w:val="00DA3B16"/>
    <w:rsid w:val="00DB2F57"/>
    <w:rsid w:val="00DB3DB0"/>
    <w:rsid w:val="00DB40F7"/>
    <w:rsid w:val="00DB4951"/>
    <w:rsid w:val="00DB68CF"/>
    <w:rsid w:val="00DC0E7F"/>
    <w:rsid w:val="00DC13C9"/>
    <w:rsid w:val="00DC147E"/>
    <w:rsid w:val="00DC1DDC"/>
    <w:rsid w:val="00DC2946"/>
    <w:rsid w:val="00DC3F09"/>
    <w:rsid w:val="00DC44DF"/>
    <w:rsid w:val="00DC57F2"/>
    <w:rsid w:val="00DC7DC7"/>
    <w:rsid w:val="00DD0535"/>
    <w:rsid w:val="00DD2FE8"/>
    <w:rsid w:val="00DD64EA"/>
    <w:rsid w:val="00DD7621"/>
    <w:rsid w:val="00DE1320"/>
    <w:rsid w:val="00DE3324"/>
    <w:rsid w:val="00DE49DA"/>
    <w:rsid w:val="00DF0CDD"/>
    <w:rsid w:val="00DF149A"/>
    <w:rsid w:val="00DF35E5"/>
    <w:rsid w:val="00DF3BF1"/>
    <w:rsid w:val="00DF4854"/>
    <w:rsid w:val="00DF5E9A"/>
    <w:rsid w:val="00E008A3"/>
    <w:rsid w:val="00E00BE1"/>
    <w:rsid w:val="00E00BE9"/>
    <w:rsid w:val="00E031CB"/>
    <w:rsid w:val="00E078BB"/>
    <w:rsid w:val="00E07A44"/>
    <w:rsid w:val="00E1240F"/>
    <w:rsid w:val="00E12DDC"/>
    <w:rsid w:val="00E14767"/>
    <w:rsid w:val="00E20733"/>
    <w:rsid w:val="00E2114C"/>
    <w:rsid w:val="00E2195C"/>
    <w:rsid w:val="00E231AA"/>
    <w:rsid w:val="00E2685E"/>
    <w:rsid w:val="00E27CB8"/>
    <w:rsid w:val="00E3150D"/>
    <w:rsid w:val="00E34923"/>
    <w:rsid w:val="00E351C1"/>
    <w:rsid w:val="00E362BA"/>
    <w:rsid w:val="00E41532"/>
    <w:rsid w:val="00E438F2"/>
    <w:rsid w:val="00E44364"/>
    <w:rsid w:val="00E4558B"/>
    <w:rsid w:val="00E47C39"/>
    <w:rsid w:val="00E50327"/>
    <w:rsid w:val="00E52659"/>
    <w:rsid w:val="00E54575"/>
    <w:rsid w:val="00E54F96"/>
    <w:rsid w:val="00E558FB"/>
    <w:rsid w:val="00E56752"/>
    <w:rsid w:val="00E61DDF"/>
    <w:rsid w:val="00E72F0F"/>
    <w:rsid w:val="00E74ECD"/>
    <w:rsid w:val="00E81820"/>
    <w:rsid w:val="00E82ACC"/>
    <w:rsid w:val="00E8647F"/>
    <w:rsid w:val="00E86686"/>
    <w:rsid w:val="00E90AF5"/>
    <w:rsid w:val="00E93578"/>
    <w:rsid w:val="00E93F4E"/>
    <w:rsid w:val="00E93F78"/>
    <w:rsid w:val="00E93FF3"/>
    <w:rsid w:val="00E946F2"/>
    <w:rsid w:val="00E95FCC"/>
    <w:rsid w:val="00EA13BE"/>
    <w:rsid w:val="00EA3665"/>
    <w:rsid w:val="00EA6082"/>
    <w:rsid w:val="00EA6692"/>
    <w:rsid w:val="00EA67F0"/>
    <w:rsid w:val="00EA6EB6"/>
    <w:rsid w:val="00EB4D0A"/>
    <w:rsid w:val="00EB5A73"/>
    <w:rsid w:val="00EB6AD7"/>
    <w:rsid w:val="00EB7F40"/>
    <w:rsid w:val="00EC03F4"/>
    <w:rsid w:val="00EC21B8"/>
    <w:rsid w:val="00EC4C7A"/>
    <w:rsid w:val="00EC51F4"/>
    <w:rsid w:val="00EC7116"/>
    <w:rsid w:val="00EC7F0B"/>
    <w:rsid w:val="00ED149A"/>
    <w:rsid w:val="00ED17F2"/>
    <w:rsid w:val="00ED26DC"/>
    <w:rsid w:val="00ED57A6"/>
    <w:rsid w:val="00ED661D"/>
    <w:rsid w:val="00EE03E9"/>
    <w:rsid w:val="00EE080A"/>
    <w:rsid w:val="00EE4246"/>
    <w:rsid w:val="00EE5610"/>
    <w:rsid w:val="00EE6004"/>
    <w:rsid w:val="00EE6034"/>
    <w:rsid w:val="00EE61E0"/>
    <w:rsid w:val="00EE7D51"/>
    <w:rsid w:val="00EF20C2"/>
    <w:rsid w:val="00EF6330"/>
    <w:rsid w:val="00EF700E"/>
    <w:rsid w:val="00F0087E"/>
    <w:rsid w:val="00F02938"/>
    <w:rsid w:val="00F03E3C"/>
    <w:rsid w:val="00F05471"/>
    <w:rsid w:val="00F05683"/>
    <w:rsid w:val="00F05AA5"/>
    <w:rsid w:val="00F07F57"/>
    <w:rsid w:val="00F10497"/>
    <w:rsid w:val="00F11016"/>
    <w:rsid w:val="00F11B8A"/>
    <w:rsid w:val="00F13D7C"/>
    <w:rsid w:val="00F14353"/>
    <w:rsid w:val="00F160C3"/>
    <w:rsid w:val="00F17CD9"/>
    <w:rsid w:val="00F17F22"/>
    <w:rsid w:val="00F22503"/>
    <w:rsid w:val="00F25063"/>
    <w:rsid w:val="00F25EB2"/>
    <w:rsid w:val="00F3071B"/>
    <w:rsid w:val="00F3193F"/>
    <w:rsid w:val="00F3453B"/>
    <w:rsid w:val="00F3524F"/>
    <w:rsid w:val="00F364F8"/>
    <w:rsid w:val="00F36B14"/>
    <w:rsid w:val="00F43403"/>
    <w:rsid w:val="00F43B9D"/>
    <w:rsid w:val="00F502B0"/>
    <w:rsid w:val="00F5159D"/>
    <w:rsid w:val="00F51ABF"/>
    <w:rsid w:val="00F53291"/>
    <w:rsid w:val="00F551DC"/>
    <w:rsid w:val="00F55675"/>
    <w:rsid w:val="00F5572F"/>
    <w:rsid w:val="00F55E93"/>
    <w:rsid w:val="00F56F1D"/>
    <w:rsid w:val="00F62D39"/>
    <w:rsid w:val="00F63CB8"/>
    <w:rsid w:val="00F66BC6"/>
    <w:rsid w:val="00F728F3"/>
    <w:rsid w:val="00F72A56"/>
    <w:rsid w:val="00F77F95"/>
    <w:rsid w:val="00F80413"/>
    <w:rsid w:val="00F841D8"/>
    <w:rsid w:val="00F844B4"/>
    <w:rsid w:val="00F85B0D"/>
    <w:rsid w:val="00F9434C"/>
    <w:rsid w:val="00F971E9"/>
    <w:rsid w:val="00F97D7E"/>
    <w:rsid w:val="00F97FB3"/>
    <w:rsid w:val="00FA033A"/>
    <w:rsid w:val="00FA2D66"/>
    <w:rsid w:val="00FA3661"/>
    <w:rsid w:val="00FA56F1"/>
    <w:rsid w:val="00FB1276"/>
    <w:rsid w:val="00FB5BB8"/>
    <w:rsid w:val="00FB6835"/>
    <w:rsid w:val="00FC38B0"/>
    <w:rsid w:val="00FC4044"/>
    <w:rsid w:val="00FC4879"/>
    <w:rsid w:val="00FC56A8"/>
    <w:rsid w:val="00FC6982"/>
    <w:rsid w:val="00FC7CC5"/>
    <w:rsid w:val="00FD0D01"/>
    <w:rsid w:val="00FD2F8E"/>
    <w:rsid w:val="00FD2F90"/>
    <w:rsid w:val="00FD3916"/>
    <w:rsid w:val="00FD6188"/>
    <w:rsid w:val="00FD7984"/>
    <w:rsid w:val="00FE011F"/>
    <w:rsid w:val="00FE01B8"/>
    <w:rsid w:val="00FE0F57"/>
    <w:rsid w:val="00FE2359"/>
    <w:rsid w:val="00FE68F2"/>
    <w:rsid w:val="00FF168C"/>
    <w:rsid w:val="00FF3FE0"/>
    <w:rsid w:val="00FF4522"/>
    <w:rsid w:val="00FF5A15"/>
    <w:rsid w:val="00FF5EBD"/>
    <w:rsid w:val="00FF60DE"/>
    <w:rsid w:val="00FF7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7825"/>
    <o:shapelayout v:ext="edit">
      <o:idmap v:ext="edit" data="1"/>
    </o:shapelayout>
  </w:shapeDefaults>
  <w:decimalSymbol w:val=","/>
  <w:listSeparator w:val=";"/>
  <w15:docId w15:val="{AA5AF085-755C-45C0-BC63-2F07FFBF3B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34DA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Сетка таблицы21"/>
    <w:basedOn w:val="a1"/>
    <w:next w:val="a6"/>
    <w:uiPriority w:val="59"/>
    <w:rsid w:val="003D7DBC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6"/>
    <w:uiPriority w:val="59"/>
    <w:rsid w:val="00034EE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1">
    <w:name w:val="Сетка таблицы211"/>
    <w:basedOn w:val="a1"/>
    <w:next w:val="a6"/>
    <w:uiPriority w:val="59"/>
    <w:rsid w:val="00C66072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1">
    <w:name w:val="Сетка таблицы111"/>
    <w:basedOn w:val="a1"/>
    <w:next w:val="a6"/>
    <w:uiPriority w:val="59"/>
    <w:rsid w:val="00C66072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46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86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5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08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197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87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8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01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60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4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83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8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3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8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1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71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328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05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13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45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4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75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25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72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4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1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22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98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24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714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5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1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5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34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635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42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DC2D755-9180-4A8F-BE3D-3932899F2D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861</TotalTime>
  <Pages>2</Pages>
  <Words>479</Words>
  <Characters>2734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Vykhristyuk Tatyana</cp:lastModifiedBy>
  <cp:revision>31</cp:revision>
  <cp:lastPrinted>2017-08-10T08:57:00Z</cp:lastPrinted>
  <dcterms:created xsi:type="dcterms:W3CDTF">2017-07-31T09:21:00Z</dcterms:created>
  <dcterms:modified xsi:type="dcterms:W3CDTF">2017-08-11T16:03:00Z</dcterms:modified>
</cp:coreProperties>
</file>