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604DF0" w:rsidRDefault="00051CF1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D0502">
        <w:rPr>
          <w:rFonts w:ascii="Times New Roman" w:hAnsi="Times New Roman" w:cs="Times New Roman"/>
          <w:sz w:val="28"/>
          <w:szCs w:val="28"/>
        </w:rPr>
        <w:t>ВЫПИСКА ИЗ ПРОТОКОЛА</w:t>
      </w:r>
      <w:r>
        <w:rPr>
          <w:rFonts w:ascii="Times New Roman" w:hAnsi="Times New Roman" w:cs="Times New Roman"/>
          <w:sz w:val="28"/>
          <w:szCs w:val="28"/>
        </w:rPr>
        <w:t xml:space="preserve"> №</w:t>
      </w:r>
      <w:r w:rsidR="00925368">
        <w:rPr>
          <w:rFonts w:ascii="Times New Roman" w:hAnsi="Times New Roman" w:cs="Times New Roman"/>
          <w:sz w:val="28"/>
          <w:szCs w:val="28"/>
        </w:rPr>
        <w:t xml:space="preserve"> з-</w:t>
      </w:r>
      <w:r>
        <w:rPr>
          <w:rFonts w:ascii="Times New Roman" w:hAnsi="Times New Roman" w:cs="Times New Roman"/>
          <w:sz w:val="28"/>
          <w:szCs w:val="28"/>
        </w:rPr>
        <w:t>1</w:t>
      </w:r>
      <w:r w:rsidR="00604DF0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-50204/</w:t>
      </w:r>
      <w:r w:rsidR="00604DF0">
        <w:rPr>
          <w:rFonts w:ascii="Times New Roman" w:hAnsi="Times New Roman" w:cs="Times New Roman"/>
          <w:sz w:val="28"/>
          <w:szCs w:val="28"/>
        </w:rPr>
        <w:t>107</w:t>
      </w:r>
    </w:p>
    <w:p w:rsidR="00FC1D32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604DF0" w:rsidRPr="00604DF0" w:rsidRDefault="00604DF0" w:rsidP="00604DF0">
      <w:pPr>
        <w:spacing w:after="0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604DF0">
        <w:rPr>
          <w:rFonts w:ascii="Times New Roman" w:eastAsia="Calibri" w:hAnsi="Times New Roman" w:cs="Times New Roman"/>
          <w:b/>
          <w:sz w:val="26"/>
          <w:szCs w:val="26"/>
        </w:rPr>
        <w:t>рассмотрения  и оценки Заявок, поступивших в рамках</w:t>
      </w:r>
    </w:p>
    <w:p w:rsidR="00262A87" w:rsidRDefault="00604DF0" w:rsidP="00604DF0">
      <w:pPr>
        <w:spacing w:after="0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604DF0">
        <w:rPr>
          <w:rFonts w:ascii="Times New Roman" w:eastAsia="Calibri" w:hAnsi="Times New Roman" w:cs="Times New Roman"/>
          <w:b/>
          <w:sz w:val="26"/>
          <w:szCs w:val="26"/>
        </w:rPr>
        <w:t xml:space="preserve">Открытого Запроса предложений на право заключения договора на выполнение работ по ремонту кровли Корпуса № 3 (с устройством защитного козырька эвакуационного выхода) Усадьбы ИЦ </w:t>
      </w:r>
      <w:proofErr w:type="spellStart"/>
      <w:r w:rsidRPr="00604DF0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Pr="00604DF0">
        <w:rPr>
          <w:rFonts w:ascii="Times New Roman" w:eastAsia="Calibri" w:hAnsi="Times New Roman" w:cs="Times New Roman"/>
          <w:b/>
          <w:sz w:val="26"/>
          <w:szCs w:val="26"/>
        </w:rPr>
        <w:t>, расположенного по адресу: г. Москва, территория инновационного центра "</w:t>
      </w:r>
      <w:proofErr w:type="spellStart"/>
      <w:r w:rsidRPr="00604DF0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Pr="00604DF0">
        <w:rPr>
          <w:rFonts w:ascii="Times New Roman" w:eastAsia="Calibri" w:hAnsi="Times New Roman" w:cs="Times New Roman"/>
          <w:b/>
          <w:sz w:val="26"/>
          <w:szCs w:val="26"/>
        </w:rPr>
        <w:t>", ул. Луговая, д. 4, корп. 3</w:t>
      </w:r>
    </w:p>
    <w:p w:rsidR="00604DF0" w:rsidRDefault="00604DF0" w:rsidP="00604DF0">
      <w:pPr>
        <w:spacing w:after="0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604DF0" w:rsidRPr="00932FD4" w:rsidRDefault="00604DF0" w:rsidP="00604DF0">
      <w:pPr>
        <w:spacing w:after="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32FD4">
        <w:rPr>
          <w:rFonts w:ascii="Times New Roman" w:eastAsia="Calibri" w:hAnsi="Times New Roman" w:cs="Times New Roman"/>
          <w:sz w:val="24"/>
          <w:szCs w:val="24"/>
        </w:rPr>
        <w:t>«28» августа 2017 г.</w:t>
      </w:r>
    </w:p>
    <w:p w:rsidR="006B7709" w:rsidRPr="007265DA" w:rsidRDefault="006B7709" w:rsidP="00604DF0">
      <w:pPr>
        <w:spacing w:after="0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8B7A90" w:rsidRDefault="004139F7" w:rsidP="004139F7">
      <w:pPr>
        <w:pStyle w:val="aa"/>
        <w:numPr>
          <w:ilvl w:val="0"/>
          <w:numId w:val="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 о проведении 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Запроса </w:t>
      </w:r>
      <w:r w:rsidR="00D0168E">
        <w:rPr>
          <w:rFonts w:ascii="Times New Roman" w:eastAsia="Calibri" w:hAnsi="Times New Roman" w:cs="Times New Roman"/>
          <w:sz w:val="24"/>
          <w:szCs w:val="24"/>
        </w:rPr>
        <w:t>пдложений</w:t>
      </w:r>
      <w:bookmarkStart w:id="0" w:name="_GoBack"/>
      <w:bookmarkEnd w:id="0"/>
      <w:r w:rsidRPr="004139F7">
        <w:rPr>
          <w:rFonts w:ascii="Times New Roman" w:eastAsia="Calibri" w:hAnsi="Times New Roman" w:cs="Times New Roman"/>
          <w:sz w:val="24"/>
          <w:szCs w:val="24"/>
        </w:rPr>
        <w:t>, поступили Заявки от следующих Участников Процедуры закупки: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F8346F" w:rsidRPr="00EF3E73" w:rsidTr="00F8346F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F8346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604DF0" w:rsidRPr="00EF3E73" w:rsidTr="00F8346F">
        <w:trPr>
          <w:trHeight w:val="40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F0" w:rsidRPr="00EF3E73" w:rsidRDefault="00604DF0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4DF0" w:rsidRPr="00BD0806" w:rsidRDefault="00604DF0" w:rsidP="00604D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«Системные решения»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DF0" w:rsidRPr="00EC4593" w:rsidRDefault="00604DF0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4DF0">
              <w:rPr>
                <w:rFonts w:ascii="Times New Roman" w:hAnsi="Times New Roman" w:cs="Times New Roman"/>
              </w:rPr>
              <w:t>7701417211</w:t>
            </w:r>
          </w:p>
        </w:tc>
      </w:tr>
      <w:tr w:rsidR="00604DF0" w:rsidRPr="00EF3E73" w:rsidTr="00F8346F">
        <w:trPr>
          <w:trHeight w:val="40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F0" w:rsidRPr="00EF3E73" w:rsidRDefault="00604DF0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4DF0" w:rsidRPr="00BD0806" w:rsidRDefault="00604DF0" w:rsidP="00604DF0">
            <w:pPr>
              <w:rPr>
                <w:rFonts w:ascii="Times New Roman" w:hAnsi="Times New Roman" w:cs="Times New Roman"/>
              </w:rPr>
            </w:pPr>
            <w:r w:rsidRPr="00685FEC"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ОО «ЭТЛ Сервис»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DF0" w:rsidRPr="00EC4593" w:rsidRDefault="00604DF0" w:rsidP="0000262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04DF0">
              <w:rPr>
                <w:rFonts w:ascii="Times New Roman" w:hAnsi="Times New Roman" w:cs="Times New Roman"/>
              </w:rPr>
              <w:t>7720828665</w:t>
            </w:r>
          </w:p>
        </w:tc>
      </w:tr>
      <w:tr w:rsidR="00604DF0" w:rsidRPr="00EF3E73" w:rsidTr="00F8346F">
        <w:trPr>
          <w:trHeight w:val="40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DF0" w:rsidRPr="00757642" w:rsidRDefault="00604DF0" w:rsidP="00002627">
            <w:pPr>
              <w:jc w:val="both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3.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DF0" w:rsidRPr="00BD0806" w:rsidRDefault="00604DF0" w:rsidP="00604D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</w:rPr>
              <w:t>Новолекс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Строй»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DF0" w:rsidRDefault="00604DF0" w:rsidP="00002627">
            <w:pPr>
              <w:jc w:val="center"/>
              <w:rPr>
                <w:rFonts w:ascii="Times New Roman" w:hAnsi="Times New Roman" w:cs="Times New Roman"/>
              </w:rPr>
            </w:pPr>
            <w:r w:rsidRPr="00604DF0">
              <w:rPr>
                <w:rFonts w:ascii="Times New Roman" w:hAnsi="Times New Roman" w:cs="Times New Roman"/>
              </w:rPr>
              <w:t>7721756283</w:t>
            </w:r>
          </w:p>
        </w:tc>
      </w:tr>
    </w:tbl>
    <w:p w:rsidR="00FC1D32" w:rsidRPr="00550C3D" w:rsidRDefault="00FC1D32" w:rsidP="00550C3D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04DF0" w:rsidRPr="00604DF0" w:rsidRDefault="00604DF0" w:rsidP="00604DF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4DF0">
        <w:rPr>
          <w:rFonts w:ascii="Times New Roman" w:eastAsia="Calibri" w:hAnsi="Times New Roman" w:cs="Times New Roman"/>
          <w:sz w:val="24"/>
          <w:szCs w:val="24"/>
        </w:rPr>
        <w:t>По итогам предварительного рассмотрения Заявок на участие в Процедуре закупки, Рабочая группа по проведению процедур закупок приняла решение:</w:t>
      </w:r>
    </w:p>
    <w:p w:rsidR="00604DF0" w:rsidRPr="00604DF0" w:rsidRDefault="00604DF0" w:rsidP="00604DF0">
      <w:pPr>
        <w:numPr>
          <w:ilvl w:val="1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4DF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604DF0">
        <w:rPr>
          <w:rFonts w:ascii="Times New Roman" w:eastAsia="Calibri" w:hAnsi="Times New Roman" w:cs="Times New Roman"/>
          <w:sz w:val="24"/>
          <w:szCs w:val="24"/>
        </w:rPr>
        <w:t>В соответствии со статьей 9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604DF0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604DF0">
        <w:rPr>
          <w:rFonts w:ascii="Times New Roman" w:eastAsia="Calibri" w:hAnsi="Times New Roman" w:cs="Times New Roman"/>
          <w:sz w:val="24"/>
          <w:szCs w:val="24"/>
        </w:rPr>
        <w:t>»)», для повышения экономической привлекательности содержания заявок Участников Процедуры закупки, провести Переторжку, предусмотренную в  подпункте 5.1.</w:t>
      </w:r>
      <w:proofErr w:type="gramEnd"/>
      <w:r w:rsidRPr="00604DF0">
        <w:rPr>
          <w:rFonts w:ascii="Times New Roman" w:eastAsia="Calibri" w:hAnsi="Times New Roman" w:cs="Times New Roman"/>
          <w:sz w:val="24"/>
          <w:szCs w:val="24"/>
        </w:rPr>
        <w:t xml:space="preserve">  Извещения о проведении Открытого Запроса предложений с направлением персонифицированных запросов на предоставление документов. </w:t>
      </w:r>
    </w:p>
    <w:p w:rsidR="00604DF0" w:rsidRPr="00604DF0" w:rsidRDefault="00604DF0" w:rsidP="00604DF0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4DF0">
        <w:rPr>
          <w:rFonts w:ascii="Times New Roman" w:eastAsia="Calibri" w:hAnsi="Times New Roman" w:cs="Times New Roman"/>
          <w:sz w:val="24"/>
          <w:szCs w:val="24"/>
        </w:rPr>
        <w:t>Участники Процедуры закупки, допущенные к участию в Переторжке: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604DF0" w:rsidRPr="00EF3E73" w:rsidTr="00701614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4DF0" w:rsidRPr="00EF3E73" w:rsidRDefault="00604DF0" w:rsidP="0070161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4DF0" w:rsidRPr="00EF3E73" w:rsidRDefault="00604DF0" w:rsidP="0070161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DF0" w:rsidRPr="00EF3E73" w:rsidRDefault="00604DF0" w:rsidP="0070161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604DF0" w:rsidRPr="00EC4593" w:rsidTr="00701614">
        <w:trPr>
          <w:trHeight w:val="40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F0" w:rsidRPr="00EF3E73" w:rsidRDefault="00604DF0" w:rsidP="00701614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4DF0" w:rsidRPr="00BD0806" w:rsidRDefault="00604DF0" w:rsidP="007016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«Системные решения»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DF0" w:rsidRPr="00EC4593" w:rsidRDefault="00604DF0" w:rsidP="00701614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4DF0">
              <w:rPr>
                <w:rFonts w:ascii="Times New Roman" w:hAnsi="Times New Roman" w:cs="Times New Roman"/>
              </w:rPr>
              <w:t>7701417211</w:t>
            </w:r>
          </w:p>
        </w:tc>
      </w:tr>
      <w:tr w:rsidR="00604DF0" w:rsidRPr="00EC4593" w:rsidTr="00701614">
        <w:trPr>
          <w:trHeight w:val="40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F0" w:rsidRPr="00EF3E73" w:rsidRDefault="00604DF0" w:rsidP="00701614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4DF0" w:rsidRPr="00BD0806" w:rsidRDefault="00604DF0" w:rsidP="00701614">
            <w:pPr>
              <w:rPr>
                <w:rFonts w:ascii="Times New Roman" w:hAnsi="Times New Roman" w:cs="Times New Roman"/>
              </w:rPr>
            </w:pPr>
            <w:r w:rsidRPr="00685FEC"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ОО «ЭТЛ Сервис»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DF0" w:rsidRPr="00EC4593" w:rsidRDefault="00604DF0" w:rsidP="0070161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04DF0">
              <w:rPr>
                <w:rFonts w:ascii="Times New Roman" w:hAnsi="Times New Roman" w:cs="Times New Roman"/>
              </w:rPr>
              <w:t>7720828665</w:t>
            </w:r>
          </w:p>
        </w:tc>
      </w:tr>
      <w:tr w:rsidR="00604DF0" w:rsidTr="00701614">
        <w:trPr>
          <w:trHeight w:val="40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DF0" w:rsidRPr="00757642" w:rsidRDefault="00604DF0" w:rsidP="00701614">
            <w:pPr>
              <w:jc w:val="both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3.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DF0" w:rsidRPr="00BD0806" w:rsidRDefault="00604DF0" w:rsidP="007016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</w:rPr>
              <w:t>Новолекс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Строй»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DF0" w:rsidRDefault="00604DF0" w:rsidP="00701614">
            <w:pPr>
              <w:jc w:val="center"/>
              <w:rPr>
                <w:rFonts w:ascii="Times New Roman" w:hAnsi="Times New Roman" w:cs="Times New Roman"/>
              </w:rPr>
            </w:pPr>
            <w:r w:rsidRPr="00604DF0">
              <w:rPr>
                <w:rFonts w:ascii="Times New Roman" w:hAnsi="Times New Roman" w:cs="Times New Roman"/>
              </w:rPr>
              <w:t>7721756283</w:t>
            </w:r>
          </w:p>
        </w:tc>
      </w:tr>
    </w:tbl>
    <w:p w:rsidR="0082076B" w:rsidRDefault="00604DF0" w:rsidP="00604DF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4D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604DF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604DF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 w:rsidRPr="00604D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 времени и дате, установленными Уведомлением о переторжке, Заявки и </w:t>
      </w:r>
      <w:proofErr w:type="gramEnd"/>
    </w:p>
    <w:p w:rsidR="00604DF0" w:rsidRPr="00604DF0" w:rsidRDefault="00604DF0" w:rsidP="00604DF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4DF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документы по запросам от Участников процедуры закупки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поступили.</w:t>
      </w:r>
    </w:p>
    <w:p w:rsidR="00604DF0" w:rsidRPr="00604DF0" w:rsidRDefault="00604DF0" w:rsidP="00604DF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7642" w:rsidRPr="00F6335C" w:rsidRDefault="00604DF0" w:rsidP="00604DF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4D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604DF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604DF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После окончания проведения полной переторжки между Участниками процедуры закупки, указанными в п.2.1. выше, на основании рассмотрения экспертами Заявок Участников Запроса предложений Рабочая группа по проведению процедур закупок приняла решение:</w:t>
      </w:r>
    </w:p>
    <w:p w:rsidR="004139F7" w:rsidRPr="00604DF0" w:rsidRDefault="00757642" w:rsidP="00604DF0">
      <w:pPr>
        <w:pStyle w:val="aa"/>
        <w:widowControl w:val="0"/>
        <w:numPr>
          <w:ilvl w:val="1"/>
          <w:numId w:val="9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4D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отклонить заявку </w:t>
      </w:r>
      <w:r w:rsidR="00604DF0" w:rsidRPr="00604DF0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«Системные решения», ИНН 7701417211</w:t>
      </w:r>
      <w:r w:rsidRPr="00604D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виду несоответствия </w:t>
      </w:r>
      <w:r w:rsidRPr="00604DF0">
        <w:rPr>
          <w:rFonts w:ascii="Times New Roman" w:eastAsia="Calibri" w:hAnsi="Times New Roman" w:cs="Times New Roman"/>
          <w:sz w:val="24"/>
          <w:szCs w:val="24"/>
        </w:rPr>
        <w:t xml:space="preserve">сведений, указанных в Заявке, требованиям, установленным в </w:t>
      </w:r>
      <w:r w:rsidR="00604DF0" w:rsidRPr="00604DF0">
        <w:rPr>
          <w:rFonts w:ascii="Times New Roman" w:eastAsia="Calibri" w:hAnsi="Times New Roman" w:cs="Times New Roman"/>
          <w:sz w:val="24"/>
          <w:szCs w:val="24"/>
        </w:rPr>
        <w:t>Документации</w:t>
      </w:r>
      <w:r w:rsidRPr="00604DF0">
        <w:rPr>
          <w:rFonts w:ascii="Times New Roman" w:eastAsia="Calibri" w:hAnsi="Times New Roman" w:cs="Times New Roman"/>
          <w:sz w:val="24"/>
          <w:szCs w:val="24"/>
        </w:rPr>
        <w:t xml:space="preserve"> о </w:t>
      </w:r>
      <w:r w:rsidRPr="00604DF0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проведении Запроса </w:t>
      </w:r>
      <w:r w:rsidR="00604DF0" w:rsidRPr="00604DF0">
        <w:rPr>
          <w:rFonts w:ascii="Times New Roman" w:eastAsia="Calibri" w:hAnsi="Times New Roman" w:cs="Times New Roman"/>
          <w:sz w:val="24"/>
          <w:szCs w:val="24"/>
        </w:rPr>
        <w:t>предложений.</w:t>
      </w:r>
    </w:p>
    <w:p w:rsidR="00604DF0" w:rsidRDefault="00604DF0" w:rsidP="00604DF0">
      <w:pPr>
        <w:pStyle w:val="aa"/>
        <w:numPr>
          <w:ilvl w:val="1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>а основании оценки Заявок Участников процедуры закупки, допущенных к Участию в Запросе предложений, членами Рабочей группы по проведению процедур закупок определены следующие рейтинги:</w:t>
      </w:r>
    </w:p>
    <w:p w:rsidR="00604DF0" w:rsidRPr="00836C45" w:rsidRDefault="00604DF0" w:rsidP="00604DF0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5637"/>
        <w:gridCol w:w="2268"/>
        <w:gridCol w:w="1417"/>
      </w:tblGrid>
      <w:tr w:rsidR="00604DF0" w:rsidRPr="006435C9" w:rsidTr="00701614">
        <w:trPr>
          <w:trHeight w:val="296"/>
          <w:tblHeader/>
        </w:trPr>
        <w:tc>
          <w:tcPr>
            <w:tcW w:w="5637" w:type="dxa"/>
            <w:vAlign w:val="center"/>
          </w:tcPr>
          <w:p w:rsidR="00604DF0" w:rsidRPr="006435C9" w:rsidRDefault="00604DF0" w:rsidP="00701614">
            <w:pPr>
              <w:rPr>
                <w:rFonts w:ascii="Times New Roman" w:eastAsia="Calibri" w:hAnsi="Times New Roman" w:cs="Times New Roman"/>
                <w:b/>
              </w:rPr>
            </w:pPr>
            <w:r w:rsidRPr="006435C9">
              <w:rPr>
                <w:rFonts w:ascii="Times New Roman" w:eastAsia="Calibri" w:hAnsi="Times New Roman" w:cs="Times New Roman"/>
                <w:b/>
              </w:rPr>
              <w:t xml:space="preserve">Наименование и ИНН Участника процедуры закупки </w:t>
            </w:r>
          </w:p>
        </w:tc>
        <w:tc>
          <w:tcPr>
            <w:tcW w:w="2268" w:type="dxa"/>
            <w:vAlign w:val="center"/>
          </w:tcPr>
          <w:p w:rsidR="00604DF0" w:rsidRPr="006435C9" w:rsidRDefault="00604DF0" w:rsidP="007016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435C9">
              <w:rPr>
                <w:rFonts w:ascii="Times New Roman" w:eastAsia="Calibri" w:hAnsi="Times New Roman" w:cs="Times New Roman"/>
                <w:b/>
              </w:rPr>
              <w:t>Оценочный балл</w:t>
            </w:r>
          </w:p>
        </w:tc>
        <w:tc>
          <w:tcPr>
            <w:tcW w:w="1417" w:type="dxa"/>
            <w:vAlign w:val="center"/>
          </w:tcPr>
          <w:p w:rsidR="00604DF0" w:rsidRPr="006435C9" w:rsidRDefault="00604DF0" w:rsidP="007016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435C9">
              <w:rPr>
                <w:rFonts w:ascii="Times New Roman" w:eastAsia="Calibri" w:hAnsi="Times New Roman" w:cs="Times New Roman"/>
                <w:b/>
              </w:rPr>
              <w:t>Рейтинг</w:t>
            </w:r>
          </w:p>
        </w:tc>
      </w:tr>
      <w:tr w:rsidR="005A220D" w:rsidRPr="006435C9" w:rsidTr="00D47B51">
        <w:trPr>
          <w:trHeight w:val="287"/>
        </w:trPr>
        <w:tc>
          <w:tcPr>
            <w:tcW w:w="5637" w:type="dxa"/>
            <w:vAlign w:val="center"/>
          </w:tcPr>
          <w:p w:rsidR="005A220D" w:rsidRPr="00BD0806" w:rsidRDefault="005A220D" w:rsidP="00701614">
            <w:pPr>
              <w:rPr>
                <w:rFonts w:ascii="Times New Roman" w:hAnsi="Times New Roman" w:cs="Times New Roman"/>
              </w:rPr>
            </w:pPr>
            <w:r w:rsidRPr="005A220D">
              <w:rPr>
                <w:rFonts w:ascii="Times New Roman" w:hAnsi="Times New Roman" w:cs="Times New Roman"/>
              </w:rPr>
              <w:t>ООО «ЭТЛ Сервис», ИНН 7720828665</w:t>
            </w:r>
          </w:p>
        </w:tc>
        <w:tc>
          <w:tcPr>
            <w:tcW w:w="2268" w:type="dxa"/>
          </w:tcPr>
          <w:p w:rsidR="005A220D" w:rsidRPr="005A220D" w:rsidRDefault="005A220D" w:rsidP="005A220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5A220D">
              <w:rPr>
                <w:rFonts w:ascii="Times New Roman" w:hAnsi="Times New Roman" w:cs="Times New Roman"/>
              </w:rPr>
              <w:t>83,69</w:t>
            </w:r>
          </w:p>
        </w:tc>
        <w:tc>
          <w:tcPr>
            <w:tcW w:w="1417" w:type="dxa"/>
            <w:vAlign w:val="center"/>
          </w:tcPr>
          <w:p w:rsidR="005A220D" w:rsidRPr="00D24F7F" w:rsidRDefault="005A220D" w:rsidP="00701614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5A220D" w:rsidRPr="006435C9" w:rsidTr="00D47B51">
        <w:trPr>
          <w:trHeight w:val="262"/>
        </w:trPr>
        <w:tc>
          <w:tcPr>
            <w:tcW w:w="5637" w:type="dxa"/>
            <w:vAlign w:val="center"/>
          </w:tcPr>
          <w:p w:rsidR="005A220D" w:rsidRPr="00BD0806" w:rsidRDefault="005A220D" w:rsidP="007016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</w:rPr>
              <w:t>Новолекс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Строй», ИНН 7721756283</w:t>
            </w:r>
          </w:p>
        </w:tc>
        <w:tc>
          <w:tcPr>
            <w:tcW w:w="2268" w:type="dxa"/>
          </w:tcPr>
          <w:p w:rsidR="005A220D" w:rsidRPr="005A220D" w:rsidRDefault="005A220D" w:rsidP="005A220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5A220D">
              <w:rPr>
                <w:rFonts w:ascii="Times New Roman" w:hAnsi="Times New Roman" w:cs="Times New Roman"/>
              </w:rPr>
              <w:t>94,00</w:t>
            </w:r>
          </w:p>
        </w:tc>
        <w:tc>
          <w:tcPr>
            <w:tcW w:w="1417" w:type="dxa"/>
            <w:vAlign w:val="center"/>
          </w:tcPr>
          <w:p w:rsidR="005A220D" w:rsidRPr="00D24F7F" w:rsidRDefault="005A220D" w:rsidP="00701614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604DF0" w:rsidRDefault="00604DF0" w:rsidP="00604DF0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4DF0" w:rsidRPr="006435C9" w:rsidRDefault="00604DF0" w:rsidP="005A220D">
      <w:pPr>
        <w:pStyle w:val="aa"/>
        <w:numPr>
          <w:ilvl w:val="1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результатам проведения Открытого Запроса предложений </w:t>
      </w:r>
      <w:r w:rsidRPr="00C324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 w:rsidRPr="00604D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право заключения договора на выполнение работ по ремонту кровли Корпуса № 3 (с устройством защитного козырька эвакуационного выхода) Усадьбы ИЦ </w:t>
      </w:r>
      <w:proofErr w:type="spellStart"/>
      <w:r w:rsidRPr="00604DF0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604DF0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расположенного по адресу: г. Москва, территория инновационного центра "</w:t>
      </w:r>
      <w:proofErr w:type="spellStart"/>
      <w:r w:rsidRPr="00604DF0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604DF0">
        <w:rPr>
          <w:rFonts w:ascii="Times New Roman" w:eastAsia="Times New Roman" w:hAnsi="Times New Roman" w:cs="Times New Roman"/>
          <w:sz w:val="24"/>
          <w:szCs w:val="24"/>
          <w:lang w:eastAsia="ru-RU"/>
        </w:rPr>
        <w:t>", ул. Луговая, д. 4, корп. 3</w:t>
      </w:r>
      <w:r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признать Победителем Участника Процедуры закупки, занявшего первое место в рейтинге, </w:t>
      </w:r>
      <w:r w:rsidR="005A220D" w:rsidRPr="005A220D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</w:t>
      </w:r>
      <w:proofErr w:type="spellStart"/>
      <w:r w:rsidR="005A220D" w:rsidRPr="005A220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Новолекс</w:t>
      </w:r>
      <w:proofErr w:type="spellEnd"/>
      <w:r w:rsidR="005A220D" w:rsidRPr="005A22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Строй», ИНН 7721756283.</w:t>
      </w:r>
      <w:proofErr w:type="gramEnd"/>
    </w:p>
    <w:p w:rsidR="00604DF0" w:rsidRPr="006435C9" w:rsidRDefault="00604DF0" w:rsidP="00604DF0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4DF0" w:rsidRPr="006435C9" w:rsidRDefault="00604DF0" w:rsidP="005A220D">
      <w:pPr>
        <w:pStyle w:val="aa"/>
        <w:numPr>
          <w:ilvl w:val="1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Участником, занявшим второе место после Победителя, по результатам проведения Открытого Запроса предложений </w:t>
      </w:r>
      <w:r w:rsidR="005A220D" w:rsidRPr="005A22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право заключения договора на выполнение работ по ремонту кровли Корпуса № 3 (с устройством защитного козырька эвакуационного выхода) Усадьбы ИЦ </w:t>
      </w:r>
      <w:proofErr w:type="spellStart"/>
      <w:r w:rsidR="005A220D" w:rsidRPr="005A220D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="005A220D" w:rsidRPr="005A220D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расположенного по адресу: г. Москва, территория инновационного центра "</w:t>
      </w:r>
      <w:proofErr w:type="spellStart"/>
      <w:r w:rsidR="005A220D" w:rsidRPr="005A220D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="005A220D" w:rsidRPr="005A22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", ул. Луговая, д. 4, корп. 3 </w:t>
      </w:r>
      <w:r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признать </w:t>
      </w:r>
      <w:r w:rsidR="005A220D" w:rsidRPr="005A220D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«ЭТЛ Сервис», ИНН 7720828665</w:t>
      </w:r>
      <w:r w:rsidR="005A22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604DF0" w:rsidRPr="00604DF0" w:rsidRDefault="00604DF0" w:rsidP="00604DF0">
      <w:pPr>
        <w:pStyle w:val="aa"/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62B5" w:rsidRDefault="005462B5" w:rsidP="005462B5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sectPr w:rsidR="005462B5" w:rsidSect="00FC1D32">
      <w:headerReference w:type="first" r:id="rId9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Pr="00051CF1" w:rsidRDefault="00FC1D32" w:rsidP="00051CF1">
    <w:pPr>
      <w:spacing w:before="240" w:after="0" w:line="240" w:lineRule="auto"/>
      <w:rPr>
        <w:rFonts w:ascii="Times New Roman" w:hAnsi="Times New Roman" w:cs="Times New Roman"/>
        <w:sz w:val="28"/>
        <w:szCs w:val="28"/>
      </w:rPr>
    </w:pP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032B98"/>
    <w:multiLevelType w:val="multilevel"/>
    <w:tmpl w:val="3A16B85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58478A0"/>
    <w:multiLevelType w:val="multilevel"/>
    <w:tmpl w:val="C8BA1D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5"/>
  </w:num>
  <w:num w:numId="4">
    <w:abstractNumId w:val="1"/>
  </w:num>
  <w:num w:numId="5">
    <w:abstractNumId w:val="2"/>
  </w:num>
  <w:num w:numId="6">
    <w:abstractNumId w:val="7"/>
  </w:num>
  <w:num w:numId="7">
    <w:abstractNumId w:val="3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1CF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B0D40"/>
    <w:rsid w:val="001D6465"/>
    <w:rsid w:val="001E0BBF"/>
    <w:rsid w:val="001E785C"/>
    <w:rsid w:val="00203D3C"/>
    <w:rsid w:val="002047A3"/>
    <w:rsid w:val="00211EC5"/>
    <w:rsid w:val="00213D31"/>
    <w:rsid w:val="0021625E"/>
    <w:rsid w:val="002422B5"/>
    <w:rsid w:val="00243A69"/>
    <w:rsid w:val="00244EB7"/>
    <w:rsid w:val="002466E8"/>
    <w:rsid w:val="00260B4F"/>
    <w:rsid w:val="00262A87"/>
    <w:rsid w:val="0027151A"/>
    <w:rsid w:val="00277CBD"/>
    <w:rsid w:val="00280406"/>
    <w:rsid w:val="00281445"/>
    <w:rsid w:val="00281DE0"/>
    <w:rsid w:val="00282172"/>
    <w:rsid w:val="00285D81"/>
    <w:rsid w:val="002B1A5B"/>
    <w:rsid w:val="002E35A8"/>
    <w:rsid w:val="002F36E9"/>
    <w:rsid w:val="002F70B7"/>
    <w:rsid w:val="003429AB"/>
    <w:rsid w:val="00356C42"/>
    <w:rsid w:val="003603C6"/>
    <w:rsid w:val="00362005"/>
    <w:rsid w:val="00367514"/>
    <w:rsid w:val="0038428C"/>
    <w:rsid w:val="00392E2C"/>
    <w:rsid w:val="00393F7D"/>
    <w:rsid w:val="00396244"/>
    <w:rsid w:val="003C6CEC"/>
    <w:rsid w:val="003D06BD"/>
    <w:rsid w:val="003F5925"/>
    <w:rsid w:val="00403622"/>
    <w:rsid w:val="004139F7"/>
    <w:rsid w:val="00416DB4"/>
    <w:rsid w:val="004240A0"/>
    <w:rsid w:val="00443A7B"/>
    <w:rsid w:val="004702DF"/>
    <w:rsid w:val="004708E4"/>
    <w:rsid w:val="00477AD3"/>
    <w:rsid w:val="0048234C"/>
    <w:rsid w:val="004844E6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462B5"/>
    <w:rsid w:val="00550C3D"/>
    <w:rsid w:val="00553628"/>
    <w:rsid w:val="00563809"/>
    <w:rsid w:val="005773EB"/>
    <w:rsid w:val="0058236D"/>
    <w:rsid w:val="005A220D"/>
    <w:rsid w:val="005E0940"/>
    <w:rsid w:val="005E20B6"/>
    <w:rsid w:val="0060064D"/>
    <w:rsid w:val="00604DF0"/>
    <w:rsid w:val="0061256A"/>
    <w:rsid w:val="00616314"/>
    <w:rsid w:val="00616B58"/>
    <w:rsid w:val="00635CB1"/>
    <w:rsid w:val="0067788D"/>
    <w:rsid w:val="00682E4B"/>
    <w:rsid w:val="00683208"/>
    <w:rsid w:val="00694DC4"/>
    <w:rsid w:val="006A3283"/>
    <w:rsid w:val="006B7195"/>
    <w:rsid w:val="006B7709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265DA"/>
    <w:rsid w:val="0073012D"/>
    <w:rsid w:val="0073544D"/>
    <w:rsid w:val="0074144B"/>
    <w:rsid w:val="00757642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621"/>
    <w:rsid w:val="008100A7"/>
    <w:rsid w:val="0081650A"/>
    <w:rsid w:val="0082008F"/>
    <w:rsid w:val="0082076B"/>
    <w:rsid w:val="00831157"/>
    <w:rsid w:val="00856674"/>
    <w:rsid w:val="00881343"/>
    <w:rsid w:val="00883107"/>
    <w:rsid w:val="00887C24"/>
    <w:rsid w:val="00893AD3"/>
    <w:rsid w:val="00894D17"/>
    <w:rsid w:val="008B7A90"/>
    <w:rsid w:val="008D3330"/>
    <w:rsid w:val="008F4D80"/>
    <w:rsid w:val="00905539"/>
    <w:rsid w:val="009243B6"/>
    <w:rsid w:val="00925368"/>
    <w:rsid w:val="009258B7"/>
    <w:rsid w:val="00932FD4"/>
    <w:rsid w:val="00937DE3"/>
    <w:rsid w:val="00975B09"/>
    <w:rsid w:val="00983428"/>
    <w:rsid w:val="0099078B"/>
    <w:rsid w:val="00993BBA"/>
    <w:rsid w:val="009A3780"/>
    <w:rsid w:val="009C6303"/>
    <w:rsid w:val="009D3655"/>
    <w:rsid w:val="009E2438"/>
    <w:rsid w:val="009E4817"/>
    <w:rsid w:val="009E5F82"/>
    <w:rsid w:val="00A02C14"/>
    <w:rsid w:val="00A136CE"/>
    <w:rsid w:val="00A21B35"/>
    <w:rsid w:val="00A44055"/>
    <w:rsid w:val="00A46818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B55FC"/>
    <w:rsid w:val="00AC70B5"/>
    <w:rsid w:val="00AD4DCD"/>
    <w:rsid w:val="00AE2DC6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0746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C64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C693B"/>
    <w:rsid w:val="00CD6164"/>
    <w:rsid w:val="00CE203B"/>
    <w:rsid w:val="00CE571F"/>
    <w:rsid w:val="00CF4615"/>
    <w:rsid w:val="00D0168E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2937"/>
    <w:rsid w:val="00DC7368"/>
    <w:rsid w:val="00DE39F2"/>
    <w:rsid w:val="00DE47B5"/>
    <w:rsid w:val="00E11629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4593"/>
    <w:rsid w:val="00EC7518"/>
    <w:rsid w:val="00F018CF"/>
    <w:rsid w:val="00F01E46"/>
    <w:rsid w:val="00F10429"/>
    <w:rsid w:val="00F109E7"/>
    <w:rsid w:val="00F12CF6"/>
    <w:rsid w:val="00F244C0"/>
    <w:rsid w:val="00F31FA8"/>
    <w:rsid w:val="00F3473C"/>
    <w:rsid w:val="00F35D32"/>
    <w:rsid w:val="00F37143"/>
    <w:rsid w:val="00F463FC"/>
    <w:rsid w:val="00F50F7A"/>
    <w:rsid w:val="00F53D4C"/>
    <w:rsid w:val="00F54121"/>
    <w:rsid w:val="00F8346F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DF0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DF0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0E9997-6AE2-4CE8-87D7-F7F7643946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521</Words>
  <Characters>2972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Andreeva Yuliya</cp:lastModifiedBy>
  <cp:revision>19</cp:revision>
  <cp:lastPrinted>2014-05-26T07:59:00Z</cp:lastPrinted>
  <dcterms:created xsi:type="dcterms:W3CDTF">2015-09-30T16:34:00Z</dcterms:created>
  <dcterms:modified xsi:type="dcterms:W3CDTF">2017-08-29T15:40:00Z</dcterms:modified>
</cp:coreProperties>
</file>