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2A6A20" w:rsidRDefault="00EB16A6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4C4429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C70834" w:rsidRPr="00CC62FB">
        <w:rPr>
          <w:b/>
          <w:bCs/>
          <w:sz w:val="28"/>
          <w:szCs w:val="28"/>
        </w:rPr>
        <w:t>1</w:t>
      </w:r>
      <w:r w:rsidR="0044535D" w:rsidRPr="002A6A20">
        <w:rPr>
          <w:b/>
          <w:bCs/>
          <w:sz w:val="28"/>
          <w:szCs w:val="28"/>
        </w:rPr>
        <w:t>9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44535D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</w:t>
            </w:r>
            <w:r w:rsidR="0044535D">
              <w:rPr>
                <w:lang w:val="en-US"/>
              </w:rPr>
              <w:t>4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85DCC" w:rsidRDefault="00285DCC" w:rsidP="00EC01EB">
      <w:pPr>
        <w:pStyle w:val="a3"/>
        <w:numPr>
          <w:ilvl w:val="0"/>
          <w:numId w:val="10"/>
        </w:numPr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297271">
        <w:rPr>
          <w:rFonts w:eastAsia="Calibri"/>
          <w:b/>
          <w:lang w:eastAsia="en-US"/>
        </w:rPr>
        <w:t>шестому</w:t>
      </w:r>
      <w:r>
        <w:rPr>
          <w:rFonts w:eastAsia="Calibri"/>
          <w:b/>
          <w:lang w:eastAsia="en-US"/>
        </w:rPr>
        <w:t xml:space="preserve"> вопросу повестки заседания</w:t>
      </w:r>
    </w:p>
    <w:p w:rsidR="00542FB7" w:rsidRDefault="00542FB7" w:rsidP="00EC01EB">
      <w:pPr>
        <w:pStyle w:val="a3"/>
        <w:numPr>
          <w:ilvl w:val="1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542FB7">
        <w:rPr>
          <w:rFonts w:eastAsia="Calibri"/>
          <w:lang w:eastAsia="en-US"/>
        </w:rPr>
        <w:t>Комиссия рассмотрела заявк</w:t>
      </w:r>
      <w:r w:rsidR="003C2B61">
        <w:rPr>
          <w:rFonts w:eastAsia="Calibri"/>
          <w:lang w:eastAsia="en-US"/>
        </w:rPr>
        <w:t>и</w:t>
      </w:r>
      <w:r w:rsidRPr="00542FB7">
        <w:rPr>
          <w:rFonts w:eastAsia="Calibri"/>
          <w:lang w:eastAsia="en-US"/>
        </w:rPr>
        <w:t xml:space="preserve"> следующ</w:t>
      </w:r>
      <w:r w:rsidR="003C2B61">
        <w:rPr>
          <w:rFonts w:eastAsia="Calibri"/>
          <w:lang w:eastAsia="en-US"/>
        </w:rPr>
        <w:t>их</w:t>
      </w:r>
      <w:r w:rsidRPr="00542FB7">
        <w:rPr>
          <w:rFonts w:eastAsia="Calibri"/>
          <w:lang w:eastAsia="en-US"/>
        </w:rPr>
        <w:t xml:space="preserve"> участник</w:t>
      </w:r>
      <w:r w:rsidR="003C2B61">
        <w:rPr>
          <w:rFonts w:eastAsia="Calibri"/>
          <w:lang w:eastAsia="en-US"/>
        </w:rPr>
        <w:t>ов</w:t>
      </w:r>
      <w:r w:rsidRPr="00542FB7">
        <w:rPr>
          <w:rFonts w:eastAsia="Calibri"/>
          <w:lang w:eastAsia="en-US"/>
        </w:rPr>
        <w:t>, подавш</w:t>
      </w:r>
      <w:r w:rsidR="003C2B61">
        <w:rPr>
          <w:rFonts w:eastAsia="Calibri"/>
          <w:lang w:eastAsia="en-US"/>
        </w:rPr>
        <w:t>их</w:t>
      </w:r>
      <w:r w:rsidRPr="00542FB7">
        <w:rPr>
          <w:rFonts w:eastAsia="Calibri"/>
          <w:lang w:eastAsia="en-US"/>
        </w:rPr>
        <w:t xml:space="preserve"> заявк</w:t>
      </w:r>
      <w:r w:rsidR="003C2B61">
        <w:rPr>
          <w:rFonts w:eastAsia="Calibri"/>
          <w:lang w:eastAsia="en-US"/>
        </w:rPr>
        <w:t>и</w:t>
      </w:r>
      <w:r w:rsidRPr="00542FB7">
        <w:rPr>
          <w:rFonts w:eastAsia="Calibri"/>
          <w:lang w:eastAsia="en-US"/>
        </w:rPr>
        <w:t xml:space="preserve"> на участие </w:t>
      </w:r>
      <w:r w:rsidR="003C2B61">
        <w:rPr>
          <w:rFonts w:eastAsia="Calibri"/>
          <w:lang w:eastAsia="en-US"/>
        </w:rPr>
        <w:t xml:space="preserve">в </w:t>
      </w:r>
      <w:r w:rsidRPr="00542FB7">
        <w:rPr>
          <w:rFonts w:eastAsia="Calibri"/>
          <w:lang w:eastAsia="en-US"/>
        </w:rPr>
        <w:t>открытом запрос</w:t>
      </w:r>
      <w:r w:rsidR="003C2B61">
        <w:rPr>
          <w:rFonts w:eastAsia="Calibri"/>
          <w:lang w:eastAsia="en-US"/>
        </w:rPr>
        <w:t>е</w:t>
      </w:r>
      <w:r w:rsidRPr="00542FB7">
        <w:rPr>
          <w:rFonts w:eastAsia="Calibri"/>
          <w:lang w:eastAsia="en-US"/>
        </w:rPr>
        <w:t xml:space="preserve"> </w:t>
      </w:r>
      <w:r w:rsidR="003C2B61">
        <w:rPr>
          <w:rFonts w:eastAsia="Calibri"/>
          <w:lang w:eastAsia="en-US"/>
        </w:rPr>
        <w:t>цен</w:t>
      </w:r>
      <w:r w:rsidRPr="00542FB7">
        <w:rPr>
          <w:rFonts w:eastAsia="Calibri"/>
          <w:lang w:eastAsia="en-US"/>
        </w:rPr>
        <w:t xml:space="preserve"> на право заключения </w:t>
      </w:r>
      <w:r w:rsidR="00D17A9C">
        <w:rPr>
          <w:rFonts w:eastAsia="Calibri"/>
          <w:lang w:eastAsia="en-US"/>
        </w:rPr>
        <w:t xml:space="preserve">договора </w:t>
      </w:r>
      <w:r w:rsidR="003C2B61" w:rsidRPr="003C2B61">
        <w:rPr>
          <w:rFonts w:eastAsia="Calibri"/>
          <w:lang w:eastAsia="en-US"/>
        </w:rPr>
        <w:t>поставки оборудования Apple для оснащения компьютерных классов для нужд Общеобразовательного частного учреждения Международная гимназия инновационного центра «Сколково»</w:t>
      </w:r>
      <w:r w:rsidR="003C2B61">
        <w:rPr>
          <w:rFonts w:eastAsia="Calibri"/>
          <w:lang w:eastAsia="en-US"/>
        </w:rPr>
        <w:t>, с учетом заявок, поданных на участие в Переторжке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413"/>
        <w:gridCol w:w="6237"/>
      </w:tblGrid>
      <w:tr w:rsidR="00A22F8B" w:rsidRPr="00F62D39" w:rsidTr="00A22F8B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F8B" w:rsidRPr="00F62D39" w:rsidRDefault="00A22F8B" w:rsidP="00EC01EB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2F8B" w:rsidRPr="00F62D39" w:rsidRDefault="00A22F8B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2F8B" w:rsidRPr="00F62D39" w:rsidRDefault="00A22F8B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A22F8B" w:rsidRPr="00F62D39" w:rsidTr="00A22F8B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2F8B" w:rsidRPr="00F62D39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3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Pr="00F62D39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>АО «СофтЛайн Трейд»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Pr="0031271B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>119270, г. Москва, Лужнецкая наб., д. 2/4, стр. 3А, офис 304</w:t>
            </w:r>
          </w:p>
          <w:p w:rsidR="00A22F8B" w:rsidRPr="00F62D39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>ИНН 7736227885</w:t>
            </w:r>
          </w:p>
        </w:tc>
      </w:tr>
      <w:tr w:rsidR="00A22F8B" w:rsidRPr="00F62D39" w:rsidTr="00A22F8B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Pr="00F62D39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Pr="000E26DC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>ООО «Портативная техника»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Pr="000E26DC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>196105, г. Санкт-Петербург, Московский пр., д. 158, лит. Б, офис 122А, ИНН 7838330803</w:t>
            </w:r>
          </w:p>
        </w:tc>
      </w:tr>
      <w:tr w:rsidR="00A22F8B" w:rsidRPr="00F62D39" w:rsidTr="00A22F8B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Pr="00F62D39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Pr="000E26DC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>ООО «ДДП-ПРО»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Pr="0031271B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>127276, г. Москва, ул. Ботаническая, д. 33, корп. 4.</w:t>
            </w:r>
          </w:p>
          <w:p w:rsidR="00A22F8B" w:rsidRPr="000E26DC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>ИНН 9715224020</w:t>
            </w:r>
          </w:p>
        </w:tc>
      </w:tr>
      <w:tr w:rsidR="00A22F8B" w:rsidRPr="00F62D39" w:rsidTr="00A22F8B">
        <w:trPr>
          <w:cantSplit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Pr="000E26DC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53291">
              <w:rPr>
                <w:sz w:val="20"/>
                <w:szCs w:val="20"/>
              </w:rPr>
              <w:t>ООО «Авалон»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Pr="00F53291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53291">
              <w:rPr>
                <w:sz w:val="20"/>
                <w:szCs w:val="20"/>
              </w:rPr>
              <w:t xml:space="preserve">108811, г. Москва, </w:t>
            </w:r>
          </w:p>
          <w:p w:rsidR="00A22F8B" w:rsidRPr="00F53291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53291">
              <w:rPr>
                <w:sz w:val="20"/>
                <w:szCs w:val="20"/>
              </w:rPr>
              <w:t xml:space="preserve">п. Московский, Киевское шоссе, </w:t>
            </w:r>
          </w:p>
          <w:p w:rsidR="00A22F8B" w:rsidRPr="00F53291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53291">
              <w:rPr>
                <w:sz w:val="20"/>
                <w:szCs w:val="20"/>
              </w:rPr>
              <w:t>22-й км, домовл.4, стр. 2, офис № 317</w:t>
            </w:r>
          </w:p>
          <w:p w:rsidR="00A22F8B" w:rsidRPr="000E26DC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53291">
              <w:rPr>
                <w:sz w:val="20"/>
                <w:szCs w:val="20"/>
              </w:rPr>
              <w:t>ИНН 7733627518</w:t>
            </w:r>
          </w:p>
        </w:tc>
      </w:tr>
      <w:tr w:rsidR="00A22F8B" w:rsidRPr="00F62D39" w:rsidTr="00A22F8B">
        <w:trPr>
          <w:cantSplit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E438A">
              <w:rPr>
                <w:sz w:val="20"/>
                <w:szCs w:val="20"/>
              </w:rPr>
              <w:t>ООО «реСтор»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E438A">
              <w:rPr>
                <w:sz w:val="20"/>
                <w:szCs w:val="20"/>
              </w:rPr>
              <w:t>105066, г. Москва, ул. Спартаковская, д. 23.</w:t>
            </w:r>
          </w:p>
          <w:p w:rsidR="00A22F8B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51AEE">
              <w:rPr>
                <w:sz w:val="20"/>
                <w:szCs w:val="20"/>
              </w:rPr>
              <w:t>ИНН 7709678550</w:t>
            </w:r>
          </w:p>
        </w:tc>
      </w:tr>
      <w:tr w:rsidR="00A22F8B" w:rsidRPr="00F62D39" w:rsidTr="00A22F8B">
        <w:trPr>
          <w:cantSplit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Pr="00975737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51AEE">
              <w:rPr>
                <w:sz w:val="20"/>
                <w:szCs w:val="20"/>
              </w:rPr>
              <w:t>ООО «Анком»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2F8B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51AEE">
              <w:rPr>
                <w:sz w:val="20"/>
                <w:szCs w:val="20"/>
              </w:rPr>
              <w:t>197022, г. Санкт-Петербург, Каменноостровский пр., 54.</w:t>
            </w:r>
          </w:p>
          <w:p w:rsidR="00A22F8B" w:rsidRPr="00975737" w:rsidRDefault="00A22F8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51AEE">
              <w:rPr>
                <w:sz w:val="20"/>
                <w:szCs w:val="20"/>
              </w:rPr>
              <w:t>ИНН 7813362433</w:t>
            </w:r>
          </w:p>
        </w:tc>
      </w:tr>
    </w:tbl>
    <w:p w:rsidR="00542FB7" w:rsidRDefault="00542FB7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542FB7" w:rsidRPr="00FF60DE" w:rsidRDefault="00542FB7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542FB7" w:rsidRPr="00FF60DE" w:rsidRDefault="00542FB7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E8647F" w:rsidRDefault="00E8647F" w:rsidP="00EC01EB">
      <w:pPr>
        <w:pStyle w:val="a3"/>
        <w:numPr>
          <w:ilvl w:val="1"/>
          <w:numId w:val="10"/>
        </w:numPr>
        <w:spacing w:line="276" w:lineRule="auto"/>
        <w:ind w:left="792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поступившей Заявки, Комиссия приняла решение о допуске/отказе в допуске участника процедуры закупки</w:t>
      </w:r>
      <w:r w:rsidRPr="0025142A">
        <w:rPr>
          <w:rFonts w:eastAsia="Calibri"/>
          <w:lang w:eastAsia="en-US"/>
        </w:rPr>
        <w:t xml:space="preserve"> </w:t>
      </w:r>
    </w:p>
    <w:tbl>
      <w:tblPr>
        <w:tblW w:w="10064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49"/>
        <w:gridCol w:w="2812"/>
        <w:gridCol w:w="4394"/>
      </w:tblGrid>
      <w:tr w:rsidR="00E8647F" w:rsidRPr="00F62D39" w:rsidTr="00842370">
        <w:trPr>
          <w:trHeight w:val="7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47F" w:rsidRPr="00F62D39" w:rsidRDefault="00E8647F" w:rsidP="00EC01EB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47F" w:rsidRPr="00F62D39" w:rsidRDefault="00E8647F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81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47F" w:rsidRPr="00F62D39" w:rsidRDefault="00E8647F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47F" w:rsidRPr="00F62D39" w:rsidRDefault="00E8647F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842370" w:rsidRPr="00F62D39" w:rsidTr="0084237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370" w:rsidRPr="00F62D39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370" w:rsidRPr="00F62D39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>АО «СофтЛайн Трейд»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Pr="00F62D39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Pr="00F62D39" w:rsidRDefault="00842370" w:rsidP="00D17A9C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  <w:tr w:rsidR="00842370" w:rsidRPr="00F62D39" w:rsidTr="0084237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Pr="00F62D39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Pr="000E26DC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>ООО «Портативная техника»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370" w:rsidRDefault="00842370" w:rsidP="00EC01EB">
            <w:pPr>
              <w:spacing w:line="276" w:lineRule="auto"/>
              <w:jc w:val="center"/>
            </w:pPr>
            <w:r w:rsidRPr="00F972EE"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370" w:rsidRDefault="00842370" w:rsidP="00D17A9C">
            <w:pPr>
              <w:spacing w:line="276" w:lineRule="auto"/>
              <w:jc w:val="center"/>
            </w:pPr>
            <w:r w:rsidRPr="00934D4A"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  <w:tr w:rsidR="00842370" w:rsidRPr="00F62D39" w:rsidTr="0084237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Pr="00F62D39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Pr="000E26DC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>ООО «ДДП-ПРО»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370" w:rsidRDefault="00842370" w:rsidP="00EC01EB">
            <w:pPr>
              <w:spacing w:line="276" w:lineRule="auto"/>
              <w:jc w:val="center"/>
            </w:pPr>
            <w:r w:rsidRPr="00F972EE"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370" w:rsidRDefault="00842370" w:rsidP="00D17A9C">
            <w:pPr>
              <w:spacing w:line="276" w:lineRule="auto"/>
              <w:jc w:val="center"/>
            </w:pPr>
            <w:r w:rsidRPr="00934D4A"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  <w:tr w:rsidR="00842370" w:rsidRPr="00F62D39" w:rsidTr="0084237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Pr="00F62D39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Pr="000E26DC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53291">
              <w:rPr>
                <w:sz w:val="20"/>
                <w:szCs w:val="20"/>
              </w:rPr>
              <w:t>ООО «Авалон»</w:t>
            </w:r>
          </w:p>
        </w:tc>
        <w:tc>
          <w:tcPr>
            <w:tcW w:w="281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370" w:rsidRDefault="00842370" w:rsidP="00EC01EB">
            <w:pPr>
              <w:spacing w:line="276" w:lineRule="auto"/>
              <w:jc w:val="center"/>
            </w:pPr>
            <w:r w:rsidRPr="00F972EE"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370" w:rsidRDefault="00842370" w:rsidP="00D17A9C">
            <w:pPr>
              <w:spacing w:line="276" w:lineRule="auto"/>
              <w:jc w:val="center"/>
            </w:pPr>
            <w:r w:rsidRPr="00934D4A"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  <w:tr w:rsidR="00842370" w:rsidRPr="00F62D39" w:rsidTr="0084237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Pr="00F62D39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E438A">
              <w:rPr>
                <w:sz w:val="20"/>
                <w:szCs w:val="20"/>
              </w:rPr>
              <w:t>ООО «реСтор»</w:t>
            </w:r>
          </w:p>
        </w:tc>
        <w:tc>
          <w:tcPr>
            <w:tcW w:w="281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370" w:rsidRDefault="00842370" w:rsidP="00EC01EB">
            <w:pPr>
              <w:spacing w:line="276" w:lineRule="auto"/>
              <w:jc w:val="center"/>
            </w:pPr>
            <w:r w:rsidRPr="00F972EE"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370" w:rsidRDefault="00842370" w:rsidP="00D17A9C">
            <w:pPr>
              <w:spacing w:line="276" w:lineRule="auto"/>
              <w:jc w:val="center"/>
            </w:pPr>
            <w:r w:rsidRPr="00934D4A"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  <w:tr w:rsidR="00842370" w:rsidRPr="00F62D39" w:rsidTr="0084237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Pr="00F62D39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2370" w:rsidRPr="00975737" w:rsidRDefault="00842370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51AEE">
              <w:rPr>
                <w:sz w:val="20"/>
                <w:szCs w:val="20"/>
              </w:rPr>
              <w:t>ООО «Анком»</w:t>
            </w:r>
          </w:p>
        </w:tc>
        <w:tc>
          <w:tcPr>
            <w:tcW w:w="281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370" w:rsidRDefault="00842370" w:rsidP="00EC01EB">
            <w:pPr>
              <w:spacing w:line="276" w:lineRule="auto"/>
              <w:jc w:val="center"/>
            </w:pPr>
            <w:r w:rsidRPr="00F972EE"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370" w:rsidRDefault="00842370" w:rsidP="00D17A9C">
            <w:pPr>
              <w:spacing w:line="276" w:lineRule="auto"/>
              <w:jc w:val="center"/>
            </w:pPr>
            <w:r w:rsidRPr="00934D4A"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</w:tbl>
    <w:p w:rsidR="00E8647F" w:rsidRDefault="00E8647F" w:rsidP="00EC01EB">
      <w:pPr>
        <w:tabs>
          <w:tab w:val="left" w:pos="0"/>
        </w:tabs>
        <w:suppressAutoHyphens/>
        <w:spacing w:line="276" w:lineRule="auto"/>
        <w:ind w:right="-143"/>
        <w:jc w:val="both"/>
      </w:pPr>
      <w:r w:rsidRPr="00836F8B">
        <w:t xml:space="preserve"> </w:t>
      </w:r>
      <w:r>
        <w:tab/>
        <w:t xml:space="preserve">  </w:t>
      </w:r>
      <w:r w:rsidR="00936929">
        <w:tab/>
        <w:t xml:space="preserve">  </w:t>
      </w:r>
      <w:r>
        <w:t xml:space="preserve"> </w:t>
      </w:r>
    </w:p>
    <w:p w:rsidR="00842370" w:rsidRPr="00C66072" w:rsidRDefault="00842370" w:rsidP="00EC01EB">
      <w:pPr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C66072">
        <w:rPr>
          <w:rFonts w:eastAsia="Calibri"/>
          <w:lang w:eastAsia="en-US"/>
        </w:rPr>
        <w:t>Комиссия на основании рейтинга Заявок Участников процедуры закупки приняла решение:</w:t>
      </w:r>
    </w:p>
    <w:p w:rsidR="00842370" w:rsidRPr="00842370" w:rsidRDefault="00842370" w:rsidP="00EC01EB">
      <w:pPr>
        <w:numPr>
          <w:ilvl w:val="2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842370">
        <w:rPr>
          <w:rFonts w:eastAsia="Calibri"/>
          <w:lang w:eastAsia="en-US"/>
        </w:rPr>
        <w:t xml:space="preserve">По результатам проведения открытого запроса на право заключения </w:t>
      </w:r>
      <w:r w:rsidR="00D17A9C">
        <w:rPr>
          <w:rFonts w:eastAsia="Calibri"/>
          <w:lang w:eastAsia="en-US"/>
        </w:rPr>
        <w:t xml:space="preserve">договора </w:t>
      </w:r>
      <w:r w:rsidRPr="00842370">
        <w:rPr>
          <w:rFonts w:eastAsia="Calibri"/>
          <w:lang w:eastAsia="en-US"/>
        </w:rPr>
        <w:t>поставки оборудования Apple для оснащения компьютерных классов для нужд Общеобразовательного частного учреждения Международная гимназия инновационного центра «Сколково» признать Победителем Участника, занявшего первое место: АО «СофтЛайн Трейд», адрес: 119270, г. Москва, Лужнецкая наб., д. 2/4, стр. 3А, офис 304, ИНН 7736227885</w:t>
      </w:r>
      <w:r w:rsidR="00D17A9C">
        <w:rPr>
          <w:rFonts w:eastAsia="Calibri"/>
          <w:lang w:eastAsia="en-US"/>
        </w:rPr>
        <w:t>.</w:t>
      </w:r>
    </w:p>
    <w:p w:rsidR="00675B99" w:rsidRPr="00675B99" w:rsidRDefault="00842370" w:rsidP="00A22F8B">
      <w:pPr>
        <w:numPr>
          <w:ilvl w:val="2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5024A8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</w:t>
      </w:r>
      <w:r w:rsidRPr="00842370">
        <w:rPr>
          <w:rFonts w:eastAsia="Calibri"/>
          <w:lang w:eastAsia="en-US"/>
        </w:rPr>
        <w:t xml:space="preserve">открытого запроса на право заключения </w:t>
      </w:r>
      <w:r w:rsidR="00D17A9C">
        <w:rPr>
          <w:rFonts w:eastAsia="Calibri"/>
          <w:lang w:eastAsia="en-US"/>
        </w:rPr>
        <w:t xml:space="preserve">договора </w:t>
      </w:r>
      <w:r w:rsidRPr="00842370">
        <w:rPr>
          <w:rFonts w:eastAsia="Calibri"/>
          <w:lang w:eastAsia="en-US"/>
        </w:rPr>
        <w:t>поставки оборудования Apple для оснащения компьютерных классов для нужд Общеобразовательного частного учреждения Международная гимназия инновационного центра «Сколково»</w:t>
      </w:r>
      <w:r w:rsidRPr="005024A8">
        <w:rPr>
          <w:rFonts w:eastAsia="Calibri"/>
          <w:lang w:eastAsia="en-US"/>
        </w:rPr>
        <w:t xml:space="preserve">, признать: </w:t>
      </w:r>
      <w:r w:rsidRPr="00842370">
        <w:rPr>
          <w:rFonts w:eastAsia="Calibri"/>
          <w:lang w:eastAsia="en-US"/>
        </w:rPr>
        <w:t>ООО «ДДП-ПРО»</w:t>
      </w:r>
      <w:r w:rsidRPr="005024A8">
        <w:rPr>
          <w:rFonts w:eastAsia="Calibri"/>
          <w:lang w:eastAsia="en-US"/>
        </w:rPr>
        <w:t xml:space="preserve">, адрес: </w:t>
      </w:r>
      <w:r w:rsidR="0012499F" w:rsidRPr="0012499F">
        <w:rPr>
          <w:rFonts w:eastAsia="Calibri"/>
          <w:lang w:eastAsia="en-US"/>
        </w:rPr>
        <w:t>127276, г. Москва, ул. Ботаническая, д. 33, корп. 4.</w:t>
      </w:r>
      <w:r w:rsidR="0012499F">
        <w:rPr>
          <w:rFonts w:eastAsia="Calibri"/>
          <w:lang w:eastAsia="en-US"/>
        </w:rPr>
        <w:t xml:space="preserve">, </w:t>
      </w:r>
      <w:r w:rsidR="0012499F" w:rsidRPr="0012499F">
        <w:rPr>
          <w:rFonts w:eastAsia="Calibri"/>
          <w:lang w:eastAsia="en-US"/>
        </w:rPr>
        <w:t>ИНН 971522</w:t>
      </w:r>
      <w:bookmarkStart w:id="0" w:name="_GoBack"/>
      <w:bookmarkEnd w:id="0"/>
      <w:r w:rsidR="0012499F" w:rsidRPr="0012499F">
        <w:rPr>
          <w:rFonts w:eastAsia="Calibri"/>
          <w:lang w:eastAsia="en-US"/>
        </w:rPr>
        <w:t>4020</w:t>
      </w:r>
      <w:r w:rsidR="00A22F8B">
        <w:rPr>
          <w:rFonts w:eastAsia="Calibri"/>
          <w:lang w:eastAsia="en-US"/>
        </w:rPr>
        <w:t>.</w:t>
      </w:r>
    </w:p>
    <w:sectPr w:rsidR="00675B99" w:rsidRPr="00675B99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4192" w:rsidRDefault="00604192" w:rsidP="007D698A">
      <w:r>
        <w:separator/>
      </w:r>
    </w:p>
  </w:endnote>
  <w:endnote w:type="continuationSeparator" w:id="0">
    <w:p w:rsidR="00604192" w:rsidRDefault="00604192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4192" w:rsidRDefault="00604192" w:rsidP="007D698A">
      <w:r>
        <w:separator/>
      </w:r>
    </w:p>
  </w:footnote>
  <w:footnote w:type="continuationSeparator" w:id="0">
    <w:p w:rsidR="00604192" w:rsidRDefault="00604192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BE51A20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8330E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DF769F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12"/>
  </w:num>
  <w:num w:numId="9">
    <w:abstractNumId w:val="1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  <w:num w:numId="14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8BF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3C3B"/>
    <w:rsid w:val="001150F7"/>
    <w:rsid w:val="001166A7"/>
    <w:rsid w:val="00116D52"/>
    <w:rsid w:val="00121B21"/>
    <w:rsid w:val="001245A6"/>
    <w:rsid w:val="0012499F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20B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0532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5903"/>
    <w:rsid w:val="002360D3"/>
    <w:rsid w:val="00237AAA"/>
    <w:rsid w:val="0024604C"/>
    <w:rsid w:val="00246E65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271"/>
    <w:rsid w:val="00297ADF"/>
    <w:rsid w:val="002A0F16"/>
    <w:rsid w:val="002A2297"/>
    <w:rsid w:val="002A6A20"/>
    <w:rsid w:val="002B03D7"/>
    <w:rsid w:val="002B43B3"/>
    <w:rsid w:val="002B4C0A"/>
    <w:rsid w:val="002B797F"/>
    <w:rsid w:val="002B7EE5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CD8"/>
    <w:rsid w:val="003150AB"/>
    <w:rsid w:val="00317874"/>
    <w:rsid w:val="00317D16"/>
    <w:rsid w:val="00324DFB"/>
    <w:rsid w:val="00332E7F"/>
    <w:rsid w:val="00334DAC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4820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2B61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736"/>
    <w:rsid w:val="004317EB"/>
    <w:rsid w:val="0043247D"/>
    <w:rsid w:val="00432836"/>
    <w:rsid w:val="00433C2A"/>
    <w:rsid w:val="00434681"/>
    <w:rsid w:val="004376F2"/>
    <w:rsid w:val="00437961"/>
    <w:rsid w:val="00441532"/>
    <w:rsid w:val="0044535D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8736B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429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1427B"/>
    <w:rsid w:val="005146AB"/>
    <w:rsid w:val="00515A6C"/>
    <w:rsid w:val="00521577"/>
    <w:rsid w:val="005220DC"/>
    <w:rsid w:val="00524A18"/>
    <w:rsid w:val="00525BA5"/>
    <w:rsid w:val="005260A2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5CC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1C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192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E7495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4D1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370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A6373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36929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40D8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2F8B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BF5F04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752A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17A9C"/>
    <w:rsid w:val="00D2257B"/>
    <w:rsid w:val="00D246AB"/>
    <w:rsid w:val="00D2634A"/>
    <w:rsid w:val="00D26991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974AE"/>
    <w:rsid w:val="00DA11EC"/>
    <w:rsid w:val="00DA164E"/>
    <w:rsid w:val="00DA210D"/>
    <w:rsid w:val="00DA30E2"/>
    <w:rsid w:val="00DA3B16"/>
    <w:rsid w:val="00DA4DAF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3F29"/>
    <w:rsid w:val="00E74ECD"/>
    <w:rsid w:val="00E76325"/>
    <w:rsid w:val="00E81820"/>
    <w:rsid w:val="00E82AC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16A6"/>
    <w:rsid w:val="00EB4D0A"/>
    <w:rsid w:val="00EB5A73"/>
    <w:rsid w:val="00EB6AD7"/>
    <w:rsid w:val="00EB7F40"/>
    <w:rsid w:val="00EC01EB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27987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3348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E6A8A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088D11-08FC-4BE1-A10A-8445B4157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2017-08-15T09:50:00Z</cp:lastPrinted>
  <dcterms:created xsi:type="dcterms:W3CDTF">2017-08-15T14:33:00Z</dcterms:created>
  <dcterms:modified xsi:type="dcterms:W3CDTF">2017-08-15T14:35:00Z</dcterms:modified>
</cp:coreProperties>
</file>