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B05" w:rsidRDefault="00C11ADC" w:rsidP="00895B05">
      <w:pPr>
        <w:pStyle w:val="5"/>
        <w:jc w:val="right"/>
        <w:rPr>
          <w:sz w:val="28"/>
          <w:szCs w:val="28"/>
          <w:lang w:eastAsia="en-US"/>
        </w:rPr>
      </w:pPr>
      <w:r w:rsidRPr="00C11ADC">
        <w:t xml:space="preserve">  </w:t>
      </w:r>
      <w:bookmarkStart w:id="0" w:name="_Toc444853248"/>
      <w:r w:rsidR="00895B05" w:rsidRPr="00895B05">
        <w:rPr>
          <w:sz w:val="28"/>
          <w:szCs w:val="28"/>
          <w:lang w:eastAsia="en-US"/>
        </w:rPr>
        <w:t xml:space="preserve">Приложение № 3 к Извещению № </w:t>
      </w:r>
      <w:r w:rsidR="00FA44DC">
        <w:rPr>
          <w:sz w:val="28"/>
          <w:szCs w:val="28"/>
          <w:lang w:eastAsia="en-US"/>
        </w:rPr>
        <w:t>________</w:t>
      </w:r>
      <w:r w:rsidR="00895B05" w:rsidRPr="00895B05">
        <w:rPr>
          <w:sz w:val="28"/>
          <w:szCs w:val="28"/>
          <w:lang w:eastAsia="en-US"/>
        </w:rPr>
        <w:t xml:space="preserve"> </w:t>
      </w:r>
    </w:p>
    <w:p w:rsidR="00CA6DBF" w:rsidRDefault="00895B05" w:rsidP="00895B05">
      <w:pPr>
        <w:pStyle w:val="5"/>
        <w:jc w:val="right"/>
      </w:pPr>
      <w:r w:rsidRPr="00895B05">
        <w:rPr>
          <w:sz w:val="28"/>
          <w:szCs w:val="28"/>
          <w:lang w:eastAsia="en-US"/>
        </w:rPr>
        <w:t>Форма заявки на участие в квалификационном отборе</w:t>
      </w: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2D7E0C" w:rsidRPr="002440E8" w:rsidRDefault="002D7E0C" w:rsidP="00895B05">
      <w:pPr>
        <w:pStyle w:val="4"/>
        <w:spacing w:before="0" w:after="0"/>
        <w:jc w:val="center"/>
      </w:pPr>
      <w:r w:rsidRPr="002440E8">
        <w:t>ФОРМА ЗАЯВКИ</w:t>
      </w:r>
      <w:bookmarkEnd w:id="0"/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 xml:space="preserve">Заказчику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BB4F32">
      <w:pPr>
        <w:jc w:val="both"/>
      </w:pPr>
      <w:r w:rsidRPr="002440E8">
        <w:t xml:space="preserve">на </w:t>
      </w:r>
      <w:r w:rsidR="00CA6DBF">
        <w:t xml:space="preserve">участие в </w:t>
      </w:r>
      <w:r w:rsidR="00BB4F32" w:rsidRPr="00BB4F32">
        <w:t>квалификацион</w:t>
      </w:r>
      <w:r w:rsidR="00CA6DBF">
        <w:t xml:space="preserve">ном отборе </w:t>
      </w:r>
      <w:r w:rsidR="00BB4F32">
        <w:t xml:space="preserve">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</w:t>
      </w:r>
      <w:r w:rsidR="00FA44DC">
        <w:t>Общества с ограниченной ответственностью «Технопарк «Сколково»</w:t>
      </w:r>
      <w:r w:rsidR="003E44C7" w:rsidRPr="003E44C7">
        <w:t>.</w:t>
      </w:r>
    </w:p>
    <w:p w:rsidR="002D7E0C" w:rsidRPr="002440E8" w:rsidRDefault="009A70B4" w:rsidP="00BB4F32">
      <w:pPr>
        <w:jc w:val="both"/>
      </w:pPr>
      <w:r w:rsidRPr="002440E8">
        <w:t>1. Изучив</w:t>
      </w:r>
      <w:r w:rsidR="00CA6DBF">
        <w:t xml:space="preserve"> </w:t>
      </w:r>
      <w:r w:rsidR="00BB4F32">
        <w:t>Извещение</w:t>
      </w:r>
      <w:r w:rsidRPr="002440E8">
        <w:t xml:space="preserve"> </w:t>
      </w:r>
      <w:r w:rsidR="00BB4F32">
        <w:t xml:space="preserve">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</w:t>
      </w:r>
      <w:r w:rsidR="00FA44DC">
        <w:t>предусматривающих заключение Договоров по организации и проведению мероприятий для нужд Общества с ограниченной ответственностью «Технопарк «Сколково»</w:t>
      </w:r>
      <w:bookmarkStart w:id="1" w:name="_GoBack"/>
      <w:bookmarkEnd w:id="1"/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BB4F32" w:rsidRPr="00BB4F32">
        <w:t>квалификацион</w:t>
      </w:r>
      <w:r w:rsidR="00CA6DBF">
        <w:t xml:space="preserve">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 xml:space="preserve"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</w:t>
      </w:r>
      <w:r w:rsidR="00E175F1" w:rsidRPr="00E175F1">
        <w:t>квалификационного отбора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E175F1" w:rsidRPr="00E175F1">
        <w:t>квалификационного отбора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 xml:space="preserve">Контактный телефон __________________, факс ________ , e-mail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 xml:space="preserve">ФОРМА АНКЕТЫ УЧАСТНИКА </w:t>
      </w:r>
      <w:r w:rsidR="00BB4F32">
        <w:t>КВАЛИФИКАЦИОННОГО ОТБОРА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BB4F32">
            <w:r w:rsidRPr="002440E8">
              <w:t xml:space="preserve">3.3. Почтовый адрес налоговой инспекции по месту регистрации Участника </w:t>
            </w:r>
            <w:r w:rsidR="00BB4F32" w:rsidRPr="00BB4F32">
              <w:t>квалификационно</w:t>
            </w:r>
            <w:r w:rsidR="00BB4F32">
              <w:t>го</w:t>
            </w:r>
            <w:r w:rsidR="00BB4F32" w:rsidRPr="00BB4F32">
              <w:t xml:space="preserve"> отбор</w:t>
            </w:r>
            <w:r w:rsidR="00BB4F32">
              <w:t>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ИНН, КПП, ОГРН, ОКПО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4. Место нахождения (место жительства)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5. Почтовый адрес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</w:t>
            </w:r>
            <w:r w:rsidR="00BB4F32" w:rsidRPr="00BB4F32">
              <w:t>квалификационного отбора</w:t>
            </w:r>
            <w:r w:rsidRPr="002440E8">
              <w:t xml:space="preserve">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BB4F32" w:rsidP="00AF3AF8">
            <w:r>
              <w:lastRenderedPageBreak/>
              <w:t>8</w:t>
            </w:r>
            <w:r w:rsidR="00323685"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BB4F32" w:rsidP="00AF3AF8">
            <w:r>
              <w:t>9</w:t>
            </w:r>
            <w:r w:rsidR="003E6CB3" w:rsidRPr="003E6CB3">
              <w:t xml:space="preserve">. </w:t>
            </w:r>
            <w:r w:rsidR="003E6CB3">
              <w:rPr>
                <w:lang w:val="en-US"/>
              </w:rPr>
              <w:t xml:space="preserve">Численность </w:t>
            </w:r>
            <w:r w:rsidR="000504BB">
              <w:t>персонала.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  <w:tr w:rsidR="008527AF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Default="008527AF" w:rsidP="008527AF">
            <w:r>
              <w:t xml:space="preserve">10. </w:t>
            </w:r>
            <w:r w:rsidRPr="008527AF">
              <w:t>Выручка</w:t>
            </w:r>
            <w:r>
              <w:t xml:space="preserve"> </w:t>
            </w:r>
            <w:r w:rsidRPr="008527AF">
              <w:t>Участник</w:t>
            </w:r>
            <w:r>
              <w:t>а</w:t>
            </w:r>
            <w:r w:rsidRPr="008527AF">
              <w:t xml:space="preserve"> квалификационного отбора</w:t>
            </w:r>
            <w:r>
              <w:t xml:space="preserve"> </w:t>
            </w:r>
          </w:p>
          <w:p w:rsidR="008527AF" w:rsidRDefault="008527AF" w:rsidP="0062342F">
            <w:r w:rsidRPr="008527AF">
              <w:t>за период с 201</w:t>
            </w:r>
            <w:r w:rsidR="0062342F">
              <w:t>4</w:t>
            </w:r>
            <w:r w:rsidRPr="008527AF">
              <w:t xml:space="preserve"> г. по 201</w:t>
            </w:r>
            <w:r w:rsidR="0062342F">
              <w:t>6</w:t>
            </w:r>
            <w:r w:rsidRPr="008527AF">
              <w:t>г.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Pr="002440E8" w:rsidRDefault="008527AF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7045"/>
        <w:gridCol w:w="2474"/>
      </w:tblGrid>
      <w:tr w:rsidR="00931D8C" w:rsidRPr="00931D8C" w:rsidTr="00C54F09">
        <w:tc>
          <w:tcPr>
            <w:tcW w:w="7230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2515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Стр.</w:t>
            </w:r>
          </w:p>
        </w:tc>
      </w:tr>
      <w:tr w:rsidR="00931D8C" w:rsidRPr="00931D8C" w:rsidTr="00931D8C">
        <w:trPr>
          <w:trHeight w:val="270"/>
        </w:trPr>
        <w:tc>
          <w:tcPr>
            <w:tcW w:w="7230" w:type="dxa"/>
          </w:tcPr>
          <w:p w:rsidR="00931D8C" w:rsidRPr="00931D8C" w:rsidRDefault="00931D8C" w:rsidP="00BB4F32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письмо - Заявка на участие в </w:t>
            </w:r>
            <w:r w:rsidR="00BB4F32">
              <w:rPr>
                <w:sz w:val="22"/>
                <w:szCs w:val="28"/>
              </w:rPr>
              <w:t>квалификацион</w:t>
            </w:r>
            <w:r w:rsidRPr="00931D8C">
              <w:rPr>
                <w:sz w:val="22"/>
                <w:szCs w:val="28"/>
              </w:rPr>
              <w:t xml:space="preserve">ном отборе,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доверенность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 xml:space="preserve">квалификационного отбора </w:t>
            </w:r>
            <w:r w:rsidRPr="00931D8C">
              <w:rPr>
                <w:sz w:val="22"/>
                <w:szCs w:val="28"/>
              </w:rPr>
              <w:t>(по необходимости).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лицензий, разрешений, свидетельств и иных документов, если они необходимы Участнику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 xml:space="preserve"> в соответствии с законодательством Российской Федерации,  для поставки товаров, производства работ и оказания услуг, являющихся предметом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62342F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бухгалтерского баланса и отчетов о прибылях и убытках за </w:t>
            </w:r>
            <w:r w:rsidR="00BB4F32" w:rsidRPr="00BB4F32">
              <w:rPr>
                <w:sz w:val="22"/>
                <w:szCs w:val="28"/>
              </w:rPr>
              <w:t>период с 201</w:t>
            </w:r>
            <w:r w:rsidR="0062342F">
              <w:rPr>
                <w:sz w:val="22"/>
                <w:szCs w:val="28"/>
              </w:rPr>
              <w:t>4</w:t>
            </w:r>
            <w:r w:rsidR="00BB4F32" w:rsidRPr="00BB4F32">
              <w:rPr>
                <w:sz w:val="22"/>
                <w:szCs w:val="28"/>
              </w:rPr>
              <w:t xml:space="preserve"> г. по 201</w:t>
            </w:r>
            <w:r w:rsidR="0062342F">
              <w:rPr>
                <w:sz w:val="22"/>
                <w:szCs w:val="28"/>
              </w:rPr>
              <w:t>6</w:t>
            </w:r>
            <w:r w:rsidR="00BB4F32" w:rsidRPr="00BB4F32">
              <w:rPr>
                <w:sz w:val="22"/>
                <w:szCs w:val="28"/>
              </w:rPr>
              <w:t>г.</w:t>
            </w:r>
            <w:r w:rsidRPr="00931D8C">
              <w:rPr>
                <w:sz w:val="22"/>
                <w:szCs w:val="28"/>
              </w:rPr>
              <w:t xml:space="preserve"> с подтверждением получения налоговым органом.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B020A7">
        <w:trPr>
          <w:trHeight w:val="220"/>
        </w:trPr>
        <w:tc>
          <w:tcPr>
            <w:tcW w:w="7230" w:type="dxa"/>
          </w:tcPr>
          <w:p w:rsidR="00931D8C" w:rsidRPr="00931D8C" w:rsidRDefault="00931D8C" w:rsidP="0058072C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2" w:name="OLE_LINK4"/>
            <w:bookmarkStart w:id="3" w:name="OLE_LINK3"/>
            <w:r w:rsidRPr="00931D8C">
              <w:rPr>
                <w:sz w:val="22"/>
                <w:szCs w:val="28"/>
              </w:rPr>
              <w:t>справк</w:t>
            </w:r>
            <w:r w:rsidR="0058072C">
              <w:rPr>
                <w:sz w:val="22"/>
                <w:szCs w:val="28"/>
              </w:rPr>
              <w:t>а</w:t>
            </w:r>
            <w:r w:rsidRPr="00931D8C">
              <w:rPr>
                <w:sz w:val="22"/>
                <w:szCs w:val="28"/>
              </w:rPr>
              <w:t xml:space="preserve"> </w:t>
            </w:r>
            <w:r w:rsidR="00BB4F32" w:rsidRPr="00BB4F32">
              <w:rPr>
                <w:sz w:val="22"/>
                <w:szCs w:val="28"/>
              </w:rPr>
              <w:t xml:space="preserve">о наличие </w:t>
            </w:r>
            <w:r w:rsidR="00B020A7" w:rsidRPr="00B020A7">
              <w:rPr>
                <w:sz w:val="22"/>
                <w:szCs w:val="28"/>
              </w:rPr>
              <w:t>опыта</w:t>
            </w:r>
            <w:r w:rsidRPr="00931D8C">
              <w:rPr>
                <w:sz w:val="22"/>
                <w:szCs w:val="28"/>
              </w:rPr>
              <w:t xml:space="preserve"> </w:t>
            </w:r>
            <w:r w:rsidR="00316AA0">
              <w:rPr>
                <w:sz w:val="22"/>
                <w:szCs w:val="28"/>
              </w:rPr>
              <w:t xml:space="preserve">в соответствии с формами, представленными ниже </w:t>
            </w:r>
          </w:p>
        </w:tc>
        <w:tc>
          <w:tcPr>
            <w:tcW w:w="2515" w:type="dxa"/>
          </w:tcPr>
          <w:p w:rsidR="00931D8C" w:rsidRPr="00BB4F32" w:rsidRDefault="00931D8C" w:rsidP="00BB4F32">
            <w:pPr>
              <w:spacing w:before="240"/>
              <w:ind w:firstLine="0"/>
              <w:rPr>
                <w:sz w:val="28"/>
                <w:szCs w:val="28"/>
              </w:rPr>
            </w:pPr>
          </w:p>
        </w:tc>
      </w:tr>
      <w:tr w:rsidR="0058072C" w:rsidRPr="00931D8C" w:rsidTr="00B020A7">
        <w:trPr>
          <w:trHeight w:val="220"/>
        </w:trPr>
        <w:tc>
          <w:tcPr>
            <w:tcW w:w="7230" w:type="dxa"/>
          </w:tcPr>
          <w:p w:rsidR="0058072C" w:rsidRPr="00931D8C" w:rsidRDefault="0058072C" w:rsidP="0058072C">
            <w:pPr>
              <w:pStyle w:val="ab"/>
              <w:ind w:left="34" w:firstLine="0"/>
              <w:rPr>
                <w:sz w:val="22"/>
                <w:szCs w:val="28"/>
              </w:rPr>
            </w:pPr>
            <w:r w:rsidRPr="0058072C">
              <w:rPr>
                <w:sz w:val="22"/>
                <w:szCs w:val="28"/>
              </w:rPr>
              <w:t>справка о наличие опыта привлечения российских и иностранных экспертов</w:t>
            </w:r>
            <w:r>
              <w:rPr>
                <w:sz w:val="22"/>
                <w:szCs w:val="28"/>
              </w:rPr>
              <w:t xml:space="preserve"> </w:t>
            </w:r>
            <w:r w:rsidRPr="0058072C">
              <w:rPr>
                <w:sz w:val="22"/>
                <w:szCs w:val="28"/>
              </w:rPr>
              <w:t>в соответствии с формами, представленными ниже</w:t>
            </w:r>
          </w:p>
        </w:tc>
        <w:tc>
          <w:tcPr>
            <w:tcW w:w="2515" w:type="dxa"/>
          </w:tcPr>
          <w:p w:rsidR="0058072C" w:rsidRPr="00BB4F32" w:rsidRDefault="0058072C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316AA0" w:rsidRPr="00931D8C" w:rsidTr="00B020A7">
        <w:trPr>
          <w:trHeight w:val="220"/>
        </w:trPr>
        <w:tc>
          <w:tcPr>
            <w:tcW w:w="7230" w:type="dxa"/>
          </w:tcPr>
          <w:p w:rsidR="00316AA0" w:rsidRPr="00931D8C" w:rsidRDefault="009662AD" w:rsidP="0058072C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="00316AA0">
              <w:rPr>
                <w:sz w:val="22"/>
                <w:szCs w:val="28"/>
              </w:rPr>
              <w:t xml:space="preserve">правки о подтверждении деловой репутации </w:t>
            </w:r>
            <w:r w:rsidR="00316AA0" w:rsidRPr="00316AA0">
              <w:rPr>
                <w:sz w:val="22"/>
                <w:szCs w:val="28"/>
              </w:rPr>
              <w:t xml:space="preserve">в соответствии с формами, представленными ниже </w:t>
            </w:r>
          </w:p>
        </w:tc>
        <w:tc>
          <w:tcPr>
            <w:tcW w:w="2515" w:type="dxa"/>
          </w:tcPr>
          <w:p w:rsidR="00316AA0" w:rsidRPr="00BB4F32" w:rsidRDefault="00316AA0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B020A7" w:rsidRPr="00931D8C" w:rsidTr="00B020A7">
        <w:trPr>
          <w:trHeight w:val="220"/>
        </w:trPr>
        <w:tc>
          <w:tcPr>
            <w:tcW w:w="7230" w:type="dxa"/>
          </w:tcPr>
          <w:p w:rsidR="00B020A7" w:rsidRPr="00931D8C" w:rsidRDefault="00B020A7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B020A7">
              <w:rPr>
                <w:sz w:val="22"/>
                <w:szCs w:val="28"/>
              </w:rPr>
              <w:t>документы, подтверждающие наличие профильных кадровых ресурсов (штатное расписание, штатное замещение (расстановка)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специалистов)</w:t>
            </w:r>
          </w:p>
        </w:tc>
        <w:tc>
          <w:tcPr>
            <w:tcW w:w="2515" w:type="dxa"/>
          </w:tcPr>
          <w:p w:rsidR="00B020A7" w:rsidRPr="00BB4F32" w:rsidRDefault="00B020A7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документы, подтверждающие </w:t>
            </w:r>
            <w:r w:rsidR="00B020A7" w:rsidRPr="00B020A7">
              <w:rPr>
                <w:sz w:val="22"/>
                <w:szCs w:val="28"/>
              </w:rPr>
              <w:t>делово</w:t>
            </w:r>
            <w:r w:rsidR="00B020A7">
              <w:rPr>
                <w:sz w:val="22"/>
                <w:szCs w:val="28"/>
              </w:rPr>
              <w:t>ю</w:t>
            </w:r>
            <w:r w:rsidR="00B020A7" w:rsidRPr="00B020A7">
              <w:rPr>
                <w:sz w:val="22"/>
                <w:szCs w:val="28"/>
              </w:rPr>
              <w:t xml:space="preserve"> репутаци</w:t>
            </w:r>
            <w:r w:rsidR="00B020A7">
              <w:rPr>
                <w:sz w:val="22"/>
                <w:szCs w:val="28"/>
              </w:rPr>
              <w:t>ю</w:t>
            </w:r>
            <w:r w:rsidRPr="00931D8C">
              <w:rPr>
                <w:sz w:val="22"/>
                <w:szCs w:val="28"/>
              </w:rPr>
              <w:t xml:space="preserve"> </w:t>
            </w:r>
            <w:bookmarkEnd w:id="2"/>
            <w:bookmarkEnd w:id="3"/>
            <w:r w:rsidR="00B020A7" w:rsidRPr="00B020A7">
              <w:rPr>
                <w:sz w:val="22"/>
                <w:szCs w:val="28"/>
              </w:rPr>
              <w:t>Участника 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3B7B97" w:rsidRDefault="00323685" w:rsidP="00044157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B424F4"/>
    <w:p w:rsidR="00044157" w:rsidRDefault="005C2067" w:rsidP="00044157">
      <w:pPr>
        <w:jc w:val="center"/>
      </w:pPr>
      <w:r w:rsidRPr="002440E8">
        <w:br w:type="page"/>
      </w:r>
    </w:p>
    <w:p w:rsidR="00044157" w:rsidRPr="009809CE" w:rsidRDefault="009809CE" w:rsidP="00044157">
      <w:pPr>
        <w:jc w:val="center"/>
        <w:rPr>
          <w:b/>
          <w:sz w:val="28"/>
          <w:szCs w:val="28"/>
        </w:rPr>
      </w:pPr>
      <w:r w:rsidRPr="009809CE">
        <w:rPr>
          <w:b/>
          <w:sz w:val="28"/>
          <w:szCs w:val="28"/>
        </w:rPr>
        <w:lastRenderedPageBreak/>
        <w:t>Подтверждение опыта</w:t>
      </w:r>
    </w:p>
    <w:p w:rsidR="00C230EE" w:rsidRDefault="00C230EE" w:rsidP="00044157">
      <w:pPr>
        <w:jc w:val="center"/>
        <w:rPr>
          <w:b/>
        </w:rPr>
      </w:pPr>
    </w:p>
    <w:p w:rsidR="008F0D9C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</w:p>
    <w:p w:rsidR="00044157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044157">
      <w:pPr>
        <w:jc w:val="center"/>
        <w:rPr>
          <w:rFonts w:eastAsiaTheme="minorHAnsi"/>
          <w:color w:val="000000" w:themeColor="text1"/>
          <w:lang w:eastAsia="en-US"/>
        </w:rPr>
      </w:pPr>
    </w:p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="005E7855" w:rsidRPr="005E7855">
        <w:rPr>
          <w:rFonts w:eastAsiaTheme="minorHAnsi"/>
          <w:color w:val="000000" w:themeColor="text1"/>
          <w:lang w:eastAsia="en-US"/>
        </w:rPr>
        <w:t>о наличие успешного опыта в реализации Мероприятий форматов: форумов, выставок, конференций, фестивалей, городских праздников в области культурного предпринимательства, развития социально-культурной ср</w:t>
      </w:r>
      <w:r w:rsidR="005E7855">
        <w:rPr>
          <w:rFonts w:eastAsiaTheme="minorHAnsi"/>
          <w:color w:val="000000" w:themeColor="text1"/>
          <w:lang w:eastAsia="en-US"/>
        </w:rPr>
        <w:t>еды и инфраструктуры территорий,</w:t>
      </w:r>
      <w:r w:rsidR="005E7855" w:rsidRPr="005E7855">
        <w:rPr>
          <w:rFonts w:eastAsiaTheme="minorHAnsi"/>
          <w:color w:val="000000" w:themeColor="text1"/>
          <w:lang w:eastAsia="en-US"/>
        </w:rPr>
        <w:t xml:space="preserve"> современного искусства и дизайна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5E57F5" w:rsidRDefault="005E57F5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8F0D9C" w:rsidP="008F0D9C">
      <w:pPr>
        <w:jc w:val="center"/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044157" w:rsidRDefault="00044157" w:rsidP="00044157"/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BC61CE">
        <w:rPr>
          <w:rFonts w:eastAsiaTheme="minorHAnsi"/>
          <w:color w:val="000000" w:themeColor="text1"/>
          <w:lang w:eastAsia="en-US"/>
        </w:rPr>
        <w:t xml:space="preserve">опыта </w:t>
      </w:r>
      <w:r w:rsidR="00BC61CE" w:rsidRPr="00BC61CE">
        <w:rPr>
          <w:rFonts w:eastAsiaTheme="minorHAnsi"/>
          <w:color w:val="000000" w:themeColor="text1"/>
          <w:lang w:eastAsia="en-US"/>
        </w:rPr>
        <w:t>привлечения российских и иностранных экспертов, в областях культурного предпринимательства, развития социально-культурной среды и инфраструктуры территорий, современного искусства и дизайна, науки, технологий и технологического предпринимательства, журналистов, лекторов и творческих коллективов для участия в проведении мероприятий различных форматов (конференция, круглый стол, семинар, дискуссия, программа, конкурс, форум, лекция, мастер-класс и т.п.)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5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866"/>
        <w:gridCol w:w="2835"/>
        <w:gridCol w:w="2268"/>
        <w:gridCol w:w="1985"/>
      </w:tblGrid>
      <w:tr w:rsidR="00457D5E" w:rsidRPr="00F231E0" w:rsidTr="00457D5E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</w:t>
            </w:r>
            <w:r w:rsidRPr="00F47D33">
              <w:rPr>
                <w:rFonts w:eastAsiaTheme="minorHAnsi"/>
                <w:b/>
                <w:i/>
                <w:snapToGrid w:val="0"/>
                <w:lang w:eastAsia="en-US"/>
              </w:rPr>
              <w:t>фера деятельности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Контактный телефон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47D33">
              <w:rPr>
                <w:rFonts w:eastAsiaTheme="minorHAnsi"/>
                <w:b/>
                <w:i/>
                <w:snapToGrid w:val="0"/>
                <w:lang w:eastAsia="en-US"/>
              </w:rPr>
              <w:t>e-mail</w:t>
            </w: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Default="00044157" w:rsidP="00044157"/>
    <w:p w:rsidR="00044157" w:rsidRDefault="00044157" w:rsidP="00044157"/>
    <w:p w:rsidR="006528C7" w:rsidRDefault="006528C7" w:rsidP="00044157"/>
    <w:p w:rsidR="006528C7" w:rsidRDefault="006528C7" w:rsidP="00044157"/>
    <w:p w:rsidR="006528C7" w:rsidRDefault="006528C7" w:rsidP="00044157"/>
    <w:p w:rsidR="006528C7" w:rsidRDefault="006528C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/>
    <w:p w:rsidR="00C230EE" w:rsidRDefault="00C230EE" w:rsidP="00044157"/>
    <w:p w:rsidR="006528C7" w:rsidRDefault="006528C7" w:rsidP="00044157"/>
    <w:p w:rsidR="006528C7" w:rsidRDefault="006528C7" w:rsidP="00044157"/>
    <w:p w:rsidR="006528C7" w:rsidRDefault="006528C7" w:rsidP="00044157"/>
    <w:p w:rsidR="006528C7" w:rsidRDefault="006528C7" w:rsidP="00044157"/>
    <w:p w:rsidR="006528C7" w:rsidRDefault="006528C7" w:rsidP="00044157"/>
    <w:p w:rsidR="00C230EE" w:rsidRDefault="00C230EE" w:rsidP="00044157"/>
    <w:p w:rsidR="00C230EE" w:rsidRDefault="00C230EE" w:rsidP="00044157"/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>Подтверждение деловой репутации</w:t>
      </w: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9809CE" w:rsidRDefault="00E175F1" w:rsidP="009809CE">
      <w:pPr>
        <w:jc w:val="center"/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>Справка о наличие</w:t>
      </w:r>
    </w:p>
    <w:p w:rsidR="009809CE" w:rsidRDefault="009809CE" w:rsidP="009809CE">
      <w:r>
        <w:t>-</w:t>
      </w:r>
      <w:r>
        <w:tab/>
        <w:t>благодарственных, рекомендательных писем, наградных дипломов, сертификатов, наград,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госпрограмм;</w:t>
      </w:r>
    </w:p>
    <w:p w:rsidR="009809CE" w:rsidRDefault="009809CE" w:rsidP="009809CE">
      <w:r>
        <w:t>и/или</w:t>
      </w:r>
    </w:p>
    <w:p w:rsidR="00E175F1" w:rsidRPr="00E175F1" w:rsidRDefault="009809CE" w:rsidP="009809CE">
      <w:pPr>
        <w:rPr>
          <w:rFonts w:eastAsiaTheme="minorHAnsi"/>
          <w:color w:val="000000" w:themeColor="text1"/>
          <w:lang w:eastAsia="en-US"/>
        </w:rPr>
      </w:pPr>
      <w:r>
        <w:t>- наградных дипломов, сертификатов, наград, полученных в рамках участия в профессиональных конкурсах за организацию мероприятий по тематикам: новые технологии, культура, наука, образование, искусство, городская среда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E175F1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175F1" w:rsidRPr="00F231E0" w:rsidRDefault="00E175F1" w:rsidP="00E175F1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E175F1" w:rsidRPr="00F231E0" w:rsidRDefault="00E175F1" w:rsidP="00E175F1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</w:t>
      </w:r>
      <w:r w:rsidR="009809CE" w:rsidRPr="009809CE">
        <w:rPr>
          <w:rFonts w:eastAsiaTheme="minorHAnsi"/>
          <w:i/>
          <w:lang w:eastAsia="en-US"/>
        </w:rPr>
        <w:t>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E175F1" w:rsidRDefault="00E175F1" w:rsidP="00E175F1">
      <w:r>
        <w:t xml:space="preserve">                                                  </w:t>
      </w:r>
    </w:p>
    <w:p w:rsidR="00E175F1" w:rsidRDefault="00E175F1" w:rsidP="00E175F1">
      <w:r>
        <w:t xml:space="preserve">                                                М.П.</w:t>
      </w:r>
    </w:p>
    <w:p w:rsidR="00E175F1" w:rsidRDefault="00E175F1" w:rsidP="00E175F1"/>
    <w:p w:rsidR="00E175F1" w:rsidRDefault="00E175F1" w:rsidP="00E175F1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Pr="008F0D9C" w:rsidRDefault="00E175F1" w:rsidP="008F0D9C">
      <w:pPr>
        <w:jc w:val="center"/>
        <w:rPr>
          <w:b/>
        </w:rPr>
      </w:pPr>
    </w:p>
    <w:sectPr w:rsidR="00E175F1" w:rsidRPr="008F0D9C" w:rsidSect="00044157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D93" w:rsidRDefault="00300D93" w:rsidP="00E10162">
      <w:r>
        <w:separator/>
      </w:r>
    </w:p>
  </w:endnote>
  <w:endnote w:type="continuationSeparator" w:id="0">
    <w:p w:rsidR="00300D93" w:rsidRDefault="00300D9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D93" w:rsidRDefault="00300D93" w:rsidP="00E10162">
      <w:r>
        <w:separator/>
      </w:r>
    </w:p>
  </w:footnote>
  <w:footnote w:type="continuationSeparator" w:id="0">
    <w:p w:rsidR="00300D93" w:rsidRDefault="00300D9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 w15:restartNumberingAfterBreak="0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 w15:restartNumberingAfterBreak="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 w15:restartNumberingAfterBreak="0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 w15:restartNumberingAfterBreak="0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 w15:restartNumberingAfterBreak="0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 w15:restartNumberingAfterBreak="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 w15:restartNumberingAfterBreak="0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2E76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423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023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472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0D93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6AA0"/>
    <w:rsid w:val="00317B2C"/>
    <w:rsid w:val="003212B5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57D5E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1C00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072C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855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342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47EB9"/>
    <w:rsid w:val="0065142A"/>
    <w:rsid w:val="006515E9"/>
    <w:rsid w:val="006528C7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2E0C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09CE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F32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61CE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175F1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D33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44DC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17A56DD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0EE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Заголовок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0F53E-C70F-4148-BBA7-3D31E8F9B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1454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9729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Drobysheva Tatyana</cp:lastModifiedBy>
  <cp:revision>12</cp:revision>
  <cp:lastPrinted>2016-03-04T08:15:00Z</cp:lastPrinted>
  <dcterms:created xsi:type="dcterms:W3CDTF">2017-03-07T08:39:00Z</dcterms:created>
  <dcterms:modified xsi:type="dcterms:W3CDTF">2017-07-19T11:09:00Z</dcterms:modified>
</cp:coreProperties>
</file>