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D549BA" w:rsidRDefault="00D454F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E25B09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1A3A81">
        <w:rPr>
          <w:b/>
          <w:bCs/>
          <w:sz w:val="28"/>
          <w:szCs w:val="28"/>
        </w:rPr>
        <w:t>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A3A81">
            <w:pPr>
              <w:jc w:val="both"/>
            </w:pPr>
            <w:r w:rsidRPr="001B6106">
              <w:t>«</w:t>
            </w:r>
            <w:r w:rsidR="001A3A81">
              <w:rPr>
                <w:lang w:val="en-US"/>
              </w:rPr>
              <w:t>01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1752B" w:rsidRDefault="0071752B" w:rsidP="00B3571C">
      <w:pPr>
        <w:pStyle w:val="a3"/>
        <w:numPr>
          <w:ilvl w:val="0"/>
          <w:numId w:val="2"/>
        </w:numPr>
        <w:suppressAutoHyphens/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BC22DA">
        <w:rPr>
          <w:rFonts w:eastAsia="Calibri"/>
          <w:b/>
          <w:lang w:eastAsia="en-US"/>
        </w:rPr>
        <w:t>второму</w:t>
      </w:r>
      <w:r>
        <w:rPr>
          <w:rFonts w:eastAsia="Calibri"/>
          <w:b/>
          <w:lang w:eastAsia="en-US"/>
        </w:rPr>
        <w:t xml:space="preserve"> вопросу повестки заседания.</w:t>
      </w:r>
    </w:p>
    <w:p w:rsidR="00AC435B" w:rsidRPr="00CC62FB" w:rsidRDefault="00AC435B" w:rsidP="00AC435B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CC62FB">
        <w:rPr>
          <w:rFonts w:eastAsia="Calibri"/>
          <w:lang w:eastAsia="en-US"/>
        </w:rPr>
        <w:t xml:space="preserve">Комиссия рассмотрела заявку следующего участника, подавшего заявку на участие </w:t>
      </w:r>
      <w:r>
        <w:rPr>
          <w:rFonts w:eastAsia="Calibri"/>
          <w:lang w:eastAsia="en-US"/>
        </w:rPr>
        <w:t xml:space="preserve">в </w:t>
      </w:r>
      <w:r w:rsidRPr="00AC435B">
        <w:rPr>
          <w:rFonts w:eastAsia="Calibri"/>
          <w:lang w:eastAsia="en-US"/>
        </w:rPr>
        <w:t>открытом запросе цен на право заключения договора на разработку системы мобильной навигации для нужд Некоммерческой организацией Фонд развития Центра разработки и коммерциализации новых технологий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697"/>
        <w:gridCol w:w="5953"/>
      </w:tblGrid>
      <w:tr w:rsidR="00B60106" w:rsidRPr="00F62D39" w:rsidTr="00B60106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0106" w:rsidRPr="00F62D39" w:rsidRDefault="00B60106" w:rsidP="009C1ACC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0106" w:rsidRPr="00F62D39" w:rsidRDefault="00B60106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9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0106" w:rsidRPr="00F62D39" w:rsidRDefault="00B60106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B60106" w:rsidRPr="00F62D39" w:rsidTr="00B60106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0106" w:rsidRPr="00F62D39" w:rsidRDefault="00B60106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36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0106" w:rsidRPr="00F62D39" w:rsidRDefault="00B60106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E26DC">
              <w:rPr>
                <w:sz w:val="20"/>
                <w:szCs w:val="20"/>
              </w:rPr>
              <w:t>ООО «РУВЕНТС»</w:t>
            </w:r>
          </w:p>
        </w:tc>
        <w:tc>
          <w:tcPr>
            <w:tcW w:w="59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60106" w:rsidRDefault="00B60106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E26DC">
              <w:rPr>
                <w:sz w:val="20"/>
                <w:szCs w:val="20"/>
              </w:rPr>
              <w:t xml:space="preserve">123317, РФ, г. Москва, Пресненская набережная, д. 6, стр. 2, этаж 27, помещение I </w:t>
            </w:r>
          </w:p>
          <w:p w:rsidR="00B60106" w:rsidRPr="00F62D39" w:rsidRDefault="00B60106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ИНН </w:t>
            </w:r>
            <w:r w:rsidRPr="000E26DC">
              <w:rPr>
                <w:sz w:val="20"/>
                <w:szCs w:val="20"/>
              </w:rPr>
              <w:t>7703806326</w:t>
            </w:r>
          </w:p>
        </w:tc>
      </w:tr>
    </w:tbl>
    <w:p w:rsidR="00AC435B" w:rsidRPr="00CC62FB" w:rsidRDefault="00AC435B" w:rsidP="00AC435B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AC435B" w:rsidRDefault="00AC435B" w:rsidP="00AC435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AC435B" w:rsidRPr="00FF60DE" w:rsidRDefault="00AC435B" w:rsidP="00AC435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AC435B" w:rsidRPr="00FF60DE" w:rsidRDefault="00AC435B" w:rsidP="00AC435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AC435B" w:rsidRPr="0025142A" w:rsidRDefault="00AC435B" w:rsidP="00AC435B">
      <w:pPr>
        <w:pStyle w:val="a3"/>
        <w:numPr>
          <w:ilvl w:val="1"/>
          <w:numId w:val="2"/>
        </w:numPr>
        <w:spacing w:line="276" w:lineRule="auto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AC435B" w:rsidRPr="00F62D39" w:rsidTr="009C1ACC">
        <w:trPr>
          <w:trHeight w:val="796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35B" w:rsidRPr="00F62D39" w:rsidRDefault="00AC435B" w:rsidP="009C1ACC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35B" w:rsidRPr="00F62D39" w:rsidRDefault="00AC435B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C435B" w:rsidRPr="00F62D39" w:rsidRDefault="00AC435B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C435B" w:rsidRPr="00F62D39" w:rsidRDefault="00AC435B" w:rsidP="009C1AC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AC435B" w:rsidRPr="00F62D39" w:rsidTr="009C1ACC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35B" w:rsidRPr="00F62D39" w:rsidRDefault="00AC435B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35B" w:rsidRPr="00F62D39" w:rsidRDefault="00AC435B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C435B">
              <w:rPr>
                <w:sz w:val="20"/>
                <w:szCs w:val="20"/>
              </w:rPr>
              <w:t>ООО «РУВЕНТС»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C435B" w:rsidRPr="00F62D39" w:rsidRDefault="00AC435B" w:rsidP="009C1AC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C435B" w:rsidRPr="00F62D39" w:rsidRDefault="00AC435B" w:rsidP="00AC435B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Заявка соответствует требованиям </w:t>
            </w:r>
            <w:r w:rsidR="00E2114C">
              <w:rPr>
                <w:sz w:val="20"/>
                <w:szCs w:val="20"/>
              </w:rPr>
              <w:t>Извещения о</w:t>
            </w:r>
            <w:r>
              <w:rPr>
                <w:sz w:val="20"/>
                <w:szCs w:val="20"/>
              </w:rPr>
              <w:t xml:space="preserve"> проведении процедуры закупки</w:t>
            </w:r>
          </w:p>
        </w:tc>
      </w:tr>
    </w:tbl>
    <w:p w:rsidR="00AC435B" w:rsidRPr="00836F8B" w:rsidRDefault="00AC435B" w:rsidP="00AC435B">
      <w:pPr>
        <w:tabs>
          <w:tab w:val="left" w:pos="0"/>
        </w:tabs>
        <w:suppressAutoHyphens/>
        <w:spacing w:line="276" w:lineRule="auto"/>
        <w:ind w:right="-143"/>
        <w:jc w:val="both"/>
      </w:pPr>
    </w:p>
    <w:p w:rsidR="00AC435B" w:rsidRDefault="00AC435B" w:rsidP="00D454F1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В связи с тем, что на участие в Открытом запросе цен на право заключения договора </w:t>
      </w:r>
      <w:r w:rsidRPr="00AC435B">
        <w:t>на разработку системы мобильной навигации для нужд Некоммерческой организацией Фонд развития Центра разработки</w:t>
      </w:r>
      <w:r>
        <w:t xml:space="preserve"> и коммерциализации новых техно</w:t>
      </w:r>
      <w:r w:rsidRPr="00AC435B">
        <w:t>логий</w:t>
      </w:r>
      <w:r>
        <w:t xml:space="preserve"> подана единственная заявка, указанный запрос цен признается несостоявшимся. </w:t>
      </w:r>
    </w:p>
    <w:p w:rsidR="00AC435B" w:rsidRPr="00836F8B" w:rsidRDefault="00AC435B" w:rsidP="00AC435B">
      <w:pPr>
        <w:pStyle w:val="a3"/>
        <w:numPr>
          <w:ilvl w:val="1"/>
          <w:numId w:val="2"/>
        </w:numPr>
        <w:tabs>
          <w:tab w:val="left" w:pos="0"/>
        </w:tabs>
        <w:suppressAutoHyphens/>
        <w:spacing w:line="276" w:lineRule="auto"/>
        <w:ind w:left="792" w:right="-143"/>
        <w:jc w:val="both"/>
      </w:pPr>
      <w:r>
        <w:t xml:space="preserve">В связи с тем, что указанный запрос цен </w:t>
      </w:r>
      <w:r w:rsidRPr="00B76067">
        <w:t>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о проведении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Pr="00AC435B">
        <w:t>ООО «РУВЕНТС»</w:t>
      </w:r>
      <w:r>
        <w:t xml:space="preserve"> , адрес: 123317, РФ, г. Москва, Пресненская набережная, д. 6, стр. 2, этаж </w:t>
      </w:r>
      <w:r w:rsidR="00D454F1">
        <w:t>27, помещение I, ИНН 7703806326</w:t>
      </w:r>
      <w:bookmarkStart w:id="0" w:name="_GoBack"/>
      <w:bookmarkEnd w:id="0"/>
      <w:r>
        <w:t>.</w:t>
      </w:r>
    </w:p>
    <w:p w:rsidR="00AC435B" w:rsidRDefault="00AC435B" w:rsidP="00AC435B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</w:rPr>
      </w:pPr>
    </w:p>
    <w:sectPr w:rsidR="00AC435B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928" w:rsidRDefault="00AB0928" w:rsidP="007D698A">
      <w:r>
        <w:separator/>
      </w:r>
    </w:p>
  </w:endnote>
  <w:endnote w:type="continuationSeparator" w:id="0">
    <w:p w:rsidR="00AB0928" w:rsidRDefault="00AB092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928" w:rsidRDefault="00AB0928" w:rsidP="007D698A">
      <w:r>
        <w:separator/>
      </w:r>
    </w:p>
  </w:footnote>
  <w:footnote w:type="continuationSeparator" w:id="0">
    <w:p w:rsidR="00AB0928" w:rsidRDefault="00AB092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3388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76F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5402"/>
    <w:rsid w:val="0017678D"/>
    <w:rsid w:val="00176EF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CD8"/>
    <w:rsid w:val="003150AB"/>
    <w:rsid w:val="00317D16"/>
    <w:rsid w:val="00324DFB"/>
    <w:rsid w:val="00325F3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1423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2108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027A"/>
    <w:rsid w:val="006F225C"/>
    <w:rsid w:val="006F4453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050C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2575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A5817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A6B60"/>
    <w:rsid w:val="00AB0928"/>
    <w:rsid w:val="00AB13FE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06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54F1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5B09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F65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B6F08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3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BF412-47B3-4A69-AF52-1E3857DD0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2017-08-02T12:49:00Z</cp:lastPrinted>
  <dcterms:created xsi:type="dcterms:W3CDTF">2017-08-02T12:53:00Z</dcterms:created>
  <dcterms:modified xsi:type="dcterms:W3CDTF">2017-08-02T12:54:00Z</dcterms:modified>
</cp:coreProperties>
</file>