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0BC46" w14:textId="543A21A5" w:rsidR="00E07D95" w:rsidRPr="00C93021" w:rsidRDefault="009F5F6F" w:rsidP="00FF2AC5">
      <w:pPr>
        <w:jc w:val="center"/>
        <w:rPr>
          <w:rFonts w:eastAsia="Calibri"/>
          <w:b/>
          <w:sz w:val="28"/>
          <w:szCs w:val="28"/>
          <w:lang w:val="ru-RU"/>
        </w:rPr>
      </w:pPr>
      <w:r w:rsidRPr="00C93021">
        <w:rPr>
          <w:b/>
          <w:bCs/>
          <w:sz w:val="28"/>
          <w:szCs w:val="28"/>
          <w:lang w:val="ru-RU"/>
        </w:rPr>
        <w:t>Извещение</w:t>
      </w:r>
      <w:r w:rsidR="005702E7" w:rsidRPr="00C93021">
        <w:rPr>
          <w:b/>
          <w:bCs/>
          <w:sz w:val="28"/>
          <w:szCs w:val="28"/>
          <w:lang w:val="ru-RU"/>
        </w:rPr>
        <w:t xml:space="preserve"> </w:t>
      </w:r>
      <w:r w:rsidR="00E07D95" w:rsidRPr="00C93021">
        <w:rPr>
          <w:rFonts w:eastAsia="Calibri"/>
          <w:b/>
          <w:sz w:val="28"/>
          <w:szCs w:val="28"/>
          <w:lang w:val="ru-RU"/>
        </w:rPr>
        <w:t>№</w:t>
      </w:r>
      <w:r w:rsidR="00DF700D">
        <w:rPr>
          <w:rFonts w:eastAsia="Calibri"/>
          <w:b/>
          <w:sz w:val="28"/>
          <w:szCs w:val="28"/>
          <w:lang w:val="ru-RU"/>
        </w:rPr>
        <w:t xml:space="preserve"> ИК-3-2017</w:t>
      </w:r>
      <w:proofErr w:type="gramStart"/>
      <w:r w:rsidR="00DF700D">
        <w:rPr>
          <w:rFonts w:eastAsia="Calibri"/>
          <w:b/>
          <w:sz w:val="28"/>
          <w:szCs w:val="28"/>
          <w:lang w:val="ru-RU"/>
        </w:rPr>
        <w:t>/И</w:t>
      </w:r>
      <w:proofErr w:type="gramEnd"/>
      <w:r w:rsidR="009356AC" w:rsidRPr="00C93021">
        <w:rPr>
          <w:rFonts w:eastAsia="Calibri"/>
          <w:b/>
          <w:sz w:val="28"/>
          <w:szCs w:val="28"/>
          <w:lang w:val="ru-RU"/>
        </w:rPr>
        <w:t xml:space="preserve"> от </w:t>
      </w:r>
      <w:r w:rsidR="00DF700D">
        <w:rPr>
          <w:rFonts w:eastAsia="Calibri"/>
          <w:b/>
          <w:sz w:val="28"/>
          <w:szCs w:val="28"/>
          <w:lang w:val="ru-RU"/>
        </w:rPr>
        <w:t>19 мая</w:t>
      </w:r>
      <w:r w:rsidR="009356AC" w:rsidRPr="00C93021">
        <w:rPr>
          <w:rFonts w:eastAsia="Calibri"/>
          <w:b/>
          <w:sz w:val="28"/>
          <w:szCs w:val="28"/>
          <w:lang w:val="ru-RU"/>
        </w:rPr>
        <w:t xml:space="preserve"> </w:t>
      </w:r>
      <w:r w:rsidR="00E07D95" w:rsidRPr="00C93021">
        <w:rPr>
          <w:rFonts w:eastAsia="Calibri"/>
          <w:b/>
          <w:sz w:val="28"/>
          <w:szCs w:val="28"/>
          <w:lang w:val="ru-RU"/>
        </w:rPr>
        <w:t>2017 г.</w:t>
      </w:r>
    </w:p>
    <w:p w14:paraId="26A5A36A" w14:textId="3FC4187F" w:rsidR="005E40AA" w:rsidRPr="00C93021" w:rsidRDefault="008C76A5" w:rsidP="00FF2AC5">
      <w:pPr>
        <w:jc w:val="center"/>
        <w:rPr>
          <w:b/>
          <w:sz w:val="28"/>
          <w:szCs w:val="28"/>
          <w:lang w:val="ru-RU"/>
        </w:rPr>
      </w:pPr>
      <w:proofErr w:type="gramStart"/>
      <w:r w:rsidRPr="00C93021">
        <w:rPr>
          <w:b/>
          <w:bCs/>
          <w:sz w:val="28"/>
          <w:szCs w:val="28"/>
          <w:lang w:val="ru-RU"/>
        </w:rPr>
        <w:t xml:space="preserve">О </w:t>
      </w:r>
      <w:r w:rsidR="009F5F6F" w:rsidRPr="00C93021">
        <w:rPr>
          <w:b/>
          <w:bCs/>
          <w:sz w:val="28"/>
          <w:szCs w:val="28"/>
          <w:lang w:val="ru-RU"/>
        </w:rPr>
        <w:t>проведении</w:t>
      </w:r>
      <w:r w:rsidR="008D7594" w:rsidRPr="00C93021">
        <w:rPr>
          <w:b/>
          <w:bCs/>
          <w:sz w:val="28"/>
          <w:szCs w:val="28"/>
          <w:lang w:val="ru-RU"/>
        </w:rPr>
        <w:t xml:space="preserve"> </w:t>
      </w:r>
      <w:r w:rsidR="0082462F" w:rsidRPr="00C93021">
        <w:rPr>
          <w:b/>
          <w:bCs/>
          <w:sz w:val="28"/>
          <w:szCs w:val="28"/>
          <w:lang w:val="ru-RU"/>
        </w:rPr>
        <w:fldChar w:fldCharType="begin"/>
      </w:r>
      <w:r w:rsidR="0082462F" w:rsidRPr="00C93021">
        <w:rPr>
          <w:b/>
          <w:bCs/>
          <w:sz w:val="28"/>
          <w:szCs w:val="28"/>
          <w:lang w:val="ru-RU"/>
        </w:rPr>
        <w:instrText xml:space="preserve"> DOCVARIABLE  KonkursTypeBig  \* MERGEFORMAT </w:instrText>
      </w:r>
      <w:r w:rsidR="0082462F" w:rsidRPr="00C93021">
        <w:rPr>
          <w:b/>
          <w:bCs/>
          <w:sz w:val="28"/>
          <w:szCs w:val="28"/>
          <w:lang w:val="ru-RU"/>
        </w:rPr>
        <w:fldChar w:fldCharType="separate"/>
      </w:r>
      <w:r w:rsidR="00452BF2">
        <w:rPr>
          <w:b/>
          <w:bCs/>
          <w:sz w:val="28"/>
          <w:szCs w:val="28"/>
          <w:lang w:val="ru-RU"/>
        </w:rPr>
        <w:t>Открыт</w:t>
      </w:r>
      <w:r w:rsidR="0082462F" w:rsidRPr="00C93021">
        <w:rPr>
          <w:b/>
          <w:bCs/>
          <w:sz w:val="28"/>
          <w:szCs w:val="28"/>
          <w:lang w:val="ru-RU"/>
        </w:rPr>
        <w:fldChar w:fldCharType="end"/>
      </w:r>
      <w:r w:rsidR="002463BA" w:rsidRPr="00C93021">
        <w:rPr>
          <w:b/>
          <w:bCs/>
          <w:sz w:val="28"/>
          <w:szCs w:val="28"/>
          <w:lang w:val="ru-RU"/>
        </w:rPr>
        <w:t xml:space="preserve">ого </w:t>
      </w:r>
      <w:r w:rsidR="005E40AA" w:rsidRPr="00C93021">
        <w:rPr>
          <w:b/>
          <w:sz w:val="28"/>
          <w:szCs w:val="28"/>
          <w:lang w:val="ru-RU"/>
        </w:rPr>
        <w:t xml:space="preserve">на </w:t>
      </w:r>
      <w:r w:rsidR="005E40AA" w:rsidRPr="00C93021">
        <w:rPr>
          <w:b/>
          <w:sz w:val="28"/>
          <w:szCs w:val="28"/>
        </w:rPr>
        <w:fldChar w:fldCharType="begin"/>
      </w:r>
      <w:r w:rsidR="005E40AA" w:rsidRPr="00C93021">
        <w:rPr>
          <w:b/>
          <w:sz w:val="28"/>
          <w:szCs w:val="28"/>
          <w:lang w:val="ru-RU"/>
        </w:rPr>
        <w:instrText xml:space="preserve"> </w:instrText>
      </w:r>
      <w:r w:rsidR="005E40AA" w:rsidRPr="00C93021">
        <w:rPr>
          <w:b/>
          <w:sz w:val="28"/>
          <w:szCs w:val="28"/>
        </w:rPr>
        <w:instrText>DOCVARIABLE</w:instrText>
      </w:r>
      <w:r w:rsidR="005E40AA" w:rsidRPr="00C93021">
        <w:rPr>
          <w:b/>
          <w:sz w:val="28"/>
          <w:szCs w:val="28"/>
          <w:lang w:val="ru-RU"/>
        </w:rPr>
        <w:instrText xml:space="preserve">  </w:instrText>
      </w:r>
      <w:r w:rsidR="005E40AA" w:rsidRPr="00C93021">
        <w:rPr>
          <w:b/>
          <w:sz w:val="28"/>
          <w:szCs w:val="28"/>
        </w:rPr>
        <w:instrText>PredmetKonkurs</w:instrText>
      </w:r>
      <w:r w:rsidR="005E40AA" w:rsidRPr="00C93021">
        <w:rPr>
          <w:b/>
          <w:sz w:val="28"/>
          <w:szCs w:val="28"/>
          <w:lang w:val="ru-RU"/>
        </w:rPr>
        <w:instrText xml:space="preserve">  \* </w:instrText>
      </w:r>
      <w:r w:rsidR="005E40AA" w:rsidRPr="00C93021">
        <w:rPr>
          <w:b/>
          <w:sz w:val="28"/>
          <w:szCs w:val="28"/>
        </w:rPr>
        <w:instrText>MERGEFORMAT</w:instrText>
      </w:r>
      <w:r w:rsidR="005E40AA" w:rsidRPr="00C93021">
        <w:rPr>
          <w:b/>
          <w:sz w:val="28"/>
          <w:szCs w:val="28"/>
          <w:lang w:val="ru-RU"/>
        </w:rPr>
        <w:instrText xml:space="preserve"> </w:instrText>
      </w:r>
      <w:r w:rsidR="005E40AA" w:rsidRPr="00C93021">
        <w:rPr>
          <w:b/>
          <w:sz w:val="28"/>
          <w:szCs w:val="28"/>
        </w:rPr>
        <w:fldChar w:fldCharType="separate"/>
      </w:r>
      <w:r w:rsidR="00452BF2" w:rsidRPr="00452BF2">
        <w:rPr>
          <w:b/>
          <w:sz w:val="28"/>
          <w:szCs w:val="28"/>
          <w:lang w:val="ru-RU"/>
        </w:rPr>
        <w:t>право заключения договора аренды земельных участков с кадастровыми номерами 77:15:0020321:387, 77:15:0000000:7 общей площадью 9 720 кв. м, расположенных в планировочной зоне Z1 "Центральная" на территории Инновационного центра "Сколково" с инвестиционными условиями по проектированию, строительству и последующей эксплуатации объектов комплексной застройки "Рыночный квартал", в том числе здания многофункционального комплекса, рыночной</w:t>
      </w:r>
      <w:proofErr w:type="gramEnd"/>
      <w:r w:rsidR="00452BF2" w:rsidRPr="00452BF2">
        <w:rPr>
          <w:b/>
          <w:sz w:val="28"/>
          <w:szCs w:val="28"/>
          <w:lang w:val="ru-RU"/>
        </w:rPr>
        <w:t xml:space="preserve">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</w:t>
      </w:r>
      <w:r w:rsidR="00452BF2">
        <w:rPr>
          <w:b/>
          <w:sz w:val="28"/>
          <w:szCs w:val="28"/>
        </w:rPr>
        <w:t>Z</w:t>
      </w:r>
      <w:r w:rsidR="00452BF2" w:rsidRPr="00452BF2">
        <w:rPr>
          <w:b/>
          <w:sz w:val="28"/>
          <w:szCs w:val="28"/>
          <w:lang w:val="ru-RU"/>
        </w:rPr>
        <w:t xml:space="preserve">1-05, </w:t>
      </w:r>
      <w:r w:rsidR="00452BF2">
        <w:rPr>
          <w:b/>
          <w:sz w:val="28"/>
          <w:szCs w:val="28"/>
        </w:rPr>
        <w:t>Z</w:t>
      </w:r>
      <w:r w:rsidR="00452BF2" w:rsidRPr="00452BF2">
        <w:rPr>
          <w:b/>
          <w:sz w:val="28"/>
          <w:szCs w:val="28"/>
          <w:lang w:val="ru-RU"/>
        </w:rPr>
        <w:t>1-07</w:t>
      </w:r>
      <w:r w:rsidR="005E40AA" w:rsidRPr="00C93021">
        <w:rPr>
          <w:b/>
          <w:sz w:val="28"/>
          <w:szCs w:val="28"/>
        </w:rPr>
        <w:fldChar w:fldCharType="end"/>
      </w:r>
      <w:r w:rsidR="00B74252" w:rsidRPr="00C93021">
        <w:rPr>
          <w:b/>
          <w:sz w:val="28"/>
          <w:szCs w:val="28"/>
          <w:lang w:val="ru-RU"/>
        </w:rPr>
        <w:t>,</w:t>
      </w:r>
    </w:p>
    <w:p w14:paraId="0E763372" w14:textId="71B778E3" w:rsidR="00195A95" w:rsidRPr="00C93021" w:rsidRDefault="008430DE" w:rsidP="00FF2AC5">
      <w:pPr>
        <w:jc w:val="center"/>
        <w:rPr>
          <w:sz w:val="28"/>
          <w:szCs w:val="28"/>
          <w:lang w:val="ru-RU"/>
        </w:rPr>
      </w:pPr>
      <w:r w:rsidRPr="00C93021"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14:paraId="67A05369" w14:textId="77777777" w:rsidR="004043A2" w:rsidRPr="00C93021" w:rsidRDefault="004043A2" w:rsidP="00FF2AC5">
      <w:pPr>
        <w:pStyle w:val="af1"/>
        <w:ind w:left="360"/>
        <w:rPr>
          <w:rFonts w:ascii="Times New Roman" w:hAnsi="Times New Roman"/>
          <w:sz w:val="28"/>
          <w:szCs w:val="28"/>
        </w:rPr>
      </w:pPr>
    </w:p>
    <w:p w14:paraId="0CACE06E" w14:textId="77777777" w:rsidR="00E94F60" w:rsidRPr="00C93021" w:rsidRDefault="009916C1" w:rsidP="00FF2AC5">
      <w:pPr>
        <w:pStyle w:val="af1"/>
        <w:numPr>
          <w:ilvl w:val="0"/>
          <w:numId w:val="4"/>
        </w:numPr>
        <w:jc w:val="both"/>
        <w:rPr>
          <w:rFonts w:ascii="Times New Roman" w:hAnsi="Times New Roman"/>
          <w:b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ОБЩИЕ СВЕДЕНИЯ</w:t>
      </w:r>
    </w:p>
    <w:p w14:paraId="5F2A840C" w14:textId="3EBB50FD" w:rsidR="009916C1" w:rsidRPr="00C93021" w:rsidRDefault="009916C1" w:rsidP="00DF700D">
      <w:pPr>
        <w:pStyle w:val="af1"/>
        <w:tabs>
          <w:tab w:val="left" w:pos="7105"/>
        </w:tabs>
        <w:spacing w:line="360" w:lineRule="auto"/>
        <w:ind w:left="36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7D18A103" w14:textId="6F5D632E" w:rsidR="00A06C78" w:rsidRPr="00C93021" w:rsidRDefault="00A06C78" w:rsidP="00DF700D">
      <w:pPr>
        <w:widowControl w:val="0"/>
        <w:numPr>
          <w:ilvl w:val="1"/>
          <w:numId w:val="4"/>
        </w:numPr>
        <w:spacing w:after="120" w:line="288" w:lineRule="auto"/>
        <w:ind w:left="788" w:hanging="431"/>
        <w:contextualSpacing/>
        <w:jc w:val="both"/>
        <w:rPr>
          <w:sz w:val="24"/>
          <w:szCs w:val="24"/>
          <w:lang w:val="ru-RU"/>
        </w:rPr>
      </w:pPr>
      <w:r w:rsidRPr="00C93021">
        <w:rPr>
          <w:b/>
          <w:sz w:val="24"/>
          <w:szCs w:val="24"/>
          <w:lang w:val="ru-RU"/>
        </w:rPr>
        <w:t>Проводимая процедура</w:t>
      </w:r>
      <w:r w:rsidRPr="00C93021">
        <w:rPr>
          <w:sz w:val="24"/>
          <w:szCs w:val="24"/>
          <w:lang w:val="ru-RU"/>
        </w:rPr>
        <w:t xml:space="preserve">: </w:t>
      </w:r>
      <w:r w:rsidRPr="00C93021">
        <w:rPr>
          <w:sz w:val="24"/>
          <w:szCs w:val="24"/>
          <w:lang w:val="ru-RU"/>
        </w:rPr>
        <w:fldChar w:fldCharType="begin"/>
      </w:r>
      <w:r w:rsidRPr="00C93021">
        <w:rPr>
          <w:sz w:val="24"/>
          <w:szCs w:val="24"/>
          <w:lang w:val="ru-RU"/>
        </w:rPr>
        <w:instrText xml:space="preserve"> DOCVARIABLE  KonkursTypeSmall  \* MERGEFORMAT </w:instrText>
      </w:r>
      <w:r w:rsidRPr="00C93021">
        <w:rPr>
          <w:sz w:val="24"/>
          <w:szCs w:val="24"/>
          <w:lang w:val="ru-RU"/>
        </w:rPr>
        <w:fldChar w:fldCharType="separate"/>
      </w:r>
      <w:proofErr w:type="gramStart"/>
      <w:r w:rsidR="00452BF2">
        <w:rPr>
          <w:sz w:val="24"/>
          <w:szCs w:val="24"/>
          <w:lang w:val="ru-RU"/>
        </w:rPr>
        <w:t>открыт</w:t>
      </w:r>
      <w:r w:rsidRPr="00C93021">
        <w:rPr>
          <w:sz w:val="24"/>
          <w:szCs w:val="24"/>
          <w:lang w:val="ru-RU"/>
        </w:rPr>
        <w:fldChar w:fldCharType="end"/>
      </w:r>
      <w:r w:rsidRPr="00C93021">
        <w:rPr>
          <w:sz w:val="24"/>
          <w:szCs w:val="24"/>
          <w:lang w:val="ru-RU"/>
        </w:rPr>
        <w:t>ый</w:t>
      </w:r>
      <w:proofErr w:type="gramEnd"/>
      <w:r w:rsidRPr="00C93021">
        <w:rPr>
          <w:sz w:val="24"/>
          <w:szCs w:val="24"/>
          <w:lang w:val="ru-RU"/>
        </w:rPr>
        <w:t xml:space="preserve"> конкурс</w:t>
      </w:r>
    </w:p>
    <w:p w14:paraId="5B2BF149" w14:textId="77777777" w:rsidR="00F9323E" w:rsidRPr="00C93021" w:rsidRDefault="00F9323E" w:rsidP="00DF700D">
      <w:pPr>
        <w:widowControl w:val="0"/>
        <w:spacing w:after="120" w:line="288" w:lineRule="auto"/>
        <w:ind w:left="788"/>
        <w:contextualSpacing/>
        <w:jc w:val="both"/>
        <w:rPr>
          <w:sz w:val="24"/>
          <w:szCs w:val="24"/>
          <w:lang w:val="ru-RU"/>
        </w:rPr>
      </w:pPr>
    </w:p>
    <w:p w14:paraId="34E5FC6E" w14:textId="781BE353" w:rsidR="00EB6F91" w:rsidRPr="00C93021" w:rsidRDefault="00AB2A8E" w:rsidP="00DF700D">
      <w:pPr>
        <w:widowControl w:val="0"/>
        <w:numPr>
          <w:ilvl w:val="1"/>
          <w:numId w:val="4"/>
        </w:numPr>
        <w:spacing w:after="120" w:line="288" w:lineRule="auto"/>
        <w:contextualSpacing/>
        <w:jc w:val="both"/>
        <w:rPr>
          <w:sz w:val="24"/>
          <w:szCs w:val="24"/>
          <w:lang w:val="ru-RU"/>
        </w:rPr>
      </w:pPr>
      <w:r w:rsidRPr="00C93021">
        <w:rPr>
          <w:b/>
          <w:sz w:val="24"/>
          <w:szCs w:val="24"/>
          <w:lang w:val="ru-RU"/>
        </w:rPr>
        <w:t>Предме</w:t>
      </w:r>
      <w:r w:rsidR="00EB6F91" w:rsidRPr="00C93021">
        <w:rPr>
          <w:b/>
          <w:sz w:val="24"/>
          <w:szCs w:val="24"/>
          <w:lang w:val="ru-RU"/>
        </w:rPr>
        <w:t>т</w:t>
      </w:r>
      <w:r w:rsidR="00A06C78" w:rsidRPr="00C93021">
        <w:rPr>
          <w:b/>
          <w:sz w:val="24"/>
          <w:szCs w:val="24"/>
          <w:lang w:val="ru-RU"/>
        </w:rPr>
        <w:t xml:space="preserve"> проводимой процедуры</w:t>
      </w:r>
      <w:r w:rsidR="00CB3F9F" w:rsidRPr="00C93021">
        <w:rPr>
          <w:sz w:val="24"/>
          <w:szCs w:val="24"/>
          <w:lang w:val="ru-RU"/>
        </w:rPr>
        <w:t>:</w:t>
      </w:r>
      <w:r w:rsidR="00EB6F91" w:rsidRPr="00C93021">
        <w:rPr>
          <w:sz w:val="24"/>
          <w:szCs w:val="24"/>
          <w:lang w:val="ru-RU"/>
        </w:rPr>
        <w:t xml:space="preserve"> </w:t>
      </w:r>
      <w:r w:rsidR="00F91B33" w:rsidRPr="00C93021">
        <w:rPr>
          <w:sz w:val="24"/>
          <w:szCs w:val="24"/>
          <w:lang w:val="ru-RU"/>
        </w:rPr>
        <w:fldChar w:fldCharType="begin"/>
      </w:r>
      <w:r w:rsidR="00A06C78" w:rsidRPr="00C93021">
        <w:rPr>
          <w:sz w:val="24"/>
          <w:szCs w:val="24"/>
          <w:lang w:val="ru-RU"/>
        </w:rPr>
        <w:instrText xml:space="preserve"> DOCVARIABLE  KonkursType</w:instrText>
      </w:r>
      <w:r w:rsidR="00A06C78" w:rsidRPr="00C93021">
        <w:rPr>
          <w:sz w:val="24"/>
          <w:szCs w:val="24"/>
        </w:rPr>
        <w:instrText>Big</w:instrText>
      </w:r>
      <w:r w:rsidR="00F91B33" w:rsidRPr="00C93021">
        <w:rPr>
          <w:sz w:val="24"/>
          <w:szCs w:val="24"/>
          <w:lang w:val="ru-RU"/>
        </w:rPr>
        <w:instrText xml:space="preserve">  \* MERGEFORMAT </w:instrText>
      </w:r>
      <w:r w:rsidR="00F91B33" w:rsidRPr="00C93021">
        <w:rPr>
          <w:sz w:val="24"/>
          <w:szCs w:val="24"/>
          <w:lang w:val="ru-RU"/>
        </w:rPr>
        <w:fldChar w:fldCharType="separate"/>
      </w:r>
      <w:proofErr w:type="gramStart"/>
      <w:r w:rsidR="00452BF2">
        <w:rPr>
          <w:sz w:val="24"/>
          <w:szCs w:val="24"/>
          <w:lang w:val="ru-RU"/>
        </w:rPr>
        <w:t>Открыт</w:t>
      </w:r>
      <w:r w:rsidR="00F91B33" w:rsidRPr="00C93021">
        <w:rPr>
          <w:sz w:val="24"/>
          <w:szCs w:val="24"/>
          <w:lang w:val="ru-RU"/>
        </w:rPr>
        <w:fldChar w:fldCharType="end"/>
      </w:r>
      <w:r w:rsidR="00F91B33" w:rsidRPr="00C93021">
        <w:rPr>
          <w:sz w:val="24"/>
          <w:szCs w:val="24"/>
          <w:lang w:val="ru-RU"/>
        </w:rPr>
        <w:t>ый</w:t>
      </w:r>
      <w:proofErr w:type="gramEnd"/>
      <w:r w:rsidR="00F91B33" w:rsidRPr="00C93021">
        <w:rPr>
          <w:sz w:val="24"/>
          <w:szCs w:val="24"/>
          <w:lang w:val="ru-RU"/>
        </w:rPr>
        <w:t xml:space="preserve"> </w:t>
      </w:r>
      <w:r w:rsidR="00EB6F91" w:rsidRPr="00C93021">
        <w:rPr>
          <w:sz w:val="24"/>
          <w:szCs w:val="24"/>
          <w:lang w:val="ru-RU"/>
        </w:rPr>
        <w:t xml:space="preserve">конкурс </w:t>
      </w:r>
      <w:r w:rsidR="00B74252" w:rsidRPr="00C93021">
        <w:rPr>
          <w:sz w:val="24"/>
          <w:szCs w:val="24"/>
          <w:lang w:val="ru-RU"/>
        </w:rPr>
        <w:t xml:space="preserve">на </w:t>
      </w:r>
      <w:r w:rsidR="00B74252" w:rsidRPr="00C93021">
        <w:rPr>
          <w:sz w:val="24"/>
          <w:szCs w:val="24"/>
        </w:rPr>
        <w:fldChar w:fldCharType="begin"/>
      </w:r>
      <w:r w:rsidR="00B74252" w:rsidRPr="00C93021">
        <w:rPr>
          <w:sz w:val="24"/>
          <w:szCs w:val="24"/>
          <w:lang w:val="ru-RU"/>
        </w:rPr>
        <w:instrText xml:space="preserve"> </w:instrText>
      </w:r>
      <w:r w:rsidR="00B74252" w:rsidRPr="00C93021">
        <w:rPr>
          <w:sz w:val="24"/>
          <w:szCs w:val="24"/>
        </w:rPr>
        <w:instrText>DOCVARIABLE</w:instrText>
      </w:r>
      <w:r w:rsidR="00B74252" w:rsidRPr="00C93021">
        <w:rPr>
          <w:sz w:val="24"/>
          <w:szCs w:val="24"/>
          <w:lang w:val="ru-RU"/>
        </w:rPr>
        <w:instrText xml:space="preserve">  </w:instrText>
      </w:r>
      <w:r w:rsidR="00B74252" w:rsidRPr="00C93021">
        <w:rPr>
          <w:sz w:val="24"/>
          <w:szCs w:val="24"/>
        </w:rPr>
        <w:instrText>PredmetKonkurs</w:instrText>
      </w:r>
      <w:r w:rsidR="00B74252" w:rsidRPr="00C93021">
        <w:rPr>
          <w:sz w:val="24"/>
          <w:szCs w:val="24"/>
          <w:lang w:val="ru-RU"/>
        </w:rPr>
        <w:instrText xml:space="preserve">  \* </w:instrText>
      </w:r>
      <w:r w:rsidR="00B74252" w:rsidRPr="00C93021">
        <w:rPr>
          <w:sz w:val="24"/>
          <w:szCs w:val="24"/>
        </w:rPr>
        <w:instrText>MERGEFORMAT</w:instrText>
      </w:r>
      <w:r w:rsidR="00B74252" w:rsidRPr="00C93021">
        <w:rPr>
          <w:sz w:val="24"/>
          <w:szCs w:val="24"/>
          <w:lang w:val="ru-RU"/>
        </w:rPr>
        <w:instrText xml:space="preserve"> </w:instrText>
      </w:r>
      <w:r w:rsidR="00B74252" w:rsidRPr="00C93021">
        <w:rPr>
          <w:sz w:val="24"/>
          <w:szCs w:val="24"/>
        </w:rPr>
        <w:fldChar w:fldCharType="separate"/>
      </w:r>
      <w:r w:rsidR="00452BF2" w:rsidRPr="00452BF2">
        <w:rPr>
          <w:sz w:val="24"/>
          <w:szCs w:val="24"/>
          <w:lang w:val="ru-RU"/>
        </w:rPr>
        <w:t xml:space="preserve">право заключения договора аренды земельных участков с кадастровыми номерами 77:15:0020321:387, 77:15:0000000:7 общей площадью 9 720 кв. м, расположенных в планировочной зоне Z1 "Центральная" на территории Инновационного центра "Сколково" с инвестиционными условиями по проектированию, строительству и последующей эксплуатации объектов комплексной застройки "Рыночный квартал", в том числе здания многофункционального комплекса, рыночной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</w:t>
      </w:r>
      <w:r w:rsidR="00452BF2">
        <w:rPr>
          <w:sz w:val="24"/>
          <w:szCs w:val="24"/>
        </w:rPr>
        <w:t>Z</w:t>
      </w:r>
      <w:r w:rsidR="00452BF2" w:rsidRPr="00452BF2">
        <w:rPr>
          <w:sz w:val="24"/>
          <w:szCs w:val="24"/>
          <w:lang w:val="ru-RU"/>
        </w:rPr>
        <w:t xml:space="preserve">1-05, </w:t>
      </w:r>
      <w:r w:rsidR="00452BF2">
        <w:rPr>
          <w:sz w:val="24"/>
          <w:szCs w:val="24"/>
        </w:rPr>
        <w:t>Z</w:t>
      </w:r>
      <w:r w:rsidR="00452BF2" w:rsidRPr="00452BF2">
        <w:rPr>
          <w:sz w:val="24"/>
          <w:szCs w:val="24"/>
          <w:lang w:val="ru-RU"/>
        </w:rPr>
        <w:t>1-07</w:t>
      </w:r>
      <w:r w:rsidR="00B74252" w:rsidRPr="00C93021">
        <w:rPr>
          <w:sz w:val="24"/>
          <w:szCs w:val="24"/>
        </w:rPr>
        <w:fldChar w:fldCharType="end"/>
      </w:r>
      <w:r w:rsidR="000469AE" w:rsidRPr="00C93021">
        <w:rPr>
          <w:sz w:val="24"/>
          <w:szCs w:val="24"/>
          <w:lang w:val="ru-RU"/>
        </w:rPr>
        <w:t xml:space="preserve"> (далее – «Конкурс»)</w:t>
      </w:r>
      <w:r w:rsidR="00C45491" w:rsidRPr="00C93021">
        <w:rPr>
          <w:sz w:val="24"/>
          <w:szCs w:val="24"/>
          <w:lang w:val="ru-RU"/>
        </w:rPr>
        <w:t>.</w:t>
      </w:r>
    </w:p>
    <w:p w14:paraId="7611EA0A" w14:textId="77777777" w:rsidR="009916C1" w:rsidRPr="00C93021" w:rsidRDefault="009916C1" w:rsidP="00DF700D">
      <w:pPr>
        <w:widowControl w:val="0"/>
        <w:spacing w:line="288" w:lineRule="auto"/>
        <w:ind w:left="792"/>
        <w:contextualSpacing/>
        <w:jc w:val="both"/>
        <w:rPr>
          <w:sz w:val="24"/>
          <w:szCs w:val="24"/>
          <w:lang w:val="ru-RU"/>
        </w:rPr>
      </w:pPr>
    </w:p>
    <w:p w14:paraId="18C7AFCE" w14:textId="77777777" w:rsidR="00CB3F9F" w:rsidRPr="00C93021" w:rsidRDefault="00A13DEF" w:rsidP="00DF700D">
      <w:pPr>
        <w:pStyle w:val="af1"/>
        <w:numPr>
          <w:ilvl w:val="1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Наименование</w:t>
      </w:r>
      <w:r w:rsidR="00AB2A8E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EB6F91" w:rsidRPr="00C93021">
        <w:rPr>
          <w:rFonts w:ascii="Times New Roman" w:hAnsi="Times New Roman"/>
          <w:b/>
          <w:sz w:val="24"/>
          <w:szCs w:val="24"/>
          <w:lang w:val="ru-RU"/>
        </w:rPr>
        <w:t>Организатор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>а</w:t>
      </w:r>
      <w:r w:rsidR="00EB6F91" w:rsidRPr="00C93021">
        <w:rPr>
          <w:rFonts w:ascii="Times New Roman" w:hAnsi="Times New Roman"/>
          <w:b/>
          <w:sz w:val="24"/>
          <w:szCs w:val="24"/>
          <w:lang w:val="ru-RU"/>
        </w:rPr>
        <w:t xml:space="preserve"> Конкурса</w:t>
      </w:r>
      <w:r w:rsidR="004C669B" w:rsidRPr="00C93021">
        <w:rPr>
          <w:rFonts w:ascii="Times New Roman" w:hAnsi="Times New Roman"/>
          <w:b/>
          <w:sz w:val="24"/>
          <w:szCs w:val="24"/>
        </w:rPr>
        <w:t>:</w:t>
      </w:r>
      <w:r w:rsidR="00A06C78" w:rsidRPr="00C93021">
        <w:rPr>
          <w:rFonts w:ascii="Times New Roman" w:hAnsi="Times New Roman"/>
          <w:sz w:val="24"/>
          <w:szCs w:val="24"/>
          <w:lang w:val="ru-RU"/>
        </w:rPr>
        <w:t xml:space="preserve"> Некоммерческая организация Фонд развития Центра разработки и коммерциализации новых технологий</w:t>
      </w:r>
      <w:r w:rsidR="00A06C78" w:rsidRPr="00C93021">
        <w:rPr>
          <w:rFonts w:ascii="Times New Roman" w:hAnsi="Times New Roman"/>
          <w:sz w:val="24"/>
          <w:szCs w:val="24"/>
          <w:lang w:val="ru-RU" w:eastAsia="ru-RU"/>
        </w:rPr>
        <w:t xml:space="preserve"> (далее – «Фонд»)</w:t>
      </w:r>
    </w:p>
    <w:p w14:paraId="3FB042E9" w14:textId="77777777" w:rsidR="00CB3F9F" w:rsidRPr="00C93021" w:rsidRDefault="00195A95" w:rsidP="00DF700D">
      <w:pPr>
        <w:pStyle w:val="af1"/>
        <w:numPr>
          <w:ilvl w:val="2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Адрес м</w:t>
      </w:r>
      <w:r w:rsidR="00CB3F9F" w:rsidRPr="00C93021">
        <w:rPr>
          <w:rFonts w:ascii="Times New Roman" w:hAnsi="Times New Roman"/>
          <w:b/>
          <w:sz w:val="24"/>
          <w:szCs w:val="24"/>
        </w:rPr>
        <w:t>естонахождения, почтовый адрес:</w:t>
      </w:r>
      <w:r w:rsidR="00CB3F9F" w:rsidRPr="00C93021">
        <w:rPr>
          <w:rFonts w:ascii="Times New Roman" w:hAnsi="Times New Roman"/>
          <w:sz w:val="24"/>
          <w:szCs w:val="24"/>
        </w:rPr>
        <w:t xml:space="preserve"> </w:t>
      </w:r>
      <w:r w:rsidR="00440E21" w:rsidRPr="00C93021">
        <w:rPr>
          <w:rFonts w:ascii="Times New Roman" w:hAnsi="Times New Roman"/>
          <w:sz w:val="24"/>
          <w:szCs w:val="24"/>
        </w:rPr>
        <w:t>г</w:t>
      </w:r>
      <w:r w:rsidR="00440E21" w:rsidRPr="00C93021">
        <w:rPr>
          <w:rFonts w:ascii="Times New Roman" w:hAnsi="Times New Roman"/>
          <w:sz w:val="24"/>
          <w:szCs w:val="24"/>
          <w:lang w:val="ru-RU"/>
        </w:rPr>
        <w:t xml:space="preserve">. 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>Москва, территория инновационного центра «Сколково», улица Луговая, дом 4</w:t>
      </w:r>
    </w:p>
    <w:p w14:paraId="6803ACA6" w14:textId="60ECE4F5" w:rsidR="00CB3F9F" w:rsidRPr="00C93021" w:rsidRDefault="00CB3F9F" w:rsidP="00DF700D">
      <w:pPr>
        <w:pStyle w:val="af1"/>
        <w:numPr>
          <w:ilvl w:val="2"/>
          <w:numId w:val="4"/>
        </w:numPr>
        <w:spacing w:after="120" w:line="288" w:lineRule="auto"/>
        <w:ind w:left="1418" w:hanging="708"/>
        <w:contextualSpacing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Адрес электронной почты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715311" w:rsidRPr="00C93021">
        <w:rPr>
          <w:rFonts w:ascii="Times New Roman" w:hAnsi="Times New Roman"/>
          <w:b/>
          <w:sz w:val="24"/>
          <w:szCs w:val="24"/>
        </w:rPr>
        <w:t xml:space="preserve"> </w:t>
      </w:r>
      <w:hyperlink r:id="rId9" w:history="1"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investkonkurs</w:t>
        </w:r>
        <w:r w:rsidR="00C81B07" w:rsidRPr="00C93021">
          <w:rPr>
            <w:rStyle w:val="ad"/>
            <w:rFonts w:ascii="Times New Roman" w:hAnsi="Times New Roman"/>
            <w:sz w:val="24"/>
            <w:szCs w:val="24"/>
          </w:rPr>
          <w:t>@</w:t>
        </w:r>
        <w:proofErr w:type="spellStart"/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="00C81B07" w:rsidRPr="00C93021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="00C81B07" w:rsidRPr="00C93021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14:paraId="2CC55257" w14:textId="54E25C1F" w:rsidR="00195DAD" w:rsidRPr="00C93021" w:rsidRDefault="00CB3F9F" w:rsidP="00DF700D">
      <w:pPr>
        <w:pStyle w:val="af1"/>
        <w:numPr>
          <w:ilvl w:val="2"/>
          <w:numId w:val="4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Контактное лицо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715311" w:rsidRPr="00C9302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51CAF" w:rsidRPr="00C93021">
        <w:rPr>
          <w:rFonts w:ascii="Times New Roman" w:hAnsi="Times New Roman"/>
          <w:sz w:val="24"/>
          <w:szCs w:val="24"/>
        </w:rPr>
        <w:t>Сидоровская</w:t>
      </w:r>
      <w:proofErr w:type="spellEnd"/>
      <w:r w:rsidR="00991F0C" w:rsidRP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С.</w:t>
      </w:r>
      <w:r w:rsidR="00251CAF" w:rsidRPr="00C93021">
        <w:rPr>
          <w:rFonts w:ascii="Times New Roman" w:hAnsi="Times New Roman"/>
          <w:sz w:val="24"/>
          <w:szCs w:val="24"/>
        </w:rPr>
        <w:t xml:space="preserve"> </w:t>
      </w:r>
      <w:r w:rsidR="00C93021">
        <w:rPr>
          <w:rFonts w:ascii="Times New Roman" w:hAnsi="Times New Roman"/>
          <w:sz w:val="24"/>
          <w:szCs w:val="24"/>
          <w:lang w:val="ru-RU"/>
        </w:rPr>
        <w:t>8 (495)</w:t>
      </w:r>
      <w:r w:rsidR="00C93021">
        <w:rPr>
          <w:lang w:val="ru-RU"/>
        </w:rPr>
        <w:t> </w:t>
      </w:r>
      <w:r w:rsidR="00C93021">
        <w:rPr>
          <w:rFonts w:ascii="Times New Roman" w:hAnsi="Times New Roman"/>
          <w:sz w:val="24"/>
          <w:szCs w:val="24"/>
          <w:lang w:val="ru-RU"/>
        </w:rPr>
        <w:t>956 00 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33</w:t>
      </w:r>
      <w:r w:rsidR="00C93021">
        <w:rPr>
          <w:rFonts w:ascii="Times New Roman" w:hAnsi="Times New Roman"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(</w:t>
      </w:r>
      <w:r w:rsidR="00C93021">
        <w:rPr>
          <w:rFonts w:ascii="Times New Roman" w:hAnsi="Times New Roman"/>
          <w:sz w:val="24"/>
          <w:szCs w:val="24"/>
        </w:rPr>
        <w:t>доб. </w:t>
      </w:r>
      <w:r w:rsidR="00251CAF" w:rsidRPr="00C93021">
        <w:rPr>
          <w:rFonts w:ascii="Times New Roman" w:hAnsi="Times New Roman"/>
          <w:sz w:val="24"/>
          <w:szCs w:val="24"/>
        </w:rPr>
        <w:t>2130)</w:t>
      </w:r>
      <w:r w:rsidR="00195DAD" w:rsidRPr="00C93021">
        <w:rPr>
          <w:rFonts w:ascii="Times New Roman" w:hAnsi="Times New Roman"/>
          <w:sz w:val="24"/>
          <w:szCs w:val="24"/>
        </w:rPr>
        <w:t xml:space="preserve">, </w:t>
      </w:r>
      <w:r w:rsidR="00195DAD" w:rsidRPr="00C93021">
        <w:rPr>
          <w:rFonts w:ascii="Times New Roman" w:hAnsi="Times New Roman"/>
          <w:sz w:val="24"/>
          <w:szCs w:val="24"/>
          <w:lang w:val="ru-RU"/>
        </w:rPr>
        <w:t>Кочетов</w:t>
      </w:r>
      <w:r w:rsidR="00991F0C" w:rsidRP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А.</w:t>
      </w:r>
      <w:r w:rsidR="00991F0C" w:rsidRPr="00C93021">
        <w:rPr>
          <w:rFonts w:ascii="Times New Roman" w:hAnsi="Times New Roman"/>
          <w:sz w:val="24"/>
          <w:szCs w:val="24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8 (495) 956 00 33</w:t>
      </w:r>
      <w:r w:rsidR="00195DAD" w:rsidRPr="00C93021">
        <w:rPr>
          <w:rFonts w:ascii="Times New Roman" w:hAnsi="Times New Roman"/>
          <w:sz w:val="24"/>
          <w:szCs w:val="24"/>
        </w:rPr>
        <w:t xml:space="preserve"> (доб. 2392</w:t>
      </w:r>
      <w:r w:rsidR="00A24D22" w:rsidRPr="00C93021">
        <w:rPr>
          <w:rFonts w:ascii="Times New Roman" w:hAnsi="Times New Roman"/>
          <w:sz w:val="24"/>
          <w:szCs w:val="24"/>
          <w:lang w:val="ru-RU"/>
        </w:rPr>
        <w:t>)</w:t>
      </w:r>
      <w:r w:rsidR="00195DAD" w:rsidRPr="00C93021">
        <w:rPr>
          <w:rFonts w:ascii="Times New Roman" w:hAnsi="Times New Roman"/>
          <w:sz w:val="24"/>
          <w:szCs w:val="24"/>
        </w:rPr>
        <w:t>.</w:t>
      </w:r>
    </w:p>
    <w:p w14:paraId="49743641" w14:textId="0A84D33D" w:rsidR="00CB3F9F" w:rsidRPr="00C93021" w:rsidRDefault="00CB3F9F" w:rsidP="00DF700D">
      <w:pPr>
        <w:pStyle w:val="af1"/>
        <w:numPr>
          <w:ilvl w:val="2"/>
          <w:numId w:val="4"/>
        </w:numPr>
        <w:spacing w:after="120" w:line="288" w:lineRule="auto"/>
        <w:ind w:left="1418" w:hanging="708"/>
        <w:contextualSpacing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</w:rPr>
        <w:t>Время работы</w:t>
      </w:r>
      <w:r w:rsidR="001B772B" w:rsidRPr="00C93021">
        <w:rPr>
          <w:rFonts w:ascii="Times New Roman" w:hAnsi="Times New Roman"/>
          <w:b/>
          <w:sz w:val="24"/>
          <w:szCs w:val="24"/>
        </w:rPr>
        <w:t>:</w:t>
      </w:r>
      <w:r w:rsidR="00133A5B" w:rsidRPr="00C93021">
        <w:rPr>
          <w:rFonts w:ascii="Times New Roman" w:hAnsi="Times New Roman"/>
          <w:b/>
          <w:sz w:val="24"/>
          <w:szCs w:val="24"/>
        </w:rPr>
        <w:t xml:space="preserve"> </w:t>
      </w:r>
      <w:r w:rsidR="00133A5B" w:rsidRPr="00C93021">
        <w:rPr>
          <w:rFonts w:ascii="Times New Roman" w:hAnsi="Times New Roman"/>
          <w:sz w:val="24"/>
          <w:szCs w:val="24"/>
        </w:rPr>
        <w:t>рабоч</w:t>
      </w:r>
      <w:r w:rsidR="005E40AA" w:rsidRPr="00C93021">
        <w:rPr>
          <w:rFonts w:ascii="Times New Roman" w:hAnsi="Times New Roman"/>
          <w:sz w:val="24"/>
          <w:szCs w:val="24"/>
        </w:rPr>
        <w:t xml:space="preserve">ие дни с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1</w:t>
      </w:r>
      <w:r w:rsidR="005E40AA" w:rsidRPr="00C93021">
        <w:rPr>
          <w:rFonts w:ascii="Times New Roman" w:hAnsi="Times New Roman"/>
          <w:sz w:val="24"/>
          <w:szCs w:val="24"/>
        </w:rPr>
        <w:t>0 часов 00 минут до 16</w:t>
      </w:r>
      <w:r w:rsidR="00133A5B" w:rsidRPr="00C93021">
        <w:rPr>
          <w:rFonts w:ascii="Times New Roman" w:hAnsi="Times New Roman"/>
          <w:sz w:val="24"/>
          <w:szCs w:val="24"/>
        </w:rPr>
        <w:t xml:space="preserve"> часов 00 минут по московскому времени.</w:t>
      </w:r>
    </w:p>
    <w:p w14:paraId="0A5243D8" w14:textId="77777777" w:rsidR="00CA147E" w:rsidRPr="00C93021" w:rsidRDefault="00CA147E" w:rsidP="00DF700D">
      <w:pPr>
        <w:pStyle w:val="af1"/>
        <w:numPr>
          <w:ilvl w:val="2"/>
          <w:numId w:val="4"/>
        </w:numPr>
        <w:spacing w:after="120" w:line="288" w:lineRule="auto"/>
        <w:ind w:left="1418" w:hanging="708"/>
        <w:contextualSpacing/>
        <w:jc w:val="both"/>
        <w:rPr>
          <w:rFonts w:ascii="Times New Roman" w:hAnsi="Times New Roman"/>
          <w:sz w:val="24"/>
          <w:szCs w:val="24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Официальный сайт: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C93021">
        <w:rPr>
          <w:rFonts w:ascii="Times New Roman" w:hAnsi="Times New Roman"/>
          <w:sz w:val="24"/>
          <w:szCs w:val="24"/>
          <w:lang w:val="en-US"/>
        </w:rPr>
        <w:t>sk</w:t>
      </w:r>
      <w:proofErr w:type="spellEnd"/>
      <w:r w:rsidRPr="00C93021">
        <w:rPr>
          <w:rFonts w:ascii="Times New Roman" w:hAnsi="Times New Roman"/>
          <w:sz w:val="24"/>
          <w:szCs w:val="24"/>
          <w:lang w:val="ru-RU"/>
        </w:rPr>
        <w:t>.</w:t>
      </w:r>
      <w:proofErr w:type="spellStart"/>
      <w:r w:rsidRPr="00C93021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14:paraId="11015BFC" w14:textId="77777777" w:rsidR="009916C1" w:rsidRPr="00C93021" w:rsidRDefault="009916C1" w:rsidP="00DF700D">
      <w:pPr>
        <w:pStyle w:val="af1"/>
        <w:spacing w:line="288" w:lineRule="auto"/>
        <w:ind w:left="1214"/>
        <w:contextualSpacing/>
        <w:jc w:val="both"/>
        <w:rPr>
          <w:rFonts w:ascii="Times New Roman" w:hAnsi="Times New Roman"/>
          <w:sz w:val="24"/>
          <w:szCs w:val="24"/>
        </w:rPr>
      </w:pPr>
    </w:p>
    <w:p w14:paraId="7C3293F5" w14:textId="77777777" w:rsidR="006513AE" w:rsidRPr="00C93021" w:rsidRDefault="006513AE" w:rsidP="00DF700D">
      <w:pPr>
        <w:pStyle w:val="af1"/>
        <w:numPr>
          <w:ilvl w:val="1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Время и сроки проведения процедуры:</w:t>
      </w:r>
    </w:p>
    <w:p w14:paraId="3B630DCC" w14:textId="15549D97" w:rsidR="006513AE" w:rsidRPr="00C93021" w:rsidRDefault="006513AE" w:rsidP="00DF700D">
      <w:pPr>
        <w:pStyle w:val="af1"/>
        <w:numPr>
          <w:ilvl w:val="2"/>
          <w:numId w:val="4"/>
        </w:numPr>
        <w:spacing w:after="120" w:line="288" w:lineRule="auto"/>
        <w:ind w:left="1418" w:hanging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Дата и время начала подачи заявок на участие в Конкурсе: </w:t>
      </w:r>
      <w:r w:rsidR="00EC7031" w:rsidRPr="00C93021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EC7031" w:rsidRPr="00C93021">
        <w:rPr>
          <w:rFonts w:ascii="Times New Roman" w:hAnsi="Times New Roman"/>
          <w:sz w:val="24"/>
          <w:szCs w:val="24"/>
          <w:lang w:val="ru-RU"/>
        </w:rPr>
        <w:instrText xml:space="preserve"> DOCVARIABLE  ZayavkaStart  \* MERGEFORMAT </w:instrText>
      </w:r>
      <w:r w:rsidR="00EC7031" w:rsidRPr="00C93021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8D34C7">
        <w:rPr>
          <w:rFonts w:ascii="Times New Roman" w:hAnsi="Times New Roman"/>
          <w:sz w:val="24"/>
          <w:szCs w:val="24"/>
          <w:lang w:val="ru-RU"/>
        </w:rPr>
        <w:t>"22" мая 2017 года</w:t>
      </w:r>
      <w:r w:rsidR="00EC7031" w:rsidRPr="00C93021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EC7031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в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10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215253F" w14:textId="62E9F133" w:rsidR="006513AE" w:rsidRPr="00C93021" w:rsidRDefault="006513AE" w:rsidP="00DF700D">
      <w:pPr>
        <w:pStyle w:val="af1"/>
        <w:numPr>
          <w:ilvl w:val="2"/>
          <w:numId w:val="4"/>
        </w:numPr>
        <w:spacing w:after="120" w:line="288" w:lineRule="auto"/>
        <w:ind w:left="1418" w:hanging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Дата и время окончания подачи заявок на участие в Конкурсе: </w:t>
      </w:r>
      <w:r w:rsidR="00EC7031" w:rsidRPr="00C93021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EC7031" w:rsidRPr="00C93021">
        <w:rPr>
          <w:rFonts w:ascii="Times New Roman" w:hAnsi="Times New Roman"/>
          <w:sz w:val="24"/>
          <w:szCs w:val="24"/>
          <w:lang w:val="ru-RU"/>
        </w:rPr>
        <w:instrText xml:space="preserve"> DOCVARIABLE  ZayavkaEnd  \* MERGEFORMAT </w:instrText>
      </w:r>
      <w:r w:rsidR="00EC7031" w:rsidRPr="00C93021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452BF2">
        <w:rPr>
          <w:rFonts w:ascii="Times New Roman" w:hAnsi="Times New Roman"/>
          <w:sz w:val="24"/>
          <w:szCs w:val="24"/>
          <w:lang w:val="ru-RU"/>
        </w:rPr>
        <w:t>"19" июля 2017 года</w:t>
      </w:r>
      <w:r w:rsidR="00EC7031" w:rsidRPr="00C93021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EC7031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sz w:val="24"/>
          <w:szCs w:val="24"/>
          <w:lang w:val="ru-RU"/>
        </w:rPr>
        <w:t>в 1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6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042CF6E" w14:textId="2FE3D865" w:rsidR="006513AE" w:rsidRPr="00C93021" w:rsidRDefault="006513AE" w:rsidP="00DF700D">
      <w:pPr>
        <w:pStyle w:val="af1"/>
        <w:numPr>
          <w:ilvl w:val="2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Рассмотрение заявок: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43901" w:rsidRPr="00C93021">
        <w:rPr>
          <w:rFonts w:ascii="Times New Roman" w:hAnsi="Times New Roman"/>
          <w:sz w:val="24"/>
          <w:szCs w:val="24"/>
        </w:rPr>
        <w:t>не позднее, чем</w:t>
      </w:r>
      <w:r w:rsidR="005E40AA" w:rsidRPr="00C93021">
        <w:rPr>
          <w:rFonts w:ascii="Times New Roman" w:hAnsi="Times New Roman"/>
          <w:sz w:val="24"/>
          <w:szCs w:val="24"/>
        </w:rPr>
        <w:t xml:space="preserve"> </w:t>
      </w:r>
      <w:r w:rsidR="00EC7031" w:rsidRPr="00C93021">
        <w:rPr>
          <w:rFonts w:ascii="Times New Roman" w:hAnsi="Times New Roman"/>
          <w:sz w:val="24"/>
          <w:szCs w:val="24"/>
        </w:rPr>
        <w:fldChar w:fldCharType="begin"/>
      </w:r>
      <w:r w:rsidR="00EC7031" w:rsidRPr="00C93021">
        <w:rPr>
          <w:rFonts w:ascii="Times New Roman" w:hAnsi="Times New Roman"/>
          <w:sz w:val="24"/>
          <w:szCs w:val="24"/>
        </w:rPr>
        <w:instrText xml:space="preserve"> DOCVARIABLE  ZayavkaRasEnd  \* MERGEFORMAT </w:instrText>
      </w:r>
      <w:r w:rsidR="00EC7031" w:rsidRPr="00C93021">
        <w:rPr>
          <w:rFonts w:ascii="Times New Roman" w:hAnsi="Times New Roman"/>
          <w:sz w:val="24"/>
          <w:szCs w:val="24"/>
        </w:rPr>
        <w:fldChar w:fldCharType="separate"/>
      </w:r>
      <w:r w:rsidR="00452BF2">
        <w:rPr>
          <w:rFonts w:ascii="Times New Roman" w:hAnsi="Times New Roman"/>
          <w:sz w:val="24"/>
          <w:szCs w:val="24"/>
        </w:rPr>
        <w:t>"26" июля 2017 года</w:t>
      </w:r>
      <w:r w:rsidR="00EC7031" w:rsidRPr="00C93021">
        <w:rPr>
          <w:rFonts w:ascii="Times New Roman" w:hAnsi="Times New Roman"/>
          <w:sz w:val="24"/>
          <w:szCs w:val="24"/>
        </w:rPr>
        <w:fldChar w:fldCharType="end"/>
      </w:r>
      <w:r w:rsidR="005D30AF" w:rsidRPr="00C93021">
        <w:rPr>
          <w:rFonts w:ascii="Times New Roman" w:hAnsi="Times New Roman"/>
          <w:sz w:val="24"/>
          <w:szCs w:val="24"/>
        </w:rPr>
        <w:t>.</w:t>
      </w:r>
    </w:p>
    <w:p w14:paraId="7E1C9E3A" w14:textId="10C05D3C" w:rsidR="006513AE" w:rsidRPr="00C93021" w:rsidRDefault="006513AE" w:rsidP="00DF700D">
      <w:pPr>
        <w:pStyle w:val="af1"/>
        <w:numPr>
          <w:ilvl w:val="2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Оценка заявок: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рассмотрение Конкурсных предложений: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не позднее, чем</w: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B50F8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4B50F8">
        <w:rPr>
          <w:rFonts w:ascii="Times New Roman" w:hAnsi="Times New Roman"/>
          <w:sz w:val="24"/>
          <w:szCs w:val="24"/>
          <w:lang w:val="ru-RU"/>
        </w:rPr>
        <w:instrText xml:space="preserve"> DOCVARIABLE  ZayavkaValStart  \* MERGEFORMAT </w:instrText>
      </w:r>
      <w:r w:rsidR="004B50F8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452BF2">
        <w:rPr>
          <w:rFonts w:ascii="Times New Roman" w:hAnsi="Times New Roman"/>
          <w:sz w:val="24"/>
          <w:szCs w:val="24"/>
          <w:lang w:val="ru-RU"/>
        </w:rPr>
        <w:t>"31" июля 2017 года</w:t>
      </w:r>
      <w:r w:rsidR="004B50F8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D94A3F">
        <w:rPr>
          <w:rFonts w:ascii="Times New Roman" w:hAnsi="Times New Roman"/>
          <w:sz w:val="24"/>
          <w:szCs w:val="24"/>
          <w:lang w:val="ru-RU"/>
        </w:rPr>
        <w:t>.</w:t>
      </w:r>
    </w:p>
    <w:p w14:paraId="358BD03F" w14:textId="37165671" w:rsidR="00E86FDD" w:rsidRPr="00C93021" w:rsidRDefault="00E86FDD" w:rsidP="00DF700D">
      <w:pPr>
        <w:pStyle w:val="af1"/>
        <w:numPr>
          <w:ilvl w:val="2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Определение победителя инвестиционного конкурса и подведение итогов инвестиционного конкурса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: </w:t>
      </w:r>
      <w:r w:rsidR="004B50F8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4B50F8">
        <w:rPr>
          <w:rFonts w:ascii="Times New Roman" w:hAnsi="Times New Roman"/>
          <w:sz w:val="24"/>
          <w:szCs w:val="24"/>
          <w:lang w:val="ru-RU"/>
        </w:rPr>
        <w:instrText xml:space="preserve"> DOCVARIABLE  ZayavkaValEnd  \* MERGEFORMAT </w:instrText>
      </w:r>
      <w:r w:rsidR="004B50F8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452BF2">
        <w:rPr>
          <w:rFonts w:ascii="Times New Roman" w:hAnsi="Times New Roman"/>
          <w:sz w:val="24"/>
          <w:szCs w:val="24"/>
          <w:lang w:val="ru-RU"/>
        </w:rPr>
        <w:t>"02" августа 2017 года</w:t>
      </w:r>
      <w:r w:rsidR="004B50F8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EC7031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51CAF" w:rsidRPr="00C93021">
        <w:rPr>
          <w:rFonts w:ascii="Times New Roman" w:hAnsi="Times New Roman"/>
          <w:sz w:val="24"/>
          <w:szCs w:val="24"/>
          <w:lang w:val="ru-RU"/>
        </w:rPr>
        <w:t>в 15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2AEF0D29" w14:textId="0470E5B7" w:rsidR="006513AE" w:rsidRPr="00C93021" w:rsidRDefault="00A24D22" w:rsidP="00DF700D">
      <w:pPr>
        <w:pStyle w:val="af1"/>
        <w:numPr>
          <w:ilvl w:val="2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Проведение встреч</w:t>
      </w:r>
      <w:r w:rsidR="006513AE" w:rsidRPr="00C93021">
        <w:rPr>
          <w:rFonts w:ascii="Times New Roman" w:hAnsi="Times New Roman"/>
          <w:b/>
          <w:sz w:val="24"/>
          <w:szCs w:val="24"/>
          <w:lang w:val="ru-RU"/>
        </w:rPr>
        <w:t xml:space="preserve"> Организатора Конкурса с потенциальными участниками Конкурса: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 xml:space="preserve">с </w: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642820" w:rsidRPr="00C93021">
        <w:rPr>
          <w:rFonts w:ascii="Times New Roman" w:hAnsi="Times New Roman"/>
          <w:sz w:val="24"/>
          <w:szCs w:val="24"/>
          <w:lang w:val="ru-RU"/>
        </w:rPr>
        <w:instrText xml:space="preserve"> DOCVARIABLE  MeetingStart  \* MERGEFORMAT </w:instrTex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C728F8">
        <w:rPr>
          <w:rFonts w:ascii="Times New Roman" w:hAnsi="Times New Roman"/>
          <w:sz w:val="24"/>
          <w:szCs w:val="24"/>
          <w:lang w:val="ru-RU"/>
        </w:rPr>
        <w:t>"23</w:t>
      </w:r>
      <w:r w:rsidR="00452BF2">
        <w:rPr>
          <w:rFonts w:ascii="Times New Roman" w:hAnsi="Times New Roman"/>
          <w:sz w:val="24"/>
          <w:szCs w:val="24"/>
          <w:lang w:val="ru-RU"/>
        </w:rPr>
        <w:t>" мая 2017 года</w: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642820" w:rsidRPr="00C93021">
        <w:rPr>
          <w:rFonts w:ascii="Times New Roman" w:hAnsi="Times New Roman"/>
          <w:sz w:val="24"/>
          <w:szCs w:val="24"/>
          <w:lang w:val="ru-RU"/>
        </w:rPr>
        <w:t xml:space="preserve"> по </w: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642820" w:rsidRPr="00C93021">
        <w:rPr>
          <w:rFonts w:ascii="Times New Roman" w:hAnsi="Times New Roman"/>
          <w:sz w:val="24"/>
          <w:szCs w:val="24"/>
          <w:lang w:val="ru-RU"/>
        </w:rPr>
        <w:instrText xml:space="preserve"> DOCVARIABLE  MeetingEnd  \* MERGEFORMAT </w:instrTex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452BF2">
        <w:rPr>
          <w:rFonts w:ascii="Times New Roman" w:hAnsi="Times New Roman"/>
          <w:sz w:val="24"/>
          <w:szCs w:val="24"/>
          <w:lang w:val="ru-RU"/>
        </w:rPr>
        <w:t>"18" июля 2017 года</w:t>
      </w:r>
      <w:r w:rsidR="00642820" w:rsidRPr="00C93021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2E6A6C" w:rsidRPr="00C93021">
        <w:rPr>
          <w:rFonts w:ascii="Times New Roman" w:hAnsi="Times New Roman"/>
          <w:sz w:val="24"/>
          <w:szCs w:val="24"/>
          <w:lang w:val="ru-RU"/>
        </w:rPr>
        <w:t xml:space="preserve"> по рабочим дням по адресу 143026, г. Москва, Инновационный центр «Сколково», ул. Луговая, д. 4</w:t>
      </w:r>
    </w:p>
    <w:p w14:paraId="2FD89B90" w14:textId="77777777" w:rsidR="00C13CE7" w:rsidRPr="00D94A3F" w:rsidRDefault="00C13CE7" w:rsidP="00DF700D">
      <w:pPr>
        <w:spacing w:after="120" w:line="288" w:lineRule="auto"/>
        <w:contextualSpacing/>
        <w:jc w:val="both"/>
        <w:rPr>
          <w:sz w:val="24"/>
          <w:szCs w:val="24"/>
          <w:lang w:val="ru-RU"/>
        </w:rPr>
      </w:pPr>
    </w:p>
    <w:p w14:paraId="23D4A999" w14:textId="77777777" w:rsidR="00C13CE7" w:rsidRPr="00C93021" w:rsidRDefault="00C13CE7" w:rsidP="00DF700D">
      <w:pPr>
        <w:pStyle w:val="af1"/>
        <w:numPr>
          <w:ilvl w:val="1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Порядок подачи заявок: </w:t>
      </w:r>
    </w:p>
    <w:p w14:paraId="307B1498" w14:textId="77777777" w:rsidR="006513AE" w:rsidRPr="00C93021" w:rsidRDefault="006513AE" w:rsidP="00DF700D">
      <w:pPr>
        <w:pStyle w:val="af1"/>
        <w:numPr>
          <w:ilvl w:val="2"/>
          <w:numId w:val="4"/>
        </w:numPr>
        <w:spacing w:after="120" w:line="288" w:lineRule="auto"/>
        <w:ind w:left="1418" w:hanging="708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Место подачи заявок на участие в Конкурсе (адрес):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143026, г. Москва, Инновационный центр «Сколково», улица Луговая, д. 4</w:t>
      </w:r>
    </w:p>
    <w:p w14:paraId="7CD1E607" w14:textId="44516F37" w:rsidR="009916C1" w:rsidRPr="00C93021" w:rsidRDefault="009916C1" w:rsidP="00DF700D">
      <w:pPr>
        <w:pStyle w:val="af1"/>
        <w:numPr>
          <w:ilvl w:val="2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ФИО Контактного лица, номер телефона: </w:t>
      </w:r>
      <w:r w:rsidR="00C93021">
        <w:rPr>
          <w:rFonts w:ascii="Times New Roman" w:hAnsi="Times New Roman"/>
          <w:sz w:val="24"/>
          <w:szCs w:val="24"/>
          <w:lang w:val="ru-RU"/>
        </w:rPr>
        <w:t>Рыбаков М. Е. 8 (495) 956 00 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33 (доб. 2029);</w:t>
      </w:r>
      <w:r w:rsidR="005E40AA" w:rsidRPr="00C9302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C94E2B" w:rsidRPr="00C93021">
        <w:rPr>
          <w:rFonts w:ascii="Times New Roman" w:hAnsi="Times New Roman"/>
          <w:sz w:val="24"/>
          <w:szCs w:val="24"/>
          <w:lang w:val="ru-RU"/>
        </w:rPr>
        <w:t>Масленников И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.</w:t>
      </w:r>
      <w:r w:rsidR="00C93021">
        <w:rPr>
          <w:rFonts w:ascii="Times New Roman" w:hAnsi="Times New Roman"/>
          <w:sz w:val="24"/>
          <w:szCs w:val="24"/>
          <w:lang w:val="ru-RU"/>
        </w:rPr>
        <w:t> 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В.</w:t>
      </w:r>
      <w:r w:rsidR="00C93021">
        <w:rPr>
          <w:rFonts w:ascii="Times New Roman" w:hAnsi="Times New Roman"/>
          <w:sz w:val="24"/>
          <w:szCs w:val="24"/>
          <w:lang w:val="ru-RU"/>
        </w:rPr>
        <w:t xml:space="preserve"> 8 </w:t>
      </w:r>
      <w:r w:rsidRPr="00C93021">
        <w:rPr>
          <w:rFonts w:ascii="Times New Roman" w:hAnsi="Times New Roman"/>
          <w:sz w:val="24"/>
          <w:szCs w:val="24"/>
          <w:lang w:val="ru-RU"/>
        </w:rPr>
        <w:t>(495)</w:t>
      </w:r>
      <w:r w:rsidR="00C93021">
        <w:rPr>
          <w:rFonts w:ascii="Times New Roman" w:hAnsi="Times New Roman"/>
          <w:sz w:val="24"/>
          <w:szCs w:val="24"/>
        </w:rPr>
        <w:t> </w:t>
      </w:r>
      <w:r w:rsidR="00C93021">
        <w:rPr>
          <w:rFonts w:ascii="Times New Roman" w:hAnsi="Times New Roman"/>
          <w:sz w:val="24"/>
          <w:szCs w:val="24"/>
          <w:lang w:val="ru-RU"/>
        </w:rPr>
        <w:t>956 00 </w:t>
      </w:r>
      <w:r w:rsidR="00FB6CE7" w:rsidRPr="00C93021">
        <w:rPr>
          <w:rFonts w:ascii="Times New Roman" w:hAnsi="Times New Roman"/>
          <w:sz w:val="24"/>
          <w:szCs w:val="24"/>
          <w:lang w:val="ru-RU"/>
        </w:rPr>
        <w:t xml:space="preserve">33 </w:t>
      </w:r>
      <w:r w:rsidRPr="00C93021">
        <w:rPr>
          <w:rFonts w:ascii="Times New Roman" w:hAnsi="Times New Roman"/>
          <w:sz w:val="24"/>
          <w:szCs w:val="24"/>
          <w:lang w:val="ru-RU"/>
        </w:rPr>
        <w:t>(доб</w:t>
      </w:r>
      <w:r w:rsidR="006513AE" w:rsidRPr="00C93021">
        <w:rPr>
          <w:rFonts w:ascii="Times New Roman" w:hAnsi="Times New Roman"/>
          <w:sz w:val="24"/>
          <w:szCs w:val="24"/>
          <w:lang w:val="ru-RU"/>
        </w:rPr>
        <w:t>. </w:t>
      </w:r>
      <w:r w:rsidR="00C94E2B" w:rsidRPr="00C93021">
        <w:rPr>
          <w:rFonts w:ascii="Times New Roman" w:hAnsi="Times New Roman"/>
          <w:sz w:val="24"/>
          <w:szCs w:val="24"/>
          <w:lang w:val="ru-RU"/>
        </w:rPr>
        <w:t>2119</w:t>
      </w:r>
      <w:r w:rsidRPr="00C93021">
        <w:rPr>
          <w:rFonts w:ascii="Times New Roman" w:hAnsi="Times New Roman"/>
          <w:sz w:val="24"/>
          <w:szCs w:val="24"/>
          <w:lang w:val="ru-RU"/>
        </w:rPr>
        <w:t>).</w:t>
      </w:r>
    </w:p>
    <w:p w14:paraId="1B72A071" w14:textId="77777777" w:rsidR="009916C1" w:rsidRPr="00C93021" w:rsidRDefault="009916C1" w:rsidP="00DF700D">
      <w:pPr>
        <w:pStyle w:val="af1"/>
        <w:numPr>
          <w:ilvl w:val="2"/>
          <w:numId w:val="4"/>
        </w:numPr>
        <w:spacing w:after="120" w:line="288" w:lineRule="auto"/>
        <w:ind w:left="1418" w:hanging="708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Адрес электронной почты: </w:t>
      </w:r>
      <w:r w:rsidRPr="00C93021">
        <w:rPr>
          <w:rFonts w:ascii="Times New Roman" w:hAnsi="Times New Roman"/>
          <w:sz w:val="24"/>
          <w:szCs w:val="24"/>
          <w:u w:val="single"/>
          <w:lang w:val="ru-RU"/>
        </w:rPr>
        <w:t>investkonkurs@sk.ru</w:t>
      </w:r>
    </w:p>
    <w:p w14:paraId="1781D94F" w14:textId="6D8FFEA8" w:rsidR="009916C1" w:rsidRPr="00C93021" w:rsidRDefault="009916C1" w:rsidP="00DF700D">
      <w:pPr>
        <w:pStyle w:val="af1"/>
        <w:numPr>
          <w:ilvl w:val="2"/>
          <w:numId w:val="4"/>
        </w:numPr>
        <w:spacing w:after="120" w:line="288" w:lineRule="auto"/>
        <w:ind w:left="1418" w:hanging="708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Время работы: </w:t>
      </w:r>
      <w:r w:rsidRPr="00C93021">
        <w:rPr>
          <w:rFonts w:ascii="Times New Roman" w:hAnsi="Times New Roman"/>
          <w:sz w:val="24"/>
          <w:szCs w:val="24"/>
          <w:lang w:val="ru-RU"/>
        </w:rPr>
        <w:t>рабоч</w:t>
      </w:r>
      <w:r w:rsidR="005E40AA" w:rsidRPr="00C93021">
        <w:rPr>
          <w:rFonts w:ascii="Times New Roman" w:hAnsi="Times New Roman"/>
          <w:sz w:val="24"/>
          <w:szCs w:val="24"/>
          <w:lang w:val="ru-RU"/>
        </w:rPr>
        <w:t>ие дни с 10 часов 00 минут до 16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часов 00 минут по московскому времени.</w:t>
      </w:r>
    </w:p>
    <w:p w14:paraId="6B7A5F66" w14:textId="77777777" w:rsidR="00C13CE7" w:rsidRPr="00C93021" w:rsidRDefault="00C13CE7" w:rsidP="00DF700D">
      <w:pPr>
        <w:pStyle w:val="af1"/>
        <w:spacing w:after="120" w:line="288" w:lineRule="auto"/>
        <w:ind w:left="1418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14:paraId="50AAB2A1" w14:textId="77777777" w:rsidR="00C13CE7" w:rsidRPr="00C93021" w:rsidRDefault="00C13CE7" w:rsidP="00DF700D">
      <w:pPr>
        <w:pStyle w:val="af1"/>
        <w:numPr>
          <w:ilvl w:val="1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Сведения о задатке: </w:t>
      </w:r>
    </w:p>
    <w:p w14:paraId="3F93BDF4" w14:textId="4C621165" w:rsidR="00C13CE7" w:rsidRPr="00C93021" w:rsidRDefault="00C13CE7" w:rsidP="00DF700D">
      <w:pPr>
        <w:pStyle w:val="af1"/>
        <w:numPr>
          <w:ilvl w:val="2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Размер задатка: </w:t>
      </w:r>
      <w:r w:rsidR="009356AC" w:rsidRPr="00C93021">
        <w:rPr>
          <w:rFonts w:ascii="Times New Roman" w:hAnsi="Times New Roman"/>
          <w:sz w:val="24"/>
          <w:szCs w:val="24"/>
        </w:rPr>
        <w:fldChar w:fldCharType="begin"/>
      </w:r>
      <w:r w:rsidR="009356AC" w:rsidRPr="00C93021">
        <w:rPr>
          <w:rFonts w:ascii="Times New Roman" w:hAnsi="Times New Roman"/>
          <w:sz w:val="24"/>
          <w:szCs w:val="24"/>
        </w:rPr>
        <w:instrText xml:space="preserve"> DOCVARIABLE  </w:instrText>
      </w:r>
      <w:r w:rsidR="009356AC" w:rsidRPr="00C93021">
        <w:rPr>
          <w:rFonts w:ascii="Times New Roman" w:hAnsi="Times New Roman"/>
          <w:sz w:val="24"/>
          <w:szCs w:val="24"/>
          <w:lang w:val="en-US"/>
        </w:rPr>
        <w:instrText>ZadValue</w:instrText>
      </w:r>
      <w:r w:rsidR="009356AC" w:rsidRPr="00C93021">
        <w:rPr>
          <w:rFonts w:ascii="Times New Roman" w:hAnsi="Times New Roman"/>
          <w:sz w:val="24"/>
          <w:szCs w:val="24"/>
        </w:rPr>
        <w:instrText xml:space="preserve">  \* MERGEFORMAT </w:instrText>
      </w:r>
      <w:r w:rsidR="009356AC" w:rsidRPr="00C93021">
        <w:rPr>
          <w:rFonts w:ascii="Times New Roman" w:hAnsi="Times New Roman"/>
          <w:sz w:val="24"/>
          <w:szCs w:val="24"/>
        </w:rPr>
        <w:fldChar w:fldCharType="separate"/>
      </w:r>
      <w:r w:rsidR="00452BF2" w:rsidRPr="00452BF2">
        <w:rPr>
          <w:rFonts w:ascii="Times New Roman" w:hAnsi="Times New Roman"/>
          <w:bCs/>
          <w:sz w:val="24"/>
          <w:szCs w:val="24"/>
        </w:rPr>
        <w:t>2</w:t>
      </w:r>
      <w:r w:rsidR="00452BF2">
        <w:rPr>
          <w:rFonts w:ascii="Times New Roman" w:hAnsi="Times New Roman"/>
          <w:sz w:val="24"/>
          <w:szCs w:val="24"/>
        </w:rPr>
        <w:t xml:space="preserve"> 141 867,45 рублей</w:t>
      </w:r>
      <w:r w:rsidR="009356AC" w:rsidRPr="00C93021">
        <w:rPr>
          <w:rFonts w:ascii="Times New Roman" w:hAnsi="Times New Roman"/>
          <w:sz w:val="24"/>
          <w:szCs w:val="24"/>
        </w:rPr>
        <w:fldChar w:fldCharType="end"/>
      </w:r>
      <w:r w:rsidR="009356AC" w:rsidRPr="00C93021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9356AC" w:rsidRPr="00C93021">
        <w:rPr>
          <w:rFonts w:ascii="Times New Roman" w:hAnsi="Times New Roman"/>
          <w:sz w:val="24"/>
          <w:szCs w:val="24"/>
        </w:rPr>
        <w:fldChar w:fldCharType="begin"/>
      </w:r>
      <w:r w:rsidR="009356AC" w:rsidRPr="00C93021">
        <w:rPr>
          <w:rFonts w:ascii="Times New Roman" w:hAnsi="Times New Roman"/>
          <w:sz w:val="24"/>
          <w:szCs w:val="24"/>
        </w:rPr>
        <w:instrText xml:space="preserve"> DOCVARIABLE  </w:instrText>
      </w:r>
      <w:r w:rsidR="009356AC" w:rsidRPr="00C93021">
        <w:rPr>
          <w:rFonts w:ascii="Times New Roman" w:hAnsi="Times New Roman"/>
          <w:sz w:val="24"/>
          <w:szCs w:val="24"/>
          <w:lang w:val="en-US"/>
        </w:rPr>
        <w:instrText>ZadText</w:instrText>
      </w:r>
      <w:r w:rsidR="009356AC" w:rsidRPr="00C93021">
        <w:rPr>
          <w:rFonts w:ascii="Times New Roman" w:hAnsi="Times New Roman"/>
          <w:sz w:val="24"/>
          <w:szCs w:val="24"/>
        </w:rPr>
        <w:instrText xml:space="preserve">  \* MERGEFORMAT </w:instrText>
      </w:r>
      <w:r w:rsidR="009356AC" w:rsidRPr="00C93021">
        <w:rPr>
          <w:rFonts w:ascii="Times New Roman" w:hAnsi="Times New Roman"/>
          <w:sz w:val="24"/>
          <w:szCs w:val="24"/>
        </w:rPr>
        <w:fldChar w:fldCharType="separate"/>
      </w:r>
      <w:r w:rsidR="00452BF2" w:rsidRPr="00452BF2">
        <w:rPr>
          <w:rFonts w:ascii="Times New Roman" w:hAnsi="Times New Roman"/>
          <w:bCs/>
          <w:sz w:val="24"/>
          <w:szCs w:val="24"/>
        </w:rPr>
        <w:t>два миллиона сто сорок</w:t>
      </w:r>
      <w:r w:rsidR="00452BF2">
        <w:rPr>
          <w:rFonts w:ascii="Times New Roman" w:hAnsi="Times New Roman"/>
          <w:sz w:val="24"/>
          <w:szCs w:val="24"/>
        </w:rPr>
        <w:t xml:space="preserve"> одна тысяча восемьсот шестьдесят семь руб. 45 коп.</w:t>
      </w:r>
      <w:r w:rsidR="009356AC" w:rsidRPr="00C93021">
        <w:rPr>
          <w:rFonts w:ascii="Times New Roman" w:hAnsi="Times New Roman"/>
          <w:sz w:val="24"/>
          <w:szCs w:val="24"/>
        </w:rPr>
        <w:fldChar w:fldCharType="end"/>
      </w:r>
      <w:r w:rsidR="009356AC" w:rsidRPr="00C93021">
        <w:rPr>
          <w:rFonts w:ascii="Times New Roman" w:hAnsi="Times New Roman"/>
          <w:sz w:val="24"/>
          <w:szCs w:val="24"/>
        </w:rPr>
        <w:t>)</w:t>
      </w:r>
      <w:r w:rsidR="009356AC" w:rsidRPr="00C93021">
        <w:rPr>
          <w:rFonts w:ascii="Times New Roman" w:hAnsi="Times New Roman"/>
          <w:sz w:val="24"/>
          <w:szCs w:val="24"/>
          <w:lang w:val="ru-RU"/>
        </w:rPr>
        <w:t>.</w:t>
      </w:r>
    </w:p>
    <w:p w14:paraId="21EB0FF6" w14:textId="29A7BEEF" w:rsidR="00C13CE7" w:rsidRPr="00C93021" w:rsidRDefault="00C13CE7" w:rsidP="00DF700D">
      <w:pPr>
        <w:pStyle w:val="af1"/>
        <w:numPr>
          <w:ilvl w:val="2"/>
          <w:numId w:val="4"/>
        </w:numPr>
        <w:spacing w:after="120" w:line="288" w:lineRule="auto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>Сроки внесения задатка: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56ED4" w:rsidRPr="00C93021">
        <w:rPr>
          <w:rFonts w:ascii="Times New Roman" w:hAnsi="Times New Roman"/>
          <w:sz w:val="24"/>
          <w:szCs w:val="24"/>
          <w:lang w:val="ru-RU"/>
        </w:rPr>
        <w:t>за</w:t>
      </w:r>
      <w:r w:rsidR="00567C1C" w:rsidRPr="00C93021">
        <w:rPr>
          <w:rFonts w:ascii="Times New Roman" w:hAnsi="Times New Roman"/>
          <w:sz w:val="24"/>
          <w:szCs w:val="24"/>
          <w:lang w:val="ru-RU"/>
        </w:rPr>
        <w:t>даток должен поступить на счет, у</w:t>
      </w:r>
      <w:r w:rsidR="00556ED4" w:rsidRPr="00C93021">
        <w:rPr>
          <w:rFonts w:ascii="Times New Roman" w:hAnsi="Times New Roman"/>
          <w:sz w:val="24"/>
          <w:szCs w:val="24"/>
          <w:lang w:val="ru-RU"/>
        </w:rPr>
        <w:t>казанный в п.1.6.1. настоящего Извещения</w:t>
      </w:r>
      <w:r w:rsidR="00556ED4" w:rsidRPr="00C93021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556ED4" w:rsidRPr="00C93021">
        <w:rPr>
          <w:rFonts w:ascii="Times New Roman" w:hAnsi="Times New Roman"/>
          <w:sz w:val="24"/>
          <w:szCs w:val="24"/>
          <w:lang w:val="ru-RU"/>
        </w:rPr>
        <w:t>в сро</w:t>
      </w:r>
      <w:r w:rsidR="006E2DAC" w:rsidRPr="00C93021">
        <w:rPr>
          <w:rFonts w:ascii="Times New Roman" w:hAnsi="Times New Roman"/>
          <w:sz w:val="24"/>
          <w:szCs w:val="24"/>
          <w:lang w:val="ru-RU"/>
        </w:rPr>
        <w:t>к</w:t>
      </w:r>
      <w:r w:rsidR="00556ED4" w:rsidRPr="00C93021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не позднее </w:t>
      </w:r>
      <w:r w:rsidR="00567C1C" w:rsidRPr="00C93021">
        <w:rPr>
          <w:rFonts w:ascii="Times New Roman" w:hAnsi="Times New Roman"/>
          <w:sz w:val="24"/>
          <w:szCs w:val="24"/>
          <w:lang w:val="ru-RU"/>
        </w:rPr>
        <w:fldChar w:fldCharType="begin"/>
      </w:r>
      <w:r w:rsidR="00567C1C" w:rsidRPr="00C93021">
        <w:rPr>
          <w:rFonts w:ascii="Times New Roman" w:hAnsi="Times New Roman"/>
          <w:sz w:val="24"/>
          <w:szCs w:val="24"/>
          <w:lang w:val="ru-RU"/>
        </w:rPr>
        <w:instrText xml:space="preserve"> DOCVARIABLE  ZayavkaEnd  \* MERGEFORMAT </w:instrText>
      </w:r>
      <w:r w:rsidR="00567C1C" w:rsidRPr="00C93021">
        <w:rPr>
          <w:rFonts w:ascii="Times New Roman" w:hAnsi="Times New Roman"/>
          <w:sz w:val="24"/>
          <w:szCs w:val="24"/>
          <w:lang w:val="ru-RU"/>
        </w:rPr>
        <w:fldChar w:fldCharType="separate"/>
      </w:r>
      <w:r w:rsidR="00452BF2">
        <w:rPr>
          <w:rFonts w:ascii="Times New Roman" w:hAnsi="Times New Roman"/>
          <w:sz w:val="24"/>
          <w:szCs w:val="24"/>
          <w:lang w:val="ru-RU"/>
        </w:rPr>
        <w:t>"19" июля 2017 года</w:t>
      </w:r>
      <w:r w:rsidR="00567C1C" w:rsidRPr="00C93021">
        <w:rPr>
          <w:rFonts w:ascii="Times New Roman" w:hAnsi="Times New Roman"/>
          <w:sz w:val="24"/>
          <w:szCs w:val="24"/>
          <w:lang w:val="ru-RU"/>
        </w:rPr>
        <w:fldChar w:fldCharType="end"/>
      </w:r>
      <w:r w:rsidR="002E6A6C" w:rsidRPr="00C93021">
        <w:rPr>
          <w:rFonts w:ascii="Times New Roman" w:hAnsi="Times New Roman"/>
          <w:sz w:val="24"/>
          <w:szCs w:val="24"/>
          <w:lang w:val="ru-RU"/>
        </w:rPr>
        <w:t>.</w:t>
      </w:r>
    </w:p>
    <w:p w14:paraId="51D00D6F" w14:textId="77777777" w:rsidR="006513AE" w:rsidRPr="00C93021" w:rsidRDefault="00C13CE7" w:rsidP="00DF700D">
      <w:pPr>
        <w:pStyle w:val="af1"/>
        <w:numPr>
          <w:ilvl w:val="2"/>
          <w:numId w:val="4"/>
        </w:numPr>
        <w:spacing w:line="288" w:lineRule="auto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b/>
          <w:sz w:val="24"/>
          <w:szCs w:val="24"/>
          <w:lang w:val="ru-RU"/>
        </w:rPr>
        <w:t xml:space="preserve">Порядок внесения задатка: </w:t>
      </w:r>
      <w:r w:rsidRPr="00C93021">
        <w:rPr>
          <w:rFonts w:ascii="Times New Roman" w:hAnsi="Times New Roman"/>
          <w:sz w:val="24"/>
          <w:szCs w:val="24"/>
          <w:lang w:val="ru-RU"/>
        </w:rPr>
        <w:t xml:space="preserve">Некоммерческая организация Фонд развития Центра разработки и коммерциализации новых технологий </w:t>
      </w:r>
    </w:p>
    <w:p w14:paraId="35A03696" w14:textId="77777777" w:rsidR="006513AE" w:rsidRPr="00C93021" w:rsidRDefault="006513AE" w:rsidP="00DF700D">
      <w:pPr>
        <w:pStyle w:val="af1"/>
        <w:spacing w:line="288" w:lineRule="auto"/>
        <w:ind w:left="121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>143005, г. Москва, ул. Луговая, 4,</w:t>
      </w:r>
    </w:p>
    <w:p w14:paraId="5E5AFB79" w14:textId="2A8FD16C" w:rsidR="006513AE" w:rsidRPr="00C93021" w:rsidRDefault="00C13CE7" w:rsidP="00DF700D">
      <w:pPr>
        <w:pStyle w:val="af1"/>
        <w:spacing w:line="288" w:lineRule="auto"/>
        <w:ind w:left="121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ИНН 7701058410 КПП </w:t>
      </w:r>
      <w:r w:rsidR="003630A7" w:rsidRPr="003630A7">
        <w:rPr>
          <w:rFonts w:ascii="Times New Roman" w:hAnsi="Times New Roman"/>
          <w:sz w:val="24"/>
          <w:szCs w:val="24"/>
          <w:lang w:val="ru-RU"/>
        </w:rPr>
        <w:t>773101001</w:t>
      </w:r>
    </w:p>
    <w:p w14:paraId="636E28C5" w14:textId="77777777" w:rsidR="006513AE" w:rsidRPr="00C93021" w:rsidRDefault="00C13CE7" w:rsidP="00DF700D">
      <w:pPr>
        <w:pStyle w:val="af1"/>
        <w:spacing w:line="288" w:lineRule="auto"/>
        <w:ind w:left="121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C93021">
        <w:rPr>
          <w:rFonts w:ascii="Times New Roman" w:hAnsi="Times New Roman"/>
          <w:sz w:val="24"/>
          <w:szCs w:val="24"/>
          <w:lang w:val="ru-RU"/>
        </w:rPr>
        <w:t>р</w:t>
      </w:r>
      <w:proofErr w:type="gramEnd"/>
      <w:r w:rsidRPr="00C93021">
        <w:rPr>
          <w:rFonts w:ascii="Times New Roman" w:hAnsi="Times New Roman"/>
          <w:sz w:val="24"/>
          <w:szCs w:val="24"/>
          <w:lang w:val="ru-RU"/>
        </w:rPr>
        <w:t>/с 40703810138170002262</w:t>
      </w:r>
    </w:p>
    <w:p w14:paraId="141F0947" w14:textId="7DB9EA08" w:rsidR="006513AE" w:rsidRPr="00C93021" w:rsidRDefault="00C13CE7" w:rsidP="00DF700D">
      <w:pPr>
        <w:pStyle w:val="af1"/>
        <w:spacing w:line="288" w:lineRule="auto"/>
        <w:ind w:left="121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>в</w:t>
      </w:r>
      <w:r w:rsidR="00B43901" w:rsidRPr="00C93021">
        <w:rPr>
          <w:rFonts w:ascii="Times New Roman" w:hAnsi="Times New Roman"/>
          <w:sz w:val="24"/>
          <w:szCs w:val="24"/>
          <w:lang w:val="ru-RU"/>
        </w:rPr>
        <w:t xml:space="preserve"> ПАО </w:t>
      </w:r>
      <w:r w:rsidRPr="00C93021">
        <w:rPr>
          <w:rFonts w:ascii="Times New Roman" w:hAnsi="Times New Roman"/>
          <w:sz w:val="24"/>
          <w:szCs w:val="24"/>
          <w:lang w:val="ru-RU"/>
        </w:rPr>
        <w:t>СБЕРБАНК</w:t>
      </w:r>
    </w:p>
    <w:p w14:paraId="05B39800" w14:textId="77777777" w:rsidR="00C13CE7" w:rsidRPr="00C93021" w:rsidRDefault="00C13CE7" w:rsidP="00DF700D">
      <w:pPr>
        <w:pStyle w:val="af1"/>
        <w:spacing w:line="288" w:lineRule="auto"/>
        <w:ind w:left="1214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БИК 044525225 к/с 30101810400000000225 </w:t>
      </w:r>
    </w:p>
    <w:p w14:paraId="4D069C48" w14:textId="77777777" w:rsidR="00C13CE7" w:rsidRPr="00C93021" w:rsidRDefault="00C13CE7" w:rsidP="00DF700D">
      <w:pPr>
        <w:pStyle w:val="af1"/>
        <w:spacing w:line="288" w:lineRule="auto"/>
        <w:ind w:left="792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1A65565" w14:textId="7AE480EC" w:rsidR="00C13CE7" w:rsidRPr="00C93021" w:rsidRDefault="002E6A6C" w:rsidP="00DF700D">
      <w:pPr>
        <w:pStyle w:val="af1"/>
        <w:spacing w:line="288" w:lineRule="auto"/>
        <w:ind w:left="792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93021">
        <w:rPr>
          <w:rFonts w:ascii="Times New Roman" w:hAnsi="Times New Roman"/>
          <w:sz w:val="24"/>
          <w:szCs w:val="24"/>
          <w:lang w:val="ru-RU"/>
        </w:rPr>
        <w:t xml:space="preserve">Подробные сведения </w:t>
      </w:r>
      <w:r w:rsidR="00F9323E" w:rsidRPr="00C93021">
        <w:rPr>
          <w:rFonts w:ascii="Times New Roman" w:hAnsi="Times New Roman"/>
          <w:sz w:val="24"/>
          <w:szCs w:val="24"/>
          <w:lang w:val="ru-RU"/>
        </w:rPr>
        <w:t>о Конкурсе</w:t>
      </w:r>
      <w:r w:rsidR="00C13CE7" w:rsidRPr="00C93021">
        <w:rPr>
          <w:rFonts w:ascii="Times New Roman" w:hAnsi="Times New Roman"/>
          <w:sz w:val="24"/>
          <w:szCs w:val="24"/>
          <w:lang w:val="ru-RU"/>
        </w:rPr>
        <w:t xml:space="preserve"> определены в Конкурсной документации.</w:t>
      </w:r>
    </w:p>
    <w:p w14:paraId="3526B200" w14:textId="77777777" w:rsidR="00C13CE7" w:rsidRPr="00C93021" w:rsidRDefault="00C13CE7" w:rsidP="00DF700D">
      <w:pPr>
        <w:pStyle w:val="af1"/>
        <w:spacing w:line="360" w:lineRule="auto"/>
        <w:ind w:left="1214"/>
        <w:contextualSpacing/>
        <w:jc w:val="both"/>
        <w:rPr>
          <w:rFonts w:ascii="Times New Roman" w:hAnsi="Times New Roman"/>
          <w:sz w:val="4"/>
          <w:szCs w:val="4"/>
          <w:lang w:val="ru-RU"/>
        </w:rPr>
      </w:pPr>
    </w:p>
    <w:p w14:paraId="28876738" w14:textId="77777777" w:rsidR="00C13CE7" w:rsidRPr="00C93021" w:rsidRDefault="00C13CE7" w:rsidP="00DF700D">
      <w:pPr>
        <w:pStyle w:val="af1"/>
        <w:spacing w:after="120" w:line="360" w:lineRule="auto"/>
        <w:ind w:left="1214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bookmarkStart w:id="0" w:name="_GoBack"/>
      <w:bookmarkEnd w:id="0"/>
    </w:p>
    <w:sectPr w:rsidR="00C13CE7" w:rsidRPr="00C93021" w:rsidSect="00DF700D">
      <w:headerReference w:type="default" r:id="rId10"/>
      <w:footerReference w:type="default" r:id="rId11"/>
      <w:footerReference w:type="first" r:id="rId12"/>
      <w:pgSz w:w="11906" w:h="16838"/>
      <w:pgMar w:top="1240" w:right="850" w:bottom="1418" w:left="709" w:header="708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9BE15F" w14:textId="77777777" w:rsidR="00B877B4" w:rsidRDefault="00B877B4" w:rsidP="001C1B8B">
      <w:r>
        <w:separator/>
      </w:r>
    </w:p>
  </w:endnote>
  <w:endnote w:type="continuationSeparator" w:id="0">
    <w:p w14:paraId="4DC73497" w14:textId="77777777" w:rsidR="00B877B4" w:rsidRDefault="00B877B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1E66A" w14:textId="4DCF7D33" w:rsidR="001D6148" w:rsidRPr="00CC5642" w:rsidRDefault="001D6148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CC5642">
      <w:rPr>
        <w:lang w:val="ru-RU"/>
      </w:rPr>
      <w:t xml:space="preserve">Извещение о </w:t>
    </w:r>
    <w:r w:rsidRPr="00143B76">
      <w:rPr>
        <w:lang w:val="ru-RU"/>
      </w:rPr>
      <w:t xml:space="preserve">проведении </w:t>
    </w:r>
    <w:r w:rsidR="002C3A0A" w:rsidRPr="00143B76">
      <w:rPr>
        <w:bCs/>
        <w:lang w:val="ru-RU"/>
      </w:rPr>
      <w:fldChar w:fldCharType="begin"/>
    </w:r>
    <w:r w:rsidR="002C3A0A" w:rsidRPr="00143B76">
      <w:rPr>
        <w:bCs/>
        <w:lang w:val="ru-RU"/>
      </w:rPr>
      <w:instrText xml:space="preserve"> DOCVARIABLE  KonkursType</w:instrText>
    </w:r>
    <w:r w:rsidR="002C3A0A" w:rsidRPr="00143B76">
      <w:rPr>
        <w:bCs/>
      </w:rPr>
      <w:instrText>Small</w:instrText>
    </w:r>
    <w:r w:rsidR="002C3A0A" w:rsidRPr="00143B76">
      <w:rPr>
        <w:bCs/>
        <w:lang w:val="ru-RU"/>
      </w:rPr>
      <w:instrText xml:space="preserve">  \* MERGEFORMAT </w:instrText>
    </w:r>
    <w:r w:rsidR="002C3A0A" w:rsidRPr="00143B76">
      <w:rPr>
        <w:bCs/>
        <w:lang w:val="ru-RU"/>
      </w:rPr>
      <w:fldChar w:fldCharType="separate"/>
    </w:r>
    <w:r w:rsidR="00DB6A85">
      <w:rPr>
        <w:bCs/>
        <w:lang w:val="ru-RU"/>
      </w:rPr>
      <w:t>открыт</w:t>
    </w:r>
    <w:r w:rsidR="002C3A0A" w:rsidRPr="00143B76">
      <w:rPr>
        <w:bCs/>
        <w:lang w:val="ru-RU"/>
      </w:rPr>
      <w:fldChar w:fldCharType="end"/>
    </w:r>
    <w:r w:rsidRPr="00143B76">
      <w:rPr>
        <w:lang w:val="ru-RU"/>
      </w:rPr>
      <w:t>ого конкурса</w:t>
    </w:r>
    <w:proofErr w:type="gramStart"/>
    <w:r>
      <w:rPr>
        <w:rFonts w:ascii="Cambria" w:hAnsi="Cambria"/>
        <w:lang w:val="ru-RU"/>
      </w:rPr>
      <w:t xml:space="preserve">                                                                                                               </w:t>
    </w:r>
    <w:r w:rsidRPr="00CC5642">
      <w:rPr>
        <w:lang w:val="ru-RU"/>
      </w:rPr>
      <w:t>С</w:t>
    </w:r>
    <w:proofErr w:type="gramEnd"/>
    <w:r w:rsidRPr="00CC5642">
      <w:rPr>
        <w:lang w:val="ru-RU"/>
      </w:rPr>
      <w:t xml:space="preserve">тр. </w:t>
    </w:r>
    <w:r w:rsidRPr="00CC5642">
      <w:fldChar w:fldCharType="begin"/>
    </w:r>
    <w:r w:rsidRPr="00CC5642">
      <w:instrText>PAGE</w:instrText>
    </w:r>
    <w:r w:rsidRPr="00CC5642">
      <w:rPr>
        <w:lang w:val="ru-RU"/>
      </w:rPr>
      <w:instrText xml:space="preserve">   \* </w:instrText>
    </w:r>
    <w:r w:rsidRPr="00CC5642">
      <w:instrText>MERGEFORMAT</w:instrText>
    </w:r>
    <w:r w:rsidRPr="00CC5642">
      <w:fldChar w:fldCharType="separate"/>
    </w:r>
    <w:r w:rsidR="00DF700D" w:rsidRPr="00DF700D">
      <w:rPr>
        <w:noProof/>
        <w:lang w:val="ru-RU"/>
      </w:rPr>
      <w:t>2</w:t>
    </w:r>
    <w:r w:rsidRPr="00CC5642">
      <w:fldChar w:fldCharType="end"/>
    </w:r>
  </w:p>
  <w:p w14:paraId="48C11BBE" w14:textId="77777777" w:rsidR="001D6148" w:rsidRPr="00B23B5B" w:rsidRDefault="001D6148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D59C2" w14:textId="77777777" w:rsidR="001D6148" w:rsidRDefault="001D614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DF700D" w:rsidRPr="00DF700D">
      <w:rPr>
        <w:noProof/>
        <w:lang w:val="ru-RU"/>
      </w:rPr>
      <w:t>1</w:t>
    </w:r>
    <w:r>
      <w:fldChar w:fldCharType="end"/>
    </w:r>
  </w:p>
  <w:p w14:paraId="33F95938" w14:textId="77777777" w:rsidR="001D6148" w:rsidRDefault="001D61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3920CA" w14:textId="77777777" w:rsidR="00B877B4" w:rsidRDefault="00B877B4" w:rsidP="001C1B8B">
      <w:r>
        <w:separator/>
      </w:r>
    </w:p>
  </w:footnote>
  <w:footnote w:type="continuationSeparator" w:id="0">
    <w:p w14:paraId="249DFB63" w14:textId="77777777" w:rsidR="00B877B4" w:rsidRDefault="00B877B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74778C" w14:textId="5660D0F6" w:rsidR="008C3F5F" w:rsidRPr="00E07D95" w:rsidRDefault="008C3F5F" w:rsidP="008C3F5F">
    <w:pPr>
      <w:pStyle w:val="a4"/>
      <w:jc w:val="right"/>
      <w:rPr>
        <w:bCs/>
        <w:lang w:val="ru-RU"/>
      </w:rPr>
    </w:pPr>
    <w:r w:rsidRPr="005702E7">
      <w:rPr>
        <w:bCs/>
        <w:lang w:val="ru-RU"/>
      </w:rPr>
      <w:t xml:space="preserve">Извещение </w:t>
    </w:r>
    <w:r w:rsidRPr="00E07D95">
      <w:rPr>
        <w:bCs/>
        <w:lang w:val="ru-RU"/>
      </w:rPr>
      <w:t>№</w:t>
    </w:r>
    <w:r w:rsidR="005702E7" w:rsidRPr="00E07D95">
      <w:rPr>
        <w:bCs/>
        <w:lang w:val="ru-RU"/>
      </w:rPr>
      <w:t xml:space="preserve"> </w:t>
    </w:r>
    <w:r w:rsidR="00FF2AC5">
      <w:rPr>
        <w:bCs/>
        <w:u w:val="single"/>
        <w:lang w:val="ru-RU"/>
      </w:rPr>
      <w:t>ИК-3-2017</w:t>
    </w:r>
    <w:proofErr w:type="gramStart"/>
    <w:r w:rsidR="00CD1D12">
      <w:rPr>
        <w:bCs/>
        <w:lang w:val="ru-RU"/>
      </w:rPr>
      <w:t>/И</w:t>
    </w:r>
    <w:proofErr w:type="gramEnd"/>
    <w:r w:rsidR="00CD1D12">
      <w:rPr>
        <w:bCs/>
        <w:lang w:val="ru-RU"/>
      </w:rPr>
      <w:t xml:space="preserve"> от </w:t>
    </w:r>
    <w:r w:rsidR="00FF2AC5">
      <w:rPr>
        <w:bCs/>
        <w:lang w:val="ru-RU"/>
      </w:rPr>
      <w:t>19.05.</w:t>
    </w:r>
    <w:r w:rsidR="00E07D95" w:rsidRPr="00E07D95">
      <w:rPr>
        <w:bCs/>
        <w:lang w:val="ru-RU"/>
      </w:rPr>
      <w:t>2017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D765B6"/>
    <w:multiLevelType w:val="hybridMultilevel"/>
    <w:tmpl w:val="BB16D3D0"/>
    <w:lvl w:ilvl="0" w:tplc="0914BB8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18AB11D1"/>
    <w:multiLevelType w:val="multilevel"/>
    <w:tmpl w:val="6800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E1836"/>
    <w:multiLevelType w:val="hybridMultilevel"/>
    <w:tmpl w:val="0AC0C054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41304D9E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232902"/>
    <w:multiLevelType w:val="multilevel"/>
    <w:tmpl w:val="CC4E658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922" w:hanging="504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2F7344"/>
    <w:multiLevelType w:val="hybridMultilevel"/>
    <w:tmpl w:val="825C6F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40757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B090B8B"/>
    <w:multiLevelType w:val="multilevel"/>
    <w:tmpl w:val="28FEF1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5373DA"/>
    <w:multiLevelType w:val="multilevel"/>
    <w:tmpl w:val="F42006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7C05D5"/>
    <w:multiLevelType w:val="hybridMultilevel"/>
    <w:tmpl w:val="FCC46EE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8">
    <w:nsid w:val="3DF63A37"/>
    <w:multiLevelType w:val="hybridMultilevel"/>
    <w:tmpl w:val="F9B05C6A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433CBE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AB21E9C"/>
    <w:multiLevelType w:val="hybridMultilevel"/>
    <w:tmpl w:val="DF06697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7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8">
    <w:nsid w:val="5E0116D4"/>
    <w:multiLevelType w:val="multilevel"/>
    <w:tmpl w:val="068686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214" w:hanging="504"/>
      </w:pPr>
      <w:rPr>
        <w:rFonts w:ascii="Symbol" w:hAnsi="Symbol"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30">
    <w:nsid w:val="6CF70BC1"/>
    <w:multiLevelType w:val="multilevel"/>
    <w:tmpl w:val="B116062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75FB726E"/>
    <w:multiLevelType w:val="hybridMultilevel"/>
    <w:tmpl w:val="833E5F3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9B7469E"/>
    <w:multiLevelType w:val="hybridMultilevel"/>
    <w:tmpl w:val="CFFA5F0C"/>
    <w:lvl w:ilvl="0" w:tplc="A24CC12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3"/>
  </w:num>
  <w:num w:numId="5">
    <w:abstractNumId w:val="0"/>
  </w:num>
  <w:num w:numId="6">
    <w:abstractNumId w:val="2"/>
  </w:num>
  <w:num w:numId="7">
    <w:abstractNumId w:val="19"/>
  </w:num>
  <w:num w:numId="8">
    <w:abstractNumId w:val="14"/>
  </w:num>
  <w:num w:numId="9">
    <w:abstractNumId w:val="11"/>
  </w:num>
  <w:num w:numId="10">
    <w:abstractNumId w:val="29"/>
  </w:num>
  <w:num w:numId="11">
    <w:abstractNumId w:val="22"/>
  </w:num>
  <w:num w:numId="12">
    <w:abstractNumId w:val="23"/>
  </w:num>
  <w:num w:numId="13">
    <w:abstractNumId w:val="31"/>
  </w:num>
  <w:num w:numId="14">
    <w:abstractNumId w:val="5"/>
  </w:num>
  <w:num w:numId="15">
    <w:abstractNumId w:val="24"/>
  </w:num>
  <w:num w:numId="16">
    <w:abstractNumId w:val="10"/>
  </w:num>
  <w:num w:numId="17">
    <w:abstractNumId w:val="4"/>
  </w:num>
  <w:num w:numId="18">
    <w:abstractNumId w:val="7"/>
  </w:num>
  <w:num w:numId="19">
    <w:abstractNumId w:val="27"/>
  </w:num>
  <w:num w:numId="20">
    <w:abstractNumId w:val="16"/>
  </w:num>
  <w:num w:numId="21">
    <w:abstractNumId w:val="30"/>
  </w:num>
  <w:num w:numId="22">
    <w:abstractNumId w:val="32"/>
  </w:num>
  <w:num w:numId="23">
    <w:abstractNumId w:val="20"/>
  </w:num>
  <w:num w:numId="24">
    <w:abstractNumId w:val="3"/>
  </w:num>
  <w:num w:numId="25">
    <w:abstractNumId w:val="18"/>
  </w:num>
  <w:num w:numId="26">
    <w:abstractNumId w:val="26"/>
  </w:num>
  <w:num w:numId="27">
    <w:abstractNumId w:val="15"/>
  </w:num>
  <w:num w:numId="28">
    <w:abstractNumId w:val="12"/>
  </w:num>
  <w:num w:numId="29">
    <w:abstractNumId w:val="25"/>
  </w:num>
  <w:num w:numId="30">
    <w:abstractNumId w:val="28"/>
  </w:num>
  <w:num w:numId="31">
    <w:abstractNumId w:val="8"/>
  </w:num>
  <w:num w:numId="32">
    <w:abstractNumId w:val="13"/>
  </w:num>
  <w:num w:numId="33">
    <w:abstractNumId w:val="21"/>
  </w:num>
  <w:num w:numId="34">
    <w:abstractNumId w:val="34"/>
  </w:num>
  <w:num w:numId="35">
    <w:abstractNumId w:val="6"/>
  </w:num>
  <w:num w:numId="36">
    <w:abstractNumId w:val="17"/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greeDays" w:val="30"/>
    <w:docVar w:name="AppDef" w:val=" "/>
    <w:docVar w:name="CadNumber1" w:val="77:15:0020321:ХХ0"/>
    <w:docVar w:name="CadNumber2" w:val="77:15:0020321:ХХХ"/>
    <w:docVar w:name="CadNumber3" w:val="77:15:0020321:ХХХ"/>
    <w:docVar w:name="CadNumber4" w:val="77:15:0020321:ХХХ"/>
    <w:docVar w:name="CadNumber5" w:val="77:15:0020321:ХХХ"/>
    <w:docVar w:name="CadNumber6" w:val="77:15:0020321:ХХХ"/>
    <w:docVar w:name="CadNumber7" w:val="77:15:0020321:ХХY"/>
    <w:docVar w:name="Contacts" w:val="Александр Ададуров 8(495)956 00 33 (доб. 2072), Анна Сидоровская 8(495)956 00 33 (доб. 2130), Александр Кочетов 8(495)956 00 33 (доб. 2392)."/>
    <w:docVar w:name="DateComis" w:val="«31» декабря 2016 года"/>
    <w:docVar w:name="District" w:val="Z2.2"/>
    <w:docVar w:name="Function" w:val="Функции, зависящие от стратегии Участника по реализации Проекта – эксплуатация и обслуживание, сдача в аренду, продажа Объекта."/>
    <w:docVar w:name="GPZU" w:val="Проект ГПЗУ на участок с кадастровым номером 77:15:0020109:262*;_x000d__x000a_Проект ГПЗУ на участок с кадастровым номером 77:15:0020109:263*"/>
    <w:docVar w:name="InPricePlace" w:val="Не позднее «» февраля 2013 года на сайте www.sk.ru размещается информация о размере начальной стоимости права аренды"/>
    <w:docVar w:name="IzvMonth" w:val="декабря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логистические и складские объекты) (далее – «Аналогичные объекты), при этом:"/>
    <w:docVar w:name="KvalEnd" w:val=" "/>
    <w:docVar w:name="KvalList" w:val="Опыт работы (участника или компаний, аффилированных с ним) по созданию Аналогичных объектов - не менее 150 тыс. кв. м. ;_x000d__x000a_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MeetingEnd" w:val="&quot;18&quot; июля 2017 года"/>
    <w:docVar w:name="MeetingStart" w:val="&quot;22&quot; мая 2017 года"/>
    <w:docVar w:name="ObjectAdd" w:val=" "/>
    <w:docVar w:name="ObjectDefin5" w:val="до 30 единиц (электрогрузовики)"/>
    <w:docVar w:name="ObjectInv" w:val="логистический хаб в квартале Z2.2-02 в планировочном районе Z2.2 на территории Инновационного центра &quot;Сколково&quot;.  Функциональное назначение - логистический и складской объект."/>
    <w:docVar w:name="ObjectList" w:val="Здание логистического хаба - "/>
    <w:docVar w:name="ObjectTerm" w:val="Удалить эту строку"/>
    <w:docVar w:name="ObjectTipe1" w:val="Апартаменты"/>
    <w:docVar w:name="ObjectType1" w:val="Здание логистического хаба"/>
    <w:docVar w:name="ObjectType2" w:val="Стоянка внутреннего транспорта"/>
    <w:docVar w:name="ObjectType3" w:val="Стоянка внешних грузовиков, дороги, подъездные пути"/>
    <w:docVar w:name="ObjectType4" w:val="КПП для автотранспорта"/>
    <w:docVar w:name="ObjectType5" w:val="Внутренний транспорт для доставки грузов по территории ИЦ «Сколково»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redmetKonkurs" w:val="право заключения договора аренды земельных участков с кадастровыми номерами 77:15:0020321:387, 77:15:0000000:7 общей площадью 9 720 кв. м, расположенных в планировочной зоне Z1 &quot;Центральная&quot; на территории Инновационного центра &quot;Сколково&quot; с инвестиционными условиями по проектированию, строительству и последующей эксплуатации объектов комплексной застройки &quot;Рыночный квартал&quot;, в том числе здания многофункционального комплекса, рыночной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Z1-05, Z1-07"/>
    <w:docVar w:name="RasDays" w:val="5"/>
    <w:docVar w:name="RespAdd" w:val="Участник обязан организовать эксплуатацию объекта на коммерческих условиях, обслуживание здания, логистического, складского и прочего оборудования._x000d__x000a_Участник обязан при разработке проектных решений обеспечить соблюдение Зеленого кодекса, соблюдение внутренней транспортной модели ИЦ &quot;Сколково&quot;: приоритет движения пешеход-велосипед-общественный транспорт-автомобиль._x000d__x000a_Участник обязан при разработке проектных решений обеспечить возможность оказания логистическим хабом следующих услуг: перевалка и доставка грузов по городу; координация вопросов, связанных с временем доставки грузов внутренним транспортом; консолидация доставки; КПП для грузового транспорта; перевозка личных грузов; доставка товаров из магазинов и с перехватывающих парковок; дополнительные сервисы (почта, химчистка и т.п.)._x000d__x000a_Участник обязан при разработке проектных решений учесть возможность логистического хаба предоставлять услуги внешнему рынку (по усмотрению оператора). При этом запросы ИЦ «Сколково» должны обслуживаться в приоритетном порядке._x000d__x000a_Участник обязан согласовать проектирование и строительство Объекта с проектированием и строительством улично-дорожной сети ИЦ &quot;Сколково&quot; и внешних дорог, включая конфигурацию дорог, схему организации движения, дизайн-код бульвара, увязку внутриплощадочного благоустройства с решениями по внешнему ландшафту."/>
    <w:docVar w:name="RespObject" w:val="Участник обязан выполнить проектирование и строительно-монтажные работы по Объекту, организовать эксплуатацию Объекта."/>
    <w:docVar w:name="RespPlot" w:val="Участник обязан разработать проектную документацию по проведению ландшафтных работ и благоустройству территории Участка, провести ландшафтные работы, благоустройство и строительство дорожно-транспортной сети на территории Участка."/>
    <w:docVar w:name="Trial1" w:val="Проверка"/>
    <w:docVar w:name="ValDays" w:val="5"/>
    <w:docVar w:name="Vypiska" w:val="Копия выписки из государственного земельного кадастра на участок с кадастровым номером 77:15:0020109:262;_x000d__x000a_Копия выписки из государственного земельного кадастра на участок с кадастровым номером 77:15:0020109:263"/>
    <w:docVar w:name="ZadRate" w:val="5%"/>
    <w:docVar w:name="ZadText" w:val="два миллиона сто сорок одна тысяча восемьсот шестьдесят семь руб. 45 коп."/>
    <w:docVar w:name="ZadValue" w:val="2 141 867,45 рублей"/>
    <w:docVar w:name="ZayavkaEnd" w:val="&quot;19&quot; июля 2017 года"/>
    <w:docVar w:name="ZayavkaRasEnd" w:val="&quot;26&quot; июля 2017 года"/>
    <w:docVar w:name="ZayavkaRasStart" w:val="&quot;24&quot; июля 2017 года"/>
    <w:docVar w:name="ZayavkaStart" w:val="&quot;19&quot; мая 2017 года"/>
    <w:docVar w:name="ZayavkaValEnd" w:val="&quot;02&quot; августа 2017 года"/>
    <w:docVar w:name="ZayavkaValStart" w:val="&quot;31&quot; июля 2017 года"/>
  </w:docVars>
  <w:rsids>
    <w:rsidRoot w:val="001C1B8B"/>
    <w:rsid w:val="000009B8"/>
    <w:rsid w:val="0000188E"/>
    <w:rsid w:val="00003805"/>
    <w:rsid w:val="0000663A"/>
    <w:rsid w:val="00011DC8"/>
    <w:rsid w:val="00012E7F"/>
    <w:rsid w:val="00014EF4"/>
    <w:rsid w:val="000172EB"/>
    <w:rsid w:val="00021E2C"/>
    <w:rsid w:val="000227C7"/>
    <w:rsid w:val="00023F0A"/>
    <w:rsid w:val="00024173"/>
    <w:rsid w:val="00026D6F"/>
    <w:rsid w:val="0002704D"/>
    <w:rsid w:val="00030105"/>
    <w:rsid w:val="00030306"/>
    <w:rsid w:val="000313DC"/>
    <w:rsid w:val="00031A3E"/>
    <w:rsid w:val="00033D33"/>
    <w:rsid w:val="00034113"/>
    <w:rsid w:val="00035FCC"/>
    <w:rsid w:val="00041BA9"/>
    <w:rsid w:val="00043E4D"/>
    <w:rsid w:val="000469AE"/>
    <w:rsid w:val="000519A2"/>
    <w:rsid w:val="0005248E"/>
    <w:rsid w:val="00052BFE"/>
    <w:rsid w:val="00056DA6"/>
    <w:rsid w:val="0005773A"/>
    <w:rsid w:val="00060E1C"/>
    <w:rsid w:val="000615C0"/>
    <w:rsid w:val="00064846"/>
    <w:rsid w:val="00065341"/>
    <w:rsid w:val="00071248"/>
    <w:rsid w:val="00072090"/>
    <w:rsid w:val="00076D41"/>
    <w:rsid w:val="00077F1E"/>
    <w:rsid w:val="00083996"/>
    <w:rsid w:val="00091744"/>
    <w:rsid w:val="00092064"/>
    <w:rsid w:val="0009286E"/>
    <w:rsid w:val="00092D13"/>
    <w:rsid w:val="00093000"/>
    <w:rsid w:val="000956AE"/>
    <w:rsid w:val="000A51FC"/>
    <w:rsid w:val="000A6E5A"/>
    <w:rsid w:val="000A70DD"/>
    <w:rsid w:val="000A71E7"/>
    <w:rsid w:val="000B177F"/>
    <w:rsid w:val="000B215D"/>
    <w:rsid w:val="000B24C9"/>
    <w:rsid w:val="000B51F4"/>
    <w:rsid w:val="000C109B"/>
    <w:rsid w:val="000C1E01"/>
    <w:rsid w:val="000C410B"/>
    <w:rsid w:val="000C446A"/>
    <w:rsid w:val="000C465E"/>
    <w:rsid w:val="000C5D28"/>
    <w:rsid w:val="000C7132"/>
    <w:rsid w:val="000D1BB5"/>
    <w:rsid w:val="000D30C9"/>
    <w:rsid w:val="000D3FB1"/>
    <w:rsid w:val="000D52E5"/>
    <w:rsid w:val="000D5F70"/>
    <w:rsid w:val="000E0466"/>
    <w:rsid w:val="000E2C65"/>
    <w:rsid w:val="000E4213"/>
    <w:rsid w:val="000E4802"/>
    <w:rsid w:val="000E69C8"/>
    <w:rsid w:val="000E7D3B"/>
    <w:rsid w:val="000F14A3"/>
    <w:rsid w:val="000F309F"/>
    <w:rsid w:val="000F4EC2"/>
    <w:rsid w:val="000F4EFD"/>
    <w:rsid w:val="000F6B96"/>
    <w:rsid w:val="000F6C71"/>
    <w:rsid w:val="000F79D0"/>
    <w:rsid w:val="00100AD6"/>
    <w:rsid w:val="001012B0"/>
    <w:rsid w:val="001017A7"/>
    <w:rsid w:val="0010343A"/>
    <w:rsid w:val="001107F2"/>
    <w:rsid w:val="001114DD"/>
    <w:rsid w:val="00115645"/>
    <w:rsid w:val="001160E1"/>
    <w:rsid w:val="0011698B"/>
    <w:rsid w:val="00117910"/>
    <w:rsid w:val="0012187A"/>
    <w:rsid w:val="00122336"/>
    <w:rsid w:val="001241F6"/>
    <w:rsid w:val="00124797"/>
    <w:rsid w:val="00124B49"/>
    <w:rsid w:val="00126160"/>
    <w:rsid w:val="0012664E"/>
    <w:rsid w:val="00126843"/>
    <w:rsid w:val="001274AB"/>
    <w:rsid w:val="001328C2"/>
    <w:rsid w:val="00132DDC"/>
    <w:rsid w:val="001335BB"/>
    <w:rsid w:val="00133A5B"/>
    <w:rsid w:val="00133D35"/>
    <w:rsid w:val="00134A9B"/>
    <w:rsid w:val="00135EEA"/>
    <w:rsid w:val="00136BC6"/>
    <w:rsid w:val="0014222D"/>
    <w:rsid w:val="00143B76"/>
    <w:rsid w:val="00144235"/>
    <w:rsid w:val="001442D0"/>
    <w:rsid w:val="001467CB"/>
    <w:rsid w:val="00146A3A"/>
    <w:rsid w:val="00147CA6"/>
    <w:rsid w:val="00152350"/>
    <w:rsid w:val="00152F00"/>
    <w:rsid w:val="00155AE2"/>
    <w:rsid w:val="00156489"/>
    <w:rsid w:val="00157E70"/>
    <w:rsid w:val="00160933"/>
    <w:rsid w:val="001634C4"/>
    <w:rsid w:val="00166BE7"/>
    <w:rsid w:val="00167368"/>
    <w:rsid w:val="00170F53"/>
    <w:rsid w:val="00172253"/>
    <w:rsid w:val="0017645A"/>
    <w:rsid w:val="00180015"/>
    <w:rsid w:val="001804BC"/>
    <w:rsid w:val="00181DCB"/>
    <w:rsid w:val="001842D8"/>
    <w:rsid w:val="00185A4C"/>
    <w:rsid w:val="00190ADB"/>
    <w:rsid w:val="00195A95"/>
    <w:rsid w:val="00195DAD"/>
    <w:rsid w:val="00196C43"/>
    <w:rsid w:val="001A1BC9"/>
    <w:rsid w:val="001A1F3F"/>
    <w:rsid w:val="001A3EB0"/>
    <w:rsid w:val="001A4F19"/>
    <w:rsid w:val="001A601A"/>
    <w:rsid w:val="001B0E39"/>
    <w:rsid w:val="001B1542"/>
    <w:rsid w:val="001B1AF7"/>
    <w:rsid w:val="001B492F"/>
    <w:rsid w:val="001B4D81"/>
    <w:rsid w:val="001B5C28"/>
    <w:rsid w:val="001B772B"/>
    <w:rsid w:val="001C0197"/>
    <w:rsid w:val="001C1B8B"/>
    <w:rsid w:val="001C27EA"/>
    <w:rsid w:val="001C29C2"/>
    <w:rsid w:val="001C3E58"/>
    <w:rsid w:val="001C4161"/>
    <w:rsid w:val="001C452A"/>
    <w:rsid w:val="001C7316"/>
    <w:rsid w:val="001D0263"/>
    <w:rsid w:val="001D089B"/>
    <w:rsid w:val="001D0CF3"/>
    <w:rsid w:val="001D0FC5"/>
    <w:rsid w:val="001D28C8"/>
    <w:rsid w:val="001D2A0B"/>
    <w:rsid w:val="001D57D3"/>
    <w:rsid w:val="001D6148"/>
    <w:rsid w:val="001D664C"/>
    <w:rsid w:val="001D799E"/>
    <w:rsid w:val="001E0539"/>
    <w:rsid w:val="001E109A"/>
    <w:rsid w:val="001E242D"/>
    <w:rsid w:val="001E4626"/>
    <w:rsid w:val="001F1F64"/>
    <w:rsid w:val="001F281D"/>
    <w:rsid w:val="001F28F1"/>
    <w:rsid w:val="001F3CEB"/>
    <w:rsid w:val="001F7292"/>
    <w:rsid w:val="001F7F3E"/>
    <w:rsid w:val="00205F34"/>
    <w:rsid w:val="002061EC"/>
    <w:rsid w:val="002128EB"/>
    <w:rsid w:val="002134F5"/>
    <w:rsid w:val="00213785"/>
    <w:rsid w:val="00213B6F"/>
    <w:rsid w:val="00213BB7"/>
    <w:rsid w:val="00213F9E"/>
    <w:rsid w:val="00214E48"/>
    <w:rsid w:val="00215CCD"/>
    <w:rsid w:val="002166DD"/>
    <w:rsid w:val="00216FF2"/>
    <w:rsid w:val="00217858"/>
    <w:rsid w:val="002211C0"/>
    <w:rsid w:val="00222E6A"/>
    <w:rsid w:val="00224C40"/>
    <w:rsid w:val="00225D4B"/>
    <w:rsid w:val="00230CD2"/>
    <w:rsid w:val="00234EB6"/>
    <w:rsid w:val="00237F18"/>
    <w:rsid w:val="002404C8"/>
    <w:rsid w:val="00241315"/>
    <w:rsid w:val="002463BA"/>
    <w:rsid w:val="002505EB"/>
    <w:rsid w:val="00251CAF"/>
    <w:rsid w:val="00252629"/>
    <w:rsid w:val="00252846"/>
    <w:rsid w:val="002535DF"/>
    <w:rsid w:val="00253738"/>
    <w:rsid w:val="0025453D"/>
    <w:rsid w:val="00255E28"/>
    <w:rsid w:val="0026056E"/>
    <w:rsid w:val="002629B3"/>
    <w:rsid w:val="002655AF"/>
    <w:rsid w:val="00265F6F"/>
    <w:rsid w:val="0027139A"/>
    <w:rsid w:val="0027188D"/>
    <w:rsid w:val="00272735"/>
    <w:rsid w:val="00272ADC"/>
    <w:rsid w:val="002753B1"/>
    <w:rsid w:val="00275F3C"/>
    <w:rsid w:val="002771E0"/>
    <w:rsid w:val="0028102F"/>
    <w:rsid w:val="00284FAE"/>
    <w:rsid w:val="00285B3F"/>
    <w:rsid w:val="00286122"/>
    <w:rsid w:val="00287580"/>
    <w:rsid w:val="00290BC8"/>
    <w:rsid w:val="00290FAF"/>
    <w:rsid w:val="00293A76"/>
    <w:rsid w:val="00293BC1"/>
    <w:rsid w:val="0029452E"/>
    <w:rsid w:val="00297A1B"/>
    <w:rsid w:val="002A3A3A"/>
    <w:rsid w:val="002B10E8"/>
    <w:rsid w:val="002B1933"/>
    <w:rsid w:val="002B29D2"/>
    <w:rsid w:val="002B7CAD"/>
    <w:rsid w:val="002C12DE"/>
    <w:rsid w:val="002C21ED"/>
    <w:rsid w:val="002C2C99"/>
    <w:rsid w:val="002C325B"/>
    <w:rsid w:val="002C3A0A"/>
    <w:rsid w:val="002C3ACB"/>
    <w:rsid w:val="002C5DA3"/>
    <w:rsid w:val="002C7CED"/>
    <w:rsid w:val="002D119F"/>
    <w:rsid w:val="002D1FC3"/>
    <w:rsid w:val="002D216E"/>
    <w:rsid w:val="002D2E4E"/>
    <w:rsid w:val="002D4EAA"/>
    <w:rsid w:val="002D53D1"/>
    <w:rsid w:val="002D6867"/>
    <w:rsid w:val="002D779F"/>
    <w:rsid w:val="002D7FF3"/>
    <w:rsid w:val="002E2895"/>
    <w:rsid w:val="002E5422"/>
    <w:rsid w:val="002E6A6C"/>
    <w:rsid w:val="002E6EB7"/>
    <w:rsid w:val="002E7EF1"/>
    <w:rsid w:val="002F2BF7"/>
    <w:rsid w:val="002F6B08"/>
    <w:rsid w:val="002F78B6"/>
    <w:rsid w:val="003017FF"/>
    <w:rsid w:val="00302F0A"/>
    <w:rsid w:val="003035E0"/>
    <w:rsid w:val="00303708"/>
    <w:rsid w:val="00305464"/>
    <w:rsid w:val="003102E6"/>
    <w:rsid w:val="00312949"/>
    <w:rsid w:val="00315A30"/>
    <w:rsid w:val="00315F9F"/>
    <w:rsid w:val="0031795B"/>
    <w:rsid w:val="003226EA"/>
    <w:rsid w:val="003268FA"/>
    <w:rsid w:val="0033035A"/>
    <w:rsid w:val="0033096D"/>
    <w:rsid w:val="00332517"/>
    <w:rsid w:val="0033575F"/>
    <w:rsid w:val="00336E12"/>
    <w:rsid w:val="00337280"/>
    <w:rsid w:val="00342574"/>
    <w:rsid w:val="00342CC3"/>
    <w:rsid w:val="00343928"/>
    <w:rsid w:val="00343C1E"/>
    <w:rsid w:val="003467A2"/>
    <w:rsid w:val="00347CCE"/>
    <w:rsid w:val="00355056"/>
    <w:rsid w:val="00355C66"/>
    <w:rsid w:val="003617E9"/>
    <w:rsid w:val="00362239"/>
    <w:rsid w:val="003630A7"/>
    <w:rsid w:val="003637CD"/>
    <w:rsid w:val="00363DC6"/>
    <w:rsid w:val="0037162B"/>
    <w:rsid w:val="003753F5"/>
    <w:rsid w:val="00381186"/>
    <w:rsid w:val="0038491B"/>
    <w:rsid w:val="0038615F"/>
    <w:rsid w:val="00386CE7"/>
    <w:rsid w:val="0038769B"/>
    <w:rsid w:val="003877FC"/>
    <w:rsid w:val="003928DB"/>
    <w:rsid w:val="00392D7A"/>
    <w:rsid w:val="00392FA3"/>
    <w:rsid w:val="00393C43"/>
    <w:rsid w:val="003957ED"/>
    <w:rsid w:val="00395872"/>
    <w:rsid w:val="00396DA4"/>
    <w:rsid w:val="0039737D"/>
    <w:rsid w:val="003B0210"/>
    <w:rsid w:val="003B2E0B"/>
    <w:rsid w:val="003B30A5"/>
    <w:rsid w:val="003B62D1"/>
    <w:rsid w:val="003B6593"/>
    <w:rsid w:val="003B6F74"/>
    <w:rsid w:val="003C3750"/>
    <w:rsid w:val="003C3F84"/>
    <w:rsid w:val="003C4455"/>
    <w:rsid w:val="003C56F0"/>
    <w:rsid w:val="003C6BBC"/>
    <w:rsid w:val="003D0A73"/>
    <w:rsid w:val="003D3BB3"/>
    <w:rsid w:val="003E1F83"/>
    <w:rsid w:val="003E2788"/>
    <w:rsid w:val="003E4AB6"/>
    <w:rsid w:val="003E50CE"/>
    <w:rsid w:val="003E57F1"/>
    <w:rsid w:val="003E7804"/>
    <w:rsid w:val="003F2313"/>
    <w:rsid w:val="003F2321"/>
    <w:rsid w:val="003F5554"/>
    <w:rsid w:val="003F5680"/>
    <w:rsid w:val="003F56B5"/>
    <w:rsid w:val="00400CED"/>
    <w:rsid w:val="004019C3"/>
    <w:rsid w:val="00401E7A"/>
    <w:rsid w:val="00402015"/>
    <w:rsid w:val="004043A2"/>
    <w:rsid w:val="00410FE1"/>
    <w:rsid w:val="0041178A"/>
    <w:rsid w:val="0041238B"/>
    <w:rsid w:val="00413614"/>
    <w:rsid w:val="00413959"/>
    <w:rsid w:val="0041625A"/>
    <w:rsid w:val="0041688E"/>
    <w:rsid w:val="00416BFF"/>
    <w:rsid w:val="004209B4"/>
    <w:rsid w:val="00422EFA"/>
    <w:rsid w:val="004250A7"/>
    <w:rsid w:val="004252EA"/>
    <w:rsid w:val="004256C5"/>
    <w:rsid w:val="004257EE"/>
    <w:rsid w:val="0042742D"/>
    <w:rsid w:val="0043102B"/>
    <w:rsid w:val="00431FB7"/>
    <w:rsid w:val="00433D4B"/>
    <w:rsid w:val="00434C63"/>
    <w:rsid w:val="00434CC3"/>
    <w:rsid w:val="0043609F"/>
    <w:rsid w:val="00440E21"/>
    <w:rsid w:val="0044184A"/>
    <w:rsid w:val="00442629"/>
    <w:rsid w:val="004433BC"/>
    <w:rsid w:val="00445138"/>
    <w:rsid w:val="004455C3"/>
    <w:rsid w:val="00446629"/>
    <w:rsid w:val="00446B51"/>
    <w:rsid w:val="0045090C"/>
    <w:rsid w:val="00452BF2"/>
    <w:rsid w:val="004565A5"/>
    <w:rsid w:val="004570BC"/>
    <w:rsid w:val="00460761"/>
    <w:rsid w:val="004608DB"/>
    <w:rsid w:val="00461E94"/>
    <w:rsid w:val="00462994"/>
    <w:rsid w:val="00463022"/>
    <w:rsid w:val="00473B17"/>
    <w:rsid w:val="00477496"/>
    <w:rsid w:val="0048139E"/>
    <w:rsid w:val="00481427"/>
    <w:rsid w:val="0048330C"/>
    <w:rsid w:val="00485F59"/>
    <w:rsid w:val="004872A2"/>
    <w:rsid w:val="00487E3D"/>
    <w:rsid w:val="004909B6"/>
    <w:rsid w:val="0049140D"/>
    <w:rsid w:val="004932FD"/>
    <w:rsid w:val="0049368D"/>
    <w:rsid w:val="00494E50"/>
    <w:rsid w:val="00495376"/>
    <w:rsid w:val="00497563"/>
    <w:rsid w:val="004A38A3"/>
    <w:rsid w:val="004A4AA2"/>
    <w:rsid w:val="004A5623"/>
    <w:rsid w:val="004B0CC7"/>
    <w:rsid w:val="004B32D8"/>
    <w:rsid w:val="004B4F55"/>
    <w:rsid w:val="004B50F8"/>
    <w:rsid w:val="004C2185"/>
    <w:rsid w:val="004C32F1"/>
    <w:rsid w:val="004C669B"/>
    <w:rsid w:val="004D10FE"/>
    <w:rsid w:val="004D304D"/>
    <w:rsid w:val="004D5B93"/>
    <w:rsid w:val="004D75A9"/>
    <w:rsid w:val="004D78C9"/>
    <w:rsid w:val="004E14B1"/>
    <w:rsid w:val="004E1F85"/>
    <w:rsid w:val="004E1FE8"/>
    <w:rsid w:val="004E6DD1"/>
    <w:rsid w:val="004F1BE7"/>
    <w:rsid w:val="004F20B7"/>
    <w:rsid w:val="004F268A"/>
    <w:rsid w:val="004F453E"/>
    <w:rsid w:val="004F4646"/>
    <w:rsid w:val="004F606B"/>
    <w:rsid w:val="004F7D50"/>
    <w:rsid w:val="00500716"/>
    <w:rsid w:val="00503C1D"/>
    <w:rsid w:val="00506118"/>
    <w:rsid w:val="00506C6E"/>
    <w:rsid w:val="00506D03"/>
    <w:rsid w:val="005114D2"/>
    <w:rsid w:val="00511D44"/>
    <w:rsid w:val="00514506"/>
    <w:rsid w:val="00515C9B"/>
    <w:rsid w:val="00516CD8"/>
    <w:rsid w:val="005176E5"/>
    <w:rsid w:val="00520BF8"/>
    <w:rsid w:val="00522968"/>
    <w:rsid w:val="005267AC"/>
    <w:rsid w:val="00527B0F"/>
    <w:rsid w:val="00531DC7"/>
    <w:rsid w:val="00531FC2"/>
    <w:rsid w:val="00532DD0"/>
    <w:rsid w:val="005348F1"/>
    <w:rsid w:val="005362C2"/>
    <w:rsid w:val="005369BA"/>
    <w:rsid w:val="00537C47"/>
    <w:rsid w:val="00537D24"/>
    <w:rsid w:val="00542F5A"/>
    <w:rsid w:val="005430F7"/>
    <w:rsid w:val="00546E0D"/>
    <w:rsid w:val="00551D8D"/>
    <w:rsid w:val="00552BA3"/>
    <w:rsid w:val="00552E6F"/>
    <w:rsid w:val="005534CF"/>
    <w:rsid w:val="0055541D"/>
    <w:rsid w:val="00555940"/>
    <w:rsid w:val="00556ED4"/>
    <w:rsid w:val="00563519"/>
    <w:rsid w:val="00564243"/>
    <w:rsid w:val="00564689"/>
    <w:rsid w:val="005678F4"/>
    <w:rsid w:val="00567C1C"/>
    <w:rsid w:val="005702E7"/>
    <w:rsid w:val="00572863"/>
    <w:rsid w:val="00572C6F"/>
    <w:rsid w:val="00574F73"/>
    <w:rsid w:val="00575127"/>
    <w:rsid w:val="00575D77"/>
    <w:rsid w:val="00577B0A"/>
    <w:rsid w:val="00580547"/>
    <w:rsid w:val="00580E5E"/>
    <w:rsid w:val="00582F6C"/>
    <w:rsid w:val="00583989"/>
    <w:rsid w:val="00583998"/>
    <w:rsid w:val="005841CB"/>
    <w:rsid w:val="00584FAF"/>
    <w:rsid w:val="0058590A"/>
    <w:rsid w:val="0058771C"/>
    <w:rsid w:val="005877CA"/>
    <w:rsid w:val="0059012F"/>
    <w:rsid w:val="00593089"/>
    <w:rsid w:val="0059392C"/>
    <w:rsid w:val="005A077E"/>
    <w:rsid w:val="005A0928"/>
    <w:rsid w:val="005A0CA8"/>
    <w:rsid w:val="005A1656"/>
    <w:rsid w:val="005A2EAD"/>
    <w:rsid w:val="005A3F08"/>
    <w:rsid w:val="005B185A"/>
    <w:rsid w:val="005B47A0"/>
    <w:rsid w:val="005C08B9"/>
    <w:rsid w:val="005C2D7F"/>
    <w:rsid w:val="005C4D74"/>
    <w:rsid w:val="005C5056"/>
    <w:rsid w:val="005C691D"/>
    <w:rsid w:val="005D0D4E"/>
    <w:rsid w:val="005D0EBF"/>
    <w:rsid w:val="005D1143"/>
    <w:rsid w:val="005D211D"/>
    <w:rsid w:val="005D30AF"/>
    <w:rsid w:val="005D5A4A"/>
    <w:rsid w:val="005D60BD"/>
    <w:rsid w:val="005D73E5"/>
    <w:rsid w:val="005E2E23"/>
    <w:rsid w:val="005E38AD"/>
    <w:rsid w:val="005E40AA"/>
    <w:rsid w:val="005E4EB3"/>
    <w:rsid w:val="005E6163"/>
    <w:rsid w:val="005E6684"/>
    <w:rsid w:val="005E7E09"/>
    <w:rsid w:val="005F125B"/>
    <w:rsid w:val="005F1289"/>
    <w:rsid w:val="005F2169"/>
    <w:rsid w:val="005F5DB7"/>
    <w:rsid w:val="005F6E58"/>
    <w:rsid w:val="006039BA"/>
    <w:rsid w:val="0060518F"/>
    <w:rsid w:val="0060666E"/>
    <w:rsid w:val="00606CFC"/>
    <w:rsid w:val="00611669"/>
    <w:rsid w:val="00613D9E"/>
    <w:rsid w:val="00615AD0"/>
    <w:rsid w:val="00617676"/>
    <w:rsid w:val="00621334"/>
    <w:rsid w:val="00621AED"/>
    <w:rsid w:val="00625749"/>
    <w:rsid w:val="006268DF"/>
    <w:rsid w:val="00630473"/>
    <w:rsid w:val="00632246"/>
    <w:rsid w:val="00636B0D"/>
    <w:rsid w:val="0063760B"/>
    <w:rsid w:val="00641758"/>
    <w:rsid w:val="00641A46"/>
    <w:rsid w:val="00642820"/>
    <w:rsid w:val="00644B99"/>
    <w:rsid w:val="00650E57"/>
    <w:rsid w:val="00650FE2"/>
    <w:rsid w:val="006513AE"/>
    <w:rsid w:val="0065262F"/>
    <w:rsid w:val="00654E71"/>
    <w:rsid w:val="006562F3"/>
    <w:rsid w:val="00660631"/>
    <w:rsid w:val="00660FCC"/>
    <w:rsid w:val="00661F52"/>
    <w:rsid w:val="006636CD"/>
    <w:rsid w:val="00664AAF"/>
    <w:rsid w:val="00665925"/>
    <w:rsid w:val="00667DBD"/>
    <w:rsid w:val="00671320"/>
    <w:rsid w:val="00671458"/>
    <w:rsid w:val="00672B3C"/>
    <w:rsid w:val="00674A61"/>
    <w:rsid w:val="00675C34"/>
    <w:rsid w:val="006774C0"/>
    <w:rsid w:val="006826C6"/>
    <w:rsid w:val="00682D5E"/>
    <w:rsid w:val="006834D8"/>
    <w:rsid w:val="00684451"/>
    <w:rsid w:val="00685849"/>
    <w:rsid w:val="0068701E"/>
    <w:rsid w:val="00691304"/>
    <w:rsid w:val="00693C95"/>
    <w:rsid w:val="00694544"/>
    <w:rsid w:val="006953C5"/>
    <w:rsid w:val="0069578A"/>
    <w:rsid w:val="00695987"/>
    <w:rsid w:val="006A2490"/>
    <w:rsid w:val="006A3DC0"/>
    <w:rsid w:val="006A58E3"/>
    <w:rsid w:val="006A625F"/>
    <w:rsid w:val="006A63AE"/>
    <w:rsid w:val="006A7448"/>
    <w:rsid w:val="006A7A69"/>
    <w:rsid w:val="006B093B"/>
    <w:rsid w:val="006B1C3B"/>
    <w:rsid w:val="006B2E6F"/>
    <w:rsid w:val="006B507E"/>
    <w:rsid w:val="006B6416"/>
    <w:rsid w:val="006B6745"/>
    <w:rsid w:val="006C0254"/>
    <w:rsid w:val="006C1378"/>
    <w:rsid w:val="006C17CD"/>
    <w:rsid w:val="006D085B"/>
    <w:rsid w:val="006D39F4"/>
    <w:rsid w:val="006D6A85"/>
    <w:rsid w:val="006D78EE"/>
    <w:rsid w:val="006E0D28"/>
    <w:rsid w:val="006E0D88"/>
    <w:rsid w:val="006E2256"/>
    <w:rsid w:val="006E2DAC"/>
    <w:rsid w:val="006E3059"/>
    <w:rsid w:val="006E647A"/>
    <w:rsid w:val="006F0956"/>
    <w:rsid w:val="006F15D6"/>
    <w:rsid w:val="006F2AEC"/>
    <w:rsid w:val="006F31EF"/>
    <w:rsid w:val="006F3684"/>
    <w:rsid w:val="006F48DA"/>
    <w:rsid w:val="00701F9A"/>
    <w:rsid w:val="00702051"/>
    <w:rsid w:val="007021BD"/>
    <w:rsid w:val="00705496"/>
    <w:rsid w:val="007054A7"/>
    <w:rsid w:val="0070606F"/>
    <w:rsid w:val="00706EC6"/>
    <w:rsid w:val="00707461"/>
    <w:rsid w:val="007115C1"/>
    <w:rsid w:val="0071525C"/>
    <w:rsid w:val="00715311"/>
    <w:rsid w:val="0071702B"/>
    <w:rsid w:val="0072189D"/>
    <w:rsid w:val="007235E2"/>
    <w:rsid w:val="0072370D"/>
    <w:rsid w:val="00724C80"/>
    <w:rsid w:val="007250D5"/>
    <w:rsid w:val="00725A6A"/>
    <w:rsid w:val="00725E42"/>
    <w:rsid w:val="00726201"/>
    <w:rsid w:val="00730494"/>
    <w:rsid w:val="00731EA1"/>
    <w:rsid w:val="00734C6D"/>
    <w:rsid w:val="00736703"/>
    <w:rsid w:val="00737277"/>
    <w:rsid w:val="00737E49"/>
    <w:rsid w:val="0074018B"/>
    <w:rsid w:val="0074450F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10A6"/>
    <w:rsid w:val="00771EFF"/>
    <w:rsid w:val="0077286C"/>
    <w:rsid w:val="0077323F"/>
    <w:rsid w:val="007748CA"/>
    <w:rsid w:val="00776053"/>
    <w:rsid w:val="00784149"/>
    <w:rsid w:val="007846C8"/>
    <w:rsid w:val="007863B4"/>
    <w:rsid w:val="0078648C"/>
    <w:rsid w:val="007903E6"/>
    <w:rsid w:val="0079073A"/>
    <w:rsid w:val="007910A0"/>
    <w:rsid w:val="00793D1D"/>
    <w:rsid w:val="00794344"/>
    <w:rsid w:val="007A07A4"/>
    <w:rsid w:val="007A3135"/>
    <w:rsid w:val="007A45DD"/>
    <w:rsid w:val="007A4CA6"/>
    <w:rsid w:val="007A4F06"/>
    <w:rsid w:val="007A5869"/>
    <w:rsid w:val="007A6CE1"/>
    <w:rsid w:val="007B2820"/>
    <w:rsid w:val="007B3922"/>
    <w:rsid w:val="007B4899"/>
    <w:rsid w:val="007B4F9D"/>
    <w:rsid w:val="007B5BB1"/>
    <w:rsid w:val="007B6D3C"/>
    <w:rsid w:val="007B7845"/>
    <w:rsid w:val="007C2761"/>
    <w:rsid w:val="007C302C"/>
    <w:rsid w:val="007C3275"/>
    <w:rsid w:val="007C334E"/>
    <w:rsid w:val="007C39B7"/>
    <w:rsid w:val="007C67C5"/>
    <w:rsid w:val="007D1495"/>
    <w:rsid w:val="007D295D"/>
    <w:rsid w:val="007D4B06"/>
    <w:rsid w:val="007D4FD4"/>
    <w:rsid w:val="007D51D0"/>
    <w:rsid w:val="007D58B7"/>
    <w:rsid w:val="007D688E"/>
    <w:rsid w:val="007E217E"/>
    <w:rsid w:val="007E3E04"/>
    <w:rsid w:val="007E79BA"/>
    <w:rsid w:val="007F06F9"/>
    <w:rsid w:val="007F4C24"/>
    <w:rsid w:val="007F5481"/>
    <w:rsid w:val="007F6107"/>
    <w:rsid w:val="007F7041"/>
    <w:rsid w:val="007F77F6"/>
    <w:rsid w:val="008051B1"/>
    <w:rsid w:val="00806980"/>
    <w:rsid w:val="008070DA"/>
    <w:rsid w:val="008119F8"/>
    <w:rsid w:val="00812EF8"/>
    <w:rsid w:val="00813DF2"/>
    <w:rsid w:val="0081492E"/>
    <w:rsid w:val="00814970"/>
    <w:rsid w:val="008151E3"/>
    <w:rsid w:val="0081547F"/>
    <w:rsid w:val="00815B9E"/>
    <w:rsid w:val="00820BD8"/>
    <w:rsid w:val="0082462F"/>
    <w:rsid w:val="008254C2"/>
    <w:rsid w:val="00825990"/>
    <w:rsid w:val="00825E00"/>
    <w:rsid w:val="00826E89"/>
    <w:rsid w:val="0082794C"/>
    <w:rsid w:val="00832394"/>
    <w:rsid w:val="0083390E"/>
    <w:rsid w:val="008348B1"/>
    <w:rsid w:val="00834B10"/>
    <w:rsid w:val="00834CC6"/>
    <w:rsid w:val="00836439"/>
    <w:rsid w:val="00837053"/>
    <w:rsid w:val="008376C3"/>
    <w:rsid w:val="00840B6C"/>
    <w:rsid w:val="0084202A"/>
    <w:rsid w:val="0084267C"/>
    <w:rsid w:val="008430DE"/>
    <w:rsid w:val="00843926"/>
    <w:rsid w:val="0084539E"/>
    <w:rsid w:val="008479B9"/>
    <w:rsid w:val="00847C7C"/>
    <w:rsid w:val="00847DDF"/>
    <w:rsid w:val="00847F82"/>
    <w:rsid w:val="00851C68"/>
    <w:rsid w:val="0085293B"/>
    <w:rsid w:val="00854B23"/>
    <w:rsid w:val="00854BED"/>
    <w:rsid w:val="00855FF4"/>
    <w:rsid w:val="008574B4"/>
    <w:rsid w:val="008600CC"/>
    <w:rsid w:val="00862737"/>
    <w:rsid w:val="0087014E"/>
    <w:rsid w:val="0087166B"/>
    <w:rsid w:val="0087188B"/>
    <w:rsid w:val="008726A2"/>
    <w:rsid w:val="00873C4A"/>
    <w:rsid w:val="00874715"/>
    <w:rsid w:val="00875D0E"/>
    <w:rsid w:val="008761DA"/>
    <w:rsid w:val="0087770B"/>
    <w:rsid w:val="00881611"/>
    <w:rsid w:val="008824AC"/>
    <w:rsid w:val="00886F64"/>
    <w:rsid w:val="00893B23"/>
    <w:rsid w:val="00895A0F"/>
    <w:rsid w:val="00895AEC"/>
    <w:rsid w:val="008A0528"/>
    <w:rsid w:val="008A1814"/>
    <w:rsid w:val="008A29A4"/>
    <w:rsid w:val="008A422F"/>
    <w:rsid w:val="008A6D29"/>
    <w:rsid w:val="008A7943"/>
    <w:rsid w:val="008A7CB3"/>
    <w:rsid w:val="008A7E49"/>
    <w:rsid w:val="008B1933"/>
    <w:rsid w:val="008B2ED3"/>
    <w:rsid w:val="008B4359"/>
    <w:rsid w:val="008B5848"/>
    <w:rsid w:val="008B7C40"/>
    <w:rsid w:val="008C0260"/>
    <w:rsid w:val="008C0978"/>
    <w:rsid w:val="008C3EB5"/>
    <w:rsid w:val="008C3F5F"/>
    <w:rsid w:val="008C76A5"/>
    <w:rsid w:val="008D34C7"/>
    <w:rsid w:val="008D38AB"/>
    <w:rsid w:val="008D5CA7"/>
    <w:rsid w:val="008D6286"/>
    <w:rsid w:val="008D7594"/>
    <w:rsid w:val="008E0D79"/>
    <w:rsid w:val="008E160F"/>
    <w:rsid w:val="008E2DE2"/>
    <w:rsid w:val="008E3C7F"/>
    <w:rsid w:val="008E501C"/>
    <w:rsid w:val="008E6FEB"/>
    <w:rsid w:val="008F01F0"/>
    <w:rsid w:val="008F073B"/>
    <w:rsid w:val="008F2277"/>
    <w:rsid w:val="008F37BF"/>
    <w:rsid w:val="008F5CDF"/>
    <w:rsid w:val="008F6A0D"/>
    <w:rsid w:val="008F7564"/>
    <w:rsid w:val="008F7A96"/>
    <w:rsid w:val="00901843"/>
    <w:rsid w:val="00901ACB"/>
    <w:rsid w:val="009029BA"/>
    <w:rsid w:val="00904A18"/>
    <w:rsid w:val="00911B6F"/>
    <w:rsid w:val="0091354A"/>
    <w:rsid w:val="00913B98"/>
    <w:rsid w:val="0091660B"/>
    <w:rsid w:val="00920FBB"/>
    <w:rsid w:val="00922B1B"/>
    <w:rsid w:val="00923C01"/>
    <w:rsid w:val="00926D61"/>
    <w:rsid w:val="00927537"/>
    <w:rsid w:val="00930046"/>
    <w:rsid w:val="009308C2"/>
    <w:rsid w:val="00930EF8"/>
    <w:rsid w:val="0093226A"/>
    <w:rsid w:val="00932AEE"/>
    <w:rsid w:val="009340D2"/>
    <w:rsid w:val="009356AC"/>
    <w:rsid w:val="00935C7F"/>
    <w:rsid w:val="00942E78"/>
    <w:rsid w:val="009433C8"/>
    <w:rsid w:val="0094544A"/>
    <w:rsid w:val="00952134"/>
    <w:rsid w:val="00952309"/>
    <w:rsid w:val="009532FA"/>
    <w:rsid w:val="00953CFD"/>
    <w:rsid w:val="009544C8"/>
    <w:rsid w:val="0095533C"/>
    <w:rsid w:val="00961B95"/>
    <w:rsid w:val="0096238E"/>
    <w:rsid w:val="00962865"/>
    <w:rsid w:val="00962993"/>
    <w:rsid w:val="00962C0A"/>
    <w:rsid w:val="00964C00"/>
    <w:rsid w:val="00974336"/>
    <w:rsid w:val="00974F86"/>
    <w:rsid w:val="00975FB6"/>
    <w:rsid w:val="00977A54"/>
    <w:rsid w:val="0098705D"/>
    <w:rsid w:val="0099100E"/>
    <w:rsid w:val="009916C1"/>
    <w:rsid w:val="009918A1"/>
    <w:rsid w:val="00991F0C"/>
    <w:rsid w:val="00993258"/>
    <w:rsid w:val="009936C9"/>
    <w:rsid w:val="00995F72"/>
    <w:rsid w:val="009A060D"/>
    <w:rsid w:val="009A11EB"/>
    <w:rsid w:val="009A23DB"/>
    <w:rsid w:val="009A41E6"/>
    <w:rsid w:val="009A4B71"/>
    <w:rsid w:val="009A54D5"/>
    <w:rsid w:val="009A680A"/>
    <w:rsid w:val="009A7977"/>
    <w:rsid w:val="009B222D"/>
    <w:rsid w:val="009B236D"/>
    <w:rsid w:val="009B499A"/>
    <w:rsid w:val="009B730C"/>
    <w:rsid w:val="009C2679"/>
    <w:rsid w:val="009C2EAC"/>
    <w:rsid w:val="009C5690"/>
    <w:rsid w:val="009D735C"/>
    <w:rsid w:val="009D7C4E"/>
    <w:rsid w:val="009E11BB"/>
    <w:rsid w:val="009E1DD5"/>
    <w:rsid w:val="009E2BB3"/>
    <w:rsid w:val="009E5904"/>
    <w:rsid w:val="009E7B4C"/>
    <w:rsid w:val="009E7DEA"/>
    <w:rsid w:val="009F5F6F"/>
    <w:rsid w:val="009F74AA"/>
    <w:rsid w:val="009F7709"/>
    <w:rsid w:val="009F7F63"/>
    <w:rsid w:val="00A006C4"/>
    <w:rsid w:val="00A00BC0"/>
    <w:rsid w:val="00A02DCD"/>
    <w:rsid w:val="00A02E5C"/>
    <w:rsid w:val="00A06A85"/>
    <w:rsid w:val="00A06C78"/>
    <w:rsid w:val="00A13BA2"/>
    <w:rsid w:val="00A13DEF"/>
    <w:rsid w:val="00A155D9"/>
    <w:rsid w:val="00A1619C"/>
    <w:rsid w:val="00A16F62"/>
    <w:rsid w:val="00A20B38"/>
    <w:rsid w:val="00A23DD9"/>
    <w:rsid w:val="00A24767"/>
    <w:rsid w:val="00A24D22"/>
    <w:rsid w:val="00A26A01"/>
    <w:rsid w:val="00A26FE0"/>
    <w:rsid w:val="00A3061E"/>
    <w:rsid w:val="00A30646"/>
    <w:rsid w:val="00A312CF"/>
    <w:rsid w:val="00A31480"/>
    <w:rsid w:val="00A409AA"/>
    <w:rsid w:val="00A40A58"/>
    <w:rsid w:val="00A42A8A"/>
    <w:rsid w:val="00A43B71"/>
    <w:rsid w:val="00A456F6"/>
    <w:rsid w:val="00A50834"/>
    <w:rsid w:val="00A52573"/>
    <w:rsid w:val="00A55E93"/>
    <w:rsid w:val="00A56226"/>
    <w:rsid w:val="00A56E9E"/>
    <w:rsid w:val="00A5739A"/>
    <w:rsid w:val="00A61520"/>
    <w:rsid w:val="00A61F6A"/>
    <w:rsid w:val="00A66B88"/>
    <w:rsid w:val="00A71704"/>
    <w:rsid w:val="00A71BA3"/>
    <w:rsid w:val="00A71F90"/>
    <w:rsid w:val="00A7425F"/>
    <w:rsid w:val="00A75F10"/>
    <w:rsid w:val="00A80607"/>
    <w:rsid w:val="00A831B6"/>
    <w:rsid w:val="00A914D1"/>
    <w:rsid w:val="00A91640"/>
    <w:rsid w:val="00A946E2"/>
    <w:rsid w:val="00A9698A"/>
    <w:rsid w:val="00A96F0F"/>
    <w:rsid w:val="00AA4090"/>
    <w:rsid w:val="00AA4209"/>
    <w:rsid w:val="00AA4E01"/>
    <w:rsid w:val="00AA54B0"/>
    <w:rsid w:val="00AA654D"/>
    <w:rsid w:val="00AA6B9A"/>
    <w:rsid w:val="00AB0E5F"/>
    <w:rsid w:val="00AB13E0"/>
    <w:rsid w:val="00AB238D"/>
    <w:rsid w:val="00AB2A8E"/>
    <w:rsid w:val="00AB3542"/>
    <w:rsid w:val="00AB4F1E"/>
    <w:rsid w:val="00AB6179"/>
    <w:rsid w:val="00AB6CB4"/>
    <w:rsid w:val="00AB743D"/>
    <w:rsid w:val="00AC0CEF"/>
    <w:rsid w:val="00AC27D5"/>
    <w:rsid w:val="00AC27FE"/>
    <w:rsid w:val="00AC3DA0"/>
    <w:rsid w:val="00AD0BD6"/>
    <w:rsid w:val="00AD15B5"/>
    <w:rsid w:val="00AD2F14"/>
    <w:rsid w:val="00AD44AC"/>
    <w:rsid w:val="00AD45AD"/>
    <w:rsid w:val="00AD47F6"/>
    <w:rsid w:val="00AD5D1E"/>
    <w:rsid w:val="00AD73CB"/>
    <w:rsid w:val="00AE23AB"/>
    <w:rsid w:val="00AE3CEF"/>
    <w:rsid w:val="00AE6702"/>
    <w:rsid w:val="00AF0BB1"/>
    <w:rsid w:val="00AF26AB"/>
    <w:rsid w:val="00AF27FA"/>
    <w:rsid w:val="00AF2C0F"/>
    <w:rsid w:val="00AF6C9E"/>
    <w:rsid w:val="00B00299"/>
    <w:rsid w:val="00B00DC3"/>
    <w:rsid w:val="00B02686"/>
    <w:rsid w:val="00B0324D"/>
    <w:rsid w:val="00B032D0"/>
    <w:rsid w:val="00B03B82"/>
    <w:rsid w:val="00B0598B"/>
    <w:rsid w:val="00B1058E"/>
    <w:rsid w:val="00B1114D"/>
    <w:rsid w:val="00B15956"/>
    <w:rsid w:val="00B16675"/>
    <w:rsid w:val="00B1679D"/>
    <w:rsid w:val="00B20B18"/>
    <w:rsid w:val="00B22675"/>
    <w:rsid w:val="00B23B5B"/>
    <w:rsid w:val="00B2652E"/>
    <w:rsid w:val="00B30FB3"/>
    <w:rsid w:val="00B34825"/>
    <w:rsid w:val="00B350AA"/>
    <w:rsid w:val="00B351C8"/>
    <w:rsid w:val="00B35990"/>
    <w:rsid w:val="00B361AB"/>
    <w:rsid w:val="00B40023"/>
    <w:rsid w:val="00B40754"/>
    <w:rsid w:val="00B40E05"/>
    <w:rsid w:val="00B43901"/>
    <w:rsid w:val="00B45761"/>
    <w:rsid w:val="00B46D29"/>
    <w:rsid w:val="00B503CC"/>
    <w:rsid w:val="00B524F4"/>
    <w:rsid w:val="00B52954"/>
    <w:rsid w:val="00B53369"/>
    <w:rsid w:val="00B54C15"/>
    <w:rsid w:val="00B56D6C"/>
    <w:rsid w:val="00B56E43"/>
    <w:rsid w:val="00B6233F"/>
    <w:rsid w:val="00B624C6"/>
    <w:rsid w:val="00B62D6F"/>
    <w:rsid w:val="00B652F4"/>
    <w:rsid w:val="00B65757"/>
    <w:rsid w:val="00B66C79"/>
    <w:rsid w:val="00B67E71"/>
    <w:rsid w:val="00B67F11"/>
    <w:rsid w:val="00B72606"/>
    <w:rsid w:val="00B72F26"/>
    <w:rsid w:val="00B73A9D"/>
    <w:rsid w:val="00B74252"/>
    <w:rsid w:val="00B75DC2"/>
    <w:rsid w:val="00B75FC6"/>
    <w:rsid w:val="00B76DBF"/>
    <w:rsid w:val="00B77B99"/>
    <w:rsid w:val="00B814E4"/>
    <w:rsid w:val="00B83D60"/>
    <w:rsid w:val="00B876B9"/>
    <w:rsid w:val="00B877B4"/>
    <w:rsid w:val="00B87ACC"/>
    <w:rsid w:val="00B87ECE"/>
    <w:rsid w:val="00B87FC3"/>
    <w:rsid w:val="00B907AD"/>
    <w:rsid w:val="00B90CC2"/>
    <w:rsid w:val="00B93710"/>
    <w:rsid w:val="00B963FA"/>
    <w:rsid w:val="00B96A57"/>
    <w:rsid w:val="00BA1E17"/>
    <w:rsid w:val="00BA1EDF"/>
    <w:rsid w:val="00BA2330"/>
    <w:rsid w:val="00BA33F2"/>
    <w:rsid w:val="00BA6204"/>
    <w:rsid w:val="00BA788E"/>
    <w:rsid w:val="00BA7A6F"/>
    <w:rsid w:val="00BB0144"/>
    <w:rsid w:val="00BB07EB"/>
    <w:rsid w:val="00BB0D9D"/>
    <w:rsid w:val="00BB2E1B"/>
    <w:rsid w:val="00BB34A5"/>
    <w:rsid w:val="00BB3992"/>
    <w:rsid w:val="00BB4FBD"/>
    <w:rsid w:val="00BB4FEF"/>
    <w:rsid w:val="00BB618D"/>
    <w:rsid w:val="00BB65F3"/>
    <w:rsid w:val="00BB75E2"/>
    <w:rsid w:val="00BC0A90"/>
    <w:rsid w:val="00BC1EFF"/>
    <w:rsid w:val="00BC2EA1"/>
    <w:rsid w:val="00BC39D3"/>
    <w:rsid w:val="00BC4059"/>
    <w:rsid w:val="00BC54E9"/>
    <w:rsid w:val="00BC63AD"/>
    <w:rsid w:val="00BC741A"/>
    <w:rsid w:val="00BD134F"/>
    <w:rsid w:val="00BD3C86"/>
    <w:rsid w:val="00BD5F51"/>
    <w:rsid w:val="00BD60C0"/>
    <w:rsid w:val="00BD66BE"/>
    <w:rsid w:val="00BE31E0"/>
    <w:rsid w:val="00BE5889"/>
    <w:rsid w:val="00BE662D"/>
    <w:rsid w:val="00BE6E3D"/>
    <w:rsid w:val="00BE70A1"/>
    <w:rsid w:val="00BE7DF4"/>
    <w:rsid w:val="00BF21B7"/>
    <w:rsid w:val="00BF3DA4"/>
    <w:rsid w:val="00BF4425"/>
    <w:rsid w:val="00BF54BE"/>
    <w:rsid w:val="00BF6C0F"/>
    <w:rsid w:val="00BF7765"/>
    <w:rsid w:val="00BF777C"/>
    <w:rsid w:val="00C02126"/>
    <w:rsid w:val="00C024E5"/>
    <w:rsid w:val="00C12072"/>
    <w:rsid w:val="00C1297D"/>
    <w:rsid w:val="00C13CE7"/>
    <w:rsid w:val="00C17FE0"/>
    <w:rsid w:val="00C21599"/>
    <w:rsid w:val="00C22F03"/>
    <w:rsid w:val="00C253BC"/>
    <w:rsid w:val="00C27662"/>
    <w:rsid w:val="00C27FB7"/>
    <w:rsid w:val="00C305F4"/>
    <w:rsid w:val="00C320A1"/>
    <w:rsid w:val="00C324A7"/>
    <w:rsid w:val="00C33985"/>
    <w:rsid w:val="00C33D63"/>
    <w:rsid w:val="00C4078F"/>
    <w:rsid w:val="00C41FBD"/>
    <w:rsid w:val="00C4425C"/>
    <w:rsid w:val="00C45491"/>
    <w:rsid w:val="00C4674C"/>
    <w:rsid w:val="00C516B7"/>
    <w:rsid w:val="00C518F2"/>
    <w:rsid w:val="00C51921"/>
    <w:rsid w:val="00C53527"/>
    <w:rsid w:val="00C53766"/>
    <w:rsid w:val="00C53E32"/>
    <w:rsid w:val="00C55336"/>
    <w:rsid w:val="00C554C6"/>
    <w:rsid w:val="00C5579B"/>
    <w:rsid w:val="00C55BBC"/>
    <w:rsid w:val="00C56803"/>
    <w:rsid w:val="00C57105"/>
    <w:rsid w:val="00C60C4C"/>
    <w:rsid w:val="00C60DAF"/>
    <w:rsid w:val="00C610AD"/>
    <w:rsid w:val="00C61FE8"/>
    <w:rsid w:val="00C62E75"/>
    <w:rsid w:val="00C6467A"/>
    <w:rsid w:val="00C65AD1"/>
    <w:rsid w:val="00C66D23"/>
    <w:rsid w:val="00C67D68"/>
    <w:rsid w:val="00C71FAC"/>
    <w:rsid w:val="00C725CF"/>
    <w:rsid w:val="00C728F8"/>
    <w:rsid w:val="00C73632"/>
    <w:rsid w:val="00C74C92"/>
    <w:rsid w:val="00C75826"/>
    <w:rsid w:val="00C767D7"/>
    <w:rsid w:val="00C81B07"/>
    <w:rsid w:val="00C81E8D"/>
    <w:rsid w:val="00C82678"/>
    <w:rsid w:val="00C833F2"/>
    <w:rsid w:val="00C83A0A"/>
    <w:rsid w:val="00C84D64"/>
    <w:rsid w:val="00C906A9"/>
    <w:rsid w:val="00C90EF0"/>
    <w:rsid w:val="00C91D18"/>
    <w:rsid w:val="00C91D5D"/>
    <w:rsid w:val="00C92D60"/>
    <w:rsid w:val="00C93021"/>
    <w:rsid w:val="00C93D8A"/>
    <w:rsid w:val="00C94380"/>
    <w:rsid w:val="00C94E2B"/>
    <w:rsid w:val="00C95B7B"/>
    <w:rsid w:val="00C962E5"/>
    <w:rsid w:val="00CA147E"/>
    <w:rsid w:val="00CA16B3"/>
    <w:rsid w:val="00CA34E2"/>
    <w:rsid w:val="00CA379F"/>
    <w:rsid w:val="00CA3984"/>
    <w:rsid w:val="00CA5301"/>
    <w:rsid w:val="00CA5F82"/>
    <w:rsid w:val="00CB0423"/>
    <w:rsid w:val="00CB0C86"/>
    <w:rsid w:val="00CB0E9E"/>
    <w:rsid w:val="00CB2279"/>
    <w:rsid w:val="00CB3F9F"/>
    <w:rsid w:val="00CB4B5B"/>
    <w:rsid w:val="00CB5056"/>
    <w:rsid w:val="00CC1B44"/>
    <w:rsid w:val="00CC210B"/>
    <w:rsid w:val="00CC4264"/>
    <w:rsid w:val="00CC4712"/>
    <w:rsid w:val="00CC5642"/>
    <w:rsid w:val="00CC5D0F"/>
    <w:rsid w:val="00CC63BC"/>
    <w:rsid w:val="00CC6DAE"/>
    <w:rsid w:val="00CD03ED"/>
    <w:rsid w:val="00CD09CE"/>
    <w:rsid w:val="00CD0C4A"/>
    <w:rsid w:val="00CD1D12"/>
    <w:rsid w:val="00CD22B2"/>
    <w:rsid w:val="00CD314E"/>
    <w:rsid w:val="00CD52A4"/>
    <w:rsid w:val="00CD52F8"/>
    <w:rsid w:val="00CD5A7A"/>
    <w:rsid w:val="00CD66E7"/>
    <w:rsid w:val="00CD71EF"/>
    <w:rsid w:val="00CD79A6"/>
    <w:rsid w:val="00CE0121"/>
    <w:rsid w:val="00CE1DF5"/>
    <w:rsid w:val="00CE4935"/>
    <w:rsid w:val="00CE4D6C"/>
    <w:rsid w:val="00CE69A2"/>
    <w:rsid w:val="00CF0A9D"/>
    <w:rsid w:val="00CF2A12"/>
    <w:rsid w:val="00CF2E9E"/>
    <w:rsid w:val="00CF2F3C"/>
    <w:rsid w:val="00CF30D4"/>
    <w:rsid w:val="00CF3174"/>
    <w:rsid w:val="00CF367B"/>
    <w:rsid w:val="00CF43B8"/>
    <w:rsid w:val="00CF4971"/>
    <w:rsid w:val="00CF4B17"/>
    <w:rsid w:val="00CF4F7F"/>
    <w:rsid w:val="00CF50EC"/>
    <w:rsid w:val="00CF6BC3"/>
    <w:rsid w:val="00CF6DD9"/>
    <w:rsid w:val="00CF74A8"/>
    <w:rsid w:val="00D0121D"/>
    <w:rsid w:val="00D02790"/>
    <w:rsid w:val="00D02C81"/>
    <w:rsid w:val="00D05733"/>
    <w:rsid w:val="00D05B96"/>
    <w:rsid w:val="00D06F8B"/>
    <w:rsid w:val="00D12BFF"/>
    <w:rsid w:val="00D13527"/>
    <w:rsid w:val="00D21147"/>
    <w:rsid w:val="00D2175F"/>
    <w:rsid w:val="00D220DD"/>
    <w:rsid w:val="00D232ED"/>
    <w:rsid w:val="00D25140"/>
    <w:rsid w:val="00D26998"/>
    <w:rsid w:val="00D27794"/>
    <w:rsid w:val="00D323D4"/>
    <w:rsid w:val="00D32CEB"/>
    <w:rsid w:val="00D34068"/>
    <w:rsid w:val="00D35C29"/>
    <w:rsid w:val="00D35E04"/>
    <w:rsid w:val="00D36265"/>
    <w:rsid w:val="00D37A78"/>
    <w:rsid w:val="00D4204A"/>
    <w:rsid w:val="00D44FED"/>
    <w:rsid w:val="00D45E6B"/>
    <w:rsid w:val="00D479E2"/>
    <w:rsid w:val="00D5297D"/>
    <w:rsid w:val="00D54133"/>
    <w:rsid w:val="00D54E1C"/>
    <w:rsid w:val="00D555FA"/>
    <w:rsid w:val="00D562DD"/>
    <w:rsid w:val="00D57E9D"/>
    <w:rsid w:val="00D62A88"/>
    <w:rsid w:val="00D64CCA"/>
    <w:rsid w:val="00D664EB"/>
    <w:rsid w:val="00D70071"/>
    <w:rsid w:val="00D747F3"/>
    <w:rsid w:val="00D80418"/>
    <w:rsid w:val="00D82D92"/>
    <w:rsid w:val="00D83989"/>
    <w:rsid w:val="00D83C93"/>
    <w:rsid w:val="00D8488F"/>
    <w:rsid w:val="00D84C44"/>
    <w:rsid w:val="00D854E6"/>
    <w:rsid w:val="00D8659F"/>
    <w:rsid w:val="00D93071"/>
    <w:rsid w:val="00D94465"/>
    <w:rsid w:val="00D94A3F"/>
    <w:rsid w:val="00D95A85"/>
    <w:rsid w:val="00D95F95"/>
    <w:rsid w:val="00D9661B"/>
    <w:rsid w:val="00DA0DE1"/>
    <w:rsid w:val="00DA22FF"/>
    <w:rsid w:val="00DA2A6E"/>
    <w:rsid w:val="00DA343C"/>
    <w:rsid w:val="00DA7ADF"/>
    <w:rsid w:val="00DB0549"/>
    <w:rsid w:val="00DB44A5"/>
    <w:rsid w:val="00DB6A85"/>
    <w:rsid w:val="00DB70B9"/>
    <w:rsid w:val="00DC16B2"/>
    <w:rsid w:val="00DC21CA"/>
    <w:rsid w:val="00DC2C58"/>
    <w:rsid w:val="00DC346C"/>
    <w:rsid w:val="00DC52D2"/>
    <w:rsid w:val="00DC62F3"/>
    <w:rsid w:val="00DD01B2"/>
    <w:rsid w:val="00DD1B4C"/>
    <w:rsid w:val="00DD2653"/>
    <w:rsid w:val="00DD2E5D"/>
    <w:rsid w:val="00DD3C8E"/>
    <w:rsid w:val="00DD4EE3"/>
    <w:rsid w:val="00DE47B3"/>
    <w:rsid w:val="00DE7212"/>
    <w:rsid w:val="00DE73A6"/>
    <w:rsid w:val="00DE7D94"/>
    <w:rsid w:val="00DF19F2"/>
    <w:rsid w:val="00DF2A5C"/>
    <w:rsid w:val="00DF363B"/>
    <w:rsid w:val="00DF3BA1"/>
    <w:rsid w:val="00DF4120"/>
    <w:rsid w:val="00DF4E9A"/>
    <w:rsid w:val="00DF5731"/>
    <w:rsid w:val="00DF5C37"/>
    <w:rsid w:val="00DF6159"/>
    <w:rsid w:val="00DF63E5"/>
    <w:rsid w:val="00DF700D"/>
    <w:rsid w:val="00E0051B"/>
    <w:rsid w:val="00E06FEA"/>
    <w:rsid w:val="00E07D95"/>
    <w:rsid w:val="00E127A1"/>
    <w:rsid w:val="00E13BC4"/>
    <w:rsid w:val="00E144F9"/>
    <w:rsid w:val="00E1535A"/>
    <w:rsid w:val="00E206D5"/>
    <w:rsid w:val="00E20A2C"/>
    <w:rsid w:val="00E21C80"/>
    <w:rsid w:val="00E21E3B"/>
    <w:rsid w:val="00E223DB"/>
    <w:rsid w:val="00E22A6D"/>
    <w:rsid w:val="00E264E8"/>
    <w:rsid w:val="00E2692E"/>
    <w:rsid w:val="00E27291"/>
    <w:rsid w:val="00E30A55"/>
    <w:rsid w:val="00E31F8A"/>
    <w:rsid w:val="00E31FA6"/>
    <w:rsid w:val="00E35099"/>
    <w:rsid w:val="00E4085B"/>
    <w:rsid w:val="00E4095C"/>
    <w:rsid w:val="00E416FA"/>
    <w:rsid w:val="00E43200"/>
    <w:rsid w:val="00E43AD6"/>
    <w:rsid w:val="00E44246"/>
    <w:rsid w:val="00E451F4"/>
    <w:rsid w:val="00E452A4"/>
    <w:rsid w:val="00E457D9"/>
    <w:rsid w:val="00E46702"/>
    <w:rsid w:val="00E46724"/>
    <w:rsid w:val="00E50A00"/>
    <w:rsid w:val="00E50A8C"/>
    <w:rsid w:val="00E50DFA"/>
    <w:rsid w:val="00E516B1"/>
    <w:rsid w:val="00E51B82"/>
    <w:rsid w:val="00E51DD6"/>
    <w:rsid w:val="00E52600"/>
    <w:rsid w:val="00E53EA9"/>
    <w:rsid w:val="00E54EB1"/>
    <w:rsid w:val="00E56711"/>
    <w:rsid w:val="00E56893"/>
    <w:rsid w:val="00E57193"/>
    <w:rsid w:val="00E634DF"/>
    <w:rsid w:val="00E639EA"/>
    <w:rsid w:val="00E667F0"/>
    <w:rsid w:val="00E671D7"/>
    <w:rsid w:val="00E67685"/>
    <w:rsid w:val="00E67A70"/>
    <w:rsid w:val="00E71B3A"/>
    <w:rsid w:val="00E73766"/>
    <w:rsid w:val="00E74C76"/>
    <w:rsid w:val="00E81307"/>
    <w:rsid w:val="00E8140F"/>
    <w:rsid w:val="00E82785"/>
    <w:rsid w:val="00E84685"/>
    <w:rsid w:val="00E86732"/>
    <w:rsid w:val="00E86FDD"/>
    <w:rsid w:val="00E90787"/>
    <w:rsid w:val="00E9162C"/>
    <w:rsid w:val="00E91653"/>
    <w:rsid w:val="00E91B5F"/>
    <w:rsid w:val="00E925EC"/>
    <w:rsid w:val="00E93080"/>
    <w:rsid w:val="00E93217"/>
    <w:rsid w:val="00E94F60"/>
    <w:rsid w:val="00E955A4"/>
    <w:rsid w:val="00E959F7"/>
    <w:rsid w:val="00E97AD0"/>
    <w:rsid w:val="00EA48F3"/>
    <w:rsid w:val="00EA6AFA"/>
    <w:rsid w:val="00EA6DA4"/>
    <w:rsid w:val="00EA7457"/>
    <w:rsid w:val="00EB02C2"/>
    <w:rsid w:val="00EB1220"/>
    <w:rsid w:val="00EB1BF6"/>
    <w:rsid w:val="00EB3115"/>
    <w:rsid w:val="00EB5263"/>
    <w:rsid w:val="00EB5286"/>
    <w:rsid w:val="00EB6D22"/>
    <w:rsid w:val="00EB6F91"/>
    <w:rsid w:val="00EC12E4"/>
    <w:rsid w:val="00EC16FD"/>
    <w:rsid w:val="00EC2412"/>
    <w:rsid w:val="00EC2F86"/>
    <w:rsid w:val="00EC5195"/>
    <w:rsid w:val="00EC6405"/>
    <w:rsid w:val="00EC7031"/>
    <w:rsid w:val="00EC742B"/>
    <w:rsid w:val="00EC7634"/>
    <w:rsid w:val="00EC7FAA"/>
    <w:rsid w:val="00ED0823"/>
    <w:rsid w:val="00ED08F1"/>
    <w:rsid w:val="00ED3C8C"/>
    <w:rsid w:val="00ED436E"/>
    <w:rsid w:val="00ED4C6E"/>
    <w:rsid w:val="00ED5569"/>
    <w:rsid w:val="00ED6A18"/>
    <w:rsid w:val="00ED70CC"/>
    <w:rsid w:val="00EE77BB"/>
    <w:rsid w:val="00EE7C17"/>
    <w:rsid w:val="00EF0B21"/>
    <w:rsid w:val="00EF13ED"/>
    <w:rsid w:val="00EF1708"/>
    <w:rsid w:val="00EF4FFA"/>
    <w:rsid w:val="00EF5B58"/>
    <w:rsid w:val="00EF6D3B"/>
    <w:rsid w:val="00F01435"/>
    <w:rsid w:val="00F0297A"/>
    <w:rsid w:val="00F03245"/>
    <w:rsid w:val="00F03CDC"/>
    <w:rsid w:val="00F04200"/>
    <w:rsid w:val="00F06372"/>
    <w:rsid w:val="00F06DC0"/>
    <w:rsid w:val="00F07924"/>
    <w:rsid w:val="00F13B95"/>
    <w:rsid w:val="00F16BE9"/>
    <w:rsid w:val="00F1738C"/>
    <w:rsid w:val="00F2560D"/>
    <w:rsid w:val="00F26902"/>
    <w:rsid w:val="00F30B1B"/>
    <w:rsid w:val="00F324FB"/>
    <w:rsid w:val="00F33039"/>
    <w:rsid w:val="00F34117"/>
    <w:rsid w:val="00F34440"/>
    <w:rsid w:val="00F35354"/>
    <w:rsid w:val="00F355F6"/>
    <w:rsid w:val="00F41246"/>
    <w:rsid w:val="00F4150E"/>
    <w:rsid w:val="00F45847"/>
    <w:rsid w:val="00F46803"/>
    <w:rsid w:val="00F46DBB"/>
    <w:rsid w:val="00F507DB"/>
    <w:rsid w:val="00F51E0C"/>
    <w:rsid w:val="00F5285A"/>
    <w:rsid w:val="00F52EDE"/>
    <w:rsid w:val="00F55198"/>
    <w:rsid w:val="00F55DFE"/>
    <w:rsid w:val="00F606AE"/>
    <w:rsid w:val="00F60D78"/>
    <w:rsid w:val="00F6223B"/>
    <w:rsid w:val="00F630EA"/>
    <w:rsid w:val="00F64F2A"/>
    <w:rsid w:val="00F65792"/>
    <w:rsid w:val="00F66C37"/>
    <w:rsid w:val="00F672A6"/>
    <w:rsid w:val="00F67EC9"/>
    <w:rsid w:val="00F702F4"/>
    <w:rsid w:val="00F71098"/>
    <w:rsid w:val="00F726FA"/>
    <w:rsid w:val="00F7761E"/>
    <w:rsid w:val="00F8057D"/>
    <w:rsid w:val="00F83EE6"/>
    <w:rsid w:val="00F841CA"/>
    <w:rsid w:val="00F85A7C"/>
    <w:rsid w:val="00F90A7C"/>
    <w:rsid w:val="00F90B4D"/>
    <w:rsid w:val="00F91B33"/>
    <w:rsid w:val="00F92646"/>
    <w:rsid w:val="00F9323E"/>
    <w:rsid w:val="00F94D25"/>
    <w:rsid w:val="00F95052"/>
    <w:rsid w:val="00F95D10"/>
    <w:rsid w:val="00F96C32"/>
    <w:rsid w:val="00F9725E"/>
    <w:rsid w:val="00FA0867"/>
    <w:rsid w:val="00FA22C6"/>
    <w:rsid w:val="00FA34A6"/>
    <w:rsid w:val="00FA558D"/>
    <w:rsid w:val="00FA5FA1"/>
    <w:rsid w:val="00FA60E6"/>
    <w:rsid w:val="00FA6F7C"/>
    <w:rsid w:val="00FB1D1B"/>
    <w:rsid w:val="00FB2297"/>
    <w:rsid w:val="00FB68F6"/>
    <w:rsid w:val="00FB6CE7"/>
    <w:rsid w:val="00FB78C6"/>
    <w:rsid w:val="00FC0EAC"/>
    <w:rsid w:val="00FC12EB"/>
    <w:rsid w:val="00FC2E81"/>
    <w:rsid w:val="00FC408D"/>
    <w:rsid w:val="00FD3E1C"/>
    <w:rsid w:val="00FD61EA"/>
    <w:rsid w:val="00FE20F6"/>
    <w:rsid w:val="00FE30AE"/>
    <w:rsid w:val="00FE3C20"/>
    <w:rsid w:val="00FE47CF"/>
    <w:rsid w:val="00FE4C11"/>
    <w:rsid w:val="00FE570C"/>
    <w:rsid w:val="00FF2AC5"/>
    <w:rsid w:val="00FF2B07"/>
    <w:rsid w:val="00FF2BCC"/>
    <w:rsid w:val="00FF3CDC"/>
    <w:rsid w:val="00FF48D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C4F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investkonkurs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2F8B4-BF0F-494E-A56A-7A09673F8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696</Words>
  <Characters>3972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4659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Olzoeva Olga</dc:creator>
  <cp:lastModifiedBy>Rybakov Maksim</cp:lastModifiedBy>
  <cp:revision>4</cp:revision>
  <cp:lastPrinted>2017-05-19T13:21:00Z</cp:lastPrinted>
  <dcterms:created xsi:type="dcterms:W3CDTF">2017-05-19T13:20:00Z</dcterms:created>
  <dcterms:modified xsi:type="dcterms:W3CDTF">2017-05-19T13:53:00Z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