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386" w:rsidRPr="006129B0" w:rsidRDefault="00F51896" w:rsidP="00F8119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 xml:space="preserve">ДОГОВОР </w:t>
      </w:r>
    </w:p>
    <w:p w:rsidR="00F51896" w:rsidRPr="006129B0" w:rsidRDefault="007E0386" w:rsidP="00F8119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129B0">
        <w:rPr>
          <w:b/>
          <w:bCs/>
          <w:color w:val="000000"/>
        </w:rPr>
        <w:t xml:space="preserve">об </w:t>
      </w:r>
      <w:r w:rsidR="00AC4C26" w:rsidRPr="006129B0">
        <w:rPr>
          <w:b/>
          <w:bCs/>
          <w:color w:val="000000"/>
        </w:rPr>
        <w:t>уступке (</w:t>
      </w:r>
      <w:r w:rsidRPr="006129B0">
        <w:rPr>
          <w:b/>
          <w:bCs/>
          <w:color w:val="000000"/>
        </w:rPr>
        <w:t>отчуждении</w:t>
      </w:r>
      <w:r w:rsidR="00AC4C26" w:rsidRPr="006129B0">
        <w:rPr>
          <w:b/>
          <w:bCs/>
          <w:color w:val="000000"/>
        </w:rPr>
        <w:t>)</w:t>
      </w:r>
      <w:r w:rsidRPr="006129B0">
        <w:rPr>
          <w:b/>
          <w:bCs/>
          <w:color w:val="000000"/>
        </w:rPr>
        <w:t xml:space="preserve"> исключительных прав </w:t>
      </w:r>
      <w:r w:rsidR="00F51896" w:rsidRPr="006129B0">
        <w:rPr>
          <w:b/>
          <w:bCs/>
          <w:color w:val="000000"/>
        </w:rPr>
        <w:t xml:space="preserve">№ </w:t>
      </w:r>
      <w:r w:rsidR="009D070F" w:rsidRPr="006129B0">
        <w:rPr>
          <w:b/>
          <w:bCs/>
          <w:color w:val="000000"/>
        </w:rPr>
        <w:t>____________</w:t>
      </w:r>
    </w:p>
    <w:p w:rsidR="00F51896" w:rsidRPr="006129B0" w:rsidRDefault="00F51896" w:rsidP="00F8119A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F51896" w:rsidRPr="006129B0" w:rsidRDefault="00F51896" w:rsidP="00F8119A">
      <w:pPr>
        <w:shd w:val="clear" w:color="auto" w:fill="FFFFFF"/>
        <w:autoSpaceDE w:val="0"/>
        <w:autoSpaceDN w:val="0"/>
        <w:adjustRightInd w:val="0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9134FC" w:rsidRPr="006129B0">
        <w:rPr>
          <w:b/>
          <w:color w:val="000000"/>
        </w:rPr>
        <w:tab/>
      </w:r>
      <w:r w:rsidR="00B66342">
        <w:rPr>
          <w:b/>
          <w:color w:val="000000"/>
        </w:rPr>
        <w:t xml:space="preserve">  </w:t>
      </w:r>
      <w:r w:rsidRPr="006129B0">
        <w:rPr>
          <w:b/>
          <w:color w:val="000000"/>
        </w:rPr>
        <w:t>«</w:t>
      </w:r>
      <w:r w:rsidR="009D070F" w:rsidRPr="006129B0">
        <w:rPr>
          <w:b/>
          <w:color w:val="000000"/>
        </w:rPr>
        <w:t>__</w:t>
      </w:r>
      <w:r w:rsidR="00B66342">
        <w:rPr>
          <w:b/>
          <w:color w:val="000000"/>
        </w:rPr>
        <w:t>_</w:t>
      </w:r>
      <w:r w:rsidR="009D070F" w:rsidRPr="006129B0">
        <w:rPr>
          <w:b/>
          <w:color w:val="000000"/>
        </w:rPr>
        <w:t>_</w:t>
      </w:r>
      <w:r w:rsidRPr="006129B0">
        <w:rPr>
          <w:b/>
          <w:color w:val="000000"/>
        </w:rPr>
        <w:t>»</w:t>
      </w:r>
      <w:r w:rsidR="007E0386" w:rsidRPr="006129B0">
        <w:rPr>
          <w:b/>
          <w:color w:val="000000"/>
        </w:rPr>
        <w:t xml:space="preserve"> </w:t>
      </w:r>
      <w:r w:rsidR="000705F1" w:rsidRPr="006129B0">
        <w:rPr>
          <w:b/>
          <w:color w:val="000000"/>
        </w:rPr>
        <w:t>____</w:t>
      </w:r>
      <w:r w:rsidR="00B66342">
        <w:rPr>
          <w:b/>
          <w:color w:val="000000"/>
        </w:rPr>
        <w:t>________</w:t>
      </w:r>
      <w:r w:rsidR="000705F1" w:rsidRPr="006129B0">
        <w:rPr>
          <w:b/>
          <w:color w:val="000000"/>
        </w:rPr>
        <w:t xml:space="preserve">_ </w:t>
      </w:r>
      <w:r w:rsidR="006C65DF" w:rsidRPr="006129B0">
        <w:rPr>
          <w:b/>
          <w:color w:val="000000"/>
        </w:rPr>
        <w:t>201</w:t>
      </w:r>
      <w:r w:rsidR="00B66342">
        <w:rPr>
          <w:b/>
          <w:color w:val="000000"/>
        </w:rPr>
        <w:t>7</w:t>
      </w:r>
      <w:r w:rsidR="006C65DF" w:rsidRPr="006129B0">
        <w:rPr>
          <w:b/>
          <w:color w:val="000000"/>
        </w:rPr>
        <w:t xml:space="preserve"> </w:t>
      </w:r>
      <w:r w:rsidRPr="006129B0">
        <w:rPr>
          <w:b/>
          <w:color w:val="000000"/>
        </w:rPr>
        <w:t>г.</w:t>
      </w:r>
    </w:p>
    <w:p w:rsidR="00F51896" w:rsidRPr="006129B0" w:rsidRDefault="00F51896" w:rsidP="00F8119A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</w:rPr>
      </w:pPr>
    </w:p>
    <w:p w:rsidR="00AC4C26" w:rsidRPr="006129B0" w:rsidRDefault="00AC4C26" w:rsidP="00F8119A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jc w:val="both"/>
        <w:rPr>
          <w:b/>
        </w:rPr>
      </w:pPr>
      <w:r w:rsidRPr="006129B0">
        <w:rPr>
          <w:b/>
        </w:rPr>
        <w:t>Общество с ограниченной ответственностью</w:t>
      </w:r>
      <w:r w:rsidRPr="006129B0">
        <w:t xml:space="preserve"> «</w:t>
      </w:r>
      <w:r w:rsidRPr="006129B0">
        <w:rPr>
          <w:b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B66342">
        <w:t>,</w:t>
      </w:r>
      <w:r w:rsidRPr="006129B0">
        <w:t xml:space="preserve"> с одной стороны, именуемое в дальнейшем «</w:t>
      </w:r>
      <w:r w:rsidRPr="006129B0">
        <w:rPr>
          <w:b/>
        </w:rPr>
        <w:t>Правообладатель</w:t>
      </w:r>
      <w:r w:rsidRPr="006129B0">
        <w:t xml:space="preserve">», в лице </w:t>
      </w:r>
      <w:r w:rsidR="00B66342">
        <w:t>Г</w:t>
      </w:r>
      <w:r w:rsidR="00A42831" w:rsidRPr="00A42831">
        <w:t xml:space="preserve">енерального директора </w:t>
      </w:r>
      <w:r w:rsidR="00B66342">
        <w:t>Савченко Алексея Сергеевича</w:t>
      </w:r>
      <w:r w:rsidR="005D7DCC" w:rsidRPr="006129B0">
        <w:t xml:space="preserve">, </w:t>
      </w:r>
      <w:r w:rsidRPr="006129B0">
        <w:t xml:space="preserve">действующего на основании </w:t>
      </w:r>
      <w:r w:rsidR="00B66342">
        <w:t>Устава</w:t>
      </w:r>
      <w:r w:rsidR="005D7DCC" w:rsidRPr="006129B0">
        <w:t xml:space="preserve">, </w:t>
      </w:r>
      <w:r w:rsidRPr="006129B0">
        <w:t>с одной стороны, и</w:t>
      </w:r>
    </w:p>
    <w:p w:rsidR="006D7BDE" w:rsidRPr="006129B0" w:rsidRDefault="00B66342" w:rsidP="00F8119A">
      <w:pPr>
        <w:shd w:val="clear" w:color="auto" w:fill="FFFFFF"/>
        <w:autoSpaceDE w:val="0"/>
        <w:autoSpaceDN w:val="0"/>
        <w:adjustRightInd w:val="0"/>
        <w:spacing w:before="120" w:after="120"/>
        <w:ind w:firstLine="540"/>
        <w:jc w:val="both"/>
      </w:pPr>
      <w:r>
        <w:rPr>
          <w:b/>
        </w:rPr>
        <w:t>___________________</w:t>
      </w:r>
      <w:r w:rsidR="008A786D" w:rsidRPr="005C0EA1">
        <w:rPr>
          <w:b/>
        </w:rPr>
        <w:t xml:space="preserve"> «</w:t>
      </w:r>
      <w:r>
        <w:rPr>
          <w:b/>
        </w:rPr>
        <w:t>__________</w:t>
      </w:r>
      <w:r w:rsidR="008A786D" w:rsidRPr="005C0EA1">
        <w:rPr>
          <w:b/>
        </w:rPr>
        <w:t>»</w:t>
      </w:r>
      <w:r w:rsidR="00893250" w:rsidRPr="006129B0">
        <w:t>, именуемое в дальнейшем «</w:t>
      </w:r>
      <w:r w:rsidR="00893250" w:rsidRPr="006129B0">
        <w:rPr>
          <w:b/>
        </w:rPr>
        <w:t>Приобретатель</w:t>
      </w:r>
      <w:r w:rsidR="00893250" w:rsidRPr="006129B0">
        <w:t>», в лице</w:t>
      </w:r>
      <w:r w:rsidR="008A786D" w:rsidRPr="008A786D">
        <w:rPr>
          <w:szCs w:val="22"/>
        </w:rPr>
        <w:t xml:space="preserve"> </w:t>
      </w:r>
      <w:r>
        <w:rPr>
          <w:szCs w:val="22"/>
        </w:rPr>
        <w:t>__________________</w:t>
      </w:r>
      <w:r w:rsidR="006C3C3B">
        <w:rPr>
          <w:szCs w:val="22"/>
        </w:rPr>
        <w:t>,</w:t>
      </w:r>
      <w:r w:rsidR="006C3C3B" w:rsidRPr="006129B0">
        <w:t xml:space="preserve"> </w:t>
      </w:r>
      <w:r w:rsidR="00893250" w:rsidRPr="006129B0">
        <w:t>действующего на основании</w:t>
      </w:r>
      <w:r w:rsidR="008A786D">
        <w:t xml:space="preserve"> </w:t>
      </w:r>
      <w:r>
        <w:t>____________</w:t>
      </w:r>
      <w:r w:rsidR="00893250" w:rsidRPr="006129B0">
        <w:t xml:space="preserve">, с другой стороны, </w:t>
      </w:r>
      <w:r w:rsidR="00640A4E" w:rsidRPr="006129B0">
        <w:t>совместно именуемые «Стороны»,</w:t>
      </w:r>
      <w:r w:rsidR="004F28C3" w:rsidRPr="006129B0">
        <w:t xml:space="preserve"> и «Сторона» означает соответственно одну из них, </w:t>
      </w:r>
      <w:r w:rsidR="00640A4E" w:rsidRPr="006129B0">
        <w:t>принимая во внимание, что</w:t>
      </w:r>
      <w:r w:rsidR="006D7BDE" w:rsidRPr="006129B0">
        <w:t xml:space="preserve"> </w:t>
      </w:r>
    </w:p>
    <w:p w:rsidR="00AC4C26" w:rsidRPr="006129B0" w:rsidRDefault="00AC4C26" w:rsidP="00F8119A">
      <w:pPr>
        <w:numPr>
          <w:ilvl w:val="0"/>
          <w:numId w:val="22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>Правообл</w:t>
      </w:r>
      <w:r w:rsidR="00B66342">
        <w:t>адатель, являясь Заказчиком по д</w:t>
      </w:r>
      <w:r w:rsidRPr="006129B0">
        <w:t xml:space="preserve">оговору на </w:t>
      </w:r>
      <w:r w:rsidR="00B66342">
        <w:t>выполнение работ по подготовке эскиза, выполнению инженерных изысканий и подготовке</w:t>
      </w:r>
      <w:r w:rsidRPr="006129B0">
        <w:t xml:space="preserve"> проектн</w:t>
      </w:r>
      <w:r w:rsidR="00B66342">
        <w:t>ой документации</w:t>
      </w:r>
      <w:r w:rsidRPr="006129B0">
        <w:t xml:space="preserve"> «</w:t>
      </w:r>
      <w:r w:rsidR="00B66342">
        <w:t>Рыночного квартала</w:t>
      </w:r>
      <w:r w:rsidRPr="006129B0">
        <w:t>»</w:t>
      </w:r>
      <w:r w:rsidR="00B66342">
        <w:t xml:space="preserve"> на территории инновационного центра «Сколково»</w:t>
      </w:r>
      <w:r w:rsidRPr="006129B0">
        <w:t xml:space="preserve"> </w:t>
      </w:r>
      <w:r w:rsidR="00B66342" w:rsidRPr="006129B0">
        <w:t xml:space="preserve">от </w:t>
      </w:r>
      <w:r w:rsidR="00B66342">
        <w:t>26</w:t>
      </w:r>
      <w:r w:rsidR="00B66342" w:rsidRPr="006129B0">
        <w:t>.0</w:t>
      </w:r>
      <w:r w:rsidR="00B66342">
        <w:t>6</w:t>
      </w:r>
      <w:r w:rsidR="00B66342" w:rsidRPr="006129B0">
        <w:t>.201</w:t>
      </w:r>
      <w:r w:rsidR="00B66342">
        <w:t>4</w:t>
      </w:r>
      <w:r w:rsidR="00F4131A">
        <w:t xml:space="preserve">      № </w:t>
      </w:r>
      <w:r w:rsidR="00C84FEC">
        <w:t>50104/05-05004/40-2014</w:t>
      </w:r>
      <w:r w:rsidRPr="006129B0">
        <w:t xml:space="preserve"> получил от </w:t>
      </w:r>
      <w:r w:rsidR="00B66342">
        <w:t>Подрядчика</w:t>
      </w:r>
      <w:r w:rsidRPr="006129B0">
        <w:t xml:space="preserve"> – </w:t>
      </w:r>
      <w:r w:rsidR="00B66342">
        <w:t>о</w:t>
      </w:r>
      <w:r w:rsidR="009E2599" w:rsidRPr="006129B0">
        <w:t xml:space="preserve">бщества </w:t>
      </w:r>
      <w:r w:rsidRPr="006129B0">
        <w:t>с о</w:t>
      </w:r>
      <w:r w:rsidR="00B66342">
        <w:t>граниченной ответственностью «Метрополис</w:t>
      </w:r>
      <w:r w:rsidRPr="006129B0">
        <w:t>» проектную документацию, необходимую для строительства совокупности зданий и сооружений, входящих в комплекс «</w:t>
      </w:r>
      <w:r w:rsidR="00B66342">
        <w:t>Рыночный квартал»,</w:t>
      </w:r>
      <w:r w:rsidRPr="006129B0">
        <w:t xml:space="preserve"> и согласно условий </w:t>
      </w:r>
      <w:r w:rsidR="002B0DE6" w:rsidRPr="006129B0">
        <w:t>Договор</w:t>
      </w:r>
      <w:r w:rsidR="009E2599" w:rsidRPr="006129B0">
        <w:t>а</w:t>
      </w:r>
      <w:r w:rsidR="002B0DE6" w:rsidRPr="006129B0">
        <w:t xml:space="preserve"> </w:t>
      </w:r>
      <w:r w:rsidRPr="006129B0">
        <w:t>приобрел исключительн</w:t>
      </w:r>
      <w:r w:rsidR="002B0DE6" w:rsidRPr="006129B0">
        <w:t>ые</w:t>
      </w:r>
      <w:r w:rsidRPr="006129B0">
        <w:t xml:space="preserve"> прав</w:t>
      </w:r>
      <w:r w:rsidR="002B0DE6" w:rsidRPr="006129B0">
        <w:t>а</w:t>
      </w:r>
      <w:r w:rsidRPr="006129B0">
        <w:t xml:space="preserve"> на указанную документацию в полном объеме;</w:t>
      </w:r>
    </w:p>
    <w:p w:rsidR="00AC4C26" w:rsidRDefault="00AC4C26" w:rsidP="00F8119A">
      <w:pPr>
        <w:numPr>
          <w:ilvl w:val="0"/>
          <w:numId w:val="22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 xml:space="preserve">в целях реализации проекта по строительству и эксплуатации на территории </w:t>
      </w:r>
      <w:r w:rsidR="00F4131A">
        <w:t>инновационного центра</w:t>
      </w:r>
      <w:r w:rsidR="00F4131A" w:rsidRPr="006129B0">
        <w:t xml:space="preserve"> </w:t>
      </w:r>
      <w:r w:rsidRPr="006129B0">
        <w:t xml:space="preserve">«Сколково» объекта </w:t>
      </w:r>
      <w:r w:rsidR="00443A65">
        <w:t>______________</w:t>
      </w:r>
      <w:r w:rsidRPr="006129B0">
        <w:t xml:space="preserve">, включающего в себя </w:t>
      </w:r>
      <w:r w:rsidR="00443A65">
        <w:t>_________</w:t>
      </w:r>
      <w:r w:rsidR="00F4131A">
        <w:t xml:space="preserve"> (далее – </w:t>
      </w:r>
      <w:r w:rsidRPr="006129B0">
        <w:rPr>
          <w:b/>
        </w:rPr>
        <w:t>Объект</w:t>
      </w:r>
      <w:r w:rsidRPr="006129B0">
        <w:t>), входящего в комплекс «</w:t>
      </w:r>
      <w:r w:rsidR="00F4131A">
        <w:t>Рыночный квартал</w:t>
      </w:r>
      <w:r w:rsidRPr="006129B0">
        <w:t xml:space="preserve">», Приобретатель желает приобрести исключительные </w:t>
      </w:r>
      <w:r w:rsidR="00F4131A">
        <w:t xml:space="preserve">права в полном объеме (далее – </w:t>
      </w:r>
      <w:r w:rsidRPr="00F4131A">
        <w:rPr>
          <w:b/>
        </w:rPr>
        <w:t>Права</w:t>
      </w:r>
      <w:r w:rsidRPr="006129B0">
        <w:t xml:space="preserve">) на </w:t>
      </w:r>
      <w:r w:rsidR="0039729D" w:rsidRPr="006129B0">
        <w:t xml:space="preserve">результаты интеллектуальной деятельности, содержащиеся в </w:t>
      </w:r>
      <w:r w:rsidRPr="006129B0">
        <w:t>проектн</w:t>
      </w:r>
      <w:r w:rsidR="0039729D" w:rsidRPr="006129B0">
        <w:t>ой</w:t>
      </w:r>
      <w:r w:rsidRPr="006129B0">
        <w:t xml:space="preserve"> документаци</w:t>
      </w:r>
      <w:r w:rsidR="0039729D" w:rsidRPr="006129B0">
        <w:t>и</w:t>
      </w:r>
      <w:r w:rsidRPr="006129B0">
        <w:t>, необходим</w:t>
      </w:r>
      <w:r w:rsidR="0039729D" w:rsidRPr="006129B0">
        <w:t>ой</w:t>
      </w:r>
      <w:r w:rsidRPr="006129B0">
        <w:t xml:space="preserve"> дл</w:t>
      </w:r>
      <w:r w:rsidR="00F4131A">
        <w:t xml:space="preserve">я строительства Объекта (далее – </w:t>
      </w:r>
      <w:r w:rsidRPr="00F4131A">
        <w:rPr>
          <w:b/>
        </w:rPr>
        <w:t>Документация</w:t>
      </w:r>
      <w:r w:rsidRPr="006129B0">
        <w:t xml:space="preserve">) </w:t>
      </w:r>
      <w:r w:rsidR="0039729D" w:rsidRPr="006129B0">
        <w:t>в полном объеме</w:t>
      </w:r>
      <w:r w:rsidR="00C84FEC">
        <w:t>;</w:t>
      </w:r>
    </w:p>
    <w:p w:rsidR="00C84FEC" w:rsidRPr="006129B0" w:rsidRDefault="00C84FEC" w:rsidP="00F8119A">
      <w:pPr>
        <w:numPr>
          <w:ilvl w:val="0"/>
          <w:numId w:val="22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>
        <w:t>Приобретатель признан победителем инвестиционного конкурса, проводимого _________________ в целях _________,</w:t>
      </w:r>
    </w:p>
    <w:p w:rsidR="00640A4E" w:rsidRPr="006129B0" w:rsidRDefault="00FC7B92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Стороны </w:t>
      </w:r>
      <w:r w:rsidR="00A4175E" w:rsidRPr="006129B0">
        <w:t>з</w:t>
      </w:r>
      <w:r w:rsidR="00640A4E" w:rsidRPr="006129B0">
        <w:t>аключили настоящий Договор</w:t>
      </w:r>
      <w:r w:rsidR="00302142" w:rsidRPr="006129B0">
        <w:t xml:space="preserve"> </w:t>
      </w:r>
      <w:r w:rsidR="00135DED" w:rsidRPr="006129B0">
        <w:t xml:space="preserve">об </w:t>
      </w:r>
      <w:r w:rsidR="00643797" w:rsidRPr="006129B0">
        <w:t>уступке (</w:t>
      </w:r>
      <w:r w:rsidR="00135DED" w:rsidRPr="006129B0">
        <w:t>отчуждении</w:t>
      </w:r>
      <w:r w:rsidR="00643797" w:rsidRPr="006129B0">
        <w:t>)</w:t>
      </w:r>
      <w:r w:rsidR="00135DED" w:rsidRPr="006129B0">
        <w:t xml:space="preserve"> исключительных прав </w:t>
      </w:r>
      <w:r w:rsidR="00302142" w:rsidRPr="006129B0">
        <w:t xml:space="preserve">(далее – </w:t>
      </w:r>
      <w:r w:rsidR="00302142" w:rsidRPr="006129B0">
        <w:rPr>
          <w:b/>
        </w:rPr>
        <w:t>Договор</w:t>
      </w:r>
      <w:r w:rsidR="00302142" w:rsidRPr="006129B0">
        <w:t>)</w:t>
      </w:r>
      <w:r w:rsidR="00640A4E" w:rsidRPr="006129B0">
        <w:t xml:space="preserve"> о нижеследующем:</w:t>
      </w:r>
    </w:p>
    <w:p w:rsidR="00F51896" w:rsidRPr="006129B0" w:rsidRDefault="00F51896" w:rsidP="00F8119A">
      <w:pPr>
        <w:numPr>
          <w:ilvl w:val="0"/>
          <w:numId w:val="1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714" w:hanging="357"/>
        <w:jc w:val="center"/>
        <w:rPr>
          <w:b/>
        </w:rPr>
      </w:pPr>
      <w:r w:rsidRPr="006129B0">
        <w:rPr>
          <w:b/>
        </w:rPr>
        <w:t xml:space="preserve">Предмет </w:t>
      </w:r>
      <w:r w:rsidR="00846BBF" w:rsidRPr="006129B0">
        <w:rPr>
          <w:b/>
          <w:bCs/>
        </w:rPr>
        <w:t>Д</w:t>
      </w:r>
      <w:r w:rsidRPr="006129B0">
        <w:rPr>
          <w:b/>
          <w:bCs/>
        </w:rPr>
        <w:t>оговора</w:t>
      </w:r>
    </w:p>
    <w:p w:rsidR="00AC4C26" w:rsidRPr="006129B0" w:rsidRDefault="00135DED" w:rsidP="00F8119A">
      <w:pPr>
        <w:numPr>
          <w:ilvl w:val="1"/>
          <w:numId w:val="27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ind w:left="0" w:firstLine="0"/>
        <w:jc w:val="both"/>
      </w:pPr>
      <w:r w:rsidRPr="006129B0">
        <w:t xml:space="preserve">В соответствии с условиями настоящего Договора </w:t>
      </w:r>
      <w:r w:rsidR="00AD2AD7" w:rsidRPr="006129B0">
        <w:t>Правообладатель</w:t>
      </w:r>
      <w:r w:rsidR="00846BBF" w:rsidRPr="006129B0">
        <w:t xml:space="preserve"> </w:t>
      </w:r>
      <w:r w:rsidRPr="006129B0">
        <w:t>отчуждает</w:t>
      </w:r>
      <w:r w:rsidR="00846BBF" w:rsidRPr="006129B0">
        <w:t xml:space="preserve">, а </w:t>
      </w:r>
      <w:r w:rsidR="00AD2AD7" w:rsidRPr="006129B0">
        <w:t>Приобретатель</w:t>
      </w:r>
      <w:r w:rsidR="00846BBF" w:rsidRPr="006129B0">
        <w:t xml:space="preserve"> </w:t>
      </w:r>
      <w:r w:rsidRPr="006129B0">
        <w:t xml:space="preserve">приобретает </w:t>
      </w:r>
      <w:r w:rsidR="00AC4C26" w:rsidRPr="006129B0">
        <w:t xml:space="preserve">Права </w:t>
      </w:r>
      <w:r w:rsidR="0037553E" w:rsidRPr="006129B0">
        <w:t xml:space="preserve">на Документацию </w:t>
      </w:r>
      <w:r w:rsidR="00AC4C26" w:rsidRPr="006129B0">
        <w:t xml:space="preserve">в полном </w:t>
      </w:r>
      <w:r w:rsidR="0039729D" w:rsidRPr="006129B0">
        <w:t>о</w:t>
      </w:r>
      <w:r w:rsidR="00AC4C26" w:rsidRPr="006129B0">
        <w:t>бъ</w:t>
      </w:r>
      <w:r w:rsidR="00247600" w:rsidRPr="006129B0">
        <w:t>еме</w:t>
      </w:r>
      <w:r w:rsidR="00AC4C26" w:rsidRPr="006129B0">
        <w:t xml:space="preserve">. </w:t>
      </w:r>
    </w:p>
    <w:p w:rsidR="00AC4C26" w:rsidRPr="006129B0" w:rsidRDefault="00AC4C26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Перечень Документации, Права на </w:t>
      </w:r>
      <w:r w:rsidR="0037553E" w:rsidRPr="006129B0">
        <w:t xml:space="preserve">которую </w:t>
      </w:r>
      <w:r w:rsidRPr="006129B0">
        <w:t>отчуждаются Приобретателю</w:t>
      </w:r>
      <w:r w:rsidR="006C65DF" w:rsidRPr="006129B0">
        <w:t>,</w:t>
      </w:r>
      <w:r w:rsidRPr="006129B0">
        <w:t xml:space="preserve"> приведен в Приложении № 1 к настоящему Договору. </w:t>
      </w:r>
    </w:p>
    <w:p w:rsidR="0090477C" w:rsidRPr="006129B0" w:rsidRDefault="003C3799" w:rsidP="00F8119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rPr>
          <w:snapToGrid w:val="0"/>
        </w:rPr>
        <w:t>1.</w:t>
      </w:r>
      <w:r w:rsidR="00C019C6" w:rsidRPr="006129B0">
        <w:rPr>
          <w:snapToGrid w:val="0"/>
        </w:rPr>
        <w:t>2</w:t>
      </w:r>
      <w:r w:rsidRPr="006129B0">
        <w:rPr>
          <w:snapToGrid w:val="0"/>
        </w:rPr>
        <w:t xml:space="preserve">. </w:t>
      </w:r>
      <w:r w:rsidR="00612FAD" w:rsidRPr="006129B0">
        <w:rPr>
          <w:snapToGrid w:val="0"/>
        </w:rPr>
        <w:t xml:space="preserve">С момента </w:t>
      </w:r>
      <w:r w:rsidR="00CD3AC3" w:rsidRPr="006129B0">
        <w:rPr>
          <w:snapToGrid w:val="0"/>
        </w:rPr>
        <w:t>передачи Приобретателю Прав на Документацию</w:t>
      </w:r>
      <w:r w:rsidR="008D6EC0" w:rsidRPr="006129B0">
        <w:rPr>
          <w:snapToGrid w:val="0"/>
        </w:rPr>
        <w:t>,</w:t>
      </w:r>
      <w:r w:rsidR="00893250" w:rsidRPr="006129B0">
        <w:rPr>
          <w:snapToGrid w:val="0"/>
        </w:rPr>
        <w:t xml:space="preserve"> к Приобретателю</w:t>
      </w:r>
      <w:r w:rsidR="00E0500F" w:rsidRPr="006129B0">
        <w:rPr>
          <w:snapToGrid w:val="0"/>
        </w:rPr>
        <w:t xml:space="preserve"> </w:t>
      </w:r>
      <w:r w:rsidR="0039729D" w:rsidRPr="006129B0">
        <w:rPr>
          <w:snapToGrid w:val="0"/>
        </w:rPr>
        <w:t xml:space="preserve">переходят все Права </w:t>
      </w:r>
      <w:r w:rsidR="0037553E" w:rsidRPr="006129B0">
        <w:rPr>
          <w:snapToGrid w:val="0"/>
        </w:rPr>
        <w:t xml:space="preserve">на </w:t>
      </w:r>
      <w:r w:rsidR="00E0500F" w:rsidRPr="006129B0">
        <w:rPr>
          <w:snapToGrid w:val="0"/>
        </w:rPr>
        <w:t>Документаци</w:t>
      </w:r>
      <w:r w:rsidR="0037553E" w:rsidRPr="006129B0">
        <w:rPr>
          <w:snapToGrid w:val="0"/>
        </w:rPr>
        <w:t>ю</w:t>
      </w:r>
      <w:r w:rsidR="00E0500F" w:rsidRPr="006129B0">
        <w:rPr>
          <w:snapToGrid w:val="0"/>
        </w:rPr>
        <w:t xml:space="preserve"> </w:t>
      </w:r>
      <w:r w:rsidR="0039729D" w:rsidRPr="006129B0">
        <w:rPr>
          <w:snapToGrid w:val="0"/>
        </w:rPr>
        <w:t>в полном объеме, в том числе</w:t>
      </w:r>
      <w:r w:rsidR="004369E4" w:rsidRPr="006129B0">
        <w:rPr>
          <w:snapToGrid w:val="0"/>
        </w:rPr>
        <w:t xml:space="preserve">, но не ограничиваясь правом использовать Документацию в любой форме и любым способом, не запрещенными действующим законодательством, распоряжаться Документацией по своему усмотрению, а также переходят все дополнительные права автора Документации, в том числе указанные </w:t>
      </w:r>
      <w:r w:rsidR="0037553E" w:rsidRPr="006129B0">
        <w:rPr>
          <w:snapToGrid w:val="0"/>
        </w:rPr>
        <w:t xml:space="preserve">в </w:t>
      </w:r>
      <w:r w:rsidR="004369E4" w:rsidRPr="006129B0">
        <w:rPr>
          <w:snapToGrid w:val="0"/>
        </w:rPr>
        <w:t>статье 1294 Гражданского кодекса</w:t>
      </w:r>
      <w:r w:rsidR="00643797" w:rsidRPr="006129B0">
        <w:rPr>
          <w:snapToGrid w:val="0"/>
        </w:rPr>
        <w:t xml:space="preserve"> Российской Федерации</w:t>
      </w:r>
      <w:r w:rsidR="004369E4" w:rsidRPr="006129B0">
        <w:rPr>
          <w:snapToGrid w:val="0"/>
        </w:rPr>
        <w:t>, за исключением прав автора</w:t>
      </w:r>
      <w:r w:rsidR="0027443A" w:rsidRPr="006129B0">
        <w:rPr>
          <w:snapToGrid w:val="0"/>
        </w:rPr>
        <w:t>,</w:t>
      </w:r>
      <w:r w:rsidR="004369E4" w:rsidRPr="006129B0">
        <w:rPr>
          <w:snapToGrid w:val="0"/>
        </w:rPr>
        <w:t xml:space="preserve"> которые являются неотчуждаемыми согласно действующему законодательству.</w:t>
      </w:r>
      <w:r w:rsidR="00BC18EF" w:rsidRPr="006129B0">
        <w:rPr>
          <w:snapToGrid w:val="0"/>
        </w:rPr>
        <w:t xml:space="preserve"> </w:t>
      </w:r>
    </w:p>
    <w:p w:rsidR="00B73914" w:rsidRPr="006129B0" w:rsidRDefault="00B73914" w:rsidP="00F8119A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b/>
          <w:bCs/>
          <w:sz w:val="24"/>
          <w:szCs w:val="24"/>
        </w:rPr>
      </w:pPr>
      <w:r w:rsidRPr="006129B0">
        <w:rPr>
          <w:sz w:val="24"/>
          <w:szCs w:val="24"/>
        </w:rPr>
        <w:t>1.</w:t>
      </w:r>
      <w:r w:rsidR="00C019C6" w:rsidRPr="006129B0">
        <w:rPr>
          <w:sz w:val="24"/>
          <w:szCs w:val="24"/>
        </w:rPr>
        <w:t>3</w:t>
      </w:r>
      <w:r w:rsidRPr="006129B0">
        <w:rPr>
          <w:sz w:val="24"/>
          <w:szCs w:val="24"/>
        </w:rPr>
        <w:t>.</w:t>
      </w:r>
      <w:r w:rsidR="00E44552" w:rsidRPr="006129B0">
        <w:rPr>
          <w:sz w:val="24"/>
          <w:szCs w:val="24"/>
        </w:rPr>
        <w:t xml:space="preserve"> </w:t>
      </w:r>
      <w:r w:rsidR="00CD3AC3" w:rsidRPr="006129B0">
        <w:rPr>
          <w:sz w:val="24"/>
          <w:szCs w:val="24"/>
        </w:rPr>
        <w:t xml:space="preserve">Права на Документацию передаются Правообладателем Приобретателю на </w:t>
      </w:r>
      <w:r w:rsidR="00F8724D" w:rsidRPr="006129B0">
        <w:rPr>
          <w:sz w:val="24"/>
          <w:szCs w:val="24"/>
        </w:rPr>
        <w:t>весь</w:t>
      </w:r>
      <w:r w:rsidR="00CD3AC3" w:rsidRPr="006129B0">
        <w:rPr>
          <w:sz w:val="24"/>
          <w:szCs w:val="24"/>
        </w:rPr>
        <w:t xml:space="preserve"> период их действия. </w:t>
      </w:r>
      <w:r w:rsidR="00E44552" w:rsidRPr="006129B0">
        <w:rPr>
          <w:sz w:val="24"/>
          <w:szCs w:val="24"/>
        </w:rPr>
        <w:t>По соглашению Сторон допускается многократное и</w:t>
      </w:r>
      <w:r w:rsidR="00BC18EF" w:rsidRPr="006129B0">
        <w:rPr>
          <w:sz w:val="24"/>
          <w:szCs w:val="24"/>
        </w:rPr>
        <w:t>спользование</w:t>
      </w:r>
      <w:r w:rsidR="004369E4" w:rsidRPr="006129B0">
        <w:rPr>
          <w:sz w:val="24"/>
          <w:szCs w:val="24"/>
        </w:rPr>
        <w:t xml:space="preserve"> Документации</w:t>
      </w:r>
      <w:r w:rsidR="00E44552" w:rsidRPr="006129B0">
        <w:rPr>
          <w:sz w:val="24"/>
          <w:szCs w:val="24"/>
        </w:rPr>
        <w:t xml:space="preserve">. </w:t>
      </w:r>
      <w:r w:rsidR="004369E4" w:rsidRPr="006129B0">
        <w:rPr>
          <w:sz w:val="24"/>
          <w:szCs w:val="24"/>
        </w:rPr>
        <w:t xml:space="preserve">Подписанием настоящего Договора Правообладатель дает </w:t>
      </w:r>
      <w:r w:rsidR="00E44552" w:rsidRPr="006129B0">
        <w:rPr>
          <w:sz w:val="24"/>
          <w:szCs w:val="24"/>
        </w:rPr>
        <w:t>письменное согласие Правообладателя на любое и каждое повторное использование</w:t>
      </w:r>
      <w:r w:rsidR="004369E4" w:rsidRPr="006129B0">
        <w:rPr>
          <w:sz w:val="24"/>
          <w:szCs w:val="24"/>
        </w:rPr>
        <w:t xml:space="preserve"> Приобретателем </w:t>
      </w:r>
      <w:r w:rsidR="004369E4" w:rsidRPr="006129B0">
        <w:rPr>
          <w:sz w:val="24"/>
          <w:szCs w:val="24"/>
        </w:rPr>
        <w:lastRenderedPageBreak/>
        <w:t>Документации</w:t>
      </w:r>
      <w:r w:rsidR="00FF4D91" w:rsidRPr="006129B0">
        <w:rPr>
          <w:sz w:val="24"/>
          <w:szCs w:val="24"/>
        </w:rPr>
        <w:t xml:space="preserve"> и любых проектов, разработанных с </w:t>
      </w:r>
      <w:r w:rsidR="004369E4" w:rsidRPr="006129B0">
        <w:rPr>
          <w:sz w:val="24"/>
          <w:szCs w:val="24"/>
        </w:rPr>
        <w:t xml:space="preserve">ее </w:t>
      </w:r>
      <w:r w:rsidR="00FF4D91" w:rsidRPr="006129B0">
        <w:rPr>
          <w:sz w:val="24"/>
          <w:szCs w:val="24"/>
        </w:rPr>
        <w:t>использованием</w:t>
      </w:r>
      <w:r w:rsidR="0080406E">
        <w:rPr>
          <w:sz w:val="24"/>
          <w:szCs w:val="24"/>
        </w:rPr>
        <w:t>.</w:t>
      </w:r>
      <w:r w:rsidR="00FF4D91" w:rsidRPr="006129B0">
        <w:rPr>
          <w:sz w:val="24"/>
          <w:szCs w:val="24"/>
        </w:rPr>
        <w:t xml:space="preserve"> </w:t>
      </w:r>
      <w:r w:rsidR="00E44552" w:rsidRPr="006129B0">
        <w:rPr>
          <w:sz w:val="24"/>
          <w:szCs w:val="24"/>
        </w:rPr>
        <w:t xml:space="preserve">Стороны согласны с тем, что оформления письменного согласия Правообладателя на каждое такое использование </w:t>
      </w:r>
      <w:r w:rsidR="00E0500F" w:rsidRPr="006129B0">
        <w:rPr>
          <w:sz w:val="24"/>
          <w:szCs w:val="24"/>
        </w:rPr>
        <w:t xml:space="preserve">отдельно </w:t>
      </w:r>
      <w:r w:rsidR="00E44552" w:rsidRPr="006129B0">
        <w:rPr>
          <w:sz w:val="24"/>
          <w:szCs w:val="24"/>
        </w:rPr>
        <w:t>не требуется.</w:t>
      </w:r>
      <w:r w:rsidR="00E0500F" w:rsidRPr="006129B0">
        <w:rPr>
          <w:sz w:val="24"/>
          <w:szCs w:val="24"/>
        </w:rPr>
        <w:t xml:space="preserve"> </w:t>
      </w:r>
    </w:p>
    <w:p w:rsidR="00893250" w:rsidRPr="006129B0" w:rsidRDefault="00B73914" w:rsidP="00F8119A">
      <w:pPr>
        <w:pStyle w:val="10"/>
        <w:shd w:val="clear" w:color="auto" w:fill="FFFFFF"/>
        <w:tabs>
          <w:tab w:val="left" w:pos="567"/>
        </w:tabs>
        <w:spacing w:before="120" w:after="120"/>
        <w:ind w:right="19"/>
        <w:jc w:val="both"/>
        <w:rPr>
          <w:sz w:val="24"/>
          <w:szCs w:val="24"/>
        </w:rPr>
      </w:pPr>
      <w:r w:rsidRPr="006129B0">
        <w:rPr>
          <w:sz w:val="24"/>
          <w:szCs w:val="24"/>
        </w:rPr>
        <w:t>1.</w:t>
      </w:r>
      <w:r w:rsidR="004672DB" w:rsidRPr="006129B0">
        <w:rPr>
          <w:sz w:val="24"/>
          <w:szCs w:val="24"/>
        </w:rPr>
        <w:t>4</w:t>
      </w:r>
      <w:r w:rsidRPr="006129B0">
        <w:rPr>
          <w:sz w:val="24"/>
          <w:szCs w:val="24"/>
        </w:rPr>
        <w:t>.</w:t>
      </w:r>
      <w:r w:rsidR="00893250" w:rsidRPr="006129B0">
        <w:rPr>
          <w:sz w:val="24"/>
          <w:szCs w:val="24"/>
        </w:rPr>
        <w:t xml:space="preserve">  Правообладатель заверяет и гарантирует, что: </w:t>
      </w:r>
    </w:p>
    <w:p w:rsidR="00893250" w:rsidRPr="006129B0" w:rsidRDefault="00893250" w:rsidP="00F8119A">
      <w:pPr>
        <w:pStyle w:val="10"/>
        <w:numPr>
          <w:ilvl w:val="0"/>
          <w:numId w:val="37"/>
        </w:numPr>
        <w:shd w:val="clear" w:color="auto" w:fill="FFFFFF"/>
        <w:tabs>
          <w:tab w:val="left" w:pos="567"/>
        </w:tabs>
        <w:spacing w:before="120" w:after="120"/>
        <w:ind w:left="0" w:right="19" w:firstLine="0"/>
        <w:jc w:val="both"/>
        <w:rPr>
          <w:sz w:val="24"/>
          <w:szCs w:val="24"/>
        </w:rPr>
      </w:pPr>
      <w:r w:rsidRPr="006129B0">
        <w:rPr>
          <w:sz w:val="24"/>
          <w:szCs w:val="24"/>
        </w:rPr>
        <w:t xml:space="preserve">Документация и Права </w:t>
      </w:r>
      <w:r w:rsidR="001E4177" w:rsidRPr="006129B0">
        <w:rPr>
          <w:sz w:val="24"/>
          <w:szCs w:val="24"/>
        </w:rPr>
        <w:t xml:space="preserve">на Документацию </w:t>
      </w:r>
      <w:r w:rsidRPr="006129B0">
        <w:rPr>
          <w:sz w:val="24"/>
          <w:szCs w:val="24"/>
        </w:rPr>
        <w:t>свободны от любых имущественных прав и претензий третьих лиц, не переданы в залог, не отчуждены, под арестом не значатся</w:t>
      </w:r>
      <w:r w:rsidR="006B7C55" w:rsidRPr="006129B0">
        <w:rPr>
          <w:sz w:val="24"/>
          <w:szCs w:val="24"/>
        </w:rPr>
        <w:t>;</w:t>
      </w:r>
      <w:r w:rsidRPr="006129B0">
        <w:rPr>
          <w:sz w:val="24"/>
          <w:szCs w:val="24"/>
        </w:rPr>
        <w:t xml:space="preserve"> </w:t>
      </w:r>
    </w:p>
    <w:p w:rsidR="00893250" w:rsidRPr="006129B0" w:rsidRDefault="00893250" w:rsidP="00F8119A">
      <w:pPr>
        <w:pStyle w:val="10"/>
        <w:numPr>
          <w:ilvl w:val="0"/>
          <w:numId w:val="37"/>
        </w:numPr>
        <w:shd w:val="clear" w:color="auto" w:fill="FFFFFF"/>
        <w:tabs>
          <w:tab w:val="left" w:pos="567"/>
        </w:tabs>
        <w:spacing w:before="120" w:after="120"/>
        <w:ind w:left="0" w:right="19" w:firstLine="0"/>
        <w:jc w:val="both"/>
        <w:rPr>
          <w:sz w:val="24"/>
          <w:szCs w:val="24"/>
        </w:rPr>
      </w:pPr>
      <w:r w:rsidRPr="006129B0">
        <w:rPr>
          <w:sz w:val="24"/>
          <w:szCs w:val="24"/>
        </w:rPr>
        <w:t>Правообладатель не вправе требовать от  Приобретателя, а также от застройщика или иного лица, осуществляющего реализацию проектов с использованием Документации права на участие в реализации Документации.</w:t>
      </w:r>
    </w:p>
    <w:p w:rsidR="00C10A5F" w:rsidRPr="006129B0" w:rsidRDefault="00C10A5F" w:rsidP="00F8119A">
      <w:pPr>
        <w:tabs>
          <w:tab w:val="left" w:pos="567"/>
        </w:tabs>
        <w:spacing w:before="120" w:after="120"/>
        <w:ind w:firstLine="539"/>
        <w:jc w:val="center"/>
        <w:rPr>
          <w:b/>
        </w:rPr>
      </w:pPr>
      <w:r w:rsidRPr="006129B0">
        <w:rPr>
          <w:b/>
        </w:rPr>
        <w:t>2. П</w:t>
      </w:r>
      <w:r w:rsidR="009C7CFE" w:rsidRPr="006129B0">
        <w:rPr>
          <w:b/>
        </w:rPr>
        <w:t>рава и обязанности Сторон</w:t>
      </w:r>
    </w:p>
    <w:p w:rsidR="00C10A5F" w:rsidRPr="006129B0" w:rsidRDefault="00C10A5F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2.1. </w:t>
      </w:r>
      <w:r w:rsidR="00AD2AD7" w:rsidRPr="006129B0">
        <w:rPr>
          <w:b/>
        </w:rPr>
        <w:t>Правообладатель</w:t>
      </w:r>
      <w:r w:rsidRPr="006129B0">
        <w:rPr>
          <w:b/>
        </w:rPr>
        <w:t xml:space="preserve"> обязан:</w:t>
      </w:r>
    </w:p>
    <w:p w:rsidR="000C6767" w:rsidRPr="006129B0" w:rsidRDefault="00C10A5F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bookmarkStart w:id="0" w:name="_Ref112142741"/>
      <w:r w:rsidRPr="006129B0">
        <w:rPr>
          <w:snapToGrid w:val="0"/>
        </w:rPr>
        <w:t xml:space="preserve">2.1.1. </w:t>
      </w:r>
      <w:r w:rsidR="00514E1D" w:rsidRPr="006129B0">
        <w:rPr>
          <w:snapToGrid w:val="0"/>
        </w:rPr>
        <w:t>П</w:t>
      </w:r>
      <w:r w:rsidR="009B59D4" w:rsidRPr="006129B0">
        <w:rPr>
          <w:snapToGrid w:val="0"/>
        </w:rPr>
        <w:t xml:space="preserve">ередать </w:t>
      </w:r>
      <w:r w:rsidR="00E44552" w:rsidRPr="006129B0">
        <w:rPr>
          <w:snapToGrid w:val="0"/>
        </w:rPr>
        <w:t xml:space="preserve">Приобретателю </w:t>
      </w:r>
      <w:r w:rsidR="000D082C" w:rsidRPr="006129B0">
        <w:rPr>
          <w:snapToGrid w:val="0"/>
        </w:rPr>
        <w:t xml:space="preserve">Права на Документацию и </w:t>
      </w:r>
      <w:r w:rsidR="001E4177" w:rsidRPr="006129B0">
        <w:rPr>
          <w:snapToGrid w:val="0"/>
        </w:rPr>
        <w:t xml:space="preserve">оригинальный экземпляр </w:t>
      </w:r>
      <w:r w:rsidR="00893250" w:rsidRPr="006129B0">
        <w:rPr>
          <w:snapToGrid w:val="0"/>
        </w:rPr>
        <w:t xml:space="preserve">Документации </w:t>
      </w:r>
      <w:r w:rsidR="00D57027" w:rsidRPr="006129B0">
        <w:rPr>
          <w:snapToGrid w:val="0"/>
        </w:rPr>
        <w:t xml:space="preserve">путем </w:t>
      </w:r>
      <w:r w:rsidR="000F2C8D" w:rsidRPr="006129B0">
        <w:rPr>
          <w:snapToGrid w:val="0"/>
        </w:rPr>
        <w:t xml:space="preserve">подписания </w:t>
      </w:r>
      <w:r w:rsidR="000F4345" w:rsidRPr="006129B0">
        <w:rPr>
          <w:snapToGrid w:val="0"/>
        </w:rPr>
        <w:t>Акт</w:t>
      </w:r>
      <w:r w:rsidR="000F2C8D" w:rsidRPr="006129B0">
        <w:rPr>
          <w:snapToGrid w:val="0"/>
        </w:rPr>
        <w:t>а</w:t>
      </w:r>
      <w:r w:rsidR="000F4345" w:rsidRPr="006129B0">
        <w:rPr>
          <w:snapToGrid w:val="0"/>
        </w:rPr>
        <w:t xml:space="preserve"> приема-передачи</w:t>
      </w:r>
      <w:r w:rsidR="008D6EC0" w:rsidRPr="006129B0">
        <w:rPr>
          <w:snapToGrid w:val="0"/>
        </w:rPr>
        <w:t>,</w:t>
      </w:r>
      <w:r w:rsidR="00893250" w:rsidRPr="006129B0">
        <w:rPr>
          <w:snapToGrid w:val="0"/>
        </w:rPr>
        <w:t xml:space="preserve"> </w:t>
      </w:r>
      <w:r w:rsidR="000F4345" w:rsidRPr="006129B0">
        <w:rPr>
          <w:snapToGrid w:val="0"/>
        </w:rPr>
        <w:t>форма которого приведена в Приложении № 2 к настоящему Договору</w:t>
      </w:r>
      <w:r w:rsidR="00F4255A">
        <w:rPr>
          <w:snapToGrid w:val="0"/>
        </w:rPr>
        <w:t>, в течение 3</w:t>
      </w:r>
      <w:r w:rsidR="00514E1D" w:rsidRPr="006129B0">
        <w:rPr>
          <w:snapToGrid w:val="0"/>
        </w:rPr>
        <w:t xml:space="preserve"> (т</w:t>
      </w:r>
      <w:r w:rsidR="00F4255A">
        <w:rPr>
          <w:snapToGrid w:val="0"/>
        </w:rPr>
        <w:t>рёх</w:t>
      </w:r>
      <w:r w:rsidR="00514E1D" w:rsidRPr="006129B0">
        <w:rPr>
          <w:snapToGrid w:val="0"/>
        </w:rPr>
        <w:t xml:space="preserve">) календарных дней с момента </w:t>
      </w:r>
      <w:r w:rsidR="006014D5" w:rsidRPr="006129B0">
        <w:rPr>
          <w:snapToGrid w:val="0"/>
        </w:rPr>
        <w:t xml:space="preserve">выполнения </w:t>
      </w:r>
      <w:r w:rsidR="00514E1D" w:rsidRPr="006129B0">
        <w:rPr>
          <w:snapToGrid w:val="0"/>
        </w:rPr>
        <w:t xml:space="preserve">Приобретателем </w:t>
      </w:r>
      <w:r w:rsidR="003B60B9" w:rsidRPr="006129B0">
        <w:rPr>
          <w:snapToGrid w:val="0"/>
        </w:rPr>
        <w:t xml:space="preserve">всех </w:t>
      </w:r>
      <w:r w:rsidR="00514E1D" w:rsidRPr="006129B0">
        <w:rPr>
          <w:snapToGrid w:val="0"/>
        </w:rPr>
        <w:t>обязательств, указанных в п. 2.2.3 насто</w:t>
      </w:r>
      <w:r w:rsidR="003B60B9" w:rsidRPr="006129B0">
        <w:rPr>
          <w:snapToGrid w:val="0"/>
        </w:rPr>
        <w:t>я</w:t>
      </w:r>
      <w:r w:rsidR="00514E1D" w:rsidRPr="006129B0">
        <w:rPr>
          <w:snapToGrid w:val="0"/>
        </w:rPr>
        <w:t>щего Договора</w:t>
      </w:r>
      <w:r w:rsidR="00396FB1" w:rsidRPr="006129B0">
        <w:rPr>
          <w:snapToGrid w:val="0"/>
        </w:rPr>
        <w:t>.</w:t>
      </w:r>
      <w:r w:rsidR="006014D5" w:rsidRPr="006129B0">
        <w:rPr>
          <w:snapToGrid w:val="0"/>
        </w:rPr>
        <w:t xml:space="preserve"> </w:t>
      </w:r>
    </w:p>
    <w:p w:rsidR="009B59D4" w:rsidRPr="006129B0" w:rsidRDefault="006014D5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rPr>
          <w:snapToGrid w:val="0"/>
        </w:rPr>
        <w:t xml:space="preserve">В случае </w:t>
      </w:r>
      <w:r w:rsidR="000C6767" w:rsidRPr="006129B0">
        <w:rPr>
          <w:snapToGrid w:val="0"/>
        </w:rPr>
        <w:t>если к указанному в настоящем пункте сроку, Приобретателем не буд</w:t>
      </w:r>
      <w:r w:rsidR="00643797" w:rsidRPr="006129B0">
        <w:rPr>
          <w:snapToGrid w:val="0"/>
        </w:rPr>
        <w:t>у</w:t>
      </w:r>
      <w:r w:rsidR="000C6767" w:rsidRPr="006129B0">
        <w:rPr>
          <w:snapToGrid w:val="0"/>
        </w:rPr>
        <w:t>т исполнен</w:t>
      </w:r>
      <w:r w:rsidR="00643797" w:rsidRPr="006129B0">
        <w:rPr>
          <w:snapToGrid w:val="0"/>
        </w:rPr>
        <w:t>ы</w:t>
      </w:r>
      <w:r w:rsidR="000C6767" w:rsidRPr="006129B0">
        <w:rPr>
          <w:snapToGrid w:val="0"/>
        </w:rPr>
        <w:t xml:space="preserve"> обязательств</w:t>
      </w:r>
      <w:r w:rsidR="00643797" w:rsidRPr="006129B0">
        <w:rPr>
          <w:snapToGrid w:val="0"/>
        </w:rPr>
        <w:t>а</w:t>
      </w:r>
      <w:r w:rsidR="000C6767" w:rsidRPr="006129B0">
        <w:rPr>
          <w:snapToGrid w:val="0"/>
        </w:rPr>
        <w:t>, указанные в п. 2.2.3 насто</w:t>
      </w:r>
      <w:r w:rsidR="004E4012" w:rsidRPr="006129B0">
        <w:rPr>
          <w:snapToGrid w:val="0"/>
        </w:rPr>
        <w:t>я</w:t>
      </w:r>
      <w:r w:rsidR="000C6767" w:rsidRPr="006129B0">
        <w:rPr>
          <w:snapToGrid w:val="0"/>
        </w:rPr>
        <w:t>щего Договора в полном объеме, Пра</w:t>
      </w:r>
      <w:r w:rsidR="004E4012" w:rsidRPr="006129B0">
        <w:rPr>
          <w:snapToGrid w:val="0"/>
        </w:rPr>
        <w:t>во</w:t>
      </w:r>
      <w:r w:rsidR="000C6767" w:rsidRPr="006129B0">
        <w:rPr>
          <w:snapToGrid w:val="0"/>
        </w:rPr>
        <w:t xml:space="preserve">обладатель вправе соответственно перенести срок передачи </w:t>
      </w:r>
      <w:r w:rsidR="000D082C" w:rsidRPr="006129B0">
        <w:rPr>
          <w:snapToGrid w:val="0"/>
        </w:rPr>
        <w:t xml:space="preserve">Прав на Документацию и </w:t>
      </w:r>
      <w:r w:rsidR="000C6767" w:rsidRPr="006129B0">
        <w:rPr>
          <w:snapToGrid w:val="0"/>
        </w:rPr>
        <w:t xml:space="preserve">оригинального экземпляра Документации до исполнения Приобретателем обязательств, указанных в п. 2.2.3 настоящего Договора.   </w:t>
      </w:r>
      <w:r w:rsidRPr="006129B0">
        <w:rPr>
          <w:snapToGrid w:val="0"/>
        </w:rPr>
        <w:t xml:space="preserve"> </w:t>
      </w:r>
      <w:bookmarkEnd w:id="0"/>
    </w:p>
    <w:p w:rsidR="009B59D4" w:rsidRPr="006129B0" w:rsidRDefault="009B59D4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2.1.2. Одновременно с передачей </w:t>
      </w:r>
      <w:r w:rsidR="00893250" w:rsidRPr="006129B0">
        <w:t xml:space="preserve">Документации </w:t>
      </w:r>
      <w:r w:rsidRPr="006129B0">
        <w:rPr>
          <w:snapToGrid w:val="0"/>
        </w:rPr>
        <w:t xml:space="preserve">передать Приобретателю всю информацию, </w:t>
      </w:r>
      <w:r w:rsidRPr="006129B0">
        <w:t xml:space="preserve">необходимую Приобретателю для дальнейшего использования Приобретателем </w:t>
      </w:r>
      <w:r w:rsidR="000F2C8D" w:rsidRPr="006129B0">
        <w:rPr>
          <w:snapToGrid w:val="0"/>
        </w:rPr>
        <w:t xml:space="preserve">Прав </w:t>
      </w:r>
      <w:r w:rsidR="000D082C" w:rsidRPr="006129B0">
        <w:rPr>
          <w:snapToGrid w:val="0"/>
        </w:rPr>
        <w:t>на Документацию</w:t>
      </w:r>
      <w:r w:rsidRPr="006129B0">
        <w:t>.</w:t>
      </w:r>
    </w:p>
    <w:p w:rsidR="009B59D4" w:rsidRPr="006129B0" w:rsidRDefault="009B59D4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2.1.3.</w:t>
      </w:r>
      <w:r w:rsidR="00D57027" w:rsidRPr="006129B0">
        <w:t xml:space="preserve"> </w:t>
      </w:r>
      <w:r w:rsidRPr="006129B0">
        <w:t>Обеспечить конфиденциальность всей полученной Приобретателем коммерческой и технической информации, включая</w:t>
      </w:r>
      <w:r w:rsidR="00643797" w:rsidRPr="006129B0">
        <w:t>,</w:t>
      </w:r>
      <w:r w:rsidRPr="006129B0">
        <w:t xml:space="preserve"> в том числе текст настоящего Договора </w:t>
      </w:r>
      <w:r w:rsidR="000F2C8D" w:rsidRPr="006129B0">
        <w:t>и всех документов, полученных в процессе его исполнения</w:t>
      </w:r>
      <w:r w:rsidRPr="006129B0">
        <w:t xml:space="preserve">. </w:t>
      </w:r>
    </w:p>
    <w:p w:rsidR="009B59D4" w:rsidRPr="006129B0" w:rsidRDefault="009B59D4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2.1.4. Воздерживаться от любых действий, способных затруднить осуществление Приобретателем переданных ему </w:t>
      </w:r>
      <w:r w:rsidR="000F2C8D" w:rsidRPr="006129B0">
        <w:rPr>
          <w:snapToGrid w:val="0"/>
        </w:rPr>
        <w:t xml:space="preserve">Прав </w:t>
      </w:r>
      <w:r w:rsidR="000D082C" w:rsidRPr="006129B0">
        <w:rPr>
          <w:snapToGrid w:val="0"/>
        </w:rPr>
        <w:t>на Документацию</w:t>
      </w:r>
      <w:r w:rsidR="000F2C8D" w:rsidRPr="006129B0">
        <w:rPr>
          <w:snapToGrid w:val="0"/>
        </w:rPr>
        <w:t>.</w:t>
      </w:r>
    </w:p>
    <w:p w:rsidR="00D57027" w:rsidRPr="006129B0" w:rsidRDefault="009B59D4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2.1.5. </w:t>
      </w:r>
      <w:r w:rsidR="00D57027" w:rsidRPr="006129B0">
        <w:t xml:space="preserve">Надлежащим образом выполнять обязательства, предусмотренные настоящим Договором. </w:t>
      </w:r>
    </w:p>
    <w:p w:rsidR="00C10A5F" w:rsidRPr="006129B0" w:rsidRDefault="00C10A5F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 w:rsidRPr="006129B0">
        <w:rPr>
          <w:b/>
        </w:rPr>
        <w:t xml:space="preserve">2.2. </w:t>
      </w:r>
      <w:r w:rsidR="00AD2AD7" w:rsidRPr="006129B0">
        <w:rPr>
          <w:b/>
        </w:rPr>
        <w:t>Приобретатель</w:t>
      </w:r>
      <w:r w:rsidR="004664A9" w:rsidRPr="006129B0">
        <w:rPr>
          <w:b/>
        </w:rPr>
        <w:t xml:space="preserve"> </w:t>
      </w:r>
      <w:r w:rsidRPr="006129B0">
        <w:rPr>
          <w:b/>
        </w:rPr>
        <w:t>обязан:</w:t>
      </w:r>
    </w:p>
    <w:p w:rsidR="009B59D4" w:rsidRPr="006129B0" w:rsidRDefault="00C10A5F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snapToGrid w:val="0"/>
        </w:rPr>
      </w:pPr>
      <w:r w:rsidRPr="006129B0">
        <w:t xml:space="preserve">2.2.1. </w:t>
      </w:r>
      <w:r w:rsidR="009B59D4" w:rsidRPr="006129B0">
        <w:t xml:space="preserve">Принять от </w:t>
      </w:r>
      <w:r w:rsidR="00EE2DFC" w:rsidRPr="006129B0">
        <w:t>Правообладателя</w:t>
      </w:r>
      <w:r w:rsidR="009B59D4" w:rsidRPr="006129B0">
        <w:t xml:space="preserve"> </w:t>
      </w:r>
      <w:r w:rsidR="000D082C" w:rsidRPr="006129B0">
        <w:t xml:space="preserve">Права на </w:t>
      </w:r>
      <w:r w:rsidR="000F2C8D" w:rsidRPr="006129B0">
        <w:rPr>
          <w:snapToGrid w:val="0"/>
        </w:rPr>
        <w:t>Документаци</w:t>
      </w:r>
      <w:r w:rsidR="00893250" w:rsidRPr="006129B0">
        <w:rPr>
          <w:snapToGrid w:val="0"/>
        </w:rPr>
        <w:t>ю</w:t>
      </w:r>
      <w:r w:rsidR="009B59D4" w:rsidRPr="006129B0">
        <w:rPr>
          <w:snapToGrid w:val="0"/>
        </w:rPr>
        <w:t xml:space="preserve"> </w:t>
      </w:r>
      <w:r w:rsidR="000D082C" w:rsidRPr="006129B0">
        <w:rPr>
          <w:snapToGrid w:val="0"/>
        </w:rPr>
        <w:t xml:space="preserve">и оригинальный экземпляр Документации </w:t>
      </w:r>
      <w:r w:rsidR="009B59D4" w:rsidRPr="006129B0">
        <w:rPr>
          <w:snapToGrid w:val="0"/>
        </w:rPr>
        <w:t>по Акту приема-передачи</w:t>
      </w:r>
      <w:r w:rsidR="00643797" w:rsidRPr="006129B0">
        <w:rPr>
          <w:snapToGrid w:val="0"/>
        </w:rPr>
        <w:t>,</w:t>
      </w:r>
      <w:r w:rsidR="00643797" w:rsidRPr="006129B0">
        <w:t xml:space="preserve"> </w:t>
      </w:r>
      <w:r w:rsidR="00643797" w:rsidRPr="006129B0">
        <w:rPr>
          <w:snapToGrid w:val="0"/>
        </w:rPr>
        <w:t>форма которого приведена в Приложении № 2 к настоящему Договору</w:t>
      </w:r>
      <w:r w:rsidR="009B59D4" w:rsidRPr="006129B0">
        <w:rPr>
          <w:snapToGrid w:val="0"/>
        </w:rPr>
        <w:t xml:space="preserve">. </w:t>
      </w:r>
    </w:p>
    <w:p w:rsidR="00893250" w:rsidRPr="006129B0" w:rsidRDefault="009B59D4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rPr>
          <w:snapToGrid w:val="0"/>
        </w:rPr>
        <w:t>2.2.2. О</w:t>
      </w:r>
      <w:r w:rsidR="00C10A5F" w:rsidRPr="006129B0">
        <w:t xml:space="preserve">платить цену Договора в размере, порядке и сроки, предусмотренные </w:t>
      </w:r>
      <w:r w:rsidR="000D082C" w:rsidRPr="006129B0">
        <w:t xml:space="preserve">настоящим </w:t>
      </w:r>
      <w:r w:rsidR="00C10A5F" w:rsidRPr="006129B0">
        <w:t>Договором</w:t>
      </w:r>
      <w:r w:rsidR="000D082C" w:rsidRPr="006129B0">
        <w:t>;</w:t>
      </w:r>
    </w:p>
    <w:p w:rsidR="00EE2DFC" w:rsidRPr="006129B0" w:rsidRDefault="00893250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en-US"/>
        </w:rPr>
      </w:pPr>
      <w:r w:rsidRPr="006129B0">
        <w:t>2.</w:t>
      </w:r>
      <w:r w:rsidR="00121C7C" w:rsidRPr="006129B0">
        <w:t>2</w:t>
      </w:r>
      <w:r w:rsidRPr="006129B0">
        <w:t>.</w:t>
      </w:r>
      <w:r w:rsidR="00121C7C" w:rsidRPr="006129B0">
        <w:t>3</w:t>
      </w:r>
      <w:r w:rsidRPr="006129B0">
        <w:t xml:space="preserve">. </w:t>
      </w:r>
      <w:r w:rsidR="00541C27" w:rsidRPr="006129B0">
        <w:t>П</w:t>
      </w:r>
      <w:r w:rsidR="00EE2DFC" w:rsidRPr="006129B0">
        <w:t xml:space="preserve">редоставить Правообладателю </w:t>
      </w:r>
      <w:r w:rsidR="007C1BBD" w:rsidRPr="006129B0">
        <w:t xml:space="preserve">в срок не позднее </w:t>
      </w:r>
      <w:r w:rsidR="00673D2A" w:rsidRPr="006129B0">
        <w:t>15</w:t>
      </w:r>
      <w:r w:rsidR="007C1BBD" w:rsidRPr="006129B0">
        <w:t xml:space="preserve"> </w:t>
      </w:r>
      <w:r w:rsidR="00673D2A" w:rsidRPr="006129B0">
        <w:t>(пятнадцати</w:t>
      </w:r>
      <w:r w:rsidR="007C1BBD" w:rsidRPr="006129B0">
        <w:t xml:space="preserve">) </w:t>
      </w:r>
      <w:r w:rsidR="00673D2A" w:rsidRPr="006129B0">
        <w:t>рабочих</w:t>
      </w:r>
      <w:r w:rsidR="007C1BBD" w:rsidRPr="006129B0">
        <w:t xml:space="preserve"> дней с момента подписания настоящего Договора </w:t>
      </w:r>
      <w:r w:rsidR="00EE2DFC" w:rsidRPr="006129B0">
        <w:rPr>
          <w:lang w:eastAsia="en-US"/>
        </w:rPr>
        <w:t>оригинал безотзывной банковской гарантии (дал</w:t>
      </w:r>
      <w:r w:rsidR="00F4131A">
        <w:rPr>
          <w:lang w:eastAsia="en-US"/>
        </w:rPr>
        <w:t xml:space="preserve">ее – </w:t>
      </w:r>
      <w:r w:rsidR="00EE2DFC" w:rsidRPr="006129B0">
        <w:rPr>
          <w:b/>
          <w:lang w:eastAsia="en-US"/>
        </w:rPr>
        <w:t>Банковская гарантия</w:t>
      </w:r>
      <w:r w:rsidR="00EE2DFC" w:rsidRPr="006129B0">
        <w:rPr>
          <w:lang w:eastAsia="en-US"/>
        </w:rPr>
        <w:t>)</w:t>
      </w:r>
      <w:r w:rsidR="003D587F" w:rsidRPr="006129B0">
        <w:rPr>
          <w:lang w:eastAsia="en-US"/>
        </w:rPr>
        <w:t xml:space="preserve">, соответствующей условиям, указанным в </w:t>
      </w:r>
      <w:r w:rsidR="00A541CF" w:rsidRPr="006129B0">
        <w:rPr>
          <w:lang w:eastAsia="en-US"/>
        </w:rPr>
        <w:t xml:space="preserve">разделе </w:t>
      </w:r>
      <w:r w:rsidR="003D587F" w:rsidRPr="006129B0">
        <w:rPr>
          <w:lang w:eastAsia="en-US"/>
        </w:rPr>
        <w:t xml:space="preserve">4. настоящего Договора, при этом текст Банковской гарантии должен быть предварительно </w:t>
      </w:r>
      <w:r w:rsidR="00121C7C" w:rsidRPr="006129B0">
        <w:rPr>
          <w:lang w:eastAsia="en-US"/>
        </w:rPr>
        <w:t xml:space="preserve">письменно </w:t>
      </w:r>
      <w:r w:rsidR="003D587F" w:rsidRPr="006129B0">
        <w:rPr>
          <w:lang w:eastAsia="en-US"/>
        </w:rPr>
        <w:t>согласован с Правообладателем.</w:t>
      </w:r>
    </w:p>
    <w:p w:rsidR="004C0E76" w:rsidRDefault="004C0E76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2.3. В случае возникновения спора с третьим лицом</w:t>
      </w:r>
      <w:r w:rsidR="00CE004D" w:rsidRPr="006129B0">
        <w:t xml:space="preserve"> по любым вопросам, связанным с </w:t>
      </w:r>
      <w:r w:rsidRPr="006129B0">
        <w:t xml:space="preserve"> </w:t>
      </w:r>
      <w:r w:rsidR="000F2C8D" w:rsidRPr="006129B0">
        <w:rPr>
          <w:snapToGrid w:val="0"/>
        </w:rPr>
        <w:t xml:space="preserve">Правами </w:t>
      </w:r>
      <w:r w:rsidR="000D082C" w:rsidRPr="006129B0">
        <w:rPr>
          <w:snapToGrid w:val="0"/>
        </w:rPr>
        <w:t>на Документацию</w:t>
      </w:r>
      <w:r w:rsidRPr="006129B0">
        <w:t>, Сторона, которой стало известно о возникновении спора</w:t>
      </w:r>
      <w:r w:rsidR="00CE004D" w:rsidRPr="006129B0">
        <w:t>,</w:t>
      </w:r>
      <w:r w:rsidRPr="006129B0">
        <w:t xml:space="preserve"> обязуется уведомить об этом другую Сторону в течение 5 (пяти) календарных дней с момента, когда соответствующей Стороне стало известно о наличии спора. </w:t>
      </w:r>
    </w:p>
    <w:p w:rsidR="00B742E7" w:rsidRPr="006129B0" w:rsidRDefault="00C10A5F" w:rsidP="00F8119A">
      <w:pPr>
        <w:keepNext/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6129B0">
        <w:rPr>
          <w:b/>
          <w:bCs/>
        </w:rPr>
        <w:lastRenderedPageBreak/>
        <w:t xml:space="preserve">3. </w:t>
      </w:r>
      <w:r w:rsidR="00D24520" w:rsidRPr="006129B0">
        <w:rPr>
          <w:b/>
          <w:bCs/>
        </w:rPr>
        <w:t xml:space="preserve">Цена </w:t>
      </w:r>
      <w:r w:rsidR="00BC6AC6" w:rsidRPr="006129B0">
        <w:rPr>
          <w:b/>
          <w:bCs/>
        </w:rPr>
        <w:t>Договора</w:t>
      </w:r>
      <w:r w:rsidR="00B742E7" w:rsidRPr="006129B0">
        <w:rPr>
          <w:b/>
          <w:bCs/>
        </w:rPr>
        <w:t xml:space="preserve"> и порядок расче</w:t>
      </w:r>
      <w:r w:rsidR="00F51896" w:rsidRPr="006129B0">
        <w:rPr>
          <w:b/>
          <w:bCs/>
        </w:rPr>
        <w:t>тов</w:t>
      </w:r>
    </w:p>
    <w:p w:rsidR="0020316D" w:rsidRPr="006129B0" w:rsidRDefault="004664A9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3.1. </w:t>
      </w:r>
      <w:r w:rsidR="00D57027" w:rsidRPr="006129B0">
        <w:t xml:space="preserve">Стоимость </w:t>
      </w:r>
      <w:r w:rsidR="000F2C8D" w:rsidRPr="006129B0">
        <w:rPr>
          <w:snapToGrid w:val="0"/>
        </w:rPr>
        <w:t xml:space="preserve">Прав </w:t>
      </w:r>
      <w:r w:rsidR="00340125" w:rsidRPr="006129B0">
        <w:rPr>
          <w:snapToGrid w:val="0"/>
        </w:rPr>
        <w:t>на Документацию</w:t>
      </w:r>
      <w:r w:rsidR="00340125" w:rsidRPr="006129B0">
        <w:t xml:space="preserve"> </w:t>
      </w:r>
      <w:r w:rsidR="00F4131A">
        <w:t xml:space="preserve">(далее – </w:t>
      </w:r>
      <w:r w:rsidR="00D57027" w:rsidRPr="00F4131A">
        <w:rPr>
          <w:b/>
        </w:rPr>
        <w:t>Цена договора</w:t>
      </w:r>
      <w:r w:rsidR="00D57027" w:rsidRPr="006129B0">
        <w:t xml:space="preserve">) определена по соглашению </w:t>
      </w:r>
      <w:r w:rsidR="00D57027" w:rsidRPr="006129B0">
        <w:rPr>
          <w:color w:val="000000" w:themeColor="text1"/>
        </w:rPr>
        <w:t xml:space="preserve">Сторон и </w:t>
      </w:r>
      <w:r w:rsidRPr="006129B0">
        <w:rPr>
          <w:color w:val="000000" w:themeColor="text1"/>
        </w:rPr>
        <w:t xml:space="preserve">составляет </w:t>
      </w:r>
      <w:r w:rsidR="008E7154" w:rsidRPr="008E7154">
        <w:rPr>
          <w:bCs/>
          <w:color w:val="000000" w:themeColor="text1"/>
        </w:rPr>
        <w:t>53</w:t>
      </w:r>
      <w:r w:rsidR="008E7154">
        <w:rPr>
          <w:bCs/>
          <w:color w:val="000000" w:themeColor="text1"/>
          <w:lang w:val="en-US"/>
        </w:rPr>
        <w:t> </w:t>
      </w:r>
      <w:r w:rsidR="008E7154" w:rsidRPr="008E7154">
        <w:rPr>
          <w:bCs/>
          <w:color w:val="000000" w:themeColor="text1"/>
        </w:rPr>
        <w:t>186</w:t>
      </w:r>
      <w:r w:rsidR="008E7154">
        <w:rPr>
          <w:bCs/>
          <w:color w:val="000000" w:themeColor="text1"/>
          <w:lang w:val="en-US"/>
        </w:rPr>
        <w:t> </w:t>
      </w:r>
      <w:r w:rsidR="008E7154">
        <w:rPr>
          <w:bCs/>
          <w:color w:val="000000" w:themeColor="text1"/>
        </w:rPr>
        <w:t>554,</w:t>
      </w:r>
      <w:r w:rsidR="008E7154" w:rsidRPr="008E7154">
        <w:rPr>
          <w:bCs/>
          <w:color w:val="000000" w:themeColor="text1"/>
        </w:rPr>
        <w:t>09</w:t>
      </w:r>
      <w:r w:rsidR="00F4131A" w:rsidRPr="00F4131A">
        <w:rPr>
          <w:bCs/>
          <w:color w:val="000000" w:themeColor="text1"/>
        </w:rPr>
        <w:t xml:space="preserve"> </w:t>
      </w:r>
      <w:r w:rsidR="008212C5" w:rsidRPr="006129B0">
        <w:rPr>
          <w:bCs/>
          <w:color w:val="000000" w:themeColor="text1"/>
        </w:rPr>
        <w:t>руб. (</w:t>
      </w:r>
      <w:r w:rsidR="008E7154">
        <w:rPr>
          <w:bCs/>
          <w:color w:val="000000" w:themeColor="text1"/>
        </w:rPr>
        <w:t>Пятьдесят три миллиона сто восемьдесят шесть тысяч пятьсот пятьдесят четыре</w:t>
      </w:r>
      <w:r w:rsidR="008212C5" w:rsidRPr="006129B0">
        <w:rPr>
          <w:bCs/>
          <w:color w:val="000000" w:themeColor="text1"/>
        </w:rPr>
        <w:t xml:space="preserve"> руб</w:t>
      </w:r>
      <w:r w:rsidR="008E7154">
        <w:rPr>
          <w:bCs/>
          <w:color w:val="000000" w:themeColor="text1"/>
        </w:rPr>
        <w:t>ля</w:t>
      </w:r>
      <w:r w:rsidR="008212C5" w:rsidRPr="006129B0">
        <w:rPr>
          <w:bCs/>
          <w:color w:val="000000" w:themeColor="text1"/>
        </w:rPr>
        <w:t xml:space="preserve"> </w:t>
      </w:r>
      <w:r w:rsidR="008E7154">
        <w:rPr>
          <w:bCs/>
          <w:color w:val="000000" w:themeColor="text1"/>
        </w:rPr>
        <w:t>09</w:t>
      </w:r>
      <w:r w:rsidR="008212C5" w:rsidRPr="006129B0">
        <w:rPr>
          <w:bCs/>
          <w:color w:val="000000" w:themeColor="text1"/>
        </w:rPr>
        <w:t xml:space="preserve"> копеек), в том числе НДС 18% - </w:t>
      </w:r>
      <w:r w:rsidR="008E7154">
        <w:rPr>
          <w:bCs/>
          <w:color w:val="000000" w:themeColor="text1"/>
        </w:rPr>
        <w:t>8 113 203,17</w:t>
      </w:r>
      <w:r w:rsidR="00DB4CC6" w:rsidRPr="006129B0">
        <w:t xml:space="preserve"> </w:t>
      </w:r>
      <w:r w:rsidR="0046668C">
        <w:t xml:space="preserve">руб. </w:t>
      </w:r>
      <w:r w:rsidR="00A73630">
        <w:t>(</w:t>
      </w:r>
      <w:r w:rsidR="008E7154">
        <w:t>Восемь миллионов сто тринадцать тысяч двести три</w:t>
      </w:r>
      <w:r w:rsidR="00A73630" w:rsidRPr="00A73630">
        <w:t xml:space="preserve"> руб</w:t>
      </w:r>
      <w:r w:rsidR="008E7154">
        <w:t>ля 17</w:t>
      </w:r>
      <w:r w:rsidR="00A73630" w:rsidRPr="00A73630">
        <w:t xml:space="preserve"> копеек</w:t>
      </w:r>
      <w:r w:rsidR="00DB4CC6" w:rsidRPr="006129B0">
        <w:t>)</w:t>
      </w:r>
      <w:r w:rsidR="00D37EB6" w:rsidRPr="006129B0">
        <w:rPr>
          <w:color w:val="000000" w:themeColor="text1"/>
        </w:rPr>
        <w:t>.</w:t>
      </w:r>
    </w:p>
    <w:p w:rsidR="00CD044D" w:rsidRDefault="00CD044D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3.2. Цена, указанная в п. 3.1 настоящего Договора, уплачивается Приобретателем Правообладателю еже</w:t>
      </w:r>
      <w:r w:rsidR="00A73630">
        <w:t>квартальными</w:t>
      </w:r>
      <w:r w:rsidRPr="006129B0">
        <w:t xml:space="preserve"> </w:t>
      </w:r>
      <w:r w:rsidR="004C66D7">
        <w:t xml:space="preserve">(не позднее 5 (пятого) числа </w:t>
      </w:r>
      <w:r w:rsidR="00A73630">
        <w:t>первого</w:t>
      </w:r>
      <w:r w:rsidR="004C66D7">
        <w:t xml:space="preserve"> месяца</w:t>
      </w:r>
      <w:r w:rsidR="00A73630">
        <w:t xml:space="preserve"> квартала</w:t>
      </w:r>
      <w:r w:rsidR="004C66D7">
        <w:t xml:space="preserve">) </w:t>
      </w:r>
      <w:r w:rsidRPr="006129B0">
        <w:t>платежами</w:t>
      </w:r>
      <w:r w:rsidR="005F7BD1">
        <w:t xml:space="preserve"> в течение 24 месяцев</w:t>
      </w:r>
      <w:r w:rsidR="0033441E">
        <w:t>, начиная</w:t>
      </w:r>
      <w:r w:rsidRPr="006129B0">
        <w:t xml:space="preserve"> </w:t>
      </w:r>
      <w:r w:rsidR="004C66D7">
        <w:t xml:space="preserve">с момента </w:t>
      </w:r>
      <w:r w:rsidR="00A73630">
        <w:t>заключения договора аренды земельного участка (кадастровый № ____________)</w:t>
      </w:r>
      <w:r w:rsidR="008B537F">
        <w:t xml:space="preserve"> между Приобретателем и Фондом «Сколково»</w:t>
      </w:r>
      <w:r w:rsidR="004C66D7">
        <w:t>,</w:t>
      </w:r>
      <w:r w:rsidRPr="006129B0">
        <w:t xml:space="preserve"> в размере </w:t>
      </w:r>
      <w:r w:rsidR="00452768">
        <w:t>6 648 319,26</w:t>
      </w:r>
      <w:r w:rsidR="004C66D7">
        <w:t xml:space="preserve"> </w:t>
      </w:r>
      <w:r w:rsidR="008212C5" w:rsidRPr="006129B0">
        <w:t>руб. (</w:t>
      </w:r>
      <w:r w:rsidR="00452768">
        <w:t>Шесть миллионов шестьсот сорок восемь тысяч триста девятнадцать рублей</w:t>
      </w:r>
      <w:r w:rsidR="005F7BD1">
        <w:t xml:space="preserve"> </w:t>
      </w:r>
      <w:r w:rsidR="00452768">
        <w:t>26</w:t>
      </w:r>
      <w:r w:rsidR="005F7BD1">
        <w:t xml:space="preserve"> копе</w:t>
      </w:r>
      <w:r w:rsidR="00452768">
        <w:t>ек</w:t>
      </w:r>
      <w:r w:rsidR="008212C5" w:rsidRPr="006129B0">
        <w:t xml:space="preserve">), в том числе НДС 18 % - </w:t>
      </w:r>
      <w:r w:rsidR="00452768">
        <w:t>1 014 150,40</w:t>
      </w:r>
      <w:r w:rsidR="005F7BD1" w:rsidRPr="005F7BD1">
        <w:t xml:space="preserve"> руб. (</w:t>
      </w:r>
      <w:r w:rsidR="00452768">
        <w:t>Один миллион четырнадцать тысяч сто пятьдесят рублей</w:t>
      </w:r>
      <w:r w:rsidR="005F7BD1" w:rsidRPr="005F7BD1">
        <w:t xml:space="preserve"> </w:t>
      </w:r>
      <w:r w:rsidR="00452768">
        <w:t>40</w:t>
      </w:r>
      <w:r w:rsidR="005F7BD1" w:rsidRPr="005F7BD1">
        <w:t xml:space="preserve"> коп</w:t>
      </w:r>
      <w:r w:rsidR="00452768">
        <w:t>еек</w:t>
      </w:r>
      <w:r w:rsidR="005F7BD1" w:rsidRPr="005F7BD1">
        <w:t>)</w:t>
      </w:r>
      <w:r w:rsidR="00452768">
        <w:t xml:space="preserve"> и оплатой оставшейся суммы единым платежом, </w:t>
      </w:r>
      <w:r w:rsidR="005F7BD1">
        <w:t>при этом первый платеж уплачивается Приобретателем Правообладателю не позднее 10 рабочих дней с даты заключения договора аренды земельного участка (кадастровый № ____________)</w:t>
      </w:r>
      <w:r w:rsidR="004C66D7">
        <w:t>.</w:t>
      </w:r>
      <w:r w:rsidR="00040433">
        <w:t xml:space="preserve"> График финансирования согласован Сторонами в Приложении № 4 к настоящему Договору.</w:t>
      </w:r>
    </w:p>
    <w:p w:rsidR="002B582B" w:rsidRPr="006129B0" w:rsidRDefault="002B582B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>
        <w:t xml:space="preserve">3.3. Приобретатель </w:t>
      </w:r>
      <w:r w:rsidR="00C84FEC">
        <w:t xml:space="preserve">в течение пяти рабочих дней с даты </w:t>
      </w:r>
      <w:r w:rsidR="005F7BD1">
        <w:t>заключении договора аренды земельного участка (кадастровый № ____________)</w:t>
      </w:r>
      <w:r w:rsidR="00A969F1">
        <w:t xml:space="preserve"> </w:t>
      </w:r>
      <w:r w:rsidR="00C84FEC">
        <w:t xml:space="preserve">обязан письменно уведомить об этом Правообладателя. </w:t>
      </w:r>
      <w:r>
        <w:t xml:space="preserve">В случае нарушения сроков </w:t>
      </w:r>
      <w:r w:rsidR="005A1EBD">
        <w:t>уведомления</w:t>
      </w:r>
      <w:r w:rsidR="00A36064">
        <w:t xml:space="preserve">, Приобретатель обязуется оплатить </w:t>
      </w:r>
      <w:r w:rsidR="00D57A8D">
        <w:t xml:space="preserve">Правообладателю </w:t>
      </w:r>
      <w:r w:rsidR="00A36064">
        <w:t>неустойку в размере 0,1%</w:t>
      </w:r>
      <w:r w:rsidR="002615A7">
        <w:t xml:space="preserve"> от </w:t>
      </w:r>
      <w:r w:rsidR="00D57A8D">
        <w:t>Ц</w:t>
      </w:r>
      <w:r w:rsidR="002615A7">
        <w:t>ены договора за каждый день просрочки.</w:t>
      </w:r>
      <w:r w:rsidRPr="006129B0">
        <w:t xml:space="preserve"> </w:t>
      </w:r>
    </w:p>
    <w:p w:rsidR="00CA0972" w:rsidRPr="006129B0" w:rsidRDefault="00CA0972" w:rsidP="00F8119A">
      <w:pPr>
        <w:pStyle w:val="ac"/>
        <w:numPr>
          <w:ilvl w:val="1"/>
          <w:numId w:val="25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 w:eastAsia="ru-RU"/>
        </w:rPr>
      </w:pPr>
      <w:r w:rsidRPr="006129B0">
        <w:rPr>
          <w:rFonts w:ascii="Times New Roman" w:hAnsi="Times New Roman"/>
          <w:sz w:val="24"/>
          <w:lang w:val="ru-RU" w:eastAsia="ru-RU"/>
        </w:rPr>
        <w:t xml:space="preserve">Перечисление Приобретателем денежных средств по настоящему Договору осуществляется на основании счета на оплату, выставленного Правообладателем. Счет должен содержать: </w:t>
      </w:r>
    </w:p>
    <w:p w:rsidR="00CA0972" w:rsidRPr="006129B0" w:rsidRDefault="00CA0972" w:rsidP="00F8119A">
      <w:pPr>
        <w:tabs>
          <w:tab w:val="left" w:pos="567"/>
        </w:tabs>
        <w:spacing w:before="120" w:after="120"/>
        <w:jc w:val="both"/>
      </w:pPr>
      <w:r w:rsidRPr="006129B0">
        <w:t>- ссылку на номер Договора;</w:t>
      </w:r>
    </w:p>
    <w:p w:rsidR="00CA0972" w:rsidRPr="006129B0" w:rsidRDefault="00CA0972" w:rsidP="00F8119A">
      <w:pPr>
        <w:tabs>
          <w:tab w:val="left" w:pos="567"/>
        </w:tabs>
        <w:spacing w:before="120" w:after="120"/>
        <w:jc w:val="both"/>
      </w:pPr>
      <w:r w:rsidRPr="006129B0">
        <w:t>- сумму платежа;</w:t>
      </w:r>
    </w:p>
    <w:p w:rsidR="00CA0972" w:rsidRPr="006129B0" w:rsidRDefault="00CA0972" w:rsidP="00F8119A">
      <w:pPr>
        <w:tabs>
          <w:tab w:val="left" w:pos="567"/>
        </w:tabs>
        <w:spacing w:before="120" w:after="120"/>
        <w:jc w:val="both"/>
      </w:pPr>
      <w:r w:rsidRPr="006129B0">
        <w:t>- банковские реквизиты Правообладателя;</w:t>
      </w:r>
    </w:p>
    <w:p w:rsidR="00CA0972" w:rsidRPr="006129B0" w:rsidRDefault="00CA0972" w:rsidP="00F8119A">
      <w:pPr>
        <w:tabs>
          <w:tab w:val="left" w:pos="567"/>
        </w:tabs>
        <w:spacing w:before="120" w:after="120"/>
        <w:jc w:val="both"/>
      </w:pPr>
      <w:r w:rsidRPr="006129B0">
        <w:t>- сумму НДС.</w:t>
      </w:r>
    </w:p>
    <w:p w:rsidR="00CA0972" w:rsidRPr="006129B0" w:rsidRDefault="00CA0972" w:rsidP="00F8119A">
      <w:pPr>
        <w:pStyle w:val="21"/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0" w:right="20"/>
        <w:rPr>
          <w:sz w:val="24"/>
          <w:szCs w:val="24"/>
        </w:rPr>
      </w:pPr>
      <w:r w:rsidRPr="006129B0">
        <w:rPr>
          <w:sz w:val="24"/>
          <w:szCs w:val="24"/>
        </w:rPr>
        <w:t xml:space="preserve">Счет, выставляемый Правообладателем, оформляется в </w:t>
      </w:r>
      <w:r w:rsidR="008212C5" w:rsidRPr="006129B0">
        <w:rPr>
          <w:sz w:val="24"/>
          <w:szCs w:val="24"/>
        </w:rPr>
        <w:t>российских рублях</w:t>
      </w:r>
      <w:r w:rsidRPr="006129B0">
        <w:rPr>
          <w:sz w:val="24"/>
          <w:szCs w:val="24"/>
        </w:rPr>
        <w:t>, включая НДС.</w:t>
      </w:r>
    </w:p>
    <w:p w:rsidR="00DB2A7D" w:rsidRPr="006129B0" w:rsidRDefault="00CA0972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Оплата по Договору производится Приобретателем путем безналичного перечисления денежных средств </w:t>
      </w:r>
      <w:r w:rsidR="000C6A86" w:rsidRPr="006129B0">
        <w:rPr>
          <w:sz w:val="24"/>
          <w:szCs w:val="24"/>
        </w:rPr>
        <w:t>на основании</w:t>
      </w:r>
      <w:r w:rsidRPr="006129B0">
        <w:rPr>
          <w:sz w:val="24"/>
          <w:szCs w:val="24"/>
        </w:rPr>
        <w:t xml:space="preserve"> выставленно</w:t>
      </w:r>
      <w:r w:rsidR="000C6A86" w:rsidRPr="006129B0">
        <w:rPr>
          <w:sz w:val="24"/>
          <w:szCs w:val="24"/>
        </w:rPr>
        <w:t>го</w:t>
      </w:r>
      <w:r w:rsidR="00C84FEC">
        <w:rPr>
          <w:sz w:val="24"/>
          <w:szCs w:val="24"/>
        </w:rPr>
        <w:t xml:space="preserve"> с</w:t>
      </w:r>
      <w:r w:rsidRPr="006129B0">
        <w:rPr>
          <w:sz w:val="24"/>
          <w:szCs w:val="24"/>
        </w:rPr>
        <w:t>чет</w:t>
      </w:r>
      <w:r w:rsidR="000C6A86" w:rsidRPr="006129B0">
        <w:rPr>
          <w:sz w:val="24"/>
          <w:szCs w:val="24"/>
        </w:rPr>
        <w:t>а</w:t>
      </w:r>
      <w:r w:rsidRPr="006129B0">
        <w:rPr>
          <w:sz w:val="24"/>
          <w:szCs w:val="24"/>
        </w:rPr>
        <w:t>.</w:t>
      </w:r>
    </w:p>
    <w:p w:rsidR="00CA0972" w:rsidRPr="006129B0" w:rsidRDefault="008212C5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>Все расчеты Стороны производят в российских рублях</w:t>
      </w:r>
      <w:r w:rsidR="00CA0972" w:rsidRPr="006129B0">
        <w:rPr>
          <w:sz w:val="24"/>
          <w:szCs w:val="24"/>
        </w:rPr>
        <w:t xml:space="preserve">. </w:t>
      </w:r>
    </w:p>
    <w:p w:rsidR="00CA0972" w:rsidRPr="006129B0" w:rsidRDefault="00CA0972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t xml:space="preserve">Датой исполнения </w:t>
      </w:r>
      <w:r w:rsidR="00DB2A7D" w:rsidRPr="006129B0">
        <w:rPr>
          <w:sz w:val="24"/>
          <w:szCs w:val="24"/>
        </w:rPr>
        <w:t>Приобретателем о</w:t>
      </w:r>
      <w:r w:rsidRPr="006129B0">
        <w:rPr>
          <w:sz w:val="24"/>
          <w:szCs w:val="24"/>
        </w:rPr>
        <w:t xml:space="preserve">бязательств по оплате </w:t>
      </w:r>
      <w:r w:rsidR="00CD044D" w:rsidRPr="006129B0">
        <w:rPr>
          <w:sz w:val="24"/>
          <w:szCs w:val="24"/>
        </w:rPr>
        <w:t>еже</w:t>
      </w:r>
      <w:r w:rsidR="00F92BFC">
        <w:rPr>
          <w:sz w:val="24"/>
          <w:szCs w:val="24"/>
        </w:rPr>
        <w:t>кварталь</w:t>
      </w:r>
      <w:r w:rsidR="00CD044D" w:rsidRPr="006129B0">
        <w:rPr>
          <w:sz w:val="24"/>
          <w:szCs w:val="24"/>
        </w:rPr>
        <w:t xml:space="preserve">ного платежа </w:t>
      </w:r>
      <w:r w:rsidRPr="006129B0">
        <w:rPr>
          <w:sz w:val="24"/>
          <w:szCs w:val="24"/>
        </w:rPr>
        <w:t xml:space="preserve">в рамках настоящего Договора считается дата </w:t>
      </w:r>
      <w:r w:rsidR="00121C7C" w:rsidRPr="006129B0">
        <w:rPr>
          <w:sz w:val="24"/>
          <w:szCs w:val="24"/>
        </w:rPr>
        <w:t xml:space="preserve">поступления </w:t>
      </w:r>
      <w:r w:rsidRPr="006129B0">
        <w:rPr>
          <w:sz w:val="24"/>
          <w:szCs w:val="24"/>
        </w:rPr>
        <w:t xml:space="preserve">денежных средств </w:t>
      </w:r>
      <w:r w:rsidR="00121C7C" w:rsidRPr="006129B0">
        <w:rPr>
          <w:sz w:val="24"/>
          <w:szCs w:val="24"/>
        </w:rPr>
        <w:t xml:space="preserve">на </w:t>
      </w:r>
      <w:r w:rsidR="000C6A86" w:rsidRPr="006129B0">
        <w:rPr>
          <w:sz w:val="24"/>
          <w:szCs w:val="24"/>
        </w:rPr>
        <w:t>расчетны</w:t>
      </w:r>
      <w:r w:rsidR="00121C7C" w:rsidRPr="006129B0">
        <w:rPr>
          <w:sz w:val="24"/>
          <w:szCs w:val="24"/>
        </w:rPr>
        <w:t>й</w:t>
      </w:r>
      <w:r w:rsidR="00DB2A7D" w:rsidRPr="006129B0">
        <w:rPr>
          <w:sz w:val="24"/>
          <w:szCs w:val="24"/>
        </w:rPr>
        <w:t xml:space="preserve"> счет </w:t>
      </w:r>
      <w:r w:rsidR="00A53C1E" w:rsidRPr="006129B0">
        <w:rPr>
          <w:sz w:val="24"/>
          <w:szCs w:val="24"/>
        </w:rPr>
        <w:t>Правообладателя</w:t>
      </w:r>
      <w:r w:rsidR="00DB2A7D" w:rsidRPr="006129B0">
        <w:rPr>
          <w:sz w:val="24"/>
          <w:szCs w:val="24"/>
        </w:rPr>
        <w:t xml:space="preserve"> </w:t>
      </w:r>
      <w:r w:rsidRPr="006129B0">
        <w:rPr>
          <w:sz w:val="24"/>
          <w:szCs w:val="24"/>
        </w:rPr>
        <w:t>в порядке и сроки, указанные в пункте 3.</w:t>
      </w:r>
      <w:r w:rsidR="00DB4CC6">
        <w:rPr>
          <w:sz w:val="24"/>
          <w:szCs w:val="24"/>
        </w:rPr>
        <w:t>2</w:t>
      </w:r>
      <w:r w:rsidRPr="006129B0">
        <w:rPr>
          <w:sz w:val="24"/>
          <w:szCs w:val="24"/>
        </w:rPr>
        <w:t xml:space="preserve"> настоящего Договора.</w:t>
      </w:r>
    </w:p>
    <w:p w:rsidR="0042492C" w:rsidRDefault="003702C1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0" w:after="0" w:line="240" w:lineRule="auto"/>
        <w:ind w:left="23" w:right="23" w:hanging="20"/>
        <w:rPr>
          <w:sz w:val="24"/>
          <w:szCs w:val="24"/>
        </w:rPr>
      </w:pPr>
      <w:r w:rsidRPr="0042492C">
        <w:rPr>
          <w:sz w:val="24"/>
          <w:szCs w:val="24"/>
        </w:rPr>
        <w:t xml:space="preserve">Стороны обязуются </w:t>
      </w:r>
      <w:r w:rsidR="00B87960">
        <w:rPr>
          <w:sz w:val="24"/>
          <w:szCs w:val="24"/>
        </w:rPr>
        <w:t>ежеквартально</w:t>
      </w:r>
      <w:r w:rsidR="00B87960" w:rsidRPr="0042492C">
        <w:rPr>
          <w:sz w:val="24"/>
          <w:szCs w:val="24"/>
        </w:rPr>
        <w:t xml:space="preserve"> </w:t>
      </w:r>
      <w:r w:rsidRPr="0042492C">
        <w:rPr>
          <w:sz w:val="24"/>
          <w:szCs w:val="24"/>
        </w:rPr>
        <w:t xml:space="preserve">подписывать акты сверки взаиморасчетов. Приобретатель </w:t>
      </w:r>
      <w:r w:rsidR="00B87960">
        <w:rPr>
          <w:sz w:val="24"/>
          <w:szCs w:val="24"/>
        </w:rPr>
        <w:t>ежеквартально</w:t>
      </w:r>
      <w:r w:rsidR="00B87960" w:rsidRPr="0042492C">
        <w:rPr>
          <w:sz w:val="24"/>
          <w:szCs w:val="24"/>
        </w:rPr>
        <w:t xml:space="preserve"> </w:t>
      </w:r>
      <w:r w:rsidRPr="0042492C">
        <w:rPr>
          <w:sz w:val="24"/>
          <w:szCs w:val="24"/>
        </w:rPr>
        <w:t xml:space="preserve">направляет акт сверки </w:t>
      </w:r>
      <w:r w:rsidR="0042492C">
        <w:rPr>
          <w:sz w:val="24"/>
          <w:szCs w:val="24"/>
        </w:rPr>
        <w:t>взаимо</w:t>
      </w:r>
      <w:r w:rsidRPr="0042492C">
        <w:rPr>
          <w:sz w:val="24"/>
          <w:szCs w:val="24"/>
        </w:rPr>
        <w:t xml:space="preserve">расчетов Правообладателю в двух оригинальных экземплярах, подписанных </w:t>
      </w:r>
      <w:r w:rsidR="005D0F80" w:rsidRPr="0042492C">
        <w:rPr>
          <w:sz w:val="24"/>
          <w:szCs w:val="24"/>
        </w:rPr>
        <w:t>П</w:t>
      </w:r>
      <w:r w:rsidRPr="0042492C">
        <w:rPr>
          <w:sz w:val="24"/>
          <w:szCs w:val="24"/>
        </w:rPr>
        <w:t>риобретателем. Правообладатель рассматривает указанный акт в течение 5 (пяти) рабочих дней</w:t>
      </w:r>
      <w:r w:rsidR="0042492C">
        <w:rPr>
          <w:sz w:val="24"/>
          <w:szCs w:val="24"/>
        </w:rPr>
        <w:t>,</w:t>
      </w:r>
      <w:r w:rsidRPr="0042492C">
        <w:rPr>
          <w:sz w:val="24"/>
          <w:szCs w:val="24"/>
        </w:rPr>
        <w:t xml:space="preserve"> подписывает акт </w:t>
      </w:r>
      <w:r w:rsidR="005D0F80" w:rsidRPr="0042492C">
        <w:rPr>
          <w:sz w:val="24"/>
          <w:szCs w:val="24"/>
        </w:rPr>
        <w:t>и направляет один экземпляр акта Приобретателю</w:t>
      </w:r>
      <w:r w:rsidR="0042492C" w:rsidRPr="0042492C">
        <w:rPr>
          <w:sz w:val="24"/>
          <w:szCs w:val="24"/>
        </w:rPr>
        <w:t xml:space="preserve">, либо </w:t>
      </w:r>
      <w:r w:rsidR="0042492C">
        <w:rPr>
          <w:sz w:val="24"/>
          <w:szCs w:val="24"/>
        </w:rPr>
        <w:t xml:space="preserve">не подписывает акт и </w:t>
      </w:r>
      <w:r w:rsidRPr="0042492C">
        <w:rPr>
          <w:sz w:val="24"/>
          <w:szCs w:val="24"/>
        </w:rPr>
        <w:t>направляет Приобретателю мотивированный отказ от подписания акта сверки взаиморасчетов с указанием замечаний</w:t>
      </w:r>
      <w:r w:rsidR="005D0F80" w:rsidRPr="0042492C">
        <w:rPr>
          <w:sz w:val="24"/>
          <w:szCs w:val="24"/>
        </w:rPr>
        <w:t xml:space="preserve"> к акту</w:t>
      </w:r>
      <w:r w:rsidRPr="0042492C">
        <w:rPr>
          <w:sz w:val="24"/>
          <w:szCs w:val="24"/>
        </w:rPr>
        <w:t xml:space="preserve"> или с приложением нового акта сверки взаиморасчетов. </w:t>
      </w:r>
    </w:p>
    <w:p w:rsidR="003702C1" w:rsidRDefault="0042492C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0" w:line="240" w:lineRule="auto"/>
        <w:ind w:left="29" w:right="23" w:hanging="23"/>
        <w:rPr>
          <w:sz w:val="24"/>
          <w:szCs w:val="24"/>
        </w:rPr>
      </w:pPr>
      <w:r>
        <w:rPr>
          <w:sz w:val="24"/>
          <w:szCs w:val="24"/>
        </w:rPr>
        <w:tab/>
      </w:r>
      <w:r w:rsidR="003702C1" w:rsidRPr="0042492C">
        <w:rPr>
          <w:sz w:val="24"/>
          <w:szCs w:val="24"/>
        </w:rPr>
        <w:t xml:space="preserve">В случае, если в течение 10 (десяти) рабочих дней с момента </w:t>
      </w:r>
      <w:r>
        <w:rPr>
          <w:sz w:val="24"/>
          <w:szCs w:val="24"/>
        </w:rPr>
        <w:t>получения Правообладателем от</w:t>
      </w:r>
      <w:r w:rsidR="003702C1" w:rsidRPr="0042492C">
        <w:rPr>
          <w:sz w:val="24"/>
          <w:szCs w:val="24"/>
        </w:rPr>
        <w:t xml:space="preserve"> Приобретател</w:t>
      </w:r>
      <w:r>
        <w:rPr>
          <w:sz w:val="24"/>
          <w:szCs w:val="24"/>
        </w:rPr>
        <w:t>я</w:t>
      </w:r>
      <w:r w:rsidR="003702C1" w:rsidRPr="0042492C">
        <w:rPr>
          <w:sz w:val="24"/>
          <w:szCs w:val="24"/>
        </w:rPr>
        <w:t xml:space="preserve"> акта сверки</w:t>
      </w:r>
      <w:r>
        <w:rPr>
          <w:sz w:val="24"/>
          <w:szCs w:val="24"/>
        </w:rPr>
        <w:t xml:space="preserve"> взаиморасчетов</w:t>
      </w:r>
      <w:r w:rsidR="003702C1" w:rsidRPr="0042492C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в адрес </w:t>
      </w:r>
      <w:r w:rsidR="003702C1" w:rsidRPr="0042492C">
        <w:rPr>
          <w:sz w:val="24"/>
          <w:szCs w:val="24"/>
        </w:rPr>
        <w:t>Приобретател</w:t>
      </w:r>
      <w:r>
        <w:rPr>
          <w:sz w:val="24"/>
          <w:szCs w:val="24"/>
        </w:rPr>
        <w:t xml:space="preserve">я </w:t>
      </w:r>
      <w:r w:rsidRPr="0042492C">
        <w:rPr>
          <w:sz w:val="24"/>
          <w:szCs w:val="24"/>
        </w:rPr>
        <w:t>Правообладател</w:t>
      </w:r>
      <w:r>
        <w:rPr>
          <w:sz w:val="24"/>
          <w:szCs w:val="24"/>
        </w:rPr>
        <w:t xml:space="preserve">ем не будет направлен </w:t>
      </w:r>
      <w:r w:rsidR="003702C1" w:rsidRPr="0042492C">
        <w:rPr>
          <w:sz w:val="24"/>
          <w:szCs w:val="24"/>
        </w:rPr>
        <w:t>подписанн</w:t>
      </w:r>
      <w:r>
        <w:rPr>
          <w:sz w:val="24"/>
          <w:szCs w:val="24"/>
        </w:rPr>
        <w:t>ый</w:t>
      </w:r>
      <w:r w:rsidR="003702C1" w:rsidRPr="0042492C">
        <w:rPr>
          <w:sz w:val="24"/>
          <w:szCs w:val="24"/>
        </w:rPr>
        <w:t xml:space="preserve"> акт или </w:t>
      </w:r>
      <w:r w:rsidRPr="0042492C">
        <w:rPr>
          <w:sz w:val="24"/>
          <w:szCs w:val="24"/>
        </w:rPr>
        <w:t>мотивированн</w:t>
      </w:r>
      <w:r>
        <w:rPr>
          <w:sz w:val="24"/>
          <w:szCs w:val="24"/>
        </w:rPr>
        <w:t>ый</w:t>
      </w:r>
      <w:r w:rsidRPr="0042492C">
        <w:rPr>
          <w:sz w:val="24"/>
          <w:szCs w:val="24"/>
        </w:rPr>
        <w:t xml:space="preserve"> </w:t>
      </w:r>
      <w:r w:rsidR="003702C1" w:rsidRPr="0042492C">
        <w:rPr>
          <w:sz w:val="24"/>
          <w:szCs w:val="24"/>
        </w:rPr>
        <w:t xml:space="preserve">отказ от его подписания, соответствующий акт сверки </w:t>
      </w:r>
      <w:r w:rsidR="005D0F80" w:rsidRPr="0042492C">
        <w:rPr>
          <w:sz w:val="24"/>
          <w:szCs w:val="24"/>
        </w:rPr>
        <w:t xml:space="preserve">взаиморасчетов </w:t>
      </w:r>
      <w:r w:rsidR="003702C1" w:rsidRPr="0042492C">
        <w:rPr>
          <w:sz w:val="24"/>
          <w:szCs w:val="24"/>
        </w:rPr>
        <w:t>считается подписанным в одностороннем порядке.</w:t>
      </w:r>
    </w:p>
    <w:p w:rsidR="00CD044D" w:rsidRPr="006129B0" w:rsidRDefault="00CD044D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hanging="20"/>
        <w:rPr>
          <w:sz w:val="24"/>
          <w:szCs w:val="24"/>
        </w:rPr>
      </w:pPr>
      <w:r w:rsidRPr="006129B0">
        <w:rPr>
          <w:sz w:val="24"/>
          <w:szCs w:val="24"/>
        </w:rPr>
        <w:lastRenderedPageBreak/>
        <w:t xml:space="preserve">Приобретатель считается </w:t>
      </w:r>
      <w:r w:rsidRPr="000534E3">
        <w:rPr>
          <w:color w:val="000000" w:themeColor="text1"/>
          <w:sz w:val="24"/>
          <w:szCs w:val="24"/>
        </w:rPr>
        <w:t>исполнившим свои обязательства</w:t>
      </w:r>
      <w:r w:rsidR="007D68A3" w:rsidRPr="000534E3">
        <w:rPr>
          <w:color w:val="000000" w:themeColor="text1"/>
          <w:sz w:val="24"/>
          <w:szCs w:val="24"/>
        </w:rPr>
        <w:t xml:space="preserve"> по</w:t>
      </w:r>
      <w:r w:rsidRPr="000534E3">
        <w:rPr>
          <w:color w:val="000000" w:themeColor="text1"/>
          <w:sz w:val="24"/>
          <w:szCs w:val="24"/>
        </w:rPr>
        <w:t xml:space="preserve"> оплате </w:t>
      </w:r>
      <w:r w:rsidR="00742326" w:rsidRPr="000534E3">
        <w:rPr>
          <w:color w:val="000000" w:themeColor="text1"/>
          <w:sz w:val="24"/>
          <w:szCs w:val="24"/>
        </w:rPr>
        <w:t xml:space="preserve">Прав на </w:t>
      </w:r>
      <w:r w:rsidR="00742326" w:rsidRPr="006129B0">
        <w:rPr>
          <w:sz w:val="24"/>
          <w:szCs w:val="24"/>
        </w:rPr>
        <w:t xml:space="preserve">Документацию при условии оплаты </w:t>
      </w:r>
      <w:r w:rsidRPr="006129B0">
        <w:rPr>
          <w:sz w:val="24"/>
          <w:szCs w:val="24"/>
        </w:rPr>
        <w:t>Цены договора</w:t>
      </w:r>
      <w:r w:rsidR="00742326" w:rsidRPr="006129B0">
        <w:rPr>
          <w:sz w:val="24"/>
          <w:szCs w:val="24"/>
        </w:rPr>
        <w:t xml:space="preserve">, указанной в п. 3.1 настоящего Договора, в полном объеме. </w:t>
      </w:r>
    </w:p>
    <w:p w:rsidR="00CA0972" w:rsidRPr="006129B0" w:rsidRDefault="00CA0972" w:rsidP="00F8119A">
      <w:pPr>
        <w:pStyle w:val="21"/>
        <w:numPr>
          <w:ilvl w:val="1"/>
          <w:numId w:val="25"/>
        </w:numPr>
        <w:shd w:val="clear" w:color="auto" w:fill="auto"/>
        <w:tabs>
          <w:tab w:val="left" w:pos="456"/>
          <w:tab w:val="left" w:pos="567"/>
        </w:tabs>
        <w:spacing w:before="120" w:after="120" w:line="240" w:lineRule="auto"/>
        <w:ind w:left="23" w:right="23" w:firstLine="0"/>
        <w:rPr>
          <w:sz w:val="24"/>
          <w:szCs w:val="24"/>
        </w:rPr>
      </w:pPr>
      <w:r w:rsidRPr="006129B0">
        <w:rPr>
          <w:sz w:val="24"/>
          <w:szCs w:val="24"/>
        </w:rPr>
        <w:t>Каждая Сторона самостоятельно оплачивает сборы и комиссии обслуживающего ее банка.</w:t>
      </w:r>
    </w:p>
    <w:p w:rsidR="004C0E76" w:rsidRPr="006129B0" w:rsidRDefault="009C7CFE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6129B0">
        <w:rPr>
          <w:b/>
          <w:bCs/>
        </w:rPr>
        <w:t>4</w:t>
      </w:r>
      <w:r w:rsidR="00F51896" w:rsidRPr="006129B0">
        <w:rPr>
          <w:b/>
          <w:bCs/>
        </w:rPr>
        <w:t xml:space="preserve">. </w:t>
      </w:r>
      <w:r w:rsidR="002E1051" w:rsidRPr="006129B0">
        <w:rPr>
          <w:b/>
          <w:bCs/>
        </w:rPr>
        <w:t>Банковская гарантия о</w:t>
      </w:r>
      <w:r w:rsidR="00893250" w:rsidRPr="006129B0">
        <w:rPr>
          <w:b/>
          <w:bCs/>
        </w:rPr>
        <w:t>беспечени</w:t>
      </w:r>
      <w:r w:rsidR="002E1051" w:rsidRPr="006129B0">
        <w:rPr>
          <w:b/>
          <w:bCs/>
        </w:rPr>
        <w:t>я</w:t>
      </w:r>
      <w:r w:rsidR="00893250" w:rsidRPr="006129B0">
        <w:rPr>
          <w:b/>
          <w:bCs/>
        </w:rPr>
        <w:t xml:space="preserve"> исполнения обязательств</w:t>
      </w:r>
    </w:p>
    <w:p w:rsidR="003D587F" w:rsidRPr="006129B0" w:rsidRDefault="004C0E76" w:rsidP="00F8119A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rFonts w:eastAsiaTheme="majorEastAsia"/>
          <w:bCs/>
          <w:lang w:eastAsia="en-US"/>
        </w:rPr>
      </w:pPr>
      <w:r w:rsidRPr="006129B0">
        <w:t xml:space="preserve">4.1. </w:t>
      </w:r>
      <w:r w:rsidR="00E85813" w:rsidRPr="006129B0">
        <w:t xml:space="preserve">В целях обеспечения </w:t>
      </w:r>
      <w:r w:rsidR="00395124" w:rsidRPr="006129B0">
        <w:t xml:space="preserve">всех </w:t>
      </w:r>
      <w:r w:rsidR="00E85813" w:rsidRPr="006129B0">
        <w:t>обязательств Приобретателя по настоящему Договору</w:t>
      </w:r>
      <w:r w:rsidR="00541C27" w:rsidRPr="006129B0">
        <w:t>,</w:t>
      </w:r>
      <w:r w:rsidR="00395124" w:rsidRPr="006129B0">
        <w:t xml:space="preserve"> </w:t>
      </w:r>
      <w:r w:rsidR="004614A0" w:rsidRPr="006129B0">
        <w:t xml:space="preserve">Приобретатель </w:t>
      </w:r>
      <w:r w:rsidR="00443A3A" w:rsidRPr="006129B0">
        <w:t xml:space="preserve">в срок не позднее </w:t>
      </w:r>
      <w:r w:rsidR="00673D2A" w:rsidRPr="006129B0">
        <w:t>15</w:t>
      </w:r>
      <w:r w:rsidR="00443A3A" w:rsidRPr="006129B0">
        <w:t xml:space="preserve"> (</w:t>
      </w:r>
      <w:r w:rsidR="00673D2A" w:rsidRPr="006129B0">
        <w:t>пятнадцати</w:t>
      </w:r>
      <w:r w:rsidR="00443A3A" w:rsidRPr="006129B0">
        <w:t xml:space="preserve">) </w:t>
      </w:r>
      <w:r w:rsidR="00673D2A" w:rsidRPr="006129B0">
        <w:t>рабочих</w:t>
      </w:r>
      <w:r w:rsidR="00443A3A" w:rsidRPr="006129B0">
        <w:t xml:space="preserve"> дней с даты заключения настоящего Договора</w:t>
      </w:r>
      <w:r w:rsidR="00121C7C" w:rsidRPr="006129B0">
        <w:t xml:space="preserve"> </w:t>
      </w:r>
      <w:r w:rsidR="00541C27" w:rsidRPr="006129B0">
        <w:t xml:space="preserve">обязуется представить </w:t>
      </w:r>
      <w:r w:rsidR="00121C7C" w:rsidRPr="006129B0">
        <w:t>Правообладателю</w:t>
      </w:r>
      <w:r w:rsidR="00443A3A" w:rsidRPr="006129B0">
        <w:t xml:space="preserve"> </w:t>
      </w:r>
      <w:r w:rsidR="003D587F" w:rsidRPr="006129B0">
        <w:t>Б</w:t>
      </w:r>
      <w:r w:rsidR="00CF796A" w:rsidRPr="006129B0">
        <w:t>анковскую гарантию</w:t>
      </w:r>
      <w:r w:rsidR="00EE7738" w:rsidRPr="006129B0">
        <w:t xml:space="preserve"> (по форм</w:t>
      </w:r>
      <w:r w:rsidR="00472847" w:rsidRPr="006129B0">
        <w:t>е, содержащейся в Приложении №</w:t>
      </w:r>
      <w:r w:rsidR="00D222D0">
        <w:t xml:space="preserve"> </w:t>
      </w:r>
      <w:r w:rsidR="00472847" w:rsidRPr="006129B0">
        <w:t>3</w:t>
      </w:r>
      <w:r w:rsidR="00EE7738" w:rsidRPr="006129B0">
        <w:t>)</w:t>
      </w:r>
      <w:r w:rsidR="003D587F" w:rsidRPr="006129B0">
        <w:t xml:space="preserve"> со следующими условиями:</w:t>
      </w:r>
      <w:r w:rsidR="003D587F" w:rsidRPr="006129B0">
        <w:rPr>
          <w:rFonts w:eastAsiaTheme="majorEastAsia"/>
          <w:bCs/>
          <w:lang w:eastAsia="en-US"/>
        </w:rPr>
        <w:t xml:space="preserve"> </w:t>
      </w:r>
    </w:p>
    <w:p w:rsidR="003702C1" w:rsidRDefault="00D222D0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A37B38">
        <w:rPr>
          <w:rFonts w:ascii="Times New Roman" w:eastAsiaTheme="majorEastAsia" w:hAnsi="Times New Roman"/>
          <w:bCs/>
          <w:sz w:val="24"/>
          <w:lang w:val="ru-RU" w:eastAsia="en-US"/>
        </w:rPr>
        <w:t>С</w:t>
      </w:r>
      <w:r w:rsidR="003D587F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умма Банковской гарантии - </w:t>
      </w:r>
      <w:r w:rsidR="005C7ECC" w:rsidRPr="005C7ECC">
        <w:rPr>
          <w:rFonts w:ascii="Times New Roman" w:eastAsiaTheme="majorEastAsia" w:hAnsi="Times New Roman"/>
          <w:bCs/>
          <w:sz w:val="24"/>
          <w:lang w:val="ru-RU" w:eastAsia="en-US"/>
        </w:rPr>
        <w:t xml:space="preserve">53 186 554,09 </w:t>
      </w:r>
      <w:r w:rsidRPr="00D222D0">
        <w:rPr>
          <w:rFonts w:ascii="Times New Roman" w:eastAsiaTheme="majorEastAsia" w:hAnsi="Times New Roman"/>
          <w:bCs/>
          <w:sz w:val="24"/>
          <w:lang w:val="ru-RU" w:eastAsia="en-US"/>
        </w:rPr>
        <w:t>руб. (</w:t>
      </w:r>
      <w:r w:rsidR="005C7ECC">
        <w:rPr>
          <w:rFonts w:ascii="Times New Roman" w:eastAsiaTheme="majorEastAsia" w:hAnsi="Times New Roman"/>
          <w:bCs/>
          <w:sz w:val="24"/>
          <w:lang w:val="ru-RU" w:eastAsia="en-US"/>
        </w:rPr>
        <w:t xml:space="preserve">Пятьдесят три миллиона сто восемьдесят шесть тысяч пятьсот пятьдесят четыре рубля 09 </w:t>
      </w:r>
      <w:r w:rsidRPr="00D222D0">
        <w:rPr>
          <w:rFonts w:ascii="Times New Roman" w:eastAsiaTheme="majorEastAsia" w:hAnsi="Times New Roman"/>
          <w:bCs/>
          <w:sz w:val="24"/>
          <w:lang w:val="ru-RU" w:eastAsia="en-US"/>
        </w:rPr>
        <w:t>копеек)</w:t>
      </w:r>
      <w:r w:rsid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. </w:t>
      </w:r>
    </w:p>
    <w:p w:rsidR="003702C1" w:rsidRDefault="003702C1" w:rsidP="00F8119A">
      <w:pPr>
        <w:pStyle w:val="ac"/>
        <w:tabs>
          <w:tab w:val="left" w:pos="567"/>
        </w:tabs>
        <w:spacing w:before="120" w:after="120" w:line="240" w:lineRule="auto"/>
        <w:ind w:left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>При необходимости сумма Банковской гарантии может быть уменьшена с учетом исполнения Приобретателем своих обязательств по оплате Цены д</w:t>
      </w:r>
      <w:r w:rsidR="00D222D0">
        <w:rPr>
          <w:rFonts w:ascii="Times New Roman" w:eastAsiaTheme="majorEastAsia" w:hAnsi="Times New Roman"/>
          <w:bCs/>
          <w:sz w:val="24"/>
          <w:lang w:val="ru-RU" w:eastAsia="en-US"/>
        </w:rPr>
        <w:t>оговора, предусмотренной п. 3.1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настоящего Договора и при условии подписания Сторонами акта сверки взаиморасчетов, подтверждающего исполнения Приобретателем соответствующих обязательств по оплате.</w:t>
      </w:r>
    </w:p>
    <w:p w:rsidR="00E42B0D" w:rsidRDefault="003702C1" w:rsidP="00F8119A">
      <w:pPr>
        <w:pStyle w:val="ac"/>
        <w:tabs>
          <w:tab w:val="left" w:pos="567"/>
        </w:tabs>
        <w:spacing w:before="120" w:after="120" w:line="240" w:lineRule="auto"/>
        <w:ind w:left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>В таком случае</w:t>
      </w:r>
      <w:r w:rsidR="00E42B0D">
        <w:rPr>
          <w:rFonts w:ascii="Times New Roman" w:eastAsiaTheme="majorEastAsia" w:hAnsi="Times New Roman"/>
          <w:bCs/>
          <w:sz w:val="24"/>
          <w:lang w:val="ru-RU" w:eastAsia="en-US"/>
        </w:rPr>
        <w:t>:</w:t>
      </w:r>
    </w:p>
    <w:p w:rsidR="00E42B0D" w:rsidRDefault="00704B66" w:rsidP="00820F21">
      <w:pPr>
        <w:pStyle w:val="ac"/>
        <w:numPr>
          <w:ilvl w:val="0"/>
          <w:numId w:val="59"/>
        </w:numPr>
        <w:tabs>
          <w:tab w:val="left" w:pos="284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Приобретатель </w:t>
      </w:r>
      <w:r w:rsidR="001D15A2">
        <w:rPr>
          <w:rFonts w:ascii="Times New Roman" w:eastAsiaTheme="majorEastAsia" w:hAnsi="Times New Roman"/>
          <w:bCs/>
          <w:sz w:val="24"/>
          <w:lang w:val="ru-RU" w:eastAsia="en-US"/>
        </w:rPr>
        <w:t xml:space="preserve">предоставляет </w:t>
      </w:r>
      <w:r w:rsidR="003702C1">
        <w:rPr>
          <w:rFonts w:ascii="Times New Roman" w:eastAsiaTheme="majorEastAsia" w:hAnsi="Times New Roman"/>
          <w:bCs/>
          <w:sz w:val="24"/>
          <w:lang w:val="ru-RU" w:eastAsia="en-US"/>
        </w:rPr>
        <w:t>Правообладателю новую Банковскую гарантию (с учетом уменьшения суммы Банковской гарантии в соответствии с настоящим пунктом)</w:t>
      </w:r>
      <w:r w:rsid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, </w:t>
      </w:r>
      <w:r w:rsidR="003702C1">
        <w:rPr>
          <w:rFonts w:ascii="Times New Roman" w:eastAsiaTheme="majorEastAsia" w:hAnsi="Times New Roman"/>
          <w:bCs/>
          <w:sz w:val="24"/>
          <w:lang w:val="ru-RU" w:eastAsia="en-US"/>
        </w:rPr>
        <w:t>либо</w:t>
      </w:r>
      <w:r w:rsidR="00890B20">
        <w:rPr>
          <w:rFonts w:ascii="Times New Roman" w:eastAsiaTheme="majorEastAsia" w:hAnsi="Times New Roman"/>
          <w:bCs/>
          <w:sz w:val="24"/>
          <w:lang w:val="ru-RU" w:eastAsia="en-US"/>
        </w:rPr>
        <w:t>:</w:t>
      </w:r>
    </w:p>
    <w:p w:rsidR="00E42B0D" w:rsidRDefault="00704B66" w:rsidP="00820F21">
      <w:pPr>
        <w:pStyle w:val="ac"/>
        <w:numPr>
          <w:ilvl w:val="0"/>
          <w:numId w:val="59"/>
        </w:numPr>
        <w:tabs>
          <w:tab w:val="left" w:pos="284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Приобретатель </w:t>
      </w:r>
      <w:r w:rsidR="001D15A2">
        <w:rPr>
          <w:rFonts w:ascii="Times New Roman" w:eastAsiaTheme="majorEastAsia" w:hAnsi="Times New Roman"/>
          <w:bCs/>
          <w:sz w:val="24"/>
          <w:lang w:val="ru-RU" w:eastAsia="en-US"/>
        </w:rPr>
        <w:t>вносит</w:t>
      </w:r>
      <w:r w:rsid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 изменения в ранее представленную Банковскую гарантию в части изменения суммы гарантии в порядке и сроки, предусмотренн</w:t>
      </w:r>
      <w:r w:rsidR="00E42B0D">
        <w:rPr>
          <w:rFonts w:ascii="Times New Roman" w:eastAsiaTheme="majorEastAsia" w:hAnsi="Times New Roman"/>
          <w:bCs/>
          <w:sz w:val="24"/>
          <w:lang w:val="ru-RU" w:eastAsia="en-US"/>
        </w:rPr>
        <w:t>ые п. 4.1.7 настоящего Договора, либо</w:t>
      </w:r>
      <w:r w:rsidR="00890B20">
        <w:rPr>
          <w:rFonts w:ascii="Times New Roman" w:eastAsiaTheme="majorEastAsia" w:hAnsi="Times New Roman"/>
          <w:bCs/>
          <w:sz w:val="24"/>
          <w:lang w:val="ru-RU" w:eastAsia="en-US"/>
        </w:rPr>
        <w:t>:</w:t>
      </w:r>
    </w:p>
    <w:p w:rsidR="003702C1" w:rsidRPr="00905567" w:rsidRDefault="00E44B24" w:rsidP="00820F21">
      <w:pPr>
        <w:pStyle w:val="ac"/>
        <w:numPr>
          <w:ilvl w:val="0"/>
          <w:numId w:val="59"/>
        </w:numPr>
        <w:tabs>
          <w:tab w:val="left" w:pos="284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В течение 5 (пяти) рабочих дней с получения </w:t>
      </w:r>
      <w:r w:rsidR="00E42B0D" w:rsidRP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 письменно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>го</w:t>
      </w:r>
      <w:r w:rsidR="00E42B0D" w:rsidRP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 запрос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>а</w:t>
      </w:r>
      <w:r w:rsidR="00E42B0D" w:rsidRP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 Приобретателя</w:t>
      </w:r>
      <w:r w:rsidR="005C11E1">
        <w:rPr>
          <w:rFonts w:ascii="Times New Roman" w:eastAsiaTheme="majorEastAsia" w:hAnsi="Times New Roman"/>
          <w:bCs/>
          <w:sz w:val="24"/>
          <w:lang w:val="ru-RU" w:eastAsia="en-US"/>
        </w:rPr>
        <w:t xml:space="preserve"> и при условии подписания Сторонами соответствующего Акта сверки</w:t>
      </w:r>
      <w:r w:rsidR="002353CC">
        <w:rPr>
          <w:rFonts w:ascii="Times New Roman" w:eastAsiaTheme="majorEastAsia" w:hAnsi="Times New Roman"/>
          <w:bCs/>
          <w:sz w:val="24"/>
          <w:lang w:val="ru-RU" w:eastAsia="en-US"/>
        </w:rPr>
        <w:t xml:space="preserve"> или одностороннего подписания Акта сверки Приобретателем согласно п. 3.8 настоящего Договора</w:t>
      </w:r>
      <w:r w:rsidR="00E42B0D" w:rsidRP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, Правообладатель один раз в квартал направляет в адрес Гаранта уведомление о согласии на снижение суммы Гарантии до уровня, зафиксированного в указанном уведомлении </w:t>
      </w:r>
      <w:r w:rsidR="005C11E1">
        <w:rPr>
          <w:rFonts w:ascii="Times New Roman" w:eastAsiaTheme="majorEastAsia" w:hAnsi="Times New Roman"/>
          <w:bCs/>
          <w:sz w:val="24"/>
          <w:lang w:val="ru-RU" w:eastAsia="en-US"/>
        </w:rPr>
        <w:t>Правообладателя</w:t>
      </w:r>
      <w:r w:rsidR="00E42B0D" w:rsidRPr="00E42B0D">
        <w:rPr>
          <w:rFonts w:ascii="Times New Roman" w:eastAsiaTheme="majorEastAsia" w:hAnsi="Times New Roman"/>
          <w:bCs/>
          <w:sz w:val="24"/>
          <w:lang w:val="ru-RU" w:eastAsia="en-US"/>
        </w:rPr>
        <w:t xml:space="preserve">. </w:t>
      </w:r>
    </w:p>
    <w:p w:rsidR="003D587F" w:rsidRPr="003702C1" w:rsidRDefault="000D718E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 w:rsidRP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D222D0">
        <w:rPr>
          <w:rFonts w:ascii="Times New Roman" w:eastAsiaTheme="majorEastAsia" w:hAnsi="Times New Roman"/>
          <w:bCs/>
          <w:sz w:val="24"/>
          <w:lang w:val="ru-RU" w:eastAsia="en-US"/>
        </w:rPr>
        <w:t>С</w:t>
      </w:r>
      <w:r w:rsidR="003D587F" w:rsidRP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рок </w:t>
      </w:r>
      <w:r w:rsidR="00303898" w:rsidRPr="003702C1">
        <w:rPr>
          <w:rFonts w:ascii="Times New Roman" w:eastAsiaTheme="majorEastAsia" w:hAnsi="Times New Roman"/>
          <w:bCs/>
          <w:sz w:val="24"/>
          <w:lang w:val="ru-RU" w:eastAsia="en-US"/>
        </w:rPr>
        <w:t xml:space="preserve">действия </w:t>
      </w:r>
      <w:r w:rsidR="003D587F" w:rsidRPr="003702C1">
        <w:rPr>
          <w:rFonts w:ascii="Times New Roman" w:eastAsiaTheme="majorEastAsia" w:hAnsi="Times New Roman"/>
          <w:bCs/>
          <w:sz w:val="24"/>
          <w:lang w:val="ru-RU" w:eastAsia="en-US"/>
        </w:rPr>
        <w:t>Банковской гарантии –</w:t>
      </w:r>
      <w:r w:rsidR="00D222D0"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C2656B">
        <w:rPr>
          <w:rFonts w:ascii="Times New Roman" w:eastAsiaTheme="majorEastAsia" w:hAnsi="Times New Roman"/>
          <w:bCs/>
          <w:sz w:val="24"/>
          <w:lang w:val="ru-RU" w:eastAsia="en-US"/>
        </w:rPr>
        <w:t>25 месяцев с даты подписания Договора</w:t>
      </w:r>
      <w:r w:rsidR="00D222D0">
        <w:rPr>
          <w:rFonts w:ascii="Times New Roman" w:eastAsiaTheme="majorEastAsia" w:hAnsi="Times New Roman"/>
          <w:bCs/>
          <w:sz w:val="24"/>
          <w:lang w:val="ru-RU" w:eastAsia="en-US"/>
        </w:rPr>
        <w:t>.</w:t>
      </w:r>
    </w:p>
    <w:p w:rsidR="00056137" w:rsidRPr="006129B0" w:rsidRDefault="00D222D0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outlineLvl w:val="1"/>
        <w:rPr>
          <w:rFonts w:ascii="Times New Roman" w:eastAsiaTheme="majorEastAsia" w:hAnsi="Times New Roman"/>
          <w:bCs/>
          <w:sz w:val="24"/>
          <w:lang w:val="ru-RU" w:eastAsia="en-US"/>
        </w:rPr>
      </w:pP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</w:t>
      </w:r>
      <w:r w:rsidR="00035765" w:rsidRPr="000534E3">
        <w:rPr>
          <w:rFonts w:ascii="Times New Roman" w:eastAsiaTheme="majorEastAsia" w:hAnsi="Times New Roman"/>
          <w:bCs/>
          <w:sz w:val="24"/>
          <w:lang w:val="ru-RU" w:eastAsia="en-US"/>
        </w:rPr>
        <w:t>Бенефициаром в Банковской Гарантии должен быть указан Правообладатель Принципалом – Приобретатель, Гарантом – банк или иная кредитная организация, выдавшая Банковскую Гарантию</w:t>
      </w:r>
      <w:r w:rsidR="00F558FF">
        <w:rPr>
          <w:rFonts w:ascii="Times New Roman" w:eastAsiaTheme="majorEastAsia" w:hAnsi="Times New Roman"/>
          <w:bCs/>
          <w:sz w:val="24"/>
          <w:lang w:val="ru-RU" w:eastAsia="en-US"/>
        </w:rPr>
        <w:t>. В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 Банковской гарантии  должно быть предусмотрено безусловное право Бенефициара на истребование суммы Банковской гарантии  в случае неисполнения Принципалом обязательства по оплате Цены д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>оговора, предусмотренной п. 3.1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 настоящего Договора в установленны</w:t>
      </w:r>
      <w:r w:rsidR="005A1EBD">
        <w:rPr>
          <w:rFonts w:ascii="Times New Roman" w:eastAsiaTheme="majorEastAsia" w:hAnsi="Times New Roman"/>
          <w:bCs/>
          <w:sz w:val="24"/>
          <w:lang w:val="ru-RU" w:eastAsia="en-US"/>
        </w:rPr>
        <w:t>е в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 пункт</w:t>
      </w:r>
      <w:r w:rsidR="00DB4CC6">
        <w:rPr>
          <w:rFonts w:ascii="Times New Roman" w:eastAsiaTheme="majorEastAsia" w:hAnsi="Times New Roman"/>
          <w:bCs/>
          <w:sz w:val="24"/>
          <w:lang w:val="ru-RU" w:eastAsia="en-US"/>
        </w:rPr>
        <w:t>е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 xml:space="preserve"> 3.2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 настоящего Договора срок</w:t>
      </w:r>
      <w:r w:rsidR="005A1EBD">
        <w:rPr>
          <w:rFonts w:ascii="Times New Roman" w:eastAsiaTheme="majorEastAsia" w:hAnsi="Times New Roman"/>
          <w:bCs/>
          <w:sz w:val="24"/>
          <w:lang w:val="ru-RU" w:eastAsia="en-US"/>
        </w:rPr>
        <w:t>и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 xml:space="preserve">, а также обязательства по оплате предусмотренных настоящим Договором и действующим законодательством штрафных санкций, компенсации убытков, уплату процентов, возмещение судебных издержек по взысканию долга и других убытков. Для истребования суммы по банковской гарантии Бенефициар направляет Гаранту </w:t>
      </w:r>
      <w:r>
        <w:rPr>
          <w:rFonts w:ascii="Times New Roman" w:eastAsiaTheme="majorEastAsia" w:hAnsi="Times New Roman"/>
          <w:bCs/>
          <w:sz w:val="24"/>
          <w:lang w:val="ru-RU" w:eastAsia="en-US"/>
        </w:rPr>
        <w:t>письменное требование (далее – Требование</w:t>
      </w:r>
      <w:r w:rsidR="00056137" w:rsidRPr="000534E3">
        <w:rPr>
          <w:rFonts w:ascii="Times New Roman" w:eastAsiaTheme="majorEastAsia" w:hAnsi="Times New Roman"/>
          <w:bCs/>
          <w:sz w:val="24"/>
          <w:lang w:val="ru-RU" w:eastAsia="en-US"/>
        </w:rPr>
        <w:t>), в котором указывает на соответствующее нарушение обязательств Принципала и указывает сумму Требования. Платежи по Банковской гарантии  должны быть осуществлены в течение 5 (пяти) рабочих дней после предоставления Бенефициаром Гаранту указанного Требования.</w:t>
      </w:r>
    </w:p>
    <w:p w:rsidR="00922718" w:rsidRPr="006129B0" w:rsidRDefault="00D222D0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922718" w:rsidRPr="006129B0">
        <w:rPr>
          <w:rFonts w:ascii="Times New Roman" w:hAnsi="Times New Roman"/>
          <w:sz w:val="24"/>
          <w:lang w:val="ru-RU"/>
        </w:rPr>
        <w:t>Гарант должен иметь действующую лицензию на банковскую деятельность, выданную Банком России и не находиться в процессе ликвидации или банкротства.</w:t>
      </w:r>
    </w:p>
    <w:p w:rsidR="00AC3A19" w:rsidRPr="006129B0" w:rsidRDefault="00D222D0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AC3A19" w:rsidRPr="006129B0">
        <w:rPr>
          <w:rFonts w:ascii="Times New Roman" w:hAnsi="Times New Roman"/>
          <w:sz w:val="24"/>
          <w:lang w:val="ru-RU"/>
        </w:rPr>
        <w:t xml:space="preserve">Собственный капитал Гаранта должен превышать либо быть равен 10 (десять) миллиардов рублей на последнюю отчетную дату по данным информационного агентства </w:t>
      </w:r>
      <w:r w:rsidR="00AC3A19" w:rsidRPr="006129B0">
        <w:rPr>
          <w:rFonts w:ascii="Times New Roman" w:hAnsi="Times New Roman"/>
          <w:sz w:val="24"/>
          <w:lang w:val="ru-RU"/>
        </w:rPr>
        <w:lastRenderedPageBreak/>
        <w:t>Интерфакс. Активы Гаранта должны превышать либо быть равны 100 (сто) миллиардов рублей на последнюю отчетную дату по данным информационного агентства Интерфакс.</w:t>
      </w:r>
    </w:p>
    <w:p w:rsidR="00AC3A19" w:rsidRPr="0042088E" w:rsidRDefault="00D222D0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AC3A19" w:rsidRPr="006129B0">
        <w:rPr>
          <w:rFonts w:ascii="Times New Roman" w:hAnsi="Times New Roman"/>
          <w:sz w:val="24"/>
          <w:lang w:val="ru-RU"/>
        </w:rPr>
        <w:t xml:space="preserve">Гарант должен иметь долгосрочный кредитный рейтинг по международной шкале, присвоенный как минимум одним из следующих рейтинговых агентств: </w:t>
      </w:r>
      <w:r w:rsidR="00AC3A19" w:rsidRPr="006129B0">
        <w:rPr>
          <w:rFonts w:ascii="Times New Roman" w:hAnsi="Times New Roman"/>
          <w:sz w:val="24"/>
        </w:rPr>
        <w:t>Standard</w:t>
      </w:r>
      <w:r w:rsidR="00AC3A19" w:rsidRPr="006129B0">
        <w:rPr>
          <w:rFonts w:ascii="Times New Roman" w:hAnsi="Times New Roman"/>
          <w:sz w:val="24"/>
          <w:lang w:val="ru-RU"/>
        </w:rPr>
        <w:t>&amp;</w:t>
      </w:r>
      <w:r w:rsidR="00AC3A19" w:rsidRPr="006129B0">
        <w:rPr>
          <w:rFonts w:ascii="Times New Roman" w:hAnsi="Times New Roman"/>
          <w:sz w:val="24"/>
        </w:rPr>
        <w:t>Poor</w:t>
      </w:r>
      <w:r w:rsidR="00AC3A19" w:rsidRPr="006129B0">
        <w:rPr>
          <w:rFonts w:ascii="Times New Roman" w:hAnsi="Times New Roman"/>
          <w:sz w:val="24"/>
          <w:lang w:val="ru-RU"/>
        </w:rPr>
        <w:t>’</w:t>
      </w:r>
      <w:r w:rsidR="00AC3A19" w:rsidRPr="006129B0">
        <w:rPr>
          <w:rFonts w:ascii="Times New Roman" w:hAnsi="Times New Roman"/>
          <w:sz w:val="24"/>
        </w:rPr>
        <w:t>s</w:t>
      </w:r>
      <w:r w:rsidR="00AC3A19" w:rsidRPr="006129B0">
        <w:rPr>
          <w:rFonts w:ascii="Times New Roman" w:hAnsi="Times New Roman"/>
          <w:sz w:val="24"/>
          <w:lang w:val="ru-RU"/>
        </w:rPr>
        <w:t xml:space="preserve">, </w:t>
      </w:r>
      <w:r w:rsidR="00AC3A19" w:rsidRPr="006129B0">
        <w:rPr>
          <w:rFonts w:ascii="Times New Roman" w:hAnsi="Times New Roman"/>
          <w:sz w:val="24"/>
        </w:rPr>
        <w:t>Moody</w:t>
      </w:r>
      <w:r w:rsidR="00AC3A19" w:rsidRPr="006129B0">
        <w:rPr>
          <w:rFonts w:ascii="Times New Roman" w:hAnsi="Times New Roman"/>
          <w:sz w:val="24"/>
          <w:lang w:val="ru-RU"/>
        </w:rPr>
        <w:t>’</w:t>
      </w:r>
      <w:r w:rsidR="00AC3A19" w:rsidRPr="006129B0">
        <w:rPr>
          <w:rFonts w:ascii="Times New Roman" w:hAnsi="Times New Roman"/>
          <w:sz w:val="24"/>
        </w:rPr>
        <w:t>s</w:t>
      </w:r>
      <w:r w:rsidR="00AC3A19" w:rsidRPr="006129B0">
        <w:rPr>
          <w:rFonts w:ascii="Times New Roman" w:hAnsi="Times New Roman"/>
          <w:sz w:val="24"/>
          <w:lang w:val="ru-RU"/>
        </w:rPr>
        <w:t xml:space="preserve"> или </w:t>
      </w:r>
      <w:r w:rsidR="00AC3A19" w:rsidRPr="006129B0">
        <w:rPr>
          <w:rFonts w:ascii="Times New Roman" w:hAnsi="Times New Roman"/>
          <w:sz w:val="24"/>
        </w:rPr>
        <w:t>Fitch</w:t>
      </w:r>
      <w:r w:rsidR="00AC3A19" w:rsidRPr="006129B0">
        <w:rPr>
          <w:rFonts w:ascii="Times New Roman" w:hAnsi="Times New Roman"/>
          <w:sz w:val="24"/>
          <w:lang w:val="ru-RU"/>
        </w:rPr>
        <w:t xml:space="preserve"> </w:t>
      </w:r>
      <w:r w:rsidR="00AC3A19" w:rsidRPr="006129B0">
        <w:rPr>
          <w:rFonts w:ascii="Times New Roman" w:hAnsi="Times New Roman"/>
          <w:sz w:val="24"/>
        </w:rPr>
        <w:t>Ratings</w:t>
      </w:r>
      <w:r w:rsidR="00AC3A19" w:rsidRPr="006129B0">
        <w:rPr>
          <w:rFonts w:ascii="Times New Roman" w:hAnsi="Times New Roman"/>
          <w:sz w:val="24"/>
          <w:lang w:val="ru-RU"/>
        </w:rPr>
        <w:t>. Значения кредитных рейтингов, при которых допускается принятие Банковской Гарантии по настоящему Договору:</w:t>
      </w:r>
    </w:p>
    <w:tbl>
      <w:tblPr>
        <w:tblW w:w="9756" w:type="dxa"/>
        <w:jc w:val="center"/>
        <w:tblInd w:w="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94"/>
        <w:gridCol w:w="3268"/>
        <w:gridCol w:w="3594"/>
      </w:tblGrid>
      <w:tr w:rsidR="00AC3A19" w:rsidRPr="006129B0" w:rsidTr="00D222D0">
        <w:trPr>
          <w:trHeight w:val="64"/>
          <w:jc w:val="center"/>
        </w:trPr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</w:rPr>
            </w:pPr>
            <w:r w:rsidRPr="006129B0">
              <w:rPr>
                <w:szCs w:val="24"/>
              </w:rPr>
              <w:t>Standard&amp;Poor’s:</w:t>
            </w:r>
            <w:r w:rsidRPr="006129B0">
              <w:rPr>
                <w:b w:val="0"/>
                <w:bCs w:val="0"/>
                <w:szCs w:val="24"/>
              </w:rPr>
              <w:t xml:space="preserve"> </w:t>
            </w:r>
            <w:r w:rsidRPr="006129B0">
              <w:rPr>
                <w:b w:val="0"/>
                <w:szCs w:val="24"/>
              </w:rPr>
              <w:t>долгосрочный кредитный рейтинг по международной шкале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</w:rPr>
            </w:pPr>
            <w:r w:rsidRPr="006129B0">
              <w:rPr>
                <w:szCs w:val="24"/>
              </w:rPr>
              <w:t>Moody’s:</w:t>
            </w:r>
            <w:r w:rsidRPr="006129B0">
              <w:rPr>
                <w:b w:val="0"/>
                <w:bCs w:val="0"/>
                <w:szCs w:val="24"/>
              </w:rPr>
              <w:t xml:space="preserve"> </w:t>
            </w:r>
            <w:r w:rsidRPr="006129B0">
              <w:rPr>
                <w:b w:val="0"/>
                <w:szCs w:val="24"/>
              </w:rPr>
              <w:t>долгосрочный рейтинг банковских депозитов по международной шкале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</w:rPr>
            </w:pPr>
            <w:r w:rsidRPr="006129B0">
              <w:rPr>
                <w:szCs w:val="24"/>
              </w:rPr>
              <w:t>Fitch Ratings:</w:t>
            </w:r>
            <w:r w:rsidRPr="006129B0">
              <w:rPr>
                <w:b w:val="0"/>
                <w:bCs w:val="0"/>
                <w:szCs w:val="24"/>
              </w:rPr>
              <w:t xml:space="preserve"> </w:t>
            </w:r>
            <w:r w:rsidRPr="006129B0">
              <w:rPr>
                <w:b w:val="0"/>
                <w:szCs w:val="24"/>
              </w:rPr>
              <w:t>долгосрочный рейтинг дефолта эмитента по международной шкале</w:t>
            </w:r>
          </w:p>
        </w:tc>
      </w:tr>
      <w:tr w:rsidR="00AC3A19" w:rsidRPr="007E79AC" w:rsidTr="00D222D0">
        <w:trPr>
          <w:jc w:val="center"/>
        </w:trPr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  <w:lang w:val="en-US"/>
              </w:rPr>
            </w:pPr>
            <w:r w:rsidRPr="006129B0">
              <w:rPr>
                <w:b w:val="0"/>
                <w:szCs w:val="24"/>
                <w:lang w:val="en-US"/>
              </w:rPr>
              <w:t xml:space="preserve">AAA, AA+, AA, AA-, A+, A, A-, BBB+, BBB, BBB-, BB+, BB, BB-, B+, </w:t>
            </w:r>
            <w:r w:rsidRPr="006129B0">
              <w:rPr>
                <w:b w:val="0"/>
                <w:szCs w:val="24"/>
              </w:rPr>
              <w:t>В</w:t>
            </w:r>
          </w:p>
        </w:tc>
        <w:tc>
          <w:tcPr>
            <w:tcW w:w="3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  <w:lang w:val="en-US"/>
              </w:rPr>
            </w:pPr>
            <w:r w:rsidRPr="006129B0">
              <w:rPr>
                <w:b w:val="0"/>
                <w:szCs w:val="24"/>
                <w:lang w:val="en-US"/>
              </w:rPr>
              <w:t>Aaa, Aa1, Aa2, Aa3, A1, A2, A3, Baa1, Baa2, Baa3, Ba1, Ba2, Ba3, B1, B2</w:t>
            </w:r>
          </w:p>
        </w:tc>
        <w:tc>
          <w:tcPr>
            <w:tcW w:w="3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19" w:rsidRPr="006129B0" w:rsidRDefault="00AC3A19" w:rsidP="00A323F2">
            <w:pPr>
              <w:pStyle w:val="-"/>
              <w:widowControl w:val="0"/>
              <w:tabs>
                <w:tab w:val="left" w:pos="567"/>
                <w:tab w:val="left" w:pos="840"/>
                <w:tab w:val="left" w:pos="993"/>
                <w:tab w:val="left" w:pos="1276"/>
              </w:tabs>
              <w:spacing w:before="120" w:after="120" w:line="240" w:lineRule="auto"/>
              <w:rPr>
                <w:szCs w:val="24"/>
                <w:lang w:val="en-US"/>
              </w:rPr>
            </w:pPr>
            <w:r w:rsidRPr="006129B0">
              <w:rPr>
                <w:b w:val="0"/>
                <w:szCs w:val="24"/>
                <w:lang w:val="en-US"/>
              </w:rPr>
              <w:t xml:space="preserve">AAA, AA+, AA, AA-, A+, A, A-, BBB+, BBB, BBB-, BB+, BB, BB-, B+, </w:t>
            </w:r>
            <w:r w:rsidRPr="006129B0">
              <w:rPr>
                <w:b w:val="0"/>
                <w:szCs w:val="24"/>
              </w:rPr>
              <w:t>В</w:t>
            </w:r>
          </w:p>
        </w:tc>
      </w:tr>
    </w:tbl>
    <w:p w:rsidR="00922718" w:rsidRPr="006129B0" w:rsidRDefault="00370246" w:rsidP="00F8119A">
      <w:pPr>
        <w:pStyle w:val="ac"/>
        <w:tabs>
          <w:tab w:val="left" w:pos="567"/>
        </w:tabs>
        <w:spacing w:before="120" w:after="120" w:line="240" w:lineRule="auto"/>
        <w:ind w:left="0" w:right="-1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Е</w:t>
      </w:r>
      <w:r w:rsidR="00922718" w:rsidRPr="006129B0">
        <w:rPr>
          <w:rFonts w:ascii="Times New Roman" w:hAnsi="Times New Roman"/>
          <w:sz w:val="24"/>
          <w:lang w:val="ru-RU"/>
        </w:rPr>
        <w:t>сли в обеспечение обязательств по Договору представл</w:t>
      </w:r>
      <w:r w:rsidRPr="006129B0">
        <w:rPr>
          <w:rFonts w:ascii="Times New Roman" w:hAnsi="Times New Roman"/>
          <w:sz w:val="24"/>
          <w:lang w:val="ru-RU"/>
        </w:rPr>
        <w:t>я</w:t>
      </w:r>
      <w:r w:rsidR="00922718" w:rsidRPr="006129B0">
        <w:rPr>
          <w:rFonts w:ascii="Times New Roman" w:hAnsi="Times New Roman"/>
          <w:sz w:val="24"/>
          <w:lang w:val="ru-RU"/>
        </w:rPr>
        <w:t>ется несколько Банковских Гарантий, то для целей определения требований к гарант</w:t>
      </w:r>
      <w:r w:rsidR="00AC3A19" w:rsidRPr="006129B0">
        <w:rPr>
          <w:rFonts w:ascii="Times New Roman" w:hAnsi="Times New Roman"/>
          <w:sz w:val="24"/>
          <w:lang w:val="ru-RU"/>
        </w:rPr>
        <w:t>у</w:t>
      </w:r>
      <w:r w:rsidR="00922718" w:rsidRPr="006129B0">
        <w:rPr>
          <w:rFonts w:ascii="Times New Roman" w:hAnsi="Times New Roman"/>
          <w:sz w:val="24"/>
          <w:lang w:val="ru-RU"/>
        </w:rPr>
        <w:t xml:space="preserve"> в качестве суммы предоставляемой Банковской Гарантии берется общая сумма обязательств банка по всем действующим Банковским Гарантиям, выданным в обеспечение  обязательств по данному Договору.</w:t>
      </w:r>
    </w:p>
    <w:p w:rsidR="00922718" w:rsidRPr="006129B0" w:rsidRDefault="0081224C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A969F1">
        <w:rPr>
          <w:rFonts w:ascii="Times New Roman" w:hAnsi="Times New Roman"/>
          <w:sz w:val="24"/>
          <w:lang w:val="ru-RU"/>
        </w:rPr>
        <w:t>Текст Банковской гарантии</w:t>
      </w:r>
      <w:r w:rsidR="00581CA8" w:rsidRPr="006129B0">
        <w:rPr>
          <w:rFonts w:ascii="Times New Roman" w:hAnsi="Times New Roman"/>
          <w:sz w:val="24"/>
          <w:lang w:val="ru-RU"/>
        </w:rPr>
        <w:t xml:space="preserve"> должен быть предварительно письменн</w:t>
      </w:r>
      <w:r w:rsidR="00A969F1">
        <w:rPr>
          <w:rFonts w:ascii="Times New Roman" w:hAnsi="Times New Roman"/>
          <w:sz w:val="24"/>
          <w:lang w:val="ru-RU"/>
        </w:rPr>
        <w:t>о согласован Приобретателем</w:t>
      </w:r>
      <w:r w:rsidR="00581CA8" w:rsidRPr="006129B0">
        <w:rPr>
          <w:rFonts w:ascii="Times New Roman" w:hAnsi="Times New Roman"/>
          <w:sz w:val="24"/>
          <w:lang w:val="ru-RU"/>
        </w:rPr>
        <w:t xml:space="preserve"> с Правообладателем, для чего в срок не позднее </w:t>
      </w:r>
      <w:r w:rsidR="00673D2A" w:rsidRPr="006129B0">
        <w:rPr>
          <w:rFonts w:ascii="Times New Roman" w:hAnsi="Times New Roman"/>
          <w:sz w:val="24"/>
          <w:lang w:val="ru-RU"/>
        </w:rPr>
        <w:t>5</w:t>
      </w:r>
      <w:r w:rsidR="00581CA8" w:rsidRPr="006129B0">
        <w:rPr>
          <w:rFonts w:ascii="Times New Roman" w:hAnsi="Times New Roman"/>
          <w:sz w:val="24"/>
          <w:lang w:val="ru-RU"/>
        </w:rPr>
        <w:t xml:space="preserve"> (</w:t>
      </w:r>
      <w:r w:rsidR="00673D2A" w:rsidRPr="006129B0">
        <w:rPr>
          <w:rFonts w:ascii="Times New Roman" w:hAnsi="Times New Roman"/>
          <w:sz w:val="24"/>
          <w:lang w:val="ru-RU"/>
        </w:rPr>
        <w:t>пяти</w:t>
      </w:r>
      <w:r w:rsidR="00581CA8" w:rsidRPr="006129B0">
        <w:rPr>
          <w:rFonts w:ascii="Times New Roman" w:hAnsi="Times New Roman"/>
          <w:sz w:val="24"/>
          <w:lang w:val="ru-RU"/>
        </w:rPr>
        <w:t>) рабочих дней с момента заключения настоящего Договора Приобретатель обязуется предоставить Правообладателю проект Банковской гарантии с копиями документов, указанных в п. 4.1.1</w:t>
      </w:r>
      <w:r w:rsidR="00F558FF">
        <w:rPr>
          <w:rFonts w:ascii="Times New Roman" w:hAnsi="Times New Roman"/>
          <w:sz w:val="24"/>
          <w:lang w:val="ru-RU"/>
        </w:rPr>
        <w:t>2</w:t>
      </w:r>
      <w:r w:rsidR="00581CA8" w:rsidRPr="006129B0">
        <w:rPr>
          <w:rFonts w:ascii="Times New Roman" w:hAnsi="Times New Roman"/>
          <w:sz w:val="24"/>
          <w:lang w:val="ru-RU"/>
        </w:rPr>
        <w:t xml:space="preserve"> Договора, а Правообладатель – в течение </w:t>
      </w:r>
      <w:r w:rsidR="00673D2A" w:rsidRPr="006129B0">
        <w:rPr>
          <w:rFonts w:ascii="Times New Roman" w:hAnsi="Times New Roman"/>
          <w:sz w:val="24"/>
          <w:lang w:val="ru-RU"/>
        </w:rPr>
        <w:t>5 (пяти)</w:t>
      </w:r>
      <w:r w:rsidR="00581CA8" w:rsidRPr="006129B0">
        <w:rPr>
          <w:rFonts w:ascii="Times New Roman" w:hAnsi="Times New Roman"/>
          <w:sz w:val="24"/>
          <w:lang w:val="ru-RU"/>
        </w:rPr>
        <w:t xml:space="preserve"> рабочих дней согласовать предоставленный ему проект в письменной форме или письменно отказать в таком согласовании с указанием замечаний к проекту Банковской гарантии. В случае отказа Правообладателя от согласования Банковской гарантии, Приобретатель обязан учесть замечания Правообладателя и в течение </w:t>
      </w:r>
      <w:r w:rsidR="00673D2A" w:rsidRPr="006129B0">
        <w:rPr>
          <w:rFonts w:ascii="Times New Roman" w:hAnsi="Times New Roman"/>
          <w:sz w:val="24"/>
          <w:lang w:val="ru-RU"/>
        </w:rPr>
        <w:t xml:space="preserve">5 (пяти) </w:t>
      </w:r>
      <w:r w:rsidR="00581CA8" w:rsidRPr="006129B0">
        <w:rPr>
          <w:rFonts w:ascii="Times New Roman" w:hAnsi="Times New Roman"/>
          <w:sz w:val="24"/>
          <w:lang w:val="ru-RU"/>
        </w:rPr>
        <w:t>рабочих дней предоставить Правообладателю новый проект Банковской гарантии. Положения настоящего абзаца применяются до момента согласования Правообладателем проекта Банковской гарантии.</w:t>
      </w:r>
      <w:r w:rsidR="00665BF6" w:rsidRPr="006129B0">
        <w:rPr>
          <w:rFonts w:ascii="Times New Roman" w:hAnsi="Times New Roman"/>
          <w:sz w:val="24"/>
          <w:lang w:val="ru-RU"/>
        </w:rPr>
        <w:t xml:space="preserve"> </w:t>
      </w:r>
    </w:p>
    <w:p w:rsidR="00922718" w:rsidRPr="006129B0" w:rsidRDefault="0081224C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922718" w:rsidRPr="006129B0">
        <w:rPr>
          <w:rFonts w:ascii="Times New Roman" w:hAnsi="Times New Roman"/>
          <w:sz w:val="24"/>
          <w:lang w:val="ru-RU"/>
        </w:rPr>
        <w:t>Расходы по выпуску и обслуживанию Банковской Гарантии несет</w:t>
      </w:r>
      <w:r w:rsidR="00D24632" w:rsidRPr="006129B0">
        <w:rPr>
          <w:rFonts w:ascii="Times New Roman" w:hAnsi="Times New Roman"/>
          <w:sz w:val="24"/>
          <w:lang w:val="ru-RU"/>
        </w:rPr>
        <w:t xml:space="preserve"> Приобретатель</w:t>
      </w:r>
      <w:r w:rsidR="00922718" w:rsidRPr="006129B0">
        <w:rPr>
          <w:rFonts w:ascii="Times New Roman" w:hAnsi="Times New Roman"/>
          <w:sz w:val="24"/>
          <w:lang w:val="ru-RU"/>
        </w:rPr>
        <w:t>.</w:t>
      </w:r>
    </w:p>
    <w:p w:rsidR="00922718" w:rsidRPr="006129B0" w:rsidRDefault="0081224C" w:rsidP="00F8119A">
      <w:pPr>
        <w:pStyle w:val="ac"/>
        <w:numPr>
          <w:ilvl w:val="2"/>
          <w:numId w:val="56"/>
        </w:numPr>
        <w:tabs>
          <w:tab w:val="left" w:pos="567"/>
          <w:tab w:val="left" w:pos="709"/>
          <w:tab w:val="left" w:pos="1276"/>
          <w:tab w:val="left" w:pos="1418"/>
          <w:tab w:val="left" w:pos="1560"/>
          <w:tab w:val="left" w:pos="2127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 xml:space="preserve"> </w:t>
      </w:r>
      <w:r w:rsidR="00922718" w:rsidRPr="006129B0">
        <w:rPr>
          <w:rFonts w:ascii="Times New Roman" w:hAnsi="Times New Roman"/>
          <w:sz w:val="24"/>
          <w:lang w:val="ru-RU"/>
        </w:rPr>
        <w:t>Банковская Гарантия должна быть подписана лицом, имеющим право в соответствии с Законодательством РФ действовать от лица банка без доверенности, или надлежащим образом уполномоченным им лицом на основании доверенности (далее — Уполномоченное лицо). В последнем случае надлежащим образом заверенная Гарантом копия доверенности прикладывается к Банковской Гарантии.</w:t>
      </w:r>
    </w:p>
    <w:p w:rsidR="00922718" w:rsidRPr="006129B0" w:rsidRDefault="00922718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Банковская Гарантия должна содержать указание на настоящий Договор путем указания на номер, дату, Стороны Договора и описание предмета Договора.</w:t>
      </w:r>
    </w:p>
    <w:p w:rsidR="00922718" w:rsidRPr="006129B0" w:rsidRDefault="00922718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Банковская Гарантия должна содержать указание на согласие Гаранта с тем, что внесение изменений и дополнений в Договор не освобождает его от обязательств по Банковской Гарантии.</w:t>
      </w:r>
    </w:p>
    <w:p w:rsidR="00922718" w:rsidRPr="006129B0" w:rsidRDefault="002841DB" w:rsidP="00F8119A">
      <w:pPr>
        <w:pStyle w:val="ac"/>
        <w:numPr>
          <w:ilvl w:val="2"/>
          <w:numId w:val="56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</w:rPr>
      </w:pPr>
      <w:r w:rsidRPr="006129B0">
        <w:rPr>
          <w:rFonts w:ascii="Times New Roman" w:hAnsi="Times New Roman"/>
          <w:sz w:val="24"/>
          <w:lang w:val="ru-RU"/>
        </w:rPr>
        <w:t>Приобретатель</w:t>
      </w:r>
      <w:r w:rsidR="00922718" w:rsidRPr="006129B0">
        <w:rPr>
          <w:rFonts w:ascii="Times New Roman" w:hAnsi="Times New Roman"/>
          <w:sz w:val="24"/>
          <w:lang w:val="ru-RU"/>
        </w:rPr>
        <w:t xml:space="preserve"> обязан предоставить в комплекте с Банковской  Гарантией следующие документы, подтверждающие полномочия подписавших Банковскую </w:t>
      </w:r>
      <w:r w:rsidR="00922718" w:rsidRPr="006129B0">
        <w:rPr>
          <w:rFonts w:ascii="Times New Roman" w:hAnsi="Times New Roman"/>
          <w:sz w:val="24"/>
        </w:rPr>
        <w:t>Гарантию лиц и соответствие Гаранта требованиям, установленным настоящим Договором:</w:t>
      </w:r>
    </w:p>
    <w:p w:rsidR="00922718" w:rsidRPr="006129B0" w:rsidRDefault="00922718" w:rsidP="00F8119A">
      <w:pPr>
        <w:pStyle w:val="-"/>
        <w:widowControl w:val="0"/>
        <w:numPr>
          <w:ilvl w:val="0"/>
          <w:numId w:val="52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лицензия на осуществление банковской деятельности, действующая на дату выдачи Банковской Гарантии (копия, заверенная Гарантом, либо нотариально заверенная копия);</w:t>
      </w:r>
    </w:p>
    <w:p w:rsidR="00922718" w:rsidRPr="006129B0" w:rsidRDefault="00922718" w:rsidP="00F8119A">
      <w:pPr>
        <w:pStyle w:val="-"/>
        <w:widowControl w:val="0"/>
        <w:numPr>
          <w:ilvl w:val="0"/>
          <w:numId w:val="52"/>
        </w:numPr>
        <w:tabs>
          <w:tab w:val="left" w:pos="567"/>
          <w:tab w:val="num" w:pos="168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документы, удостоверяющие право лица, подписывающего Банковскую Гарантию, подписывать банковские гарантии от лица Гаранта, в том числе: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lastRenderedPageBreak/>
        <w:t>устав Гаранта со всеми изменениями и дополнениями, зарегистрированными в установленном порядке, на дату выдачи Банковской Гарантии (заверенная Гарантом или нотариусом копия);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в случае оформления Банковской Гарантии обособленными структурными подразделениями Гаранта - указанные в учредительных документах Гаранта документы, регламентирующие деятельность обособленного структурного подразделения Гаранта (положение о филиале, положение о дополнительном офисе, иные документы);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решение (выписка из протокола) уполномоченного органа управления Гаранта о назначении (избрании) единоличного исполнительного органа Гаранта (копия, заверенная Гарантом);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доверенность на уполномоченное лицо, действующее от имени Гаранта (оригинал или копия, заверенная Гарантом) (в случае если Банковская Гарантия планируется к подписанию уполномоченным лицом, действующим от имени Гаранта на основании доверенности). В случае если в доверенности на право подписи Банковской Гарантии имеются ограничения (подписание Банковской Гарантии осуществляется в рамках внутренних нормативных документов Гаранта, решений кредитных комитетов, структурных подразделений или должностных лиц Гаранта), необходимо представление всех поименованных в доверенности решений или, в случае отказа Гаранта от предоставления данных документов, письма от уполномоченного лица Гаранта о том, что предоставление Банковской Гарантии осуществляется в соответствии с решениями, перечисленными в доверенности;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приказ о приеме на работу главного бухгалтера (заверенная Гарантом копия) либо доверенность на работника, исполняющего обязанности главного бухгалтера, согласованная с главным бухгалтером Гаранта (оригинал либо заверенная Гарантом копия), либо приказ о возложении обязанностей главного бухгалтера на другого работника (заверенная Гарантом копия). В случае если отсутствуют документы, подтверждающие полномочия (право второй подписи) главного бухгалтера обособленного (внутреннего) структурного подразделения (филиала, дополнительного офиса, кредитно-кассового офиса и др.) или иного лица, подписавшего Банковскую Гарантию вместо главного бухгалтера, должно быть предоставлено письмо-подтверждение (либо иной организационно-распорядительный документ) о предоставлении права подписи на банковских гарантиях, подписанное уполномоченным лицом и главным бухгалтером Гаранта;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>выписка из Единого государственного реестра юридических лиц, срок предоставления которой составляет не более 30 дней с даты ее выдачи регистрирующим органом (оригинал или нотариально заверенная копия);</w:t>
      </w:r>
    </w:p>
    <w:p w:rsidR="00922718" w:rsidRPr="006129B0" w:rsidRDefault="00922718" w:rsidP="00F8119A">
      <w:pPr>
        <w:pStyle w:val="-"/>
        <w:widowControl w:val="0"/>
        <w:numPr>
          <w:ilvl w:val="1"/>
          <w:numId w:val="52"/>
        </w:numPr>
        <w:tabs>
          <w:tab w:val="left" w:pos="567"/>
          <w:tab w:val="num" w:pos="1320"/>
        </w:tabs>
        <w:spacing w:before="120" w:after="120" w:line="240" w:lineRule="auto"/>
        <w:ind w:left="0" w:firstLine="0"/>
        <w:jc w:val="both"/>
        <w:rPr>
          <w:szCs w:val="24"/>
        </w:rPr>
      </w:pPr>
      <w:r w:rsidRPr="006129B0">
        <w:rPr>
          <w:b w:val="0"/>
          <w:szCs w:val="24"/>
        </w:rPr>
        <w:t xml:space="preserve">иные документы по запросу </w:t>
      </w:r>
      <w:r w:rsidR="00134918" w:rsidRPr="006129B0">
        <w:rPr>
          <w:b w:val="0"/>
          <w:szCs w:val="24"/>
        </w:rPr>
        <w:t>Правообладателя</w:t>
      </w:r>
      <w:r w:rsidRPr="006129B0">
        <w:rPr>
          <w:b w:val="0"/>
          <w:szCs w:val="24"/>
        </w:rPr>
        <w:t>.</w:t>
      </w:r>
    </w:p>
    <w:p w:rsidR="00922718" w:rsidRPr="006129B0" w:rsidRDefault="00922718" w:rsidP="00F8119A">
      <w:pPr>
        <w:pStyle w:val="ac"/>
        <w:numPr>
          <w:ilvl w:val="2"/>
          <w:numId w:val="56"/>
        </w:numPr>
        <w:tabs>
          <w:tab w:val="left" w:pos="567"/>
          <w:tab w:val="left" w:pos="709"/>
          <w:tab w:val="left" w:pos="1276"/>
          <w:tab w:val="left" w:pos="156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В случае предоставления копий документов, заверенных Гарантом, комплект документов должен содержать нотариально заверенную копию банковской карточки с образцами подписей и печати, на основании которой представляется возможным идентифицировать подписи лиц, заверивших копии документов либо нотариально заверенную копию доверенности на заверяющее лицо.</w:t>
      </w:r>
    </w:p>
    <w:p w:rsidR="00922718" w:rsidRPr="006129B0" w:rsidRDefault="00922718" w:rsidP="00F8119A">
      <w:pPr>
        <w:pStyle w:val="ac"/>
        <w:numPr>
          <w:ilvl w:val="1"/>
          <w:numId w:val="56"/>
        </w:numPr>
        <w:tabs>
          <w:tab w:val="left" w:pos="0"/>
          <w:tab w:val="left" w:pos="567"/>
          <w:tab w:val="left" w:pos="156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Заключение дополнительного соглашения к настоящему Договору, влекущего или допускающего продление сроков исполнения (в целом либо в той или иной части) обязательств</w:t>
      </w:r>
      <w:r w:rsidR="00CD5BBB" w:rsidRPr="006129B0">
        <w:rPr>
          <w:rFonts w:ascii="Times New Roman" w:hAnsi="Times New Roman"/>
          <w:sz w:val="24"/>
          <w:lang w:val="ru-RU"/>
        </w:rPr>
        <w:t xml:space="preserve"> Приобретателя</w:t>
      </w:r>
      <w:r w:rsidRPr="006129B0">
        <w:rPr>
          <w:rFonts w:ascii="Times New Roman" w:hAnsi="Times New Roman"/>
          <w:sz w:val="24"/>
          <w:lang w:val="ru-RU"/>
        </w:rPr>
        <w:t xml:space="preserve">, которые могут оказать влияние на исполнение обеспеченных Банковской Гарантией обязательств </w:t>
      </w:r>
      <w:r w:rsidR="00CD5BBB" w:rsidRPr="006129B0">
        <w:rPr>
          <w:rFonts w:ascii="Times New Roman" w:hAnsi="Times New Roman"/>
          <w:sz w:val="24"/>
          <w:lang w:val="ru-RU"/>
        </w:rPr>
        <w:t>Приобретателя</w:t>
      </w:r>
      <w:r w:rsidRPr="006129B0">
        <w:rPr>
          <w:rFonts w:ascii="Times New Roman" w:hAnsi="Times New Roman"/>
          <w:sz w:val="24"/>
          <w:lang w:val="ru-RU"/>
        </w:rPr>
        <w:t xml:space="preserve">, осуществляется при условии предоставления </w:t>
      </w:r>
      <w:r w:rsidR="00432EE4" w:rsidRPr="006129B0">
        <w:rPr>
          <w:rFonts w:ascii="Times New Roman" w:hAnsi="Times New Roman"/>
          <w:sz w:val="24"/>
          <w:lang w:val="ru-RU"/>
        </w:rPr>
        <w:t>Приобретателем</w:t>
      </w:r>
      <w:r w:rsidRPr="006129B0">
        <w:rPr>
          <w:rFonts w:ascii="Times New Roman" w:hAnsi="Times New Roman"/>
          <w:sz w:val="24"/>
          <w:lang w:val="ru-RU"/>
        </w:rPr>
        <w:t xml:space="preserve"> новых безотзывных банковских гарантий (продления соответствующей Банковской Гарантии) на соответствующий срок на условиях, указанных в настоящем разделе Договора.</w:t>
      </w:r>
    </w:p>
    <w:p w:rsidR="00303898" w:rsidRPr="00B66342" w:rsidRDefault="00303898" w:rsidP="00F8119A">
      <w:pPr>
        <w:pStyle w:val="ac"/>
        <w:numPr>
          <w:ilvl w:val="1"/>
          <w:numId w:val="56"/>
        </w:numPr>
        <w:tabs>
          <w:tab w:val="left" w:pos="426"/>
        </w:tabs>
        <w:spacing w:before="120" w:after="120" w:line="240" w:lineRule="auto"/>
        <w:ind w:left="0" w:firstLine="0"/>
        <w:jc w:val="both"/>
        <w:outlineLvl w:val="3"/>
        <w:rPr>
          <w:lang w:val="ru-RU"/>
        </w:rPr>
      </w:pPr>
      <w:r w:rsidRPr="00B66342">
        <w:rPr>
          <w:rFonts w:ascii="Times New Roman" w:hAnsi="Times New Roman"/>
          <w:sz w:val="24"/>
          <w:lang w:val="ru-RU"/>
        </w:rPr>
        <w:lastRenderedPageBreak/>
        <w:t>Приобретатель</w:t>
      </w:r>
      <w:r w:rsidR="004B6EC2" w:rsidRPr="00B66342">
        <w:rPr>
          <w:rFonts w:ascii="Times New Roman" w:hAnsi="Times New Roman"/>
          <w:sz w:val="24"/>
          <w:lang w:val="ru-RU"/>
        </w:rPr>
        <w:t xml:space="preserve"> обязуется</w:t>
      </w:r>
      <w:r w:rsidRPr="00B66342">
        <w:rPr>
          <w:rFonts w:ascii="Times New Roman" w:hAnsi="Times New Roman"/>
          <w:sz w:val="24"/>
          <w:lang w:val="ru-RU"/>
        </w:rPr>
        <w:t xml:space="preserve"> в течение </w:t>
      </w:r>
      <w:r w:rsidR="004B6EC2" w:rsidRPr="00B66342">
        <w:rPr>
          <w:rFonts w:ascii="Times New Roman" w:hAnsi="Times New Roman"/>
          <w:sz w:val="24"/>
          <w:lang w:val="ru-RU"/>
        </w:rPr>
        <w:t>15</w:t>
      </w:r>
      <w:r w:rsidRPr="00B66342">
        <w:rPr>
          <w:rFonts w:ascii="Times New Roman" w:hAnsi="Times New Roman"/>
          <w:sz w:val="24"/>
          <w:lang w:val="ru-RU"/>
        </w:rPr>
        <w:t xml:space="preserve"> (</w:t>
      </w:r>
      <w:r w:rsidR="004B6EC2" w:rsidRPr="00B66342">
        <w:rPr>
          <w:rFonts w:ascii="Times New Roman" w:hAnsi="Times New Roman"/>
          <w:sz w:val="24"/>
          <w:lang w:val="ru-RU"/>
        </w:rPr>
        <w:t>пятнадцати</w:t>
      </w:r>
      <w:r w:rsidRPr="00B66342">
        <w:rPr>
          <w:rFonts w:ascii="Times New Roman" w:hAnsi="Times New Roman"/>
          <w:sz w:val="24"/>
          <w:lang w:val="ru-RU"/>
        </w:rPr>
        <w:t xml:space="preserve">) </w:t>
      </w:r>
      <w:r w:rsidR="004B6EC2" w:rsidRPr="00B66342">
        <w:rPr>
          <w:rFonts w:ascii="Times New Roman" w:hAnsi="Times New Roman"/>
          <w:sz w:val="24"/>
          <w:lang w:val="ru-RU"/>
        </w:rPr>
        <w:t>рабочих</w:t>
      </w:r>
      <w:r w:rsidRPr="00B66342">
        <w:rPr>
          <w:rFonts w:ascii="Times New Roman" w:hAnsi="Times New Roman"/>
          <w:sz w:val="24"/>
          <w:lang w:val="ru-RU"/>
        </w:rPr>
        <w:t xml:space="preserve"> дней с момента продления Сторонами сроков исполнения обязательств Приобретателя по настоящему Договору</w:t>
      </w:r>
      <w:r w:rsidR="004B6EC2" w:rsidRPr="00B66342">
        <w:rPr>
          <w:rFonts w:ascii="Times New Roman" w:hAnsi="Times New Roman"/>
          <w:sz w:val="24"/>
          <w:lang w:val="ru-RU"/>
        </w:rPr>
        <w:t>,</w:t>
      </w:r>
      <w:r w:rsidRPr="00B66342">
        <w:rPr>
          <w:rFonts w:ascii="Times New Roman" w:hAnsi="Times New Roman"/>
          <w:sz w:val="24"/>
          <w:lang w:val="ru-RU"/>
        </w:rPr>
        <w:t xml:space="preserve"> представить документы, подтверждающие продлени</w:t>
      </w:r>
      <w:r w:rsidR="00D34A1D" w:rsidRPr="00B66342">
        <w:rPr>
          <w:rFonts w:ascii="Times New Roman" w:hAnsi="Times New Roman"/>
          <w:sz w:val="24"/>
          <w:lang w:val="ru-RU"/>
        </w:rPr>
        <w:t>е</w:t>
      </w:r>
      <w:r w:rsidRPr="00B66342">
        <w:rPr>
          <w:rFonts w:ascii="Times New Roman" w:hAnsi="Times New Roman"/>
          <w:sz w:val="24"/>
          <w:lang w:val="ru-RU"/>
        </w:rPr>
        <w:t xml:space="preserve"> срока Банковской гарантии.</w:t>
      </w:r>
    </w:p>
    <w:p w:rsidR="00F51896" w:rsidRPr="006129B0" w:rsidRDefault="00BD08F1" w:rsidP="00F8119A">
      <w:pPr>
        <w:tabs>
          <w:tab w:val="left" w:pos="567"/>
        </w:tabs>
        <w:autoSpaceDE w:val="0"/>
        <w:autoSpaceDN w:val="0"/>
        <w:adjustRightInd w:val="0"/>
        <w:spacing w:before="120" w:after="120"/>
        <w:ind w:firstLine="540"/>
        <w:jc w:val="center"/>
        <w:rPr>
          <w:b/>
          <w:bCs/>
        </w:rPr>
      </w:pPr>
      <w:r w:rsidRPr="006129B0">
        <w:rPr>
          <w:b/>
          <w:bCs/>
        </w:rPr>
        <w:t xml:space="preserve">5. </w:t>
      </w:r>
      <w:r w:rsidR="00F51896" w:rsidRPr="006129B0">
        <w:rPr>
          <w:b/>
          <w:bCs/>
        </w:rPr>
        <w:t xml:space="preserve">Ответственность </w:t>
      </w:r>
      <w:r w:rsidR="001D3D80" w:rsidRPr="006129B0">
        <w:rPr>
          <w:b/>
          <w:bCs/>
        </w:rPr>
        <w:t>С</w:t>
      </w:r>
      <w:r w:rsidR="00F51896" w:rsidRPr="006129B0">
        <w:rPr>
          <w:b/>
          <w:bCs/>
        </w:rPr>
        <w:t>торон</w:t>
      </w:r>
    </w:p>
    <w:p w:rsidR="000F2C8D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5</w:t>
      </w:r>
      <w:r w:rsidR="009C7CFE" w:rsidRPr="006129B0">
        <w:t xml:space="preserve">.1. </w:t>
      </w:r>
      <w:r w:rsidR="000F2C8D" w:rsidRPr="006129B0">
        <w:t>За неисполнение или ненадлежащее исполнение своих обязательств по настоящему Договору Стороны несут ответственность, предусмотренную действующим законодательством Российской Федерации</w:t>
      </w:r>
      <w:r w:rsidR="00893250" w:rsidRPr="006129B0">
        <w:t xml:space="preserve"> и настоящим Договором</w:t>
      </w:r>
      <w:r w:rsidR="000F2C8D" w:rsidRPr="006129B0">
        <w:t xml:space="preserve">. </w:t>
      </w:r>
    </w:p>
    <w:p w:rsidR="00893250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5</w:t>
      </w:r>
      <w:r w:rsidR="009C7CFE" w:rsidRPr="006129B0">
        <w:t>.</w:t>
      </w:r>
      <w:r w:rsidR="000F2C8D" w:rsidRPr="006129B0">
        <w:t>2</w:t>
      </w:r>
      <w:r w:rsidR="009C7CFE" w:rsidRPr="006129B0">
        <w:t xml:space="preserve">. </w:t>
      </w:r>
      <w:r w:rsidR="002B0DE6" w:rsidRPr="006129B0">
        <w:t xml:space="preserve">Сторона, не исполнившая или ненадлежащим образом исполнившая обязательства по настоящему Договору, обязана возместить другой Стороне причиненные таким неисполнением убытки в полном объеме. </w:t>
      </w:r>
      <w:r w:rsidR="000F2C8D" w:rsidRPr="006129B0">
        <w:t>В</w:t>
      </w:r>
      <w:r w:rsidR="009C7CFE" w:rsidRPr="006129B0">
        <w:t>озмещение убытков не освобождает Сторону, нарушившую Договор, от исполнения обязательств в натуре</w:t>
      </w:r>
      <w:r w:rsidR="000F2C8D" w:rsidRPr="006129B0">
        <w:t>, если иное не предусмотрено действующим законодательством</w:t>
      </w:r>
      <w:r w:rsidR="00893250" w:rsidRPr="006129B0">
        <w:t>.</w:t>
      </w:r>
    </w:p>
    <w:p w:rsidR="00893250" w:rsidRPr="006129B0" w:rsidRDefault="00864BFD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5.3. В случае нарушения Приобретателем обязательств по оплате Цены Договора, в том числе нарушения сроков оплаты, Правообладатель вправе требовать а Приобретатель </w:t>
      </w:r>
      <w:r w:rsidR="00B37455" w:rsidRPr="006129B0">
        <w:t xml:space="preserve">обязан </w:t>
      </w:r>
      <w:r w:rsidRPr="006129B0">
        <w:t>уплатить Пра</w:t>
      </w:r>
      <w:r w:rsidR="0081224C">
        <w:t>вообладателю пени в размере 0,1</w:t>
      </w:r>
      <w:r w:rsidRPr="006129B0">
        <w:t xml:space="preserve">% от суммы просроченного платежа, за каждый день просрочки. </w:t>
      </w:r>
      <w:r w:rsidR="00B37455" w:rsidRPr="006129B0">
        <w:t>Размер п</w:t>
      </w:r>
      <w:r w:rsidRPr="006129B0">
        <w:t xml:space="preserve">ени рассчитывается, начиная со дня, следующего </w:t>
      </w:r>
      <w:r w:rsidR="00514E1D" w:rsidRPr="006129B0">
        <w:t>за</w:t>
      </w:r>
      <w:r w:rsidRPr="006129B0">
        <w:t xml:space="preserve"> днем, когда соответствующий платеж должен был быть произведен в соответствии с Договором и заканчивая днем фактического осуществления платежа (включительно), а в случае досрочного расторжения (или прекращения) настоящего Договора до полного исполнения Сторонами своих обязательств – до дня такого </w:t>
      </w:r>
      <w:r w:rsidR="00FB0EDE" w:rsidRPr="006129B0">
        <w:t>расторжения (</w:t>
      </w:r>
      <w:r w:rsidRPr="006129B0">
        <w:t>прекращения</w:t>
      </w:r>
      <w:r w:rsidR="00FB0EDE" w:rsidRPr="006129B0">
        <w:t>)</w:t>
      </w:r>
      <w:r w:rsidR="00B37455" w:rsidRPr="006129B0">
        <w:t xml:space="preserve"> (включительно)</w:t>
      </w:r>
      <w:r w:rsidRPr="006129B0">
        <w:t xml:space="preserve">. </w:t>
      </w:r>
      <w:r w:rsidR="00FB0EDE" w:rsidRPr="006129B0">
        <w:t xml:space="preserve">Приобретатель обязан уплатить </w:t>
      </w:r>
      <w:r w:rsidR="00EF5F2E" w:rsidRPr="006129B0">
        <w:t xml:space="preserve">пени </w:t>
      </w:r>
      <w:r w:rsidR="00FB0EDE" w:rsidRPr="006129B0">
        <w:t xml:space="preserve">в течение 5 (пяти) </w:t>
      </w:r>
      <w:r w:rsidR="004B6EC2" w:rsidRPr="006129B0">
        <w:t xml:space="preserve">рабочих </w:t>
      </w:r>
      <w:r w:rsidR="00FB0EDE" w:rsidRPr="006129B0">
        <w:t xml:space="preserve">дней с момента выставления Правообладателем требования об уплате </w:t>
      </w:r>
      <w:r w:rsidR="00EF5F2E" w:rsidRPr="006129B0">
        <w:t>пени</w:t>
      </w:r>
      <w:r w:rsidR="00FB0EDE" w:rsidRPr="006129B0">
        <w:t>.</w:t>
      </w:r>
      <w:r w:rsidRPr="006129B0">
        <w:t xml:space="preserve"> </w:t>
      </w:r>
      <w:r w:rsidR="006129B0" w:rsidRPr="006129B0">
        <w:t>Общий размер пени по настоящему пункту  не должен превышать 10</w:t>
      </w:r>
      <w:r w:rsidR="0081224C">
        <w:t>%</w:t>
      </w:r>
      <w:r w:rsidR="006129B0" w:rsidRPr="006129B0">
        <w:t xml:space="preserve"> (десяти</w:t>
      </w:r>
      <w:r w:rsidR="0081224C">
        <w:t xml:space="preserve"> процентов</w:t>
      </w:r>
      <w:r w:rsidR="006129B0" w:rsidRPr="006129B0">
        <w:t xml:space="preserve">) от Цены </w:t>
      </w:r>
      <w:r w:rsidR="0081224C">
        <w:t>д</w:t>
      </w:r>
      <w:r w:rsidR="006129B0" w:rsidRPr="006129B0">
        <w:t>оговора.</w:t>
      </w:r>
    </w:p>
    <w:p w:rsidR="006767E2" w:rsidRPr="006129B0" w:rsidRDefault="006767E2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5.4. Нарушение Приобретателем срока предоставления документов, подтверждающих </w:t>
      </w:r>
      <w:r w:rsidRPr="006129B0">
        <w:rPr>
          <w:rFonts w:eastAsiaTheme="majorEastAsia"/>
          <w:bCs/>
          <w:iCs/>
          <w:lang w:eastAsia="en-US"/>
        </w:rPr>
        <w:t>продление срока Банковской гарантии</w:t>
      </w:r>
      <w:r w:rsidRPr="006129B0">
        <w:t>, установленного в п.</w:t>
      </w:r>
      <w:r w:rsidR="0081224C">
        <w:t xml:space="preserve"> 4.3</w:t>
      </w:r>
      <w:r w:rsidRPr="006129B0">
        <w:t xml:space="preserve"> настоящего Договора, более чем на 10 (десять) </w:t>
      </w:r>
      <w:r w:rsidR="006129B0" w:rsidRPr="006129B0">
        <w:t>к</w:t>
      </w:r>
      <w:r w:rsidRPr="006129B0">
        <w:t xml:space="preserve">алендарных дней, влечет уплату Приобретателем </w:t>
      </w:r>
      <w:r w:rsidR="0081224C">
        <w:t>пени из расчета: 0,01% от Цены д</w:t>
      </w:r>
      <w:r w:rsidRPr="006129B0">
        <w:t>оговора</w:t>
      </w:r>
      <w:r w:rsidR="006129B0" w:rsidRPr="006129B0">
        <w:t>, за каждый к</w:t>
      </w:r>
      <w:r w:rsidRPr="006129B0">
        <w:t xml:space="preserve">алендарный день просрочки. </w:t>
      </w:r>
    </w:p>
    <w:p w:rsidR="009C7CFE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bookmarkStart w:id="1" w:name="_Ref112143006"/>
      <w:r w:rsidRPr="006129B0">
        <w:rPr>
          <w:b/>
          <w:bCs/>
        </w:rPr>
        <w:t>6</w:t>
      </w:r>
      <w:r w:rsidR="009C7CFE" w:rsidRPr="006129B0">
        <w:rPr>
          <w:b/>
          <w:bCs/>
        </w:rPr>
        <w:t>. Обстоятельства непреодолимой силы</w:t>
      </w:r>
    </w:p>
    <w:p w:rsidR="009C7CFE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6</w:t>
      </w:r>
      <w:r w:rsidR="009C7CFE" w:rsidRPr="006129B0">
        <w:t>.1. Стороны освобождаются от ответственности за частичное или полное неисполнение своих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</w:t>
      </w:r>
      <w:r w:rsidR="00701F6E" w:rsidRPr="006129B0">
        <w:t xml:space="preserve">вора в результате обстоятельств </w:t>
      </w:r>
      <w:r w:rsidR="009C7CFE" w:rsidRPr="006129B0">
        <w:t>чрезвычайного характера, которые Стороны не могли предвидеть или предотвратить.</w:t>
      </w:r>
      <w:bookmarkEnd w:id="1"/>
    </w:p>
    <w:p w:rsidR="009C7CFE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6</w:t>
      </w:r>
      <w:r w:rsidR="009C7CFE" w:rsidRPr="006129B0">
        <w:t xml:space="preserve">.2. При наступлении обстоятельств, указанных в п. </w:t>
      </w:r>
      <w:r w:rsidR="004F28C3" w:rsidRPr="006129B0">
        <w:t>6</w:t>
      </w:r>
      <w:r w:rsidR="009C7CFE" w:rsidRPr="006129B0">
        <w:t>.1 настоящего Договора, Сторона должна в разумный срок известить о них в письменном виде другую Сторону. Извещение должно содержать данные о характере обстоятельств и, по возможности, оценку их влияния на исполнение Стороной своих обязательств по настоящему Договору.</w:t>
      </w:r>
    </w:p>
    <w:p w:rsidR="009C7CFE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6</w:t>
      </w:r>
      <w:r w:rsidR="009C7CFE" w:rsidRPr="006129B0">
        <w:t xml:space="preserve">.3. В случаях наступления обстоятельств, указанных в п. </w:t>
      </w:r>
      <w:r w:rsidR="004F28C3" w:rsidRPr="006129B0">
        <w:t>6</w:t>
      </w:r>
      <w:r w:rsidR="009C7CFE" w:rsidRPr="006129B0">
        <w:t>.1 настоящего Договора, срок выполнения Стороной обязательств по настоящему договору отодвигается соразмерно времени, в течение которого действуют эти обстоятельства и их последствия.</w:t>
      </w:r>
    </w:p>
    <w:p w:rsidR="009C7CFE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6</w:t>
      </w:r>
      <w:r w:rsidR="009C7CFE" w:rsidRPr="006129B0">
        <w:t xml:space="preserve">.4. Если наступившие обстоятельства, указанные в п. </w:t>
      </w:r>
      <w:r w:rsidR="004F28C3" w:rsidRPr="006129B0">
        <w:t>6</w:t>
      </w:r>
      <w:r w:rsidR="009C7CFE" w:rsidRPr="006129B0">
        <w:t>.1 настоящего Договора, и их последствия продолжают действовать более двух месяцев, Стороны проводят дополнительные переговоры для выявления приемлемых альтернативных способов исполнения обязательств по настоящему Договору.</w:t>
      </w:r>
    </w:p>
    <w:p w:rsidR="001C0EE4" w:rsidRPr="006129B0" w:rsidRDefault="00BD08F1" w:rsidP="00F8119A">
      <w:pPr>
        <w:tabs>
          <w:tab w:val="left" w:pos="567"/>
        </w:tabs>
        <w:spacing w:before="120" w:after="120"/>
        <w:ind w:firstLine="539"/>
        <w:jc w:val="center"/>
        <w:rPr>
          <w:b/>
        </w:rPr>
      </w:pPr>
      <w:r w:rsidRPr="006129B0">
        <w:rPr>
          <w:b/>
        </w:rPr>
        <w:t>7</w:t>
      </w:r>
      <w:r w:rsidR="001C0EE4" w:rsidRPr="006129B0">
        <w:rPr>
          <w:b/>
        </w:rPr>
        <w:t xml:space="preserve">. </w:t>
      </w:r>
      <w:r w:rsidR="00844405" w:rsidRPr="006129B0">
        <w:rPr>
          <w:b/>
        </w:rPr>
        <w:t>Срок действия договора</w:t>
      </w:r>
    </w:p>
    <w:p w:rsidR="001C0EE4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7</w:t>
      </w:r>
      <w:r w:rsidR="001C0EE4" w:rsidRPr="006129B0">
        <w:t>.1. Настоящий Договор вступает в силу с момента его подписания Сторонами</w:t>
      </w:r>
      <w:r w:rsidR="0081224C">
        <w:t>, но не ранее заключени</w:t>
      </w:r>
      <w:r w:rsidR="00D60160">
        <w:t>я</w:t>
      </w:r>
      <w:r w:rsidR="0081224C">
        <w:t xml:space="preserve"> </w:t>
      </w:r>
      <w:r w:rsidR="00D60160" w:rsidRPr="00D60160">
        <w:t>договора аренды земельного участка (кадастровый № ____________)</w:t>
      </w:r>
      <w:r w:rsidR="00D60160">
        <w:t xml:space="preserve"> между </w:t>
      </w:r>
      <w:r w:rsidR="00D60160">
        <w:lastRenderedPageBreak/>
        <w:t xml:space="preserve">Приобретателем и Фондом «Сколково», </w:t>
      </w:r>
      <w:r w:rsidR="001C0EE4" w:rsidRPr="006129B0">
        <w:t>и действует до полного исполнения ими обязательств по нему или до его расторжения.</w:t>
      </w:r>
    </w:p>
    <w:p w:rsidR="00893250" w:rsidRPr="006129B0" w:rsidRDefault="00CA0972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7.2. Стороны могут расторгнуть или изменить настоящий Договор в любое время по обоюдному согласию путем подписания </w:t>
      </w:r>
      <w:r w:rsidR="00EF60A3" w:rsidRPr="006129B0">
        <w:t xml:space="preserve">Сторонами </w:t>
      </w:r>
      <w:r w:rsidRPr="006129B0">
        <w:t>соответствующего письменного соглашения</w:t>
      </w:r>
      <w:r w:rsidR="00893250" w:rsidRPr="006129B0">
        <w:t>.</w:t>
      </w:r>
    </w:p>
    <w:p w:rsidR="004F28C3" w:rsidRPr="006129B0" w:rsidRDefault="00893250" w:rsidP="00CB6D6B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7.3. Одностороннее расторжение Договора Правообладателем:</w:t>
      </w:r>
    </w:p>
    <w:p w:rsidR="00893250" w:rsidRPr="006129B0" w:rsidRDefault="00FB0EDE" w:rsidP="00CB6D6B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Настоящий Договор может быть расторгнут Правообладателем в одностороннем внесудебном порядке путем направления Приобретателю уведомления о расторжении Договора в любом из следующих случаев: </w:t>
      </w:r>
    </w:p>
    <w:p w:rsidR="00E85813" w:rsidRPr="006129B0" w:rsidRDefault="00FB0EDE" w:rsidP="00CB6D6B">
      <w:pPr>
        <w:pStyle w:val="ac"/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 xml:space="preserve">в </w:t>
      </w:r>
      <w:r w:rsidR="002E1051" w:rsidRPr="006129B0">
        <w:rPr>
          <w:rFonts w:ascii="Times New Roman" w:hAnsi="Times New Roman"/>
          <w:sz w:val="24"/>
          <w:lang w:val="ru-RU"/>
        </w:rPr>
        <w:t xml:space="preserve">случае не предоставления </w:t>
      </w:r>
      <w:r w:rsidR="00B656F8" w:rsidRPr="006129B0">
        <w:rPr>
          <w:rFonts w:ascii="Times New Roman" w:hAnsi="Times New Roman"/>
          <w:sz w:val="24"/>
          <w:lang w:val="ru-RU"/>
        </w:rPr>
        <w:t xml:space="preserve">Приобретателем в течение 30-ти (тридцати) календарных дней с момента заключения настоящего Договора </w:t>
      </w:r>
      <w:r w:rsidR="002E1051" w:rsidRPr="006129B0">
        <w:rPr>
          <w:rFonts w:ascii="Times New Roman" w:hAnsi="Times New Roman"/>
          <w:sz w:val="24"/>
          <w:lang w:val="ru-RU"/>
        </w:rPr>
        <w:t>оригинала Банковской гарантии</w:t>
      </w:r>
      <w:r w:rsidR="00392A95" w:rsidRPr="006129B0">
        <w:rPr>
          <w:rFonts w:ascii="Times New Roman" w:hAnsi="Times New Roman"/>
          <w:sz w:val="24"/>
          <w:lang w:val="ru-RU"/>
        </w:rPr>
        <w:t xml:space="preserve"> </w:t>
      </w:r>
      <w:r w:rsidR="00443A3A" w:rsidRPr="006129B0">
        <w:rPr>
          <w:rFonts w:ascii="Times New Roman" w:hAnsi="Times New Roman"/>
          <w:sz w:val="24"/>
          <w:lang w:val="ru-RU"/>
        </w:rPr>
        <w:t xml:space="preserve">согласно положениям </w:t>
      </w:r>
      <w:r w:rsidR="00B656F8" w:rsidRPr="006129B0">
        <w:rPr>
          <w:rFonts w:ascii="Times New Roman" w:hAnsi="Times New Roman"/>
          <w:sz w:val="24"/>
          <w:lang w:val="ru-RU"/>
        </w:rPr>
        <w:t>раздела</w:t>
      </w:r>
      <w:r w:rsidR="00D60160">
        <w:rPr>
          <w:rFonts w:ascii="Times New Roman" w:hAnsi="Times New Roman"/>
          <w:sz w:val="24"/>
          <w:lang w:val="ru-RU"/>
        </w:rPr>
        <w:t xml:space="preserve"> 4</w:t>
      </w:r>
      <w:r w:rsidR="00443A3A" w:rsidRPr="006129B0">
        <w:rPr>
          <w:rFonts w:ascii="Times New Roman" w:hAnsi="Times New Roman"/>
          <w:sz w:val="24"/>
          <w:lang w:val="ru-RU"/>
        </w:rPr>
        <w:t xml:space="preserve"> </w:t>
      </w:r>
      <w:r w:rsidR="00CA1263" w:rsidRPr="006129B0">
        <w:rPr>
          <w:rFonts w:ascii="Times New Roman" w:hAnsi="Times New Roman"/>
          <w:sz w:val="24"/>
          <w:lang w:val="ru-RU"/>
        </w:rPr>
        <w:t>настоящего Договора</w:t>
      </w:r>
      <w:r w:rsidRPr="006129B0">
        <w:rPr>
          <w:rFonts w:ascii="Times New Roman" w:hAnsi="Times New Roman"/>
          <w:sz w:val="24"/>
          <w:lang w:val="ru-RU"/>
        </w:rPr>
        <w:t>;</w:t>
      </w:r>
    </w:p>
    <w:p w:rsidR="00FB0EDE" w:rsidRPr="006129B0" w:rsidRDefault="00FB0EDE" w:rsidP="00CB6D6B">
      <w:pPr>
        <w:pStyle w:val="ac"/>
        <w:numPr>
          <w:ilvl w:val="0"/>
          <w:numId w:val="44"/>
        </w:num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 w:line="240" w:lineRule="auto"/>
        <w:ind w:left="567" w:hanging="567"/>
        <w:jc w:val="both"/>
        <w:rPr>
          <w:rFonts w:ascii="Times New Roman" w:hAnsi="Times New Roman"/>
          <w:sz w:val="24"/>
          <w:lang w:val="ru-RU"/>
        </w:rPr>
      </w:pPr>
      <w:r w:rsidRPr="006129B0">
        <w:rPr>
          <w:rFonts w:ascii="Times New Roman" w:hAnsi="Times New Roman"/>
          <w:sz w:val="24"/>
          <w:lang w:val="ru-RU"/>
        </w:rPr>
        <w:t>Приобретатель</w:t>
      </w:r>
      <w:r w:rsidR="00247600" w:rsidRPr="006129B0">
        <w:rPr>
          <w:rFonts w:ascii="Times New Roman" w:hAnsi="Times New Roman"/>
          <w:sz w:val="24"/>
          <w:lang w:val="ru-RU"/>
        </w:rPr>
        <w:t xml:space="preserve"> существенно нарушает обязанность по выплате Правообладателю Цены Договора. Существенным нарушением </w:t>
      </w:r>
      <w:r w:rsidR="00EF5F2E" w:rsidRPr="006129B0">
        <w:rPr>
          <w:rFonts w:ascii="Times New Roman" w:hAnsi="Times New Roman"/>
          <w:sz w:val="24"/>
          <w:lang w:val="ru-RU"/>
        </w:rPr>
        <w:t xml:space="preserve">в рамках настоящего Договора Стороны </w:t>
      </w:r>
      <w:r w:rsidR="00247600" w:rsidRPr="006129B0">
        <w:rPr>
          <w:rFonts w:ascii="Times New Roman" w:hAnsi="Times New Roman"/>
          <w:sz w:val="24"/>
          <w:lang w:val="ru-RU"/>
        </w:rPr>
        <w:t>призна</w:t>
      </w:r>
      <w:r w:rsidR="00EF5F2E" w:rsidRPr="006129B0">
        <w:rPr>
          <w:rFonts w:ascii="Times New Roman" w:hAnsi="Times New Roman"/>
          <w:sz w:val="24"/>
          <w:lang w:val="ru-RU"/>
        </w:rPr>
        <w:t>ют</w:t>
      </w:r>
      <w:r w:rsidR="00247600" w:rsidRPr="006129B0">
        <w:rPr>
          <w:rFonts w:ascii="Times New Roman" w:hAnsi="Times New Roman"/>
          <w:sz w:val="24"/>
          <w:lang w:val="ru-RU"/>
        </w:rPr>
        <w:t xml:space="preserve"> просрочк</w:t>
      </w:r>
      <w:r w:rsidR="00EF5F2E" w:rsidRPr="006129B0">
        <w:rPr>
          <w:rFonts w:ascii="Times New Roman" w:hAnsi="Times New Roman"/>
          <w:sz w:val="24"/>
          <w:lang w:val="ru-RU"/>
        </w:rPr>
        <w:t>у</w:t>
      </w:r>
      <w:r w:rsidR="00247600" w:rsidRPr="006129B0">
        <w:rPr>
          <w:rFonts w:ascii="Times New Roman" w:hAnsi="Times New Roman"/>
          <w:sz w:val="24"/>
          <w:lang w:val="ru-RU"/>
        </w:rPr>
        <w:t xml:space="preserve"> осуществления Приобретателем </w:t>
      </w:r>
      <w:r w:rsidR="001504E0" w:rsidRPr="006129B0">
        <w:rPr>
          <w:rFonts w:ascii="Times New Roman" w:hAnsi="Times New Roman"/>
          <w:sz w:val="24"/>
          <w:lang w:val="ru-RU"/>
        </w:rPr>
        <w:t>оплаты</w:t>
      </w:r>
      <w:r w:rsidR="00247600" w:rsidRPr="006129B0">
        <w:rPr>
          <w:rFonts w:ascii="Times New Roman" w:hAnsi="Times New Roman"/>
          <w:sz w:val="24"/>
          <w:lang w:val="ru-RU"/>
        </w:rPr>
        <w:t xml:space="preserve"> Цены Договора два или более раз подряд или три или более раз в течение срока действия настоящего Договора, </w:t>
      </w:r>
      <w:r w:rsidRPr="006129B0">
        <w:rPr>
          <w:rFonts w:ascii="Times New Roman" w:hAnsi="Times New Roman"/>
          <w:sz w:val="24"/>
          <w:lang w:val="ru-RU"/>
        </w:rPr>
        <w:t xml:space="preserve">более чем на 10 (десять) </w:t>
      </w:r>
      <w:r w:rsidR="00247600" w:rsidRPr="006129B0">
        <w:rPr>
          <w:rFonts w:ascii="Times New Roman" w:hAnsi="Times New Roman"/>
          <w:sz w:val="24"/>
          <w:lang w:val="ru-RU"/>
        </w:rPr>
        <w:t xml:space="preserve">календарных дней </w:t>
      </w:r>
      <w:r w:rsidRPr="006129B0">
        <w:rPr>
          <w:rFonts w:ascii="Times New Roman" w:hAnsi="Times New Roman"/>
          <w:sz w:val="24"/>
          <w:lang w:val="ru-RU"/>
        </w:rPr>
        <w:t>по каждому нарушению, при этом нарушением признается как просрочка внесения всей суммы соответствующего платежа, так и ее части;</w:t>
      </w:r>
    </w:p>
    <w:p w:rsidR="00FB0EDE" w:rsidRPr="006129B0" w:rsidRDefault="001504E0" w:rsidP="00CB6D6B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В</w:t>
      </w:r>
      <w:r w:rsidR="00247600" w:rsidRPr="006129B0">
        <w:t xml:space="preserve"> указанных в настоящем пункте случаях </w:t>
      </w:r>
      <w:r w:rsidR="00FB0EDE" w:rsidRPr="006129B0">
        <w:t>Договор считается расторгнутым с</w:t>
      </w:r>
      <w:r w:rsidR="00E85813" w:rsidRPr="006129B0">
        <w:t xml:space="preserve"> даты, указанной в уведомлении о расторжении Договора, а при отсутствии такой даты – с даты, когда уведомление получено Приобретателем.</w:t>
      </w:r>
    </w:p>
    <w:p w:rsidR="00247600" w:rsidRPr="006129B0" w:rsidRDefault="00247600" w:rsidP="00CB6D6B">
      <w:pPr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7.4. Поми</w:t>
      </w:r>
      <w:r w:rsidR="00D60160">
        <w:t>мо прав, предусмотренных п. 7.3</w:t>
      </w:r>
      <w:r w:rsidRPr="006129B0">
        <w:t xml:space="preserve"> Договора, Правообладатель, в соответствии ст. 1234 Гражданского кодекса Р</w:t>
      </w:r>
      <w:r w:rsidR="00EF5F2E" w:rsidRPr="006129B0">
        <w:t xml:space="preserve">оссийской </w:t>
      </w:r>
      <w:r w:rsidRPr="006129B0">
        <w:t>Ф</w:t>
      </w:r>
      <w:r w:rsidR="00EF5F2E" w:rsidRPr="006129B0">
        <w:t>едерации</w:t>
      </w:r>
      <w:r w:rsidRPr="006129B0">
        <w:t xml:space="preserve"> при существенном нарушении </w:t>
      </w:r>
      <w:r w:rsidR="003A5F02" w:rsidRPr="006129B0">
        <w:t>П</w:t>
      </w:r>
      <w:r w:rsidRPr="006129B0">
        <w:t xml:space="preserve">риобретателем обязанности выплатить Правообладателю в установленный Договором срок Цену </w:t>
      </w:r>
      <w:r w:rsidR="00D60160">
        <w:t>д</w:t>
      </w:r>
      <w:r w:rsidR="00703D99" w:rsidRPr="006129B0">
        <w:t xml:space="preserve">оговора </w:t>
      </w:r>
      <w:r w:rsidRPr="006129B0">
        <w:t xml:space="preserve">вправе требовать в судебном порядке перевода на себя прав Приобретателя </w:t>
      </w:r>
      <w:r w:rsidR="0068347C" w:rsidRPr="006129B0">
        <w:t xml:space="preserve">Прав </w:t>
      </w:r>
      <w:r w:rsidR="0037553E" w:rsidRPr="006129B0">
        <w:t>на Документацию</w:t>
      </w:r>
      <w:r w:rsidR="00703D99" w:rsidRPr="006129B0">
        <w:t>,</w:t>
      </w:r>
      <w:r w:rsidR="0037553E" w:rsidRPr="006129B0">
        <w:t xml:space="preserve"> </w:t>
      </w:r>
      <w:r w:rsidRPr="006129B0">
        <w:t>возмещения убытков</w:t>
      </w:r>
      <w:r w:rsidR="00703D99" w:rsidRPr="006129B0">
        <w:t xml:space="preserve"> и применять иные способы защиты своих прав, предусмотренные ст. 12 Гражданского кодекса Р</w:t>
      </w:r>
      <w:r w:rsidR="00EF5F2E" w:rsidRPr="006129B0">
        <w:t xml:space="preserve">оссийской </w:t>
      </w:r>
      <w:r w:rsidR="00703D99" w:rsidRPr="006129B0">
        <w:t>Ф</w:t>
      </w:r>
      <w:r w:rsidR="00EF5F2E" w:rsidRPr="006129B0">
        <w:t>едерации</w:t>
      </w:r>
      <w:r w:rsidRPr="006129B0">
        <w:t>.</w:t>
      </w:r>
    </w:p>
    <w:p w:rsidR="001C0EE4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8</w:t>
      </w:r>
      <w:r w:rsidR="001C0EE4" w:rsidRPr="006129B0">
        <w:rPr>
          <w:b/>
        </w:rPr>
        <w:t xml:space="preserve">. </w:t>
      </w:r>
      <w:r w:rsidR="00844405" w:rsidRPr="006129B0">
        <w:rPr>
          <w:b/>
        </w:rPr>
        <w:t>Разрешение споров</w:t>
      </w:r>
    </w:p>
    <w:p w:rsidR="001C0EE4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 w:rsidRPr="006129B0">
        <w:t>8</w:t>
      </w:r>
      <w:r w:rsidR="001C0EE4" w:rsidRPr="006129B0">
        <w:t>.1. Все споры и разногласия, которые могут возникнуть между Сторонами по вопросам, не нашедшим своего разрешения в тексте настоящего Договора, будут разрешаться путем переговоров.</w:t>
      </w:r>
      <w:r w:rsidR="004F28C3" w:rsidRPr="006129B0">
        <w:rPr>
          <w:lang w:eastAsia="ar-SA"/>
        </w:rPr>
        <w:t xml:space="preserve"> </w:t>
      </w:r>
    </w:p>
    <w:p w:rsidR="004F28C3" w:rsidRPr="006129B0" w:rsidRDefault="004F28C3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rPr>
          <w:lang w:eastAsia="ar-SA"/>
        </w:rPr>
        <w:t xml:space="preserve">8.2. </w:t>
      </w:r>
      <w:r w:rsidRPr="006129B0">
        <w:t xml:space="preserve">При неурегулировании в процессе переговоров спорных вопросов </w:t>
      </w:r>
      <w:r w:rsidRPr="006129B0">
        <w:rPr>
          <w:lang w:eastAsia="ar-SA"/>
        </w:rPr>
        <w:t xml:space="preserve">подаче иска в арбитражный суд должен предшествовать претензионный порядок урегулирования споров. Претензии Сторон друг к другу направляются любыми способами, фиксирующими их получение, и рассматриваются в течение 20 (двадцати) </w:t>
      </w:r>
      <w:r w:rsidR="004565C6">
        <w:rPr>
          <w:lang w:eastAsia="ar-SA"/>
        </w:rPr>
        <w:t xml:space="preserve">календарных </w:t>
      </w:r>
      <w:r w:rsidRPr="006129B0">
        <w:rPr>
          <w:lang w:eastAsia="ar-SA"/>
        </w:rPr>
        <w:t>дней от даты получения</w:t>
      </w:r>
      <w:r w:rsidR="00703D99" w:rsidRPr="006129B0">
        <w:rPr>
          <w:lang w:eastAsia="ar-SA"/>
        </w:rPr>
        <w:t>.</w:t>
      </w:r>
    </w:p>
    <w:p w:rsidR="001C0EE4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  <w:rPr>
          <w:lang w:eastAsia="ar-SA"/>
        </w:rPr>
      </w:pPr>
      <w:r w:rsidRPr="006129B0">
        <w:t>8</w:t>
      </w:r>
      <w:r w:rsidR="001C0EE4" w:rsidRPr="006129B0">
        <w:t>.</w:t>
      </w:r>
      <w:r w:rsidR="004F28C3" w:rsidRPr="006129B0">
        <w:t>3</w:t>
      </w:r>
      <w:r w:rsidR="001C0EE4" w:rsidRPr="006129B0">
        <w:t xml:space="preserve">. </w:t>
      </w:r>
      <w:r w:rsidR="004F28C3" w:rsidRPr="006129B0">
        <w:rPr>
          <w:lang w:eastAsia="ar-SA"/>
        </w:rPr>
        <w:t>Все споры и разногласия по Договору, или в связи с ним, в том числе касающиеся его исполнения, нарушения, прекращения, если они не будут разрешены путем переговоров, подлежат разрешению в Арбитражном суде города Москвы в соответствии с законодательством Российской Федерации</w:t>
      </w:r>
      <w:r w:rsidR="001C0EE4" w:rsidRPr="006129B0">
        <w:rPr>
          <w:lang w:eastAsia="ar-SA"/>
        </w:rPr>
        <w:t>.</w:t>
      </w:r>
    </w:p>
    <w:p w:rsidR="00AD2AD7" w:rsidRPr="006129B0" w:rsidRDefault="00BD08F1" w:rsidP="00F8119A">
      <w:pPr>
        <w:keepNext/>
        <w:tabs>
          <w:tab w:val="left" w:pos="567"/>
        </w:tabs>
        <w:spacing w:before="120" w:after="120"/>
        <w:jc w:val="center"/>
        <w:rPr>
          <w:b/>
          <w:lang w:eastAsia="ar-SA"/>
        </w:rPr>
      </w:pPr>
      <w:r w:rsidRPr="006129B0">
        <w:rPr>
          <w:b/>
          <w:lang w:eastAsia="ar-SA"/>
        </w:rPr>
        <w:t>9</w:t>
      </w:r>
      <w:r w:rsidR="001C0EE4" w:rsidRPr="006129B0">
        <w:rPr>
          <w:b/>
          <w:lang w:eastAsia="ar-SA"/>
        </w:rPr>
        <w:t xml:space="preserve">. </w:t>
      </w:r>
      <w:r w:rsidR="00AD2AD7" w:rsidRPr="006129B0">
        <w:rPr>
          <w:b/>
          <w:lang w:eastAsia="ar-SA"/>
        </w:rPr>
        <w:t>Прочие условия</w:t>
      </w:r>
    </w:p>
    <w:p w:rsidR="004F28C3" w:rsidRPr="006129B0" w:rsidRDefault="004F28C3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 w:rsidRPr="006129B0">
        <w:rPr>
          <w:lang w:eastAsia="ar-SA"/>
        </w:rPr>
        <w:t>9.</w:t>
      </w:r>
      <w:r w:rsidR="000F2C8D" w:rsidRPr="006129B0">
        <w:rPr>
          <w:lang w:eastAsia="ar-SA"/>
        </w:rPr>
        <w:t>1</w:t>
      </w:r>
      <w:r w:rsidRPr="006129B0">
        <w:rPr>
          <w:lang w:eastAsia="ar-SA"/>
        </w:rPr>
        <w:t>. Любые сообщения, уведомления, запросы, указания, пожелания и другая корреспонденция, передаваемая в рамках исполнения Сторонами обязательств по настоящему Договору, направляются ответственными представителями одной Стороны ответственным представителям другой Стороны по реквизитам, указанным в статье 11 Договора. В случае изменения адресов или любых других реквизитов Сторон, та Сторона, адрес или реквизиты которой поменялись, должна уведомить другую Сторону о состоявшихся изменениях</w:t>
      </w:r>
      <w:r w:rsidR="00F125F5" w:rsidRPr="006129B0">
        <w:rPr>
          <w:lang w:eastAsia="ar-SA"/>
        </w:rPr>
        <w:t xml:space="preserve"> в  течение 7</w:t>
      </w:r>
      <w:r w:rsidR="008B537F">
        <w:rPr>
          <w:lang w:eastAsia="ar-SA"/>
        </w:rPr>
        <w:t xml:space="preserve"> </w:t>
      </w:r>
      <w:r w:rsidR="00F125F5" w:rsidRPr="006129B0">
        <w:rPr>
          <w:lang w:eastAsia="ar-SA"/>
        </w:rPr>
        <w:t xml:space="preserve">(семи) календарных дней с момента таких изменений. </w:t>
      </w:r>
    </w:p>
    <w:p w:rsidR="001C0EE4" w:rsidRPr="006129B0" w:rsidRDefault="00BD08F1" w:rsidP="00F8119A">
      <w:pPr>
        <w:tabs>
          <w:tab w:val="left" w:pos="567"/>
        </w:tabs>
        <w:spacing w:before="120" w:after="120"/>
        <w:jc w:val="center"/>
      </w:pPr>
      <w:r w:rsidRPr="006129B0">
        <w:rPr>
          <w:b/>
        </w:rPr>
        <w:lastRenderedPageBreak/>
        <w:t>10</w:t>
      </w:r>
      <w:r w:rsidR="00AD2AD7" w:rsidRPr="006129B0">
        <w:rPr>
          <w:b/>
        </w:rPr>
        <w:t xml:space="preserve">. </w:t>
      </w:r>
      <w:r w:rsidR="00844405" w:rsidRPr="006129B0">
        <w:rPr>
          <w:b/>
        </w:rPr>
        <w:t>Заключительные положения</w:t>
      </w:r>
    </w:p>
    <w:p w:rsidR="001C0EE4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10</w:t>
      </w:r>
      <w:r w:rsidR="001C0EE4" w:rsidRPr="006129B0">
        <w:t>.1. Любые изменения и дополнения к настоящему Договору действительны при условии, если они совершены в письменной форме и подписаны Сторонами или надлежаще уполномоченными на то представителями Сторон.</w:t>
      </w:r>
    </w:p>
    <w:p w:rsidR="005779B7" w:rsidRPr="006129B0" w:rsidRDefault="00BD08F1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 w:rsidRPr="006129B0">
        <w:t>10</w:t>
      </w:r>
      <w:r w:rsidR="001C0EE4" w:rsidRPr="006129B0">
        <w:t xml:space="preserve">.2. </w:t>
      </w:r>
      <w:r w:rsidR="005779B7" w:rsidRPr="006129B0">
        <w:rPr>
          <w:lang w:eastAsia="ar-SA"/>
        </w:rPr>
        <w:t>К настоящему Договору прилагаются и являются его неотъемлемой частью:</w:t>
      </w:r>
    </w:p>
    <w:p w:rsidR="005779B7" w:rsidRPr="006129B0" w:rsidRDefault="00F8119A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-</w:t>
      </w:r>
      <w:r w:rsidR="005779B7" w:rsidRPr="006129B0">
        <w:rPr>
          <w:lang w:eastAsia="ar-SA"/>
        </w:rPr>
        <w:t xml:space="preserve"> Перечень</w:t>
      </w:r>
      <w:r w:rsidR="000F2C8D" w:rsidRPr="006129B0">
        <w:rPr>
          <w:lang w:eastAsia="ar-SA"/>
        </w:rPr>
        <w:t xml:space="preserve"> Документации</w:t>
      </w:r>
      <w:r w:rsidR="005779B7" w:rsidRPr="006129B0">
        <w:rPr>
          <w:lang w:eastAsia="ar-SA"/>
        </w:rPr>
        <w:t xml:space="preserve"> (Приложение № 1);</w:t>
      </w:r>
    </w:p>
    <w:p w:rsidR="00893250" w:rsidRPr="006129B0" w:rsidRDefault="00F8119A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-</w:t>
      </w:r>
      <w:r w:rsidR="005779B7" w:rsidRPr="006129B0">
        <w:rPr>
          <w:lang w:eastAsia="ar-SA"/>
        </w:rPr>
        <w:t xml:space="preserve"> Форма Акта приема-передачи (Приложение № 2)</w:t>
      </w:r>
      <w:r w:rsidR="002D6946" w:rsidRPr="006129B0">
        <w:rPr>
          <w:lang w:eastAsia="ar-SA"/>
        </w:rPr>
        <w:t>;</w:t>
      </w:r>
    </w:p>
    <w:p w:rsidR="007E79AC" w:rsidRDefault="00F8119A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-</w:t>
      </w:r>
      <w:r w:rsidR="004F560E" w:rsidRPr="006129B0">
        <w:rPr>
          <w:lang w:eastAsia="ar-SA"/>
        </w:rPr>
        <w:t xml:space="preserve"> </w:t>
      </w:r>
      <w:r w:rsidR="003702C1">
        <w:rPr>
          <w:lang w:eastAsia="ar-SA"/>
        </w:rPr>
        <w:t>Ф</w:t>
      </w:r>
      <w:r w:rsidR="004F560E" w:rsidRPr="006129B0">
        <w:rPr>
          <w:lang w:eastAsia="ar-SA"/>
        </w:rPr>
        <w:t>орма Банковской гарантии (</w:t>
      </w:r>
      <w:r w:rsidR="0008585E">
        <w:rPr>
          <w:lang w:eastAsia="ar-SA"/>
        </w:rPr>
        <w:t>П</w:t>
      </w:r>
      <w:r w:rsidR="0008585E" w:rsidRPr="006129B0">
        <w:rPr>
          <w:lang w:eastAsia="ar-SA"/>
        </w:rPr>
        <w:t xml:space="preserve">риложение </w:t>
      </w:r>
      <w:r w:rsidR="007E79AC">
        <w:rPr>
          <w:lang w:eastAsia="ar-SA"/>
        </w:rPr>
        <w:t>№ 3);</w:t>
      </w:r>
    </w:p>
    <w:p w:rsidR="007E79AC" w:rsidRPr="007E79AC" w:rsidRDefault="007E79AC" w:rsidP="00F8119A">
      <w:pPr>
        <w:tabs>
          <w:tab w:val="left" w:pos="567"/>
        </w:tabs>
        <w:spacing w:before="120" w:after="120"/>
        <w:jc w:val="both"/>
        <w:rPr>
          <w:lang w:eastAsia="ar-SA"/>
        </w:rPr>
      </w:pPr>
      <w:r>
        <w:rPr>
          <w:lang w:eastAsia="ar-SA"/>
        </w:rPr>
        <w:t>- График финансирования (Приложение № 4).</w:t>
      </w:r>
    </w:p>
    <w:p w:rsidR="001C0EE4" w:rsidRPr="006129B0" w:rsidRDefault="005779B7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 xml:space="preserve">10.3. </w:t>
      </w:r>
      <w:r w:rsidR="001C0EE4" w:rsidRPr="006129B0">
        <w:t>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A52916" w:rsidRPr="006129B0" w:rsidRDefault="00BD08F1" w:rsidP="00F8119A">
      <w:pPr>
        <w:shd w:val="clear" w:color="auto" w:fill="FFFFFF"/>
        <w:tabs>
          <w:tab w:val="left" w:pos="567"/>
        </w:tabs>
        <w:autoSpaceDE w:val="0"/>
        <w:autoSpaceDN w:val="0"/>
        <w:adjustRightInd w:val="0"/>
        <w:spacing w:before="120" w:after="120"/>
        <w:jc w:val="both"/>
      </w:pPr>
      <w:r w:rsidRPr="006129B0">
        <w:t>10</w:t>
      </w:r>
      <w:r w:rsidR="001C0EE4" w:rsidRPr="006129B0">
        <w:t>.4. Договор составлен в двух экземплярах,</w:t>
      </w:r>
      <w:r w:rsidR="004F28C3" w:rsidRPr="006129B0">
        <w:t xml:space="preserve"> имеющих равную юридическую силу, по одному для каждой из Сторон.</w:t>
      </w:r>
    </w:p>
    <w:p w:rsidR="004614A0" w:rsidRPr="006129B0" w:rsidRDefault="004614A0" w:rsidP="00F8119A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6129B0">
        <w:rPr>
          <w:b/>
          <w:bCs/>
        </w:rPr>
        <w:t>11. Адреса, реквизиты и подписи Сторон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14"/>
        <w:gridCol w:w="4914"/>
      </w:tblGrid>
      <w:tr w:rsidR="004614A0" w:rsidRPr="006129B0" w:rsidTr="00443A3A">
        <w:tc>
          <w:tcPr>
            <w:tcW w:w="4914" w:type="dxa"/>
          </w:tcPr>
          <w:p w:rsidR="004614A0" w:rsidRPr="006129B0" w:rsidRDefault="004614A0" w:rsidP="00F8119A">
            <w:pPr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:rsidR="004614A0" w:rsidRPr="006129B0" w:rsidRDefault="004614A0" w:rsidP="00F8119A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4614A0" w:rsidRPr="006129B0" w:rsidTr="00443A3A">
        <w:trPr>
          <w:trHeight w:val="3473"/>
        </w:trPr>
        <w:tc>
          <w:tcPr>
            <w:tcW w:w="4914" w:type="dxa"/>
          </w:tcPr>
          <w:p w:rsidR="001B5D43" w:rsidRPr="006129B0" w:rsidRDefault="004614A0" w:rsidP="00F8119A">
            <w:pPr>
              <w:spacing w:before="120" w:after="120"/>
              <w:jc w:val="both"/>
              <w:rPr>
                <w:b/>
              </w:rPr>
            </w:pPr>
            <w:r w:rsidRPr="006129B0">
              <w:rPr>
                <w:b/>
              </w:rPr>
      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      </w:r>
            <w:r w:rsidRPr="006129B0" w:rsidDel="00893250">
              <w:rPr>
                <w:b/>
              </w:rPr>
              <w:t xml:space="preserve"> 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 xml:space="preserve">Адрес места нахождения: </w:t>
            </w:r>
            <w:r w:rsidR="004565C6" w:rsidRPr="006129B0">
              <w:t>1430</w:t>
            </w:r>
            <w:r w:rsidR="004565C6">
              <w:t>26</w:t>
            </w:r>
            <w:r w:rsidRPr="006129B0">
              <w:t xml:space="preserve">, </w:t>
            </w:r>
            <w:r w:rsidR="004565C6">
              <w:t xml:space="preserve">г. </w:t>
            </w:r>
            <w:r w:rsidRPr="006129B0">
              <w:t>Москв</w:t>
            </w:r>
            <w:r w:rsidR="004565C6">
              <w:t>а</w:t>
            </w:r>
            <w:r w:rsidRPr="006129B0">
              <w:t xml:space="preserve">, </w:t>
            </w:r>
            <w:r w:rsidR="004565C6">
              <w:t>территория инновационного центра «Сколково»</w:t>
            </w:r>
            <w:r w:rsidRPr="006129B0">
              <w:t>, ул. Луговая, д. 4</w:t>
            </w:r>
            <w:r w:rsidR="004565C6">
              <w:t>, кор. 2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 xml:space="preserve">Почтовый адрес: </w:t>
            </w:r>
            <w:r w:rsidR="00202911" w:rsidRPr="00202911">
              <w:t>143026, г. Москва, территория инновационного центра «Сколково», ул. Луговая, д. 4, кор. 2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Телефон: +7(495) 967-01-48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Факс: +7(495) 967-01-48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ОГРН: 1107746949793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ИНН/КПП: 7701897582/</w:t>
            </w:r>
            <w:r w:rsidR="007929E1">
              <w:t>7731</w:t>
            </w:r>
            <w:r w:rsidR="007929E1" w:rsidRPr="006129B0">
              <w:t>01001</w:t>
            </w:r>
          </w:p>
          <w:p w:rsidR="001B5D43" w:rsidRPr="006129B0" w:rsidRDefault="00D60160" w:rsidP="00F8119A">
            <w:pPr>
              <w:spacing w:before="120" w:after="120"/>
            </w:pPr>
            <w:r>
              <w:t>Банк: ГПБ (</w:t>
            </w:r>
            <w:r w:rsidR="001B5D43" w:rsidRPr="006129B0">
              <w:t>АО) г.</w:t>
            </w:r>
            <w:r>
              <w:t xml:space="preserve"> </w:t>
            </w:r>
            <w:r w:rsidR="001B5D43" w:rsidRPr="006129B0">
              <w:t>Москва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Расчетный счет: 40702810692000005757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К/с: 30101810200000000823</w:t>
            </w:r>
          </w:p>
          <w:p w:rsidR="001B5D43" w:rsidRPr="006129B0" w:rsidRDefault="001B5D43" w:rsidP="00F8119A">
            <w:pPr>
              <w:spacing w:before="120" w:after="120"/>
            </w:pPr>
            <w:r w:rsidRPr="006129B0">
              <w:t>БИК: 044525823</w:t>
            </w:r>
          </w:p>
          <w:p w:rsidR="004614A0" w:rsidRPr="006129B0" w:rsidRDefault="001B5D43" w:rsidP="00F8119A">
            <w:pPr>
              <w:spacing w:before="120" w:after="120"/>
            </w:pPr>
            <w:r w:rsidRPr="006129B0">
              <w:t>ОКПО: 68891565</w:t>
            </w:r>
          </w:p>
        </w:tc>
        <w:tc>
          <w:tcPr>
            <w:tcW w:w="4914" w:type="dxa"/>
          </w:tcPr>
          <w:p w:rsidR="001635D1" w:rsidRDefault="001635D1" w:rsidP="00F8119A">
            <w:pPr>
              <w:pBdr>
                <w:bottom w:val="single" w:sz="12" w:space="1" w:color="auto"/>
              </w:pBdr>
              <w:spacing w:before="120" w:after="120"/>
            </w:pPr>
          </w:p>
          <w:p w:rsidR="00D32788" w:rsidRDefault="00D32788" w:rsidP="00F8119A">
            <w:pPr>
              <w:spacing w:before="120" w:after="120"/>
            </w:pPr>
          </w:p>
          <w:p w:rsidR="001635D1" w:rsidRDefault="001635D1" w:rsidP="00F8119A">
            <w:pPr>
              <w:spacing w:before="120" w:after="120"/>
            </w:pPr>
          </w:p>
          <w:p w:rsidR="001635D1" w:rsidRDefault="001635D1" w:rsidP="00F8119A">
            <w:pPr>
              <w:spacing w:before="120" w:after="120"/>
            </w:pPr>
          </w:p>
          <w:p w:rsidR="001635D1" w:rsidRPr="00757A3A" w:rsidRDefault="007929E1" w:rsidP="00F8119A">
            <w:pPr>
              <w:spacing w:before="120" w:after="120"/>
            </w:pPr>
            <w:r w:rsidRPr="006129B0">
              <w:t>Адрес места нахождения</w:t>
            </w:r>
            <w:r w:rsidR="001635D1" w:rsidRPr="00757A3A">
              <w:t xml:space="preserve">: </w:t>
            </w:r>
            <w:r w:rsidR="00D32788">
              <w:t>___________</w:t>
            </w:r>
          </w:p>
          <w:p w:rsidR="00757A3A" w:rsidRPr="00757A3A" w:rsidRDefault="00757A3A" w:rsidP="00F8119A">
            <w:pPr>
              <w:spacing w:before="120" w:after="120"/>
            </w:pPr>
            <w:r w:rsidRPr="00757A3A">
              <w:t xml:space="preserve">Почтовый адрес: </w:t>
            </w:r>
            <w:r w:rsidR="00D32788">
              <w:t>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Телефон: </w:t>
            </w:r>
            <w:r w:rsidR="00D32788">
              <w:t>______________</w:t>
            </w:r>
          </w:p>
          <w:p w:rsidR="00757A3A" w:rsidRPr="00757A3A" w:rsidRDefault="00757A3A" w:rsidP="00F8119A">
            <w:pPr>
              <w:spacing w:before="120" w:after="120"/>
            </w:pP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ОГРН: </w:t>
            </w:r>
            <w:r w:rsidR="00D32788">
              <w:t>_____________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ИНН/КПП: </w:t>
            </w:r>
            <w:r w:rsidR="00D32788">
              <w:t>__________</w:t>
            </w:r>
            <w:r w:rsidRPr="00757A3A">
              <w:t>/</w:t>
            </w:r>
            <w:r w:rsidR="00D32788">
              <w:t>___________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Банк: </w:t>
            </w:r>
            <w:r w:rsidR="00D32788">
              <w:t>__________________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Расчетный счет: </w:t>
            </w:r>
            <w:r w:rsidR="00D32788">
              <w:t>__________________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К/с: </w:t>
            </w:r>
            <w:r w:rsidR="00D32788">
              <w:t>______________</w:t>
            </w:r>
          </w:p>
          <w:p w:rsidR="001635D1" w:rsidRPr="00757A3A" w:rsidRDefault="001635D1" w:rsidP="00F8119A">
            <w:pPr>
              <w:spacing w:before="120" w:after="120"/>
            </w:pPr>
            <w:r w:rsidRPr="00757A3A">
              <w:t xml:space="preserve">БИК: </w:t>
            </w:r>
            <w:r w:rsidR="00D32788">
              <w:t>____________</w:t>
            </w:r>
          </w:p>
          <w:p w:rsidR="004614A0" w:rsidRPr="006129B0" w:rsidRDefault="001635D1" w:rsidP="00F8119A">
            <w:pPr>
              <w:spacing w:before="120" w:after="120"/>
              <w:jc w:val="both"/>
              <w:rPr>
                <w:b/>
              </w:rPr>
            </w:pPr>
            <w:r w:rsidRPr="00757A3A">
              <w:t xml:space="preserve">ОКПО: </w:t>
            </w:r>
            <w:r w:rsidR="00D32788">
              <w:t>____________</w:t>
            </w:r>
          </w:p>
        </w:tc>
      </w:tr>
      <w:tr w:rsidR="007929E1" w:rsidRPr="006129B0" w:rsidTr="00443A3A">
        <w:tc>
          <w:tcPr>
            <w:tcW w:w="4914" w:type="dxa"/>
          </w:tcPr>
          <w:p w:rsidR="007929E1" w:rsidRPr="006129B0" w:rsidRDefault="00A77BA4" w:rsidP="00F8119A">
            <w:pPr>
              <w:jc w:val="both"/>
            </w:pPr>
            <w:r>
              <w:t>Г</w:t>
            </w:r>
            <w:r w:rsidR="00A42831" w:rsidRPr="00A42831">
              <w:t>енеральн</w:t>
            </w:r>
            <w:r>
              <w:t xml:space="preserve">ый </w:t>
            </w:r>
            <w:r w:rsidR="00A42831" w:rsidRPr="00A42831">
              <w:t>директор</w:t>
            </w:r>
          </w:p>
        </w:tc>
        <w:tc>
          <w:tcPr>
            <w:tcW w:w="4914" w:type="dxa"/>
          </w:tcPr>
          <w:p w:rsidR="007929E1" w:rsidRPr="006129B0" w:rsidRDefault="00A77BA4" w:rsidP="00F8119A">
            <w:r>
              <w:t>Генеральный д</w:t>
            </w:r>
            <w:r w:rsidR="007929E1">
              <w:t>иректор</w:t>
            </w:r>
          </w:p>
        </w:tc>
      </w:tr>
      <w:tr w:rsidR="007929E1" w:rsidRPr="006129B0" w:rsidTr="00443A3A">
        <w:tc>
          <w:tcPr>
            <w:tcW w:w="4914" w:type="dxa"/>
          </w:tcPr>
          <w:p w:rsidR="0042088E" w:rsidRDefault="0042088E" w:rsidP="00F8119A">
            <w:pPr>
              <w:spacing w:before="120" w:after="120"/>
              <w:jc w:val="both"/>
            </w:pPr>
          </w:p>
          <w:p w:rsidR="007929E1" w:rsidRPr="006129B0" w:rsidRDefault="00D32788" w:rsidP="00F8119A">
            <w:pPr>
              <w:spacing w:before="120" w:after="120"/>
              <w:jc w:val="both"/>
            </w:pPr>
            <w:r>
              <w:t>_______________ /</w:t>
            </w:r>
            <w:r w:rsidR="00A77BA4">
              <w:t xml:space="preserve">Савченко </w:t>
            </w:r>
            <w:r w:rsidR="00A42831">
              <w:t>А.</w:t>
            </w:r>
            <w:r w:rsidR="00A77BA4">
              <w:t>С</w:t>
            </w:r>
            <w:r w:rsidR="00A42831">
              <w:t>.</w:t>
            </w:r>
            <w:r w:rsidR="007929E1" w:rsidRPr="006129B0">
              <w:t>/</w:t>
            </w:r>
          </w:p>
          <w:p w:rsidR="007929E1" w:rsidRPr="006129B0" w:rsidRDefault="007929E1" w:rsidP="00F8119A">
            <w:pPr>
              <w:spacing w:before="120" w:after="120"/>
            </w:pPr>
            <w:r w:rsidRPr="006129B0">
              <w:t>м.п.</w:t>
            </w:r>
          </w:p>
        </w:tc>
        <w:tc>
          <w:tcPr>
            <w:tcW w:w="4914" w:type="dxa"/>
          </w:tcPr>
          <w:p w:rsidR="00260116" w:rsidRDefault="00260116" w:rsidP="00F8119A">
            <w:pPr>
              <w:spacing w:before="120" w:after="120"/>
            </w:pPr>
          </w:p>
          <w:p w:rsidR="007929E1" w:rsidRPr="006129B0" w:rsidRDefault="007929E1" w:rsidP="00F8119A">
            <w:pPr>
              <w:spacing w:before="120" w:after="120"/>
            </w:pPr>
            <w:r w:rsidRPr="006129B0">
              <w:t>______________ /</w:t>
            </w:r>
            <w:r w:rsidR="00A77BA4">
              <w:t>_____________</w:t>
            </w:r>
            <w:r w:rsidRPr="006129B0">
              <w:t>/</w:t>
            </w:r>
          </w:p>
          <w:p w:rsidR="007929E1" w:rsidRPr="006129B0" w:rsidRDefault="007929E1" w:rsidP="00F8119A">
            <w:pPr>
              <w:spacing w:before="120" w:after="120"/>
            </w:pPr>
            <w:r w:rsidRPr="006129B0">
              <w:t>м.п.</w:t>
            </w:r>
          </w:p>
        </w:tc>
      </w:tr>
    </w:tbl>
    <w:p w:rsidR="00D57027" w:rsidRPr="006129B0" w:rsidRDefault="00FE5F70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 w:rsidRPr="006129B0">
        <w:rPr>
          <w:b/>
          <w:bCs/>
        </w:rPr>
        <w:br w:type="page"/>
      </w:r>
      <w:bookmarkStart w:id="2" w:name="_GoBack"/>
      <w:bookmarkEnd w:id="2"/>
      <w:r w:rsidR="00D57027" w:rsidRPr="006129B0">
        <w:rPr>
          <w:b/>
        </w:rPr>
        <w:lastRenderedPageBreak/>
        <w:t>Приложение № 2</w:t>
      </w:r>
    </w:p>
    <w:p w:rsidR="00D57027" w:rsidRPr="006129B0" w:rsidRDefault="00897F77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>
        <w:rPr>
          <w:b/>
        </w:rPr>
        <w:t>к д</w:t>
      </w:r>
      <w:r w:rsidR="00D57027" w:rsidRPr="006129B0">
        <w:rPr>
          <w:b/>
        </w:rPr>
        <w:t xml:space="preserve">оговору об </w:t>
      </w:r>
      <w:r w:rsidR="000F2C8D" w:rsidRPr="006129B0">
        <w:rPr>
          <w:b/>
        </w:rPr>
        <w:t>уступке (</w:t>
      </w:r>
      <w:r w:rsidR="00D57027" w:rsidRPr="006129B0">
        <w:rPr>
          <w:b/>
        </w:rPr>
        <w:t>отчуждении</w:t>
      </w:r>
      <w:r w:rsidR="000F2C8D" w:rsidRPr="006129B0">
        <w:rPr>
          <w:b/>
        </w:rPr>
        <w:t xml:space="preserve">) </w:t>
      </w:r>
      <w:r w:rsidR="00D57027" w:rsidRPr="006129B0">
        <w:rPr>
          <w:b/>
        </w:rPr>
        <w:t xml:space="preserve">исключительных прав № </w:t>
      </w:r>
      <w:r w:rsidR="00D57027" w:rsidRPr="006129B0">
        <w:rPr>
          <w:b/>
          <w:bCs/>
          <w:color w:val="000000"/>
        </w:rPr>
        <w:t xml:space="preserve">_____ </w:t>
      </w:r>
      <w:r w:rsidR="00D57027" w:rsidRPr="006129B0">
        <w:rPr>
          <w:b/>
        </w:rPr>
        <w:t>от</w:t>
      </w:r>
      <w:r w:rsidR="000F2C8D" w:rsidRPr="006129B0">
        <w:rPr>
          <w:b/>
        </w:rPr>
        <w:t xml:space="preserve"> ________</w:t>
      </w:r>
    </w:p>
    <w:p w:rsidR="00D57027" w:rsidRPr="006129B0" w:rsidRDefault="00D57027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Форма Акта приема-передачи</w:t>
      </w:r>
    </w:p>
    <w:p w:rsidR="001C0EE4" w:rsidRPr="006129B0" w:rsidRDefault="001C0EE4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АКТ</w:t>
      </w:r>
      <w:r w:rsidR="00893250" w:rsidRPr="006129B0">
        <w:rPr>
          <w:b/>
        </w:rPr>
        <w:t xml:space="preserve"> </w:t>
      </w:r>
      <w:r w:rsidRPr="006129B0">
        <w:rPr>
          <w:b/>
        </w:rPr>
        <w:t xml:space="preserve">ПРИЕМА </w:t>
      </w:r>
      <w:r w:rsidR="00893250" w:rsidRPr="006129B0">
        <w:rPr>
          <w:b/>
        </w:rPr>
        <w:t>–</w:t>
      </w:r>
      <w:r w:rsidRPr="006129B0">
        <w:rPr>
          <w:b/>
        </w:rPr>
        <w:t xml:space="preserve"> ПЕРЕДАЧИ</w:t>
      </w:r>
      <w:r w:rsidR="00893250" w:rsidRPr="006129B0">
        <w:rPr>
          <w:b/>
        </w:rPr>
        <w:t xml:space="preserve"> </w:t>
      </w:r>
    </w:p>
    <w:p w:rsidR="007D109B" w:rsidRPr="006129B0" w:rsidRDefault="007D109B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rPr>
          <w:b/>
          <w:color w:val="000000"/>
        </w:rPr>
      </w:pPr>
      <w:r w:rsidRPr="006129B0">
        <w:rPr>
          <w:b/>
          <w:color w:val="000000"/>
        </w:rPr>
        <w:t>г. Москва</w:t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</w:r>
      <w:r w:rsidRPr="006129B0">
        <w:rPr>
          <w:b/>
          <w:color w:val="000000"/>
        </w:rPr>
        <w:tab/>
        <w:t xml:space="preserve">«___» </w:t>
      </w:r>
      <w:r w:rsidR="000705F1" w:rsidRPr="006129B0">
        <w:rPr>
          <w:b/>
          <w:color w:val="000000"/>
        </w:rPr>
        <w:t xml:space="preserve">________ </w:t>
      </w:r>
      <w:r w:rsidRPr="006129B0">
        <w:rPr>
          <w:b/>
          <w:color w:val="000000"/>
        </w:rPr>
        <w:t>201</w:t>
      </w:r>
      <w:r w:rsidR="000705F1" w:rsidRPr="006129B0">
        <w:rPr>
          <w:b/>
          <w:color w:val="000000"/>
        </w:rPr>
        <w:t>_</w:t>
      </w:r>
      <w:r w:rsidRPr="006129B0">
        <w:rPr>
          <w:b/>
          <w:color w:val="000000"/>
        </w:rPr>
        <w:t xml:space="preserve"> г.</w:t>
      </w:r>
    </w:p>
    <w:p w:rsidR="007D109B" w:rsidRPr="006129B0" w:rsidRDefault="007D109B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jc w:val="both"/>
        <w:rPr>
          <w:b/>
        </w:rPr>
      </w:pPr>
    </w:p>
    <w:p w:rsidR="00453344" w:rsidRPr="006129B0" w:rsidRDefault="00453344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67"/>
        <w:jc w:val="both"/>
        <w:rPr>
          <w:b/>
        </w:rPr>
      </w:pPr>
      <w:r w:rsidRPr="006129B0">
        <w:rPr>
          <w:b/>
        </w:rPr>
        <w:t>Общество с ограниченной ответственностью</w:t>
      </w:r>
      <w:r w:rsidRPr="006129B0">
        <w:t xml:space="preserve"> «</w:t>
      </w:r>
      <w:r w:rsidRPr="006129B0">
        <w:rPr>
          <w:b/>
        </w:rPr>
        <w:t>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897F77">
        <w:t>,</w:t>
      </w:r>
      <w:r w:rsidRPr="006129B0">
        <w:t xml:space="preserve"> с одной стороны, именуемое в дальнейшем «</w:t>
      </w:r>
      <w:r w:rsidRPr="006129B0">
        <w:rPr>
          <w:b/>
        </w:rPr>
        <w:t>Правообладатель</w:t>
      </w:r>
      <w:r w:rsidRPr="006129B0">
        <w:t>», в лице _______ действующего на основании _______________, с одной стороны, и</w:t>
      </w:r>
    </w:p>
    <w:p w:rsidR="00893250" w:rsidRPr="006129B0" w:rsidRDefault="00893250" w:rsidP="00A323F2">
      <w:pPr>
        <w:shd w:val="clear" w:color="auto" w:fill="FFFFFF"/>
        <w:autoSpaceDE w:val="0"/>
        <w:autoSpaceDN w:val="0"/>
        <w:adjustRightInd w:val="0"/>
        <w:spacing w:before="120" w:after="120"/>
        <w:ind w:firstLine="540"/>
        <w:jc w:val="both"/>
      </w:pPr>
      <w:r w:rsidRPr="006129B0">
        <w:t>____________, именуемое в дальнейшем «</w:t>
      </w:r>
      <w:r w:rsidRPr="006129B0">
        <w:rPr>
          <w:b/>
        </w:rPr>
        <w:t>Приобретатель</w:t>
      </w:r>
      <w:r w:rsidRPr="006129B0">
        <w:t xml:space="preserve">», в лице ______________________, действующего на основании ____________, с другой стороны, </w:t>
      </w:r>
    </w:p>
    <w:p w:rsidR="001C0EE4" w:rsidRPr="006129B0" w:rsidRDefault="006279D9" w:rsidP="00A323F2">
      <w:pPr>
        <w:spacing w:before="120" w:after="120"/>
        <w:ind w:firstLine="540"/>
        <w:jc w:val="both"/>
      </w:pPr>
      <w:r w:rsidRPr="006129B0">
        <w:t xml:space="preserve">совместно именуемые «Стороны», </w:t>
      </w:r>
      <w:r w:rsidR="001C0EE4" w:rsidRPr="006129B0">
        <w:t>во исполнении Договор</w:t>
      </w:r>
      <w:r w:rsidRPr="006129B0">
        <w:t xml:space="preserve">а </w:t>
      </w:r>
      <w:r w:rsidR="00D57027" w:rsidRPr="006129B0">
        <w:t xml:space="preserve">об </w:t>
      </w:r>
      <w:r w:rsidR="00453344" w:rsidRPr="006129B0">
        <w:t>уступке (</w:t>
      </w:r>
      <w:r w:rsidR="00D57027" w:rsidRPr="006129B0">
        <w:t>отчуждении</w:t>
      </w:r>
      <w:r w:rsidR="00453344" w:rsidRPr="006129B0">
        <w:t>)</w:t>
      </w:r>
      <w:r w:rsidR="00D57027" w:rsidRPr="006129B0">
        <w:t xml:space="preserve"> исключительных прав </w:t>
      </w:r>
      <w:r w:rsidRPr="006129B0">
        <w:t>№</w:t>
      </w:r>
      <w:r w:rsidR="003026EB" w:rsidRPr="006129B0">
        <w:t xml:space="preserve"> </w:t>
      </w:r>
      <w:r w:rsidR="007D109B" w:rsidRPr="006129B0">
        <w:rPr>
          <w:bCs/>
          <w:color w:val="000000"/>
        </w:rPr>
        <w:t xml:space="preserve">____ </w:t>
      </w:r>
      <w:r w:rsidR="001C0EE4" w:rsidRPr="006129B0">
        <w:t xml:space="preserve">от </w:t>
      </w:r>
      <w:r w:rsidR="00453344" w:rsidRPr="006129B0">
        <w:t xml:space="preserve">_______ </w:t>
      </w:r>
      <w:r w:rsidR="001C0EE4" w:rsidRPr="006129B0">
        <w:t>(далее - «Договор»), подписали настоящий Акт приема-передачи, о нижеследующем:</w:t>
      </w:r>
    </w:p>
    <w:p w:rsidR="00661837" w:rsidRPr="006129B0" w:rsidRDefault="00661837" w:rsidP="00A323F2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6129B0">
        <w:t xml:space="preserve">В соответствии с Договором </w:t>
      </w:r>
      <w:r w:rsidR="00AD2AD7" w:rsidRPr="006129B0">
        <w:t>Правообладатель</w:t>
      </w:r>
      <w:r w:rsidR="00CE004D" w:rsidRPr="006129B0">
        <w:t xml:space="preserve"> передал</w:t>
      </w:r>
      <w:r w:rsidRPr="006129B0">
        <w:t xml:space="preserve">, а </w:t>
      </w:r>
      <w:r w:rsidR="00AD2AD7" w:rsidRPr="006129B0">
        <w:t>Приобретатель</w:t>
      </w:r>
      <w:r w:rsidRPr="006129B0">
        <w:t xml:space="preserve"> прин</w:t>
      </w:r>
      <w:r w:rsidR="00CE004D" w:rsidRPr="006129B0">
        <w:t>ял</w:t>
      </w:r>
      <w:r w:rsidR="00453344" w:rsidRPr="006129B0">
        <w:t xml:space="preserve"> </w:t>
      </w:r>
      <w:r w:rsidR="006E18EB" w:rsidRPr="006129B0">
        <w:t xml:space="preserve">Права на Документацию, а также </w:t>
      </w:r>
      <w:r w:rsidR="001E4177" w:rsidRPr="006129B0">
        <w:t xml:space="preserve">оригинальный экземпляр </w:t>
      </w:r>
      <w:r w:rsidR="00453344" w:rsidRPr="006129B0">
        <w:t>Документаци</w:t>
      </w:r>
      <w:r w:rsidR="00893250" w:rsidRPr="006129B0">
        <w:t>и, согласно перечню</w:t>
      </w:r>
      <w:r w:rsidR="00453344" w:rsidRPr="006129B0">
        <w:t>, приведенном</w:t>
      </w:r>
      <w:r w:rsidR="00893250" w:rsidRPr="006129B0">
        <w:t>у</w:t>
      </w:r>
      <w:r w:rsidR="00453344" w:rsidRPr="006129B0">
        <w:t xml:space="preserve"> в </w:t>
      </w:r>
      <w:r w:rsidR="00D57027" w:rsidRPr="006129B0">
        <w:t>Приложении № 1 к Договору</w:t>
      </w:r>
      <w:r w:rsidR="00897F77">
        <w:t xml:space="preserve"> (далее - </w:t>
      </w:r>
      <w:r w:rsidR="00453344" w:rsidRPr="006129B0">
        <w:t>Документация)</w:t>
      </w:r>
      <w:r w:rsidR="00D57027" w:rsidRPr="006129B0">
        <w:t>.</w:t>
      </w:r>
    </w:p>
    <w:p w:rsidR="00D57027" w:rsidRPr="006129B0" w:rsidRDefault="00D57027" w:rsidP="00A323F2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6129B0">
        <w:t xml:space="preserve">Правообладатель передал Приобретателю </w:t>
      </w:r>
      <w:r w:rsidR="006E18EB" w:rsidRPr="006129B0">
        <w:t xml:space="preserve">также </w:t>
      </w:r>
      <w:r w:rsidR="004C0E76" w:rsidRPr="006129B0">
        <w:rPr>
          <w:snapToGrid w:val="0"/>
        </w:rPr>
        <w:t xml:space="preserve">всю информацию, </w:t>
      </w:r>
      <w:r w:rsidR="004C0E76" w:rsidRPr="006129B0">
        <w:t xml:space="preserve">необходимую Приобретателю для дальнейшего использования </w:t>
      </w:r>
      <w:r w:rsidR="00453344" w:rsidRPr="006129B0">
        <w:t xml:space="preserve">Прав </w:t>
      </w:r>
      <w:r w:rsidR="006E18EB" w:rsidRPr="006129B0">
        <w:t>на Документацию</w:t>
      </w:r>
      <w:r w:rsidR="006E18EB" w:rsidRPr="006129B0">
        <w:rPr>
          <w:snapToGrid w:val="0"/>
        </w:rPr>
        <w:t>.</w:t>
      </w:r>
    </w:p>
    <w:p w:rsidR="005C7ECC" w:rsidRPr="005C7ECC" w:rsidRDefault="00897F77" w:rsidP="00897F77">
      <w:pPr>
        <w:pStyle w:val="ac"/>
        <w:numPr>
          <w:ilvl w:val="0"/>
          <w:numId w:val="23"/>
        </w:numPr>
        <w:spacing w:before="120" w:after="120" w:line="240" w:lineRule="auto"/>
        <w:jc w:val="both"/>
        <w:rPr>
          <w:rFonts w:ascii="Times New Roman" w:hAnsi="Times New Roman"/>
          <w:sz w:val="24"/>
          <w:lang w:val="ru-RU" w:eastAsia="ru-RU"/>
        </w:rPr>
      </w:pPr>
      <w:r>
        <w:rPr>
          <w:rFonts w:ascii="Times New Roman" w:hAnsi="Times New Roman"/>
          <w:sz w:val="24"/>
          <w:lang w:val="ru-RU" w:eastAsia="ru-RU"/>
        </w:rPr>
        <w:t>Согласно п. 3.1</w:t>
      </w:r>
      <w:r w:rsidR="001B5D43" w:rsidRPr="006129B0">
        <w:rPr>
          <w:rFonts w:ascii="Times New Roman" w:hAnsi="Times New Roman"/>
          <w:sz w:val="24"/>
          <w:lang w:val="ru-RU" w:eastAsia="ru-RU"/>
        </w:rPr>
        <w:t xml:space="preserve"> Договора с</w:t>
      </w:r>
      <w:r>
        <w:rPr>
          <w:rFonts w:ascii="Times New Roman" w:hAnsi="Times New Roman"/>
          <w:sz w:val="24"/>
          <w:lang w:val="ru-RU" w:eastAsia="ru-RU"/>
        </w:rPr>
        <w:t>тоимость Прав на Документацию (Цена Договора</w:t>
      </w:r>
      <w:r w:rsidR="001B5D43" w:rsidRPr="006129B0">
        <w:rPr>
          <w:rFonts w:ascii="Times New Roman" w:hAnsi="Times New Roman"/>
          <w:sz w:val="24"/>
          <w:lang w:val="ru-RU" w:eastAsia="ru-RU"/>
        </w:rPr>
        <w:t xml:space="preserve">) составляет </w:t>
      </w:r>
      <w:r w:rsidR="005C7ECC" w:rsidRPr="005C7ECC">
        <w:rPr>
          <w:rFonts w:ascii="Times New Roman" w:hAnsi="Times New Roman"/>
          <w:sz w:val="24"/>
          <w:lang w:val="ru-RU" w:eastAsia="ru-RU"/>
        </w:rPr>
        <w:t xml:space="preserve">53 186 554,09 </w:t>
      </w:r>
      <w:r w:rsidRPr="00897F77">
        <w:rPr>
          <w:rFonts w:ascii="Times New Roman" w:hAnsi="Times New Roman"/>
          <w:sz w:val="24"/>
          <w:lang w:val="ru-RU" w:eastAsia="ru-RU"/>
        </w:rPr>
        <w:t xml:space="preserve">руб. </w:t>
      </w:r>
      <w:r w:rsidR="005C7ECC" w:rsidRPr="005C7ECC">
        <w:rPr>
          <w:rFonts w:ascii="Times New Roman" w:hAnsi="Times New Roman"/>
          <w:sz w:val="24"/>
          <w:lang w:val="ru-RU" w:eastAsia="ru-RU"/>
        </w:rPr>
        <w:t>(Пятьдесят три миллиона сто восемьдесят шесть тысяч пятьсот пятьдесят четыре рубля 09 копеек), в том числе НДС 18% - 8 113 203,17 руб. (Восемь миллионов сто тринадцать тысяч двести три рубля 17 копеек).</w:t>
      </w:r>
    </w:p>
    <w:p w:rsidR="001B5D43" w:rsidRPr="006129B0" w:rsidRDefault="001B5D43" w:rsidP="005C7ECC">
      <w:pPr>
        <w:pStyle w:val="ac"/>
        <w:numPr>
          <w:ilvl w:val="0"/>
          <w:numId w:val="23"/>
        </w:numPr>
        <w:spacing w:before="120" w:after="120" w:line="240" w:lineRule="auto"/>
        <w:jc w:val="both"/>
        <w:rPr>
          <w:rFonts w:ascii="Times New Roman" w:hAnsi="Times New Roman"/>
          <w:sz w:val="24"/>
          <w:lang w:val="ru-RU" w:eastAsia="ru-RU"/>
        </w:rPr>
      </w:pPr>
      <w:r w:rsidRPr="006129B0">
        <w:rPr>
          <w:rFonts w:ascii="Times New Roman" w:hAnsi="Times New Roman"/>
          <w:sz w:val="24"/>
          <w:lang w:val="ru-RU" w:eastAsia="ru-RU"/>
        </w:rPr>
        <w:t>Оплата Цены Договора осуществляется Приобретателем в порядке, предусмотренном Договором.</w:t>
      </w:r>
    </w:p>
    <w:p w:rsidR="001C0EE4" w:rsidRPr="006129B0" w:rsidRDefault="001C0EE4" w:rsidP="00A323F2">
      <w:pPr>
        <w:numPr>
          <w:ilvl w:val="0"/>
          <w:numId w:val="23"/>
        </w:numPr>
        <w:shd w:val="clear" w:color="auto" w:fill="FFFFFF"/>
        <w:autoSpaceDE w:val="0"/>
        <w:autoSpaceDN w:val="0"/>
        <w:adjustRightInd w:val="0"/>
        <w:spacing w:before="120" w:after="120"/>
        <w:jc w:val="both"/>
      </w:pPr>
      <w:r w:rsidRPr="006129B0">
        <w:t xml:space="preserve">Настоящий Акт приема </w:t>
      </w:r>
      <w:r w:rsidR="006279D9" w:rsidRPr="006129B0">
        <w:t>-</w:t>
      </w:r>
      <w:r w:rsidRPr="006129B0">
        <w:t xml:space="preserve"> передачи </w:t>
      </w:r>
      <w:r w:rsidR="00893250" w:rsidRPr="006129B0">
        <w:t xml:space="preserve">документации </w:t>
      </w:r>
      <w:r w:rsidRPr="006129B0">
        <w:t>составлен в двух экземплярах, имеющих равную юридическую силу, по одному экземпляру для каждой из Сторон.</w:t>
      </w:r>
    </w:p>
    <w:p w:rsidR="001C0EE4" w:rsidRPr="006129B0" w:rsidRDefault="001C0EE4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  <w:rPr>
          <w:b/>
        </w:rPr>
      </w:pPr>
      <w:r w:rsidRPr="006129B0">
        <w:rPr>
          <w:b/>
        </w:rPr>
        <w:t>Подписи Сторон: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14"/>
        <w:gridCol w:w="4914"/>
      </w:tblGrid>
      <w:tr w:rsidR="000F2C8D" w:rsidRPr="006129B0" w:rsidTr="00443A3A">
        <w:tc>
          <w:tcPr>
            <w:tcW w:w="4914" w:type="dxa"/>
          </w:tcPr>
          <w:p w:rsidR="000F2C8D" w:rsidRPr="006129B0" w:rsidRDefault="000F2C8D" w:rsidP="00A323F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</w:tc>
        <w:tc>
          <w:tcPr>
            <w:tcW w:w="4914" w:type="dxa"/>
          </w:tcPr>
          <w:p w:rsidR="000F2C8D" w:rsidRPr="006129B0" w:rsidRDefault="000F2C8D" w:rsidP="00A323F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</w:tc>
      </w:tr>
      <w:tr w:rsidR="000F2C8D" w:rsidRPr="006129B0" w:rsidTr="00443A3A">
        <w:tc>
          <w:tcPr>
            <w:tcW w:w="4914" w:type="dxa"/>
          </w:tcPr>
          <w:p w:rsidR="000F2C8D" w:rsidRPr="006129B0" w:rsidRDefault="000F2C8D" w:rsidP="00A323F2">
            <w:pPr>
              <w:spacing w:before="120" w:after="120"/>
              <w:jc w:val="both"/>
            </w:pPr>
          </w:p>
          <w:p w:rsidR="000F2C8D" w:rsidRPr="006129B0" w:rsidRDefault="000F2C8D" w:rsidP="00A323F2">
            <w:pPr>
              <w:spacing w:before="120" w:after="120"/>
              <w:jc w:val="both"/>
            </w:pPr>
            <w:r w:rsidRPr="006129B0">
              <w:t>_______________ /__________________/</w:t>
            </w:r>
          </w:p>
          <w:p w:rsidR="000F2C8D" w:rsidRPr="006129B0" w:rsidRDefault="000F2C8D" w:rsidP="00A323F2">
            <w:pPr>
              <w:spacing w:before="120" w:after="120"/>
              <w:jc w:val="both"/>
            </w:pPr>
            <w:r w:rsidRPr="006129B0">
              <w:t>м.п.</w:t>
            </w:r>
          </w:p>
        </w:tc>
        <w:tc>
          <w:tcPr>
            <w:tcW w:w="4914" w:type="dxa"/>
          </w:tcPr>
          <w:p w:rsidR="000F2C8D" w:rsidRPr="006129B0" w:rsidRDefault="000F2C8D" w:rsidP="00A323F2">
            <w:pPr>
              <w:spacing w:before="120" w:after="120"/>
            </w:pPr>
          </w:p>
          <w:p w:rsidR="000F2C8D" w:rsidRPr="006129B0" w:rsidRDefault="000F2C8D" w:rsidP="00A323F2">
            <w:pPr>
              <w:spacing w:before="120" w:after="120"/>
            </w:pPr>
            <w:r w:rsidRPr="006129B0">
              <w:t>_______________ /__________________/</w:t>
            </w:r>
          </w:p>
          <w:p w:rsidR="000F2C8D" w:rsidRPr="006129B0" w:rsidRDefault="000F2C8D" w:rsidP="00A323F2">
            <w:pPr>
              <w:spacing w:before="120" w:after="120"/>
            </w:pPr>
            <w:r w:rsidRPr="006129B0">
              <w:t>м.п.</w:t>
            </w:r>
          </w:p>
        </w:tc>
      </w:tr>
    </w:tbl>
    <w:p w:rsidR="000F2C8D" w:rsidRPr="006129B0" w:rsidRDefault="000F2C8D" w:rsidP="00A323F2">
      <w:pPr>
        <w:shd w:val="clear" w:color="auto" w:fill="FFFFFF"/>
        <w:autoSpaceDE w:val="0"/>
        <w:autoSpaceDN w:val="0"/>
        <w:adjustRightInd w:val="0"/>
        <w:spacing w:before="120" w:after="120"/>
        <w:jc w:val="center"/>
      </w:pPr>
      <w:r w:rsidRPr="006129B0">
        <w:t>ФОРМА АКТА СОГЛАСОВАНА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14"/>
        <w:gridCol w:w="4914"/>
      </w:tblGrid>
      <w:tr w:rsidR="000F2C8D" w:rsidRPr="006129B0" w:rsidTr="004C0E76">
        <w:tc>
          <w:tcPr>
            <w:tcW w:w="4914" w:type="dxa"/>
          </w:tcPr>
          <w:p w:rsidR="000F2C8D" w:rsidRPr="006129B0" w:rsidRDefault="000F2C8D" w:rsidP="00A323F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  <w:p w:rsidR="001B5D43" w:rsidRPr="00897F77" w:rsidRDefault="00897F77" w:rsidP="00897F77">
            <w:pPr>
              <w:jc w:val="both"/>
            </w:pPr>
            <w:r w:rsidRPr="00897F77">
              <w:t>Г</w:t>
            </w:r>
            <w:r w:rsidR="009749E8" w:rsidRPr="00897F77">
              <w:t>енеральн</w:t>
            </w:r>
            <w:r w:rsidRPr="00897F77">
              <w:t xml:space="preserve">ый </w:t>
            </w:r>
            <w:r w:rsidR="009749E8" w:rsidRPr="00897F77">
              <w:t xml:space="preserve">директор </w:t>
            </w:r>
          </w:p>
          <w:p w:rsidR="009749E8" w:rsidRPr="006129B0" w:rsidRDefault="009749E8" w:rsidP="009749E8">
            <w:pPr>
              <w:rPr>
                <w:b/>
              </w:rPr>
            </w:pPr>
          </w:p>
        </w:tc>
        <w:tc>
          <w:tcPr>
            <w:tcW w:w="4914" w:type="dxa"/>
          </w:tcPr>
          <w:p w:rsidR="000F2C8D" w:rsidRDefault="000F2C8D" w:rsidP="00A323F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  <w:p w:rsidR="007929E1" w:rsidRPr="00897F77" w:rsidRDefault="00897F77" w:rsidP="00897F77">
            <w:pPr>
              <w:spacing w:before="120" w:after="120"/>
            </w:pPr>
            <w:r w:rsidRPr="00897F77">
              <w:t>Генеральный д</w:t>
            </w:r>
            <w:r w:rsidR="007929E1" w:rsidRPr="00897F77">
              <w:t>иректор</w:t>
            </w:r>
          </w:p>
        </w:tc>
      </w:tr>
      <w:tr w:rsidR="007929E1" w:rsidRPr="006129B0" w:rsidTr="004C0E76">
        <w:tc>
          <w:tcPr>
            <w:tcW w:w="4914" w:type="dxa"/>
          </w:tcPr>
          <w:p w:rsidR="007929E1" w:rsidRPr="006129B0" w:rsidRDefault="005E71A4" w:rsidP="00B66342">
            <w:pPr>
              <w:spacing w:before="120" w:after="120"/>
              <w:jc w:val="both"/>
            </w:pPr>
            <w:r>
              <w:t>_______________ /</w:t>
            </w:r>
            <w:r w:rsidR="00897F77">
              <w:t>Савченко А.С.</w:t>
            </w:r>
            <w:r w:rsidR="007929E1" w:rsidRPr="006129B0">
              <w:t>/</w:t>
            </w:r>
          </w:p>
          <w:p w:rsidR="007929E1" w:rsidRPr="006129B0" w:rsidRDefault="007929E1" w:rsidP="00A323F2">
            <w:pPr>
              <w:spacing w:before="120" w:after="120"/>
              <w:jc w:val="both"/>
            </w:pPr>
            <w:r w:rsidRPr="006129B0">
              <w:t>м.п.</w:t>
            </w:r>
          </w:p>
        </w:tc>
        <w:tc>
          <w:tcPr>
            <w:tcW w:w="4914" w:type="dxa"/>
          </w:tcPr>
          <w:p w:rsidR="007929E1" w:rsidRPr="006129B0" w:rsidRDefault="007929E1" w:rsidP="00B66342">
            <w:pPr>
              <w:spacing w:before="120" w:after="120"/>
            </w:pPr>
            <w:r w:rsidRPr="006129B0">
              <w:t>______________ /</w:t>
            </w:r>
            <w:r w:rsidR="00897F77">
              <w:t>______________</w:t>
            </w:r>
            <w:r w:rsidRPr="006129B0">
              <w:t>/</w:t>
            </w:r>
          </w:p>
          <w:p w:rsidR="007929E1" w:rsidRPr="006129B0" w:rsidRDefault="007929E1" w:rsidP="00A323F2">
            <w:pPr>
              <w:spacing w:before="120" w:after="120"/>
            </w:pPr>
            <w:r w:rsidRPr="006129B0">
              <w:t>м.п.</w:t>
            </w:r>
          </w:p>
        </w:tc>
      </w:tr>
    </w:tbl>
    <w:p w:rsidR="00897F77" w:rsidRDefault="00897F77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</w:p>
    <w:p w:rsidR="006129B0" w:rsidRPr="006129B0" w:rsidRDefault="006129B0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 w:rsidRPr="006129B0">
        <w:rPr>
          <w:b/>
        </w:rPr>
        <w:t>Приложение № 3</w:t>
      </w:r>
    </w:p>
    <w:p w:rsidR="006129B0" w:rsidRPr="006129B0" w:rsidRDefault="00897F77" w:rsidP="00A323F2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>
        <w:rPr>
          <w:b/>
        </w:rPr>
        <w:t>к д</w:t>
      </w:r>
      <w:r w:rsidR="006129B0" w:rsidRPr="006129B0">
        <w:rPr>
          <w:b/>
        </w:rPr>
        <w:t xml:space="preserve">оговору об уступке (отчуждении) исключительных прав № </w:t>
      </w:r>
      <w:r w:rsidR="006129B0" w:rsidRPr="006129B0">
        <w:rPr>
          <w:b/>
          <w:bCs/>
          <w:color w:val="000000"/>
        </w:rPr>
        <w:t xml:space="preserve">_____ </w:t>
      </w:r>
      <w:r w:rsidR="006129B0" w:rsidRPr="006129B0">
        <w:rPr>
          <w:b/>
        </w:rPr>
        <w:t>от ________</w:t>
      </w:r>
    </w:p>
    <w:p w:rsidR="006129B0" w:rsidRPr="006129B0" w:rsidRDefault="006129B0" w:rsidP="00A323F2">
      <w:pPr>
        <w:keepNext/>
        <w:suppressLineNumbers/>
        <w:tabs>
          <w:tab w:val="left" w:pos="0"/>
          <w:tab w:val="num" w:pos="540"/>
        </w:tabs>
        <w:suppressAutoHyphens/>
        <w:spacing w:before="120" w:after="120"/>
        <w:jc w:val="center"/>
        <w:outlineLvl w:val="0"/>
      </w:pPr>
      <w:r w:rsidRPr="006129B0">
        <w:t xml:space="preserve"> </w:t>
      </w:r>
    </w:p>
    <w:p w:rsidR="006129B0" w:rsidRPr="006129B0" w:rsidRDefault="006129B0" w:rsidP="00A323F2">
      <w:pPr>
        <w:keepNext/>
        <w:suppressLineNumbers/>
        <w:tabs>
          <w:tab w:val="left" w:pos="0"/>
          <w:tab w:val="num" w:pos="540"/>
        </w:tabs>
        <w:suppressAutoHyphens/>
        <w:spacing w:before="120" w:after="120"/>
        <w:jc w:val="center"/>
        <w:outlineLvl w:val="0"/>
      </w:pPr>
      <w:r w:rsidRPr="006129B0">
        <w:t>«</w:t>
      </w:r>
      <w:r w:rsidR="003702C1">
        <w:t>Ф</w:t>
      </w:r>
      <w:r w:rsidRPr="006129B0">
        <w:t>орма безотзывной банковской гарантии на исполнение Контрагентом обязательств по Договору»</w:t>
      </w:r>
    </w:p>
    <w:p w:rsidR="006129B0" w:rsidRPr="006129B0" w:rsidRDefault="006129B0" w:rsidP="00A323F2">
      <w:pPr>
        <w:shd w:val="clear" w:color="auto" w:fill="FFFFFF"/>
        <w:spacing w:before="120" w:after="120"/>
        <w:ind w:left="4859"/>
        <w:jc w:val="both"/>
      </w:pPr>
      <w:r w:rsidRPr="006129B0">
        <w:t xml:space="preserve">КОМУ: Обществу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 </w:t>
      </w:r>
    </w:p>
    <w:p w:rsidR="006129B0" w:rsidRPr="006129B0" w:rsidRDefault="006129B0" w:rsidP="00A323F2">
      <w:pPr>
        <w:shd w:val="clear" w:color="auto" w:fill="FFFFFF"/>
        <w:spacing w:before="120" w:after="120"/>
        <w:ind w:left="4859"/>
        <w:jc w:val="both"/>
        <w:rPr>
          <w:b/>
          <w:u w:val="single"/>
        </w:rPr>
      </w:pPr>
      <w:r w:rsidRPr="006129B0">
        <w:t>АДРЕС: Юридический адрес Общества</w:t>
      </w:r>
    </w:p>
    <w:p w:rsidR="005E71A4" w:rsidRDefault="005E71A4" w:rsidP="00A323F2">
      <w:pPr>
        <w:shd w:val="clear" w:color="auto" w:fill="FFFFFF"/>
        <w:spacing w:before="120" w:after="120"/>
        <w:jc w:val="center"/>
      </w:pPr>
    </w:p>
    <w:p w:rsidR="006129B0" w:rsidRPr="006129B0" w:rsidRDefault="006129B0" w:rsidP="00A323F2">
      <w:pPr>
        <w:shd w:val="clear" w:color="auto" w:fill="FFFFFF"/>
        <w:spacing w:before="120" w:after="120"/>
        <w:jc w:val="center"/>
      </w:pPr>
      <w:r w:rsidRPr="006129B0">
        <w:t>Безотзывная банковская гарантия № ______</w:t>
      </w:r>
    </w:p>
    <w:p w:rsidR="006129B0" w:rsidRPr="006129B0" w:rsidRDefault="006129B0" w:rsidP="00A323F2">
      <w:pPr>
        <w:shd w:val="clear" w:color="auto" w:fill="FFFFFF"/>
        <w:tabs>
          <w:tab w:val="left" w:pos="1980"/>
        </w:tabs>
        <w:spacing w:before="120" w:after="120"/>
        <w:jc w:val="both"/>
      </w:pPr>
      <w:r w:rsidRPr="006129B0">
        <w:t>г.______________</w:t>
      </w: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  <w:t xml:space="preserve">         «___» ___________ 20___ г.</w:t>
      </w:r>
    </w:p>
    <w:p w:rsidR="006129B0" w:rsidRPr="006129B0" w:rsidRDefault="006129B0" w:rsidP="00A323F2">
      <w:pPr>
        <w:widowControl w:val="0"/>
        <w:tabs>
          <w:tab w:val="left" w:pos="8640"/>
        </w:tabs>
        <w:spacing w:before="120" w:after="120"/>
        <w:ind w:firstLine="567"/>
        <w:jc w:val="both"/>
        <w:rPr>
          <w:lang w:eastAsia="en-US"/>
        </w:rPr>
      </w:pPr>
      <w:r w:rsidRPr="006129B0">
        <w:rPr>
          <w:lang w:eastAsia="en-US"/>
        </w:rPr>
        <w:t>Мы информированы о том, что «___» ______20___года _______________ (указывается полное наименование Контрагента, с которым заключен Договор), именуемое в дальнейшем «Принципал», заключило Договор № ____, именуемый в дальнейшем «Договор» с Обществом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именуемое в дальнейшем «Бенефициар», на _________ (</w:t>
      </w:r>
      <w:r w:rsidRPr="006129B0">
        <w:rPr>
          <w:i/>
          <w:iCs/>
          <w:lang w:eastAsia="en-US"/>
        </w:rPr>
        <w:t>наименование поставляемого товара/выполняемых работ/оказываемых услуг</w:t>
      </w:r>
      <w:r w:rsidRPr="006129B0">
        <w:rPr>
          <w:lang w:eastAsia="en-US"/>
        </w:rPr>
        <w:t>) на общую сумму __________</w:t>
      </w:r>
      <w:r w:rsidRPr="006129B0">
        <w:rPr>
          <w:i/>
          <w:iCs/>
          <w:lang w:eastAsia="en-US"/>
        </w:rPr>
        <w:t>(сумма цифрами и прописью</w:t>
      </w:r>
      <w:r w:rsidRPr="006129B0">
        <w:rPr>
          <w:lang w:eastAsia="en-US"/>
        </w:rPr>
        <w:t xml:space="preserve">). </w:t>
      </w:r>
      <w:r w:rsidR="00511173" w:rsidRPr="00511173">
        <w:rPr>
          <w:lang w:eastAsia="en-US"/>
        </w:rPr>
        <w:t xml:space="preserve">В соответствии с условиями Договора Принципал обязуется оплатить Бенефициару цену Договора в размере </w:t>
      </w:r>
      <w:r w:rsidR="005C7ECC" w:rsidRPr="005C7ECC">
        <w:t xml:space="preserve">53 186 554,09 </w:t>
      </w:r>
      <w:r w:rsidR="005C7ECC" w:rsidRPr="00897F77">
        <w:t xml:space="preserve">руб. </w:t>
      </w:r>
      <w:r w:rsidR="005C7ECC" w:rsidRPr="005C7ECC">
        <w:t>(Пятьдесят три миллиона сто восемьдесят шесть тысяч пятьсот пятьдесят четыре рубля 09 копеек), в том числе НДС 18% - 8 113 203,17 руб. (Восемь миллионов сто тринадцать тысяч двести три рубля 17 копеек)</w:t>
      </w:r>
      <w:r w:rsidR="00897F77">
        <w:rPr>
          <w:lang w:eastAsia="en-US"/>
        </w:rPr>
        <w:t xml:space="preserve"> </w:t>
      </w:r>
      <w:r w:rsidR="00511173" w:rsidRPr="00511173">
        <w:rPr>
          <w:lang w:eastAsia="en-US"/>
        </w:rPr>
        <w:t>в порядке и в ср</w:t>
      </w:r>
      <w:r w:rsidR="00897F77">
        <w:rPr>
          <w:lang w:eastAsia="en-US"/>
        </w:rPr>
        <w:t>оки, установленные в пункте 3.2</w:t>
      </w:r>
      <w:r w:rsidR="00511173" w:rsidRPr="00511173">
        <w:rPr>
          <w:lang w:eastAsia="en-US"/>
        </w:rPr>
        <w:t xml:space="preserve"> Договора, а также оплатить предусмотренные Договором и действующим законодательством штрафные санкции, компенсировать убытки, проценты, возместить судебные издержки по взысканию долга и других убытков.</w:t>
      </w:r>
    </w:p>
    <w:p w:rsidR="006129B0" w:rsidRPr="00B66342" w:rsidRDefault="006129B0" w:rsidP="00A323F2">
      <w:pPr>
        <w:widowControl w:val="0"/>
        <w:tabs>
          <w:tab w:val="left" w:pos="9180"/>
        </w:tabs>
        <w:spacing w:before="120" w:after="120"/>
        <w:ind w:firstLine="567"/>
        <w:jc w:val="both"/>
      </w:pPr>
      <w:r w:rsidRPr="006129B0">
        <w:t>Учитывая вышеизложенное, по просьбе Принципала, мы, _____________________________ (</w:t>
      </w:r>
      <w:r w:rsidRPr="006129B0">
        <w:rPr>
          <w:i/>
          <w:iCs/>
        </w:rPr>
        <w:t>реквизиты гаранта</w:t>
      </w:r>
      <w:r w:rsidRPr="006129B0">
        <w:t>), далее именуемый «Гарант», в лице _____________, действующего на основании _____________, настоящим принимаем на себя безусловное и безотзывное обязательство уплатить Бенефициару любую сумму или суммы, не превышающие в итоге __________ (</w:t>
      </w:r>
      <w:r w:rsidRPr="006129B0">
        <w:rPr>
          <w:i/>
          <w:iCs/>
        </w:rPr>
        <w:t>сумма цифрами и прописью</w:t>
      </w:r>
      <w:r w:rsidRPr="006129B0">
        <w:t>), по получении нами письменного требования Бенефициара, указывающего, что Принципал не исполнил надлежащим образом свои обязательства по Договору, без споров и возражений с нашей стороны, не требуя от Бенефициара доказательств или обоснований требования на определенную в настоящей Банковской гарантии сумму.</w:t>
      </w:r>
    </w:p>
    <w:p w:rsidR="00511173" w:rsidRDefault="00511173" w:rsidP="00FA4D2E">
      <w:pPr>
        <w:spacing w:before="120" w:after="120"/>
        <w:ind w:firstLine="567"/>
        <w:jc w:val="both"/>
      </w:pPr>
      <w:r>
        <w:t xml:space="preserve">В случае получения Гарантом письменного уведомления Бенефициара о согласии на снижение суммы Гарантии до уровня, зафиксированного в указанном уведомлении Бенефициара, фактическая сумма Гарантии корректируется с даты получения соответствующего письменного уведомления от Бенефициара. </w:t>
      </w:r>
    </w:p>
    <w:p w:rsidR="00511173" w:rsidRDefault="00511173" w:rsidP="00FA4D2E">
      <w:pPr>
        <w:spacing w:before="120" w:after="120"/>
        <w:ind w:firstLine="567"/>
        <w:jc w:val="both"/>
      </w:pPr>
      <w:r>
        <w:t>Все платежи, осуществленные нами по настоящей Банковской гарантии, автоматически уменьшают сумму Банковской гарантии.</w:t>
      </w:r>
    </w:p>
    <w:p w:rsidR="00511173" w:rsidRDefault="00511173" w:rsidP="00FA4D2E">
      <w:pPr>
        <w:spacing w:before="120" w:after="120"/>
        <w:ind w:firstLine="567"/>
        <w:jc w:val="both"/>
      </w:pPr>
      <w:r>
        <w:lastRenderedPageBreak/>
        <w:t>Никакие изменения и дополнения, вносимые в Договор, не освобождают Гаранта от обязательств по настоящей Гарантии.</w:t>
      </w:r>
    </w:p>
    <w:p w:rsidR="00511173" w:rsidRDefault="00511173" w:rsidP="00FA4D2E">
      <w:pPr>
        <w:spacing w:before="120" w:after="120"/>
        <w:ind w:firstLine="567"/>
        <w:jc w:val="both"/>
      </w:pPr>
      <w:r>
        <w:t>Принадлежащее Бенефициару по настоящей Банковской гарантии право требования к Гаранту не может быть передано другому лицу.</w:t>
      </w:r>
    </w:p>
    <w:p w:rsidR="00511173" w:rsidRDefault="00511173" w:rsidP="00FA4D2E">
      <w:pPr>
        <w:spacing w:before="120" w:after="120"/>
        <w:ind w:firstLine="567"/>
        <w:jc w:val="both"/>
      </w:pPr>
      <w:r>
        <w:t>Гарант обязуется в течение 5 (Пяти) рабочих дней рассмотреть требование Бенефициара об уплате денежной суммы и перечислить денежные средства по Гарантии на  счет Бенефициара, указанный в требовании Бенефициара без условия предоставления Бенефициаром Гаранту каких-либо дополнительных подтверждений и документов.</w:t>
      </w:r>
    </w:p>
    <w:p w:rsidR="00511173" w:rsidRDefault="00511173" w:rsidP="00FA4D2E">
      <w:pPr>
        <w:spacing w:before="120" w:after="120"/>
        <w:ind w:firstLine="567"/>
        <w:jc w:val="both"/>
      </w:pPr>
      <w:r>
        <w:t xml:space="preserve">Требование Бенефициара должно быть направлено по адресу места нахождения Гаранта посредством направления заказного письма с уведомлением о вручении, либо курьерской связью с получением отметки Гаранта о дате получения требования, либо через банк  Бенефициара, который посредством своего аутентифицированного SWIFT сообщения подтвердит, что Требование подписано. Сообщение банка Бенефициара должно содержать полный текст требования, а также указывать номер и дату почтового отправления в случае, если требование направлено Гаранту через организацию услуг связи.         </w:t>
      </w:r>
    </w:p>
    <w:p w:rsidR="00511173" w:rsidRDefault="00511173" w:rsidP="00FA4D2E">
      <w:pPr>
        <w:spacing w:before="120" w:after="120"/>
        <w:ind w:firstLine="567"/>
        <w:jc w:val="both"/>
      </w:pPr>
      <w:r>
        <w:t>Настоящая Банковская гарантия вступает в силу с «____»___________20__ года действует  по «____»_________20__ года включительно, и любой связанный с этим запрос должен быть передан Гаранту не позднее вышеуказанной даты.</w:t>
      </w:r>
    </w:p>
    <w:p w:rsidR="00511173" w:rsidRDefault="00511173" w:rsidP="00FA4D2E">
      <w:pPr>
        <w:spacing w:before="120" w:after="120"/>
        <w:ind w:firstLine="567"/>
        <w:jc w:val="both"/>
      </w:pPr>
      <w:r>
        <w:t xml:space="preserve">Действие настоящей Банковской гарантии регулируется законодательством Российской Федерации. </w:t>
      </w:r>
    </w:p>
    <w:p w:rsidR="006129B0" w:rsidRPr="006129B0" w:rsidRDefault="00511173" w:rsidP="00FA4D2E">
      <w:pPr>
        <w:spacing w:before="120" w:after="120"/>
        <w:ind w:firstLine="567"/>
        <w:jc w:val="both"/>
        <w:rPr>
          <w:lang w:eastAsia="en-US"/>
        </w:rPr>
      </w:pPr>
      <w:r>
        <w:t>Все споры, возникающие в связи с действительностью, толкованием или исполнением настоящей Банковской гарантии, подлежат рассмотрению в Арбитражном суде города Москвы.</w:t>
      </w:r>
    </w:p>
    <w:p w:rsidR="006129B0" w:rsidRPr="006129B0" w:rsidRDefault="006129B0" w:rsidP="00A323F2">
      <w:pPr>
        <w:spacing w:before="120" w:after="120"/>
        <w:ind w:firstLine="900"/>
        <w:jc w:val="both"/>
        <w:rPr>
          <w:lang w:eastAsia="en-US"/>
        </w:rPr>
      </w:pPr>
    </w:p>
    <w:p w:rsidR="006129B0" w:rsidRPr="006129B0" w:rsidRDefault="006129B0" w:rsidP="00A323F2">
      <w:pPr>
        <w:widowControl w:val="0"/>
        <w:spacing w:before="120" w:after="120"/>
        <w:jc w:val="both"/>
        <w:rPr>
          <w:i/>
          <w:lang w:eastAsia="en-US"/>
        </w:rPr>
      </w:pPr>
      <w:r w:rsidRPr="006129B0">
        <w:rPr>
          <w:i/>
          <w:lang w:eastAsia="en-US"/>
        </w:rPr>
        <w:t>Подписи уполномоченных лиц</w:t>
      </w:r>
    </w:p>
    <w:p w:rsidR="006129B0" w:rsidRPr="006129B0" w:rsidRDefault="006129B0" w:rsidP="00A323F2">
      <w:pPr>
        <w:widowControl w:val="0"/>
        <w:spacing w:before="120" w:after="120"/>
        <w:jc w:val="both"/>
        <w:rPr>
          <w:i/>
          <w:lang w:eastAsia="en-US"/>
        </w:rPr>
      </w:pPr>
    </w:p>
    <w:p w:rsidR="006129B0" w:rsidRPr="006129B0" w:rsidRDefault="006129B0" w:rsidP="00A323F2">
      <w:pPr>
        <w:shd w:val="clear" w:color="auto" w:fill="FFFFFF"/>
        <w:spacing w:before="120" w:after="120"/>
        <w:jc w:val="both"/>
      </w:pPr>
      <w:r w:rsidRPr="006129B0">
        <w:t>Должность уполномоченного представителя Гаранта</w:t>
      </w:r>
      <w:r w:rsidRPr="006129B0">
        <w:tab/>
        <w:t>________________ (Ф.И.О.)</w:t>
      </w:r>
    </w:p>
    <w:p w:rsidR="006129B0" w:rsidRPr="006129B0" w:rsidRDefault="006129B0" w:rsidP="00A323F2">
      <w:pPr>
        <w:shd w:val="clear" w:color="auto" w:fill="FFFFFF"/>
        <w:spacing w:before="120" w:after="120"/>
        <w:ind w:firstLine="748"/>
        <w:jc w:val="both"/>
      </w:pPr>
    </w:p>
    <w:p w:rsidR="006129B0" w:rsidRPr="006129B0" w:rsidRDefault="006129B0" w:rsidP="00A323F2">
      <w:pPr>
        <w:shd w:val="clear" w:color="auto" w:fill="FFFFFF"/>
        <w:tabs>
          <w:tab w:val="left" w:pos="4500"/>
        </w:tabs>
        <w:spacing w:before="120" w:after="120"/>
        <w:jc w:val="both"/>
      </w:pPr>
      <w:r w:rsidRPr="006129B0">
        <w:t>Главный бухгалтер Гаранта</w:t>
      </w:r>
      <w:r w:rsidRPr="006129B0">
        <w:tab/>
      </w:r>
      <w:r w:rsidRPr="006129B0">
        <w:tab/>
      </w:r>
      <w:r w:rsidRPr="006129B0">
        <w:tab/>
        <w:t>________________ (Ф.И.О.)</w:t>
      </w:r>
    </w:p>
    <w:p w:rsidR="006129B0" w:rsidRPr="006129B0" w:rsidRDefault="006129B0" w:rsidP="00A323F2">
      <w:pPr>
        <w:spacing w:before="120" w:after="120"/>
      </w:pP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</w:r>
      <w:r w:rsidRPr="006129B0">
        <w:tab/>
        <w:t>М.П.</w:t>
      </w:r>
    </w:p>
    <w:p w:rsidR="005E71A4" w:rsidRDefault="005E71A4" w:rsidP="005E71A4">
      <w:pPr>
        <w:shd w:val="clear" w:color="auto" w:fill="FFFFFF"/>
        <w:autoSpaceDE w:val="0"/>
        <w:autoSpaceDN w:val="0"/>
        <w:adjustRightInd w:val="0"/>
        <w:spacing w:before="120"/>
        <w:jc w:val="center"/>
      </w:pPr>
    </w:p>
    <w:p w:rsidR="00443A3A" w:rsidRDefault="005E71A4" w:rsidP="005E71A4">
      <w:pPr>
        <w:shd w:val="clear" w:color="auto" w:fill="FFFFFF"/>
        <w:autoSpaceDE w:val="0"/>
        <w:autoSpaceDN w:val="0"/>
        <w:adjustRightInd w:val="0"/>
        <w:spacing w:before="120"/>
        <w:jc w:val="center"/>
      </w:pPr>
      <w:r>
        <w:t>ФОРМА БАНКОВСКОЙ ГАРАНТИИ СОГЛАСОВАНА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914"/>
        <w:gridCol w:w="4914"/>
      </w:tblGrid>
      <w:tr w:rsidR="00757A3A" w:rsidRPr="006129B0" w:rsidTr="00B66342">
        <w:tc>
          <w:tcPr>
            <w:tcW w:w="4914" w:type="dxa"/>
          </w:tcPr>
          <w:p w:rsidR="00757A3A" w:rsidRPr="006129B0" w:rsidRDefault="00757A3A" w:rsidP="00B6634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  <w:p w:rsidR="00757A3A" w:rsidRPr="00897F77" w:rsidRDefault="00897F77" w:rsidP="009749E8">
            <w:pPr>
              <w:jc w:val="both"/>
            </w:pPr>
            <w:r w:rsidRPr="00897F77">
              <w:t>Г</w:t>
            </w:r>
            <w:r w:rsidR="009749E8" w:rsidRPr="00897F77">
              <w:t>енеральн</w:t>
            </w:r>
            <w:r w:rsidRPr="00897F77">
              <w:t xml:space="preserve">ый </w:t>
            </w:r>
            <w:r w:rsidR="009749E8" w:rsidRPr="00897F77">
              <w:t>директор</w:t>
            </w:r>
          </w:p>
          <w:p w:rsidR="00757A3A" w:rsidRDefault="00757A3A" w:rsidP="00B66342">
            <w:pPr>
              <w:spacing w:before="120" w:after="120"/>
              <w:jc w:val="center"/>
              <w:rPr>
                <w:b/>
              </w:rPr>
            </w:pPr>
          </w:p>
          <w:p w:rsidR="009749E8" w:rsidRPr="006129B0" w:rsidRDefault="009749E8" w:rsidP="00B66342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4914" w:type="dxa"/>
          </w:tcPr>
          <w:p w:rsidR="00757A3A" w:rsidRDefault="00757A3A" w:rsidP="00B66342">
            <w:pPr>
              <w:spacing w:before="120" w:after="120"/>
              <w:jc w:val="center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  <w:p w:rsidR="007929E1" w:rsidRPr="00897F77" w:rsidRDefault="00897F77" w:rsidP="00897F77">
            <w:pPr>
              <w:spacing w:before="120" w:after="120"/>
            </w:pPr>
            <w:r w:rsidRPr="00897F77">
              <w:t>Генеральный д</w:t>
            </w:r>
            <w:r w:rsidR="007929E1" w:rsidRPr="00897F77">
              <w:t>иректор</w:t>
            </w:r>
          </w:p>
        </w:tc>
      </w:tr>
      <w:tr w:rsidR="00757A3A" w:rsidRPr="006129B0" w:rsidTr="00B66342">
        <w:tc>
          <w:tcPr>
            <w:tcW w:w="4914" w:type="dxa"/>
          </w:tcPr>
          <w:p w:rsidR="00757A3A" w:rsidRPr="006129B0" w:rsidRDefault="005E71A4" w:rsidP="00B66342">
            <w:pPr>
              <w:spacing w:before="120" w:after="120"/>
              <w:jc w:val="both"/>
            </w:pPr>
            <w:r>
              <w:t>_______________ /</w:t>
            </w:r>
            <w:r w:rsidR="00897F77">
              <w:t>Савченко А.С.</w:t>
            </w:r>
            <w:r w:rsidR="00757A3A" w:rsidRPr="006129B0">
              <w:t>/</w:t>
            </w:r>
          </w:p>
          <w:p w:rsidR="00757A3A" w:rsidRPr="006129B0" w:rsidRDefault="00757A3A" w:rsidP="00B66342">
            <w:pPr>
              <w:spacing w:before="120" w:after="120"/>
              <w:jc w:val="both"/>
            </w:pPr>
            <w:r w:rsidRPr="006129B0">
              <w:t>м.п.</w:t>
            </w:r>
          </w:p>
        </w:tc>
        <w:tc>
          <w:tcPr>
            <w:tcW w:w="4914" w:type="dxa"/>
          </w:tcPr>
          <w:p w:rsidR="00757A3A" w:rsidRPr="006129B0" w:rsidRDefault="00757A3A" w:rsidP="00B66342">
            <w:pPr>
              <w:spacing w:before="120" w:after="120"/>
            </w:pPr>
            <w:r w:rsidRPr="006129B0">
              <w:t>______________ /</w:t>
            </w:r>
            <w:r w:rsidR="00897F77">
              <w:t>______________</w:t>
            </w:r>
            <w:r w:rsidRPr="006129B0">
              <w:t>/</w:t>
            </w:r>
          </w:p>
          <w:p w:rsidR="00757A3A" w:rsidRPr="006129B0" w:rsidRDefault="00757A3A" w:rsidP="00B66342">
            <w:pPr>
              <w:spacing w:before="120" w:after="120"/>
            </w:pPr>
            <w:r w:rsidRPr="006129B0">
              <w:t>м.п.</w:t>
            </w:r>
          </w:p>
        </w:tc>
      </w:tr>
    </w:tbl>
    <w:p w:rsidR="00757A3A" w:rsidRDefault="00757A3A" w:rsidP="005D3FDF">
      <w:pPr>
        <w:shd w:val="clear" w:color="auto" w:fill="FFFFFF"/>
        <w:autoSpaceDE w:val="0"/>
        <w:autoSpaceDN w:val="0"/>
        <w:adjustRightInd w:val="0"/>
        <w:spacing w:before="120"/>
        <w:rPr>
          <w:lang w:val="en-US"/>
        </w:rPr>
      </w:pPr>
    </w:p>
    <w:p w:rsidR="008B7445" w:rsidRDefault="008B7445" w:rsidP="005D3FDF">
      <w:pPr>
        <w:shd w:val="clear" w:color="auto" w:fill="FFFFFF"/>
        <w:autoSpaceDE w:val="0"/>
        <w:autoSpaceDN w:val="0"/>
        <w:adjustRightInd w:val="0"/>
        <w:spacing w:before="120"/>
        <w:rPr>
          <w:lang w:val="en-US"/>
        </w:rPr>
      </w:pPr>
    </w:p>
    <w:p w:rsidR="009A548D" w:rsidRDefault="009A548D" w:rsidP="008B7445">
      <w:pPr>
        <w:shd w:val="clear" w:color="auto" w:fill="FFFFFF"/>
        <w:autoSpaceDE w:val="0"/>
        <w:autoSpaceDN w:val="0"/>
        <w:adjustRightInd w:val="0"/>
        <w:spacing w:before="120" w:after="120"/>
        <w:jc w:val="right"/>
      </w:pPr>
    </w:p>
    <w:p w:rsidR="009A548D" w:rsidRDefault="009A548D" w:rsidP="008B7445">
      <w:pPr>
        <w:shd w:val="clear" w:color="auto" w:fill="FFFFFF"/>
        <w:autoSpaceDE w:val="0"/>
        <w:autoSpaceDN w:val="0"/>
        <w:adjustRightInd w:val="0"/>
        <w:spacing w:before="120" w:after="120"/>
        <w:jc w:val="right"/>
      </w:pPr>
    </w:p>
    <w:p w:rsidR="009A548D" w:rsidRDefault="009A548D" w:rsidP="008B7445">
      <w:pPr>
        <w:shd w:val="clear" w:color="auto" w:fill="FFFFFF"/>
        <w:autoSpaceDE w:val="0"/>
        <w:autoSpaceDN w:val="0"/>
        <w:adjustRightInd w:val="0"/>
        <w:spacing w:before="120" w:after="120"/>
        <w:jc w:val="right"/>
      </w:pPr>
    </w:p>
    <w:p w:rsidR="008B7445" w:rsidRPr="008B7445" w:rsidRDefault="008B7445" w:rsidP="008B7445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>
        <w:rPr>
          <w:b/>
        </w:rPr>
        <w:t xml:space="preserve">Приложение № </w:t>
      </w:r>
      <w:r>
        <w:rPr>
          <w:b/>
          <w:lang w:val="en-US"/>
        </w:rPr>
        <w:t>4</w:t>
      </w:r>
    </w:p>
    <w:p w:rsidR="008B7445" w:rsidRPr="006129B0" w:rsidRDefault="008B7445" w:rsidP="008B7445">
      <w:pPr>
        <w:shd w:val="clear" w:color="auto" w:fill="FFFFFF"/>
        <w:autoSpaceDE w:val="0"/>
        <w:autoSpaceDN w:val="0"/>
        <w:adjustRightInd w:val="0"/>
        <w:spacing w:before="120" w:after="120"/>
        <w:jc w:val="right"/>
        <w:rPr>
          <w:b/>
        </w:rPr>
      </w:pPr>
      <w:r>
        <w:rPr>
          <w:b/>
        </w:rPr>
        <w:t>к д</w:t>
      </w:r>
      <w:r w:rsidRPr="006129B0">
        <w:rPr>
          <w:b/>
        </w:rPr>
        <w:t xml:space="preserve">оговору об уступке (отчуждении) исключительных прав № </w:t>
      </w:r>
      <w:r w:rsidRPr="006129B0">
        <w:rPr>
          <w:b/>
          <w:bCs/>
          <w:color w:val="000000"/>
        </w:rPr>
        <w:t xml:space="preserve">_____ </w:t>
      </w:r>
      <w:r w:rsidRPr="006129B0">
        <w:rPr>
          <w:b/>
        </w:rPr>
        <w:t>от ________</w:t>
      </w:r>
    </w:p>
    <w:p w:rsidR="008B7445" w:rsidRDefault="008B7445" w:rsidP="008B7445">
      <w:pPr>
        <w:shd w:val="clear" w:color="auto" w:fill="FFFFFF"/>
        <w:autoSpaceDE w:val="0"/>
        <w:autoSpaceDN w:val="0"/>
        <w:adjustRightInd w:val="0"/>
        <w:spacing w:before="120"/>
        <w:jc w:val="right"/>
      </w:pPr>
    </w:p>
    <w:p w:rsidR="008B7445" w:rsidRPr="00E00A0D" w:rsidRDefault="008B7445" w:rsidP="008B7445">
      <w:pPr>
        <w:shd w:val="clear" w:color="auto" w:fill="FFFFFF"/>
        <w:autoSpaceDE w:val="0"/>
        <w:autoSpaceDN w:val="0"/>
        <w:adjustRightInd w:val="0"/>
        <w:spacing w:before="120"/>
        <w:jc w:val="center"/>
        <w:rPr>
          <w:b/>
        </w:rPr>
      </w:pPr>
      <w:r w:rsidRPr="00E00A0D">
        <w:rPr>
          <w:b/>
        </w:rPr>
        <w:t>График финансирования</w:t>
      </w:r>
    </w:p>
    <w:p w:rsidR="008B7445" w:rsidRDefault="008B7445" w:rsidP="008B7445">
      <w:pPr>
        <w:shd w:val="clear" w:color="auto" w:fill="FFFFFF"/>
        <w:autoSpaceDE w:val="0"/>
        <w:autoSpaceDN w:val="0"/>
        <w:adjustRightInd w:val="0"/>
        <w:spacing w:before="120"/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93"/>
        <w:gridCol w:w="960"/>
        <w:gridCol w:w="1039"/>
        <w:gridCol w:w="1039"/>
        <w:gridCol w:w="1039"/>
        <w:gridCol w:w="1117"/>
        <w:gridCol w:w="1134"/>
        <w:gridCol w:w="992"/>
        <w:gridCol w:w="1241"/>
      </w:tblGrid>
      <w:tr w:rsidR="00E00A0D" w:rsidTr="00857790">
        <w:tc>
          <w:tcPr>
            <w:tcW w:w="1293" w:type="dxa"/>
            <w:vAlign w:val="center"/>
          </w:tcPr>
          <w:p w:rsidR="008B7445" w:rsidRPr="008B7445" w:rsidRDefault="008B7445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8B7445">
              <w:rPr>
                <w:sz w:val="16"/>
                <w:szCs w:val="16"/>
              </w:rPr>
              <w:t>Срок оплаты</w:t>
            </w:r>
          </w:p>
        </w:tc>
        <w:tc>
          <w:tcPr>
            <w:tcW w:w="960" w:type="dxa"/>
            <w:vAlign w:val="center"/>
          </w:tcPr>
          <w:p w:rsidR="008B7445" w:rsidRPr="009A548D" w:rsidRDefault="009A548D" w:rsidP="00CB6D6B">
            <w:pPr>
              <w:autoSpaceDE w:val="0"/>
              <w:autoSpaceDN w:val="0"/>
              <w:adjustRightInd w:val="0"/>
              <w:jc w:val="center"/>
              <w:rPr>
                <w:sz w:val="12"/>
                <w:szCs w:val="12"/>
              </w:rPr>
            </w:pPr>
            <w:r w:rsidRPr="009A548D">
              <w:rPr>
                <w:sz w:val="12"/>
                <w:szCs w:val="12"/>
              </w:rPr>
              <w:t xml:space="preserve">10 рабочих дней с даты заключения договора аренды земельного участка (кадастровый № __________) </w:t>
            </w:r>
          </w:p>
        </w:tc>
        <w:tc>
          <w:tcPr>
            <w:tcW w:w="1039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9A548D">
              <w:rPr>
                <w:sz w:val="16"/>
                <w:szCs w:val="16"/>
              </w:rPr>
              <w:t>05.07.2017</w:t>
            </w:r>
          </w:p>
        </w:tc>
        <w:tc>
          <w:tcPr>
            <w:tcW w:w="1039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 w:rsidRPr="009A548D">
              <w:rPr>
                <w:sz w:val="16"/>
                <w:szCs w:val="16"/>
              </w:rPr>
              <w:t>05.10.2017</w:t>
            </w:r>
          </w:p>
        </w:tc>
        <w:tc>
          <w:tcPr>
            <w:tcW w:w="1039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05.01.2018</w:t>
            </w:r>
          </w:p>
        </w:tc>
        <w:tc>
          <w:tcPr>
            <w:tcW w:w="1117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05.04.2018</w:t>
            </w:r>
          </w:p>
        </w:tc>
        <w:tc>
          <w:tcPr>
            <w:tcW w:w="1134" w:type="dxa"/>
            <w:vAlign w:val="center"/>
          </w:tcPr>
          <w:p w:rsidR="008B7445" w:rsidRPr="009A548D" w:rsidRDefault="009A548D" w:rsidP="009A548D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05.07.2018</w:t>
            </w:r>
          </w:p>
        </w:tc>
        <w:tc>
          <w:tcPr>
            <w:tcW w:w="992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05.10.2018</w:t>
            </w:r>
          </w:p>
        </w:tc>
        <w:tc>
          <w:tcPr>
            <w:tcW w:w="1241" w:type="dxa"/>
            <w:vAlign w:val="center"/>
          </w:tcPr>
          <w:p w:rsidR="008B7445" w:rsidRPr="009A548D" w:rsidRDefault="009A548D" w:rsidP="008B7445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05.01.2019</w:t>
            </w:r>
          </w:p>
        </w:tc>
      </w:tr>
      <w:tr w:rsidR="00857790" w:rsidTr="00857790">
        <w:tc>
          <w:tcPr>
            <w:tcW w:w="1293" w:type="dxa"/>
            <w:vAlign w:val="center"/>
          </w:tcPr>
          <w:p w:rsidR="00857790" w:rsidRPr="008B7445" w:rsidRDefault="00857790" w:rsidP="00857790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Сумма к оплате по договору, руб. в т.ч. НДС</w:t>
            </w:r>
          </w:p>
        </w:tc>
        <w:tc>
          <w:tcPr>
            <w:tcW w:w="960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117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134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992" w:type="dxa"/>
            <w:vAlign w:val="center"/>
          </w:tcPr>
          <w:p w:rsidR="00857790" w:rsidRPr="00857790" w:rsidRDefault="00857790" w:rsidP="00857790">
            <w:pPr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6 648 319,26</w:t>
            </w:r>
          </w:p>
        </w:tc>
        <w:tc>
          <w:tcPr>
            <w:tcW w:w="1241" w:type="dxa"/>
            <w:vAlign w:val="center"/>
          </w:tcPr>
          <w:p w:rsidR="00857790" w:rsidRPr="00857790" w:rsidRDefault="00857790" w:rsidP="00857790">
            <w:pPr>
              <w:autoSpaceDE w:val="0"/>
              <w:autoSpaceDN w:val="0"/>
              <w:adjustRightInd w:val="0"/>
              <w:jc w:val="center"/>
              <w:rPr>
                <w:sz w:val="13"/>
                <w:szCs w:val="13"/>
              </w:rPr>
            </w:pPr>
            <w:r w:rsidRPr="00857790">
              <w:rPr>
                <w:sz w:val="13"/>
                <w:szCs w:val="13"/>
              </w:rPr>
              <w:t>6 648 319,27</w:t>
            </w:r>
          </w:p>
        </w:tc>
      </w:tr>
      <w:tr w:rsidR="00857790" w:rsidTr="00857790">
        <w:tc>
          <w:tcPr>
            <w:tcW w:w="1293" w:type="dxa"/>
            <w:vAlign w:val="center"/>
          </w:tcPr>
          <w:p w:rsidR="00857790" w:rsidRDefault="00857790" w:rsidP="00857790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 нарастающим итогом,</w:t>
            </w:r>
          </w:p>
          <w:p w:rsidR="00857790" w:rsidRDefault="00857790" w:rsidP="00857790">
            <w:pPr>
              <w:autoSpaceDE w:val="0"/>
              <w:autoSpaceDN w:val="0"/>
              <w:adjustRightInd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руб, в т.ч. НДС</w:t>
            </w:r>
          </w:p>
        </w:tc>
        <w:tc>
          <w:tcPr>
            <w:tcW w:w="960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6 648 319,26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13 296 638,52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19 944 957,78</w:t>
            </w:r>
          </w:p>
        </w:tc>
        <w:tc>
          <w:tcPr>
            <w:tcW w:w="1039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26 593 277,04</w:t>
            </w:r>
          </w:p>
        </w:tc>
        <w:tc>
          <w:tcPr>
            <w:tcW w:w="1117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33 241 596,30</w:t>
            </w:r>
          </w:p>
        </w:tc>
        <w:tc>
          <w:tcPr>
            <w:tcW w:w="1134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39 889 915,56</w:t>
            </w:r>
          </w:p>
        </w:tc>
        <w:tc>
          <w:tcPr>
            <w:tcW w:w="992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46 538 234,82</w:t>
            </w:r>
          </w:p>
        </w:tc>
        <w:tc>
          <w:tcPr>
            <w:tcW w:w="1241" w:type="dxa"/>
            <w:vAlign w:val="center"/>
          </w:tcPr>
          <w:p w:rsidR="00857790" w:rsidRPr="00857790" w:rsidRDefault="00857790" w:rsidP="00857790">
            <w:pPr>
              <w:jc w:val="center"/>
              <w:rPr>
                <w:rFonts w:ascii="Calibri" w:hAnsi="Calibri"/>
                <w:color w:val="000000"/>
                <w:sz w:val="13"/>
                <w:szCs w:val="13"/>
              </w:rPr>
            </w:pPr>
            <w:r w:rsidRPr="00857790">
              <w:rPr>
                <w:rFonts w:ascii="Calibri" w:hAnsi="Calibri"/>
                <w:color w:val="000000"/>
                <w:sz w:val="13"/>
                <w:szCs w:val="13"/>
              </w:rPr>
              <w:t>53 186 554,09</w:t>
            </w:r>
          </w:p>
        </w:tc>
      </w:tr>
    </w:tbl>
    <w:p w:rsidR="008B7445" w:rsidRDefault="008B7445" w:rsidP="00857790">
      <w:pPr>
        <w:shd w:val="clear" w:color="auto" w:fill="FFFFFF"/>
        <w:autoSpaceDE w:val="0"/>
        <w:autoSpaceDN w:val="0"/>
        <w:adjustRightInd w:val="0"/>
        <w:spacing w:before="120"/>
        <w:jc w:val="center"/>
      </w:pPr>
    </w:p>
    <w:p w:rsidR="008B7445" w:rsidRDefault="008B7445" w:rsidP="008B7445">
      <w:pPr>
        <w:shd w:val="clear" w:color="auto" w:fill="FFFFFF"/>
        <w:autoSpaceDE w:val="0"/>
        <w:autoSpaceDN w:val="0"/>
        <w:adjustRightInd w:val="0"/>
        <w:spacing w:before="120"/>
        <w:jc w:val="center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14"/>
        <w:gridCol w:w="4914"/>
      </w:tblGrid>
      <w:tr w:rsidR="008B7445" w:rsidRPr="00897F77" w:rsidTr="00E85E1F">
        <w:tc>
          <w:tcPr>
            <w:tcW w:w="4914" w:type="dxa"/>
          </w:tcPr>
          <w:p w:rsidR="008B7445" w:rsidRPr="006129B0" w:rsidRDefault="008B7445" w:rsidP="008B7445">
            <w:pPr>
              <w:spacing w:before="120" w:after="120"/>
              <w:rPr>
                <w:b/>
              </w:rPr>
            </w:pPr>
            <w:r w:rsidRPr="006129B0">
              <w:rPr>
                <w:b/>
              </w:rPr>
              <w:t>Правообладатель</w:t>
            </w:r>
          </w:p>
          <w:p w:rsidR="008B7445" w:rsidRPr="00897F77" w:rsidRDefault="008B7445" w:rsidP="00E85E1F">
            <w:pPr>
              <w:jc w:val="both"/>
            </w:pPr>
            <w:r w:rsidRPr="00897F77">
              <w:t>Генеральный директор</w:t>
            </w:r>
          </w:p>
          <w:p w:rsidR="008B7445" w:rsidRDefault="008B7445" w:rsidP="00E85E1F">
            <w:pPr>
              <w:spacing w:before="120" w:after="120"/>
              <w:jc w:val="center"/>
              <w:rPr>
                <w:b/>
              </w:rPr>
            </w:pPr>
          </w:p>
          <w:p w:rsidR="008B7445" w:rsidRPr="006129B0" w:rsidRDefault="008B7445" w:rsidP="00E85E1F">
            <w:pPr>
              <w:spacing w:before="120" w:after="120"/>
              <w:jc w:val="center"/>
              <w:rPr>
                <w:b/>
              </w:rPr>
            </w:pPr>
          </w:p>
        </w:tc>
        <w:tc>
          <w:tcPr>
            <w:tcW w:w="4914" w:type="dxa"/>
          </w:tcPr>
          <w:p w:rsidR="008B7445" w:rsidRDefault="008B7445" w:rsidP="008B7445">
            <w:pPr>
              <w:spacing w:before="120" w:after="120"/>
              <w:rPr>
                <w:b/>
              </w:rPr>
            </w:pPr>
            <w:r w:rsidRPr="006129B0">
              <w:rPr>
                <w:b/>
              </w:rPr>
              <w:t>Приобретатель</w:t>
            </w:r>
          </w:p>
          <w:p w:rsidR="008B7445" w:rsidRPr="00897F77" w:rsidRDefault="008B7445" w:rsidP="00E85E1F">
            <w:pPr>
              <w:spacing w:before="120" w:after="120"/>
            </w:pPr>
            <w:r w:rsidRPr="00897F77">
              <w:t>Генеральный директор</w:t>
            </w:r>
          </w:p>
        </w:tc>
      </w:tr>
      <w:tr w:rsidR="008B7445" w:rsidRPr="006129B0" w:rsidTr="00E85E1F">
        <w:tc>
          <w:tcPr>
            <w:tcW w:w="4914" w:type="dxa"/>
          </w:tcPr>
          <w:p w:rsidR="008B7445" w:rsidRPr="006129B0" w:rsidRDefault="008B7445" w:rsidP="00E85E1F">
            <w:pPr>
              <w:spacing w:before="120" w:after="120"/>
              <w:jc w:val="both"/>
            </w:pPr>
            <w:r>
              <w:t>_______________ /Савченко А.С.</w:t>
            </w:r>
            <w:r w:rsidRPr="006129B0">
              <w:t>/</w:t>
            </w:r>
          </w:p>
          <w:p w:rsidR="008B7445" w:rsidRPr="006129B0" w:rsidRDefault="008B7445" w:rsidP="00E85E1F">
            <w:pPr>
              <w:spacing w:before="120" w:after="120"/>
              <w:jc w:val="both"/>
            </w:pPr>
            <w:r w:rsidRPr="006129B0">
              <w:t>м.п.</w:t>
            </w:r>
          </w:p>
        </w:tc>
        <w:tc>
          <w:tcPr>
            <w:tcW w:w="4914" w:type="dxa"/>
          </w:tcPr>
          <w:p w:rsidR="008B7445" w:rsidRPr="006129B0" w:rsidRDefault="008B7445" w:rsidP="00E85E1F">
            <w:pPr>
              <w:spacing w:before="120" w:after="120"/>
            </w:pPr>
            <w:r w:rsidRPr="006129B0">
              <w:t>______________ /</w:t>
            </w:r>
            <w:r>
              <w:t>______________</w:t>
            </w:r>
            <w:r w:rsidRPr="006129B0">
              <w:t>/</w:t>
            </w:r>
          </w:p>
          <w:p w:rsidR="008B7445" w:rsidRPr="006129B0" w:rsidRDefault="008B7445" w:rsidP="00E85E1F">
            <w:pPr>
              <w:spacing w:before="120" w:after="120"/>
            </w:pPr>
            <w:r w:rsidRPr="006129B0">
              <w:t>м.п.</w:t>
            </w:r>
          </w:p>
        </w:tc>
      </w:tr>
    </w:tbl>
    <w:p w:rsidR="008B7445" w:rsidRPr="008B7445" w:rsidRDefault="008B7445" w:rsidP="008B7445">
      <w:pPr>
        <w:shd w:val="clear" w:color="auto" w:fill="FFFFFF"/>
        <w:autoSpaceDE w:val="0"/>
        <w:autoSpaceDN w:val="0"/>
        <w:adjustRightInd w:val="0"/>
        <w:spacing w:before="120"/>
        <w:jc w:val="center"/>
      </w:pPr>
    </w:p>
    <w:sectPr w:rsidR="008B7445" w:rsidRPr="008B7445" w:rsidSect="005779B7">
      <w:footerReference w:type="default" r:id="rId9"/>
      <w:pgSz w:w="11906" w:h="16838" w:code="9"/>
      <w:pgMar w:top="851" w:right="1134" w:bottom="851" w:left="1134" w:header="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A6B" w:rsidRDefault="009E1A6B">
      <w:r>
        <w:separator/>
      </w:r>
    </w:p>
  </w:endnote>
  <w:endnote w:type="continuationSeparator" w:id="0">
    <w:p w:rsidR="009E1A6B" w:rsidRDefault="009E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342" w:rsidRDefault="00B6634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5433C8">
      <w:rPr>
        <w:noProof/>
      </w:rPr>
      <w:t>10</w:t>
    </w:r>
    <w:r>
      <w:fldChar w:fldCharType="end"/>
    </w:r>
  </w:p>
  <w:p w:rsidR="00B66342" w:rsidRDefault="00B66342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A6B" w:rsidRDefault="009E1A6B">
      <w:r>
        <w:separator/>
      </w:r>
    </w:p>
  </w:footnote>
  <w:footnote w:type="continuationSeparator" w:id="0">
    <w:p w:rsidR="009E1A6B" w:rsidRDefault="009E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1497F"/>
    <w:multiLevelType w:val="hybridMultilevel"/>
    <w:tmpl w:val="C2D86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4F47E9"/>
    <w:multiLevelType w:val="hybridMultilevel"/>
    <w:tmpl w:val="DC0E7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477645"/>
    <w:multiLevelType w:val="hybridMultilevel"/>
    <w:tmpl w:val="2B30389C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C037C72"/>
    <w:multiLevelType w:val="multilevel"/>
    <w:tmpl w:val="9C001480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C206155"/>
    <w:multiLevelType w:val="hybridMultilevel"/>
    <w:tmpl w:val="AA8E94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D3900A9"/>
    <w:multiLevelType w:val="hybridMultilevel"/>
    <w:tmpl w:val="9FECB2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019532B"/>
    <w:multiLevelType w:val="multilevel"/>
    <w:tmpl w:val="8522D18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cs="Times New Roman"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06522F2"/>
    <w:multiLevelType w:val="multilevel"/>
    <w:tmpl w:val="91A4DF1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11CA2DBD"/>
    <w:multiLevelType w:val="multilevel"/>
    <w:tmpl w:val="EDBA92F8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12340D98"/>
    <w:multiLevelType w:val="hybridMultilevel"/>
    <w:tmpl w:val="459CF3F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3CF24E2"/>
    <w:multiLevelType w:val="hybridMultilevel"/>
    <w:tmpl w:val="6BDEC3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7705DAB"/>
    <w:multiLevelType w:val="hybridMultilevel"/>
    <w:tmpl w:val="183C09FC"/>
    <w:lvl w:ilvl="0" w:tplc="367EE16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86A4561"/>
    <w:multiLevelType w:val="multilevel"/>
    <w:tmpl w:val="BC00FEC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18924BCA"/>
    <w:multiLevelType w:val="hybridMultilevel"/>
    <w:tmpl w:val="14CE6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ED769F"/>
    <w:multiLevelType w:val="hybridMultilevel"/>
    <w:tmpl w:val="2D4AD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100C1E"/>
    <w:multiLevelType w:val="multilevel"/>
    <w:tmpl w:val="504AA8E2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1ACD62DE"/>
    <w:multiLevelType w:val="hybridMultilevel"/>
    <w:tmpl w:val="34FC275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3A64A99"/>
    <w:multiLevelType w:val="multilevel"/>
    <w:tmpl w:val="699CF43A"/>
    <w:lvl w:ilvl="0">
      <w:start w:val="13"/>
      <w:numFmt w:val="decimal"/>
      <w:lvlText w:val="%1."/>
      <w:lvlJc w:val="left"/>
      <w:pPr>
        <w:ind w:left="2324" w:hanging="480"/>
      </w:pPr>
      <w:rPr>
        <w:rFonts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167" w:hanging="480"/>
      </w:pPr>
      <w:rPr>
        <w:rFonts w:hint="default"/>
        <w:b w:val="0"/>
        <w:color w:val="000000"/>
      </w:rPr>
    </w:lvl>
    <w:lvl w:ilvl="2">
      <w:start w:val="1"/>
      <w:numFmt w:val="decimal"/>
      <w:lvlText w:val="%3)"/>
      <w:lvlJc w:val="left"/>
      <w:pPr>
        <w:ind w:left="6249" w:hanging="720"/>
      </w:pPr>
      <w:rPr>
        <w:rFonts w:ascii="Times New Roman" w:hAnsi="Times New Roman" w:cs="Times New Roman" w:hint="default"/>
        <w:b w:val="0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168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26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68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4360" w:hanging="1800"/>
      </w:pPr>
      <w:rPr>
        <w:rFonts w:hint="default"/>
        <w:b w:val="0"/>
        <w:color w:val="000000"/>
      </w:rPr>
    </w:lvl>
  </w:abstractNum>
  <w:abstractNum w:abstractNumId="18">
    <w:nsid w:val="24354A97"/>
    <w:multiLevelType w:val="hybridMultilevel"/>
    <w:tmpl w:val="B134C6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48D7227"/>
    <w:multiLevelType w:val="hybridMultilevel"/>
    <w:tmpl w:val="6E32EF7E"/>
    <w:lvl w:ilvl="0" w:tplc="041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263E4655"/>
    <w:multiLevelType w:val="hybridMultilevel"/>
    <w:tmpl w:val="0158FBDE"/>
    <w:lvl w:ilvl="0" w:tplc="9580F3D8">
      <w:start w:val="1"/>
      <w:numFmt w:val="decimal"/>
      <w:lvlText w:val="6.%1."/>
      <w:lvlJc w:val="left"/>
      <w:pPr>
        <w:tabs>
          <w:tab w:val="num" w:pos="567"/>
        </w:tabs>
        <w:ind w:left="0" w:firstLine="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7A804EF"/>
    <w:multiLevelType w:val="multilevel"/>
    <w:tmpl w:val="1FA4515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584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16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4392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597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720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878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0008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1232" w:hanging="1440"/>
      </w:pPr>
      <w:rPr>
        <w:rFonts w:hint="default"/>
        <w:b w:val="0"/>
      </w:rPr>
    </w:lvl>
  </w:abstractNum>
  <w:abstractNum w:abstractNumId="22">
    <w:nsid w:val="281D12FE"/>
    <w:multiLevelType w:val="multilevel"/>
    <w:tmpl w:val="895E7B5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23">
    <w:nsid w:val="29A602B1"/>
    <w:multiLevelType w:val="hybridMultilevel"/>
    <w:tmpl w:val="FC1ECB46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2BC13F5A"/>
    <w:multiLevelType w:val="hybridMultilevel"/>
    <w:tmpl w:val="0504ED32"/>
    <w:lvl w:ilvl="0" w:tplc="0D9C5BE0">
      <w:start w:val="1"/>
      <w:numFmt w:val="bullet"/>
      <w:lvlText w:val="-"/>
      <w:lvlJc w:val="left"/>
      <w:pPr>
        <w:tabs>
          <w:tab w:val="num" w:pos="1317"/>
        </w:tabs>
        <w:ind w:left="1317" w:hanging="7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2E966D67"/>
    <w:multiLevelType w:val="hybridMultilevel"/>
    <w:tmpl w:val="CDFA7E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06B2B19"/>
    <w:multiLevelType w:val="hybridMultilevel"/>
    <w:tmpl w:val="3594FC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CC385C"/>
    <w:multiLevelType w:val="hybridMultilevel"/>
    <w:tmpl w:val="E618DC4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3A0A4C95"/>
    <w:multiLevelType w:val="hybridMultilevel"/>
    <w:tmpl w:val="4F4A24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F84870"/>
    <w:multiLevelType w:val="multilevel"/>
    <w:tmpl w:val="4404B9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">
    <w:nsid w:val="418F51F2"/>
    <w:multiLevelType w:val="hybridMultilevel"/>
    <w:tmpl w:val="B284FB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2DB7E73"/>
    <w:multiLevelType w:val="hybridMultilevel"/>
    <w:tmpl w:val="B718C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3846A51"/>
    <w:multiLevelType w:val="multilevel"/>
    <w:tmpl w:val="C5F83A16"/>
    <w:lvl w:ilvl="0">
      <w:start w:val="3"/>
      <w:numFmt w:val="decimal"/>
      <w:lvlText w:val="%1."/>
      <w:lvlJc w:val="left"/>
      <w:pPr>
        <w:ind w:left="540" w:hanging="540"/>
      </w:pPr>
      <w:rPr>
        <w:rFonts w:ascii="Times New Roman" w:hAnsi="Times New Roman"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hint="default"/>
        <w:sz w:val="24"/>
      </w:rPr>
    </w:lvl>
  </w:abstractNum>
  <w:abstractNum w:abstractNumId="33">
    <w:nsid w:val="43FF4E25"/>
    <w:multiLevelType w:val="hybridMultilevel"/>
    <w:tmpl w:val="ABDCCA7E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8D55C0"/>
    <w:multiLevelType w:val="hybridMultilevel"/>
    <w:tmpl w:val="FC9C74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6A45767"/>
    <w:multiLevelType w:val="hybridMultilevel"/>
    <w:tmpl w:val="F06C1720"/>
    <w:lvl w:ilvl="0" w:tplc="03B6DAA0">
      <w:start w:val="1"/>
      <w:numFmt w:val="decimal"/>
      <w:lvlText w:val="%1."/>
      <w:lvlJc w:val="left"/>
      <w:pPr>
        <w:tabs>
          <w:tab w:val="num" w:pos="1668"/>
        </w:tabs>
        <w:ind w:left="1668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6">
    <w:nsid w:val="46AB5837"/>
    <w:multiLevelType w:val="hybridMultilevel"/>
    <w:tmpl w:val="E8C8FB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47DE5277"/>
    <w:multiLevelType w:val="multilevel"/>
    <w:tmpl w:val="CD84FA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4C01147B"/>
    <w:multiLevelType w:val="multilevel"/>
    <w:tmpl w:val="F250812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532F6C2F"/>
    <w:multiLevelType w:val="hybridMultilevel"/>
    <w:tmpl w:val="45CE6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47A0842"/>
    <w:multiLevelType w:val="hybridMultilevel"/>
    <w:tmpl w:val="F538E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5893CE3"/>
    <w:multiLevelType w:val="hybridMultilevel"/>
    <w:tmpl w:val="91C6E708"/>
    <w:lvl w:ilvl="0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30CF79C">
      <w:start w:val="1"/>
      <w:numFmt w:val="bullet"/>
      <w:lvlText w:val=""/>
      <w:lvlJc w:val="left"/>
      <w:pPr>
        <w:tabs>
          <w:tab w:val="num" w:pos="1965"/>
        </w:tabs>
        <w:ind w:left="1965" w:hanging="885"/>
      </w:pPr>
      <w:rPr>
        <w:rFonts w:ascii="Symbol" w:eastAsia="Times New Roman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69D0A1F"/>
    <w:multiLevelType w:val="multilevel"/>
    <w:tmpl w:val="7AFC8F88"/>
    <w:lvl w:ilvl="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43">
    <w:nsid w:val="59100256"/>
    <w:multiLevelType w:val="hybridMultilevel"/>
    <w:tmpl w:val="7C56901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5B64542E"/>
    <w:multiLevelType w:val="hybridMultilevel"/>
    <w:tmpl w:val="83E6762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5">
    <w:nsid w:val="5BFB64BD"/>
    <w:multiLevelType w:val="hybridMultilevel"/>
    <w:tmpl w:val="DAE2D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C655384"/>
    <w:multiLevelType w:val="multilevel"/>
    <w:tmpl w:val="26A84D8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5DF30A93"/>
    <w:multiLevelType w:val="multilevel"/>
    <w:tmpl w:val="98461AD0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9">
    <w:nsid w:val="600979E7"/>
    <w:multiLevelType w:val="multilevel"/>
    <w:tmpl w:val="CEF2B78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0">
    <w:nsid w:val="66B16C42"/>
    <w:multiLevelType w:val="multilevel"/>
    <w:tmpl w:val="B134C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9291402"/>
    <w:multiLevelType w:val="hybridMultilevel"/>
    <w:tmpl w:val="8D5C9856"/>
    <w:lvl w:ilvl="0" w:tplc="1FC40C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9E64F7A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6A045935"/>
    <w:multiLevelType w:val="hybridMultilevel"/>
    <w:tmpl w:val="26A84D80"/>
    <w:lvl w:ilvl="0" w:tplc="406E50F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711F7884"/>
    <w:multiLevelType w:val="hybridMultilevel"/>
    <w:tmpl w:val="DBBC50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6E6A4A2C">
      <w:start w:val="1"/>
      <w:numFmt w:val="bullet"/>
      <w:lvlText w:val="-"/>
      <w:lvlJc w:val="left"/>
      <w:pPr>
        <w:ind w:left="2149" w:hanging="360"/>
      </w:pPr>
      <w:rPr>
        <w:rFonts w:ascii="Times New Roman" w:hAnsi="Times New Roman" w:cs="Times New Roman" w:hint="default"/>
      </w:rPr>
    </w:lvl>
    <w:lvl w:ilvl="2" w:tplc="E4424A3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A20BB88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FA5BFC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385EC226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A2EF8FC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71CAAE84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703C395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71F04C4F"/>
    <w:multiLevelType w:val="hybridMultilevel"/>
    <w:tmpl w:val="8A5C6B2C"/>
    <w:lvl w:ilvl="0" w:tplc="49E64F7A">
      <w:start w:val="1"/>
      <w:numFmt w:val="bullet"/>
      <w:lvlText w:val=""/>
      <w:lvlJc w:val="left"/>
      <w:pPr>
        <w:tabs>
          <w:tab w:val="num" w:pos="702"/>
        </w:tabs>
        <w:ind w:left="7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22"/>
        </w:tabs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2"/>
        </w:tabs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2"/>
        </w:tabs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2"/>
        </w:tabs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2"/>
        </w:tabs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2"/>
        </w:tabs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2"/>
        </w:tabs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2"/>
        </w:tabs>
        <w:ind w:left="6462" w:hanging="360"/>
      </w:pPr>
      <w:rPr>
        <w:rFonts w:ascii="Wingdings" w:hAnsi="Wingdings" w:hint="default"/>
      </w:rPr>
    </w:lvl>
  </w:abstractNum>
  <w:abstractNum w:abstractNumId="55">
    <w:nsid w:val="73665F37"/>
    <w:multiLevelType w:val="hybridMultilevel"/>
    <w:tmpl w:val="130882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76377338"/>
    <w:multiLevelType w:val="hybridMultilevel"/>
    <w:tmpl w:val="2322519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7">
    <w:nsid w:val="76AE55A3"/>
    <w:multiLevelType w:val="hybridMultilevel"/>
    <w:tmpl w:val="50761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77543162"/>
    <w:multiLevelType w:val="hybridMultilevel"/>
    <w:tmpl w:val="5844B1D2"/>
    <w:lvl w:ilvl="0" w:tplc="0419000D">
      <w:start w:val="1"/>
      <w:numFmt w:val="bullet"/>
      <w:lvlText w:val="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51"/>
  </w:num>
  <w:num w:numId="2">
    <w:abstractNumId w:val="41"/>
  </w:num>
  <w:num w:numId="3">
    <w:abstractNumId w:val="2"/>
  </w:num>
  <w:num w:numId="4">
    <w:abstractNumId w:val="54"/>
  </w:num>
  <w:num w:numId="5">
    <w:abstractNumId w:val="3"/>
  </w:num>
  <w:num w:numId="6">
    <w:abstractNumId w:val="35"/>
  </w:num>
  <w:num w:numId="7">
    <w:abstractNumId w:val="44"/>
  </w:num>
  <w:num w:numId="8">
    <w:abstractNumId w:val="56"/>
  </w:num>
  <w:num w:numId="9">
    <w:abstractNumId w:val="18"/>
  </w:num>
  <w:num w:numId="10">
    <w:abstractNumId w:val="50"/>
  </w:num>
  <w:num w:numId="11">
    <w:abstractNumId w:val="52"/>
  </w:num>
  <w:num w:numId="12">
    <w:abstractNumId w:val="46"/>
  </w:num>
  <w:num w:numId="13">
    <w:abstractNumId w:val="23"/>
  </w:num>
  <w:num w:numId="14">
    <w:abstractNumId w:val="30"/>
  </w:num>
  <w:num w:numId="15">
    <w:abstractNumId w:val="37"/>
  </w:num>
  <w:num w:numId="16">
    <w:abstractNumId w:val="4"/>
  </w:num>
  <w:num w:numId="17">
    <w:abstractNumId w:val="7"/>
  </w:num>
  <w:num w:numId="18">
    <w:abstractNumId w:val="42"/>
  </w:num>
  <w:num w:numId="19">
    <w:abstractNumId w:val="21"/>
  </w:num>
  <w:num w:numId="20">
    <w:abstractNumId w:val="11"/>
  </w:num>
  <w:num w:numId="21">
    <w:abstractNumId w:val="20"/>
  </w:num>
  <w:num w:numId="22">
    <w:abstractNumId w:val="40"/>
  </w:num>
  <w:num w:numId="23">
    <w:abstractNumId w:val="13"/>
  </w:num>
  <w:num w:numId="24">
    <w:abstractNumId w:val="38"/>
  </w:num>
  <w:num w:numId="25">
    <w:abstractNumId w:val="29"/>
  </w:num>
  <w:num w:numId="26">
    <w:abstractNumId w:val="33"/>
  </w:num>
  <w:num w:numId="27">
    <w:abstractNumId w:val="47"/>
  </w:num>
  <w:num w:numId="28">
    <w:abstractNumId w:val="28"/>
  </w:num>
  <w:num w:numId="29">
    <w:abstractNumId w:val="31"/>
  </w:num>
  <w:num w:numId="30">
    <w:abstractNumId w:val="43"/>
  </w:num>
  <w:num w:numId="31">
    <w:abstractNumId w:val="58"/>
  </w:num>
  <w:num w:numId="32">
    <w:abstractNumId w:val="27"/>
  </w:num>
  <w:num w:numId="33">
    <w:abstractNumId w:val="9"/>
  </w:num>
  <w:num w:numId="34">
    <w:abstractNumId w:val="16"/>
  </w:num>
  <w:num w:numId="35">
    <w:abstractNumId w:val="25"/>
  </w:num>
  <w:num w:numId="36">
    <w:abstractNumId w:val="57"/>
  </w:num>
  <w:num w:numId="37">
    <w:abstractNumId w:val="0"/>
  </w:num>
  <w:num w:numId="38">
    <w:abstractNumId w:val="34"/>
  </w:num>
  <w:num w:numId="39">
    <w:abstractNumId w:val="8"/>
  </w:num>
  <w:num w:numId="40">
    <w:abstractNumId w:val="5"/>
  </w:num>
  <w:num w:numId="41">
    <w:abstractNumId w:val="24"/>
  </w:num>
  <w:num w:numId="42">
    <w:abstractNumId w:val="10"/>
  </w:num>
  <w:num w:numId="43">
    <w:abstractNumId w:val="36"/>
  </w:num>
  <w:num w:numId="44">
    <w:abstractNumId w:val="26"/>
  </w:num>
  <w:num w:numId="45">
    <w:abstractNumId w:val="55"/>
  </w:num>
  <w:num w:numId="46">
    <w:abstractNumId w:val="39"/>
  </w:num>
  <w:num w:numId="47">
    <w:abstractNumId w:val="45"/>
  </w:num>
  <w:num w:numId="48">
    <w:abstractNumId w:val="1"/>
  </w:num>
  <w:num w:numId="49">
    <w:abstractNumId w:val="14"/>
  </w:num>
  <w:num w:numId="50">
    <w:abstractNumId w:val="32"/>
  </w:num>
  <w:num w:numId="51">
    <w:abstractNumId w:val="6"/>
  </w:num>
  <w:num w:numId="52">
    <w:abstractNumId w:val="53"/>
  </w:num>
  <w:num w:numId="53">
    <w:abstractNumId w:val="17"/>
  </w:num>
  <w:num w:numId="54">
    <w:abstractNumId w:val="22"/>
  </w:num>
  <w:num w:numId="55">
    <w:abstractNumId w:val="12"/>
  </w:num>
  <w:num w:numId="56">
    <w:abstractNumId w:val="15"/>
  </w:num>
  <w:num w:numId="57">
    <w:abstractNumId w:val="49"/>
  </w:num>
  <w:num w:numId="58">
    <w:abstractNumId w:val="48"/>
  </w:num>
  <w:num w:numId="59">
    <w:abstractNumId w:val="19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896"/>
    <w:rsid w:val="000002E7"/>
    <w:rsid w:val="00001349"/>
    <w:rsid w:val="00007E58"/>
    <w:rsid w:val="00010393"/>
    <w:rsid w:val="00033AD8"/>
    <w:rsid w:val="0003417E"/>
    <w:rsid w:val="00035765"/>
    <w:rsid w:val="00035B17"/>
    <w:rsid w:val="00040433"/>
    <w:rsid w:val="0004052C"/>
    <w:rsid w:val="000430D8"/>
    <w:rsid w:val="0004364C"/>
    <w:rsid w:val="0005097D"/>
    <w:rsid w:val="000534E3"/>
    <w:rsid w:val="00056137"/>
    <w:rsid w:val="00056738"/>
    <w:rsid w:val="000663E2"/>
    <w:rsid w:val="000705F1"/>
    <w:rsid w:val="000802BE"/>
    <w:rsid w:val="00081883"/>
    <w:rsid w:val="0008512B"/>
    <w:rsid w:val="0008585E"/>
    <w:rsid w:val="00087876"/>
    <w:rsid w:val="000A15DF"/>
    <w:rsid w:val="000A36C8"/>
    <w:rsid w:val="000A6D62"/>
    <w:rsid w:val="000B2ED4"/>
    <w:rsid w:val="000B434B"/>
    <w:rsid w:val="000C3C48"/>
    <w:rsid w:val="000C6767"/>
    <w:rsid w:val="000C6A86"/>
    <w:rsid w:val="000D082C"/>
    <w:rsid w:val="000D41D2"/>
    <w:rsid w:val="000D63F0"/>
    <w:rsid w:val="000D718E"/>
    <w:rsid w:val="000F2C8D"/>
    <w:rsid w:val="000F3203"/>
    <w:rsid w:val="000F4345"/>
    <w:rsid w:val="0010130F"/>
    <w:rsid w:val="00107C84"/>
    <w:rsid w:val="001155F6"/>
    <w:rsid w:val="00116889"/>
    <w:rsid w:val="0011711B"/>
    <w:rsid w:val="00121C7C"/>
    <w:rsid w:val="00122BA0"/>
    <w:rsid w:val="0012459E"/>
    <w:rsid w:val="001256B3"/>
    <w:rsid w:val="001316C7"/>
    <w:rsid w:val="00131BA6"/>
    <w:rsid w:val="00131F00"/>
    <w:rsid w:val="001328CE"/>
    <w:rsid w:val="00134918"/>
    <w:rsid w:val="00135CA9"/>
    <w:rsid w:val="00135DED"/>
    <w:rsid w:val="0014111A"/>
    <w:rsid w:val="0014164F"/>
    <w:rsid w:val="00142975"/>
    <w:rsid w:val="001468D0"/>
    <w:rsid w:val="0015000D"/>
    <w:rsid w:val="001504E0"/>
    <w:rsid w:val="001635D1"/>
    <w:rsid w:val="00165138"/>
    <w:rsid w:val="00177738"/>
    <w:rsid w:val="00193882"/>
    <w:rsid w:val="0019620C"/>
    <w:rsid w:val="001A0B8D"/>
    <w:rsid w:val="001A6A45"/>
    <w:rsid w:val="001B0A72"/>
    <w:rsid w:val="001B4CDD"/>
    <w:rsid w:val="001B5D43"/>
    <w:rsid w:val="001C0EE4"/>
    <w:rsid w:val="001C3CFB"/>
    <w:rsid w:val="001C4319"/>
    <w:rsid w:val="001C7D49"/>
    <w:rsid w:val="001C7ECD"/>
    <w:rsid w:val="001D1147"/>
    <w:rsid w:val="001D15A2"/>
    <w:rsid w:val="001D3D80"/>
    <w:rsid w:val="001E4177"/>
    <w:rsid w:val="001F2DD6"/>
    <w:rsid w:val="001F79A3"/>
    <w:rsid w:val="00201799"/>
    <w:rsid w:val="00202023"/>
    <w:rsid w:val="00202911"/>
    <w:rsid w:val="00202FB6"/>
    <w:rsid w:val="002030D7"/>
    <w:rsid w:val="0020316D"/>
    <w:rsid w:val="00204DC6"/>
    <w:rsid w:val="002065E9"/>
    <w:rsid w:val="00206CE1"/>
    <w:rsid w:val="0021309F"/>
    <w:rsid w:val="00223C14"/>
    <w:rsid w:val="002257CC"/>
    <w:rsid w:val="00231486"/>
    <w:rsid w:val="00234CAD"/>
    <w:rsid w:val="002353CC"/>
    <w:rsid w:val="0024152D"/>
    <w:rsid w:val="00243964"/>
    <w:rsid w:val="0024717F"/>
    <w:rsid w:val="00247600"/>
    <w:rsid w:val="002520EB"/>
    <w:rsid w:val="00252625"/>
    <w:rsid w:val="00255EDD"/>
    <w:rsid w:val="00256A78"/>
    <w:rsid w:val="00260116"/>
    <w:rsid w:val="00261519"/>
    <w:rsid w:val="002615A7"/>
    <w:rsid w:val="0027039B"/>
    <w:rsid w:val="002704D0"/>
    <w:rsid w:val="00273FB6"/>
    <w:rsid w:val="0027443A"/>
    <w:rsid w:val="00277B06"/>
    <w:rsid w:val="002841DB"/>
    <w:rsid w:val="00290BE6"/>
    <w:rsid w:val="00293CED"/>
    <w:rsid w:val="002959B0"/>
    <w:rsid w:val="002A3490"/>
    <w:rsid w:val="002B0DE6"/>
    <w:rsid w:val="002B3FB8"/>
    <w:rsid w:val="002B5201"/>
    <w:rsid w:val="002B582B"/>
    <w:rsid w:val="002C1188"/>
    <w:rsid w:val="002C37F2"/>
    <w:rsid w:val="002C3E97"/>
    <w:rsid w:val="002C4AF9"/>
    <w:rsid w:val="002C7487"/>
    <w:rsid w:val="002D03D6"/>
    <w:rsid w:val="002D39D2"/>
    <w:rsid w:val="002D55D8"/>
    <w:rsid w:val="002D6946"/>
    <w:rsid w:val="002D6D3F"/>
    <w:rsid w:val="002E000F"/>
    <w:rsid w:val="002E1051"/>
    <w:rsid w:val="002E62F7"/>
    <w:rsid w:val="002E643A"/>
    <w:rsid w:val="002F3AE8"/>
    <w:rsid w:val="002F3C58"/>
    <w:rsid w:val="002F57B8"/>
    <w:rsid w:val="003003E6"/>
    <w:rsid w:val="00302142"/>
    <w:rsid w:val="003026EB"/>
    <w:rsid w:val="00302889"/>
    <w:rsid w:val="00303898"/>
    <w:rsid w:val="0030439B"/>
    <w:rsid w:val="00304BE6"/>
    <w:rsid w:val="00307C3D"/>
    <w:rsid w:val="003214EB"/>
    <w:rsid w:val="00321F34"/>
    <w:rsid w:val="00325E8C"/>
    <w:rsid w:val="003302C2"/>
    <w:rsid w:val="0033441E"/>
    <w:rsid w:val="003400A2"/>
    <w:rsid w:val="00340125"/>
    <w:rsid w:val="00344CDE"/>
    <w:rsid w:val="0034600A"/>
    <w:rsid w:val="00350B01"/>
    <w:rsid w:val="0036257B"/>
    <w:rsid w:val="003637E3"/>
    <w:rsid w:val="003651A8"/>
    <w:rsid w:val="0036765A"/>
    <w:rsid w:val="00370246"/>
    <w:rsid w:val="003702C1"/>
    <w:rsid w:val="00374BC1"/>
    <w:rsid w:val="00374E0E"/>
    <w:rsid w:val="00374F13"/>
    <w:rsid w:val="0037553E"/>
    <w:rsid w:val="0038195E"/>
    <w:rsid w:val="00381B37"/>
    <w:rsid w:val="00383FB0"/>
    <w:rsid w:val="00385133"/>
    <w:rsid w:val="0038563B"/>
    <w:rsid w:val="00386554"/>
    <w:rsid w:val="0039212C"/>
    <w:rsid w:val="00392A95"/>
    <w:rsid w:val="00394546"/>
    <w:rsid w:val="00394F34"/>
    <w:rsid w:val="00395124"/>
    <w:rsid w:val="00395EC1"/>
    <w:rsid w:val="00396FB1"/>
    <w:rsid w:val="0039729D"/>
    <w:rsid w:val="003A3B3D"/>
    <w:rsid w:val="003A5F02"/>
    <w:rsid w:val="003B4447"/>
    <w:rsid w:val="003B5622"/>
    <w:rsid w:val="003B5FA0"/>
    <w:rsid w:val="003B60B9"/>
    <w:rsid w:val="003B6D66"/>
    <w:rsid w:val="003B7B27"/>
    <w:rsid w:val="003C058F"/>
    <w:rsid w:val="003C093F"/>
    <w:rsid w:val="003C112C"/>
    <w:rsid w:val="003C3799"/>
    <w:rsid w:val="003D07A4"/>
    <w:rsid w:val="003D1776"/>
    <w:rsid w:val="003D587F"/>
    <w:rsid w:val="003D77E5"/>
    <w:rsid w:val="003E55D8"/>
    <w:rsid w:val="003E58B0"/>
    <w:rsid w:val="003F106B"/>
    <w:rsid w:val="003F4AD3"/>
    <w:rsid w:val="003F595D"/>
    <w:rsid w:val="003F7234"/>
    <w:rsid w:val="00402FDA"/>
    <w:rsid w:val="00406450"/>
    <w:rsid w:val="00411FEB"/>
    <w:rsid w:val="00414D1E"/>
    <w:rsid w:val="0042088E"/>
    <w:rsid w:val="004223DC"/>
    <w:rsid w:val="0042492C"/>
    <w:rsid w:val="00425C66"/>
    <w:rsid w:val="00427E74"/>
    <w:rsid w:val="00430435"/>
    <w:rsid w:val="00432EE4"/>
    <w:rsid w:val="00433323"/>
    <w:rsid w:val="00433D82"/>
    <w:rsid w:val="00433E5A"/>
    <w:rsid w:val="004362B0"/>
    <w:rsid w:val="004369E4"/>
    <w:rsid w:val="004437BB"/>
    <w:rsid w:val="00443A3A"/>
    <w:rsid w:val="00443A65"/>
    <w:rsid w:val="00447B3D"/>
    <w:rsid w:val="00452768"/>
    <w:rsid w:val="00453344"/>
    <w:rsid w:val="00453B07"/>
    <w:rsid w:val="00454190"/>
    <w:rsid w:val="004565C6"/>
    <w:rsid w:val="004612D9"/>
    <w:rsid w:val="004614A0"/>
    <w:rsid w:val="004664A9"/>
    <w:rsid w:val="0046668C"/>
    <w:rsid w:val="004672DB"/>
    <w:rsid w:val="0047186E"/>
    <w:rsid w:val="00472847"/>
    <w:rsid w:val="00472888"/>
    <w:rsid w:val="004808C5"/>
    <w:rsid w:val="004840D5"/>
    <w:rsid w:val="004900A1"/>
    <w:rsid w:val="0049094C"/>
    <w:rsid w:val="00492B44"/>
    <w:rsid w:val="004A26B5"/>
    <w:rsid w:val="004A4F68"/>
    <w:rsid w:val="004B248D"/>
    <w:rsid w:val="004B2A34"/>
    <w:rsid w:val="004B4C13"/>
    <w:rsid w:val="004B5C6E"/>
    <w:rsid w:val="004B6EC2"/>
    <w:rsid w:val="004C0E76"/>
    <w:rsid w:val="004C1300"/>
    <w:rsid w:val="004C2750"/>
    <w:rsid w:val="004C66D7"/>
    <w:rsid w:val="004D3577"/>
    <w:rsid w:val="004D48E7"/>
    <w:rsid w:val="004D5AB1"/>
    <w:rsid w:val="004E129E"/>
    <w:rsid w:val="004E4012"/>
    <w:rsid w:val="004F0807"/>
    <w:rsid w:val="004F28C3"/>
    <w:rsid w:val="004F2D55"/>
    <w:rsid w:val="004F560E"/>
    <w:rsid w:val="004F5BEC"/>
    <w:rsid w:val="004F7872"/>
    <w:rsid w:val="0050095A"/>
    <w:rsid w:val="00511173"/>
    <w:rsid w:val="00513C05"/>
    <w:rsid w:val="005148DD"/>
    <w:rsid w:val="00514E1D"/>
    <w:rsid w:val="00515781"/>
    <w:rsid w:val="00521D94"/>
    <w:rsid w:val="00523B36"/>
    <w:rsid w:val="005265F8"/>
    <w:rsid w:val="00526D9B"/>
    <w:rsid w:val="00527DDC"/>
    <w:rsid w:val="00533F26"/>
    <w:rsid w:val="00534BB9"/>
    <w:rsid w:val="00536D99"/>
    <w:rsid w:val="00541C27"/>
    <w:rsid w:val="005433C8"/>
    <w:rsid w:val="005465B2"/>
    <w:rsid w:val="00550D08"/>
    <w:rsid w:val="005518FB"/>
    <w:rsid w:val="00563160"/>
    <w:rsid w:val="0057139B"/>
    <w:rsid w:val="00571835"/>
    <w:rsid w:val="00571A33"/>
    <w:rsid w:val="005747EB"/>
    <w:rsid w:val="00575566"/>
    <w:rsid w:val="00575DB2"/>
    <w:rsid w:val="005779B7"/>
    <w:rsid w:val="00581CA8"/>
    <w:rsid w:val="00585715"/>
    <w:rsid w:val="00592008"/>
    <w:rsid w:val="0059262D"/>
    <w:rsid w:val="00596148"/>
    <w:rsid w:val="00597B1D"/>
    <w:rsid w:val="005A1EBD"/>
    <w:rsid w:val="005A56D6"/>
    <w:rsid w:val="005B51F5"/>
    <w:rsid w:val="005C0EA1"/>
    <w:rsid w:val="005C11E1"/>
    <w:rsid w:val="005C14AF"/>
    <w:rsid w:val="005C35DF"/>
    <w:rsid w:val="005C50B0"/>
    <w:rsid w:val="005C7ECC"/>
    <w:rsid w:val="005D0F80"/>
    <w:rsid w:val="005D19B3"/>
    <w:rsid w:val="005D338A"/>
    <w:rsid w:val="005D3FDF"/>
    <w:rsid w:val="005D5850"/>
    <w:rsid w:val="005D7DCC"/>
    <w:rsid w:val="005E71A4"/>
    <w:rsid w:val="005E78FC"/>
    <w:rsid w:val="005F1640"/>
    <w:rsid w:val="005F236B"/>
    <w:rsid w:val="005F7BD1"/>
    <w:rsid w:val="006014D5"/>
    <w:rsid w:val="006129B0"/>
    <w:rsid w:val="00612FAD"/>
    <w:rsid w:val="00615F76"/>
    <w:rsid w:val="0061709F"/>
    <w:rsid w:val="006248D7"/>
    <w:rsid w:val="00625AB8"/>
    <w:rsid w:val="006279D9"/>
    <w:rsid w:val="0063426C"/>
    <w:rsid w:val="0063456F"/>
    <w:rsid w:val="0064072D"/>
    <w:rsid w:val="00640A4E"/>
    <w:rsid w:val="00642239"/>
    <w:rsid w:val="00643797"/>
    <w:rsid w:val="006452A5"/>
    <w:rsid w:val="00652789"/>
    <w:rsid w:val="006536E3"/>
    <w:rsid w:val="0065577D"/>
    <w:rsid w:val="006563DD"/>
    <w:rsid w:val="00661837"/>
    <w:rsid w:val="00661C9C"/>
    <w:rsid w:val="006624C6"/>
    <w:rsid w:val="00665056"/>
    <w:rsid w:val="00665BF6"/>
    <w:rsid w:val="00673D2A"/>
    <w:rsid w:val="006748FE"/>
    <w:rsid w:val="006767E2"/>
    <w:rsid w:val="0068347C"/>
    <w:rsid w:val="00685054"/>
    <w:rsid w:val="00686B5B"/>
    <w:rsid w:val="006876B9"/>
    <w:rsid w:val="006912EA"/>
    <w:rsid w:val="00694E29"/>
    <w:rsid w:val="006962D6"/>
    <w:rsid w:val="00696E5B"/>
    <w:rsid w:val="006A0AB3"/>
    <w:rsid w:val="006A2A64"/>
    <w:rsid w:val="006A2E71"/>
    <w:rsid w:val="006A6E56"/>
    <w:rsid w:val="006B4912"/>
    <w:rsid w:val="006B6BDB"/>
    <w:rsid w:val="006B7C55"/>
    <w:rsid w:val="006C1A3A"/>
    <w:rsid w:val="006C3C3B"/>
    <w:rsid w:val="006C616F"/>
    <w:rsid w:val="006C65DF"/>
    <w:rsid w:val="006C6B3B"/>
    <w:rsid w:val="006C7440"/>
    <w:rsid w:val="006D21CA"/>
    <w:rsid w:val="006D352F"/>
    <w:rsid w:val="006D7BDE"/>
    <w:rsid w:val="006E18EB"/>
    <w:rsid w:val="006E255E"/>
    <w:rsid w:val="006E308E"/>
    <w:rsid w:val="006E31C2"/>
    <w:rsid w:val="006E5139"/>
    <w:rsid w:val="006E6E1C"/>
    <w:rsid w:val="006E78FC"/>
    <w:rsid w:val="006F3C02"/>
    <w:rsid w:val="006F59F8"/>
    <w:rsid w:val="00701F6E"/>
    <w:rsid w:val="00703D99"/>
    <w:rsid w:val="00704057"/>
    <w:rsid w:val="00704B66"/>
    <w:rsid w:val="00706F9F"/>
    <w:rsid w:val="007072F5"/>
    <w:rsid w:val="00707E6A"/>
    <w:rsid w:val="007131C1"/>
    <w:rsid w:val="00720E91"/>
    <w:rsid w:val="00733526"/>
    <w:rsid w:val="00742117"/>
    <w:rsid w:val="00742326"/>
    <w:rsid w:val="0074398F"/>
    <w:rsid w:val="00751856"/>
    <w:rsid w:val="007536A4"/>
    <w:rsid w:val="00755A5B"/>
    <w:rsid w:val="00756703"/>
    <w:rsid w:val="00757A3A"/>
    <w:rsid w:val="00764312"/>
    <w:rsid w:val="00777E29"/>
    <w:rsid w:val="007803A1"/>
    <w:rsid w:val="007804CF"/>
    <w:rsid w:val="0078060C"/>
    <w:rsid w:val="00781FDC"/>
    <w:rsid w:val="00786ADA"/>
    <w:rsid w:val="00787AED"/>
    <w:rsid w:val="00790EB0"/>
    <w:rsid w:val="00790F8E"/>
    <w:rsid w:val="007916E1"/>
    <w:rsid w:val="007929E1"/>
    <w:rsid w:val="00793BA9"/>
    <w:rsid w:val="007957AF"/>
    <w:rsid w:val="007A5087"/>
    <w:rsid w:val="007B0CEC"/>
    <w:rsid w:val="007B3462"/>
    <w:rsid w:val="007B4127"/>
    <w:rsid w:val="007B55C3"/>
    <w:rsid w:val="007B590A"/>
    <w:rsid w:val="007B6D35"/>
    <w:rsid w:val="007C1BBD"/>
    <w:rsid w:val="007C2CB3"/>
    <w:rsid w:val="007C5597"/>
    <w:rsid w:val="007C604A"/>
    <w:rsid w:val="007D109B"/>
    <w:rsid w:val="007D14F1"/>
    <w:rsid w:val="007D4B07"/>
    <w:rsid w:val="007D68A3"/>
    <w:rsid w:val="007E0386"/>
    <w:rsid w:val="007E5165"/>
    <w:rsid w:val="007E79AC"/>
    <w:rsid w:val="007F26A0"/>
    <w:rsid w:val="007F459C"/>
    <w:rsid w:val="00803906"/>
    <w:rsid w:val="00803D0D"/>
    <w:rsid w:val="0080406E"/>
    <w:rsid w:val="00807B3C"/>
    <w:rsid w:val="0081224C"/>
    <w:rsid w:val="00815DDC"/>
    <w:rsid w:val="008200A9"/>
    <w:rsid w:val="00820F21"/>
    <w:rsid w:val="008212C5"/>
    <w:rsid w:val="00822A3D"/>
    <w:rsid w:val="00826E8A"/>
    <w:rsid w:val="00843F33"/>
    <w:rsid w:val="00844405"/>
    <w:rsid w:val="00844B17"/>
    <w:rsid w:val="008453E2"/>
    <w:rsid w:val="00846BBF"/>
    <w:rsid w:val="00856017"/>
    <w:rsid w:val="00857790"/>
    <w:rsid w:val="0086089F"/>
    <w:rsid w:val="008641A2"/>
    <w:rsid w:val="00864BFD"/>
    <w:rsid w:val="0086701F"/>
    <w:rsid w:val="00873CE2"/>
    <w:rsid w:val="00874BB8"/>
    <w:rsid w:val="00875D83"/>
    <w:rsid w:val="008762D6"/>
    <w:rsid w:val="00884F20"/>
    <w:rsid w:val="008868F9"/>
    <w:rsid w:val="00890465"/>
    <w:rsid w:val="00890B20"/>
    <w:rsid w:val="00891524"/>
    <w:rsid w:val="00891720"/>
    <w:rsid w:val="00893250"/>
    <w:rsid w:val="00897F77"/>
    <w:rsid w:val="008A1AA8"/>
    <w:rsid w:val="008A6969"/>
    <w:rsid w:val="008A786D"/>
    <w:rsid w:val="008B537F"/>
    <w:rsid w:val="008B7445"/>
    <w:rsid w:val="008C7CBA"/>
    <w:rsid w:val="008D09B7"/>
    <w:rsid w:val="008D3B93"/>
    <w:rsid w:val="008D6EC0"/>
    <w:rsid w:val="008D7040"/>
    <w:rsid w:val="008E7154"/>
    <w:rsid w:val="008F7F54"/>
    <w:rsid w:val="00901E7A"/>
    <w:rsid w:val="0090477C"/>
    <w:rsid w:val="00905567"/>
    <w:rsid w:val="00906D9D"/>
    <w:rsid w:val="009134FC"/>
    <w:rsid w:val="00917753"/>
    <w:rsid w:val="00922430"/>
    <w:rsid w:val="00922718"/>
    <w:rsid w:val="00927EBD"/>
    <w:rsid w:val="00932D55"/>
    <w:rsid w:val="0093308B"/>
    <w:rsid w:val="009333A9"/>
    <w:rsid w:val="009333DA"/>
    <w:rsid w:val="00935287"/>
    <w:rsid w:val="009419FD"/>
    <w:rsid w:val="00945336"/>
    <w:rsid w:val="00954A31"/>
    <w:rsid w:val="00954A3F"/>
    <w:rsid w:val="00954CA3"/>
    <w:rsid w:val="0095719B"/>
    <w:rsid w:val="009571F3"/>
    <w:rsid w:val="00961E61"/>
    <w:rsid w:val="0096201D"/>
    <w:rsid w:val="00962080"/>
    <w:rsid w:val="00962103"/>
    <w:rsid w:val="00970863"/>
    <w:rsid w:val="0097289F"/>
    <w:rsid w:val="009749E8"/>
    <w:rsid w:val="00974A29"/>
    <w:rsid w:val="00982F5E"/>
    <w:rsid w:val="0098732A"/>
    <w:rsid w:val="0099281E"/>
    <w:rsid w:val="00992B32"/>
    <w:rsid w:val="00996DB8"/>
    <w:rsid w:val="009A2A0C"/>
    <w:rsid w:val="009A548D"/>
    <w:rsid w:val="009B59D4"/>
    <w:rsid w:val="009C0E94"/>
    <w:rsid w:val="009C3418"/>
    <w:rsid w:val="009C3B81"/>
    <w:rsid w:val="009C4BD5"/>
    <w:rsid w:val="009C59A7"/>
    <w:rsid w:val="009C654F"/>
    <w:rsid w:val="009C7CFE"/>
    <w:rsid w:val="009D070F"/>
    <w:rsid w:val="009D3073"/>
    <w:rsid w:val="009E1A6B"/>
    <w:rsid w:val="009E2599"/>
    <w:rsid w:val="009E2794"/>
    <w:rsid w:val="009E3AB8"/>
    <w:rsid w:val="009E7033"/>
    <w:rsid w:val="009E71D2"/>
    <w:rsid w:val="009F2197"/>
    <w:rsid w:val="009F3E43"/>
    <w:rsid w:val="009F55E4"/>
    <w:rsid w:val="00A00FC7"/>
    <w:rsid w:val="00A010A2"/>
    <w:rsid w:val="00A01543"/>
    <w:rsid w:val="00A03A09"/>
    <w:rsid w:val="00A075E9"/>
    <w:rsid w:val="00A07B48"/>
    <w:rsid w:val="00A22273"/>
    <w:rsid w:val="00A30BC0"/>
    <w:rsid w:val="00A31BAE"/>
    <w:rsid w:val="00A323F2"/>
    <w:rsid w:val="00A34087"/>
    <w:rsid w:val="00A36039"/>
    <w:rsid w:val="00A36064"/>
    <w:rsid w:val="00A37736"/>
    <w:rsid w:val="00A37B38"/>
    <w:rsid w:val="00A416BF"/>
    <w:rsid w:val="00A4175E"/>
    <w:rsid w:val="00A42157"/>
    <w:rsid w:val="00A42831"/>
    <w:rsid w:val="00A42C3B"/>
    <w:rsid w:val="00A43CCF"/>
    <w:rsid w:val="00A52916"/>
    <w:rsid w:val="00A53C1E"/>
    <w:rsid w:val="00A541CF"/>
    <w:rsid w:val="00A56050"/>
    <w:rsid w:val="00A60E5B"/>
    <w:rsid w:val="00A62D97"/>
    <w:rsid w:val="00A6365C"/>
    <w:rsid w:val="00A6475F"/>
    <w:rsid w:val="00A65386"/>
    <w:rsid w:val="00A67C52"/>
    <w:rsid w:val="00A707D1"/>
    <w:rsid w:val="00A73630"/>
    <w:rsid w:val="00A775FC"/>
    <w:rsid w:val="00A77BA4"/>
    <w:rsid w:val="00A82C9C"/>
    <w:rsid w:val="00A83DAE"/>
    <w:rsid w:val="00A8743E"/>
    <w:rsid w:val="00A969F1"/>
    <w:rsid w:val="00A97844"/>
    <w:rsid w:val="00AA1365"/>
    <w:rsid w:val="00AA20A5"/>
    <w:rsid w:val="00AA469A"/>
    <w:rsid w:val="00AA6775"/>
    <w:rsid w:val="00AB2004"/>
    <w:rsid w:val="00AB2EB3"/>
    <w:rsid w:val="00AB6E4E"/>
    <w:rsid w:val="00AC3A19"/>
    <w:rsid w:val="00AC4C26"/>
    <w:rsid w:val="00AC681C"/>
    <w:rsid w:val="00AD1BE9"/>
    <w:rsid w:val="00AD2AD7"/>
    <w:rsid w:val="00AD3A9F"/>
    <w:rsid w:val="00AD5292"/>
    <w:rsid w:val="00AF23AE"/>
    <w:rsid w:val="00B12DD2"/>
    <w:rsid w:val="00B13238"/>
    <w:rsid w:val="00B149EE"/>
    <w:rsid w:val="00B2388C"/>
    <w:rsid w:val="00B239EA"/>
    <w:rsid w:val="00B24FE9"/>
    <w:rsid w:val="00B25576"/>
    <w:rsid w:val="00B2724E"/>
    <w:rsid w:val="00B326FF"/>
    <w:rsid w:val="00B34914"/>
    <w:rsid w:val="00B37455"/>
    <w:rsid w:val="00B37DB2"/>
    <w:rsid w:val="00B43A47"/>
    <w:rsid w:val="00B45884"/>
    <w:rsid w:val="00B47611"/>
    <w:rsid w:val="00B5441C"/>
    <w:rsid w:val="00B56702"/>
    <w:rsid w:val="00B656F8"/>
    <w:rsid w:val="00B66342"/>
    <w:rsid w:val="00B73914"/>
    <w:rsid w:val="00B742E7"/>
    <w:rsid w:val="00B75AA4"/>
    <w:rsid w:val="00B84A28"/>
    <w:rsid w:val="00B87960"/>
    <w:rsid w:val="00B91387"/>
    <w:rsid w:val="00BA55E7"/>
    <w:rsid w:val="00BB0D35"/>
    <w:rsid w:val="00BB5A83"/>
    <w:rsid w:val="00BB6BFB"/>
    <w:rsid w:val="00BC12E2"/>
    <w:rsid w:val="00BC18EF"/>
    <w:rsid w:val="00BC6AC6"/>
    <w:rsid w:val="00BC6FDC"/>
    <w:rsid w:val="00BD08F1"/>
    <w:rsid w:val="00BD3802"/>
    <w:rsid w:val="00BD4011"/>
    <w:rsid w:val="00BD79CE"/>
    <w:rsid w:val="00BE068B"/>
    <w:rsid w:val="00BF0FBE"/>
    <w:rsid w:val="00BF1EE5"/>
    <w:rsid w:val="00BF5A66"/>
    <w:rsid w:val="00BF61CD"/>
    <w:rsid w:val="00BF65E5"/>
    <w:rsid w:val="00C019C6"/>
    <w:rsid w:val="00C03B33"/>
    <w:rsid w:val="00C076A8"/>
    <w:rsid w:val="00C077EC"/>
    <w:rsid w:val="00C07FF0"/>
    <w:rsid w:val="00C10520"/>
    <w:rsid w:val="00C108E4"/>
    <w:rsid w:val="00C10A5F"/>
    <w:rsid w:val="00C11C4E"/>
    <w:rsid w:val="00C12F76"/>
    <w:rsid w:val="00C14BD0"/>
    <w:rsid w:val="00C21F29"/>
    <w:rsid w:val="00C22C18"/>
    <w:rsid w:val="00C237C6"/>
    <w:rsid w:val="00C2656B"/>
    <w:rsid w:val="00C35B88"/>
    <w:rsid w:val="00C41F35"/>
    <w:rsid w:val="00C430D1"/>
    <w:rsid w:val="00C45E8C"/>
    <w:rsid w:val="00C519FC"/>
    <w:rsid w:val="00C52272"/>
    <w:rsid w:val="00C53EBD"/>
    <w:rsid w:val="00C54398"/>
    <w:rsid w:val="00C608F9"/>
    <w:rsid w:val="00C60F3D"/>
    <w:rsid w:val="00C65DF5"/>
    <w:rsid w:val="00C706EF"/>
    <w:rsid w:val="00C74318"/>
    <w:rsid w:val="00C826A6"/>
    <w:rsid w:val="00C84FEC"/>
    <w:rsid w:val="00CA0972"/>
    <w:rsid w:val="00CA1263"/>
    <w:rsid w:val="00CA14CA"/>
    <w:rsid w:val="00CA2C73"/>
    <w:rsid w:val="00CA72AA"/>
    <w:rsid w:val="00CB02B1"/>
    <w:rsid w:val="00CB2BFB"/>
    <w:rsid w:val="00CB2DAD"/>
    <w:rsid w:val="00CB6D6B"/>
    <w:rsid w:val="00CC1002"/>
    <w:rsid w:val="00CC18A0"/>
    <w:rsid w:val="00CC542E"/>
    <w:rsid w:val="00CC6F21"/>
    <w:rsid w:val="00CD044D"/>
    <w:rsid w:val="00CD3AC3"/>
    <w:rsid w:val="00CD5BBB"/>
    <w:rsid w:val="00CE004D"/>
    <w:rsid w:val="00CE2782"/>
    <w:rsid w:val="00CF43EA"/>
    <w:rsid w:val="00CF796A"/>
    <w:rsid w:val="00D025A1"/>
    <w:rsid w:val="00D03BAD"/>
    <w:rsid w:val="00D05529"/>
    <w:rsid w:val="00D1031B"/>
    <w:rsid w:val="00D222D0"/>
    <w:rsid w:val="00D231F8"/>
    <w:rsid w:val="00D24520"/>
    <w:rsid w:val="00D24632"/>
    <w:rsid w:val="00D32788"/>
    <w:rsid w:val="00D342D0"/>
    <w:rsid w:val="00D34357"/>
    <w:rsid w:val="00D345FF"/>
    <w:rsid w:val="00D34A1D"/>
    <w:rsid w:val="00D37EB6"/>
    <w:rsid w:val="00D40A8C"/>
    <w:rsid w:val="00D4358C"/>
    <w:rsid w:val="00D460C1"/>
    <w:rsid w:val="00D47BC3"/>
    <w:rsid w:val="00D50B4B"/>
    <w:rsid w:val="00D57027"/>
    <w:rsid w:val="00D57A8D"/>
    <w:rsid w:val="00D60160"/>
    <w:rsid w:val="00D66BC9"/>
    <w:rsid w:val="00D80DAB"/>
    <w:rsid w:val="00D91EE6"/>
    <w:rsid w:val="00DA1CE2"/>
    <w:rsid w:val="00DB060D"/>
    <w:rsid w:val="00DB19D5"/>
    <w:rsid w:val="00DB1E8C"/>
    <w:rsid w:val="00DB2A7D"/>
    <w:rsid w:val="00DB4CC6"/>
    <w:rsid w:val="00DB4E2E"/>
    <w:rsid w:val="00DC5E75"/>
    <w:rsid w:val="00DC6C25"/>
    <w:rsid w:val="00DD60E5"/>
    <w:rsid w:val="00DD611A"/>
    <w:rsid w:val="00DE6579"/>
    <w:rsid w:val="00DF66BF"/>
    <w:rsid w:val="00E00487"/>
    <w:rsid w:val="00E00A0D"/>
    <w:rsid w:val="00E03B45"/>
    <w:rsid w:val="00E04684"/>
    <w:rsid w:val="00E0500F"/>
    <w:rsid w:val="00E228F7"/>
    <w:rsid w:val="00E2367D"/>
    <w:rsid w:val="00E27BD2"/>
    <w:rsid w:val="00E31744"/>
    <w:rsid w:val="00E32F85"/>
    <w:rsid w:val="00E354EF"/>
    <w:rsid w:val="00E40E17"/>
    <w:rsid w:val="00E40F91"/>
    <w:rsid w:val="00E42B0D"/>
    <w:rsid w:val="00E44552"/>
    <w:rsid w:val="00E44B24"/>
    <w:rsid w:val="00E52F54"/>
    <w:rsid w:val="00E533BA"/>
    <w:rsid w:val="00E5398A"/>
    <w:rsid w:val="00E61178"/>
    <w:rsid w:val="00E6411B"/>
    <w:rsid w:val="00E6415B"/>
    <w:rsid w:val="00E741C2"/>
    <w:rsid w:val="00E82D8D"/>
    <w:rsid w:val="00E8526F"/>
    <w:rsid w:val="00E85813"/>
    <w:rsid w:val="00EA222A"/>
    <w:rsid w:val="00EA2DD9"/>
    <w:rsid w:val="00EB1A46"/>
    <w:rsid w:val="00EB24F5"/>
    <w:rsid w:val="00EB3377"/>
    <w:rsid w:val="00EB3D83"/>
    <w:rsid w:val="00EC62A2"/>
    <w:rsid w:val="00EC6E11"/>
    <w:rsid w:val="00ED005A"/>
    <w:rsid w:val="00ED2859"/>
    <w:rsid w:val="00EE2DFC"/>
    <w:rsid w:val="00EE46BD"/>
    <w:rsid w:val="00EE47C3"/>
    <w:rsid w:val="00EE4FFA"/>
    <w:rsid w:val="00EE7738"/>
    <w:rsid w:val="00EF5F2E"/>
    <w:rsid w:val="00EF60A3"/>
    <w:rsid w:val="00F125F5"/>
    <w:rsid w:val="00F12A43"/>
    <w:rsid w:val="00F13EED"/>
    <w:rsid w:val="00F14FAD"/>
    <w:rsid w:val="00F162F2"/>
    <w:rsid w:val="00F17AE7"/>
    <w:rsid w:val="00F245FB"/>
    <w:rsid w:val="00F247A2"/>
    <w:rsid w:val="00F26F56"/>
    <w:rsid w:val="00F4131A"/>
    <w:rsid w:val="00F4255A"/>
    <w:rsid w:val="00F43F87"/>
    <w:rsid w:val="00F508A7"/>
    <w:rsid w:val="00F51896"/>
    <w:rsid w:val="00F51F37"/>
    <w:rsid w:val="00F558FF"/>
    <w:rsid w:val="00F55E93"/>
    <w:rsid w:val="00F6252B"/>
    <w:rsid w:val="00F639EA"/>
    <w:rsid w:val="00F8119A"/>
    <w:rsid w:val="00F83376"/>
    <w:rsid w:val="00F86536"/>
    <w:rsid w:val="00F8724D"/>
    <w:rsid w:val="00F92BFC"/>
    <w:rsid w:val="00FA4D2E"/>
    <w:rsid w:val="00FB03DC"/>
    <w:rsid w:val="00FB0EDE"/>
    <w:rsid w:val="00FB428D"/>
    <w:rsid w:val="00FC1B98"/>
    <w:rsid w:val="00FC4ED1"/>
    <w:rsid w:val="00FC5276"/>
    <w:rsid w:val="00FC7B92"/>
    <w:rsid w:val="00FD05B0"/>
    <w:rsid w:val="00FD2424"/>
    <w:rsid w:val="00FD5D66"/>
    <w:rsid w:val="00FE0472"/>
    <w:rsid w:val="00FE5F51"/>
    <w:rsid w:val="00FE5F70"/>
    <w:rsid w:val="00FE7644"/>
    <w:rsid w:val="00FF0802"/>
    <w:rsid w:val="00FF200F"/>
    <w:rsid w:val="00FF2A60"/>
    <w:rsid w:val="00FF4D91"/>
    <w:rsid w:val="00FF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68F9"/>
    <w:rPr>
      <w:sz w:val="24"/>
      <w:szCs w:val="24"/>
    </w:rPr>
  </w:style>
  <w:style w:type="paragraph" w:styleId="1">
    <w:name w:val="heading 1"/>
    <w:basedOn w:val="a"/>
    <w:next w:val="a"/>
    <w:qFormat/>
    <w:rsid w:val="00F51896"/>
    <w:pPr>
      <w:keepNext/>
      <w:jc w:val="center"/>
      <w:outlineLvl w:val="0"/>
    </w:pPr>
    <w:rPr>
      <w:b/>
      <w:b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EE2D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E2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EE2DF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rsid w:val="00F51896"/>
    <w:pPr>
      <w:ind w:left="360" w:hanging="360"/>
    </w:pPr>
  </w:style>
  <w:style w:type="paragraph" w:customStyle="1" w:styleId="Iauiue">
    <w:name w:val="Iau?iue"/>
    <w:rsid w:val="00F51896"/>
  </w:style>
  <w:style w:type="paragraph" w:styleId="a4">
    <w:name w:val="header"/>
    <w:basedOn w:val="a"/>
    <w:rsid w:val="0019620C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19620C"/>
    <w:pPr>
      <w:tabs>
        <w:tab w:val="center" w:pos="4677"/>
        <w:tab w:val="right" w:pos="9355"/>
      </w:tabs>
    </w:pPr>
  </w:style>
  <w:style w:type="paragraph" w:customStyle="1" w:styleId="CharChar">
    <w:name w:val="Char Char"/>
    <w:basedOn w:val="a"/>
    <w:rsid w:val="00640A4E"/>
    <w:pPr>
      <w:widowControl w:val="0"/>
      <w:bidi/>
      <w:adjustRightInd w:val="0"/>
      <w:spacing w:after="160" w:line="240" w:lineRule="exact"/>
      <w:textAlignment w:val="baseline"/>
    </w:pPr>
    <w:rPr>
      <w:rFonts w:eastAsia="SimSun"/>
      <w:sz w:val="20"/>
      <w:szCs w:val="20"/>
      <w:lang w:val="en-GB" w:bidi="he-IL"/>
    </w:rPr>
  </w:style>
  <w:style w:type="character" w:styleId="a7">
    <w:name w:val="annotation reference"/>
    <w:uiPriority w:val="99"/>
    <w:rsid w:val="002520EB"/>
    <w:rPr>
      <w:sz w:val="16"/>
      <w:szCs w:val="16"/>
    </w:rPr>
  </w:style>
  <w:style w:type="paragraph" w:styleId="a8">
    <w:name w:val="annotation text"/>
    <w:basedOn w:val="a"/>
    <w:semiHidden/>
    <w:rsid w:val="002520EB"/>
    <w:rPr>
      <w:sz w:val="20"/>
      <w:szCs w:val="20"/>
    </w:rPr>
  </w:style>
  <w:style w:type="paragraph" w:styleId="a9">
    <w:name w:val="annotation subject"/>
    <w:basedOn w:val="a8"/>
    <w:next w:val="a8"/>
    <w:semiHidden/>
    <w:rsid w:val="002520EB"/>
    <w:rPr>
      <w:b/>
      <w:bCs/>
    </w:rPr>
  </w:style>
  <w:style w:type="paragraph" w:styleId="aa">
    <w:name w:val="Balloon Text"/>
    <w:basedOn w:val="a"/>
    <w:semiHidden/>
    <w:rsid w:val="002520EB"/>
    <w:rPr>
      <w:rFonts w:ascii="Tahoma" w:hAnsi="Tahoma" w:cs="Tahoma"/>
      <w:sz w:val="16"/>
      <w:szCs w:val="16"/>
    </w:rPr>
  </w:style>
  <w:style w:type="paragraph" w:styleId="ab">
    <w:name w:val="Body Text"/>
    <w:basedOn w:val="a"/>
    <w:rsid w:val="008D09B7"/>
    <w:pPr>
      <w:spacing w:after="120"/>
    </w:pPr>
  </w:style>
  <w:style w:type="paragraph" w:styleId="ac">
    <w:name w:val="List Paragraph"/>
    <w:basedOn w:val="a"/>
    <w:link w:val="ad"/>
    <w:uiPriority w:val="99"/>
    <w:qFormat/>
    <w:rsid w:val="00B91387"/>
    <w:pPr>
      <w:spacing w:line="260" w:lineRule="atLeast"/>
      <w:ind w:left="720"/>
    </w:pPr>
    <w:rPr>
      <w:rFonts w:ascii="Verdana" w:hAnsi="Verdana"/>
      <w:sz w:val="18"/>
      <w:lang w:val="en-GB" w:eastAsia="da-DK"/>
    </w:rPr>
  </w:style>
  <w:style w:type="paragraph" w:customStyle="1" w:styleId="ae">
    <w:name w:val="ИТМ ГО"/>
    <w:basedOn w:val="a"/>
    <w:link w:val="af"/>
    <w:rsid w:val="00B91387"/>
    <w:pPr>
      <w:spacing w:line="360" w:lineRule="auto"/>
      <w:ind w:firstLine="851"/>
      <w:jc w:val="both"/>
    </w:pPr>
    <w:rPr>
      <w:rFonts w:eastAsia="MS Mincho"/>
      <w:bCs/>
      <w:iCs/>
      <w:sz w:val="28"/>
      <w:szCs w:val="28"/>
    </w:rPr>
  </w:style>
  <w:style w:type="character" w:customStyle="1" w:styleId="af">
    <w:name w:val="ИТМ ГО Знак"/>
    <w:link w:val="ae"/>
    <w:rsid w:val="00B91387"/>
    <w:rPr>
      <w:rFonts w:eastAsia="MS Mincho"/>
      <w:bCs/>
      <w:iCs/>
      <w:sz w:val="28"/>
      <w:szCs w:val="28"/>
    </w:rPr>
  </w:style>
  <w:style w:type="paragraph" w:customStyle="1" w:styleId="10">
    <w:name w:val="Обычный1"/>
    <w:rsid w:val="00B73914"/>
    <w:pPr>
      <w:widowControl w:val="0"/>
    </w:pPr>
    <w:rPr>
      <w:snapToGrid w:val="0"/>
    </w:rPr>
  </w:style>
  <w:style w:type="character" w:customStyle="1" w:styleId="a6">
    <w:name w:val="Нижний колонтитул Знак"/>
    <w:link w:val="a5"/>
    <w:uiPriority w:val="99"/>
    <w:rsid w:val="00AD2AD7"/>
    <w:rPr>
      <w:sz w:val="24"/>
      <w:szCs w:val="24"/>
    </w:rPr>
  </w:style>
  <w:style w:type="character" w:customStyle="1" w:styleId="paragraph">
    <w:name w:val="paragraph Знак"/>
    <w:link w:val="af0"/>
    <w:locked/>
    <w:rsid w:val="009B59D4"/>
    <w:rPr>
      <w:rFonts w:ascii="Tahoma" w:hAnsi="Tahoma" w:cs="Tahoma"/>
      <w:lang w:val="en-US"/>
    </w:rPr>
  </w:style>
  <w:style w:type="paragraph" w:customStyle="1" w:styleId="af0">
    <w:name w:val="Параграф"/>
    <w:basedOn w:val="a"/>
    <w:link w:val="paragraph"/>
    <w:qFormat/>
    <w:rsid w:val="009B59D4"/>
    <w:pPr>
      <w:spacing w:before="60" w:after="60"/>
      <w:ind w:firstLine="567"/>
      <w:jc w:val="both"/>
    </w:pPr>
    <w:rPr>
      <w:rFonts w:ascii="Tahoma" w:hAnsi="Tahoma" w:cs="Tahoma"/>
      <w:sz w:val="20"/>
      <w:szCs w:val="20"/>
      <w:lang w:val="en-US"/>
    </w:rPr>
  </w:style>
  <w:style w:type="character" w:customStyle="1" w:styleId="af1">
    <w:name w:val="Основной текст_"/>
    <w:link w:val="21"/>
    <w:rsid w:val="00CA0972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1"/>
    <w:rsid w:val="00CA0972"/>
    <w:pPr>
      <w:widowControl w:val="0"/>
      <w:shd w:val="clear" w:color="auto" w:fill="FFFFFF"/>
      <w:spacing w:before="300" w:after="600" w:line="0" w:lineRule="atLeast"/>
      <w:jc w:val="both"/>
    </w:pPr>
    <w:rPr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E2DF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f2">
    <w:name w:val="Body Text Indent"/>
    <w:basedOn w:val="a"/>
    <w:link w:val="af3"/>
    <w:rsid w:val="00443A3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443A3A"/>
    <w:rPr>
      <w:sz w:val="24"/>
      <w:szCs w:val="24"/>
    </w:rPr>
  </w:style>
  <w:style w:type="paragraph" w:styleId="32">
    <w:name w:val="Body Text 3"/>
    <w:basedOn w:val="a"/>
    <w:link w:val="33"/>
    <w:rsid w:val="00443A3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43A3A"/>
    <w:rPr>
      <w:sz w:val="16"/>
      <w:szCs w:val="16"/>
    </w:rPr>
  </w:style>
  <w:style w:type="paragraph" w:styleId="af4">
    <w:name w:val="Title"/>
    <w:basedOn w:val="a"/>
    <w:link w:val="af5"/>
    <w:qFormat/>
    <w:rsid w:val="00443A3A"/>
    <w:pPr>
      <w:spacing w:line="240" w:lineRule="exact"/>
      <w:jc w:val="center"/>
    </w:pPr>
    <w:rPr>
      <w:b/>
      <w:szCs w:val="20"/>
    </w:rPr>
  </w:style>
  <w:style w:type="character" w:customStyle="1" w:styleId="af5">
    <w:name w:val="Название Знак"/>
    <w:basedOn w:val="a0"/>
    <w:link w:val="af4"/>
    <w:rsid w:val="00443A3A"/>
    <w:rPr>
      <w:b/>
      <w:sz w:val="24"/>
    </w:rPr>
  </w:style>
  <w:style w:type="paragraph" w:customStyle="1" w:styleId="Nonformat">
    <w:name w:val="Nonformat"/>
    <w:basedOn w:val="a"/>
    <w:uiPriority w:val="99"/>
    <w:rsid w:val="00922718"/>
    <w:pPr>
      <w:snapToGrid w:val="0"/>
    </w:pPr>
    <w:rPr>
      <w:rFonts w:ascii="Consultant" w:eastAsia="Calibri" w:hAnsi="Consultant" w:cs="Consultant"/>
      <w:sz w:val="20"/>
      <w:szCs w:val="20"/>
    </w:rPr>
  </w:style>
  <w:style w:type="character" w:customStyle="1" w:styleId="ad">
    <w:name w:val="Абзац списка Знак"/>
    <w:basedOn w:val="a0"/>
    <w:link w:val="ac"/>
    <w:uiPriority w:val="99"/>
    <w:rsid w:val="00922718"/>
    <w:rPr>
      <w:rFonts w:ascii="Verdana" w:hAnsi="Verdana"/>
      <w:sz w:val="18"/>
      <w:szCs w:val="24"/>
      <w:lang w:val="en-GB" w:eastAsia="da-DK"/>
    </w:rPr>
  </w:style>
  <w:style w:type="paragraph" w:customStyle="1" w:styleId="-">
    <w:name w:val="_Маркер (номер) - с заголовком"/>
    <w:basedOn w:val="a"/>
    <w:rsid w:val="00922718"/>
    <w:pPr>
      <w:spacing w:before="240" w:after="60" w:line="360" w:lineRule="auto"/>
    </w:pPr>
    <w:rPr>
      <w:b/>
      <w:bCs/>
      <w:szCs w:val="20"/>
    </w:rPr>
  </w:style>
  <w:style w:type="paragraph" w:styleId="af6">
    <w:name w:val="Revision"/>
    <w:hidden/>
    <w:uiPriority w:val="99"/>
    <w:semiHidden/>
    <w:rsid w:val="00392A95"/>
    <w:rPr>
      <w:sz w:val="24"/>
      <w:szCs w:val="24"/>
    </w:rPr>
  </w:style>
  <w:style w:type="paragraph" w:customStyle="1" w:styleId="Parties">
    <w:name w:val="Parties"/>
    <w:basedOn w:val="ab"/>
    <w:next w:val="ab"/>
    <w:rsid w:val="008A786D"/>
    <w:pPr>
      <w:numPr>
        <w:numId w:val="58"/>
      </w:numPr>
      <w:spacing w:before="120"/>
      <w:jc w:val="both"/>
    </w:pPr>
    <w:rPr>
      <w:rFonts w:eastAsia="MS Mincho"/>
      <w:sz w:val="22"/>
      <w:szCs w:val="20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68F9"/>
    <w:rPr>
      <w:sz w:val="24"/>
      <w:szCs w:val="24"/>
    </w:rPr>
  </w:style>
  <w:style w:type="paragraph" w:styleId="1">
    <w:name w:val="heading 1"/>
    <w:basedOn w:val="a"/>
    <w:next w:val="a"/>
    <w:qFormat/>
    <w:rsid w:val="00F51896"/>
    <w:pPr>
      <w:keepNext/>
      <w:jc w:val="center"/>
      <w:outlineLvl w:val="0"/>
    </w:pPr>
    <w:rPr>
      <w:b/>
      <w:bCs/>
      <w:sz w:val="36"/>
    </w:rPr>
  </w:style>
  <w:style w:type="paragraph" w:styleId="2">
    <w:name w:val="heading 2"/>
    <w:basedOn w:val="a"/>
    <w:next w:val="a"/>
    <w:link w:val="20"/>
    <w:semiHidden/>
    <w:unhideWhenUsed/>
    <w:qFormat/>
    <w:rsid w:val="00EE2DF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EE2DF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EE2DF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51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"/>
    <w:rsid w:val="00F51896"/>
    <w:pPr>
      <w:ind w:left="360" w:hanging="360"/>
    </w:pPr>
  </w:style>
  <w:style w:type="paragraph" w:customStyle="1" w:styleId="Iauiue">
    <w:name w:val="Iau?iue"/>
    <w:rsid w:val="00F51896"/>
  </w:style>
  <w:style w:type="paragraph" w:styleId="a4">
    <w:name w:val="header"/>
    <w:basedOn w:val="a"/>
    <w:rsid w:val="0019620C"/>
    <w:pPr>
      <w:tabs>
        <w:tab w:val="center" w:pos="4677"/>
        <w:tab w:val="right" w:pos="9355"/>
      </w:tabs>
    </w:pPr>
  </w:style>
  <w:style w:type="paragraph" w:styleId="a5">
    <w:name w:val="footer"/>
    <w:basedOn w:val="a"/>
    <w:link w:val="a6"/>
    <w:uiPriority w:val="99"/>
    <w:rsid w:val="0019620C"/>
    <w:pPr>
      <w:tabs>
        <w:tab w:val="center" w:pos="4677"/>
        <w:tab w:val="right" w:pos="9355"/>
      </w:tabs>
    </w:pPr>
  </w:style>
  <w:style w:type="paragraph" w:customStyle="1" w:styleId="CharChar">
    <w:name w:val="Char Char"/>
    <w:basedOn w:val="a"/>
    <w:rsid w:val="00640A4E"/>
    <w:pPr>
      <w:widowControl w:val="0"/>
      <w:bidi/>
      <w:adjustRightInd w:val="0"/>
      <w:spacing w:after="160" w:line="240" w:lineRule="exact"/>
      <w:textAlignment w:val="baseline"/>
    </w:pPr>
    <w:rPr>
      <w:rFonts w:eastAsia="SimSun"/>
      <w:sz w:val="20"/>
      <w:szCs w:val="20"/>
      <w:lang w:val="en-GB" w:bidi="he-IL"/>
    </w:rPr>
  </w:style>
  <w:style w:type="character" w:styleId="a7">
    <w:name w:val="annotation reference"/>
    <w:uiPriority w:val="99"/>
    <w:rsid w:val="002520EB"/>
    <w:rPr>
      <w:sz w:val="16"/>
      <w:szCs w:val="16"/>
    </w:rPr>
  </w:style>
  <w:style w:type="paragraph" w:styleId="a8">
    <w:name w:val="annotation text"/>
    <w:basedOn w:val="a"/>
    <w:semiHidden/>
    <w:rsid w:val="002520EB"/>
    <w:rPr>
      <w:sz w:val="20"/>
      <w:szCs w:val="20"/>
    </w:rPr>
  </w:style>
  <w:style w:type="paragraph" w:styleId="a9">
    <w:name w:val="annotation subject"/>
    <w:basedOn w:val="a8"/>
    <w:next w:val="a8"/>
    <w:semiHidden/>
    <w:rsid w:val="002520EB"/>
    <w:rPr>
      <w:b/>
      <w:bCs/>
    </w:rPr>
  </w:style>
  <w:style w:type="paragraph" w:styleId="aa">
    <w:name w:val="Balloon Text"/>
    <w:basedOn w:val="a"/>
    <w:semiHidden/>
    <w:rsid w:val="002520EB"/>
    <w:rPr>
      <w:rFonts w:ascii="Tahoma" w:hAnsi="Tahoma" w:cs="Tahoma"/>
      <w:sz w:val="16"/>
      <w:szCs w:val="16"/>
    </w:rPr>
  </w:style>
  <w:style w:type="paragraph" w:styleId="ab">
    <w:name w:val="Body Text"/>
    <w:basedOn w:val="a"/>
    <w:rsid w:val="008D09B7"/>
    <w:pPr>
      <w:spacing w:after="120"/>
    </w:pPr>
  </w:style>
  <w:style w:type="paragraph" w:styleId="ac">
    <w:name w:val="List Paragraph"/>
    <w:basedOn w:val="a"/>
    <w:link w:val="ad"/>
    <w:uiPriority w:val="99"/>
    <w:qFormat/>
    <w:rsid w:val="00B91387"/>
    <w:pPr>
      <w:spacing w:line="260" w:lineRule="atLeast"/>
      <w:ind w:left="720"/>
    </w:pPr>
    <w:rPr>
      <w:rFonts w:ascii="Verdana" w:hAnsi="Verdana"/>
      <w:sz w:val="18"/>
      <w:lang w:val="en-GB" w:eastAsia="da-DK"/>
    </w:rPr>
  </w:style>
  <w:style w:type="paragraph" w:customStyle="1" w:styleId="ae">
    <w:name w:val="ИТМ ГО"/>
    <w:basedOn w:val="a"/>
    <w:link w:val="af"/>
    <w:rsid w:val="00B91387"/>
    <w:pPr>
      <w:spacing w:line="360" w:lineRule="auto"/>
      <w:ind w:firstLine="851"/>
      <w:jc w:val="both"/>
    </w:pPr>
    <w:rPr>
      <w:rFonts w:eastAsia="MS Mincho"/>
      <w:bCs/>
      <w:iCs/>
      <w:sz w:val="28"/>
      <w:szCs w:val="28"/>
    </w:rPr>
  </w:style>
  <w:style w:type="character" w:customStyle="1" w:styleId="af">
    <w:name w:val="ИТМ ГО Знак"/>
    <w:link w:val="ae"/>
    <w:rsid w:val="00B91387"/>
    <w:rPr>
      <w:rFonts w:eastAsia="MS Mincho"/>
      <w:bCs/>
      <w:iCs/>
      <w:sz w:val="28"/>
      <w:szCs w:val="28"/>
    </w:rPr>
  </w:style>
  <w:style w:type="paragraph" w:customStyle="1" w:styleId="10">
    <w:name w:val="Обычный1"/>
    <w:rsid w:val="00B73914"/>
    <w:pPr>
      <w:widowControl w:val="0"/>
    </w:pPr>
    <w:rPr>
      <w:snapToGrid w:val="0"/>
    </w:rPr>
  </w:style>
  <w:style w:type="character" w:customStyle="1" w:styleId="a6">
    <w:name w:val="Нижний колонтитул Знак"/>
    <w:link w:val="a5"/>
    <w:uiPriority w:val="99"/>
    <w:rsid w:val="00AD2AD7"/>
    <w:rPr>
      <w:sz w:val="24"/>
      <w:szCs w:val="24"/>
    </w:rPr>
  </w:style>
  <w:style w:type="character" w:customStyle="1" w:styleId="paragraph">
    <w:name w:val="paragraph Знак"/>
    <w:link w:val="af0"/>
    <w:locked/>
    <w:rsid w:val="009B59D4"/>
    <w:rPr>
      <w:rFonts w:ascii="Tahoma" w:hAnsi="Tahoma" w:cs="Tahoma"/>
      <w:lang w:val="en-US"/>
    </w:rPr>
  </w:style>
  <w:style w:type="paragraph" w:customStyle="1" w:styleId="af0">
    <w:name w:val="Параграф"/>
    <w:basedOn w:val="a"/>
    <w:link w:val="paragraph"/>
    <w:qFormat/>
    <w:rsid w:val="009B59D4"/>
    <w:pPr>
      <w:spacing w:before="60" w:after="60"/>
      <w:ind w:firstLine="567"/>
      <w:jc w:val="both"/>
    </w:pPr>
    <w:rPr>
      <w:rFonts w:ascii="Tahoma" w:hAnsi="Tahoma" w:cs="Tahoma"/>
      <w:sz w:val="20"/>
      <w:szCs w:val="20"/>
      <w:lang w:val="en-US"/>
    </w:rPr>
  </w:style>
  <w:style w:type="character" w:customStyle="1" w:styleId="af1">
    <w:name w:val="Основной текст_"/>
    <w:link w:val="21"/>
    <w:rsid w:val="00CA0972"/>
    <w:rPr>
      <w:sz w:val="21"/>
      <w:szCs w:val="21"/>
      <w:shd w:val="clear" w:color="auto" w:fill="FFFFFF"/>
    </w:rPr>
  </w:style>
  <w:style w:type="paragraph" w:customStyle="1" w:styleId="21">
    <w:name w:val="Основной текст2"/>
    <w:basedOn w:val="a"/>
    <w:link w:val="af1"/>
    <w:rsid w:val="00CA0972"/>
    <w:pPr>
      <w:widowControl w:val="0"/>
      <w:shd w:val="clear" w:color="auto" w:fill="FFFFFF"/>
      <w:spacing w:before="300" w:after="600" w:line="0" w:lineRule="atLeast"/>
      <w:jc w:val="both"/>
    </w:pPr>
    <w:rPr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EE2DF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semiHidden/>
    <w:rsid w:val="00EE2DF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paragraph" w:styleId="af2">
    <w:name w:val="Body Text Indent"/>
    <w:basedOn w:val="a"/>
    <w:link w:val="af3"/>
    <w:rsid w:val="00443A3A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rsid w:val="00443A3A"/>
    <w:rPr>
      <w:sz w:val="24"/>
      <w:szCs w:val="24"/>
    </w:rPr>
  </w:style>
  <w:style w:type="paragraph" w:styleId="32">
    <w:name w:val="Body Text 3"/>
    <w:basedOn w:val="a"/>
    <w:link w:val="33"/>
    <w:rsid w:val="00443A3A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443A3A"/>
    <w:rPr>
      <w:sz w:val="16"/>
      <w:szCs w:val="16"/>
    </w:rPr>
  </w:style>
  <w:style w:type="paragraph" w:styleId="af4">
    <w:name w:val="Title"/>
    <w:basedOn w:val="a"/>
    <w:link w:val="af5"/>
    <w:qFormat/>
    <w:rsid w:val="00443A3A"/>
    <w:pPr>
      <w:spacing w:line="240" w:lineRule="exact"/>
      <w:jc w:val="center"/>
    </w:pPr>
    <w:rPr>
      <w:b/>
      <w:szCs w:val="20"/>
    </w:rPr>
  </w:style>
  <w:style w:type="character" w:customStyle="1" w:styleId="af5">
    <w:name w:val="Название Знак"/>
    <w:basedOn w:val="a0"/>
    <w:link w:val="af4"/>
    <w:rsid w:val="00443A3A"/>
    <w:rPr>
      <w:b/>
      <w:sz w:val="24"/>
    </w:rPr>
  </w:style>
  <w:style w:type="paragraph" w:customStyle="1" w:styleId="Nonformat">
    <w:name w:val="Nonformat"/>
    <w:basedOn w:val="a"/>
    <w:uiPriority w:val="99"/>
    <w:rsid w:val="00922718"/>
    <w:pPr>
      <w:snapToGrid w:val="0"/>
    </w:pPr>
    <w:rPr>
      <w:rFonts w:ascii="Consultant" w:eastAsia="Calibri" w:hAnsi="Consultant" w:cs="Consultant"/>
      <w:sz w:val="20"/>
      <w:szCs w:val="20"/>
    </w:rPr>
  </w:style>
  <w:style w:type="character" w:customStyle="1" w:styleId="ad">
    <w:name w:val="Абзац списка Знак"/>
    <w:basedOn w:val="a0"/>
    <w:link w:val="ac"/>
    <w:uiPriority w:val="99"/>
    <w:rsid w:val="00922718"/>
    <w:rPr>
      <w:rFonts w:ascii="Verdana" w:hAnsi="Verdana"/>
      <w:sz w:val="18"/>
      <w:szCs w:val="24"/>
      <w:lang w:val="en-GB" w:eastAsia="da-DK"/>
    </w:rPr>
  </w:style>
  <w:style w:type="paragraph" w:customStyle="1" w:styleId="-">
    <w:name w:val="_Маркер (номер) - с заголовком"/>
    <w:basedOn w:val="a"/>
    <w:rsid w:val="00922718"/>
    <w:pPr>
      <w:spacing w:before="240" w:after="60" w:line="360" w:lineRule="auto"/>
    </w:pPr>
    <w:rPr>
      <w:b/>
      <w:bCs/>
      <w:szCs w:val="20"/>
    </w:rPr>
  </w:style>
  <w:style w:type="paragraph" w:styleId="af6">
    <w:name w:val="Revision"/>
    <w:hidden/>
    <w:uiPriority w:val="99"/>
    <w:semiHidden/>
    <w:rsid w:val="00392A95"/>
    <w:rPr>
      <w:sz w:val="24"/>
      <w:szCs w:val="24"/>
    </w:rPr>
  </w:style>
  <w:style w:type="paragraph" w:customStyle="1" w:styleId="Parties">
    <w:name w:val="Parties"/>
    <w:basedOn w:val="ab"/>
    <w:next w:val="ab"/>
    <w:rsid w:val="008A786D"/>
    <w:pPr>
      <w:numPr>
        <w:numId w:val="58"/>
      </w:numPr>
      <w:spacing w:before="120"/>
      <w:jc w:val="both"/>
    </w:pPr>
    <w:rPr>
      <w:rFonts w:eastAsia="MS Mincho"/>
      <w:sz w:val="22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BC10F4-1E17-408A-A7E3-3E05AE27B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5320</Words>
  <Characters>30328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</vt:lpstr>
    </vt:vector>
  </TitlesOfParts>
  <Company>FIN</Company>
  <LinksUpToDate>false</LinksUpToDate>
  <CharactersWithSpaces>35577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</dc:title>
  <dc:creator>UserPC</dc:creator>
  <cp:lastModifiedBy>Ivanova Albina</cp:lastModifiedBy>
  <cp:revision>2</cp:revision>
  <cp:lastPrinted>2014-02-11T12:20:00Z</cp:lastPrinted>
  <dcterms:created xsi:type="dcterms:W3CDTF">2017-05-17T15:36:00Z</dcterms:created>
  <dcterms:modified xsi:type="dcterms:W3CDTF">2017-05-17T15:36:00Z</dcterms:modified>
</cp:coreProperties>
</file>