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F62C0C" w:rsidRDefault="00F62C0C" w:rsidP="00F62C0C">
      <w:pPr>
        <w:jc w:val="right"/>
        <w:rPr>
          <w:lang w:val="ru-RU" w:eastAsia="ru-RU"/>
        </w:rPr>
      </w:pPr>
      <w:r>
        <w:rPr>
          <w:lang w:val="ru-RU" w:eastAsia="ru-RU"/>
        </w:rPr>
        <w:t>П</w:t>
      </w:r>
      <w:r w:rsidRPr="00117910">
        <w:rPr>
          <w:lang w:val="ru-RU" w:eastAsia="ru-RU"/>
        </w:rPr>
        <w:t>риложение №</w:t>
      </w:r>
      <w:r>
        <w:rPr>
          <w:lang w:val="ru-RU" w:eastAsia="ru-RU"/>
        </w:rPr>
        <w:t>1</w:t>
      </w:r>
    </w:p>
    <w:p w:rsidR="00F62C0C" w:rsidRPr="00580E0B" w:rsidRDefault="00F62C0C" w:rsidP="00F62C0C">
      <w:pPr>
        <w:jc w:val="right"/>
        <w:rPr>
          <w:color w:val="FF0000"/>
          <w:lang w:val="ru-RU" w:eastAsia="ru-RU"/>
        </w:rPr>
      </w:pPr>
      <w:r>
        <w:rPr>
          <w:lang w:val="ru-RU" w:eastAsia="ru-RU"/>
        </w:rPr>
        <w:t>к Извещению №з-17-50104</w:t>
      </w:r>
      <w:r w:rsidR="00301E22" w:rsidRPr="00301E22">
        <w:rPr>
          <w:lang w:val="ru-RU" w:eastAsia="ru-RU"/>
        </w:rPr>
        <w:t xml:space="preserve">/88 </w:t>
      </w:r>
      <w:r w:rsidR="00427C31">
        <w:rPr>
          <w:lang w:val="ru-RU" w:eastAsia="ru-RU"/>
        </w:rPr>
        <w:t xml:space="preserve">от </w:t>
      </w:r>
      <w:r w:rsidR="00301E22" w:rsidRPr="00301E22">
        <w:rPr>
          <w:lang w:val="ru-RU" w:eastAsia="ru-RU"/>
        </w:rPr>
        <w:t>10</w:t>
      </w:r>
      <w:r w:rsidR="00427C31">
        <w:rPr>
          <w:lang w:val="ru-RU" w:eastAsia="ru-RU"/>
        </w:rPr>
        <w:t>.0</w:t>
      </w:r>
      <w:r w:rsidR="00720552">
        <w:rPr>
          <w:lang w:val="ru-RU" w:eastAsia="ru-RU"/>
        </w:rPr>
        <w:t>7</w:t>
      </w:r>
      <w:r w:rsidRPr="00A060FD">
        <w:rPr>
          <w:lang w:val="ru-RU" w:eastAsia="ru-RU"/>
        </w:rPr>
        <w:t xml:space="preserve">.2017 </w:t>
      </w:r>
      <w:r w:rsidRPr="00A85925">
        <w:rPr>
          <w:lang w:val="ru-RU" w:eastAsia="ru-RU"/>
        </w:rPr>
        <w:t>года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  <w:bookmarkStart w:id="0" w:name="_GoBack"/>
      <w:bookmarkEnd w:id="0"/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3D127C" w:rsidRDefault="000816CF" w:rsidP="000816CF">
      <w:pPr>
        <w:jc w:val="center"/>
        <w:rPr>
          <w:b/>
          <w:sz w:val="56"/>
          <w:szCs w:val="56"/>
          <w:lang w:val="ru-RU"/>
        </w:rPr>
      </w:pPr>
      <w:r w:rsidRPr="003D127C">
        <w:rPr>
          <w:b/>
          <w:sz w:val="56"/>
          <w:szCs w:val="56"/>
          <w:lang w:val="ru-RU"/>
        </w:rPr>
        <w:t xml:space="preserve">Техническое задание </w:t>
      </w:r>
    </w:p>
    <w:p w:rsidR="000816CF" w:rsidRPr="00694512" w:rsidRDefault="000816CF" w:rsidP="000816CF">
      <w:pPr>
        <w:jc w:val="center"/>
        <w:rPr>
          <w:sz w:val="28"/>
          <w:szCs w:val="28"/>
          <w:lang w:val="ru-RU"/>
        </w:rPr>
      </w:pPr>
    </w:p>
    <w:p w:rsidR="00CE1919" w:rsidRPr="00CE1919" w:rsidRDefault="00720552" w:rsidP="0072055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84"/>
        </w:tabs>
        <w:ind w:left="720" w:firstLine="284"/>
        <w:contextualSpacing/>
        <w:jc w:val="center"/>
        <w:rPr>
          <w:rFonts w:eastAsia="Times New Roman"/>
          <w:b/>
          <w:bCs/>
          <w:bdr w:val="none" w:sz="0" w:space="0" w:color="auto"/>
          <w:lang w:val="ru-RU"/>
        </w:rPr>
      </w:pPr>
      <w:r w:rsidRPr="00720552">
        <w:rPr>
          <w:rFonts w:eastAsia="Times New Roman"/>
          <w:b/>
          <w:bCs/>
          <w:bdr w:val="none" w:sz="0" w:space="0" w:color="auto"/>
          <w:lang w:val="ru-RU"/>
        </w:rPr>
        <w:t xml:space="preserve">на оказание услуг </w:t>
      </w:r>
      <w:r w:rsidR="00CE1919" w:rsidRPr="00CE1919">
        <w:rPr>
          <w:rFonts w:eastAsia="Times New Roman"/>
          <w:b/>
          <w:bCs/>
          <w:bdr w:val="none" w:sz="0" w:space="0" w:color="auto"/>
          <w:lang w:val="ru-RU"/>
        </w:rPr>
        <w:t xml:space="preserve">страхования транспортного средства (КАСКО, ОСАГО) </w:t>
      </w:r>
    </w:p>
    <w:p w:rsidR="00720552" w:rsidRPr="00CE1919" w:rsidRDefault="00720552" w:rsidP="0072055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84"/>
        </w:tabs>
        <w:ind w:left="720" w:firstLine="284"/>
        <w:contextualSpacing/>
        <w:jc w:val="center"/>
        <w:rPr>
          <w:rFonts w:eastAsia="Times New Roman"/>
          <w:bdr w:val="none" w:sz="0" w:space="0" w:color="auto"/>
          <w:lang w:val="ru-RU" w:eastAsia="ru-RU"/>
        </w:rPr>
      </w:pPr>
      <w:r w:rsidRPr="00720552">
        <w:rPr>
          <w:rFonts w:eastAsia="Times New Roman"/>
          <w:bCs/>
          <w:bdr w:val="none" w:sz="0" w:space="0" w:color="auto"/>
          <w:lang w:val="ru-RU"/>
        </w:rPr>
        <w:t xml:space="preserve">для нужд ООО </w:t>
      </w:r>
      <w:r w:rsidR="00CE1919">
        <w:rPr>
          <w:rFonts w:eastAsia="Times New Roman"/>
          <w:bCs/>
          <w:bdr w:val="none" w:sz="0" w:space="0" w:color="auto"/>
          <w:lang w:val="ru-RU"/>
        </w:rPr>
        <w:t>«ОДПС Сколково»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Pr="00694512" w:rsidRDefault="00B4360C" w:rsidP="000816CF">
      <w:pPr>
        <w:rPr>
          <w:sz w:val="28"/>
          <w:szCs w:val="28"/>
          <w:lang w:val="ru-RU"/>
        </w:rPr>
      </w:pPr>
    </w:p>
    <w:p w:rsidR="00720552" w:rsidRDefault="00720552" w:rsidP="00783187">
      <w:pPr>
        <w:tabs>
          <w:tab w:val="left" w:pos="4504"/>
        </w:tabs>
        <w:jc w:val="center"/>
        <w:rPr>
          <w:lang w:val="ru-RU"/>
        </w:rPr>
      </w:pPr>
    </w:p>
    <w:p w:rsidR="00CE1919" w:rsidRDefault="00CE1919" w:rsidP="00783187">
      <w:pPr>
        <w:tabs>
          <w:tab w:val="left" w:pos="4504"/>
        </w:tabs>
        <w:jc w:val="center"/>
        <w:rPr>
          <w:lang w:val="ru-RU"/>
        </w:rPr>
      </w:pPr>
    </w:p>
    <w:p w:rsidR="000816CF" w:rsidRPr="003D127C" w:rsidRDefault="000816CF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0816CF" w:rsidRPr="003D127C" w:rsidRDefault="003D127C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2017</w:t>
      </w:r>
      <w:r w:rsidR="000816CF" w:rsidRPr="003D127C">
        <w:rPr>
          <w:lang w:val="ru-RU"/>
        </w:rPr>
        <w:t>г.</w:t>
      </w:r>
    </w:p>
    <w:p w:rsidR="000816CF" w:rsidRPr="00694512" w:rsidRDefault="000816CF" w:rsidP="000816CF">
      <w:pPr>
        <w:ind w:firstLine="426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1. </w:t>
      </w:r>
      <w:r w:rsidR="000816CF" w:rsidRPr="00313444">
        <w:rPr>
          <w:b/>
          <w:sz w:val="28"/>
          <w:szCs w:val="28"/>
          <w:lang w:val="ru-RU"/>
        </w:rPr>
        <w:t>Заказчик: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ООО «ОДПС Сколково», г. Москва, территория инновационного цент</w:t>
      </w:r>
      <w:r w:rsidR="00427C31">
        <w:rPr>
          <w:sz w:val="28"/>
          <w:szCs w:val="28"/>
          <w:lang w:val="ru-RU"/>
        </w:rPr>
        <w:t xml:space="preserve">ра «Сколково», ул. Луговая, д.4, </w:t>
      </w:r>
      <w:r w:rsidRPr="00313444">
        <w:rPr>
          <w:sz w:val="28"/>
          <w:szCs w:val="28"/>
          <w:lang w:val="ru-RU"/>
        </w:rPr>
        <w:t>кор.2</w:t>
      </w:r>
      <w:r w:rsidR="00855F8B" w:rsidRPr="00313444">
        <w:rPr>
          <w:sz w:val="28"/>
          <w:szCs w:val="28"/>
          <w:lang w:val="ru-RU"/>
        </w:rPr>
        <w:t>.</w:t>
      </w:r>
    </w:p>
    <w:p w:rsidR="000816CF" w:rsidRPr="00313444" w:rsidRDefault="000816CF" w:rsidP="0064240F">
      <w:pPr>
        <w:ind w:firstLine="567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>
        <w:rPr>
          <w:b/>
          <w:color w:val="000000" w:themeColor="text1"/>
          <w:sz w:val="28"/>
          <w:szCs w:val="28"/>
          <w:lang w:val="ru-RU"/>
        </w:rPr>
        <w:t xml:space="preserve">2. 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 xml:space="preserve">Сведения </w:t>
      </w:r>
      <w:r w:rsidR="00720552">
        <w:rPr>
          <w:b/>
          <w:color w:val="000000" w:themeColor="text1"/>
          <w:sz w:val="28"/>
          <w:szCs w:val="28"/>
          <w:lang w:val="ru-RU"/>
        </w:rPr>
        <w:t>о предмете закупки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>:</w:t>
      </w:r>
    </w:p>
    <w:p w:rsidR="000816CF" w:rsidRPr="00313444" w:rsidRDefault="000816CF" w:rsidP="00313444">
      <w:pPr>
        <w:jc w:val="both"/>
        <w:rPr>
          <w:sz w:val="28"/>
          <w:szCs w:val="28"/>
          <w:lang w:val="ru-RU"/>
        </w:rPr>
      </w:pPr>
    </w:p>
    <w:p w:rsidR="00720552" w:rsidRDefault="00720552" w:rsidP="00720552">
      <w:pPr>
        <w:spacing w:line="276" w:lineRule="auto"/>
        <w:contextualSpacing/>
        <w:jc w:val="both"/>
        <w:rPr>
          <w:lang w:val="ru-RU" w:eastAsia="x-none"/>
        </w:rPr>
      </w:pP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503"/>
        <w:gridCol w:w="2064"/>
        <w:gridCol w:w="2551"/>
        <w:gridCol w:w="2694"/>
        <w:gridCol w:w="1559"/>
      </w:tblGrid>
      <w:tr w:rsidR="00720552" w:rsidRPr="00702140" w:rsidTr="00DA27EC">
        <w:trPr>
          <w:trHeight w:val="296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F8F8F" w:themeFill="background2" w:themeFillShade="BF"/>
            <w:vAlign w:val="center"/>
            <w:hideMark/>
          </w:tcPr>
          <w:p w:rsidR="00720552" w:rsidRPr="00086618" w:rsidRDefault="00720552" w:rsidP="00DA27E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№ 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F8F8F" w:themeFill="background2" w:themeFillShade="BF"/>
            <w:vAlign w:val="center"/>
            <w:hideMark/>
          </w:tcPr>
          <w:p w:rsidR="00720552" w:rsidRPr="00086618" w:rsidRDefault="00720552" w:rsidP="00DA27E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Марка  модель автомобиля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F8F8F" w:themeFill="background2" w:themeFillShade="BF"/>
            <w:noWrap/>
            <w:vAlign w:val="center"/>
            <w:hideMark/>
          </w:tcPr>
          <w:p w:rsidR="00720552" w:rsidRPr="00086618" w:rsidRDefault="00720552" w:rsidP="00DA27E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Идентификационный номер (VIN) ТС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F8F8F" w:themeFill="background2" w:themeFillShade="BF"/>
            <w:noWrap/>
            <w:vAlign w:val="center"/>
            <w:hideMark/>
          </w:tcPr>
          <w:p w:rsidR="00720552" w:rsidRPr="00086618" w:rsidRDefault="00720552" w:rsidP="00DA27E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Мощность двигателя ТС (</w:t>
            </w:r>
            <w:proofErr w:type="gramStart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л</w:t>
            </w:r>
            <w:proofErr w:type="gramEnd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/c)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F8F8F" w:themeFill="background2" w:themeFillShade="BF"/>
            <w:noWrap/>
            <w:vAlign w:val="center"/>
            <w:hideMark/>
          </w:tcPr>
          <w:p w:rsidR="00720552" w:rsidRPr="00086618" w:rsidRDefault="00720552" w:rsidP="00DA27E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Год выпуска ТС</w:t>
            </w:r>
          </w:p>
        </w:tc>
      </w:tr>
      <w:tr w:rsidR="00720552" w:rsidRPr="00702140" w:rsidTr="00DA27EC">
        <w:trPr>
          <w:trHeight w:val="296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0552" w:rsidRPr="00086618" w:rsidRDefault="00720552" w:rsidP="00DA27E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0552" w:rsidRPr="00086618" w:rsidRDefault="00720552" w:rsidP="00DA27E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  <w:p w:rsidR="00720552" w:rsidRPr="00086618" w:rsidRDefault="00720552" w:rsidP="00DA27E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086618">
              <w:rPr>
                <w:sz w:val="22"/>
                <w:szCs w:val="22"/>
                <w:lang w:val="ru-RU"/>
              </w:rPr>
              <w:t>Toyota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Land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Cruiser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200</w:t>
            </w:r>
          </w:p>
          <w:p w:rsidR="00720552" w:rsidRPr="00086618" w:rsidRDefault="00720552" w:rsidP="00DA27EC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0552" w:rsidRPr="00086618" w:rsidRDefault="00720552" w:rsidP="00DA27E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VIN JTMHV05J705025809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0552" w:rsidRPr="00086618" w:rsidRDefault="00720552" w:rsidP="00DA27E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0552" w:rsidRPr="00086618" w:rsidRDefault="00720552" w:rsidP="00DA27E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2011</w:t>
            </w:r>
          </w:p>
        </w:tc>
      </w:tr>
    </w:tbl>
    <w:p w:rsidR="00720552" w:rsidRDefault="00720552" w:rsidP="00720552">
      <w:pPr>
        <w:spacing w:line="276" w:lineRule="auto"/>
        <w:ind w:left="-284" w:firstLine="284"/>
        <w:contextualSpacing/>
        <w:jc w:val="both"/>
        <w:rPr>
          <w:lang w:val="ru-RU" w:eastAsia="x-none"/>
        </w:rPr>
      </w:pPr>
    </w:p>
    <w:p w:rsidR="00720552" w:rsidRPr="00B57A5F" w:rsidRDefault="00720552" w:rsidP="00720552">
      <w:pPr>
        <w:spacing w:line="276" w:lineRule="auto"/>
        <w:ind w:left="-284" w:firstLine="284"/>
        <w:contextualSpacing/>
        <w:jc w:val="both"/>
        <w:rPr>
          <w:lang w:val="ru-RU" w:eastAsia="x-none"/>
        </w:rPr>
      </w:pPr>
      <w:r>
        <w:rPr>
          <w:lang w:val="ru-RU" w:eastAsia="x-none"/>
        </w:rPr>
        <w:t xml:space="preserve">Срок страхования: </w:t>
      </w:r>
      <w:r w:rsidRPr="00464092">
        <w:rPr>
          <w:lang w:val="ru-RU" w:eastAsia="x-none"/>
        </w:rPr>
        <w:t>с 09.08.2017 по 08.08.2018.</w:t>
      </w:r>
    </w:p>
    <w:p w:rsidR="00720552" w:rsidRDefault="00720552" w:rsidP="00720552">
      <w:pPr>
        <w:spacing w:before="120" w:line="276" w:lineRule="auto"/>
        <w:ind w:left="-284" w:firstLine="284"/>
        <w:jc w:val="both"/>
        <w:rPr>
          <w:lang w:val="ru-RU" w:eastAsia="x-none"/>
        </w:rPr>
      </w:pPr>
      <w:r>
        <w:rPr>
          <w:lang w:val="ru-RU" w:eastAsia="x-none"/>
        </w:rPr>
        <w:t>С</w:t>
      </w:r>
      <w:r w:rsidRPr="00464092">
        <w:rPr>
          <w:lang w:val="ru-RU" w:eastAsia="x-none"/>
        </w:rPr>
        <w:t xml:space="preserve">траховые риски: ущерб, хищение, аварийный комиссар, экстренная помощь при поломке на дороге, эвакуация ТС при повреждении. </w:t>
      </w:r>
    </w:p>
    <w:p w:rsidR="00720552" w:rsidRDefault="00720552" w:rsidP="00720552">
      <w:pPr>
        <w:spacing w:before="120" w:line="276" w:lineRule="auto"/>
        <w:ind w:left="-284" w:firstLine="284"/>
        <w:jc w:val="both"/>
        <w:rPr>
          <w:lang w:val="ru-RU" w:eastAsia="x-none"/>
        </w:rPr>
      </w:pPr>
      <w:r w:rsidRPr="00464092">
        <w:rPr>
          <w:lang w:val="ru-RU" w:eastAsia="x-none"/>
        </w:rPr>
        <w:t xml:space="preserve">Страховая сумма </w:t>
      </w:r>
      <w:r>
        <w:rPr>
          <w:lang w:val="ru-RU" w:eastAsia="x-none"/>
        </w:rPr>
        <w:t xml:space="preserve">КАСКО составляет: 2 000 000,00 руб. </w:t>
      </w:r>
    </w:p>
    <w:p w:rsidR="00720552" w:rsidRDefault="00720552" w:rsidP="00720552">
      <w:pPr>
        <w:spacing w:before="120" w:line="276" w:lineRule="auto"/>
        <w:ind w:left="-284" w:firstLine="284"/>
        <w:jc w:val="both"/>
        <w:rPr>
          <w:lang w:val="ru-RU" w:eastAsia="x-none"/>
        </w:rPr>
      </w:pPr>
      <w:r w:rsidRPr="00464092">
        <w:rPr>
          <w:lang w:val="ru-RU" w:eastAsia="x-none"/>
        </w:rPr>
        <w:t xml:space="preserve">Страховая сумма ОСАГО </w:t>
      </w:r>
      <w:r>
        <w:rPr>
          <w:lang w:val="ru-RU" w:eastAsia="x-none"/>
        </w:rPr>
        <w:t xml:space="preserve">составляет: </w:t>
      </w:r>
      <w:r w:rsidRPr="00464092">
        <w:rPr>
          <w:lang w:val="ru-RU" w:eastAsia="x-none"/>
        </w:rPr>
        <w:t>400</w:t>
      </w:r>
      <w:r>
        <w:rPr>
          <w:lang w:val="ru-RU" w:eastAsia="x-none"/>
        </w:rPr>
        <w:t> </w:t>
      </w:r>
      <w:r w:rsidRPr="00464092">
        <w:rPr>
          <w:lang w:val="ru-RU" w:eastAsia="x-none"/>
        </w:rPr>
        <w:t>000</w:t>
      </w:r>
      <w:r>
        <w:rPr>
          <w:lang w:val="ru-RU" w:eastAsia="x-none"/>
        </w:rPr>
        <w:t>,00</w:t>
      </w:r>
      <w:r w:rsidRPr="00464092">
        <w:rPr>
          <w:lang w:val="ru-RU" w:eastAsia="x-none"/>
        </w:rPr>
        <w:t xml:space="preserve"> руб.</w:t>
      </w:r>
      <w:r>
        <w:rPr>
          <w:lang w:val="ru-RU" w:eastAsia="x-none"/>
        </w:rPr>
        <w:t xml:space="preserve"> </w:t>
      </w:r>
    </w:p>
    <w:p w:rsidR="00972C68" w:rsidRPr="00313444" w:rsidRDefault="00972C68" w:rsidP="00720552">
      <w:pPr>
        <w:jc w:val="center"/>
        <w:rPr>
          <w:sz w:val="28"/>
          <w:szCs w:val="28"/>
          <w:lang w:val="ru-RU"/>
        </w:rPr>
      </w:pPr>
    </w:p>
    <w:sectPr w:rsidR="00972C68" w:rsidRPr="00313444" w:rsidSect="00694512">
      <w:footerReference w:type="default" r:id="rId9"/>
      <w:pgSz w:w="11906" w:h="16838"/>
      <w:pgMar w:top="709" w:right="1133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BC9" w:rsidRDefault="006E2BC9">
      <w:r>
        <w:separator/>
      </w:r>
    </w:p>
  </w:endnote>
  <w:endnote w:type="continuationSeparator" w:id="0">
    <w:p w:rsidR="006E2BC9" w:rsidRDefault="006E2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1E22" w:rsidRPr="00301E22">
          <w:rPr>
            <w:noProof/>
            <w:lang w:val="ru-RU"/>
          </w:rPr>
          <w:t>2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BC9" w:rsidRDefault="006E2BC9">
      <w:r>
        <w:separator/>
      </w:r>
    </w:p>
  </w:footnote>
  <w:footnote w:type="continuationSeparator" w:id="0">
    <w:p w:rsidR="006E2BC9" w:rsidRDefault="006E2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.9pt;height:.9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5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A3F10"/>
    <w:multiLevelType w:val="hybridMultilevel"/>
    <w:tmpl w:val="8C982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92EFE"/>
    <w:multiLevelType w:val="hybridMultilevel"/>
    <w:tmpl w:val="D1A2DDC8"/>
    <w:lvl w:ilvl="0" w:tplc="4A2AC4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66127F8"/>
    <w:multiLevelType w:val="hybridMultilevel"/>
    <w:tmpl w:val="41ACDE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1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0"/>
  </w:num>
  <w:num w:numId="8">
    <w:abstractNumId w:val="3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06C9E"/>
    <w:rsid w:val="00017035"/>
    <w:rsid w:val="000228A5"/>
    <w:rsid w:val="00026680"/>
    <w:rsid w:val="00030B97"/>
    <w:rsid w:val="00031B70"/>
    <w:rsid w:val="00067DB3"/>
    <w:rsid w:val="00070ECB"/>
    <w:rsid w:val="00071F0D"/>
    <w:rsid w:val="000816CF"/>
    <w:rsid w:val="000B32AA"/>
    <w:rsid w:val="000B776E"/>
    <w:rsid w:val="000B7871"/>
    <w:rsid w:val="000C3536"/>
    <w:rsid w:val="00105EE8"/>
    <w:rsid w:val="00106BA5"/>
    <w:rsid w:val="00107C44"/>
    <w:rsid w:val="00120610"/>
    <w:rsid w:val="00124862"/>
    <w:rsid w:val="001353D4"/>
    <w:rsid w:val="00144202"/>
    <w:rsid w:val="00160336"/>
    <w:rsid w:val="00160866"/>
    <w:rsid w:val="00190E1F"/>
    <w:rsid w:val="001946B3"/>
    <w:rsid w:val="001A5F20"/>
    <w:rsid w:val="001C4E11"/>
    <w:rsid w:val="001E0479"/>
    <w:rsid w:val="001E20BC"/>
    <w:rsid w:val="001E53EC"/>
    <w:rsid w:val="001E676C"/>
    <w:rsid w:val="002044C2"/>
    <w:rsid w:val="00211A00"/>
    <w:rsid w:val="002156A8"/>
    <w:rsid w:val="00226D29"/>
    <w:rsid w:val="00231262"/>
    <w:rsid w:val="00233492"/>
    <w:rsid w:val="00241FD3"/>
    <w:rsid w:val="0026189F"/>
    <w:rsid w:val="00270B45"/>
    <w:rsid w:val="002716D9"/>
    <w:rsid w:val="002942B7"/>
    <w:rsid w:val="00294DCA"/>
    <w:rsid w:val="00296889"/>
    <w:rsid w:val="002A3F4C"/>
    <w:rsid w:val="002A6522"/>
    <w:rsid w:val="002A74F6"/>
    <w:rsid w:val="002B5492"/>
    <w:rsid w:val="002C24F3"/>
    <w:rsid w:val="002C57DE"/>
    <w:rsid w:val="002D3D0E"/>
    <w:rsid w:val="002F2E95"/>
    <w:rsid w:val="002F480F"/>
    <w:rsid w:val="00301E22"/>
    <w:rsid w:val="003034F0"/>
    <w:rsid w:val="003073ED"/>
    <w:rsid w:val="0031198A"/>
    <w:rsid w:val="00313444"/>
    <w:rsid w:val="00317AF7"/>
    <w:rsid w:val="003314AB"/>
    <w:rsid w:val="0035284C"/>
    <w:rsid w:val="00355BD4"/>
    <w:rsid w:val="00365D21"/>
    <w:rsid w:val="00371E1B"/>
    <w:rsid w:val="00387F3B"/>
    <w:rsid w:val="00392A64"/>
    <w:rsid w:val="0039431E"/>
    <w:rsid w:val="003A27B7"/>
    <w:rsid w:val="003A4007"/>
    <w:rsid w:val="003B0418"/>
    <w:rsid w:val="003B160A"/>
    <w:rsid w:val="003C291E"/>
    <w:rsid w:val="003C3429"/>
    <w:rsid w:val="003C3664"/>
    <w:rsid w:val="003D127C"/>
    <w:rsid w:val="003D270B"/>
    <w:rsid w:val="003D2822"/>
    <w:rsid w:val="003F03D8"/>
    <w:rsid w:val="003F21A0"/>
    <w:rsid w:val="00401A24"/>
    <w:rsid w:val="004140CB"/>
    <w:rsid w:val="00422436"/>
    <w:rsid w:val="00424CD3"/>
    <w:rsid w:val="00427C31"/>
    <w:rsid w:val="004447E8"/>
    <w:rsid w:val="004730A7"/>
    <w:rsid w:val="00480C61"/>
    <w:rsid w:val="00494B7B"/>
    <w:rsid w:val="00497CD0"/>
    <w:rsid w:val="004A1971"/>
    <w:rsid w:val="004B21E3"/>
    <w:rsid w:val="004C0978"/>
    <w:rsid w:val="004D1F92"/>
    <w:rsid w:val="004D6E17"/>
    <w:rsid w:val="004E7A89"/>
    <w:rsid w:val="004F00D6"/>
    <w:rsid w:val="0050014B"/>
    <w:rsid w:val="005079BA"/>
    <w:rsid w:val="00514D40"/>
    <w:rsid w:val="00514D6E"/>
    <w:rsid w:val="00514F1B"/>
    <w:rsid w:val="00520C66"/>
    <w:rsid w:val="00526CB2"/>
    <w:rsid w:val="005316EC"/>
    <w:rsid w:val="00532CC9"/>
    <w:rsid w:val="00546DD9"/>
    <w:rsid w:val="00550B15"/>
    <w:rsid w:val="005810A5"/>
    <w:rsid w:val="005830F2"/>
    <w:rsid w:val="005A2158"/>
    <w:rsid w:val="005A54F1"/>
    <w:rsid w:val="005B14A7"/>
    <w:rsid w:val="005B34F0"/>
    <w:rsid w:val="005E2112"/>
    <w:rsid w:val="005F7704"/>
    <w:rsid w:val="00600F3A"/>
    <w:rsid w:val="00607E02"/>
    <w:rsid w:val="0064240F"/>
    <w:rsid w:val="006450FA"/>
    <w:rsid w:val="00650F85"/>
    <w:rsid w:val="00661779"/>
    <w:rsid w:val="00664DC8"/>
    <w:rsid w:val="006664E3"/>
    <w:rsid w:val="006700CA"/>
    <w:rsid w:val="00690789"/>
    <w:rsid w:val="00694512"/>
    <w:rsid w:val="00694E2C"/>
    <w:rsid w:val="006B2E8A"/>
    <w:rsid w:val="006D57DF"/>
    <w:rsid w:val="006D79A9"/>
    <w:rsid w:val="006E2BC9"/>
    <w:rsid w:val="007015F9"/>
    <w:rsid w:val="00720552"/>
    <w:rsid w:val="00726578"/>
    <w:rsid w:val="00730A5B"/>
    <w:rsid w:val="00736A0A"/>
    <w:rsid w:val="00754CC7"/>
    <w:rsid w:val="007618E2"/>
    <w:rsid w:val="00762827"/>
    <w:rsid w:val="00773867"/>
    <w:rsid w:val="00783187"/>
    <w:rsid w:val="007A00DA"/>
    <w:rsid w:val="007C7063"/>
    <w:rsid w:val="007D2157"/>
    <w:rsid w:val="007E18A1"/>
    <w:rsid w:val="007E2B73"/>
    <w:rsid w:val="007E521E"/>
    <w:rsid w:val="007E63E6"/>
    <w:rsid w:val="007F7845"/>
    <w:rsid w:val="00823DCC"/>
    <w:rsid w:val="00825CBB"/>
    <w:rsid w:val="0085209F"/>
    <w:rsid w:val="00855F8B"/>
    <w:rsid w:val="0086399C"/>
    <w:rsid w:val="00873772"/>
    <w:rsid w:val="00880330"/>
    <w:rsid w:val="00890925"/>
    <w:rsid w:val="008977D6"/>
    <w:rsid w:val="008A13D1"/>
    <w:rsid w:val="008B57BE"/>
    <w:rsid w:val="008D77E1"/>
    <w:rsid w:val="008E7CE1"/>
    <w:rsid w:val="00904E7B"/>
    <w:rsid w:val="00906CFF"/>
    <w:rsid w:val="009140E7"/>
    <w:rsid w:val="00922684"/>
    <w:rsid w:val="00927C90"/>
    <w:rsid w:val="009303F0"/>
    <w:rsid w:val="00940105"/>
    <w:rsid w:val="009535D4"/>
    <w:rsid w:val="00954D37"/>
    <w:rsid w:val="009636E2"/>
    <w:rsid w:val="00966535"/>
    <w:rsid w:val="009676F6"/>
    <w:rsid w:val="00972C68"/>
    <w:rsid w:val="009A00B4"/>
    <w:rsid w:val="009A3B37"/>
    <w:rsid w:val="009A3E9D"/>
    <w:rsid w:val="009A4F5A"/>
    <w:rsid w:val="009B0CC6"/>
    <w:rsid w:val="009B34B7"/>
    <w:rsid w:val="009C020E"/>
    <w:rsid w:val="009D2171"/>
    <w:rsid w:val="009E7F63"/>
    <w:rsid w:val="00A03585"/>
    <w:rsid w:val="00A235FE"/>
    <w:rsid w:val="00A25D55"/>
    <w:rsid w:val="00A426C3"/>
    <w:rsid w:val="00A5043A"/>
    <w:rsid w:val="00A622DC"/>
    <w:rsid w:val="00A862FC"/>
    <w:rsid w:val="00A933A7"/>
    <w:rsid w:val="00AA021A"/>
    <w:rsid w:val="00AA7D34"/>
    <w:rsid w:val="00AB154D"/>
    <w:rsid w:val="00AB5C76"/>
    <w:rsid w:val="00AC4621"/>
    <w:rsid w:val="00AD71BC"/>
    <w:rsid w:val="00AF00E4"/>
    <w:rsid w:val="00AF6604"/>
    <w:rsid w:val="00B030DA"/>
    <w:rsid w:val="00B03DAC"/>
    <w:rsid w:val="00B05AFD"/>
    <w:rsid w:val="00B13B7C"/>
    <w:rsid w:val="00B26544"/>
    <w:rsid w:val="00B36C34"/>
    <w:rsid w:val="00B4360C"/>
    <w:rsid w:val="00B45291"/>
    <w:rsid w:val="00B57278"/>
    <w:rsid w:val="00B70551"/>
    <w:rsid w:val="00B71047"/>
    <w:rsid w:val="00B75871"/>
    <w:rsid w:val="00B75DDB"/>
    <w:rsid w:val="00B767C1"/>
    <w:rsid w:val="00B76BFB"/>
    <w:rsid w:val="00B81EF9"/>
    <w:rsid w:val="00BA6AC9"/>
    <w:rsid w:val="00BB15D3"/>
    <w:rsid w:val="00BB16AE"/>
    <w:rsid w:val="00BB2913"/>
    <w:rsid w:val="00BB56D1"/>
    <w:rsid w:val="00BD4A36"/>
    <w:rsid w:val="00BD75AE"/>
    <w:rsid w:val="00BF031E"/>
    <w:rsid w:val="00BF18B6"/>
    <w:rsid w:val="00BF5265"/>
    <w:rsid w:val="00C00E98"/>
    <w:rsid w:val="00C058F2"/>
    <w:rsid w:val="00C248BC"/>
    <w:rsid w:val="00C54754"/>
    <w:rsid w:val="00C9700B"/>
    <w:rsid w:val="00CD16F4"/>
    <w:rsid w:val="00CE13A6"/>
    <w:rsid w:val="00CE1919"/>
    <w:rsid w:val="00CE2681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51B6"/>
    <w:rsid w:val="00DB38D6"/>
    <w:rsid w:val="00DB7551"/>
    <w:rsid w:val="00DC55C6"/>
    <w:rsid w:val="00DD497B"/>
    <w:rsid w:val="00DE6819"/>
    <w:rsid w:val="00DF3580"/>
    <w:rsid w:val="00E028FB"/>
    <w:rsid w:val="00E146AF"/>
    <w:rsid w:val="00E20AB1"/>
    <w:rsid w:val="00E23706"/>
    <w:rsid w:val="00E33EA3"/>
    <w:rsid w:val="00E4660A"/>
    <w:rsid w:val="00E730AD"/>
    <w:rsid w:val="00E779CE"/>
    <w:rsid w:val="00E82ACD"/>
    <w:rsid w:val="00E96440"/>
    <w:rsid w:val="00EC7591"/>
    <w:rsid w:val="00EE5412"/>
    <w:rsid w:val="00EF0486"/>
    <w:rsid w:val="00EF4301"/>
    <w:rsid w:val="00EF46D5"/>
    <w:rsid w:val="00EF6555"/>
    <w:rsid w:val="00F01144"/>
    <w:rsid w:val="00F048CC"/>
    <w:rsid w:val="00F06262"/>
    <w:rsid w:val="00F210C9"/>
    <w:rsid w:val="00F2117D"/>
    <w:rsid w:val="00F223FD"/>
    <w:rsid w:val="00F36251"/>
    <w:rsid w:val="00F62C0C"/>
    <w:rsid w:val="00F80CEF"/>
    <w:rsid w:val="00F93ECE"/>
    <w:rsid w:val="00FB270C"/>
    <w:rsid w:val="00FB5EA7"/>
    <w:rsid w:val="00FB6CE9"/>
    <w:rsid w:val="00FC0FEF"/>
    <w:rsid w:val="00FD12A3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  <w:style w:type="paragraph" w:customStyle="1" w:styleId="-">
    <w:name w:val="Контракт-пункт"/>
    <w:basedOn w:val="a"/>
    <w:rsid w:val="007205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num" w:pos="567"/>
        <w:tab w:val="num" w:pos="1440"/>
      </w:tabs>
      <w:ind w:left="567" w:hanging="567"/>
      <w:jc w:val="both"/>
    </w:pPr>
    <w:rPr>
      <w:rFonts w:eastAsia="Times New Roman"/>
      <w:bdr w:val="none" w:sz="0" w:space="0" w:color="auto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  <w:style w:type="paragraph" w:customStyle="1" w:styleId="-">
    <w:name w:val="Контракт-пункт"/>
    <w:basedOn w:val="a"/>
    <w:rsid w:val="007205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num" w:pos="567"/>
        <w:tab w:val="num" w:pos="1440"/>
      </w:tabs>
      <w:ind w:left="567" w:hanging="567"/>
      <w:jc w:val="both"/>
    </w:pPr>
    <w:rPr>
      <w:rFonts w:eastAsia="Times New Roman"/>
      <w:bdr w:val="none" w:sz="0" w:space="0" w:color="auto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FB025-5D4F-403E-BBEE-FAD48A6A8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14</cp:revision>
  <cp:lastPrinted>2017-05-29T11:34:00Z</cp:lastPrinted>
  <dcterms:created xsi:type="dcterms:W3CDTF">2017-06-15T12:08:00Z</dcterms:created>
  <dcterms:modified xsi:type="dcterms:W3CDTF">2017-07-10T14:36:00Z</dcterms:modified>
</cp:coreProperties>
</file>