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Pr="00AF0313" w:rsidRDefault="00AF0313" w:rsidP="00AF0313">
      <w:pPr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Приложени</w:t>
      </w:r>
      <w:r w:rsidR="00CE176B">
        <w:rPr>
          <w:sz w:val="28"/>
          <w:szCs w:val="28"/>
          <w:lang w:val="ru-RU"/>
        </w:rPr>
        <w:t>е № 1 к Извещению №з-17-50104/</w:t>
      </w:r>
      <w:r w:rsidR="00CE176B" w:rsidRPr="00CE176B">
        <w:rPr>
          <w:sz w:val="28"/>
          <w:szCs w:val="28"/>
          <w:lang w:val="ru-RU"/>
        </w:rPr>
        <w:t>84</w:t>
      </w:r>
      <w:r w:rsidR="00CE176B">
        <w:rPr>
          <w:sz w:val="28"/>
          <w:szCs w:val="28"/>
          <w:lang w:val="ru-RU"/>
        </w:rPr>
        <w:t xml:space="preserve"> от </w:t>
      </w:r>
      <w:r w:rsidR="00CE176B" w:rsidRPr="00CE176B">
        <w:rPr>
          <w:sz w:val="28"/>
          <w:szCs w:val="28"/>
          <w:lang w:val="ru-RU"/>
        </w:rPr>
        <w:t>06</w:t>
      </w:r>
      <w:r w:rsidR="00CE176B">
        <w:rPr>
          <w:sz w:val="28"/>
          <w:szCs w:val="28"/>
          <w:lang w:val="ru-RU"/>
        </w:rPr>
        <w:t>.</w:t>
      </w:r>
      <w:r w:rsidR="00CE176B" w:rsidRPr="00CE176B">
        <w:rPr>
          <w:sz w:val="28"/>
          <w:szCs w:val="28"/>
          <w:lang w:val="ru-RU"/>
        </w:rPr>
        <w:t>07</w:t>
      </w:r>
      <w:r>
        <w:rPr>
          <w:sz w:val="28"/>
          <w:szCs w:val="28"/>
          <w:lang w:val="ru-RU"/>
        </w:rPr>
        <w:t>.2017г.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  <w:bookmarkStart w:id="0" w:name="_GoBack"/>
      <w:bookmarkEnd w:id="0"/>
    </w:p>
    <w:p w:rsidR="000816CF" w:rsidRPr="003D127C" w:rsidRDefault="000816CF" w:rsidP="000816CF">
      <w:pPr>
        <w:jc w:val="center"/>
        <w:rPr>
          <w:b/>
          <w:sz w:val="56"/>
          <w:szCs w:val="56"/>
          <w:lang w:val="ru-RU"/>
        </w:rPr>
      </w:pPr>
      <w:r w:rsidRPr="003D127C">
        <w:rPr>
          <w:b/>
          <w:sz w:val="56"/>
          <w:szCs w:val="56"/>
          <w:lang w:val="ru-RU"/>
        </w:rPr>
        <w:t xml:space="preserve">Техническое задание </w:t>
      </w:r>
    </w:p>
    <w:p w:rsidR="000816CF" w:rsidRPr="00694512" w:rsidRDefault="000816CF" w:rsidP="000816CF">
      <w:pPr>
        <w:jc w:val="center"/>
        <w:rPr>
          <w:sz w:val="28"/>
          <w:szCs w:val="28"/>
          <w:lang w:val="ru-RU"/>
        </w:rPr>
      </w:pPr>
    </w:p>
    <w:p w:rsidR="000816CF" w:rsidRPr="0009100C" w:rsidRDefault="0015604A" w:rsidP="00AF0313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на поставку мобильного</w:t>
      </w:r>
      <w:r w:rsidR="00AF0313">
        <w:rPr>
          <w:b/>
          <w:bCs/>
          <w:sz w:val="28"/>
          <w:szCs w:val="28"/>
          <w:lang w:val="ru-RU"/>
        </w:rPr>
        <w:t xml:space="preserve"> </w:t>
      </w:r>
      <w:r w:rsidR="0009100C">
        <w:rPr>
          <w:b/>
          <w:bCs/>
          <w:sz w:val="28"/>
          <w:szCs w:val="28"/>
          <w:lang w:val="ru-RU"/>
        </w:rPr>
        <w:t>подъемник</w:t>
      </w:r>
      <w:r>
        <w:rPr>
          <w:b/>
          <w:bCs/>
          <w:sz w:val="28"/>
          <w:szCs w:val="28"/>
          <w:lang w:val="ru-RU"/>
        </w:rPr>
        <w:t>а</w:t>
      </w:r>
      <w:r w:rsidR="0009100C">
        <w:rPr>
          <w:b/>
          <w:bCs/>
          <w:sz w:val="28"/>
          <w:szCs w:val="28"/>
          <w:lang w:val="ru-RU"/>
        </w:rPr>
        <w:t xml:space="preserve"> </w:t>
      </w:r>
      <w:r>
        <w:rPr>
          <w:b/>
          <w:bCs/>
          <w:sz w:val="28"/>
          <w:szCs w:val="28"/>
          <w:lang w:val="ru-RU"/>
        </w:rPr>
        <w:t xml:space="preserve">для бассейна </w:t>
      </w:r>
      <w:r w:rsidR="0009100C">
        <w:rPr>
          <w:b/>
          <w:bCs/>
          <w:sz w:val="28"/>
          <w:szCs w:val="28"/>
          <w:lang w:val="ru-RU"/>
        </w:rPr>
        <w:t>для МГН</w:t>
      </w:r>
    </w:p>
    <w:p w:rsidR="003D127C" w:rsidRPr="00694512" w:rsidRDefault="003D127C" w:rsidP="000816CF">
      <w:pPr>
        <w:jc w:val="center"/>
        <w:rPr>
          <w:b/>
          <w:bCs/>
          <w:sz w:val="28"/>
          <w:szCs w:val="28"/>
          <w:lang w:val="ru-RU"/>
        </w:rPr>
      </w:pPr>
    </w:p>
    <w:p w:rsidR="00AF0313" w:rsidRDefault="00031B70" w:rsidP="00AF0313">
      <w:pPr>
        <w:jc w:val="center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для</w:t>
      </w:r>
      <w:r w:rsidR="000816CF" w:rsidRPr="00694512">
        <w:rPr>
          <w:bCs/>
          <w:sz w:val="28"/>
          <w:szCs w:val="28"/>
          <w:lang w:val="ru-RU"/>
        </w:rPr>
        <w:t xml:space="preserve"> </w:t>
      </w:r>
      <w:r w:rsidR="003D127C">
        <w:rPr>
          <w:sz w:val="28"/>
          <w:szCs w:val="28"/>
          <w:lang w:val="ru-RU"/>
        </w:rPr>
        <w:t>объект</w:t>
      </w:r>
      <w:r>
        <w:rPr>
          <w:sz w:val="28"/>
          <w:szCs w:val="28"/>
          <w:lang w:val="ru-RU"/>
        </w:rPr>
        <w:t>а</w:t>
      </w:r>
      <w:r w:rsidR="000816CF" w:rsidRPr="00694512">
        <w:rPr>
          <w:b/>
          <w:sz w:val="28"/>
          <w:szCs w:val="28"/>
          <w:lang w:val="ru-RU"/>
        </w:rPr>
        <w:t xml:space="preserve"> </w:t>
      </w:r>
      <w:r w:rsidR="003D127C">
        <w:rPr>
          <w:b/>
          <w:sz w:val="28"/>
          <w:szCs w:val="28"/>
          <w:lang w:val="ru-RU"/>
        </w:rPr>
        <w:t>«</w:t>
      </w:r>
      <w:r w:rsidR="000816CF" w:rsidRPr="00694512">
        <w:rPr>
          <w:sz w:val="28"/>
          <w:szCs w:val="28"/>
          <w:lang w:val="ru-RU"/>
        </w:rPr>
        <w:t>Семейный кампус</w:t>
      </w:r>
      <w:r w:rsidR="003D127C">
        <w:rPr>
          <w:sz w:val="28"/>
          <w:szCs w:val="28"/>
          <w:lang w:val="ru-RU"/>
        </w:rPr>
        <w:t>»</w:t>
      </w:r>
      <w:r w:rsidR="00AF0313">
        <w:rPr>
          <w:sz w:val="28"/>
          <w:szCs w:val="28"/>
          <w:lang w:val="ru-RU"/>
        </w:rPr>
        <w:t xml:space="preserve">, расположенного </w:t>
      </w:r>
      <w:r w:rsidR="003D127C">
        <w:rPr>
          <w:sz w:val="28"/>
          <w:szCs w:val="28"/>
          <w:lang w:val="ru-RU"/>
        </w:rPr>
        <w:t>п</w:t>
      </w:r>
      <w:r w:rsidR="000816CF" w:rsidRPr="00694512">
        <w:rPr>
          <w:sz w:val="28"/>
          <w:szCs w:val="28"/>
          <w:lang w:val="ru-RU"/>
        </w:rPr>
        <w:t xml:space="preserve">о адресу: </w:t>
      </w:r>
    </w:p>
    <w:p w:rsidR="000816CF" w:rsidRPr="00694512" w:rsidRDefault="000816CF" w:rsidP="00AF0313">
      <w:pPr>
        <w:jc w:val="center"/>
        <w:rPr>
          <w:sz w:val="28"/>
          <w:szCs w:val="28"/>
          <w:lang w:val="ru-RU"/>
        </w:rPr>
      </w:pPr>
      <w:r w:rsidRPr="00694512">
        <w:rPr>
          <w:sz w:val="28"/>
          <w:szCs w:val="28"/>
          <w:lang w:val="ru-RU"/>
        </w:rPr>
        <w:t>Российская Федерация, г. Москва,</w:t>
      </w:r>
    </w:p>
    <w:p w:rsidR="000816CF" w:rsidRPr="00694512" w:rsidRDefault="00AF0313" w:rsidP="000816C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инновационный ц</w:t>
      </w:r>
      <w:r w:rsidR="000816CF" w:rsidRPr="00694512">
        <w:rPr>
          <w:sz w:val="28"/>
          <w:szCs w:val="28"/>
          <w:lang w:val="ru-RU"/>
        </w:rPr>
        <w:t xml:space="preserve">ентр «Сколково», планировочный район </w:t>
      </w:r>
      <w:r w:rsidR="000816CF" w:rsidRPr="00694512">
        <w:rPr>
          <w:sz w:val="28"/>
          <w:szCs w:val="28"/>
        </w:rPr>
        <w:t>D</w:t>
      </w:r>
      <w:r w:rsidR="000816CF" w:rsidRPr="00694512">
        <w:rPr>
          <w:sz w:val="28"/>
          <w:szCs w:val="28"/>
          <w:lang w:val="ru-RU"/>
        </w:rPr>
        <w:t>2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F223FD" w:rsidRPr="00694512" w:rsidRDefault="00F223FD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B4360C" w:rsidRPr="00694512" w:rsidRDefault="00B4360C" w:rsidP="000816CF">
      <w:pPr>
        <w:rPr>
          <w:sz w:val="28"/>
          <w:szCs w:val="28"/>
          <w:lang w:val="ru-RU"/>
        </w:rPr>
      </w:pPr>
    </w:p>
    <w:p w:rsidR="000816CF" w:rsidRPr="00AF0313" w:rsidRDefault="000816CF" w:rsidP="00783187">
      <w:pPr>
        <w:tabs>
          <w:tab w:val="left" w:pos="4504"/>
        </w:tabs>
        <w:jc w:val="center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Москва</w:t>
      </w:r>
    </w:p>
    <w:p w:rsidR="000816CF" w:rsidRPr="00AF0313" w:rsidRDefault="003D127C" w:rsidP="00783187">
      <w:pPr>
        <w:tabs>
          <w:tab w:val="left" w:pos="4504"/>
        </w:tabs>
        <w:jc w:val="center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2017</w:t>
      </w:r>
      <w:r w:rsidR="00AF0313" w:rsidRPr="00AF0313">
        <w:rPr>
          <w:sz w:val="28"/>
          <w:szCs w:val="28"/>
          <w:lang w:val="ru-RU"/>
        </w:rPr>
        <w:t xml:space="preserve"> </w:t>
      </w:r>
      <w:r w:rsidR="000816CF" w:rsidRPr="00AF0313">
        <w:rPr>
          <w:sz w:val="28"/>
          <w:szCs w:val="28"/>
          <w:lang w:val="ru-RU"/>
        </w:rPr>
        <w:t>г.</w:t>
      </w:r>
    </w:p>
    <w:p w:rsidR="000816CF" w:rsidRPr="00AF0313" w:rsidRDefault="000816CF" w:rsidP="00AF0313">
      <w:pPr>
        <w:ind w:firstLine="567"/>
        <w:jc w:val="both"/>
        <w:rPr>
          <w:b/>
          <w:sz w:val="28"/>
          <w:szCs w:val="28"/>
          <w:lang w:val="ru-RU"/>
        </w:rPr>
      </w:pPr>
      <w:r w:rsidRPr="00AF0313">
        <w:rPr>
          <w:b/>
          <w:sz w:val="28"/>
          <w:szCs w:val="28"/>
          <w:lang w:val="ru-RU"/>
        </w:rPr>
        <w:lastRenderedPageBreak/>
        <w:t>Заказчик:</w:t>
      </w:r>
    </w:p>
    <w:p w:rsidR="000816CF" w:rsidRPr="00AF0313" w:rsidRDefault="000816CF" w:rsidP="00AF0313">
      <w:pPr>
        <w:ind w:firstLine="567"/>
        <w:jc w:val="both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ООО «ОДПС Сколково», г. Москва, территория инновационного цент</w:t>
      </w:r>
      <w:r w:rsidR="00AF0313">
        <w:rPr>
          <w:sz w:val="28"/>
          <w:szCs w:val="28"/>
          <w:lang w:val="ru-RU"/>
        </w:rPr>
        <w:t xml:space="preserve">ра «Сколково», ул. Луговая, д.4, </w:t>
      </w:r>
      <w:r w:rsidRPr="00AF0313">
        <w:rPr>
          <w:sz w:val="28"/>
          <w:szCs w:val="28"/>
          <w:lang w:val="ru-RU"/>
        </w:rPr>
        <w:t>кор.2</w:t>
      </w:r>
    </w:p>
    <w:p w:rsidR="000816CF" w:rsidRPr="00AF0313" w:rsidRDefault="000816CF" w:rsidP="00AF0313">
      <w:pPr>
        <w:ind w:firstLine="567"/>
        <w:jc w:val="both"/>
        <w:rPr>
          <w:b/>
          <w:sz w:val="28"/>
          <w:szCs w:val="28"/>
          <w:lang w:val="ru-RU"/>
        </w:rPr>
      </w:pPr>
    </w:p>
    <w:p w:rsidR="000816CF" w:rsidRPr="00AF0313" w:rsidRDefault="000816CF" w:rsidP="00AF0313">
      <w:pPr>
        <w:ind w:firstLine="567"/>
        <w:jc w:val="both"/>
        <w:rPr>
          <w:b/>
          <w:color w:val="000000" w:themeColor="text1"/>
          <w:sz w:val="28"/>
          <w:szCs w:val="28"/>
          <w:lang w:val="ru-RU"/>
        </w:rPr>
      </w:pPr>
      <w:r w:rsidRPr="00AF0313">
        <w:rPr>
          <w:b/>
          <w:color w:val="000000" w:themeColor="text1"/>
          <w:sz w:val="28"/>
          <w:szCs w:val="28"/>
          <w:lang w:val="ru-RU"/>
        </w:rPr>
        <w:t>Сведения об объекте:</w:t>
      </w:r>
    </w:p>
    <w:p w:rsidR="000816CF" w:rsidRPr="00AF0313" w:rsidRDefault="000816CF" w:rsidP="00AF0313">
      <w:pPr>
        <w:ind w:firstLine="567"/>
        <w:jc w:val="both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«Семейный кампус» представляет собой начальную школу на 500 учеников в блоке с детским дошкольным учреждением на 200 детей. Общая площадь объекта 22300 м</w:t>
      </w:r>
      <w:proofErr w:type="gramStart"/>
      <w:r w:rsidRPr="00AF0313">
        <w:rPr>
          <w:sz w:val="28"/>
          <w:szCs w:val="28"/>
          <w:lang w:val="ru-RU"/>
        </w:rPr>
        <w:t>2</w:t>
      </w:r>
      <w:proofErr w:type="gramEnd"/>
      <w:r w:rsidRPr="00AF0313">
        <w:rPr>
          <w:sz w:val="28"/>
          <w:szCs w:val="28"/>
          <w:lang w:val="ru-RU"/>
        </w:rPr>
        <w:t>. Этажность – 2 (ДДУ) и 3 (школа). Площадь земельного участка – 3,21 Га. Площадь застройки – 10,4 тыс</w:t>
      </w:r>
      <w:proofErr w:type="gramStart"/>
      <w:r w:rsidRPr="00AF0313">
        <w:rPr>
          <w:sz w:val="28"/>
          <w:szCs w:val="28"/>
          <w:lang w:val="ru-RU"/>
        </w:rPr>
        <w:t>.м</w:t>
      </w:r>
      <w:proofErr w:type="gramEnd"/>
      <w:r w:rsidRPr="00AF0313">
        <w:rPr>
          <w:sz w:val="28"/>
          <w:szCs w:val="28"/>
          <w:lang w:val="ru-RU"/>
        </w:rPr>
        <w:t>2, площадь территории под благоустройство – 21,7 тыс.м2.</w:t>
      </w:r>
      <w:r w:rsidR="00694512" w:rsidRPr="00AF0313">
        <w:rPr>
          <w:sz w:val="28"/>
          <w:szCs w:val="28"/>
          <w:lang w:val="ru-RU"/>
        </w:rPr>
        <w:t xml:space="preserve"> </w:t>
      </w:r>
      <w:r w:rsidRPr="00AF0313">
        <w:rPr>
          <w:sz w:val="28"/>
          <w:szCs w:val="28"/>
          <w:lang w:val="ru-RU"/>
        </w:rPr>
        <w:t>Объе</w:t>
      </w:r>
      <w:proofErr w:type="gramStart"/>
      <w:r w:rsidRPr="00AF0313">
        <w:rPr>
          <w:sz w:val="28"/>
          <w:szCs w:val="28"/>
          <w:lang w:val="ru-RU"/>
        </w:rPr>
        <w:t>кт в ст</w:t>
      </w:r>
      <w:proofErr w:type="gramEnd"/>
      <w:r w:rsidRPr="00AF0313">
        <w:rPr>
          <w:sz w:val="28"/>
          <w:szCs w:val="28"/>
          <w:lang w:val="ru-RU"/>
        </w:rPr>
        <w:t>адии завершения строительства.</w:t>
      </w:r>
    </w:p>
    <w:p w:rsidR="000816CF" w:rsidRPr="00AF0313" w:rsidRDefault="000816CF" w:rsidP="00AF0313">
      <w:pPr>
        <w:ind w:firstLine="567"/>
        <w:jc w:val="both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 xml:space="preserve">Расположение объекта «Семейный кампус» - г. Москва, ИЦ «Сколково», район </w:t>
      </w:r>
      <w:r w:rsidRPr="00AF0313">
        <w:rPr>
          <w:sz w:val="28"/>
          <w:szCs w:val="28"/>
        </w:rPr>
        <w:t>D</w:t>
      </w:r>
      <w:r w:rsidRPr="00AF0313">
        <w:rPr>
          <w:sz w:val="28"/>
          <w:szCs w:val="28"/>
          <w:lang w:val="ru-RU"/>
        </w:rPr>
        <w:t>2</w:t>
      </w:r>
      <w:r w:rsidR="00694512" w:rsidRPr="00AF0313">
        <w:rPr>
          <w:sz w:val="28"/>
          <w:szCs w:val="28"/>
          <w:lang w:val="ru-RU"/>
        </w:rPr>
        <w:t>.</w:t>
      </w:r>
    </w:p>
    <w:p w:rsidR="000816CF" w:rsidRPr="00AF0313" w:rsidRDefault="000816CF" w:rsidP="00AF0313">
      <w:pPr>
        <w:ind w:firstLine="567"/>
        <w:jc w:val="both"/>
        <w:rPr>
          <w:sz w:val="28"/>
          <w:szCs w:val="28"/>
          <w:lang w:val="ru-RU"/>
        </w:rPr>
      </w:pPr>
    </w:p>
    <w:p w:rsidR="000816CF" w:rsidRPr="00AF0313" w:rsidRDefault="000816CF" w:rsidP="00AF0313">
      <w:pPr>
        <w:ind w:firstLine="567"/>
        <w:jc w:val="both"/>
        <w:rPr>
          <w:b/>
          <w:sz w:val="28"/>
          <w:szCs w:val="28"/>
          <w:lang w:val="ru-RU"/>
        </w:rPr>
      </w:pPr>
      <w:r w:rsidRPr="00AF0313">
        <w:rPr>
          <w:b/>
          <w:sz w:val="28"/>
          <w:szCs w:val="28"/>
          <w:lang w:val="ru-RU"/>
        </w:rPr>
        <w:t>Цель:</w:t>
      </w:r>
    </w:p>
    <w:p w:rsidR="000816CF" w:rsidRPr="00AF0313" w:rsidRDefault="00317AF7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Конкурентная процедура</w:t>
      </w:r>
      <w:r w:rsidR="00DC55C6" w:rsidRPr="00AF0313">
        <w:rPr>
          <w:sz w:val="28"/>
          <w:szCs w:val="28"/>
          <w:lang w:val="ru-RU"/>
        </w:rPr>
        <w:t xml:space="preserve"> (открытый запрос цен) на</w:t>
      </w:r>
      <w:r w:rsidRPr="00AF0313">
        <w:rPr>
          <w:sz w:val="28"/>
          <w:szCs w:val="28"/>
          <w:lang w:val="ru-RU"/>
        </w:rPr>
        <w:t xml:space="preserve"> </w:t>
      </w:r>
      <w:r w:rsidR="0009100C" w:rsidRPr="00AF0313">
        <w:rPr>
          <w:sz w:val="28"/>
          <w:szCs w:val="28"/>
          <w:lang w:val="ru-RU"/>
        </w:rPr>
        <w:t xml:space="preserve">поставку </w:t>
      </w:r>
      <w:r w:rsidR="005749B8" w:rsidRPr="00AF0313">
        <w:rPr>
          <w:sz w:val="28"/>
          <w:szCs w:val="28"/>
          <w:lang w:val="ru-RU"/>
        </w:rPr>
        <w:t>подъемника</w:t>
      </w:r>
      <w:r w:rsidR="00AF0313">
        <w:rPr>
          <w:sz w:val="28"/>
          <w:szCs w:val="28"/>
          <w:lang w:val="ru-RU"/>
        </w:rPr>
        <w:t xml:space="preserve"> для маломобильных групп населения</w:t>
      </w:r>
      <w:r w:rsidR="00455FFB" w:rsidRPr="00AF0313">
        <w:rPr>
          <w:sz w:val="28"/>
          <w:szCs w:val="28"/>
          <w:lang w:val="ru-RU"/>
        </w:rPr>
        <w:t xml:space="preserve"> </w:t>
      </w:r>
      <w:r w:rsidR="00497CD0" w:rsidRPr="00AF0313">
        <w:rPr>
          <w:sz w:val="28"/>
          <w:szCs w:val="28"/>
          <w:lang w:val="ru-RU"/>
        </w:rPr>
        <w:t xml:space="preserve">для </w:t>
      </w:r>
      <w:r w:rsidR="003D127C" w:rsidRPr="00AF0313">
        <w:rPr>
          <w:sz w:val="28"/>
          <w:szCs w:val="28"/>
          <w:lang w:val="ru-RU"/>
        </w:rPr>
        <w:t>объект</w:t>
      </w:r>
      <w:r w:rsidR="00497CD0" w:rsidRPr="00AF0313">
        <w:rPr>
          <w:sz w:val="28"/>
          <w:szCs w:val="28"/>
          <w:lang w:val="ru-RU"/>
        </w:rPr>
        <w:t>а</w:t>
      </w:r>
      <w:r w:rsidR="003D127C" w:rsidRPr="00AF0313">
        <w:rPr>
          <w:sz w:val="28"/>
          <w:szCs w:val="28"/>
          <w:lang w:val="ru-RU"/>
        </w:rPr>
        <w:t xml:space="preserve"> «Семейный кампус».</w:t>
      </w:r>
    </w:p>
    <w:p w:rsidR="000816CF" w:rsidRPr="00AF0313" w:rsidRDefault="000816CF" w:rsidP="00AF0313">
      <w:pPr>
        <w:ind w:firstLine="567"/>
        <w:jc w:val="both"/>
        <w:rPr>
          <w:sz w:val="28"/>
          <w:szCs w:val="28"/>
          <w:lang w:val="ru-RU"/>
        </w:rPr>
      </w:pPr>
    </w:p>
    <w:p w:rsidR="000816CF" w:rsidRPr="00AF0313" w:rsidRDefault="000816CF" w:rsidP="00AF0313">
      <w:pPr>
        <w:ind w:firstLine="567"/>
        <w:jc w:val="both"/>
        <w:rPr>
          <w:b/>
          <w:color w:val="000000" w:themeColor="text1"/>
          <w:sz w:val="28"/>
          <w:szCs w:val="28"/>
          <w:lang w:val="ru-RU"/>
        </w:rPr>
      </w:pPr>
      <w:r w:rsidRPr="00AF0313">
        <w:rPr>
          <w:b/>
          <w:color w:val="000000" w:themeColor="text1"/>
          <w:sz w:val="28"/>
          <w:szCs w:val="28"/>
          <w:lang w:val="ru-RU"/>
        </w:rPr>
        <w:t>Качественные характеристики объекта закупки:</w:t>
      </w:r>
    </w:p>
    <w:p w:rsidR="000816CF" w:rsidRPr="00AF0313" w:rsidRDefault="000816CF" w:rsidP="00AF0313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AF0313">
        <w:rPr>
          <w:color w:val="000000" w:themeColor="text1"/>
          <w:sz w:val="28"/>
          <w:szCs w:val="28"/>
          <w:lang w:val="ru-RU"/>
        </w:rPr>
        <w:t>Качество выполненных работ должно соответствовать требованиям проектной документации, нормативной документации РФ</w:t>
      </w:r>
      <w:r w:rsidR="007469D2" w:rsidRPr="00AF0313">
        <w:rPr>
          <w:color w:val="000000" w:themeColor="text1"/>
          <w:sz w:val="28"/>
          <w:szCs w:val="28"/>
          <w:lang w:val="ru-RU"/>
        </w:rPr>
        <w:t>.</w:t>
      </w:r>
    </w:p>
    <w:p w:rsidR="000816CF" w:rsidRPr="00AF0313" w:rsidRDefault="000816CF" w:rsidP="00AF0313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</w:p>
    <w:p w:rsidR="000816CF" w:rsidRPr="00AF0313" w:rsidRDefault="000816CF" w:rsidP="00AF0313">
      <w:pPr>
        <w:ind w:firstLine="567"/>
        <w:jc w:val="both"/>
        <w:rPr>
          <w:b/>
          <w:sz w:val="28"/>
          <w:szCs w:val="28"/>
          <w:lang w:val="ru-RU"/>
        </w:rPr>
      </w:pPr>
      <w:r w:rsidRPr="00AF0313">
        <w:rPr>
          <w:b/>
          <w:sz w:val="28"/>
          <w:szCs w:val="28"/>
          <w:lang w:val="ru-RU"/>
        </w:rPr>
        <w:t>Технические х</w:t>
      </w:r>
      <w:r w:rsidR="00694512" w:rsidRPr="00AF0313">
        <w:rPr>
          <w:b/>
          <w:sz w:val="28"/>
          <w:szCs w:val="28"/>
          <w:lang w:val="ru-RU"/>
        </w:rPr>
        <w:t>арактеристики объекта закупки:</w:t>
      </w:r>
    </w:p>
    <w:p w:rsidR="00657DB3" w:rsidRPr="00AF0313" w:rsidRDefault="00657DB3" w:rsidP="00AF0313">
      <w:pPr>
        <w:ind w:firstLine="567"/>
        <w:rPr>
          <w:sz w:val="28"/>
          <w:szCs w:val="28"/>
          <w:lang w:val="ru-RU"/>
        </w:rPr>
      </w:pPr>
      <w:r w:rsidRPr="00AF0313">
        <w:rPr>
          <w:color w:val="000000" w:themeColor="text1"/>
          <w:sz w:val="28"/>
          <w:szCs w:val="28"/>
          <w:lang w:val="ru-RU"/>
        </w:rPr>
        <w:t xml:space="preserve">Мобильный подъемник для спуска МГН в бассейн </w:t>
      </w:r>
      <w:r w:rsidRPr="00AF0313">
        <w:rPr>
          <w:sz w:val="28"/>
          <w:szCs w:val="28"/>
          <w:lang w:val="ru-RU"/>
        </w:rPr>
        <w:t>– 1 шт.</w:t>
      </w:r>
    </w:p>
    <w:p w:rsidR="00657DB3" w:rsidRPr="00AF0313" w:rsidRDefault="00657DB3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Использование внутри здания.</w:t>
      </w:r>
    </w:p>
    <w:p w:rsidR="00657DB3" w:rsidRPr="00AF0313" w:rsidRDefault="00657DB3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 xml:space="preserve">Механизм опускания - </w:t>
      </w:r>
      <w:proofErr w:type="gramStart"/>
      <w:r w:rsidRPr="00AF0313">
        <w:rPr>
          <w:sz w:val="28"/>
          <w:szCs w:val="28"/>
          <w:lang w:val="ru-RU"/>
        </w:rPr>
        <w:t>электро-гидравлический</w:t>
      </w:r>
      <w:proofErr w:type="gramEnd"/>
      <w:r w:rsidRPr="00AF0313">
        <w:rPr>
          <w:sz w:val="28"/>
          <w:szCs w:val="28"/>
          <w:lang w:val="ru-RU"/>
        </w:rPr>
        <w:t xml:space="preserve"> привод </w:t>
      </w:r>
    </w:p>
    <w:p w:rsidR="0080459F" w:rsidRPr="00AF0313" w:rsidRDefault="0080459F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Количество колес – четыре (два с тормозами)</w:t>
      </w:r>
    </w:p>
    <w:p w:rsidR="00443BCF" w:rsidRPr="00AF0313" w:rsidRDefault="00443BCF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Питание 24</w:t>
      </w:r>
      <w:proofErr w:type="gramStart"/>
      <w:r w:rsidRPr="00AF0313">
        <w:rPr>
          <w:sz w:val="28"/>
          <w:szCs w:val="28"/>
          <w:lang w:val="ru-RU"/>
        </w:rPr>
        <w:t xml:space="preserve"> В</w:t>
      </w:r>
      <w:proofErr w:type="gramEnd"/>
    </w:p>
    <w:p w:rsidR="00657DB3" w:rsidRPr="00AF0313" w:rsidRDefault="00657DB3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 xml:space="preserve">Емкость аккумулятора должна быть рассчитана на </w:t>
      </w:r>
      <w:r w:rsidR="00443BCF" w:rsidRPr="00AF0313">
        <w:rPr>
          <w:sz w:val="28"/>
          <w:szCs w:val="28"/>
          <w:lang w:val="ru-RU"/>
        </w:rPr>
        <w:t>40</w:t>
      </w:r>
      <w:r w:rsidR="00AF0313">
        <w:rPr>
          <w:sz w:val="28"/>
          <w:szCs w:val="28"/>
          <w:lang w:val="ru-RU"/>
        </w:rPr>
        <w:t xml:space="preserve"> </w:t>
      </w:r>
      <w:r w:rsidRPr="00AF0313">
        <w:rPr>
          <w:sz w:val="28"/>
          <w:szCs w:val="28"/>
          <w:lang w:val="ru-RU"/>
        </w:rPr>
        <w:t>циклов подъем/спуск</w:t>
      </w:r>
    </w:p>
    <w:p w:rsidR="00657DB3" w:rsidRPr="00AF0313" w:rsidRDefault="00657DB3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Грузоподъемность не менее 110 кг.</w:t>
      </w:r>
    </w:p>
    <w:p w:rsidR="00657DB3" w:rsidRPr="00AF0313" w:rsidRDefault="00443BCF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 xml:space="preserve">Глубина </w:t>
      </w:r>
      <w:r w:rsidR="00AF0313">
        <w:rPr>
          <w:sz w:val="28"/>
          <w:szCs w:val="28"/>
          <w:lang w:val="ru-RU"/>
        </w:rPr>
        <w:t>опускания не менее</w:t>
      </w:r>
      <w:r w:rsidR="00657DB3" w:rsidRPr="00AF0313">
        <w:rPr>
          <w:sz w:val="28"/>
          <w:szCs w:val="28"/>
          <w:lang w:val="ru-RU"/>
        </w:rPr>
        <w:t xml:space="preserve"> 0,6 м </w:t>
      </w:r>
    </w:p>
    <w:p w:rsidR="00443BCF" w:rsidRPr="00AF0313" w:rsidRDefault="00443BCF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Комплектация:</w:t>
      </w:r>
    </w:p>
    <w:p w:rsidR="00657DB3" w:rsidRPr="00AF0313" w:rsidRDefault="00443BCF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-</w:t>
      </w:r>
      <w:r w:rsidR="00657DB3" w:rsidRPr="00AF0313">
        <w:rPr>
          <w:sz w:val="28"/>
          <w:szCs w:val="28"/>
          <w:lang w:val="ru-RU"/>
        </w:rPr>
        <w:t xml:space="preserve"> зарядное устройство для аккумулятора</w:t>
      </w:r>
    </w:p>
    <w:p w:rsidR="00443BCF" w:rsidRPr="00AF0313" w:rsidRDefault="00443BCF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- ручной тормоз, движение вверх вниз возможно только тогда, когда подъемник стоит на тормозе</w:t>
      </w:r>
    </w:p>
    <w:p w:rsidR="00443BCF" w:rsidRPr="00AF0313" w:rsidRDefault="00443BCF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 xml:space="preserve">- аварийная кнопка «СТОП» </w:t>
      </w:r>
    </w:p>
    <w:p w:rsidR="00443BCF" w:rsidRPr="00AF0313" w:rsidRDefault="00B17740" w:rsidP="00AF0313">
      <w:pPr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- защита от опрокидывания</w:t>
      </w:r>
      <w:r w:rsidR="00AF0313">
        <w:rPr>
          <w:sz w:val="28"/>
          <w:szCs w:val="28"/>
          <w:lang w:val="ru-RU"/>
        </w:rPr>
        <w:t>.</w:t>
      </w:r>
    </w:p>
    <w:p w:rsidR="00443BCF" w:rsidRPr="00AF0313" w:rsidRDefault="00443BCF" w:rsidP="00AF0313">
      <w:pPr>
        <w:ind w:firstLine="567"/>
        <w:rPr>
          <w:sz w:val="28"/>
          <w:szCs w:val="28"/>
          <w:lang w:val="ru-RU"/>
        </w:rPr>
      </w:pPr>
    </w:p>
    <w:p w:rsidR="00443BCF" w:rsidRPr="00AF0313" w:rsidRDefault="00443BCF" w:rsidP="00AF0313">
      <w:pPr>
        <w:ind w:firstLine="567"/>
        <w:rPr>
          <w:sz w:val="28"/>
          <w:szCs w:val="28"/>
          <w:lang w:val="ru-RU"/>
        </w:rPr>
      </w:pPr>
    </w:p>
    <w:p w:rsidR="00657DB3" w:rsidRPr="00AF0313" w:rsidRDefault="00657DB3" w:rsidP="00AF0313">
      <w:pPr>
        <w:tabs>
          <w:tab w:val="left" w:pos="2093"/>
        </w:tabs>
        <w:ind w:firstLine="567"/>
        <w:rPr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 xml:space="preserve">Подъемник должен соответствовать ГОСТ </w:t>
      </w:r>
      <w:proofErr w:type="gramStart"/>
      <w:r w:rsidRPr="00AF0313">
        <w:rPr>
          <w:sz w:val="28"/>
          <w:szCs w:val="28"/>
          <w:lang w:val="ru-RU"/>
        </w:rPr>
        <w:t>Р</w:t>
      </w:r>
      <w:proofErr w:type="gramEnd"/>
      <w:r w:rsidRPr="00AF0313">
        <w:rPr>
          <w:sz w:val="28"/>
          <w:szCs w:val="28"/>
          <w:lang w:val="ru-RU"/>
        </w:rPr>
        <w:t xml:space="preserve"> ИСО 10535-2010</w:t>
      </w:r>
    </w:p>
    <w:p w:rsidR="00657DB3" w:rsidRPr="00AF0313" w:rsidRDefault="00657DB3" w:rsidP="00AF03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2093"/>
        </w:tabs>
        <w:ind w:firstLine="567"/>
        <w:rPr>
          <w:color w:val="FF0000"/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>Гарантийный срок</w:t>
      </w:r>
      <w:r w:rsidR="00443BCF" w:rsidRPr="00AF0313">
        <w:rPr>
          <w:color w:val="FF0000"/>
          <w:sz w:val="28"/>
          <w:szCs w:val="28"/>
          <w:lang w:val="ru-RU"/>
        </w:rPr>
        <w:t xml:space="preserve"> </w:t>
      </w:r>
      <w:r w:rsidR="00443BCF" w:rsidRPr="00AF0313">
        <w:rPr>
          <w:sz w:val="28"/>
          <w:szCs w:val="28"/>
          <w:lang w:val="ru-RU"/>
        </w:rPr>
        <w:t xml:space="preserve">не </w:t>
      </w:r>
      <w:r w:rsidRPr="00AF0313">
        <w:rPr>
          <w:sz w:val="28"/>
          <w:szCs w:val="28"/>
          <w:lang w:val="ru-RU"/>
        </w:rPr>
        <w:t>менее 24 месяцев</w:t>
      </w:r>
    </w:p>
    <w:p w:rsidR="00657DB3" w:rsidRPr="00AF0313" w:rsidRDefault="00657DB3" w:rsidP="00AF0313">
      <w:pPr>
        <w:tabs>
          <w:tab w:val="left" w:pos="2093"/>
        </w:tabs>
        <w:ind w:firstLine="567"/>
        <w:rPr>
          <w:color w:val="FF0000"/>
          <w:sz w:val="28"/>
          <w:szCs w:val="28"/>
          <w:lang w:val="ru-RU"/>
        </w:rPr>
      </w:pPr>
      <w:r w:rsidRPr="00AF0313">
        <w:rPr>
          <w:sz w:val="28"/>
          <w:szCs w:val="28"/>
          <w:lang w:val="ru-RU"/>
        </w:rPr>
        <w:t xml:space="preserve">Сроки поставки </w:t>
      </w:r>
      <w:r w:rsidR="00AF0313">
        <w:rPr>
          <w:sz w:val="28"/>
          <w:szCs w:val="28"/>
          <w:lang w:val="ru-RU"/>
        </w:rPr>
        <w:t xml:space="preserve">не более 25 календарных </w:t>
      </w:r>
      <w:r w:rsidRPr="00AF0313">
        <w:rPr>
          <w:sz w:val="28"/>
          <w:szCs w:val="28"/>
          <w:lang w:val="ru-RU"/>
        </w:rPr>
        <w:t>дней</w:t>
      </w:r>
      <w:r w:rsidR="00AF0313">
        <w:rPr>
          <w:sz w:val="28"/>
          <w:szCs w:val="28"/>
          <w:lang w:val="ru-RU"/>
        </w:rPr>
        <w:t xml:space="preserve"> </w:t>
      </w:r>
      <w:proofErr w:type="gramStart"/>
      <w:r w:rsidR="00AF0313">
        <w:rPr>
          <w:sz w:val="28"/>
          <w:szCs w:val="28"/>
          <w:lang w:val="ru-RU"/>
        </w:rPr>
        <w:t>с даты заключения</w:t>
      </w:r>
      <w:proofErr w:type="gramEnd"/>
      <w:r w:rsidR="00AF0313">
        <w:rPr>
          <w:sz w:val="28"/>
          <w:szCs w:val="28"/>
          <w:lang w:val="ru-RU"/>
        </w:rPr>
        <w:t xml:space="preserve"> договора.</w:t>
      </w:r>
    </w:p>
    <w:p w:rsidR="0087799B" w:rsidRPr="00AF0313" w:rsidRDefault="0087799B" w:rsidP="00AF0313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</w:p>
    <w:p w:rsidR="009C3B05" w:rsidRPr="00AF0313" w:rsidRDefault="009C3B05" w:rsidP="00AF0313">
      <w:pPr>
        <w:pStyle w:val="a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0"/>
        <w:jc w:val="both"/>
        <w:rPr>
          <w:b/>
          <w:bCs/>
          <w:sz w:val="28"/>
          <w:szCs w:val="28"/>
          <w:lang w:val="ru-RU"/>
        </w:rPr>
      </w:pPr>
    </w:p>
    <w:sectPr w:rsidR="009C3B05" w:rsidRPr="00AF0313" w:rsidSect="00AF0313">
      <w:footerReference w:type="default" r:id="rId9"/>
      <w:pgSz w:w="11906" w:h="16838"/>
      <w:pgMar w:top="709" w:right="707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2C8" w:rsidRDefault="003B62C8">
      <w:r>
        <w:separator/>
      </w:r>
    </w:p>
  </w:endnote>
  <w:endnote w:type="continuationSeparator" w:id="0">
    <w:p w:rsidR="003B62C8" w:rsidRDefault="003B6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EC7591" w:rsidRDefault="00EC759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176B" w:rsidRPr="00CE176B">
          <w:rPr>
            <w:noProof/>
            <w:lang w:val="ru-RU"/>
          </w:rPr>
          <w:t>2</w:t>
        </w:r>
        <w:r>
          <w:fldChar w:fldCharType="end"/>
        </w:r>
      </w:p>
    </w:sdtContent>
  </w:sdt>
  <w:p w:rsidR="00EC7591" w:rsidRDefault="00EC75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2C8" w:rsidRDefault="003B62C8">
      <w:r>
        <w:separator/>
      </w:r>
    </w:p>
  </w:footnote>
  <w:footnote w:type="continuationSeparator" w:id="0">
    <w:p w:rsidR="003B62C8" w:rsidRDefault="003B6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25pt;height:1.25pt;visibility:visible;mso-wrap-style:square" o:bullet="t">
        <v:imagedata r:id="rId1" o:title=""/>
      </v:shape>
    </w:pict>
  </w:numPicBullet>
  <w:abstractNum w:abstractNumId="0">
    <w:nsid w:val="03365032"/>
    <w:multiLevelType w:val="hybridMultilevel"/>
    <w:tmpl w:val="C56EC796"/>
    <w:lvl w:ilvl="0" w:tplc="0762B6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DC2DAB"/>
    <w:multiLevelType w:val="hybridMultilevel"/>
    <w:tmpl w:val="FBE4FD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7B003C"/>
    <w:multiLevelType w:val="hybridMultilevel"/>
    <w:tmpl w:val="8D36DB48"/>
    <w:lvl w:ilvl="0" w:tplc="1CAAF0C6">
      <w:start w:val="30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C4946"/>
    <w:multiLevelType w:val="hybridMultilevel"/>
    <w:tmpl w:val="AE4AE2D0"/>
    <w:lvl w:ilvl="0" w:tplc="7A56B5EC">
      <w:start w:val="30"/>
      <w:numFmt w:val="bullet"/>
      <w:lvlText w:val=""/>
      <w:lvlJc w:val="left"/>
      <w:pPr>
        <w:ind w:left="1080" w:hanging="360"/>
      </w:pPr>
      <w:rPr>
        <w:rFonts w:ascii="Symbol" w:eastAsia="Arial Unicode MS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61E7B6B"/>
    <w:multiLevelType w:val="hybridMultilevel"/>
    <w:tmpl w:val="0A328C98"/>
    <w:lvl w:ilvl="0" w:tplc="C3E6D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7D96944"/>
    <w:multiLevelType w:val="hybridMultilevel"/>
    <w:tmpl w:val="9F3E8380"/>
    <w:lvl w:ilvl="0" w:tplc="6B4E2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8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592EFE"/>
    <w:multiLevelType w:val="hybridMultilevel"/>
    <w:tmpl w:val="D1A2DDC8"/>
    <w:lvl w:ilvl="0" w:tplc="4A2AC4A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57B16E19"/>
    <w:multiLevelType w:val="hybridMultilevel"/>
    <w:tmpl w:val="2940073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2"/>
  </w:num>
  <w:num w:numId="3">
    <w:abstractNumId w:val="7"/>
  </w:num>
  <w:num w:numId="4">
    <w:abstractNumId w:val="8"/>
  </w:num>
  <w:num w:numId="5">
    <w:abstractNumId w:val="9"/>
  </w:num>
  <w:num w:numId="6">
    <w:abstractNumId w:val="13"/>
  </w:num>
  <w:num w:numId="7">
    <w:abstractNumId w:val="0"/>
  </w:num>
  <w:num w:numId="8">
    <w:abstractNumId w:val="6"/>
  </w:num>
  <w:num w:numId="9">
    <w:abstractNumId w:val="11"/>
  </w:num>
  <w:num w:numId="10">
    <w:abstractNumId w:val="1"/>
  </w:num>
  <w:num w:numId="11">
    <w:abstractNumId w:val="10"/>
  </w:num>
  <w:num w:numId="12">
    <w:abstractNumId w:val="5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6CE9"/>
    <w:rsid w:val="0000178C"/>
    <w:rsid w:val="00005A92"/>
    <w:rsid w:val="00017035"/>
    <w:rsid w:val="000228A5"/>
    <w:rsid w:val="00026680"/>
    <w:rsid w:val="00030B97"/>
    <w:rsid w:val="00031B70"/>
    <w:rsid w:val="00032D6E"/>
    <w:rsid w:val="00067DB3"/>
    <w:rsid w:val="00070ECB"/>
    <w:rsid w:val="00071F0D"/>
    <w:rsid w:val="00077FC1"/>
    <w:rsid w:val="000816CF"/>
    <w:rsid w:val="0009100C"/>
    <w:rsid w:val="000B32AA"/>
    <w:rsid w:val="000B7871"/>
    <w:rsid w:val="000C3536"/>
    <w:rsid w:val="000E31A5"/>
    <w:rsid w:val="00105EE8"/>
    <w:rsid w:val="00106BA5"/>
    <w:rsid w:val="00107C44"/>
    <w:rsid w:val="00110961"/>
    <w:rsid w:val="00120610"/>
    <w:rsid w:val="00124862"/>
    <w:rsid w:val="001353D4"/>
    <w:rsid w:val="00144202"/>
    <w:rsid w:val="0015604A"/>
    <w:rsid w:val="00160336"/>
    <w:rsid w:val="00160866"/>
    <w:rsid w:val="00190E1F"/>
    <w:rsid w:val="001946B3"/>
    <w:rsid w:val="001A5F20"/>
    <w:rsid w:val="001D1754"/>
    <w:rsid w:val="001E0479"/>
    <w:rsid w:val="001E20BC"/>
    <w:rsid w:val="001E53EC"/>
    <w:rsid w:val="001E676C"/>
    <w:rsid w:val="00211A00"/>
    <w:rsid w:val="002137B7"/>
    <w:rsid w:val="00231262"/>
    <w:rsid w:val="00241FD3"/>
    <w:rsid w:val="002457DF"/>
    <w:rsid w:val="0026189F"/>
    <w:rsid w:val="00270B45"/>
    <w:rsid w:val="002716D9"/>
    <w:rsid w:val="00294DCA"/>
    <w:rsid w:val="00296889"/>
    <w:rsid w:val="002A74F6"/>
    <w:rsid w:val="002B5492"/>
    <w:rsid w:val="002C24F3"/>
    <w:rsid w:val="002C57DE"/>
    <w:rsid w:val="002D3D0E"/>
    <w:rsid w:val="002E631F"/>
    <w:rsid w:val="002E693A"/>
    <w:rsid w:val="002F2E95"/>
    <w:rsid w:val="002F480F"/>
    <w:rsid w:val="003034F0"/>
    <w:rsid w:val="003073ED"/>
    <w:rsid w:val="0031198A"/>
    <w:rsid w:val="00317AF7"/>
    <w:rsid w:val="003314AB"/>
    <w:rsid w:val="00352540"/>
    <w:rsid w:val="00365D21"/>
    <w:rsid w:val="00371E1B"/>
    <w:rsid w:val="00387F3B"/>
    <w:rsid w:val="00396850"/>
    <w:rsid w:val="003A27B7"/>
    <w:rsid w:val="003A4007"/>
    <w:rsid w:val="003B0418"/>
    <w:rsid w:val="003B160A"/>
    <w:rsid w:val="003B62C8"/>
    <w:rsid w:val="003C291E"/>
    <w:rsid w:val="003D127C"/>
    <w:rsid w:val="003D2822"/>
    <w:rsid w:val="003F03D8"/>
    <w:rsid w:val="00401A24"/>
    <w:rsid w:val="004140CB"/>
    <w:rsid w:val="00422436"/>
    <w:rsid w:val="00443BCF"/>
    <w:rsid w:val="004447E8"/>
    <w:rsid w:val="00452122"/>
    <w:rsid w:val="00455FFB"/>
    <w:rsid w:val="00472C3F"/>
    <w:rsid w:val="004730A7"/>
    <w:rsid w:val="00476D11"/>
    <w:rsid w:val="00480C61"/>
    <w:rsid w:val="00485D27"/>
    <w:rsid w:val="00494B7B"/>
    <w:rsid w:val="00497CD0"/>
    <w:rsid w:val="004B21E3"/>
    <w:rsid w:val="004D1F92"/>
    <w:rsid w:val="004D6E17"/>
    <w:rsid w:val="004E7A89"/>
    <w:rsid w:val="004F37A0"/>
    <w:rsid w:val="0050014B"/>
    <w:rsid w:val="005079BA"/>
    <w:rsid w:val="00514D6E"/>
    <w:rsid w:val="00520C66"/>
    <w:rsid w:val="00526CB2"/>
    <w:rsid w:val="005316EC"/>
    <w:rsid w:val="00532CC9"/>
    <w:rsid w:val="00546DD9"/>
    <w:rsid w:val="00550B15"/>
    <w:rsid w:val="005749B8"/>
    <w:rsid w:val="005810A5"/>
    <w:rsid w:val="005830F2"/>
    <w:rsid w:val="005A54F1"/>
    <w:rsid w:val="005B14A7"/>
    <w:rsid w:val="005B34F0"/>
    <w:rsid w:val="005E2112"/>
    <w:rsid w:val="00600F3A"/>
    <w:rsid w:val="00607E02"/>
    <w:rsid w:val="0064240F"/>
    <w:rsid w:val="006450FA"/>
    <w:rsid w:val="00650F85"/>
    <w:rsid w:val="00657AE2"/>
    <w:rsid w:val="00657DB3"/>
    <w:rsid w:val="00661280"/>
    <w:rsid w:val="00661779"/>
    <w:rsid w:val="00664DC8"/>
    <w:rsid w:val="006700CA"/>
    <w:rsid w:val="00694512"/>
    <w:rsid w:val="00694E2C"/>
    <w:rsid w:val="006B2E8A"/>
    <w:rsid w:val="006C4FD4"/>
    <w:rsid w:val="006D57DF"/>
    <w:rsid w:val="006D79A9"/>
    <w:rsid w:val="006E7835"/>
    <w:rsid w:val="007015F9"/>
    <w:rsid w:val="00716D63"/>
    <w:rsid w:val="00726578"/>
    <w:rsid w:val="00730A5B"/>
    <w:rsid w:val="00736A0A"/>
    <w:rsid w:val="007469D2"/>
    <w:rsid w:val="00754CC7"/>
    <w:rsid w:val="007618E2"/>
    <w:rsid w:val="00762827"/>
    <w:rsid w:val="007722B7"/>
    <w:rsid w:val="00773867"/>
    <w:rsid w:val="00783187"/>
    <w:rsid w:val="007A00DA"/>
    <w:rsid w:val="007C7063"/>
    <w:rsid w:val="007D2157"/>
    <w:rsid w:val="007E18A1"/>
    <w:rsid w:val="007E2B73"/>
    <w:rsid w:val="007E521E"/>
    <w:rsid w:val="007E63E6"/>
    <w:rsid w:val="007F7845"/>
    <w:rsid w:val="0080459F"/>
    <w:rsid w:val="00823DCC"/>
    <w:rsid w:val="00825CBB"/>
    <w:rsid w:val="008313DA"/>
    <w:rsid w:val="00836558"/>
    <w:rsid w:val="0085209F"/>
    <w:rsid w:val="008568A1"/>
    <w:rsid w:val="0086399C"/>
    <w:rsid w:val="0087307B"/>
    <w:rsid w:val="00873772"/>
    <w:rsid w:val="0087799B"/>
    <w:rsid w:val="00880330"/>
    <w:rsid w:val="008A13D1"/>
    <w:rsid w:val="008B57BE"/>
    <w:rsid w:val="008D77E1"/>
    <w:rsid w:val="008E7CE1"/>
    <w:rsid w:val="00904A1E"/>
    <w:rsid w:val="00904E7B"/>
    <w:rsid w:val="00906CFF"/>
    <w:rsid w:val="009140E7"/>
    <w:rsid w:val="00922684"/>
    <w:rsid w:val="00927C90"/>
    <w:rsid w:val="00940105"/>
    <w:rsid w:val="009535D4"/>
    <w:rsid w:val="0096025A"/>
    <w:rsid w:val="00963491"/>
    <w:rsid w:val="009636E2"/>
    <w:rsid w:val="00963B5B"/>
    <w:rsid w:val="00966535"/>
    <w:rsid w:val="009676F6"/>
    <w:rsid w:val="009A00B4"/>
    <w:rsid w:val="009A3B37"/>
    <w:rsid w:val="009A3E9D"/>
    <w:rsid w:val="009A4F5A"/>
    <w:rsid w:val="009A5AD0"/>
    <w:rsid w:val="009B0CC6"/>
    <w:rsid w:val="009B34B7"/>
    <w:rsid w:val="009C020E"/>
    <w:rsid w:val="009C3B05"/>
    <w:rsid w:val="009C7925"/>
    <w:rsid w:val="009D2171"/>
    <w:rsid w:val="00A235FE"/>
    <w:rsid w:val="00A25D55"/>
    <w:rsid w:val="00A426C3"/>
    <w:rsid w:val="00A5043A"/>
    <w:rsid w:val="00A645A3"/>
    <w:rsid w:val="00A77F20"/>
    <w:rsid w:val="00A862FC"/>
    <w:rsid w:val="00A933A7"/>
    <w:rsid w:val="00AA021A"/>
    <w:rsid w:val="00AB154D"/>
    <w:rsid w:val="00AB5C76"/>
    <w:rsid w:val="00AC4621"/>
    <w:rsid w:val="00AD71BC"/>
    <w:rsid w:val="00AF00E4"/>
    <w:rsid w:val="00AF0313"/>
    <w:rsid w:val="00AF196F"/>
    <w:rsid w:val="00AF5A54"/>
    <w:rsid w:val="00AF6604"/>
    <w:rsid w:val="00B030DA"/>
    <w:rsid w:val="00B05AFD"/>
    <w:rsid w:val="00B13B7C"/>
    <w:rsid w:val="00B17740"/>
    <w:rsid w:val="00B26544"/>
    <w:rsid w:val="00B36C34"/>
    <w:rsid w:val="00B4360C"/>
    <w:rsid w:val="00B45291"/>
    <w:rsid w:val="00B57278"/>
    <w:rsid w:val="00B70551"/>
    <w:rsid w:val="00B71047"/>
    <w:rsid w:val="00B75871"/>
    <w:rsid w:val="00B75DDB"/>
    <w:rsid w:val="00B767C1"/>
    <w:rsid w:val="00BA6AC9"/>
    <w:rsid w:val="00BB15D3"/>
    <w:rsid w:val="00BB16AE"/>
    <w:rsid w:val="00BB2913"/>
    <w:rsid w:val="00BB55B2"/>
    <w:rsid w:val="00BB56D1"/>
    <w:rsid w:val="00BD4A36"/>
    <w:rsid w:val="00BD75AE"/>
    <w:rsid w:val="00BE1C0A"/>
    <w:rsid w:val="00BF18B6"/>
    <w:rsid w:val="00BF3719"/>
    <w:rsid w:val="00BF5265"/>
    <w:rsid w:val="00C058F2"/>
    <w:rsid w:val="00C248BC"/>
    <w:rsid w:val="00C54754"/>
    <w:rsid w:val="00C72D64"/>
    <w:rsid w:val="00CD16F4"/>
    <w:rsid w:val="00CE176B"/>
    <w:rsid w:val="00CE3548"/>
    <w:rsid w:val="00CE41D1"/>
    <w:rsid w:val="00D06DBB"/>
    <w:rsid w:val="00D212D9"/>
    <w:rsid w:val="00D33D12"/>
    <w:rsid w:val="00D37547"/>
    <w:rsid w:val="00D4144B"/>
    <w:rsid w:val="00D52C6A"/>
    <w:rsid w:val="00D52EDB"/>
    <w:rsid w:val="00D77F9A"/>
    <w:rsid w:val="00D8019D"/>
    <w:rsid w:val="00DA51B6"/>
    <w:rsid w:val="00DB38D6"/>
    <w:rsid w:val="00DB7551"/>
    <w:rsid w:val="00DC55C6"/>
    <w:rsid w:val="00DD497B"/>
    <w:rsid w:val="00DE6819"/>
    <w:rsid w:val="00DF3580"/>
    <w:rsid w:val="00E146AF"/>
    <w:rsid w:val="00E20AB1"/>
    <w:rsid w:val="00E23706"/>
    <w:rsid w:val="00E33EA3"/>
    <w:rsid w:val="00E4660A"/>
    <w:rsid w:val="00E47CFF"/>
    <w:rsid w:val="00E66812"/>
    <w:rsid w:val="00E96440"/>
    <w:rsid w:val="00EB4380"/>
    <w:rsid w:val="00EC7591"/>
    <w:rsid w:val="00EF4301"/>
    <w:rsid w:val="00EF46D5"/>
    <w:rsid w:val="00F048CC"/>
    <w:rsid w:val="00F210C9"/>
    <w:rsid w:val="00F2117D"/>
    <w:rsid w:val="00F223FD"/>
    <w:rsid w:val="00F36251"/>
    <w:rsid w:val="00F84715"/>
    <w:rsid w:val="00FA0E54"/>
    <w:rsid w:val="00FB270C"/>
    <w:rsid w:val="00FB5EA7"/>
    <w:rsid w:val="00FB6CE9"/>
    <w:rsid w:val="00FB75C3"/>
    <w:rsid w:val="00FC0FEF"/>
    <w:rsid w:val="00FE3F49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"/>
    <w:qFormat/>
    <w:rsid w:val="007722B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ru-RU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55B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99BC9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customStyle="1" w:styleId="spanattribute">
    <w:name w:val="spanattribute"/>
    <w:basedOn w:val="a0"/>
    <w:rsid w:val="007722B7"/>
  </w:style>
  <w:style w:type="character" w:customStyle="1" w:styleId="apple-converted-space">
    <w:name w:val="apple-converted-space"/>
    <w:basedOn w:val="a0"/>
    <w:rsid w:val="007722B7"/>
  </w:style>
  <w:style w:type="character" w:customStyle="1" w:styleId="10">
    <w:name w:val="Заголовок 1 Знак"/>
    <w:basedOn w:val="a0"/>
    <w:link w:val="1"/>
    <w:uiPriority w:val="9"/>
    <w:rsid w:val="007722B7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styleId="ae">
    <w:name w:val="annotation reference"/>
    <w:basedOn w:val="a0"/>
    <w:uiPriority w:val="99"/>
    <w:semiHidden/>
    <w:unhideWhenUsed/>
    <w:rsid w:val="00A645A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A645A3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A645A3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A645A3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A645A3"/>
    <w:rPr>
      <w:b/>
      <w:bCs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BB55B2"/>
    <w:rPr>
      <w:rFonts w:asciiTheme="majorHAnsi" w:eastAsiaTheme="majorEastAsia" w:hAnsiTheme="majorHAnsi" w:cstheme="majorBidi"/>
      <w:b/>
      <w:bCs/>
      <w:color w:val="499BC9" w:themeColor="accent1"/>
      <w:sz w:val="26"/>
      <w:szCs w:val="26"/>
      <w:lang w:val="en-US" w:eastAsia="en-US"/>
    </w:rPr>
  </w:style>
  <w:style w:type="paragraph" w:customStyle="1" w:styleId="Default">
    <w:name w:val="Default"/>
    <w:rsid w:val="00443BC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"/>
    <w:qFormat/>
    <w:rsid w:val="007722B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ru-RU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55B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99BC9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customStyle="1" w:styleId="spanattribute">
    <w:name w:val="spanattribute"/>
    <w:basedOn w:val="a0"/>
    <w:rsid w:val="007722B7"/>
  </w:style>
  <w:style w:type="character" w:customStyle="1" w:styleId="apple-converted-space">
    <w:name w:val="apple-converted-space"/>
    <w:basedOn w:val="a0"/>
    <w:rsid w:val="007722B7"/>
  </w:style>
  <w:style w:type="character" w:customStyle="1" w:styleId="10">
    <w:name w:val="Заголовок 1 Знак"/>
    <w:basedOn w:val="a0"/>
    <w:link w:val="1"/>
    <w:uiPriority w:val="9"/>
    <w:rsid w:val="007722B7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styleId="ae">
    <w:name w:val="annotation reference"/>
    <w:basedOn w:val="a0"/>
    <w:uiPriority w:val="99"/>
    <w:semiHidden/>
    <w:unhideWhenUsed/>
    <w:rsid w:val="00A645A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A645A3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A645A3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A645A3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A645A3"/>
    <w:rPr>
      <w:b/>
      <w:bCs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BB55B2"/>
    <w:rPr>
      <w:rFonts w:asciiTheme="majorHAnsi" w:eastAsiaTheme="majorEastAsia" w:hAnsiTheme="majorHAnsi" w:cstheme="majorBidi"/>
      <w:b/>
      <w:bCs/>
      <w:color w:val="499BC9" w:themeColor="accent1"/>
      <w:sz w:val="26"/>
      <w:szCs w:val="26"/>
      <w:lang w:val="en-US" w:eastAsia="en-US"/>
    </w:rPr>
  </w:style>
  <w:style w:type="paragraph" w:customStyle="1" w:styleId="Default">
    <w:name w:val="Default"/>
    <w:rsid w:val="00443BC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344BA-E3AB-421C-BFB9-E1CB08CA5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5</cp:revision>
  <cp:lastPrinted>2017-06-05T06:39:00Z</cp:lastPrinted>
  <dcterms:created xsi:type="dcterms:W3CDTF">2017-06-26T08:17:00Z</dcterms:created>
  <dcterms:modified xsi:type="dcterms:W3CDTF">2017-07-06T14:12:00Z</dcterms:modified>
</cp:coreProperties>
</file>