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B85DBC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18856AA1" wp14:editId="51586D44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F0B55C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1C6A6FE1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A52C76E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4B69080C" w14:textId="77777777" w:rsidR="00816958" w:rsidRDefault="00816958" w:rsidP="00CE70DF">
      <w:pPr>
        <w:jc w:val="center"/>
        <w:rPr>
          <w:b/>
          <w:bCs/>
          <w:sz w:val="28"/>
          <w:szCs w:val="28"/>
          <w:lang w:val="ru-RU"/>
        </w:rPr>
      </w:pPr>
    </w:p>
    <w:p w14:paraId="0B4F3977" w14:textId="77777777" w:rsidR="004F71E5" w:rsidRDefault="004F71E5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14:paraId="072158D0" w14:textId="0118C71C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C66836">
        <w:rPr>
          <w:b/>
          <w:bCs/>
          <w:sz w:val="28"/>
          <w:szCs w:val="28"/>
          <w:lang w:val="ru-RU"/>
        </w:rPr>
        <w:t>з-</w:t>
      </w:r>
      <w:r w:rsidR="00555322" w:rsidRPr="00555322">
        <w:rPr>
          <w:b/>
          <w:bCs/>
          <w:sz w:val="28"/>
          <w:szCs w:val="28"/>
          <w:lang w:val="ru-RU"/>
        </w:rPr>
        <w:t>1</w:t>
      </w:r>
      <w:r w:rsidR="003E4B5F">
        <w:rPr>
          <w:b/>
          <w:bCs/>
          <w:sz w:val="28"/>
          <w:szCs w:val="28"/>
          <w:lang w:val="ru-RU"/>
        </w:rPr>
        <w:t>7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552FA7">
        <w:rPr>
          <w:b/>
          <w:bCs/>
          <w:sz w:val="28"/>
          <w:szCs w:val="28"/>
          <w:lang w:val="ru-RU"/>
        </w:rPr>
        <w:t>73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3E4B5F">
        <w:rPr>
          <w:b/>
          <w:bCs/>
          <w:sz w:val="28"/>
          <w:szCs w:val="28"/>
          <w:lang w:val="ru-RU"/>
        </w:rPr>
        <w:t>21.06.2017г.</w:t>
      </w:r>
    </w:p>
    <w:p w14:paraId="7C835316" w14:textId="15ED5FC9" w:rsidR="002C074A" w:rsidRDefault="005648E8" w:rsidP="003E4B5F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договора </w:t>
      </w:r>
      <w:r w:rsidR="003E4B5F" w:rsidRPr="003E4B5F">
        <w:rPr>
          <w:b/>
          <w:bCs/>
          <w:sz w:val="28"/>
          <w:szCs w:val="28"/>
          <w:lang w:val="ru-RU" w:eastAsia="ru-RU"/>
        </w:rPr>
        <w:t>на выполнение работ по содержанию и эксплуатации улично-дорожной сети и объектов дорожного хозяйства, расположенных на территории инновационного центра «Сколково»</w:t>
      </w:r>
      <w:r w:rsidR="003E4B5F">
        <w:rPr>
          <w:b/>
          <w:bCs/>
          <w:sz w:val="28"/>
          <w:szCs w:val="28"/>
          <w:lang w:val="ru-RU" w:eastAsia="ru-RU"/>
        </w:rPr>
        <w:t xml:space="preserve"> </w:t>
      </w:r>
      <w:r w:rsidR="003E4B5F" w:rsidRPr="003E4B5F">
        <w:rPr>
          <w:b/>
          <w:bCs/>
          <w:sz w:val="28"/>
          <w:szCs w:val="28"/>
          <w:lang w:val="ru-RU" w:eastAsia="ru-RU"/>
        </w:rPr>
        <w:t>для нужд</w:t>
      </w:r>
      <w:r w:rsidR="003E4B5F">
        <w:rPr>
          <w:b/>
          <w:bCs/>
          <w:sz w:val="28"/>
          <w:szCs w:val="28"/>
          <w:lang w:val="ru-RU" w:eastAsia="ru-RU"/>
        </w:rPr>
        <w:t xml:space="preserve"> </w:t>
      </w:r>
      <w:r w:rsidR="003E4B5F" w:rsidRPr="003E4B5F">
        <w:rPr>
          <w:b/>
          <w:b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14:paraId="1FEB249D" w14:textId="77777777" w:rsidR="003E4B5F" w:rsidRPr="003E4B5F" w:rsidRDefault="003E4B5F" w:rsidP="003E4B5F">
      <w:pPr>
        <w:jc w:val="center"/>
        <w:rPr>
          <w:sz w:val="28"/>
          <w:szCs w:val="28"/>
          <w:lang w:val="ru-RU"/>
        </w:rPr>
      </w:pPr>
    </w:p>
    <w:p w14:paraId="55177AFC" w14:textId="77777777" w:rsidR="008D38AB" w:rsidRPr="008D38AB" w:rsidRDefault="008D38AB" w:rsidP="008C138B">
      <w:pPr>
        <w:pStyle w:val="af0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00D60977" w14:textId="6A0DE2F6" w:rsidR="008D38AB" w:rsidRPr="00F85FE4" w:rsidRDefault="008D38AB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77777777" w:rsidR="00E94F60" w:rsidRPr="008D38AB" w:rsidRDefault="000A70DD" w:rsidP="008C138B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1293C55E" w:rsidR="00CB3F9F" w:rsidRPr="0025453D" w:rsidRDefault="00195A95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77777777" w:rsidR="00CB3F9F" w:rsidRPr="0025453D" w:rsidRDefault="00CB3F9F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1BB4988" w14:textId="77777777" w:rsidR="00CB3F9F" w:rsidRPr="0025453D" w:rsidRDefault="00CB3F9F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2900B096" w14:textId="3611B0A0" w:rsidR="00CB3F9F" w:rsidRPr="0025453D" w:rsidRDefault="00195A95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 xml:space="preserve">ул. Нобеля 5, </w:t>
      </w:r>
      <w:r w:rsidR="00F80E90">
        <w:rPr>
          <w:rFonts w:ascii="Times New Roman" w:hAnsi="Times New Roman" w:cs="Times New Roman"/>
          <w:sz w:val="28"/>
          <w:szCs w:val="28"/>
        </w:rPr>
        <w:t>(</w:t>
      </w:r>
      <w:r w:rsidR="00973731">
        <w:rPr>
          <w:rFonts w:ascii="Times New Roman" w:hAnsi="Times New Roman" w:cs="Times New Roman"/>
          <w:sz w:val="28"/>
          <w:szCs w:val="28"/>
        </w:rPr>
        <w:t>ОЦ «Технопарк»</w:t>
      </w:r>
      <w:r w:rsidR="00F80E90">
        <w:rPr>
          <w:rFonts w:ascii="Times New Roman" w:hAnsi="Times New Roman" w:cs="Times New Roman"/>
          <w:sz w:val="28"/>
          <w:szCs w:val="28"/>
        </w:rPr>
        <w:t>)</w:t>
      </w:r>
      <w:r w:rsidR="00973731">
        <w:rPr>
          <w:rFonts w:ascii="Times New Roman" w:hAnsi="Times New Roman" w:cs="Times New Roman"/>
          <w:sz w:val="28"/>
          <w:szCs w:val="28"/>
        </w:rPr>
        <w:t>.</w:t>
      </w:r>
    </w:p>
    <w:p w14:paraId="1A833D97" w14:textId="77777777" w:rsidR="00954B5F" w:rsidRDefault="00CB3F9F" w:rsidP="008C138B">
      <w:pPr>
        <w:pStyle w:val="af0"/>
        <w:spacing w:line="276" w:lineRule="auto"/>
        <w:ind w:left="0" w:firstLine="567"/>
        <w:jc w:val="both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37DE8E31" w14:textId="31C8DBEC" w:rsidR="00954B5F" w:rsidRPr="00954B5F" w:rsidRDefault="00954B5F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>(все вопросы направлять электронной почтой на указанный адрес)</w:t>
      </w:r>
      <w:r w:rsidR="00F85FE4">
        <w:rPr>
          <w:rFonts w:ascii="Times New Roman" w:hAnsi="Times New Roman" w:cs="Times New Roman"/>
          <w:sz w:val="28"/>
          <w:szCs w:val="28"/>
        </w:rPr>
        <w:t>.</w:t>
      </w:r>
      <w:r w:rsidRPr="00954B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77777777" w:rsidR="00307AAE" w:rsidRPr="00307AAE" w:rsidRDefault="00CB3F9F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AAE" w:rsidRPr="00307AAE">
        <w:rPr>
          <w:rFonts w:ascii="Times New Roman" w:hAnsi="Times New Roman" w:cs="Times New Roman"/>
          <w:sz w:val="28"/>
          <w:szCs w:val="28"/>
        </w:rPr>
        <w:t>Калимуллин Ринат</w:t>
      </w:r>
    </w:p>
    <w:p w14:paraId="0D5AC704" w14:textId="77777777" w:rsidR="00A3241A" w:rsidRDefault="00307AAE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>Телефон: (495) 956-00-33 доб. 2148</w:t>
      </w:r>
    </w:p>
    <w:p w14:paraId="6E919408" w14:textId="77777777" w:rsidR="00195A95" w:rsidRPr="00A3241A" w:rsidRDefault="00195A95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A9DAEF5" w14:textId="0434F475" w:rsidR="002378E8" w:rsidRPr="002378E8" w:rsidRDefault="00675BB1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2378E8" w:rsidRPr="002378E8">
        <w:rPr>
          <w:rFonts w:ascii="Times New Roman" w:hAnsi="Times New Roman" w:cs="Times New Roman"/>
          <w:sz w:val="28"/>
          <w:szCs w:val="28"/>
        </w:rPr>
        <w:t xml:space="preserve">Полное фирменное наименование: Общество с ограниченной ответственностью «Объединенная дирекция по </w:t>
      </w:r>
      <w:r w:rsidR="00D574A0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2378E8" w:rsidRPr="002378E8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«Сколково»)».                 Сокращенное наименование: ООО «ОДПС Сколково».</w:t>
      </w:r>
    </w:p>
    <w:p w14:paraId="0E4DEFE8" w14:textId="77777777" w:rsidR="002378E8" w:rsidRPr="002378E8" w:rsidRDefault="002378E8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78E8">
        <w:rPr>
          <w:rFonts w:ascii="Times New Roman" w:hAnsi="Times New Roman" w:cs="Times New Roman"/>
          <w:sz w:val="28"/>
          <w:szCs w:val="28"/>
        </w:rPr>
        <w:t xml:space="preserve">Адрес местонахождения, почтовый адрес: </w:t>
      </w:r>
    </w:p>
    <w:p w14:paraId="3D940A94" w14:textId="62C17C33" w:rsidR="00675BB1" w:rsidRPr="001A69C3" w:rsidRDefault="002378E8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78E8">
        <w:rPr>
          <w:rFonts w:ascii="Times New Roman" w:hAnsi="Times New Roman" w:cs="Times New Roman"/>
          <w:sz w:val="28"/>
          <w:szCs w:val="28"/>
        </w:rPr>
        <w:lastRenderedPageBreak/>
        <w:t>Место нахождения:</w:t>
      </w:r>
      <w:r w:rsidR="00D574A0">
        <w:rPr>
          <w:rFonts w:ascii="Times New Roman" w:hAnsi="Times New Roman" w:cs="Times New Roman"/>
          <w:sz w:val="28"/>
          <w:szCs w:val="28"/>
        </w:rPr>
        <w:t xml:space="preserve"> 143026, г. Москва, территория </w:t>
      </w:r>
      <w:r w:rsidRPr="002378E8">
        <w:rPr>
          <w:rFonts w:ascii="Times New Roman" w:hAnsi="Times New Roman" w:cs="Times New Roman"/>
          <w:sz w:val="28"/>
          <w:szCs w:val="28"/>
        </w:rPr>
        <w:t>Сколково инновационного центра, ул. Луговая, д. 4, кор. 2.</w:t>
      </w:r>
    </w:p>
    <w:p w14:paraId="73669871" w14:textId="77777777" w:rsidR="004416EF" w:rsidRPr="002D67F3" w:rsidRDefault="004416EF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672FC510" w14:textId="033E0DD1" w:rsidR="004416EF" w:rsidRPr="002378E8" w:rsidRDefault="003E4B5F" w:rsidP="008C138B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Выполнение работ по</w:t>
      </w:r>
      <w:r w:rsidRPr="003E4B5F">
        <w:rPr>
          <w:lang w:val="ru-RU"/>
        </w:rPr>
        <w:t xml:space="preserve"> </w:t>
      </w:r>
      <w:r w:rsidRPr="003E4B5F">
        <w:rPr>
          <w:sz w:val="28"/>
          <w:szCs w:val="28"/>
          <w:lang w:val="ru-RU"/>
        </w:rPr>
        <w:t>содержанию и эксплуатации улично-дорожной сети и объектов дорожного хозяйства, расположенных на 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>
        <w:rPr>
          <w:sz w:val="28"/>
          <w:szCs w:val="28"/>
          <w:lang w:val="ru-RU"/>
        </w:rPr>
        <w:t xml:space="preserve"> </w:t>
      </w:r>
    </w:p>
    <w:p w14:paraId="7D027773" w14:textId="77777777" w:rsidR="00590330" w:rsidRPr="004416EF" w:rsidRDefault="00590330" w:rsidP="008C138B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693F7C61" w14:textId="0E739D06" w:rsidR="004416EF" w:rsidRPr="0093324D" w:rsidRDefault="003E4B5F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4B5F">
        <w:rPr>
          <w:rFonts w:ascii="Times New Roman" w:hAnsi="Times New Roman" w:cs="Times New Roman"/>
          <w:sz w:val="28"/>
          <w:szCs w:val="28"/>
        </w:rPr>
        <w:t>240 659 177 (двести сорок миллионов шестьсот пятьдесят девять тысяч сто семьдесят семь) рублей 4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3E4B5F">
        <w:rPr>
          <w:rFonts w:ascii="Times New Roman" w:hAnsi="Times New Roman" w:cs="Times New Roman"/>
          <w:sz w:val="28"/>
          <w:szCs w:val="28"/>
        </w:rPr>
        <w:t xml:space="preserve"> коп</w:t>
      </w:r>
      <w:r w:rsidR="004F71E5">
        <w:rPr>
          <w:rFonts w:ascii="Times New Roman" w:hAnsi="Times New Roman" w:cs="Times New Roman"/>
          <w:sz w:val="28"/>
          <w:szCs w:val="28"/>
        </w:rPr>
        <w:t>.</w:t>
      </w:r>
      <w:r w:rsidRPr="003E4B5F">
        <w:rPr>
          <w:rFonts w:ascii="Times New Roman" w:hAnsi="Times New Roman" w:cs="Times New Roman"/>
          <w:sz w:val="28"/>
          <w:szCs w:val="28"/>
        </w:rPr>
        <w:t>, в 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B5F">
        <w:rPr>
          <w:rFonts w:ascii="Times New Roman" w:hAnsi="Times New Roman" w:cs="Times New Roman"/>
          <w:sz w:val="28"/>
          <w:szCs w:val="28"/>
        </w:rPr>
        <w:t>ч. НДС (18%) 36 710 721 (тридцать шесть миллионов семьсот десять тысяч семьсот двадцать один) рубль 9</w:t>
      </w:r>
      <w:r w:rsidR="004F71E5">
        <w:rPr>
          <w:rFonts w:ascii="Times New Roman" w:hAnsi="Times New Roman" w:cs="Times New Roman"/>
          <w:sz w:val="28"/>
          <w:szCs w:val="28"/>
        </w:rPr>
        <w:t>9</w:t>
      </w:r>
      <w:r w:rsidRPr="003E4B5F">
        <w:rPr>
          <w:rFonts w:ascii="Times New Roman" w:hAnsi="Times New Roman" w:cs="Times New Roman"/>
          <w:sz w:val="28"/>
          <w:szCs w:val="28"/>
        </w:rPr>
        <w:t xml:space="preserve"> коп</w:t>
      </w:r>
      <w:r w:rsidR="004F71E5">
        <w:rPr>
          <w:rFonts w:ascii="Times New Roman" w:hAnsi="Times New Roman" w:cs="Times New Roman"/>
          <w:sz w:val="28"/>
          <w:szCs w:val="28"/>
        </w:rPr>
        <w:t>.</w:t>
      </w:r>
    </w:p>
    <w:p w14:paraId="198B26A4" w14:textId="77777777" w:rsidR="003E4B5F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0BA67EFF" w14:textId="1158B0FC" w:rsidR="003E4B5F" w:rsidRPr="003E4B5F" w:rsidRDefault="003E4B5F" w:rsidP="003E4B5F">
      <w:pPr>
        <w:pStyle w:val="af0"/>
        <w:numPr>
          <w:ilvl w:val="1"/>
          <w:numId w:val="4"/>
        </w:numPr>
        <w:spacing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Место выполнения работ: </w:t>
      </w:r>
      <w:r w:rsidR="0018471F" w:rsidRPr="003E4B5F">
        <w:rPr>
          <w:rFonts w:ascii="Times New Roman" w:hAnsi="Times New Roman" w:cs="Times New Roman"/>
          <w:sz w:val="28"/>
          <w:szCs w:val="28"/>
        </w:rPr>
        <w:t>143026, город Москва, территория и</w:t>
      </w:r>
      <w:r w:rsidR="00552FA7">
        <w:rPr>
          <w:rFonts w:ascii="Times New Roman" w:hAnsi="Times New Roman" w:cs="Times New Roman"/>
          <w:sz w:val="28"/>
          <w:szCs w:val="28"/>
        </w:rPr>
        <w:t>нновационного центра «Сколково».</w:t>
      </w:r>
      <w:r w:rsidR="0018471F" w:rsidRPr="003E4B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5DCDF2" w14:textId="1F050D9B" w:rsidR="00B34085" w:rsidRPr="003E4B5F" w:rsidRDefault="00E44636" w:rsidP="003E4B5F">
      <w:pPr>
        <w:pStyle w:val="af0"/>
        <w:numPr>
          <w:ilvl w:val="1"/>
          <w:numId w:val="4"/>
        </w:numPr>
        <w:spacing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E4B5F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3E4B5F">
        <w:rPr>
          <w:rFonts w:ascii="Times New Roman" w:hAnsi="Times New Roman" w:cs="Times New Roman"/>
          <w:sz w:val="28"/>
          <w:szCs w:val="28"/>
        </w:rPr>
        <w:t xml:space="preserve">: </w:t>
      </w:r>
      <w:r w:rsidR="003E4B5F" w:rsidRPr="003E4B5F">
        <w:rPr>
          <w:rFonts w:ascii="Times New Roman" w:hAnsi="Times New Roman" w:cs="Times New Roman"/>
          <w:sz w:val="28"/>
          <w:szCs w:val="28"/>
        </w:rPr>
        <w:t>с</w:t>
      </w:r>
      <w:r w:rsidR="00194B0F" w:rsidRPr="003E4B5F">
        <w:rPr>
          <w:rFonts w:ascii="Times New Roman" w:hAnsi="Times New Roman" w:cs="Times New Roman"/>
          <w:sz w:val="28"/>
          <w:szCs w:val="28"/>
        </w:rPr>
        <w:t xml:space="preserve"> </w:t>
      </w:r>
      <w:r w:rsidR="003E4B5F">
        <w:rPr>
          <w:rFonts w:ascii="Times New Roman" w:hAnsi="Times New Roman" w:cs="Times New Roman"/>
          <w:sz w:val="28"/>
          <w:szCs w:val="28"/>
        </w:rPr>
        <w:t xml:space="preserve">даты заключения договора не позднее 30 июня 2018 </w:t>
      </w:r>
      <w:r w:rsidR="00194B0F" w:rsidRPr="003E4B5F">
        <w:rPr>
          <w:rFonts w:ascii="Times New Roman" w:hAnsi="Times New Roman" w:cs="Times New Roman"/>
          <w:sz w:val="28"/>
          <w:szCs w:val="28"/>
        </w:rPr>
        <w:t>года</w:t>
      </w:r>
      <w:r w:rsidR="003E4B5F">
        <w:rPr>
          <w:rFonts w:ascii="Times New Roman" w:hAnsi="Times New Roman" w:cs="Times New Roman"/>
          <w:sz w:val="28"/>
          <w:szCs w:val="28"/>
        </w:rPr>
        <w:t>.</w:t>
      </w:r>
    </w:p>
    <w:p w14:paraId="0EB27FC1" w14:textId="77777777" w:rsidR="00D9765B" w:rsidRPr="00173A2E" w:rsidRDefault="00D9765B" w:rsidP="008C138B">
      <w:pPr>
        <w:pStyle w:val="af0"/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77777777" w:rsidR="00BD3E21" w:rsidRDefault="00BD3E2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14:paraId="588C82B9" w14:textId="77777777" w:rsidR="00EC6E05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0C181D2" w14:textId="77777777" w:rsidR="00EC6E05" w:rsidRPr="00EC6E05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77777777" w:rsidR="007D70F8" w:rsidRPr="00EC6E05" w:rsidRDefault="007D70F8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3E4B5F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8C138B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8C138B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8C138B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2F3031E9" w14:textId="1D81ACB4" w:rsidR="006C2BA0" w:rsidRPr="006C2BA0" w:rsidRDefault="006C2BA0" w:rsidP="003E4B5F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52FA7">
        <w:rPr>
          <w:rFonts w:ascii="Times New Roman" w:eastAsia="Calibri" w:hAnsi="Times New Roman" w:cs="Times New Roman"/>
          <w:sz w:val="28"/>
          <w:szCs w:val="28"/>
        </w:rPr>
        <w:t>У</w:t>
      </w:r>
      <w:r w:rsidRPr="006C2BA0">
        <w:rPr>
          <w:rFonts w:ascii="Times New Roman" w:eastAsia="Calibri" w:hAnsi="Times New Roman" w:cs="Times New Roman"/>
          <w:sz w:val="28"/>
          <w:szCs w:val="28"/>
        </w:rPr>
        <w:t>станавливается</w:t>
      </w:r>
      <w:r w:rsidR="00552FA7">
        <w:rPr>
          <w:rFonts w:ascii="Times New Roman" w:eastAsia="Calibri" w:hAnsi="Times New Roman" w:cs="Times New Roman"/>
          <w:sz w:val="28"/>
          <w:szCs w:val="28"/>
        </w:rPr>
        <w:t xml:space="preserve"> по решению Тендерного комитета</w:t>
      </w:r>
      <w:r w:rsidRPr="006C2BA0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0683A3F" w14:textId="77777777" w:rsidR="00B674E4" w:rsidRPr="00482401" w:rsidRDefault="00B674E4" w:rsidP="008C138B">
      <w:pPr>
        <w:spacing w:line="276" w:lineRule="auto"/>
        <w:jc w:val="both"/>
        <w:rPr>
          <w:b/>
          <w:sz w:val="28"/>
          <w:szCs w:val="28"/>
          <w:lang w:val="ru-RU"/>
        </w:rPr>
      </w:pPr>
    </w:p>
    <w:p w14:paraId="198F699E" w14:textId="77777777" w:rsidR="00FB02AC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623BD5E9" w:rsidR="00EC6E05" w:rsidRPr="0048603F" w:rsidRDefault="005038ED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D31D0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D31D0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77777777" w:rsidR="00654992" w:rsidRPr="0048603F" w:rsidRDefault="00654992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>,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 xml:space="preserve">и время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14:paraId="04FE8C05" w14:textId="2F34C03C" w:rsidR="00654992" w:rsidRPr="0048603F" w:rsidRDefault="00E31CD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D31D0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D31D0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344E591C" w14:textId="77777777" w:rsidR="00654992" w:rsidRPr="0048603F" w:rsidRDefault="00654992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5D85D70" w14:textId="08E279A4" w:rsidR="00A02DCD" w:rsidRDefault="00E31CD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E1734C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E1734C" w:rsidRPr="007D5EF9">
        <w:rPr>
          <w:rFonts w:ascii="Times New Roman" w:hAnsi="Times New Roman" w:cs="Times New Roman"/>
          <w:sz w:val="28"/>
          <w:szCs w:val="28"/>
        </w:rPr>
        <w:t>д</w:t>
      </w:r>
      <w:r w:rsidR="00E1734C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E1734C">
        <w:rPr>
          <w:rFonts w:ascii="Times New Roman" w:hAnsi="Times New Roman" w:cs="Times New Roman"/>
          <w:sz w:val="28"/>
          <w:szCs w:val="28"/>
        </w:rPr>
        <w:t>5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D31D0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D31D0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642A9B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6FD3DF" w14:textId="77777777" w:rsidR="00A82E3B" w:rsidRDefault="00A82E3B" w:rsidP="001C1B8B">
      <w:r>
        <w:separator/>
      </w:r>
    </w:p>
  </w:endnote>
  <w:endnote w:type="continuationSeparator" w:id="0">
    <w:p w14:paraId="44348A05" w14:textId="77777777" w:rsidR="00A82E3B" w:rsidRDefault="00A82E3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0F0124" w14:textId="77777777" w:rsidR="00A82E3B" w:rsidRDefault="00A82E3B" w:rsidP="001C1B8B">
      <w:r>
        <w:separator/>
      </w:r>
    </w:p>
  </w:footnote>
  <w:footnote w:type="continuationSeparator" w:id="0">
    <w:p w14:paraId="57AE8ADA" w14:textId="77777777" w:rsidR="00A82E3B" w:rsidRDefault="00A82E3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40741"/>
    <w:rsid w:val="001467CB"/>
    <w:rsid w:val="00154297"/>
    <w:rsid w:val="00155586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91321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9664B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034E"/>
    <w:rsid w:val="002F2BF7"/>
    <w:rsid w:val="002F6B08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B552F"/>
    <w:rsid w:val="003C67AC"/>
    <w:rsid w:val="003D1620"/>
    <w:rsid w:val="003E1F83"/>
    <w:rsid w:val="003E4B5F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74CF"/>
    <w:rsid w:val="005C0CE2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71C"/>
    <w:rsid w:val="00916C8D"/>
    <w:rsid w:val="009204D0"/>
    <w:rsid w:val="0092129D"/>
    <w:rsid w:val="009263D6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1D0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CC9"/>
    <w:rsid w:val="00B46130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87D76"/>
    <w:rsid w:val="00B9199C"/>
    <w:rsid w:val="00BA4C23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39C9AC9D"/>
  <w15:docId w15:val="{A60551AE-BB70-4B62-84F3-54B06034A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k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www.w3.org/XML/1998/namespace"/>
    <ds:schemaRef ds:uri="http://schemas.microsoft.com/office/2006/documentManagement/types"/>
    <ds:schemaRef ds:uri="http://purl.org/dc/dcmitype/"/>
    <ds:schemaRef ds:uri="http://purl.org/dc/terms/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571DBBC-ABE2-4D6A-9C57-724C96FCE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708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4737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13</cp:revision>
  <cp:lastPrinted>2015-11-13T14:35:00Z</cp:lastPrinted>
  <dcterms:created xsi:type="dcterms:W3CDTF">2017-01-10T13:35:00Z</dcterms:created>
  <dcterms:modified xsi:type="dcterms:W3CDTF">2017-07-05T14:26:00Z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