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B16" w:rsidRPr="00101570" w:rsidRDefault="00232B16" w:rsidP="00101570">
      <w:pPr>
        <w:pStyle w:val="4"/>
        <w:numPr>
          <w:ilvl w:val="0"/>
          <w:numId w:val="0"/>
        </w:numPr>
        <w:spacing w:after="0"/>
        <w:ind w:left="972"/>
        <w:rPr>
          <w:rFonts w:ascii="Times New Roman" w:hAnsi="Times New Roman"/>
          <w:sz w:val="24"/>
          <w:szCs w:val="24"/>
        </w:rPr>
      </w:pPr>
      <w:bookmarkStart w:id="0" w:name="_Toc437087103"/>
      <w:bookmarkStart w:id="1" w:name="_GoBack"/>
      <w:bookmarkEnd w:id="1"/>
      <w:r w:rsidRPr="00101570">
        <w:rPr>
          <w:rFonts w:ascii="Times New Roman" w:hAnsi="Times New Roman"/>
          <w:sz w:val="24"/>
          <w:szCs w:val="24"/>
        </w:rPr>
        <w:t>ФОРМА АНКЕТЫ УЧАСТНИКА ПРОЦЕДУРЫ ЗАКУПКИ</w:t>
      </w:r>
      <w:bookmarkEnd w:id="0"/>
    </w:p>
    <w:p w:rsidR="00101570" w:rsidRPr="00101570" w:rsidRDefault="00101570" w:rsidP="00101570">
      <w:pPr>
        <w:jc w:val="center"/>
        <w:outlineLvl w:val="4"/>
        <w:rPr>
          <w:b/>
          <w:bCs/>
          <w:iCs/>
          <w:lang w:eastAsia="ru-RU"/>
        </w:rPr>
      </w:pPr>
      <w:r w:rsidRPr="00101570">
        <w:rPr>
          <w:b/>
          <w:bCs/>
          <w:iCs/>
          <w:lang w:eastAsia="ru-RU"/>
        </w:rPr>
        <w:t xml:space="preserve">ОТКРЫТЫЙ ЗАПРОС ЦЕН </w:t>
      </w:r>
    </w:p>
    <w:p w:rsidR="005343A5" w:rsidRPr="005343A5" w:rsidRDefault="005343A5" w:rsidP="005343A5">
      <w:pPr>
        <w:jc w:val="center"/>
        <w:rPr>
          <w:b/>
        </w:rPr>
      </w:pPr>
      <w:r w:rsidRPr="005343A5">
        <w:rPr>
          <w:b/>
        </w:rPr>
        <w:t xml:space="preserve">на право заключения рамочного договора поставки расходных </w:t>
      </w:r>
      <w:r w:rsidR="00F50E19">
        <w:rPr>
          <w:b/>
        </w:rPr>
        <w:t xml:space="preserve">и </w:t>
      </w:r>
      <w:r w:rsidR="00F50E19" w:rsidRPr="00F50E19">
        <w:rPr>
          <w:b/>
        </w:rPr>
        <w:t xml:space="preserve">ресурсных </w:t>
      </w:r>
      <w:r w:rsidRPr="005343A5">
        <w:rPr>
          <w:b/>
        </w:rPr>
        <w:t>материалов для оргтехники для нужд</w:t>
      </w:r>
    </w:p>
    <w:p w:rsidR="00101570" w:rsidRPr="00101570" w:rsidRDefault="005343A5" w:rsidP="005343A5">
      <w:pPr>
        <w:jc w:val="center"/>
      </w:pPr>
      <w:r w:rsidRPr="005343A5">
        <w:rPr>
          <w:b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32B16" w:rsidRPr="00A61A0F" w:rsidRDefault="00232B16" w:rsidP="00232B16">
      <w:pPr>
        <w:rPr>
          <w:highlight w:val="yellow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232B16" w:rsidRPr="002440E8" w:rsidTr="00DC1FBF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1. Полное и сокращенное наименования организации и ее организационно-правовая форма:</w:t>
            </w:r>
          </w:p>
          <w:p w:rsidR="00232B16" w:rsidRPr="002440E8" w:rsidRDefault="00232B16" w:rsidP="00DC1FBF">
            <w:r w:rsidRPr="002440E8">
              <w:t xml:space="preserve">(на </w:t>
            </w:r>
            <w:proofErr w:type="gramStart"/>
            <w:r w:rsidRPr="002440E8">
              <w:t>основании</w:t>
            </w:r>
            <w:proofErr w:type="gramEnd"/>
            <w:r w:rsidRPr="002440E8">
              <w:t xml:space="preserve">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2. Регистрационные данные:</w:t>
            </w:r>
          </w:p>
          <w:p w:rsidR="00232B16" w:rsidRPr="002440E8" w:rsidRDefault="00232B16" w:rsidP="00DC1FBF">
            <w:r w:rsidRPr="002440E8">
              <w:t xml:space="preserve">Дата, место и орган регистрации юридического лица, </w:t>
            </w:r>
          </w:p>
          <w:p w:rsidR="00232B16" w:rsidRPr="002440E8" w:rsidRDefault="00232B16" w:rsidP="00DC1FBF">
            <w:r w:rsidRPr="002440E8">
              <w:t xml:space="preserve">(на </w:t>
            </w:r>
            <w:proofErr w:type="gramStart"/>
            <w:r w:rsidRPr="002440E8">
              <w:t>основании</w:t>
            </w:r>
            <w:proofErr w:type="gramEnd"/>
            <w:r w:rsidRPr="002440E8">
              <w:t xml:space="preserve"> Свидетельства о государственной регистрации или иного документа, выдаваемого иностранным компаниям при регистрации)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:rsidR="00232B16" w:rsidRPr="002440E8" w:rsidRDefault="00232B16" w:rsidP="00DC1FBF">
            <w:proofErr w:type="gramStart"/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  <w:proofErr w:type="gramEnd"/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3.1. Срок деятельности организации (с учетом правопреемственности)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3.3. Почтовый адрес налоговой инспекции по месту регистрации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ИНН, КПП, ОГРН, ОКПО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9828" w:type="dxa"/>
            <w:gridSpan w:val="2"/>
            <w:tcBorders>
              <w:top w:val="nil"/>
              <w:left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4. Место нахождения (место жительства)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8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Адрес </w:t>
            </w:r>
          </w:p>
        </w:tc>
      </w:tr>
      <w:tr w:rsidR="00232B16" w:rsidRPr="002440E8" w:rsidTr="00DC1FBF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5. Почтовый адрес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Адрес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Телефон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Факс </w:t>
            </w:r>
          </w:p>
        </w:tc>
      </w:tr>
      <w:tr w:rsidR="00232B16" w:rsidRPr="002440E8" w:rsidTr="00DC1FBF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lastRenderedPageBreak/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7. Сведения о выданных Участнику Процедуры закупки лицензиях, необходимых для выполнения обязательств по Договору (указывается лицензируемый вид деятельности, реквизиты действующей лицензии, наименование территории на которой действует лицензия)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55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8. Орган управления Участника Процедуры закупки – юридического лица, уполномоченный на одобрение сделки, право на заключение которой является предметом настоящего Процедуры закупки и порядок одобрения соответствующей сделки.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</w:tbl>
    <w:p w:rsidR="00232B16" w:rsidRPr="002440E8" w:rsidRDefault="00232B16" w:rsidP="00232B16">
      <w:pPr>
        <w:jc w:val="both"/>
      </w:pPr>
    </w:p>
    <w:p w:rsidR="00232B16" w:rsidRPr="002440E8" w:rsidRDefault="00232B16" w:rsidP="00232B16">
      <w:pPr>
        <w:jc w:val="both"/>
      </w:pPr>
    </w:p>
    <w:p w:rsidR="00232B16" w:rsidRPr="002440E8" w:rsidRDefault="00232B16" w:rsidP="00232B16"/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highlight w:val="yellow"/>
          <w:lang w:eastAsia="ru-RU"/>
        </w:rPr>
        <w:t>____________________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highlight w:val="yellow"/>
          <w:lang w:eastAsia="ru-RU"/>
        </w:rPr>
        <w:t>_______________</w:t>
      </w:r>
      <w:r w:rsidRPr="00232B16">
        <w:rPr>
          <w:lang w:eastAsia="ru-RU"/>
        </w:rPr>
        <w:t xml:space="preserve"> ( </w:t>
      </w:r>
      <w:r w:rsidRPr="00232B16">
        <w:rPr>
          <w:highlight w:val="yellow"/>
          <w:lang w:eastAsia="ru-RU"/>
        </w:rPr>
        <w:t>_________________</w:t>
      </w:r>
      <w:r w:rsidRPr="00232B16">
        <w:rPr>
          <w:lang w:eastAsia="ru-RU"/>
        </w:rPr>
        <w:t xml:space="preserve"> )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 xml:space="preserve">           должность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подпись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Ф.И.О.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proofErr w:type="spellStart"/>
      <w:r w:rsidRPr="00232B16">
        <w:rPr>
          <w:lang w:eastAsia="ru-RU"/>
        </w:rPr>
        <w:t>м.п</w:t>
      </w:r>
      <w:proofErr w:type="spellEnd"/>
      <w:r w:rsidRPr="00232B16">
        <w:rPr>
          <w:lang w:eastAsia="ru-RU"/>
        </w:rPr>
        <w:t>.</w:t>
      </w:r>
    </w:p>
    <w:p w:rsidR="00232B16" w:rsidRPr="002440E8" w:rsidRDefault="00232B16" w:rsidP="00232B16"/>
    <w:p w:rsidR="004858D3" w:rsidRDefault="004858D3"/>
    <w:sectPr w:rsidR="004858D3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570" w:rsidRDefault="00101570" w:rsidP="00101570">
      <w:r>
        <w:separator/>
      </w:r>
    </w:p>
  </w:endnote>
  <w:endnote w:type="continuationSeparator" w:id="0">
    <w:p w:rsidR="00101570" w:rsidRDefault="00101570" w:rsidP="00101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570" w:rsidRDefault="00101570" w:rsidP="00101570">
      <w:r>
        <w:separator/>
      </w:r>
    </w:p>
  </w:footnote>
  <w:footnote w:type="continuationSeparator" w:id="0">
    <w:p w:rsidR="00101570" w:rsidRDefault="00101570" w:rsidP="001015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1570" w:rsidRDefault="00101570" w:rsidP="00101570">
    <w:pPr>
      <w:pStyle w:val="a3"/>
      <w:jc w:val="right"/>
    </w:pPr>
    <w:r w:rsidRPr="00101570">
      <w:t xml:space="preserve">Приложение № 3 к Извещению № </w:t>
    </w:r>
    <w:r w:rsidR="009522B5">
      <w:t>з</w:t>
    </w:r>
    <w:r w:rsidR="00C5442E">
      <w:t>-17</w:t>
    </w:r>
    <w:r w:rsidR="009522B5">
      <w:t>-50204/78</w:t>
    </w:r>
  </w:p>
  <w:p w:rsidR="00101570" w:rsidRDefault="00101570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1">
    <w:nsid w:val="4D4817D2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B16"/>
    <w:rsid w:val="00101570"/>
    <w:rsid w:val="00232B16"/>
    <w:rsid w:val="00291CC0"/>
    <w:rsid w:val="004858D3"/>
    <w:rsid w:val="005343A5"/>
    <w:rsid w:val="009522B5"/>
    <w:rsid w:val="00C5442E"/>
    <w:rsid w:val="00F50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CFC8DD-98D9-4924-AD1E-7CD562C820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359</Words>
  <Characters>2050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3 к Извещению № 16-50204/____</vt:lpstr>
    </vt:vector>
  </TitlesOfParts>
  <Company/>
  <LinksUpToDate>false</LinksUpToDate>
  <CharactersWithSpaces>2405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3 к Извещению № 16-50204/____</dc:title>
  <dc:creator>Kurbatova Elena</dc:creator>
  <cp:lastModifiedBy>Kurbatova Elena</cp:lastModifiedBy>
  <cp:revision>7</cp:revision>
  <cp:lastPrinted>2017-05-19T13:34:00Z</cp:lastPrinted>
  <dcterms:created xsi:type="dcterms:W3CDTF">2016-03-25T13:07:00Z</dcterms:created>
  <dcterms:modified xsi:type="dcterms:W3CDTF">2017-07-03T07:47:00Z</dcterms:modified>
</cp:coreProperties>
</file>