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1B6106" w:rsidRDefault="00190BE9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4727FD">
        <w:rPr>
          <w:b/>
          <w:bCs/>
          <w:sz w:val="28"/>
          <w:szCs w:val="28"/>
        </w:rPr>
        <w:t>12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4727FD">
            <w:pPr>
              <w:jc w:val="both"/>
            </w:pPr>
            <w:r w:rsidRPr="001B6106">
              <w:t>«</w:t>
            </w:r>
            <w:r w:rsidR="004727FD">
              <w:t>28</w:t>
            </w:r>
            <w:r w:rsidRPr="001B6106">
              <w:t xml:space="preserve">» </w:t>
            </w:r>
            <w:r w:rsidR="00866733">
              <w:t>июля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8A1E6C" w:rsidRDefault="008A1E6C" w:rsidP="00190BE9">
      <w:pPr>
        <w:pStyle w:val="a3"/>
        <w:suppressAutoHyphens/>
        <w:ind w:left="360"/>
        <w:rPr>
          <w:rFonts w:eastAsia="Calibri"/>
          <w:b/>
          <w:lang w:eastAsia="en-US"/>
        </w:rPr>
      </w:pPr>
    </w:p>
    <w:p w:rsidR="00E12DDC" w:rsidRDefault="00E12DDC" w:rsidP="00E50327">
      <w:pPr>
        <w:pStyle w:val="a3"/>
        <w:numPr>
          <w:ilvl w:val="1"/>
          <w:numId w:val="5"/>
        </w:numPr>
        <w:jc w:val="both"/>
      </w:pPr>
      <w:r>
        <w:t>Общие сведения:</w:t>
      </w:r>
    </w:p>
    <w:p w:rsidR="009D05D6" w:rsidRDefault="009D05D6" w:rsidP="0088358A">
      <w:pPr>
        <w:ind w:left="709"/>
        <w:jc w:val="both"/>
      </w:pPr>
      <w:r>
        <w:t xml:space="preserve">Уведомление о проведении Переторжки </w:t>
      </w:r>
      <w:r w:rsidR="005E3D41">
        <w:t xml:space="preserve">к Извещению </w:t>
      </w:r>
      <w:r>
        <w:t xml:space="preserve">№ </w:t>
      </w:r>
      <w:r w:rsidRPr="004C00B3">
        <w:t>з-17-30107/7</w:t>
      </w:r>
      <w:r w:rsidR="004727FD">
        <w:t>7</w:t>
      </w:r>
      <w:r>
        <w:t xml:space="preserve"> </w:t>
      </w:r>
      <w:r w:rsidRPr="004C00B3">
        <w:t xml:space="preserve">от </w:t>
      </w:r>
      <w:r w:rsidR="00A14E58">
        <w:t>«</w:t>
      </w:r>
      <w:r w:rsidRPr="004C00B3">
        <w:t>2</w:t>
      </w:r>
      <w:r w:rsidR="004727FD">
        <w:t>9</w:t>
      </w:r>
      <w:r w:rsidR="00A14E58">
        <w:t xml:space="preserve">» июня </w:t>
      </w:r>
      <w:r w:rsidRPr="004C00B3">
        <w:t>2017</w:t>
      </w:r>
      <w:r>
        <w:t xml:space="preserve"> года размещено на официальном сайте Фонда «Сколково» в информационно-телекоммуникационной сети Интернет </w:t>
      </w:r>
      <w:hyperlink r:id="rId8" w:history="1">
        <w:r w:rsidRPr="00F0087E">
          <w:rPr>
            <w:rStyle w:val="a5"/>
          </w:rPr>
          <w:t>http://sk.ru</w:t>
        </w:r>
      </w:hyperlink>
      <w:r w:rsidR="00F0087E" w:rsidRPr="00F0087E">
        <w:rPr>
          <w:rStyle w:val="a5"/>
        </w:rPr>
        <w:t>.</w:t>
      </w:r>
      <w:r w:rsidR="00F0087E">
        <w:t xml:space="preserve">  </w:t>
      </w:r>
      <w:r w:rsidR="00A14E58">
        <w:t>«</w:t>
      </w:r>
      <w:r w:rsidR="004727FD">
        <w:t>19</w:t>
      </w:r>
      <w:r w:rsidR="00A14E58">
        <w:t>»</w:t>
      </w:r>
      <w:r w:rsidR="004727FD">
        <w:t xml:space="preserve"> июл</w:t>
      </w:r>
      <w:r w:rsidR="005E3D41">
        <w:t>я 2017</w:t>
      </w:r>
      <w:r>
        <w:t xml:space="preserve"> года.</w:t>
      </w:r>
      <w:r w:rsidR="0088358A">
        <w:t xml:space="preserve"> </w:t>
      </w:r>
      <w:r>
        <w:t xml:space="preserve">Дата и время окончания приема заявок – </w:t>
      </w:r>
      <w:r w:rsidR="00A14E58">
        <w:t>«</w:t>
      </w:r>
      <w:r w:rsidR="004727FD">
        <w:t>21</w:t>
      </w:r>
      <w:r w:rsidR="00A14E58">
        <w:t>»</w:t>
      </w:r>
      <w:r w:rsidR="005E3D41">
        <w:t xml:space="preserve"> июля </w:t>
      </w:r>
      <w:r>
        <w:t>2017 года не позднее 18 часов 00 мнут (время московское).</w:t>
      </w:r>
    </w:p>
    <w:p w:rsidR="00AA1559" w:rsidRPr="00AA1559" w:rsidRDefault="009D05D6" w:rsidP="00E50327">
      <w:pPr>
        <w:pStyle w:val="a3"/>
        <w:numPr>
          <w:ilvl w:val="1"/>
          <w:numId w:val="5"/>
        </w:numPr>
        <w:jc w:val="both"/>
        <w:rPr>
          <w:rFonts w:eastAsia="Calibri"/>
          <w:lang w:eastAsia="en-US"/>
        </w:rPr>
      </w:pPr>
      <w:r>
        <w:t>Ко времени и дате окончания приема Заявок</w:t>
      </w:r>
      <w:r w:rsidR="00E50BE3">
        <w:t xml:space="preserve"> на Переторжку</w:t>
      </w:r>
      <w:r>
        <w:t>, установ</w:t>
      </w:r>
      <w:bookmarkStart w:id="0" w:name="_GoBack"/>
      <w:bookmarkEnd w:id="0"/>
      <w:r>
        <w:t>ленным</w:t>
      </w:r>
      <w:r w:rsidR="005E3D41">
        <w:t>и</w:t>
      </w:r>
      <w:r>
        <w:t xml:space="preserve"> в </w:t>
      </w:r>
      <w:r w:rsidR="00E12DDC">
        <w:t>Уведомлении о</w:t>
      </w:r>
      <w:r>
        <w:t xml:space="preserve"> </w:t>
      </w:r>
      <w:r w:rsidR="005E3D41">
        <w:t xml:space="preserve">проведении </w:t>
      </w:r>
      <w:r w:rsidR="009250AA">
        <w:t>Переторжк</w:t>
      </w:r>
      <w:r w:rsidR="005E3D41">
        <w:t>и</w:t>
      </w:r>
      <w:r w:rsidR="00AA1559">
        <w:t xml:space="preserve">, </w:t>
      </w:r>
      <w:r w:rsidR="005D383A">
        <w:t>поступил</w:t>
      </w:r>
      <w:r w:rsidR="00AA1559">
        <w:t>и Заявки от следующих Участников:</w:t>
      </w:r>
    </w:p>
    <w:tbl>
      <w:tblPr>
        <w:tblW w:w="10231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"/>
        <w:gridCol w:w="2557"/>
        <w:gridCol w:w="1360"/>
        <w:gridCol w:w="5870"/>
      </w:tblGrid>
      <w:tr w:rsidR="00E50BE3" w:rsidRPr="00F62D39" w:rsidTr="00E50BE3">
        <w:trPr>
          <w:trHeight w:val="796"/>
        </w:trPr>
        <w:tc>
          <w:tcPr>
            <w:tcW w:w="44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BE3" w:rsidRPr="00F62D39" w:rsidRDefault="00E50BE3" w:rsidP="003B6986">
            <w:pPr>
              <w:spacing w:line="276" w:lineRule="auto"/>
              <w:jc w:val="both"/>
              <w:rPr>
                <w:i/>
                <w:iCs/>
                <w:sz w:val="20"/>
                <w:szCs w:val="20"/>
                <w:lang w:eastAsia="en-US"/>
              </w:rPr>
            </w:pPr>
            <w:r w:rsidRPr="00F62D39">
              <w:rPr>
                <w:i/>
                <w:iCs/>
                <w:sz w:val="20"/>
                <w:szCs w:val="20"/>
                <w:lang w:eastAsia="en-US"/>
              </w:rPr>
              <w:t xml:space="preserve">№ </w:t>
            </w:r>
          </w:p>
        </w:tc>
        <w:tc>
          <w:tcPr>
            <w:tcW w:w="255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BE3" w:rsidRPr="00F62D39" w:rsidRDefault="00E50BE3" w:rsidP="003B6986">
            <w:pPr>
              <w:spacing w:line="276" w:lineRule="auto"/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  <w:r w:rsidRPr="00F62D39">
              <w:rPr>
                <w:i/>
                <w:iCs/>
                <w:sz w:val="20"/>
                <w:szCs w:val="20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BE3" w:rsidRPr="00F62D39" w:rsidRDefault="00E50BE3" w:rsidP="003B6986">
            <w:pPr>
              <w:spacing w:line="276" w:lineRule="auto"/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  <w:r w:rsidRPr="00F62D39">
              <w:rPr>
                <w:i/>
                <w:iCs/>
                <w:sz w:val="20"/>
                <w:szCs w:val="20"/>
                <w:lang w:eastAsia="en-US"/>
              </w:rPr>
              <w:t>Дата и время поступления</w:t>
            </w:r>
          </w:p>
        </w:tc>
        <w:tc>
          <w:tcPr>
            <w:tcW w:w="587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BE3" w:rsidRPr="00F62D39" w:rsidRDefault="00E50BE3" w:rsidP="003B6986">
            <w:pPr>
              <w:spacing w:line="276" w:lineRule="auto"/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  <w:r w:rsidRPr="00F62D39">
              <w:rPr>
                <w:i/>
                <w:iCs/>
                <w:sz w:val="20"/>
                <w:szCs w:val="20"/>
                <w:lang w:eastAsia="en-US"/>
              </w:rPr>
              <w:t>Адрес, ИНН участника процедуры закупки</w:t>
            </w:r>
          </w:p>
        </w:tc>
      </w:tr>
      <w:tr w:rsidR="00E50BE3" w:rsidRPr="00F62D39" w:rsidTr="00E50BE3">
        <w:trPr>
          <w:trHeight w:val="796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BE3" w:rsidRPr="00F62D39" w:rsidRDefault="00E50BE3" w:rsidP="003B6986">
            <w:pPr>
              <w:spacing w:line="276" w:lineRule="auto"/>
              <w:jc w:val="center"/>
              <w:rPr>
                <w:sz w:val="20"/>
                <w:szCs w:val="20"/>
                <w:lang w:val="en-US" w:eastAsia="en-US"/>
              </w:rPr>
            </w:pPr>
            <w:r w:rsidRPr="00F62D39">
              <w:rPr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BE3" w:rsidRPr="00F62D39" w:rsidRDefault="00E50BE3" w:rsidP="003B698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ООО «Диджитал Майлстоун»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BE3" w:rsidRPr="00F62D39" w:rsidRDefault="00E50BE3" w:rsidP="003B698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 xml:space="preserve">21.07.2017 </w:t>
            </w:r>
          </w:p>
          <w:p w:rsidR="00E50BE3" w:rsidRPr="00F62D39" w:rsidRDefault="00E50BE3" w:rsidP="003B698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val="en-US" w:eastAsia="en-US"/>
              </w:rPr>
              <w:t>12</w:t>
            </w:r>
            <w:r w:rsidRPr="00F62D39">
              <w:rPr>
                <w:sz w:val="20"/>
                <w:szCs w:val="20"/>
                <w:lang w:eastAsia="en-US"/>
              </w:rPr>
              <w:t>:42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BE3" w:rsidRPr="00F62D39" w:rsidRDefault="00E50BE3" w:rsidP="00E50BE3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127473, Москва, Краснопролетарская ул., д.16, стр.3 д.16, стр.3</w:t>
            </w:r>
          </w:p>
          <w:p w:rsidR="00E50BE3" w:rsidRPr="00F62D39" w:rsidRDefault="00E50BE3" w:rsidP="00E50BE3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ИНН</w:t>
            </w:r>
            <w:r w:rsidRPr="00F62D39">
              <w:rPr>
                <w:sz w:val="20"/>
                <w:szCs w:val="20"/>
                <w:lang w:val="en-US" w:eastAsia="en-US"/>
              </w:rPr>
              <w:t xml:space="preserve"> </w:t>
            </w:r>
            <w:r w:rsidRPr="00F62D39">
              <w:rPr>
                <w:sz w:val="20"/>
                <w:szCs w:val="20"/>
                <w:lang w:eastAsia="en-US"/>
              </w:rPr>
              <w:t>7723722498</w:t>
            </w:r>
          </w:p>
        </w:tc>
      </w:tr>
      <w:tr w:rsidR="00E50BE3" w:rsidRPr="00F62D39" w:rsidTr="00E50BE3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BE3" w:rsidRPr="00F62D39" w:rsidRDefault="00E50BE3" w:rsidP="003B698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BE3" w:rsidRPr="00F62D39" w:rsidRDefault="00E50BE3" w:rsidP="003B698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ИП Чупранов Евгений Сергеевич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BE3" w:rsidRPr="00F62D39" w:rsidRDefault="00E50BE3" w:rsidP="003B698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21.07.2017 14:28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BE3" w:rsidRPr="00F62D39" w:rsidRDefault="00E50BE3" w:rsidP="00E50BE3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214013, г. Смоленск, пер. Юннатов, д.1, кв. 200</w:t>
            </w:r>
          </w:p>
        </w:tc>
      </w:tr>
    </w:tbl>
    <w:p w:rsidR="00AA1559" w:rsidRDefault="00AA1559" w:rsidP="00AA1559">
      <w:pPr>
        <w:pStyle w:val="a3"/>
        <w:ind w:left="792"/>
        <w:jc w:val="both"/>
      </w:pPr>
    </w:p>
    <w:p w:rsidR="00B5017D" w:rsidRPr="00E50BE3" w:rsidRDefault="00EF6330" w:rsidP="00491919">
      <w:pPr>
        <w:pStyle w:val="a3"/>
        <w:numPr>
          <w:ilvl w:val="1"/>
          <w:numId w:val="5"/>
        </w:numPr>
        <w:jc w:val="both"/>
        <w:rPr>
          <w:rFonts w:eastAsia="Calibri"/>
          <w:lang w:eastAsia="en-US"/>
        </w:rPr>
      </w:pPr>
      <w:r w:rsidRPr="00E50BE3">
        <w:rPr>
          <w:rFonts w:eastAsia="Calibri"/>
          <w:lang w:eastAsia="en-US"/>
        </w:rPr>
        <w:t xml:space="preserve">Комиссия рассмотрела заявки следующих участников, подавших заявки на участие в </w:t>
      </w:r>
      <w:r w:rsidR="00E50BE3" w:rsidRPr="00E50BE3">
        <w:rPr>
          <w:rFonts w:eastAsia="Calibri"/>
          <w:lang w:eastAsia="en-US"/>
        </w:rPr>
        <w:t>открытого Запроса цен на право заключения договора на оказание услуг по продвижению публичных мероприятий и услуг коворкинга Технопарка «Сколково» в интернете</w:t>
      </w:r>
      <w:r w:rsidR="00E50BE3" w:rsidRPr="00E50BE3">
        <w:rPr>
          <w:rFonts w:eastAsia="Calibri"/>
          <w:lang w:eastAsia="en-US"/>
        </w:rPr>
        <w:t xml:space="preserve"> </w:t>
      </w:r>
      <w:r w:rsidR="00E50BE3" w:rsidRPr="00E50BE3">
        <w:rPr>
          <w:rFonts w:eastAsia="Calibri"/>
          <w:lang w:eastAsia="en-US"/>
        </w:rPr>
        <w:t>для нужд ООО «Технопарк «Сколково»</w:t>
      </w:r>
      <w:r w:rsidR="00684625" w:rsidRPr="00E50BE3">
        <w:rPr>
          <w:rFonts w:eastAsia="Calibri"/>
          <w:lang w:eastAsia="en-US"/>
        </w:rPr>
        <w:t>.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3"/>
        <w:gridCol w:w="3110"/>
        <w:gridCol w:w="6662"/>
      </w:tblGrid>
      <w:tr w:rsidR="00684625" w:rsidRPr="00DF0CDD" w:rsidTr="00684625">
        <w:trPr>
          <w:trHeight w:val="796"/>
        </w:trPr>
        <w:tc>
          <w:tcPr>
            <w:tcW w:w="46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625" w:rsidRPr="00DF0CDD" w:rsidRDefault="00684625" w:rsidP="00E50327">
            <w:pPr>
              <w:jc w:val="both"/>
              <w:rPr>
                <w:i/>
                <w:iCs/>
                <w:sz w:val="20"/>
                <w:szCs w:val="20"/>
                <w:lang w:eastAsia="en-US"/>
              </w:rPr>
            </w:pPr>
            <w:r w:rsidRPr="00DF0CDD">
              <w:rPr>
                <w:i/>
                <w:iCs/>
                <w:sz w:val="20"/>
                <w:szCs w:val="20"/>
                <w:lang w:eastAsia="en-US"/>
              </w:rPr>
              <w:t xml:space="preserve">№ </w:t>
            </w:r>
          </w:p>
        </w:tc>
        <w:tc>
          <w:tcPr>
            <w:tcW w:w="31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4625" w:rsidRDefault="00684625" w:rsidP="00E50327">
            <w:pPr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  <w:r w:rsidRPr="00DF0CDD">
              <w:rPr>
                <w:i/>
                <w:iCs/>
                <w:sz w:val="20"/>
                <w:szCs w:val="20"/>
                <w:lang w:eastAsia="en-US"/>
              </w:rPr>
              <w:t xml:space="preserve">Наименование Участника </w:t>
            </w:r>
          </w:p>
          <w:p w:rsidR="00684625" w:rsidRPr="00DF0CDD" w:rsidRDefault="00684625" w:rsidP="00E50327">
            <w:pPr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  <w:r w:rsidRPr="00DF0CDD">
              <w:rPr>
                <w:i/>
                <w:iCs/>
                <w:sz w:val="20"/>
                <w:szCs w:val="20"/>
                <w:lang w:eastAsia="en-US"/>
              </w:rPr>
              <w:t>Процедуры закупки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4625" w:rsidRPr="00DF0CDD" w:rsidRDefault="00684625" w:rsidP="00E50327">
            <w:pPr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  <w:r w:rsidRPr="00DF0CDD">
              <w:rPr>
                <w:i/>
                <w:iCs/>
                <w:sz w:val="20"/>
                <w:szCs w:val="20"/>
                <w:lang w:eastAsia="en-US"/>
              </w:rPr>
              <w:t>Адрес, ИНН участника процедуры закупки</w:t>
            </w:r>
          </w:p>
        </w:tc>
      </w:tr>
      <w:tr w:rsidR="00E50BE3" w:rsidRPr="00DF0CDD" w:rsidTr="00684625">
        <w:trPr>
          <w:trHeight w:val="451"/>
        </w:trPr>
        <w:tc>
          <w:tcPr>
            <w:tcW w:w="4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0BE3" w:rsidRPr="00DF0CDD" w:rsidRDefault="00E50BE3" w:rsidP="00E50BE3">
            <w:pPr>
              <w:jc w:val="center"/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1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BE3" w:rsidRPr="00F62D39" w:rsidRDefault="00E50BE3" w:rsidP="00E50BE3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ООО «Диджитал Майлстоун»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BE3" w:rsidRPr="00F62D39" w:rsidRDefault="00E50BE3" w:rsidP="00E50BE3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127473, Москва, Краснопролетарская ул., д.16, стр.3 д.16, стр.3</w:t>
            </w:r>
          </w:p>
          <w:p w:rsidR="00E50BE3" w:rsidRPr="00F62D39" w:rsidRDefault="00E50BE3" w:rsidP="00E50BE3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ИНН</w:t>
            </w:r>
            <w:r w:rsidRPr="00F62D39">
              <w:rPr>
                <w:sz w:val="20"/>
                <w:szCs w:val="20"/>
                <w:lang w:val="en-US" w:eastAsia="en-US"/>
              </w:rPr>
              <w:t xml:space="preserve"> </w:t>
            </w:r>
            <w:r w:rsidRPr="00F62D39">
              <w:rPr>
                <w:sz w:val="20"/>
                <w:szCs w:val="20"/>
                <w:lang w:eastAsia="en-US"/>
              </w:rPr>
              <w:t>7723722498</w:t>
            </w:r>
          </w:p>
        </w:tc>
      </w:tr>
      <w:tr w:rsidR="00E50BE3" w:rsidRPr="00DF0CDD" w:rsidTr="00684625">
        <w:tc>
          <w:tcPr>
            <w:tcW w:w="4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BE3" w:rsidRPr="00DF0CDD" w:rsidRDefault="00E50BE3" w:rsidP="00E50BE3">
            <w:pPr>
              <w:jc w:val="center"/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31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BE3" w:rsidRPr="00F62D39" w:rsidRDefault="00E50BE3" w:rsidP="00E50BE3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ИП Чупранов Евгений Сергеевич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BE3" w:rsidRPr="00F62D39" w:rsidRDefault="00E50BE3" w:rsidP="00E50BE3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214013, г. Смоленск, пер. Юннатов, д.1, кв. 200</w:t>
            </w:r>
          </w:p>
        </w:tc>
      </w:tr>
    </w:tbl>
    <w:p w:rsidR="00EF6330" w:rsidRDefault="00EF6330" w:rsidP="00190BE9">
      <w:pPr>
        <w:pStyle w:val="a3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EF6330" w:rsidRPr="00FF60DE" w:rsidRDefault="00EF6330" w:rsidP="00190BE9">
      <w:pPr>
        <w:pStyle w:val="a3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EF6330" w:rsidRPr="00FF60DE" w:rsidRDefault="00EF6330" w:rsidP="00190BE9">
      <w:pPr>
        <w:pStyle w:val="a3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E50327" w:rsidRDefault="00E50327" w:rsidP="00190BE9">
      <w:pPr>
        <w:pStyle w:val="a3"/>
        <w:numPr>
          <w:ilvl w:val="1"/>
          <w:numId w:val="5"/>
        </w:numPr>
        <w:jc w:val="both"/>
      </w:pPr>
      <w:r>
        <w:t>По результатам рассмотрения экспертами поступивших Заявок, Комиссия приняла решение:</w:t>
      </w:r>
    </w:p>
    <w:p w:rsidR="00E50327" w:rsidRPr="00E9200A" w:rsidRDefault="00E50327" w:rsidP="00E50327">
      <w:pPr>
        <w:pStyle w:val="a3"/>
        <w:numPr>
          <w:ilvl w:val="2"/>
          <w:numId w:val="5"/>
        </w:numPr>
      </w:pPr>
      <w:r>
        <w:t xml:space="preserve"> О</w:t>
      </w:r>
      <w:r w:rsidRPr="00E9200A">
        <w:t xml:space="preserve"> допуске/ отказе в допуске участников:</w:t>
      </w:r>
    </w:p>
    <w:tbl>
      <w:tblPr>
        <w:tblStyle w:val="2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2107"/>
        <w:gridCol w:w="2551"/>
        <w:gridCol w:w="5103"/>
      </w:tblGrid>
      <w:tr w:rsidR="00E50327" w:rsidRPr="00E50327" w:rsidTr="00E50327">
        <w:tc>
          <w:tcPr>
            <w:tcW w:w="445" w:type="dxa"/>
          </w:tcPr>
          <w:p w:rsidR="00E50327" w:rsidRPr="00E50327" w:rsidRDefault="00E50327" w:rsidP="00E50327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107" w:type="dxa"/>
          </w:tcPr>
          <w:p w:rsidR="00E50327" w:rsidRPr="00E50327" w:rsidRDefault="00E50327" w:rsidP="00E50327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551" w:type="dxa"/>
          </w:tcPr>
          <w:p w:rsidR="00E50327" w:rsidRPr="00E50327" w:rsidRDefault="00E50327" w:rsidP="00E50327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5103" w:type="dxa"/>
          </w:tcPr>
          <w:p w:rsidR="00E50327" w:rsidRPr="00E50327" w:rsidRDefault="00E50327" w:rsidP="00E50327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E50BE3" w:rsidRPr="00E50327" w:rsidTr="00E50327">
        <w:trPr>
          <w:trHeight w:val="523"/>
        </w:trPr>
        <w:tc>
          <w:tcPr>
            <w:tcW w:w="445" w:type="dxa"/>
            <w:vAlign w:val="center"/>
          </w:tcPr>
          <w:p w:rsidR="00E50BE3" w:rsidRPr="00E50327" w:rsidRDefault="00E50BE3" w:rsidP="00E50BE3">
            <w:pPr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2107" w:type="dxa"/>
            <w:vAlign w:val="center"/>
          </w:tcPr>
          <w:p w:rsidR="00E50BE3" w:rsidRPr="00F62D39" w:rsidRDefault="00E50BE3" w:rsidP="00E50BE3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ООО «Диджитал Майлстоун»</w:t>
            </w:r>
          </w:p>
        </w:tc>
        <w:tc>
          <w:tcPr>
            <w:tcW w:w="2551" w:type="dxa"/>
            <w:vAlign w:val="center"/>
          </w:tcPr>
          <w:p w:rsidR="00E50BE3" w:rsidRPr="00E50327" w:rsidRDefault="00E50BE3" w:rsidP="00E50BE3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5103" w:type="dxa"/>
            <w:vAlign w:val="center"/>
          </w:tcPr>
          <w:p w:rsidR="00E50BE3" w:rsidRPr="00E50327" w:rsidRDefault="00E50BE3" w:rsidP="00E50BE3">
            <w:pPr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Заявка соответствует требованиям Извещения процедуры закупки</w:t>
            </w:r>
          </w:p>
        </w:tc>
      </w:tr>
      <w:tr w:rsidR="00E50BE3" w:rsidRPr="00E50327" w:rsidTr="00E50327">
        <w:trPr>
          <w:trHeight w:val="523"/>
        </w:trPr>
        <w:tc>
          <w:tcPr>
            <w:tcW w:w="445" w:type="dxa"/>
            <w:vAlign w:val="center"/>
          </w:tcPr>
          <w:p w:rsidR="00E50BE3" w:rsidRPr="00E50327" w:rsidRDefault="00E50BE3" w:rsidP="00E50BE3">
            <w:pPr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2107" w:type="dxa"/>
            <w:vAlign w:val="center"/>
          </w:tcPr>
          <w:p w:rsidR="00E50BE3" w:rsidRPr="00F62D39" w:rsidRDefault="00E50BE3" w:rsidP="00E50BE3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F62D39">
              <w:rPr>
                <w:sz w:val="20"/>
                <w:szCs w:val="20"/>
                <w:lang w:eastAsia="en-US"/>
              </w:rPr>
              <w:t>ИП Чупранов Евгений Сергеевич</w:t>
            </w:r>
          </w:p>
        </w:tc>
        <w:tc>
          <w:tcPr>
            <w:tcW w:w="2551" w:type="dxa"/>
            <w:vAlign w:val="center"/>
          </w:tcPr>
          <w:p w:rsidR="00E50BE3" w:rsidRPr="00E50327" w:rsidRDefault="00E50BE3" w:rsidP="00E50BE3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5103" w:type="dxa"/>
            <w:vAlign w:val="center"/>
          </w:tcPr>
          <w:p w:rsidR="00E50BE3" w:rsidRPr="00E50327" w:rsidRDefault="00E50BE3" w:rsidP="00E50BE3">
            <w:pPr>
              <w:rPr>
                <w:rFonts w:eastAsia="Calibri"/>
                <w:sz w:val="20"/>
                <w:szCs w:val="20"/>
              </w:rPr>
            </w:pPr>
            <w:r w:rsidRPr="00E50327">
              <w:rPr>
                <w:rFonts w:eastAsia="Calibri"/>
                <w:sz w:val="20"/>
                <w:szCs w:val="20"/>
              </w:rPr>
              <w:t>Заявка соответствует требованиям Извещения процедуры закупки</w:t>
            </w:r>
          </w:p>
        </w:tc>
      </w:tr>
    </w:tbl>
    <w:p w:rsidR="00E50327" w:rsidRPr="00E50327" w:rsidRDefault="00E50327" w:rsidP="00E50327">
      <w:pPr>
        <w:ind w:left="720"/>
        <w:jc w:val="both"/>
        <w:rPr>
          <w:rFonts w:eastAsia="Calibri"/>
          <w:lang w:eastAsia="en-US"/>
        </w:rPr>
      </w:pPr>
    </w:p>
    <w:p w:rsidR="009D05D6" w:rsidRPr="00E82ACC" w:rsidRDefault="009D05D6" w:rsidP="006307FF">
      <w:pPr>
        <w:pStyle w:val="a3"/>
        <w:numPr>
          <w:ilvl w:val="2"/>
          <w:numId w:val="5"/>
        </w:numPr>
        <w:jc w:val="both"/>
        <w:rPr>
          <w:lang w:eastAsia="en-US"/>
        </w:rPr>
      </w:pPr>
      <w:r w:rsidRPr="00E82ACC">
        <w:rPr>
          <w:lang w:eastAsia="en-US"/>
        </w:rPr>
        <w:t xml:space="preserve">По результатам проведения </w:t>
      </w:r>
      <w:r w:rsidR="00E50BE3" w:rsidRPr="00E50BE3">
        <w:rPr>
          <w:rFonts w:eastAsia="Calibri"/>
          <w:lang w:eastAsia="en-US"/>
        </w:rPr>
        <w:t>открытого Запроса цен на право заключения договора на оказание услуг по продвижению публичных мероприятий и услуг коворкинга Технопарка «Сколково» в интернете для нужд ООО «Технопарк «Сколково»</w:t>
      </w:r>
      <w:r w:rsidR="004E3EF3">
        <w:rPr>
          <w:lang w:eastAsia="en-US"/>
        </w:rPr>
        <w:t>,</w:t>
      </w:r>
      <w:r w:rsidRPr="00E82ACC">
        <w:rPr>
          <w:lang w:eastAsia="en-US"/>
        </w:rPr>
        <w:t xml:space="preserve"> признать Победителем Участника, занявшего первое место: </w:t>
      </w:r>
      <w:r w:rsidR="00E50BE3" w:rsidRPr="00E50BE3">
        <w:rPr>
          <w:lang w:eastAsia="en-US"/>
        </w:rPr>
        <w:t>ООО «Диджитал Майлстоун</w:t>
      </w:r>
      <w:r w:rsidR="00E50BE3" w:rsidRPr="00E50BE3">
        <w:rPr>
          <w:lang w:eastAsia="en-US"/>
        </w:rPr>
        <w:t>»</w:t>
      </w:r>
      <w:r w:rsidRPr="00E82ACC">
        <w:rPr>
          <w:lang w:eastAsia="en-US"/>
        </w:rPr>
        <w:t xml:space="preserve">, </w:t>
      </w:r>
      <w:r w:rsidR="00E50BE3">
        <w:rPr>
          <w:lang w:eastAsia="en-US"/>
        </w:rPr>
        <w:t>127473, Москва, Краснопролетарская ул., д.16, стр.3 д.16, стр.3</w:t>
      </w:r>
      <w:r w:rsidR="00E50BE3">
        <w:rPr>
          <w:lang w:eastAsia="en-US"/>
        </w:rPr>
        <w:t xml:space="preserve"> </w:t>
      </w:r>
      <w:r w:rsidR="00E50BE3">
        <w:rPr>
          <w:lang w:eastAsia="en-US"/>
        </w:rPr>
        <w:t>ИНН 7723722498</w:t>
      </w:r>
      <w:r w:rsidR="004E3EF3">
        <w:rPr>
          <w:lang w:eastAsia="en-US"/>
        </w:rPr>
        <w:t>.</w:t>
      </w:r>
    </w:p>
    <w:p w:rsidR="009D05D6" w:rsidRPr="00E82ACC" w:rsidRDefault="009D05D6" w:rsidP="00E50BE3">
      <w:pPr>
        <w:pStyle w:val="a3"/>
        <w:numPr>
          <w:ilvl w:val="2"/>
          <w:numId w:val="5"/>
        </w:numPr>
        <w:jc w:val="both"/>
        <w:rPr>
          <w:lang w:eastAsia="en-US"/>
        </w:rPr>
      </w:pPr>
      <w:r w:rsidRPr="00E82ACC">
        <w:rPr>
          <w:lang w:eastAsia="en-US"/>
        </w:rPr>
        <w:t xml:space="preserve">Участником, занявшим второе место после Победителя, по результатам проведения </w:t>
      </w:r>
      <w:r w:rsidR="00E50BE3" w:rsidRPr="00E50BE3">
        <w:rPr>
          <w:rFonts w:eastAsia="Calibri"/>
          <w:lang w:eastAsia="en-US"/>
        </w:rPr>
        <w:t>открытого Запроса цен на право заключения договора на оказание услуг по продвижению публичных мероприятий и услуг коворкинга Технопарка «Сколково» в интернете для нужд ООО «Технопарк «Сколково»</w:t>
      </w:r>
      <w:r w:rsidRPr="00E82ACC">
        <w:rPr>
          <w:lang w:eastAsia="en-US"/>
        </w:rPr>
        <w:t xml:space="preserve">, признать: </w:t>
      </w:r>
      <w:r w:rsidR="00E50BE3" w:rsidRPr="00E50BE3">
        <w:rPr>
          <w:lang w:eastAsia="en-US"/>
        </w:rPr>
        <w:t>ИП Чупранов Евгений Сергеевич</w:t>
      </w:r>
      <w:r w:rsidRPr="00E82ACC">
        <w:rPr>
          <w:lang w:eastAsia="en-US"/>
        </w:rPr>
        <w:t xml:space="preserve">, адрес: </w:t>
      </w:r>
      <w:r w:rsidR="00E50BE3" w:rsidRPr="00E50BE3">
        <w:rPr>
          <w:lang w:eastAsia="en-US"/>
        </w:rPr>
        <w:t>214013, г. Смоленск, пер. Юннатов, д.1, кв. 200</w:t>
      </w:r>
      <w:r w:rsidRPr="00E82ACC">
        <w:rPr>
          <w:lang w:eastAsia="en-US"/>
        </w:rPr>
        <w:t>.</w:t>
      </w:r>
    </w:p>
    <w:p w:rsidR="00675B99" w:rsidRDefault="00675B99" w:rsidP="00190BE9">
      <w:pPr>
        <w:rPr>
          <w:rFonts w:eastAsia="Calibri"/>
          <w:b/>
          <w:lang w:eastAsia="en-US"/>
        </w:rPr>
      </w:pPr>
    </w:p>
    <w:sectPr w:rsidR="00675B99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F90" w:rsidRDefault="00303F90" w:rsidP="007D698A">
      <w:r>
        <w:separator/>
      </w:r>
    </w:p>
  </w:endnote>
  <w:endnote w:type="continuationSeparator" w:id="0">
    <w:p w:rsidR="00303F90" w:rsidRDefault="00303F90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F90" w:rsidRDefault="00303F90" w:rsidP="007D698A">
      <w:r>
        <w:separator/>
      </w:r>
    </w:p>
  </w:footnote>
  <w:footnote w:type="continuationSeparator" w:id="0">
    <w:p w:rsidR="00303F90" w:rsidRDefault="00303F90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hybridMultilevel"/>
    <w:tmpl w:val="8E0266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5402"/>
    <w:rsid w:val="0017678D"/>
    <w:rsid w:val="00176EFB"/>
    <w:rsid w:val="0018131B"/>
    <w:rsid w:val="00183A22"/>
    <w:rsid w:val="00184363"/>
    <w:rsid w:val="00190BE9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1B5"/>
    <w:rsid w:val="001B23B2"/>
    <w:rsid w:val="001B24CD"/>
    <w:rsid w:val="001B44E7"/>
    <w:rsid w:val="001B4E67"/>
    <w:rsid w:val="001B6106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913FE"/>
    <w:rsid w:val="002940C9"/>
    <w:rsid w:val="002945C2"/>
    <w:rsid w:val="00294B6C"/>
    <w:rsid w:val="002954D5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27FD"/>
    <w:rsid w:val="00475BB8"/>
    <w:rsid w:val="0047797D"/>
    <w:rsid w:val="00480D44"/>
    <w:rsid w:val="00480E17"/>
    <w:rsid w:val="0048158A"/>
    <w:rsid w:val="0048478B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EF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0008"/>
    <w:rsid w:val="005D3624"/>
    <w:rsid w:val="005D383A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625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6E6A"/>
    <w:rsid w:val="007C09D7"/>
    <w:rsid w:val="007C20F5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21A25"/>
    <w:rsid w:val="009250AA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93781"/>
    <w:rsid w:val="009A3B9A"/>
    <w:rsid w:val="009A41E4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1559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78C2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2DDC"/>
    <w:rsid w:val="00E13E49"/>
    <w:rsid w:val="00E14767"/>
    <w:rsid w:val="00E20733"/>
    <w:rsid w:val="00E2195C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0327"/>
    <w:rsid w:val="00E50BE3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6330"/>
    <w:rsid w:val="00F0087E"/>
    <w:rsid w:val="00F03E3C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6AA3F093-BA30-4A24-B154-7C1BADA50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5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F79336-0623-455C-A894-858662307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2</cp:revision>
  <cp:lastPrinted>2017-07-20T08:07:00Z</cp:lastPrinted>
  <dcterms:created xsi:type="dcterms:W3CDTF">2017-07-31T11:52:00Z</dcterms:created>
  <dcterms:modified xsi:type="dcterms:W3CDTF">2017-07-31T11:52:00Z</dcterms:modified>
</cp:coreProperties>
</file>