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1B6106" w:rsidRDefault="00190BE9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866733">
        <w:rPr>
          <w:b/>
          <w:bCs/>
          <w:sz w:val="28"/>
          <w:szCs w:val="28"/>
        </w:rPr>
        <w:t>0</w:t>
      </w:r>
      <w:r w:rsidR="00F0087E">
        <w:rPr>
          <w:b/>
          <w:bCs/>
          <w:sz w:val="28"/>
          <w:szCs w:val="28"/>
        </w:rPr>
        <w:t>7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F0087E">
            <w:pPr>
              <w:jc w:val="both"/>
            </w:pPr>
            <w:r w:rsidRPr="001B6106">
              <w:t>«</w:t>
            </w:r>
            <w:r w:rsidR="007A5E14">
              <w:t>1</w:t>
            </w:r>
            <w:r w:rsidR="00F0087E">
              <w:t>9</w:t>
            </w:r>
            <w:r w:rsidRPr="001B6106">
              <w:t xml:space="preserve">» </w:t>
            </w:r>
            <w:r w:rsidR="00866733">
              <w:t>июля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8A1E6C" w:rsidRDefault="002962E0" w:rsidP="00190BE9">
      <w:pPr>
        <w:pStyle w:val="a3"/>
        <w:suppressAutoHyphens/>
        <w:ind w:left="360"/>
        <w:rPr>
          <w:rFonts w:eastAsia="Calibri"/>
          <w:b/>
          <w:lang w:eastAsia="en-US"/>
        </w:rPr>
      </w:pPr>
      <w:r w:rsidRPr="002962E0">
        <w:rPr>
          <w:rFonts w:eastAsia="Calibri"/>
          <w:b/>
          <w:lang w:eastAsia="en-US"/>
        </w:rPr>
        <w:t>По третьему вопросу повестки заседания.</w:t>
      </w:r>
    </w:p>
    <w:p w:rsidR="00E12DDC" w:rsidRDefault="00E12DDC" w:rsidP="00E50327">
      <w:pPr>
        <w:pStyle w:val="a3"/>
        <w:numPr>
          <w:ilvl w:val="1"/>
          <w:numId w:val="5"/>
        </w:numPr>
        <w:jc w:val="both"/>
      </w:pPr>
      <w:r>
        <w:t>Общие сведения:</w:t>
      </w:r>
    </w:p>
    <w:p w:rsidR="009D05D6" w:rsidRDefault="009D05D6" w:rsidP="0088358A">
      <w:pPr>
        <w:ind w:left="709"/>
        <w:jc w:val="both"/>
      </w:pPr>
      <w:r>
        <w:t xml:space="preserve">Уведомление о проведении Переторжки </w:t>
      </w:r>
      <w:r w:rsidR="005E3D41">
        <w:t xml:space="preserve">к Извещению </w:t>
      </w:r>
      <w:r>
        <w:t xml:space="preserve">№ </w:t>
      </w:r>
      <w:r w:rsidRPr="004C00B3">
        <w:t>з-17-30107/7</w:t>
      </w:r>
      <w:r w:rsidR="005E3D41">
        <w:t>4</w:t>
      </w:r>
      <w:r>
        <w:t xml:space="preserve"> </w:t>
      </w:r>
      <w:r w:rsidRPr="004C00B3">
        <w:t xml:space="preserve">от </w:t>
      </w:r>
      <w:r w:rsidR="00A14E58">
        <w:t>«</w:t>
      </w:r>
      <w:r w:rsidRPr="004C00B3">
        <w:t>2</w:t>
      </w:r>
      <w:r w:rsidR="005E3D41">
        <w:t>6</w:t>
      </w:r>
      <w:r w:rsidR="00A14E58">
        <w:t xml:space="preserve">» июня </w:t>
      </w:r>
      <w:r w:rsidRPr="004C00B3">
        <w:t>2017</w:t>
      </w:r>
      <w:r>
        <w:t xml:space="preserve"> года размещено на официальном сайте Фонда «Сколково» в информационно-телекоммуникационной сети Интернет </w:t>
      </w:r>
      <w:hyperlink r:id="rId8" w:history="1">
        <w:r w:rsidRPr="00F0087E">
          <w:rPr>
            <w:rStyle w:val="a5"/>
          </w:rPr>
          <w:t>http://sk.ru</w:t>
        </w:r>
      </w:hyperlink>
      <w:r w:rsidR="00F0087E" w:rsidRPr="00F0087E">
        <w:rPr>
          <w:rStyle w:val="a5"/>
        </w:rPr>
        <w:t>.</w:t>
      </w:r>
      <w:r w:rsidR="00F0087E">
        <w:t xml:space="preserve">  </w:t>
      </w:r>
      <w:r w:rsidR="00A14E58">
        <w:t>«</w:t>
      </w:r>
      <w:r w:rsidR="005E3D41">
        <w:t>13</w:t>
      </w:r>
      <w:r w:rsidR="00A14E58">
        <w:t>»</w:t>
      </w:r>
      <w:r w:rsidR="005E3D41">
        <w:t xml:space="preserve"> июля 2017</w:t>
      </w:r>
      <w:r>
        <w:t xml:space="preserve"> года.</w:t>
      </w:r>
      <w:r w:rsidR="0088358A">
        <w:t xml:space="preserve"> </w:t>
      </w:r>
      <w:r>
        <w:t xml:space="preserve">Дата и время окончания приема заявок – </w:t>
      </w:r>
      <w:r w:rsidR="00A14E58">
        <w:t>«</w:t>
      </w:r>
      <w:r>
        <w:t>1</w:t>
      </w:r>
      <w:r w:rsidR="005E3D41">
        <w:t>7</w:t>
      </w:r>
      <w:r w:rsidR="00A14E58">
        <w:t>»</w:t>
      </w:r>
      <w:r w:rsidR="005E3D41">
        <w:t xml:space="preserve"> июля </w:t>
      </w:r>
      <w:r>
        <w:t>2017 года не позднее 18 часов 00 мнут (время московское).</w:t>
      </w:r>
    </w:p>
    <w:p w:rsidR="005E3D41" w:rsidRPr="005E3D41" w:rsidRDefault="009D05D6" w:rsidP="00E50327">
      <w:pPr>
        <w:pStyle w:val="a3"/>
        <w:numPr>
          <w:ilvl w:val="1"/>
          <w:numId w:val="5"/>
        </w:numPr>
        <w:jc w:val="both"/>
        <w:rPr>
          <w:rFonts w:eastAsia="Calibri"/>
          <w:lang w:eastAsia="en-US"/>
        </w:rPr>
      </w:pPr>
      <w:r>
        <w:t>Ко времени и дате окончания приема Заявок, установленным</w:t>
      </w:r>
      <w:r w:rsidR="005E3D41">
        <w:t>и</w:t>
      </w:r>
      <w:r>
        <w:t xml:space="preserve"> в </w:t>
      </w:r>
      <w:r w:rsidR="00E12DDC">
        <w:t>Уведомлении о</w:t>
      </w:r>
      <w:r>
        <w:t xml:space="preserve"> </w:t>
      </w:r>
      <w:r w:rsidR="005E3D41">
        <w:t xml:space="preserve">проведении </w:t>
      </w:r>
      <w:r w:rsidR="009250AA">
        <w:t>Переторжк</w:t>
      </w:r>
      <w:r w:rsidR="005E3D41">
        <w:t>и</w:t>
      </w:r>
      <w:r w:rsidR="00A45EE6">
        <w:t>,</w:t>
      </w:r>
      <w:r w:rsidR="009250AA">
        <w:t xml:space="preserve"> конвертов</w:t>
      </w:r>
      <w:r>
        <w:t xml:space="preserve"> с заявк</w:t>
      </w:r>
      <w:r w:rsidR="00E12DDC">
        <w:t>ами</w:t>
      </w:r>
      <w:r w:rsidR="005D383A">
        <w:t xml:space="preserve"> на участие в Переторжке не поступило.</w:t>
      </w:r>
      <w:r>
        <w:t xml:space="preserve"> От Участник</w:t>
      </w:r>
      <w:r w:rsidR="005D383A">
        <w:t>а</w:t>
      </w:r>
      <w:r>
        <w:t xml:space="preserve"> Процедуры закупки </w:t>
      </w:r>
      <w:r w:rsidR="005D383A" w:rsidRPr="005D383A">
        <w:t>ООО «СМАРТ РУМС</w:t>
      </w:r>
      <w:r w:rsidR="005D383A">
        <w:t xml:space="preserve">» на адрес электронной почты </w:t>
      </w:r>
      <w:hyperlink r:id="rId9" w:history="1">
        <w:r w:rsidR="005D383A" w:rsidRPr="005E3D41">
          <w:rPr>
            <w:rStyle w:val="a5"/>
            <w:lang w:val="en-US"/>
          </w:rPr>
          <w:t>SkZakupki</w:t>
        </w:r>
        <w:r w:rsidR="005D383A" w:rsidRPr="005D383A">
          <w:rPr>
            <w:rStyle w:val="a5"/>
          </w:rPr>
          <w:t>@</w:t>
        </w:r>
        <w:r w:rsidR="005D383A" w:rsidRPr="005E3D41">
          <w:rPr>
            <w:rStyle w:val="a5"/>
            <w:lang w:val="en-US"/>
          </w:rPr>
          <w:t>sk</w:t>
        </w:r>
        <w:r w:rsidR="005D383A" w:rsidRPr="005D383A">
          <w:rPr>
            <w:rStyle w:val="a5"/>
          </w:rPr>
          <w:t>.</w:t>
        </w:r>
        <w:r w:rsidR="005D383A" w:rsidRPr="005E3D41">
          <w:rPr>
            <w:rStyle w:val="a5"/>
            <w:lang w:val="en-US"/>
          </w:rPr>
          <w:t>ru</w:t>
        </w:r>
      </w:hyperlink>
      <w:r w:rsidR="005D383A" w:rsidRPr="005D383A">
        <w:t xml:space="preserve"> </w:t>
      </w:r>
      <w:r w:rsidR="005D383A">
        <w:t>поступило электронное письмо, содержащее документы</w:t>
      </w:r>
      <w:r w:rsidR="0088358A">
        <w:t xml:space="preserve"> в формате </w:t>
      </w:r>
      <w:r w:rsidR="0088358A">
        <w:rPr>
          <w:lang w:val="en-US"/>
        </w:rPr>
        <w:t>PDF</w:t>
      </w:r>
      <w:r w:rsidR="0088358A" w:rsidRPr="0088358A">
        <w:t xml:space="preserve"> </w:t>
      </w:r>
      <w:r w:rsidR="00170025">
        <w:t>файлов</w:t>
      </w:r>
      <w:r w:rsidR="005D383A">
        <w:t xml:space="preserve">, </w:t>
      </w:r>
      <w:r w:rsidR="005E3D41">
        <w:t xml:space="preserve">подтверждающие полномочия лица подписавшего ранее поданную </w:t>
      </w:r>
      <w:r w:rsidR="00A14E58">
        <w:t>З</w:t>
      </w:r>
      <w:r w:rsidR="005E3D41">
        <w:t xml:space="preserve">аявку, запрошенные на основании решения Комиссии. </w:t>
      </w:r>
      <w:r w:rsidR="005E3D41" w:rsidRPr="005E3D41">
        <w:t>От Участников Процедуры закупки уведомлений об из</w:t>
      </w:r>
      <w:r w:rsidR="005E3D41">
        <w:t>менении или отзыве Заявок не по</w:t>
      </w:r>
      <w:r w:rsidR="005E3D41" w:rsidRPr="005E3D41">
        <w:t xml:space="preserve">ступало.    </w:t>
      </w:r>
    </w:p>
    <w:p w:rsidR="00B5017D" w:rsidRDefault="00EF6330" w:rsidP="00E50327">
      <w:pPr>
        <w:pStyle w:val="a3"/>
        <w:numPr>
          <w:ilvl w:val="1"/>
          <w:numId w:val="5"/>
        </w:numPr>
        <w:jc w:val="both"/>
        <w:rPr>
          <w:rFonts w:eastAsia="Calibri"/>
          <w:lang w:eastAsia="en-US"/>
        </w:rPr>
      </w:pPr>
      <w:r w:rsidRPr="005E3D41">
        <w:rPr>
          <w:rFonts w:eastAsia="Calibri"/>
          <w:lang w:eastAsia="en-US"/>
        </w:rPr>
        <w:t xml:space="preserve">Комиссия </w:t>
      </w:r>
      <w:r w:rsidR="009D05D6" w:rsidRPr="005E3D41">
        <w:rPr>
          <w:rFonts w:eastAsia="Calibri"/>
          <w:lang w:eastAsia="en-US"/>
        </w:rPr>
        <w:t xml:space="preserve">повторно </w:t>
      </w:r>
      <w:r w:rsidRPr="005E3D41">
        <w:rPr>
          <w:rFonts w:eastAsia="Calibri"/>
          <w:lang w:eastAsia="en-US"/>
        </w:rPr>
        <w:t xml:space="preserve">рассмотрела заявки следующих участников, подавших заявки на участие в открытом запросе цен </w:t>
      </w:r>
      <w:r w:rsidR="00B5017D" w:rsidRPr="005E3D41">
        <w:rPr>
          <w:rFonts w:eastAsia="Calibri"/>
          <w:lang w:eastAsia="en-US"/>
        </w:rPr>
        <w:t>на право заключения договора на поставку аппаратуры для синхронного перевода для</w:t>
      </w:r>
      <w:r w:rsidR="005E3D41">
        <w:rPr>
          <w:rFonts w:eastAsia="Calibri"/>
          <w:lang w:eastAsia="en-US"/>
        </w:rPr>
        <w:t xml:space="preserve"> нужд ООО «Технопарк «</w:t>
      </w:r>
      <w:r w:rsidR="00684625">
        <w:rPr>
          <w:rFonts w:eastAsia="Calibri"/>
          <w:lang w:eastAsia="en-US"/>
        </w:rPr>
        <w:t>Сколково».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3"/>
        <w:gridCol w:w="3110"/>
        <w:gridCol w:w="6662"/>
      </w:tblGrid>
      <w:tr w:rsidR="00684625" w:rsidRPr="00DF0CDD" w:rsidTr="00684625">
        <w:trPr>
          <w:trHeight w:val="796"/>
        </w:trPr>
        <w:tc>
          <w:tcPr>
            <w:tcW w:w="46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625" w:rsidRPr="00DF0CDD" w:rsidRDefault="00684625" w:rsidP="00E50327">
            <w:pPr>
              <w:jc w:val="both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 xml:space="preserve">№ </w:t>
            </w:r>
          </w:p>
        </w:tc>
        <w:tc>
          <w:tcPr>
            <w:tcW w:w="31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4625" w:rsidRDefault="00684625" w:rsidP="00E50327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 xml:space="preserve">Наименование Участника </w:t>
            </w:r>
          </w:p>
          <w:p w:rsidR="00684625" w:rsidRPr="00DF0CDD" w:rsidRDefault="00684625" w:rsidP="00E50327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>Процедуры закупки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4625" w:rsidRPr="00DF0CDD" w:rsidRDefault="00684625" w:rsidP="00E50327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>Адрес, ИНН участника процедуры закупки</w:t>
            </w:r>
          </w:p>
        </w:tc>
      </w:tr>
      <w:tr w:rsidR="00684625" w:rsidRPr="00DF0CDD" w:rsidTr="00684625">
        <w:trPr>
          <w:trHeight w:val="451"/>
        </w:trPr>
        <w:tc>
          <w:tcPr>
            <w:tcW w:w="4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4625" w:rsidRPr="00DF0CDD" w:rsidRDefault="00684625" w:rsidP="00E50327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1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4625" w:rsidRPr="00DF0CDD" w:rsidRDefault="00684625" w:rsidP="00684625">
            <w:pPr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ООО «РИВА»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4625" w:rsidRPr="00DF0CDD" w:rsidRDefault="00684625" w:rsidP="00684625">
            <w:pPr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105187, Москва, ул. Волынская, д.39, стр.4.</w:t>
            </w:r>
          </w:p>
          <w:p w:rsidR="00684625" w:rsidRPr="00DF0CDD" w:rsidRDefault="00684625" w:rsidP="00684625">
            <w:pPr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ИНН 771901001</w:t>
            </w:r>
          </w:p>
        </w:tc>
      </w:tr>
      <w:tr w:rsidR="00684625" w:rsidRPr="00DF0CDD" w:rsidTr="00684625">
        <w:tc>
          <w:tcPr>
            <w:tcW w:w="4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4625" w:rsidRPr="00DF0CDD" w:rsidRDefault="00684625" w:rsidP="00E50327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1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4625" w:rsidRPr="00DF0CDD" w:rsidRDefault="00684625" w:rsidP="00684625">
            <w:pPr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ООО «СМАРТ РУМС»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4625" w:rsidRPr="00DF0CDD" w:rsidRDefault="00684625" w:rsidP="00684625">
            <w:pPr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105005, Москва, ул. Бауманская, д.7, стр.1, пом.1, ком.18</w:t>
            </w:r>
          </w:p>
          <w:p w:rsidR="00684625" w:rsidRPr="00DF0CDD" w:rsidRDefault="00684625" w:rsidP="00684625">
            <w:pPr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 xml:space="preserve"> ИНН 9701033160</w:t>
            </w:r>
          </w:p>
        </w:tc>
      </w:tr>
    </w:tbl>
    <w:p w:rsidR="00EF6330" w:rsidRDefault="00EF6330" w:rsidP="00190BE9">
      <w:pPr>
        <w:pStyle w:val="a3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EF6330" w:rsidRPr="00FF60DE" w:rsidRDefault="00EF6330" w:rsidP="00190BE9">
      <w:pPr>
        <w:pStyle w:val="a3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EF6330" w:rsidRPr="00FF60DE" w:rsidRDefault="00EF6330" w:rsidP="00190BE9">
      <w:pPr>
        <w:pStyle w:val="a3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E50327" w:rsidRDefault="00E50327" w:rsidP="00190BE9">
      <w:pPr>
        <w:pStyle w:val="a3"/>
        <w:numPr>
          <w:ilvl w:val="1"/>
          <w:numId w:val="5"/>
        </w:numPr>
        <w:jc w:val="both"/>
      </w:pPr>
      <w:r>
        <w:t>По результатам рассмотрения экспертами поступивших Заявок, Комиссия приняла решение:</w:t>
      </w:r>
    </w:p>
    <w:p w:rsidR="00E50327" w:rsidRPr="00E9200A" w:rsidRDefault="00E50327" w:rsidP="00E50327">
      <w:pPr>
        <w:pStyle w:val="a3"/>
        <w:numPr>
          <w:ilvl w:val="2"/>
          <w:numId w:val="5"/>
        </w:numPr>
      </w:pPr>
      <w:r>
        <w:t xml:space="preserve"> О</w:t>
      </w:r>
      <w:r w:rsidRPr="00E9200A">
        <w:t xml:space="preserve"> допуске/ отказе в допуске участников:</w:t>
      </w:r>
    </w:p>
    <w:tbl>
      <w:tblPr>
        <w:tblStyle w:val="2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2107"/>
        <w:gridCol w:w="2551"/>
        <w:gridCol w:w="5103"/>
      </w:tblGrid>
      <w:tr w:rsidR="00E50327" w:rsidRPr="00E50327" w:rsidTr="00E50327">
        <w:tc>
          <w:tcPr>
            <w:tcW w:w="445" w:type="dxa"/>
          </w:tcPr>
          <w:p w:rsidR="00E50327" w:rsidRPr="00E50327" w:rsidRDefault="00E50327" w:rsidP="00E50327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107" w:type="dxa"/>
          </w:tcPr>
          <w:p w:rsidR="00E50327" w:rsidRPr="00E50327" w:rsidRDefault="00E50327" w:rsidP="00E50327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551" w:type="dxa"/>
          </w:tcPr>
          <w:p w:rsidR="00E50327" w:rsidRPr="00E50327" w:rsidRDefault="00E50327" w:rsidP="00E50327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5103" w:type="dxa"/>
          </w:tcPr>
          <w:p w:rsidR="00E50327" w:rsidRPr="00E50327" w:rsidRDefault="00E50327" w:rsidP="00E50327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E50327" w:rsidRPr="00E50327" w:rsidTr="00E50327">
        <w:trPr>
          <w:trHeight w:val="523"/>
        </w:trPr>
        <w:tc>
          <w:tcPr>
            <w:tcW w:w="445" w:type="dxa"/>
            <w:vAlign w:val="center"/>
          </w:tcPr>
          <w:p w:rsidR="00E50327" w:rsidRPr="00E50327" w:rsidRDefault="00E50327" w:rsidP="00E50327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107" w:type="dxa"/>
            <w:vAlign w:val="center"/>
          </w:tcPr>
          <w:p w:rsidR="00E50327" w:rsidRPr="00E50327" w:rsidRDefault="00E50327" w:rsidP="00E50327">
            <w:pPr>
              <w:rPr>
                <w:sz w:val="20"/>
                <w:szCs w:val="20"/>
                <w:lang w:eastAsia="en-US"/>
              </w:rPr>
            </w:pPr>
            <w:r w:rsidRPr="00E50327">
              <w:rPr>
                <w:sz w:val="20"/>
                <w:szCs w:val="20"/>
                <w:lang w:eastAsia="en-US"/>
              </w:rPr>
              <w:t>ООО «РИВА»</w:t>
            </w:r>
          </w:p>
        </w:tc>
        <w:tc>
          <w:tcPr>
            <w:tcW w:w="2551" w:type="dxa"/>
            <w:vAlign w:val="center"/>
          </w:tcPr>
          <w:p w:rsidR="00E50327" w:rsidRPr="00E50327" w:rsidRDefault="00E50327" w:rsidP="00E50327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E50327" w:rsidRPr="00E50327" w:rsidRDefault="00E50327" w:rsidP="00E50327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Заявка соответствует требованиям Извещения процедуры закупки</w:t>
            </w:r>
          </w:p>
        </w:tc>
      </w:tr>
      <w:tr w:rsidR="00E50327" w:rsidRPr="00E50327" w:rsidTr="00E50327">
        <w:trPr>
          <w:trHeight w:val="523"/>
        </w:trPr>
        <w:tc>
          <w:tcPr>
            <w:tcW w:w="445" w:type="dxa"/>
            <w:vAlign w:val="center"/>
          </w:tcPr>
          <w:p w:rsidR="00E50327" w:rsidRPr="00E50327" w:rsidRDefault="00E50327" w:rsidP="00E50327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2107" w:type="dxa"/>
            <w:vAlign w:val="center"/>
          </w:tcPr>
          <w:p w:rsidR="00E50327" w:rsidRPr="00E50327" w:rsidRDefault="00E50327" w:rsidP="00E50327">
            <w:pPr>
              <w:rPr>
                <w:sz w:val="20"/>
                <w:szCs w:val="20"/>
                <w:lang w:eastAsia="en-US"/>
              </w:rPr>
            </w:pPr>
            <w:r w:rsidRPr="00E50327">
              <w:rPr>
                <w:sz w:val="20"/>
                <w:szCs w:val="20"/>
                <w:lang w:eastAsia="en-US"/>
              </w:rPr>
              <w:t>ООО «СМАРТ РУМС»</w:t>
            </w:r>
          </w:p>
        </w:tc>
        <w:tc>
          <w:tcPr>
            <w:tcW w:w="2551" w:type="dxa"/>
            <w:vAlign w:val="center"/>
          </w:tcPr>
          <w:p w:rsidR="00E50327" w:rsidRPr="00E50327" w:rsidRDefault="00E50327" w:rsidP="00E50327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E50327" w:rsidRPr="00E50327" w:rsidRDefault="00E50327" w:rsidP="00E50327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Заявка соответствует требованиям Извещения процедуры закупки</w:t>
            </w:r>
          </w:p>
        </w:tc>
      </w:tr>
    </w:tbl>
    <w:p w:rsidR="00E50327" w:rsidRPr="00E50327" w:rsidRDefault="00E50327" w:rsidP="00E50327">
      <w:pPr>
        <w:ind w:left="720"/>
        <w:jc w:val="both"/>
        <w:rPr>
          <w:rFonts w:eastAsia="Calibri"/>
          <w:lang w:eastAsia="en-US"/>
        </w:rPr>
      </w:pPr>
    </w:p>
    <w:p w:rsidR="009D05D6" w:rsidRPr="00E82ACC" w:rsidRDefault="009D05D6" w:rsidP="00190BE9">
      <w:pPr>
        <w:pStyle w:val="a3"/>
        <w:numPr>
          <w:ilvl w:val="2"/>
          <w:numId w:val="5"/>
        </w:numPr>
        <w:jc w:val="both"/>
        <w:rPr>
          <w:lang w:eastAsia="en-US"/>
        </w:rPr>
      </w:pPr>
      <w:r w:rsidRPr="00E82ACC">
        <w:rPr>
          <w:lang w:eastAsia="en-US"/>
        </w:rPr>
        <w:t xml:space="preserve">По результатам проведения </w:t>
      </w:r>
      <w:r>
        <w:rPr>
          <w:lang w:eastAsia="en-US"/>
        </w:rPr>
        <w:t>о</w:t>
      </w:r>
      <w:r w:rsidRPr="00E82ACC">
        <w:rPr>
          <w:lang w:eastAsia="en-US"/>
        </w:rPr>
        <w:t xml:space="preserve">ткрытого </w:t>
      </w:r>
      <w:r>
        <w:rPr>
          <w:lang w:eastAsia="en-US"/>
        </w:rPr>
        <w:t>з</w:t>
      </w:r>
      <w:r w:rsidRPr="00E82ACC">
        <w:rPr>
          <w:lang w:eastAsia="en-US"/>
        </w:rPr>
        <w:t xml:space="preserve">апроса цен </w:t>
      </w:r>
      <w:r w:rsidR="005E3D41" w:rsidRPr="005E3D41">
        <w:rPr>
          <w:lang w:eastAsia="en-US"/>
        </w:rPr>
        <w:t>на право заключения договора на поставку аппаратуры для синхронного перево</w:t>
      </w:r>
      <w:r w:rsidR="004E3EF3">
        <w:rPr>
          <w:lang w:eastAsia="en-US"/>
        </w:rPr>
        <w:t>да для нужд ООО «Технопарк «Скоково»,</w:t>
      </w:r>
      <w:r w:rsidRPr="00E82ACC">
        <w:rPr>
          <w:lang w:eastAsia="en-US"/>
        </w:rPr>
        <w:t xml:space="preserve"> признать Победителем Участника, занявшего первое место: </w:t>
      </w:r>
      <w:r w:rsidR="004E3EF3" w:rsidRPr="004E3EF3">
        <w:rPr>
          <w:lang w:eastAsia="en-US"/>
        </w:rPr>
        <w:t>ООО «СМАРТ РУМС»</w:t>
      </w:r>
      <w:r w:rsidRPr="00E82ACC">
        <w:rPr>
          <w:lang w:eastAsia="en-US"/>
        </w:rPr>
        <w:t xml:space="preserve">, </w:t>
      </w:r>
      <w:r w:rsidR="004E3EF3">
        <w:rPr>
          <w:lang w:eastAsia="en-US"/>
        </w:rPr>
        <w:t>105005, Москва, ул. Бауманская, д.7, стр.1, пом.1, ком.18, ИНН 9701033160.</w:t>
      </w:r>
    </w:p>
    <w:p w:rsidR="009D05D6" w:rsidRPr="00E82ACC" w:rsidRDefault="009D05D6" w:rsidP="00190BE9">
      <w:pPr>
        <w:pStyle w:val="a3"/>
        <w:numPr>
          <w:ilvl w:val="2"/>
          <w:numId w:val="5"/>
        </w:numPr>
        <w:jc w:val="both"/>
        <w:rPr>
          <w:lang w:eastAsia="en-US"/>
        </w:rPr>
      </w:pPr>
      <w:r w:rsidRPr="00E82ACC">
        <w:rPr>
          <w:lang w:eastAsia="en-US"/>
        </w:rPr>
        <w:lastRenderedPageBreak/>
        <w:t xml:space="preserve">Участником, занявшим второе место после Победителя, по результатам проведения открытого </w:t>
      </w:r>
      <w:r>
        <w:rPr>
          <w:lang w:eastAsia="en-US"/>
        </w:rPr>
        <w:t>з</w:t>
      </w:r>
      <w:r w:rsidRPr="00E82ACC">
        <w:rPr>
          <w:lang w:eastAsia="en-US"/>
        </w:rPr>
        <w:t xml:space="preserve">апроса цен </w:t>
      </w:r>
      <w:r w:rsidR="004E3EF3" w:rsidRPr="004E3EF3">
        <w:rPr>
          <w:lang w:eastAsia="en-US"/>
        </w:rPr>
        <w:t>на поставку аппаратуры для синхронного перевода для нужд ООО «Технопарк «Сколково»</w:t>
      </w:r>
      <w:r w:rsidRPr="00E82ACC">
        <w:rPr>
          <w:lang w:eastAsia="en-US"/>
        </w:rPr>
        <w:t xml:space="preserve">, признать: </w:t>
      </w:r>
      <w:r w:rsidR="004E3EF3" w:rsidRPr="004E3EF3">
        <w:rPr>
          <w:lang w:eastAsia="en-US"/>
        </w:rPr>
        <w:t>ООО «РИВА»</w:t>
      </w:r>
      <w:r w:rsidRPr="00E82ACC">
        <w:rPr>
          <w:lang w:eastAsia="en-US"/>
        </w:rPr>
        <w:t xml:space="preserve">, адрес: </w:t>
      </w:r>
      <w:r w:rsidR="004E3EF3">
        <w:rPr>
          <w:lang w:eastAsia="en-US"/>
        </w:rPr>
        <w:t>105187, Москва, ул. Волынская, д.39, стр.4, ИНН 771901001</w:t>
      </w:r>
      <w:r w:rsidRPr="00E82ACC">
        <w:rPr>
          <w:lang w:eastAsia="en-US"/>
        </w:rPr>
        <w:t>.</w:t>
      </w:r>
    </w:p>
    <w:p w:rsidR="00675B99" w:rsidRDefault="00675B99" w:rsidP="00190BE9">
      <w:pPr>
        <w:rPr>
          <w:rFonts w:eastAsia="Calibri"/>
          <w:b/>
          <w:lang w:eastAsia="en-US"/>
        </w:rPr>
      </w:pPr>
      <w:bookmarkStart w:id="0" w:name="_GoBack"/>
      <w:bookmarkEnd w:id="0"/>
    </w:p>
    <w:sectPr w:rsidR="00675B99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F90" w:rsidRDefault="00303F90" w:rsidP="007D698A">
      <w:r>
        <w:separator/>
      </w:r>
    </w:p>
  </w:endnote>
  <w:endnote w:type="continuationSeparator" w:id="0">
    <w:p w:rsidR="00303F90" w:rsidRDefault="00303F90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F90" w:rsidRDefault="00303F90" w:rsidP="007D698A">
      <w:r>
        <w:separator/>
      </w:r>
    </w:p>
  </w:footnote>
  <w:footnote w:type="continuationSeparator" w:id="0">
    <w:p w:rsidR="00303F90" w:rsidRDefault="00303F90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hybridMultilevel"/>
    <w:tmpl w:val="8E026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5402"/>
    <w:rsid w:val="0017678D"/>
    <w:rsid w:val="00176EFB"/>
    <w:rsid w:val="0018131B"/>
    <w:rsid w:val="00183A22"/>
    <w:rsid w:val="00184363"/>
    <w:rsid w:val="00190BE9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1B5"/>
    <w:rsid w:val="001B23B2"/>
    <w:rsid w:val="001B24CD"/>
    <w:rsid w:val="001B44E7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EF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0008"/>
    <w:rsid w:val="005D3624"/>
    <w:rsid w:val="005D383A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625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6E6A"/>
    <w:rsid w:val="007C09D7"/>
    <w:rsid w:val="007C20F5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93781"/>
    <w:rsid w:val="009A3B9A"/>
    <w:rsid w:val="009A41E4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78C2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2DDC"/>
    <w:rsid w:val="00E14767"/>
    <w:rsid w:val="00E20733"/>
    <w:rsid w:val="00E2195C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6330"/>
    <w:rsid w:val="00F0087E"/>
    <w:rsid w:val="00F03E3C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6AA3F093-BA30-4A24-B154-7C1BADA50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5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35AC0-84F0-4948-BE3F-43B6440D7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4</cp:revision>
  <cp:lastPrinted>2017-07-20T08:07:00Z</cp:lastPrinted>
  <dcterms:created xsi:type="dcterms:W3CDTF">2017-07-20T08:00:00Z</dcterms:created>
  <dcterms:modified xsi:type="dcterms:W3CDTF">2017-07-20T08:21:00Z</dcterms:modified>
</cp:coreProperties>
</file>