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A9C" w:rsidRPr="007F41C8" w:rsidRDefault="008D6A9C" w:rsidP="008D6A9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>Приложени</w:t>
      </w:r>
      <w:r>
        <w:rPr>
          <w:rFonts w:ascii="Times New Roman" w:hAnsi="Times New Roman" w:cs="Times New Roman"/>
          <w:b/>
          <w:sz w:val="24"/>
          <w:szCs w:val="24"/>
        </w:rPr>
        <w:t xml:space="preserve">е № 1 к Извещению № </w:t>
      </w:r>
      <w:r w:rsidR="00661C79">
        <w:rPr>
          <w:rFonts w:ascii="Times New Roman" w:hAnsi="Times New Roman" w:cs="Times New Roman"/>
          <w:b/>
          <w:sz w:val="24"/>
          <w:szCs w:val="24"/>
        </w:rPr>
        <w:t>з-17-40102/71</w:t>
      </w:r>
    </w:p>
    <w:p w:rsidR="008D6A9C" w:rsidRDefault="008D6A9C" w:rsidP="00167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CE4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на </w:t>
      </w:r>
      <w:r w:rsidR="001675B7" w:rsidRPr="001675B7">
        <w:rPr>
          <w:rFonts w:ascii="Times New Roman" w:hAnsi="Times New Roman" w:cs="Times New Roman"/>
          <w:b/>
          <w:sz w:val="24"/>
          <w:szCs w:val="24"/>
        </w:rPr>
        <w:t>оказани</w:t>
      </w:r>
      <w:r w:rsidR="001675B7">
        <w:rPr>
          <w:rFonts w:ascii="Times New Roman" w:hAnsi="Times New Roman" w:cs="Times New Roman"/>
          <w:b/>
          <w:sz w:val="24"/>
          <w:szCs w:val="24"/>
        </w:rPr>
        <w:t>е</w:t>
      </w:r>
      <w:r w:rsidR="001675B7" w:rsidRPr="001675B7">
        <w:rPr>
          <w:rFonts w:ascii="Times New Roman" w:hAnsi="Times New Roman" w:cs="Times New Roman"/>
          <w:b/>
          <w:sz w:val="24"/>
          <w:szCs w:val="24"/>
        </w:rPr>
        <w:t xml:space="preserve"> услуг по оформлению и передаче Сертификатов на обслуживание оборудования </w:t>
      </w:r>
      <w:proofErr w:type="spellStart"/>
      <w:r w:rsidR="001675B7" w:rsidRPr="001675B7">
        <w:rPr>
          <w:rFonts w:ascii="Times New Roman" w:hAnsi="Times New Roman" w:cs="Times New Roman"/>
          <w:b/>
          <w:sz w:val="24"/>
          <w:szCs w:val="24"/>
        </w:rPr>
        <w:t>Dell</w:t>
      </w:r>
      <w:proofErr w:type="spellEnd"/>
      <w:r w:rsidR="001675B7" w:rsidRPr="001675B7">
        <w:rPr>
          <w:rFonts w:ascii="Times New Roman" w:hAnsi="Times New Roman" w:cs="Times New Roman"/>
          <w:b/>
          <w:sz w:val="24"/>
          <w:szCs w:val="24"/>
        </w:rPr>
        <w:t xml:space="preserve"> для нужд Некоммерческой организации Фонд развития Центра разработки и </w:t>
      </w:r>
      <w:bookmarkStart w:id="0" w:name="_GoBack"/>
      <w:bookmarkEnd w:id="0"/>
      <w:r w:rsidR="001675B7" w:rsidRPr="001675B7">
        <w:rPr>
          <w:rFonts w:ascii="Times New Roman" w:hAnsi="Times New Roman" w:cs="Times New Roman"/>
          <w:b/>
          <w:sz w:val="24"/>
          <w:szCs w:val="24"/>
        </w:rPr>
        <w:t>коммерциализации новых технологий</w:t>
      </w:r>
    </w:p>
    <w:p w:rsidR="008D6A9C" w:rsidRPr="007F41C8" w:rsidRDefault="008D6A9C" w:rsidP="008D6A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6A9C" w:rsidRDefault="008D6A9C" w:rsidP="008D6A9C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5638B">
        <w:rPr>
          <w:rFonts w:ascii="Times New Roman" w:hAnsi="Times New Roman" w:cs="Times New Roman"/>
          <w:color w:val="FF0000"/>
          <w:sz w:val="24"/>
          <w:szCs w:val="24"/>
        </w:rPr>
        <w:t xml:space="preserve"> (</w:t>
      </w:r>
      <w:r w:rsidRPr="00C5638B">
        <w:rPr>
          <w:rFonts w:ascii="Times New Roman" w:hAnsi="Times New Roman" w:cs="Times New Roman"/>
          <w:i/>
          <w:color w:val="FF0000"/>
          <w:sz w:val="24"/>
          <w:szCs w:val="24"/>
        </w:rPr>
        <w:t>Заполняется в качестве Приложения № 1 к Заявке на участие в Запросе цен</w:t>
      </w:r>
      <w:r w:rsidRPr="00C5638B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p w:rsidR="008D6A9C" w:rsidRPr="0089771A" w:rsidRDefault="008D6A9C" w:rsidP="008D6A9C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22756" w:rsidRPr="006340BA" w:rsidRDefault="00822756" w:rsidP="00822756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товаров/работ/услуг, являющихся предметом договора:</w:t>
      </w:r>
      <w:r w:rsidRPr="008227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490" w:type="dxa"/>
        <w:tblInd w:w="-714" w:type="dxa"/>
        <w:tblLook w:val="04A0" w:firstRow="1" w:lastRow="0" w:firstColumn="1" w:lastColumn="0" w:noHBand="0" w:noVBand="1"/>
      </w:tblPr>
      <w:tblGrid>
        <w:gridCol w:w="449"/>
        <w:gridCol w:w="1017"/>
        <w:gridCol w:w="1862"/>
        <w:gridCol w:w="4521"/>
        <w:gridCol w:w="1134"/>
        <w:gridCol w:w="1507"/>
      </w:tblGrid>
      <w:tr w:rsidR="00661C79" w:rsidRPr="006340BA" w:rsidTr="00C7522F">
        <w:trPr>
          <w:trHeight w:val="48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661C79" w:rsidRPr="006340BA" w:rsidRDefault="00661C79" w:rsidP="00384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661C79" w:rsidRPr="006340BA" w:rsidRDefault="00661C79" w:rsidP="00384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Парт номер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661C79" w:rsidRPr="006340BA" w:rsidRDefault="00661C79" w:rsidP="00384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Оборудования</w:t>
            </w:r>
          </w:p>
        </w:tc>
        <w:tc>
          <w:tcPr>
            <w:tcW w:w="4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661C79" w:rsidRPr="006340BA" w:rsidRDefault="00661C79" w:rsidP="00384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Описание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/Уровень поддержки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661C79" w:rsidRPr="006340BA" w:rsidRDefault="00661C79" w:rsidP="00384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Кол.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661C79" w:rsidRPr="006340BA" w:rsidRDefault="00C7522F" w:rsidP="003849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C752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Стоимость с НДС, в руб.:</w:t>
            </w: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B0L9SS1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Series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40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Data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Progression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Software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(Расширенный функционал)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90L9SS1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Series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40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Сopilot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24x7 в течение 6 мес. с обслуживанием на месте установки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G4HZVS1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Series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40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Сopilot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24x7 в течение 6 мес. с обслуживанием на месте установки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96HZVS1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Series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40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Сopilot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24x7 в течение 6 мес. с обслуживанием на месте установки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7XD7H32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SC200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Сopilot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24x7 в течение 6 мес. с обслуживанием на месте установки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9XD6H32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SC200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Сopilot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24x7 в течение 6 мес. с обслуживанием на месте установки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FPCDLG2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Dell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Compellent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SC200 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Сopilot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24x7 в течение 6 мес. с обслуживанием на месте установки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17S175J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EQUALLOGIC PS4100X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1CHRH5J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EQUALLOGIC PS4100E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PLUS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FRH2302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EQUALLOGIC PSM4110X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PLUS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FHVYJN1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M6220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BHVYJN1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M6220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8HVYJN1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M6220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4HVYJN1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M6220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DKK1C5J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M6348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BKK1C5J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M6348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CKK1C5J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M6348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FKK1C5J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CONNECT M6348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FKH1C5J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M1000E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6QH1C5J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M1000E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GZTQ15J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R510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17WR15J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R510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BJYQ75J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1YR675J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B1Q045J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5YR675J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81Q045J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4YR675J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3YR675J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FV6R15J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6YR675J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DSZQ15J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46M045J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2BQDY4J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6 мес.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61Q045J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2YR675J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H1Q045J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81BR15J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91BR15J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40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12FFMW1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ru-RU"/>
              </w:rPr>
              <w:t>POWER VAULT ML6010 CM LTO5 140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477S6Q1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VAULT TL2000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8YJS6Q1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VAULT TL2000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81Q0J5J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C1Q0J5J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235ZG5J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F1Q0J5J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91Q0J5J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D1Q0J5J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B1Q0J5J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135ZG5J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M620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3ZH1C5J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1ZH1C5J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CQH1C5J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8QH1C5J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JYH1C5J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9QH1C5J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BQH1C5J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M710HD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proofErr w:type="gram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 в</w:t>
            </w:r>
            <w:proofErr w:type="gram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течение 1 года и обслуживанием на месте установки оборудования на след. рабочий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7932J42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POWEREDGE R630</w:t>
            </w:r>
          </w:p>
        </w:tc>
        <w:tc>
          <w:tcPr>
            <w:tcW w:w="4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Сертификат на обслуживание категории </w:t>
            </w:r>
            <w:proofErr w:type="spellStart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ProSupport</w:t>
            </w:r>
            <w:proofErr w:type="spellEnd"/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в течение 1 года и обслуживанием на месте установки оборудования на след. рабочий день.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BJYQ75J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POWER EDGE R610</w:t>
            </w:r>
          </w:p>
        </w:tc>
        <w:tc>
          <w:tcPr>
            <w:tcW w:w="4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Сертификат на обслуживание. Единовременное  восстановление технической поддержки для корпоративного оборудования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0B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661C79" w:rsidRPr="006340BA" w:rsidTr="00C7522F">
        <w:trPr>
          <w:trHeight w:val="480"/>
        </w:trPr>
        <w:tc>
          <w:tcPr>
            <w:tcW w:w="7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1C79" w:rsidRPr="006340BA" w:rsidRDefault="00661C79" w:rsidP="006340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ИТОГО</w:t>
            </w:r>
            <w:r w:rsidR="000F7A0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в руб., с учетом НДС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1C79" w:rsidRPr="006340BA" w:rsidRDefault="00661C79" w:rsidP="00634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074941" w:rsidRDefault="00074941" w:rsidP="0007494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49B7" w:rsidRDefault="003849B7" w:rsidP="0007494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49B7" w:rsidRPr="00822756" w:rsidRDefault="003849B7" w:rsidP="0007494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756" w:rsidRPr="006340BA" w:rsidRDefault="00822756" w:rsidP="00822756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Требования </w:t>
      </w:r>
      <w:r w:rsidR="00634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услугам/являющимся предметом Договора</w:t>
      </w: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8227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40BA" w:rsidRPr="001B42AA" w:rsidRDefault="006340BA" w:rsidP="006340B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0BA">
        <w:rPr>
          <w:rFonts w:ascii="Times New Roman" w:hAnsi="Times New Roman" w:cs="Times New Roman"/>
          <w:sz w:val="24"/>
          <w:szCs w:val="24"/>
        </w:rPr>
        <w:t xml:space="preserve">Под Сертификатом понимается, предоставляемая в электронном виде кодовая информация (коды активации), которая позволяет  получать услуги по технической поддержке оборудования/программного обеспечения от компании-производителя оборудования/программного обеспечения в соответствии с условиями, указанными на сайте производителя. Техническая поддержка </w:t>
      </w:r>
      <w:r w:rsidRPr="001B42AA">
        <w:rPr>
          <w:rFonts w:ascii="Times New Roman" w:hAnsi="Times New Roman" w:cs="Times New Roman"/>
          <w:sz w:val="24"/>
          <w:szCs w:val="24"/>
        </w:rPr>
        <w:t xml:space="preserve">в соответствии со Спецификацией (см. п.1)  осуществляется центром Технической Поддержки DELL. Поставщик должен обладать необходимыми полномочиями для </w:t>
      </w:r>
      <w:r w:rsidR="001B42AA" w:rsidRPr="001B42AA">
        <w:rPr>
          <w:rFonts w:ascii="Times New Roman" w:hAnsi="Times New Roman" w:cs="Times New Roman"/>
          <w:sz w:val="24"/>
          <w:szCs w:val="24"/>
        </w:rPr>
        <w:t>продажи</w:t>
      </w:r>
      <w:r w:rsidR="001B42AA">
        <w:rPr>
          <w:rFonts w:ascii="Times New Roman" w:hAnsi="Times New Roman" w:cs="Times New Roman"/>
          <w:sz w:val="24"/>
          <w:szCs w:val="24"/>
        </w:rPr>
        <w:t xml:space="preserve"> продукции </w:t>
      </w:r>
      <w:r w:rsidR="001B42AA">
        <w:rPr>
          <w:rFonts w:ascii="Times New Roman" w:hAnsi="Times New Roman" w:cs="Times New Roman"/>
          <w:sz w:val="24"/>
          <w:szCs w:val="24"/>
          <w:lang w:val="en-US"/>
        </w:rPr>
        <w:t>Dell</w:t>
      </w:r>
      <w:r w:rsidR="001B42AA">
        <w:rPr>
          <w:rFonts w:ascii="Times New Roman" w:hAnsi="Times New Roman" w:cs="Times New Roman"/>
          <w:sz w:val="24"/>
          <w:szCs w:val="24"/>
        </w:rPr>
        <w:t>.</w:t>
      </w:r>
    </w:p>
    <w:p w:rsidR="00822756" w:rsidRPr="00822756" w:rsidRDefault="00822756" w:rsidP="00822756">
      <w:pPr>
        <w:numPr>
          <w:ilvl w:val="0"/>
          <w:numId w:val="1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выполнения работ/оказания услуг/поставки товаров:</w:t>
      </w:r>
      <w:r w:rsidRPr="00822756">
        <w:rPr>
          <w:rFonts w:ascii="Times New Roman" w:hAnsi="Times New Roman" w:cs="Times New Roman"/>
          <w:sz w:val="24"/>
          <w:szCs w:val="24"/>
        </w:rPr>
        <w:t xml:space="preserve"> </w:t>
      </w:r>
      <w:r w:rsidR="003849B7" w:rsidRPr="003849B7">
        <w:rPr>
          <w:rFonts w:ascii="Times New Roman" w:hAnsi="Times New Roman" w:cs="Times New Roman"/>
          <w:sz w:val="24"/>
          <w:szCs w:val="24"/>
        </w:rPr>
        <w:t>не позднее 3 (Трех) недель с даты подписания Договора</w:t>
      </w: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22756" w:rsidRDefault="00822756" w:rsidP="0082275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8227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C3C"/>
    <w:rsid w:val="00074941"/>
    <w:rsid w:val="000F7A00"/>
    <w:rsid w:val="001675B7"/>
    <w:rsid w:val="001B42AA"/>
    <w:rsid w:val="003849B7"/>
    <w:rsid w:val="006340BA"/>
    <w:rsid w:val="00661C79"/>
    <w:rsid w:val="00822756"/>
    <w:rsid w:val="008D6A9C"/>
    <w:rsid w:val="00987810"/>
    <w:rsid w:val="00C7522F"/>
    <w:rsid w:val="00D22670"/>
    <w:rsid w:val="00D4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A13C7-C9C6-452A-9A1F-9C8B0A81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7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E7D92-BCBB-4DCA-BCC1-A23544F87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1651</Words>
  <Characters>9412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Pustynnikova Ekaterina</dc:creator>
  <cp:keywords/>
  <dc:description/>
  <cp:lastModifiedBy>Kornilieva Olga</cp:lastModifiedBy>
  <cp:revision>7</cp:revision>
  <cp:lastPrinted>2017-06-16T13:44:00Z</cp:lastPrinted>
  <dcterms:created xsi:type="dcterms:W3CDTF">2017-06-21T10:02:00Z</dcterms:created>
  <dcterms:modified xsi:type="dcterms:W3CDTF">2017-06-21T10:30:00Z</dcterms:modified>
</cp:coreProperties>
</file>