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8E5" w:rsidRDefault="006628E5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92345A3" wp14:editId="7933382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FD59DA" wp14:editId="5E6CD07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D59D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F856D80" wp14:editId="0CC670F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7BA">
        <w:rPr>
          <w:rFonts w:eastAsia="Calibri"/>
          <w:lang w:eastAsia="en-US"/>
        </w:rPr>
        <w:t>г</w:t>
      </w:r>
      <w:r w:rsidR="008E07BA" w:rsidRPr="008E07BA">
        <w:rPr>
          <w:rFonts w:eastAsia="Calibri"/>
          <w:lang w:eastAsia="en-US"/>
        </w:rPr>
        <w:t>.</w:t>
      </w:r>
      <w:r w:rsidR="008E07BA">
        <w:rPr>
          <w:rFonts w:eastAsia="Calibri"/>
          <w:lang w:eastAsia="en-US"/>
        </w:rPr>
        <w:t xml:space="preserve"> </w:t>
      </w:r>
      <w:r w:rsidR="009D3F2E" w:rsidRPr="009E695E">
        <w:rPr>
          <w:rFonts w:eastAsia="Calibri"/>
          <w:lang w:eastAsia="en-US"/>
        </w:rPr>
        <w:t xml:space="preserve">Москва                                                                               </w:t>
      </w:r>
      <w:r w:rsidR="00246000" w:rsidRPr="009E695E">
        <w:rPr>
          <w:rFonts w:eastAsia="Calibri"/>
          <w:lang w:eastAsia="en-US"/>
        </w:rPr>
        <w:t xml:space="preserve">   </w:t>
      </w:r>
      <w:r w:rsidR="009D3F2E" w:rsidRPr="009E695E">
        <w:rPr>
          <w:rFonts w:eastAsia="Calibri"/>
          <w:lang w:eastAsia="en-US"/>
        </w:rPr>
        <w:t xml:space="preserve"> </w:t>
      </w:r>
      <w:r w:rsidR="008403D2" w:rsidRPr="009E695E">
        <w:rPr>
          <w:rFonts w:eastAsia="Calibri"/>
          <w:lang w:eastAsia="en-US"/>
        </w:rPr>
        <w:t xml:space="preserve">                           </w:t>
      </w:r>
      <w:proofErr w:type="gramStart"/>
      <w:r w:rsidR="008403D2" w:rsidRPr="009E695E">
        <w:rPr>
          <w:rFonts w:eastAsia="Calibri"/>
          <w:lang w:eastAsia="en-US"/>
        </w:rPr>
        <w:t xml:space="preserve">   </w:t>
      </w:r>
      <w:r w:rsidR="009D3F2E" w:rsidRPr="009E695E">
        <w:rPr>
          <w:rFonts w:eastAsia="Calibri"/>
          <w:lang w:eastAsia="en-US"/>
        </w:rPr>
        <w:t>«</w:t>
      </w:r>
      <w:proofErr w:type="gramEnd"/>
      <w:r w:rsidR="009E695E" w:rsidRPr="00EF3780">
        <w:rPr>
          <w:rFonts w:eastAsia="Calibri"/>
          <w:lang w:eastAsia="en-US"/>
        </w:rPr>
        <w:t>0</w:t>
      </w:r>
      <w:r w:rsidR="008A6F9B" w:rsidRPr="00EF3780">
        <w:rPr>
          <w:rFonts w:eastAsia="Calibri"/>
          <w:lang w:eastAsia="en-US"/>
        </w:rPr>
        <w:t>7</w:t>
      </w:r>
      <w:r w:rsidR="009D3F2E" w:rsidRPr="009E695E">
        <w:rPr>
          <w:rFonts w:eastAsia="Calibri"/>
          <w:lang w:eastAsia="en-US"/>
        </w:rPr>
        <w:t xml:space="preserve">» </w:t>
      </w:r>
      <w:r w:rsidR="00E13A50" w:rsidRPr="009E695E">
        <w:rPr>
          <w:rFonts w:eastAsia="Calibri"/>
          <w:lang w:eastAsia="en-US"/>
        </w:rPr>
        <w:t>июл</w:t>
      </w:r>
      <w:r w:rsidR="00842CE4" w:rsidRPr="009E695E">
        <w:rPr>
          <w:rFonts w:eastAsia="Calibri"/>
          <w:lang w:eastAsia="en-US"/>
        </w:rPr>
        <w:t>я</w:t>
      </w:r>
      <w:r w:rsidR="00594DA0" w:rsidRPr="009E695E">
        <w:rPr>
          <w:rFonts w:eastAsia="Calibri"/>
          <w:lang w:eastAsia="en-US"/>
        </w:rPr>
        <w:t xml:space="preserve"> 201</w:t>
      </w:r>
      <w:r w:rsidR="00C32510" w:rsidRPr="009E695E">
        <w:rPr>
          <w:rFonts w:eastAsia="Calibri"/>
          <w:lang w:eastAsia="en-US"/>
        </w:rPr>
        <w:t>7</w:t>
      </w:r>
      <w:r w:rsidR="009D3F2E" w:rsidRPr="009E695E">
        <w:rPr>
          <w:rFonts w:eastAsia="Calibri"/>
          <w:lang w:eastAsia="en-US"/>
        </w:rPr>
        <w:t xml:space="preserve"> г.</w:t>
      </w:r>
    </w:p>
    <w:p w:rsidR="006628E5" w:rsidRDefault="006628E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EF3780" w:rsidRDefault="00EF378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EF3780" w:rsidRDefault="00EF378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EF3780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 xml:space="preserve">А ЗАСЕДАНИЯ </w:t>
      </w:r>
    </w:p>
    <w:p w:rsidR="00EF3780" w:rsidRDefault="00EF378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КОМИССИИ ДЕПАРТАМЕНТА</w:t>
      </w:r>
      <w:r w:rsidR="00AA0C36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ПО ЗАКУПКАМ</w:t>
      </w:r>
    </w:p>
    <w:p w:rsidR="00EF3780" w:rsidRDefault="00EF378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EF378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Извещение </w:t>
      </w:r>
      <w:r w:rsidR="00AA0C36">
        <w:rPr>
          <w:rFonts w:eastAsia="Calibri"/>
          <w:b/>
          <w:lang w:eastAsia="en-US"/>
        </w:rPr>
        <w:t xml:space="preserve">№ </w:t>
      </w:r>
      <w:r w:rsidR="005C1392" w:rsidRPr="005C1392">
        <w:rPr>
          <w:rFonts w:eastAsia="Calibri"/>
          <w:b/>
          <w:lang w:eastAsia="en-US"/>
        </w:rPr>
        <w:t>з-17-40102/70</w:t>
      </w:r>
    </w:p>
    <w:p w:rsidR="005C1392" w:rsidRPr="005C1392" w:rsidRDefault="00D97AE4" w:rsidP="005C139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</w:t>
      </w:r>
      <w:r w:rsidR="00EF3780">
        <w:rPr>
          <w:rFonts w:eastAsia="Calibri"/>
          <w:b/>
          <w:lang w:eastAsia="en-US"/>
        </w:rPr>
        <w:t>е</w:t>
      </w:r>
      <w:r>
        <w:rPr>
          <w:rFonts w:eastAsia="Calibri"/>
          <w:b/>
          <w:lang w:eastAsia="en-US"/>
        </w:rPr>
        <w:t xml:space="preserve">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</w:t>
      </w:r>
      <w:r w:rsidR="00EF3780">
        <w:rPr>
          <w:rFonts w:eastAsia="Calibri"/>
          <w:b/>
          <w:lang w:eastAsia="en-US"/>
        </w:rPr>
        <w:t>а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5C1392" w:rsidRPr="005C1392">
        <w:rPr>
          <w:rFonts w:eastAsia="Calibri"/>
          <w:b/>
        </w:rPr>
        <w:t xml:space="preserve">на право заключения договора поставки МФУ и расходных материалов </w:t>
      </w:r>
      <w:proofErr w:type="spellStart"/>
      <w:r w:rsidR="005C1392" w:rsidRPr="005C1392">
        <w:rPr>
          <w:rFonts w:eastAsia="Calibri"/>
          <w:b/>
        </w:rPr>
        <w:t>Ricoh</w:t>
      </w:r>
      <w:proofErr w:type="spellEnd"/>
      <w:r w:rsidR="005C1392" w:rsidRPr="005C1392">
        <w:rPr>
          <w:rFonts w:eastAsia="Calibri"/>
          <w:b/>
        </w:rPr>
        <w:t xml:space="preserve"> для нужд Некоммерческой организации Фонд развития Центра разработки и </w:t>
      </w:r>
    </w:p>
    <w:p w:rsidR="00333EB5" w:rsidRDefault="005C1392" w:rsidP="005C1392">
      <w:pPr>
        <w:ind w:right="-2"/>
        <w:jc w:val="center"/>
        <w:rPr>
          <w:rFonts w:eastAsia="Calibri"/>
          <w:b/>
        </w:rPr>
      </w:pPr>
      <w:r w:rsidRPr="005C1392">
        <w:rPr>
          <w:rFonts w:eastAsia="Calibri"/>
          <w:b/>
        </w:rPr>
        <w:t>коммерциализации новых технологий</w:t>
      </w:r>
    </w:p>
    <w:p w:rsidR="000B59BE" w:rsidRDefault="000B59BE" w:rsidP="00C32510">
      <w:pPr>
        <w:ind w:right="-2"/>
        <w:jc w:val="center"/>
        <w:rPr>
          <w:rFonts w:eastAsia="Calibri"/>
          <w:b/>
        </w:rPr>
      </w:pPr>
    </w:p>
    <w:p w:rsidR="006628E5" w:rsidRDefault="006628E5" w:rsidP="00C32510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3E6E21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5C1392">
        <w:rPr>
          <w:rFonts w:eastAsia="Calibri"/>
          <w:lang w:eastAsia="en-US"/>
        </w:rPr>
        <w:t xml:space="preserve">Ко времени и дате, </w:t>
      </w:r>
      <w:r w:rsidR="009D6623" w:rsidRPr="005C1392">
        <w:rPr>
          <w:rFonts w:eastAsia="Calibri"/>
          <w:lang w:eastAsia="en-US"/>
        </w:rPr>
        <w:t>10</w:t>
      </w:r>
      <w:r w:rsidRPr="005C1392">
        <w:rPr>
          <w:rFonts w:eastAsia="Calibri"/>
          <w:lang w:eastAsia="en-US"/>
        </w:rPr>
        <w:t xml:space="preserve"> часов 00 минут (время московское) </w:t>
      </w:r>
      <w:r w:rsidR="00842CE4" w:rsidRPr="005C1392">
        <w:rPr>
          <w:rFonts w:eastAsia="Calibri"/>
          <w:lang w:eastAsia="en-US"/>
        </w:rPr>
        <w:t>2</w:t>
      </w:r>
      <w:r w:rsidR="005C1392">
        <w:rPr>
          <w:rFonts w:eastAsia="Calibri"/>
          <w:lang w:eastAsia="en-US"/>
        </w:rPr>
        <w:t>8</w:t>
      </w:r>
      <w:r w:rsidRPr="005C1392">
        <w:rPr>
          <w:rFonts w:eastAsia="Calibri"/>
          <w:lang w:eastAsia="en-US"/>
        </w:rPr>
        <w:t>.</w:t>
      </w:r>
      <w:r w:rsidR="00C32510" w:rsidRPr="005C1392">
        <w:rPr>
          <w:rFonts w:eastAsia="Calibri"/>
          <w:lang w:eastAsia="en-US"/>
        </w:rPr>
        <w:t>0</w:t>
      </w:r>
      <w:r w:rsidR="00842CE4" w:rsidRPr="005C1392">
        <w:rPr>
          <w:rFonts w:eastAsia="Calibri"/>
          <w:lang w:eastAsia="en-US"/>
        </w:rPr>
        <w:t>6</w:t>
      </w:r>
      <w:r w:rsidRPr="005C1392">
        <w:rPr>
          <w:rFonts w:eastAsia="Calibri"/>
          <w:lang w:eastAsia="en-US"/>
        </w:rPr>
        <w:t>.201</w:t>
      </w:r>
      <w:r w:rsidR="00C32510" w:rsidRPr="005C1392">
        <w:rPr>
          <w:rFonts w:eastAsia="Calibri"/>
          <w:lang w:eastAsia="en-US"/>
        </w:rPr>
        <w:t>7</w:t>
      </w:r>
      <w:r w:rsidRPr="005C1392">
        <w:rPr>
          <w:rFonts w:eastAsia="Calibri"/>
          <w:lang w:eastAsia="en-US"/>
        </w:rPr>
        <w:t xml:space="preserve"> года, установленным Извещением о проведении Процедуры закупки, </w:t>
      </w:r>
      <w:r w:rsidR="00F426AB" w:rsidRPr="005C1392">
        <w:rPr>
          <w:rFonts w:eastAsia="Calibri"/>
          <w:lang w:eastAsia="en-US"/>
        </w:rPr>
        <w:t>поступила Заявка от следующего Участника процедуры закупки</w:t>
      </w:r>
      <w:r w:rsidRPr="005C1392">
        <w:rPr>
          <w:rFonts w:eastAsia="Calibri"/>
          <w:lang w:eastAsia="en-US"/>
        </w:rPr>
        <w:t>:</w:t>
      </w:r>
    </w:p>
    <w:p w:rsidR="00103BDD" w:rsidRPr="005C1392" w:rsidRDefault="00103BDD" w:rsidP="00103BDD">
      <w:pPr>
        <w:pStyle w:val="ab"/>
        <w:ind w:left="360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tbl>
      <w:tblPr>
        <w:tblStyle w:val="13"/>
        <w:tblW w:w="8930" w:type="dxa"/>
        <w:tblInd w:w="421" w:type="dxa"/>
        <w:tblLook w:val="06A0" w:firstRow="1" w:lastRow="0" w:firstColumn="1" w:lastColumn="0" w:noHBand="1" w:noVBand="1"/>
      </w:tblPr>
      <w:tblGrid>
        <w:gridCol w:w="462"/>
        <w:gridCol w:w="2940"/>
        <w:gridCol w:w="2693"/>
        <w:gridCol w:w="2835"/>
      </w:tblGrid>
      <w:tr w:rsidR="00361764" w:rsidRPr="00071C47" w:rsidTr="00441D80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269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32510" w:rsidRPr="00071C47" w:rsidTr="00441D80">
        <w:tc>
          <w:tcPr>
            <w:tcW w:w="462" w:type="dxa"/>
            <w:vAlign w:val="center"/>
          </w:tcPr>
          <w:p w:rsidR="00C32510" w:rsidRPr="00071C47" w:rsidRDefault="00C32510" w:rsidP="00C3251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  <w:vAlign w:val="center"/>
          </w:tcPr>
          <w:p w:rsidR="00C32510" w:rsidRPr="00071C47" w:rsidRDefault="00C32510" w:rsidP="00C3251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B0B35">
              <w:rPr>
                <w:rFonts w:ascii="Times New Roman" w:hAnsi="Times New Roman" w:cs="Times New Roman"/>
                <w:bCs/>
              </w:rPr>
              <w:t>ООО «</w:t>
            </w:r>
            <w:r w:rsidR="005C1392">
              <w:rPr>
                <w:rFonts w:ascii="Times New Roman" w:hAnsi="Times New Roman" w:cs="Times New Roman"/>
                <w:bCs/>
              </w:rPr>
              <w:t>Компания Зеркало</w:t>
            </w:r>
            <w:r w:rsidRPr="009B0B35">
              <w:rPr>
                <w:rFonts w:ascii="Times New Roman" w:hAnsi="Times New Roman" w:cs="Times New Roman"/>
                <w:bCs/>
              </w:rPr>
              <w:t>»</w:t>
            </w:r>
          </w:p>
          <w:p w:rsidR="00C32510" w:rsidRPr="00071C47" w:rsidRDefault="00C32510" w:rsidP="00C3251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5C1392">
              <w:rPr>
                <w:rFonts w:ascii="Times New Roman" w:hAnsi="Times New Roman" w:cs="Times New Roman"/>
                <w:bCs/>
              </w:rPr>
              <w:t>7729653000</w:t>
            </w:r>
          </w:p>
          <w:p w:rsidR="00C32510" w:rsidRPr="00071C47" w:rsidRDefault="00C32510" w:rsidP="005C139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5C1392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2693" w:type="dxa"/>
            <w:vAlign w:val="center"/>
          </w:tcPr>
          <w:p w:rsidR="00C32510" w:rsidRPr="00071C47" w:rsidRDefault="006803C3" w:rsidP="00C32510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109147</w:t>
            </w:r>
            <w:r w:rsidR="00C32510" w:rsidRPr="009B0B3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5C1392">
              <w:rPr>
                <w:rFonts w:ascii="Times New Roman" w:hAnsi="Times New Roman" w:cs="Times New Roman"/>
                <w:bCs/>
              </w:rPr>
              <w:t>ул</w:t>
            </w:r>
            <w:r w:rsidR="00F11C66">
              <w:rPr>
                <w:rFonts w:ascii="Times New Roman" w:hAnsi="Times New Roman" w:cs="Times New Roman"/>
                <w:bCs/>
              </w:rPr>
              <w:t>.</w:t>
            </w:r>
            <w:r w:rsidR="005C1392">
              <w:rPr>
                <w:rFonts w:ascii="Times New Roman" w:hAnsi="Times New Roman" w:cs="Times New Roman"/>
                <w:bCs/>
              </w:rPr>
              <w:t xml:space="preserve"> Марксистская</w:t>
            </w:r>
            <w:r>
              <w:rPr>
                <w:rFonts w:ascii="Times New Roman" w:hAnsi="Times New Roman" w:cs="Times New Roman"/>
                <w:bCs/>
              </w:rPr>
              <w:t>, д.34</w:t>
            </w:r>
            <w:r w:rsidR="00C32510" w:rsidRPr="009B0B3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корп.10</w:t>
            </w:r>
            <w:r w:rsidR="00C3251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C32510" w:rsidRPr="00071C47" w:rsidRDefault="00C32510" w:rsidP="006803C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9B0B35">
              <w:rPr>
                <w:rFonts w:ascii="Times New Roman" w:hAnsi="Times New Roman" w:cs="Times New Roman"/>
                <w:bCs/>
              </w:rPr>
              <w:t>8-495-</w:t>
            </w:r>
            <w:r w:rsidR="006803C3">
              <w:rPr>
                <w:rFonts w:ascii="Times New Roman" w:hAnsi="Times New Roman" w:cs="Times New Roman"/>
                <w:bCs/>
              </w:rPr>
              <w:t>730-55-37</w:t>
            </w:r>
          </w:p>
        </w:tc>
        <w:tc>
          <w:tcPr>
            <w:tcW w:w="2835" w:type="dxa"/>
            <w:vAlign w:val="center"/>
          </w:tcPr>
          <w:p w:rsidR="00C32510" w:rsidRPr="009B0B35" w:rsidRDefault="001261AE" w:rsidP="0096000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96000F">
              <w:rPr>
                <w:rFonts w:ascii="Times New Roman" w:eastAsia="Calibri" w:hAnsi="Times New Roman" w:cs="Times New Roman"/>
              </w:rPr>
              <w:t>7</w:t>
            </w:r>
            <w:r w:rsidR="00F426AB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C32510" w:rsidRPr="00071C47">
              <w:rPr>
                <w:rFonts w:ascii="Times New Roman" w:eastAsia="Calibri" w:hAnsi="Times New Roman" w:cs="Times New Roman"/>
              </w:rPr>
              <w:t>.201</w:t>
            </w:r>
            <w:r w:rsidR="00F426AB">
              <w:rPr>
                <w:rFonts w:ascii="Times New Roman" w:eastAsia="Calibri" w:hAnsi="Times New Roman" w:cs="Times New Roman"/>
              </w:rPr>
              <w:t>7</w:t>
            </w:r>
            <w:r w:rsidR="00C32510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C32510">
              <w:rPr>
                <w:rFonts w:ascii="Times New Roman" w:eastAsia="Calibri" w:hAnsi="Times New Roman" w:cs="Times New Roman"/>
              </w:rPr>
              <w:t>1</w:t>
            </w:r>
            <w:r w:rsidR="0096000F">
              <w:rPr>
                <w:rFonts w:ascii="Times New Roman" w:eastAsia="Calibri" w:hAnsi="Times New Roman" w:cs="Times New Roman"/>
              </w:rPr>
              <w:t>2</w:t>
            </w:r>
            <w:r w:rsidR="00C32510">
              <w:rPr>
                <w:rFonts w:ascii="Times New Roman" w:eastAsia="Calibri" w:hAnsi="Times New Roman" w:cs="Times New Roman"/>
              </w:rPr>
              <w:t>:</w:t>
            </w:r>
            <w:r w:rsidR="0096000F">
              <w:rPr>
                <w:rFonts w:ascii="Times New Roman" w:eastAsia="Calibri" w:hAnsi="Times New Roman" w:cs="Times New Roman"/>
              </w:rPr>
              <w:t>15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C254BD" w:rsidRDefault="00C254BD" w:rsidP="00847D84">
      <w:pPr>
        <w:pStyle w:val="ab"/>
        <w:numPr>
          <w:ilvl w:val="0"/>
          <w:numId w:val="5"/>
        </w:numPr>
        <w:ind w:left="426"/>
        <w:jc w:val="both"/>
        <w:rPr>
          <w:rFonts w:eastAsia="Calibri"/>
          <w:lang w:eastAsia="en-US"/>
        </w:rPr>
      </w:pPr>
      <w:r w:rsidRPr="00103BDD">
        <w:rPr>
          <w:rFonts w:eastAsia="Calibri"/>
          <w:b/>
          <w:lang w:eastAsia="en-US"/>
        </w:rPr>
        <w:t xml:space="preserve">Комиссия </w:t>
      </w:r>
      <w:r w:rsidRPr="008A6F9B">
        <w:rPr>
          <w:rFonts w:eastAsia="Calibri"/>
          <w:lang w:eastAsia="en-US"/>
        </w:rPr>
        <w:t>«</w:t>
      </w:r>
      <w:r w:rsidR="008A6F9B" w:rsidRPr="008A6F9B">
        <w:rPr>
          <w:rFonts w:eastAsia="Calibri"/>
          <w:lang w:eastAsia="en-US"/>
        </w:rPr>
        <w:t>30</w:t>
      </w:r>
      <w:r w:rsidRPr="008A6F9B">
        <w:rPr>
          <w:rFonts w:eastAsia="Calibri"/>
          <w:lang w:eastAsia="en-US"/>
        </w:rPr>
        <w:t xml:space="preserve">» </w:t>
      </w:r>
      <w:r w:rsidR="00A15A4B" w:rsidRPr="008A6F9B">
        <w:rPr>
          <w:rFonts w:eastAsia="Calibri"/>
          <w:lang w:eastAsia="en-US"/>
        </w:rPr>
        <w:t>июня</w:t>
      </w:r>
      <w:r w:rsidRPr="009A28F0">
        <w:rPr>
          <w:rFonts w:eastAsia="Calibri"/>
          <w:lang w:eastAsia="en-US"/>
        </w:rPr>
        <w:t xml:space="preserve"> 201</w:t>
      </w:r>
      <w:r w:rsidR="001F6970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 xml:space="preserve"> г.</w:t>
      </w:r>
      <w:r w:rsidR="005237F3">
        <w:rPr>
          <w:rFonts w:eastAsia="Calibri"/>
          <w:lang w:eastAsia="en-US"/>
        </w:rPr>
        <w:t>,</w:t>
      </w:r>
      <w:r w:rsidR="005237F3" w:rsidRPr="005237F3">
        <w:rPr>
          <w:rFonts w:eastAsia="Calibri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EC2074">
        <w:rPr>
          <w:rFonts w:eastAsia="Calibri"/>
          <w:lang w:eastAsia="en-US"/>
        </w:rPr>
        <w:t>новационного центра «</w:t>
      </w:r>
      <w:proofErr w:type="spellStart"/>
      <w:r w:rsidR="00EC2074">
        <w:rPr>
          <w:rFonts w:eastAsia="Calibri"/>
          <w:lang w:eastAsia="en-US"/>
        </w:rPr>
        <w:t>Сколково</w:t>
      </w:r>
      <w:proofErr w:type="spellEnd"/>
      <w:r w:rsidR="00EC2074">
        <w:rPr>
          <w:rFonts w:eastAsia="Calibri"/>
          <w:lang w:eastAsia="en-US"/>
        </w:rPr>
        <w:t>», ул.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3F4EDD">
        <w:rPr>
          <w:rFonts w:eastAsia="Calibri"/>
          <w:lang w:eastAsia="en-US"/>
        </w:rPr>
        <w:t>,</w:t>
      </w:r>
      <w:r w:rsidRPr="00CD474C">
        <w:rPr>
          <w:rFonts w:eastAsia="Calibri"/>
          <w:lang w:eastAsia="en-US"/>
        </w:rPr>
        <w:t xml:space="preserve"> </w:t>
      </w:r>
      <w:r w:rsidR="0087794F" w:rsidRPr="0087794F">
        <w:rPr>
          <w:rFonts w:eastAsia="Calibri"/>
          <w:lang w:eastAsia="en-US"/>
        </w:rPr>
        <w:t>осуществила рассмотрение единственной Заявки, поступившей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710143" w:rsidRDefault="00710143" w:rsidP="00415130">
      <w:pPr>
        <w:pStyle w:val="ab"/>
        <w:ind w:left="360"/>
        <w:jc w:val="both"/>
      </w:pPr>
    </w:p>
    <w:p w:rsidR="00F80146" w:rsidRDefault="00F80146" w:rsidP="00F80146">
      <w:pPr>
        <w:pStyle w:val="ab"/>
        <w:numPr>
          <w:ilvl w:val="0"/>
          <w:numId w:val="5"/>
        </w:numPr>
        <w:jc w:val="both"/>
      </w:pPr>
      <w:r w:rsidRPr="0087794F"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</w:t>
      </w:r>
      <w:r>
        <w:t>:</w:t>
      </w:r>
    </w:p>
    <w:p w:rsidR="00F80146" w:rsidRDefault="00F80146" w:rsidP="00F80146">
      <w:pPr>
        <w:pStyle w:val="ab"/>
        <w:ind w:left="360"/>
        <w:jc w:val="both"/>
      </w:pPr>
    </w:p>
    <w:tbl>
      <w:tblPr>
        <w:tblStyle w:val="af6"/>
        <w:tblW w:w="10065" w:type="dxa"/>
        <w:tblInd w:w="-147" w:type="dxa"/>
        <w:tblLook w:val="04A0" w:firstRow="1" w:lastRow="0" w:firstColumn="1" w:lastColumn="0" w:noHBand="0" w:noVBand="1"/>
      </w:tblPr>
      <w:tblGrid>
        <w:gridCol w:w="457"/>
        <w:gridCol w:w="2945"/>
        <w:gridCol w:w="2268"/>
        <w:gridCol w:w="4395"/>
      </w:tblGrid>
      <w:tr w:rsidR="00F80146" w:rsidRPr="00FB179F" w:rsidTr="00297742">
        <w:tc>
          <w:tcPr>
            <w:tcW w:w="457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45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2268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395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80146" w:rsidRPr="00FB179F" w:rsidTr="00297742">
        <w:tc>
          <w:tcPr>
            <w:tcW w:w="457" w:type="dxa"/>
            <w:vAlign w:val="center"/>
          </w:tcPr>
          <w:p w:rsidR="00F80146" w:rsidRPr="00071C47" w:rsidRDefault="00F80146" w:rsidP="002638EF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1</w:t>
            </w:r>
          </w:p>
        </w:tc>
        <w:tc>
          <w:tcPr>
            <w:tcW w:w="2945" w:type="dxa"/>
            <w:vAlign w:val="center"/>
          </w:tcPr>
          <w:p w:rsidR="00F80146" w:rsidRPr="00071C47" w:rsidRDefault="00F80146" w:rsidP="002638EF">
            <w:pPr>
              <w:outlineLvl w:val="2"/>
              <w:rPr>
                <w:rFonts w:cs="Times New Roman"/>
                <w:bCs/>
              </w:rPr>
            </w:pPr>
            <w:r w:rsidRPr="00710143">
              <w:rPr>
                <w:rFonts w:cs="Times New Roman"/>
                <w:bCs/>
              </w:rPr>
              <w:t>ООО «Компания Зеркало</w:t>
            </w:r>
            <w:r w:rsidRPr="009B0B35">
              <w:rPr>
                <w:rFonts w:cs="Times New Roman"/>
                <w:bCs/>
              </w:rPr>
              <w:t>»</w:t>
            </w:r>
          </w:p>
        </w:tc>
        <w:tc>
          <w:tcPr>
            <w:tcW w:w="2268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395" w:type="dxa"/>
            <w:vAlign w:val="center"/>
          </w:tcPr>
          <w:p w:rsidR="00F80146" w:rsidRPr="00FB179F" w:rsidRDefault="00F80146" w:rsidP="002638E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F80146" w:rsidRDefault="00F80146" w:rsidP="00F80146">
      <w:pPr>
        <w:pStyle w:val="ab"/>
        <w:ind w:left="360"/>
        <w:jc w:val="both"/>
      </w:pPr>
    </w:p>
    <w:p w:rsidR="00F80146" w:rsidRDefault="00F80146" w:rsidP="00F80146">
      <w:pPr>
        <w:pStyle w:val="ab"/>
        <w:numPr>
          <w:ilvl w:val="0"/>
          <w:numId w:val="5"/>
        </w:numPr>
        <w:jc w:val="both"/>
      </w:pPr>
      <w:r>
        <w:t>В результате предварительной оценки заявки, в соответствии с</w:t>
      </w:r>
      <w:r w:rsidR="00CE054B">
        <w:t>о</w:t>
      </w:r>
      <w:r>
        <w:t xml:space="preserve"> стать</w:t>
      </w:r>
      <w:r w:rsidR="00CE054B">
        <w:t>ей</w:t>
      </w:r>
      <w:r>
        <w:t xml:space="preserve"> 13 </w:t>
      </w:r>
      <w:r w:rsidR="00CE054B">
        <w:t xml:space="preserve">и статьей 45 </w:t>
      </w:r>
      <w:r>
        <w:t>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«30» июня 2017 года приняла решение:</w:t>
      </w:r>
    </w:p>
    <w:p w:rsidR="00062452" w:rsidRDefault="00062452" w:rsidP="00062452">
      <w:pPr>
        <w:pStyle w:val="ab"/>
        <w:ind w:left="360"/>
        <w:jc w:val="both"/>
      </w:pPr>
      <w:r>
        <w:lastRenderedPageBreak/>
        <w:t xml:space="preserve">- </w:t>
      </w:r>
      <w:r w:rsidRPr="00062452">
        <w:t>направи</w:t>
      </w:r>
      <w:r>
        <w:t>ть</w:t>
      </w:r>
      <w:r w:rsidRPr="00062452">
        <w:t xml:space="preserve"> запрос</w:t>
      </w:r>
      <w:r>
        <w:t xml:space="preserve"> на устранение </w:t>
      </w:r>
      <w:r w:rsidRPr="00062452">
        <w:t>арифметически</w:t>
      </w:r>
      <w:r>
        <w:t>х ошибок в расчетах и исправление</w:t>
      </w:r>
      <w:r w:rsidRPr="00062452">
        <w:t xml:space="preserve"> формулировк</w:t>
      </w:r>
      <w:r>
        <w:t>и</w:t>
      </w:r>
      <w:r w:rsidRPr="00062452">
        <w:t xml:space="preserve"> о размере НДС от предложенной стоимости</w:t>
      </w:r>
      <w:r>
        <w:t xml:space="preserve"> единственному участнику Процедуры закупки </w:t>
      </w:r>
      <w:r w:rsidRPr="00062452">
        <w:t>ООО «Компания Зеркало»</w:t>
      </w:r>
      <w:r>
        <w:t xml:space="preserve">; </w:t>
      </w:r>
    </w:p>
    <w:p w:rsidR="00F80146" w:rsidRDefault="00062452" w:rsidP="00F80146">
      <w:pPr>
        <w:pStyle w:val="ab"/>
        <w:ind w:left="360"/>
        <w:jc w:val="both"/>
      </w:pPr>
      <w:r>
        <w:t xml:space="preserve">- </w:t>
      </w:r>
      <w:r w:rsidR="00F80146">
        <w:t>провести Переторжку</w:t>
      </w:r>
      <w:r w:rsidR="00CE054B">
        <w:t>,</w:t>
      </w:r>
      <w:r w:rsidR="00F80146">
        <w:t xml:space="preserve"> </w:t>
      </w:r>
      <w:r w:rsidR="00CE054B">
        <w:t>предусмотренную</w:t>
      </w:r>
      <w:r w:rsidR="00F80146">
        <w:t xml:space="preserve"> подпунктом 1.7.1.  Извещения № </w:t>
      </w:r>
      <w:r w:rsidR="00FF0695" w:rsidRPr="00FF0695">
        <w:t>з-17-40102/70</w:t>
      </w:r>
      <w:r w:rsidR="00F80146">
        <w:t>.</w:t>
      </w:r>
    </w:p>
    <w:p w:rsidR="00F80146" w:rsidRDefault="00F80146" w:rsidP="00F80146">
      <w:pPr>
        <w:pStyle w:val="ab"/>
        <w:ind w:left="360"/>
        <w:jc w:val="both"/>
      </w:pPr>
      <w:r>
        <w:t>В связи с проведением Переторжки дата подведения итогов Процедуры закупки: не позднее «11» июля 2017 года.</w:t>
      </w:r>
    </w:p>
    <w:p w:rsidR="00F80146" w:rsidRDefault="00F80146" w:rsidP="00F80146">
      <w:pPr>
        <w:pStyle w:val="ab"/>
        <w:ind w:left="360"/>
        <w:jc w:val="both"/>
      </w:pPr>
    </w:p>
    <w:p w:rsidR="000C0D87" w:rsidRPr="000C0D87" w:rsidRDefault="00CB2925" w:rsidP="000C0D87">
      <w:pPr>
        <w:pStyle w:val="ab"/>
        <w:numPr>
          <w:ilvl w:val="0"/>
          <w:numId w:val="5"/>
        </w:numPr>
        <w:jc w:val="both"/>
      </w:pPr>
      <w:r w:rsidRPr="00CB2925">
        <w:rPr>
          <w:rFonts w:eastAsia="Calibri"/>
          <w:lang w:eastAsia="en-US"/>
        </w:rPr>
        <w:t>Ко времени и дате, 1</w:t>
      </w:r>
      <w:r>
        <w:rPr>
          <w:rFonts w:eastAsia="Calibri"/>
          <w:lang w:eastAsia="en-US"/>
        </w:rPr>
        <w:t>8</w:t>
      </w:r>
      <w:r w:rsidRPr="00CB2925">
        <w:rPr>
          <w:rFonts w:eastAsia="Calibri"/>
          <w:lang w:eastAsia="en-US"/>
        </w:rPr>
        <w:t xml:space="preserve"> часов 00 минут (время московское) </w:t>
      </w:r>
      <w:r>
        <w:rPr>
          <w:rFonts w:eastAsia="Calibri"/>
          <w:lang w:eastAsia="en-US"/>
        </w:rPr>
        <w:t>04</w:t>
      </w:r>
      <w:r w:rsidRPr="00CB2925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7</w:t>
      </w:r>
      <w:r w:rsidRPr="00CB2925">
        <w:rPr>
          <w:rFonts w:eastAsia="Calibri"/>
          <w:lang w:eastAsia="en-US"/>
        </w:rPr>
        <w:t xml:space="preserve">.2017 года, установленным Уведомлением о проведении </w:t>
      </w:r>
      <w:r>
        <w:rPr>
          <w:rFonts w:eastAsia="Calibri"/>
          <w:lang w:eastAsia="en-US"/>
        </w:rPr>
        <w:t>Переторжки</w:t>
      </w:r>
      <w:r w:rsidRPr="00CB2925">
        <w:rPr>
          <w:rFonts w:eastAsia="Calibri"/>
          <w:lang w:eastAsia="en-US"/>
        </w:rPr>
        <w:t xml:space="preserve">, поступила Заявка </w:t>
      </w:r>
      <w:r>
        <w:rPr>
          <w:rFonts w:eastAsia="Calibri"/>
          <w:lang w:eastAsia="en-US"/>
        </w:rPr>
        <w:t xml:space="preserve">на Переторжку </w:t>
      </w:r>
      <w:r w:rsidRPr="00CB2925">
        <w:rPr>
          <w:rFonts w:eastAsia="Calibri"/>
          <w:lang w:eastAsia="en-US"/>
        </w:rPr>
        <w:t xml:space="preserve">от </w:t>
      </w:r>
      <w:r>
        <w:rPr>
          <w:rFonts w:eastAsia="Calibri"/>
          <w:lang w:eastAsia="en-US"/>
        </w:rPr>
        <w:t>единственного</w:t>
      </w:r>
      <w:r w:rsidRPr="00CB2925">
        <w:rPr>
          <w:rFonts w:eastAsia="Calibri"/>
          <w:lang w:eastAsia="en-US"/>
        </w:rPr>
        <w:t xml:space="preserve"> Участника процедуры закупки</w:t>
      </w:r>
      <w:r>
        <w:rPr>
          <w:rFonts w:eastAsia="Calibri"/>
          <w:lang w:eastAsia="en-US"/>
        </w:rPr>
        <w:t>.</w:t>
      </w:r>
      <w:r w:rsidR="000C0D87">
        <w:rPr>
          <w:rFonts w:eastAsia="Calibri"/>
          <w:lang w:eastAsia="en-US"/>
        </w:rPr>
        <w:t xml:space="preserve"> </w:t>
      </w:r>
    </w:p>
    <w:p w:rsidR="00F80146" w:rsidRDefault="00F80146" w:rsidP="00F80146">
      <w:pPr>
        <w:pStyle w:val="ab"/>
        <w:ind w:left="360"/>
        <w:jc w:val="both"/>
      </w:pPr>
    </w:p>
    <w:p w:rsidR="000A47FE" w:rsidRPr="00792648" w:rsidRDefault="0087794F" w:rsidP="00FC250E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В </w:t>
      </w:r>
      <w:r w:rsidR="00103BDD">
        <w:t>связи с тем, что на участие в от</w:t>
      </w:r>
      <w:r>
        <w:t xml:space="preserve">крытом Запросе цен </w:t>
      </w:r>
      <w:r w:rsidR="003742C7" w:rsidRPr="003742C7">
        <w:t xml:space="preserve">на право заключения договора </w:t>
      </w:r>
      <w:r w:rsidR="00792648">
        <w:t xml:space="preserve">поставки МФУ и расходных материалов </w:t>
      </w:r>
      <w:proofErr w:type="spellStart"/>
      <w:r w:rsidR="00792648">
        <w:t>Ricoh</w:t>
      </w:r>
      <w:proofErr w:type="spellEnd"/>
      <w:r w:rsidR="00792648">
        <w:t xml:space="preserve"> для нужд Некоммерческой организации Фонд развития Центра разработки и коммерциализации новых технологий</w:t>
      </w:r>
      <w:r>
        <w:t xml:space="preserve"> заявку подал один Участник Процедуры закупки, указанный Запрос цен признается несостоявшимся</w:t>
      </w:r>
      <w:r w:rsidR="00BE6FC2" w:rsidRPr="00792648">
        <w:rPr>
          <w:rFonts w:eastAsia="Calibri"/>
          <w:lang w:eastAsia="en-US"/>
        </w:rPr>
        <w:t xml:space="preserve">. </w:t>
      </w:r>
    </w:p>
    <w:p w:rsidR="00333EB5" w:rsidRDefault="00333EB5" w:rsidP="00441D80">
      <w:pPr>
        <w:ind w:left="426" w:hanging="426"/>
        <w:jc w:val="both"/>
        <w:rPr>
          <w:rFonts w:eastAsia="Calibri"/>
          <w:sz w:val="16"/>
          <w:szCs w:val="16"/>
          <w:lang w:eastAsia="en-US"/>
        </w:rPr>
      </w:pPr>
    </w:p>
    <w:p w:rsidR="00D63524" w:rsidRPr="00DB34D2" w:rsidRDefault="00D63524" w:rsidP="00441D80">
      <w:pPr>
        <w:ind w:left="426" w:hanging="426"/>
        <w:jc w:val="both"/>
        <w:rPr>
          <w:rFonts w:eastAsia="Calibri"/>
          <w:sz w:val="16"/>
          <w:szCs w:val="16"/>
          <w:lang w:eastAsia="en-US"/>
        </w:rPr>
      </w:pPr>
    </w:p>
    <w:p w:rsidR="0087794F" w:rsidRPr="00700BE0" w:rsidRDefault="0087794F" w:rsidP="00F8014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0BE0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закупки, на условиях, предусмотренных в Извещении о проведении процедуры закупки, а также предложенных в поданной этим участником Заявке: </w:t>
      </w:r>
      <w:r w:rsidR="00710143" w:rsidRPr="00710143">
        <w:rPr>
          <w:rFonts w:eastAsia="Calibri"/>
          <w:lang w:eastAsia="en-US"/>
        </w:rPr>
        <w:t>ООО «Компания Зеркало</w:t>
      </w:r>
      <w:r w:rsidRPr="00700BE0">
        <w:rPr>
          <w:rFonts w:eastAsia="Calibri"/>
          <w:lang w:eastAsia="en-US"/>
        </w:rPr>
        <w:t xml:space="preserve">», почтовый адрес: </w:t>
      </w:r>
      <w:r w:rsidR="001F0C35" w:rsidRPr="001F0C35">
        <w:rPr>
          <w:rFonts w:eastAsia="Calibri"/>
          <w:lang w:eastAsia="en-US"/>
        </w:rPr>
        <w:t>109147, РФ, г. Москва, ул. Марксистская, д.34, корп.10</w:t>
      </w:r>
      <w:r w:rsidR="00F97264">
        <w:rPr>
          <w:rFonts w:eastAsia="Calibri"/>
          <w:lang w:eastAsia="en-US"/>
        </w:rPr>
        <w:t>.</w:t>
      </w:r>
    </w:p>
    <w:p w:rsidR="004E1A7D" w:rsidRDefault="004E1A7D" w:rsidP="00441D80">
      <w:pPr>
        <w:ind w:left="426"/>
        <w:jc w:val="both"/>
        <w:rPr>
          <w:rFonts w:eastAsia="Calibri"/>
          <w:lang w:eastAsia="en-US"/>
        </w:rPr>
      </w:pPr>
    </w:p>
    <w:p w:rsidR="0041341C" w:rsidRDefault="0041341C" w:rsidP="00814010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</w:p>
    <w:p w:rsidR="006D212A" w:rsidRDefault="006D212A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EF3780" w:rsidRDefault="00EF3780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EF3780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234" w:rsidRDefault="00D27234" w:rsidP="00E10162">
      <w:r>
        <w:separator/>
      </w:r>
    </w:p>
  </w:endnote>
  <w:endnote w:type="continuationSeparator" w:id="0">
    <w:p w:rsidR="00D27234" w:rsidRDefault="00D2723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3E" w:rsidRPr="003B37FF" w:rsidRDefault="00E70098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847D84" w:rsidRPr="00847D84">
      <w:rPr>
        <w:rFonts w:ascii="Cambria" w:hAnsi="Cambria"/>
        <w:noProof/>
        <w:sz w:val="20"/>
        <w:szCs w:val="20"/>
      </w:rPr>
      <w:t>2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234" w:rsidRDefault="00D27234" w:rsidP="00E10162">
      <w:r>
        <w:separator/>
      </w:r>
    </w:p>
  </w:footnote>
  <w:footnote w:type="continuationSeparator" w:id="0">
    <w:p w:rsidR="00D27234" w:rsidRDefault="00D2723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16D6388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6EB6964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3"/>
  </w:num>
  <w:num w:numId="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63F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481B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1A1A"/>
    <w:rsid w:val="0003219C"/>
    <w:rsid w:val="00034136"/>
    <w:rsid w:val="00034D01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452"/>
    <w:rsid w:val="000626E0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A7005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59BE"/>
    <w:rsid w:val="000B65E8"/>
    <w:rsid w:val="000B6F8C"/>
    <w:rsid w:val="000B708A"/>
    <w:rsid w:val="000B777A"/>
    <w:rsid w:val="000C033C"/>
    <w:rsid w:val="000C0D87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8F3"/>
    <w:rsid w:val="000D6FBF"/>
    <w:rsid w:val="000E0241"/>
    <w:rsid w:val="000E19B9"/>
    <w:rsid w:val="000E1D5B"/>
    <w:rsid w:val="000E320D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592"/>
    <w:rsid w:val="000F7999"/>
    <w:rsid w:val="000F7FAC"/>
    <w:rsid w:val="00100913"/>
    <w:rsid w:val="00100E73"/>
    <w:rsid w:val="001018D1"/>
    <w:rsid w:val="001031DC"/>
    <w:rsid w:val="001032EF"/>
    <w:rsid w:val="00103BDD"/>
    <w:rsid w:val="0010441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288E"/>
    <w:rsid w:val="00123D68"/>
    <w:rsid w:val="00124065"/>
    <w:rsid w:val="001245BE"/>
    <w:rsid w:val="00124D3C"/>
    <w:rsid w:val="00125040"/>
    <w:rsid w:val="001254A2"/>
    <w:rsid w:val="001255C8"/>
    <w:rsid w:val="001261AE"/>
    <w:rsid w:val="00126C08"/>
    <w:rsid w:val="00126E44"/>
    <w:rsid w:val="00127BC2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1B2"/>
    <w:rsid w:val="0015045C"/>
    <w:rsid w:val="00150815"/>
    <w:rsid w:val="001508A8"/>
    <w:rsid w:val="00151175"/>
    <w:rsid w:val="0015176A"/>
    <w:rsid w:val="001521C6"/>
    <w:rsid w:val="0015228A"/>
    <w:rsid w:val="00153894"/>
    <w:rsid w:val="00153E6A"/>
    <w:rsid w:val="00153ED5"/>
    <w:rsid w:val="00153EFF"/>
    <w:rsid w:val="00157874"/>
    <w:rsid w:val="00160501"/>
    <w:rsid w:val="00160A5D"/>
    <w:rsid w:val="00161DA8"/>
    <w:rsid w:val="0016203C"/>
    <w:rsid w:val="001622A8"/>
    <w:rsid w:val="001626C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019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6764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52B5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64D0"/>
    <w:rsid w:val="001E70F7"/>
    <w:rsid w:val="001E72A2"/>
    <w:rsid w:val="001E781B"/>
    <w:rsid w:val="001E7FCD"/>
    <w:rsid w:val="001F0499"/>
    <w:rsid w:val="001F0C35"/>
    <w:rsid w:val="001F3B7A"/>
    <w:rsid w:val="001F4718"/>
    <w:rsid w:val="001F5006"/>
    <w:rsid w:val="001F6970"/>
    <w:rsid w:val="001F6A2F"/>
    <w:rsid w:val="001F718F"/>
    <w:rsid w:val="00200770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2B19"/>
    <w:rsid w:val="00215843"/>
    <w:rsid w:val="0021593D"/>
    <w:rsid w:val="00215BFE"/>
    <w:rsid w:val="00215EF9"/>
    <w:rsid w:val="00215F0A"/>
    <w:rsid w:val="00216CDD"/>
    <w:rsid w:val="00217063"/>
    <w:rsid w:val="002171ED"/>
    <w:rsid w:val="002177DB"/>
    <w:rsid w:val="00217843"/>
    <w:rsid w:val="00217A13"/>
    <w:rsid w:val="00217D22"/>
    <w:rsid w:val="0022009B"/>
    <w:rsid w:val="00220F67"/>
    <w:rsid w:val="00221DDA"/>
    <w:rsid w:val="002236A7"/>
    <w:rsid w:val="0022384D"/>
    <w:rsid w:val="00224331"/>
    <w:rsid w:val="0022460A"/>
    <w:rsid w:val="002250C7"/>
    <w:rsid w:val="0022646A"/>
    <w:rsid w:val="00226645"/>
    <w:rsid w:val="00226ED1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6000"/>
    <w:rsid w:val="002477BC"/>
    <w:rsid w:val="00247FF1"/>
    <w:rsid w:val="0025039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E71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3F4C"/>
    <w:rsid w:val="00295B9D"/>
    <w:rsid w:val="00295C1F"/>
    <w:rsid w:val="002971DE"/>
    <w:rsid w:val="00297742"/>
    <w:rsid w:val="00297885"/>
    <w:rsid w:val="00297E16"/>
    <w:rsid w:val="002A04DE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B26"/>
    <w:rsid w:val="002F2C4D"/>
    <w:rsid w:val="002F4CD5"/>
    <w:rsid w:val="002F530F"/>
    <w:rsid w:val="002F64CE"/>
    <w:rsid w:val="002F78A5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5461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3DF"/>
    <w:rsid w:val="00361764"/>
    <w:rsid w:val="003617B7"/>
    <w:rsid w:val="0036257B"/>
    <w:rsid w:val="003629BF"/>
    <w:rsid w:val="003632BD"/>
    <w:rsid w:val="00365D69"/>
    <w:rsid w:val="00365F0D"/>
    <w:rsid w:val="00366488"/>
    <w:rsid w:val="00366520"/>
    <w:rsid w:val="00366C8D"/>
    <w:rsid w:val="00366FE2"/>
    <w:rsid w:val="003674A7"/>
    <w:rsid w:val="00371F4E"/>
    <w:rsid w:val="00372289"/>
    <w:rsid w:val="00372C74"/>
    <w:rsid w:val="00373136"/>
    <w:rsid w:val="00373260"/>
    <w:rsid w:val="003739DB"/>
    <w:rsid w:val="00374099"/>
    <w:rsid w:val="003740D9"/>
    <w:rsid w:val="003742C7"/>
    <w:rsid w:val="003746F8"/>
    <w:rsid w:val="00375012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2A9"/>
    <w:rsid w:val="003B2FAC"/>
    <w:rsid w:val="003B342F"/>
    <w:rsid w:val="003B357B"/>
    <w:rsid w:val="003B37FF"/>
    <w:rsid w:val="003B4FC2"/>
    <w:rsid w:val="003B6CE3"/>
    <w:rsid w:val="003B715F"/>
    <w:rsid w:val="003C02AB"/>
    <w:rsid w:val="003C0AEE"/>
    <w:rsid w:val="003C1969"/>
    <w:rsid w:val="003C341B"/>
    <w:rsid w:val="003C3DDD"/>
    <w:rsid w:val="003C4087"/>
    <w:rsid w:val="003C431C"/>
    <w:rsid w:val="003C4B86"/>
    <w:rsid w:val="003C4B8C"/>
    <w:rsid w:val="003C5103"/>
    <w:rsid w:val="003C676E"/>
    <w:rsid w:val="003C7B24"/>
    <w:rsid w:val="003D0A41"/>
    <w:rsid w:val="003D0B07"/>
    <w:rsid w:val="003D0B55"/>
    <w:rsid w:val="003D1291"/>
    <w:rsid w:val="003D1BB9"/>
    <w:rsid w:val="003D21A1"/>
    <w:rsid w:val="003D2B37"/>
    <w:rsid w:val="003D3F21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EDD"/>
    <w:rsid w:val="003F55FC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41C"/>
    <w:rsid w:val="004137FB"/>
    <w:rsid w:val="00413F86"/>
    <w:rsid w:val="00414040"/>
    <w:rsid w:val="00414EFD"/>
    <w:rsid w:val="00415130"/>
    <w:rsid w:val="004161A8"/>
    <w:rsid w:val="0041796C"/>
    <w:rsid w:val="0042069B"/>
    <w:rsid w:val="00421BBE"/>
    <w:rsid w:val="00422428"/>
    <w:rsid w:val="00422A4A"/>
    <w:rsid w:val="004232BC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2E51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80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4BD5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6F2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B73DD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1A7D"/>
    <w:rsid w:val="004E36F1"/>
    <w:rsid w:val="004E394A"/>
    <w:rsid w:val="004E3A20"/>
    <w:rsid w:val="004E444D"/>
    <w:rsid w:val="004E4947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5EC5"/>
    <w:rsid w:val="004F670F"/>
    <w:rsid w:val="004F6AC4"/>
    <w:rsid w:val="00500FA1"/>
    <w:rsid w:val="00502E60"/>
    <w:rsid w:val="0050315E"/>
    <w:rsid w:val="0050405F"/>
    <w:rsid w:val="00504464"/>
    <w:rsid w:val="00504EEF"/>
    <w:rsid w:val="00505722"/>
    <w:rsid w:val="00506191"/>
    <w:rsid w:val="00506426"/>
    <w:rsid w:val="00507954"/>
    <w:rsid w:val="00507A4A"/>
    <w:rsid w:val="00507BBE"/>
    <w:rsid w:val="00507CF0"/>
    <w:rsid w:val="00510486"/>
    <w:rsid w:val="005107C8"/>
    <w:rsid w:val="005112D2"/>
    <w:rsid w:val="00511750"/>
    <w:rsid w:val="00511EC5"/>
    <w:rsid w:val="0051285F"/>
    <w:rsid w:val="00513191"/>
    <w:rsid w:val="0051337A"/>
    <w:rsid w:val="00514524"/>
    <w:rsid w:val="005148BB"/>
    <w:rsid w:val="00515ACA"/>
    <w:rsid w:val="0051639F"/>
    <w:rsid w:val="005174BF"/>
    <w:rsid w:val="00521472"/>
    <w:rsid w:val="005224B8"/>
    <w:rsid w:val="005237F3"/>
    <w:rsid w:val="00524120"/>
    <w:rsid w:val="005241B3"/>
    <w:rsid w:val="005250BA"/>
    <w:rsid w:val="005315A6"/>
    <w:rsid w:val="005319B5"/>
    <w:rsid w:val="00531F1E"/>
    <w:rsid w:val="00531F8A"/>
    <w:rsid w:val="00532AD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766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1CA"/>
    <w:rsid w:val="00581467"/>
    <w:rsid w:val="00581498"/>
    <w:rsid w:val="0058458F"/>
    <w:rsid w:val="0058564D"/>
    <w:rsid w:val="00587B60"/>
    <w:rsid w:val="00590DD5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B77FB"/>
    <w:rsid w:val="005C0386"/>
    <w:rsid w:val="005C0591"/>
    <w:rsid w:val="005C0F77"/>
    <w:rsid w:val="005C1392"/>
    <w:rsid w:val="005C153C"/>
    <w:rsid w:val="005C18AA"/>
    <w:rsid w:val="005C18C5"/>
    <w:rsid w:val="005C251A"/>
    <w:rsid w:val="005C3487"/>
    <w:rsid w:val="005C3522"/>
    <w:rsid w:val="005C4F30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E7633"/>
    <w:rsid w:val="005F0445"/>
    <w:rsid w:val="005F0610"/>
    <w:rsid w:val="005F13DA"/>
    <w:rsid w:val="005F1C6F"/>
    <w:rsid w:val="005F1D37"/>
    <w:rsid w:val="005F1EA8"/>
    <w:rsid w:val="005F1F24"/>
    <w:rsid w:val="005F2142"/>
    <w:rsid w:val="005F293C"/>
    <w:rsid w:val="005F444A"/>
    <w:rsid w:val="005F4A67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6E0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5BF3"/>
    <w:rsid w:val="00626666"/>
    <w:rsid w:val="0063060E"/>
    <w:rsid w:val="0063066D"/>
    <w:rsid w:val="00630901"/>
    <w:rsid w:val="0063129B"/>
    <w:rsid w:val="006315F8"/>
    <w:rsid w:val="00631D91"/>
    <w:rsid w:val="00631F87"/>
    <w:rsid w:val="00632131"/>
    <w:rsid w:val="00632568"/>
    <w:rsid w:val="00632776"/>
    <w:rsid w:val="006331A6"/>
    <w:rsid w:val="00633B0A"/>
    <w:rsid w:val="0063427F"/>
    <w:rsid w:val="00634B39"/>
    <w:rsid w:val="00634F34"/>
    <w:rsid w:val="00635461"/>
    <w:rsid w:val="0063547D"/>
    <w:rsid w:val="00635DDD"/>
    <w:rsid w:val="00636029"/>
    <w:rsid w:val="0063618D"/>
    <w:rsid w:val="0063714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28E5"/>
    <w:rsid w:val="006650F3"/>
    <w:rsid w:val="00667953"/>
    <w:rsid w:val="00670ECD"/>
    <w:rsid w:val="00672B3B"/>
    <w:rsid w:val="00672D3D"/>
    <w:rsid w:val="00674295"/>
    <w:rsid w:val="00675B87"/>
    <w:rsid w:val="00680396"/>
    <w:rsid w:val="006803C3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316C"/>
    <w:rsid w:val="006B4CE4"/>
    <w:rsid w:val="006B56A2"/>
    <w:rsid w:val="006B71E6"/>
    <w:rsid w:val="006B7340"/>
    <w:rsid w:val="006B7F32"/>
    <w:rsid w:val="006B7FA2"/>
    <w:rsid w:val="006C0286"/>
    <w:rsid w:val="006C206A"/>
    <w:rsid w:val="006C259E"/>
    <w:rsid w:val="006C3662"/>
    <w:rsid w:val="006C6358"/>
    <w:rsid w:val="006C6BF0"/>
    <w:rsid w:val="006D0AB7"/>
    <w:rsid w:val="006D1E9A"/>
    <w:rsid w:val="006D212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0E39"/>
    <w:rsid w:val="006F11CD"/>
    <w:rsid w:val="006F3897"/>
    <w:rsid w:val="006F5360"/>
    <w:rsid w:val="006F60A5"/>
    <w:rsid w:val="006F6D88"/>
    <w:rsid w:val="00700BE0"/>
    <w:rsid w:val="00701238"/>
    <w:rsid w:val="0070404B"/>
    <w:rsid w:val="00704443"/>
    <w:rsid w:val="00704835"/>
    <w:rsid w:val="00705F27"/>
    <w:rsid w:val="00706E59"/>
    <w:rsid w:val="00707A4C"/>
    <w:rsid w:val="00710059"/>
    <w:rsid w:val="00710143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6DEC"/>
    <w:rsid w:val="007270B7"/>
    <w:rsid w:val="00731294"/>
    <w:rsid w:val="0073180F"/>
    <w:rsid w:val="00731CE9"/>
    <w:rsid w:val="00732966"/>
    <w:rsid w:val="00733402"/>
    <w:rsid w:val="00733E87"/>
    <w:rsid w:val="0073558C"/>
    <w:rsid w:val="007359D7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47C70"/>
    <w:rsid w:val="007511AD"/>
    <w:rsid w:val="00755875"/>
    <w:rsid w:val="00761F8F"/>
    <w:rsid w:val="00761FB4"/>
    <w:rsid w:val="0076277F"/>
    <w:rsid w:val="007632B3"/>
    <w:rsid w:val="00763889"/>
    <w:rsid w:val="00764DC9"/>
    <w:rsid w:val="0076649C"/>
    <w:rsid w:val="00766C34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87F00"/>
    <w:rsid w:val="00792648"/>
    <w:rsid w:val="00795ECC"/>
    <w:rsid w:val="0079634F"/>
    <w:rsid w:val="007978B7"/>
    <w:rsid w:val="00797ED4"/>
    <w:rsid w:val="007A0A89"/>
    <w:rsid w:val="007A0F3C"/>
    <w:rsid w:val="007A116C"/>
    <w:rsid w:val="007A339E"/>
    <w:rsid w:val="007A3CB1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0E28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0744B"/>
    <w:rsid w:val="008128DA"/>
    <w:rsid w:val="00813415"/>
    <w:rsid w:val="00814010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4CC8"/>
    <w:rsid w:val="0083646C"/>
    <w:rsid w:val="008403D2"/>
    <w:rsid w:val="008410F3"/>
    <w:rsid w:val="008412CD"/>
    <w:rsid w:val="00842907"/>
    <w:rsid w:val="00842C93"/>
    <w:rsid w:val="00842CE4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47D8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4F"/>
    <w:rsid w:val="0087796F"/>
    <w:rsid w:val="00877DB3"/>
    <w:rsid w:val="0088016F"/>
    <w:rsid w:val="00880207"/>
    <w:rsid w:val="008807DA"/>
    <w:rsid w:val="00881381"/>
    <w:rsid w:val="008816D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97582"/>
    <w:rsid w:val="00897BFF"/>
    <w:rsid w:val="008A042A"/>
    <w:rsid w:val="008A20B5"/>
    <w:rsid w:val="008A3700"/>
    <w:rsid w:val="008A420C"/>
    <w:rsid w:val="008A4240"/>
    <w:rsid w:val="008A45F8"/>
    <w:rsid w:val="008A4E17"/>
    <w:rsid w:val="008A58D0"/>
    <w:rsid w:val="008A61C6"/>
    <w:rsid w:val="008A6BBA"/>
    <w:rsid w:val="008A6F9B"/>
    <w:rsid w:val="008A6FD0"/>
    <w:rsid w:val="008A7B9A"/>
    <w:rsid w:val="008B0282"/>
    <w:rsid w:val="008B27FE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590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7BA"/>
    <w:rsid w:val="008E10E5"/>
    <w:rsid w:val="008E1ADF"/>
    <w:rsid w:val="008E270E"/>
    <w:rsid w:val="008E2E59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8F7E50"/>
    <w:rsid w:val="00900192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855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1315"/>
    <w:rsid w:val="00955127"/>
    <w:rsid w:val="00955164"/>
    <w:rsid w:val="00955EDF"/>
    <w:rsid w:val="00956C65"/>
    <w:rsid w:val="00956E54"/>
    <w:rsid w:val="00957243"/>
    <w:rsid w:val="00957A51"/>
    <w:rsid w:val="00957ECC"/>
    <w:rsid w:val="0096000F"/>
    <w:rsid w:val="00960C7B"/>
    <w:rsid w:val="00961392"/>
    <w:rsid w:val="00961662"/>
    <w:rsid w:val="00962A1E"/>
    <w:rsid w:val="009638CE"/>
    <w:rsid w:val="00963D57"/>
    <w:rsid w:val="009642C2"/>
    <w:rsid w:val="00964C3B"/>
    <w:rsid w:val="0096553C"/>
    <w:rsid w:val="00965BE1"/>
    <w:rsid w:val="00965FF4"/>
    <w:rsid w:val="009668B5"/>
    <w:rsid w:val="00966E4A"/>
    <w:rsid w:val="009705A0"/>
    <w:rsid w:val="00970D60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5ED"/>
    <w:rsid w:val="00984AA1"/>
    <w:rsid w:val="00984EBB"/>
    <w:rsid w:val="00986B99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224"/>
    <w:rsid w:val="009A4775"/>
    <w:rsid w:val="009A49D5"/>
    <w:rsid w:val="009A54BB"/>
    <w:rsid w:val="009A5B1F"/>
    <w:rsid w:val="009A6C23"/>
    <w:rsid w:val="009B0062"/>
    <w:rsid w:val="009B0244"/>
    <w:rsid w:val="009B03CB"/>
    <w:rsid w:val="009B0B35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5157"/>
    <w:rsid w:val="009B7850"/>
    <w:rsid w:val="009B7D88"/>
    <w:rsid w:val="009C0A8C"/>
    <w:rsid w:val="009C1BE3"/>
    <w:rsid w:val="009C1D3C"/>
    <w:rsid w:val="009C33D0"/>
    <w:rsid w:val="009C63D0"/>
    <w:rsid w:val="009C7DBD"/>
    <w:rsid w:val="009D20D8"/>
    <w:rsid w:val="009D3662"/>
    <w:rsid w:val="009D3D8F"/>
    <w:rsid w:val="009D3F2E"/>
    <w:rsid w:val="009D4C22"/>
    <w:rsid w:val="009D5B35"/>
    <w:rsid w:val="009D6623"/>
    <w:rsid w:val="009D6D38"/>
    <w:rsid w:val="009E0C7C"/>
    <w:rsid w:val="009E3768"/>
    <w:rsid w:val="009E40FF"/>
    <w:rsid w:val="009E4545"/>
    <w:rsid w:val="009E4AEE"/>
    <w:rsid w:val="009E695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5A4B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584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3F8D"/>
    <w:rsid w:val="00A540FA"/>
    <w:rsid w:val="00A54370"/>
    <w:rsid w:val="00A5475C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138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4564"/>
    <w:rsid w:val="00A95AD9"/>
    <w:rsid w:val="00A95FA1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1B1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326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220"/>
    <w:rsid w:val="00B07E39"/>
    <w:rsid w:val="00B10C4A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3D1E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31A"/>
    <w:rsid w:val="00B4378B"/>
    <w:rsid w:val="00B43F93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231C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0135"/>
    <w:rsid w:val="00BA2DBA"/>
    <w:rsid w:val="00BA5266"/>
    <w:rsid w:val="00BA5930"/>
    <w:rsid w:val="00BA59AE"/>
    <w:rsid w:val="00BA67EE"/>
    <w:rsid w:val="00BA758A"/>
    <w:rsid w:val="00BB0702"/>
    <w:rsid w:val="00BB1545"/>
    <w:rsid w:val="00BB2526"/>
    <w:rsid w:val="00BB2872"/>
    <w:rsid w:val="00BB441E"/>
    <w:rsid w:val="00BB5E6D"/>
    <w:rsid w:val="00BB5F50"/>
    <w:rsid w:val="00BB6B1B"/>
    <w:rsid w:val="00BB6C64"/>
    <w:rsid w:val="00BB71A3"/>
    <w:rsid w:val="00BB77EC"/>
    <w:rsid w:val="00BC07CC"/>
    <w:rsid w:val="00BC1288"/>
    <w:rsid w:val="00BC12C0"/>
    <w:rsid w:val="00BC2BD7"/>
    <w:rsid w:val="00BC3497"/>
    <w:rsid w:val="00BC3878"/>
    <w:rsid w:val="00BC415C"/>
    <w:rsid w:val="00BC49E5"/>
    <w:rsid w:val="00BC5DF3"/>
    <w:rsid w:val="00BC6C00"/>
    <w:rsid w:val="00BD1908"/>
    <w:rsid w:val="00BD308B"/>
    <w:rsid w:val="00BD5999"/>
    <w:rsid w:val="00BD5A6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3462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510"/>
    <w:rsid w:val="00C32DCF"/>
    <w:rsid w:val="00C347E5"/>
    <w:rsid w:val="00C34EF2"/>
    <w:rsid w:val="00C353FA"/>
    <w:rsid w:val="00C35537"/>
    <w:rsid w:val="00C36278"/>
    <w:rsid w:val="00C3631E"/>
    <w:rsid w:val="00C3670E"/>
    <w:rsid w:val="00C3708C"/>
    <w:rsid w:val="00C372A9"/>
    <w:rsid w:val="00C374ED"/>
    <w:rsid w:val="00C40881"/>
    <w:rsid w:val="00C41018"/>
    <w:rsid w:val="00C41FE8"/>
    <w:rsid w:val="00C431E5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4C58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2A70"/>
    <w:rsid w:val="00CA5790"/>
    <w:rsid w:val="00CA6A33"/>
    <w:rsid w:val="00CA6EC9"/>
    <w:rsid w:val="00CA789B"/>
    <w:rsid w:val="00CB004B"/>
    <w:rsid w:val="00CB01D6"/>
    <w:rsid w:val="00CB04D7"/>
    <w:rsid w:val="00CB0A02"/>
    <w:rsid w:val="00CB154B"/>
    <w:rsid w:val="00CB2925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195"/>
    <w:rsid w:val="00CC38DB"/>
    <w:rsid w:val="00CC4267"/>
    <w:rsid w:val="00CC430A"/>
    <w:rsid w:val="00CC73F8"/>
    <w:rsid w:val="00CC7A79"/>
    <w:rsid w:val="00CD022C"/>
    <w:rsid w:val="00CD209B"/>
    <w:rsid w:val="00CD292A"/>
    <w:rsid w:val="00CD34C2"/>
    <w:rsid w:val="00CD3778"/>
    <w:rsid w:val="00CD39C9"/>
    <w:rsid w:val="00CD474C"/>
    <w:rsid w:val="00CD5194"/>
    <w:rsid w:val="00CD54F9"/>
    <w:rsid w:val="00CD587B"/>
    <w:rsid w:val="00CD5EBA"/>
    <w:rsid w:val="00CD6453"/>
    <w:rsid w:val="00CD6CF6"/>
    <w:rsid w:val="00CD6E27"/>
    <w:rsid w:val="00CD70AB"/>
    <w:rsid w:val="00CD7753"/>
    <w:rsid w:val="00CE00CF"/>
    <w:rsid w:val="00CE054B"/>
    <w:rsid w:val="00CE0557"/>
    <w:rsid w:val="00CE0D40"/>
    <w:rsid w:val="00CE2D49"/>
    <w:rsid w:val="00CE311C"/>
    <w:rsid w:val="00CE348C"/>
    <w:rsid w:val="00CE3ABA"/>
    <w:rsid w:val="00CE507C"/>
    <w:rsid w:val="00CE6874"/>
    <w:rsid w:val="00CE6901"/>
    <w:rsid w:val="00CE795C"/>
    <w:rsid w:val="00CF0BCE"/>
    <w:rsid w:val="00CF13C5"/>
    <w:rsid w:val="00CF14E2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083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27234"/>
    <w:rsid w:val="00D301B4"/>
    <w:rsid w:val="00D31062"/>
    <w:rsid w:val="00D312D6"/>
    <w:rsid w:val="00D317CE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2F66"/>
    <w:rsid w:val="00D53A52"/>
    <w:rsid w:val="00D54B10"/>
    <w:rsid w:val="00D55D37"/>
    <w:rsid w:val="00D55E30"/>
    <w:rsid w:val="00D57B8F"/>
    <w:rsid w:val="00D60890"/>
    <w:rsid w:val="00D614B7"/>
    <w:rsid w:val="00D61D1B"/>
    <w:rsid w:val="00D62A42"/>
    <w:rsid w:val="00D63524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C4A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A6B"/>
    <w:rsid w:val="00DB1CD7"/>
    <w:rsid w:val="00DB29A0"/>
    <w:rsid w:val="00DB2C0A"/>
    <w:rsid w:val="00DB3170"/>
    <w:rsid w:val="00DB3473"/>
    <w:rsid w:val="00DB34D2"/>
    <w:rsid w:val="00DB48E2"/>
    <w:rsid w:val="00DB63BB"/>
    <w:rsid w:val="00DB65F0"/>
    <w:rsid w:val="00DC174A"/>
    <w:rsid w:val="00DC179D"/>
    <w:rsid w:val="00DC33EE"/>
    <w:rsid w:val="00DC349E"/>
    <w:rsid w:val="00DC45E4"/>
    <w:rsid w:val="00DC47D5"/>
    <w:rsid w:val="00DC4981"/>
    <w:rsid w:val="00DC57DA"/>
    <w:rsid w:val="00DC5EB9"/>
    <w:rsid w:val="00DC7534"/>
    <w:rsid w:val="00DD1B36"/>
    <w:rsid w:val="00DD2567"/>
    <w:rsid w:val="00DD446C"/>
    <w:rsid w:val="00DD4472"/>
    <w:rsid w:val="00DD4A2A"/>
    <w:rsid w:val="00DD606A"/>
    <w:rsid w:val="00DD6091"/>
    <w:rsid w:val="00DD6B04"/>
    <w:rsid w:val="00DE20DA"/>
    <w:rsid w:val="00DE2BE8"/>
    <w:rsid w:val="00DE2D31"/>
    <w:rsid w:val="00DE3118"/>
    <w:rsid w:val="00DE38F4"/>
    <w:rsid w:val="00DE44E5"/>
    <w:rsid w:val="00DE4CBF"/>
    <w:rsid w:val="00DE5F54"/>
    <w:rsid w:val="00DE680A"/>
    <w:rsid w:val="00DE695E"/>
    <w:rsid w:val="00DE7C91"/>
    <w:rsid w:val="00DF0089"/>
    <w:rsid w:val="00DF16C8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1890"/>
    <w:rsid w:val="00E12EE0"/>
    <w:rsid w:val="00E13531"/>
    <w:rsid w:val="00E138FE"/>
    <w:rsid w:val="00E13A50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098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2074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098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3780"/>
    <w:rsid w:val="00EF49F5"/>
    <w:rsid w:val="00EF52D9"/>
    <w:rsid w:val="00EF5381"/>
    <w:rsid w:val="00EF5942"/>
    <w:rsid w:val="00EF5D85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118"/>
    <w:rsid w:val="00F06318"/>
    <w:rsid w:val="00F10784"/>
    <w:rsid w:val="00F10C0A"/>
    <w:rsid w:val="00F10F60"/>
    <w:rsid w:val="00F1126A"/>
    <w:rsid w:val="00F11C66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0B0C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6AB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BE7"/>
    <w:rsid w:val="00F51D07"/>
    <w:rsid w:val="00F5200E"/>
    <w:rsid w:val="00F53ED0"/>
    <w:rsid w:val="00F54280"/>
    <w:rsid w:val="00F54F1F"/>
    <w:rsid w:val="00F55C9F"/>
    <w:rsid w:val="00F55CC6"/>
    <w:rsid w:val="00F5694B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2EC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77E47"/>
    <w:rsid w:val="00F80146"/>
    <w:rsid w:val="00F816B7"/>
    <w:rsid w:val="00F81881"/>
    <w:rsid w:val="00F82EA5"/>
    <w:rsid w:val="00F84481"/>
    <w:rsid w:val="00F85D27"/>
    <w:rsid w:val="00F87125"/>
    <w:rsid w:val="00F926F9"/>
    <w:rsid w:val="00F942E9"/>
    <w:rsid w:val="00F94E17"/>
    <w:rsid w:val="00F9535F"/>
    <w:rsid w:val="00F9612B"/>
    <w:rsid w:val="00F97264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D73C8"/>
    <w:rsid w:val="00FE480A"/>
    <w:rsid w:val="00FE56D1"/>
    <w:rsid w:val="00FE5A3C"/>
    <w:rsid w:val="00FE6095"/>
    <w:rsid w:val="00FE690D"/>
    <w:rsid w:val="00FE69F2"/>
    <w:rsid w:val="00FE76DD"/>
    <w:rsid w:val="00FE7828"/>
    <w:rsid w:val="00FF0695"/>
    <w:rsid w:val="00FF069C"/>
    <w:rsid w:val="00FF0F42"/>
    <w:rsid w:val="00FF1355"/>
    <w:rsid w:val="00FF281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D79BB9D-9869-4CA7-BB1D-8EFD99D2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6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F80146"/>
    <w:rPr>
      <w:sz w:val="24"/>
      <w:szCs w:val="24"/>
    </w:rPr>
  </w:style>
  <w:style w:type="table" w:customStyle="1" w:styleId="71">
    <w:name w:val="Сетка таблицы7"/>
    <w:basedOn w:val="a1"/>
    <w:next w:val="af6"/>
    <w:uiPriority w:val="59"/>
    <w:rsid w:val="006D21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3B44B-1847-4865-AEA9-4C49B2410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3283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2016-04-20T10:22:00Z</cp:lastPrinted>
  <dcterms:created xsi:type="dcterms:W3CDTF">2017-07-07T12:57:00Z</dcterms:created>
  <dcterms:modified xsi:type="dcterms:W3CDTF">2017-07-07T12:59:00Z</dcterms:modified>
</cp:coreProperties>
</file>