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1F9" w:rsidRDefault="001E21F9" w:rsidP="007138DE">
      <w:pPr>
        <w:jc w:val="center"/>
      </w:pPr>
    </w:p>
    <w:p w:rsidR="007138DE" w:rsidRDefault="007138DE" w:rsidP="007138DE">
      <w:pPr>
        <w:jc w:val="center"/>
      </w:pPr>
      <w:r>
        <w:t>УВЕДОМЛЕНИЕ</w:t>
      </w:r>
    </w:p>
    <w:p w:rsidR="007138DE" w:rsidRDefault="007138DE" w:rsidP="00144965">
      <w:pPr>
        <w:spacing w:line="240" w:lineRule="auto"/>
        <w:jc w:val="both"/>
      </w:pPr>
      <w:r>
        <w:t xml:space="preserve">об отмене </w:t>
      </w:r>
      <w:r w:rsidR="00144965" w:rsidRPr="007138DE">
        <w:t>Открыт</w:t>
      </w:r>
      <w:r w:rsidR="00144965">
        <w:t xml:space="preserve">ого </w:t>
      </w:r>
      <w:r w:rsidR="00144965" w:rsidRPr="007138DE">
        <w:t>Запроса</w:t>
      </w:r>
      <w:r w:rsidRPr="007138DE">
        <w:t xml:space="preserve"> цен на право заключения договора на </w:t>
      </w:r>
      <w:r w:rsidR="00144965">
        <w:t xml:space="preserve">поставку </w:t>
      </w:r>
      <w:r w:rsidR="006C3B13" w:rsidRPr="006C3B13">
        <w:t xml:space="preserve">акустических кабин для телефонных переговоров для использования в </w:t>
      </w:r>
      <w:proofErr w:type="spellStart"/>
      <w:r w:rsidR="006C3B13" w:rsidRPr="006C3B13">
        <w:t>коворкинге</w:t>
      </w:r>
      <w:proofErr w:type="spellEnd"/>
      <w:r w:rsidR="006C3B13">
        <w:t xml:space="preserve"> </w:t>
      </w:r>
      <w:r w:rsidR="006C3B13" w:rsidRPr="00144965">
        <w:t>для нужд ООО «Технопарк «Сколково»</w:t>
      </w:r>
      <w:r w:rsidR="006C3B13">
        <w:t>.</w:t>
      </w:r>
      <w:bookmarkStart w:id="0" w:name="_GoBack"/>
      <w:bookmarkEnd w:id="0"/>
    </w:p>
    <w:p w:rsidR="007138DE" w:rsidRPr="007138DE" w:rsidRDefault="007138DE" w:rsidP="007138DE">
      <w:pPr>
        <w:jc w:val="center"/>
      </w:pPr>
      <w:r>
        <w:t xml:space="preserve">Извещение № </w:t>
      </w:r>
      <w:r w:rsidRPr="007138DE">
        <w:t>1</w:t>
      </w:r>
      <w:r w:rsidR="00144965" w:rsidRPr="00144965">
        <w:t>7</w:t>
      </w:r>
      <w:r w:rsidRPr="007138DE">
        <w:t>-</w:t>
      </w:r>
      <w:r w:rsidR="00144965" w:rsidRPr="00144965">
        <w:t>30107</w:t>
      </w:r>
      <w:r w:rsidRPr="007138DE">
        <w:t>/</w:t>
      </w:r>
      <w:r w:rsidR="006C3B13">
        <w:t>7</w:t>
      </w:r>
      <w:r w:rsidRPr="007138DE">
        <w:t>2</w:t>
      </w:r>
      <w:r>
        <w:t xml:space="preserve"> размещено на сайте </w:t>
      </w:r>
      <w:hyperlink r:id="rId4" w:history="1">
        <w:r w:rsidRPr="00D85E89">
          <w:rPr>
            <w:rStyle w:val="a3"/>
            <w:lang w:val="en-US"/>
          </w:rPr>
          <w:t>www</w:t>
        </w:r>
        <w:r w:rsidRPr="007138DE">
          <w:rPr>
            <w:rStyle w:val="a3"/>
          </w:rPr>
          <w:t>.</w:t>
        </w:r>
        <w:proofErr w:type="spellStart"/>
        <w:r w:rsidRPr="00D85E89">
          <w:rPr>
            <w:rStyle w:val="a3"/>
            <w:lang w:val="en-US"/>
          </w:rPr>
          <w:t>sk</w:t>
        </w:r>
        <w:proofErr w:type="spellEnd"/>
        <w:r w:rsidRPr="007138DE">
          <w:rPr>
            <w:rStyle w:val="a3"/>
          </w:rPr>
          <w:t>.</w:t>
        </w:r>
        <w:proofErr w:type="spellStart"/>
        <w:r w:rsidRPr="00D85E89">
          <w:rPr>
            <w:rStyle w:val="a3"/>
            <w:lang w:val="en-US"/>
          </w:rPr>
          <w:t>ru</w:t>
        </w:r>
        <w:proofErr w:type="spellEnd"/>
      </w:hyperlink>
      <w:r w:rsidRPr="007138DE">
        <w:t xml:space="preserve"> </w:t>
      </w:r>
      <w:r w:rsidR="006C3B13">
        <w:t>22</w:t>
      </w:r>
      <w:r>
        <w:t>.</w:t>
      </w:r>
      <w:r w:rsidR="00144965" w:rsidRPr="00144965">
        <w:t>06</w:t>
      </w:r>
      <w:r w:rsidR="00144965">
        <w:t>.2017</w:t>
      </w:r>
    </w:p>
    <w:p w:rsidR="007138DE" w:rsidRPr="007138DE" w:rsidRDefault="007138DE" w:rsidP="007138DE">
      <w:pPr>
        <w:jc w:val="both"/>
      </w:pPr>
      <w:r>
        <w:t xml:space="preserve">На основании Решения от </w:t>
      </w:r>
      <w:r w:rsidR="006C3B13">
        <w:t>17</w:t>
      </w:r>
      <w:r>
        <w:t xml:space="preserve"> </w:t>
      </w:r>
      <w:r w:rsidR="00144965">
        <w:t>ию</w:t>
      </w:r>
      <w:r w:rsidR="006C3B13">
        <w:t>л</w:t>
      </w:r>
      <w:r w:rsidR="00144965">
        <w:t xml:space="preserve">я </w:t>
      </w:r>
      <w:r>
        <w:t>201</w:t>
      </w:r>
      <w:r w:rsidR="00144965">
        <w:t xml:space="preserve">7 </w:t>
      </w:r>
      <w:r>
        <w:t xml:space="preserve">г. Организатор отменил Открытый запрос </w:t>
      </w:r>
      <w:r w:rsidR="008C756B">
        <w:t>цен</w:t>
      </w:r>
      <w:r>
        <w:t xml:space="preserve"> на право заключения договора </w:t>
      </w:r>
      <w:r w:rsidR="00144965" w:rsidRPr="00144965">
        <w:t xml:space="preserve">на поставку </w:t>
      </w:r>
      <w:r w:rsidR="006C3B13" w:rsidRPr="006C3B13">
        <w:t xml:space="preserve">акустических кабин для телефонных переговоров для использования в </w:t>
      </w:r>
      <w:proofErr w:type="spellStart"/>
      <w:r w:rsidR="006C3B13" w:rsidRPr="006C3B13">
        <w:t>коворкинге</w:t>
      </w:r>
      <w:proofErr w:type="spellEnd"/>
      <w:r w:rsidR="00144965" w:rsidRPr="00144965">
        <w:t xml:space="preserve"> для нужд ООО «Технопарк «Сколково»</w:t>
      </w:r>
      <w:r>
        <w:t xml:space="preserve"> Извещение № </w:t>
      </w:r>
      <w:r w:rsidR="006C3B13">
        <w:t>з-</w:t>
      </w:r>
      <w:r w:rsidRPr="007138DE">
        <w:t>1</w:t>
      </w:r>
      <w:r w:rsidR="00144965">
        <w:t>7</w:t>
      </w:r>
      <w:r w:rsidRPr="007138DE">
        <w:t>-</w:t>
      </w:r>
      <w:r w:rsidR="00144965">
        <w:t>30107</w:t>
      </w:r>
      <w:r w:rsidRPr="007138DE">
        <w:t>/</w:t>
      </w:r>
      <w:r w:rsidR="006C3B13">
        <w:t>7</w:t>
      </w:r>
      <w:r w:rsidR="00144965">
        <w:t>2</w:t>
      </w:r>
      <w:r>
        <w:t>.</w:t>
      </w:r>
    </w:p>
    <w:p w:rsidR="00336D28" w:rsidRDefault="00336D28" w:rsidP="007138DE">
      <w:pPr>
        <w:jc w:val="center"/>
      </w:pPr>
    </w:p>
    <w:sectPr w:rsidR="00336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D4A"/>
    <w:rsid w:val="00144965"/>
    <w:rsid w:val="001E21F9"/>
    <w:rsid w:val="00336D28"/>
    <w:rsid w:val="006C3B13"/>
    <w:rsid w:val="007138DE"/>
    <w:rsid w:val="008C756B"/>
    <w:rsid w:val="00E44D4A"/>
    <w:rsid w:val="00EE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FAE603-2ECF-429F-BB48-B26B96011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38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Kalimullin Rinat</cp:lastModifiedBy>
  <cp:revision>5</cp:revision>
  <dcterms:created xsi:type="dcterms:W3CDTF">2017-06-22T07:46:00Z</dcterms:created>
  <dcterms:modified xsi:type="dcterms:W3CDTF">2017-07-17T16:19:00Z</dcterms:modified>
</cp:coreProperties>
</file>