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B16" w:rsidRPr="00101570" w:rsidRDefault="00232B16" w:rsidP="00101570">
      <w:pPr>
        <w:pStyle w:val="4"/>
        <w:numPr>
          <w:ilvl w:val="0"/>
          <w:numId w:val="0"/>
        </w:numPr>
        <w:spacing w:after="0"/>
        <w:ind w:left="972"/>
        <w:rPr>
          <w:rFonts w:ascii="Times New Roman" w:hAnsi="Times New Roman"/>
          <w:sz w:val="24"/>
          <w:szCs w:val="24"/>
        </w:rPr>
      </w:pPr>
      <w:bookmarkStart w:id="0" w:name="_Toc437087103"/>
      <w:r w:rsidRPr="00101570">
        <w:rPr>
          <w:rFonts w:ascii="Times New Roman" w:hAnsi="Times New Roman"/>
          <w:sz w:val="24"/>
          <w:szCs w:val="24"/>
        </w:rPr>
        <w:t>ФОРМА АНКЕТЫ УЧАСТНИКА ПРОЦЕДУРЫ ЗАКУПКИ</w:t>
      </w:r>
      <w:bookmarkEnd w:id="0"/>
    </w:p>
    <w:p w:rsidR="00101570" w:rsidRPr="00101570" w:rsidRDefault="00101570" w:rsidP="00101570">
      <w:pPr>
        <w:jc w:val="center"/>
        <w:outlineLvl w:val="4"/>
        <w:rPr>
          <w:b/>
          <w:bCs/>
          <w:iCs/>
          <w:lang w:eastAsia="ru-RU"/>
        </w:rPr>
      </w:pPr>
      <w:r w:rsidRPr="00101570">
        <w:rPr>
          <w:b/>
          <w:bCs/>
          <w:iCs/>
          <w:lang w:eastAsia="ru-RU"/>
        </w:rPr>
        <w:t xml:space="preserve">ОТКРЫТЫЙ ЗАПРОС ЦЕН </w:t>
      </w:r>
    </w:p>
    <w:p w:rsidR="00EE5477" w:rsidRDefault="005343A5" w:rsidP="005343A5">
      <w:pPr>
        <w:jc w:val="center"/>
        <w:rPr>
          <w:b/>
        </w:rPr>
      </w:pPr>
      <w:r w:rsidRPr="005343A5">
        <w:rPr>
          <w:b/>
        </w:rPr>
        <w:t xml:space="preserve">на право заключения </w:t>
      </w:r>
      <w:r w:rsidR="00574D79" w:rsidRPr="00574D79">
        <w:rPr>
          <w:b/>
        </w:rPr>
        <w:t>договора поставки мобильных досмотровых площадок в кол-ве 4 шт., включая доставку и сборку</w:t>
      </w:r>
    </w:p>
    <w:p w:rsidR="005343A5" w:rsidRPr="005343A5" w:rsidRDefault="005343A5" w:rsidP="005343A5">
      <w:pPr>
        <w:jc w:val="center"/>
        <w:rPr>
          <w:b/>
        </w:rPr>
      </w:pPr>
      <w:bookmarkStart w:id="1" w:name="_GoBack"/>
      <w:bookmarkEnd w:id="1"/>
      <w:r w:rsidRPr="005343A5">
        <w:rPr>
          <w:b/>
        </w:rPr>
        <w:t xml:space="preserve"> для нужд</w:t>
      </w:r>
    </w:p>
    <w:p w:rsidR="00101570" w:rsidRPr="00101570" w:rsidRDefault="005343A5" w:rsidP="005343A5">
      <w:pPr>
        <w:jc w:val="center"/>
      </w:pPr>
      <w:r w:rsidRPr="005343A5">
        <w:rPr>
          <w:b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32B16" w:rsidRPr="00A61A0F" w:rsidRDefault="00232B16" w:rsidP="00232B16">
      <w:pPr>
        <w:rPr>
          <w:highlight w:val="yellow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232B16" w:rsidRPr="002440E8" w:rsidTr="00DC1FBF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1. Полное и сокращенное наименования организации и ее организационно-правовая форма:</w:t>
            </w:r>
          </w:p>
          <w:p w:rsidR="00232B16" w:rsidRPr="002440E8" w:rsidRDefault="00232B16" w:rsidP="00DC1FBF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2. Регистрационные данные:</w:t>
            </w:r>
          </w:p>
          <w:p w:rsidR="00232B16" w:rsidRPr="002440E8" w:rsidRDefault="00232B16" w:rsidP="00DC1FBF">
            <w:r w:rsidRPr="002440E8">
              <w:t xml:space="preserve">Дата, место и орган регистрации юридического лица, </w:t>
            </w:r>
          </w:p>
          <w:p w:rsidR="00232B16" w:rsidRPr="002440E8" w:rsidRDefault="00232B16" w:rsidP="00DC1FBF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регистрации)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232B16" w:rsidRPr="002440E8" w:rsidRDefault="00232B16" w:rsidP="00DC1FBF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3.1. Срок деятельности организации (с учетом правопреемственности)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3.3. Почтовый адрес налоговой инспекции по месту регистрации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ИНН, КПП, ОГРН, ОКПО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9828" w:type="dxa"/>
            <w:gridSpan w:val="2"/>
            <w:tcBorders>
              <w:top w:val="nil"/>
              <w:left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4. Место нахождения (место жительства)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8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Адрес </w:t>
            </w:r>
          </w:p>
        </w:tc>
      </w:tr>
      <w:tr w:rsidR="00232B16" w:rsidRPr="002440E8" w:rsidTr="00DC1FBF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5. Почтовый адрес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Адрес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Телефон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Факс </w:t>
            </w:r>
          </w:p>
        </w:tc>
      </w:tr>
      <w:tr w:rsidR="00232B16" w:rsidRPr="002440E8" w:rsidTr="00DC1FBF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lastRenderedPageBreak/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7. Сведения о выданных Участнику Процедуры закупки лицензиях, необходимых для выполнения обязательств по Договору (указывается лицензируемый вид деятельности, реквизиты действующей лицензии, наименование территории на которой действует лицензия)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55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8. Орган управления Участника Процедуры закупки – юридического лица, уполномоченный на одобрение сделки, право на заключение которой является предметом настоящего Процедуры закупки и порядок одобрения соответствующей сделки.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</w:tbl>
    <w:p w:rsidR="00232B16" w:rsidRPr="002440E8" w:rsidRDefault="00232B16" w:rsidP="00232B16">
      <w:pPr>
        <w:jc w:val="both"/>
      </w:pPr>
    </w:p>
    <w:p w:rsidR="00232B16" w:rsidRPr="002440E8" w:rsidRDefault="00232B16" w:rsidP="00232B16">
      <w:pPr>
        <w:jc w:val="both"/>
      </w:pPr>
    </w:p>
    <w:p w:rsidR="00232B16" w:rsidRPr="002440E8" w:rsidRDefault="00232B16" w:rsidP="00232B16"/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highlight w:val="yellow"/>
          <w:lang w:eastAsia="ru-RU"/>
        </w:rPr>
        <w:t>____________________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highlight w:val="yellow"/>
          <w:lang w:eastAsia="ru-RU"/>
        </w:rPr>
        <w:t>_______________</w:t>
      </w:r>
      <w:r w:rsidRPr="00232B16">
        <w:rPr>
          <w:lang w:eastAsia="ru-RU"/>
        </w:rPr>
        <w:t xml:space="preserve"> ( </w:t>
      </w:r>
      <w:r w:rsidRPr="00232B16">
        <w:rPr>
          <w:highlight w:val="yellow"/>
          <w:lang w:eastAsia="ru-RU"/>
        </w:rPr>
        <w:t>_________________</w:t>
      </w:r>
      <w:r w:rsidRPr="00232B16">
        <w:rPr>
          <w:lang w:eastAsia="ru-RU"/>
        </w:rPr>
        <w:t xml:space="preserve"> )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 xml:space="preserve">           должность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подпись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Ф.И.О.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proofErr w:type="spellStart"/>
      <w:r w:rsidRPr="00232B16">
        <w:rPr>
          <w:lang w:eastAsia="ru-RU"/>
        </w:rPr>
        <w:t>м.п</w:t>
      </w:r>
      <w:proofErr w:type="spellEnd"/>
      <w:r w:rsidRPr="00232B16">
        <w:rPr>
          <w:lang w:eastAsia="ru-RU"/>
        </w:rPr>
        <w:t>.</w:t>
      </w:r>
    </w:p>
    <w:p w:rsidR="00232B16" w:rsidRPr="002440E8" w:rsidRDefault="00232B16" w:rsidP="00232B16"/>
    <w:p w:rsidR="004858D3" w:rsidRDefault="004858D3"/>
    <w:sectPr w:rsidR="004858D3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570" w:rsidRDefault="00101570" w:rsidP="00101570">
      <w:r>
        <w:separator/>
      </w:r>
    </w:p>
  </w:endnote>
  <w:endnote w:type="continuationSeparator" w:id="0">
    <w:p w:rsidR="00101570" w:rsidRDefault="00101570" w:rsidP="00101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570" w:rsidRDefault="00101570" w:rsidP="00101570">
      <w:r>
        <w:separator/>
      </w:r>
    </w:p>
  </w:footnote>
  <w:footnote w:type="continuationSeparator" w:id="0">
    <w:p w:rsidR="00101570" w:rsidRDefault="00101570" w:rsidP="001015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1570" w:rsidRPr="000F324D" w:rsidRDefault="00101570" w:rsidP="00101570">
    <w:pPr>
      <w:pStyle w:val="a3"/>
      <w:jc w:val="right"/>
      <w:rPr>
        <w:lang w:val="en-US"/>
      </w:rPr>
    </w:pPr>
    <w:r w:rsidRPr="00101570">
      <w:t xml:space="preserve">Приложение № 3 к Извещению № </w:t>
    </w:r>
    <w:r w:rsidR="008849CC">
      <w:t>з</w:t>
    </w:r>
    <w:r w:rsidR="00C5442E">
      <w:t>-17</w:t>
    </w:r>
    <w:r w:rsidRPr="00101570">
      <w:t>-50204/</w:t>
    </w:r>
    <w:r w:rsidR="000F324D">
      <w:rPr>
        <w:lang w:val="en-US"/>
      </w:rPr>
      <w:t>68</w:t>
    </w:r>
  </w:p>
  <w:p w:rsidR="00101570" w:rsidRDefault="0010157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1">
    <w:nsid w:val="4D4817D2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oNotDisplayPageBoundaries/>
  <w:proofState w:spelling="clean" w:grammar="clean"/>
  <w:defaultTabStop w:val="708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B16"/>
    <w:rsid w:val="000F324D"/>
    <w:rsid w:val="00101570"/>
    <w:rsid w:val="00232B16"/>
    <w:rsid w:val="00291CC0"/>
    <w:rsid w:val="004858D3"/>
    <w:rsid w:val="005343A5"/>
    <w:rsid w:val="00574D79"/>
    <w:rsid w:val="008849CC"/>
    <w:rsid w:val="00C5442E"/>
    <w:rsid w:val="00EE5477"/>
    <w:rsid w:val="00F50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D890FD-3512-47C1-89F0-D9C2620A36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361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3 к Извещению № 16-50204/____</vt:lpstr>
    </vt:vector>
  </TitlesOfParts>
  <Company/>
  <LinksUpToDate>false</LinksUpToDate>
  <CharactersWithSpaces>2421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3 к Извещению № 16-50204/____</dc:title>
  <dc:creator>Kurbatova Elena</dc:creator>
  <cp:lastModifiedBy>Andreeva Yuliya</cp:lastModifiedBy>
  <cp:revision>10</cp:revision>
  <cp:lastPrinted>2017-05-19T13:34:00Z</cp:lastPrinted>
  <dcterms:created xsi:type="dcterms:W3CDTF">2016-03-25T13:07:00Z</dcterms:created>
  <dcterms:modified xsi:type="dcterms:W3CDTF">2017-06-15T15:02:00Z</dcterms:modified>
</cp:coreProperties>
</file>