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A7B" w:rsidRPr="00B1735D" w:rsidRDefault="00E32F0C" w:rsidP="00896D16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55BB4">
        <w:rPr>
          <w:rFonts w:ascii="Times New Roman" w:hAnsi="Times New Roman"/>
          <w:b/>
          <w:bCs/>
          <w:sz w:val="24"/>
          <w:szCs w:val="24"/>
        </w:rPr>
        <w:t>ДОГОВОР</w:t>
      </w:r>
      <w:r w:rsidR="00DE0D4D" w:rsidRPr="00C55BB4">
        <w:rPr>
          <w:rFonts w:ascii="Times New Roman" w:hAnsi="Times New Roman"/>
          <w:b/>
          <w:bCs/>
          <w:sz w:val="24"/>
          <w:szCs w:val="24"/>
        </w:rPr>
        <w:t xml:space="preserve"> № __________</w:t>
      </w:r>
    </w:p>
    <w:p w:rsidR="00BB086F" w:rsidRPr="00B1735D" w:rsidRDefault="00BB086F" w:rsidP="00896D16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1536" w:rsidRPr="00C55BB4" w:rsidRDefault="00DE0D4D" w:rsidP="00896D16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55BB4">
        <w:rPr>
          <w:rFonts w:ascii="Times New Roman" w:hAnsi="Times New Roman"/>
          <w:b/>
          <w:bCs/>
          <w:sz w:val="24"/>
          <w:szCs w:val="24"/>
        </w:rPr>
        <w:t>на</w:t>
      </w:r>
      <w:r w:rsidR="00AA64DF" w:rsidRPr="00C55B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A5B1B">
        <w:rPr>
          <w:rFonts w:ascii="Times New Roman" w:hAnsi="Times New Roman"/>
          <w:b/>
          <w:bCs/>
          <w:sz w:val="24"/>
          <w:szCs w:val="24"/>
        </w:rPr>
        <w:t xml:space="preserve">поставку оборудования и </w:t>
      </w:r>
      <w:r w:rsidR="00AA64DF" w:rsidRPr="00C55BB4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Pr="00C55BB4">
        <w:rPr>
          <w:rFonts w:ascii="Times New Roman" w:hAnsi="Times New Roman"/>
          <w:b/>
          <w:bCs/>
          <w:sz w:val="24"/>
          <w:szCs w:val="24"/>
        </w:rPr>
        <w:t xml:space="preserve">комплекса строительно-монтажных </w:t>
      </w:r>
      <w:r w:rsidR="00AA64DF">
        <w:rPr>
          <w:rFonts w:ascii="Times New Roman" w:hAnsi="Times New Roman"/>
          <w:b/>
          <w:bCs/>
          <w:sz w:val="24"/>
          <w:szCs w:val="24"/>
        </w:rPr>
        <w:t xml:space="preserve">и пуско-наладочных </w:t>
      </w:r>
      <w:r w:rsidRPr="00C55BB4">
        <w:rPr>
          <w:rFonts w:ascii="Times New Roman" w:hAnsi="Times New Roman"/>
          <w:b/>
          <w:bCs/>
          <w:sz w:val="24"/>
          <w:szCs w:val="24"/>
        </w:rPr>
        <w:t>работ</w:t>
      </w:r>
      <w:r w:rsidR="00610441" w:rsidRPr="00C55BB4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641536" w:rsidRPr="00C55BB4" w:rsidRDefault="00641536" w:rsidP="00896D16">
      <w:pPr>
        <w:tabs>
          <w:tab w:val="left" w:pos="993"/>
          <w:tab w:val="left" w:pos="1276"/>
        </w:tabs>
        <w:spacing w:after="0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B1735D" w:rsidRDefault="0037518F" w:rsidP="00896D16">
      <w:pPr>
        <w:tabs>
          <w:tab w:val="left" w:pos="0"/>
          <w:tab w:val="left" w:pos="1276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/>
          <w:bCs/>
          <w:sz w:val="24"/>
          <w:szCs w:val="24"/>
        </w:rPr>
        <w:t>г</w:t>
      </w:r>
      <w:r w:rsidR="006A5B1B">
        <w:rPr>
          <w:rFonts w:ascii="Times New Roman" w:hAnsi="Times New Roman"/>
          <w:bCs/>
          <w:sz w:val="24"/>
          <w:szCs w:val="24"/>
        </w:rPr>
        <w:t>.</w:t>
      </w:r>
      <w:r w:rsidR="000935EF" w:rsidRPr="00C55BB4">
        <w:rPr>
          <w:rFonts w:ascii="Times New Roman" w:hAnsi="Times New Roman"/>
          <w:bCs/>
          <w:sz w:val="24"/>
          <w:szCs w:val="24"/>
        </w:rPr>
        <w:t xml:space="preserve"> </w:t>
      </w:r>
      <w:r w:rsidRPr="00C55BB4">
        <w:rPr>
          <w:rFonts w:ascii="Times New Roman" w:hAnsi="Times New Roman"/>
          <w:bCs/>
          <w:sz w:val="24"/>
          <w:szCs w:val="24"/>
        </w:rPr>
        <w:t>Москва</w:t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6B5B35" w:rsidRPr="00C55BB4">
        <w:rPr>
          <w:rFonts w:ascii="Times New Roman" w:hAnsi="Times New Roman"/>
          <w:bCs/>
          <w:sz w:val="24"/>
          <w:szCs w:val="24"/>
        </w:rPr>
        <w:t xml:space="preserve">                </w:t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A262C4" w:rsidRPr="00C55BB4">
        <w:rPr>
          <w:rFonts w:ascii="Times New Roman" w:hAnsi="Times New Roman"/>
          <w:bCs/>
          <w:sz w:val="24"/>
          <w:szCs w:val="24"/>
        </w:rPr>
        <w:t xml:space="preserve">     </w:t>
      </w:r>
      <w:r w:rsidR="002A6991">
        <w:rPr>
          <w:rFonts w:ascii="Times New Roman" w:hAnsi="Times New Roman"/>
          <w:bCs/>
          <w:sz w:val="24"/>
          <w:szCs w:val="24"/>
        </w:rPr>
        <w:tab/>
      </w:r>
      <w:r w:rsidR="002A6991">
        <w:rPr>
          <w:rFonts w:ascii="Times New Roman" w:hAnsi="Times New Roman"/>
          <w:bCs/>
          <w:sz w:val="24"/>
          <w:szCs w:val="24"/>
        </w:rPr>
        <w:tab/>
        <w:t xml:space="preserve">   </w:t>
      </w:r>
      <w:r w:rsidR="00A262C4" w:rsidRPr="00C55BB4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C55BB4">
        <w:rPr>
          <w:rFonts w:ascii="Times New Roman" w:hAnsi="Times New Roman"/>
          <w:bCs/>
          <w:sz w:val="24"/>
          <w:szCs w:val="24"/>
        </w:rPr>
        <w:t>«____» ____________ 201</w:t>
      </w:r>
      <w:r w:rsidR="006A5B1B">
        <w:rPr>
          <w:rFonts w:ascii="Times New Roman" w:hAnsi="Times New Roman"/>
          <w:bCs/>
          <w:sz w:val="24"/>
          <w:szCs w:val="24"/>
        </w:rPr>
        <w:t>7</w:t>
      </w:r>
      <w:r w:rsidR="009F2302" w:rsidRPr="00C55BB4">
        <w:rPr>
          <w:rFonts w:ascii="Times New Roman" w:hAnsi="Times New Roman"/>
          <w:bCs/>
          <w:sz w:val="24"/>
          <w:szCs w:val="24"/>
        </w:rPr>
        <w:t xml:space="preserve"> г</w:t>
      </w:r>
      <w:r w:rsidR="00A262C4" w:rsidRPr="00C55BB4">
        <w:rPr>
          <w:rFonts w:ascii="Times New Roman" w:hAnsi="Times New Roman"/>
          <w:bCs/>
          <w:sz w:val="24"/>
          <w:szCs w:val="24"/>
        </w:rPr>
        <w:t>ода</w:t>
      </w:r>
    </w:p>
    <w:p w:rsidR="00BB086F" w:rsidRPr="00B1735D" w:rsidRDefault="00BB086F" w:rsidP="00896D16">
      <w:pPr>
        <w:tabs>
          <w:tab w:val="left" w:pos="0"/>
          <w:tab w:val="left" w:pos="1276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</w:p>
    <w:p w:rsidR="000270B0" w:rsidRPr="00C55BB4" w:rsidRDefault="009F2302" w:rsidP="00896D16">
      <w:pPr>
        <w:tabs>
          <w:tab w:val="left" w:pos="993"/>
          <w:tab w:val="left" w:pos="1276"/>
        </w:tabs>
        <w:spacing w:before="120" w:after="120"/>
        <w:ind w:firstLine="567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C55BB4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C55BB4">
        <w:rPr>
          <w:rFonts w:ascii="Times New Roman" w:hAnsi="Times New Roman"/>
          <w:b/>
          <w:sz w:val="24"/>
          <w:szCs w:val="24"/>
        </w:rPr>
        <w:t xml:space="preserve"> (инновационного центра </w:t>
      </w:r>
      <w:r w:rsidRPr="00C55BB4">
        <w:rPr>
          <w:rFonts w:ascii="Times New Roman" w:hAnsi="Times New Roman"/>
          <w:sz w:val="24"/>
          <w:szCs w:val="24"/>
        </w:rPr>
        <w:t>«</w:t>
      </w:r>
      <w:r w:rsidRPr="00C55BB4">
        <w:rPr>
          <w:rFonts w:ascii="Times New Roman" w:hAnsi="Times New Roman"/>
          <w:b/>
          <w:sz w:val="24"/>
          <w:szCs w:val="24"/>
        </w:rPr>
        <w:t>Сколково</w:t>
      </w:r>
      <w:r w:rsidRPr="00C55BB4">
        <w:rPr>
          <w:rFonts w:ascii="Times New Roman" w:hAnsi="Times New Roman"/>
          <w:sz w:val="24"/>
          <w:szCs w:val="24"/>
        </w:rPr>
        <w:t>»</w:t>
      </w:r>
      <w:r w:rsidRPr="00C55BB4">
        <w:rPr>
          <w:rFonts w:ascii="Times New Roman" w:hAnsi="Times New Roman"/>
          <w:b/>
          <w:sz w:val="24"/>
          <w:szCs w:val="24"/>
        </w:rPr>
        <w:t>)</w:t>
      </w:r>
      <w:r w:rsidR="00411806" w:rsidRPr="00C55BB4">
        <w:rPr>
          <w:rFonts w:ascii="Times New Roman" w:hAnsi="Times New Roman"/>
          <w:b/>
          <w:sz w:val="24"/>
          <w:szCs w:val="24"/>
        </w:rPr>
        <w:t>»</w:t>
      </w:r>
      <w:r w:rsidR="00666572" w:rsidRPr="00C55BB4">
        <w:rPr>
          <w:rFonts w:ascii="Times New Roman" w:hAnsi="Times New Roman"/>
          <w:b/>
          <w:sz w:val="24"/>
          <w:szCs w:val="24"/>
        </w:rPr>
        <w:t>,</w:t>
      </w:r>
      <w:r w:rsidR="00E32F0C" w:rsidRPr="00C55BB4">
        <w:rPr>
          <w:rFonts w:ascii="Times New Roman" w:hAnsi="Times New Roman"/>
          <w:sz w:val="24"/>
          <w:szCs w:val="24"/>
        </w:rPr>
        <w:t xml:space="preserve"> </w:t>
      </w:r>
      <w:r w:rsidR="00666572" w:rsidRPr="00C55BB4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C55BB4">
        <w:rPr>
          <w:rFonts w:ascii="Times New Roman" w:hAnsi="Times New Roman"/>
          <w:b/>
          <w:sz w:val="24"/>
          <w:szCs w:val="24"/>
        </w:rPr>
        <w:t>Заказчик</w:t>
      </w:r>
      <w:r w:rsidRPr="00C55BB4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C55BB4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C55BB4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C55BB4">
        <w:rPr>
          <w:rFonts w:ascii="Times New Roman" w:hAnsi="Times New Roman"/>
          <w:sz w:val="24"/>
          <w:szCs w:val="24"/>
        </w:rPr>
        <w:t>Устава</w:t>
      </w:r>
      <w:r w:rsidR="00E226B6" w:rsidRPr="00C55BB4">
        <w:rPr>
          <w:rFonts w:ascii="Times New Roman" w:hAnsi="Times New Roman"/>
          <w:sz w:val="24"/>
          <w:szCs w:val="24"/>
        </w:rPr>
        <w:t>,</w:t>
      </w:r>
      <w:r w:rsidR="00DE0D4D" w:rsidRPr="00C55BB4">
        <w:rPr>
          <w:rFonts w:ascii="Times New Roman" w:hAnsi="Times New Roman"/>
          <w:sz w:val="24"/>
          <w:szCs w:val="24"/>
        </w:rPr>
        <w:t xml:space="preserve"> с одной стороны, </w:t>
      </w:r>
      <w:r w:rsidR="00EA146C" w:rsidRPr="00C55BB4">
        <w:rPr>
          <w:rFonts w:ascii="Times New Roman" w:hAnsi="Times New Roman"/>
          <w:sz w:val="24"/>
          <w:szCs w:val="24"/>
        </w:rPr>
        <w:t>и</w:t>
      </w:r>
      <w:r w:rsidR="00E32F0C" w:rsidRPr="00C55BB4">
        <w:rPr>
          <w:rFonts w:ascii="Times New Roman" w:hAnsi="Times New Roman"/>
          <w:sz w:val="24"/>
          <w:szCs w:val="24"/>
        </w:rPr>
        <w:t xml:space="preserve"> </w:t>
      </w:r>
    </w:p>
    <w:p w:rsidR="00E32F0C" w:rsidRPr="00C55BB4" w:rsidRDefault="0059278B" w:rsidP="00896D16">
      <w:pPr>
        <w:tabs>
          <w:tab w:val="left" w:pos="993"/>
          <w:tab w:val="left" w:pos="1276"/>
        </w:tabs>
        <w:spacing w:before="120" w:after="120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__________________________</w:t>
      </w:r>
      <w:r w:rsidR="00450EC5" w:rsidRPr="00C55BB4">
        <w:rPr>
          <w:rFonts w:ascii="Times New Roman" w:hAnsi="Times New Roman"/>
          <w:sz w:val="24"/>
          <w:szCs w:val="24"/>
        </w:rPr>
        <w:t xml:space="preserve">, </w:t>
      </w:r>
      <w:r w:rsidR="000270B0" w:rsidRPr="00C55BB4">
        <w:rPr>
          <w:rFonts w:ascii="Times New Roman" w:hAnsi="Times New Roman"/>
          <w:sz w:val="24"/>
          <w:szCs w:val="24"/>
        </w:rPr>
        <w:t>именуемое в дальнейшем «</w:t>
      </w:r>
      <w:r w:rsidR="00DE0D4D" w:rsidRPr="00C55BB4">
        <w:rPr>
          <w:rFonts w:ascii="Times New Roman" w:hAnsi="Times New Roman"/>
          <w:b/>
          <w:sz w:val="24"/>
          <w:szCs w:val="24"/>
        </w:rPr>
        <w:t>П</w:t>
      </w:r>
      <w:r w:rsidR="008C6C0C" w:rsidRPr="00C55BB4">
        <w:rPr>
          <w:rFonts w:ascii="Times New Roman" w:hAnsi="Times New Roman"/>
          <w:b/>
          <w:sz w:val="24"/>
          <w:szCs w:val="24"/>
        </w:rPr>
        <w:t>одрядчик</w:t>
      </w:r>
      <w:r w:rsidR="000270B0" w:rsidRPr="00C55BB4">
        <w:rPr>
          <w:rFonts w:ascii="Times New Roman" w:hAnsi="Times New Roman"/>
          <w:sz w:val="24"/>
          <w:szCs w:val="24"/>
        </w:rPr>
        <w:t xml:space="preserve">», в лице </w:t>
      </w:r>
      <w:r w:rsidR="00DE0D4D" w:rsidRPr="00C55BB4">
        <w:rPr>
          <w:rFonts w:ascii="Times New Roman" w:hAnsi="Times New Roman"/>
          <w:sz w:val="24"/>
          <w:szCs w:val="24"/>
        </w:rPr>
        <w:t>Генерального директора</w:t>
      </w:r>
      <w:r w:rsidR="00450EC5" w:rsidRPr="00C55B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__________________________</w:t>
      </w:r>
      <w:r w:rsidR="000270B0" w:rsidRPr="00C55BB4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E0D4D" w:rsidRPr="00C55BB4">
        <w:rPr>
          <w:rFonts w:ascii="Times New Roman" w:hAnsi="Times New Roman"/>
          <w:sz w:val="24"/>
          <w:szCs w:val="24"/>
        </w:rPr>
        <w:t>Устава</w:t>
      </w:r>
      <w:r w:rsidR="000270B0" w:rsidRPr="00C55BB4">
        <w:rPr>
          <w:rFonts w:ascii="Times New Roman" w:hAnsi="Times New Roman"/>
          <w:sz w:val="24"/>
          <w:szCs w:val="24"/>
        </w:rPr>
        <w:t>,</w:t>
      </w:r>
      <w:r w:rsidR="00DE0D4D" w:rsidRPr="00C55BB4">
        <w:rPr>
          <w:rFonts w:ascii="Times New Roman" w:hAnsi="Times New Roman"/>
          <w:sz w:val="24"/>
          <w:szCs w:val="24"/>
        </w:rPr>
        <w:t xml:space="preserve"> с другой стороны, </w:t>
      </w:r>
      <w:r w:rsidR="00E32F0C" w:rsidRPr="00C55BB4">
        <w:rPr>
          <w:rFonts w:ascii="Times New Roman" w:hAnsi="Times New Roman"/>
          <w:sz w:val="24"/>
          <w:szCs w:val="24"/>
        </w:rPr>
        <w:t>далее по отдельности именуемые «Сторона» и совместно «Стороны», заключили настоящий Договор</w:t>
      </w:r>
      <w:r w:rsidR="00BA0879" w:rsidRPr="00C55BB4">
        <w:rPr>
          <w:rFonts w:ascii="Times New Roman" w:hAnsi="Times New Roman"/>
          <w:sz w:val="24"/>
          <w:szCs w:val="24"/>
        </w:rPr>
        <w:t xml:space="preserve"> (далее </w:t>
      </w:r>
      <w:r w:rsidR="00B37098" w:rsidRPr="00C55BB4">
        <w:rPr>
          <w:rFonts w:ascii="Times New Roman" w:hAnsi="Times New Roman"/>
          <w:sz w:val="24"/>
          <w:szCs w:val="24"/>
        </w:rPr>
        <w:t>–</w:t>
      </w:r>
      <w:r w:rsidR="00BA0879" w:rsidRPr="00C55BB4">
        <w:rPr>
          <w:rFonts w:ascii="Times New Roman" w:hAnsi="Times New Roman"/>
          <w:sz w:val="24"/>
          <w:szCs w:val="24"/>
        </w:rPr>
        <w:t xml:space="preserve"> </w:t>
      </w:r>
      <w:r w:rsidR="00B37098" w:rsidRPr="00C55BB4">
        <w:rPr>
          <w:rFonts w:ascii="Times New Roman" w:hAnsi="Times New Roman"/>
          <w:sz w:val="24"/>
          <w:szCs w:val="24"/>
        </w:rPr>
        <w:t>«</w:t>
      </w:r>
      <w:r w:rsidR="00BA0879" w:rsidRPr="00C55BB4">
        <w:rPr>
          <w:rFonts w:ascii="Times New Roman" w:hAnsi="Times New Roman"/>
          <w:sz w:val="24"/>
          <w:szCs w:val="24"/>
        </w:rPr>
        <w:t>Договор</w:t>
      </w:r>
      <w:r w:rsidR="00B37098" w:rsidRPr="00C55BB4">
        <w:rPr>
          <w:rFonts w:ascii="Times New Roman" w:hAnsi="Times New Roman"/>
          <w:sz w:val="24"/>
          <w:szCs w:val="24"/>
        </w:rPr>
        <w:t>»</w:t>
      </w:r>
      <w:r w:rsidR="00BA0879" w:rsidRPr="00C55BB4">
        <w:rPr>
          <w:rFonts w:ascii="Times New Roman" w:hAnsi="Times New Roman"/>
          <w:sz w:val="24"/>
          <w:szCs w:val="24"/>
        </w:rPr>
        <w:t>)</w:t>
      </w:r>
      <w:r w:rsidR="00A262C4" w:rsidRPr="00C55BB4">
        <w:rPr>
          <w:rFonts w:ascii="Times New Roman" w:hAnsi="Times New Roman"/>
          <w:sz w:val="24"/>
          <w:szCs w:val="24"/>
        </w:rPr>
        <w:t>,</w:t>
      </w:r>
      <w:r w:rsidR="00E32F0C" w:rsidRPr="00C55BB4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9C7DC9" w:rsidRPr="00C55BB4" w:rsidRDefault="00B23F7F" w:rsidP="00896D16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6D9E" w:rsidRPr="00C55BB4" w:rsidRDefault="001E3850" w:rsidP="00896D16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12A75" w:rsidRPr="00C55BB4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B40AFA" w:rsidRPr="00B40AFA">
        <w:rPr>
          <w:rFonts w:ascii="Times New Roman" w:hAnsi="Times New Roman" w:cs="Times New Roman"/>
          <w:b/>
          <w:sz w:val="24"/>
          <w:szCs w:val="24"/>
        </w:rPr>
        <w:t xml:space="preserve">выполнить оснащение специализированным оборудованием аудиторного фонда здания «Технопарк», </w:t>
      </w:r>
      <w:r w:rsidR="003B763D" w:rsidRPr="00B40AFA">
        <w:rPr>
          <w:rFonts w:ascii="Times New Roman" w:hAnsi="Times New Roman" w:cs="Times New Roman"/>
          <w:b/>
          <w:sz w:val="24"/>
          <w:szCs w:val="24"/>
        </w:rPr>
        <w:t>включа</w:t>
      </w:r>
      <w:r w:rsidR="00B40AFA" w:rsidRPr="00B40AFA">
        <w:rPr>
          <w:rFonts w:ascii="Times New Roman" w:hAnsi="Times New Roman" w:cs="Times New Roman"/>
          <w:b/>
          <w:sz w:val="24"/>
          <w:szCs w:val="24"/>
        </w:rPr>
        <w:t>я</w:t>
      </w:r>
      <w:r w:rsidR="003B763D" w:rsidRPr="00B40A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0EC5" w:rsidRPr="00B40AFA">
        <w:rPr>
          <w:rFonts w:ascii="Times New Roman" w:hAnsi="Times New Roman"/>
          <w:b/>
          <w:color w:val="000000"/>
          <w:sz w:val="24"/>
          <w:szCs w:val="24"/>
        </w:rPr>
        <w:t>компле</w:t>
      </w:r>
      <w:proofErr w:type="gramStart"/>
      <w:r w:rsidR="00450EC5" w:rsidRPr="00B40AFA">
        <w:rPr>
          <w:rFonts w:ascii="Times New Roman" w:hAnsi="Times New Roman"/>
          <w:b/>
          <w:color w:val="000000"/>
          <w:sz w:val="24"/>
          <w:szCs w:val="24"/>
        </w:rPr>
        <w:t>кс</w:t>
      </w:r>
      <w:r w:rsidR="00450EC5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50EC5" w:rsidRPr="00C55BB4">
        <w:rPr>
          <w:rFonts w:ascii="Times New Roman" w:hAnsi="Times New Roman"/>
          <w:b/>
          <w:bCs/>
          <w:sz w:val="24"/>
          <w:szCs w:val="24"/>
        </w:rPr>
        <w:t>стр</w:t>
      </w:r>
      <w:proofErr w:type="gramEnd"/>
      <w:r w:rsidR="00450EC5" w:rsidRPr="00C55BB4">
        <w:rPr>
          <w:rFonts w:ascii="Times New Roman" w:hAnsi="Times New Roman"/>
          <w:b/>
          <w:bCs/>
          <w:sz w:val="24"/>
          <w:szCs w:val="24"/>
        </w:rPr>
        <w:t xml:space="preserve">оительно-монтажных </w:t>
      </w:r>
      <w:r w:rsidR="0059278B">
        <w:rPr>
          <w:rFonts w:ascii="Times New Roman" w:hAnsi="Times New Roman"/>
          <w:b/>
          <w:bCs/>
          <w:sz w:val="24"/>
          <w:szCs w:val="24"/>
        </w:rPr>
        <w:t xml:space="preserve">и пуско-наладочных </w:t>
      </w:r>
      <w:r w:rsidR="00450EC5" w:rsidRPr="00C55BB4">
        <w:rPr>
          <w:rFonts w:ascii="Times New Roman" w:hAnsi="Times New Roman"/>
          <w:b/>
          <w:bCs/>
          <w:sz w:val="24"/>
          <w:szCs w:val="24"/>
        </w:rPr>
        <w:t>работ</w:t>
      </w:r>
      <w:r w:rsidR="00635C21" w:rsidRPr="00C55B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55BB4">
        <w:rPr>
          <w:rFonts w:ascii="Times New Roman" w:hAnsi="Times New Roman"/>
          <w:b/>
          <w:bCs/>
          <w:color w:val="000000"/>
          <w:sz w:val="24"/>
          <w:szCs w:val="24"/>
        </w:rPr>
        <w:t xml:space="preserve">(далее </w:t>
      </w:r>
      <w:r w:rsidRPr="00425210">
        <w:rPr>
          <w:rFonts w:ascii="Times New Roman" w:hAnsi="Times New Roman"/>
          <w:bCs/>
          <w:color w:val="000000"/>
          <w:sz w:val="24"/>
          <w:szCs w:val="24"/>
        </w:rPr>
        <w:t>–</w:t>
      </w:r>
      <w:r w:rsidRPr="00C55BB4">
        <w:rPr>
          <w:rFonts w:ascii="Times New Roman" w:hAnsi="Times New Roman"/>
          <w:b/>
          <w:bCs/>
          <w:color w:val="000000"/>
          <w:sz w:val="24"/>
          <w:szCs w:val="24"/>
        </w:rPr>
        <w:t xml:space="preserve"> «Работы») </w:t>
      </w:r>
      <w:r w:rsidR="00856D9E" w:rsidRPr="00C55BB4">
        <w:rPr>
          <w:rFonts w:ascii="Times New Roman" w:hAnsi="Times New Roman"/>
          <w:color w:val="000000"/>
          <w:sz w:val="24"/>
          <w:szCs w:val="24"/>
        </w:rPr>
        <w:t>в сроки и</w:t>
      </w:r>
      <w:r w:rsidR="0037501E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56D9E" w:rsidRPr="00C55BB4">
        <w:rPr>
          <w:rFonts w:ascii="Times New Roman" w:hAnsi="Times New Roman"/>
          <w:color w:val="000000"/>
          <w:sz w:val="24"/>
          <w:szCs w:val="24"/>
        </w:rPr>
        <w:t>в объеме, предусмотренные настоящим Договором</w:t>
      </w:r>
      <w:r w:rsidR="0011659B" w:rsidRPr="00C55BB4">
        <w:rPr>
          <w:rFonts w:ascii="Times New Roman" w:hAnsi="Times New Roman"/>
          <w:color w:val="000000"/>
          <w:sz w:val="24"/>
          <w:szCs w:val="24"/>
        </w:rPr>
        <w:t>,</w:t>
      </w:r>
      <w:r w:rsidR="00856D9E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2A75" w:rsidRPr="00C55BB4">
        <w:rPr>
          <w:rFonts w:ascii="Times New Roman" w:hAnsi="Times New Roman" w:cs="Times New Roman"/>
          <w:sz w:val="24"/>
          <w:szCs w:val="24"/>
        </w:rPr>
        <w:t xml:space="preserve">а Заказчик обязуется принять результат </w:t>
      </w:r>
      <w:r w:rsidR="00856D9E" w:rsidRPr="00C55BB4">
        <w:rPr>
          <w:rFonts w:ascii="Times New Roman" w:hAnsi="Times New Roman" w:cs="Times New Roman"/>
          <w:sz w:val="24"/>
          <w:szCs w:val="24"/>
        </w:rPr>
        <w:t>Работ</w:t>
      </w:r>
      <w:r w:rsidR="00012A75" w:rsidRPr="00C55BB4">
        <w:rPr>
          <w:rFonts w:ascii="Times New Roman" w:hAnsi="Times New Roman" w:cs="Times New Roman"/>
          <w:sz w:val="24"/>
          <w:szCs w:val="24"/>
        </w:rPr>
        <w:t xml:space="preserve"> и оплатить его. </w:t>
      </w:r>
    </w:p>
    <w:p w:rsidR="00B40AFA" w:rsidRPr="00B40AFA" w:rsidRDefault="00012A75" w:rsidP="00896D16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«Распределение цены договора», 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Приложении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 Договору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</w:t>
      </w:r>
      <w:r w:rsidR="00641F6D" w:rsidRPr="00C55BB4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», </w:t>
      </w:r>
      <w:r w:rsidR="0037501E" w:rsidRPr="00C55BB4">
        <w:rPr>
          <w:rFonts w:ascii="Times New Roman" w:hAnsi="Times New Roman" w:cs="Times New Roman"/>
          <w:color w:val="000000"/>
          <w:sz w:val="24"/>
          <w:szCs w:val="24"/>
        </w:rPr>
        <w:t>в Приложении № 3 к Договору «Техническое задание»</w:t>
      </w:r>
      <w:r w:rsidR="00B40AF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36473" w:rsidRPr="00C55BB4" w:rsidRDefault="00B40AFA" w:rsidP="00896D16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Объект, для которого выполняются работы – здание «Технопарк», расположенное по адресу: Российская Федерация, г. Москва, территория инновационного центра «Сколково»</w:t>
      </w:r>
      <w:r w:rsidR="006A5B1B">
        <w:rPr>
          <w:rFonts w:ascii="Times New Roman" w:hAnsi="Times New Roman" w:cs="Times New Roman"/>
          <w:color w:val="000000"/>
          <w:sz w:val="24"/>
          <w:szCs w:val="24"/>
        </w:rPr>
        <w:t>, Большой бульвар, 42, стр. 1.</w:t>
      </w:r>
    </w:p>
    <w:p w:rsidR="009E687C" w:rsidRPr="00C55BB4" w:rsidRDefault="001A5699" w:rsidP="00896D16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выполнять 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Работы </w:t>
      </w:r>
      <w:r w:rsidR="005E0530" w:rsidRPr="00C55BB4">
        <w:rPr>
          <w:rFonts w:ascii="Times New Roman" w:hAnsi="Times New Roman" w:cs="Times New Roman"/>
          <w:color w:val="000000"/>
          <w:sz w:val="24"/>
          <w:szCs w:val="24"/>
        </w:rPr>
        <w:t>из своих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5E053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74FC4" w:rsidRPr="00C55BB4">
        <w:rPr>
          <w:rFonts w:ascii="Times New Roman" w:hAnsi="Times New Roman" w:cs="Times New Roman"/>
          <w:color w:val="000000"/>
          <w:sz w:val="24"/>
          <w:szCs w:val="24"/>
        </w:rPr>
        <w:t>своими силами и средствами,</w:t>
      </w:r>
      <w:r w:rsidR="009A74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привлеченной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за его счет рабочей силой, </w:t>
      </w:r>
      <w:r w:rsidR="00474FC4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711AC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474FC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11AC" w:rsidRPr="00C55BB4">
        <w:rPr>
          <w:rFonts w:ascii="Times New Roman" w:hAnsi="Times New Roman" w:cs="Times New Roman"/>
          <w:color w:val="000000"/>
          <w:sz w:val="24"/>
          <w:szCs w:val="24"/>
        </w:rPr>
        <w:t>при необходимости, с</w:t>
      </w:r>
      <w:r w:rsidR="00474FC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илами </w:t>
      </w:r>
      <w:r w:rsidR="00C5563E" w:rsidRPr="00C55BB4">
        <w:rPr>
          <w:rFonts w:ascii="Times New Roman" w:hAnsi="Times New Roman" w:cs="Times New Roman"/>
          <w:color w:val="000000"/>
          <w:sz w:val="24"/>
          <w:szCs w:val="24"/>
        </w:rPr>
        <w:t>субподрядчиков</w:t>
      </w:r>
      <w:r w:rsidR="00AA3D18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5563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A3D1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Привлекаемый к выполнению работ персонал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A3D1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 (субподрядчиков) должен иметь</w:t>
      </w:r>
      <w:r w:rsidR="0079538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>все необходимые сертификаты, разрешения, свидетельства и допуски</w:t>
      </w:r>
      <w:r w:rsidR="004331A1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достаточны</w:t>
      </w:r>
      <w:r w:rsidR="0011659B" w:rsidRPr="00C55BB4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опыт и квалификаци</w:t>
      </w:r>
      <w:r w:rsidR="0011659B" w:rsidRPr="00C55BB4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F20B36" w:rsidRPr="00C55BB4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79538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424BA" w:rsidRPr="00C55BB4" w:rsidRDefault="001A5699" w:rsidP="00896D16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обязуется по запросу Заказчика</w:t>
      </w:r>
      <w:r w:rsidRPr="00C55BB4">
        <w:rPr>
          <w:rFonts w:ascii="Times New Roman" w:hAnsi="Times New Roman" w:cs="Times New Roman"/>
          <w:sz w:val="24"/>
          <w:szCs w:val="24"/>
        </w:rPr>
        <w:t>,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в течение 7 (семи) </w:t>
      </w:r>
      <w:r w:rsidR="00064752" w:rsidRPr="00C55BB4">
        <w:rPr>
          <w:rFonts w:ascii="Times New Roman" w:hAnsi="Times New Roman" w:cs="Times New Roman"/>
          <w:sz w:val="24"/>
          <w:szCs w:val="24"/>
        </w:rPr>
        <w:t>к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proofErr w:type="gramStart"/>
      <w:r w:rsidR="00B424BA" w:rsidRPr="00C55BB4">
        <w:rPr>
          <w:rFonts w:ascii="Times New Roman" w:hAnsi="Times New Roman" w:cs="Times New Roman"/>
          <w:sz w:val="24"/>
          <w:szCs w:val="24"/>
        </w:rPr>
        <w:t>предоставлять отчеты</w:t>
      </w:r>
      <w:proofErr w:type="gramEnd"/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о заключенных договорах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 поставки материалов для выполнения Работ</w:t>
      </w:r>
      <w:r w:rsidR="00B424BA" w:rsidRPr="00C55BB4">
        <w:rPr>
          <w:rFonts w:ascii="Times New Roman" w:hAnsi="Times New Roman" w:cs="Times New Roman"/>
          <w:sz w:val="24"/>
          <w:szCs w:val="24"/>
        </w:rPr>
        <w:t>, включающие информацию об основ</w:t>
      </w:r>
      <w:r w:rsidR="008778A1" w:rsidRPr="00C55BB4">
        <w:rPr>
          <w:rFonts w:ascii="Times New Roman" w:hAnsi="Times New Roman" w:cs="Times New Roman"/>
          <w:sz w:val="24"/>
          <w:szCs w:val="24"/>
        </w:rPr>
        <w:t xml:space="preserve">ных условиях таких договоров: </w:t>
      </w:r>
      <w:r w:rsidR="00B424BA" w:rsidRPr="00C55BB4">
        <w:rPr>
          <w:rFonts w:ascii="Times New Roman" w:hAnsi="Times New Roman" w:cs="Times New Roman"/>
          <w:sz w:val="24"/>
          <w:szCs w:val="24"/>
        </w:rPr>
        <w:t>реквизит</w:t>
      </w:r>
      <w:r w:rsidR="008778A1" w:rsidRPr="00C55BB4">
        <w:rPr>
          <w:rFonts w:ascii="Times New Roman" w:hAnsi="Times New Roman" w:cs="Times New Roman"/>
          <w:sz w:val="24"/>
          <w:szCs w:val="24"/>
        </w:rPr>
        <w:t>ы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договора, наименов</w:t>
      </w:r>
      <w:r w:rsidR="008778A1" w:rsidRPr="00C55BB4">
        <w:rPr>
          <w:rFonts w:ascii="Times New Roman" w:hAnsi="Times New Roman" w:cs="Times New Roman"/>
          <w:sz w:val="24"/>
          <w:szCs w:val="24"/>
        </w:rPr>
        <w:t xml:space="preserve">ании и ОГРН </w:t>
      </w:r>
      <w:r w:rsidR="0070755F" w:rsidRPr="00C55BB4">
        <w:rPr>
          <w:rFonts w:ascii="Times New Roman" w:hAnsi="Times New Roman" w:cs="Times New Roman"/>
          <w:sz w:val="24"/>
          <w:szCs w:val="24"/>
        </w:rPr>
        <w:t>поставщика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 (субподрядчика)</w:t>
      </w:r>
      <w:r w:rsidR="00B424BA" w:rsidRPr="00C55BB4">
        <w:rPr>
          <w:rFonts w:ascii="Times New Roman" w:hAnsi="Times New Roman" w:cs="Times New Roman"/>
          <w:sz w:val="24"/>
          <w:szCs w:val="24"/>
        </w:rPr>
        <w:t>, наименовани</w:t>
      </w:r>
      <w:r w:rsidR="008778A1" w:rsidRPr="00C55BB4">
        <w:rPr>
          <w:rFonts w:ascii="Times New Roman" w:hAnsi="Times New Roman" w:cs="Times New Roman"/>
          <w:sz w:val="24"/>
          <w:szCs w:val="24"/>
        </w:rPr>
        <w:t>е</w:t>
      </w:r>
      <w:r w:rsidR="00B424BA" w:rsidRPr="00C55BB4">
        <w:rPr>
          <w:rFonts w:ascii="Times New Roman" w:hAnsi="Times New Roman" w:cs="Times New Roman"/>
          <w:sz w:val="24"/>
          <w:szCs w:val="24"/>
        </w:rPr>
        <w:t>, цен</w:t>
      </w:r>
      <w:r w:rsidR="008778A1" w:rsidRPr="00C55BB4">
        <w:rPr>
          <w:rFonts w:ascii="Times New Roman" w:hAnsi="Times New Roman" w:cs="Times New Roman"/>
          <w:sz w:val="24"/>
          <w:szCs w:val="24"/>
        </w:rPr>
        <w:t>а и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количеств</w:t>
      </w:r>
      <w:r w:rsidR="008778A1" w:rsidRPr="00C55BB4">
        <w:rPr>
          <w:rFonts w:ascii="Times New Roman" w:hAnsi="Times New Roman" w:cs="Times New Roman"/>
          <w:sz w:val="24"/>
          <w:szCs w:val="24"/>
        </w:rPr>
        <w:t>о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. В случае </w:t>
      </w:r>
      <w:r w:rsidR="008778A1" w:rsidRPr="00C55BB4">
        <w:rPr>
          <w:rFonts w:ascii="Times New Roman" w:hAnsi="Times New Roman" w:cs="Times New Roman"/>
          <w:sz w:val="24"/>
          <w:szCs w:val="24"/>
        </w:rPr>
        <w:t>непредставления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таких отчётов, Заказчик вправе приостановить платежи за выполненные 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до получения отчёта без продления срока выполнения 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Работ 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по Договору. При этом </w:t>
      </w:r>
      <w:r w:rsidR="00FC200E" w:rsidRPr="00C55BB4">
        <w:rPr>
          <w:rFonts w:ascii="Times New Roman" w:hAnsi="Times New Roman" w:cs="Times New Roman"/>
          <w:sz w:val="24"/>
          <w:szCs w:val="24"/>
        </w:rPr>
        <w:t xml:space="preserve">такая приостановка не является просрочкой Заказчика, в </w:t>
      </w:r>
      <w:proofErr w:type="gramStart"/>
      <w:r w:rsidR="00FC200E" w:rsidRPr="00C55BB4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="00FC200E" w:rsidRPr="00C55BB4">
        <w:rPr>
          <w:rFonts w:ascii="Times New Roman" w:hAnsi="Times New Roman" w:cs="Times New Roman"/>
          <w:sz w:val="24"/>
          <w:szCs w:val="24"/>
        </w:rPr>
        <w:t xml:space="preserve"> с чем </w:t>
      </w:r>
      <w:r w:rsidR="00E51BA6" w:rsidRPr="00C55BB4">
        <w:rPr>
          <w:rFonts w:ascii="Times New Roman" w:hAnsi="Times New Roman" w:cs="Times New Roman"/>
          <w:sz w:val="24"/>
          <w:szCs w:val="24"/>
        </w:rPr>
        <w:t>н</w:t>
      </w:r>
      <w:r w:rsidR="00B424BA" w:rsidRPr="00C55BB4">
        <w:rPr>
          <w:rFonts w:ascii="Times New Roman" w:hAnsi="Times New Roman" w:cs="Times New Roman"/>
          <w:sz w:val="24"/>
          <w:szCs w:val="24"/>
        </w:rPr>
        <w:t>еустойка за задержку Заказчиком платежей и проценты, предусмотренные ст. 395 Гражданского кодекса Р</w:t>
      </w:r>
      <w:r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424BA" w:rsidRPr="00C55BB4">
        <w:rPr>
          <w:rFonts w:ascii="Times New Roman" w:hAnsi="Times New Roman" w:cs="Times New Roman"/>
          <w:sz w:val="24"/>
          <w:szCs w:val="24"/>
        </w:rPr>
        <w:t>Ф</w:t>
      </w:r>
      <w:r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B424BA" w:rsidRPr="00C55BB4">
        <w:rPr>
          <w:rFonts w:ascii="Times New Roman" w:hAnsi="Times New Roman" w:cs="Times New Roman"/>
          <w:sz w:val="24"/>
          <w:szCs w:val="24"/>
        </w:rPr>
        <w:t>, не начисляются.</w:t>
      </w:r>
    </w:p>
    <w:p w:rsidR="00F319AD" w:rsidRPr="0082718A" w:rsidRDefault="00197F90" w:rsidP="00896D16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lastRenderedPageBreak/>
        <w:t xml:space="preserve">Право собственности на всю документацию, предоставленную Заказчиком Подрядчику, сохраняется за Заказчиком.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Вся техническая информация, конструкторская, техническая, технологическая и иная документация, исполнительная документация, подготовленная Подрядчиком и/или привлеченными им субподрядчиками в рамках выполнения Работ по Договору</w:t>
      </w:r>
      <w:r w:rsidR="00736095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36095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(дал</w:t>
      </w:r>
      <w:r w:rsidR="00E21937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ее в совокупности</w:t>
      </w:r>
      <w:r w:rsidR="00425210" w:rsidRPr="0042521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E21937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–</w:t>
      </w:r>
      <w:r w:rsidR="00425210" w:rsidRPr="0042521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736095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«</w:t>
      </w:r>
      <w:r w:rsidR="00736095" w:rsidRPr="00C55BB4">
        <w:rPr>
          <w:rFonts w:ascii="Times New Roman" w:hAnsi="Times New Roman" w:cs="Times New Roman"/>
          <w:color w:val="000000"/>
          <w:sz w:val="24"/>
          <w:szCs w:val="24"/>
        </w:rPr>
        <w:t>Техническая документация</w:t>
      </w:r>
      <w:r w:rsidR="00736095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»)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 не позднее подписания </w:t>
      </w:r>
      <w:r w:rsidR="004C2EF6" w:rsidRPr="00C55BB4">
        <w:rPr>
          <w:rFonts w:ascii="Times New Roman" w:hAnsi="Times New Roman" w:cs="Times New Roman"/>
          <w:sz w:val="24"/>
          <w:szCs w:val="24"/>
        </w:rPr>
        <w:t>ф</w:t>
      </w:r>
      <w:r w:rsidR="007617C4" w:rsidRPr="00C55BB4">
        <w:rPr>
          <w:rFonts w:ascii="Times New Roman" w:hAnsi="Times New Roman" w:cs="Times New Roman"/>
          <w:sz w:val="24"/>
          <w:szCs w:val="24"/>
        </w:rPr>
        <w:t>инального акта</w:t>
      </w:r>
      <w:r w:rsidR="00F7386C" w:rsidRPr="00C55BB4">
        <w:rPr>
          <w:rFonts w:ascii="Times New Roman" w:hAnsi="Times New Roman" w:cs="Times New Roman"/>
          <w:sz w:val="24"/>
          <w:szCs w:val="24"/>
        </w:rPr>
        <w:t xml:space="preserve"> сдачи-приемки Работ</w:t>
      </w:r>
      <w:r w:rsidR="00E21937" w:rsidRPr="00C55BB4">
        <w:rPr>
          <w:rFonts w:ascii="Times New Roman" w:hAnsi="Times New Roman" w:cs="Times New Roman"/>
          <w:sz w:val="24"/>
          <w:szCs w:val="24"/>
        </w:rPr>
        <w:t xml:space="preserve">, являющимся Приложением № </w:t>
      </w:r>
      <w:r w:rsidR="00E21937" w:rsidRPr="00C55BB4">
        <w:rPr>
          <w:rFonts w:ascii="Times New Roman" w:hAnsi="Times New Roman" w:cs="Times New Roman"/>
          <w:bCs/>
          <w:sz w:val="24"/>
          <w:szCs w:val="24"/>
        </w:rPr>
        <w:t>10</w:t>
      </w:r>
      <w:r w:rsidR="00E21937" w:rsidRPr="00C55BB4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4C2EF6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4C2EF6" w:rsidRPr="00E2206F">
        <w:rPr>
          <w:rFonts w:ascii="Times New Roman" w:hAnsi="Times New Roman" w:cs="Times New Roman"/>
          <w:sz w:val="24"/>
          <w:szCs w:val="24"/>
        </w:rPr>
        <w:t xml:space="preserve">(далее </w:t>
      </w:r>
      <w:r w:rsidR="00E2206F" w:rsidRPr="00E2206F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4C2EF6" w:rsidRPr="00291002">
        <w:rPr>
          <w:rFonts w:ascii="Times New Roman" w:hAnsi="Times New Roman" w:cs="Times New Roman"/>
          <w:b/>
          <w:sz w:val="24"/>
          <w:szCs w:val="24"/>
        </w:rPr>
        <w:t>«Финальный акт»</w:t>
      </w:r>
      <w:r w:rsidR="004C2EF6" w:rsidRPr="00C55BB4">
        <w:rPr>
          <w:rFonts w:ascii="Times New Roman" w:hAnsi="Times New Roman" w:cs="Times New Roman"/>
          <w:sz w:val="24"/>
          <w:szCs w:val="24"/>
        </w:rPr>
        <w:t>)</w:t>
      </w:r>
      <w:r w:rsidR="00F7386C" w:rsidRPr="00C55BB4">
        <w:rPr>
          <w:rFonts w:ascii="Times New Roman" w:hAnsi="Times New Roman" w:cs="Times New Roman"/>
          <w:sz w:val="24"/>
          <w:szCs w:val="24"/>
        </w:rPr>
        <w:t>, который подписывается на условиях п.</w:t>
      </w:r>
      <w:r w:rsidR="00E2206F">
        <w:rPr>
          <w:rFonts w:ascii="Times New Roman" w:hAnsi="Times New Roman" w:cs="Times New Roman"/>
          <w:sz w:val="24"/>
          <w:szCs w:val="24"/>
        </w:rPr>
        <w:t xml:space="preserve"> </w:t>
      </w:r>
      <w:r w:rsidR="00F7386C" w:rsidRPr="00C55BB4">
        <w:rPr>
          <w:rFonts w:ascii="Times New Roman" w:hAnsi="Times New Roman" w:cs="Times New Roman"/>
          <w:sz w:val="24"/>
          <w:szCs w:val="24"/>
        </w:rPr>
        <w:t>6.</w:t>
      </w:r>
      <w:r w:rsidR="00291002">
        <w:rPr>
          <w:rFonts w:ascii="Times New Roman" w:hAnsi="Times New Roman" w:cs="Times New Roman"/>
          <w:sz w:val="24"/>
          <w:szCs w:val="24"/>
        </w:rPr>
        <w:t>3</w:t>
      </w:r>
      <w:r w:rsidR="00F7386C" w:rsidRPr="00C55BB4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E21937" w:rsidRPr="00C55BB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32ABD" w:rsidRPr="00C04F70" w:rsidRDefault="00976A5D" w:rsidP="00896D16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="00232ABD" w:rsidRPr="00FB6CB6">
        <w:rPr>
          <w:rFonts w:ascii="Times New Roman" w:hAnsi="Times New Roman"/>
          <w:bCs/>
          <w:sz w:val="24"/>
          <w:szCs w:val="24"/>
        </w:rPr>
        <w:t xml:space="preserve">одрядчик обязан получить все необходимые разрешения для выполнения Работ по настоящему Договору. </w:t>
      </w:r>
    </w:p>
    <w:p w:rsidR="00C04F70" w:rsidRPr="00F73292" w:rsidRDefault="00C04F70" w:rsidP="00896D16">
      <w:pPr>
        <w:pStyle w:val="a4"/>
        <w:numPr>
          <w:ilvl w:val="1"/>
          <w:numId w:val="15"/>
        </w:numPr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0A35">
        <w:rPr>
          <w:rFonts w:ascii="Times New Roman" w:hAnsi="Times New Roman" w:cs="Times New Roman"/>
          <w:sz w:val="24"/>
          <w:szCs w:val="24"/>
        </w:rPr>
        <w:t xml:space="preserve">Подрядчик в счет цены Договора предоставляет Заказчику неисключительное (ограниченное) право </w:t>
      </w:r>
      <w:r w:rsidRPr="00F73292">
        <w:rPr>
          <w:rFonts w:ascii="Times New Roman" w:hAnsi="Times New Roman" w:cs="Times New Roman"/>
          <w:sz w:val="24"/>
          <w:szCs w:val="24"/>
        </w:rPr>
        <w:t>использования программного обеспечения (далее – Лицензия).</w:t>
      </w:r>
    </w:p>
    <w:p w:rsidR="00C04F70" w:rsidRPr="00F73292" w:rsidRDefault="00C04F70" w:rsidP="00896D16">
      <w:pPr>
        <w:pStyle w:val="a4"/>
        <w:numPr>
          <w:ilvl w:val="1"/>
          <w:numId w:val="15"/>
        </w:numPr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73292">
        <w:rPr>
          <w:rFonts w:ascii="Times New Roman" w:hAnsi="Times New Roman" w:cs="Times New Roman"/>
          <w:sz w:val="24"/>
          <w:szCs w:val="24"/>
        </w:rPr>
        <w:t xml:space="preserve">Наименование программного обеспечения, количество и срок действия Лицензии указаны в Распределении цены договора (Приложение № 1 к Договору). </w:t>
      </w:r>
    </w:p>
    <w:p w:rsidR="00C04F70" w:rsidRPr="00000A35" w:rsidRDefault="00C04F70" w:rsidP="00896D16">
      <w:pPr>
        <w:pStyle w:val="a4"/>
        <w:numPr>
          <w:ilvl w:val="1"/>
          <w:numId w:val="15"/>
        </w:numPr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</w:t>
      </w:r>
      <w:r w:rsidRPr="00000A35">
        <w:rPr>
          <w:rFonts w:ascii="Times New Roman" w:hAnsi="Times New Roman" w:cs="Times New Roman"/>
          <w:sz w:val="24"/>
          <w:szCs w:val="24"/>
        </w:rPr>
        <w:t xml:space="preserve"> вправе использовать Программное обеспечение способами, обеспечивающими возможность использования, управления, обслуживания и ремонта соответствующего оборудования, в том числе следующими способами: осуществлять загрузку, установку, активацию и иное использование. </w:t>
      </w:r>
    </w:p>
    <w:p w:rsidR="00C04F70" w:rsidRPr="00C04F70" w:rsidRDefault="00C04F70" w:rsidP="00896D16">
      <w:pPr>
        <w:pStyle w:val="a4"/>
        <w:numPr>
          <w:ilvl w:val="1"/>
          <w:numId w:val="15"/>
        </w:numPr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0A35">
        <w:rPr>
          <w:rFonts w:ascii="Times New Roman" w:hAnsi="Times New Roman" w:cs="Times New Roman"/>
          <w:sz w:val="24"/>
          <w:szCs w:val="24"/>
        </w:rPr>
        <w:t>Стороны договорились, что размер вознаграждения за предоставленные Лицензии на программное обеспечение составляет 1% от цены Договора, входит в цену Договора и отдельно не оплачивается.</w:t>
      </w:r>
    </w:p>
    <w:p w:rsidR="00561F02" w:rsidRPr="00C55BB4" w:rsidRDefault="00944574" w:rsidP="00896D16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C55BB4">
        <w:rPr>
          <w:rFonts w:ascii="Times New Roman" w:hAnsi="Times New Roman" w:cs="Times New Roman"/>
          <w:b/>
          <w:sz w:val="24"/>
          <w:szCs w:val="24"/>
        </w:rPr>
        <w:t>РАБОТ</w:t>
      </w:r>
      <w:r w:rsidR="001126DF" w:rsidRPr="00C55BB4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C55BB4" w:rsidRDefault="001126DF" w:rsidP="00896D16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C55BB4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AE112D" w:rsidRPr="00291002" w:rsidRDefault="0080627A" w:rsidP="00896D16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60F31" w:rsidRPr="00C55BB4">
        <w:rPr>
          <w:rFonts w:ascii="Times New Roman" w:hAnsi="Times New Roman" w:cs="Times New Roman"/>
          <w:sz w:val="24"/>
          <w:szCs w:val="24"/>
        </w:rPr>
        <w:t xml:space="preserve"> обязан выполнить </w:t>
      </w:r>
      <w:r w:rsidR="001126DF" w:rsidRPr="00C55BB4">
        <w:rPr>
          <w:rFonts w:ascii="Times New Roman" w:hAnsi="Times New Roman" w:cs="Times New Roman"/>
          <w:sz w:val="24"/>
          <w:szCs w:val="24"/>
        </w:rPr>
        <w:t>Работы</w:t>
      </w:r>
      <w:r w:rsidR="00B40AFA" w:rsidRPr="00107096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291002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012A75" w:rsidRPr="00291002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 (Сводами правил, СНиПами, ГОСТами и т.д.</w:t>
      </w:r>
      <w:r w:rsidR="001E620A" w:rsidRPr="00291002">
        <w:rPr>
          <w:rFonts w:ascii="Times New Roman" w:hAnsi="Times New Roman" w:cs="Times New Roman"/>
          <w:sz w:val="24"/>
          <w:szCs w:val="24"/>
        </w:rPr>
        <w:t>)</w:t>
      </w:r>
      <w:r w:rsidR="00860F31" w:rsidRPr="00291002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291002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291002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291002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291002">
        <w:rPr>
          <w:rFonts w:ascii="Times New Roman" w:hAnsi="Times New Roman" w:cs="Times New Roman"/>
          <w:sz w:val="24"/>
          <w:szCs w:val="24"/>
        </w:rPr>
        <w:t>а</w:t>
      </w:r>
      <w:r w:rsidR="002C580E" w:rsidRPr="00291002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="00860F31" w:rsidRPr="00291002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291002">
        <w:rPr>
          <w:rFonts w:ascii="Times New Roman" w:hAnsi="Times New Roman" w:cs="Times New Roman"/>
          <w:sz w:val="24"/>
          <w:szCs w:val="24"/>
        </w:rPr>
        <w:t>Р</w:t>
      </w:r>
      <w:r w:rsidR="001126DF" w:rsidRPr="00291002">
        <w:rPr>
          <w:rFonts w:ascii="Times New Roman" w:hAnsi="Times New Roman" w:cs="Times New Roman"/>
          <w:sz w:val="24"/>
          <w:szCs w:val="24"/>
        </w:rPr>
        <w:t>абот</w:t>
      </w:r>
      <w:r w:rsidR="00860F31" w:rsidRPr="00291002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291002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="00860F31" w:rsidRPr="00291002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291002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</w:t>
      </w:r>
      <w:proofErr w:type="gramEnd"/>
      <w:r w:rsidR="00640A80" w:rsidRPr="00291002">
        <w:rPr>
          <w:rFonts w:ascii="Times New Roman" w:hAnsi="Times New Roman" w:cs="Times New Roman"/>
          <w:sz w:val="24"/>
          <w:szCs w:val="24"/>
        </w:rPr>
        <w:t xml:space="preserve"> экологической безопасности</w:t>
      </w:r>
      <w:r w:rsidR="008E7E1E" w:rsidRPr="00291002">
        <w:rPr>
          <w:rFonts w:ascii="Times New Roman" w:hAnsi="Times New Roman" w:cs="Times New Roman"/>
          <w:sz w:val="24"/>
          <w:szCs w:val="24"/>
        </w:rPr>
        <w:t>,</w:t>
      </w:r>
      <w:r w:rsidR="00465B46" w:rsidRPr="00291002">
        <w:rPr>
          <w:rFonts w:ascii="Times New Roman" w:hAnsi="Times New Roman" w:cs="Times New Roman"/>
          <w:sz w:val="24"/>
          <w:szCs w:val="24"/>
        </w:rPr>
        <w:t xml:space="preserve"> выполнить </w:t>
      </w:r>
      <w:r w:rsidR="00AE112D" w:rsidRPr="00291002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строительно-монтажные</w:t>
      </w:r>
      <w:r w:rsidR="008B775E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работы</w:t>
      </w:r>
      <w:r w:rsidR="003A6A41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(далее</w:t>
      </w:r>
      <w:r w:rsidR="001F7315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по тексту</w:t>
      </w:r>
      <w:r w:rsidR="003A6A41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– «СМР»)</w:t>
      </w:r>
      <w:r w:rsidR="008B775E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(в том числе строительные, строительно-монтажные</w:t>
      </w:r>
      <w:r w:rsidR="00AE112D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и отделочные работы, оснащение Объекта инженерными системами и Оборудованием, </w:t>
      </w:r>
      <w:r w:rsidR="000B0EF5" w:rsidRPr="00291002">
        <w:rPr>
          <w:rFonts w:ascii="Times New Roman" w:hAnsi="Times New Roman" w:cs="Times New Roman"/>
          <w:color w:val="000000"/>
          <w:sz w:val="24"/>
          <w:szCs w:val="24"/>
        </w:rPr>
        <w:t>обустройство ламинарными шкафами и специализированной мебелью из нержавеющей стали для тамбурных помещений, выполнение пусконаладочных</w:t>
      </w:r>
      <w:r w:rsidR="00AE112D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работ</w:t>
      </w:r>
      <w:r w:rsidR="000B0EF5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и предварительные испытания</w:t>
      </w:r>
      <w:r w:rsidR="008B775E" w:rsidRPr="0029100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AE112D" w:rsidRPr="0029100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E112D" w:rsidRPr="002910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ABD" w:rsidRPr="00AE112D" w:rsidRDefault="00232ABD" w:rsidP="00896D16">
      <w:pPr>
        <w:pStyle w:val="a4"/>
        <w:numPr>
          <w:ilvl w:val="3"/>
          <w:numId w:val="15"/>
        </w:numPr>
        <w:tabs>
          <w:tab w:val="left" w:pos="0"/>
          <w:tab w:val="left" w:pos="851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</w:t>
      </w:r>
      <w:r w:rsidR="006649B8">
        <w:rPr>
          <w:rFonts w:ascii="Times New Roman" w:hAnsi="Times New Roman" w:cs="Times New Roman"/>
          <w:sz w:val="24"/>
          <w:szCs w:val="24"/>
        </w:rPr>
        <w:t>.</w:t>
      </w:r>
    </w:p>
    <w:p w:rsidR="002104AE" w:rsidRPr="00F73292" w:rsidRDefault="002104AE" w:rsidP="00896D16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Подрядчик подтверждает, что </w:t>
      </w:r>
      <w:r w:rsidR="00E2206F">
        <w:rPr>
          <w:rFonts w:ascii="Times New Roman" w:hAnsi="Times New Roman" w:cs="Times New Roman"/>
          <w:sz w:val="24"/>
          <w:szCs w:val="24"/>
        </w:rPr>
        <w:t>ознакомился с Техническим заданием (Приложение №3</w:t>
      </w:r>
      <w:r w:rsidR="00CB7549" w:rsidRPr="00C55BB4">
        <w:rPr>
          <w:rFonts w:ascii="Times New Roman" w:hAnsi="Times New Roman" w:cs="Times New Roman"/>
          <w:sz w:val="24"/>
          <w:szCs w:val="24"/>
        </w:rPr>
        <w:t xml:space="preserve"> к настоящему Договору)</w:t>
      </w:r>
      <w:r w:rsidR="00E2206F">
        <w:rPr>
          <w:rFonts w:ascii="Times New Roman" w:hAnsi="Times New Roman" w:cs="Times New Roman"/>
          <w:sz w:val="24"/>
          <w:szCs w:val="24"/>
        </w:rPr>
        <w:t>, и нашел иго надлежащим и достаточным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для </w:t>
      </w:r>
      <w:r w:rsidR="00E21937" w:rsidRPr="00C55BB4">
        <w:rPr>
          <w:rFonts w:ascii="Times New Roman" w:hAnsi="Times New Roman" w:cs="Times New Roman"/>
          <w:sz w:val="24"/>
          <w:szCs w:val="24"/>
        </w:rPr>
        <w:t>выполнения</w:t>
      </w:r>
      <w:r w:rsidRPr="00C55BB4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7346C0" w:rsidRPr="00C55BB4">
        <w:rPr>
          <w:rFonts w:ascii="Times New Roman" w:hAnsi="Times New Roman" w:cs="Times New Roman"/>
          <w:sz w:val="24"/>
          <w:szCs w:val="24"/>
        </w:rPr>
        <w:t xml:space="preserve"> в соответствии с условиями Договора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F73292" w:rsidRPr="00C55BB4" w:rsidRDefault="00F73292" w:rsidP="00F73292">
      <w:pPr>
        <w:pStyle w:val="a4"/>
        <w:tabs>
          <w:tab w:val="left" w:pos="709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32ABD" w:rsidRPr="002870CC" w:rsidRDefault="002870CC" w:rsidP="00896D1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870CC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Строительно-монтажные работы.</w:t>
      </w:r>
    </w:p>
    <w:p w:rsidR="002870CC" w:rsidRDefault="002870CC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 течение 10 (десяти) календарных дней после подписания Договора, Подрядчик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Pr="00C55BB4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Pr="00C55BB4">
        <w:rPr>
          <w:rFonts w:ascii="Times New Roman" w:hAnsi="Times New Roman" w:cs="Times New Roman"/>
          <w:bCs/>
          <w:sz w:val="24"/>
          <w:szCs w:val="24"/>
        </w:rPr>
        <w:t>проект производства работ (далее – «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ППР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»), включающий, в том числе, положения, описывающие способы и методы выполнения </w:t>
      </w:r>
      <w:r w:rsidRPr="00C55BB4">
        <w:rPr>
          <w:rFonts w:ascii="Times New Roman" w:hAnsi="Times New Roman" w:cs="Times New Roman"/>
          <w:sz w:val="24"/>
          <w:szCs w:val="24"/>
        </w:rPr>
        <w:t>Работ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C55BB4">
        <w:rPr>
          <w:rFonts w:ascii="Times New Roman" w:hAnsi="Times New Roman" w:cs="Times New Roman"/>
          <w:sz w:val="24"/>
          <w:szCs w:val="24"/>
        </w:rPr>
        <w:t>с соблюдением требований правил охраны труда, техники безопасности, промышленной, пожарной и экологической безопасности.</w:t>
      </w:r>
    </w:p>
    <w:p w:rsidR="002870CC" w:rsidRDefault="002870CC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870CC">
        <w:rPr>
          <w:rFonts w:ascii="Times New Roman" w:hAnsi="Times New Roman" w:cs="Times New Roman"/>
          <w:sz w:val="24"/>
          <w:szCs w:val="24"/>
        </w:rPr>
        <w:t xml:space="preserve">Работы выполняются в соответствии с Графиком выполнения работ, являющимся Приложением № </w:t>
      </w:r>
      <w:r w:rsidRPr="002870CC">
        <w:rPr>
          <w:rFonts w:ascii="Times New Roman" w:hAnsi="Times New Roman" w:cs="Times New Roman"/>
          <w:bCs/>
          <w:sz w:val="24"/>
          <w:szCs w:val="24"/>
        </w:rPr>
        <w:t>2</w:t>
      </w:r>
      <w:r w:rsidRPr="002870CC">
        <w:rPr>
          <w:rFonts w:ascii="Times New Roman" w:hAnsi="Times New Roman" w:cs="Times New Roman"/>
          <w:sz w:val="24"/>
          <w:szCs w:val="24"/>
        </w:rPr>
        <w:t xml:space="preserve"> к Договору.  </w:t>
      </w:r>
    </w:p>
    <w:p w:rsidR="00291002" w:rsidRPr="00F02DD3" w:rsidRDefault="00291002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Порядок приемки </w:t>
      </w:r>
      <w:r w:rsidR="00E1754E">
        <w:rPr>
          <w:rFonts w:ascii="Times New Roman" w:hAnsi="Times New Roman" w:cs="Times New Roman"/>
          <w:sz w:val="24"/>
          <w:szCs w:val="24"/>
        </w:rPr>
        <w:t>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D32181">
        <w:rPr>
          <w:rFonts w:ascii="Times New Roman" w:hAnsi="Times New Roman" w:cs="Times New Roman"/>
          <w:sz w:val="24"/>
          <w:szCs w:val="24"/>
        </w:rPr>
        <w:t xml:space="preserve">определен в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D32181">
        <w:rPr>
          <w:rFonts w:ascii="Times New Roman" w:hAnsi="Times New Roman" w:cs="Times New Roman"/>
          <w:sz w:val="24"/>
          <w:szCs w:val="24"/>
        </w:rPr>
        <w:t>азделе 6 Договора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91002" w:rsidRPr="00023B5E" w:rsidRDefault="00291002" w:rsidP="00896D1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Завершение </w:t>
      </w:r>
      <w:r w:rsidR="00107096">
        <w:rPr>
          <w:rFonts w:ascii="Times New Roman" w:hAnsi="Times New Roman" w:cs="Times New Roman"/>
          <w:b/>
          <w:color w:val="000000"/>
          <w:sz w:val="24"/>
          <w:szCs w:val="24"/>
        </w:rPr>
        <w:t>Работ</w:t>
      </w: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:rsidR="00291002" w:rsidRPr="00023B5E" w:rsidRDefault="00291002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завершения </w:t>
      </w:r>
      <w:r w:rsidR="00086DC6">
        <w:rPr>
          <w:rFonts w:ascii="Times New Roman" w:hAnsi="Times New Roman" w:cs="Times New Roman"/>
          <w:color w:val="000000"/>
          <w:sz w:val="24"/>
          <w:szCs w:val="24"/>
        </w:rPr>
        <w:t xml:space="preserve">всего комплекса </w:t>
      </w:r>
      <w:r w:rsidR="0010709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086DC6">
        <w:rPr>
          <w:rFonts w:ascii="Times New Roman" w:hAnsi="Times New Roman" w:cs="Times New Roman"/>
          <w:color w:val="000000"/>
          <w:sz w:val="24"/>
          <w:szCs w:val="24"/>
        </w:rPr>
        <w:t>, включая проведение приемных испытаний,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Стороны подписывают </w:t>
      </w:r>
      <w:r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Pr="00E126FE">
        <w:rPr>
          <w:rFonts w:ascii="Times New Roman" w:hAnsi="Times New Roman" w:cs="Times New Roman"/>
          <w:color w:val="000000"/>
          <w:sz w:val="24"/>
          <w:szCs w:val="24"/>
        </w:rPr>
        <w:t>кт приемки</w:t>
      </w:r>
      <w:r>
        <w:rPr>
          <w:rFonts w:ascii="Times New Roman" w:hAnsi="Times New Roman" w:cs="Times New Roman"/>
          <w:color w:val="000000"/>
          <w:sz w:val="24"/>
          <w:szCs w:val="24"/>
        </w:rPr>
        <w:t>-передачи результатов выполненных</w:t>
      </w:r>
      <w:r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0709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(далее – Финальный акт)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условиями Договора по форме согласно </w:t>
      </w:r>
      <w:r w:rsidRPr="00D32181">
        <w:rPr>
          <w:rFonts w:ascii="Times New Roman" w:hAnsi="Times New Roman" w:cs="Times New Roman"/>
          <w:color w:val="000000"/>
          <w:sz w:val="24"/>
          <w:szCs w:val="24"/>
        </w:rPr>
        <w:t>Приложению 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2181">
        <w:rPr>
          <w:rFonts w:ascii="Times New Roman" w:hAnsi="Times New Roman" w:cs="Times New Roman"/>
          <w:color w:val="000000"/>
          <w:sz w:val="24"/>
          <w:szCs w:val="24"/>
        </w:rPr>
        <w:t>10 к Договору.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C55BB4" w:rsidRDefault="00A80A5A" w:rsidP="00896D1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20168043"/>
      <w:bookmarkStart w:id="3" w:name="_Ref303953654"/>
      <w:bookmarkEnd w:id="1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2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36121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которые использует </w:t>
      </w:r>
      <w:r w:rsidR="00CC5224" w:rsidRPr="00C55BB4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процессе выполнения работ по настоящему Договору,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0EA9" w:rsidRPr="00C55BB4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C55BB4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  <w:proofErr w:type="gramEnd"/>
    </w:p>
    <w:p w:rsidR="005A29D6" w:rsidRPr="00C55BB4" w:rsidRDefault="00FD5824" w:rsidP="00896D1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0E165A" w:rsidRPr="00F73292" w:rsidRDefault="00FD582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73292">
        <w:rPr>
          <w:rFonts w:ascii="Times New Roman" w:hAnsi="Times New Roman" w:cs="Times New Roman"/>
          <w:sz w:val="24"/>
          <w:szCs w:val="24"/>
        </w:rPr>
        <w:t>Р</w:t>
      </w:r>
      <w:r w:rsidR="0076327E" w:rsidRPr="00F73292">
        <w:rPr>
          <w:rFonts w:ascii="Times New Roman" w:hAnsi="Times New Roman" w:cs="Times New Roman"/>
          <w:sz w:val="24"/>
          <w:szCs w:val="24"/>
        </w:rPr>
        <w:t>аботы</w:t>
      </w:r>
      <w:r w:rsidR="00D474AA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0627A" w:rsidRPr="00F7329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F73292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F7329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E165A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с частичным предоставлением Заказчиком оборудования и программного обеспечения</w:t>
      </w:r>
      <w:r w:rsidR="00D474AA" w:rsidRPr="00F73292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A73F2F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D474AA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327E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предоставление </w:t>
      </w:r>
      <w:r w:rsidR="00D474AA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которых обеспечивает </w:t>
      </w:r>
      <w:r w:rsidR="0080627A" w:rsidRPr="00F7329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F73292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9A747E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</w:t>
      </w:r>
      <w:r w:rsidR="001F7315" w:rsidRPr="00F73292">
        <w:rPr>
          <w:rFonts w:ascii="Times New Roman" w:hAnsi="Times New Roman" w:cs="Times New Roman"/>
          <w:sz w:val="24"/>
          <w:szCs w:val="24"/>
        </w:rPr>
        <w:t>Проектной документацией и Рабочей документацией</w:t>
      </w:r>
      <w:r w:rsidR="009A747E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0D1CE7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F73292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F7329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E165A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и частичным использованием оборудования и программного обеспечения, переданного Заказчиком Подрядчику в порядке пункта 2.6 настоящего</w:t>
      </w:r>
      <w:proofErr w:type="gramEnd"/>
      <w:r w:rsidR="000E165A" w:rsidRPr="00F73292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 </w:t>
      </w:r>
    </w:p>
    <w:p w:rsidR="00107096" w:rsidRPr="00107096" w:rsidRDefault="00D474AA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A73F2F">
        <w:rPr>
          <w:rFonts w:ascii="Times New Roman" w:hAnsi="Times New Roman" w:cs="Times New Roman"/>
          <w:color w:val="000000"/>
          <w:sz w:val="24"/>
          <w:szCs w:val="24"/>
        </w:rPr>
        <w:t>, Оборудование и запасные части к нему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должны быть ранее не использованными и обеспечивать выполнение требований, указанных в </w:t>
      </w:r>
      <w:r w:rsidR="00A73F2F">
        <w:rPr>
          <w:rFonts w:ascii="Times New Roman" w:hAnsi="Times New Roman" w:cs="Times New Roman"/>
          <w:color w:val="000000"/>
          <w:sz w:val="24"/>
          <w:szCs w:val="24"/>
        </w:rPr>
        <w:t xml:space="preserve">настоящем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Договоре.</w:t>
      </w:r>
    </w:p>
    <w:p w:rsidR="00107096" w:rsidRPr="00107096" w:rsidRDefault="00107096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096">
        <w:rPr>
          <w:rFonts w:ascii="Times New Roman" w:hAnsi="Times New Roman" w:cs="Times New Roman"/>
          <w:sz w:val="24"/>
          <w:szCs w:val="24"/>
        </w:rPr>
        <w:t>Заказчик имеет право накладывать вето на выбор используемых Подрядчиком для выполнения Работ материалов. Заказчик вправе, направив письменное уведомление Подрядчику, потребовать замены используемых материалов, которые не были согласованы с Заказчиком, 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F67A84" w:rsidRDefault="00F67A8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7A84">
        <w:rPr>
          <w:rFonts w:ascii="Times New Roman" w:hAnsi="Times New Roman" w:cs="Times New Roman"/>
          <w:color w:val="000000"/>
          <w:sz w:val="24"/>
          <w:szCs w:val="24"/>
        </w:rPr>
        <w:t xml:space="preserve">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Периода. </w:t>
      </w:r>
    </w:p>
    <w:p w:rsidR="00F67A84" w:rsidRPr="00F67A84" w:rsidRDefault="00F67A8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7A84"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Транспортировка, доставка на строительную площадку Материалов, Оборудования и запасных частей к Оборудованию, их выгрузка, складирование, хранение обеспечивается Подрядчиком в счет Цены Договора.</w:t>
      </w:r>
    </w:p>
    <w:p w:rsidR="00D474AA" w:rsidRPr="00C55BB4" w:rsidRDefault="00827E77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F56B0" w:rsidRPr="00C55BB4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C55BB4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C55BB4" w:rsidRDefault="00D474AA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назначает своих ответственных представителей и сообщает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F67A84" w:rsidRPr="001B5E5D" w:rsidRDefault="00D474AA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в целях подтверждения его соот</w:t>
      </w:r>
      <w:r w:rsidR="00827E7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ветствия требованиям, 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указанным 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>Договоре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67A84" w:rsidRPr="001B5E5D">
        <w:rPr>
          <w:rFonts w:ascii="Times New Roman" w:hAnsi="Times New Roman"/>
          <w:color w:val="000000"/>
          <w:sz w:val="24"/>
          <w:szCs w:val="24"/>
        </w:rPr>
        <w:t>По результатам осмотра составляется акт осмотра оборудования.</w:t>
      </w:r>
    </w:p>
    <w:p w:rsidR="00B105CA" w:rsidRPr="00C55BB4" w:rsidRDefault="00B105CA" w:rsidP="00896D16">
      <w:pPr>
        <w:pStyle w:val="a4"/>
        <w:tabs>
          <w:tab w:val="left" w:pos="709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 освобождает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C55BB4" w:rsidRDefault="00D474AA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67A84" w:rsidRPr="009538BA">
        <w:rPr>
          <w:rFonts w:ascii="Times New Roman" w:hAnsi="Times New Roman" w:cs="Times New Roman"/>
          <w:color w:val="000000"/>
          <w:sz w:val="24"/>
          <w:szCs w:val="24"/>
        </w:rPr>
        <w:t>По требованию Заказчика Подрядчик обязан предоставить Заказчику копии договоров поставки Материалов и Оборудования, используемых на Объекте, копии товарно-транспортных  накладных и счетов-фактур, выданных Поставщиком.</w:t>
      </w:r>
    </w:p>
    <w:p w:rsidR="00D474AA" w:rsidRDefault="00D474AA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71104A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71104A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</w:t>
      </w:r>
      <w:r w:rsidR="0071104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субподрядчиками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импортных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1104A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64C64" w:rsidRPr="00F15367" w:rsidRDefault="00E64C64" w:rsidP="00896D16">
      <w:pPr>
        <w:pStyle w:val="a4"/>
        <w:numPr>
          <w:ilvl w:val="1"/>
          <w:numId w:val="44"/>
        </w:numPr>
        <w:tabs>
          <w:tab w:val="left" w:pos="709"/>
          <w:tab w:val="left" w:pos="1276"/>
        </w:tabs>
        <w:spacing w:after="0"/>
        <w:ind w:hanging="546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</w:t>
      </w:r>
      <w:r w:rsidRPr="00F15367">
        <w:rPr>
          <w:rFonts w:ascii="Times New Roman" w:hAnsi="Times New Roman" w:cs="Times New Roman"/>
          <w:b/>
          <w:color w:val="000000"/>
          <w:sz w:val="24"/>
          <w:szCs w:val="24"/>
        </w:rPr>
        <w:t>борудование</w:t>
      </w:r>
      <w:r w:rsidR="000E165A">
        <w:rPr>
          <w:rFonts w:ascii="Times New Roman" w:hAnsi="Times New Roman" w:cs="Times New Roman"/>
          <w:b/>
          <w:color w:val="000000"/>
          <w:sz w:val="24"/>
          <w:szCs w:val="24"/>
        </w:rPr>
        <w:t>, предоставляемое Заказчиком</w:t>
      </w:r>
      <w:r w:rsidRPr="00F1536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E64C64" w:rsidRPr="000E165A" w:rsidRDefault="00E64C6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165A">
        <w:rPr>
          <w:rFonts w:ascii="Times New Roman" w:hAnsi="Times New Roman" w:cs="Times New Roman"/>
          <w:sz w:val="24"/>
          <w:szCs w:val="24"/>
        </w:rPr>
        <w:t xml:space="preserve">Работы по Договору </w:t>
      </w:r>
      <w:r w:rsidR="00123855" w:rsidRPr="000E165A">
        <w:rPr>
          <w:rFonts w:ascii="Times New Roman" w:hAnsi="Times New Roman" w:cs="Times New Roman"/>
          <w:sz w:val="24"/>
          <w:szCs w:val="24"/>
        </w:rPr>
        <w:t>выполняются с использованием оборудования и программного обеспечения</w:t>
      </w:r>
      <w:r w:rsidRPr="000E165A">
        <w:rPr>
          <w:rFonts w:ascii="Times New Roman" w:hAnsi="Times New Roman" w:cs="Times New Roman"/>
          <w:sz w:val="24"/>
          <w:szCs w:val="24"/>
        </w:rPr>
        <w:t xml:space="preserve">, </w:t>
      </w:r>
      <w:r w:rsidR="00123855" w:rsidRPr="000E165A">
        <w:rPr>
          <w:rFonts w:ascii="Times New Roman" w:hAnsi="Times New Roman" w:cs="Times New Roman"/>
          <w:sz w:val="24"/>
          <w:szCs w:val="24"/>
        </w:rPr>
        <w:t>частично переданного</w:t>
      </w:r>
      <w:r w:rsidRPr="000E165A">
        <w:rPr>
          <w:rFonts w:ascii="Times New Roman" w:hAnsi="Times New Roman" w:cs="Times New Roman"/>
          <w:sz w:val="24"/>
          <w:szCs w:val="24"/>
        </w:rPr>
        <w:t xml:space="preserve"> Заказчиком Подрядчику.</w:t>
      </w:r>
    </w:p>
    <w:p w:rsidR="00E64C64" w:rsidRDefault="00E64C6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Перечень </w:t>
      </w:r>
      <w:r w:rsidR="00123855">
        <w:rPr>
          <w:rFonts w:ascii="Times New Roman" w:hAnsi="Times New Roman" w:cs="Times New Roman"/>
          <w:color w:val="000000"/>
          <w:sz w:val="24"/>
          <w:szCs w:val="24"/>
        </w:rPr>
        <w:t>давальческого оборудования и программного обеспечения содержится в Приложении № 14 к настоящему 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123855">
        <w:rPr>
          <w:rFonts w:ascii="Times New Roman" w:hAnsi="Times New Roman" w:cs="Times New Roman"/>
          <w:color w:val="000000"/>
          <w:sz w:val="24"/>
          <w:szCs w:val="24"/>
        </w:rPr>
        <w:t>Перечень давальческого оборудования и программного обеспечения</w:t>
      </w:r>
      <w:r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E96A5D" w:rsidRDefault="00E64C6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6A5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предоставления Заказчиком Подрядчику </w:t>
      </w:r>
      <w:r w:rsidR="000E6FEF" w:rsidRPr="00E96A5D">
        <w:rPr>
          <w:rFonts w:ascii="Times New Roman" w:hAnsi="Times New Roman" w:cs="Times New Roman"/>
          <w:color w:val="000000"/>
          <w:sz w:val="24"/>
          <w:szCs w:val="24"/>
        </w:rPr>
        <w:t>оборудования, необходимого</w:t>
      </w:r>
      <w:r w:rsidRPr="00E96A5D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СМР, Заказчик передает их Подрядчику по акту о приемке</w:t>
      </w:r>
      <w:r w:rsidR="000E6FEF" w:rsidRPr="00E96A5D">
        <w:rPr>
          <w:rFonts w:ascii="Times New Roman" w:hAnsi="Times New Roman" w:cs="Times New Roman"/>
          <w:color w:val="000000"/>
          <w:sz w:val="24"/>
          <w:szCs w:val="24"/>
        </w:rPr>
        <w:t>-передаче</w:t>
      </w:r>
      <w:r w:rsidRPr="00E96A5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 в монтаж (форма ОС-15). Подрядчик оформляет отчёт </w:t>
      </w:r>
      <w:r w:rsidR="00E96A5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96A5D" w:rsidRPr="00C806FC">
        <w:rPr>
          <w:rFonts w:ascii="Times New Roman" w:hAnsi="Times New Roman" w:cs="Times New Roman"/>
          <w:color w:val="000000"/>
          <w:sz w:val="24"/>
          <w:szCs w:val="24"/>
        </w:rPr>
        <w:t>б использовании давальческих материалов и оборудования</w:t>
      </w:r>
      <w:r w:rsidR="00E96A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96A5D">
        <w:rPr>
          <w:rFonts w:ascii="Times New Roman" w:hAnsi="Times New Roman" w:cs="Times New Roman"/>
          <w:color w:val="000000"/>
          <w:sz w:val="24"/>
          <w:szCs w:val="24"/>
        </w:rPr>
        <w:t xml:space="preserve">по форме Отчета об использовании давальческих материалов </w:t>
      </w:r>
      <w:r w:rsidR="00E96A5D">
        <w:rPr>
          <w:rFonts w:ascii="Times New Roman" w:hAnsi="Times New Roman" w:cs="Times New Roman"/>
          <w:color w:val="000000"/>
          <w:sz w:val="24"/>
          <w:szCs w:val="24"/>
        </w:rPr>
        <w:t xml:space="preserve">и оборудования </w:t>
      </w:r>
      <w:r w:rsidRPr="00E96A5D">
        <w:rPr>
          <w:rFonts w:ascii="Times New Roman" w:hAnsi="Times New Roman" w:cs="Times New Roman"/>
          <w:color w:val="000000"/>
          <w:sz w:val="24"/>
          <w:szCs w:val="24"/>
        </w:rPr>
        <w:t xml:space="preserve">в редакции Приложения № </w:t>
      </w:r>
      <w:r w:rsidR="00E96A5D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E96A5D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 и представляет Заказчику на утверждение</w:t>
      </w:r>
      <w:r w:rsidR="00E96A5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4C64" w:rsidRPr="00E96A5D" w:rsidRDefault="00E64C6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6A5D">
        <w:rPr>
          <w:rFonts w:ascii="Times New Roman" w:hAnsi="Times New Roman" w:cs="Times New Roman"/>
          <w:sz w:val="24"/>
          <w:szCs w:val="24"/>
        </w:rPr>
        <w:t xml:space="preserve">Для приема-передачи оборудования от Заказчика к Подрядчику Стороны назначают материально ответственных лиц в порядке, установленном действующим законодательством Российской Федерации. </w:t>
      </w:r>
      <w:proofErr w:type="gramStart"/>
      <w:r w:rsidRPr="00E96A5D">
        <w:rPr>
          <w:rFonts w:ascii="Times New Roman" w:hAnsi="Times New Roman" w:cs="Times New Roman"/>
          <w:sz w:val="24"/>
          <w:szCs w:val="24"/>
        </w:rPr>
        <w:t xml:space="preserve">Подписание Стороной Заказчика Акта о приемке-передаче Оборудования в монтаж производится Заказчиком при наличии оформленных в соответствии с требованиями законодательства Российской Федерации документов, удостоверяющих полномочия материально ответственного лица от Стороны Подрядчика на прием от Заказчика оборудования на ответственное хранение от лица Подрядчика (в </w:t>
      </w:r>
      <w:proofErr w:type="spellStart"/>
      <w:r w:rsidRPr="00E96A5D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E96A5D">
        <w:rPr>
          <w:rFonts w:ascii="Times New Roman" w:hAnsi="Times New Roman" w:cs="Times New Roman"/>
          <w:sz w:val="24"/>
          <w:szCs w:val="24"/>
        </w:rPr>
        <w:t>. доверенности и приказа о назначении сотрудника Подрядчика материально ответственным лицом от Стороны Подрядчика).</w:t>
      </w:r>
      <w:proofErr w:type="gramEnd"/>
    </w:p>
    <w:p w:rsidR="00E64C64" w:rsidRPr="004141D1" w:rsidRDefault="00E64C6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>В случае выявления недостачи оборудования, переданного Заказчиком Подрядчику в монтаж и работу, Подрядчик обязан компенсировать убытки Заказчика.</w:t>
      </w:r>
    </w:p>
    <w:p w:rsidR="00E64C64" w:rsidRPr="00DE7BEE" w:rsidRDefault="00E64C6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 xml:space="preserve">Подрядчик использует </w:t>
      </w:r>
      <w:r w:rsidR="00E96A5D">
        <w:rPr>
          <w:rFonts w:ascii="Times New Roman" w:hAnsi="Times New Roman"/>
          <w:sz w:val="24"/>
          <w:szCs w:val="24"/>
        </w:rPr>
        <w:t>оборудование, преданное</w:t>
      </w:r>
      <w:r w:rsidRPr="00B25BD0">
        <w:rPr>
          <w:rFonts w:ascii="Times New Roman" w:hAnsi="Times New Roman"/>
          <w:sz w:val="24"/>
          <w:szCs w:val="24"/>
        </w:rPr>
        <w:t xml:space="preserve"> Заказчиком в монтаж и работу, исключительно в целях выполнения </w:t>
      </w:r>
      <w:r>
        <w:rPr>
          <w:rFonts w:ascii="Times New Roman" w:hAnsi="Times New Roman"/>
          <w:sz w:val="24"/>
          <w:szCs w:val="24"/>
        </w:rPr>
        <w:t xml:space="preserve">СМР </w:t>
      </w:r>
      <w:r w:rsidRPr="00B25BD0">
        <w:rPr>
          <w:rFonts w:ascii="Times New Roman" w:hAnsi="Times New Roman"/>
          <w:sz w:val="24"/>
          <w:szCs w:val="24"/>
        </w:rPr>
        <w:t>по настоящему Договору.</w:t>
      </w:r>
    </w:p>
    <w:p w:rsidR="00E64C64" w:rsidRPr="00A108FD" w:rsidRDefault="00E64C64" w:rsidP="00896D16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E7BEE">
        <w:rPr>
          <w:rFonts w:ascii="Times New Roman" w:hAnsi="Times New Roman" w:cs="Times New Roman"/>
          <w:sz w:val="24"/>
          <w:szCs w:val="24"/>
        </w:rPr>
        <w:t>Риск сл</w:t>
      </w:r>
      <w:r>
        <w:rPr>
          <w:rFonts w:ascii="Times New Roman" w:hAnsi="Times New Roman" w:cs="Times New Roman"/>
          <w:sz w:val="24"/>
          <w:szCs w:val="24"/>
        </w:rPr>
        <w:t>учайной гибели или повреждения оборудования и/или м</w:t>
      </w:r>
      <w:r w:rsidRPr="00DE7BEE">
        <w:rPr>
          <w:rFonts w:ascii="Times New Roman" w:hAnsi="Times New Roman" w:cs="Times New Roman"/>
          <w:sz w:val="24"/>
          <w:szCs w:val="24"/>
        </w:rPr>
        <w:t xml:space="preserve">атериалов, предоставленных Заказчиком, в </w:t>
      </w:r>
      <w:r>
        <w:rPr>
          <w:rFonts w:ascii="Times New Roman" w:hAnsi="Times New Roman" w:cs="Times New Roman"/>
          <w:sz w:val="24"/>
          <w:szCs w:val="24"/>
        </w:rPr>
        <w:t>любое время с момента передачи оборудования и/или м</w:t>
      </w:r>
      <w:r w:rsidRPr="00DE7BEE">
        <w:rPr>
          <w:rFonts w:ascii="Times New Roman" w:hAnsi="Times New Roman" w:cs="Times New Roman"/>
          <w:sz w:val="24"/>
          <w:szCs w:val="24"/>
        </w:rPr>
        <w:t xml:space="preserve">атериалов Заказчиком Подрядчику до подписания Сторонами </w:t>
      </w:r>
      <w:r>
        <w:rPr>
          <w:rFonts w:ascii="Times New Roman" w:hAnsi="Times New Roman" w:cs="Times New Roman"/>
          <w:sz w:val="24"/>
          <w:szCs w:val="24"/>
        </w:rPr>
        <w:t>Финального акта</w:t>
      </w:r>
      <w:r w:rsidRPr="00DE7BEE">
        <w:rPr>
          <w:rFonts w:ascii="Times New Roman" w:hAnsi="Times New Roman" w:cs="Times New Roman"/>
          <w:sz w:val="24"/>
          <w:szCs w:val="24"/>
        </w:rPr>
        <w:t xml:space="preserve"> в соответствии с условиями настоящего Договора лежит на Подрядчике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31FB">
        <w:rPr>
          <w:rFonts w:ascii="Times New Roman" w:hAnsi="Times New Roman" w:cs="Times New Roman"/>
          <w:sz w:val="24"/>
          <w:szCs w:val="24"/>
        </w:rPr>
        <w:t>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</w:t>
      </w:r>
      <w:proofErr w:type="gramEnd"/>
      <w:r w:rsidRPr="003931FB">
        <w:rPr>
          <w:rFonts w:ascii="Times New Roman" w:hAnsi="Times New Roman" w:cs="Times New Roman"/>
          <w:sz w:val="24"/>
          <w:szCs w:val="24"/>
        </w:rPr>
        <w:t xml:space="preserve"> риск случайной гибели или повреждения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931FB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 w:cs="Times New Roman"/>
          <w:sz w:val="24"/>
          <w:szCs w:val="24"/>
        </w:rPr>
        <w:t xml:space="preserve"> и/или материалов</w:t>
      </w:r>
      <w:r w:rsidRPr="003931FB">
        <w:rPr>
          <w:rFonts w:ascii="Times New Roman" w:hAnsi="Times New Roman" w:cs="Times New Roman"/>
          <w:sz w:val="24"/>
          <w:szCs w:val="24"/>
        </w:rPr>
        <w:t xml:space="preserve">, определив таким лицом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3931FB">
        <w:rPr>
          <w:rFonts w:ascii="Times New Roman" w:hAnsi="Times New Roman" w:cs="Times New Roman"/>
          <w:sz w:val="24"/>
          <w:szCs w:val="24"/>
        </w:rPr>
        <w:t>одрядчика)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7554A" w:rsidRPr="00C55BB4" w:rsidRDefault="0017554A" w:rsidP="00896D1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896D16">
      <w:pPr>
        <w:pStyle w:val="a4"/>
        <w:numPr>
          <w:ilvl w:val="2"/>
          <w:numId w:val="44"/>
        </w:numPr>
        <w:tabs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 или силами Проектной организации.</w:t>
      </w:r>
    </w:p>
    <w:bookmarkEnd w:id="3"/>
    <w:p w:rsidR="00F67A84" w:rsidRPr="00F67A84" w:rsidRDefault="00EB2650" w:rsidP="00896D16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90B">
        <w:rPr>
          <w:rFonts w:ascii="Times New Roman" w:hAnsi="Times New Roman" w:cs="Times New Roman"/>
          <w:b/>
          <w:sz w:val="24"/>
          <w:szCs w:val="24"/>
        </w:rPr>
        <w:t>МЕСТО ПРОИЗВОДСТВА</w:t>
      </w:r>
      <w:r w:rsidR="0056290B">
        <w:rPr>
          <w:rFonts w:ascii="Times New Roman" w:hAnsi="Times New Roman" w:cs="Times New Roman"/>
          <w:b/>
          <w:sz w:val="24"/>
          <w:szCs w:val="24"/>
        </w:rPr>
        <w:t xml:space="preserve"> СТРОИТЕЛЬНО-МОНТАЖНЫХ РАБОТ</w:t>
      </w:r>
    </w:p>
    <w:p w:rsidR="00981FE7" w:rsidRPr="00E2206F" w:rsidRDefault="00450EC5" w:rsidP="00896D16">
      <w:pPr>
        <w:pStyle w:val="a4"/>
        <w:tabs>
          <w:tab w:val="left" w:pos="567"/>
          <w:tab w:val="left" w:pos="1276"/>
        </w:tabs>
        <w:spacing w:before="120"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6290B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</w:t>
      </w:r>
      <w:r w:rsidR="0056290B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строительно-монтажных работ </w:t>
      </w:r>
      <w:r w:rsidRPr="0056290B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</w:t>
      </w:r>
      <w:r w:rsidR="00E2206F">
        <w:rPr>
          <w:rFonts w:ascii="Times New Roman" w:hAnsi="Times New Roman" w:cs="Times New Roman"/>
          <w:color w:val="000000"/>
          <w:sz w:val="24"/>
          <w:szCs w:val="24"/>
        </w:rPr>
        <w:t>здание «Технопарка»</w:t>
      </w:r>
      <w:r w:rsidRPr="0056290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290B">
        <w:rPr>
          <w:rFonts w:ascii="Times New Roman" w:hAnsi="Times New Roman" w:cs="Times New Roman"/>
          <w:sz w:val="24"/>
          <w:szCs w:val="24"/>
        </w:rPr>
        <w:t>(далее – Строительная площадка).</w:t>
      </w:r>
    </w:p>
    <w:p w:rsidR="00EB2650" w:rsidRPr="00C55BB4" w:rsidRDefault="00EB2650" w:rsidP="00896D16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C55B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:rsidR="0000226C" w:rsidRDefault="009111CA" w:rsidP="00896D16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C55BB4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278B">
        <w:rPr>
          <w:rFonts w:ascii="Times New Roman" w:hAnsi="Times New Roman" w:cs="Times New Roman"/>
          <w:b/>
          <w:color w:val="000000"/>
          <w:sz w:val="24"/>
          <w:szCs w:val="24"/>
        </w:rPr>
        <w:t>________</w:t>
      </w:r>
      <w:r w:rsidR="00E2206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702D1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B40AFA" w:rsidRPr="00B40AFA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02D1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</w:t>
      </w:r>
      <w:r w:rsidR="0059278B" w:rsidRPr="00E912C9"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  <w:r w:rsidR="00702D1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702D1A" w:rsidRPr="003629A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02D1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End"/>
      <w:r w:rsidR="003F0DAB" w:rsidRPr="00C55BB4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CC522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206F">
        <w:rPr>
          <w:rFonts w:ascii="Times New Roman" w:hAnsi="Times New Roman"/>
          <w:color w:val="000000"/>
          <w:sz w:val="24"/>
        </w:rPr>
        <w:t>____________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448CA" w:rsidRPr="00836251" w:rsidRDefault="000432A4" w:rsidP="00896D16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6251">
        <w:rPr>
          <w:rFonts w:ascii="Times New Roman" w:hAnsi="Times New Roman" w:cs="Times New Roman"/>
          <w:color w:val="000000"/>
          <w:sz w:val="24"/>
          <w:szCs w:val="24"/>
        </w:rPr>
        <w:t>Детализированное распределение цены Работ по видам Работ определено в Приложении № 1</w:t>
      </w:r>
      <w:r w:rsidR="000D1CE7" w:rsidRPr="00836251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 «Распределение цены д</w:t>
      </w:r>
      <w:r w:rsidRPr="00836251">
        <w:rPr>
          <w:rFonts w:ascii="Times New Roman" w:hAnsi="Times New Roman" w:cs="Times New Roman"/>
          <w:color w:val="000000"/>
          <w:sz w:val="24"/>
          <w:szCs w:val="24"/>
        </w:rPr>
        <w:t xml:space="preserve">оговора». </w:t>
      </w:r>
      <w:bookmarkEnd w:id="6"/>
      <w:bookmarkEnd w:id="7"/>
      <w:bookmarkEnd w:id="8"/>
    </w:p>
    <w:p w:rsidR="00291002" w:rsidRDefault="00291002" w:rsidP="00896D16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является максимально-предельной. Заказчик производит оплату СМР, выполненных Подрядчиком, по стоимости, определенной в Акте о приемке выполненных работ и Справке о стоимости выполненных работ и затрат.    </w:t>
      </w:r>
    </w:p>
    <w:p w:rsidR="00CC4B3B" w:rsidRDefault="000F16B1" w:rsidP="00896D16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CC4B3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Цена Договора включает </w:t>
      </w:r>
      <w:r w:rsidR="00C779B4" w:rsidRPr="00CC4B3B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AB111F" w:rsidRPr="00CC4B3B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23D0A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CC4B3B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CC4B3B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CC4B3B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3A5BFB" w:rsidRPr="00CC4B3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C4B3B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C4B3B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F2E8A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CC4B3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B3B" w:rsidRDefault="003A5BFB" w:rsidP="00896D16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CC4B3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C4B3B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CC4B3B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CC4B3B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CC4B3B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CC4B3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C4B3B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C4B3B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A32FEF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CC4B3B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CC4B3B" w:rsidRDefault="003A5BFB" w:rsidP="00896D16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CC4B3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C4B3B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CC4B3B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B6336E" w:rsidRPr="00C55BB4" w:rsidRDefault="00ED6E3E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разработку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C90925" w:rsidRPr="00C55BB4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C55BB4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E3ADA" w:rsidRDefault="000E3ADA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</w:t>
      </w:r>
      <w:r w:rsidR="006F47DC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 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материалов;</w:t>
      </w:r>
    </w:p>
    <w:p w:rsidR="00291002" w:rsidRPr="00C55BB4" w:rsidRDefault="00291002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программного обеспечения; </w:t>
      </w:r>
    </w:p>
    <w:p w:rsidR="00B6336E" w:rsidRPr="00C55BB4" w:rsidRDefault="00A54F8D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B111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C55BB4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C55BB4" w:rsidRDefault="00B6336E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C55BB4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775E" w:rsidRDefault="00F75C98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B91B7A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C55BB4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775E" w:rsidRPr="008B775E" w:rsidRDefault="008B775E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775E">
        <w:rPr>
          <w:rFonts w:ascii="Times New Roman" w:hAnsi="Times New Roman" w:cs="Times New Roman"/>
          <w:color w:val="000000"/>
          <w:sz w:val="24"/>
          <w:szCs w:val="24"/>
        </w:rPr>
        <w:t>дополнительные затраты при производстве Работ в зимнее время, включая отопление помещений (временное теплоснабжение) для выполнения Строительно-монтажных работ;</w:t>
      </w:r>
    </w:p>
    <w:p w:rsidR="00B6336E" w:rsidRPr="00C55BB4" w:rsidRDefault="00F75C98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F75C98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3A5BF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F75C98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F75C98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C55BB4" w:rsidRDefault="00860F31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F75C98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7A76C0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исполнительной </w:t>
      </w:r>
      <w:r w:rsidR="00891043" w:rsidRPr="00C55BB4">
        <w:rPr>
          <w:rFonts w:ascii="Times New Roman" w:hAnsi="Times New Roman" w:cs="Times New Roman"/>
          <w:color w:val="000000"/>
          <w:sz w:val="24"/>
          <w:szCs w:val="24"/>
        </w:rPr>
        <w:t>документации в 5 (П</w:t>
      </w:r>
      <w:r w:rsidR="00860F3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яти) экземплярах, включая все необходимые акты, сертификаты и свидетельства, в том числе на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исполнительной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для органов  надзора в соответствии со стандартами </w:t>
      </w:r>
      <w:r w:rsidR="00774342" w:rsidRPr="00C55BB4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C55BB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 w:rsidRPr="00C55BB4">
        <w:rPr>
          <w:rFonts w:ascii="Times New Roman" w:hAnsi="Times New Roman"/>
          <w:color w:val="000000"/>
          <w:sz w:val="24"/>
          <w:szCs w:val="24"/>
        </w:rPr>
        <w:t>Приказ №</w:t>
      </w:r>
      <w:r w:rsidR="003A5BFB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71144" w:rsidRPr="00C55BB4">
        <w:rPr>
          <w:rFonts w:ascii="Times New Roman" w:hAnsi="Times New Roman"/>
          <w:color w:val="000000"/>
          <w:sz w:val="24"/>
          <w:szCs w:val="24"/>
        </w:rPr>
        <w:t>280-Пр</w:t>
      </w:r>
      <w:r w:rsidR="00237EE3" w:rsidRPr="00C55BB4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C55BB4">
        <w:rPr>
          <w:rFonts w:ascii="Times New Roman" w:hAnsi="Times New Roman"/>
          <w:color w:val="000000"/>
          <w:sz w:val="24"/>
          <w:szCs w:val="24"/>
        </w:rPr>
        <w:t>»</w:t>
      </w:r>
      <w:r w:rsidR="00971144" w:rsidRPr="00C55BB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 w:rsidRPr="00C55BB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C55BB4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C55BB4">
        <w:rPr>
          <w:rFonts w:ascii="Times New Roman" w:hAnsi="Times New Roman"/>
          <w:color w:val="000000"/>
          <w:sz w:val="24"/>
          <w:szCs w:val="24"/>
        </w:rPr>
        <w:t xml:space="preserve"> №</w:t>
      </w:r>
      <w:r w:rsidR="001932F8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237EE3" w:rsidRPr="00C55BB4">
        <w:rPr>
          <w:rFonts w:ascii="Times New Roman" w:hAnsi="Times New Roman"/>
          <w:color w:val="000000"/>
          <w:sz w:val="24"/>
          <w:szCs w:val="24"/>
        </w:rPr>
        <w:t>178 от 30.08.2013 – Об утверждении Регламента по организации и выполнению работ по геодезии и картографии на объектах с</w:t>
      </w:r>
      <w:r w:rsidR="00891043" w:rsidRPr="00C55BB4">
        <w:rPr>
          <w:rFonts w:ascii="Times New Roman" w:hAnsi="Times New Roman"/>
          <w:color w:val="000000"/>
          <w:sz w:val="24"/>
          <w:szCs w:val="24"/>
        </w:rPr>
        <w:t>троительства ООО «ОДПС Сколково</w:t>
      </w:r>
      <w:r w:rsidR="00971144" w:rsidRPr="00C55BB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E134B"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3E5FFF" w:rsidRPr="00C55BB4" w:rsidRDefault="000E3ADA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транспортировку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>, доставку на строительную площадку материалов, их выгрузку, складирование, хранение</w:t>
      </w:r>
      <w:r w:rsidR="00ED6E3E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775E" w:rsidRDefault="00CE31F5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передачи исключительного права на результаты интеллектуальной деятельности, содержащиеся в Технической документации, подготовленной Подрядчиком (его </w:t>
      </w:r>
      <w:r w:rsidR="00736095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убподрядчиками) при исполнении обяз</w:t>
      </w:r>
      <w:r w:rsidR="00ED6E3E" w:rsidRPr="00C55BB4">
        <w:rPr>
          <w:rFonts w:ascii="Times New Roman" w:hAnsi="Times New Roman" w:cs="Times New Roman"/>
          <w:color w:val="000000"/>
          <w:sz w:val="24"/>
          <w:szCs w:val="24"/>
        </w:rPr>
        <w:t>ательств по настоящему Договору</w:t>
      </w:r>
    </w:p>
    <w:p w:rsidR="008B775E" w:rsidRPr="008B775E" w:rsidRDefault="008B775E" w:rsidP="00896D16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775E">
        <w:rPr>
          <w:rFonts w:ascii="Times New Roman" w:hAnsi="Times New Roman" w:cs="Times New Roman"/>
          <w:color w:val="000000"/>
          <w:sz w:val="24"/>
          <w:szCs w:val="24"/>
        </w:rPr>
        <w:t>другие работы и услуги непосредственно связа</w:t>
      </w:r>
      <w:r w:rsidR="00976A5D">
        <w:rPr>
          <w:rFonts w:ascii="Times New Roman" w:hAnsi="Times New Roman" w:cs="Times New Roman"/>
          <w:color w:val="000000"/>
          <w:sz w:val="24"/>
          <w:szCs w:val="24"/>
        </w:rPr>
        <w:t>нные с исполнением П</w:t>
      </w:r>
      <w:r w:rsidRPr="008B775E">
        <w:rPr>
          <w:rFonts w:ascii="Times New Roman" w:hAnsi="Times New Roman" w:cs="Times New Roman"/>
          <w:color w:val="000000"/>
          <w:sz w:val="24"/>
          <w:szCs w:val="24"/>
        </w:rPr>
        <w:t>одрядчиком обязательств по настоящему Договору.</w:t>
      </w:r>
    </w:p>
    <w:p w:rsidR="00084EF6" w:rsidRPr="00C04F70" w:rsidRDefault="001932F8" w:rsidP="00896D16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084EF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04F70" w:rsidRPr="00F73292" w:rsidRDefault="00C04F70" w:rsidP="00896D16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3292">
        <w:rPr>
          <w:rFonts w:ascii="Times New Roman" w:hAnsi="Times New Roman" w:cs="Times New Roman"/>
          <w:color w:val="000000"/>
          <w:sz w:val="24"/>
          <w:szCs w:val="24"/>
        </w:rPr>
        <w:t>В цену Договора входит вознаграждение за Лицензии на программное обеспечение, указанное в Распределении цены договора. Стоимость Лицензии на программное обеспечение НДС не облагается на основании подп. 26 п.2 ст.149 Налогового кодекса Российской Федерации.</w:t>
      </w:r>
    </w:p>
    <w:p w:rsidR="00E94ACD" w:rsidRPr="00C55BB4" w:rsidRDefault="00FB24C2" w:rsidP="00896D1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5C7462" w:rsidRPr="00C55BB4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:rsidR="00B40AFA" w:rsidRPr="00B40AFA" w:rsidRDefault="00495A2F" w:rsidP="00896D1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Работ </w:t>
      </w:r>
      <w:r w:rsidR="00836251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836251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="00836251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25239D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07096" w:rsidRDefault="00B40AFA" w:rsidP="00896D16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Окончание </w:t>
      </w:r>
      <w:r w:rsidR="00836251">
        <w:rPr>
          <w:rFonts w:ascii="Times New Roman" w:hAnsi="Times New Roman" w:cs="Times New Roman"/>
          <w:color w:val="000000"/>
          <w:sz w:val="24"/>
          <w:szCs w:val="24"/>
        </w:rPr>
        <w:t xml:space="preserve">Работ – ______ календарных дней </w:t>
      </w:r>
      <w:proofErr w:type="gramStart"/>
      <w:r w:rsidR="00836251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="00836251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FB7B63" w:rsidRPr="00C55BB4" w:rsidRDefault="00495A2F" w:rsidP="00896D16">
      <w:pPr>
        <w:pStyle w:val="a4"/>
        <w:numPr>
          <w:ilvl w:val="1"/>
          <w:numId w:val="45"/>
        </w:numPr>
        <w:tabs>
          <w:tab w:val="left" w:pos="-709"/>
          <w:tab w:val="left" w:pos="-142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Работы непрерывно, без задержек, в указанные в Графике выполнения работ сроки.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во время выполнения Работ произойдет задержка в фактическом выполнении работ относительно Графика выполнения работ по причинам, зависящим от Подрядчика, Подрядчик обязан за свой счет принять меры, необходимые для завершения Работ, в соответствии с Графиком выполнения работ, в том числе путем увеличения количества персонала,  изменения методов выполнения Работ и т.д.</w:t>
      </w:r>
      <w:proofErr w:type="gramEnd"/>
    </w:p>
    <w:p w:rsidR="00291002" w:rsidRDefault="00B06CD3" w:rsidP="00896D16">
      <w:pPr>
        <w:pStyle w:val="a4"/>
        <w:numPr>
          <w:ilvl w:val="1"/>
          <w:numId w:val="45"/>
        </w:numPr>
        <w:tabs>
          <w:tab w:val="left" w:pos="-709"/>
          <w:tab w:val="left" w:pos="-142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C55BB4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143F2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C55BB4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C55BB4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Графиком выполнения работ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сроки.</w:t>
      </w:r>
      <w:r w:rsidR="00291002" w:rsidRPr="0029100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1002"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="00291002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="0029100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Подрядчик обязан компенсировать их Заказчику по его первому требованию. </w:t>
      </w:r>
    </w:p>
    <w:p w:rsidR="00FB7B63" w:rsidRPr="00C55BB4" w:rsidRDefault="00135C7E" w:rsidP="00896D1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143F2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не влечет обязанность Заказчика согласовывать или утверждать новые сроки выполнения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C55BB4" w:rsidRDefault="00B06CD3" w:rsidP="00896D1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C55BB4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абочих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C55BB4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C55BB4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32A6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C55BB4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C55BB4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C55BB4" w:rsidRDefault="00E94ACD" w:rsidP="00896D16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896D16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47FDE" w:rsidRPr="00C55BB4" w:rsidRDefault="00E94ACD" w:rsidP="00896D16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6CD3" w:rsidRPr="00C55BB4" w:rsidRDefault="00B06CD3" w:rsidP="00896D1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 w:rsidRPr="00C55BB4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C55BB4">
        <w:rPr>
          <w:rFonts w:ascii="Times New Roman" w:hAnsi="Times New Roman" w:cs="Times New Roman"/>
          <w:b/>
          <w:bCs/>
          <w:sz w:val="24"/>
          <w:szCs w:val="24"/>
        </w:rPr>
        <w:t>АБОТ</w:t>
      </w:r>
      <w:bookmarkStart w:id="12" w:name="_Ref312671213"/>
    </w:p>
    <w:p w:rsidR="00291002" w:rsidRPr="00251A92" w:rsidRDefault="00291002" w:rsidP="00896D16">
      <w:pPr>
        <w:pStyle w:val="a4"/>
        <w:numPr>
          <w:ilvl w:val="1"/>
          <w:numId w:val="45"/>
        </w:numPr>
        <w:tabs>
          <w:tab w:val="left" w:pos="-709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</w:t>
      </w:r>
      <w:proofErr w:type="gramStart"/>
      <w:r w:rsidRPr="00251A92">
        <w:rPr>
          <w:rFonts w:ascii="Times New Roman" w:hAnsi="Times New Roman" w:cs="Times New Roman"/>
          <w:b/>
          <w:bCs/>
          <w:sz w:val="24"/>
          <w:szCs w:val="24"/>
        </w:rPr>
        <w:t>выполненных</w:t>
      </w:r>
      <w:proofErr w:type="gramEnd"/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СМР</w:t>
      </w:r>
    </w:p>
    <w:p w:rsidR="00291002" w:rsidRPr="00A10869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ежемесячно в срок не позднее 25 (двадцать пятого) числа текущего (отчетного) месяца представляет Заказчику нарочным либо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291002" w:rsidRPr="00A10869" w:rsidRDefault="005B5AD9" w:rsidP="00896D16">
      <w:pPr>
        <w:pStyle w:val="a4"/>
        <w:tabs>
          <w:tab w:val="left" w:pos="-709"/>
          <w:tab w:val="left" w:pos="993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1002"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291002">
        <w:rPr>
          <w:rFonts w:ascii="Times New Roman" w:hAnsi="Times New Roman" w:cs="Times New Roman"/>
          <w:sz w:val="24"/>
          <w:szCs w:val="24"/>
        </w:rPr>
        <w:t xml:space="preserve">1 </w:t>
      </w:r>
      <w:r w:rsidR="00291002" w:rsidRPr="00A10869">
        <w:rPr>
          <w:rFonts w:ascii="Times New Roman" w:hAnsi="Times New Roman" w:cs="Times New Roman"/>
          <w:sz w:val="24"/>
          <w:szCs w:val="24"/>
        </w:rPr>
        <w:t xml:space="preserve">экземпляр на бумажном носителе, 1 экземпляр в электронном в формате </w:t>
      </w:r>
      <w:proofErr w:type="spellStart"/>
      <w:r w:rsidR="00291002"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91002" w:rsidRPr="00A10869">
        <w:rPr>
          <w:rFonts w:ascii="Times New Roman" w:hAnsi="Times New Roman" w:cs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291002" w:rsidRPr="00A10869" w:rsidRDefault="005B5AD9" w:rsidP="00896D16">
      <w:pPr>
        <w:pStyle w:val="a4"/>
        <w:tabs>
          <w:tab w:val="left" w:pos="-709"/>
          <w:tab w:val="left" w:pos="993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1002"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291002" w:rsidRPr="00A10869" w:rsidRDefault="005B5AD9" w:rsidP="00896D16">
      <w:pPr>
        <w:pStyle w:val="a4"/>
        <w:tabs>
          <w:tab w:val="left" w:pos="-709"/>
          <w:tab w:val="left" w:pos="993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</w:t>
      </w:r>
      <w:r w:rsidR="00291002" w:rsidRPr="00A10869">
        <w:rPr>
          <w:rFonts w:ascii="Times New Roman" w:hAnsi="Times New Roman" w:cs="Times New Roman"/>
          <w:sz w:val="24"/>
          <w:szCs w:val="24"/>
        </w:rPr>
        <w:t>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291002" w:rsidRPr="00A10869" w:rsidRDefault="005B5AD9" w:rsidP="00896D16">
      <w:pPr>
        <w:pStyle w:val="a4"/>
        <w:tabs>
          <w:tab w:val="left" w:pos="-709"/>
          <w:tab w:val="left" w:pos="993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1002"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291002" w:rsidRPr="00A10869" w:rsidRDefault="005B5AD9" w:rsidP="00896D16">
      <w:pPr>
        <w:pStyle w:val="a4"/>
        <w:tabs>
          <w:tab w:val="left" w:pos="-709"/>
          <w:tab w:val="left" w:pos="993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1002"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291002" w:rsidRDefault="005B5AD9" w:rsidP="00896D16">
      <w:pPr>
        <w:pStyle w:val="a4"/>
        <w:tabs>
          <w:tab w:val="left" w:pos="-709"/>
          <w:tab w:val="left" w:pos="993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1002"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:rsidR="00F8460F" w:rsidRPr="00F8460F" w:rsidRDefault="00F8460F" w:rsidP="00896D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460F">
        <w:rPr>
          <w:rFonts w:ascii="Times New Roman" w:hAnsi="Times New Roman"/>
          <w:sz w:val="24"/>
          <w:szCs w:val="24"/>
        </w:rPr>
        <w:t>- Акт о приемке-передаче оборудования в монтаж по унифицированной форме ОС-15, утвержденной Постановлением Госкомстата России от 21.01.2003 №7 (предоставляется,  если в соответствующем отчетном месяце Оборудование передавалось Заказчиком в монтаж Подрядчику) – 2 (два) экземпляра на бумажном носителе (при наличии оборудования поставки Заказчика);</w:t>
      </w:r>
    </w:p>
    <w:p w:rsidR="007B0F8D" w:rsidRPr="00F8460F" w:rsidRDefault="007B0F8D" w:rsidP="00896D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 в течение 7 (Семи</w:t>
      </w:r>
      <w:r w:rsidRPr="007B0F8D">
        <w:rPr>
          <w:rFonts w:ascii="Times New Roman" w:hAnsi="Times New Roman"/>
          <w:sz w:val="24"/>
          <w:szCs w:val="24"/>
        </w:rPr>
        <w:t xml:space="preserve">) рабочих дней рассматривает представленные материалы, входящие в Пакет документов, на предмет их соответствия фактически выполненным работам и письменно сообщает Подрядчику о замечаниях к ним или их соответствии. В течение 3 (трех) </w:t>
      </w:r>
      <w:r w:rsidRPr="007B0F8D">
        <w:rPr>
          <w:rFonts w:ascii="Times New Roman" w:hAnsi="Times New Roman"/>
          <w:sz w:val="24"/>
          <w:szCs w:val="24"/>
        </w:rPr>
        <w:lastRenderedPageBreak/>
        <w:t xml:space="preserve">дней Подрядчик </w:t>
      </w:r>
      <w:r>
        <w:rPr>
          <w:rFonts w:ascii="Times New Roman" w:hAnsi="Times New Roman"/>
          <w:sz w:val="24"/>
          <w:szCs w:val="24"/>
        </w:rPr>
        <w:t xml:space="preserve">повторно </w:t>
      </w:r>
      <w:r w:rsidRPr="007B0F8D">
        <w:rPr>
          <w:rFonts w:ascii="Times New Roman" w:hAnsi="Times New Roman"/>
          <w:sz w:val="24"/>
          <w:szCs w:val="24"/>
        </w:rPr>
        <w:t>направляет Заказчику нарочным либо экспресс почтой о</w:t>
      </w:r>
      <w:r>
        <w:rPr>
          <w:rFonts w:ascii="Times New Roman" w:hAnsi="Times New Roman"/>
          <w:sz w:val="24"/>
          <w:szCs w:val="24"/>
        </w:rPr>
        <w:t>ткорректированный Пакет документов.</w:t>
      </w:r>
    </w:p>
    <w:p w:rsidR="00291002" w:rsidRPr="00A10869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КС-6а.</w:t>
      </w:r>
    </w:p>
    <w:p w:rsidR="00291002" w:rsidRPr="00A10869" w:rsidRDefault="00291002" w:rsidP="00896D16">
      <w:pPr>
        <w:pStyle w:val="a4"/>
        <w:numPr>
          <w:ilvl w:val="3"/>
          <w:numId w:val="45"/>
        </w:numPr>
        <w:tabs>
          <w:tab w:val="left" w:pos="-709"/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 и материалам в электронном виде на основании сметных норм и расценок для каждого конструктивного элемента или вида работ. Ежемесячно при сдаче выполненных работ Журнал распечатывается, листы нумеруются, прошнуровывается.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291002" w:rsidRDefault="00291002" w:rsidP="00896D16">
      <w:pPr>
        <w:pStyle w:val="a4"/>
        <w:numPr>
          <w:ilvl w:val="3"/>
          <w:numId w:val="45"/>
        </w:numPr>
        <w:tabs>
          <w:tab w:val="left" w:pos="-709"/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Pr="00A10869">
        <w:rPr>
          <w:rFonts w:ascii="Times New Roman" w:hAnsi="Times New Roman" w:cs="Times New Roman"/>
          <w:sz w:val="24"/>
          <w:szCs w:val="24"/>
        </w:rPr>
        <w:t>:</w:t>
      </w:r>
    </w:p>
    <w:p w:rsidR="00291002" w:rsidRPr="0048285D" w:rsidRDefault="00291002" w:rsidP="00896D16">
      <w:pPr>
        <w:pStyle w:val="a4"/>
        <w:tabs>
          <w:tab w:val="left" w:pos="-709"/>
          <w:tab w:val="left" w:pos="142"/>
          <w:tab w:val="left" w:pos="993"/>
        </w:tabs>
        <w:spacing w:before="120" w:after="12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B0A12">
        <w:rPr>
          <w:rFonts w:ascii="Times New Roman" w:hAnsi="Times New Roman" w:cs="Times New Roman"/>
          <w:sz w:val="24"/>
          <w:szCs w:val="24"/>
        </w:rPr>
        <w:t>– соответствующих позиций</w:t>
      </w:r>
      <w:r w:rsidR="005F585A">
        <w:rPr>
          <w:rFonts w:ascii="Times New Roman" w:hAnsi="Times New Roman" w:cs="Times New Roman"/>
          <w:sz w:val="24"/>
          <w:szCs w:val="24"/>
        </w:rPr>
        <w:t xml:space="preserve"> Приложения № 1 «Распределение цены д</w:t>
      </w:r>
      <w:r w:rsidR="0048285D">
        <w:rPr>
          <w:rFonts w:ascii="Times New Roman" w:hAnsi="Times New Roman" w:cs="Times New Roman"/>
          <w:sz w:val="24"/>
          <w:szCs w:val="24"/>
        </w:rPr>
        <w:t>оговора»;</w:t>
      </w:r>
    </w:p>
    <w:p w:rsidR="00291002" w:rsidRDefault="00C57C7D" w:rsidP="00896D16">
      <w:pPr>
        <w:pStyle w:val="a4"/>
        <w:tabs>
          <w:tab w:val="left" w:pos="-709"/>
          <w:tab w:val="left" w:pos="142"/>
          <w:tab w:val="left" w:pos="993"/>
        </w:tabs>
        <w:spacing w:before="120" w:after="12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1002" w:rsidRPr="003B0A12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работ.</w:t>
      </w:r>
    </w:p>
    <w:p w:rsidR="00291002" w:rsidRPr="00725DDB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КС-2).</w:t>
      </w:r>
    </w:p>
    <w:p w:rsidR="00291002" w:rsidRDefault="00291002" w:rsidP="00896D16">
      <w:pPr>
        <w:pStyle w:val="a4"/>
        <w:numPr>
          <w:ilvl w:val="3"/>
          <w:numId w:val="45"/>
        </w:numPr>
        <w:tabs>
          <w:tab w:val="left" w:pos="-709"/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 на основании данных</w:t>
      </w:r>
      <w:r w:rsidRPr="00725DDB">
        <w:rPr>
          <w:rFonts w:ascii="Times New Roman" w:hAnsi="Times New Roman" w:cs="Times New Roman"/>
          <w:sz w:val="24"/>
          <w:szCs w:val="24"/>
        </w:rPr>
        <w:tab/>
        <w:t>Журнала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 с п.</w:t>
      </w:r>
      <w:r w:rsidR="007B0094">
        <w:rPr>
          <w:rFonts w:ascii="Times New Roman" w:hAnsi="Times New Roman" w:cs="Times New Roman"/>
          <w:sz w:val="24"/>
          <w:szCs w:val="24"/>
        </w:rPr>
        <w:t xml:space="preserve"> </w:t>
      </w:r>
      <w:r w:rsidRPr="00725DDB">
        <w:rPr>
          <w:rFonts w:ascii="Times New Roman" w:hAnsi="Times New Roman" w:cs="Times New Roman"/>
          <w:sz w:val="24"/>
          <w:szCs w:val="24"/>
        </w:rPr>
        <w:t>6.1.2.2.</w:t>
      </w:r>
      <w:proofErr w:type="gramEnd"/>
    </w:p>
    <w:p w:rsidR="007B0094" w:rsidRPr="007B0094" w:rsidRDefault="007B0094" w:rsidP="00896D16">
      <w:pPr>
        <w:pStyle w:val="a4"/>
        <w:numPr>
          <w:ilvl w:val="3"/>
          <w:numId w:val="45"/>
        </w:numPr>
        <w:tabs>
          <w:tab w:val="left" w:pos="-709"/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0094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7B0094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7B0094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7B0094" w:rsidRPr="007B0094" w:rsidRDefault="007B0094" w:rsidP="00896D16">
      <w:pPr>
        <w:pStyle w:val="a4"/>
        <w:numPr>
          <w:ilvl w:val="3"/>
          <w:numId w:val="45"/>
        </w:numPr>
        <w:tabs>
          <w:tab w:val="left" w:pos="-709"/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0094">
        <w:rPr>
          <w:rFonts w:ascii="Times New Roman" w:hAnsi="Times New Roman" w:cs="Times New Roman"/>
          <w:sz w:val="24"/>
          <w:szCs w:val="24"/>
        </w:rPr>
        <w:t>КС-2 заполняется с указанием использованных в отчетном периоде давальческих материалов</w:t>
      </w:r>
      <w:r w:rsidR="00E96A5D">
        <w:rPr>
          <w:rFonts w:ascii="Times New Roman" w:hAnsi="Times New Roman" w:cs="Times New Roman"/>
          <w:sz w:val="24"/>
          <w:szCs w:val="24"/>
        </w:rPr>
        <w:t xml:space="preserve"> и/или оборудования</w:t>
      </w:r>
      <w:r w:rsidRPr="007B0094">
        <w:rPr>
          <w:rFonts w:ascii="Times New Roman" w:hAnsi="Times New Roman" w:cs="Times New Roman"/>
          <w:sz w:val="24"/>
          <w:szCs w:val="24"/>
        </w:rPr>
        <w:t xml:space="preserve"> (на основании Отчета об использовании давальческих материалов</w:t>
      </w:r>
      <w:r w:rsidR="009625BB">
        <w:rPr>
          <w:rFonts w:ascii="Times New Roman" w:hAnsi="Times New Roman" w:cs="Times New Roman"/>
          <w:sz w:val="24"/>
          <w:szCs w:val="24"/>
        </w:rPr>
        <w:t xml:space="preserve"> </w:t>
      </w:r>
      <w:r w:rsidR="00E96A5D">
        <w:rPr>
          <w:rFonts w:ascii="Times New Roman" w:hAnsi="Times New Roman" w:cs="Times New Roman"/>
          <w:sz w:val="24"/>
          <w:szCs w:val="24"/>
        </w:rPr>
        <w:t>и оборудования по форме Приложения № 15</w:t>
      </w:r>
      <w:r w:rsidRPr="007B0094">
        <w:rPr>
          <w:rFonts w:ascii="Times New Roman" w:hAnsi="Times New Roman" w:cs="Times New Roman"/>
          <w:sz w:val="24"/>
          <w:szCs w:val="24"/>
        </w:rPr>
        <w:t>)</w:t>
      </w:r>
      <w:r w:rsidR="00D549CA">
        <w:rPr>
          <w:rFonts w:ascii="Times New Roman" w:hAnsi="Times New Roman" w:cs="Times New Roman"/>
          <w:sz w:val="24"/>
          <w:szCs w:val="24"/>
        </w:rPr>
        <w:t>.</w:t>
      </w:r>
    </w:p>
    <w:p w:rsidR="00291002" w:rsidRPr="00A10869" w:rsidRDefault="00291002" w:rsidP="00896D16">
      <w:pPr>
        <w:pStyle w:val="a4"/>
        <w:numPr>
          <w:ilvl w:val="3"/>
          <w:numId w:val="45"/>
        </w:numPr>
        <w:tabs>
          <w:tab w:val="left" w:pos="-709"/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291002" w:rsidRPr="00A10869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КС-3).</w:t>
      </w:r>
    </w:p>
    <w:p w:rsidR="00E1754E" w:rsidRPr="0048285D" w:rsidRDefault="00E1754E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754E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291002" w:rsidRPr="00A10869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GoBack"/>
      <w:bookmarkEnd w:id="16"/>
      <w:r w:rsidRPr="00A10869">
        <w:rPr>
          <w:rStyle w:val="FontStyle15"/>
          <w:sz w:val="24"/>
          <w:szCs w:val="24"/>
        </w:rPr>
        <w:t xml:space="preserve">Заказчик в течение 10 (десяти) </w:t>
      </w:r>
      <w:r w:rsidR="00E1754E">
        <w:rPr>
          <w:rStyle w:val="FontStyle15"/>
          <w:sz w:val="24"/>
          <w:szCs w:val="24"/>
        </w:rPr>
        <w:t>к</w:t>
      </w:r>
      <w:r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>
        <w:rPr>
          <w:rStyle w:val="FontStyle15"/>
          <w:sz w:val="24"/>
          <w:szCs w:val="24"/>
        </w:rPr>
        <w:t>Подрядчику</w:t>
      </w:r>
      <w:r w:rsidRPr="00A10869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>
        <w:rPr>
          <w:rStyle w:val="FontStyle15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в </w:t>
      </w:r>
      <w:r w:rsidRPr="00A10869">
        <w:rPr>
          <w:rFonts w:ascii="Times New Roman" w:hAnsi="Times New Roman" w:cs="Times New Roman"/>
          <w:sz w:val="24"/>
          <w:szCs w:val="24"/>
        </w:rPr>
        <w:lastRenderedPageBreak/>
        <w:t>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291002" w:rsidRPr="00A10869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Материалы.</w:t>
      </w:r>
    </w:p>
    <w:p w:rsidR="00291002" w:rsidRPr="00A10869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:rsidR="00291002" w:rsidRPr="00A10869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291002" w:rsidRPr="00A10869" w:rsidRDefault="00291002" w:rsidP="00896D16">
      <w:pPr>
        <w:pStyle w:val="a4"/>
        <w:numPr>
          <w:ilvl w:val="2"/>
          <w:numId w:val="45"/>
        </w:numPr>
        <w:tabs>
          <w:tab w:val="left" w:pos="-709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Заказчику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bookmarkEnd w:id="13"/>
    <w:bookmarkEnd w:id="14"/>
    <w:bookmarkEnd w:id="15"/>
    <w:p w:rsidR="00B06CD3" w:rsidRPr="00C55BB4" w:rsidRDefault="00B06CD3" w:rsidP="00896D16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D67074" w:rsidRPr="00C55BB4" w:rsidRDefault="00FD5824" w:rsidP="00896D16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C55BB4">
        <w:rPr>
          <w:rFonts w:ascii="Times New Roman" w:hAnsi="Times New Roman" w:cs="Times New Roman"/>
          <w:sz w:val="24"/>
          <w:szCs w:val="24"/>
        </w:rPr>
        <w:t>, приборы,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1F7315">
        <w:rPr>
          <w:rFonts w:ascii="Times New Roman" w:hAnsi="Times New Roman" w:cs="Times New Roman"/>
          <w:sz w:val="24"/>
          <w:szCs w:val="24"/>
        </w:rPr>
        <w:t>СМР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 не должны быть укрыты или иным способом постоянно скрыты от наблюдения до тех пор, пока </w:t>
      </w:r>
      <w:r w:rsidR="009D1FAE" w:rsidRPr="00C55BB4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C55BB4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C55BB4">
        <w:rPr>
          <w:rFonts w:ascii="Times New Roman" w:hAnsi="Times New Roman" w:cs="Times New Roman"/>
          <w:sz w:val="24"/>
          <w:szCs w:val="24"/>
        </w:rPr>
        <w:t>ого</w:t>
      </w:r>
      <w:r w:rsidR="0056418C" w:rsidRPr="00C55BB4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9D1FAE" w:rsidRPr="00C55BB4">
        <w:rPr>
          <w:rFonts w:ascii="Times New Roman" w:hAnsi="Times New Roman" w:cs="Times New Roman"/>
          <w:sz w:val="24"/>
          <w:szCs w:val="24"/>
        </w:rPr>
        <w:t>я</w:t>
      </w:r>
      <w:r w:rsidR="00162E01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C55BB4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C55BB4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C55BB4">
        <w:rPr>
          <w:rFonts w:ascii="Times New Roman" w:hAnsi="Times New Roman" w:cs="Times New Roman"/>
          <w:sz w:val="24"/>
          <w:szCs w:val="24"/>
        </w:rPr>
        <w:t>и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1D6B08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у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 на выполнение </w:t>
      </w:r>
      <w:r w:rsidR="00E448CA">
        <w:rPr>
          <w:rFonts w:ascii="Times New Roman" w:hAnsi="Times New Roman" w:cs="Times New Roman"/>
          <w:sz w:val="24"/>
          <w:szCs w:val="24"/>
        </w:rPr>
        <w:t>р</w:t>
      </w:r>
      <w:r w:rsidR="00003119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1D6B08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 w:rsidRPr="00C55BB4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C55BB4">
        <w:rPr>
          <w:rFonts w:ascii="Times New Roman" w:hAnsi="Times New Roman" w:cs="Times New Roman"/>
          <w:sz w:val="24"/>
          <w:szCs w:val="24"/>
        </w:rPr>
        <w:t>Строительн</w:t>
      </w:r>
      <w:r w:rsidR="001A4B53" w:rsidRPr="00C55BB4">
        <w:rPr>
          <w:rFonts w:ascii="Times New Roman" w:hAnsi="Times New Roman" w:cs="Times New Roman"/>
          <w:sz w:val="24"/>
          <w:szCs w:val="24"/>
        </w:rPr>
        <w:t>ого</w:t>
      </w:r>
      <w:r w:rsidR="0056418C" w:rsidRPr="00C55BB4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 w:rsidRPr="00C55BB4">
        <w:rPr>
          <w:rFonts w:ascii="Times New Roman" w:hAnsi="Times New Roman" w:cs="Times New Roman"/>
          <w:sz w:val="24"/>
          <w:szCs w:val="24"/>
        </w:rPr>
        <w:t>я</w:t>
      </w:r>
      <w:r w:rsidR="00162E01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C55BB4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03119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sz w:val="24"/>
          <w:szCs w:val="24"/>
        </w:rPr>
        <w:t>не менее чем за 24</w:t>
      </w:r>
      <w:r w:rsidR="001D6B08" w:rsidRPr="00C55BB4">
        <w:rPr>
          <w:rFonts w:ascii="Times New Roman" w:hAnsi="Times New Roman" w:cs="Times New Roman"/>
          <w:sz w:val="24"/>
          <w:szCs w:val="24"/>
        </w:rPr>
        <w:t xml:space="preserve"> (двадцать четыре)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 часа до даты начала освидетельствования. </w:t>
      </w:r>
      <w:bookmarkStart w:id="17" w:name="_Toc172540871"/>
    </w:p>
    <w:p w:rsidR="00F56C5D" w:rsidRDefault="00B64F34" w:rsidP="00896D16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3E2405">
        <w:rPr>
          <w:rFonts w:ascii="Times New Roman" w:hAnsi="Times New Roman" w:cs="Times New Roman"/>
          <w:bCs/>
          <w:sz w:val="24"/>
          <w:szCs w:val="24"/>
        </w:rPr>
        <w:t xml:space="preserve">До приемки </w:t>
      </w:r>
      <w:r>
        <w:rPr>
          <w:rFonts w:ascii="Times New Roman" w:hAnsi="Times New Roman" w:cs="Times New Roman"/>
          <w:bCs/>
          <w:sz w:val="24"/>
          <w:szCs w:val="24"/>
        </w:rPr>
        <w:t>СМР П</w:t>
      </w:r>
      <w:r w:rsidRPr="003E2405">
        <w:rPr>
          <w:rFonts w:ascii="Times New Roman" w:hAnsi="Times New Roman" w:cs="Times New Roman"/>
          <w:bCs/>
          <w:sz w:val="24"/>
          <w:szCs w:val="24"/>
        </w:rPr>
        <w:t>одрядчик обязан провес</w:t>
      </w:r>
      <w:r>
        <w:rPr>
          <w:rFonts w:ascii="Times New Roman" w:hAnsi="Times New Roman" w:cs="Times New Roman"/>
          <w:bCs/>
          <w:sz w:val="24"/>
          <w:szCs w:val="24"/>
        </w:rPr>
        <w:t>ти необходимые пусконаладочные р</w:t>
      </w:r>
      <w:r w:rsidRPr="003E2405">
        <w:rPr>
          <w:rFonts w:ascii="Times New Roman" w:hAnsi="Times New Roman" w:cs="Times New Roman"/>
          <w:bCs/>
          <w:sz w:val="24"/>
          <w:szCs w:val="24"/>
        </w:rPr>
        <w:t>аботы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Приемке результатов </w:t>
      </w:r>
      <w:r w:rsidR="001F7315">
        <w:rPr>
          <w:rFonts w:ascii="Times New Roman" w:hAnsi="Times New Roman" w:cs="Times New Roman"/>
          <w:sz w:val="24"/>
          <w:szCs w:val="24"/>
        </w:rPr>
        <w:t>СМР</w:t>
      </w:r>
      <w:r w:rsidR="001F7315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должны предшествовать </w:t>
      </w:r>
      <w:r w:rsidR="00687EA6" w:rsidRPr="00C55BB4">
        <w:rPr>
          <w:rFonts w:ascii="Times New Roman" w:hAnsi="Times New Roman" w:cs="Times New Roman"/>
          <w:sz w:val="24"/>
          <w:szCs w:val="24"/>
        </w:rPr>
        <w:t>предварительно-проведенные освидетельствования скрытых работ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. Все необходимые </w:t>
      </w:r>
      <w:r w:rsidR="00687EA6" w:rsidRPr="00C55BB4">
        <w:rPr>
          <w:rFonts w:ascii="Times New Roman" w:hAnsi="Times New Roman" w:cs="Times New Roman"/>
          <w:sz w:val="24"/>
          <w:szCs w:val="24"/>
        </w:rPr>
        <w:t>освидетельствования должны проводиться</w:t>
      </w:r>
      <w:r w:rsidR="008D52F8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в соответствии с программой, согласованной с Заказчиком, причем должны быть предоставлены условия для присутствия Заказчика на всех таких </w:t>
      </w:r>
      <w:r w:rsidR="00687EA6" w:rsidRPr="00C55BB4">
        <w:rPr>
          <w:rFonts w:ascii="Times New Roman" w:hAnsi="Times New Roman" w:cs="Times New Roman"/>
          <w:sz w:val="24"/>
          <w:szCs w:val="24"/>
        </w:rPr>
        <w:t>освидетельствованиях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. Приемка результатов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="005C46C8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может осуществляться только при положительном результате </w:t>
      </w:r>
      <w:r w:rsidR="00687EA6" w:rsidRPr="00C55BB4">
        <w:rPr>
          <w:rFonts w:ascii="Times New Roman" w:hAnsi="Times New Roman" w:cs="Times New Roman"/>
          <w:sz w:val="24"/>
          <w:szCs w:val="24"/>
        </w:rPr>
        <w:t>проведённых освидетельствований</w:t>
      </w:r>
      <w:r w:rsidR="00E43562" w:rsidRPr="00C55BB4">
        <w:rPr>
          <w:rFonts w:ascii="Times New Roman" w:hAnsi="Times New Roman" w:cs="Times New Roman"/>
          <w:sz w:val="24"/>
          <w:szCs w:val="24"/>
        </w:rPr>
        <w:t>.</w:t>
      </w:r>
    </w:p>
    <w:p w:rsidR="007258F8" w:rsidRPr="00023B5E" w:rsidRDefault="007258F8" w:rsidP="00896D16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before="120" w:after="12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8" w:name="_Ref315249685"/>
      <w:bookmarkStart w:id="19" w:name="_Ref304470590"/>
      <w:bookmarkStart w:id="20" w:name="восемьодин"/>
      <w:bookmarkStart w:id="21" w:name="_Ref346963214"/>
      <w:bookmarkEnd w:id="17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2B4EAA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АВАНСОВОГО ПЛАТЕЖА, ОПЛАТЫ СМР, ВОЗВРАТ ГАРАНТИЙНОГО УДЕРЖАНИЯ</w:t>
      </w:r>
    </w:p>
    <w:p w:rsidR="007258F8" w:rsidRDefault="007258F8" w:rsidP="00896D16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</w:t>
      </w:r>
      <w:r w:rsidRPr="008D731E">
        <w:rPr>
          <w:rFonts w:ascii="Times New Roman" w:hAnsi="Times New Roman" w:cs="Times New Roman"/>
          <w:b/>
          <w:color w:val="000000"/>
          <w:sz w:val="24"/>
          <w:szCs w:val="24"/>
        </w:rPr>
        <w:t>вансовый платеж</w:t>
      </w:r>
    </w:p>
    <w:p w:rsidR="00501AA6" w:rsidRDefault="007258F8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01C7">
        <w:rPr>
          <w:rFonts w:ascii="Times New Roman" w:hAnsi="Times New Roman" w:cs="Times New Roman"/>
          <w:sz w:val="24"/>
          <w:szCs w:val="24"/>
        </w:rPr>
        <w:t xml:space="preserve">В течение 15 (Пятнадцати) рабочих дней </w:t>
      </w:r>
      <w:proofErr w:type="gramStart"/>
      <w:r w:rsidRPr="003701C7">
        <w:rPr>
          <w:rFonts w:ascii="Times New Roman" w:hAnsi="Times New Roman" w:cs="Times New Roman"/>
          <w:sz w:val="24"/>
          <w:szCs w:val="24"/>
        </w:rPr>
        <w:t>с даты предоставления</w:t>
      </w:r>
      <w:proofErr w:type="gramEnd"/>
      <w:r w:rsidRPr="003701C7">
        <w:rPr>
          <w:rFonts w:ascii="Times New Roman" w:hAnsi="Times New Roman" w:cs="Times New Roman"/>
          <w:sz w:val="24"/>
          <w:szCs w:val="24"/>
        </w:rPr>
        <w:t xml:space="preserve"> оригинала счёта Зак</w:t>
      </w:r>
      <w:r>
        <w:rPr>
          <w:rFonts w:ascii="Times New Roman" w:hAnsi="Times New Roman" w:cs="Times New Roman"/>
          <w:sz w:val="24"/>
          <w:szCs w:val="24"/>
        </w:rPr>
        <w:t>азчик в</w:t>
      </w:r>
      <w:r w:rsidR="004560FA">
        <w:rPr>
          <w:rFonts w:ascii="Times New Roman" w:hAnsi="Times New Roman" w:cs="Times New Roman"/>
          <w:sz w:val="24"/>
          <w:szCs w:val="24"/>
        </w:rPr>
        <w:t>праве выплатить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3701C7">
        <w:rPr>
          <w:rFonts w:ascii="Times New Roman" w:hAnsi="Times New Roman" w:cs="Times New Roman"/>
          <w:sz w:val="24"/>
          <w:szCs w:val="24"/>
        </w:rPr>
        <w:t>одрядчику аванс</w:t>
      </w:r>
      <w:r>
        <w:rPr>
          <w:rFonts w:ascii="Times New Roman" w:hAnsi="Times New Roman" w:cs="Times New Roman"/>
          <w:sz w:val="24"/>
          <w:szCs w:val="24"/>
        </w:rPr>
        <w:t xml:space="preserve">овый платеж (далее – «Авансовый платеж») </w:t>
      </w:r>
      <w:r w:rsidRPr="003701C7">
        <w:rPr>
          <w:rFonts w:ascii="Times New Roman" w:hAnsi="Times New Roman" w:cs="Times New Roman"/>
          <w:sz w:val="24"/>
          <w:szCs w:val="24"/>
        </w:rPr>
        <w:t>в размере</w:t>
      </w:r>
      <w:r w:rsidR="004560FA">
        <w:rPr>
          <w:rFonts w:ascii="Times New Roman" w:hAnsi="Times New Roman" w:cs="Times New Roman"/>
          <w:sz w:val="24"/>
          <w:szCs w:val="24"/>
        </w:rPr>
        <w:t xml:space="preserve">, не превышающем 40% от цены договора, </w:t>
      </w:r>
      <w:r w:rsidR="00C57C7D">
        <w:rPr>
          <w:rFonts w:ascii="Times New Roman" w:hAnsi="Times New Roman" w:cs="Times New Roman"/>
          <w:sz w:val="24"/>
          <w:szCs w:val="24"/>
        </w:rPr>
        <w:t>в сумме</w:t>
      </w:r>
      <w:r w:rsidRPr="003701C7">
        <w:rPr>
          <w:rFonts w:ascii="Times New Roman" w:hAnsi="Times New Roman" w:cs="Times New Roman"/>
          <w:sz w:val="24"/>
          <w:szCs w:val="24"/>
        </w:rPr>
        <w:t xml:space="preserve"> </w:t>
      </w:r>
      <w:r w:rsidR="00E55C96">
        <w:rPr>
          <w:rFonts w:ascii="Times New Roman" w:hAnsi="Times New Roman" w:cs="Times New Roman"/>
          <w:sz w:val="24"/>
          <w:szCs w:val="24"/>
        </w:rPr>
        <w:t xml:space="preserve">________ руб. (_______ рублей __ </w:t>
      </w:r>
      <w:r w:rsidR="00E55C96">
        <w:rPr>
          <w:rFonts w:ascii="Times New Roman" w:hAnsi="Times New Roman" w:cs="Times New Roman"/>
          <w:sz w:val="24"/>
          <w:szCs w:val="24"/>
        </w:rPr>
        <w:lastRenderedPageBreak/>
        <w:t>копеек</w:t>
      </w:r>
      <w:r w:rsidR="00F7322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64131E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Pr="00CD41D3">
        <w:rPr>
          <w:rFonts w:ascii="Times New Roman" w:hAnsi="Times New Roman" w:cs="Times New Roman"/>
          <w:sz w:val="24"/>
          <w:szCs w:val="24"/>
        </w:rPr>
        <w:t>НДС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41D3">
        <w:rPr>
          <w:rFonts w:ascii="Times New Roman" w:hAnsi="Times New Roman" w:cs="Times New Roman"/>
          <w:sz w:val="24"/>
          <w:szCs w:val="24"/>
        </w:rPr>
        <w:t>18%</w:t>
      </w:r>
      <w:r>
        <w:rPr>
          <w:rFonts w:ascii="Times New Roman" w:hAnsi="Times New Roman" w:cs="Times New Roman"/>
          <w:sz w:val="24"/>
          <w:szCs w:val="24"/>
        </w:rPr>
        <w:t xml:space="preserve"> в размере </w:t>
      </w:r>
      <w:r w:rsidR="00E55C96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 руб. (</w:t>
      </w:r>
      <w:r w:rsidR="00E55C96">
        <w:rPr>
          <w:rFonts w:ascii="Times New Roman" w:hAnsi="Times New Roman" w:cs="Times New Roman"/>
          <w:sz w:val="24"/>
          <w:szCs w:val="24"/>
        </w:rPr>
        <w:t xml:space="preserve">___ рублей </w:t>
      </w:r>
      <w:r w:rsidR="008662C3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 копеек),</w:t>
      </w:r>
      <w:r w:rsidRPr="003701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501AA6">
        <w:rPr>
          <w:rFonts w:ascii="Times New Roman" w:hAnsi="Times New Roman" w:cs="Times New Roman"/>
          <w:sz w:val="24"/>
          <w:szCs w:val="24"/>
        </w:rPr>
        <w:t xml:space="preserve">соблюдении следующих </w:t>
      </w:r>
      <w:r>
        <w:rPr>
          <w:rFonts w:ascii="Times New Roman" w:hAnsi="Times New Roman" w:cs="Times New Roman"/>
          <w:sz w:val="24"/>
          <w:szCs w:val="24"/>
        </w:rPr>
        <w:t>услови</w:t>
      </w:r>
      <w:r w:rsidR="00501AA6">
        <w:rPr>
          <w:rFonts w:ascii="Times New Roman" w:hAnsi="Times New Roman" w:cs="Times New Roman"/>
          <w:sz w:val="24"/>
          <w:szCs w:val="24"/>
        </w:rPr>
        <w:t>й:</w:t>
      </w:r>
    </w:p>
    <w:p w:rsidR="00501AA6" w:rsidRDefault="00501AA6" w:rsidP="00896D16">
      <w:pPr>
        <w:pStyle w:val="a4"/>
        <w:tabs>
          <w:tab w:val="left" w:pos="709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7.1.1.1. </w:t>
      </w:r>
      <w:r w:rsidR="007258F8">
        <w:rPr>
          <w:rFonts w:ascii="Times New Roman" w:hAnsi="Times New Roman" w:cs="Times New Roman"/>
          <w:sz w:val="24"/>
          <w:szCs w:val="24"/>
        </w:rPr>
        <w:t>наличия положительного заключения</w:t>
      </w:r>
      <w:r w:rsidR="007258F8" w:rsidRPr="003701C7">
        <w:rPr>
          <w:rFonts w:ascii="Times New Roman" w:hAnsi="Times New Roman" w:cs="Times New Roman"/>
          <w:sz w:val="24"/>
          <w:szCs w:val="24"/>
        </w:rPr>
        <w:t xml:space="preserve"> Заказчика </w:t>
      </w:r>
      <w:r w:rsidR="007258F8">
        <w:rPr>
          <w:rFonts w:ascii="Times New Roman" w:hAnsi="Times New Roman" w:cs="Times New Roman"/>
          <w:sz w:val="24"/>
          <w:szCs w:val="24"/>
        </w:rPr>
        <w:t xml:space="preserve">о </w:t>
      </w:r>
      <w:r w:rsidR="007258F8" w:rsidRPr="003701C7">
        <w:rPr>
          <w:rFonts w:ascii="Times New Roman" w:hAnsi="Times New Roman" w:cs="Times New Roman"/>
          <w:sz w:val="24"/>
          <w:szCs w:val="24"/>
        </w:rPr>
        <w:t xml:space="preserve">финансовой устойчивости </w:t>
      </w:r>
      <w:r w:rsidR="007258F8">
        <w:rPr>
          <w:rFonts w:ascii="Times New Roman" w:hAnsi="Times New Roman" w:cs="Times New Roman"/>
          <w:sz w:val="24"/>
          <w:szCs w:val="24"/>
        </w:rPr>
        <w:t>П</w:t>
      </w:r>
      <w:r w:rsidR="007258F8" w:rsidRPr="003701C7">
        <w:rPr>
          <w:rFonts w:ascii="Times New Roman" w:hAnsi="Times New Roman" w:cs="Times New Roman"/>
          <w:sz w:val="24"/>
          <w:szCs w:val="24"/>
        </w:rPr>
        <w:t>одрядчика</w:t>
      </w:r>
      <w:r w:rsidR="00264638">
        <w:rPr>
          <w:rFonts w:ascii="Times New Roman" w:hAnsi="Times New Roman" w:cs="Times New Roman"/>
          <w:sz w:val="24"/>
          <w:szCs w:val="24"/>
        </w:rPr>
        <w:t xml:space="preserve"> и предоставлении оригинала счета,</w:t>
      </w:r>
      <w:r w:rsidR="005A15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1AA6" w:rsidRDefault="00501AA6" w:rsidP="00896D16">
      <w:pPr>
        <w:pStyle w:val="a4"/>
        <w:tabs>
          <w:tab w:val="left" w:pos="709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либо</w:t>
      </w:r>
    </w:p>
    <w:p w:rsidR="00501AA6" w:rsidRPr="00501AA6" w:rsidRDefault="00501AA6" w:rsidP="00896D16">
      <w:pPr>
        <w:pStyle w:val="a4"/>
        <w:tabs>
          <w:tab w:val="left" w:pos="709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7.1.1.2. п</w:t>
      </w:r>
      <w:r w:rsidR="00264638">
        <w:rPr>
          <w:rFonts w:ascii="Times New Roman" w:hAnsi="Times New Roman" w:cs="Times New Roman"/>
          <w:sz w:val="24"/>
          <w:szCs w:val="24"/>
        </w:rPr>
        <w:t>редоставление Подрядчиком и принятие</w:t>
      </w:r>
      <w:r>
        <w:rPr>
          <w:rFonts w:ascii="Times New Roman" w:hAnsi="Times New Roman" w:cs="Times New Roman"/>
          <w:sz w:val="24"/>
          <w:szCs w:val="24"/>
        </w:rPr>
        <w:t xml:space="preserve"> Заказчиком</w:t>
      </w:r>
      <w:r w:rsidRPr="00501AA6">
        <w:rPr>
          <w:rFonts w:ascii="Times New Roman" w:hAnsi="Times New Roman" w:cs="Times New Roman"/>
          <w:sz w:val="24"/>
          <w:szCs w:val="24"/>
        </w:rPr>
        <w:t xml:space="preserve"> Банковской гарантии возврата авансового платежа (в соответствии с Приложением </w:t>
      </w:r>
      <w:r w:rsidR="005421EF" w:rsidRPr="00264638">
        <w:rPr>
          <w:rFonts w:ascii="Times New Roman" w:hAnsi="Times New Roman" w:cs="Times New Roman"/>
          <w:sz w:val="24"/>
          <w:szCs w:val="24"/>
        </w:rPr>
        <w:t xml:space="preserve">№ </w:t>
      </w:r>
      <w:r w:rsidR="00264638" w:rsidRPr="00264638">
        <w:rPr>
          <w:rFonts w:ascii="Times New Roman" w:hAnsi="Times New Roman" w:cs="Times New Roman"/>
          <w:sz w:val="24"/>
          <w:szCs w:val="24"/>
        </w:rPr>
        <w:t>8</w:t>
      </w:r>
      <w:r w:rsidRPr="00264638">
        <w:rPr>
          <w:rFonts w:ascii="Times New Roman" w:hAnsi="Times New Roman" w:cs="Times New Roman"/>
          <w:sz w:val="24"/>
          <w:szCs w:val="24"/>
        </w:rPr>
        <w:t xml:space="preserve"> к</w:t>
      </w:r>
      <w:r w:rsidRPr="00501AA6">
        <w:rPr>
          <w:rFonts w:ascii="Times New Roman" w:hAnsi="Times New Roman" w:cs="Times New Roman"/>
          <w:sz w:val="24"/>
          <w:szCs w:val="24"/>
        </w:rPr>
        <w:t xml:space="preserve"> Договору – «Требования к банковской гарантии.</w:t>
      </w:r>
      <w:proofErr w:type="gramEnd"/>
      <w:r w:rsidRPr="00501A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01AA6">
        <w:rPr>
          <w:rFonts w:ascii="Times New Roman" w:hAnsi="Times New Roman" w:cs="Times New Roman"/>
          <w:sz w:val="24"/>
          <w:szCs w:val="24"/>
        </w:rPr>
        <w:t>Форма Банковской гарантии возвр</w:t>
      </w:r>
      <w:r w:rsidR="00264638">
        <w:rPr>
          <w:rFonts w:ascii="Times New Roman" w:hAnsi="Times New Roman" w:cs="Times New Roman"/>
          <w:sz w:val="24"/>
          <w:szCs w:val="24"/>
        </w:rPr>
        <w:t xml:space="preserve">ата аванса») </w:t>
      </w:r>
      <w:r>
        <w:rPr>
          <w:rFonts w:ascii="Times New Roman" w:hAnsi="Times New Roman" w:cs="Times New Roman"/>
          <w:sz w:val="24"/>
          <w:szCs w:val="24"/>
        </w:rPr>
        <w:t>и оригинала счета.</w:t>
      </w:r>
      <w:proofErr w:type="gramEnd"/>
    </w:p>
    <w:p w:rsidR="00264638" w:rsidRDefault="00264638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проведения оценки финансовой устойчивости контрагента определен в</w:t>
      </w:r>
      <w:r w:rsidRPr="003701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01C7">
        <w:rPr>
          <w:rFonts w:ascii="Times New Roman" w:hAnsi="Times New Roman" w:cs="Times New Roman"/>
          <w:sz w:val="24"/>
          <w:szCs w:val="24"/>
        </w:rPr>
        <w:t xml:space="preserve">п. </w:t>
      </w:r>
      <w:r>
        <w:rPr>
          <w:rFonts w:ascii="Times New Roman" w:hAnsi="Times New Roman" w:cs="Times New Roman"/>
          <w:sz w:val="24"/>
          <w:szCs w:val="24"/>
        </w:rPr>
        <w:t>7.1.6</w:t>
      </w:r>
      <w:r w:rsidRPr="003701C7">
        <w:rPr>
          <w:rFonts w:ascii="Times New Roman" w:hAnsi="Times New Roman" w:cs="Times New Roman"/>
          <w:sz w:val="24"/>
          <w:szCs w:val="24"/>
        </w:rPr>
        <w:t xml:space="preserve"> Договора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64638" w:rsidRPr="00264638" w:rsidRDefault="00264638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4638">
        <w:rPr>
          <w:rFonts w:ascii="Times New Roman" w:hAnsi="Times New Roman" w:cs="Times New Roman"/>
          <w:sz w:val="24"/>
          <w:szCs w:val="24"/>
        </w:rPr>
        <w:t xml:space="preserve">В течение 5 (Пяти) рабочих дней </w:t>
      </w:r>
      <w:proofErr w:type="gramStart"/>
      <w:r w:rsidRPr="0026463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64638">
        <w:rPr>
          <w:rFonts w:ascii="Times New Roman" w:hAnsi="Times New Roman" w:cs="Times New Roman"/>
          <w:sz w:val="24"/>
          <w:szCs w:val="24"/>
        </w:rPr>
        <w:t xml:space="preserve"> Подрядчиком Авансового платежа Подрядчик обязан представить в адрес Заказчика «авансовый» счет-фактуру. </w:t>
      </w:r>
    </w:p>
    <w:p w:rsidR="007258F8" w:rsidRPr="003701C7" w:rsidRDefault="007258F8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3701C7">
        <w:rPr>
          <w:rFonts w:ascii="Times New Roman" w:hAnsi="Times New Roman"/>
          <w:color w:val="000000"/>
          <w:sz w:val="24"/>
          <w:szCs w:val="24"/>
        </w:rPr>
        <w:t xml:space="preserve">Зачёт Авансового платежа </w:t>
      </w:r>
      <w:r w:rsidRPr="003701C7">
        <w:rPr>
          <w:rFonts w:ascii="Times New Roman" w:hAnsi="Times New Roman" w:cs="Times New Roman"/>
          <w:sz w:val="24"/>
          <w:szCs w:val="24"/>
        </w:rPr>
        <w:t xml:space="preserve">производится в процентном соотношении от стоимости </w:t>
      </w:r>
      <w:proofErr w:type="gramStart"/>
      <w:r w:rsidRPr="003701C7">
        <w:rPr>
          <w:rFonts w:ascii="Times New Roman" w:hAnsi="Times New Roman" w:cs="Times New Roman"/>
          <w:sz w:val="24"/>
          <w:szCs w:val="24"/>
        </w:rPr>
        <w:t>выпол</w:t>
      </w:r>
      <w:r>
        <w:rPr>
          <w:rFonts w:ascii="Times New Roman" w:hAnsi="Times New Roman" w:cs="Times New Roman"/>
          <w:sz w:val="24"/>
          <w:szCs w:val="24"/>
        </w:rPr>
        <w:t>ненных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Подрядчиком </w:t>
      </w:r>
      <w:r w:rsidR="00134B4A">
        <w:rPr>
          <w:rFonts w:ascii="Times New Roman" w:hAnsi="Times New Roman" w:cs="Times New Roman"/>
          <w:sz w:val="24"/>
          <w:szCs w:val="24"/>
        </w:rPr>
        <w:t>СМР</w:t>
      </w:r>
      <w:r w:rsidRPr="003701C7">
        <w:rPr>
          <w:rFonts w:ascii="Times New Roman" w:hAnsi="Times New Roman" w:cs="Times New Roman"/>
          <w:sz w:val="24"/>
          <w:szCs w:val="24"/>
        </w:rPr>
        <w:t xml:space="preserve"> в отчетном периоде до пол</w:t>
      </w:r>
      <w:r>
        <w:rPr>
          <w:rFonts w:ascii="Times New Roman" w:hAnsi="Times New Roman" w:cs="Times New Roman"/>
          <w:sz w:val="24"/>
          <w:szCs w:val="24"/>
        </w:rPr>
        <w:t>ного зачета всей суммы Авансового платежа</w:t>
      </w:r>
      <w:r w:rsidRPr="003701C7">
        <w:rPr>
          <w:rFonts w:ascii="Times New Roman" w:hAnsi="Times New Roman" w:cs="Times New Roman"/>
          <w:sz w:val="24"/>
          <w:szCs w:val="24"/>
        </w:rPr>
        <w:t>.</w:t>
      </w:r>
    </w:p>
    <w:p w:rsidR="007258F8" w:rsidRPr="003701C7" w:rsidRDefault="007258F8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3701C7">
        <w:rPr>
          <w:rFonts w:ascii="Times New Roman" w:hAnsi="Times New Roman"/>
          <w:color w:val="000000"/>
          <w:sz w:val="24"/>
          <w:szCs w:val="24"/>
        </w:rPr>
        <w:t>Для определения процентного соот</w:t>
      </w:r>
      <w:r>
        <w:rPr>
          <w:rFonts w:ascii="Times New Roman" w:hAnsi="Times New Roman"/>
          <w:color w:val="000000"/>
          <w:sz w:val="24"/>
          <w:szCs w:val="24"/>
        </w:rPr>
        <w:t>ношения в целях зачета Авансового платежа</w:t>
      </w:r>
      <w:r w:rsidRPr="003701C7">
        <w:rPr>
          <w:rFonts w:ascii="Times New Roman" w:hAnsi="Times New Roman"/>
          <w:color w:val="000000"/>
          <w:sz w:val="24"/>
          <w:szCs w:val="24"/>
        </w:rPr>
        <w:t xml:space="preserve"> Стороны оформляют акт сверки взаимных расчетов, при этом процент определяется путем отношения суммы остатк</w:t>
      </w:r>
      <w:r>
        <w:rPr>
          <w:rFonts w:ascii="Times New Roman" w:hAnsi="Times New Roman"/>
          <w:color w:val="000000"/>
          <w:sz w:val="24"/>
          <w:szCs w:val="24"/>
        </w:rPr>
        <w:t xml:space="preserve">а (непогашенной части) Авансового платежа к остатку стоимости </w:t>
      </w:r>
      <w:r w:rsidR="00134B4A">
        <w:rPr>
          <w:rFonts w:ascii="Times New Roman" w:hAnsi="Times New Roman"/>
          <w:color w:val="000000"/>
          <w:sz w:val="24"/>
          <w:szCs w:val="24"/>
        </w:rPr>
        <w:t>СМР</w:t>
      </w:r>
      <w:r w:rsidRPr="003701C7">
        <w:rPr>
          <w:rFonts w:ascii="Times New Roman" w:hAnsi="Times New Roman"/>
          <w:color w:val="000000"/>
          <w:sz w:val="24"/>
          <w:szCs w:val="24"/>
        </w:rPr>
        <w:t xml:space="preserve"> по Договору, и его значение округляется до целого числа.</w:t>
      </w:r>
    </w:p>
    <w:p w:rsidR="007258F8" w:rsidRDefault="007258F8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>Для осуществления Заказчиком оценки финансовой уст</w:t>
      </w:r>
      <w:r w:rsidR="00232ABD">
        <w:rPr>
          <w:rFonts w:ascii="Times New Roman" w:hAnsi="Times New Roman" w:cs="Times New Roman"/>
          <w:sz w:val="24"/>
          <w:szCs w:val="24"/>
        </w:rPr>
        <w:t>ойчивости П</w:t>
      </w:r>
      <w:r w:rsidR="002A6991">
        <w:rPr>
          <w:rFonts w:ascii="Times New Roman" w:hAnsi="Times New Roman" w:cs="Times New Roman"/>
          <w:sz w:val="24"/>
          <w:szCs w:val="24"/>
        </w:rPr>
        <w:t>одрядчик, в течение 2 (Двух</w:t>
      </w:r>
      <w:r w:rsidRPr="003949E6">
        <w:rPr>
          <w:rFonts w:ascii="Times New Roman" w:hAnsi="Times New Roman" w:cs="Times New Roman"/>
          <w:sz w:val="24"/>
          <w:szCs w:val="24"/>
        </w:rPr>
        <w:t xml:space="preserve">) рабочих дней с момента заключения настоящего Договора, предоставляет Заказчику с сопроводительным письмом бухгалтерский баланс (форма №1) и отчет о финансовых результатах (форма №2) за 2 </w:t>
      </w:r>
      <w:r>
        <w:rPr>
          <w:rFonts w:ascii="Times New Roman" w:hAnsi="Times New Roman" w:cs="Times New Roman"/>
          <w:sz w:val="24"/>
          <w:szCs w:val="24"/>
        </w:rPr>
        <w:t xml:space="preserve">(Два) </w:t>
      </w:r>
      <w:r w:rsidRPr="003949E6">
        <w:rPr>
          <w:rFonts w:ascii="Times New Roman" w:hAnsi="Times New Roman" w:cs="Times New Roman"/>
          <w:sz w:val="24"/>
          <w:szCs w:val="24"/>
        </w:rPr>
        <w:t>предыдущих года, подтверждённые налоговым органом и заверенные подписью руков</w:t>
      </w:r>
      <w:r w:rsidR="00232ABD">
        <w:rPr>
          <w:rFonts w:ascii="Times New Roman" w:hAnsi="Times New Roman" w:cs="Times New Roman"/>
          <w:sz w:val="24"/>
          <w:szCs w:val="24"/>
        </w:rPr>
        <w:t>одителя и печатью П</w:t>
      </w:r>
      <w:r w:rsidRPr="003949E6">
        <w:rPr>
          <w:rFonts w:ascii="Times New Roman" w:hAnsi="Times New Roman" w:cs="Times New Roman"/>
          <w:sz w:val="24"/>
          <w:szCs w:val="24"/>
        </w:rPr>
        <w:t>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7258F8" w:rsidRPr="003949E6" w:rsidRDefault="007258F8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 xml:space="preserve">В течение 7 (Семи) рабочих дней </w:t>
      </w:r>
      <w:proofErr w:type="gramStart"/>
      <w:r w:rsidRPr="003949E6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3949E6">
        <w:rPr>
          <w:rFonts w:ascii="Times New Roman" w:hAnsi="Times New Roman" w:cs="Times New Roman"/>
          <w:sz w:val="24"/>
          <w:szCs w:val="24"/>
        </w:rPr>
        <w:t xml:space="preserve"> Авансового платежа</w:t>
      </w:r>
      <w:r w:rsidR="00134B4A">
        <w:rPr>
          <w:rFonts w:ascii="Times New Roman" w:hAnsi="Times New Roman" w:cs="Times New Roman"/>
          <w:sz w:val="24"/>
          <w:szCs w:val="24"/>
        </w:rPr>
        <w:t xml:space="preserve"> </w:t>
      </w:r>
      <w:r w:rsidR="00232ABD">
        <w:rPr>
          <w:rFonts w:ascii="Times New Roman" w:hAnsi="Times New Roman" w:cs="Times New Roman"/>
          <w:sz w:val="24"/>
          <w:szCs w:val="24"/>
        </w:rPr>
        <w:t>на счет П</w:t>
      </w:r>
      <w:r w:rsidRPr="003949E6">
        <w:rPr>
          <w:rFonts w:ascii="Times New Roman" w:hAnsi="Times New Roman" w:cs="Times New Roman"/>
          <w:sz w:val="24"/>
          <w:szCs w:val="24"/>
        </w:rPr>
        <w:t xml:space="preserve">одрядчика, </w:t>
      </w:r>
      <w:r w:rsidR="00232ABD">
        <w:rPr>
          <w:rFonts w:ascii="Times New Roman" w:hAnsi="Times New Roman" w:cs="Times New Roman"/>
          <w:sz w:val="24"/>
          <w:szCs w:val="24"/>
        </w:rPr>
        <w:t>П</w:t>
      </w:r>
      <w:r w:rsidRPr="003949E6">
        <w:rPr>
          <w:rFonts w:ascii="Times New Roman" w:hAnsi="Times New Roman" w:cs="Times New Roman"/>
          <w:sz w:val="24"/>
          <w:szCs w:val="24"/>
        </w:rPr>
        <w:t>одрядчик по запросу Заказчика предоставляет:</w:t>
      </w:r>
    </w:p>
    <w:p w:rsidR="007258F8" w:rsidRDefault="007258F8" w:rsidP="00896D16">
      <w:pPr>
        <w:pStyle w:val="a4"/>
        <w:numPr>
          <w:ilvl w:val="2"/>
          <w:numId w:val="55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 о поступлении и использовании денежных</w:t>
      </w:r>
      <w:r w:rsidR="00232ABD">
        <w:rPr>
          <w:rFonts w:ascii="Times New Roman" w:hAnsi="Times New Roman" w:cs="Times New Roman"/>
          <w:sz w:val="24"/>
          <w:szCs w:val="24"/>
        </w:rPr>
        <w:t xml:space="preserve"> средств по форме Приложения № 13</w:t>
      </w:r>
      <w:r>
        <w:rPr>
          <w:rFonts w:ascii="Times New Roman" w:hAnsi="Times New Roman" w:cs="Times New Roman"/>
          <w:sz w:val="24"/>
          <w:szCs w:val="24"/>
        </w:rPr>
        <w:t xml:space="preserve"> к Договору;</w:t>
      </w:r>
    </w:p>
    <w:p w:rsidR="007258F8" w:rsidRDefault="007258F8" w:rsidP="00896D16">
      <w:pPr>
        <w:pStyle w:val="a4"/>
        <w:numPr>
          <w:ilvl w:val="2"/>
          <w:numId w:val="55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</w:t>
      </w:r>
      <w:r w:rsidR="00232ABD">
        <w:rPr>
          <w:rFonts w:ascii="Times New Roman" w:hAnsi="Times New Roman" w:cs="Times New Roman"/>
          <w:sz w:val="24"/>
          <w:szCs w:val="24"/>
        </w:rPr>
        <w:t>оворы, заключенные П</w:t>
      </w:r>
      <w:r>
        <w:rPr>
          <w:rFonts w:ascii="Times New Roman" w:hAnsi="Times New Roman" w:cs="Times New Roman"/>
          <w:sz w:val="24"/>
          <w:szCs w:val="24"/>
        </w:rPr>
        <w:t>одрядчиком с Субподрядчиками/Поставщиками (если договоры не были предостав</w:t>
      </w:r>
      <w:r w:rsidR="00232ABD">
        <w:rPr>
          <w:rFonts w:ascii="Times New Roman" w:hAnsi="Times New Roman" w:cs="Times New Roman"/>
          <w:sz w:val="24"/>
          <w:szCs w:val="24"/>
        </w:rPr>
        <w:t>лены П</w:t>
      </w:r>
      <w:r>
        <w:rPr>
          <w:rFonts w:ascii="Times New Roman" w:hAnsi="Times New Roman" w:cs="Times New Roman"/>
          <w:sz w:val="24"/>
          <w:szCs w:val="24"/>
        </w:rPr>
        <w:t>одрядчиком ранее);</w:t>
      </w:r>
    </w:p>
    <w:p w:rsidR="007258F8" w:rsidRDefault="007258F8" w:rsidP="00896D16">
      <w:pPr>
        <w:pStyle w:val="a4"/>
        <w:numPr>
          <w:ilvl w:val="2"/>
          <w:numId w:val="55"/>
        </w:numPr>
        <w:tabs>
          <w:tab w:val="left" w:pos="426"/>
        </w:tabs>
        <w:spacing w:after="0"/>
        <w:ind w:left="0" w:hanging="1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официальное подтверждение от Поставщиков принятия заказа на поставку МТР (материально-технический ресурс</w:t>
      </w:r>
      <w:r w:rsidR="00134B4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(материалы или оборудование) в производство с подтверждением даты отгрузки и объема заказа;</w:t>
      </w:r>
    </w:p>
    <w:p w:rsidR="007258F8" w:rsidRPr="003949E6" w:rsidRDefault="007258F8" w:rsidP="00896D16">
      <w:pPr>
        <w:pStyle w:val="a4"/>
        <w:numPr>
          <w:ilvl w:val="2"/>
          <w:numId w:val="55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официальное подтверждение от конечных исполнителей работ получения аванса (в </w:t>
      </w:r>
      <w:r w:rsidR="00976A5D">
        <w:rPr>
          <w:rFonts w:ascii="Times New Roman" w:hAnsi="Times New Roman" w:cs="Times New Roman"/>
          <w:sz w:val="24"/>
          <w:szCs w:val="24"/>
        </w:rPr>
        <w:t>случае привлечения П</w:t>
      </w:r>
      <w:r>
        <w:rPr>
          <w:rFonts w:ascii="Times New Roman" w:hAnsi="Times New Roman" w:cs="Times New Roman"/>
          <w:sz w:val="24"/>
          <w:szCs w:val="24"/>
        </w:rPr>
        <w:t>одрядчиком Субподрядчиков для выполнения Работ).</w:t>
      </w:r>
    </w:p>
    <w:p w:rsidR="00232ABD" w:rsidRPr="00023B5E" w:rsidRDefault="00232ABD" w:rsidP="00896D16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2" w:name="_Ref304033641"/>
      <w:bookmarkEnd w:id="18"/>
      <w:bookmarkEnd w:id="19"/>
      <w:bookmarkEnd w:id="20"/>
      <w:bookmarkEnd w:id="21"/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>
        <w:rPr>
          <w:rFonts w:ascii="Times New Roman" w:hAnsi="Times New Roman" w:cs="Times New Roman"/>
          <w:b/>
          <w:sz w:val="24"/>
          <w:szCs w:val="24"/>
        </w:rPr>
        <w:t xml:space="preserve">Строительно-монтажных работ </w:t>
      </w:r>
    </w:p>
    <w:p w:rsidR="00A46EC9" w:rsidRPr="00A46EC9" w:rsidRDefault="00232ABD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Оплата </w:t>
      </w:r>
      <w:r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 w:rsidRPr="00A46EC9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400616">
        <w:rPr>
          <w:rFonts w:ascii="Times New Roman" w:hAnsi="Times New Roman" w:cs="Times New Roman"/>
          <w:sz w:val="24"/>
          <w:szCs w:val="24"/>
        </w:rPr>
        <w:t xml:space="preserve">на счет Подрядчика,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путем перечисления ежемесячных платежей согласно условиям Договора. </w:t>
      </w:r>
      <w:r w:rsidRPr="00A46EC9">
        <w:rPr>
          <w:rFonts w:ascii="Times New Roman" w:hAnsi="Times New Roman" w:cs="Times New Roman"/>
          <w:sz w:val="24"/>
          <w:szCs w:val="24"/>
        </w:rPr>
        <w:t xml:space="preserve">Ежемесячный платеж </w:t>
      </w:r>
      <w:r w:rsidRPr="00A46EC9">
        <w:rPr>
          <w:rFonts w:ascii="Times New Roman" w:hAnsi="Times New Roman" w:cs="Times New Roman"/>
          <w:sz w:val="24"/>
          <w:szCs w:val="24"/>
        </w:rPr>
        <w:lastRenderedPageBreak/>
        <w:t xml:space="preserve">производится в течение 15 (Пятнадцати) рабочих дней со дня </w:t>
      </w:r>
      <w:r w:rsidRPr="00FA2ED6">
        <w:rPr>
          <w:rFonts w:ascii="Times New Roman" w:hAnsi="Times New Roman" w:cs="Times New Roman"/>
          <w:sz w:val="24"/>
          <w:szCs w:val="24"/>
        </w:rPr>
        <w:t>подписания</w:t>
      </w:r>
      <w:r w:rsidRPr="00A46EC9">
        <w:rPr>
          <w:rFonts w:ascii="Times New Roman" w:hAnsi="Times New Roman" w:cs="Times New Roman"/>
          <w:sz w:val="24"/>
          <w:szCs w:val="24"/>
        </w:rPr>
        <w:t xml:space="preserve"> Заказчиком КС-2 и КС-3 и получения от </w:t>
      </w:r>
      <w:r w:rsidR="00976A5D" w:rsidRPr="00A46EC9">
        <w:rPr>
          <w:rFonts w:ascii="Times New Roman" w:hAnsi="Times New Roman" w:cs="Times New Roman"/>
          <w:sz w:val="24"/>
          <w:szCs w:val="24"/>
        </w:rPr>
        <w:t>П</w:t>
      </w:r>
      <w:r w:rsidRPr="00A46EC9">
        <w:rPr>
          <w:rFonts w:ascii="Times New Roman" w:hAnsi="Times New Roman" w:cs="Times New Roman"/>
          <w:sz w:val="24"/>
          <w:szCs w:val="24"/>
        </w:rPr>
        <w:t>одрядчика счета и счета-фактуры, оформленных в соответствии с требованиями Законодательства РФ, за вычетом Гарантийного удержания в размере 5% (Пяти процентов), а также подлежащей зачету части Авансового платежа</w:t>
      </w:r>
      <w:r w:rsidR="005A15C1">
        <w:rPr>
          <w:rFonts w:ascii="Times New Roman" w:hAnsi="Times New Roman" w:cs="Times New Roman"/>
          <w:sz w:val="24"/>
          <w:szCs w:val="24"/>
        </w:rPr>
        <w:t>.</w:t>
      </w:r>
    </w:p>
    <w:p w:rsidR="00A46EC9" w:rsidRPr="00A46EC9" w:rsidRDefault="008B1044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46EC9">
        <w:rPr>
          <w:rFonts w:ascii="Times New Roman" w:hAnsi="Times New Roman"/>
          <w:color w:val="000000"/>
          <w:sz w:val="24"/>
          <w:szCs w:val="24"/>
        </w:rPr>
        <w:t xml:space="preserve">Платежи за Строительно-монтажные работы должны быть основаны на реальном ходе </w:t>
      </w:r>
      <w:r w:rsidR="00E448CA" w:rsidRPr="00A46EC9">
        <w:rPr>
          <w:rFonts w:ascii="Times New Roman" w:hAnsi="Times New Roman"/>
          <w:color w:val="000000"/>
          <w:sz w:val="24"/>
          <w:szCs w:val="24"/>
        </w:rPr>
        <w:t>р</w:t>
      </w:r>
      <w:r w:rsidRPr="00A46EC9">
        <w:rPr>
          <w:rFonts w:ascii="Times New Roman" w:hAnsi="Times New Roman"/>
          <w:color w:val="000000"/>
          <w:sz w:val="24"/>
          <w:szCs w:val="24"/>
        </w:rPr>
        <w:t xml:space="preserve">абот, </w:t>
      </w:r>
      <w:r w:rsidRPr="00A46EC9">
        <w:rPr>
          <w:rFonts w:ascii="Times New Roman" w:hAnsi="Times New Roman"/>
          <w:sz w:val="24"/>
          <w:szCs w:val="24"/>
        </w:rPr>
        <w:t xml:space="preserve">производимых на Строительной площадке, и включать в </w:t>
      </w:r>
      <w:proofErr w:type="gramStart"/>
      <w:r w:rsidRPr="00A46EC9">
        <w:rPr>
          <w:rFonts w:ascii="Times New Roman" w:hAnsi="Times New Roman"/>
          <w:sz w:val="24"/>
          <w:szCs w:val="24"/>
        </w:rPr>
        <w:t>себя</w:t>
      </w:r>
      <w:proofErr w:type="gramEnd"/>
      <w:r w:rsidRPr="00A46EC9">
        <w:rPr>
          <w:rFonts w:ascii="Times New Roman" w:hAnsi="Times New Roman"/>
          <w:sz w:val="24"/>
          <w:szCs w:val="24"/>
        </w:rPr>
        <w:t xml:space="preserve"> в том числе оплату за </w:t>
      </w:r>
      <w:r w:rsidR="00134B4A">
        <w:rPr>
          <w:rFonts w:ascii="Times New Roman" w:hAnsi="Times New Roman"/>
          <w:sz w:val="24"/>
          <w:szCs w:val="24"/>
        </w:rPr>
        <w:t>м</w:t>
      </w:r>
      <w:r w:rsidRPr="00A46EC9">
        <w:rPr>
          <w:rFonts w:ascii="Times New Roman" w:hAnsi="Times New Roman"/>
          <w:sz w:val="24"/>
          <w:szCs w:val="24"/>
        </w:rPr>
        <w:t xml:space="preserve">атериалы и </w:t>
      </w:r>
      <w:r w:rsidR="00134B4A">
        <w:rPr>
          <w:rFonts w:ascii="Times New Roman" w:hAnsi="Times New Roman"/>
          <w:sz w:val="24"/>
          <w:szCs w:val="24"/>
        </w:rPr>
        <w:t>о</w:t>
      </w:r>
      <w:r w:rsidRPr="00A46EC9">
        <w:rPr>
          <w:rFonts w:ascii="Times New Roman" w:hAnsi="Times New Roman"/>
          <w:sz w:val="24"/>
          <w:szCs w:val="24"/>
        </w:rPr>
        <w:t xml:space="preserve">борудование, использованные в </w:t>
      </w:r>
      <w:r w:rsidR="00134B4A">
        <w:rPr>
          <w:rFonts w:ascii="Times New Roman" w:hAnsi="Times New Roman"/>
          <w:sz w:val="24"/>
          <w:szCs w:val="24"/>
        </w:rPr>
        <w:t>СМР.</w:t>
      </w:r>
      <w:r w:rsidRPr="00A46EC9">
        <w:rPr>
          <w:rFonts w:ascii="Times New Roman" w:hAnsi="Times New Roman"/>
          <w:sz w:val="24"/>
          <w:szCs w:val="24"/>
        </w:rPr>
        <w:t xml:space="preserve"> </w:t>
      </w:r>
    </w:p>
    <w:p w:rsidR="008B1044" w:rsidRPr="00A46EC9" w:rsidRDefault="008B1044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46EC9">
        <w:rPr>
          <w:rFonts w:ascii="Times New Roman" w:hAnsi="Times New Roman"/>
          <w:sz w:val="24"/>
          <w:szCs w:val="24"/>
        </w:rPr>
        <w:t>Заказчик</w:t>
      </w:r>
      <w:r w:rsidRPr="00A46EC9">
        <w:rPr>
          <w:rFonts w:ascii="Times New Roman" w:hAnsi="Times New Roman"/>
          <w:color w:val="000000"/>
          <w:sz w:val="24"/>
          <w:szCs w:val="24"/>
        </w:rPr>
        <w:t xml:space="preserve"> вправе не оплачивать затраты на </w:t>
      </w:r>
      <w:r w:rsidR="00134B4A">
        <w:rPr>
          <w:rFonts w:ascii="Times New Roman" w:hAnsi="Times New Roman"/>
          <w:color w:val="000000"/>
          <w:sz w:val="24"/>
          <w:szCs w:val="24"/>
        </w:rPr>
        <w:t>м</w:t>
      </w:r>
      <w:r w:rsidRPr="00A46EC9">
        <w:rPr>
          <w:rFonts w:ascii="Times New Roman" w:hAnsi="Times New Roman"/>
          <w:color w:val="000000"/>
          <w:sz w:val="24"/>
          <w:szCs w:val="24"/>
        </w:rPr>
        <w:t xml:space="preserve">атериалы и </w:t>
      </w:r>
      <w:r w:rsidR="00134B4A">
        <w:rPr>
          <w:rFonts w:ascii="Times New Roman" w:hAnsi="Times New Roman"/>
          <w:color w:val="000000"/>
          <w:sz w:val="24"/>
          <w:szCs w:val="24"/>
        </w:rPr>
        <w:t>о</w:t>
      </w:r>
      <w:r w:rsidRPr="00A46EC9">
        <w:rPr>
          <w:rFonts w:ascii="Times New Roman" w:hAnsi="Times New Roman"/>
          <w:color w:val="000000"/>
          <w:sz w:val="24"/>
          <w:szCs w:val="24"/>
        </w:rPr>
        <w:t xml:space="preserve">борудование, не подтвержденные документами на поставку </w:t>
      </w:r>
      <w:r w:rsidR="00134B4A">
        <w:rPr>
          <w:rFonts w:ascii="Times New Roman" w:hAnsi="Times New Roman"/>
          <w:color w:val="000000"/>
          <w:sz w:val="24"/>
          <w:szCs w:val="24"/>
        </w:rPr>
        <w:t>м</w:t>
      </w:r>
      <w:r w:rsidRPr="00A46EC9">
        <w:rPr>
          <w:rFonts w:ascii="Times New Roman" w:hAnsi="Times New Roman"/>
          <w:color w:val="000000"/>
          <w:sz w:val="24"/>
          <w:szCs w:val="24"/>
        </w:rPr>
        <w:t xml:space="preserve">атериалов и </w:t>
      </w:r>
      <w:r w:rsidR="00134B4A">
        <w:rPr>
          <w:rFonts w:ascii="Times New Roman" w:hAnsi="Times New Roman"/>
          <w:color w:val="000000"/>
          <w:sz w:val="24"/>
          <w:szCs w:val="24"/>
        </w:rPr>
        <w:t>о</w:t>
      </w:r>
      <w:r w:rsidRPr="00A46EC9">
        <w:rPr>
          <w:rFonts w:ascii="Times New Roman" w:hAnsi="Times New Roman"/>
          <w:color w:val="000000"/>
          <w:sz w:val="24"/>
          <w:szCs w:val="24"/>
        </w:rPr>
        <w:t>борудования: копиями договоров поставки, товарно-транспортных накладных, счетов-фактур, заверенных печатью и подписью уполномоченного сотрудника Генерального подрядчика.</w:t>
      </w:r>
    </w:p>
    <w:p w:rsidR="00495A2F" w:rsidRPr="00C55BB4" w:rsidRDefault="00A40032" w:rsidP="00896D16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3" w:name="_Ref320774093"/>
      <w:bookmarkEnd w:id="22"/>
      <w:r w:rsidRPr="00C55BB4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3"/>
    </w:p>
    <w:p w:rsidR="003808D6" w:rsidRPr="00264638" w:rsidRDefault="00A9381C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64638">
        <w:rPr>
          <w:rFonts w:ascii="Times New Roman" w:hAnsi="Times New Roman"/>
          <w:sz w:val="24"/>
          <w:szCs w:val="24"/>
        </w:rPr>
        <w:t xml:space="preserve">50% </w:t>
      </w:r>
      <w:r w:rsidR="00CB365D" w:rsidRPr="00264638">
        <w:rPr>
          <w:rFonts w:ascii="Times New Roman" w:hAnsi="Times New Roman"/>
          <w:sz w:val="24"/>
          <w:szCs w:val="24"/>
        </w:rPr>
        <w:t>(П</w:t>
      </w:r>
      <w:r w:rsidRPr="00264638">
        <w:rPr>
          <w:rFonts w:ascii="Times New Roman" w:hAnsi="Times New Roman"/>
          <w:sz w:val="24"/>
          <w:szCs w:val="24"/>
        </w:rPr>
        <w:t xml:space="preserve">ятьдесят процентов) от суммы Гарантийного удержания, удержанного из стоимости принятых по соответствующим актам КС-2 и КС-3 Строительно-монтажных работ, </w:t>
      </w:r>
      <w:r w:rsidR="00CB365D" w:rsidRPr="00264638">
        <w:rPr>
          <w:rFonts w:ascii="Times New Roman" w:hAnsi="Times New Roman"/>
          <w:sz w:val="24"/>
          <w:szCs w:val="24"/>
        </w:rPr>
        <w:t xml:space="preserve">выплачивается </w:t>
      </w:r>
      <w:r w:rsidR="00587B0C" w:rsidRPr="00264638">
        <w:rPr>
          <w:rFonts w:ascii="Times New Roman" w:hAnsi="Times New Roman"/>
          <w:sz w:val="24"/>
          <w:szCs w:val="24"/>
        </w:rPr>
        <w:t>Подрядчику в течение 15 (Пятнадцати) рабочих</w:t>
      </w:r>
      <w:r w:rsidRPr="00264638">
        <w:rPr>
          <w:rFonts w:ascii="Times New Roman" w:hAnsi="Times New Roman"/>
          <w:sz w:val="24"/>
          <w:szCs w:val="24"/>
        </w:rPr>
        <w:t xml:space="preserve"> дней </w:t>
      </w:r>
      <w:r w:rsidR="00171E3E" w:rsidRPr="00264638">
        <w:rPr>
          <w:rFonts w:ascii="Times New Roman" w:hAnsi="Times New Roman"/>
          <w:sz w:val="24"/>
          <w:szCs w:val="24"/>
        </w:rPr>
        <w:t>по истечении 6 (шести) месяцев с момента подписания Заказчиком Финального акта и на основании счета на оплату</w:t>
      </w:r>
      <w:r w:rsidRPr="00264638">
        <w:rPr>
          <w:rFonts w:ascii="Times New Roman" w:hAnsi="Times New Roman"/>
          <w:sz w:val="24"/>
          <w:szCs w:val="24"/>
        </w:rPr>
        <w:t xml:space="preserve">. </w:t>
      </w:r>
    </w:p>
    <w:p w:rsidR="00A9381C" w:rsidRPr="00264638" w:rsidRDefault="00A9381C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264638">
        <w:rPr>
          <w:rFonts w:ascii="Times New Roman" w:hAnsi="Times New Roman"/>
          <w:sz w:val="24"/>
          <w:szCs w:val="24"/>
        </w:rPr>
        <w:t xml:space="preserve">Оставшиеся 50% (пятьдесят процентов) от суммы Гарантийного удержания, удержанного из стоимости принятых по соответствующим актам КС-2 и КС-3 Строительно-монтажных работ, </w:t>
      </w:r>
      <w:r w:rsidR="00B65EAE" w:rsidRPr="00264638">
        <w:rPr>
          <w:rFonts w:ascii="Times New Roman" w:hAnsi="Times New Roman"/>
          <w:sz w:val="24"/>
          <w:szCs w:val="24"/>
        </w:rPr>
        <w:t xml:space="preserve">выплачивается </w:t>
      </w:r>
      <w:r w:rsidRPr="00264638">
        <w:rPr>
          <w:rFonts w:ascii="Times New Roman" w:hAnsi="Times New Roman"/>
          <w:sz w:val="24"/>
          <w:szCs w:val="24"/>
        </w:rPr>
        <w:t>Подрядчику в течени</w:t>
      </w:r>
      <w:r w:rsidR="00B65EAE" w:rsidRPr="00264638">
        <w:rPr>
          <w:rFonts w:ascii="Times New Roman" w:hAnsi="Times New Roman"/>
          <w:sz w:val="24"/>
          <w:szCs w:val="24"/>
        </w:rPr>
        <w:t>е  15 (Пятнадцати</w:t>
      </w:r>
      <w:r w:rsidR="00D8405B" w:rsidRPr="00264638">
        <w:rPr>
          <w:rFonts w:ascii="Times New Roman" w:hAnsi="Times New Roman"/>
          <w:sz w:val="24"/>
          <w:szCs w:val="24"/>
        </w:rPr>
        <w:t>) рабочих</w:t>
      </w:r>
      <w:r w:rsidRPr="00264638">
        <w:rPr>
          <w:rFonts w:ascii="Times New Roman" w:hAnsi="Times New Roman"/>
          <w:sz w:val="24"/>
          <w:szCs w:val="24"/>
        </w:rPr>
        <w:t xml:space="preserve"> дней </w:t>
      </w:r>
      <w:r w:rsidR="00D8405B" w:rsidRPr="00264638">
        <w:rPr>
          <w:rFonts w:ascii="Times New Roman" w:hAnsi="Times New Roman"/>
          <w:sz w:val="24"/>
          <w:szCs w:val="24"/>
        </w:rPr>
        <w:t xml:space="preserve">с даты </w:t>
      </w:r>
      <w:r w:rsidRPr="00264638">
        <w:rPr>
          <w:rFonts w:ascii="Times New Roman" w:hAnsi="Times New Roman"/>
          <w:sz w:val="24"/>
          <w:szCs w:val="24"/>
        </w:rPr>
        <w:t>окончания Гарантийного Периода, указанного в п. 1</w:t>
      </w:r>
      <w:r w:rsidR="00252B63" w:rsidRPr="00264638">
        <w:rPr>
          <w:rFonts w:ascii="Times New Roman" w:hAnsi="Times New Roman"/>
          <w:sz w:val="24"/>
          <w:szCs w:val="24"/>
        </w:rPr>
        <w:t>4</w:t>
      </w:r>
      <w:r w:rsidRPr="00264638">
        <w:rPr>
          <w:rFonts w:ascii="Times New Roman" w:hAnsi="Times New Roman"/>
          <w:sz w:val="24"/>
          <w:szCs w:val="24"/>
        </w:rPr>
        <w:t xml:space="preserve"> настоящего Договора</w:t>
      </w:r>
      <w:r w:rsidR="00252B63" w:rsidRPr="00264638">
        <w:rPr>
          <w:rFonts w:ascii="Times New Roman" w:hAnsi="Times New Roman"/>
          <w:sz w:val="24"/>
          <w:szCs w:val="24"/>
        </w:rPr>
        <w:t xml:space="preserve">, </w:t>
      </w:r>
      <w:r w:rsidR="001A7207" w:rsidRPr="00264638">
        <w:rPr>
          <w:rFonts w:ascii="Times New Roman" w:hAnsi="Times New Roman"/>
          <w:sz w:val="24"/>
          <w:szCs w:val="24"/>
        </w:rPr>
        <w:t>на основании счета на оплату и подписанного Подрядчиком Акта сверки взаимных расчетов, подтверждающего сумму Гарантийного удержания, подлежащую к оплате Заказчиком Подрядчику</w:t>
      </w:r>
      <w:proofErr w:type="gramEnd"/>
      <w:r w:rsidRPr="00264638">
        <w:rPr>
          <w:rFonts w:ascii="Times New Roman" w:hAnsi="Times New Roman"/>
          <w:sz w:val="24"/>
          <w:szCs w:val="24"/>
        </w:rPr>
        <w:t>.</w:t>
      </w:r>
      <w:r w:rsidR="008D1BB5" w:rsidRPr="00264638">
        <w:rPr>
          <w:rFonts w:ascii="Times New Roman" w:hAnsi="Times New Roman"/>
          <w:sz w:val="24"/>
          <w:szCs w:val="24"/>
        </w:rPr>
        <w:t xml:space="preserve"> При этом на сумму Гарантийного удержания проценты не начисляются.</w:t>
      </w:r>
    </w:p>
    <w:p w:rsidR="005920C7" w:rsidRPr="00C55BB4" w:rsidRDefault="005920C7" w:rsidP="00896D16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C55BB4" w:rsidRDefault="000F58D0" w:rsidP="00896D16">
      <w:pPr>
        <w:pStyle w:val="a4"/>
        <w:tabs>
          <w:tab w:val="left" w:pos="709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C55BB4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C55BB4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606B6E" w:rsidRPr="00C55BB4" w:rsidRDefault="00606B6E" w:rsidP="00896D16">
      <w:pPr>
        <w:pStyle w:val="a4"/>
        <w:numPr>
          <w:ilvl w:val="1"/>
          <w:numId w:val="56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 пришли к соглашению о том, что н</w:t>
      </w:r>
      <w:r w:rsidRPr="00C55BB4">
        <w:rPr>
          <w:rFonts w:ascii="Times New Roman" w:hAnsi="Times New Roman" w:cs="Times New Roman"/>
          <w:bCs/>
          <w:color w:val="000000"/>
          <w:sz w:val="24"/>
          <w:szCs w:val="24"/>
        </w:rPr>
        <w:t>а перечисляемые по настоящему Договору денежные средства, в рамках исполнения условий настоящего Договора, не распространяются положения статьи 317.1 Гражданского кодекса Российской Федерации.</w:t>
      </w:r>
    </w:p>
    <w:p w:rsidR="000F58D0" w:rsidRPr="00C55BB4" w:rsidRDefault="000F58D0" w:rsidP="00896D16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C55BB4" w:rsidRDefault="006E7365" w:rsidP="00896D16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C55BB4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>по запросу Заказчика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1F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5 (</w:t>
      </w:r>
      <w:r w:rsidR="003F17B5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>заключенных или планируемы</w:t>
      </w:r>
      <w:r w:rsidR="008D04F9" w:rsidRPr="00C55BB4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 заключению договора</w:t>
      </w:r>
      <w:r w:rsidR="008D04F9" w:rsidRPr="00C55BB4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>Субподрядчик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 w:rsidRPr="00C55BB4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C55BB4" w:rsidRDefault="000F58D0" w:rsidP="00896D16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C55BB4" w:rsidRDefault="000F58D0" w:rsidP="00896D16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08647A" w:rsidRPr="0008647A" w:rsidRDefault="0008647A" w:rsidP="00896D16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647A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</w:t>
      </w:r>
      <w:r>
        <w:rPr>
          <w:rFonts w:ascii="Times New Roman" w:hAnsi="Times New Roman" w:cs="Times New Roman"/>
          <w:bCs/>
          <w:sz w:val="24"/>
          <w:szCs w:val="24"/>
        </w:rPr>
        <w:t>а ходом выполнения П</w:t>
      </w:r>
      <w:r w:rsidRPr="0008647A">
        <w:rPr>
          <w:rFonts w:ascii="Times New Roman" w:hAnsi="Times New Roman" w:cs="Times New Roman"/>
          <w:bCs/>
          <w:sz w:val="24"/>
          <w:szCs w:val="24"/>
        </w:rPr>
        <w:t>одрядчиком Работ, а также за сохранностью принадлежащего Заказчику имущества, находящегося на Строительной площадке.</w:t>
      </w:r>
    </w:p>
    <w:p w:rsidR="0091321B" w:rsidRPr="00C55BB4" w:rsidRDefault="0091321B" w:rsidP="00896D16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Стороны </w:t>
      </w:r>
      <w:r w:rsidR="008D04F9" w:rsidRPr="00C55BB4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C55BB4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 w:rsidRPr="00C55BB4">
        <w:rPr>
          <w:rFonts w:ascii="Times New Roman" w:hAnsi="Times New Roman" w:cs="Times New Roman"/>
          <w:bCs/>
          <w:sz w:val="24"/>
          <w:szCs w:val="24"/>
        </w:rPr>
        <w:t>ь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Контрольные обмеры</w:t>
      </w:r>
      <w:r w:rsidR="000A3252" w:rsidRPr="00C55BB4">
        <w:rPr>
          <w:rFonts w:ascii="Times New Roman" w:hAnsi="Times New Roman" w:cs="Times New Roman"/>
          <w:bCs/>
          <w:sz w:val="24"/>
          <w:szCs w:val="24"/>
        </w:rPr>
        <w:t>,</w:t>
      </w:r>
      <w:r w:rsidR="004950FB" w:rsidRPr="00C55BB4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 w:rsidRPr="00C55BB4">
        <w:rPr>
          <w:rFonts w:ascii="Times New Roman" w:hAnsi="Times New Roman" w:cs="Times New Roman"/>
          <w:bCs/>
          <w:sz w:val="24"/>
          <w:szCs w:val="24"/>
        </w:rPr>
        <w:t>тся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 w:rsidRPr="00C55BB4">
        <w:rPr>
          <w:rFonts w:ascii="Times New Roman" w:hAnsi="Times New Roman" w:cs="Times New Roman"/>
          <w:bCs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Р</w:t>
      </w:r>
      <w:r w:rsidR="00FD2AD5" w:rsidRPr="00C55BB4">
        <w:rPr>
          <w:rFonts w:ascii="Times New Roman" w:hAnsi="Times New Roman" w:cs="Times New Roman"/>
          <w:bCs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C55BB4" w:rsidRDefault="0091321B" w:rsidP="00896D16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 w:rsidRPr="00C55BB4">
        <w:rPr>
          <w:rFonts w:ascii="Times New Roman" w:hAnsi="Times New Roman" w:cs="Times New Roman"/>
          <w:bCs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Pr="00C55BB4" w:rsidRDefault="0091321B" w:rsidP="00896D16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работ», являющимся Приложением №</w:t>
      </w:r>
      <w:r w:rsidR="006E7365" w:rsidRPr="00C55B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Cs/>
          <w:sz w:val="24"/>
          <w:szCs w:val="24"/>
        </w:rPr>
        <w:t>6 к Договору.</w:t>
      </w:r>
    </w:p>
    <w:p w:rsidR="00283C1B" w:rsidRPr="00C55BB4" w:rsidRDefault="0091321B" w:rsidP="00896D16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 w:rsidRPr="00C55BB4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291002" w:rsidRDefault="00DC7311" w:rsidP="00896D16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0F58D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C55BB4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C55BB4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6E7365"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у</w:t>
      </w:r>
      <w:r w:rsidR="00B15A26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C55BB4">
        <w:rPr>
          <w:rFonts w:ascii="Times New Roman" w:hAnsi="Times New Roman" w:cs="Times New Roman"/>
          <w:sz w:val="24"/>
          <w:szCs w:val="24"/>
        </w:rPr>
        <w:t>Р</w:t>
      </w:r>
      <w:r w:rsidR="00FD2AD5" w:rsidRPr="00C55BB4">
        <w:rPr>
          <w:rFonts w:ascii="Times New Roman" w:hAnsi="Times New Roman" w:cs="Times New Roman"/>
          <w:sz w:val="24"/>
          <w:szCs w:val="24"/>
        </w:rPr>
        <w:t>аботы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C55BB4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C55BB4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="000F58D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0F58D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6E7365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F58D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6E7365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F58D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58D0" w:rsidRPr="00C55BB4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291002" w:rsidRPr="00756444" w:rsidRDefault="00291002" w:rsidP="00896D16">
      <w:pPr>
        <w:pStyle w:val="afffff4"/>
        <w:numPr>
          <w:ilvl w:val="2"/>
          <w:numId w:val="5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</w:t>
      </w:r>
      <w:r w:rsidRPr="00756444">
        <w:rPr>
          <w:rFonts w:ascii="Times New Roman" w:hAnsi="Times New Roman"/>
          <w:sz w:val="24"/>
          <w:szCs w:val="24"/>
        </w:rPr>
        <w:t xml:space="preserve"> имеет право проводить проверки соблюдения правил безопасности, охраны труда, производственной дисциплины всеми работниками Подрядчика (Субподрядной), порядка допуска работников, транспортных средств и спецтехники на объекте </w:t>
      </w:r>
      <w:r>
        <w:rPr>
          <w:rFonts w:ascii="Times New Roman" w:eastAsia="Times New Roman" w:hAnsi="Times New Roman"/>
          <w:sz w:val="24"/>
          <w:szCs w:val="24"/>
        </w:rPr>
        <w:t>Заказчика</w:t>
      </w:r>
      <w:r w:rsidRPr="00756444">
        <w:rPr>
          <w:rFonts w:ascii="Times New Roman" w:eastAsia="Times New Roman" w:hAnsi="Times New Roman"/>
          <w:sz w:val="24"/>
          <w:szCs w:val="24"/>
        </w:rPr>
        <w:t xml:space="preserve"> </w:t>
      </w:r>
      <w:r w:rsidRPr="00756444">
        <w:rPr>
          <w:rFonts w:ascii="Times New Roman" w:hAnsi="Times New Roman"/>
          <w:sz w:val="24"/>
          <w:szCs w:val="24"/>
        </w:rPr>
        <w:t>и к работе, обеспечения безопасных условий труда на объекте.</w:t>
      </w:r>
    </w:p>
    <w:p w:rsidR="00291002" w:rsidRPr="00756444" w:rsidRDefault="00291002" w:rsidP="00896D16">
      <w:pPr>
        <w:pStyle w:val="afffff4"/>
        <w:numPr>
          <w:ilvl w:val="2"/>
          <w:numId w:val="5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56444">
        <w:rPr>
          <w:rFonts w:ascii="Times New Roman" w:hAnsi="Times New Roman"/>
          <w:sz w:val="24"/>
          <w:szCs w:val="24"/>
        </w:rPr>
        <w:t xml:space="preserve">Подрядчик обязан предоставить представителям </w:t>
      </w:r>
      <w:r>
        <w:rPr>
          <w:rFonts w:ascii="Times New Roman" w:hAnsi="Times New Roman"/>
          <w:sz w:val="24"/>
          <w:szCs w:val="24"/>
        </w:rPr>
        <w:t>Заказчика</w:t>
      </w:r>
      <w:r w:rsidRPr="00756444">
        <w:rPr>
          <w:rFonts w:ascii="Times New Roman" w:hAnsi="Times New Roman"/>
          <w:sz w:val="24"/>
          <w:szCs w:val="24"/>
        </w:rPr>
        <w:t xml:space="preserve"> в любое время доступ к местам выполнения работ, объектам и персоналу Подрядчика, а так же документации с целью проведения проверки отчетности по вопросам охраны труда, промышленной, пожа</w:t>
      </w:r>
      <w:r>
        <w:rPr>
          <w:rFonts w:ascii="Times New Roman" w:hAnsi="Times New Roman"/>
          <w:sz w:val="24"/>
          <w:szCs w:val="24"/>
        </w:rPr>
        <w:t>р</w:t>
      </w:r>
      <w:r w:rsidRPr="00756444">
        <w:rPr>
          <w:rFonts w:ascii="Times New Roman" w:hAnsi="Times New Roman"/>
          <w:sz w:val="24"/>
          <w:szCs w:val="24"/>
        </w:rPr>
        <w:t xml:space="preserve">ной, экологической </w:t>
      </w:r>
      <w:r>
        <w:rPr>
          <w:rFonts w:ascii="Times New Roman" w:hAnsi="Times New Roman"/>
          <w:sz w:val="24"/>
          <w:szCs w:val="24"/>
        </w:rPr>
        <w:t xml:space="preserve">и санитарно-эпидемиологической </w:t>
      </w:r>
      <w:r w:rsidRPr="00756444">
        <w:rPr>
          <w:rFonts w:ascii="Times New Roman" w:hAnsi="Times New Roman"/>
          <w:sz w:val="24"/>
          <w:szCs w:val="24"/>
        </w:rPr>
        <w:t>безопасности.</w:t>
      </w:r>
    </w:p>
    <w:p w:rsidR="00291002" w:rsidRPr="00B23A93" w:rsidRDefault="00291002" w:rsidP="00896D16">
      <w:pPr>
        <w:pStyle w:val="afffff4"/>
        <w:numPr>
          <w:ilvl w:val="2"/>
          <w:numId w:val="5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Проверки могут проводиться как в плановом, внеплановом и  целевом порядке. </w:t>
      </w:r>
    </w:p>
    <w:p w:rsidR="00291002" w:rsidRPr="00B23A93" w:rsidRDefault="00291002" w:rsidP="00896D16">
      <w:pPr>
        <w:pStyle w:val="afffff4"/>
        <w:numPr>
          <w:ilvl w:val="2"/>
          <w:numId w:val="5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Если по обоснованному мнению представителя </w:t>
      </w:r>
      <w:r>
        <w:rPr>
          <w:rFonts w:ascii="Times New Roman" w:hAnsi="Times New Roman"/>
          <w:sz w:val="24"/>
          <w:szCs w:val="24"/>
        </w:rPr>
        <w:t>Заказчика</w:t>
      </w:r>
      <w:r w:rsidRPr="00B23A93">
        <w:rPr>
          <w:rFonts w:ascii="Times New Roman" w:hAnsi="Times New Roman"/>
          <w:sz w:val="24"/>
          <w:szCs w:val="24"/>
        </w:rPr>
        <w:t xml:space="preserve">, деятельность Подрядной  организации не соответствуют </w:t>
      </w:r>
      <w:r>
        <w:rPr>
          <w:rFonts w:ascii="Times New Roman" w:hAnsi="Times New Roman"/>
          <w:sz w:val="24"/>
          <w:szCs w:val="24"/>
        </w:rPr>
        <w:t>требованиям норм охраны труда, промышленной, пожарной, экологической и санитарно-эпидемиологической безопасности</w:t>
      </w:r>
      <w:r w:rsidRPr="00B23A93">
        <w:rPr>
          <w:rFonts w:ascii="Times New Roman" w:hAnsi="Times New Roman"/>
          <w:sz w:val="24"/>
          <w:szCs w:val="24"/>
        </w:rPr>
        <w:t>, то Подрядчику будет направлено письменн</w:t>
      </w:r>
      <w:r>
        <w:rPr>
          <w:rFonts w:ascii="Times New Roman" w:hAnsi="Times New Roman"/>
          <w:sz w:val="24"/>
          <w:szCs w:val="24"/>
        </w:rPr>
        <w:t>ое уведомление</w:t>
      </w:r>
      <w:r w:rsidRPr="00B23A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(акт-</w:t>
      </w:r>
      <w:r w:rsidRPr="00B23A93">
        <w:rPr>
          <w:rFonts w:ascii="Times New Roman" w:hAnsi="Times New Roman"/>
          <w:sz w:val="24"/>
          <w:szCs w:val="24"/>
        </w:rPr>
        <w:t>предписание</w:t>
      </w:r>
      <w:r>
        <w:rPr>
          <w:rFonts w:ascii="Times New Roman" w:hAnsi="Times New Roman"/>
          <w:sz w:val="24"/>
          <w:szCs w:val="24"/>
        </w:rPr>
        <w:t>, акт проверки и т.д.)</w:t>
      </w:r>
      <w:r w:rsidRPr="00B23A93">
        <w:rPr>
          <w:rFonts w:ascii="Times New Roman" w:hAnsi="Times New Roman"/>
          <w:sz w:val="24"/>
          <w:szCs w:val="24"/>
        </w:rPr>
        <w:t xml:space="preserve"> об этом с указанием сроков устранения несоответствия.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несоответствия. </w:t>
      </w:r>
    </w:p>
    <w:p w:rsidR="000F58D0" w:rsidRPr="00C55BB4" w:rsidRDefault="000F58D0" w:rsidP="00896D16">
      <w:pPr>
        <w:pStyle w:val="a4"/>
        <w:numPr>
          <w:ilvl w:val="1"/>
          <w:numId w:val="5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6E7365" w:rsidRPr="00C55BB4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b/>
          <w:sz w:val="24"/>
          <w:szCs w:val="24"/>
        </w:rPr>
        <w:t>а</w:t>
      </w:r>
    </w:p>
    <w:p w:rsidR="006212FB" w:rsidRPr="006212FB" w:rsidRDefault="006212FB" w:rsidP="00896D16">
      <w:pPr>
        <w:tabs>
          <w:tab w:val="left" w:pos="0"/>
          <w:tab w:val="left" w:pos="426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6212FB">
        <w:rPr>
          <w:rFonts w:ascii="Times New Roman" w:hAnsi="Times New Roman"/>
          <w:color w:val="000000"/>
          <w:sz w:val="24"/>
          <w:szCs w:val="24"/>
        </w:rPr>
        <w:t xml:space="preserve">По </w:t>
      </w:r>
      <w:r w:rsidR="00976A5D">
        <w:rPr>
          <w:rFonts w:ascii="Times New Roman" w:hAnsi="Times New Roman"/>
          <w:color w:val="000000"/>
          <w:sz w:val="24"/>
          <w:szCs w:val="24"/>
        </w:rPr>
        <w:t>Договору П</w:t>
      </w:r>
      <w:r w:rsidRPr="006212FB">
        <w:rPr>
          <w:rFonts w:ascii="Times New Roman" w:hAnsi="Times New Roman"/>
          <w:color w:val="000000"/>
          <w:sz w:val="24"/>
          <w:szCs w:val="24"/>
        </w:rPr>
        <w:t xml:space="preserve">одрядчик вправе выполнять Работы лично либо привлекать Субподрядчиков, имеющих необходимые лицензии и свидетельства о допуске, выданные соответствующими организациями. При этом </w:t>
      </w:r>
      <w:r w:rsidR="00976A5D">
        <w:rPr>
          <w:rFonts w:ascii="Times New Roman" w:hAnsi="Times New Roman"/>
          <w:color w:val="000000"/>
          <w:sz w:val="24"/>
          <w:szCs w:val="24"/>
        </w:rPr>
        <w:t>П</w:t>
      </w:r>
      <w:r w:rsidRPr="006212FB">
        <w:rPr>
          <w:rFonts w:ascii="Times New Roman" w:hAnsi="Times New Roman"/>
          <w:color w:val="000000"/>
          <w:sz w:val="24"/>
          <w:szCs w:val="24"/>
        </w:rPr>
        <w:t xml:space="preserve">одрядчик не вправе передать весь объем Работ по Договору одному Субподрядчику. </w:t>
      </w:r>
    </w:p>
    <w:p w:rsidR="005E406F" w:rsidRPr="00CA24D3" w:rsidRDefault="00F9131E" w:rsidP="00896D16">
      <w:pPr>
        <w:pStyle w:val="a4"/>
        <w:tabs>
          <w:tab w:val="left" w:pos="0"/>
          <w:tab w:val="left" w:pos="426"/>
        </w:tabs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F58D0" w:rsidRPr="00C55BB4" w:rsidRDefault="000F58D0" w:rsidP="00896D16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ОБЯЗАННОСТИ СТОРОН</w:t>
      </w:r>
    </w:p>
    <w:p w:rsidR="000F58D0" w:rsidRPr="00C55BB4" w:rsidRDefault="000F58D0" w:rsidP="00896D16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C55BB4" w:rsidRDefault="000F58D0" w:rsidP="00896D16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C55BB4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C2D1E" w:rsidRPr="00C55BB4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Р</w:t>
      </w:r>
      <w:r w:rsidR="00FD2AD5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72F0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C55BB4" w:rsidRDefault="00860F31" w:rsidP="00896D16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7B46F2" w:rsidRPr="00C55BB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C55BB4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C55BB4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C55B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bCs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bCs/>
          <w:sz w:val="24"/>
          <w:szCs w:val="24"/>
        </w:rPr>
        <w:t>ом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, в соответствии с 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 xml:space="preserve">законодательством </w:t>
      </w:r>
      <w:r w:rsidRPr="00C55BB4">
        <w:rPr>
          <w:rFonts w:ascii="Times New Roman" w:hAnsi="Times New Roman" w:cs="Times New Roman"/>
          <w:bCs/>
          <w:sz w:val="24"/>
          <w:szCs w:val="24"/>
        </w:rPr>
        <w:t>Р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bCs/>
          <w:sz w:val="24"/>
          <w:szCs w:val="24"/>
        </w:rPr>
        <w:t>Ф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bCs/>
          <w:sz w:val="24"/>
          <w:szCs w:val="24"/>
        </w:rPr>
        <w:t>.</w:t>
      </w:r>
    </w:p>
    <w:p w:rsidR="00304064" w:rsidRPr="00CB61A7" w:rsidRDefault="008F61EB" w:rsidP="00896D16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bCs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bCs/>
          <w:sz w:val="24"/>
          <w:szCs w:val="24"/>
        </w:rPr>
        <w:t>у исходные данные, перечень которых указан в Приложении №</w:t>
      </w:r>
      <w:r w:rsidR="00C06157" w:rsidRPr="00C55B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C66C0" w:rsidRPr="00C55BB4">
        <w:rPr>
          <w:rFonts w:ascii="Times New Roman" w:hAnsi="Times New Roman" w:cs="Times New Roman"/>
          <w:bCs/>
          <w:sz w:val="24"/>
          <w:szCs w:val="24"/>
        </w:rPr>
        <w:t>4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C55BB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F58D0" w:rsidRPr="00C55BB4" w:rsidRDefault="000F58D0" w:rsidP="00896D16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4F72F0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p w:rsidR="00540D77" w:rsidRPr="00C55BB4" w:rsidRDefault="000F58D0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C55BB4" w:rsidRDefault="0071144E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аботы</w:t>
      </w:r>
      <w:r w:rsidR="00540D77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C55BB4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C55BB4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CF5693">
        <w:rPr>
          <w:rFonts w:ascii="Times New Roman" w:hAnsi="Times New Roman" w:cs="Times New Roman"/>
          <w:sz w:val="24"/>
          <w:szCs w:val="24"/>
        </w:rPr>
        <w:t>Техническим заданием</w:t>
      </w:r>
      <w:r w:rsidR="00C02D08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Pr="00C55BB4">
        <w:rPr>
          <w:rFonts w:ascii="Times New Roman" w:hAnsi="Times New Roman" w:cs="Times New Roman"/>
          <w:sz w:val="24"/>
          <w:szCs w:val="24"/>
        </w:rPr>
        <w:t xml:space="preserve">законодательством </w:t>
      </w:r>
      <w:r w:rsidR="00B110B9" w:rsidRPr="00C55BB4">
        <w:rPr>
          <w:rFonts w:ascii="Times New Roman" w:hAnsi="Times New Roman" w:cs="Times New Roman"/>
          <w:sz w:val="24"/>
          <w:szCs w:val="24"/>
        </w:rPr>
        <w:t>Р</w:t>
      </w:r>
      <w:r w:rsidR="00FD5313"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C55BB4">
        <w:rPr>
          <w:rFonts w:ascii="Times New Roman" w:hAnsi="Times New Roman" w:cs="Times New Roman"/>
          <w:sz w:val="24"/>
          <w:szCs w:val="24"/>
        </w:rPr>
        <w:t>Ф</w:t>
      </w:r>
      <w:r w:rsidR="00FD5313"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C55BB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C55BB4" w:rsidRDefault="0071144E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2D2439" w:rsidRPr="00C55BB4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C55BB4" w:rsidRDefault="002D2439" w:rsidP="00896D16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C55BB4">
        <w:rPr>
          <w:rFonts w:ascii="Times New Roman" w:hAnsi="Times New Roman"/>
          <w:sz w:val="24"/>
          <w:szCs w:val="24"/>
        </w:rPr>
        <w:t>Р</w:t>
      </w:r>
      <w:r w:rsidR="008B7394" w:rsidRPr="00C55BB4">
        <w:rPr>
          <w:rFonts w:ascii="Times New Roman" w:hAnsi="Times New Roman"/>
          <w:sz w:val="24"/>
          <w:szCs w:val="24"/>
        </w:rPr>
        <w:t>абот</w:t>
      </w:r>
      <w:r w:rsidRPr="00C55BB4">
        <w:rPr>
          <w:rFonts w:ascii="Times New Roman" w:hAnsi="Times New Roman"/>
          <w:sz w:val="24"/>
          <w:szCs w:val="24"/>
        </w:rPr>
        <w:t>;</w:t>
      </w:r>
    </w:p>
    <w:p w:rsidR="00BE25E2" w:rsidRPr="00C55BB4" w:rsidRDefault="002D2439" w:rsidP="00896D16">
      <w:pPr>
        <w:numPr>
          <w:ilvl w:val="0"/>
          <w:numId w:val="28"/>
        </w:numPr>
        <w:tabs>
          <w:tab w:val="left" w:pos="426"/>
          <w:tab w:val="left" w:pos="1560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не зависящих от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/>
          <w:sz w:val="24"/>
          <w:szCs w:val="24"/>
        </w:rPr>
        <w:t>а</w:t>
      </w:r>
      <w:r w:rsidRPr="00C55BB4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C55BB4">
        <w:rPr>
          <w:rFonts w:ascii="Times New Roman" w:hAnsi="Times New Roman"/>
          <w:sz w:val="24"/>
          <w:szCs w:val="24"/>
        </w:rPr>
        <w:t>Р</w:t>
      </w:r>
      <w:r w:rsidR="008B7394" w:rsidRPr="00C55BB4">
        <w:rPr>
          <w:rFonts w:ascii="Times New Roman" w:hAnsi="Times New Roman"/>
          <w:sz w:val="24"/>
          <w:szCs w:val="24"/>
        </w:rPr>
        <w:t>абот</w:t>
      </w:r>
      <w:r w:rsidRPr="00C55BB4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C55BB4">
        <w:rPr>
          <w:rFonts w:ascii="Times New Roman" w:hAnsi="Times New Roman"/>
          <w:sz w:val="24"/>
          <w:szCs w:val="24"/>
        </w:rPr>
        <w:t>;</w:t>
      </w:r>
    </w:p>
    <w:p w:rsidR="00BE25E2" w:rsidRPr="00C55BB4" w:rsidRDefault="00BE25E2" w:rsidP="00896D16">
      <w:pPr>
        <w:numPr>
          <w:ilvl w:val="0"/>
          <w:numId w:val="28"/>
        </w:numPr>
        <w:tabs>
          <w:tab w:val="left" w:pos="426"/>
          <w:tab w:val="left" w:pos="1560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о</w:t>
      </w:r>
      <w:r w:rsidR="00A71674" w:rsidRPr="00C55BB4">
        <w:rPr>
          <w:rFonts w:ascii="Times New Roman" w:hAnsi="Times New Roman"/>
          <w:sz w:val="24"/>
          <w:szCs w:val="24"/>
        </w:rPr>
        <w:t>бо</w:t>
      </w:r>
      <w:r w:rsidRPr="00C55BB4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/>
          <w:sz w:val="24"/>
          <w:szCs w:val="24"/>
        </w:rPr>
        <w:t>а</w:t>
      </w:r>
      <w:r w:rsidR="00EE152B" w:rsidRPr="00C55BB4">
        <w:rPr>
          <w:rFonts w:ascii="Times New Roman" w:hAnsi="Times New Roman"/>
          <w:sz w:val="24"/>
          <w:szCs w:val="24"/>
        </w:rPr>
        <w:t xml:space="preserve">, </w:t>
      </w:r>
      <w:r w:rsidRPr="00C55BB4">
        <w:rPr>
          <w:rFonts w:ascii="Times New Roman" w:hAnsi="Times New Roman"/>
          <w:sz w:val="24"/>
          <w:szCs w:val="24"/>
        </w:rPr>
        <w:t xml:space="preserve"> </w:t>
      </w:r>
      <w:r w:rsidR="00EE152B" w:rsidRPr="00C55BB4">
        <w:rPr>
          <w:rFonts w:ascii="Times New Roman" w:hAnsi="Times New Roman"/>
          <w:sz w:val="24"/>
          <w:szCs w:val="24"/>
        </w:rPr>
        <w:t>Субподрядчиков</w:t>
      </w:r>
      <w:r w:rsidRPr="00C55BB4">
        <w:rPr>
          <w:rFonts w:ascii="Times New Roman" w:hAnsi="Times New Roman"/>
          <w:sz w:val="24"/>
          <w:szCs w:val="24"/>
        </w:rPr>
        <w:t xml:space="preserve"> и </w:t>
      </w:r>
      <w:r w:rsidR="00EE152B" w:rsidRPr="00C55BB4">
        <w:rPr>
          <w:rFonts w:ascii="Times New Roman" w:hAnsi="Times New Roman"/>
          <w:sz w:val="24"/>
          <w:szCs w:val="24"/>
        </w:rPr>
        <w:t>других организаций</w:t>
      </w:r>
      <w:r w:rsidRPr="00C55BB4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C55BB4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C55BB4">
        <w:rPr>
          <w:rFonts w:ascii="Times New Roman" w:hAnsi="Times New Roman"/>
          <w:sz w:val="24"/>
          <w:szCs w:val="24"/>
        </w:rPr>
        <w:t>Р</w:t>
      </w:r>
      <w:r w:rsidR="008B7394" w:rsidRPr="00C55BB4">
        <w:rPr>
          <w:rFonts w:ascii="Times New Roman" w:hAnsi="Times New Roman"/>
          <w:sz w:val="24"/>
          <w:szCs w:val="24"/>
        </w:rPr>
        <w:t>абот</w:t>
      </w:r>
      <w:r w:rsidR="00EE152B" w:rsidRPr="00C55BB4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EE152B" w:rsidRPr="00C55BB4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</w:t>
      </w:r>
      <w:r w:rsidR="0071144E" w:rsidRPr="00C55BB4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EE152B" w:rsidRPr="00C55BB4">
        <w:rPr>
          <w:rFonts w:ascii="Times New Roman" w:hAnsi="Times New Roman"/>
          <w:sz w:val="24"/>
          <w:szCs w:val="24"/>
        </w:rPr>
        <w:t xml:space="preserve">.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EE152B" w:rsidRPr="00C55BB4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C55BB4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C55BB4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C55BB4">
        <w:rPr>
          <w:rFonts w:ascii="Times New Roman" w:hAnsi="Times New Roman"/>
          <w:sz w:val="24"/>
          <w:szCs w:val="24"/>
        </w:rPr>
        <w:t xml:space="preserve"> Кроме того,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370BDD" w:rsidRPr="00C55BB4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C55BB4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C55BB4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C55BB4">
        <w:rPr>
          <w:rFonts w:ascii="Times New Roman" w:hAnsi="Times New Roman"/>
          <w:sz w:val="24"/>
          <w:szCs w:val="24"/>
        </w:rPr>
        <w:t>3 (</w:t>
      </w:r>
      <w:r w:rsidR="00370BDD" w:rsidRPr="00C55BB4">
        <w:rPr>
          <w:rFonts w:ascii="Times New Roman" w:hAnsi="Times New Roman"/>
          <w:sz w:val="24"/>
          <w:szCs w:val="24"/>
        </w:rPr>
        <w:t>трех</w:t>
      </w:r>
      <w:r w:rsidR="00A71674" w:rsidRPr="00C55BB4">
        <w:rPr>
          <w:rFonts w:ascii="Times New Roman" w:hAnsi="Times New Roman"/>
          <w:sz w:val="24"/>
          <w:szCs w:val="24"/>
        </w:rPr>
        <w:t>)</w:t>
      </w:r>
      <w:r w:rsidR="00370BDD" w:rsidRPr="00C55BB4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C55BB4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C55BB4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C55BB4">
        <w:rPr>
          <w:rFonts w:ascii="Times New Roman" w:hAnsi="Times New Roman"/>
          <w:sz w:val="24"/>
          <w:szCs w:val="24"/>
        </w:rPr>
        <w:t>.</w:t>
      </w:r>
    </w:p>
    <w:p w:rsidR="004D266D" w:rsidRPr="00C55BB4" w:rsidRDefault="000F58D0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 w:rsidRPr="00C55BB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71144E"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C55BB4">
        <w:rPr>
          <w:rFonts w:ascii="Times New Roman" w:hAnsi="Times New Roman" w:cs="Times New Roman"/>
          <w:sz w:val="24"/>
          <w:szCs w:val="24"/>
        </w:rPr>
        <w:t>а,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C55BB4" w:rsidRDefault="0071144E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C55BB4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C55BB4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C55BB4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 w:rsidRPr="00C55BB4">
        <w:rPr>
          <w:rFonts w:ascii="Times New Roman" w:hAnsi="Times New Roman" w:cs="Times New Roman"/>
          <w:sz w:val="24"/>
          <w:szCs w:val="24"/>
        </w:rPr>
        <w:t>С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у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0F58D0" w:rsidRPr="00C55BB4">
        <w:rPr>
          <w:rFonts w:ascii="Times New Roman" w:hAnsi="Times New Roman" w:cs="Times New Roman"/>
          <w:sz w:val="24"/>
          <w:szCs w:val="24"/>
        </w:rPr>
        <w:t>.</w:t>
      </w:r>
    </w:p>
    <w:p w:rsidR="00412984" w:rsidRDefault="00412984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 w:rsidRPr="00C55B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BB4">
        <w:rPr>
          <w:rFonts w:ascii="Times New Roman" w:hAnsi="Times New Roman"/>
          <w:sz w:val="24"/>
          <w:szCs w:val="24"/>
        </w:rPr>
        <w:t>Месячно</w:t>
      </w:r>
      <w:proofErr w:type="spellEnd"/>
      <w:r w:rsidRPr="00C55BB4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C55BB4">
        <w:rPr>
          <w:rFonts w:ascii="Times New Roman" w:hAnsi="Times New Roman"/>
          <w:sz w:val="24"/>
          <w:szCs w:val="24"/>
        </w:rPr>
        <w:t>Р</w:t>
      </w:r>
      <w:r w:rsidR="008B7394" w:rsidRPr="00C55BB4">
        <w:rPr>
          <w:rFonts w:ascii="Times New Roman" w:hAnsi="Times New Roman"/>
          <w:sz w:val="24"/>
          <w:szCs w:val="24"/>
        </w:rPr>
        <w:t>абот</w:t>
      </w:r>
      <w:r w:rsidR="00A32FEF" w:rsidRPr="00C55BB4">
        <w:rPr>
          <w:rFonts w:ascii="Times New Roman" w:hAnsi="Times New Roman"/>
          <w:sz w:val="24"/>
          <w:szCs w:val="24"/>
        </w:rPr>
        <w:t xml:space="preserve"> </w:t>
      </w:r>
      <w:r w:rsidRPr="00C55BB4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4F6ED3" w:rsidRPr="00C55BB4">
        <w:rPr>
          <w:rFonts w:ascii="Times New Roman" w:hAnsi="Times New Roman"/>
          <w:sz w:val="24"/>
          <w:szCs w:val="24"/>
        </w:rPr>
        <w:t>ласно Приложению № 1</w:t>
      </w:r>
      <w:r w:rsidR="003C66C0" w:rsidRPr="00C55BB4">
        <w:rPr>
          <w:rFonts w:ascii="Times New Roman" w:hAnsi="Times New Roman"/>
          <w:sz w:val="24"/>
          <w:szCs w:val="24"/>
        </w:rPr>
        <w:t>2</w:t>
      </w:r>
      <w:r w:rsidR="00FD5313" w:rsidRPr="00C55BB4">
        <w:rPr>
          <w:rFonts w:ascii="Times New Roman" w:hAnsi="Times New Roman"/>
          <w:sz w:val="24"/>
          <w:szCs w:val="24"/>
        </w:rPr>
        <w:t xml:space="preserve"> к Договору.</w:t>
      </w:r>
    </w:p>
    <w:p w:rsidR="009709EB" w:rsidRDefault="009709EB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709EB">
        <w:rPr>
          <w:rFonts w:ascii="Times New Roman" w:hAnsi="Times New Roman" w:cs="Times New Roman"/>
          <w:sz w:val="24"/>
          <w:szCs w:val="24"/>
        </w:rPr>
        <w:lastRenderedPageBreak/>
        <w:t>Согласовывать с Заказчиком концептуальные и конструктивные решения, влияющие на стоимость строительства и коммерческую привлекательность Объекта.</w:t>
      </w:r>
    </w:p>
    <w:p w:rsidR="00291002" w:rsidRPr="00256820" w:rsidRDefault="00291002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256820">
        <w:rPr>
          <w:rFonts w:ascii="Times New Roman" w:hAnsi="Times New Roman" w:cs="Times New Roman"/>
          <w:sz w:val="24"/>
          <w:szCs w:val="24"/>
          <w:highlight w:val="yellow"/>
        </w:rPr>
        <w:t xml:space="preserve">На всем протяжении выполнения Работ Подрядчик обязуется не допускать устройства постоянного или временного 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проживания работников </w:t>
      </w:r>
      <w:r w:rsidRPr="00256820">
        <w:rPr>
          <w:rFonts w:ascii="Times New Roman" w:hAnsi="Times New Roman" w:cs="Times New Roman"/>
          <w:sz w:val="24"/>
          <w:szCs w:val="24"/>
          <w:highlight w:val="yellow"/>
        </w:rPr>
        <w:t>на Объекте.</w:t>
      </w:r>
    </w:p>
    <w:p w:rsidR="000F58D0" w:rsidRPr="00C55BB4" w:rsidRDefault="000F58D0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C55BB4" w:rsidRDefault="0071144E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Р</w:t>
      </w:r>
      <w:r w:rsidR="008B739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C66C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 w:rsidR="00036EC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C55BB4" w:rsidRDefault="000F58D0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C55BB4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1144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71144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7C36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C55BB4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C55BB4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а</w:t>
      </w:r>
      <w:r w:rsidR="007C36C6" w:rsidRPr="00C55BB4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C55BB4" w:rsidRDefault="000F58D0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71144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C55BB4" w:rsidRDefault="00096F0F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C55BB4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остановлением Правительства Р</w:t>
      </w:r>
      <w:r w:rsidR="0071144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71144E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 5 мая 2011 г. </w:t>
      </w:r>
      <w:r w:rsidR="001C33CC" w:rsidRPr="00C55BB4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 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71144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5E2DF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C55BB4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71144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C1039D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C55BB4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таможенного </w:t>
      </w:r>
      <w:r w:rsidR="00E50B7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C55BB4" w:rsidRDefault="000F58D0" w:rsidP="00896D16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4" w:name="_Ref317238572"/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4"/>
    </w:p>
    <w:p w:rsidR="00956985" w:rsidRPr="00C55BB4" w:rsidRDefault="0092054A" w:rsidP="00896D16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77477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C55BB4" w:rsidRDefault="000F58D0" w:rsidP="00896D1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5" w:name="_Ref346981931"/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92054A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5"/>
      <w:r w:rsidR="00D6540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92054A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C55BB4" w:rsidRDefault="000F58D0" w:rsidP="00896D1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C55BB4" w:rsidRDefault="0071144E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Pr="00C55BB4">
        <w:rPr>
          <w:rFonts w:ascii="Times New Roman" w:hAnsi="Times New Roman" w:cs="Times New Roman"/>
          <w:sz w:val="24"/>
          <w:szCs w:val="24"/>
        </w:rPr>
        <w:t xml:space="preserve">Строительной </w:t>
      </w:r>
      <w:r w:rsidR="000F58D0" w:rsidRPr="00C55BB4">
        <w:rPr>
          <w:rFonts w:ascii="Times New Roman" w:hAnsi="Times New Roman" w:cs="Times New Roman"/>
          <w:sz w:val="24"/>
          <w:szCs w:val="24"/>
        </w:rPr>
        <w:t>площадке.</w:t>
      </w:r>
    </w:p>
    <w:p w:rsidR="000F58D0" w:rsidRPr="00A46EC9" w:rsidRDefault="0071144E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3F00D0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55BB4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C55BB4" w:rsidRDefault="006E3A24" w:rsidP="00896D16">
      <w:pPr>
        <w:pStyle w:val="a4"/>
        <w:numPr>
          <w:ilvl w:val="2"/>
          <w:numId w:val="51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6" w:name="_Ref348461620"/>
      <w:r w:rsidRPr="00C55BB4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6"/>
      <w:r w:rsidRPr="00C55B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175" w:rsidRPr="00C55BB4" w:rsidRDefault="00D44175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C55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C55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C55BB4">
        <w:rPr>
          <w:rFonts w:ascii="Times New Roman" w:hAnsi="Times New Roman" w:cs="Times New Roman"/>
          <w:sz w:val="24"/>
          <w:szCs w:val="24"/>
        </w:rPr>
        <w:t>х</w:t>
      </w:r>
      <w:r w:rsidR="00007D28" w:rsidRPr="00C55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C55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C55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C55BB4" w:rsidRDefault="0002726D" w:rsidP="00896D16">
      <w:pPr>
        <w:tabs>
          <w:tab w:val="left" w:pos="993"/>
          <w:tab w:val="left" w:pos="1276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C55BB4">
        <w:rPr>
          <w:rFonts w:ascii="Times New Roman" w:hAnsi="Times New Roman"/>
          <w:b/>
          <w:sz w:val="24"/>
          <w:szCs w:val="24"/>
        </w:rPr>
        <w:t xml:space="preserve">Отчет состоит из </w:t>
      </w:r>
      <w:r w:rsidR="00662F75" w:rsidRPr="00C55BB4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C55BB4" w:rsidRDefault="000F58D0" w:rsidP="00896D16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C55B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C55BB4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C55B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C55BB4" w:rsidRDefault="00007D28" w:rsidP="00896D16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>:</w:t>
      </w:r>
    </w:p>
    <w:p w:rsidR="000F58D0" w:rsidRPr="00C55BB4" w:rsidRDefault="000F58D0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 w:rsidRPr="00C55BB4">
        <w:rPr>
          <w:rFonts w:ascii="Times New Roman" w:hAnsi="Times New Roman" w:cs="Times New Roman"/>
          <w:sz w:val="24"/>
          <w:szCs w:val="24"/>
        </w:rPr>
        <w:t>го вида 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C55BB4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 w:rsidRPr="00C55BB4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0F58D0" w:rsidRPr="00C55BB4" w:rsidRDefault="000F58D0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C55BB4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 w:rsidRPr="00C55BB4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0F58D0" w:rsidRPr="00C55BB4" w:rsidRDefault="000F58D0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C55BB4" w:rsidRDefault="000F58D0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C55BB4">
        <w:rPr>
          <w:rFonts w:ascii="Times New Roman" w:hAnsi="Times New Roman" w:cs="Times New Roman"/>
          <w:sz w:val="24"/>
          <w:szCs w:val="24"/>
        </w:rPr>
        <w:t>выполнения р</w:t>
      </w:r>
      <w:r w:rsidRPr="00C55BB4">
        <w:rPr>
          <w:rFonts w:ascii="Times New Roman" w:hAnsi="Times New Roman" w:cs="Times New Roman"/>
          <w:sz w:val="24"/>
          <w:szCs w:val="24"/>
        </w:rPr>
        <w:t>абот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6B4863" w:rsidRPr="00C55BB4" w:rsidRDefault="000F58D0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C55BB4" w:rsidRDefault="000F58D0" w:rsidP="00896D16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C55BB4" w:rsidRDefault="00007D28" w:rsidP="00896D16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>:</w:t>
      </w:r>
    </w:p>
    <w:p w:rsidR="000F58D0" w:rsidRPr="00C55BB4" w:rsidRDefault="000F58D0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% от общего)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0F58D0" w:rsidRPr="00C55BB4" w:rsidRDefault="000F58D0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sz w:val="24"/>
          <w:szCs w:val="24"/>
        </w:rPr>
        <w:t>наименование и количество (в % от общего)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6B4863" w:rsidRPr="00C55BB4" w:rsidRDefault="000F58D0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896D16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C55BB4" w:rsidRDefault="0002726D" w:rsidP="00896D16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C55BB4" w:rsidRDefault="0002726D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г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 xml:space="preserve">одрядчика 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и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C55BB4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0F58D0" w:rsidRPr="00C55BB4" w:rsidRDefault="0002726D" w:rsidP="00896D16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896D16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C55BB4" w:rsidRDefault="003A7DCE" w:rsidP="00896D16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C55BB4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D47434" w:rsidRPr="00C55BB4">
        <w:rPr>
          <w:rFonts w:ascii="Times New Roman" w:hAnsi="Times New Roman" w:cs="Times New Roman"/>
          <w:sz w:val="24"/>
          <w:szCs w:val="24"/>
        </w:rPr>
        <w:t>абот</w:t>
      </w:r>
      <w:r w:rsidR="000F58D0" w:rsidRPr="00C55BB4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896D16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C55BB4" w:rsidRDefault="003A7DCE" w:rsidP="00896D16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C55BB4">
        <w:rPr>
          <w:rFonts w:ascii="Times New Roman" w:hAnsi="Times New Roman" w:cs="Times New Roman"/>
          <w:sz w:val="24"/>
          <w:szCs w:val="24"/>
        </w:rPr>
        <w:t>татистик</w:t>
      </w:r>
      <w:r w:rsidRPr="00C55BB4">
        <w:rPr>
          <w:rFonts w:ascii="Times New Roman" w:hAnsi="Times New Roman" w:cs="Times New Roman"/>
          <w:sz w:val="24"/>
          <w:szCs w:val="24"/>
        </w:rPr>
        <w:t>у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C55BB4">
        <w:rPr>
          <w:rFonts w:ascii="Times New Roman" w:hAnsi="Times New Roman" w:cs="Times New Roman"/>
          <w:sz w:val="24"/>
          <w:szCs w:val="24"/>
        </w:rPr>
        <w:t>техник</w:t>
      </w:r>
      <w:r w:rsidRPr="00C55BB4">
        <w:rPr>
          <w:rFonts w:ascii="Times New Roman" w:hAnsi="Times New Roman" w:cs="Times New Roman"/>
          <w:sz w:val="24"/>
          <w:szCs w:val="24"/>
        </w:rPr>
        <w:t>и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C55BB4">
        <w:rPr>
          <w:rFonts w:ascii="Times New Roman" w:hAnsi="Times New Roman" w:cs="Times New Roman"/>
          <w:sz w:val="24"/>
          <w:szCs w:val="24"/>
        </w:rPr>
        <w:t>ы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C55BB4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896D16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C55BB4" w:rsidRDefault="000F58D0" w:rsidP="00896D16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lastRenderedPageBreak/>
        <w:t xml:space="preserve">Данный раздел должен содержать фотографии важных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C55BB4">
        <w:rPr>
          <w:rFonts w:ascii="Times New Roman" w:hAnsi="Times New Roman" w:cs="Times New Roman"/>
          <w:sz w:val="24"/>
          <w:szCs w:val="24"/>
        </w:rPr>
        <w:t>таковые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24B36" w:rsidRPr="00C55BB4" w:rsidRDefault="00924B36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Ежемесячно, до 5</w:t>
      </w:r>
      <w:r w:rsidR="00CE4471" w:rsidRPr="00C55BB4">
        <w:rPr>
          <w:rFonts w:ascii="Times New Roman" w:hAnsi="Times New Roman" w:cs="Times New Roman"/>
          <w:sz w:val="24"/>
          <w:szCs w:val="24"/>
        </w:rPr>
        <w:t xml:space="preserve"> (пятого)</w:t>
      </w:r>
      <w:r w:rsidRPr="00C55BB4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C55BB4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C55BB4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C55BB4">
        <w:rPr>
          <w:rFonts w:ascii="Times New Roman" w:hAnsi="Times New Roman" w:cs="Times New Roman"/>
          <w:sz w:val="24"/>
          <w:szCs w:val="24"/>
        </w:rPr>
        <w:t>П</w:t>
      </w:r>
      <w:r w:rsidR="00B875E5" w:rsidRPr="00C55BB4">
        <w:rPr>
          <w:rFonts w:ascii="Times New Roman" w:hAnsi="Times New Roman" w:cs="Times New Roman"/>
          <w:sz w:val="24"/>
          <w:szCs w:val="24"/>
        </w:rPr>
        <w:t>риложению</w:t>
      </w:r>
      <w:r w:rsidR="002032DE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875E5" w:rsidRPr="00C55BB4">
        <w:rPr>
          <w:rFonts w:ascii="Times New Roman" w:hAnsi="Times New Roman" w:cs="Times New Roman"/>
          <w:sz w:val="24"/>
          <w:szCs w:val="24"/>
        </w:rPr>
        <w:t>№</w:t>
      </w:r>
      <w:r w:rsidR="000D1CE7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032DE" w:rsidRPr="00C55BB4">
        <w:rPr>
          <w:rFonts w:ascii="Times New Roman" w:hAnsi="Times New Roman" w:cs="Times New Roman"/>
          <w:sz w:val="24"/>
          <w:szCs w:val="24"/>
        </w:rPr>
        <w:t>13</w:t>
      </w:r>
      <w:r w:rsidR="00C0331B" w:rsidRPr="00C55BB4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5764BA" w:rsidRPr="00C55BB4">
        <w:rPr>
          <w:rFonts w:ascii="Times New Roman" w:hAnsi="Times New Roman" w:cs="Times New Roman"/>
          <w:sz w:val="24"/>
          <w:szCs w:val="24"/>
        </w:rPr>
        <w:t>.</w:t>
      </w:r>
    </w:p>
    <w:p w:rsidR="001C613C" w:rsidRPr="00C55BB4" w:rsidRDefault="00924B36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C55BB4">
        <w:rPr>
          <w:rFonts w:ascii="Times New Roman" w:hAnsi="Times New Roman" w:cs="Times New Roman"/>
          <w:sz w:val="24"/>
          <w:szCs w:val="24"/>
        </w:rPr>
        <w:t>5 (пятого)</w:t>
      </w:r>
      <w:r w:rsidRPr="00C55BB4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</w:t>
      </w:r>
      <w:r w:rsidR="001C613C" w:rsidRPr="00C55BB4">
        <w:rPr>
          <w:rFonts w:ascii="Times New Roman" w:hAnsi="Times New Roman" w:cs="Times New Roman"/>
          <w:sz w:val="24"/>
          <w:szCs w:val="24"/>
        </w:rPr>
        <w:t>Приложения №</w:t>
      </w:r>
      <w:r w:rsidR="008D22A2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C613C" w:rsidRPr="00C55BB4">
        <w:rPr>
          <w:rFonts w:ascii="Times New Roman" w:hAnsi="Times New Roman" w:cs="Times New Roman"/>
          <w:sz w:val="24"/>
          <w:szCs w:val="24"/>
        </w:rPr>
        <w:t>5 Договора «График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9004B0" w:rsidRPr="00C55BB4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A91285" w:rsidRPr="00C55BB4">
        <w:rPr>
          <w:rFonts w:ascii="Times New Roman" w:hAnsi="Times New Roman" w:cs="Times New Roman"/>
          <w:sz w:val="24"/>
          <w:szCs w:val="24"/>
        </w:rPr>
        <w:t>финансирования</w:t>
      </w:r>
      <w:r w:rsidR="001C613C" w:rsidRPr="00C55BB4">
        <w:rPr>
          <w:rFonts w:ascii="Times New Roman" w:hAnsi="Times New Roman" w:cs="Times New Roman"/>
          <w:sz w:val="24"/>
          <w:szCs w:val="24"/>
        </w:rPr>
        <w:t>».</w:t>
      </w:r>
      <w:r w:rsidR="009004B0" w:rsidRPr="00C55B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C55BB4" w:rsidRDefault="0008621A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C55BB4">
        <w:rPr>
          <w:rFonts w:ascii="Times New Roman" w:hAnsi="Times New Roman" w:cs="Times New Roman"/>
          <w:sz w:val="24"/>
          <w:szCs w:val="24"/>
        </w:rPr>
        <w:t>5 (пятого)</w:t>
      </w:r>
      <w:r w:rsidRPr="00C55BB4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C55BB4">
        <w:rPr>
          <w:rFonts w:ascii="Times New Roman" w:hAnsi="Times New Roman" w:cs="Times New Roman"/>
          <w:sz w:val="24"/>
          <w:szCs w:val="24"/>
        </w:rPr>
        <w:t>О</w:t>
      </w:r>
      <w:r w:rsidRPr="00C55BB4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C55BB4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C55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C55BB4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C55BB4">
        <w:rPr>
          <w:rFonts w:ascii="Times New Roman" w:hAnsi="Times New Roman" w:cs="Times New Roman"/>
          <w:sz w:val="24"/>
          <w:szCs w:val="24"/>
        </w:rPr>
        <w:t>ечня материалов и оборудования,</w:t>
      </w:r>
      <w:r w:rsidR="00500C99" w:rsidRPr="00C55BB4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DF0120" w:rsidRPr="00C55BB4" w:rsidRDefault="00DF0120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C55BB4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 w:rsidRPr="00C55BB4">
        <w:rPr>
          <w:rFonts w:ascii="Times New Roman" w:hAnsi="Times New Roman" w:cs="Times New Roman"/>
          <w:sz w:val="24"/>
          <w:szCs w:val="24"/>
        </w:rPr>
        <w:t xml:space="preserve"> (двадцать четвертого)</w:t>
      </w:r>
      <w:r w:rsidRPr="00C55BB4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C55BB4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C55BB4">
        <w:rPr>
          <w:rFonts w:ascii="Times New Roman" w:hAnsi="Times New Roman" w:cs="Times New Roman"/>
          <w:sz w:val="24"/>
          <w:szCs w:val="24"/>
        </w:rPr>
        <w:t>направляет на имя Заказчика документы по планированию на следующий месяц, в составе:</w:t>
      </w:r>
    </w:p>
    <w:p w:rsidR="00DF0120" w:rsidRPr="00C55BB4" w:rsidRDefault="00DF0120" w:rsidP="00896D16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5BB4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C55BB4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C55BB4">
        <w:rPr>
          <w:rFonts w:ascii="Times New Roman" w:hAnsi="Times New Roman" w:cs="Times New Roman"/>
          <w:sz w:val="24"/>
          <w:szCs w:val="24"/>
        </w:rPr>
        <w:t>-</w:t>
      </w:r>
      <w:r w:rsidRPr="00C55BB4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C55BB4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C55BB4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C55BB4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C55BB4">
        <w:rPr>
          <w:rFonts w:ascii="Times New Roman" w:hAnsi="Times New Roman" w:cs="Times New Roman"/>
          <w:sz w:val="24"/>
          <w:szCs w:val="24"/>
        </w:rPr>
        <w:t>П</w:t>
      </w:r>
      <w:r w:rsidR="00941684" w:rsidRPr="00C55BB4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C55BB4">
        <w:rPr>
          <w:rFonts w:ascii="Times New Roman" w:hAnsi="Times New Roman" w:cs="Times New Roman"/>
          <w:sz w:val="24"/>
          <w:szCs w:val="24"/>
        </w:rPr>
        <w:t xml:space="preserve"> №</w:t>
      </w:r>
      <w:r w:rsidR="008F61EB" w:rsidRPr="00C55BB4">
        <w:rPr>
          <w:rFonts w:ascii="Times New Roman" w:hAnsi="Times New Roman" w:cs="Times New Roman"/>
          <w:sz w:val="24"/>
          <w:szCs w:val="24"/>
        </w:rPr>
        <w:t>1</w:t>
      </w:r>
      <w:r w:rsidR="00832ED5" w:rsidRPr="00C55BB4">
        <w:rPr>
          <w:rFonts w:ascii="Times New Roman" w:hAnsi="Times New Roman" w:cs="Times New Roman"/>
          <w:sz w:val="24"/>
          <w:szCs w:val="24"/>
        </w:rPr>
        <w:t>2</w:t>
      </w:r>
      <w:r w:rsidR="008F61EB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C55BB4">
        <w:rPr>
          <w:rFonts w:ascii="Times New Roman" w:hAnsi="Times New Roman" w:cs="Times New Roman"/>
          <w:sz w:val="24"/>
          <w:szCs w:val="24"/>
        </w:rPr>
        <w:t>;</w:t>
      </w:r>
    </w:p>
    <w:p w:rsidR="00DF0120" w:rsidRPr="00C55BB4" w:rsidRDefault="00DF0120" w:rsidP="00896D16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C55BB4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C55BB4">
        <w:rPr>
          <w:rFonts w:ascii="Times New Roman" w:hAnsi="Times New Roman" w:cs="Times New Roman"/>
          <w:sz w:val="24"/>
          <w:szCs w:val="24"/>
        </w:rPr>
        <w:t>р</w:t>
      </w:r>
      <w:r w:rsidR="004F6ED3" w:rsidRPr="00C55BB4">
        <w:rPr>
          <w:rFonts w:ascii="Times New Roman" w:hAnsi="Times New Roman" w:cs="Times New Roman"/>
          <w:sz w:val="24"/>
          <w:szCs w:val="24"/>
        </w:rPr>
        <w:t>абот.</w:t>
      </w:r>
    </w:p>
    <w:p w:rsidR="00960340" w:rsidRPr="00C55BB4" w:rsidRDefault="00960340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другую информацию, имеющую отношение к выполняемым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CE4471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8D22A2" w:rsidRPr="00C55BB4">
        <w:rPr>
          <w:rFonts w:ascii="Times New Roman" w:hAnsi="Times New Roman" w:cs="Times New Roman"/>
          <w:sz w:val="24"/>
          <w:szCs w:val="24"/>
        </w:rPr>
        <w:t>ам</w:t>
      </w:r>
      <w:r w:rsidR="00101135" w:rsidRPr="00C55BB4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 w:rsidRPr="00C55BB4">
        <w:rPr>
          <w:rFonts w:ascii="Times New Roman" w:hAnsi="Times New Roman" w:cs="Times New Roman"/>
          <w:sz w:val="24"/>
          <w:szCs w:val="24"/>
        </w:rPr>
        <w:t>к</w:t>
      </w:r>
      <w:r w:rsidRPr="00C55BB4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C55BB4" w:rsidRDefault="000F58D0" w:rsidP="00896D16">
      <w:pPr>
        <w:pStyle w:val="a4"/>
        <w:numPr>
          <w:ilvl w:val="2"/>
          <w:numId w:val="51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C55BB4" w:rsidRDefault="000F58D0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C55BB4">
        <w:rPr>
          <w:rFonts w:ascii="Times New Roman" w:hAnsi="Times New Roman" w:cs="Times New Roman"/>
          <w:sz w:val="24"/>
          <w:szCs w:val="24"/>
        </w:rPr>
        <w:t>в том числе</w:t>
      </w:r>
      <w:r w:rsidRPr="00C55BB4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C55BB4">
        <w:rPr>
          <w:rFonts w:ascii="Times New Roman" w:hAnsi="Times New Roman" w:cs="Times New Roman"/>
          <w:sz w:val="24"/>
          <w:szCs w:val="24"/>
        </w:rPr>
        <w:t>город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C55BB4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C55BB4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C55BB4">
        <w:rPr>
          <w:rFonts w:ascii="Times New Roman" w:hAnsi="Times New Roman" w:cs="Times New Roman"/>
          <w:sz w:val="24"/>
          <w:szCs w:val="24"/>
        </w:rPr>
        <w:t>ом</w:t>
      </w:r>
      <w:r w:rsidR="004542C9" w:rsidRPr="00C55BB4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896D16">
      <w:pPr>
        <w:pStyle w:val="a4"/>
        <w:numPr>
          <w:ilvl w:val="2"/>
          <w:numId w:val="51"/>
        </w:numPr>
        <w:tabs>
          <w:tab w:val="left" w:pos="709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C55BB4" w:rsidRDefault="000F58D0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C55BB4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C0717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C55BB4">
        <w:rPr>
          <w:rFonts w:ascii="Times New Roman" w:hAnsi="Times New Roman" w:cs="Times New Roman"/>
          <w:sz w:val="24"/>
          <w:szCs w:val="24"/>
        </w:rPr>
        <w:t>СМР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896D16">
      <w:pPr>
        <w:pStyle w:val="a4"/>
        <w:numPr>
          <w:ilvl w:val="2"/>
          <w:numId w:val="51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D22A2" w:rsidRPr="00C55BB4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b/>
          <w:iCs/>
          <w:sz w:val="24"/>
          <w:szCs w:val="24"/>
        </w:rPr>
        <w:t>одрядчика</w:t>
      </w:r>
    </w:p>
    <w:p w:rsidR="00604D3C" w:rsidRPr="00C55BB4" w:rsidRDefault="007A2B27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C55BB4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C55BB4">
        <w:rPr>
          <w:rFonts w:ascii="Times New Roman" w:hAnsi="Times New Roman" w:cs="Times New Roman"/>
          <w:sz w:val="24"/>
          <w:szCs w:val="24"/>
        </w:rPr>
        <w:t>е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55BB4" w:rsidRDefault="007A2B27" w:rsidP="00896D16">
      <w:pPr>
        <w:pStyle w:val="a4"/>
        <w:numPr>
          <w:ilvl w:val="2"/>
          <w:numId w:val="51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C55BB4" w:rsidRDefault="007A2B27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Ref303605491"/>
      <w:proofErr w:type="gramStart"/>
      <w:r w:rsidRPr="00C55BB4">
        <w:rPr>
          <w:rFonts w:ascii="Times New Roman" w:hAnsi="Times New Roman" w:cs="Times New Roman"/>
          <w:sz w:val="24"/>
          <w:szCs w:val="24"/>
        </w:rPr>
        <w:t xml:space="preserve">За три недели до даты </w:t>
      </w:r>
      <w:r w:rsidR="00204AE1" w:rsidRPr="00C55BB4">
        <w:rPr>
          <w:rFonts w:ascii="Times New Roman" w:hAnsi="Times New Roman" w:cs="Times New Roman"/>
          <w:sz w:val="24"/>
          <w:szCs w:val="24"/>
        </w:rPr>
        <w:t>окончательной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C55BB4">
        <w:rPr>
          <w:rFonts w:ascii="Times New Roman" w:hAnsi="Times New Roman" w:cs="Times New Roman"/>
          <w:sz w:val="24"/>
          <w:szCs w:val="24"/>
        </w:rPr>
        <w:t>4</w:t>
      </w:r>
      <w:r w:rsidR="00A3755C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55BB4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C55BB4">
        <w:rPr>
          <w:rFonts w:ascii="Times New Roman" w:hAnsi="Times New Roman" w:cs="Times New Roman"/>
          <w:sz w:val="24"/>
          <w:szCs w:val="24"/>
        </w:rPr>
        <w:t>а</w:t>
      </w:r>
      <w:r w:rsidR="00250A37" w:rsidRPr="00C55BB4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C55BB4">
        <w:rPr>
          <w:rFonts w:ascii="Times New Roman" w:hAnsi="Times New Roman" w:cs="Times New Roman"/>
          <w:sz w:val="24"/>
          <w:szCs w:val="24"/>
        </w:rPr>
        <w:t>а</w:t>
      </w:r>
      <w:r w:rsidR="00250A37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C55BB4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="00250A37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55BB4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C55BB4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C55BB4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C55BB4">
        <w:rPr>
          <w:rFonts w:ascii="Times New Roman" w:hAnsi="Times New Roman" w:cs="Times New Roman"/>
          <w:sz w:val="24"/>
          <w:szCs w:val="24"/>
        </w:rPr>
        <w:t>,</w:t>
      </w:r>
      <w:r w:rsidR="00176F44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55BB4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C55BB4">
        <w:rPr>
          <w:rFonts w:ascii="Times New Roman" w:hAnsi="Times New Roman" w:cs="Times New Roman"/>
          <w:sz w:val="24"/>
          <w:szCs w:val="24"/>
        </w:rPr>
        <w:lastRenderedPageBreak/>
        <w:t>сканированн</w:t>
      </w:r>
      <w:r w:rsidR="00250A37" w:rsidRPr="00C55BB4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CE5289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C55BB4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C55BB4">
        <w:rPr>
          <w:rFonts w:ascii="Times New Roman" w:hAnsi="Times New Roman" w:cs="Times New Roman"/>
          <w:sz w:val="24"/>
          <w:szCs w:val="24"/>
        </w:rPr>
        <w:t>ую</w:t>
      </w:r>
      <w:r w:rsidR="00176F44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>)</w:t>
      </w:r>
      <w:r w:rsidR="0018196A" w:rsidRPr="00C55BB4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C55BB4">
        <w:rPr>
          <w:rFonts w:ascii="Times New Roman" w:hAnsi="Times New Roman" w:cs="Times New Roman"/>
          <w:sz w:val="24"/>
          <w:szCs w:val="24"/>
        </w:rPr>
        <w:t>:</w:t>
      </w:r>
      <w:bookmarkEnd w:id="27"/>
      <w:r w:rsidR="00250A37" w:rsidRPr="00C55B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8B1044" w:rsidRDefault="009B0E7C" w:rsidP="00896D1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C55BB4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аботам</w:t>
      </w:r>
      <w:r w:rsidR="008B1044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55BB4" w:rsidRDefault="009B0E7C" w:rsidP="00896D1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</w:t>
      </w:r>
      <w:r w:rsidR="007A2B27" w:rsidRPr="00C55BB4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C55BB4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 w:rsidRPr="00C55BB4">
        <w:rPr>
          <w:rFonts w:ascii="Times New Roman" w:hAnsi="Times New Roman" w:cs="Times New Roman"/>
          <w:sz w:val="24"/>
          <w:szCs w:val="24"/>
        </w:rPr>
        <w:t>р</w:t>
      </w:r>
      <w:r w:rsidR="007A2B27" w:rsidRPr="00C55BB4">
        <w:rPr>
          <w:rFonts w:ascii="Times New Roman" w:hAnsi="Times New Roman" w:cs="Times New Roman"/>
          <w:sz w:val="24"/>
          <w:szCs w:val="24"/>
        </w:rPr>
        <w:t>абот</w:t>
      </w:r>
      <w:r w:rsidR="00372930" w:rsidRPr="00C55BB4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55BB4" w:rsidRDefault="009B0E7C" w:rsidP="00896D1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C55BB4">
        <w:rPr>
          <w:rFonts w:ascii="Times New Roman" w:hAnsi="Times New Roman" w:cs="Times New Roman"/>
          <w:sz w:val="24"/>
          <w:szCs w:val="24"/>
        </w:rPr>
        <w:t>;</w:t>
      </w:r>
    </w:p>
    <w:p w:rsidR="00AF4A91" w:rsidRPr="00C55BB4" w:rsidRDefault="009B0E7C" w:rsidP="00896D1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sz w:val="24"/>
          <w:szCs w:val="24"/>
        </w:rPr>
        <w:t>олную спецификацию с перечнем использованных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C55BB4">
        <w:rPr>
          <w:rFonts w:ascii="Times New Roman" w:hAnsi="Times New Roman" w:cs="Times New Roman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sz w:val="24"/>
          <w:szCs w:val="24"/>
        </w:rPr>
        <w:t>оставщиков</w:t>
      </w:r>
      <w:r w:rsidR="008A5ED1" w:rsidRPr="00C55BB4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55BB4" w:rsidRDefault="007A2B27" w:rsidP="00896D16">
      <w:pPr>
        <w:tabs>
          <w:tab w:val="left" w:pos="993"/>
          <w:tab w:val="left" w:pos="1276"/>
          <w:tab w:val="left" w:pos="1701"/>
          <w:tab w:val="left" w:pos="1843"/>
        </w:tabs>
        <w:spacing w:before="240"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C55BB4">
        <w:rPr>
          <w:rFonts w:ascii="Times New Roman" w:hAnsi="Times New Roman"/>
          <w:sz w:val="24"/>
          <w:szCs w:val="24"/>
        </w:rPr>
        <w:t>нотариально</w:t>
      </w:r>
      <w:r w:rsidRPr="00C55BB4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C55BB4" w:rsidRDefault="007A2B27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C55BB4">
        <w:rPr>
          <w:rFonts w:ascii="Times New Roman" w:hAnsi="Times New Roman" w:cs="Times New Roman"/>
          <w:sz w:val="24"/>
          <w:szCs w:val="24"/>
        </w:rPr>
        <w:t>е</w:t>
      </w:r>
      <w:r w:rsidRPr="00C55BB4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 w:rsidRPr="00C55BB4">
        <w:rPr>
          <w:rFonts w:ascii="Times New Roman" w:hAnsi="Times New Roman" w:cs="Times New Roman"/>
          <w:sz w:val="24"/>
          <w:szCs w:val="24"/>
        </w:rPr>
        <w:t>к</w:t>
      </w:r>
      <w:r w:rsidRPr="00C55BB4">
        <w:rPr>
          <w:rFonts w:ascii="Times New Roman" w:hAnsi="Times New Roman" w:cs="Times New Roman"/>
          <w:sz w:val="24"/>
          <w:szCs w:val="24"/>
        </w:rPr>
        <w:t>алендарных</w:t>
      </w:r>
      <w:r w:rsidRPr="00C55BB4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обязуется исправить таковые в течение 5 (пяти) </w:t>
      </w:r>
      <w:r w:rsidR="00A81EE6" w:rsidRPr="00C55BB4">
        <w:rPr>
          <w:rFonts w:ascii="Times New Roman" w:hAnsi="Times New Roman" w:cs="Times New Roman"/>
          <w:sz w:val="24"/>
          <w:szCs w:val="24"/>
        </w:rPr>
        <w:t>к</w:t>
      </w:r>
      <w:r w:rsidRPr="00C55BB4">
        <w:rPr>
          <w:rFonts w:ascii="Times New Roman" w:hAnsi="Times New Roman" w:cs="Times New Roman"/>
          <w:sz w:val="24"/>
          <w:szCs w:val="24"/>
        </w:rPr>
        <w:t>алендарных</w:t>
      </w:r>
      <w:r w:rsidRPr="00C55BB4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C55BB4">
        <w:rPr>
          <w:rFonts w:ascii="Times New Roman" w:hAnsi="Times New Roman" w:cs="Times New Roman"/>
          <w:sz w:val="24"/>
          <w:szCs w:val="24"/>
        </w:rPr>
        <w:t>(4</w:t>
      </w:r>
      <w:r w:rsidR="007E4101" w:rsidRPr="00C55BB4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C55BB4">
        <w:rPr>
          <w:rFonts w:ascii="Times New Roman" w:hAnsi="Times New Roman" w:cs="Times New Roman"/>
          <w:sz w:val="24"/>
          <w:szCs w:val="24"/>
        </w:rPr>
        <w:t>а</w:t>
      </w:r>
      <w:r w:rsidR="007E4101" w:rsidRPr="00C55BB4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="007E4101" w:rsidRPr="00C55BB4">
        <w:rPr>
          <w:rFonts w:ascii="Times New Roman" w:hAnsi="Times New Roman" w:cs="Times New Roman"/>
          <w:sz w:val="24"/>
          <w:szCs w:val="24"/>
        </w:rPr>
        <w:t>,</w:t>
      </w:r>
      <w:r w:rsidR="00CA4E9C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E4101" w:rsidRPr="00C55BB4">
        <w:rPr>
          <w:rFonts w:ascii="Times New Roman" w:hAnsi="Times New Roman" w:cs="Times New Roman"/>
          <w:sz w:val="24"/>
          <w:szCs w:val="24"/>
        </w:rPr>
        <w:t xml:space="preserve">1 экземпляр в электронном виде в формате </w:t>
      </w:r>
      <w:proofErr w:type="spellStart"/>
      <w:r w:rsidR="007E4101" w:rsidRPr="00C55BB4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C55BB4">
        <w:rPr>
          <w:rFonts w:ascii="Times New Roman" w:hAnsi="Times New Roman" w:cs="Times New Roman"/>
          <w:sz w:val="24"/>
          <w:szCs w:val="24"/>
        </w:rPr>
        <w:t>, в ск</w:t>
      </w:r>
      <w:r w:rsidR="00A81EE6" w:rsidRPr="00C55BB4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C55BB4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C55BB4">
        <w:rPr>
          <w:rFonts w:ascii="Times New Roman" w:hAnsi="Times New Roman" w:cs="Times New Roman"/>
          <w:sz w:val="24"/>
          <w:szCs w:val="24"/>
        </w:rPr>
        <w:t>ой</w:t>
      </w:r>
      <w:r w:rsidR="007E4101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55BB4" w:rsidRDefault="008D22A2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A3755C" w:rsidRPr="00C55BB4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C55BB4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C55BB4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755C" w:rsidRPr="00C55BB4">
        <w:rPr>
          <w:rFonts w:ascii="Times New Roman" w:hAnsi="Times New Roman" w:cs="Times New Roman"/>
          <w:sz w:val="24"/>
          <w:szCs w:val="24"/>
        </w:rPr>
        <w:t>, вкл</w:t>
      </w:r>
      <w:r w:rsidR="00971DE9" w:rsidRPr="00C55BB4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C55BB4" w:rsidRDefault="00A3755C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516457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C55BB4">
        <w:rPr>
          <w:rFonts w:ascii="Times New Roman" w:hAnsi="Times New Roman" w:cs="Times New Roman"/>
          <w:sz w:val="24"/>
          <w:szCs w:val="24"/>
        </w:rPr>
        <w:t>обязан</w:t>
      </w:r>
      <w:r w:rsidRPr="00C55BB4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C55BB4">
        <w:rPr>
          <w:rFonts w:ascii="Times New Roman" w:hAnsi="Times New Roman" w:cs="Times New Roman"/>
          <w:sz w:val="24"/>
          <w:szCs w:val="24"/>
        </w:rPr>
        <w:t>документац</w:t>
      </w:r>
      <w:r w:rsidRPr="00C55BB4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C55BB4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C55BB4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55BB4" w:rsidRDefault="00A3755C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215407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C55BB4">
        <w:rPr>
          <w:rFonts w:ascii="Times New Roman" w:hAnsi="Times New Roman" w:cs="Times New Roman"/>
          <w:sz w:val="24"/>
          <w:szCs w:val="24"/>
        </w:rPr>
        <w:t>документац</w:t>
      </w:r>
      <w:r w:rsidRPr="00C55BB4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C55BB4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516457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C55BB4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C55BB4">
        <w:rPr>
          <w:rFonts w:ascii="Times New Roman" w:hAnsi="Times New Roman" w:cs="Times New Roman"/>
          <w:sz w:val="24"/>
          <w:szCs w:val="24"/>
        </w:rPr>
        <w:t xml:space="preserve">) </w:t>
      </w:r>
      <w:r w:rsidRPr="00C55BB4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 w:rsidRPr="00C55BB4">
        <w:rPr>
          <w:rFonts w:ascii="Times New Roman" w:hAnsi="Times New Roman" w:cs="Times New Roman"/>
          <w:sz w:val="24"/>
          <w:szCs w:val="24"/>
        </w:rPr>
        <w:t>Р</w:t>
      </w:r>
      <w:r w:rsidR="00516457" w:rsidRPr="00C55BB4">
        <w:rPr>
          <w:rFonts w:ascii="Times New Roman" w:hAnsi="Times New Roman" w:cs="Times New Roman"/>
          <w:sz w:val="24"/>
          <w:szCs w:val="24"/>
        </w:rPr>
        <w:t>аботы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C55BB4" w:rsidRDefault="007A2B27" w:rsidP="00896D16">
      <w:pPr>
        <w:pStyle w:val="a4"/>
        <w:numPr>
          <w:ilvl w:val="2"/>
          <w:numId w:val="51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C55BB4" w:rsidRDefault="00215407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C55BB4">
        <w:rPr>
          <w:rFonts w:ascii="Times New Roman" w:hAnsi="Times New Roman" w:cs="Times New Roman"/>
          <w:sz w:val="24"/>
          <w:szCs w:val="24"/>
        </w:rPr>
        <w:t>к</w:t>
      </w:r>
      <w:r w:rsidR="007A2B27" w:rsidRPr="00C55BB4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C55BB4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="00516457" w:rsidRPr="00C55BB4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55BB4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C55BB4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C55BB4">
        <w:rPr>
          <w:rFonts w:ascii="Times New Roman" w:hAnsi="Times New Roman" w:cs="Times New Roman"/>
          <w:sz w:val="24"/>
          <w:szCs w:val="24"/>
        </w:rPr>
        <w:t>С</w:t>
      </w:r>
      <w:r w:rsidR="00D55C04" w:rsidRPr="00C55BB4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C55B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C55BB4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55BB4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C55BB4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C55BB4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Default="00860F31" w:rsidP="00896D16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324BB1" w:rsidRPr="00C55BB4" w:rsidRDefault="00324BB1" w:rsidP="00896D16">
      <w:pPr>
        <w:pStyle w:val="a4"/>
        <w:tabs>
          <w:tab w:val="left" w:pos="142"/>
          <w:tab w:val="left" w:pos="993"/>
        </w:tabs>
        <w:spacing w:before="120" w:after="12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A2B27" w:rsidRPr="00C55BB4" w:rsidRDefault="007A2B27" w:rsidP="00896D16">
      <w:pPr>
        <w:pStyle w:val="a4"/>
        <w:numPr>
          <w:ilvl w:val="0"/>
          <w:numId w:val="51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 w:rsidRPr="00C55BB4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И ЖУРНАЛ СПЕЦИАЛЬНЫХ РАБОТ</w:t>
      </w:r>
    </w:p>
    <w:p w:rsidR="0069680A" w:rsidRPr="00C55BB4" w:rsidRDefault="0069680A" w:rsidP="00896D16">
      <w:pPr>
        <w:pStyle w:val="a4"/>
        <w:numPr>
          <w:ilvl w:val="1"/>
          <w:numId w:val="52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215407" w:rsidRPr="00C55BB4">
        <w:rPr>
          <w:rFonts w:ascii="Times New Roman" w:hAnsi="Times New Roman" w:cs="Times New Roman"/>
          <w:sz w:val="24"/>
          <w:szCs w:val="24"/>
        </w:rPr>
        <w:t>П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одрядчик должен ежедневно вести журнал производства </w:t>
      </w:r>
      <w:r w:rsidRPr="00C55BB4">
        <w:rPr>
          <w:rFonts w:ascii="Times New Roman" w:hAnsi="Times New Roman"/>
          <w:sz w:val="24"/>
          <w:szCs w:val="24"/>
        </w:rPr>
        <w:t>работ в</w:t>
      </w:r>
      <w:r w:rsidRPr="00C55BB4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C55BB4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C55BB4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C55BB4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C55BB4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C55BB4">
        <w:rPr>
          <w:rFonts w:ascii="Times New Roman" w:hAnsi="Times New Roman"/>
          <w:bCs/>
          <w:sz w:val="24"/>
          <w:szCs w:val="24"/>
        </w:rPr>
        <w:t xml:space="preserve">с </w:t>
      </w:r>
      <w:r w:rsidRPr="00C55BB4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C55BB4">
        <w:rPr>
          <w:rFonts w:ascii="Times New Roman" w:hAnsi="Times New Roman"/>
          <w:bCs/>
          <w:sz w:val="24"/>
          <w:szCs w:val="24"/>
        </w:rPr>
        <w:t>ом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от 26.12.2006 N 1128 "Об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C55BB4">
        <w:rPr>
          <w:rFonts w:ascii="Times New Roman" w:hAnsi="Times New Roman" w:cs="Times New Roman"/>
          <w:bCs/>
          <w:sz w:val="24"/>
          <w:szCs w:val="24"/>
        </w:rPr>
        <w:t xml:space="preserve">, предъявляемых к актам освидетельствования работ, конструкций, участков сетей инженерно-технического </w:t>
      </w:r>
      <w:r w:rsidRPr="00C55BB4">
        <w:rPr>
          <w:rFonts w:ascii="Times New Roman" w:hAnsi="Times New Roman" w:cs="Times New Roman"/>
          <w:bCs/>
          <w:sz w:val="24"/>
          <w:szCs w:val="24"/>
        </w:rPr>
        <w:lastRenderedPageBreak/>
        <w:t>обеспечения", Приказ</w:t>
      </w:r>
      <w:r w:rsidRPr="00C55BB4">
        <w:rPr>
          <w:rFonts w:ascii="Times New Roman" w:hAnsi="Times New Roman"/>
          <w:bCs/>
          <w:sz w:val="24"/>
          <w:szCs w:val="24"/>
        </w:rPr>
        <w:t>ом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55BB4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от 12.01.2007 N 7 "Об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строительства" и другие).</w:t>
      </w:r>
    </w:p>
    <w:p w:rsidR="00BF7CDA" w:rsidRPr="00C55BB4" w:rsidRDefault="007A2B27" w:rsidP="00896D16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A46EC9" w:rsidRDefault="00632331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 w:rsidRPr="00C55BB4">
        <w:rPr>
          <w:rFonts w:ascii="Times New Roman" w:hAnsi="Times New Roman" w:cs="Times New Roman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55BB4">
        <w:rPr>
          <w:rFonts w:ascii="Times New Roman" w:hAnsi="Times New Roman" w:cs="Times New Roman"/>
          <w:sz w:val="24"/>
          <w:szCs w:val="24"/>
        </w:rPr>
        <w:t>П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одрядчик обязан руководствоваться </w:t>
      </w:r>
      <w:r w:rsidR="00212A95" w:rsidRPr="00C55BB4">
        <w:rPr>
          <w:rFonts w:ascii="Times New Roman" w:hAnsi="Times New Roman" w:cs="Times New Roman"/>
          <w:sz w:val="24"/>
          <w:szCs w:val="24"/>
        </w:rPr>
        <w:t>статьей 751 Г</w:t>
      </w:r>
      <w:r w:rsidR="00215407" w:rsidRPr="00C55BB4">
        <w:rPr>
          <w:rFonts w:ascii="Times New Roman" w:hAnsi="Times New Roman" w:cs="Times New Roman"/>
          <w:sz w:val="24"/>
          <w:szCs w:val="24"/>
        </w:rPr>
        <w:t xml:space="preserve">ражданского </w:t>
      </w:r>
      <w:r w:rsidR="00CA4E9C" w:rsidRPr="00C55BB4">
        <w:rPr>
          <w:rFonts w:ascii="Times New Roman" w:hAnsi="Times New Roman" w:cs="Times New Roman"/>
          <w:sz w:val="24"/>
          <w:szCs w:val="24"/>
        </w:rPr>
        <w:t>к</w:t>
      </w:r>
      <w:r w:rsidR="00215407" w:rsidRPr="00C55BB4">
        <w:rPr>
          <w:rFonts w:ascii="Times New Roman" w:hAnsi="Times New Roman" w:cs="Times New Roman"/>
          <w:sz w:val="24"/>
          <w:szCs w:val="24"/>
        </w:rPr>
        <w:t>одекса</w:t>
      </w:r>
      <w:r w:rsidR="00212A95" w:rsidRPr="00C55BB4">
        <w:rPr>
          <w:rFonts w:ascii="Times New Roman" w:hAnsi="Times New Roman" w:cs="Times New Roman"/>
          <w:sz w:val="24"/>
          <w:szCs w:val="24"/>
        </w:rPr>
        <w:t xml:space="preserve"> Р</w:t>
      </w:r>
      <w:r w:rsidR="00215407"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 w:rsidRPr="00C55BB4">
        <w:rPr>
          <w:rFonts w:ascii="Times New Roman" w:hAnsi="Times New Roman" w:cs="Times New Roman"/>
          <w:sz w:val="24"/>
          <w:szCs w:val="24"/>
        </w:rPr>
        <w:t>Ф</w:t>
      </w:r>
      <w:r w:rsidR="00215407"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326BA6" w:rsidRPr="00C55BB4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B923A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C55BB4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55BB4" w:rsidRDefault="007A2B27" w:rsidP="00896D16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C55BB4" w:rsidRDefault="003D41E3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516457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1A6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равен 24 (Двадцати четырем) месяцам с момента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="005F1A6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либо </w:t>
      </w:r>
      <w:proofErr w:type="gramStart"/>
      <w:r w:rsidR="005F1A6B" w:rsidRPr="00C55BB4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proofErr w:type="gramEnd"/>
      <w:r w:rsidR="005F1A6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досрочного расторжения (прекращения) </w:t>
      </w:r>
      <w:r w:rsidR="00215407" w:rsidRPr="00C55BB4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D41E3" w:rsidRPr="00C55BB4" w:rsidRDefault="003D41E3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516457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215407" w:rsidRPr="00C55BB4">
        <w:rPr>
          <w:rFonts w:ascii="Times New Roman" w:hAnsi="Times New Roman" w:cs="Times New Roman"/>
          <w:color w:val="000000"/>
          <w:sz w:val="24"/>
          <w:szCs w:val="24"/>
        </w:rPr>
        <w:t>, при наличии вины Подрядчика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1540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Заказчиком. Гарантия качества результата Р</w:t>
      </w:r>
      <w:r w:rsidR="00516457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C55BB4" w:rsidRDefault="003D41E3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немотивированном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отказе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уклоняется от выполнения гарантийных обязательств, предусмотренных настоящим Договором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одрядчика, а также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потребовать от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если бы такие Недостатки устранялись его силами. </w:t>
      </w:r>
    </w:p>
    <w:p w:rsidR="007A2B27" w:rsidRPr="00C55BB4" w:rsidRDefault="007A2B27" w:rsidP="00896D16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C55BB4" w:rsidRDefault="00EC6CB8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несет ответственность за риск случайной гибели или случайного повреждения результата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 w:rsidRPr="00C55BB4">
        <w:rPr>
          <w:rFonts w:ascii="Times New Roman" w:hAnsi="Times New Roman"/>
          <w:color w:val="000000"/>
          <w:sz w:val="24"/>
        </w:rPr>
        <w:t xml:space="preserve">Сторонами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C55BB4" w:rsidRDefault="007A2B27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если будет доказано, что это произошло по вине Подрядчика либо его персонала,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одрядчик обязан без промедлений компенсировать все убытки потерпевшей стороне.</w:t>
      </w:r>
    </w:p>
    <w:p w:rsidR="007A2B27" w:rsidRPr="00C55BB4" w:rsidRDefault="007A2B27" w:rsidP="00896D16">
      <w:pPr>
        <w:pStyle w:val="a4"/>
        <w:numPr>
          <w:ilvl w:val="0"/>
          <w:numId w:val="52"/>
        </w:num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8" w:name="_Ref303778934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8"/>
    </w:p>
    <w:p w:rsidR="00D06397" w:rsidRPr="00C55BB4" w:rsidRDefault="00D06397" w:rsidP="00896D16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Все изменения и дополнения к Договору оформляются в виде дополнительного соглашения, являющегося неотъемлемой частью Договора, и вступают в силу с момента подписания уполномоченными представителями Сторон.</w:t>
      </w:r>
    </w:p>
    <w:p w:rsidR="001F3812" w:rsidRPr="00C55BB4" w:rsidRDefault="001F3812" w:rsidP="00896D16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C55BB4" w:rsidRDefault="00125C1C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обязан выполнять все распоряжения </w:t>
      </w:r>
      <w:r w:rsidR="00AE31A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C55BB4" w:rsidRDefault="001F3812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C55BB4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C55BB4" w:rsidRDefault="00A512B4" w:rsidP="00896D16">
      <w:pPr>
        <w:tabs>
          <w:tab w:val="left" w:pos="426"/>
          <w:tab w:val="left" w:pos="1276"/>
        </w:tabs>
        <w:spacing w:after="0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C55BB4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C55BB4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C55BB4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C55BB4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C55BB4" w:rsidRDefault="00A512B4" w:rsidP="00896D16">
      <w:pPr>
        <w:tabs>
          <w:tab w:val="left" w:pos="426"/>
          <w:tab w:val="left" w:pos="1276"/>
        </w:tabs>
        <w:spacing w:after="0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C55BB4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C55BB4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>одрядчик не предоставляет достаточно</w:t>
      </w:r>
      <w:r w:rsidR="00AE31A0" w:rsidRPr="00C55BB4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и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C55BB4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C55BB4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одрядчика приостановить </w:t>
      </w:r>
      <w:r w:rsidR="00E56BB6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одрядчик. В случае приостановки 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>П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одрядчик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имеет права на увеличение </w:t>
      </w:r>
      <w:r w:rsidR="00BD4724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C55BB4" w:rsidRDefault="00125C1C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незамедлительно проинформировать Заказчика о любых проблемах, связанных с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4F6ED3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немедленно остановить </w:t>
      </w:r>
      <w:r w:rsidR="005178B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C55BB4" w:rsidRDefault="001F3812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одрядчик принимает все необходимые меры по защите, охране и сохранности приостановленной части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письменного разрешения от Заказчика на возобновление выполнения </w:t>
      </w:r>
      <w:r w:rsidR="005178B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совместно с Заказчиком проверяют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C55BB4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одрядчик обязан восстановить их до уровня, приемлемого для Заказчика.</w:t>
      </w:r>
    </w:p>
    <w:p w:rsidR="00495A2F" w:rsidRPr="00C55BB4" w:rsidRDefault="00495A2F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вправе приостановить Работы или любую их часть в случае неисполнения Заказчиком встречных обязательств, в том числе нарушения порядка оплаты, </w:t>
      </w:r>
      <w:r w:rsidR="00E45AD0" w:rsidRPr="00C55BB4">
        <w:rPr>
          <w:rFonts w:ascii="Times New Roman" w:hAnsi="Times New Roman" w:cs="Times New Roman"/>
          <w:color w:val="000000"/>
          <w:sz w:val="24"/>
          <w:szCs w:val="24"/>
        </w:rPr>
        <w:t>непредставления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площадки для выполнения Работ и т.п., до того времени, пока причина данного требования  не устранена. В случае приостановки Работ по причинам, указанным в настоящем разделе Договора, Подрядчик имеет право на пропорциональное увеличение срока выполнения Работ по Договору</w:t>
      </w:r>
      <w:r w:rsidR="00A6301A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16A3F" w:rsidRPr="00C55BB4" w:rsidRDefault="00145B02" w:rsidP="00896D16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9" w:name="_Ref317060863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9"/>
      <w:r w:rsidR="00816A3F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Просрочка в выполнении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в том числе задержка окончания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 w:rsidRPr="00C55BB4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ключевой ставкой Банка России,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имевшей место на дату конечного срока выполнения </w:t>
      </w:r>
      <w:r w:rsidR="003D41E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="00135033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>, а при досрочном расторжении Договора до даты конечного срока выполнения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Default="00816A3F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просрочку освобождения Строительной площадки от принадлежащего 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</w:t>
      </w:r>
      <w:r w:rsidR="0047288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(или его Субподрядчикам)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имущества (строительной техники, оборудования, расходных материалов и т.д.)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</w:t>
      </w:r>
      <w:r w:rsidR="00B01A7B" w:rsidRPr="00C55BB4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Заказчик вправе взыскать с 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пени в размере 0,05 % (Пять сотых процента) от Цены Договора за каждый день просрочки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, но не более 5% (пять процентов) от стоимости настоящего 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976A5D" w:rsidRPr="00F67A84" w:rsidRDefault="00976A5D" w:rsidP="00896D16">
      <w:pPr>
        <w:pStyle w:val="a4"/>
        <w:numPr>
          <w:ilvl w:val="1"/>
          <w:numId w:val="52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67A8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обнаружения Заказчиком факта нецелевого использования полученного от Заказчика </w:t>
      </w:r>
      <w:r w:rsidR="005A15C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F67A84">
        <w:rPr>
          <w:rFonts w:ascii="Times New Roman" w:hAnsi="Times New Roman" w:cs="Times New Roman"/>
          <w:color w:val="000000"/>
          <w:sz w:val="24"/>
          <w:szCs w:val="24"/>
        </w:rPr>
        <w:t>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Заказчику.</w:t>
      </w:r>
      <w:proofErr w:type="gramEnd"/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За каждое единичное нарушение</w:t>
      </w:r>
      <w:r w:rsidR="0045543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C55BB4">
        <w:rPr>
          <w:rFonts w:ascii="Times New Roman" w:hAnsi="Times New Roman"/>
          <w:sz w:val="24"/>
          <w:szCs w:val="24"/>
        </w:rPr>
        <w:t>нарушение, совершенное в конкретный момент времени)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вправе наложить на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C55BB4" w:rsidRDefault="00816A3F" w:rsidP="00896D16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настоящим Договором;</w:t>
      </w:r>
    </w:p>
    <w:p w:rsidR="00816A3F" w:rsidRPr="00C55BB4" w:rsidRDefault="00816A3F" w:rsidP="00896D16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</w:t>
      </w:r>
      <w:r w:rsidR="00291002">
        <w:rPr>
          <w:rFonts w:ascii="Times New Roman" w:hAnsi="Times New Roman" w:cs="Times New Roman"/>
          <w:color w:val="000000"/>
          <w:sz w:val="24"/>
          <w:szCs w:val="24"/>
        </w:rPr>
        <w:t>, экологической и санитарно-эпидемиологической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135033" w:rsidRPr="00C55BB4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135033" w:rsidRPr="00C55BB4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C55BB4" w:rsidRDefault="00816A3F" w:rsidP="00896D16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 Работ в соответствии с настоящим Договором, в том числе непредставление информации в ответ на письменные запросы Заказчика в течение трех рабочих дней с даты получения соответствующего запроса Заказчика.</w:t>
      </w:r>
      <w:proofErr w:type="gramEnd"/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и/или его Субподрядчиков,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в ходе выполнения Р</w:t>
      </w:r>
      <w:r w:rsidR="00AA64FB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в ходе выполнения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="0013503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и/или его Субподрядчиков по обстоятельствам, зависящим от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06157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06157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 w:rsidR="00E45AD0" w:rsidRPr="00C55BB4">
        <w:rPr>
          <w:rFonts w:ascii="Times New Roman" w:hAnsi="Times New Roman" w:cs="Times New Roman"/>
          <w:color w:val="000000"/>
          <w:sz w:val="24"/>
          <w:szCs w:val="24"/>
        </w:rPr>
        <w:t>материалы, 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соответствии с пунктом </w:t>
      </w:r>
      <w:r w:rsidR="00B01A7B" w:rsidRPr="00C55BB4">
        <w:rPr>
          <w:rFonts w:ascii="Times New Roman" w:hAnsi="Times New Roman" w:cs="Times New Roman"/>
          <w:color w:val="000000"/>
          <w:sz w:val="24"/>
          <w:szCs w:val="24"/>
        </w:rPr>
        <w:t>11.2.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вправе наложить на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Договора.</w:t>
      </w:r>
    </w:p>
    <w:p w:rsidR="00FD24D3" w:rsidRPr="00C55BB4" w:rsidRDefault="00FD24D3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15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дней после истечения срока исполнения такого обязательства, дает право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приостановить выполнение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664C5A" w:rsidRPr="00C55BB4" w:rsidRDefault="00664C5A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Подрядчиком оплаты Услуг Заказчика, определенных в ст. 9 настоящего Договора, более чем на 10 (Десять) дней, Заказчик вправе требовать уплаты неустойки в размере 0,1 % (Одна десятая процента) от подлежащей уплате суммы за каждый день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просрочки платежа, но не более 10 % (Десять процентов) от цены Договора. При этом Подрядчик не вправе приостанавливать выполнение Работ, если очередной платеж был уменьшен Заказчиком на сумму неустойки и иных платежей, которые Заказчик вправе удержать у Подрядчика в соответствии с настоящим Договором.</w:t>
      </w:r>
    </w:p>
    <w:p w:rsidR="00816A3F" w:rsidRPr="00C55BB4" w:rsidRDefault="00816A3F" w:rsidP="00896D16">
      <w:pPr>
        <w:pStyle w:val="a4"/>
        <w:numPr>
          <w:ilvl w:val="1"/>
          <w:numId w:val="52"/>
        </w:numPr>
        <w:tabs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E64C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E64C14" w:rsidRPr="00E64C14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E64C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E64C14" w:rsidRPr="00E64C14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E64C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E64C14" w:rsidRPr="00273014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C55BB4" w:rsidRDefault="00816A3F" w:rsidP="00896D16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D37D57" w:rsidRPr="00C55BB4">
        <w:rPr>
          <w:color w:val="000000"/>
          <w:szCs w:val="24"/>
          <w:lang w:val="ru-RU"/>
        </w:rPr>
        <w:t>П</w:t>
      </w:r>
      <w:r w:rsidR="00C11912" w:rsidRPr="00C55BB4">
        <w:rPr>
          <w:color w:val="000000"/>
          <w:szCs w:val="24"/>
          <w:lang w:val="ru-RU"/>
        </w:rPr>
        <w:t>одрядчика</w:t>
      </w:r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C55BB4" w:rsidRDefault="00816A3F" w:rsidP="00896D16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D37D57" w:rsidRPr="00C55BB4">
        <w:rPr>
          <w:color w:val="000000"/>
          <w:szCs w:val="24"/>
          <w:lang w:val="ru-RU"/>
        </w:rPr>
        <w:t>П</w:t>
      </w:r>
      <w:r w:rsidR="00C11912" w:rsidRPr="00C55BB4">
        <w:rPr>
          <w:color w:val="000000"/>
          <w:szCs w:val="24"/>
          <w:lang w:val="ru-RU"/>
        </w:rPr>
        <w:t>одрядчика</w:t>
      </w:r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C55BB4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C55BB4" w:rsidRDefault="00816A3F" w:rsidP="00896D16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C55BB4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976A5D" w:rsidRDefault="00816A3F" w:rsidP="00896D16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C55BB4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484399" w:rsidRPr="00C55BB4" w:rsidRDefault="0043752B" w:rsidP="00896D16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C55BB4" w:rsidRDefault="00EF20F1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Настоящий Договор может быть прекращен по соглашению Сторон</w:t>
      </w:r>
      <w:r w:rsidR="00223AA9" w:rsidRPr="00C55BB4">
        <w:rPr>
          <w:rFonts w:ascii="Times New Roman" w:hAnsi="Times New Roman" w:cs="Times New Roman"/>
          <w:color w:val="000000"/>
          <w:sz w:val="24"/>
          <w:szCs w:val="24"/>
        </w:rPr>
        <w:t>, а также по иным основаниям, предусмотренным законодательством Российской Федерации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484399" w:rsidRPr="00C55BB4" w:rsidRDefault="001F3812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30" w:name="_Ref348461976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="00B214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(при наличии вины Подрядчика)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следующих случаях:</w:t>
      </w:r>
      <w:bookmarkEnd w:id="30"/>
    </w:p>
    <w:p w:rsidR="001F3812" w:rsidRPr="00C55BB4" w:rsidRDefault="001F3812" w:rsidP="00896D16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C55BB4" w:rsidRDefault="001F3812" w:rsidP="00896D16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C55BB4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C55BB4">
        <w:rPr>
          <w:rFonts w:ascii="Times New Roman" w:hAnsi="Times New Roman" w:cs="Times New Roman"/>
          <w:sz w:val="24"/>
          <w:szCs w:val="24"/>
        </w:rPr>
        <w:t>р</w:t>
      </w:r>
      <w:r w:rsidR="00C64240" w:rsidRPr="00C55BB4">
        <w:rPr>
          <w:rFonts w:ascii="Times New Roman" w:hAnsi="Times New Roman" w:cs="Times New Roman"/>
          <w:sz w:val="24"/>
          <w:szCs w:val="24"/>
        </w:rPr>
        <w:t>абот</w:t>
      </w:r>
      <w:r w:rsidR="00882E17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C55BB4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C55BB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C55BB4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 w:rsidRPr="00C55BB4">
        <w:rPr>
          <w:rFonts w:ascii="Times New Roman" w:hAnsi="Times New Roman" w:cs="Times New Roman"/>
          <w:sz w:val="24"/>
          <w:szCs w:val="24"/>
        </w:rPr>
        <w:t>к</w:t>
      </w:r>
      <w:r w:rsidR="005D14F6" w:rsidRPr="00C55BB4">
        <w:rPr>
          <w:rFonts w:ascii="Times New Roman" w:hAnsi="Times New Roman" w:cs="Times New Roman"/>
          <w:sz w:val="24"/>
          <w:szCs w:val="24"/>
        </w:rPr>
        <w:t>алендарных дней</w:t>
      </w:r>
      <w:r w:rsidRPr="00C55BB4">
        <w:rPr>
          <w:rFonts w:ascii="Times New Roman" w:hAnsi="Times New Roman" w:cs="Times New Roman"/>
          <w:sz w:val="24"/>
          <w:szCs w:val="24"/>
        </w:rPr>
        <w:t>;</w:t>
      </w:r>
    </w:p>
    <w:p w:rsidR="001F3812" w:rsidRPr="00C55BB4" w:rsidRDefault="001F3812" w:rsidP="00896D16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C55BB4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C55BB4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sz w:val="24"/>
          <w:szCs w:val="24"/>
        </w:rPr>
        <w:t>;</w:t>
      </w:r>
    </w:p>
    <w:p w:rsidR="001F3812" w:rsidRPr="00C55BB4" w:rsidRDefault="001F3812" w:rsidP="00896D16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C55BB4" w:rsidRDefault="001F3812" w:rsidP="00896D16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C55BB4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="00804920" w:rsidRPr="00C55BB4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C55BB4">
        <w:rPr>
          <w:rFonts w:ascii="Times New Roman" w:hAnsi="Times New Roman" w:cs="Times New Roman"/>
          <w:sz w:val="24"/>
          <w:szCs w:val="24"/>
        </w:rPr>
        <w:t>;</w:t>
      </w:r>
      <w:r w:rsidR="00EA1AF5" w:rsidRPr="00C55B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55BB4" w:rsidRDefault="001F3812" w:rsidP="00896D16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="00AE31A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C55BB4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C55BB4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55BB4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55BB4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55BB4">
        <w:rPr>
          <w:rFonts w:ascii="Times New Roman" w:hAnsi="Times New Roman" w:cs="Times New Roman"/>
          <w:sz w:val="24"/>
          <w:szCs w:val="24"/>
        </w:rPr>
        <w:t>й</w:t>
      </w:r>
      <w:r w:rsidR="00B04974" w:rsidRPr="00C55BB4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55BB4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55BB4" w:rsidRDefault="00AE31A0" w:rsidP="00896D16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55BB4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B2143F" w:rsidRPr="00C55BB4">
        <w:rPr>
          <w:rFonts w:ascii="Times New Roman" w:hAnsi="Times New Roman" w:cs="Times New Roman"/>
          <w:sz w:val="24"/>
          <w:szCs w:val="24"/>
        </w:rPr>
        <w:t xml:space="preserve">законодательством </w:t>
      </w:r>
      <w:r w:rsidRPr="00C55BB4">
        <w:rPr>
          <w:rFonts w:ascii="Times New Roman" w:hAnsi="Times New Roman" w:cs="Times New Roman"/>
          <w:sz w:val="24"/>
          <w:szCs w:val="24"/>
        </w:rPr>
        <w:t>Р</w:t>
      </w:r>
      <w:r w:rsidR="00B2143F"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sz w:val="24"/>
          <w:szCs w:val="24"/>
        </w:rPr>
        <w:t>Ф</w:t>
      </w:r>
      <w:r w:rsidR="00B2143F"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55BB4">
        <w:rPr>
          <w:rFonts w:ascii="Times New Roman" w:hAnsi="Times New Roman" w:cs="Times New Roman"/>
          <w:sz w:val="24"/>
          <w:szCs w:val="24"/>
        </w:rPr>
        <w:t>.</w:t>
      </w:r>
    </w:p>
    <w:p w:rsidR="005D14F6" w:rsidRPr="00C55BB4" w:rsidRDefault="00F25993" w:rsidP="00896D16">
      <w:pPr>
        <w:tabs>
          <w:tab w:val="left" w:pos="993"/>
          <w:tab w:val="left" w:pos="1276"/>
          <w:tab w:val="left" w:pos="9214"/>
        </w:tabs>
        <w:spacing w:before="240"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55BB4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потребовать передачи ему </w:t>
      </w:r>
      <w:r w:rsidR="00B2143F" w:rsidRPr="00C55BB4">
        <w:rPr>
          <w:rFonts w:ascii="Times New Roman" w:hAnsi="Times New Roman"/>
          <w:sz w:val="24"/>
          <w:szCs w:val="24"/>
        </w:rPr>
        <w:t>П</w:t>
      </w:r>
      <w:r w:rsidR="008C6C0C" w:rsidRPr="00C55BB4">
        <w:rPr>
          <w:rFonts w:ascii="Times New Roman" w:hAnsi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C55BB4">
        <w:rPr>
          <w:rFonts w:ascii="Times New Roman" w:hAnsi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C55BB4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C55BB4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35033" w:rsidRPr="00C55BB4">
        <w:rPr>
          <w:rFonts w:ascii="Times New Roman" w:hAnsi="Times New Roman"/>
          <w:color w:val="000000"/>
          <w:sz w:val="24"/>
          <w:szCs w:val="24"/>
        </w:rPr>
        <w:t>20</w:t>
      </w:r>
      <w:r w:rsidR="001D0FAE" w:rsidRPr="00C55BB4">
        <w:rPr>
          <w:rFonts w:ascii="Times New Roman" w:hAnsi="Times New Roman"/>
          <w:color w:val="000000"/>
          <w:sz w:val="24"/>
          <w:szCs w:val="24"/>
        </w:rPr>
        <w:t>.4</w:t>
      </w:r>
      <w:r w:rsidR="00B2143F" w:rsidRPr="00C55BB4">
        <w:rPr>
          <w:rFonts w:ascii="Times New Roman" w:hAnsi="Times New Roman"/>
          <w:color w:val="000000"/>
          <w:sz w:val="24"/>
          <w:szCs w:val="24"/>
        </w:rPr>
        <w:t>.</w:t>
      </w:r>
      <w:r w:rsidR="005D14F6" w:rsidRPr="00C55BB4">
        <w:rPr>
          <w:rFonts w:ascii="Times New Roman" w:hAnsi="Times New Roman"/>
          <w:color w:val="000000"/>
          <w:sz w:val="24"/>
          <w:szCs w:val="24"/>
        </w:rPr>
        <w:t xml:space="preserve"> Договора, </w:t>
      </w:r>
      <w:r w:rsidR="00AE1222" w:rsidRPr="00C55BB4">
        <w:rPr>
          <w:rFonts w:ascii="Times New Roman" w:hAnsi="Times New Roman"/>
          <w:color w:val="000000"/>
          <w:sz w:val="24"/>
          <w:szCs w:val="24"/>
        </w:rPr>
        <w:t xml:space="preserve">с </w:t>
      </w:r>
      <w:r w:rsidR="00B2143F" w:rsidRPr="00C55BB4">
        <w:rPr>
          <w:rFonts w:ascii="Times New Roman" w:hAnsi="Times New Roman"/>
          <w:color w:val="000000"/>
          <w:sz w:val="24"/>
          <w:szCs w:val="24"/>
        </w:rPr>
        <w:t>оплатой П</w:t>
      </w:r>
      <w:r w:rsidR="008C6C0C" w:rsidRPr="00C55BB4">
        <w:rPr>
          <w:rFonts w:ascii="Times New Roman" w:hAnsi="Times New Roman"/>
          <w:color w:val="000000"/>
          <w:sz w:val="24"/>
          <w:szCs w:val="24"/>
        </w:rPr>
        <w:t>одрядчику</w:t>
      </w:r>
      <w:r w:rsidR="00AE1222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2143F" w:rsidRPr="00C55BB4">
        <w:rPr>
          <w:rFonts w:ascii="Times New Roman" w:hAnsi="Times New Roman"/>
          <w:color w:val="000000"/>
          <w:sz w:val="24"/>
          <w:szCs w:val="24"/>
        </w:rPr>
        <w:t>фактически выполненных Работ и использованных материалов</w:t>
      </w:r>
      <w:r w:rsidRPr="00C55BB4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31" w:name="_Ref348461983"/>
    </w:p>
    <w:p w:rsidR="00196E0D" w:rsidRPr="00C55BB4" w:rsidRDefault="001F3812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C55BB4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C55BB4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C55BB4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9759D" w:rsidRPr="00C55BB4">
        <w:rPr>
          <w:rFonts w:ascii="Times New Roman" w:hAnsi="Times New Roman" w:cs="Times New Roman"/>
          <w:color w:val="000000"/>
          <w:sz w:val="24"/>
          <w:szCs w:val="24"/>
        </w:rPr>
        <w:t>тридцать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C55BB4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стоимость фактически выполненных Работ и использованных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пропорционально стоимости </w:t>
      </w:r>
      <w:r w:rsidR="00945CD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="00945CD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6E28C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3C4CD2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C55BB4" w:rsidRDefault="001D0FAE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0433B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обязан подготовить и представить Заказчику акт сверки взаиморасчетов в течение</w:t>
      </w:r>
      <w:r w:rsidR="00CA4E9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5 (пяти)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C55BB4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C55BB4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абочих дней обязан подписать представленные Заказчиком экземпляры акта сверки взаиморасчетов и передать один экземпляр Заказчику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, либо предоставить письменный мотивированный отказ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515DF" w:rsidRDefault="001D0FAE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сумма Авансового платежа</w:t>
      </w:r>
      <w:r w:rsidR="001515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превысит стоимость выполненных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поставленных материалов</w:t>
      </w:r>
      <w:r w:rsidR="001515DF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то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10 (десяти)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абочих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ней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акта сверки взаиморасчетов обязан возвратить неотработанную сумму Авансового платежа на счет Заказчика, указанный в Договоре. В случае превышения стоимости выполненных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поставленных материалов и оборудования </w:t>
      </w:r>
      <w:r w:rsidR="00D5059F" w:rsidRPr="00C55BB4">
        <w:rPr>
          <w:rFonts w:ascii="Times New Roman" w:hAnsi="Times New Roman" w:cs="Times New Roman"/>
          <w:color w:val="000000"/>
          <w:sz w:val="24"/>
          <w:szCs w:val="24"/>
        </w:rPr>
        <w:t>над суммой денежных средств, 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плаченных Заказчиком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="00D5059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(с учетом Авансового платежа)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обязан в течение 10 (десяти)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абочих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ней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акта сверки взаиморасчетов уплатить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сумму такого превышения. </w:t>
      </w:r>
    </w:p>
    <w:p w:rsidR="001515DF" w:rsidRDefault="001515DF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515DF">
        <w:rPr>
          <w:rFonts w:ascii="Times New Roman" w:hAnsi="Times New Roman" w:cs="Times New Roman"/>
          <w:color w:val="000000"/>
          <w:sz w:val="24"/>
          <w:szCs w:val="24"/>
        </w:rPr>
        <w:t xml:space="preserve">При этом в случае если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1515D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не подпишет согласованный Заказчиком Акт сверки взаиморасчетов в течение 25 (Двадцати пяти) календарных дней с момента получения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1515D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уведомления Заказчика об отказе от исполнения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1515DF">
        <w:rPr>
          <w:rFonts w:ascii="Times New Roman" w:hAnsi="Times New Roman" w:cs="Times New Roman"/>
          <w:color w:val="000000"/>
          <w:sz w:val="24"/>
          <w:szCs w:val="24"/>
        </w:rPr>
        <w:t>одрядчик обязан возвратить Заказчику сумму Авансового платежа не позднее 30 (Тридцати) календарных дней с момента получения уведомления Заказчика об одностороннем отказе от исполнения Договора.</w:t>
      </w:r>
      <w:proofErr w:type="gramEnd"/>
    </w:p>
    <w:p w:rsidR="00484399" w:rsidRPr="00C55BB4" w:rsidRDefault="001F3812" w:rsidP="00896D16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2" w:name="_Ref304053959"/>
      <w:bookmarkEnd w:id="31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32"/>
    </w:p>
    <w:p w:rsidR="00D5059F" w:rsidRPr="00C55BB4" w:rsidRDefault="00B06541" w:rsidP="00896D16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 w:rsidRPr="00C55BB4">
        <w:rPr>
          <w:rFonts w:ascii="Times New Roman" w:hAnsi="Times New Roman" w:cs="Times New Roman"/>
          <w:sz w:val="24"/>
          <w:szCs w:val="24"/>
        </w:rPr>
        <w:t>к</w:t>
      </w:r>
      <w:r w:rsidR="001F3812" w:rsidRPr="00C55BB4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по Договору. </w:t>
      </w:r>
      <w:bookmarkStart w:id="33" w:name="_Ref348460685"/>
    </w:p>
    <w:p w:rsidR="00D5059F" w:rsidRPr="00C55BB4" w:rsidRDefault="001F3812" w:rsidP="00896D16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C55BB4">
        <w:rPr>
          <w:rFonts w:ascii="Times New Roman" w:hAnsi="Times New Roman" w:cs="Times New Roman"/>
          <w:sz w:val="24"/>
          <w:szCs w:val="24"/>
        </w:rPr>
        <w:t>основанию</w:t>
      </w:r>
      <w:r w:rsidR="00B06541" w:rsidRPr="00C55BB4">
        <w:rPr>
          <w:rFonts w:ascii="Times New Roman" w:hAnsi="Times New Roman" w:cs="Times New Roman"/>
          <w:sz w:val="24"/>
          <w:szCs w:val="24"/>
        </w:rPr>
        <w:t>,</w:t>
      </w:r>
      <w:r w:rsidR="00EE519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06541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C55BB4">
        <w:rPr>
          <w:rFonts w:ascii="Times New Roman" w:hAnsi="Times New Roman" w:cs="Times New Roman"/>
          <w:sz w:val="24"/>
          <w:szCs w:val="24"/>
        </w:rPr>
        <w:t>(</w:t>
      </w:r>
      <w:r w:rsidRPr="00C55BB4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C55BB4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C55BB4">
        <w:rPr>
          <w:rFonts w:ascii="Times New Roman" w:hAnsi="Times New Roman" w:cs="Times New Roman"/>
          <w:sz w:val="24"/>
          <w:szCs w:val="24"/>
        </w:rPr>
        <w:t>у</w:t>
      </w:r>
      <w:r w:rsidR="00C91D26" w:rsidRPr="00C55BB4">
        <w:rPr>
          <w:rFonts w:ascii="Times New Roman" w:hAnsi="Times New Roman" w:cs="Times New Roman"/>
          <w:sz w:val="24"/>
          <w:szCs w:val="24"/>
        </w:rPr>
        <w:t>казание от</w:t>
      </w:r>
      <w:r w:rsidRPr="00C55BB4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C55BB4">
        <w:rPr>
          <w:rFonts w:ascii="Times New Roman" w:hAnsi="Times New Roman" w:cs="Times New Roman"/>
          <w:sz w:val="24"/>
          <w:szCs w:val="24"/>
        </w:rPr>
        <w:t>а)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C55BB4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C55BB4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C55BB4">
        <w:rPr>
          <w:rFonts w:ascii="Times New Roman" w:hAnsi="Times New Roman" w:cs="Times New Roman"/>
          <w:sz w:val="24"/>
          <w:szCs w:val="24"/>
        </w:rPr>
        <w:t>к</w:t>
      </w:r>
      <w:r w:rsidRPr="00C55BB4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B06541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C55BB4">
        <w:rPr>
          <w:rFonts w:ascii="Times New Roman" w:hAnsi="Times New Roman" w:cs="Times New Roman"/>
          <w:sz w:val="24"/>
          <w:szCs w:val="24"/>
        </w:rPr>
        <w:t xml:space="preserve">ребования, Заказчик </w:t>
      </w:r>
      <w:r w:rsidR="005D3FCB" w:rsidRPr="00C55BB4">
        <w:rPr>
          <w:rFonts w:ascii="Times New Roman" w:hAnsi="Times New Roman" w:cs="Times New Roman"/>
          <w:sz w:val="24"/>
          <w:szCs w:val="24"/>
        </w:rPr>
        <w:lastRenderedPageBreak/>
        <w:t>имеет право</w:t>
      </w:r>
      <w:r w:rsidRPr="00C55BB4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C55BB4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C55BB4">
        <w:rPr>
          <w:rFonts w:ascii="Times New Roman" w:hAnsi="Times New Roman" w:cs="Times New Roman"/>
          <w:sz w:val="24"/>
          <w:szCs w:val="24"/>
        </w:rPr>
        <w:t>С</w:t>
      </w:r>
      <w:r w:rsidR="005D3FCB" w:rsidRPr="00C55BB4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C55BB4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06541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. </w:t>
      </w:r>
      <w:r w:rsidRPr="00C55BB4">
        <w:rPr>
          <w:rFonts w:ascii="Times New Roman" w:hAnsi="Times New Roman" w:cs="Times New Roman"/>
          <w:sz w:val="24"/>
          <w:szCs w:val="24"/>
        </w:rPr>
        <w:t>Все возникшие</w:t>
      </w:r>
      <w:r w:rsidR="00A97C82" w:rsidRPr="00C55BB4">
        <w:rPr>
          <w:rFonts w:ascii="Times New Roman" w:hAnsi="Times New Roman" w:cs="Times New Roman"/>
          <w:sz w:val="24"/>
          <w:szCs w:val="24"/>
        </w:rPr>
        <w:t xml:space="preserve"> в связи с этим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расходы</w:t>
      </w:r>
      <w:r w:rsidR="00A97C82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FD05CA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несет </w:t>
      </w:r>
      <w:r w:rsidR="00B06541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D5059F" w:rsidRPr="00C55BB4" w:rsidRDefault="002A610E" w:rsidP="00896D16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C55BB4">
        <w:rPr>
          <w:rFonts w:ascii="Times New Roman" w:hAnsi="Times New Roman" w:cs="Times New Roman"/>
          <w:sz w:val="24"/>
          <w:szCs w:val="24"/>
        </w:rPr>
        <w:t>к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C55BB4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696B7D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C55BB4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C55BB4">
        <w:rPr>
          <w:rFonts w:ascii="Times New Roman" w:hAnsi="Times New Roman" w:cs="Times New Roman"/>
          <w:sz w:val="24"/>
          <w:szCs w:val="24"/>
        </w:rPr>
        <w:t>: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 w:rsidRPr="00C55BB4">
        <w:rPr>
          <w:rFonts w:ascii="Times New Roman" w:hAnsi="Times New Roman" w:cs="Times New Roman"/>
          <w:sz w:val="24"/>
          <w:szCs w:val="24"/>
        </w:rPr>
        <w:t>П</w:t>
      </w:r>
      <w:r w:rsidR="00B82EF2" w:rsidRPr="00C55BB4">
        <w:rPr>
          <w:rFonts w:ascii="Times New Roman" w:hAnsi="Times New Roman" w:cs="Times New Roman"/>
          <w:sz w:val="24"/>
          <w:szCs w:val="24"/>
        </w:rPr>
        <w:t>роектную документацию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92741F" w:rsidRPr="00C55BB4">
        <w:rPr>
          <w:rFonts w:ascii="Times New Roman" w:hAnsi="Times New Roman" w:cs="Times New Roman"/>
          <w:sz w:val="24"/>
          <w:szCs w:val="24"/>
        </w:rPr>
        <w:t>Р</w:t>
      </w:r>
      <w:r w:rsidR="00B82EF2" w:rsidRPr="00C55BB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C55BB4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C55BB4">
        <w:rPr>
          <w:rFonts w:ascii="Times New Roman" w:hAnsi="Times New Roman" w:cs="Times New Roman"/>
          <w:sz w:val="24"/>
          <w:szCs w:val="24"/>
        </w:rPr>
        <w:t>Д</w:t>
      </w:r>
      <w:r w:rsidR="00E2088A" w:rsidRPr="00C55BB4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C55BB4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C55BB4" w:rsidRDefault="00696B7D" w:rsidP="00896D16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вправе удерживать в соответствии со статьями 359, 712 Гражданского кодекса Р</w:t>
      </w:r>
      <w:r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1F3812" w:rsidRPr="00C55BB4">
        <w:rPr>
          <w:rFonts w:ascii="Times New Roman" w:hAnsi="Times New Roman" w:cs="Times New Roman"/>
          <w:sz w:val="24"/>
          <w:szCs w:val="24"/>
        </w:rPr>
        <w:t>Ф</w:t>
      </w:r>
      <w:r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результат </w:t>
      </w:r>
      <w:r w:rsidR="000C4896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 w:cs="Times New Roman"/>
          <w:sz w:val="24"/>
          <w:szCs w:val="24"/>
        </w:rPr>
        <w:t>,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C55BB4">
        <w:rPr>
          <w:rFonts w:ascii="Times New Roman" w:hAnsi="Times New Roman" w:cs="Times New Roman"/>
          <w:sz w:val="24"/>
          <w:szCs w:val="24"/>
        </w:rPr>
        <w:t>, остатки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C55BB4" w:rsidRDefault="00D5059F" w:rsidP="00896D16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C55BB4" w:rsidRDefault="00CC4F8F" w:rsidP="00896D16">
      <w:pPr>
        <w:pStyle w:val="a4"/>
        <w:numPr>
          <w:ilvl w:val="0"/>
          <w:numId w:val="53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A57E13"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подрядчика</w:t>
      </w: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C55BB4" w:rsidRDefault="00526BAC" w:rsidP="00896D16">
      <w:pPr>
        <w:pStyle w:val="a4"/>
        <w:numPr>
          <w:ilvl w:val="1"/>
          <w:numId w:val="54"/>
        </w:numPr>
        <w:tabs>
          <w:tab w:val="left" w:pos="0"/>
          <w:tab w:val="left" w:pos="709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C55BB4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официально известив об этом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C55BB4" w:rsidRDefault="00CC4F8F" w:rsidP="00896D16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C55BB4" w:rsidRDefault="00A33B9C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C55BB4" w:rsidRDefault="00A33B9C" w:rsidP="00896D16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4" w:name="_Toc321466324"/>
      <w:r w:rsidRPr="00C55BB4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 или</w:t>
      </w:r>
      <w:bookmarkEnd w:id="34"/>
    </w:p>
    <w:p w:rsidR="00CC4F8F" w:rsidRPr="00C55BB4" w:rsidRDefault="00A33B9C" w:rsidP="00896D16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5" w:name="_Toc321466325"/>
      <w:r w:rsidRPr="00C55BB4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C55BB4">
        <w:rPr>
          <w:rFonts w:ascii="Times New Roman" w:hAnsi="Times New Roman" w:cs="Times New Roman"/>
          <w:sz w:val="24"/>
          <w:szCs w:val="24"/>
        </w:rPr>
        <w:t>.</w:t>
      </w:r>
      <w:bookmarkEnd w:id="35"/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обстоятельства</w:t>
      </w:r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как на основа</w:t>
      </w:r>
      <w:r w:rsidRPr="00C55BB4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C55BB4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C55BB4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ответственности. </w:t>
      </w:r>
    </w:p>
    <w:p w:rsidR="00792326" w:rsidRPr="00C55BB4" w:rsidRDefault="00792326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ведомления могут также дублироваться по электронной почте или факсимильной связи,</w:t>
      </w:r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последующим предоставлением оригинала отправленного документа не позднее 10 (Десяти) календарных дней </w:t>
      </w:r>
      <w:proofErr w:type="gramStart"/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такого документа.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C55BB4" w:rsidRDefault="00CC4F8F" w:rsidP="00896D16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C55BB4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2365BD" w:rsidRPr="00C55BB4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b/>
          <w:bCs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6"/>
        <w:gridCol w:w="7624"/>
      </w:tblGrid>
      <w:tr w:rsidR="00CC4F8F" w:rsidRPr="00C55BB4" w:rsidTr="00846EE2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C55BB4" w:rsidRDefault="00CC4F8F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  <w:r w:rsidR="00FF28AE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655" w:type="dxa"/>
            <w:shd w:val="clear" w:color="auto" w:fill="auto"/>
          </w:tcPr>
          <w:p w:rsidR="00CC4F8F" w:rsidRPr="00C55BB4" w:rsidRDefault="00CC4F8F" w:rsidP="00896D16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4F8F" w:rsidRPr="00C55BB4" w:rsidTr="00846EE2">
        <w:trPr>
          <w:trHeight w:val="218"/>
        </w:trPr>
        <w:tc>
          <w:tcPr>
            <w:tcW w:w="2410" w:type="dxa"/>
            <w:shd w:val="clear" w:color="auto" w:fill="auto"/>
          </w:tcPr>
          <w:p w:rsidR="00CC4F8F" w:rsidRPr="00C55BB4" w:rsidRDefault="00CC4F8F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CC4F8F" w:rsidRPr="00C55BB4" w:rsidRDefault="00CC4F8F" w:rsidP="00896D16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C55BB4" w:rsidTr="00846EE2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C55BB4" w:rsidRDefault="001336C4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C55BB4" w:rsidRDefault="001336C4" w:rsidP="00896D16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C55BB4" w:rsidTr="00846EE2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C55BB4" w:rsidRDefault="001336C4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C55BB4" w:rsidRDefault="001336C4" w:rsidP="00896D16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6C4" w:rsidRPr="00C55BB4" w:rsidTr="00846EE2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C55BB4" w:rsidRDefault="001336C4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E45AD0" w:rsidRPr="00E45AD0" w:rsidRDefault="00E45AD0" w:rsidP="00896D16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</w:tbl>
    <w:p w:rsidR="00CC4F8F" w:rsidRPr="00C55BB4" w:rsidRDefault="00CC4F8F" w:rsidP="00896D16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7"/>
        <w:gridCol w:w="7623"/>
      </w:tblGrid>
      <w:tr w:rsidR="005A507C" w:rsidRPr="00C55BB4" w:rsidTr="00324BB1">
        <w:trPr>
          <w:trHeight w:val="276"/>
        </w:trPr>
        <w:tc>
          <w:tcPr>
            <w:tcW w:w="2407" w:type="dxa"/>
            <w:shd w:val="clear" w:color="auto" w:fill="auto"/>
          </w:tcPr>
          <w:p w:rsidR="005A507C" w:rsidRPr="00C55BB4" w:rsidRDefault="0092054A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/Почтовый адрес</w:t>
            </w:r>
            <w:r w:rsidR="005A507C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23" w:type="dxa"/>
            <w:shd w:val="clear" w:color="auto" w:fill="auto"/>
          </w:tcPr>
          <w:p w:rsidR="005A507C" w:rsidRPr="00C55BB4" w:rsidRDefault="006A05B0" w:rsidP="00896D16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оссийская Федерация, </w:t>
            </w:r>
            <w:r w:rsidR="00077683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A6301A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43026</w:t>
            </w:r>
            <w:r w:rsidR="00F725CA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г.</w:t>
            </w:r>
            <w:r w:rsidR="00135033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Сколково инновационного центра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Луговая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4, </w:t>
            </w:r>
            <w:proofErr w:type="spellStart"/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C55BB4" w:rsidTr="00324BB1">
        <w:trPr>
          <w:trHeight w:val="276"/>
        </w:trPr>
        <w:tc>
          <w:tcPr>
            <w:tcW w:w="2407" w:type="dxa"/>
            <w:shd w:val="clear" w:color="auto" w:fill="auto"/>
          </w:tcPr>
          <w:p w:rsidR="005A507C" w:rsidRPr="00C55BB4" w:rsidRDefault="005A507C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23" w:type="dxa"/>
            <w:shd w:val="clear" w:color="auto" w:fill="auto"/>
          </w:tcPr>
          <w:p w:rsidR="005A507C" w:rsidRPr="00C55BB4" w:rsidRDefault="00B82EF2" w:rsidP="00896D16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C55BB4" w:rsidTr="00324BB1">
        <w:trPr>
          <w:trHeight w:val="276"/>
        </w:trPr>
        <w:tc>
          <w:tcPr>
            <w:tcW w:w="2407" w:type="dxa"/>
            <w:shd w:val="clear" w:color="auto" w:fill="auto"/>
          </w:tcPr>
          <w:p w:rsidR="005A507C" w:rsidRPr="00C55BB4" w:rsidRDefault="005A507C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3" w:type="dxa"/>
            <w:shd w:val="clear" w:color="auto" w:fill="auto"/>
          </w:tcPr>
          <w:p w:rsidR="005A507C" w:rsidRPr="00C55BB4" w:rsidRDefault="00B82EF2" w:rsidP="00896D16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C55BB4" w:rsidTr="00324BB1">
        <w:trPr>
          <w:trHeight w:val="262"/>
        </w:trPr>
        <w:tc>
          <w:tcPr>
            <w:tcW w:w="2407" w:type="dxa"/>
            <w:shd w:val="clear" w:color="auto" w:fill="auto"/>
          </w:tcPr>
          <w:p w:rsidR="005A507C" w:rsidRPr="00C55BB4" w:rsidRDefault="005A507C" w:rsidP="00896D16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23" w:type="dxa"/>
            <w:shd w:val="clear" w:color="auto" w:fill="auto"/>
          </w:tcPr>
          <w:p w:rsidR="005A507C" w:rsidRPr="00C55BB4" w:rsidRDefault="00B82EF2" w:rsidP="00896D16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2365BD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или </w:t>
      </w:r>
      <w:r w:rsidR="002365BD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C55BB4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2365BD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55BB4" w:rsidRDefault="00CC4F8F" w:rsidP="00896D16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законодательства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), касающихся деятельности, являющейся предметом Договора; землетрясениями; наводнениями; пожарами и другими стихийными бедствиями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согласно 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>аконодательств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gramEnd"/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последствий, вызванных указанными 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C55BB4" w:rsidRDefault="0020765A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</w:t>
      </w:r>
      <w:r w:rsidR="0041089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внесудебном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порядке</w:t>
      </w:r>
      <w:r w:rsidR="0041089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предварительным письменным уведомлением другой Стороны</w:t>
      </w:r>
      <w:r w:rsidR="0041089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расторгнуть Договор без обязанности по возмещению убытков другой Стороны.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C55BB4" w:rsidRDefault="00CC4F8F" w:rsidP="00896D16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C55BB4" w:rsidRDefault="005D3FCB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регулируется в соответствии с </w:t>
      </w:r>
      <w:r w:rsidR="0041089B"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аконодательством Р</w:t>
      </w:r>
      <w:r w:rsidR="0004416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Стороны примут все меры к </w:t>
      </w:r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>досудебному урегулированию спора. При этом каждая из сторон вправе обратиться для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разрешения </w:t>
      </w:r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спора в арбитражный суд по истечению 15 (пятнадцати) календарных дней </w:t>
      </w:r>
      <w:proofErr w:type="gramStart"/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При не разрешении спора в досудебном порядке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споры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связанные с заключением, исполнением, расторжением, недействительностью </w:t>
      </w:r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настоящего 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</w:p>
    <w:p w:rsidR="00CC4F8F" w:rsidRPr="00C55BB4" w:rsidRDefault="00CC4F8F" w:rsidP="00896D16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B631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C55BB4" w:rsidRDefault="00B6313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C55BB4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C55BB4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8549FD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C55BB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C354A0">
        <w:rPr>
          <w:rFonts w:ascii="Times New Roman" w:hAnsi="Times New Roman" w:cs="Times New Roman"/>
          <w:color w:val="000000"/>
          <w:sz w:val="24"/>
          <w:szCs w:val="24"/>
        </w:rPr>
        <w:t>11.2.6.</w:t>
      </w:r>
      <w:r w:rsidR="00C354A0" w:rsidRPr="00C354A0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C55BB4" w:rsidRDefault="008549FD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использовать </w:t>
      </w:r>
      <w:r w:rsidR="004B5193" w:rsidRPr="00C55BB4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C55BB4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CC4F8F" w:rsidP="00896D16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C55BB4" w:rsidRDefault="008549FD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другой Стороны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C55BB4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54713" w:rsidRPr="00C55BB4" w:rsidRDefault="00CC4F8F" w:rsidP="00896D16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C55BB4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C55BB4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C55BB4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C55BB4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C55BB4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обладают одинаковой юридической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сил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C55BB4" w:rsidRDefault="003F3C92" w:rsidP="00896D16">
      <w:pPr>
        <w:pStyle w:val="a4"/>
        <w:numPr>
          <w:ilvl w:val="1"/>
          <w:numId w:val="54"/>
        </w:numPr>
        <w:tabs>
          <w:tab w:val="left" w:pos="0"/>
          <w:tab w:val="left" w:pos="42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обязаны соблюдать следующие антикоррупционные условия </w:t>
      </w:r>
      <w:r w:rsidRPr="00C55BB4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</w:t>
      </w:r>
      <w:r w:rsidR="008549FD" w:rsidRPr="00C55BB4">
        <w:rPr>
          <w:rFonts w:ascii="Times New Roman" w:hAnsi="Times New Roman" w:cs="Times New Roman"/>
          <w:bCs/>
          <w:sz w:val="24"/>
          <w:szCs w:val="24"/>
        </w:rPr>
        <w:t>ражданского кодекса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Р</w:t>
      </w:r>
      <w:r w:rsidR="008549FD" w:rsidRPr="00C55BB4">
        <w:rPr>
          <w:rFonts w:ascii="Times New Roman" w:hAnsi="Times New Roman" w:cs="Times New Roman"/>
          <w:bCs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bCs/>
          <w:sz w:val="24"/>
          <w:szCs w:val="24"/>
        </w:rPr>
        <w:t>Ф</w:t>
      </w:r>
      <w:r w:rsidR="008549FD" w:rsidRPr="00C55BB4">
        <w:rPr>
          <w:rFonts w:ascii="Times New Roman" w:hAnsi="Times New Roman" w:cs="Times New Roman"/>
          <w:bCs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bCs/>
          <w:sz w:val="24"/>
          <w:szCs w:val="24"/>
        </w:rPr>
        <w:t>, вступившей в силу 01.06.2015, 42-ФЗ):</w:t>
      </w:r>
    </w:p>
    <w:p w:rsidR="003F3C92" w:rsidRPr="00C55BB4" w:rsidRDefault="003F3C92" w:rsidP="00896D16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C55BB4" w:rsidRDefault="003F3C92" w:rsidP="00896D16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C55BB4" w:rsidRDefault="003F3C92" w:rsidP="00896D16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sz w:val="24"/>
          <w:szCs w:val="24"/>
        </w:rPr>
        <w:lastRenderedPageBreak/>
        <w:t>2) не осуществляют действия, квалифицируемые применимым для целей настоящего Договора законодательством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55BB4">
        <w:rPr>
          <w:rFonts w:ascii="Times New Roman" w:hAnsi="Times New Roman" w:cs="Times New Roman"/>
          <w:sz w:val="24"/>
          <w:szCs w:val="24"/>
        </w:rPr>
        <w:t>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  <w:proofErr w:type="gramEnd"/>
    </w:p>
    <w:p w:rsidR="003F3C92" w:rsidRPr="00C55BB4" w:rsidRDefault="003F3C92" w:rsidP="00896D16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C55BB4" w:rsidRDefault="003F3C92" w:rsidP="00896D16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как дача или получение взятки, коммерческий подкуп, а также действиях, нарушающих требования применимого законодательства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 противодействии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легализации доходов, полученных преступным путем.</w:t>
      </w:r>
    </w:p>
    <w:p w:rsidR="00905337" w:rsidRPr="00C55BB4" w:rsidRDefault="003F3C92" w:rsidP="00896D16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C55BB4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5F6679" w:rsidRPr="00C55BB4" w:rsidRDefault="005F6679" w:rsidP="00896D16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5F6679" w:rsidRPr="00C55BB4" w:rsidRDefault="005F6679" w:rsidP="00896D16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обладает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5F6679" w:rsidRPr="00C55BB4" w:rsidRDefault="005F6679" w:rsidP="00896D16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5F6679" w:rsidRPr="00C55BB4" w:rsidRDefault="005F6679" w:rsidP="00896D16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</w:t>
      </w:r>
      <w:r w:rsidRPr="00EF1B05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ликвидации.</w:t>
      </w:r>
    </w:p>
    <w:p w:rsidR="005F6679" w:rsidRPr="00C55BB4" w:rsidRDefault="005F6679" w:rsidP="00896D16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5F6679" w:rsidRPr="00C55BB4" w:rsidRDefault="005F6679" w:rsidP="00896D16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92054A" w:rsidRPr="00C55BB4" w:rsidRDefault="005F6679" w:rsidP="00896D16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CC4F8F" w:rsidRPr="00C55BB4" w:rsidRDefault="00CC4F8F" w:rsidP="00896D16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C55BB4" w:rsidRDefault="00CC4F8F" w:rsidP="00896D16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C55BB4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C55BB4">
        <w:rPr>
          <w:rFonts w:ascii="Times New Roman" w:hAnsi="Times New Roman" w:cs="Times New Roman"/>
          <w:sz w:val="24"/>
          <w:szCs w:val="24"/>
        </w:rPr>
        <w:t>:</w:t>
      </w:r>
    </w:p>
    <w:p w:rsidR="00F76957" w:rsidRPr="00C55BB4" w:rsidRDefault="003E7CA4" w:rsidP="00896D16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1 </w:t>
      </w:r>
      <w:r w:rsidR="00A37F2F" w:rsidRPr="00C55BB4">
        <w:rPr>
          <w:rFonts w:ascii="Times New Roman" w:hAnsi="Times New Roman" w:cs="Times New Roman"/>
          <w:sz w:val="24"/>
          <w:szCs w:val="24"/>
        </w:rPr>
        <w:t xml:space="preserve">  «</w:t>
      </w:r>
      <w:r w:rsidR="00220053" w:rsidRPr="00C55BB4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C55BB4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C55BB4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C55BB4" w:rsidRDefault="00A37F2F" w:rsidP="00896D16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2   «</w:t>
      </w:r>
      <w:r w:rsidR="003E7CA4" w:rsidRPr="00C55BB4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C55BB4">
        <w:rPr>
          <w:rFonts w:ascii="Times New Roman" w:hAnsi="Times New Roman" w:cs="Times New Roman"/>
          <w:sz w:val="24"/>
          <w:szCs w:val="24"/>
        </w:rPr>
        <w:t>»;</w:t>
      </w:r>
    </w:p>
    <w:p w:rsidR="000148C9" w:rsidRPr="00C55BB4" w:rsidRDefault="000148C9" w:rsidP="00896D16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 3   «Техническое задание»;</w:t>
      </w:r>
    </w:p>
    <w:p w:rsidR="00220053" w:rsidRPr="00C55BB4" w:rsidRDefault="00220053" w:rsidP="00896D16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0148C9" w:rsidRPr="00C55BB4">
        <w:rPr>
          <w:rFonts w:ascii="Times New Roman" w:hAnsi="Times New Roman" w:cs="Times New Roman"/>
          <w:sz w:val="24"/>
          <w:szCs w:val="24"/>
        </w:rPr>
        <w:t>4</w:t>
      </w:r>
      <w:r w:rsidRPr="00C55BB4">
        <w:rPr>
          <w:rFonts w:ascii="Times New Roman" w:hAnsi="Times New Roman" w:cs="Times New Roman"/>
          <w:sz w:val="24"/>
          <w:szCs w:val="24"/>
        </w:rPr>
        <w:t xml:space="preserve">   «Перечень исходных данных»;</w:t>
      </w:r>
    </w:p>
    <w:p w:rsidR="000148C9" w:rsidRPr="00C55BB4" w:rsidRDefault="000148C9" w:rsidP="00896D16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 5   «График освоения и финансирования работ»;</w:t>
      </w:r>
    </w:p>
    <w:p w:rsidR="00A37F2F" w:rsidRPr="00C55BB4" w:rsidRDefault="00A37F2F" w:rsidP="00896D16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0148C9" w:rsidRPr="00C55BB4">
        <w:rPr>
          <w:rFonts w:ascii="Times New Roman" w:hAnsi="Times New Roman" w:cs="Times New Roman"/>
          <w:sz w:val="24"/>
          <w:szCs w:val="24"/>
        </w:rPr>
        <w:t>6</w:t>
      </w:r>
      <w:r w:rsidRPr="00C55BB4">
        <w:rPr>
          <w:rFonts w:ascii="Times New Roman" w:hAnsi="Times New Roman" w:cs="Times New Roman"/>
          <w:sz w:val="24"/>
          <w:szCs w:val="24"/>
        </w:rPr>
        <w:t xml:space="preserve">   «Регламент контрольных обмеров выполненных строительно-монтажных работ»;</w:t>
      </w:r>
    </w:p>
    <w:p w:rsidR="00E11DDB" w:rsidRPr="00C55BB4" w:rsidRDefault="007F259A" w:rsidP="00896D16">
      <w:pPr>
        <w:tabs>
          <w:tab w:val="left" w:pos="993"/>
          <w:tab w:val="left" w:pos="1276"/>
          <w:tab w:val="left" w:pos="1418"/>
        </w:tabs>
        <w:spacing w:after="0"/>
        <w:ind w:right="-1"/>
        <w:rPr>
          <w:rFonts w:ascii="Times New Roman" w:hAnsi="Times New Roman"/>
          <w:color w:val="000000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</w:t>
      </w:r>
      <w:r w:rsidR="00E11DDB" w:rsidRPr="00C55BB4">
        <w:rPr>
          <w:rFonts w:ascii="Times New Roman" w:hAnsi="Times New Roman"/>
          <w:sz w:val="24"/>
          <w:szCs w:val="24"/>
        </w:rPr>
        <w:t xml:space="preserve"> </w:t>
      </w:r>
      <w:r w:rsidRPr="00C55BB4">
        <w:rPr>
          <w:rFonts w:ascii="Times New Roman" w:hAnsi="Times New Roman"/>
          <w:sz w:val="24"/>
          <w:szCs w:val="24"/>
        </w:rPr>
        <w:t>№</w:t>
      </w:r>
      <w:r w:rsidR="008549FD" w:rsidRPr="00C55BB4">
        <w:rPr>
          <w:rFonts w:ascii="Times New Roman" w:hAnsi="Times New Roman"/>
          <w:sz w:val="24"/>
          <w:szCs w:val="24"/>
        </w:rPr>
        <w:t xml:space="preserve"> </w:t>
      </w:r>
      <w:r w:rsidR="00077683" w:rsidRPr="00C55BB4">
        <w:rPr>
          <w:rFonts w:ascii="Times New Roman" w:hAnsi="Times New Roman"/>
          <w:sz w:val="24"/>
          <w:szCs w:val="24"/>
        </w:rPr>
        <w:t>7</w:t>
      </w:r>
      <w:r w:rsidR="00E11DDB" w:rsidRPr="00C55BB4">
        <w:rPr>
          <w:rFonts w:ascii="Times New Roman" w:hAnsi="Times New Roman"/>
          <w:sz w:val="24"/>
          <w:szCs w:val="24"/>
        </w:rPr>
        <w:t xml:space="preserve">    </w:t>
      </w:r>
      <w:r w:rsidR="00E11DDB" w:rsidRPr="00C55BB4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безопасности»;</w:t>
      </w:r>
    </w:p>
    <w:p w:rsidR="000148C9" w:rsidRPr="00AB42B5" w:rsidRDefault="000148C9" w:rsidP="00896D16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№8   «</w:t>
      </w:r>
      <w:r w:rsidR="00264638" w:rsidRPr="00501AA6">
        <w:rPr>
          <w:rFonts w:ascii="Times New Roman" w:hAnsi="Times New Roman"/>
          <w:sz w:val="24"/>
          <w:szCs w:val="24"/>
        </w:rPr>
        <w:t>Требования к банковской гарантии. Форма Банковской гарантии возвр</w:t>
      </w:r>
      <w:r w:rsidR="00264638">
        <w:rPr>
          <w:rFonts w:ascii="Times New Roman" w:hAnsi="Times New Roman"/>
          <w:sz w:val="24"/>
          <w:szCs w:val="24"/>
        </w:rPr>
        <w:t>ата аванса</w:t>
      </w:r>
      <w:r w:rsidR="00AB42B5">
        <w:rPr>
          <w:rFonts w:ascii="Times New Roman" w:hAnsi="Times New Roman"/>
          <w:sz w:val="24"/>
          <w:szCs w:val="24"/>
        </w:rPr>
        <w:t>»;</w:t>
      </w:r>
    </w:p>
    <w:p w:rsidR="000148C9" w:rsidRPr="00C55BB4" w:rsidRDefault="000148C9" w:rsidP="00896D16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№9   «Форма Акта осмотра материалов и оборудования»;</w:t>
      </w:r>
    </w:p>
    <w:p w:rsidR="000148C9" w:rsidRPr="00C55BB4" w:rsidRDefault="000148C9" w:rsidP="00896D16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</w:t>
      </w:r>
      <w:r w:rsidRPr="00C55BB4">
        <w:rPr>
          <w:rFonts w:ascii="Times New Roman" w:hAnsi="Times New Roman"/>
          <w:sz w:val="24"/>
        </w:rPr>
        <w:t>10 «Форма Финального акта»;</w:t>
      </w:r>
    </w:p>
    <w:p w:rsidR="000148C9" w:rsidRPr="00C55BB4" w:rsidRDefault="000148C9" w:rsidP="00896D16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№11 «Форма Акта допуска к месту производства СМР»;</w:t>
      </w:r>
    </w:p>
    <w:p w:rsidR="00A37F2F" w:rsidRPr="00C55BB4" w:rsidRDefault="000148C9" w:rsidP="00896D16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Приложение №12  «Форма </w:t>
      </w:r>
      <w:proofErr w:type="spellStart"/>
      <w:r w:rsidRPr="00C55BB4">
        <w:rPr>
          <w:rFonts w:ascii="Times New Roman" w:hAnsi="Times New Roman"/>
          <w:sz w:val="24"/>
          <w:szCs w:val="24"/>
        </w:rPr>
        <w:t>Месячно</w:t>
      </w:r>
      <w:proofErr w:type="spellEnd"/>
      <w:r w:rsidRPr="00C55BB4">
        <w:rPr>
          <w:rFonts w:ascii="Times New Roman" w:hAnsi="Times New Roman"/>
          <w:sz w:val="24"/>
          <w:szCs w:val="24"/>
        </w:rPr>
        <w:t>-суто</w:t>
      </w:r>
      <w:r w:rsidR="002032DE" w:rsidRPr="00C55BB4">
        <w:rPr>
          <w:rFonts w:ascii="Times New Roman" w:hAnsi="Times New Roman"/>
          <w:sz w:val="24"/>
          <w:szCs w:val="24"/>
        </w:rPr>
        <w:t>чного графика выполнения работ»;</w:t>
      </w:r>
    </w:p>
    <w:p w:rsidR="00D779E2" w:rsidRDefault="002032DE" w:rsidP="00896D16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Приложение №13 «Форма Отчет о поступлении и использовании </w:t>
      </w:r>
      <w:r w:rsidR="002D4BB4">
        <w:rPr>
          <w:rFonts w:ascii="Times New Roman" w:hAnsi="Times New Roman"/>
          <w:sz w:val="24"/>
          <w:szCs w:val="24"/>
        </w:rPr>
        <w:t>денежных средств»</w:t>
      </w:r>
      <w:r w:rsidR="00123855">
        <w:rPr>
          <w:rFonts w:ascii="Times New Roman" w:hAnsi="Times New Roman"/>
          <w:sz w:val="24"/>
          <w:szCs w:val="24"/>
        </w:rPr>
        <w:t>;</w:t>
      </w:r>
    </w:p>
    <w:p w:rsidR="00123855" w:rsidRDefault="00123855" w:rsidP="00896D16">
      <w:pPr>
        <w:pStyle w:val="a4"/>
        <w:tabs>
          <w:tab w:val="left" w:pos="709"/>
          <w:tab w:val="left" w:pos="1276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14 «</w:t>
      </w:r>
      <w:r>
        <w:rPr>
          <w:rFonts w:ascii="Times New Roman" w:hAnsi="Times New Roman" w:cs="Times New Roman"/>
          <w:color w:val="000000"/>
          <w:sz w:val="24"/>
          <w:szCs w:val="24"/>
        </w:rPr>
        <w:t>Перечень давальческого оборудова</w:t>
      </w:r>
      <w:r w:rsidR="00E96A5D">
        <w:rPr>
          <w:rFonts w:ascii="Times New Roman" w:hAnsi="Times New Roman" w:cs="Times New Roman"/>
          <w:color w:val="000000"/>
          <w:sz w:val="24"/>
          <w:szCs w:val="24"/>
        </w:rPr>
        <w:t>ния и программного обеспечения»;</w:t>
      </w:r>
    </w:p>
    <w:p w:rsidR="005421EF" w:rsidRDefault="00E96A5D" w:rsidP="00896D16">
      <w:pPr>
        <w:pStyle w:val="a4"/>
        <w:tabs>
          <w:tab w:val="left" w:pos="709"/>
          <w:tab w:val="left" w:pos="1276"/>
        </w:tabs>
        <w:spacing w:after="0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Приложение № 15 «Форма </w:t>
      </w:r>
      <w:r w:rsidR="00582C06">
        <w:rPr>
          <w:rFonts w:ascii="Times New Roman" w:hAnsi="Times New Roman" w:cs="Times New Roman"/>
          <w:color w:val="000000"/>
          <w:sz w:val="24"/>
          <w:szCs w:val="24"/>
        </w:rPr>
        <w:t>Отчета об использовании давальческих материалов и оборудования»</w:t>
      </w:r>
      <w:r w:rsidR="002646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23855" w:rsidRDefault="00123855" w:rsidP="00896D16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7563B" w:rsidRPr="00C55BB4" w:rsidRDefault="00355BB7" w:rsidP="00896D16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355BB7" w:rsidRPr="00C55BB4" w:rsidRDefault="00355BB7" w:rsidP="00896D16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C55BB4">
        <w:rPr>
          <w:rFonts w:ascii="Times New Roman" w:hAnsi="Times New Roman" w:cs="Times New Roman"/>
          <w:b/>
          <w:sz w:val="24"/>
          <w:szCs w:val="24"/>
        </w:rPr>
        <w:t>:</w:t>
      </w:r>
      <w:r w:rsidR="00E52C03" w:rsidRPr="00C55BB4">
        <w:rPr>
          <w:rFonts w:ascii="Times New Roman" w:hAnsi="Times New Roman" w:cs="Times New Roman"/>
          <w:b/>
          <w:sz w:val="24"/>
          <w:szCs w:val="24"/>
        </w:rPr>
        <w:t xml:space="preserve"> ООО «ОДПС Сколково»</w:t>
      </w:r>
    </w:p>
    <w:p w:rsidR="005A507C" w:rsidRPr="00C55BB4" w:rsidRDefault="005A507C" w:rsidP="00896D16">
      <w:pPr>
        <w:pStyle w:val="a4"/>
        <w:tabs>
          <w:tab w:val="left" w:pos="993"/>
          <w:tab w:val="left" w:pos="1276"/>
        </w:tabs>
        <w:spacing w:after="0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1"/>
        <w:gridCol w:w="7199"/>
      </w:tblGrid>
      <w:tr w:rsidR="005A507C" w:rsidRPr="00C55BB4" w:rsidTr="00324BB1">
        <w:trPr>
          <w:trHeight w:val="273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905337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Российская Федерация, г. Москва, территория </w:t>
            </w:r>
            <w:r w:rsidR="00324BB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Сколково </w:t>
            </w:r>
            <w:proofErr w:type="gramStart"/>
            <w:r w:rsidR="00324BB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инновационного</w:t>
            </w:r>
            <w:proofErr w:type="gramEnd"/>
            <w:r w:rsidR="00324BB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центра</w:t>
            </w: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ул. Луговая, д.</w:t>
            </w:r>
            <w:r w:rsidR="00324BB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4, корп. 2</w:t>
            </w:r>
          </w:p>
        </w:tc>
      </w:tr>
      <w:tr w:rsidR="005A507C" w:rsidRPr="00C55BB4" w:rsidTr="00324BB1">
        <w:trPr>
          <w:trHeight w:val="244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52C03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C55BB4" w:rsidTr="00324BB1">
        <w:trPr>
          <w:trHeight w:val="207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52C03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C55BB4" w:rsidTr="00324BB1">
        <w:trPr>
          <w:trHeight w:val="171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C55BB4" w:rsidTr="00324BB1">
        <w:trPr>
          <w:trHeight w:val="171"/>
        </w:trPr>
        <w:tc>
          <w:tcPr>
            <w:tcW w:w="2831" w:type="dxa"/>
            <w:shd w:val="clear" w:color="auto" w:fill="auto"/>
          </w:tcPr>
          <w:p w:rsidR="006A05B0" w:rsidRPr="00C55BB4" w:rsidRDefault="006A05B0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199" w:type="dxa"/>
            <w:shd w:val="clear" w:color="auto" w:fill="auto"/>
          </w:tcPr>
          <w:p w:rsidR="006A05B0" w:rsidRPr="00C55BB4" w:rsidRDefault="00CC47C3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E52C03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</w:t>
            </w:r>
            <w:r w:rsidR="006A05B0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АО), г. Москва</w:t>
            </w:r>
          </w:p>
        </w:tc>
      </w:tr>
      <w:tr w:rsidR="005A507C" w:rsidRPr="00C55BB4" w:rsidTr="00324BB1">
        <w:trPr>
          <w:trHeight w:val="285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C55BB4" w:rsidTr="00324BB1">
        <w:trPr>
          <w:trHeight w:val="214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Корреспондентский счет: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C55BB4" w:rsidTr="00324BB1">
        <w:trPr>
          <w:trHeight w:val="192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C55BB4" w:rsidTr="00324BB1">
        <w:trPr>
          <w:trHeight w:val="192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C55BB4" w:rsidTr="00324BB1">
        <w:trPr>
          <w:trHeight w:val="323"/>
        </w:trPr>
        <w:tc>
          <w:tcPr>
            <w:tcW w:w="2831" w:type="dxa"/>
            <w:shd w:val="clear" w:color="auto" w:fill="auto"/>
          </w:tcPr>
          <w:p w:rsidR="005A507C" w:rsidRPr="00C55BB4" w:rsidRDefault="005A507C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C55BB4" w:rsidRDefault="006A05B0" w:rsidP="00896D16">
      <w:pPr>
        <w:pStyle w:val="a4"/>
        <w:tabs>
          <w:tab w:val="left" w:pos="993"/>
          <w:tab w:val="left" w:pos="1276"/>
        </w:tabs>
        <w:spacing w:after="0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C55BB4" w:rsidRDefault="00A57E13" w:rsidP="00896D16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C55BB4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C55B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27C">
        <w:rPr>
          <w:rFonts w:ascii="Times New Roman" w:hAnsi="Times New Roman" w:cs="Times New Roman"/>
          <w:b/>
          <w:sz w:val="24"/>
          <w:szCs w:val="24"/>
        </w:rPr>
        <w:t>_______________________</w:t>
      </w:r>
    </w:p>
    <w:p w:rsidR="00355BB7" w:rsidRPr="00C55BB4" w:rsidRDefault="00355BB7" w:rsidP="00896D16">
      <w:pPr>
        <w:pStyle w:val="a4"/>
        <w:tabs>
          <w:tab w:val="left" w:pos="993"/>
          <w:tab w:val="left" w:pos="1276"/>
        </w:tabs>
        <w:spacing w:after="0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794"/>
        <w:gridCol w:w="2140"/>
        <w:gridCol w:w="4604"/>
        <w:gridCol w:w="492"/>
      </w:tblGrid>
      <w:tr w:rsidR="00373D41" w:rsidRPr="00C55BB4" w:rsidTr="00A83E09">
        <w:trPr>
          <w:gridAfter w:val="1"/>
          <w:wAfter w:w="492" w:type="dxa"/>
          <w:trHeight w:val="273"/>
        </w:trPr>
        <w:tc>
          <w:tcPr>
            <w:tcW w:w="2794" w:type="dxa"/>
            <w:shd w:val="clear" w:color="auto" w:fill="auto"/>
          </w:tcPr>
          <w:p w:rsidR="00373D41" w:rsidRPr="00C55BB4" w:rsidRDefault="00A83E09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373D41"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244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207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171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171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281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214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192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192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A83E09">
        <w:trPr>
          <w:gridAfter w:val="1"/>
          <w:wAfter w:w="492" w:type="dxa"/>
          <w:trHeight w:val="323"/>
        </w:trPr>
        <w:tc>
          <w:tcPr>
            <w:tcW w:w="2794" w:type="dxa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744" w:type="dxa"/>
            <w:gridSpan w:val="2"/>
            <w:shd w:val="clear" w:color="auto" w:fill="auto"/>
          </w:tcPr>
          <w:p w:rsidR="00373D41" w:rsidRPr="00C55BB4" w:rsidRDefault="00373D41" w:rsidP="00896D16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5C94" w:rsidRPr="00C55BB4" w:rsidTr="00A83E09">
        <w:tblPrEx>
          <w:tblLook w:val="01E0" w:firstRow="1" w:lastRow="1" w:firstColumn="1" w:lastColumn="1" w:noHBand="0" w:noVBand="0"/>
        </w:tblPrEx>
        <w:trPr>
          <w:trHeight w:val="552"/>
        </w:trPr>
        <w:tc>
          <w:tcPr>
            <w:tcW w:w="4934" w:type="dxa"/>
            <w:gridSpan w:val="2"/>
          </w:tcPr>
          <w:p w:rsidR="00595C94" w:rsidRPr="00C55BB4" w:rsidRDefault="00595C94" w:rsidP="00896D1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E162C7"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E162C7" w:rsidRPr="00C55BB4" w:rsidRDefault="00E162C7" w:rsidP="00896D1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ООО «ОДПС Сколково»</w:t>
            </w:r>
          </w:p>
          <w:p w:rsidR="00595C94" w:rsidRPr="00C55BB4" w:rsidRDefault="00595C94" w:rsidP="00896D1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096" w:type="dxa"/>
            <w:gridSpan w:val="2"/>
          </w:tcPr>
          <w:p w:rsidR="00E162C7" w:rsidRPr="00C55BB4" w:rsidRDefault="00A02224" w:rsidP="00896D1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r w:rsidR="00A57E13"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одрядчик</w:t>
            </w:r>
            <w:r w:rsidR="00E162C7"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C55BB4" w:rsidRDefault="004B627C" w:rsidP="00896D16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______________________</w:t>
            </w:r>
          </w:p>
        </w:tc>
      </w:tr>
      <w:tr w:rsidR="00595C94" w:rsidRPr="00C55BB4" w:rsidTr="00A83E09">
        <w:tblPrEx>
          <w:tblLook w:val="01E0" w:firstRow="1" w:lastRow="1" w:firstColumn="1" w:lastColumn="1" w:noHBand="0" w:noVBand="0"/>
        </w:tblPrEx>
        <w:trPr>
          <w:trHeight w:val="552"/>
        </w:trPr>
        <w:tc>
          <w:tcPr>
            <w:tcW w:w="4934" w:type="dxa"/>
            <w:gridSpan w:val="2"/>
          </w:tcPr>
          <w:p w:rsidR="00595C94" w:rsidRPr="00C55BB4" w:rsidRDefault="00595C94" w:rsidP="00896D1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4713F2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</w:t>
            </w:r>
          </w:p>
        </w:tc>
        <w:tc>
          <w:tcPr>
            <w:tcW w:w="5096" w:type="dxa"/>
            <w:gridSpan w:val="2"/>
          </w:tcPr>
          <w:p w:rsidR="00595C94" w:rsidRPr="00C55BB4" w:rsidRDefault="00DD3B54" w:rsidP="00896D1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______________/ </w:t>
            </w:r>
            <w:r w:rsidR="004B627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</w:t>
            </w:r>
            <w:r w:rsidR="00595C94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</w:t>
            </w:r>
          </w:p>
        </w:tc>
      </w:tr>
      <w:tr w:rsidR="00595C94" w:rsidRPr="004713F2" w:rsidTr="00A83E09">
        <w:tblPrEx>
          <w:tblLook w:val="01E0" w:firstRow="1" w:lastRow="1" w:firstColumn="1" w:lastColumn="1" w:noHBand="0" w:noVBand="0"/>
        </w:tblPrEx>
        <w:trPr>
          <w:trHeight w:val="552"/>
        </w:trPr>
        <w:tc>
          <w:tcPr>
            <w:tcW w:w="4934" w:type="dxa"/>
            <w:gridSpan w:val="2"/>
          </w:tcPr>
          <w:p w:rsidR="00595C94" w:rsidRPr="00C55BB4" w:rsidRDefault="00595C94" w:rsidP="00896D1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096" w:type="dxa"/>
            <w:gridSpan w:val="2"/>
          </w:tcPr>
          <w:p w:rsidR="00595C94" w:rsidRPr="004713F2" w:rsidRDefault="00595C94" w:rsidP="00896D1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896D16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BB086F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900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2283918" w15:done="0"/>
  <w15:commentEx w15:paraId="4801174D" w15:done="0"/>
  <w15:commentEx w15:paraId="7989A12F" w15:done="0"/>
  <w15:commentEx w15:paraId="7D610A5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85D" w:rsidRDefault="0048285D">
      <w:pPr>
        <w:spacing w:after="0" w:line="240" w:lineRule="auto"/>
      </w:pPr>
      <w:r>
        <w:separator/>
      </w:r>
    </w:p>
  </w:endnote>
  <w:endnote w:type="continuationSeparator" w:id="0">
    <w:p w:rsidR="0048285D" w:rsidRDefault="0048285D">
      <w:pPr>
        <w:spacing w:after="0" w:line="240" w:lineRule="auto"/>
      </w:pPr>
      <w:r>
        <w:continuationSeparator/>
      </w:r>
    </w:p>
  </w:endnote>
  <w:endnote w:type="continuationNotice" w:id="1">
    <w:p w:rsidR="0048285D" w:rsidRDefault="004828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Courier New"/>
    <w:charset w:val="CC"/>
    <w:family w:val="modern"/>
    <w:pitch w:val="fixed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85D" w:rsidRDefault="0048285D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48285D" w:rsidRDefault="0048285D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Content>
      <w:p w:rsidR="0048285D" w:rsidRDefault="0048285D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FC70F8" w:rsidRPr="00FC70F8">
          <w:rPr>
            <w:rFonts w:ascii="Times New Roman" w:hAnsi="Times New Roman" w:cs="Times New Roman"/>
            <w:noProof/>
            <w:lang w:val="ru-RU"/>
          </w:rPr>
          <w:t>31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48285D" w:rsidRDefault="0048285D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Content>
      <w:p w:rsidR="0048285D" w:rsidRDefault="0048285D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70F8" w:rsidRPr="00FC70F8">
          <w:rPr>
            <w:noProof/>
            <w:lang w:val="ru-RU"/>
          </w:rPr>
          <w:t>1</w:t>
        </w:r>
        <w:r>
          <w:fldChar w:fldCharType="end"/>
        </w:r>
      </w:p>
    </w:sdtContent>
  </w:sdt>
  <w:p w:rsidR="0048285D" w:rsidRDefault="0048285D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85D" w:rsidRDefault="0048285D">
      <w:pPr>
        <w:spacing w:after="0" w:line="240" w:lineRule="auto"/>
      </w:pPr>
      <w:r>
        <w:separator/>
      </w:r>
    </w:p>
  </w:footnote>
  <w:footnote w:type="continuationSeparator" w:id="0">
    <w:p w:rsidR="0048285D" w:rsidRDefault="0048285D">
      <w:pPr>
        <w:spacing w:after="0" w:line="240" w:lineRule="auto"/>
      </w:pPr>
      <w:r>
        <w:continuationSeparator/>
      </w:r>
    </w:p>
  </w:footnote>
  <w:footnote w:type="continuationNotice" w:id="1">
    <w:p w:rsidR="0048285D" w:rsidRDefault="0048285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85D" w:rsidRDefault="0048285D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15540FB"/>
    <w:multiLevelType w:val="multilevel"/>
    <w:tmpl w:val="FCB8CE6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63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2C90FC7"/>
    <w:multiLevelType w:val="multilevel"/>
    <w:tmpl w:val="1350386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8">
    <w:nsid w:val="03976B55"/>
    <w:multiLevelType w:val="multilevel"/>
    <w:tmpl w:val="CA908B4C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1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5E64671"/>
    <w:multiLevelType w:val="multilevel"/>
    <w:tmpl w:val="493867E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63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67A08E5"/>
    <w:multiLevelType w:val="multilevel"/>
    <w:tmpl w:val="ACF6072A"/>
    <w:lvl w:ilvl="0">
      <w:start w:val="1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17D2085A"/>
    <w:multiLevelType w:val="multilevel"/>
    <w:tmpl w:val="B5C0FF9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02742B1"/>
    <w:multiLevelType w:val="multilevel"/>
    <w:tmpl w:val="4FE099B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3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2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275E79B4"/>
    <w:multiLevelType w:val="multilevel"/>
    <w:tmpl w:val="C0D42F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22">
    <w:nsid w:val="298A4B31"/>
    <w:multiLevelType w:val="hybridMultilevel"/>
    <w:tmpl w:val="1C52F44E"/>
    <w:lvl w:ilvl="0" w:tplc="4B460DAE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5">
    <w:nsid w:val="2F30103B"/>
    <w:multiLevelType w:val="multilevel"/>
    <w:tmpl w:val="546631A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208281D"/>
    <w:multiLevelType w:val="multilevel"/>
    <w:tmpl w:val="403CD1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31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4">
    <w:nsid w:val="381B16CB"/>
    <w:multiLevelType w:val="multilevel"/>
    <w:tmpl w:val="457280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>
    <w:nsid w:val="3FFC6222"/>
    <w:multiLevelType w:val="multilevel"/>
    <w:tmpl w:val="6FA46FD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>
    <w:nsid w:val="462E077F"/>
    <w:multiLevelType w:val="multilevel"/>
    <w:tmpl w:val="55D0625A"/>
    <w:lvl w:ilvl="0">
      <w:start w:val="20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41">
    <w:nsid w:val="51683FC6"/>
    <w:multiLevelType w:val="multilevel"/>
    <w:tmpl w:val="D98EA0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4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51F97B9A"/>
    <w:multiLevelType w:val="multilevel"/>
    <w:tmpl w:val="CCAC892A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3">
    <w:nsid w:val="59711C7B"/>
    <w:multiLevelType w:val="multilevel"/>
    <w:tmpl w:val="9C0ACE80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4">
    <w:nsid w:val="5A88545B"/>
    <w:multiLevelType w:val="multilevel"/>
    <w:tmpl w:val="02C21A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>
    <w:nsid w:val="5D02544E"/>
    <w:multiLevelType w:val="multilevel"/>
    <w:tmpl w:val="BD98F98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7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8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9">
    <w:nsid w:val="60851229"/>
    <w:multiLevelType w:val="multilevel"/>
    <w:tmpl w:val="8DC07BCC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1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52">
    <w:nsid w:val="680854C5"/>
    <w:multiLevelType w:val="hybridMultilevel"/>
    <w:tmpl w:val="94C6FC30"/>
    <w:lvl w:ilvl="0" w:tplc="F29AC5F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F31AD038" w:tentative="1">
      <w:start w:val="1"/>
      <w:numFmt w:val="lowerLetter"/>
      <w:lvlText w:val="%2."/>
      <w:lvlJc w:val="left"/>
      <w:pPr>
        <w:ind w:left="1440" w:hanging="360"/>
      </w:pPr>
    </w:lvl>
    <w:lvl w:ilvl="2" w:tplc="9DBC9B2A" w:tentative="1">
      <w:start w:val="1"/>
      <w:numFmt w:val="lowerRoman"/>
      <w:lvlText w:val="%3."/>
      <w:lvlJc w:val="right"/>
      <w:pPr>
        <w:ind w:left="2160" w:hanging="180"/>
      </w:pPr>
    </w:lvl>
    <w:lvl w:ilvl="3" w:tplc="1F069780" w:tentative="1">
      <w:start w:val="1"/>
      <w:numFmt w:val="decimal"/>
      <w:lvlText w:val="%4."/>
      <w:lvlJc w:val="left"/>
      <w:pPr>
        <w:ind w:left="2880" w:hanging="360"/>
      </w:pPr>
    </w:lvl>
    <w:lvl w:ilvl="4" w:tplc="90406342" w:tentative="1">
      <w:start w:val="1"/>
      <w:numFmt w:val="lowerLetter"/>
      <w:lvlText w:val="%5."/>
      <w:lvlJc w:val="left"/>
      <w:pPr>
        <w:ind w:left="3600" w:hanging="360"/>
      </w:pPr>
    </w:lvl>
    <w:lvl w:ilvl="5" w:tplc="64BE34F6" w:tentative="1">
      <w:start w:val="1"/>
      <w:numFmt w:val="lowerRoman"/>
      <w:lvlText w:val="%6."/>
      <w:lvlJc w:val="right"/>
      <w:pPr>
        <w:ind w:left="4320" w:hanging="180"/>
      </w:pPr>
    </w:lvl>
    <w:lvl w:ilvl="6" w:tplc="48A08180" w:tentative="1">
      <w:start w:val="1"/>
      <w:numFmt w:val="decimal"/>
      <w:lvlText w:val="%7."/>
      <w:lvlJc w:val="left"/>
      <w:pPr>
        <w:ind w:left="5040" w:hanging="360"/>
      </w:pPr>
    </w:lvl>
    <w:lvl w:ilvl="7" w:tplc="91C48F1C" w:tentative="1">
      <w:start w:val="1"/>
      <w:numFmt w:val="lowerLetter"/>
      <w:lvlText w:val="%8."/>
      <w:lvlJc w:val="left"/>
      <w:pPr>
        <w:ind w:left="5760" w:hanging="360"/>
      </w:pPr>
    </w:lvl>
    <w:lvl w:ilvl="8" w:tplc="B71A16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4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56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7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8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59">
    <w:nsid w:val="71D718CB"/>
    <w:multiLevelType w:val="multilevel"/>
    <w:tmpl w:val="7BC6D3E8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3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0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61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2">
    <w:nsid w:val="79D35427"/>
    <w:multiLevelType w:val="multilevel"/>
    <w:tmpl w:val="1338C12A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3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10"/>
  </w:num>
  <w:num w:numId="3">
    <w:abstractNumId w:val="60"/>
  </w:num>
  <w:num w:numId="4">
    <w:abstractNumId w:val="11"/>
  </w:num>
  <w:num w:numId="5">
    <w:abstractNumId w:val="48"/>
  </w:num>
  <w:num w:numId="6">
    <w:abstractNumId w:val="57"/>
  </w:num>
  <w:num w:numId="7">
    <w:abstractNumId w:val="9"/>
  </w:num>
  <w:num w:numId="8">
    <w:abstractNumId w:val="24"/>
  </w:num>
  <w:num w:numId="9">
    <w:abstractNumId w:val="47"/>
  </w:num>
  <w:num w:numId="10">
    <w:abstractNumId w:val="51"/>
  </w:num>
  <w:num w:numId="11">
    <w:abstractNumId w:val="30"/>
  </w:num>
  <w:num w:numId="12">
    <w:abstractNumId w:val="7"/>
  </w:num>
  <w:num w:numId="13">
    <w:abstractNumId w:val="1"/>
  </w:num>
  <w:num w:numId="14">
    <w:abstractNumId w:val="55"/>
  </w:num>
  <w:num w:numId="15">
    <w:abstractNumId w:val="20"/>
  </w:num>
  <w:num w:numId="16">
    <w:abstractNumId w:val="40"/>
  </w:num>
  <w:num w:numId="17">
    <w:abstractNumId w:val="6"/>
  </w:num>
  <w:num w:numId="18">
    <w:abstractNumId w:val="58"/>
  </w:num>
  <w:num w:numId="19">
    <w:abstractNumId w:val="0"/>
  </w:num>
  <w:num w:numId="20">
    <w:abstractNumId w:val="2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</w:num>
  <w:num w:numId="22">
    <w:abstractNumId w:val="26"/>
  </w:num>
  <w:num w:numId="23">
    <w:abstractNumId w:val="50"/>
  </w:num>
  <w:num w:numId="24">
    <w:abstractNumId w:val="21"/>
  </w:num>
  <w:num w:numId="25">
    <w:abstractNumId w:val="28"/>
  </w:num>
  <w:num w:numId="26">
    <w:abstractNumId w:val="63"/>
  </w:num>
  <w:num w:numId="27">
    <w:abstractNumId w:val="16"/>
  </w:num>
  <w:num w:numId="28">
    <w:abstractNumId w:val="61"/>
  </w:num>
  <w:num w:numId="29">
    <w:abstractNumId w:val="54"/>
  </w:num>
  <w:num w:numId="30">
    <w:abstractNumId w:val="45"/>
  </w:num>
  <w:num w:numId="31">
    <w:abstractNumId w:val="23"/>
  </w:num>
  <w:num w:numId="32">
    <w:abstractNumId w:val="12"/>
  </w:num>
  <w:num w:numId="33">
    <w:abstractNumId w:val="56"/>
  </w:num>
  <w:num w:numId="34">
    <w:abstractNumId w:val="31"/>
  </w:num>
  <w:num w:numId="35">
    <w:abstractNumId w:val="53"/>
  </w:num>
  <w:num w:numId="36">
    <w:abstractNumId w:val="36"/>
  </w:num>
  <w:num w:numId="37">
    <w:abstractNumId w:val="19"/>
  </w:num>
  <w:num w:numId="38">
    <w:abstractNumId w:val="46"/>
  </w:num>
  <w:num w:numId="39">
    <w:abstractNumId w:val="8"/>
  </w:num>
  <w:num w:numId="40">
    <w:abstractNumId w:val="32"/>
  </w:num>
  <w:num w:numId="41">
    <w:abstractNumId w:val="43"/>
  </w:num>
  <w:num w:numId="42">
    <w:abstractNumId w:val="13"/>
  </w:num>
  <w:num w:numId="43">
    <w:abstractNumId w:val="42"/>
  </w:num>
  <w:num w:numId="44">
    <w:abstractNumId w:val="27"/>
  </w:num>
  <w:num w:numId="45">
    <w:abstractNumId w:val="35"/>
  </w:num>
  <w:num w:numId="46">
    <w:abstractNumId w:val="18"/>
  </w:num>
  <w:num w:numId="47">
    <w:abstractNumId w:val="41"/>
  </w:num>
  <w:num w:numId="48">
    <w:abstractNumId w:val="15"/>
  </w:num>
  <w:num w:numId="49">
    <w:abstractNumId w:val="3"/>
  </w:num>
  <w:num w:numId="50">
    <w:abstractNumId w:val="59"/>
  </w:num>
  <w:num w:numId="51">
    <w:abstractNumId w:val="62"/>
  </w:num>
  <w:num w:numId="52">
    <w:abstractNumId w:val="49"/>
  </w:num>
  <w:num w:numId="53">
    <w:abstractNumId w:val="14"/>
  </w:num>
  <w:num w:numId="54">
    <w:abstractNumId w:val="38"/>
  </w:num>
  <w:num w:numId="55">
    <w:abstractNumId w:val="17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</w:num>
  <w:num w:numId="57">
    <w:abstractNumId w:val="44"/>
  </w:num>
  <w:num w:numId="58">
    <w:abstractNumId w:val="33"/>
  </w:num>
  <w:num w:numId="59">
    <w:abstractNumId w:val="39"/>
  </w:num>
  <w:num w:numId="6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2"/>
  </w:num>
  <w:num w:numId="62">
    <w:abstractNumId w:val="52"/>
  </w:num>
  <w:num w:numId="63">
    <w:abstractNumId w:val="5"/>
  </w:num>
  <w:num w:numId="64">
    <w:abstractNumId w:val="34"/>
  </w:num>
  <w:numIdMacAtCleanup w:val="54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o.ryzhkova">
    <w15:presenceInfo w15:providerId="None" w15:userId="o.ryzhkov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64C"/>
    <w:rsid w:val="00001758"/>
    <w:rsid w:val="00001AAD"/>
    <w:rsid w:val="0000217E"/>
    <w:rsid w:val="0000226C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48C9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1628"/>
    <w:rsid w:val="00022626"/>
    <w:rsid w:val="0002295B"/>
    <w:rsid w:val="00022B3F"/>
    <w:rsid w:val="00022D90"/>
    <w:rsid w:val="00022FF8"/>
    <w:rsid w:val="000231F1"/>
    <w:rsid w:val="000232AE"/>
    <w:rsid w:val="00023B5E"/>
    <w:rsid w:val="00023EFD"/>
    <w:rsid w:val="000249DC"/>
    <w:rsid w:val="00024F36"/>
    <w:rsid w:val="00025094"/>
    <w:rsid w:val="00025103"/>
    <w:rsid w:val="0002576C"/>
    <w:rsid w:val="00025EEF"/>
    <w:rsid w:val="00026370"/>
    <w:rsid w:val="00026A67"/>
    <w:rsid w:val="00026C95"/>
    <w:rsid w:val="000270B0"/>
    <w:rsid w:val="00027181"/>
    <w:rsid w:val="0002726D"/>
    <w:rsid w:val="00027485"/>
    <w:rsid w:val="00031853"/>
    <w:rsid w:val="00031C68"/>
    <w:rsid w:val="00032107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2A4"/>
    <w:rsid w:val="000433B4"/>
    <w:rsid w:val="00043A29"/>
    <w:rsid w:val="00043AB0"/>
    <w:rsid w:val="00044168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2C4"/>
    <w:rsid w:val="000623ED"/>
    <w:rsid w:val="0006258D"/>
    <w:rsid w:val="00062C5E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24D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008"/>
    <w:rsid w:val="0007639D"/>
    <w:rsid w:val="0007658A"/>
    <w:rsid w:val="00076BD5"/>
    <w:rsid w:val="00077683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EF6"/>
    <w:rsid w:val="000850AC"/>
    <w:rsid w:val="00085FE5"/>
    <w:rsid w:val="0008621A"/>
    <w:rsid w:val="0008647A"/>
    <w:rsid w:val="000865A6"/>
    <w:rsid w:val="00086DC6"/>
    <w:rsid w:val="00086DF0"/>
    <w:rsid w:val="000873E4"/>
    <w:rsid w:val="000908F2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0FD5"/>
    <w:rsid w:val="000A13CB"/>
    <w:rsid w:val="000A1CE4"/>
    <w:rsid w:val="000A256B"/>
    <w:rsid w:val="000A2D03"/>
    <w:rsid w:val="000A2F58"/>
    <w:rsid w:val="000A3252"/>
    <w:rsid w:val="000A3492"/>
    <w:rsid w:val="000A381F"/>
    <w:rsid w:val="000A472D"/>
    <w:rsid w:val="000A4BAC"/>
    <w:rsid w:val="000A4BC3"/>
    <w:rsid w:val="000A4C21"/>
    <w:rsid w:val="000A50A9"/>
    <w:rsid w:val="000A58EB"/>
    <w:rsid w:val="000A7128"/>
    <w:rsid w:val="000B01F0"/>
    <w:rsid w:val="000B022A"/>
    <w:rsid w:val="000B0848"/>
    <w:rsid w:val="000B0EF5"/>
    <w:rsid w:val="000B2034"/>
    <w:rsid w:val="000B26C3"/>
    <w:rsid w:val="000B2AFB"/>
    <w:rsid w:val="000B3AB3"/>
    <w:rsid w:val="000B421F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678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AED"/>
    <w:rsid w:val="000C1E14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3E9A"/>
    <w:rsid w:val="000D458E"/>
    <w:rsid w:val="000D4836"/>
    <w:rsid w:val="000D5C2C"/>
    <w:rsid w:val="000D6145"/>
    <w:rsid w:val="000D6812"/>
    <w:rsid w:val="000D76B3"/>
    <w:rsid w:val="000D7954"/>
    <w:rsid w:val="000D7CE6"/>
    <w:rsid w:val="000E08E1"/>
    <w:rsid w:val="000E165A"/>
    <w:rsid w:val="000E19DC"/>
    <w:rsid w:val="000E1B23"/>
    <w:rsid w:val="000E1D8F"/>
    <w:rsid w:val="000E22CF"/>
    <w:rsid w:val="000E312D"/>
    <w:rsid w:val="000E31AE"/>
    <w:rsid w:val="000E31F3"/>
    <w:rsid w:val="000E37BC"/>
    <w:rsid w:val="000E38A3"/>
    <w:rsid w:val="000E3ADA"/>
    <w:rsid w:val="000E443F"/>
    <w:rsid w:val="000E4514"/>
    <w:rsid w:val="000E4AB3"/>
    <w:rsid w:val="000E4FBB"/>
    <w:rsid w:val="000E536C"/>
    <w:rsid w:val="000E54D8"/>
    <w:rsid w:val="000E6FEF"/>
    <w:rsid w:val="000E7034"/>
    <w:rsid w:val="000E76C1"/>
    <w:rsid w:val="000F0059"/>
    <w:rsid w:val="000F0D80"/>
    <w:rsid w:val="000F0FE4"/>
    <w:rsid w:val="000F1202"/>
    <w:rsid w:val="000F15CE"/>
    <w:rsid w:val="000F16B1"/>
    <w:rsid w:val="000F17D7"/>
    <w:rsid w:val="000F1A55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1AC9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096"/>
    <w:rsid w:val="00107BEE"/>
    <w:rsid w:val="00107C03"/>
    <w:rsid w:val="00110344"/>
    <w:rsid w:val="001107A8"/>
    <w:rsid w:val="00110A68"/>
    <w:rsid w:val="00110D15"/>
    <w:rsid w:val="00111185"/>
    <w:rsid w:val="00111D78"/>
    <w:rsid w:val="00111D80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6037"/>
    <w:rsid w:val="001161C3"/>
    <w:rsid w:val="001163E9"/>
    <w:rsid w:val="0011659B"/>
    <w:rsid w:val="00116ED6"/>
    <w:rsid w:val="00117B2D"/>
    <w:rsid w:val="00117D0E"/>
    <w:rsid w:val="0012057D"/>
    <w:rsid w:val="00120A55"/>
    <w:rsid w:val="00120C33"/>
    <w:rsid w:val="001212CE"/>
    <w:rsid w:val="00122044"/>
    <w:rsid w:val="001225F0"/>
    <w:rsid w:val="00122C3A"/>
    <w:rsid w:val="00122DB9"/>
    <w:rsid w:val="00123016"/>
    <w:rsid w:val="001230E6"/>
    <w:rsid w:val="0012313B"/>
    <w:rsid w:val="001232CD"/>
    <w:rsid w:val="00123855"/>
    <w:rsid w:val="001239D6"/>
    <w:rsid w:val="00123AE3"/>
    <w:rsid w:val="00123D0A"/>
    <w:rsid w:val="001240C7"/>
    <w:rsid w:val="00124520"/>
    <w:rsid w:val="001245F0"/>
    <w:rsid w:val="0012528F"/>
    <w:rsid w:val="00125C1C"/>
    <w:rsid w:val="00125C3D"/>
    <w:rsid w:val="00126238"/>
    <w:rsid w:val="0012627B"/>
    <w:rsid w:val="001266A1"/>
    <w:rsid w:val="001266A2"/>
    <w:rsid w:val="001269F3"/>
    <w:rsid w:val="00130036"/>
    <w:rsid w:val="0013004D"/>
    <w:rsid w:val="001300D3"/>
    <w:rsid w:val="001304FD"/>
    <w:rsid w:val="00130583"/>
    <w:rsid w:val="00131634"/>
    <w:rsid w:val="00131A31"/>
    <w:rsid w:val="00132179"/>
    <w:rsid w:val="001323BD"/>
    <w:rsid w:val="00132624"/>
    <w:rsid w:val="00133461"/>
    <w:rsid w:val="001336C4"/>
    <w:rsid w:val="00133752"/>
    <w:rsid w:val="00134195"/>
    <w:rsid w:val="00134B4A"/>
    <w:rsid w:val="00135033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5DF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E3E"/>
    <w:rsid w:val="00171FFF"/>
    <w:rsid w:val="00172280"/>
    <w:rsid w:val="00172649"/>
    <w:rsid w:val="0017326A"/>
    <w:rsid w:val="00173BAB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9B"/>
    <w:rsid w:val="00183EF1"/>
    <w:rsid w:val="00183EFC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2697"/>
    <w:rsid w:val="001932F8"/>
    <w:rsid w:val="00193900"/>
    <w:rsid w:val="00193F79"/>
    <w:rsid w:val="001953DC"/>
    <w:rsid w:val="001956F2"/>
    <w:rsid w:val="00195DA0"/>
    <w:rsid w:val="001968D0"/>
    <w:rsid w:val="001968FF"/>
    <w:rsid w:val="0019690A"/>
    <w:rsid w:val="00196985"/>
    <w:rsid w:val="00196E0D"/>
    <w:rsid w:val="00197218"/>
    <w:rsid w:val="00197943"/>
    <w:rsid w:val="00197F90"/>
    <w:rsid w:val="001A06E3"/>
    <w:rsid w:val="001A0858"/>
    <w:rsid w:val="001A0C0F"/>
    <w:rsid w:val="001A12BC"/>
    <w:rsid w:val="001A13DB"/>
    <w:rsid w:val="001A1707"/>
    <w:rsid w:val="001A1835"/>
    <w:rsid w:val="001A18BA"/>
    <w:rsid w:val="001A1C90"/>
    <w:rsid w:val="001A1EEE"/>
    <w:rsid w:val="001A1F63"/>
    <w:rsid w:val="001A32FD"/>
    <w:rsid w:val="001A332C"/>
    <w:rsid w:val="001A3522"/>
    <w:rsid w:val="001A3F8E"/>
    <w:rsid w:val="001A4327"/>
    <w:rsid w:val="001A4B53"/>
    <w:rsid w:val="001A4E78"/>
    <w:rsid w:val="001A5699"/>
    <w:rsid w:val="001A56E2"/>
    <w:rsid w:val="001A6148"/>
    <w:rsid w:val="001A7047"/>
    <w:rsid w:val="001A7207"/>
    <w:rsid w:val="001A768F"/>
    <w:rsid w:val="001A7997"/>
    <w:rsid w:val="001A7A08"/>
    <w:rsid w:val="001A7F08"/>
    <w:rsid w:val="001B00B3"/>
    <w:rsid w:val="001B0569"/>
    <w:rsid w:val="001B1472"/>
    <w:rsid w:val="001B1637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483"/>
    <w:rsid w:val="001B5E5D"/>
    <w:rsid w:val="001B5FAE"/>
    <w:rsid w:val="001B601B"/>
    <w:rsid w:val="001B6371"/>
    <w:rsid w:val="001B65AD"/>
    <w:rsid w:val="001B6895"/>
    <w:rsid w:val="001B7223"/>
    <w:rsid w:val="001B762C"/>
    <w:rsid w:val="001B77FA"/>
    <w:rsid w:val="001B7B71"/>
    <w:rsid w:val="001B7E3C"/>
    <w:rsid w:val="001C0204"/>
    <w:rsid w:val="001C03B0"/>
    <w:rsid w:val="001C0717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650"/>
    <w:rsid w:val="001C37C9"/>
    <w:rsid w:val="001C3949"/>
    <w:rsid w:val="001C56BC"/>
    <w:rsid w:val="001C613C"/>
    <w:rsid w:val="001C6303"/>
    <w:rsid w:val="001C6359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38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4F9C"/>
    <w:rsid w:val="001D5B44"/>
    <w:rsid w:val="001D5C78"/>
    <w:rsid w:val="001D5E54"/>
    <w:rsid w:val="001D6B08"/>
    <w:rsid w:val="001D73BC"/>
    <w:rsid w:val="001D792D"/>
    <w:rsid w:val="001E073C"/>
    <w:rsid w:val="001E0A83"/>
    <w:rsid w:val="001E0D1D"/>
    <w:rsid w:val="001E0DAB"/>
    <w:rsid w:val="001E1221"/>
    <w:rsid w:val="001E1B48"/>
    <w:rsid w:val="001E1D83"/>
    <w:rsid w:val="001E22BE"/>
    <w:rsid w:val="001E26FE"/>
    <w:rsid w:val="001E2847"/>
    <w:rsid w:val="001E2D88"/>
    <w:rsid w:val="001E3850"/>
    <w:rsid w:val="001E3A01"/>
    <w:rsid w:val="001E3B78"/>
    <w:rsid w:val="001E3FA3"/>
    <w:rsid w:val="001E444D"/>
    <w:rsid w:val="001E4B38"/>
    <w:rsid w:val="001E4DE5"/>
    <w:rsid w:val="001E5223"/>
    <w:rsid w:val="001E55BA"/>
    <w:rsid w:val="001E55E3"/>
    <w:rsid w:val="001E572B"/>
    <w:rsid w:val="001E620A"/>
    <w:rsid w:val="001E6590"/>
    <w:rsid w:val="001E6922"/>
    <w:rsid w:val="001E6CEA"/>
    <w:rsid w:val="001E7C18"/>
    <w:rsid w:val="001F00E3"/>
    <w:rsid w:val="001F0A3B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AA2"/>
    <w:rsid w:val="001F5EF4"/>
    <w:rsid w:val="001F64D5"/>
    <w:rsid w:val="001F69AD"/>
    <w:rsid w:val="001F7315"/>
    <w:rsid w:val="001F797E"/>
    <w:rsid w:val="001F7AF4"/>
    <w:rsid w:val="001F7C2D"/>
    <w:rsid w:val="001F7CA7"/>
    <w:rsid w:val="00200841"/>
    <w:rsid w:val="00200B62"/>
    <w:rsid w:val="00200DAC"/>
    <w:rsid w:val="002011B5"/>
    <w:rsid w:val="00201E0F"/>
    <w:rsid w:val="0020214E"/>
    <w:rsid w:val="0020272F"/>
    <w:rsid w:val="00203221"/>
    <w:rsid w:val="002032DE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AE"/>
    <w:rsid w:val="002104D1"/>
    <w:rsid w:val="0021054C"/>
    <w:rsid w:val="00211071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4BC"/>
    <w:rsid w:val="002148B6"/>
    <w:rsid w:val="00214B42"/>
    <w:rsid w:val="00214C59"/>
    <w:rsid w:val="00215407"/>
    <w:rsid w:val="00215630"/>
    <w:rsid w:val="002171E4"/>
    <w:rsid w:val="0021767E"/>
    <w:rsid w:val="00220053"/>
    <w:rsid w:val="00220782"/>
    <w:rsid w:val="00220C8B"/>
    <w:rsid w:val="00221365"/>
    <w:rsid w:val="002215B6"/>
    <w:rsid w:val="00221720"/>
    <w:rsid w:val="00223624"/>
    <w:rsid w:val="00223AA9"/>
    <w:rsid w:val="00223F5F"/>
    <w:rsid w:val="00224129"/>
    <w:rsid w:val="0022429F"/>
    <w:rsid w:val="0022487E"/>
    <w:rsid w:val="002249F1"/>
    <w:rsid w:val="00224AD0"/>
    <w:rsid w:val="002258BE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ABD"/>
    <w:rsid w:val="00232DDB"/>
    <w:rsid w:val="00233321"/>
    <w:rsid w:val="002335CE"/>
    <w:rsid w:val="00235898"/>
    <w:rsid w:val="002365BD"/>
    <w:rsid w:val="002365D4"/>
    <w:rsid w:val="0023773A"/>
    <w:rsid w:val="0023786A"/>
    <w:rsid w:val="00237CBE"/>
    <w:rsid w:val="00237EE3"/>
    <w:rsid w:val="00237F3A"/>
    <w:rsid w:val="00242078"/>
    <w:rsid w:val="002430B4"/>
    <w:rsid w:val="002432BA"/>
    <w:rsid w:val="002436C3"/>
    <w:rsid w:val="00244188"/>
    <w:rsid w:val="00244277"/>
    <w:rsid w:val="002449B2"/>
    <w:rsid w:val="0024614A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2B63"/>
    <w:rsid w:val="0025351C"/>
    <w:rsid w:val="0025357C"/>
    <w:rsid w:val="00253D4C"/>
    <w:rsid w:val="00254178"/>
    <w:rsid w:val="00254EE7"/>
    <w:rsid w:val="00255B9C"/>
    <w:rsid w:val="00256504"/>
    <w:rsid w:val="00256533"/>
    <w:rsid w:val="00256799"/>
    <w:rsid w:val="0025683F"/>
    <w:rsid w:val="00256E12"/>
    <w:rsid w:val="0025704B"/>
    <w:rsid w:val="002573D1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4638"/>
    <w:rsid w:val="00265162"/>
    <w:rsid w:val="002658C6"/>
    <w:rsid w:val="00265A7C"/>
    <w:rsid w:val="00265BC8"/>
    <w:rsid w:val="0026625C"/>
    <w:rsid w:val="00266715"/>
    <w:rsid w:val="0026683A"/>
    <w:rsid w:val="00270327"/>
    <w:rsid w:val="002705EF"/>
    <w:rsid w:val="00270C48"/>
    <w:rsid w:val="002722A2"/>
    <w:rsid w:val="00272E3F"/>
    <w:rsid w:val="00273014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5E4"/>
    <w:rsid w:val="00286C3B"/>
    <w:rsid w:val="00286D22"/>
    <w:rsid w:val="002870CC"/>
    <w:rsid w:val="002871DA"/>
    <w:rsid w:val="00287720"/>
    <w:rsid w:val="00287CE8"/>
    <w:rsid w:val="002909A3"/>
    <w:rsid w:val="00290A2F"/>
    <w:rsid w:val="00290F63"/>
    <w:rsid w:val="00291002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A0B77"/>
    <w:rsid w:val="002A1109"/>
    <w:rsid w:val="002A112C"/>
    <w:rsid w:val="002A1728"/>
    <w:rsid w:val="002A24A8"/>
    <w:rsid w:val="002A24D1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991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A02"/>
    <w:rsid w:val="002B4869"/>
    <w:rsid w:val="002B49AC"/>
    <w:rsid w:val="002B4EAA"/>
    <w:rsid w:val="002B5C5E"/>
    <w:rsid w:val="002B61C5"/>
    <w:rsid w:val="002B62DD"/>
    <w:rsid w:val="002B65CB"/>
    <w:rsid w:val="002B6900"/>
    <w:rsid w:val="002B6B22"/>
    <w:rsid w:val="002B6BE5"/>
    <w:rsid w:val="002B7B57"/>
    <w:rsid w:val="002B7BAE"/>
    <w:rsid w:val="002B7D0A"/>
    <w:rsid w:val="002B7DF5"/>
    <w:rsid w:val="002C0690"/>
    <w:rsid w:val="002C07F4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0C4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4BB4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2F28"/>
    <w:rsid w:val="002E3C3A"/>
    <w:rsid w:val="002E3C4F"/>
    <w:rsid w:val="002E4065"/>
    <w:rsid w:val="002E44C4"/>
    <w:rsid w:val="002E471A"/>
    <w:rsid w:val="002E4743"/>
    <w:rsid w:val="002E4773"/>
    <w:rsid w:val="002E47A4"/>
    <w:rsid w:val="002E4D27"/>
    <w:rsid w:val="002E5AA5"/>
    <w:rsid w:val="002E5BBE"/>
    <w:rsid w:val="002E5F21"/>
    <w:rsid w:val="002E7256"/>
    <w:rsid w:val="002E72B6"/>
    <w:rsid w:val="002F0D97"/>
    <w:rsid w:val="002F0EA9"/>
    <w:rsid w:val="002F1119"/>
    <w:rsid w:val="002F15D0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4AD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FC8"/>
    <w:rsid w:val="0030243F"/>
    <w:rsid w:val="003025A4"/>
    <w:rsid w:val="00302D40"/>
    <w:rsid w:val="00303164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626C"/>
    <w:rsid w:val="0030642F"/>
    <w:rsid w:val="00306604"/>
    <w:rsid w:val="0030664B"/>
    <w:rsid w:val="00310409"/>
    <w:rsid w:val="0031054C"/>
    <w:rsid w:val="00310E99"/>
    <w:rsid w:val="00310ECF"/>
    <w:rsid w:val="00310F0C"/>
    <w:rsid w:val="003117DB"/>
    <w:rsid w:val="00311BF3"/>
    <w:rsid w:val="00312143"/>
    <w:rsid w:val="003123D7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EC7"/>
    <w:rsid w:val="003230C7"/>
    <w:rsid w:val="003231D7"/>
    <w:rsid w:val="003232BB"/>
    <w:rsid w:val="0032358F"/>
    <w:rsid w:val="00323A17"/>
    <w:rsid w:val="0032489F"/>
    <w:rsid w:val="00324BB1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D87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A52"/>
    <w:rsid w:val="00350BC0"/>
    <w:rsid w:val="0035164B"/>
    <w:rsid w:val="0035238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C1F"/>
    <w:rsid w:val="003578C7"/>
    <w:rsid w:val="0036022F"/>
    <w:rsid w:val="003606C5"/>
    <w:rsid w:val="00361214"/>
    <w:rsid w:val="0036271F"/>
    <w:rsid w:val="0036283B"/>
    <w:rsid w:val="00362938"/>
    <w:rsid w:val="003629A3"/>
    <w:rsid w:val="003632DC"/>
    <w:rsid w:val="00363819"/>
    <w:rsid w:val="0036460A"/>
    <w:rsid w:val="00364A3C"/>
    <w:rsid w:val="00364C01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3F6E"/>
    <w:rsid w:val="0037418A"/>
    <w:rsid w:val="003741D8"/>
    <w:rsid w:val="003743E7"/>
    <w:rsid w:val="00374BA6"/>
    <w:rsid w:val="0037501E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8D6"/>
    <w:rsid w:val="00380DF0"/>
    <w:rsid w:val="00381D11"/>
    <w:rsid w:val="00381DDB"/>
    <w:rsid w:val="00381E0E"/>
    <w:rsid w:val="003826D3"/>
    <w:rsid w:val="00383153"/>
    <w:rsid w:val="00383BA9"/>
    <w:rsid w:val="00383D6B"/>
    <w:rsid w:val="003846BC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2E3"/>
    <w:rsid w:val="00393339"/>
    <w:rsid w:val="0039367B"/>
    <w:rsid w:val="00394493"/>
    <w:rsid w:val="00394CF2"/>
    <w:rsid w:val="00396325"/>
    <w:rsid w:val="00397F2B"/>
    <w:rsid w:val="003A018D"/>
    <w:rsid w:val="003A0216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4CD1"/>
    <w:rsid w:val="003A52C4"/>
    <w:rsid w:val="003A55BC"/>
    <w:rsid w:val="003A5B8E"/>
    <w:rsid w:val="003A5BFB"/>
    <w:rsid w:val="003A5E0D"/>
    <w:rsid w:val="003A60B3"/>
    <w:rsid w:val="003A6545"/>
    <w:rsid w:val="003A6892"/>
    <w:rsid w:val="003A6A41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5F45"/>
    <w:rsid w:val="003B642E"/>
    <w:rsid w:val="003B763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6C0"/>
    <w:rsid w:val="003C6D47"/>
    <w:rsid w:val="003C6D7E"/>
    <w:rsid w:val="003C6E34"/>
    <w:rsid w:val="003C79A2"/>
    <w:rsid w:val="003C7B14"/>
    <w:rsid w:val="003D0115"/>
    <w:rsid w:val="003D0A66"/>
    <w:rsid w:val="003D131A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DD4"/>
    <w:rsid w:val="003D4F70"/>
    <w:rsid w:val="003D561C"/>
    <w:rsid w:val="003D567B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013"/>
    <w:rsid w:val="003E130F"/>
    <w:rsid w:val="003E2A8D"/>
    <w:rsid w:val="003E3A95"/>
    <w:rsid w:val="003E3F0C"/>
    <w:rsid w:val="003E403C"/>
    <w:rsid w:val="003E41F4"/>
    <w:rsid w:val="003E4741"/>
    <w:rsid w:val="003E4EF5"/>
    <w:rsid w:val="003E5902"/>
    <w:rsid w:val="003E5FFF"/>
    <w:rsid w:val="003E728C"/>
    <w:rsid w:val="003E75B8"/>
    <w:rsid w:val="003E7A91"/>
    <w:rsid w:val="003E7CA4"/>
    <w:rsid w:val="003F00D0"/>
    <w:rsid w:val="003F0448"/>
    <w:rsid w:val="003F0CD3"/>
    <w:rsid w:val="003F0DAB"/>
    <w:rsid w:val="003F1324"/>
    <w:rsid w:val="003F1643"/>
    <w:rsid w:val="003F17B5"/>
    <w:rsid w:val="003F23A9"/>
    <w:rsid w:val="003F2534"/>
    <w:rsid w:val="003F2A2E"/>
    <w:rsid w:val="003F2D7D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313"/>
    <w:rsid w:val="003F65BF"/>
    <w:rsid w:val="003F662B"/>
    <w:rsid w:val="003F6956"/>
    <w:rsid w:val="003F7E9F"/>
    <w:rsid w:val="00400616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3D13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89B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CF6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210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9EB"/>
    <w:rsid w:val="00431E11"/>
    <w:rsid w:val="00432CCD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272A"/>
    <w:rsid w:val="004430B4"/>
    <w:rsid w:val="00443192"/>
    <w:rsid w:val="00443E23"/>
    <w:rsid w:val="00444153"/>
    <w:rsid w:val="0044493C"/>
    <w:rsid w:val="00445DA9"/>
    <w:rsid w:val="00445F8F"/>
    <w:rsid w:val="00450207"/>
    <w:rsid w:val="00450221"/>
    <w:rsid w:val="0045043A"/>
    <w:rsid w:val="004507AB"/>
    <w:rsid w:val="00450EC5"/>
    <w:rsid w:val="004516C5"/>
    <w:rsid w:val="00451A65"/>
    <w:rsid w:val="00453005"/>
    <w:rsid w:val="0045418A"/>
    <w:rsid w:val="004542C9"/>
    <w:rsid w:val="00454501"/>
    <w:rsid w:val="00454783"/>
    <w:rsid w:val="0045543D"/>
    <w:rsid w:val="004560FA"/>
    <w:rsid w:val="00456452"/>
    <w:rsid w:val="0045665B"/>
    <w:rsid w:val="004568BC"/>
    <w:rsid w:val="0045694C"/>
    <w:rsid w:val="00456C86"/>
    <w:rsid w:val="00457BF1"/>
    <w:rsid w:val="00457FF8"/>
    <w:rsid w:val="00460189"/>
    <w:rsid w:val="004604E8"/>
    <w:rsid w:val="00460504"/>
    <w:rsid w:val="004605F0"/>
    <w:rsid w:val="0046095D"/>
    <w:rsid w:val="00460F68"/>
    <w:rsid w:val="00461130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39E"/>
    <w:rsid w:val="004657FD"/>
    <w:rsid w:val="004659D8"/>
    <w:rsid w:val="00465ACE"/>
    <w:rsid w:val="00465B46"/>
    <w:rsid w:val="00465BE6"/>
    <w:rsid w:val="004661E0"/>
    <w:rsid w:val="00466AA9"/>
    <w:rsid w:val="00466C85"/>
    <w:rsid w:val="00467003"/>
    <w:rsid w:val="00467A6F"/>
    <w:rsid w:val="00467CBC"/>
    <w:rsid w:val="00470938"/>
    <w:rsid w:val="004711AC"/>
    <w:rsid w:val="004713F2"/>
    <w:rsid w:val="0047153B"/>
    <w:rsid w:val="00471556"/>
    <w:rsid w:val="00471979"/>
    <w:rsid w:val="00471C26"/>
    <w:rsid w:val="00472407"/>
    <w:rsid w:val="00472881"/>
    <w:rsid w:val="00473157"/>
    <w:rsid w:val="00473816"/>
    <w:rsid w:val="00473949"/>
    <w:rsid w:val="00473B17"/>
    <w:rsid w:val="00473B5E"/>
    <w:rsid w:val="00473D1C"/>
    <w:rsid w:val="00473E77"/>
    <w:rsid w:val="00474179"/>
    <w:rsid w:val="00474ADA"/>
    <w:rsid w:val="00474DC2"/>
    <w:rsid w:val="00474ED3"/>
    <w:rsid w:val="00474FC4"/>
    <w:rsid w:val="0047500C"/>
    <w:rsid w:val="00475DFA"/>
    <w:rsid w:val="00476303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0CEA"/>
    <w:rsid w:val="00481190"/>
    <w:rsid w:val="004813F0"/>
    <w:rsid w:val="0048143A"/>
    <w:rsid w:val="004818C8"/>
    <w:rsid w:val="00481AC8"/>
    <w:rsid w:val="00481C86"/>
    <w:rsid w:val="00481D21"/>
    <w:rsid w:val="0048285D"/>
    <w:rsid w:val="0048309B"/>
    <w:rsid w:val="004832AD"/>
    <w:rsid w:val="004833AD"/>
    <w:rsid w:val="00483F7A"/>
    <w:rsid w:val="00484399"/>
    <w:rsid w:val="0048516B"/>
    <w:rsid w:val="00485C1B"/>
    <w:rsid w:val="00485D33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10B"/>
    <w:rsid w:val="00494913"/>
    <w:rsid w:val="00494993"/>
    <w:rsid w:val="004950FB"/>
    <w:rsid w:val="004956F8"/>
    <w:rsid w:val="00495A2F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52A0"/>
    <w:rsid w:val="004A6EBD"/>
    <w:rsid w:val="004A771E"/>
    <w:rsid w:val="004A7EAD"/>
    <w:rsid w:val="004B023A"/>
    <w:rsid w:val="004B0690"/>
    <w:rsid w:val="004B162A"/>
    <w:rsid w:val="004B1B11"/>
    <w:rsid w:val="004B1E79"/>
    <w:rsid w:val="004B1F64"/>
    <w:rsid w:val="004B1F9E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4BDB"/>
    <w:rsid w:val="004B5193"/>
    <w:rsid w:val="004B5A2E"/>
    <w:rsid w:val="004B627C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EF6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0AE5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069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6ED3"/>
    <w:rsid w:val="004F72F0"/>
    <w:rsid w:val="004F7584"/>
    <w:rsid w:val="004F7E8F"/>
    <w:rsid w:val="005001CE"/>
    <w:rsid w:val="00500538"/>
    <w:rsid w:val="005005E9"/>
    <w:rsid w:val="005006A3"/>
    <w:rsid w:val="00500B24"/>
    <w:rsid w:val="00500BC6"/>
    <w:rsid w:val="00500C31"/>
    <w:rsid w:val="00500C99"/>
    <w:rsid w:val="005011EA"/>
    <w:rsid w:val="005014FD"/>
    <w:rsid w:val="00501725"/>
    <w:rsid w:val="0050185E"/>
    <w:rsid w:val="005018A7"/>
    <w:rsid w:val="00501AA6"/>
    <w:rsid w:val="00501AFA"/>
    <w:rsid w:val="00504425"/>
    <w:rsid w:val="005045F4"/>
    <w:rsid w:val="00504A63"/>
    <w:rsid w:val="00504FDB"/>
    <w:rsid w:val="00505103"/>
    <w:rsid w:val="005051BD"/>
    <w:rsid w:val="00506962"/>
    <w:rsid w:val="00506A62"/>
    <w:rsid w:val="00507CFE"/>
    <w:rsid w:val="005100CA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457"/>
    <w:rsid w:val="00516D9F"/>
    <w:rsid w:val="00517043"/>
    <w:rsid w:val="0051720D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C09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1EF"/>
    <w:rsid w:val="0054286F"/>
    <w:rsid w:val="00542E59"/>
    <w:rsid w:val="00542EBB"/>
    <w:rsid w:val="00543077"/>
    <w:rsid w:val="00543122"/>
    <w:rsid w:val="00543C39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17"/>
    <w:rsid w:val="005544A1"/>
    <w:rsid w:val="00554617"/>
    <w:rsid w:val="00554A7B"/>
    <w:rsid w:val="00554B42"/>
    <w:rsid w:val="00555180"/>
    <w:rsid w:val="00555E5D"/>
    <w:rsid w:val="00556B01"/>
    <w:rsid w:val="00560DFF"/>
    <w:rsid w:val="0056171A"/>
    <w:rsid w:val="00561F02"/>
    <w:rsid w:val="00561F1C"/>
    <w:rsid w:val="005626E6"/>
    <w:rsid w:val="0056290B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768"/>
    <w:rsid w:val="00566C1E"/>
    <w:rsid w:val="00567140"/>
    <w:rsid w:val="005677A6"/>
    <w:rsid w:val="0057047B"/>
    <w:rsid w:val="005704D9"/>
    <w:rsid w:val="00570867"/>
    <w:rsid w:val="00570DF2"/>
    <w:rsid w:val="00571A1D"/>
    <w:rsid w:val="00571B27"/>
    <w:rsid w:val="00571F4E"/>
    <w:rsid w:val="005724E8"/>
    <w:rsid w:val="00572890"/>
    <w:rsid w:val="0057311D"/>
    <w:rsid w:val="005731B8"/>
    <w:rsid w:val="00573297"/>
    <w:rsid w:val="005734B2"/>
    <w:rsid w:val="00573A20"/>
    <w:rsid w:val="005746D7"/>
    <w:rsid w:val="0057473B"/>
    <w:rsid w:val="00574956"/>
    <w:rsid w:val="005749A7"/>
    <w:rsid w:val="00575985"/>
    <w:rsid w:val="0057636F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C06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B0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278B"/>
    <w:rsid w:val="005945E9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10AA"/>
    <w:rsid w:val="005A141C"/>
    <w:rsid w:val="005A15C1"/>
    <w:rsid w:val="005A1683"/>
    <w:rsid w:val="005A17D2"/>
    <w:rsid w:val="005A23F4"/>
    <w:rsid w:val="005A27E6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5AD9"/>
    <w:rsid w:val="005B5E2E"/>
    <w:rsid w:val="005B67DD"/>
    <w:rsid w:val="005B72C7"/>
    <w:rsid w:val="005B74E2"/>
    <w:rsid w:val="005C0576"/>
    <w:rsid w:val="005C0687"/>
    <w:rsid w:val="005C1109"/>
    <w:rsid w:val="005C2A07"/>
    <w:rsid w:val="005C2D64"/>
    <w:rsid w:val="005C43BA"/>
    <w:rsid w:val="005C46C8"/>
    <w:rsid w:val="005C4D7A"/>
    <w:rsid w:val="005C570C"/>
    <w:rsid w:val="005C5BA6"/>
    <w:rsid w:val="005C64EE"/>
    <w:rsid w:val="005C69CE"/>
    <w:rsid w:val="005C6DC9"/>
    <w:rsid w:val="005C7462"/>
    <w:rsid w:val="005C74BD"/>
    <w:rsid w:val="005C7DCC"/>
    <w:rsid w:val="005D008A"/>
    <w:rsid w:val="005D0226"/>
    <w:rsid w:val="005D028B"/>
    <w:rsid w:val="005D14F6"/>
    <w:rsid w:val="005D182A"/>
    <w:rsid w:val="005D1A35"/>
    <w:rsid w:val="005D265F"/>
    <w:rsid w:val="005D33AC"/>
    <w:rsid w:val="005D3FCB"/>
    <w:rsid w:val="005D4058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D5F"/>
    <w:rsid w:val="005D7E16"/>
    <w:rsid w:val="005E0530"/>
    <w:rsid w:val="005E073C"/>
    <w:rsid w:val="005E0DAD"/>
    <w:rsid w:val="005E126D"/>
    <w:rsid w:val="005E17EC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7C"/>
    <w:rsid w:val="005F01A8"/>
    <w:rsid w:val="005F0688"/>
    <w:rsid w:val="005F0AAE"/>
    <w:rsid w:val="005F0BF4"/>
    <w:rsid w:val="005F101C"/>
    <w:rsid w:val="005F1104"/>
    <w:rsid w:val="005F1560"/>
    <w:rsid w:val="005F1A6B"/>
    <w:rsid w:val="005F1BC9"/>
    <w:rsid w:val="005F22A9"/>
    <w:rsid w:val="005F251C"/>
    <w:rsid w:val="005F2590"/>
    <w:rsid w:val="005F3E97"/>
    <w:rsid w:val="005F471F"/>
    <w:rsid w:val="005F4B9D"/>
    <w:rsid w:val="005F585A"/>
    <w:rsid w:val="005F5A08"/>
    <w:rsid w:val="005F5A89"/>
    <w:rsid w:val="005F5D78"/>
    <w:rsid w:val="005F5ED6"/>
    <w:rsid w:val="005F6564"/>
    <w:rsid w:val="005F6679"/>
    <w:rsid w:val="005F6ABF"/>
    <w:rsid w:val="005F6D4F"/>
    <w:rsid w:val="005F6E13"/>
    <w:rsid w:val="005F70B6"/>
    <w:rsid w:val="005F764F"/>
    <w:rsid w:val="005F7837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6B6E"/>
    <w:rsid w:val="00606DA2"/>
    <w:rsid w:val="00607A6A"/>
    <w:rsid w:val="00610441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A8"/>
    <w:rsid w:val="006178EE"/>
    <w:rsid w:val="00617A4A"/>
    <w:rsid w:val="0062051D"/>
    <w:rsid w:val="00620BFE"/>
    <w:rsid w:val="00620C0B"/>
    <w:rsid w:val="006211EE"/>
    <w:rsid w:val="006212FB"/>
    <w:rsid w:val="00621594"/>
    <w:rsid w:val="006215B0"/>
    <w:rsid w:val="006219AF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59FB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A72"/>
    <w:rsid w:val="00634DC7"/>
    <w:rsid w:val="00634F5A"/>
    <w:rsid w:val="006354A8"/>
    <w:rsid w:val="00635C21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53F"/>
    <w:rsid w:val="00641AB5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02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9B8"/>
    <w:rsid w:val="00664C5A"/>
    <w:rsid w:val="00664C5B"/>
    <w:rsid w:val="00664CFA"/>
    <w:rsid w:val="00664FB9"/>
    <w:rsid w:val="00665584"/>
    <w:rsid w:val="00665CDA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0E17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5E36"/>
    <w:rsid w:val="00676142"/>
    <w:rsid w:val="00677093"/>
    <w:rsid w:val="00677F05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87EA6"/>
    <w:rsid w:val="00690073"/>
    <w:rsid w:val="00690186"/>
    <w:rsid w:val="0069020D"/>
    <w:rsid w:val="0069033E"/>
    <w:rsid w:val="0069145E"/>
    <w:rsid w:val="00691726"/>
    <w:rsid w:val="0069180C"/>
    <w:rsid w:val="00691DEA"/>
    <w:rsid w:val="0069240D"/>
    <w:rsid w:val="00692863"/>
    <w:rsid w:val="00692D1B"/>
    <w:rsid w:val="006934AB"/>
    <w:rsid w:val="00693513"/>
    <w:rsid w:val="00693861"/>
    <w:rsid w:val="006939BE"/>
    <w:rsid w:val="006941F4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D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2EDA"/>
    <w:rsid w:val="006A335D"/>
    <w:rsid w:val="006A3B30"/>
    <w:rsid w:val="006A3CFC"/>
    <w:rsid w:val="006A43FB"/>
    <w:rsid w:val="006A44DC"/>
    <w:rsid w:val="006A4988"/>
    <w:rsid w:val="006A5395"/>
    <w:rsid w:val="006A564F"/>
    <w:rsid w:val="006A57C9"/>
    <w:rsid w:val="006A5B1B"/>
    <w:rsid w:val="006A5C93"/>
    <w:rsid w:val="006A5FAB"/>
    <w:rsid w:val="006A6B28"/>
    <w:rsid w:val="006A6C7E"/>
    <w:rsid w:val="006B01AF"/>
    <w:rsid w:val="006B052B"/>
    <w:rsid w:val="006B0B08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AB"/>
    <w:rsid w:val="006D06E4"/>
    <w:rsid w:val="006D0738"/>
    <w:rsid w:val="006D0A13"/>
    <w:rsid w:val="006D1079"/>
    <w:rsid w:val="006D10FF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110"/>
    <w:rsid w:val="006E2332"/>
    <w:rsid w:val="006E2447"/>
    <w:rsid w:val="006E2455"/>
    <w:rsid w:val="006E28C7"/>
    <w:rsid w:val="006E2CCD"/>
    <w:rsid w:val="006E3A24"/>
    <w:rsid w:val="006E3D3A"/>
    <w:rsid w:val="006E42C6"/>
    <w:rsid w:val="006E4FC6"/>
    <w:rsid w:val="006E53AF"/>
    <w:rsid w:val="006E5519"/>
    <w:rsid w:val="006E56E8"/>
    <w:rsid w:val="006E5741"/>
    <w:rsid w:val="006E5EFB"/>
    <w:rsid w:val="006E685E"/>
    <w:rsid w:val="006E71CF"/>
    <w:rsid w:val="006E7365"/>
    <w:rsid w:val="006E778D"/>
    <w:rsid w:val="006E78A5"/>
    <w:rsid w:val="006E7C19"/>
    <w:rsid w:val="006E7C4C"/>
    <w:rsid w:val="006E7F38"/>
    <w:rsid w:val="006F027A"/>
    <w:rsid w:val="006F03A5"/>
    <w:rsid w:val="006F049D"/>
    <w:rsid w:val="006F074E"/>
    <w:rsid w:val="006F0A64"/>
    <w:rsid w:val="006F0BC2"/>
    <w:rsid w:val="006F1757"/>
    <w:rsid w:val="006F23E2"/>
    <w:rsid w:val="006F287C"/>
    <w:rsid w:val="006F345C"/>
    <w:rsid w:val="006F3722"/>
    <w:rsid w:val="006F3E5E"/>
    <w:rsid w:val="006F419B"/>
    <w:rsid w:val="006F42D7"/>
    <w:rsid w:val="006F4702"/>
    <w:rsid w:val="006F47DC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D1A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55F"/>
    <w:rsid w:val="0070796C"/>
    <w:rsid w:val="00707E75"/>
    <w:rsid w:val="00707EEA"/>
    <w:rsid w:val="00710D96"/>
    <w:rsid w:val="00710F68"/>
    <w:rsid w:val="0071104A"/>
    <w:rsid w:val="00711274"/>
    <w:rsid w:val="0071144E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FE4"/>
    <w:rsid w:val="00724A39"/>
    <w:rsid w:val="007258F8"/>
    <w:rsid w:val="00725DDB"/>
    <w:rsid w:val="00725F70"/>
    <w:rsid w:val="0072605C"/>
    <w:rsid w:val="00726AAF"/>
    <w:rsid w:val="007275B0"/>
    <w:rsid w:val="0072767F"/>
    <w:rsid w:val="00727716"/>
    <w:rsid w:val="00727AFF"/>
    <w:rsid w:val="00730C94"/>
    <w:rsid w:val="00730D28"/>
    <w:rsid w:val="00731059"/>
    <w:rsid w:val="00731C25"/>
    <w:rsid w:val="007329AA"/>
    <w:rsid w:val="00732B4D"/>
    <w:rsid w:val="00732FD5"/>
    <w:rsid w:val="007330BA"/>
    <w:rsid w:val="007338CF"/>
    <w:rsid w:val="007346C0"/>
    <w:rsid w:val="00734C99"/>
    <w:rsid w:val="00735213"/>
    <w:rsid w:val="0073526E"/>
    <w:rsid w:val="00735A12"/>
    <w:rsid w:val="00735F12"/>
    <w:rsid w:val="00735F5E"/>
    <w:rsid w:val="00736095"/>
    <w:rsid w:val="007366FA"/>
    <w:rsid w:val="00736723"/>
    <w:rsid w:val="00736768"/>
    <w:rsid w:val="0073699E"/>
    <w:rsid w:val="0073744D"/>
    <w:rsid w:val="007377C1"/>
    <w:rsid w:val="00740240"/>
    <w:rsid w:val="00740913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34C"/>
    <w:rsid w:val="007467B2"/>
    <w:rsid w:val="00746FE2"/>
    <w:rsid w:val="00747404"/>
    <w:rsid w:val="007474BD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382A"/>
    <w:rsid w:val="00754F68"/>
    <w:rsid w:val="007560CF"/>
    <w:rsid w:val="0075639E"/>
    <w:rsid w:val="00757291"/>
    <w:rsid w:val="00757C3B"/>
    <w:rsid w:val="0076024F"/>
    <w:rsid w:val="00760F06"/>
    <w:rsid w:val="007612DB"/>
    <w:rsid w:val="007617C4"/>
    <w:rsid w:val="007617E9"/>
    <w:rsid w:val="00761E3B"/>
    <w:rsid w:val="00762954"/>
    <w:rsid w:val="007629C7"/>
    <w:rsid w:val="0076327E"/>
    <w:rsid w:val="007633D2"/>
    <w:rsid w:val="00763D20"/>
    <w:rsid w:val="0076417D"/>
    <w:rsid w:val="007647F9"/>
    <w:rsid w:val="00764C0B"/>
    <w:rsid w:val="007657AC"/>
    <w:rsid w:val="00765A93"/>
    <w:rsid w:val="00766280"/>
    <w:rsid w:val="00766DA0"/>
    <w:rsid w:val="00767401"/>
    <w:rsid w:val="0076753A"/>
    <w:rsid w:val="007675A4"/>
    <w:rsid w:val="00767B0D"/>
    <w:rsid w:val="00767EBD"/>
    <w:rsid w:val="00770C9D"/>
    <w:rsid w:val="00770E89"/>
    <w:rsid w:val="0077105F"/>
    <w:rsid w:val="007714A7"/>
    <w:rsid w:val="00771605"/>
    <w:rsid w:val="00771644"/>
    <w:rsid w:val="00772190"/>
    <w:rsid w:val="0077237F"/>
    <w:rsid w:val="0077368C"/>
    <w:rsid w:val="00773736"/>
    <w:rsid w:val="00773B98"/>
    <w:rsid w:val="00773DA4"/>
    <w:rsid w:val="00773F95"/>
    <w:rsid w:val="00774127"/>
    <w:rsid w:val="00774342"/>
    <w:rsid w:val="0077469F"/>
    <w:rsid w:val="00774770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DE9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894"/>
    <w:rsid w:val="007A5BF1"/>
    <w:rsid w:val="007A5D6C"/>
    <w:rsid w:val="007A76C0"/>
    <w:rsid w:val="007A7F63"/>
    <w:rsid w:val="007B0094"/>
    <w:rsid w:val="007B0D75"/>
    <w:rsid w:val="007B0EB5"/>
    <w:rsid w:val="007B0F8D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3C91"/>
    <w:rsid w:val="007B4103"/>
    <w:rsid w:val="007B46F2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86A"/>
    <w:rsid w:val="007C3896"/>
    <w:rsid w:val="007C39BB"/>
    <w:rsid w:val="007C4D81"/>
    <w:rsid w:val="007C4F69"/>
    <w:rsid w:val="007C51E0"/>
    <w:rsid w:val="007C5783"/>
    <w:rsid w:val="007C67C9"/>
    <w:rsid w:val="007C68F6"/>
    <w:rsid w:val="007C747D"/>
    <w:rsid w:val="007C7530"/>
    <w:rsid w:val="007C77A6"/>
    <w:rsid w:val="007C7860"/>
    <w:rsid w:val="007D0307"/>
    <w:rsid w:val="007D06A3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5DE"/>
    <w:rsid w:val="00802DE6"/>
    <w:rsid w:val="00803CF2"/>
    <w:rsid w:val="00803E52"/>
    <w:rsid w:val="00803FFE"/>
    <w:rsid w:val="00804920"/>
    <w:rsid w:val="00804984"/>
    <w:rsid w:val="00804B3F"/>
    <w:rsid w:val="0080535C"/>
    <w:rsid w:val="00805685"/>
    <w:rsid w:val="00805743"/>
    <w:rsid w:val="0080590E"/>
    <w:rsid w:val="00805D5F"/>
    <w:rsid w:val="0080627A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3F2"/>
    <w:rsid w:val="00814536"/>
    <w:rsid w:val="0081464C"/>
    <w:rsid w:val="00814B4C"/>
    <w:rsid w:val="00814B89"/>
    <w:rsid w:val="00815A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19"/>
    <w:rsid w:val="00826868"/>
    <w:rsid w:val="00826A60"/>
    <w:rsid w:val="0082714D"/>
    <w:rsid w:val="0082718A"/>
    <w:rsid w:val="00827E77"/>
    <w:rsid w:val="0083191B"/>
    <w:rsid w:val="00831C72"/>
    <w:rsid w:val="00832407"/>
    <w:rsid w:val="00832746"/>
    <w:rsid w:val="00832AA0"/>
    <w:rsid w:val="00832ED5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14F"/>
    <w:rsid w:val="008353CA"/>
    <w:rsid w:val="008358B0"/>
    <w:rsid w:val="00835F0B"/>
    <w:rsid w:val="00836251"/>
    <w:rsid w:val="008365D3"/>
    <w:rsid w:val="00836663"/>
    <w:rsid w:val="0083666B"/>
    <w:rsid w:val="00836E55"/>
    <w:rsid w:val="00837B54"/>
    <w:rsid w:val="00837EB6"/>
    <w:rsid w:val="00837FD8"/>
    <w:rsid w:val="008401CD"/>
    <w:rsid w:val="008407CC"/>
    <w:rsid w:val="008408AB"/>
    <w:rsid w:val="0084391F"/>
    <w:rsid w:val="00843F82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6348"/>
    <w:rsid w:val="00846EE2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9FD"/>
    <w:rsid w:val="00854FA6"/>
    <w:rsid w:val="00855518"/>
    <w:rsid w:val="00855694"/>
    <w:rsid w:val="00855C90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D12"/>
    <w:rsid w:val="00862403"/>
    <w:rsid w:val="0086290B"/>
    <w:rsid w:val="0086291A"/>
    <w:rsid w:val="008646B2"/>
    <w:rsid w:val="00864A21"/>
    <w:rsid w:val="00864F8C"/>
    <w:rsid w:val="008655AE"/>
    <w:rsid w:val="008656CB"/>
    <w:rsid w:val="00865832"/>
    <w:rsid w:val="00865F28"/>
    <w:rsid w:val="008662C3"/>
    <w:rsid w:val="00866365"/>
    <w:rsid w:val="008667B8"/>
    <w:rsid w:val="00866DE4"/>
    <w:rsid w:val="008671E6"/>
    <w:rsid w:val="0086739F"/>
    <w:rsid w:val="008676D7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043"/>
    <w:rsid w:val="0089132C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6D16"/>
    <w:rsid w:val="0089736E"/>
    <w:rsid w:val="00897646"/>
    <w:rsid w:val="008A0B8F"/>
    <w:rsid w:val="008A13C3"/>
    <w:rsid w:val="008A1A7A"/>
    <w:rsid w:val="008A2B3F"/>
    <w:rsid w:val="008A383E"/>
    <w:rsid w:val="008A3C94"/>
    <w:rsid w:val="008A4161"/>
    <w:rsid w:val="008A47F6"/>
    <w:rsid w:val="008A4C15"/>
    <w:rsid w:val="008A50EA"/>
    <w:rsid w:val="008A5BAD"/>
    <w:rsid w:val="008A5ED1"/>
    <w:rsid w:val="008A6912"/>
    <w:rsid w:val="008A693E"/>
    <w:rsid w:val="008A6A0D"/>
    <w:rsid w:val="008A6ABE"/>
    <w:rsid w:val="008A6D7F"/>
    <w:rsid w:val="008A7532"/>
    <w:rsid w:val="008B079F"/>
    <w:rsid w:val="008B0EEA"/>
    <w:rsid w:val="008B1031"/>
    <w:rsid w:val="008B1044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470E"/>
    <w:rsid w:val="008B58B2"/>
    <w:rsid w:val="008B593B"/>
    <w:rsid w:val="008B5AC7"/>
    <w:rsid w:val="008B5CD1"/>
    <w:rsid w:val="008B6FD1"/>
    <w:rsid w:val="008B719C"/>
    <w:rsid w:val="008B71C2"/>
    <w:rsid w:val="008B7394"/>
    <w:rsid w:val="008B775E"/>
    <w:rsid w:val="008B7BA1"/>
    <w:rsid w:val="008C029A"/>
    <w:rsid w:val="008C04FC"/>
    <w:rsid w:val="008C0D46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2AD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1BB5"/>
    <w:rsid w:val="008D22A2"/>
    <w:rsid w:val="008D277A"/>
    <w:rsid w:val="008D3363"/>
    <w:rsid w:val="008D34C1"/>
    <w:rsid w:val="008D355A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2F8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0A"/>
    <w:rsid w:val="008E33D8"/>
    <w:rsid w:val="008E35AA"/>
    <w:rsid w:val="008E37D4"/>
    <w:rsid w:val="008E39DA"/>
    <w:rsid w:val="008E39F9"/>
    <w:rsid w:val="008E429B"/>
    <w:rsid w:val="008E49AF"/>
    <w:rsid w:val="008E4F31"/>
    <w:rsid w:val="008E52AB"/>
    <w:rsid w:val="008E5CA4"/>
    <w:rsid w:val="008E6360"/>
    <w:rsid w:val="008E68E7"/>
    <w:rsid w:val="008E772F"/>
    <w:rsid w:val="008E7877"/>
    <w:rsid w:val="008E7E1E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337"/>
    <w:rsid w:val="0090554E"/>
    <w:rsid w:val="00905717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54A"/>
    <w:rsid w:val="00920762"/>
    <w:rsid w:val="00920A69"/>
    <w:rsid w:val="00921E76"/>
    <w:rsid w:val="00922219"/>
    <w:rsid w:val="00923299"/>
    <w:rsid w:val="00923762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03B"/>
    <w:rsid w:val="00941116"/>
    <w:rsid w:val="00941684"/>
    <w:rsid w:val="0094181A"/>
    <w:rsid w:val="00941B12"/>
    <w:rsid w:val="00942124"/>
    <w:rsid w:val="0094240A"/>
    <w:rsid w:val="00942DF7"/>
    <w:rsid w:val="0094309C"/>
    <w:rsid w:val="00944430"/>
    <w:rsid w:val="00944574"/>
    <w:rsid w:val="00944C1B"/>
    <w:rsid w:val="00944C59"/>
    <w:rsid w:val="00944CFF"/>
    <w:rsid w:val="00945389"/>
    <w:rsid w:val="009456B5"/>
    <w:rsid w:val="009458B7"/>
    <w:rsid w:val="00945920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B67"/>
    <w:rsid w:val="00960DC1"/>
    <w:rsid w:val="00960F9D"/>
    <w:rsid w:val="00961075"/>
    <w:rsid w:val="009613A6"/>
    <w:rsid w:val="00961FBD"/>
    <w:rsid w:val="009620A1"/>
    <w:rsid w:val="00962403"/>
    <w:rsid w:val="009625BB"/>
    <w:rsid w:val="00962821"/>
    <w:rsid w:val="00962CB3"/>
    <w:rsid w:val="009637D4"/>
    <w:rsid w:val="00963A85"/>
    <w:rsid w:val="00963DD2"/>
    <w:rsid w:val="00963F51"/>
    <w:rsid w:val="00964087"/>
    <w:rsid w:val="00964F50"/>
    <w:rsid w:val="00966D6C"/>
    <w:rsid w:val="009709EB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76A5D"/>
    <w:rsid w:val="00980380"/>
    <w:rsid w:val="009807ED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9A"/>
    <w:rsid w:val="009A29E5"/>
    <w:rsid w:val="009A2CC9"/>
    <w:rsid w:val="009A3942"/>
    <w:rsid w:val="009A3A8D"/>
    <w:rsid w:val="009A42F3"/>
    <w:rsid w:val="009A43AC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5AF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DF2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051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D0F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160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607"/>
    <w:rsid w:val="009E575A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152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224"/>
    <w:rsid w:val="00A027B7"/>
    <w:rsid w:val="00A0294B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13"/>
    <w:rsid w:val="00A06E60"/>
    <w:rsid w:val="00A07820"/>
    <w:rsid w:val="00A07DF0"/>
    <w:rsid w:val="00A07F36"/>
    <w:rsid w:val="00A10E6A"/>
    <w:rsid w:val="00A10F5B"/>
    <w:rsid w:val="00A10F86"/>
    <w:rsid w:val="00A10FB5"/>
    <w:rsid w:val="00A11207"/>
    <w:rsid w:val="00A11EB9"/>
    <w:rsid w:val="00A11F99"/>
    <w:rsid w:val="00A122E3"/>
    <w:rsid w:val="00A1242E"/>
    <w:rsid w:val="00A12BD2"/>
    <w:rsid w:val="00A12CD6"/>
    <w:rsid w:val="00A13CE1"/>
    <w:rsid w:val="00A141AD"/>
    <w:rsid w:val="00A1432C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8D0"/>
    <w:rsid w:val="00A16EFA"/>
    <w:rsid w:val="00A17088"/>
    <w:rsid w:val="00A17444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2C4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091"/>
    <w:rsid w:val="00A34573"/>
    <w:rsid w:val="00A35AB8"/>
    <w:rsid w:val="00A35F71"/>
    <w:rsid w:val="00A3607D"/>
    <w:rsid w:val="00A3663D"/>
    <w:rsid w:val="00A3709E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39CB"/>
    <w:rsid w:val="00A4436A"/>
    <w:rsid w:val="00A44D68"/>
    <w:rsid w:val="00A450B4"/>
    <w:rsid w:val="00A451CB"/>
    <w:rsid w:val="00A45618"/>
    <w:rsid w:val="00A457A4"/>
    <w:rsid w:val="00A45BAF"/>
    <w:rsid w:val="00A45C65"/>
    <w:rsid w:val="00A4628F"/>
    <w:rsid w:val="00A46EC9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5EC7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E13"/>
    <w:rsid w:val="00A57F0F"/>
    <w:rsid w:val="00A601D9"/>
    <w:rsid w:val="00A60E5A"/>
    <w:rsid w:val="00A6185F"/>
    <w:rsid w:val="00A61919"/>
    <w:rsid w:val="00A61A23"/>
    <w:rsid w:val="00A61A97"/>
    <w:rsid w:val="00A61C85"/>
    <w:rsid w:val="00A621E6"/>
    <w:rsid w:val="00A62818"/>
    <w:rsid w:val="00A62A2A"/>
    <w:rsid w:val="00A6301A"/>
    <w:rsid w:val="00A635E0"/>
    <w:rsid w:val="00A6401A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0904"/>
    <w:rsid w:val="00A711EF"/>
    <w:rsid w:val="00A71674"/>
    <w:rsid w:val="00A71A85"/>
    <w:rsid w:val="00A71C4D"/>
    <w:rsid w:val="00A73BA9"/>
    <w:rsid w:val="00A73DB2"/>
    <w:rsid w:val="00A73EDA"/>
    <w:rsid w:val="00A73F2F"/>
    <w:rsid w:val="00A740DC"/>
    <w:rsid w:val="00A743E4"/>
    <w:rsid w:val="00A74B81"/>
    <w:rsid w:val="00A75107"/>
    <w:rsid w:val="00A75D05"/>
    <w:rsid w:val="00A75E9D"/>
    <w:rsid w:val="00A761AA"/>
    <w:rsid w:val="00A761D8"/>
    <w:rsid w:val="00A762B6"/>
    <w:rsid w:val="00A765ED"/>
    <w:rsid w:val="00A76FFF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E09"/>
    <w:rsid w:val="00A83F47"/>
    <w:rsid w:val="00A84562"/>
    <w:rsid w:val="00A84BA6"/>
    <w:rsid w:val="00A84C43"/>
    <w:rsid w:val="00A85505"/>
    <w:rsid w:val="00A85740"/>
    <w:rsid w:val="00A85C1A"/>
    <w:rsid w:val="00A85D65"/>
    <w:rsid w:val="00A87946"/>
    <w:rsid w:val="00A87F5B"/>
    <w:rsid w:val="00A87F7E"/>
    <w:rsid w:val="00A90FAA"/>
    <w:rsid w:val="00A91285"/>
    <w:rsid w:val="00A91316"/>
    <w:rsid w:val="00A9132E"/>
    <w:rsid w:val="00A91632"/>
    <w:rsid w:val="00A91731"/>
    <w:rsid w:val="00A91856"/>
    <w:rsid w:val="00A92982"/>
    <w:rsid w:val="00A92F30"/>
    <w:rsid w:val="00A932C4"/>
    <w:rsid w:val="00A933B2"/>
    <w:rsid w:val="00A937B9"/>
    <w:rsid w:val="00A9381C"/>
    <w:rsid w:val="00A9401D"/>
    <w:rsid w:val="00A949B2"/>
    <w:rsid w:val="00A94C99"/>
    <w:rsid w:val="00A94D69"/>
    <w:rsid w:val="00A95444"/>
    <w:rsid w:val="00A95DAF"/>
    <w:rsid w:val="00A96736"/>
    <w:rsid w:val="00A97C82"/>
    <w:rsid w:val="00AA0590"/>
    <w:rsid w:val="00AA12D0"/>
    <w:rsid w:val="00AA1365"/>
    <w:rsid w:val="00AA1DDC"/>
    <w:rsid w:val="00AA212C"/>
    <w:rsid w:val="00AA24AE"/>
    <w:rsid w:val="00AA28BF"/>
    <w:rsid w:val="00AA2923"/>
    <w:rsid w:val="00AA2E7B"/>
    <w:rsid w:val="00AA32AE"/>
    <w:rsid w:val="00AA377B"/>
    <w:rsid w:val="00AA3B22"/>
    <w:rsid w:val="00AA3D18"/>
    <w:rsid w:val="00AA4216"/>
    <w:rsid w:val="00AA4745"/>
    <w:rsid w:val="00AA4DB9"/>
    <w:rsid w:val="00AA4F72"/>
    <w:rsid w:val="00AA58AC"/>
    <w:rsid w:val="00AA5B34"/>
    <w:rsid w:val="00AA64DF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293F"/>
    <w:rsid w:val="00AB4088"/>
    <w:rsid w:val="00AB42B5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194B"/>
    <w:rsid w:val="00AC201E"/>
    <w:rsid w:val="00AC214C"/>
    <w:rsid w:val="00AC217B"/>
    <w:rsid w:val="00AC24FE"/>
    <w:rsid w:val="00AC2BEF"/>
    <w:rsid w:val="00AC3E69"/>
    <w:rsid w:val="00AC42DF"/>
    <w:rsid w:val="00AC51E2"/>
    <w:rsid w:val="00AC531F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112D"/>
    <w:rsid w:val="00AE1222"/>
    <w:rsid w:val="00AE136A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468A"/>
    <w:rsid w:val="00AF49D3"/>
    <w:rsid w:val="00AF4A91"/>
    <w:rsid w:val="00AF4B18"/>
    <w:rsid w:val="00AF4FE9"/>
    <w:rsid w:val="00AF5ADB"/>
    <w:rsid w:val="00AF5C4F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811"/>
    <w:rsid w:val="00B03CAF"/>
    <w:rsid w:val="00B03E6E"/>
    <w:rsid w:val="00B042B3"/>
    <w:rsid w:val="00B04974"/>
    <w:rsid w:val="00B06541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35D"/>
    <w:rsid w:val="00B17440"/>
    <w:rsid w:val="00B20F53"/>
    <w:rsid w:val="00B2143F"/>
    <w:rsid w:val="00B215BE"/>
    <w:rsid w:val="00B2331D"/>
    <w:rsid w:val="00B23648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0EB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4863"/>
    <w:rsid w:val="00B35AB9"/>
    <w:rsid w:val="00B36824"/>
    <w:rsid w:val="00B368DB"/>
    <w:rsid w:val="00B37098"/>
    <w:rsid w:val="00B37B35"/>
    <w:rsid w:val="00B37CA7"/>
    <w:rsid w:val="00B37CC7"/>
    <w:rsid w:val="00B37EE3"/>
    <w:rsid w:val="00B40203"/>
    <w:rsid w:val="00B40AFA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2F3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253"/>
    <w:rsid w:val="00B5370B"/>
    <w:rsid w:val="00B54062"/>
    <w:rsid w:val="00B54256"/>
    <w:rsid w:val="00B54713"/>
    <w:rsid w:val="00B55BCC"/>
    <w:rsid w:val="00B55D15"/>
    <w:rsid w:val="00B55FCA"/>
    <w:rsid w:val="00B56B71"/>
    <w:rsid w:val="00B570E3"/>
    <w:rsid w:val="00B57826"/>
    <w:rsid w:val="00B60AC5"/>
    <w:rsid w:val="00B60F39"/>
    <w:rsid w:val="00B612C8"/>
    <w:rsid w:val="00B61F53"/>
    <w:rsid w:val="00B62010"/>
    <w:rsid w:val="00B624EB"/>
    <w:rsid w:val="00B62511"/>
    <w:rsid w:val="00B6286F"/>
    <w:rsid w:val="00B62FA0"/>
    <w:rsid w:val="00B6313F"/>
    <w:rsid w:val="00B6336E"/>
    <w:rsid w:val="00B634F5"/>
    <w:rsid w:val="00B6439E"/>
    <w:rsid w:val="00B64F34"/>
    <w:rsid w:val="00B65832"/>
    <w:rsid w:val="00B65EAE"/>
    <w:rsid w:val="00B66736"/>
    <w:rsid w:val="00B66870"/>
    <w:rsid w:val="00B66EE7"/>
    <w:rsid w:val="00B67146"/>
    <w:rsid w:val="00B67F1B"/>
    <w:rsid w:val="00B7008E"/>
    <w:rsid w:val="00B70B70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4D1"/>
    <w:rsid w:val="00B775AA"/>
    <w:rsid w:val="00B77693"/>
    <w:rsid w:val="00B7796D"/>
    <w:rsid w:val="00B77B3A"/>
    <w:rsid w:val="00B77FB3"/>
    <w:rsid w:val="00B800CA"/>
    <w:rsid w:val="00B8040B"/>
    <w:rsid w:val="00B814DB"/>
    <w:rsid w:val="00B81BE2"/>
    <w:rsid w:val="00B81D01"/>
    <w:rsid w:val="00B8239D"/>
    <w:rsid w:val="00B82EF2"/>
    <w:rsid w:val="00B838B1"/>
    <w:rsid w:val="00B8413C"/>
    <w:rsid w:val="00B8416D"/>
    <w:rsid w:val="00B8428E"/>
    <w:rsid w:val="00B8467D"/>
    <w:rsid w:val="00B853FC"/>
    <w:rsid w:val="00B85522"/>
    <w:rsid w:val="00B85BEB"/>
    <w:rsid w:val="00B85EA1"/>
    <w:rsid w:val="00B85EDA"/>
    <w:rsid w:val="00B861ED"/>
    <w:rsid w:val="00B86463"/>
    <w:rsid w:val="00B8755B"/>
    <w:rsid w:val="00B875E5"/>
    <w:rsid w:val="00B87B90"/>
    <w:rsid w:val="00B90462"/>
    <w:rsid w:val="00B907B1"/>
    <w:rsid w:val="00B91B7A"/>
    <w:rsid w:val="00B923AC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176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9B"/>
    <w:rsid w:val="00BA7BFB"/>
    <w:rsid w:val="00BA7EAA"/>
    <w:rsid w:val="00BB086F"/>
    <w:rsid w:val="00BB0B8D"/>
    <w:rsid w:val="00BB0DF7"/>
    <w:rsid w:val="00BB0F73"/>
    <w:rsid w:val="00BB1384"/>
    <w:rsid w:val="00BB193B"/>
    <w:rsid w:val="00BB20E1"/>
    <w:rsid w:val="00BB2BB4"/>
    <w:rsid w:val="00BB32DD"/>
    <w:rsid w:val="00BB3C06"/>
    <w:rsid w:val="00BB5820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3FA"/>
    <w:rsid w:val="00BC7895"/>
    <w:rsid w:val="00BD1089"/>
    <w:rsid w:val="00BD11A9"/>
    <w:rsid w:val="00BD17B3"/>
    <w:rsid w:val="00BD1D4F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409"/>
    <w:rsid w:val="00BE5D99"/>
    <w:rsid w:val="00BE674C"/>
    <w:rsid w:val="00BE6DA9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3C0C"/>
    <w:rsid w:val="00BF4501"/>
    <w:rsid w:val="00BF4A5C"/>
    <w:rsid w:val="00BF521B"/>
    <w:rsid w:val="00BF55AA"/>
    <w:rsid w:val="00BF577C"/>
    <w:rsid w:val="00BF6AEB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E04"/>
    <w:rsid w:val="00C03EA7"/>
    <w:rsid w:val="00C047C5"/>
    <w:rsid w:val="00C04960"/>
    <w:rsid w:val="00C04F70"/>
    <w:rsid w:val="00C05328"/>
    <w:rsid w:val="00C054CB"/>
    <w:rsid w:val="00C059CE"/>
    <w:rsid w:val="00C05A35"/>
    <w:rsid w:val="00C05F83"/>
    <w:rsid w:val="00C06108"/>
    <w:rsid w:val="00C06157"/>
    <w:rsid w:val="00C068D7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23D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88D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4A0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97D"/>
    <w:rsid w:val="00C43A50"/>
    <w:rsid w:val="00C44193"/>
    <w:rsid w:val="00C44669"/>
    <w:rsid w:val="00C4486D"/>
    <w:rsid w:val="00C45237"/>
    <w:rsid w:val="00C45406"/>
    <w:rsid w:val="00C45568"/>
    <w:rsid w:val="00C45FF6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2B1"/>
    <w:rsid w:val="00C532E4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BB4"/>
    <w:rsid w:val="00C55E58"/>
    <w:rsid w:val="00C5613A"/>
    <w:rsid w:val="00C568A4"/>
    <w:rsid w:val="00C569AC"/>
    <w:rsid w:val="00C56AC7"/>
    <w:rsid w:val="00C56D63"/>
    <w:rsid w:val="00C571A3"/>
    <w:rsid w:val="00C57352"/>
    <w:rsid w:val="00C57490"/>
    <w:rsid w:val="00C5780D"/>
    <w:rsid w:val="00C57C7D"/>
    <w:rsid w:val="00C60B78"/>
    <w:rsid w:val="00C60C39"/>
    <w:rsid w:val="00C61B72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4D3"/>
    <w:rsid w:val="00CA2667"/>
    <w:rsid w:val="00CA3102"/>
    <w:rsid w:val="00CA37A4"/>
    <w:rsid w:val="00CA3B6B"/>
    <w:rsid w:val="00CA4BBE"/>
    <w:rsid w:val="00CA4E9C"/>
    <w:rsid w:val="00CA578B"/>
    <w:rsid w:val="00CA5A9A"/>
    <w:rsid w:val="00CA6086"/>
    <w:rsid w:val="00CA6512"/>
    <w:rsid w:val="00CA6C24"/>
    <w:rsid w:val="00CA6C44"/>
    <w:rsid w:val="00CA6D64"/>
    <w:rsid w:val="00CA7175"/>
    <w:rsid w:val="00CA72D7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5D"/>
    <w:rsid w:val="00CB36AF"/>
    <w:rsid w:val="00CB3C57"/>
    <w:rsid w:val="00CB3C78"/>
    <w:rsid w:val="00CB445F"/>
    <w:rsid w:val="00CB4502"/>
    <w:rsid w:val="00CB46BE"/>
    <w:rsid w:val="00CB61A7"/>
    <w:rsid w:val="00CB61AC"/>
    <w:rsid w:val="00CB61BC"/>
    <w:rsid w:val="00CB72D7"/>
    <w:rsid w:val="00CB7549"/>
    <w:rsid w:val="00CB76A0"/>
    <w:rsid w:val="00CB7787"/>
    <w:rsid w:val="00CB7987"/>
    <w:rsid w:val="00CB7ACC"/>
    <w:rsid w:val="00CC058C"/>
    <w:rsid w:val="00CC1931"/>
    <w:rsid w:val="00CC2086"/>
    <w:rsid w:val="00CC2301"/>
    <w:rsid w:val="00CC3029"/>
    <w:rsid w:val="00CC3564"/>
    <w:rsid w:val="00CC44DF"/>
    <w:rsid w:val="00CC45D5"/>
    <w:rsid w:val="00CC47C3"/>
    <w:rsid w:val="00CC4B35"/>
    <w:rsid w:val="00CC4B3B"/>
    <w:rsid w:val="00CC4C64"/>
    <w:rsid w:val="00CC4F8F"/>
    <w:rsid w:val="00CC5065"/>
    <w:rsid w:val="00CC50C8"/>
    <w:rsid w:val="00CC5224"/>
    <w:rsid w:val="00CC5400"/>
    <w:rsid w:val="00CC5C6B"/>
    <w:rsid w:val="00CC657F"/>
    <w:rsid w:val="00CC6839"/>
    <w:rsid w:val="00CC7233"/>
    <w:rsid w:val="00CC749E"/>
    <w:rsid w:val="00CC7F16"/>
    <w:rsid w:val="00CD00AA"/>
    <w:rsid w:val="00CD0180"/>
    <w:rsid w:val="00CD02E8"/>
    <w:rsid w:val="00CD0988"/>
    <w:rsid w:val="00CD0A6C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42C"/>
    <w:rsid w:val="00CD68CE"/>
    <w:rsid w:val="00CD69DD"/>
    <w:rsid w:val="00CD7B7D"/>
    <w:rsid w:val="00CE00D6"/>
    <w:rsid w:val="00CE16EA"/>
    <w:rsid w:val="00CE2135"/>
    <w:rsid w:val="00CE21F6"/>
    <w:rsid w:val="00CE2A8D"/>
    <w:rsid w:val="00CE31F5"/>
    <w:rsid w:val="00CE3290"/>
    <w:rsid w:val="00CE4471"/>
    <w:rsid w:val="00CE4D68"/>
    <w:rsid w:val="00CE5289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693"/>
    <w:rsid w:val="00CF5771"/>
    <w:rsid w:val="00CF5C95"/>
    <w:rsid w:val="00CF67D8"/>
    <w:rsid w:val="00CF6B19"/>
    <w:rsid w:val="00CF73EF"/>
    <w:rsid w:val="00CF7C14"/>
    <w:rsid w:val="00D0015F"/>
    <w:rsid w:val="00D002E0"/>
    <w:rsid w:val="00D01754"/>
    <w:rsid w:val="00D019AD"/>
    <w:rsid w:val="00D01CEA"/>
    <w:rsid w:val="00D02BC7"/>
    <w:rsid w:val="00D030C8"/>
    <w:rsid w:val="00D03145"/>
    <w:rsid w:val="00D03BF1"/>
    <w:rsid w:val="00D04D19"/>
    <w:rsid w:val="00D053AF"/>
    <w:rsid w:val="00D057A3"/>
    <w:rsid w:val="00D06397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676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2F5"/>
    <w:rsid w:val="00D22B28"/>
    <w:rsid w:val="00D22B35"/>
    <w:rsid w:val="00D2324B"/>
    <w:rsid w:val="00D235A1"/>
    <w:rsid w:val="00D235B9"/>
    <w:rsid w:val="00D23B1A"/>
    <w:rsid w:val="00D23CD0"/>
    <w:rsid w:val="00D24C8D"/>
    <w:rsid w:val="00D2503E"/>
    <w:rsid w:val="00D25287"/>
    <w:rsid w:val="00D26466"/>
    <w:rsid w:val="00D264B7"/>
    <w:rsid w:val="00D2680B"/>
    <w:rsid w:val="00D26F1D"/>
    <w:rsid w:val="00D2770E"/>
    <w:rsid w:val="00D27B9C"/>
    <w:rsid w:val="00D30037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63"/>
    <w:rsid w:val="00D33FD6"/>
    <w:rsid w:val="00D346CB"/>
    <w:rsid w:val="00D34BCC"/>
    <w:rsid w:val="00D34C31"/>
    <w:rsid w:val="00D34FDE"/>
    <w:rsid w:val="00D35129"/>
    <w:rsid w:val="00D3633E"/>
    <w:rsid w:val="00D36943"/>
    <w:rsid w:val="00D36A01"/>
    <w:rsid w:val="00D37756"/>
    <w:rsid w:val="00D37D57"/>
    <w:rsid w:val="00D37E6E"/>
    <w:rsid w:val="00D4041B"/>
    <w:rsid w:val="00D40E87"/>
    <w:rsid w:val="00D41365"/>
    <w:rsid w:val="00D417EB"/>
    <w:rsid w:val="00D41D19"/>
    <w:rsid w:val="00D41D3B"/>
    <w:rsid w:val="00D436D6"/>
    <w:rsid w:val="00D44175"/>
    <w:rsid w:val="00D442B6"/>
    <w:rsid w:val="00D44593"/>
    <w:rsid w:val="00D44F8A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47F1B"/>
    <w:rsid w:val="00D5059F"/>
    <w:rsid w:val="00D5065B"/>
    <w:rsid w:val="00D509F8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9CA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3B"/>
    <w:rsid w:val="00D70D5E"/>
    <w:rsid w:val="00D71E4A"/>
    <w:rsid w:val="00D720A5"/>
    <w:rsid w:val="00D722D0"/>
    <w:rsid w:val="00D731C0"/>
    <w:rsid w:val="00D739A6"/>
    <w:rsid w:val="00D74164"/>
    <w:rsid w:val="00D74861"/>
    <w:rsid w:val="00D74A92"/>
    <w:rsid w:val="00D75C9C"/>
    <w:rsid w:val="00D7652C"/>
    <w:rsid w:val="00D76637"/>
    <w:rsid w:val="00D76710"/>
    <w:rsid w:val="00D767B6"/>
    <w:rsid w:val="00D775D7"/>
    <w:rsid w:val="00D77834"/>
    <w:rsid w:val="00D779E2"/>
    <w:rsid w:val="00D779F7"/>
    <w:rsid w:val="00D77ABF"/>
    <w:rsid w:val="00D77B6A"/>
    <w:rsid w:val="00D77BBE"/>
    <w:rsid w:val="00D80180"/>
    <w:rsid w:val="00D80213"/>
    <w:rsid w:val="00D808AF"/>
    <w:rsid w:val="00D8109A"/>
    <w:rsid w:val="00D8130A"/>
    <w:rsid w:val="00D82651"/>
    <w:rsid w:val="00D831A4"/>
    <w:rsid w:val="00D83DFA"/>
    <w:rsid w:val="00D8405B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5AAB"/>
    <w:rsid w:val="00D95E73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29"/>
    <w:rsid w:val="00DA5830"/>
    <w:rsid w:val="00DA68D2"/>
    <w:rsid w:val="00DA69BF"/>
    <w:rsid w:val="00DA6F27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45F"/>
    <w:rsid w:val="00DC1701"/>
    <w:rsid w:val="00DC1E7C"/>
    <w:rsid w:val="00DC26E9"/>
    <w:rsid w:val="00DC32DD"/>
    <w:rsid w:val="00DC34CF"/>
    <w:rsid w:val="00DC3585"/>
    <w:rsid w:val="00DC363A"/>
    <w:rsid w:val="00DC469D"/>
    <w:rsid w:val="00DC4A64"/>
    <w:rsid w:val="00DC5145"/>
    <w:rsid w:val="00DC59A7"/>
    <w:rsid w:val="00DC5B84"/>
    <w:rsid w:val="00DC612D"/>
    <w:rsid w:val="00DC6D32"/>
    <w:rsid w:val="00DC7311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C6B"/>
    <w:rsid w:val="00DD7F70"/>
    <w:rsid w:val="00DE0817"/>
    <w:rsid w:val="00DE0D4D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0BC"/>
    <w:rsid w:val="00DE731D"/>
    <w:rsid w:val="00DE7B5E"/>
    <w:rsid w:val="00DE7BD0"/>
    <w:rsid w:val="00DF0120"/>
    <w:rsid w:val="00DF0981"/>
    <w:rsid w:val="00DF162D"/>
    <w:rsid w:val="00DF18DA"/>
    <w:rsid w:val="00DF1FBD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DF7F89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2381"/>
    <w:rsid w:val="00E1305E"/>
    <w:rsid w:val="00E13B81"/>
    <w:rsid w:val="00E13DBF"/>
    <w:rsid w:val="00E143DB"/>
    <w:rsid w:val="00E15700"/>
    <w:rsid w:val="00E16163"/>
    <w:rsid w:val="00E162C7"/>
    <w:rsid w:val="00E16F68"/>
    <w:rsid w:val="00E17017"/>
    <w:rsid w:val="00E1754E"/>
    <w:rsid w:val="00E17551"/>
    <w:rsid w:val="00E201F2"/>
    <w:rsid w:val="00E206DE"/>
    <w:rsid w:val="00E2088A"/>
    <w:rsid w:val="00E20C46"/>
    <w:rsid w:val="00E20D45"/>
    <w:rsid w:val="00E2101E"/>
    <w:rsid w:val="00E21937"/>
    <w:rsid w:val="00E2206F"/>
    <w:rsid w:val="00E2217F"/>
    <w:rsid w:val="00E22526"/>
    <w:rsid w:val="00E226B6"/>
    <w:rsid w:val="00E22948"/>
    <w:rsid w:val="00E229F4"/>
    <w:rsid w:val="00E22C25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31E"/>
    <w:rsid w:val="00E26916"/>
    <w:rsid w:val="00E2694E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88E"/>
    <w:rsid w:val="00E32E79"/>
    <w:rsid w:val="00E32F0C"/>
    <w:rsid w:val="00E33180"/>
    <w:rsid w:val="00E33355"/>
    <w:rsid w:val="00E339C0"/>
    <w:rsid w:val="00E33DD6"/>
    <w:rsid w:val="00E340F2"/>
    <w:rsid w:val="00E3435B"/>
    <w:rsid w:val="00E3444D"/>
    <w:rsid w:val="00E35099"/>
    <w:rsid w:val="00E35378"/>
    <w:rsid w:val="00E35536"/>
    <w:rsid w:val="00E355B0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48CA"/>
    <w:rsid w:val="00E4512C"/>
    <w:rsid w:val="00E45448"/>
    <w:rsid w:val="00E459B9"/>
    <w:rsid w:val="00E45AD0"/>
    <w:rsid w:val="00E45C02"/>
    <w:rsid w:val="00E45E94"/>
    <w:rsid w:val="00E46182"/>
    <w:rsid w:val="00E461F4"/>
    <w:rsid w:val="00E466A4"/>
    <w:rsid w:val="00E468E4"/>
    <w:rsid w:val="00E46CCD"/>
    <w:rsid w:val="00E46D11"/>
    <w:rsid w:val="00E46D7F"/>
    <w:rsid w:val="00E47F9D"/>
    <w:rsid w:val="00E5009C"/>
    <w:rsid w:val="00E5040C"/>
    <w:rsid w:val="00E504CE"/>
    <w:rsid w:val="00E50B70"/>
    <w:rsid w:val="00E50D49"/>
    <w:rsid w:val="00E50DA6"/>
    <w:rsid w:val="00E51BA6"/>
    <w:rsid w:val="00E51C28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58F"/>
    <w:rsid w:val="00E54E2D"/>
    <w:rsid w:val="00E55241"/>
    <w:rsid w:val="00E55C96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897"/>
    <w:rsid w:val="00E62B58"/>
    <w:rsid w:val="00E62C84"/>
    <w:rsid w:val="00E63221"/>
    <w:rsid w:val="00E6443B"/>
    <w:rsid w:val="00E6445C"/>
    <w:rsid w:val="00E64C14"/>
    <w:rsid w:val="00E64C64"/>
    <w:rsid w:val="00E6526E"/>
    <w:rsid w:val="00E6588D"/>
    <w:rsid w:val="00E65FD6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6F8"/>
    <w:rsid w:val="00E73820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626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18"/>
    <w:rsid w:val="00E903CA"/>
    <w:rsid w:val="00E912C9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A5D"/>
    <w:rsid w:val="00E96EF6"/>
    <w:rsid w:val="00E96F5D"/>
    <w:rsid w:val="00E97060"/>
    <w:rsid w:val="00E97A9C"/>
    <w:rsid w:val="00EA0638"/>
    <w:rsid w:val="00EA0AD8"/>
    <w:rsid w:val="00EA0AFF"/>
    <w:rsid w:val="00EA1220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4C63"/>
    <w:rsid w:val="00EA6931"/>
    <w:rsid w:val="00EA694D"/>
    <w:rsid w:val="00EA6973"/>
    <w:rsid w:val="00EA6ACE"/>
    <w:rsid w:val="00EA6B66"/>
    <w:rsid w:val="00EA7036"/>
    <w:rsid w:val="00EA7D0F"/>
    <w:rsid w:val="00EA7D90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410"/>
    <w:rsid w:val="00EB48EF"/>
    <w:rsid w:val="00EB517E"/>
    <w:rsid w:val="00EB566B"/>
    <w:rsid w:val="00EB65B3"/>
    <w:rsid w:val="00EB66D4"/>
    <w:rsid w:val="00EB67DC"/>
    <w:rsid w:val="00EC026E"/>
    <w:rsid w:val="00EC0BAF"/>
    <w:rsid w:val="00EC0C0A"/>
    <w:rsid w:val="00EC1AD0"/>
    <w:rsid w:val="00EC1FE3"/>
    <w:rsid w:val="00EC2873"/>
    <w:rsid w:val="00EC2A02"/>
    <w:rsid w:val="00EC2DBB"/>
    <w:rsid w:val="00EC2F5B"/>
    <w:rsid w:val="00EC354F"/>
    <w:rsid w:val="00EC3DCA"/>
    <w:rsid w:val="00EC40C9"/>
    <w:rsid w:val="00EC45D3"/>
    <w:rsid w:val="00EC5544"/>
    <w:rsid w:val="00EC557F"/>
    <w:rsid w:val="00EC56CB"/>
    <w:rsid w:val="00EC5E4C"/>
    <w:rsid w:val="00EC5F56"/>
    <w:rsid w:val="00EC6220"/>
    <w:rsid w:val="00EC6266"/>
    <w:rsid w:val="00EC6496"/>
    <w:rsid w:val="00EC6CB8"/>
    <w:rsid w:val="00EC79B4"/>
    <w:rsid w:val="00EC7C52"/>
    <w:rsid w:val="00EC7C8A"/>
    <w:rsid w:val="00ED1487"/>
    <w:rsid w:val="00ED168D"/>
    <w:rsid w:val="00ED1A57"/>
    <w:rsid w:val="00ED24AC"/>
    <w:rsid w:val="00ED2EEF"/>
    <w:rsid w:val="00ED3704"/>
    <w:rsid w:val="00ED4266"/>
    <w:rsid w:val="00ED4982"/>
    <w:rsid w:val="00ED53BF"/>
    <w:rsid w:val="00ED5843"/>
    <w:rsid w:val="00ED5C11"/>
    <w:rsid w:val="00ED5EDF"/>
    <w:rsid w:val="00ED6D8F"/>
    <w:rsid w:val="00ED6E3E"/>
    <w:rsid w:val="00ED6E82"/>
    <w:rsid w:val="00ED7290"/>
    <w:rsid w:val="00ED736B"/>
    <w:rsid w:val="00ED755F"/>
    <w:rsid w:val="00ED758B"/>
    <w:rsid w:val="00EE08AC"/>
    <w:rsid w:val="00EE0FFE"/>
    <w:rsid w:val="00EE1021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12"/>
    <w:rsid w:val="00EE5677"/>
    <w:rsid w:val="00EE5FEA"/>
    <w:rsid w:val="00EE6781"/>
    <w:rsid w:val="00EE683A"/>
    <w:rsid w:val="00EE6AA9"/>
    <w:rsid w:val="00EE6CB7"/>
    <w:rsid w:val="00EE73D4"/>
    <w:rsid w:val="00EE79AB"/>
    <w:rsid w:val="00EE7BA5"/>
    <w:rsid w:val="00EF00C0"/>
    <w:rsid w:val="00EF056E"/>
    <w:rsid w:val="00EF0DC4"/>
    <w:rsid w:val="00EF10F2"/>
    <w:rsid w:val="00EF1252"/>
    <w:rsid w:val="00EF141B"/>
    <w:rsid w:val="00EF1B05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AD2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C5D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67A84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22E"/>
    <w:rsid w:val="00F73292"/>
    <w:rsid w:val="00F7386C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6E73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60F"/>
    <w:rsid w:val="00F84BF8"/>
    <w:rsid w:val="00F84C2D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22C8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CE8"/>
    <w:rsid w:val="00F94F09"/>
    <w:rsid w:val="00F9579C"/>
    <w:rsid w:val="00F95964"/>
    <w:rsid w:val="00F9617F"/>
    <w:rsid w:val="00F96AD4"/>
    <w:rsid w:val="00F96D94"/>
    <w:rsid w:val="00F973A0"/>
    <w:rsid w:val="00F9770A"/>
    <w:rsid w:val="00F97BB6"/>
    <w:rsid w:val="00FA1421"/>
    <w:rsid w:val="00FA18C8"/>
    <w:rsid w:val="00FA19B6"/>
    <w:rsid w:val="00FA1A42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5FF"/>
    <w:rsid w:val="00FB2762"/>
    <w:rsid w:val="00FB3360"/>
    <w:rsid w:val="00FB3373"/>
    <w:rsid w:val="00FB34E7"/>
    <w:rsid w:val="00FB3E14"/>
    <w:rsid w:val="00FB506A"/>
    <w:rsid w:val="00FB57EC"/>
    <w:rsid w:val="00FB5C7D"/>
    <w:rsid w:val="00FB5F82"/>
    <w:rsid w:val="00FB6131"/>
    <w:rsid w:val="00FB6388"/>
    <w:rsid w:val="00FB7B63"/>
    <w:rsid w:val="00FC067F"/>
    <w:rsid w:val="00FC0B8B"/>
    <w:rsid w:val="00FC166F"/>
    <w:rsid w:val="00FC18D4"/>
    <w:rsid w:val="00FC200E"/>
    <w:rsid w:val="00FC271D"/>
    <w:rsid w:val="00FC3E7C"/>
    <w:rsid w:val="00FC4531"/>
    <w:rsid w:val="00FC474A"/>
    <w:rsid w:val="00FC4E71"/>
    <w:rsid w:val="00FC52C4"/>
    <w:rsid w:val="00FC5CC4"/>
    <w:rsid w:val="00FC6A99"/>
    <w:rsid w:val="00FC6B1D"/>
    <w:rsid w:val="00FC70F8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1E70"/>
    <w:rsid w:val="00FD24D3"/>
    <w:rsid w:val="00FD2661"/>
    <w:rsid w:val="00FD2948"/>
    <w:rsid w:val="00FD2AD5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8AE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paragraph" w:styleId="afffff4">
    <w:name w:val="Body Text First Indent"/>
    <w:basedOn w:val="af"/>
    <w:link w:val="afffff5"/>
    <w:uiPriority w:val="99"/>
    <w:semiHidden/>
    <w:unhideWhenUsed/>
    <w:rsid w:val="00291002"/>
    <w:pPr>
      <w:spacing w:after="200"/>
      <w:ind w:firstLine="360"/>
    </w:pPr>
    <w:rPr>
      <w:rFonts w:cs="Times New Roman"/>
      <w:lang w:val="ru-RU"/>
    </w:rPr>
  </w:style>
  <w:style w:type="character" w:customStyle="1" w:styleId="afffff5">
    <w:name w:val="Красная строка Знак"/>
    <w:basedOn w:val="af0"/>
    <w:link w:val="afffff4"/>
    <w:uiPriority w:val="99"/>
    <w:semiHidden/>
    <w:rsid w:val="00291002"/>
    <w:rPr>
      <w:rFonts w:ascii="Calibri" w:eastAsia="Calibri" w:hAnsi="Calibri" w:cs="Calibri"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paragraph" w:styleId="afffff4">
    <w:name w:val="Body Text First Indent"/>
    <w:basedOn w:val="af"/>
    <w:link w:val="afffff5"/>
    <w:uiPriority w:val="99"/>
    <w:semiHidden/>
    <w:unhideWhenUsed/>
    <w:rsid w:val="00291002"/>
    <w:pPr>
      <w:spacing w:after="200"/>
      <w:ind w:firstLine="360"/>
    </w:pPr>
    <w:rPr>
      <w:rFonts w:cs="Times New Roman"/>
      <w:lang w:val="ru-RU"/>
    </w:rPr>
  </w:style>
  <w:style w:type="character" w:customStyle="1" w:styleId="afffff5">
    <w:name w:val="Красная строка Знак"/>
    <w:basedOn w:val="af0"/>
    <w:link w:val="afffff4"/>
    <w:uiPriority w:val="99"/>
    <w:semiHidden/>
    <w:rsid w:val="00291002"/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commentsExtended" Target="commentsExtended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F31D8-ED05-4FAB-940D-0BF6040A5D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F1E6F41-2949-4DC1-AC16-2EA93CFF33F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D993374-7C39-4D9C-907C-F10F3D67F95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4F6654D-B1A5-4F9F-9F8F-B12385604EE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33B28EA-B8F9-4B97-BB20-7E0F5CCA8FC5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5810FFD1-AD4A-498D-AD3D-FAC9F9DC685A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D9BA830E-9E9E-49E0-94BB-0B3DAD34C22F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08A048B4-DA38-466C-AE22-13909E1F52D1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0F948E7F-E3BA-48F1-807F-BE0BF29AA8B5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70FA4346-3623-48BC-8996-5B18DCC582D6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A35775F5-3C06-446C-9951-181D3EB809F8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5254376E-9FD0-40F8-AF03-CCA764D142EE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931251FD-12CD-436C-93A4-4DC687B7C4B2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BF9ADFF1-6CC6-4F85-BD8C-8C60EB594238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CAA2864F-119B-4FAB-8F29-AAD3C604A148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F948BF4F-5A53-44E3-B53D-D2DF161DAF79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4435CDAA-3A66-4529-8724-72778462FE0C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ABEACA90-7B80-432D-B1FF-EFEB47A31AD2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A6CA83AF-90DA-4393-9226-0AB624BF6D1D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B2983250-C981-4EB6-93B0-62A70E7396D2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30432B89-9FF8-4B8E-A4D7-1975DA85D1B4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7D7B7CE1-8855-4125-9B31-A50E48316D1E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5B4BC1C4-241A-4FEA-B8B7-B58E9D692B0F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335139CD-2C06-4F73-B7B6-3DAE3225BD75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9D897EB6-09E9-4E8F-9201-C11437686EEC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B88DC6A4-9248-4AE4-B27B-C9A181431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31</Pages>
  <Words>12553</Words>
  <Characters>71555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7</cp:revision>
  <cp:lastPrinted>2017-05-18T09:01:00Z</cp:lastPrinted>
  <dcterms:created xsi:type="dcterms:W3CDTF">2017-05-17T11:39:00Z</dcterms:created>
  <dcterms:modified xsi:type="dcterms:W3CDTF">2017-05-18T09:10:00Z</dcterms:modified>
</cp:coreProperties>
</file>