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D5B" w:rsidRDefault="005D1D5B" w:rsidP="005D1D5B">
      <w:pPr>
        <w:spacing w:after="0" w:line="360" w:lineRule="auto"/>
        <w:jc w:val="right"/>
        <w:rPr>
          <w:rFonts w:ascii="Times New Roman" w:hAnsi="Times New Roman" w:cs="Times New Roman"/>
          <w:b/>
          <w:sz w:val="24"/>
        </w:rPr>
      </w:pPr>
      <w:r w:rsidRPr="005D1D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з-17-40102/5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</w:p>
    <w:p w:rsidR="0089771A" w:rsidRDefault="00E27043" w:rsidP="00652F4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0E0E86">
        <w:rPr>
          <w:rFonts w:ascii="Times New Roman" w:hAnsi="Times New Roman" w:cs="Times New Roman"/>
          <w:b/>
          <w:sz w:val="24"/>
        </w:rPr>
        <w:t>Техническое задание на</w:t>
      </w:r>
      <w:r w:rsidR="007E2B30">
        <w:rPr>
          <w:rFonts w:ascii="Times New Roman" w:hAnsi="Times New Roman" w:cs="Times New Roman"/>
          <w:b/>
          <w:sz w:val="24"/>
        </w:rPr>
        <w:t xml:space="preserve"> </w:t>
      </w:r>
      <w:r w:rsidR="00652F4A" w:rsidRPr="00652F4A">
        <w:rPr>
          <w:rFonts w:ascii="Times New Roman" w:hAnsi="Times New Roman" w:cs="Times New Roman"/>
          <w:b/>
          <w:sz w:val="24"/>
        </w:rPr>
        <w:t>оказани</w:t>
      </w:r>
      <w:r w:rsidR="00652F4A">
        <w:rPr>
          <w:rFonts w:ascii="Times New Roman" w:hAnsi="Times New Roman" w:cs="Times New Roman"/>
          <w:b/>
          <w:sz w:val="24"/>
        </w:rPr>
        <w:t>е</w:t>
      </w:r>
      <w:r w:rsidR="00652F4A" w:rsidRPr="00652F4A">
        <w:rPr>
          <w:rFonts w:ascii="Times New Roman" w:hAnsi="Times New Roman" w:cs="Times New Roman"/>
          <w:b/>
          <w:sz w:val="24"/>
        </w:rPr>
        <w:t xml:space="preserve"> услуг по организации сети </w:t>
      </w:r>
      <w:proofErr w:type="spellStart"/>
      <w:r w:rsidR="00652F4A" w:rsidRPr="00652F4A">
        <w:rPr>
          <w:rFonts w:ascii="Times New Roman" w:hAnsi="Times New Roman" w:cs="Times New Roman"/>
          <w:b/>
          <w:sz w:val="24"/>
        </w:rPr>
        <w:t>Wi-Fi</w:t>
      </w:r>
      <w:proofErr w:type="spellEnd"/>
      <w:r w:rsidR="00652F4A" w:rsidRPr="00652F4A">
        <w:rPr>
          <w:rFonts w:ascii="Times New Roman" w:hAnsi="Times New Roman" w:cs="Times New Roman"/>
          <w:b/>
          <w:sz w:val="24"/>
        </w:rPr>
        <w:t xml:space="preserve"> на мероприятии STARTUP VILLAGE 2017 проводимом Некоммерческой организацией Фонд развития Центра разработки и коммерциализации новых технологий</w:t>
      </w:r>
      <w:r w:rsidR="001734A9" w:rsidRPr="001734A9">
        <w:rPr>
          <w:rFonts w:ascii="Times New Roman" w:hAnsi="Times New Roman" w:cs="Times New Roman"/>
          <w:b/>
          <w:sz w:val="24"/>
        </w:rPr>
        <w:t>.</w:t>
      </w:r>
    </w:p>
    <w:p w:rsidR="0089771A" w:rsidRPr="0089771A" w:rsidRDefault="0089771A" w:rsidP="000E0E86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27043" w:rsidRPr="000E0E86" w:rsidRDefault="00E27043" w:rsidP="000E0E86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b/>
          <w:sz w:val="24"/>
          <w:szCs w:val="22"/>
        </w:rPr>
      </w:pPr>
      <w:r w:rsidRPr="000E0E86">
        <w:rPr>
          <w:b/>
          <w:sz w:val="24"/>
          <w:szCs w:val="22"/>
        </w:rPr>
        <w:t xml:space="preserve">Цель организации сети </w:t>
      </w:r>
      <w:r w:rsidR="0089771A">
        <w:rPr>
          <w:b/>
          <w:sz w:val="24"/>
        </w:rPr>
        <w:t xml:space="preserve">беспроводной </w:t>
      </w:r>
      <w:r w:rsidR="0089771A" w:rsidRPr="000E0E86">
        <w:rPr>
          <w:b/>
          <w:sz w:val="24"/>
        </w:rPr>
        <w:t>сети:</w:t>
      </w:r>
    </w:p>
    <w:p w:rsidR="00B160D0" w:rsidRPr="000E0E86" w:rsidRDefault="003300DF" w:rsidP="000E0E8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0E0E86">
        <w:rPr>
          <w:rFonts w:ascii="Times New Roman" w:hAnsi="Times New Roman" w:cs="Times New Roman"/>
          <w:sz w:val="24"/>
        </w:rPr>
        <w:t>Предоставить всем</w:t>
      </w:r>
      <w:r w:rsidR="00E27043" w:rsidRPr="000E0E86">
        <w:rPr>
          <w:rFonts w:ascii="Times New Roman" w:hAnsi="Times New Roman" w:cs="Times New Roman"/>
          <w:sz w:val="24"/>
        </w:rPr>
        <w:t xml:space="preserve"> посетителям мероприятия </w:t>
      </w:r>
      <w:r w:rsidR="00E27043" w:rsidRPr="000E0E86">
        <w:rPr>
          <w:rFonts w:ascii="Times New Roman" w:hAnsi="Times New Roman" w:cs="Times New Roman"/>
          <w:sz w:val="24"/>
          <w:lang w:val="en-US"/>
        </w:rPr>
        <w:t>SV</w:t>
      </w:r>
      <w:r w:rsidR="00E27043" w:rsidRPr="000E0E8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2017</w:t>
      </w:r>
      <w:r w:rsidR="00E27043" w:rsidRPr="000E0E86">
        <w:rPr>
          <w:rFonts w:ascii="Times New Roman" w:hAnsi="Times New Roman" w:cs="Times New Roman"/>
          <w:sz w:val="24"/>
        </w:rPr>
        <w:t xml:space="preserve"> </w:t>
      </w:r>
      <w:r w:rsidR="00B160D0" w:rsidRPr="000E0E86">
        <w:rPr>
          <w:rFonts w:ascii="Times New Roman" w:hAnsi="Times New Roman" w:cs="Times New Roman"/>
          <w:sz w:val="24"/>
        </w:rPr>
        <w:t>открытый</w:t>
      </w:r>
      <w:r w:rsidR="00E27043" w:rsidRPr="000E0E86">
        <w:rPr>
          <w:rFonts w:ascii="Times New Roman" w:hAnsi="Times New Roman" w:cs="Times New Roman"/>
          <w:sz w:val="24"/>
        </w:rPr>
        <w:t>, беспрепятственный доступ в сеть Интернет посредством беспроводной сети</w:t>
      </w:r>
      <w:r w:rsidR="00B160D0" w:rsidRPr="000E0E86">
        <w:rPr>
          <w:rFonts w:ascii="Times New Roman" w:hAnsi="Times New Roman" w:cs="Times New Roman"/>
          <w:sz w:val="24"/>
        </w:rPr>
        <w:t>, обеспечивая минимально необходимую скорость передачи данных для загрузки интернет страниц и обмена информацией через социальные сети и другие коммуникационные программы.</w:t>
      </w:r>
    </w:p>
    <w:p w:rsidR="00E27043" w:rsidRPr="000E0E86" w:rsidRDefault="0089771A" w:rsidP="000E0E86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b/>
          <w:sz w:val="24"/>
          <w:szCs w:val="22"/>
        </w:rPr>
      </w:pPr>
      <w:r w:rsidRPr="000E0E86">
        <w:rPr>
          <w:b/>
          <w:sz w:val="24"/>
          <w:szCs w:val="22"/>
        </w:rPr>
        <w:t>Задачи</w:t>
      </w:r>
      <w:r>
        <w:rPr>
          <w:b/>
          <w:sz w:val="24"/>
          <w:szCs w:val="22"/>
        </w:rPr>
        <w:t>:</w:t>
      </w:r>
    </w:p>
    <w:p w:rsidR="00E27043" w:rsidRPr="000E0E86" w:rsidRDefault="00E27043" w:rsidP="000E0E86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Работы производятся Исполнителем в два этапа:</w:t>
      </w:r>
    </w:p>
    <w:p w:rsidR="00E27043" w:rsidRPr="00AB75F4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AB75F4">
        <w:rPr>
          <w:sz w:val="24"/>
          <w:szCs w:val="22"/>
        </w:rPr>
        <w:t xml:space="preserve">Подготовка и настройка оборудования в период с </w:t>
      </w:r>
      <w:r w:rsidR="00A248E2">
        <w:rPr>
          <w:sz w:val="24"/>
          <w:szCs w:val="22"/>
        </w:rPr>
        <w:t>момента подписания договора</w:t>
      </w:r>
      <w:r w:rsidR="006D6243" w:rsidRPr="006D6243">
        <w:rPr>
          <w:sz w:val="24"/>
          <w:szCs w:val="22"/>
        </w:rPr>
        <w:t xml:space="preserve"> </w:t>
      </w:r>
      <w:r w:rsidRPr="00AB75F4">
        <w:rPr>
          <w:sz w:val="24"/>
          <w:szCs w:val="22"/>
        </w:rPr>
        <w:t>по 0</w:t>
      </w:r>
      <w:r w:rsidR="000A2778" w:rsidRPr="00AB75F4">
        <w:rPr>
          <w:sz w:val="24"/>
          <w:szCs w:val="22"/>
        </w:rPr>
        <w:t>4</w:t>
      </w:r>
      <w:r w:rsidRPr="00AB75F4">
        <w:rPr>
          <w:sz w:val="24"/>
          <w:szCs w:val="22"/>
        </w:rPr>
        <w:t>.06.</w:t>
      </w:r>
      <w:r w:rsidR="003300DF" w:rsidRPr="00AB75F4">
        <w:rPr>
          <w:sz w:val="24"/>
          <w:szCs w:val="22"/>
        </w:rPr>
        <w:t>2017</w:t>
      </w:r>
      <w:r w:rsidRPr="00AB75F4">
        <w:rPr>
          <w:sz w:val="24"/>
          <w:szCs w:val="22"/>
        </w:rPr>
        <w:t>.</w:t>
      </w:r>
    </w:p>
    <w:p w:rsidR="00E27043" w:rsidRPr="00AB75F4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AB75F4">
        <w:rPr>
          <w:sz w:val="24"/>
          <w:szCs w:val="22"/>
        </w:rPr>
        <w:t>Поддержка работы системы в период с 0</w:t>
      </w:r>
      <w:r w:rsidR="000A2778" w:rsidRPr="00AB75F4">
        <w:rPr>
          <w:sz w:val="24"/>
          <w:szCs w:val="22"/>
        </w:rPr>
        <w:t>6</w:t>
      </w:r>
      <w:r w:rsidRPr="00AB75F4">
        <w:rPr>
          <w:sz w:val="24"/>
          <w:szCs w:val="22"/>
        </w:rPr>
        <w:t>.06.</w:t>
      </w:r>
      <w:r w:rsidR="003300DF" w:rsidRPr="00AB75F4">
        <w:rPr>
          <w:sz w:val="24"/>
          <w:szCs w:val="22"/>
        </w:rPr>
        <w:t>2017</w:t>
      </w:r>
      <w:r w:rsidRPr="00AB75F4">
        <w:rPr>
          <w:sz w:val="24"/>
          <w:szCs w:val="22"/>
        </w:rPr>
        <w:t xml:space="preserve"> по 0</w:t>
      </w:r>
      <w:r w:rsidR="000A2778" w:rsidRPr="00AB75F4">
        <w:rPr>
          <w:sz w:val="24"/>
          <w:szCs w:val="22"/>
        </w:rPr>
        <w:t>7</w:t>
      </w:r>
      <w:r w:rsidRPr="00AB75F4">
        <w:rPr>
          <w:sz w:val="24"/>
          <w:szCs w:val="22"/>
        </w:rPr>
        <w:t>.06.</w:t>
      </w:r>
      <w:r w:rsidR="003300DF" w:rsidRPr="00AB75F4">
        <w:rPr>
          <w:sz w:val="24"/>
          <w:szCs w:val="22"/>
        </w:rPr>
        <w:t>2017</w:t>
      </w:r>
      <w:r w:rsidRPr="00AB75F4">
        <w:rPr>
          <w:sz w:val="24"/>
          <w:szCs w:val="22"/>
        </w:rPr>
        <w:t>.</w:t>
      </w:r>
    </w:p>
    <w:p w:rsidR="00E27043" w:rsidRDefault="00E27043" w:rsidP="000E0E86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Местом проведения работ является Москва, Территория Инновационного центра Сколково, прилегающая территория ОЦ «Технопарк».</w:t>
      </w:r>
    </w:p>
    <w:p w:rsidR="00E27043" w:rsidRPr="000E0E86" w:rsidRDefault="00E27043" w:rsidP="00FC6488">
      <w:pPr>
        <w:pStyle w:val="a3"/>
        <w:numPr>
          <w:ilvl w:val="1"/>
          <w:numId w:val="2"/>
        </w:numPr>
        <w:spacing w:after="0" w:line="360" w:lineRule="auto"/>
        <w:ind w:left="709" w:hanging="709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В результате проведения работ</w:t>
      </w:r>
      <w:r w:rsidR="00FC6488">
        <w:rPr>
          <w:sz w:val="24"/>
          <w:szCs w:val="22"/>
        </w:rPr>
        <w:t xml:space="preserve"> по </w:t>
      </w:r>
      <w:r w:rsidR="00FC6488" w:rsidRPr="00FC6488">
        <w:rPr>
          <w:sz w:val="24"/>
          <w:szCs w:val="22"/>
        </w:rPr>
        <w:t>организаци</w:t>
      </w:r>
      <w:r w:rsidR="00FC6488">
        <w:rPr>
          <w:sz w:val="24"/>
          <w:szCs w:val="22"/>
        </w:rPr>
        <w:t>и открытой беспроводной сети И</w:t>
      </w:r>
      <w:r w:rsidRPr="000E0E86">
        <w:rPr>
          <w:sz w:val="24"/>
          <w:szCs w:val="22"/>
        </w:rPr>
        <w:t>сполнитель обязан обеспечить следующие характеристики функционирования сети в период проведения мероприятия Заказчика: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 xml:space="preserve">Полное покрытие территории сигналом от точек доступа согласно схеме </w:t>
      </w:r>
      <w:r w:rsidR="0089771A" w:rsidRPr="000E0E86">
        <w:rPr>
          <w:sz w:val="24"/>
          <w:szCs w:val="22"/>
        </w:rPr>
        <w:t>территории,</w:t>
      </w:r>
      <w:r w:rsidRPr="000E0E86">
        <w:rPr>
          <w:sz w:val="24"/>
          <w:szCs w:val="22"/>
        </w:rPr>
        <w:t xml:space="preserve"> в Приложении </w:t>
      </w:r>
      <w:r w:rsidR="001734A9">
        <w:rPr>
          <w:sz w:val="24"/>
          <w:szCs w:val="22"/>
        </w:rPr>
        <w:t>№</w:t>
      </w:r>
      <w:r w:rsidR="00520850">
        <w:rPr>
          <w:sz w:val="24"/>
          <w:szCs w:val="22"/>
        </w:rPr>
        <w:t>1</w:t>
      </w:r>
      <w:r w:rsidRPr="000E0E86">
        <w:rPr>
          <w:sz w:val="24"/>
          <w:szCs w:val="22"/>
        </w:rPr>
        <w:t xml:space="preserve"> «Схема мероприятия </w:t>
      </w:r>
      <w:proofErr w:type="spellStart"/>
      <w:r w:rsidRPr="000E0E86">
        <w:rPr>
          <w:sz w:val="24"/>
          <w:szCs w:val="22"/>
        </w:rPr>
        <w:t>Startup</w:t>
      </w:r>
      <w:proofErr w:type="spellEnd"/>
      <w:r w:rsidRPr="000E0E86">
        <w:rPr>
          <w:sz w:val="24"/>
          <w:szCs w:val="22"/>
        </w:rPr>
        <w:t xml:space="preserve"> </w:t>
      </w:r>
      <w:proofErr w:type="spellStart"/>
      <w:r w:rsidRPr="000E0E86">
        <w:rPr>
          <w:sz w:val="24"/>
          <w:szCs w:val="22"/>
        </w:rPr>
        <w:t>Village</w:t>
      </w:r>
      <w:proofErr w:type="spellEnd"/>
      <w:r w:rsidRPr="000E0E86">
        <w:rPr>
          <w:sz w:val="24"/>
          <w:szCs w:val="22"/>
        </w:rPr>
        <w:t xml:space="preserve"> </w:t>
      </w:r>
      <w:r w:rsidR="003300DF">
        <w:rPr>
          <w:sz w:val="24"/>
          <w:szCs w:val="22"/>
        </w:rPr>
        <w:t>2017</w:t>
      </w:r>
      <w:r w:rsidRPr="000E0E86">
        <w:rPr>
          <w:sz w:val="24"/>
          <w:szCs w:val="22"/>
        </w:rPr>
        <w:t>».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 xml:space="preserve">Поддержку </w:t>
      </w:r>
      <w:r w:rsidR="00AB7611">
        <w:rPr>
          <w:sz w:val="24"/>
          <w:szCs w:val="22"/>
        </w:rPr>
        <w:t xml:space="preserve">точками доступа </w:t>
      </w:r>
      <w:r w:rsidRPr="000E0E86">
        <w:rPr>
          <w:sz w:val="24"/>
          <w:szCs w:val="22"/>
        </w:rPr>
        <w:t>стандарта 802.11n.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 xml:space="preserve">Распределение нагрузки, позволяющее одновременное использование сети </w:t>
      </w:r>
      <w:r w:rsidRPr="000E0E86">
        <w:rPr>
          <w:sz w:val="24"/>
          <w:szCs w:val="22"/>
          <w:lang w:val="en-US"/>
        </w:rPr>
        <w:t>Wi</w:t>
      </w:r>
      <w:r w:rsidRPr="000E0E86">
        <w:rPr>
          <w:sz w:val="24"/>
          <w:szCs w:val="22"/>
        </w:rPr>
        <w:t>-</w:t>
      </w:r>
      <w:r w:rsidRPr="000E0E86">
        <w:rPr>
          <w:sz w:val="24"/>
          <w:szCs w:val="22"/>
          <w:lang w:val="en-US"/>
        </w:rPr>
        <w:t>Fi</w:t>
      </w:r>
      <w:r w:rsidRPr="000E0E86">
        <w:rPr>
          <w:sz w:val="24"/>
          <w:szCs w:val="22"/>
        </w:rPr>
        <w:t xml:space="preserve"> не менее </w:t>
      </w:r>
      <w:r w:rsidR="00AB7611">
        <w:rPr>
          <w:b/>
          <w:sz w:val="24"/>
          <w:szCs w:val="22"/>
        </w:rPr>
        <w:t>8</w:t>
      </w:r>
      <w:r w:rsidRPr="000E0E86">
        <w:rPr>
          <w:b/>
          <w:sz w:val="24"/>
          <w:szCs w:val="22"/>
        </w:rPr>
        <w:t>000</w:t>
      </w:r>
      <w:r w:rsidRPr="000E0E86">
        <w:rPr>
          <w:sz w:val="24"/>
          <w:szCs w:val="22"/>
        </w:rPr>
        <w:t xml:space="preserve"> пользователей.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 xml:space="preserve">Обеспечение доступа клиентов беспроводной сети с выполнением трансляции сетевых адресов на суммарной скорости </w:t>
      </w:r>
      <w:r w:rsidRPr="000E0E86">
        <w:rPr>
          <w:b/>
          <w:sz w:val="24"/>
          <w:szCs w:val="22"/>
        </w:rPr>
        <w:t>1</w:t>
      </w:r>
      <w:r w:rsidRPr="000E0E86">
        <w:rPr>
          <w:sz w:val="24"/>
          <w:szCs w:val="22"/>
        </w:rPr>
        <w:t> Гбит/с.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Бесшовный роуминг пользователей между точками доступа при перемещении по открытой территории мероприятия.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 xml:space="preserve">Согласование работоспособности беспроводной гостевой сети с сетью организаторов мероприятия (до </w:t>
      </w:r>
      <w:r w:rsidR="0074398B">
        <w:rPr>
          <w:sz w:val="24"/>
          <w:szCs w:val="22"/>
        </w:rPr>
        <w:t>10</w:t>
      </w:r>
      <w:r w:rsidR="0074398B" w:rsidRPr="000E0E86">
        <w:rPr>
          <w:sz w:val="24"/>
          <w:szCs w:val="22"/>
        </w:rPr>
        <w:t xml:space="preserve"> </w:t>
      </w:r>
      <w:r w:rsidRPr="000E0E86">
        <w:rPr>
          <w:sz w:val="24"/>
          <w:szCs w:val="22"/>
        </w:rPr>
        <w:t>точек в диапазоне 5 ГГц).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Не</w:t>
      </w:r>
      <w:r w:rsidR="0074398B">
        <w:rPr>
          <w:sz w:val="24"/>
          <w:szCs w:val="22"/>
        </w:rPr>
        <w:t xml:space="preserve"> </w:t>
      </w:r>
      <w:r w:rsidRPr="000E0E86">
        <w:rPr>
          <w:sz w:val="24"/>
          <w:szCs w:val="22"/>
        </w:rPr>
        <w:t xml:space="preserve">препятствие работоспособности беспроводной сети внутри здания </w:t>
      </w:r>
      <w:r w:rsidR="00B160D0" w:rsidRPr="000E0E86">
        <w:rPr>
          <w:sz w:val="24"/>
          <w:szCs w:val="22"/>
        </w:rPr>
        <w:t xml:space="preserve">ОЦ «Технопарк», </w:t>
      </w:r>
      <w:proofErr w:type="spellStart"/>
      <w:r w:rsidR="00B160D0" w:rsidRPr="000E0E86">
        <w:rPr>
          <w:sz w:val="24"/>
          <w:szCs w:val="22"/>
        </w:rPr>
        <w:t>стр</w:t>
      </w:r>
      <w:proofErr w:type="spellEnd"/>
      <w:r w:rsidR="00B160D0" w:rsidRPr="000E0E86">
        <w:rPr>
          <w:sz w:val="24"/>
          <w:szCs w:val="22"/>
        </w:rPr>
        <w:t xml:space="preserve"> 2</w:t>
      </w:r>
      <w:r w:rsidR="00AB7611">
        <w:rPr>
          <w:sz w:val="24"/>
          <w:szCs w:val="22"/>
        </w:rPr>
        <w:t xml:space="preserve"> и 1.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Возможность работы нескольких SSID на одной точке доступа.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 xml:space="preserve">Мониторинг </w:t>
      </w:r>
      <w:proofErr w:type="spellStart"/>
      <w:r w:rsidRPr="000E0E86">
        <w:rPr>
          <w:sz w:val="24"/>
          <w:szCs w:val="22"/>
        </w:rPr>
        <w:t>радиоресурсов</w:t>
      </w:r>
      <w:proofErr w:type="spellEnd"/>
      <w:r w:rsidRPr="000E0E86">
        <w:rPr>
          <w:sz w:val="24"/>
          <w:szCs w:val="22"/>
        </w:rPr>
        <w:t>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Динамическое выделение радиоканалов.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Обнаружение и избежание радиопомех.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lastRenderedPageBreak/>
        <w:t>Балансировку нагрузки клиентов в сети.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 xml:space="preserve">Обеспечение минимальной скорости подключения каждого пользователя не ниже </w:t>
      </w:r>
      <w:r w:rsidR="00524599">
        <w:rPr>
          <w:sz w:val="24"/>
          <w:szCs w:val="22"/>
        </w:rPr>
        <w:t>5</w:t>
      </w:r>
      <w:r w:rsidRPr="000E0E86">
        <w:rPr>
          <w:sz w:val="24"/>
          <w:szCs w:val="22"/>
        </w:rPr>
        <w:t>00 Кбит/с.</w:t>
      </w:r>
    </w:p>
    <w:p w:rsidR="00E27043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Возможность работы точек доступа в диапазонах 2.4 ГГц и 5 ГГц.</w:t>
      </w:r>
    </w:p>
    <w:p w:rsidR="00524599" w:rsidRDefault="00524599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Создание </w:t>
      </w:r>
      <w:r w:rsidR="0074398B">
        <w:rPr>
          <w:sz w:val="24"/>
          <w:szCs w:val="22"/>
        </w:rPr>
        <w:t xml:space="preserve">основного гостевого </w:t>
      </w:r>
      <w:r w:rsidR="0074398B">
        <w:rPr>
          <w:sz w:val="24"/>
          <w:szCs w:val="22"/>
          <w:lang w:val="en-US"/>
        </w:rPr>
        <w:t>SSID</w:t>
      </w:r>
      <w:r w:rsidR="0074398B" w:rsidRPr="003300DF">
        <w:rPr>
          <w:sz w:val="24"/>
          <w:szCs w:val="22"/>
        </w:rPr>
        <w:t xml:space="preserve"> </w:t>
      </w:r>
      <w:r w:rsidR="0074398B">
        <w:rPr>
          <w:sz w:val="24"/>
          <w:szCs w:val="22"/>
        </w:rPr>
        <w:t>для работы только на частоте 5Г</w:t>
      </w:r>
      <w:r w:rsidR="00AB7611">
        <w:rPr>
          <w:sz w:val="24"/>
          <w:szCs w:val="22"/>
        </w:rPr>
        <w:t>Г</w:t>
      </w:r>
      <w:r w:rsidR="0074398B">
        <w:rPr>
          <w:sz w:val="24"/>
          <w:szCs w:val="22"/>
        </w:rPr>
        <w:t xml:space="preserve">ц, открытое вещание данного </w:t>
      </w:r>
      <w:r w:rsidR="0074398B">
        <w:rPr>
          <w:sz w:val="24"/>
          <w:szCs w:val="22"/>
          <w:lang w:val="en-US"/>
        </w:rPr>
        <w:t>SSID</w:t>
      </w:r>
      <w:r w:rsidR="0074398B" w:rsidRPr="003300DF">
        <w:rPr>
          <w:sz w:val="24"/>
          <w:szCs w:val="22"/>
        </w:rPr>
        <w:t xml:space="preserve"> </w:t>
      </w:r>
    </w:p>
    <w:p w:rsidR="0074398B" w:rsidRPr="00E918EA" w:rsidRDefault="0074398B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Создание вспомогательного гостевого </w:t>
      </w:r>
      <w:r>
        <w:rPr>
          <w:sz w:val="24"/>
          <w:szCs w:val="22"/>
          <w:lang w:val="en-US"/>
        </w:rPr>
        <w:t>SSID</w:t>
      </w:r>
      <w:r w:rsidRPr="003300DF">
        <w:rPr>
          <w:sz w:val="24"/>
          <w:szCs w:val="22"/>
        </w:rPr>
        <w:t xml:space="preserve"> </w:t>
      </w:r>
      <w:r>
        <w:rPr>
          <w:sz w:val="24"/>
          <w:szCs w:val="22"/>
        </w:rPr>
        <w:t>для работ на частоте 2.4Г</w:t>
      </w:r>
      <w:r w:rsidR="00AB7611">
        <w:rPr>
          <w:sz w:val="24"/>
          <w:szCs w:val="22"/>
        </w:rPr>
        <w:t>Г</w:t>
      </w:r>
      <w:r>
        <w:rPr>
          <w:sz w:val="24"/>
          <w:szCs w:val="22"/>
        </w:rPr>
        <w:t xml:space="preserve">ц, скрытое вещание данного </w:t>
      </w:r>
      <w:r>
        <w:rPr>
          <w:sz w:val="24"/>
          <w:szCs w:val="22"/>
          <w:lang w:val="en-US"/>
        </w:rPr>
        <w:t>SSID</w:t>
      </w:r>
    </w:p>
    <w:p w:rsidR="0028646A" w:rsidRDefault="0028646A" w:rsidP="0028646A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Обеспечение возможности настройки посадочной страницы </w:t>
      </w:r>
      <w:r w:rsidRPr="0028646A">
        <w:rPr>
          <w:sz w:val="24"/>
          <w:szCs w:val="22"/>
        </w:rPr>
        <w:t>(</w:t>
      </w:r>
      <w:proofErr w:type="spellStart"/>
      <w:r w:rsidRPr="0028646A">
        <w:rPr>
          <w:sz w:val="24"/>
          <w:szCs w:val="22"/>
        </w:rPr>
        <w:t>landing</w:t>
      </w:r>
      <w:proofErr w:type="spellEnd"/>
      <w:r w:rsidRPr="0028646A">
        <w:rPr>
          <w:sz w:val="24"/>
          <w:szCs w:val="22"/>
        </w:rPr>
        <w:t xml:space="preserve"> </w:t>
      </w:r>
      <w:proofErr w:type="spellStart"/>
      <w:r w:rsidRPr="0028646A">
        <w:rPr>
          <w:sz w:val="24"/>
          <w:szCs w:val="22"/>
        </w:rPr>
        <w:t>page</w:t>
      </w:r>
      <w:proofErr w:type="spellEnd"/>
      <w:r w:rsidRPr="0028646A">
        <w:rPr>
          <w:sz w:val="24"/>
          <w:szCs w:val="22"/>
        </w:rPr>
        <w:t xml:space="preserve">) для подключившихся к </w:t>
      </w:r>
      <w:r>
        <w:rPr>
          <w:sz w:val="24"/>
          <w:szCs w:val="22"/>
        </w:rPr>
        <w:t xml:space="preserve">беспроводной </w:t>
      </w:r>
      <w:r w:rsidRPr="0028646A">
        <w:rPr>
          <w:sz w:val="24"/>
          <w:szCs w:val="22"/>
        </w:rPr>
        <w:t>сети</w:t>
      </w:r>
      <w:r>
        <w:rPr>
          <w:sz w:val="24"/>
          <w:szCs w:val="22"/>
        </w:rPr>
        <w:t xml:space="preserve"> пользователей.</w:t>
      </w:r>
    </w:p>
    <w:p w:rsidR="002632C0" w:rsidRPr="000E0E86" w:rsidRDefault="002632C0" w:rsidP="0028646A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>Регулирование времени жизни сессий пользователей</w:t>
      </w:r>
    </w:p>
    <w:p w:rsidR="00524599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 xml:space="preserve">Надежность посредством </w:t>
      </w:r>
      <w:r w:rsidR="0074398B">
        <w:rPr>
          <w:sz w:val="24"/>
          <w:szCs w:val="22"/>
        </w:rPr>
        <w:t>избыточности</w:t>
      </w:r>
      <w:r w:rsidRPr="000E0E86">
        <w:rPr>
          <w:sz w:val="24"/>
          <w:szCs w:val="22"/>
        </w:rPr>
        <w:t xml:space="preserve"> всех критически важных устройств подсистемы</w:t>
      </w:r>
      <w:r w:rsidR="00524599">
        <w:rPr>
          <w:sz w:val="24"/>
          <w:szCs w:val="22"/>
        </w:rPr>
        <w:t>:</w:t>
      </w:r>
    </w:p>
    <w:p w:rsidR="00524599" w:rsidRDefault="00524599" w:rsidP="003300DF">
      <w:pPr>
        <w:pStyle w:val="a3"/>
        <w:numPr>
          <w:ilvl w:val="3"/>
          <w:numId w:val="2"/>
        </w:numPr>
        <w:spacing w:after="0" w:line="360" w:lineRule="auto"/>
        <w:rPr>
          <w:sz w:val="24"/>
          <w:szCs w:val="22"/>
        </w:rPr>
      </w:pPr>
      <w:r>
        <w:rPr>
          <w:sz w:val="24"/>
          <w:szCs w:val="22"/>
        </w:rPr>
        <w:t>Контроллеров беспроводного доступа</w:t>
      </w:r>
    </w:p>
    <w:p w:rsidR="00524599" w:rsidRDefault="00524599" w:rsidP="003300DF">
      <w:pPr>
        <w:pStyle w:val="a3"/>
        <w:numPr>
          <w:ilvl w:val="3"/>
          <w:numId w:val="2"/>
        </w:numPr>
        <w:spacing w:after="0" w:line="360" w:lineRule="auto"/>
        <w:rPr>
          <w:sz w:val="24"/>
          <w:szCs w:val="22"/>
        </w:rPr>
      </w:pPr>
      <w:r>
        <w:rPr>
          <w:sz w:val="24"/>
          <w:szCs w:val="22"/>
        </w:rPr>
        <w:t>Серверов динамического назначения адресов хостам</w:t>
      </w:r>
    </w:p>
    <w:p w:rsidR="00524599" w:rsidRDefault="00524599" w:rsidP="003300DF">
      <w:pPr>
        <w:pStyle w:val="a3"/>
        <w:numPr>
          <w:ilvl w:val="3"/>
          <w:numId w:val="2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>Маршрутизирующего оборудования</w:t>
      </w:r>
    </w:p>
    <w:p w:rsidR="00AB7611" w:rsidRDefault="00AB7611" w:rsidP="003300DF">
      <w:pPr>
        <w:pStyle w:val="a3"/>
        <w:numPr>
          <w:ilvl w:val="3"/>
          <w:numId w:val="2"/>
        </w:numPr>
        <w:spacing w:after="0" w:line="360" w:lineRule="auto"/>
        <w:jc w:val="both"/>
        <w:rPr>
          <w:sz w:val="24"/>
          <w:szCs w:val="22"/>
        </w:rPr>
      </w:pPr>
      <w:proofErr w:type="spellStart"/>
      <w:r>
        <w:rPr>
          <w:sz w:val="24"/>
          <w:szCs w:val="22"/>
        </w:rPr>
        <w:t>Свичей</w:t>
      </w:r>
      <w:proofErr w:type="spellEnd"/>
      <w:r>
        <w:rPr>
          <w:sz w:val="24"/>
          <w:szCs w:val="22"/>
        </w:rPr>
        <w:t xml:space="preserve"> доступа</w:t>
      </w:r>
    </w:p>
    <w:p w:rsidR="00AB7611" w:rsidRDefault="00146E14" w:rsidP="003300DF">
      <w:pPr>
        <w:pStyle w:val="a3"/>
        <w:numPr>
          <w:ilvl w:val="3"/>
          <w:numId w:val="2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>Т</w:t>
      </w:r>
      <w:r w:rsidR="00AB7611">
        <w:rPr>
          <w:sz w:val="24"/>
          <w:szCs w:val="22"/>
        </w:rPr>
        <w:t>очек доступа</w:t>
      </w:r>
    </w:p>
    <w:p w:rsidR="00AB7611" w:rsidRPr="003300DF" w:rsidRDefault="000203B9" w:rsidP="000203B9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203B9">
        <w:rPr>
          <w:sz w:val="24"/>
          <w:szCs w:val="22"/>
        </w:rPr>
        <w:t>Критичная деградация сервиса доступа к сети Интернет и работы беспроводной сети не должно быть более 30 минут</w:t>
      </w:r>
      <w:r w:rsidR="00AB7611">
        <w:rPr>
          <w:sz w:val="24"/>
          <w:szCs w:val="22"/>
        </w:rPr>
        <w:t xml:space="preserve">. В данное время </w:t>
      </w:r>
      <w:r w:rsidR="001506D6">
        <w:rPr>
          <w:sz w:val="24"/>
          <w:szCs w:val="22"/>
        </w:rPr>
        <w:t>входят процедуры по</w:t>
      </w:r>
      <w:r w:rsidR="00AB7611">
        <w:rPr>
          <w:sz w:val="24"/>
          <w:szCs w:val="22"/>
        </w:rPr>
        <w:t xml:space="preserve"> переключени</w:t>
      </w:r>
      <w:r>
        <w:rPr>
          <w:sz w:val="24"/>
          <w:szCs w:val="22"/>
        </w:rPr>
        <w:t>ю</w:t>
      </w:r>
      <w:r w:rsidR="00AB7611">
        <w:rPr>
          <w:sz w:val="24"/>
          <w:szCs w:val="22"/>
        </w:rPr>
        <w:t xml:space="preserve"> на резервное </w:t>
      </w:r>
      <w:r w:rsidR="00146E14">
        <w:rPr>
          <w:sz w:val="24"/>
          <w:szCs w:val="22"/>
        </w:rPr>
        <w:t>оборудование,</w:t>
      </w:r>
      <w:r w:rsidR="004230D6">
        <w:rPr>
          <w:sz w:val="24"/>
          <w:szCs w:val="22"/>
        </w:rPr>
        <w:t xml:space="preserve"> замены</w:t>
      </w:r>
      <w:r w:rsidR="00AB7611">
        <w:rPr>
          <w:sz w:val="24"/>
          <w:szCs w:val="22"/>
        </w:rPr>
        <w:t xml:space="preserve"> оборудования из ЗИП, </w:t>
      </w:r>
      <w:r w:rsidR="004230D6">
        <w:rPr>
          <w:sz w:val="24"/>
          <w:szCs w:val="22"/>
        </w:rPr>
        <w:t>переход</w:t>
      </w:r>
      <w:r w:rsidR="00AB7611">
        <w:rPr>
          <w:sz w:val="24"/>
          <w:szCs w:val="22"/>
        </w:rPr>
        <w:t xml:space="preserve"> на </w:t>
      </w:r>
      <w:r w:rsidR="00146E14">
        <w:rPr>
          <w:sz w:val="24"/>
          <w:szCs w:val="22"/>
        </w:rPr>
        <w:t>резервный канал</w:t>
      </w:r>
      <w:r w:rsidR="00AB7611">
        <w:rPr>
          <w:sz w:val="24"/>
          <w:szCs w:val="22"/>
        </w:rPr>
        <w:t xml:space="preserve"> доступа в сеть Интернет</w:t>
      </w:r>
      <w:r w:rsidR="00146E14">
        <w:rPr>
          <w:sz w:val="24"/>
          <w:szCs w:val="22"/>
        </w:rPr>
        <w:t>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Обнаружение и предотвращение вторжений в сеть.</w:t>
      </w:r>
    </w:p>
    <w:p w:rsidR="00E27043" w:rsidRPr="000E0E86" w:rsidRDefault="00E27043" w:rsidP="003300DF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Ограничение доступа в сеть интернет по заранее согласованному списку портов и протоколов.</w:t>
      </w:r>
    </w:p>
    <w:p w:rsidR="000E0E86" w:rsidRPr="000E0E86" w:rsidRDefault="000E0E86" w:rsidP="000E0E86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Точки доступа,</w:t>
      </w:r>
      <w:r w:rsidR="0074398B">
        <w:rPr>
          <w:sz w:val="24"/>
          <w:szCs w:val="22"/>
        </w:rPr>
        <w:t xml:space="preserve"> всепогодные кейсы,</w:t>
      </w:r>
      <w:r w:rsidRPr="000E0E86">
        <w:rPr>
          <w:sz w:val="24"/>
          <w:szCs w:val="22"/>
        </w:rPr>
        <w:t xml:space="preserve"> коммуникации до них должны иметь эстетичный вид</w:t>
      </w:r>
    </w:p>
    <w:p w:rsidR="000E0E86" w:rsidRPr="000E0E86" w:rsidRDefault="000E0E86" w:rsidP="000E0E86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 w:rsidRPr="000E0E86">
        <w:rPr>
          <w:rFonts w:eastAsia="Times New Roman"/>
          <w:sz w:val="24"/>
          <w:szCs w:val="22"/>
        </w:rPr>
        <w:t xml:space="preserve">Расположение </w:t>
      </w:r>
      <w:r w:rsidR="003300DF" w:rsidRPr="000E0E86">
        <w:rPr>
          <w:rFonts w:eastAsia="Times New Roman"/>
          <w:sz w:val="24"/>
          <w:szCs w:val="22"/>
        </w:rPr>
        <w:t>точек,</w:t>
      </w:r>
      <w:r w:rsidRPr="000E0E86">
        <w:rPr>
          <w:rFonts w:eastAsia="Times New Roman"/>
          <w:sz w:val="24"/>
          <w:szCs w:val="22"/>
        </w:rPr>
        <w:t xml:space="preserve"> виды используемых </w:t>
      </w:r>
      <w:r w:rsidR="003300DF" w:rsidRPr="000E0E86">
        <w:rPr>
          <w:rFonts w:eastAsia="Times New Roman"/>
          <w:sz w:val="24"/>
          <w:szCs w:val="22"/>
        </w:rPr>
        <w:t>мачт и</w:t>
      </w:r>
      <w:r w:rsidRPr="000E0E86">
        <w:rPr>
          <w:rFonts w:eastAsia="Times New Roman"/>
          <w:sz w:val="24"/>
          <w:szCs w:val="22"/>
        </w:rPr>
        <w:t xml:space="preserve"> ящиков необходимо согласовать с Заказчиком</w:t>
      </w:r>
    </w:p>
    <w:p w:rsidR="000E0E86" w:rsidRPr="000E0E86" w:rsidRDefault="000E0E86" w:rsidP="000E0E86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 w:rsidRPr="000E0E86">
        <w:rPr>
          <w:rFonts w:eastAsia="Times New Roman"/>
          <w:sz w:val="24"/>
          <w:szCs w:val="22"/>
        </w:rPr>
        <w:t xml:space="preserve">Предусмотреть в схеме подключения точек доступа использование технологии </w:t>
      </w:r>
      <w:r w:rsidRPr="000E0E86">
        <w:rPr>
          <w:rFonts w:eastAsia="Times New Roman"/>
          <w:sz w:val="24"/>
          <w:szCs w:val="22"/>
          <w:lang w:val="en-US"/>
        </w:rPr>
        <w:t>PoE</w:t>
      </w:r>
      <w:r w:rsidRPr="000E0E86">
        <w:rPr>
          <w:rFonts w:eastAsia="Times New Roman"/>
          <w:sz w:val="24"/>
          <w:szCs w:val="22"/>
        </w:rPr>
        <w:t xml:space="preserve">. </w:t>
      </w:r>
    </w:p>
    <w:p w:rsidR="00E27043" w:rsidRDefault="007E2B30" w:rsidP="000E0E86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>
        <w:rPr>
          <w:sz w:val="24"/>
          <w:szCs w:val="22"/>
        </w:rPr>
        <w:t>Исполнитель</w:t>
      </w:r>
      <w:r w:rsidR="00E27043" w:rsidRPr="000E0E86">
        <w:rPr>
          <w:sz w:val="24"/>
          <w:szCs w:val="22"/>
        </w:rPr>
        <w:t xml:space="preserve"> выполняет работы своими силами с использованием своих материалов и оборудования.</w:t>
      </w:r>
    </w:p>
    <w:p w:rsidR="0089771A" w:rsidRDefault="007E2B30" w:rsidP="000E0E86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>
        <w:rPr>
          <w:sz w:val="24"/>
          <w:szCs w:val="22"/>
        </w:rPr>
        <w:t>Исполнитель</w:t>
      </w:r>
      <w:r w:rsidR="0089771A">
        <w:rPr>
          <w:sz w:val="24"/>
          <w:szCs w:val="22"/>
        </w:rPr>
        <w:t xml:space="preserve"> предоставляет канала доступа в сеть Интернет пропускной способностью не менее </w:t>
      </w:r>
      <w:r w:rsidR="00FC6488">
        <w:rPr>
          <w:sz w:val="24"/>
          <w:szCs w:val="22"/>
        </w:rPr>
        <w:t xml:space="preserve">1 </w:t>
      </w:r>
      <w:r w:rsidR="0089771A" w:rsidRPr="000E0E86">
        <w:rPr>
          <w:sz w:val="24"/>
          <w:szCs w:val="22"/>
        </w:rPr>
        <w:t>Гбит/с</w:t>
      </w:r>
      <w:r w:rsidR="0089771A">
        <w:rPr>
          <w:sz w:val="24"/>
          <w:szCs w:val="22"/>
        </w:rPr>
        <w:t>.</w:t>
      </w:r>
    </w:p>
    <w:p w:rsidR="00146E14" w:rsidRDefault="00146E14" w:rsidP="000E0E86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>
        <w:rPr>
          <w:sz w:val="24"/>
          <w:szCs w:val="22"/>
        </w:rPr>
        <w:t>Исполнитель обеспечивает резервный канал доступа в сеть Интернет аналогичной пропускной способности что и основной. Не допускается использование в качестве резервного канала связи канал от того же провайдера, что и основной.</w:t>
      </w:r>
    </w:p>
    <w:p w:rsidR="00146E14" w:rsidRDefault="00146E14" w:rsidP="000E0E86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>
        <w:rPr>
          <w:sz w:val="24"/>
          <w:szCs w:val="22"/>
        </w:rPr>
        <w:t>Исполнитель обеспечивает механизм автоматического переключения между основным и резервным каналом связи, время перехода на резервный канал не более 5с.</w:t>
      </w:r>
    </w:p>
    <w:p w:rsidR="00E27043" w:rsidRPr="000E0E86" w:rsidRDefault="00E27043" w:rsidP="000E0E86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Заказчик обязуется оказывать содействие в выполнении работ, в том числе предоставить следующее:</w:t>
      </w:r>
    </w:p>
    <w:p w:rsidR="00E27043" w:rsidRPr="000E0E86" w:rsidRDefault="00E27043" w:rsidP="007638CD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Обеспечить доступ на территорию проведения работ.</w:t>
      </w:r>
    </w:p>
    <w:p w:rsidR="00E27043" w:rsidRPr="000E0E86" w:rsidRDefault="00E27043" w:rsidP="007638CD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lastRenderedPageBreak/>
        <w:t>Обеспечить возможность подключения к существующим информационным коммуникациям;</w:t>
      </w:r>
    </w:p>
    <w:p w:rsidR="00E27043" w:rsidRPr="000E0E86" w:rsidRDefault="00E27043" w:rsidP="007638CD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Обеспечить электропитание 220В.</w:t>
      </w:r>
    </w:p>
    <w:p w:rsidR="00E27043" w:rsidRPr="000E0E86" w:rsidRDefault="00E27043" w:rsidP="007638CD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Обеспечить подводку электропитания ко всем устройствам системы.</w:t>
      </w:r>
    </w:p>
    <w:p w:rsidR="00E27043" w:rsidRPr="000E0E86" w:rsidRDefault="00E27043" w:rsidP="007638CD">
      <w:pPr>
        <w:pStyle w:val="a3"/>
        <w:numPr>
          <w:ilvl w:val="2"/>
          <w:numId w:val="2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 xml:space="preserve">При необходимости обеспечить согласование использования </w:t>
      </w:r>
      <w:r w:rsidRPr="000E0E86">
        <w:rPr>
          <w:sz w:val="24"/>
          <w:szCs w:val="22"/>
          <w:lang w:val="en-US"/>
        </w:rPr>
        <w:t>Wi</w:t>
      </w:r>
      <w:r w:rsidRPr="000E0E86">
        <w:rPr>
          <w:sz w:val="24"/>
          <w:szCs w:val="22"/>
        </w:rPr>
        <w:t>-</w:t>
      </w:r>
      <w:r w:rsidRPr="000E0E86">
        <w:rPr>
          <w:sz w:val="24"/>
          <w:szCs w:val="22"/>
          <w:lang w:val="en-US"/>
        </w:rPr>
        <w:t>Fi</w:t>
      </w:r>
      <w:r w:rsidRPr="000E0E86">
        <w:rPr>
          <w:sz w:val="24"/>
          <w:szCs w:val="22"/>
        </w:rPr>
        <w:t xml:space="preserve"> радиочастот вне помещения с го</w:t>
      </w:r>
      <w:r w:rsidR="00FC6488">
        <w:rPr>
          <w:sz w:val="24"/>
          <w:szCs w:val="22"/>
        </w:rPr>
        <w:t>сударственными надзорными</w:t>
      </w:r>
      <w:r w:rsidRPr="000E0E86">
        <w:rPr>
          <w:sz w:val="24"/>
          <w:szCs w:val="22"/>
        </w:rPr>
        <w:t xml:space="preserve"> органами.</w:t>
      </w:r>
    </w:p>
    <w:p w:rsidR="001734A9" w:rsidRPr="00A47622" w:rsidRDefault="00E27043" w:rsidP="00A47622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sz w:val="24"/>
          <w:szCs w:val="22"/>
        </w:rPr>
      </w:pPr>
      <w:r w:rsidRPr="007638CD">
        <w:rPr>
          <w:sz w:val="24"/>
          <w:szCs w:val="22"/>
        </w:rPr>
        <w:t xml:space="preserve">Заказчик вправе в любое время проверять ход и качество выполняемой </w:t>
      </w:r>
      <w:r w:rsidR="007E2B30">
        <w:rPr>
          <w:sz w:val="24"/>
          <w:szCs w:val="22"/>
        </w:rPr>
        <w:t>Исполнителем</w:t>
      </w:r>
      <w:r w:rsidRPr="007638CD">
        <w:rPr>
          <w:sz w:val="24"/>
          <w:szCs w:val="22"/>
        </w:rPr>
        <w:t xml:space="preserve"> работы</w:t>
      </w:r>
    </w:p>
    <w:p w:rsidR="00A47622" w:rsidRPr="00A47622" w:rsidRDefault="00A47622" w:rsidP="00A47622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b/>
          <w:sz w:val="24"/>
          <w:szCs w:val="22"/>
        </w:rPr>
      </w:pPr>
      <w:r w:rsidRPr="00A47622">
        <w:rPr>
          <w:b/>
          <w:sz w:val="24"/>
          <w:szCs w:val="22"/>
        </w:rPr>
        <w:t>Порядок сдачи и приемки Услуг</w:t>
      </w:r>
    </w:p>
    <w:p w:rsidR="00A47622" w:rsidRPr="00A47622" w:rsidRDefault="00A47622" w:rsidP="00A47622">
      <w:pPr>
        <w:pStyle w:val="a3"/>
        <w:numPr>
          <w:ilvl w:val="1"/>
          <w:numId w:val="2"/>
        </w:numPr>
        <w:spacing w:after="0" w:line="360" w:lineRule="auto"/>
        <w:jc w:val="both"/>
        <w:rPr>
          <w:sz w:val="24"/>
          <w:szCs w:val="22"/>
        </w:rPr>
      </w:pPr>
      <w:r w:rsidRPr="00A47622">
        <w:rPr>
          <w:sz w:val="24"/>
          <w:szCs w:val="22"/>
        </w:rPr>
        <w:t>Не позднее 02.06.2017</w:t>
      </w:r>
      <w:r>
        <w:rPr>
          <w:sz w:val="24"/>
          <w:szCs w:val="22"/>
        </w:rPr>
        <w:t xml:space="preserve"> г. </w:t>
      </w:r>
      <w:r w:rsidRPr="00A47622">
        <w:rPr>
          <w:sz w:val="24"/>
          <w:szCs w:val="22"/>
        </w:rPr>
        <w:t xml:space="preserve">Стороны, предварительно согласовав сроки и продолжительность (путем обмена сообщениями по электронной почте), проводят испытания согласно разработанной </w:t>
      </w:r>
      <w:r>
        <w:rPr>
          <w:sz w:val="24"/>
          <w:szCs w:val="22"/>
        </w:rPr>
        <w:t xml:space="preserve"> Исполнителем и</w:t>
      </w:r>
      <w:r w:rsidRPr="00A47622">
        <w:rPr>
          <w:sz w:val="24"/>
          <w:szCs w:val="22"/>
        </w:rPr>
        <w:t xml:space="preserve"> утвержденной </w:t>
      </w:r>
      <w:r>
        <w:rPr>
          <w:sz w:val="24"/>
          <w:szCs w:val="22"/>
        </w:rPr>
        <w:t>Заказчиком</w:t>
      </w:r>
      <w:r w:rsidRPr="00A47622">
        <w:rPr>
          <w:sz w:val="24"/>
          <w:szCs w:val="22"/>
        </w:rPr>
        <w:t xml:space="preserve"> методике. Результат проведения испытаний фиксируется в протоколе проведения испытаний. В случае выявления в процессе испытаний недостатков в работе, </w:t>
      </w:r>
      <w:proofErr w:type="spellStart"/>
      <w:r>
        <w:rPr>
          <w:sz w:val="24"/>
          <w:szCs w:val="22"/>
        </w:rPr>
        <w:t>Исполнительв</w:t>
      </w:r>
      <w:proofErr w:type="spellEnd"/>
      <w:r>
        <w:rPr>
          <w:sz w:val="24"/>
          <w:szCs w:val="22"/>
        </w:rPr>
        <w:t xml:space="preserve"> течение 1 рабочего дня обязан</w:t>
      </w:r>
      <w:r w:rsidRPr="00A47622">
        <w:rPr>
          <w:sz w:val="24"/>
          <w:szCs w:val="22"/>
        </w:rPr>
        <w:t xml:space="preserve"> их устранить и провести повторные испытания совместно с </w:t>
      </w:r>
      <w:r>
        <w:rPr>
          <w:sz w:val="24"/>
          <w:szCs w:val="22"/>
        </w:rPr>
        <w:t>Заказчиком</w:t>
      </w:r>
      <w:r w:rsidRPr="00A47622">
        <w:rPr>
          <w:sz w:val="24"/>
          <w:szCs w:val="22"/>
        </w:rPr>
        <w:t>.</w:t>
      </w:r>
    </w:p>
    <w:p w:rsidR="00A47622" w:rsidRPr="00A47622" w:rsidRDefault="00A47622" w:rsidP="00A47622">
      <w:pPr>
        <w:pStyle w:val="a3"/>
        <w:numPr>
          <w:ilvl w:val="1"/>
          <w:numId w:val="2"/>
        </w:numPr>
        <w:spacing w:after="0" w:line="360" w:lineRule="auto"/>
        <w:jc w:val="both"/>
        <w:rPr>
          <w:sz w:val="24"/>
          <w:szCs w:val="22"/>
        </w:rPr>
      </w:pPr>
      <w:r w:rsidRPr="00A47622">
        <w:rPr>
          <w:sz w:val="24"/>
          <w:szCs w:val="22"/>
        </w:rPr>
        <w:t xml:space="preserve">В течение 10 рабочих дней после окончания выполнения всех предусмотренным </w:t>
      </w:r>
      <w:r>
        <w:rPr>
          <w:sz w:val="24"/>
          <w:szCs w:val="22"/>
        </w:rPr>
        <w:t>Договором</w:t>
      </w:r>
      <w:r w:rsidRPr="00A47622">
        <w:rPr>
          <w:sz w:val="24"/>
          <w:szCs w:val="22"/>
        </w:rPr>
        <w:t xml:space="preserve"> Услуг</w:t>
      </w:r>
      <w:r>
        <w:rPr>
          <w:sz w:val="24"/>
          <w:szCs w:val="22"/>
        </w:rPr>
        <w:t xml:space="preserve"> Исполнитель </w:t>
      </w:r>
      <w:r w:rsidRPr="00A47622">
        <w:rPr>
          <w:sz w:val="24"/>
          <w:szCs w:val="22"/>
        </w:rPr>
        <w:t xml:space="preserve">направляет </w:t>
      </w:r>
      <w:r>
        <w:rPr>
          <w:sz w:val="24"/>
          <w:szCs w:val="22"/>
        </w:rPr>
        <w:t>Заказчику</w:t>
      </w:r>
      <w:r w:rsidRPr="00A47622">
        <w:rPr>
          <w:sz w:val="24"/>
          <w:szCs w:val="22"/>
        </w:rPr>
        <w:t xml:space="preserve"> подписанные со своей стороны Акт с</w:t>
      </w:r>
      <w:r>
        <w:rPr>
          <w:sz w:val="24"/>
          <w:szCs w:val="22"/>
        </w:rPr>
        <w:t xml:space="preserve">дачи-приемки выполненных работ </w:t>
      </w:r>
      <w:r w:rsidRPr="00A47622">
        <w:rPr>
          <w:sz w:val="24"/>
          <w:szCs w:val="22"/>
        </w:rPr>
        <w:t>и отчет о выполненных работах. Отчет должен содержать подробное описание выполненных работ, включая их качественные и количественные показатели.</w:t>
      </w:r>
    </w:p>
    <w:p w:rsidR="001734A9" w:rsidRDefault="001734A9" w:rsidP="000E0E86">
      <w:pPr>
        <w:spacing w:after="0"/>
        <w:jc w:val="right"/>
        <w:rPr>
          <w:rFonts w:ascii="Times New Roman" w:hAnsi="Times New Roman" w:cs="Times New Roman"/>
          <w:b/>
          <w:sz w:val="24"/>
        </w:rPr>
      </w:pPr>
    </w:p>
    <w:p w:rsidR="001734A9" w:rsidRDefault="001734A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B160D0" w:rsidRPr="000E0E86" w:rsidRDefault="001734A9" w:rsidP="000E0E86">
      <w:pPr>
        <w:spacing w:after="0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Приложение </w:t>
      </w:r>
      <w:r w:rsidR="00AB75F4">
        <w:rPr>
          <w:rFonts w:ascii="Times New Roman" w:hAnsi="Times New Roman" w:cs="Times New Roman"/>
          <w:b/>
          <w:sz w:val="24"/>
        </w:rPr>
        <w:t>№</w:t>
      </w:r>
      <w:r w:rsidR="00520850">
        <w:rPr>
          <w:rFonts w:ascii="Times New Roman" w:hAnsi="Times New Roman" w:cs="Times New Roman"/>
          <w:b/>
          <w:sz w:val="24"/>
        </w:rPr>
        <w:t>1</w:t>
      </w:r>
    </w:p>
    <w:p w:rsidR="00B160D0" w:rsidRPr="000E0E86" w:rsidRDefault="00B160D0" w:rsidP="000E0E86">
      <w:pPr>
        <w:spacing w:after="0"/>
        <w:rPr>
          <w:rFonts w:ascii="Times New Roman" w:hAnsi="Times New Roman" w:cs="Times New Roman"/>
          <w:b/>
          <w:sz w:val="24"/>
        </w:rPr>
      </w:pPr>
    </w:p>
    <w:p w:rsidR="00B160D0" w:rsidRPr="001734A9" w:rsidRDefault="001734A9" w:rsidP="000E0E86">
      <w:pPr>
        <w:spacing w:after="0"/>
        <w:jc w:val="center"/>
        <w:rPr>
          <w:rFonts w:ascii="Times New Roman" w:hAnsi="Times New Roman" w:cs="Times New Roman"/>
          <w:sz w:val="24"/>
        </w:rPr>
      </w:pPr>
      <w:r w:rsidRPr="001734A9">
        <w:rPr>
          <w:rFonts w:ascii="Times New Roman" w:hAnsi="Times New Roman" w:cs="Times New Roman"/>
          <w:b/>
          <w:sz w:val="24"/>
        </w:rPr>
        <w:t xml:space="preserve">Схема мероприятия </w:t>
      </w:r>
      <w:proofErr w:type="spellStart"/>
      <w:r w:rsidRPr="001734A9">
        <w:rPr>
          <w:rFonts w:ascii="Times New Roman" w:hAnsi="Times New Roman" w:cs="Times New Roman"/>
          <w:b/>
          <w:sz w:val="24"/>
        </w:rPr>
        <w:t>Startup</w:t>
      </w:r>
      <w:proofErr w:type="spellEnd"/>
      <w:r w:rsidRPr="001734A9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1734A9">
        <w:rPr>
          <w:rFonts w:ascii="Times New Roman" w:hAnsi="Times New Roman" w:cs="Times New Roman"/>
          <w:b/>
          <w:sz w:val="24"/>
        </w:rPr>
        <w:t>Village</w:t>
      </w:r>
      <w:proofErr w:type="spellEnd"/>
      <w:r w:rsidRPr="001734A9">
        <w:rPr>
          <w:rFonts w:ascii="Times New Roman" w:hAnsi="Times New Roman" w:cs="Times New Roman"/>
          <w:b/>
          <w:sz w:val="24"/>
        </w:rPr>
        <w:t xml:space="preserve"> 2017</w:t>
      </w:r>
      <w:bookmarkStart w:id="0" w:name="_GoBack"/>
      <w:r w:rsidR="000A2778">
        <w:rPr>
          <w:noProof/>
          <w:lang w:eastAsia="ru-RU"/>
        </w:rPr>
        <w:drawing>
          <wp:inline distT="0" distB="0" distL="0" distR="0" wp14:anchorId="216DC58A" wp14:editId="2C109641">
            <wp:extent cx="7014680" cy="42570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9383" t="21132" r="27848" b="8545"/>
                    <a:stretch/>
                  </pic:blipFill>
                  <pic:spPr bwMode="auto">
                    <a:xfrm>
                      <a:off x="0" y="0"/>
                      <a:ext cx="7038670" cy="42715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160D0" w:rsidRPr="001734A9" w:rsidSect="00B86021">
      <w:pgSz w:w="11906" w:h="16838"/>
      <w:pgMar w:top="567" w:right="284" w:bottom="851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924852"/>
    <w:multiLevelType w:val="multilevel"/>
    <w:tmpl w:val="4C527F2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1">
    <w:nsid w:val="2F0D43DE"/>
    <w:multiLevelType w:val="multilevel"/>
    <w:tmpl w:val="5E2C44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">
    <w:nsid w:val="4C006B19"/>
    <w:multiLevelType w:val="multilevel"/>
    <w:tmpl w:val="2F72B72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6B230C6"/>
    <w:multiLevelType w:val="multilevel"/>
    <w:tmpl w:val="11E61B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73F"/>
    <w:rsid w:val="00000562"/>
    <w:rsid w:val="0000268F"/>
    <w:rsid w:val="000026A9"/>
    <w:rsid w:val="00004FA3"/>
    <w:rsid w:val="00005DDE"/>
    <w:rsid w:val="000072FF"/>
    <w:rsid w:val="00010431"/>
    <w:rsid w:val="000120A1"/>
    <w:rsid w:val="00013928"/>
    <w:rsid w:val="00013C70"/>
    <w:rsid w:val="000179DD"/>
    <w:rsid w:val="00017AF8"/>
    <w:rsid w:val="000203B9"/>
    <w:rsid w:val="000215DD"/>
    <w:rsid w:val="00022AEA"/>
    <w:rsid w:val="000234C9"/>
    <w:rsid w:val="00024127"/>
    <w:rsid w:val="00025731"/>
    <w:rsid w:val="000263F7"/>
    <w:rsid w:val="000267EF"/>
    <w:rsid w:val="0002710D"/>
    <w:rsid w:val="0002717C"/>
    <w:rsid w:val="000312AD"/>
    <w:rsid w:val="0003253F"/>
    <w:rsid w:val="0003295C"/>
    <w:rsid w:val="00032CA9"/>
    <w:rsid w:val="00032CCE"/>
    <w:rsid w:val="00033294"/>
    <w:rsid w:val="00033F28"/>
    <w:rsid w:val="000402FD"/>
    <w:rsid w:val="0004062D"/>
    <w:rsid w:val="00040789"/>
    <w:rsid w:val="00040ACD"/>
    <w:rsid w:val="00041D72"/>
    <w:rsid w:val="00044238"/>
    <w:rsid w:val="00047079"/>
    <w:rsid w:val="00052E79"/>
    <w:rsid w:val="0005347A"/>
    <w:rsid w:val="00053D41"/>
    <w:rsid w:val="000542BC"/>
    <w:rsid w:val="00055A9D"/>
    <w:rsid w:val="000567D0"/>
    <w:rsid w:val="00056BB0"/>
    <w:rsid w:val="0006009F"/>
    <w:rsid w:val="000627F3"/>
    <w:rsid w:val="000644B9"/>
    <w:rsid w:val="00065CFD"/>
    <w:rsid w:val="00065EFC"/>
    <w:rsid w:val="00066285"/>
    <w:rsid w:val="00067F78"/>
    <w:rsid w:val="00070D81"/>
    <w:rsid w:val="00071E6B"/>
    <w:rsid w:val="00073628"/>
    <w:rsid w:val="000741E3"/>
    <w:rsid w:val="000753B1"/>
    <w:rsid w:val="000768C7"/>
    <w:rsid w:val="00076AF6"/>
    <w:rsid w:val="000774AA"/>
    <w:rsid w:val="00081291"/>
    <w:rsid w:val="00081EEA"/>
    <w:rsid w:val="000829CA"/>
    <w:rsid w:val="0008474F"/>
    <w:rsid w:val="00085D0B"/>
    <w:rsid w:val="000877B5"/>
    <w:rsid w:val="00087BD9"/>
    <w:rsid w:val="00090625"/>
    <w:rsid w:val="000914BD"/>
    <w:rsid w:val="0009197F"/>
    <w:rsid w:val="00091A83"/>
    <w:rsid w:val="00093188"/>
    <w:rsid w:val="000956E1"/>
    <w:rsid w:val="000A2303"/>
    <w:rsid w:val="000A250B"/>
    <w:rsid w:val="000A2778"/>
    <w:rsid w:val="000A34C4"/>
    <w:rsid w:val="000A42CB"/>
    <w:rsid w:val="000A4EC2"/>
    <w:rsid w:val="000A51EA"/>
    <w:rsid w:val="000A76B1"/>
    <w:rsid w:val="000B11E4"/>
    <w:rsid w:val="000B31FF"/>
    <w:rsid w:val="000B35E7"/>
    <w:rsid w:val="000C22D1"/>
    <w:rsid w:val="000C2E7B"/>
    <w:rsid w:val="000C39CB"/>
    <w:rsid w:val="000C3B87"/>
    <w:rsid w:val="000C451A"/>
    <w:rsid w:val="000C47C5"/>
    <w:rsid w:val="000C5103"/>
    <w:rsid w:val="000C7FBD"/>
    <w:rsid w:val="000D2800"/>
    <w:rsid w:val="000D29D1"/>
    <w:rsid w:val="000D4C6A"/>
    <w:rsid w:val="000D65EC"/>
    <w:rsid w:val="000D701D"/>
    <w:rsid w:val="000D7AB2"/>
    <w:rsid w:val="000D7BAF"/>
    <w:rsid w:val="000E0E86"/>
    <w:rsid w:val="000E27F6"/>
    <w:rsid w:val="000E3033"/>
    <w:rsid w:val="000E34F7"/>
    <w:rsid w:val="000E408E"/>
    <w:rsid w:val="000E4FA7"/>
    <w:rsid w:val="000F0DD5"/>
    <w:rsid w:val="000F4B35"/>
    <w:rsid w:val="000F5C80"/>
    <w:rsid w:val="000F6885"/>
    <w:rsid w:val="0010087C"/>
    <w:rsid w:val="001009A0"/>
    <w:rsid w:val="00106171"/>
    <w:rsid w:val="001133BB"/>
    <w:rsid w:val="001150E3"/>
    <w:rsid w:val="00115469"/>
    <w:rsid w:val="00115A80"/>
    <w:rsid w:val="001177C6"/>
    <w:rsid w:val="0012014D"/>
    <w:rsid w:val="00120F9F"/>
    <w:rsid w:val="0012319F"/>
    <w:rsid w:val="00123F7E"/>
    <w:rsid w:val="001275FA"/>
    <w:rsid w:val="00127790"/>
    <w:rsid w:val="00127894"/>
    <w:rsid w:val="001303BA"/>
    <w:rsid w:val="00130A42"/>
    <w:rsid w:val="00131134"/>
    <w:rsid w:val="001316E7"/>
    <w:rsid w:val="00131D6C"/>
    <w:rsid w:val="00132F2E"/>
    <w:rsid w:val="001332FD"/>
    <w:rsid w:val="001349C8"/>
    <w:rsid w:val="00136F68"/>
    <w:rsid w:val="0014360F"/>
    <w:rsid w:val="0014391F"/>
    <w:rsid w:val="00146552"/>
    <w:rsid w:val="00146E14"/>
    <w:rsid w:val="00147312"/>
    <w:rsid w:val="00150195"/>
    <w:rsid w:val="001506D6"/>
    <w:rsid w:val="0015179D"/>
    <w:rsid w:val="00154967"/>
    <w:rsid w:val="00155614"/>
    <w:rsid w:val="00155637"/>
    <w:rsid w:val="0015729E"/>
    <w:rsid w:val="00162A07"/>
    <w:rsid w:val="00163AB8"/>
    <w:rsid w:val="00164878"/>
    <w:rsid w:val="00165113"/>
    <w:rsid w:val="00165AA7"/>
    <w:rsid w:val="00165F4E"/>
    <w:rsid w:val="001661F2"/>
    <w:rsid w:val="00167004"/>
    <w:rsid w:val="00167C48"/>
    <w:rsid w:val="00170A5B"/>
    <w:rsid w:val="00172BB1"/>
    <w:rsid w:val="001734A9"/>
    <w:rsid w:val="00176FD3"/>
    <w:rsid w:val="001777FC"/>
    <w:rsid w:val="00180561"/>
    <w:rsid w:val="0018587B"/>
    <w:rsid w:val="00185D01"/>
    <w:rsid w:val="00190036"/>
    <w:rsid w:val="001916E1"/>
    <w:rsid w:val="00192D53"/>
    <w:rsid w:val="00192EFE"/>
    <w:rsid w:val="00193C0F"/>
    <w:rsid w:val="00194C5E"/>
    <w:rsid w:val="001A19C1"/>
    <w:rsid w:val="001A2728"/>
    <w:rsid w:val="001A2919"/>
    <w:rsid w:val="001A37FA"/>
    <w:rsid w:val="001A4656"/>
    <w:rsid w:val="001A5FE3"/>
    <w:rsid w:val="001A6A10"/>
    <w:rsid w:val="001A6FD4"/>
    <w:rsid w:val="001A73C3"/>
    <w:rsid w:val="001B0C8A"/>
    <w:rsid w:val="001B28FC"/>
    <w:rsid w:val="001B29BF"/>
    <w:rsid w:val="001B2DD1"/>
    <w:rsid w:val="001B3A50"/>
    <w:rsid w:val="001B5AB4"/>
    <w:rsid w:val="001B69FD"/>
    <w:rsid w:val="001B7F46"/>
    <w:rsid w:val="001C02CE"/>
    <w:rsid w:val="001C0EB4"/>
    <w:rsid w:val="001C15D1"/>
    <w:rsid w:val="001C413D"/>
    <w:rsid w:val="001C451F"/>
    <w:rsid w:val="001C7DE8"/>
    <w:rsid w:val="001D37F1"/>
    <w:rsid w:val="001D43F4"/>
    <w:rsid w:val="001D68AF"/>
    <w:rsid w:val="001D69A4"/>
    <w:rsid w:val="001E1F9B"/>
    <w:rsid w:val="001E2296"/>
    <w:rsid w:val="001E66BF"/>
    <w:rsid w:val="001E6A5A"/>
    <w:rsid w:val="001F151F"/>
    <w:rsid w:val="001F1D8D"/>
    <w:rsid w:val="001F37FB"/>
    <w:rsid w:val="001F39E5"/>
    <w:rsid w:val="001F3A92"/>
    <w:rsid w:val="001F41C7"/>
    <w:rsid w:val="001F4788"/>
    <w:rsid w:val="001F5241"/>
    <w:rsid w:val="001F5252"/>
    <w:rsid w:val="001F6494"/>
    <w:rsid w:val="00200885"/>
    <w:rsid w:val="002011BB"/>
    <w:rsid w:val="00201877"/>
    <w:rsid w:val="002026CC"/>
    <w:rsid w:val="0020354D"/>
    <w:rsid w:val="00203880"/>
    <w:rsid w:val="00204DE4"/>
    <w:rsid w:val="00205F98"/>
    <w:rsid w:val="00207292"/>
    <w:rsid w:val="0020784F"/>
    <w:rsid w:val="00210C74"/>
    <w:rsid w:val="00211E12"/>
    <w:rsid w:val="00212BF1"/>
    <w:rsid w:val="00212EC9"/>
    <w:rsid w:val="002147EB"/>
    <w:rsid w:val="00214DDA"/>
    <w:rsid w:val="00220269"/>
    <w:rsid w:val="00220AB1"/>
    <w:rsid w:val="00220AD0"/>
    <w:rsid w:val="0022177E"/>
    <w:rsid w:val="0022272A"/>
    <w:rsid w:val="00224862"/>
    <w:rsid w:val="002249EE"/>
    <w:rsid w:val="0022586A"/>
    <w:rsid w:val="002265FB"/>
    <w:rsid w:val="00227DE3"/>
    <w:rsid w:val="002310D8"/>
    <w:rsid w:val="00231C3D"/>
    <w:rsid w:val="00232881"/>
    <w:rsid w:val="00234B9D"/>
    <w:rsid w:val="00237F49"/>
    <w:rsid w:val="00240176"/>
    <w:rsid w:val="0024025E"/>
    <w:rsid w:val="00240603"/>
    <w:rsid w:val="00240CAD"/>
    <w:rsid w:val="0024159B"/>
    <w:rsid w:val="00243350"/>
    <w:rsid w:val="00243427"/>
    <w:rsid w:val="00243F67"/>
    <w:rsid w:val="0024402D"/>
    <w:rsid w:val="00245318"/>
    <w:rsid w:val="002528B7"/>
    <w:rsid w:val="00255192"/>
    <w:rsid w:val="00256066"/>
    <w:rsid w:val="00257FC6"/>
    <w:rsid w:val="00260028"/>
    <w:rsid w:val="002620BE"/>
    <w:rsid w:val="002632C0"/>
    <w:rsid w:val="00270904"/>
    <w:rsid w:val="0027139F"/>
    <w:rsid w:val="002718BD"/>
    <w:rsid w:val="002735CF"/>
    <w:rsid w:val="00274B27"/>
    <w:rsid w:val="00274FFD"/>
    <w:rsid w:val="002751A6"/>
    <w:rsid w:val="00281732"/>
    <w:rsid w:val="00282B48"/>
    <w:rsid w:val="00283D1E"/>
    <w:rsid w:val="00283D8E"/>
    <w:rsid w:val="00285BB7"/>
    <w:rsid w:val="0028646A"/>
    <w:rsid w:val="002868D2"/>
    <w:rsid w:val="002873B2"/>
    <w:rsid w:val="00291818"/>
    <w:rsid w:val="00292043"/>
    <w:rsid w:val="00293DFE"/>
    <w:rsid w:val="0029446F"/>
    <w:rsid w:val="00297D7D"/>
    <w:rsid w:val="002A18FB"/>
    <w:rsid w:val="002A26BB"/>
    <w:rsid w:val="002A3BEA"/>
    <w:rsid w:val="002A3F36"/>
    <w:rsid w:val="002A414A"/>
    <w:rsid w:val="002A5C69"/>
    <w:rsid w:val="002A62AE"/>
    <w:rsid w:val="002A71AC"/>
    <w:rsid w:val="002A7A43"/>
    <w:rsid w:val="002A7B5E"/>
    <w:rsid w:val="002B29E1"/>
    <w:rsid w:val="002B3A48"/>
    <w:rsid w:val="002B5889"/>
    <w:rsid w:val="002B5A8C"/>
    <w:rsid w:val="002B6301"/>
    <w:rsid w:val="002B69D1"/>
    <w:rsid w:val="002C2EEB"/>
    <w:rsid w:val="002C429D"/>
    <w:rsid w:val="002C49CB"/>
    <w:rsid w:val="002C4A4E"/>
    <w:rsid w:val="002C6BC1"/>
    <w:rsid w:val="002D2055"/>
    <w:rsid w:val="002D262D"/>
    <w:rsid w:val="002D4483"/>
    <w:rsid w:val="002D6280"/>
    <w:rsid w:val="002D66CC"/>
    <w:rsid w:val="002D6996"/>
    <w:rsid w:val="002E2690"/>
    <w:rsid w:val="002E35CF"/>
    <w:rsid w:val="002E5EE3"/>
    <w:rsid w:val="002F02D7"/>
    <w:rsid w:val="002F1302"/>
    <w:rsid w:val="002F2477"/>
    <w:rsid w:val="002F356F"/>
    <w:rsid w:val="002F3DC0"/>
    <w:rsid w:val="002F504E"/>
    <w:rsid w:val="002F549C"/>
    <w:rsid w:val="002F6634"/>
    <w:rsid w:val="002F69D7"/>
    <w:rsid w:val="00300A5A"/>
    <w:rsid w:val="0030146E"/>
    <w:rsid w:val="003015D2"/>
    <w:rsid w:val="00301CBB"/>
    <w:rsid w:val="00302FF5"/>
    <w:rsid w:val="00303DD5"/>
    <w:rsid w:val="0030640C"/>
    <w:rsid w:val="0030666C"/>
    <w:rsid w:val="00306CC9"/>
    <w:rsid w:val="00306E26"/>
    <w:rsid w:val="003073C7"/>
    <w:rsid w:val="00307535"/>
    <w:rsid w:val="0030789E"/>
    <w:rsid w:val="00311B40"/>
    <w:rsid w:val="00312FCF"/>
    <w:rsid w:val="0031485B"/>
    <w:rsid w:val="003148A3"/>
    <w:rsid w:val="0031799C"/>
    <w:rsid w:val="003216E6"/>
    <w:rsid w:val="00322B74"/>
    <w:rsid w:val="0032458F"/>
    <w:rsid w:val="003300DF"/>
    <w:rsid w:val="003352D0"/>
    <w:rsid w:val="00336B2E"/>
    <w:rsid w:val="00336FF8"/>
    <w:rsid w:val="00340903"/>
    <w:rsid w:val="003418C7"/>
    <w:rsid w:val="0034196D"/>
    <w:rsid w:val="00342AA8"/>
    <w:rsid w:val="003430DB"/>
    <w:rsid w:val="003442C3"/>
    <w:rsid w:val="0034482F"/>
    <w:rsid w:val="00345665"/>
    <w:rsid w:val="003467A8"/>
    <w:rsid w:val="0034791D"/>
    <w:rsid w:val="00350273"/>
    <w:rsid w:val="00351651"/>
    <w:rsid w:val="003516EE"/>
    <w:rsid w:val="00352311"/>
    <w:rsid w:val="003527F2"/>
    <w:rsid w:val="00355715"/>
    <w:rsid w:val="00355AD4"/>
    <w:rsid w:val="00361063"/>
    <w:rsid w:val="00365F4E"/>
    <w:rsid w:val="00367811"/>
    <w:rsid w:val="00370F61"/>
    <w:rsid w:val="0037487F"/>
    <w:rsid w:val="00375C2F"/>
    <w:rsid w:val="00375D46"/>
    <w:rsid w:val="00382C6C"/>
    <w:rsid w:val="00382CC8"/>
    <w:rsid w:val="0038370F"/>
    <w:rsid w:val="00384DF3"/>
    <w:rsid w:val="00387211"/>
    <w:rsid w:val="0039194C"/>
    <w:rsid w:val="00391A0E"/>
    <w:rsid w:val="00391B72"/>
    <w:rsid w:val="003932A6"/>
    <w:rsid w:val="00394DFD"/>
    <w:rsid w:val="003A72E9"/>
    <w:rsid w:val="003A7B8A"/>
    <w:rsid w:val="003B0315"/>
    <w:rsid w:val="003B0961"/>
    <w:rsid w:val="003B131C"/>
    <w:rsid w:val="003B1978"/>
    <w:rsid w:val="003B1E54"/>
    <w:rsid w:val="003B214D"/>
    <w:rsid w:val="003B2837"/>
    <w:rsid w:val="003B4B4E"/>
    <w:rsid w:val="003B7331"/>
    <w:rsid w:val="003B7C1D"/>
    <w:rsid w:val="003C06FF"/>
    <w:rsid w:val="003C3026"/>
    <w:rsid w:val="003C3C82"/>
    <w:rsid w:val="003C4BBE"/>
    <w:rsid w:val="003C5386"/>
    <w:rsid w:val="003C5AE4"/>
    <w:rsid w:val="003C7939"/>
    <w:rsid w:val="003D0DA9"/>
    <w:rsid w:val="003D28ED"/>
    <w:rsid w:val="003D3302"/>
    <w:rsid w:val="003D36EC"/>
    <w:rsid w:val="003D38F9"/>
    <w:rsid w:val="003D6307"/>
    <w:rsid w:val="003D79C1"/>
    <w:rsid w:val="003E08EA"/>
    <w:rsid w:val="003E1D45"/>
    <w:rsid w:val="003E230C"/>
    <w:rsid w:val="003E23B0"/>
    <w:rsid w:val="003E28C9"/>
    <w:rsid w:val="003E3BFE"/>
    <w:rsid w:val="003E4FB5"/>
    <w:rsid w:val="003E6FD2"/>
    <w:rsid w:val="003F1575"/>
    <w:rsid w:val="003F19DF"/>
    <w:rsid w:val="003F21E7"/>
    <w:rsid w:val="003F60B6"/>
    <w:rsid w:val="003F66E7"/>
    <w:rsid w:val="003F6932"/>
    <w:rsid w:val="003F6968"/>
    <w:rsid w:val="003F73EC"/>
    <w:rsid w:val="00404B9E"/>
    <w:rsid w:val="00405060"/>
    <w:rsid w:val="004058B8"/>
    <w:rsid w:val="0040746F"/>
    <w:rsid w:val="004075B7"/>
    <w:rsid w:val="004075FB"/>
    <w:rsid w:val="004100BF"/>
    <w:rsid w:val="00411113"/>
    <w:rsid w:val="004128B4"/>
    <w:rsid w:val="00412CA1"/>
    <w:rsid w:val="004134D2"/>
    <w:rsid w:val="00414451"/>
    <w:rsid w:val="00415242"/>
    <w:rsid w:val="0041723A"/>
    <w:rsid w:val="0042178E"/>
    <w:rsid w:val="00421E72"/>
    <w:rsid w:val="00421EA2"/>
    <w:rsid w:val="004230D6"/>
    <w:rsid w:val="00424754"/>
    <w:rsid w:val="00425C5E"/>
    <w:rsid w:val="004270D8"/>
    <w:rsid w:val="00427119"/>
    <w:rsid w:val="00431822"/>
    <w:rsid w:val="00431A27"/>
    <w:rsid w:val="00431C78"/>
    <w:rsid w:val="004320F5"/>
    <w:rsid w:val="00432C4F"/>
    <w:rsid w:val="004341C4"/>
    <w:rsid w:val="00435ED3"/>
    <w:rsid w:val="00436F4E"/>
    <w:rsid w:val="00437104"/>
    <w:rsid w:val="00441C98"/>
    <w:rsid w:val="00441CEC"/>
    <w:rsid w:val="00446638"/>
    <w:rsid w:val="00447FE8"/>
    <w:rsid w:val="004523B3"/>
    <w:rsid w:val="00452CC2"/>
    <w:rsid w:val="00454C5D"/>
    <w:rsid w:val="004558F4"/>
    <w:rsid w:val="004608D6"/>
    <w:rsid w:val="00461CCB"/>
    <w:rsid w:val="004640E8"/>
    <w:rsid w:val="00464117"/>
    <w:rsid w:val="004648CA"/>
    <w:rsid w:val="00464CAF"/>
    <w:rsid w:val="00465F1E"/>
    <w:rsid w:val="0046791F"/>
    <w:rsid w:val="00470EA1"/>
    <w:rsid w:val="0047114D"/>
    <w:rsid w:val="00471470"/>
    <w:rsid w:val="004717AD"/>
    <w:rsid w:val="00471F69"/>
    <w:rsid w:val="0047281B"/>
    <w:rsid w:val="004745E6"/>
    <w:rsid w:val="00474609"/>
    <w:rsid w:val="00475EBB"/>
    <w:rsid w:val="004763BD"/>
    <w:rsid w:val="0047660C"/>
    <w:rsid w:val="00476B31"/>
    <w:rsid w:val="00480453"/>
    <w:rsid w:val="00480745"/>
    <w:rsid w:val="004821C5"/>
    <w:rsid w:val="00482717"/>
    <w:rsid w:val="00482E8F"/>
    <w:rsid w:val="00483CA5"/>
    <w:rsid w:val="00486777"/>
    <w:rsid w:val="00486898"/>
    <w:rsid w:val="00486D9F"/>
    <w:rsid w:val="004929DC"/>
    <w:rsid w:val="00492F57"/>
    <w:rsid w:val="00495A10"/>
    <w:rsid w:val="00496467"/>
    <w:rsid w:val="004A09FF"/>
    <w:rsid w:val="004A251E"/>
    <w:rsid w:val="004A266F"/>
    <w:rsid w:val="004A2CFC"/>
    <w:rsid w:val="004A3818"/>
    <w:rsid w:val="004A473F"/>
    <w:rsid w:val="004A4D0D"/>
    <w:rsid w:val="004A5083"/>
    <w:rsid w:val="004A6216"/>
    <w:rsid w:val="004A66A2"/>
    <w:rsid w:val="004B010A"/>
    <w:rsid w:val="004B0344"/>
    <w:rsid w:val="004B0BD7"/>
    <w:rsid w:val="004B0DB0"/>
    <w:rsid w:val="004B59C2"/>
    <w:rsid w:val="004C027B"/>
    <w:rsid w:val="004C02D7"/>
    <w:rsid w:val="004C0E49"/>
    <w:rsid w:val="004C1C16"/>
    <w:rsid w:val="004C22D0"/>
    <w:rsid w:val="004C3FB7"/>
    <w:rsid w:val="004C5DBF"/>
    <w:rsid w:val="004C70AF"/>
    <w:rsid w:val="004D04DA"/>
    <w:rsid w:val="004D0F53"/>
    <w:rsid w:val="004D29AF"/>
    <w:rsid w:val="004D2BFD"/>
    <w:rsid w:val="004D315A"/>
    <w:rsid w:val="004D360C"/>
    <w:rsid w:val="004D41A7"/>
    <w:rsid w:val="004E1856"/>
    <w:rsid w:val="004E1BE1"/>
    <w:rsid w:val="004E1DCF"/>
    <w:rsid w:val="004E44D8"/>
    <w:rsid w:val="004E512A"/>
    <w:rsid w:val="004E69D6"/>
    <w:rsid w:val="004F05D8"/>
    <w:rsid w:val="004F06DF"/>
    <w:rsid w:val="004F13C1"/>
    <w:rsid w:val="004F1AB4"/>
    <w:rsid w:val="004F2325"/>
    <w:rsid w:val="004F31A0"/>
    <w:rsid w:val="004F4F51"/>
    <w:rsid w:val="004F71FA"/>
    <w:rsid w:val="0050232D"/>
    <w:rsid w:val="005026D5"/>
    <w:rsid w:val="00503261"/>
    <w:rsid w:val="00503385"/>
    <w:rsid w:val="00503E43"/>
    <w:rsid w:val="00510C90"/>
    <w:rsid w:val="00515699"/>
    <w:rsid w:val="00515A3E"/>
    <w:rsid w:val="00517F86"/>
    <w:rsid w:val="00520278"/>
    <w:rsid w:val="00520850"/>
    <w:rsid w:val="005223B5"/>
    <w:rsid w:val="00524599"/>
    <w:rsid w:val="00525E8C"/>
    <w:rsid w:val="005261E8"/>
    <w:rsid w:val="00526D1E"/>
    <w:rsid w:val="0052778A"/>
    <w:rsid w:val="00527807"/>
    <w:rsid w:val="0053126E"/>
    <w:rsid w:val="00532A3D"/>
    <w:rsid w:val="005330B9"/>
    <w:rsid w:val="005366E1"/>
    <w:rsid w:val="00536B67"/>
    <w:rsid w:val="005407B0"/>
    <w:rsid w:val="00540EA6"/>
    <w:rsid w:val="0054157C"/>
    <w:rsid w:val="00543BF6"/>
    <w:rsid w:val="00545177"/>
    <w:rsid w:val="00545960"/>
    <w:rsid w:val="00546509"/>
    <w:rsid w:val="005513B8"/>
    <w:rsid w:val="00551EBE"/>
    <w:rsid w:val="0055232C"/>
    <w:rsid w:val="005530A7"/>
    <w:rsid w:val="00554182"/>
    <w:rsid w:val="00555B0B"/>
    <w:rsid w:val="00556A0B"/>
    <w:rsid w:val="00556B1B"/>
    <w:rsid w:val="00556CDD"/>
    <w:rsid w:val="00557B69"/>
    <w:rsid w:val="00557F37"/>
    <w:rsid w:val="00561CDE"/>
    <w:rsid w:val="00564B19"/>
    <w:rsid w:val="00565B97"/>
    <w:rsid w:val="005669AD"/>
    <w:rsid w:val="005703A2"/>
    <w:rsid w:val="005710D9"/>
    <w:rsid w:val="00571BBB"/>
    <w:rsid w:val="005720A7"/>
    <w:rsid w:val="0057394C"/>
    <w:rsid w:val="00577814"/>
    <w:rsid w:val="00577BD9"/>
    <w:rsid w:val="00580E07"/>
    <w:rsid w:val="00580E09"/>
    <w:rsid w:val="005826A4"/>
    <w:rsid w:val="00583C64"/>
    <w:rsid w:val="00584304"/>
    <w:rsid w:val="0058694C"/>
    <w:rsid w:val="00587C9B"/>
    <w:rsid w:val="005928EC"/>
    <w:rsid w:val="005939B2"/>
    <w:rsid w:val="00596385"/>
    <w:rsid w:val="005A04E3"/>
    <w:rsid w:val="005A0EE3"/>
    <w:rsid w:val="005A2DDB"/>
    <w:rsid w:val="005A4076"/>
    <w:rsid w:val="005A5D2A"/>
    <w:rsid w:val="005A6A06"/>
    <w:rsid w:val="005B0162"/>
    <w:rsid w:val="005B0EB6"/>
    <w:rsid w:val="005B11B1"/>
    <w:rsid w:val="005B186C"/>
    <w:rsid w:val="005B1E06"/>
    <w:rsid w:val="005B1FCE"/>
    <w:rsid w:val="005B265A"/>
    <w:rsid w:val="005B26B7"/>
    <w:rsid w:val="005B3076"/>
    <w:rsid w:val="005B3A19"/>
    <w:rsid w:val="005B4438"/>
    <w:rsid w:val="005C0DCF"/>
    <w:rsid w:val="005C2295"/>
    <w:rsid w:val="005D1D5B"/>
    <w:rsid w:val="005D1FB9"/>
    <w:rsid w:val="005D2F1F"/>
    <w:rsid w:val="005D3670"/>
    <w:rsid w:val="005D3FC8"/>
    <w:rsid w:val="005D584F"/>
    <w:rsid w:val="005D5CAA"/>
    <w:rsid w:val="005D63C4"/>
    <w:rsid w:val="005E02F2"/>
    <w:rsid w:val="005E451C"/>
    <w:rsid w:val="005E45B3"/>
    <w:rsid w:val="005E532B"/>
    <w:rsid w:val="005E66A5"/>
    <w:rsid w:val="005E6F8B"/>
    <w:rsid w:val="005E7FBC"/>
    <w:rsid w:val="005F25B7"/>
    <w:rsid w:val="005F27EB"/>
    <w:rsid w:val="005F2B97"/>
    <w:rsid w:val="005F301B"/>
    <w:rsid w:val="005F58F2"/>
    <w:rsid w:val="006026AD"/>
    <w:rsid w:val="006038CC"/>
    <w:rsid w:val="006061E5"/>
    <w:rsid w:val="006074B1"/>
    <w:rsid w:val="00610979"/>
    <w:rsid w:val="00610F92"/>
    <w:rsid w:val="006117BC"/>
    <w:rsid w:val="00612411"/>
    <w:rsid w:val="006140C2"/>
    <w:rsid w:val="00615837"/>
    <w:rsid w:val="0061661F"/>
    <w:rsid w:val="00616ECB"/>
    <w:rsid w:val="006202BE"/>
    <w:rsid w:val="0062176F"/>
    <w:rsid w:val="00624386"/>
    <w:rsid w:val="0062688C"/>
    <w:rsid w:val="006306F0"/>
    <w:rsid w:val="00630C65"/>
    <w:rsid w:val="006310BF"/>
    <w:rsid w:val="006322A5"/>
    <w:rsid w:val="00632E87"/>
    <w:rsid w:val="00636218"/>
    <w:rsid w:val="00641127"/>
    <w:rsid w:val="0064163B"/>
    <w:rsid w:val="00641C64"/>
    <w:rsid w:val="00642CE9"/>
    <w:rsid w:val="00643C4D"/>
    <w:rsid w:val="00643F41"/>
    <w:rsid w:val="00643FFE"/>
    <w:rsid w:val="006446A8"/>
    <w:rsid w:val="00645910"/>
    <w:rsid w:val="00646CDA"/>
    <w:rsid w:val="00650FED"/>
    <w:rsid w:val="00651CCB"/>
    <w:rsid w:val="00652CE8"/>
    <w:rsid w:val="00652ED2"/>
    <w:rsid w:val="00652F4A"/>
    <w:rsid w:val="00654255"/>
    <w:rsid w:val="00654333"/>
    <w:rsid w:val="0065452B"/>
    <w:rsid w:val="0065484E"/>
    <w:rsid w:val="006549A9"/>
    <w:rsid w:val="00655328"/>
    <w:rsid w:val="00656066"/>
    <w:rsid w:val="006563A8"/>
    <w:rsid w:val="006568DE"/>
    <w:rsid w:val="0066067A"/>
    <w:rsid w:val="006613EF"/>
    <w:rsid w:val="00662E5F"/>
    <w:rsid w:val="0066321B"/>
    <w:rsid w:val="00664A3F"/>
    <w:rsid w:val="006661C0"/>
    <w:rsid w:val="00666B8C"/>
    <w:rsid w:val="00667AFD"/>
    <w:rsid w:val="0067065C"/>
    <w:rsid w:val="00670C0B"/>
    <w:rsid w:val="00670D62"/>
    <w:rsid w:val="0067498B"/>
    <w:rsid w:val="00675BFF"/>
    <w:rsid w:val="00676635"/>
    <w:rsid w:val="0067752C"/>
    <w:rsid w:val="0068163D"/>
    <w:rsid w:val="00684263"/>
    <w:rsid w:val="00685571"/>
    <w:rsid w:val="006942A6"/>
    <w:rsid w:val="006946EE"/>
    <w:rsid w:val="00694928"/>
    <w:rsid w:val="00694E97"/>
    <w:rsid w:val="006952EB"/>
    <w:rsid w:val="006961E9"/>
    <w:rsid w:val="00696268"/>
    <w:rsid w:val="00697727"/>
    <w:rsid w:val="006A1AD2"/>
    <w:rsid w:val="006A3510"/>
    <w:rsid w:val="006A4B87"/>
    <w:rsid w:val="006A52DD"/>
    <w:rsid w:val="006A58CF"/>
    <w:rsid w:val="006B0AC1"/>
    <w:rsid w:val="006B109C"/>
    <w:rsid w:val="006B16A0"/>
    <w:rsid w:val="006B16DF"/>
    <w:rsid w:val="006B1CBD"/>
    <w:rsid w:val="006B246D"/>
    <w:rsid w:val="006B314A"/>
    <w:rsid w:val="006B3951"/>
    <w:rsid w:val="006B3AD5"/>
    <w:rsid w:val="006B3E28"/>
    <w:rsid w:val="006B6CEB"/>
    <w:rsid w:val="006C32FC"/>
    <w:rsid w:val="006C5629"/>
    <w:rsid w:val="006D00C6"/>
    <w:rsid w:val="006D08EA"/>
    <w:rsid w:val="006D205E"/>
    <w:rsid w:val="006D4D6F"/>
    <w:rsid w:val="006D6243"/>
    <w:rsid w:val="006D769D"/>
    <w:rsid w:val="006E32B7"/>
    <w:rsid w:val="006E4FFA"/>
    <w:rsid w:val="006E6DC6"/>
    <w:rsid w:val="006E733B"/>
    <w:rsid w:val="006F05D1"/>
    <w:rsid w:val="006F0950"/>
    <w:rsid w:val="006F0F4E"/>
    <w:rsid w:val="006F1641"/>
    <w:rsid w:val="006F31C1"/>
    <w:rsid w:val="006F3E24"/>
    <w:rsid w:val="006F40A6"/>
    <w:rsid w:val="006F4355"/>
    <w:rsid w:val="006F53D8"/>
    <w:rsid w:val="006F5615"/>
    <w:rsid w:val="006F72C7"/>
    <w:rsid w:val="006F7A64"/>
    <w:rsid w:val="0070176C"/>
    <w:rsid w:val="007019E1"/>
    <w:rsid w:val="00701B4F"/>
    <w:rsid w:val="007026E4"/>
    <w:rsid w:val="0070575F"/>
    <w:rsid w:val="0070661E"/>
    <w:rsid w:val="00707E0E"/>
    <w:rsid w:val="00710223"/>
    <w:rsid w:val="00711140"/>
    <w:rsid w:val="0071168F"/>
    <w:rsid w:val="007134A2"/>
    <w:rsid w:val="00715784"/>
    <w:rsid w:val="00717F89"/>
    <w:rsid w:val="00720A69"/>
    <w:rsid w:val="0072170B"/>
    <w:rsid w:val="00721EE1"/>
    <w:rsid w:val="00722A70"/>
    <w:rsid w:val="00722D36"/>
    <w:rsid w:val="00722EFB"/>
    <w:rsid w:val="007247FC"/>
    <w:rsid w:val="007279F4"/>
    <w:rsid w:val="007314A0"/>
    <w:rsid w:val="00731C7D"/>
    <w:rsid w:val="007337C4"/>
    <w:rsid w:val="00734187"/>
    <w:rsid w:val="007343C7"/>
    <w:rsid w:val="007350CC"/>
    <w:rsid w:val="00741789"/>
    <w:rsid w:val="0074398B"/>
    <w:rsid w:val="00745FB8"/>
    <w:rsid w:val="0074677E"/>
    <w:rsid w:val="00747EBC"/>
    <w:rsid w:val="00750A53"/>
    <w:rsid w:val="00750C56"/>
    <w:rsid w:val="00750F6B"/>
    <w:rsid w:val="007510B9"/>
    <w:rsid w:val="007525D9"/>
    <w:rsid w:val="007530AD"/>
    <w:rsid w:val="0075340D"/>
    <w:rsid w:val="007577C1"/>
    <w:rsid w:val="00762D77"/>
    <w:rsid w:val="007638CD"/>
    <w:rsid w:val="007651A2"/>
    <w:rsid w:val="00765E37"/>
    <w:rsid w:val="0076649D"/>
    <w:rsid w:val="00767C75"/>
    <w:rsid w:val="0077363B"/>
    <w:rsid w:val="00773667"/>
    <w:rsid w:val="00774818"/>
    <w:rsid w:val="00775DCF"/>
    <w:rsid w:val="007766BF"/>
    <w:rsid w:val="00781FAD"/>
    <w:rsid w:val="007838CA"/>
    <w:rsid w:val="007838CB"/>
    <w:rsid w:val="00784884"/>
    <w:rsid w:val="00790102"/>
    <w:rsid w:val="00790E61"/>
    <w:rsid w:val="0079128D"/>
    <w:rsid w:val="007922ED"/>
    <w:rsid w:val="00792D94"/>
    <w:rsid w:val="007951DC"/>
    <w:rsid w:val="00797A1E"/>
    <w:rsid w:val="007A2523"/>
    <w:rsid w:val="007A2698"/>
    <w:rsid w:val="007A31A1"/>
    <w:rsid w:val="007A493C"/>
    <w:rsid w:val="007A56DC"/>
    <w:rsid w:val="007A5E6F"/>
    <w:rsid w:val="007A7352"/>
    <w:rsid w:val="007B0049"/>
    <w:rsid w:val="007B02CF"/>
    <w:rsid w:val="007B0719"/>
    <w:rsid w:val="007B3BB4"/>
    <w:rsid w:val="007C4BA5"/>
    <w:rsid w:val="007C57F2"/>
    <w:rsid w:val="007C6025"/>
    <w:rsid w:val="007C6B94"/>
    <w:rsid w:val="007D0C9F"/>
    <w:rsid w:val="007D0E0C"/>
    <w:rsid w:val="007D2138"/>
    <w:rsid w:val="007D299B"/>
    <w:rsid w:val="007D2FC5"/>
    <w:rsid w:val="007D4213"/>
    <w:rsid w:val="007D6A1C"/>
    <w:rsid w:val="007D7582"/>
    <w:rsid w:val="007E25B0"/>
    <w:rsid w:val="007E2B30"/>
    <w:rsid w:val="007E3B79"/>
    <w:rsid w:val="007E3E62"/>
    <w:rsid w:val="007E6031"/>
    <w:rsid w:val="007E62D9"/>
    <w:rsid w:val="007F3EF8"/>
    <w:rsid w:val="007F47C3"/>
    <w:rsid w:val="008000D4"/>
    <w:rsid w:val="00800794"/>
    <w:rsid w:val="0080116F"/>
    <w:rsid w:val="00802015"/>
    <w:rsid w:val="008033FF"/>
    <w:rsid w:val="0080465E"/>
    <w:rsid w:val="00804989"/>
    <w:rsid w:val="0080594E"/>
    <w:rsid w:val="00805C1A"/>
    <w:rsid w:val="00806BD1"/>
    <w:rsid w:val="00810B21"/>
    <w:rsid w:val="00811D71"/>
    <w:rsid w:val="00812307"/>
    <w:rsid w:val="008124BE"/>
    <w:rsid w:val="008124C1"/>
    <w:rsid w:val="008131B9"/>
    <w:rsid w:val="008144F6"/>
    <w:rsid w:val="008145D2"/>
    <w:rsid w:val="008146AE"/>
    <w:rsid w:val="00815847"/>
    <w:rsid w:val="008159C3"/>
    <w:rsid w:val="00816AA3"/>
    <w:rsid w:val="00817392"/>
    <w:rsid w:val="00821FA7"/>
    <w:rsid w:val="00822CAB"/>
    <w:rsid w:val="00824D20"/>
    <w:rsid w:val="0082628D"/>
    <w:rsid w:val="00827824"/>
    <w:rsid w:val="00832564"/>
    <w:rsid w:val="00834B73"/>
    <w:rsid w:val="0083668E"/>
    <w:rsid w:val="00837755"/>
    <w:rsid w:val="00837AA8"/>
    <w:rsid w:val="008408C4"/>
    <w:rsid w:val="00840911"/>
    <w:rsid w:val="008416D4"/>
    <w:rsid w:val="008422F2"/>
    <w:rsid w:val="00842FDC"/>
    <w:rsid w:val="00843A08"/>
    <w:rsid w:val="00843F51"/>
    <w:rsid w:val="008457D2"/>
    <w:rsid w:val="008461B1"/>
    <w:rsid w:val="0084736F"/>
    <w:rsid w:val="008473A4"/>
    <w:rsid w:val="00850874"/>
    <w:rsid w:val="008514CD"/>
    <w:rsid w:val="008531DD"/>
    <w:rsid w:val="0085531A"/>
    <w:rsid w:val="00861B11"/>
    <w:rsid w:val="00862649"/>
    <w:rsid w:val="00862AF8"/>
    <w:rsid w:val="0086314C"/>
    <w:rsid w:val="008634F5"/>
    <w:rsid w:val="008639DD"/>
    <w:rsid w:val="008656E8"/>
    <w:rsid w:val="0086689D"/>
    <w:rsid w:val="00870DD1"/>
    <w:rsid w:val="0087216D"/>
    <w:rsid w:val="0087272C"/>
    <w:rsid w:val="00872BF3"/>
    <w:rsid w:val="008762F6"/>
    <w:rsid w:val="008767BF"/>
    <w:rsid w:val="00881940"/>
    <w:rsid w:val="00884DC2"/>
    <w:rsid w:val="008861F1"/>
    <w:rsid w:val="00887B53"/>
    <w:rsid w:val="00890CF4"/>
    <w:rsid w:val="00892158"/>
    <w:rsid w:val="00893646"/>
    <w:rsid w:val="00896A34"/>
    <w:rsid w:val="00896F30"/>
    <w:rsid w:val="0089771A"/>
    <w:rsid w:val="008A0A17"/>
    <w:rsid w:val="008A31A6"/>
    <w:rsid w:val="008A323B"/>
    <w:rsid w:val="008A3465"/>
    <w:rsid w:val="008A73EF"/>
    <w:rsid w:val="008B01F8"/>
    <w:rsid w:val="008B08F3"/>
    <w:rsid w:val="008B27AB"/>
    <w:rsid w:val="008B32D8"/>
    <w:rsid w:val="008B3FD7"/>
    <w:rsid w:val="008B48C8"/>
    <w:rsid w:val="008B798F"/>
    <w:rsid w:val="008C09C6"/>
    <w:rsid w:val="008C0E9F"/>
    <w:rsid w:val="008C1E02"/>
    <w:rsid w:val="008C3D0D"/>
    <w:rsid w:val="008C45B5"/>
    <w:rsid w:val="008C58EC"/>
    <w:rsid w:val="008C596A"/>
    <w:rsid w:val="008C77AC"/>
    <w:rsid w:val="008D21EA"/>
    <w:rsid w:val="008D231A"/>
    <w:rsid w:val="008D44B6"/>
    <w:rsid w:val="008D51EA"/>
    <w:rsid w:val="008D67FE"/>
    <w:rsid w:val="008E0A20"/>
    <w:rsid w:val="008E65BF"/>
    <w:rsid w:val="008F062A"/>
    <w:rsid w:val="008F0B4B"/>
    <w:rsid w:val="008F1A84"/>
    <w:rsid w:val="008F3A1E"/>
    <w:rsid w:val="008F3FEC"/>
    <w:rsid w:val="008F53F1"/>
    <w:rsid w:val="008F5CA0"/>
    <w:rsid w:val="008F5D35"/>
    <w:rsid w:val="008F6E71"/>
    <w:rsid w:val="008F708D"/>
    <w:rsid w:val="00900BDA"/>
    <w:rsid w:val="009012BF"/>
    <w:rsid w:val="009016D3"/>
    <w:rsid w:val="00901FAB"/>
    <w:rsid w:val="009025BA"/>
    <w:rsid w:val="0090318C"/>
    <w:rsid w:val="00903475"/>
    <w:rsid w:val="00904CA2"/>
    <w:rsid w:val="009055B4"/>
    <w:rsid w:val="00905E17"/>
    <w:rsid w:val="00911BE8"/>
    <w:rsid w:val="009178C8"/>
    <w:rsid w:val="009205A8"/>
    <w:rsid w:val="009215E7"/>
    <w:rsid w:val="009221AF"/>
    <w:rsid w:val="009228C3"/>
    <w:rsid w:val="00926218"/>
    <w:rsid w:val="00927D1C"/>
    <w:rsid w:val="00931549"/>
    <w:rsid w:val="009326EA"/>
    <w:rsid w:val="00932F65"/>
    <w:rsid w:val="0093720D"/>
    <w:rsid w:val="0094245B"/>
    <w:rsid w:val="00944384"/>
    <w:rsid w:val="00944C26"/>
    <w:rsid w:val="009450EA"/>
    <w:rsid w:val="00945A53"/>
    <w:rsid w:val="00945B68"/>
    <w:rsid w:val="00945F31"/>
    <w:rsid w:val="0094729E"/>
    <w:rsid w:val="0095144A"/>
    <w:rsid w:val="00953C30"/>
    <w:rsid w:val="00954D4A"/>
    <w:rsid w:val="00961818"/>
    <w:rsid w:val="00964038"/>
    <w:rsid w:val="009658A2"/>
    <w:rsid w:val="009673C9"/>
    <w:rsid w:val="00967BD6"/>
    <w:rsid w:val="009701A6"/>
    <w:rsid w:val="0097057A"/>
    <w:rsid w:val="0097225D"/>
    <w:rsid w:val="00972BBD"/>
    <w:rsid w:val="00973253"/>
    <w:rsid w:val="00973566"/>
    <w:rsid w:val="0097372F"/>
    <w:rsid w:val="00973DEB"/>
    <w:rsid w:val="00980023"/>
    <w:rsid w:val="00980159"/>
    <w:rsid w:val="00980C4A"/>
    <w:rsid w:val="009816D1"/>
    <w:rsid w:val="00982671"/>
    <w:rsid w:val="00983C25"/>
    <w:rsid w:val="00986287"/>
    <w:rsid w:val="0099104D"/>
    <w:rsid w:val="009926AF"/>
    <w:rsid w:val="00992A7A"/>
    <w:rsid w:val="0099489B"/>
    <w:rsid w:val="00996247"/>
    <w:rsid w:val="00997C0D"/>
    <w:rsid w:val="00997EE1"/>
    <w:rsid w:val="009A04E5"/>
    <w:rsid w:val="009A0A68"/>
    <w:rsid w:val="009A34C6"/>
    <w:rsid w:val="009A3E7A"/>
    <w:rsid w:val="009A4042"/>
    <w:rsid w:val="009A432E"/>
    <w:rsid w:val="009A4532"/>
    <w:rsid w:val="009A505F"/>
    <w:rsid w:val="009A5CFE"/>
    <w:rsid w:val="009A5E81"/>
    <w:rsid w:val="009B0D26"/>
    <w:rsid w:val="009B10A9"/>
    <w:rsid w:val="009B16CE"/>
    <w:rsid w:val="009B3725"/>
    <w:rsid w:val="009B3CF5"/>
    <w:rsid w:val="009B5417"/>
    <w:rsid w:val="009B5F19"/>
    <w:rsid w:val="009B6391"/>
    <w:rsid w:val="009C0C23"/>
    <w:rsid w:val="009C1514"/>
    <w:rsid w:val="009C259F"/>
    <w:rsid w:val="009C332B"/>
    <w:rsid w:val="009C52C2"/>
    <w:rsid w:val="009C55FD"/>
    <w:rsid w:val="009D026A"/>
    <w:rsid w:val="009D6133"/>
    <w:rsid w:val="009D61E2"/>
    <w:rsid w:val="009D7B8E"/>
    <w:rsid w:val="009E0F61"/>
    <w:rsid w:val="009E19D7"/>
    <w:rsid w:val="009E204A"/>
    <w:rsid w:val="009E2D86"/>
    <w:rsid w:val="009E41D1"/>
    <w:rsid w:val="009E4826"/>
    <w:rsid w:val="009F2829"/>
    <w:rsid w:val="009F3753"/>
    <w:rsid w:val="009F5733"/>
    <w:rsid w:val="00A00DC7"/>
    <w:rsid w:val="00A0118C"/>
    <w:rsid w:val="00A05623"/>
    <w:rsid w:val="00A1048D"/>
    <w:rsid w:val="00A21C26"/>
    <w:rsid w:val="00A227F6"/>
    <w:rsid w:val="00A23576"/>
    <w:rsid w:val="00A239DE"/>
    <w:rsid w:val="00A248E2"/>
    <w:rsid w:val="00A25D7E"/>
    <w:rsid w:val="00A30C77"/>
    <w:rsid w:val="00A30E1E"/>
    <w:rsid w:val="00A3521E"/>
    <w:rsid w:val="00A3622C"/>
    <w:rsid w:val="00A401FD"/>
    <w:rsid w:val="00A40BF6"/>
    <w:rsid w:val="00A410B0"/>
    <w:rsid w:val="00A414CC"/>
    <w:rsid w:val="00A41A62"/>
    <w:rsid w:val="00A435F1"/>
    <w:rsid w:val="00A438CF"/>
    <w:rsid w:val="00A43944"/>
    <w:rsid w:val="00A47622"/>
    <w:rsid w:val="00A4777A"/>
    <w:rsid w:val="00A47AF0"/>
    <w:rsid w:val="00A47C8B"/>
    <w:rsid w:val="00A508FB"/>
    <w:rsid w:val="00A520F5"/>
    <w:rsid w:val="00A54B60"/>
    <w:rsid w:val="00A54D4F"/>
    <w:rsid w:val="00A5554E"/>
    <w:rsid w:val="00A562FC"/>
    <w:rsid w:val="00A576EA"/>
    <w:rsid w:val="00A6024C"/>
    <w:rsid w:val="00A61808"/>
    <w:rsid w:val="00A61F28"/>
    <w:rsid w:val="00A62A51"/>
    <w:rsid w:val="00A62C46"/>
    <w:rsid w:val="00A62EFC"/>
    <w:rsid w:val="00A63BF2"/>
    <w:rsid w:val="00A63D50"/>
    <w:rsid w:val="00A645D3"/>
    <w:rsid w:val="00A65392"/>
    <w:rsid w:val="00A65C38"/>
    <w:rsid w:val="00A70A44"/>
    <w:rsid w:val="00A70C48"/>
    <w:rsid w:val="00A729FC"/>
    <w:rsid w:val="00A7366B"/>
    <w:rsid w:val="00A76BD9"/>
    <w:rsid w:val="00A80A88"/>
    <w:rsid w:val="00A8242A"/>
    <w:rsid w:val="00A83605"/>
    <w:rsid w:val="00A845C4"/>
    <w:rsid w:val="00A85213"/>
    <w:rsid w:val="00A85591"/>
    <w:rsid w:val="00A8613C"/>
    <w:rsid w:val="00A868D8"/>
    <w:rsid w:val="00A87155"/>
    <w:rsid w:val="00A87C70"/>
    <w:rsid w:val="00A87DF2"/>
    <w:rsid w:val="00A930F7"/>
    <w:rsid w:val="00A936B0"/>
    <w:rsid w:val="00A936EE"/>
    <w:rsid w:val="00A945BD"/>
    <w:rsid w:val="00A96080"/>
    <w:rsid w:val="00AA1D31"/>
    <w:rsid w:val="00AA2688"/>
    <w:rsid w:val="00AA31CF"/>
    <w:rsid w:val="00AA3C64"/>
    <w:rsid w:val="00AA419D"/>
    <w:rsid w:val="00AA7F6F"/>
    <w:rsid w:val="00AB27BC"/>
    <w:rsid w:val="00AB3673"/>
    <w:rsid w:val="00AB3700"/>
    <w:rsid w:val="00AB67B9"/>
    <w:rsid w:val="00AB6B91"/>
    <w:rsid w:val="00AB7389"/>
    <w:rsid w:val="00AB75F4"/>
    <w:rsid w:val="00AB760A"/>
    <w:rsid w:val="00AB7611"/>
    <w:rsid w:val="00AB7A99"/>
    <w:rsid w:val="00AB7E4A"/>
    <w:rsid w:val="00AC0526"/>
    <w:rsid w:val="00AC2E29"/>
    <w:rsid w:val="00AC2EF7"/>
    <w:rsid w:val="00AC4CCE"/>
    <w:rsid w:val="00AC5FEE"/>
    <w:rsid w:val="00AC6F74"/>
    <w:rsid w:val="00AC75C8"/>
    <w:rsid w:val="00AD00AD"/>
    <w:rsid w:val="00AD11A7"/>
    <w:rsid w:val="00AD36D7"/>
    <w:rsid w:val="00AD45E5"/>
    <w:rsid w:val="00AD5000"/>
    <w:rsid w:val="00AD50DC"/>
    <w:rsid w:val="00AD71B6"/>
    <w:rsid w:val="00AE07FC"/>
    <w:rsid w:val="00AE1736"/>
    <w:rsid w:val="00AE1D69"/>
    <w:rsid w:val="00AE204B"/>
    <w:rsid w:val="00AE3B3D"/>
    <w:rsid w:val="00AE555A"/>
    <w:rsid w:val="00AE6CEA"/>
    <w:rsid w:val="00AE7423"/>
    <w:rsid w:val="00AF4862"/>
    <w:rsid w:val="00AF4CEA"/>
    <w:rsid w:val="00AF540B"/>
    <w:rsid w:val="00AF59F2"/>
    <w:rsid w:val="00B005C2"/>
    <w:rsid w:val="00B00E55"/>
    <w:rsid w:val="00B0191D"/>
    <w:rsid w:val="00B04602"/>
    <w:rsid w:val="00B05622"/>
    <w:rsid w:val="00B05FBA"/>
    <w:rsid w:val="00B078F8"/>
    <w:rsid w:val="00B11EF1"/>
    <w:rsid w:val="00B12E9D"/>
    <w:rsid w:val="00B15387"/>
    <w:rsid w:val="00B157E4"/>
    <w:rsid w:val="00B15FB2"/>
    <w:rsid w:val="00B160D0"/>
    <w:rsid w:val="00B1658A"/>
    <w:rsid w:val="00B201B1"/>
    <w:rsid w:val="00B205C7"/>
    <w:rsid w:val="00B233A9"/>
    <w:rsid w:val="00B244C5"/>
    <w:rsid w:val="00B24535"/>
    <w:rsid w:val="00B24889"/>
    <w:rsid w:val="00B2585E"/>
    <w:rsid w:val="00B26FE8"/>
    <w:rsid w:val="00B30547"/>
    <w:rsid w:val="00B31A2F"/>
    <w:rsid w:val="00B31F21"/>
    <w:rsid w:val="00B358FE"/>
    <w:rsid w:val="00B42038"/>
    <w:rsid w:val="00B446CE"/>
    <w:rsid w:val="00B45B34"/>
    <w:rsid w:val="00B466CA"/>
    <w:rsid w:val="00B469D0"/>
    <w:rsid w:val="00B5130C"/>
    <w:rsid w:val="00B54D3D"/>
    <w:rsid w:val="00B627D6"/>
    <w:rsid w:val="00B62FAA"/>
    <w:rsid w:val="00B63096"/>
    <w:rsid w:val="00B66147"/>
    <w:rsid w:val="00B66CF7"/>
    <w:rsid w:val="00B7029F"/>
    <w:rsid w:val="00B714BD"/>
    <w:rsid w:val="00B720CD"/>
    <w:rsid w:val="00B74DBF"/>
    <w:rsid w:val="00B755C1"/>
    <w:rsid w:val="00B76046"/>
    <w:rsid w:val="00B77C43"/>
    <w:rsid w:val="00B80D45"/>
    <w:rsid w:val="00B80EBB"/>
    <w:rsid w:val="00B815E9"/>
    <w:rsid w:val="00B81C1B"/>
    <w:rsid w:val="00B82BD3"/>
    <w:rsid w:val="00B83327"/>
    <w:rsid w:val="00B84720"/>
    <w:rsid w:val="00B84C8B"/>
    <w:rsid w:val="00B85DE1"/>
    <w:rsid w:val="00B86021"/>
    <w:rsid w:val="00B860D2"/>
    <w:rsid w:val="00B861A0"/>
    <w:rsid w:val="00B866FA"/>
    <w:rsid w:val="00B913C7"/>
    <w:rsid w:val="00B9160F"/>
    <w:rsid w:val="00B91B6E"/>
    <w:rsid w:val="00B93FEE"/>
    <w:rsid w:val="00B947D7"/>
    <w:rsid w:val="00B95BBA"/>
    <w:rsid w:val="00B97C89"/>
    <w:rsid w:val="00BA1685"/>
    <w:rsid w:val="00BA22C9"/>
    <w:rsid w:val="00BA7DF7"/>
    <w:rsid w:val="00BB050A"/>
    <w:rsid w:val="00BB1833"/>
    <w:rsid w:val="00BB2B54"/>
    <w:rsid w:val="00BB3058"/>
    <w:rsid w:val="00BB3471"/>
    <w:rsid w:val="00BB4398"/>
    <w:rsid w:val="00BB45AC"/>
    <w:rsid w:val="00BB5083"/>
    <w:rsid w:val="00BB7473"/>
    <w:rsid w:val="00BB74B5"/>
    <w:rsid w:val="00BB79AE"/>
    <w:rsid w:val="00BC24A2"/>
    <w:rsid w:val="00BC2C0C"/>
    <w:rsid w:val="00BC416A"/>
    <w:rsid w:val="00BC4312"/>
    <w:rsid w:val="00BC5E1A"/>
    <w:rsid w:val="00BC7D15"/>
    <w:rsid w:val="00BC7FB8"/>
    <w:rsid w:val="00BD0037"/>
    <w:rsid w:val="00BD379E"/>
    <w:rsid w:val="00BD44FD"/>
    <w:rsid w:val="00BD5EF7"/>
    <w:rsid w:val="00BD61C3"/>
    <w:rsid w:val="00BD791C"/>
    <w:rsid w:val="00BE00EF"/>
    <w:rsid w:val="00BE38B4"/>
    <w:rsid w:val="00BE4D34"/>
    <w:rsid w:val="00BE5757"/>
    <w:rsid w:val="00BE613E"/>
    <w:rsid w:val="00BE62BF"/>
    <w:rsid w:val="00BE6A4D"/>
    <w:rsid w:val="00BE7F9F"/>
    <w:rsid w:val="00BF07B2"/>
    <w:rsid w:val="00BF25C5"/>
    <w:rsid w:val="00BF2BCE"/>
    <w:rsid w:val="00BF2CAF"/>
    <w:rsid w:val="00C00E2C"/>
    <w:rsid w:val="00C03E57"/>
    <w:rsid w:val="00C03E6A"/>
    <w:rsid w:val="00C05680"/>
    <w:rsid w:val="00C06604"/>
    <w:rsid w:val="00C071EA"/>
    <w:rsid w:val="00C07A92"/>
    <w:rsid w:val="00C07FE9"/>
    <w:rsid w:val="00C12BEC"/>
    <w:rsid w:val="00C151A7"/>
    <w:rsid w:val="00C163C7"/>
    <w:rsid w:val="00C1653E"/>
    <w:rsid w:val="00C16802"/>
    <w:rsid w:val="00C16EF0"/>
    <w:rsid w:val="00C170CC"/>
    <w:rsid w:val="00C17581"/>
    <w:rsid w:val="00C17B61"/>
    <w:rsid w:val="00C26091"/>
    <w:rsid w:val="00C2643A"/>
    <w:rsid w:val="00C27C7D"/>
    <w:rsid w:val="00C27F55"/>
    <w:rsid w:val="00C30A98"/>
    <w:rsid w:val="00C30E86"/>
    <w:rsid w:val="00C312D6"/>
    <w:rsid w:val="00C32333"/>
    <w:rsid w:val="00C33C89"/>
    <w:rsid w:val="00C3494A"/>
    <w:rsid w:val="00C36D59"/>
    <w:rsid w:val="00C40083"/>
    <w:rsid w:val="00C417E9"/>
    <w:rsid w:val="00C42A70"/>
    <w:rsid w:val="00C43244"/>
    <w:rsid w:val="00C43441"/>
    <w:rsid w:val="00C43A77"/>
    <w:rsid w:val="00C44D04"/>
    <w:rsid w:val="00C4595A"/>
    <w:rsid w:val="00C47C73"/>
    <w:rsid w:val="00C5082C"/>
    <w:rsid w:val="00C50F35"/>
    <w:rsid w:val="00C515A0"/>
    <w:rsid w:val="00C51C4E"/>
    <w:rsid w:val="00C54F9D"/>
    <w:rsid w:val="00C57293"/>
    <w:rsid w:val="00C57C5B"/>
    <w:rsid w:val="00C61868"/>
    <w:rsid w:val="00C62059"/>
    <w:rsid w:val="00C627B4"/>
    <w:rsid w:val="00C6442A"/>
    <w:rsid w:val="00C71958"/>
    <w:rsid w:val="00C7315C"/>
    <w:rsid w:val="00C734FE"/>
    <w:rsid w:val="00C75816"/>
    <w:rsid w:val="00C7609E"/>
    <w:rsid w:val="00C80620"/>
    <w:rsid w:val="00C811BE"/>
    <w:rsid w:val="00C81AB0"/>
    <w:rsid w:val="00C82A96"/>
    <w:rsid w:val="00C83B08"/>
    <w:rsid w:val="00C90F69"/>
    <w:rsid w:val="00C918A1"/>
    <w:rsid w:val="00C928F2"/>
    <w:rsid w:val="00C930BA"/>
    <w:rsid w:val="00C93780"/>
    <w:rsid w:val="00C9409B"/>
    <w:rsid w:val="00C95E5F"/>
    <w:rsid w:val="00C97D6A"/>
    <w:rsid w:val="00CA0C67"/>
    <w:rsid w:val="00CA25F0"/>
    <w:rsid w:val="00CA2977"/>
    <w:rsid w:val="00CA411A"/>
    <w:rsid w:val="00CA4C01"/>
    <w:rsid w:val="00CA5576"/>
    <w:rsid w:val="00CA5855"/>
    <w:rsid w:val="00CA68BE"/>
    <w:rsid w:val="00CA7E7B"/>
    <w:rsid w:val="00CB01A4"/>
    <w:rsid w:val="00CB0A7B"/>
    <w:rsid w:val="00CB11C2"/>
    <w:rsid w:val="00CB375A"/>
    <w:rsid w:val="00CB3C45"/>
    <w:rsid w:val="00CB3DC6"/>
    <w:rsid w:val="00CB45B6"/>
    <w:rsid w:val="00CB4E7B"/>
    <w:rsid w:val="00CB729C"/>
    <w:rsid w:val="00CC1413"/>
    <w:rsid w:val="00CC4519"/>
    <w:rsid w:val="00CC4802"/>
    <w:rsid w:val="00CC6CF0"/>
    <w:rsid w:val="00CC73F3"/>
    <w:rsid w:val="00CC7BD7"/>
    <w:rsid w:val="00CC7F77"/>
    <w:rsid w:val="00CD1521"/>
    <w:rsid w:val="00CD20CD"/>
    <w:rsid w:val="00CD5E44"/>
    <w:rsid w:val="00CD6730"/>
    <w:rsid w:val="00CD77D2"/>
    <w:rsid w:val="00CD784C"/>
    <w:rsid w:val="00CE0434"/>
    <w:rsid w:val="00CE0C3A"/>
    <w:rsid w:val="00CE41F0"/>
    <w:rsid w:val="00CF1E28"/>
    <w:rsid w:val="00CF2E02"/>
    <w:rsid w:val="00CF3A93"/>
    <w:rsid w:val="00CF4C36"/>
    <w:rsid w:val="00D00759"/>
    <w:rsid w:val="00D0118A"/>
    <w:rsid w:val="00D0260E"/>
    <w:rsid w:val="00D02EB9"/>
    <w:rsid w:val="00D03E57"/>
    <w:rsid w:val="00D04027"/>
    <w:rsid w:val="00D04258"/>
    <w:rsid w:val="00D0445E"/>
    <w:rsid w:val="00D061A9"/>
    <w:rsid w:val="00D07469"/>
    <w:rsid w:val="00D1095E"/>
    <w:rsid w:val="00D109DC"/>
    <w:rsid w:val="00D122A7"/>
    <w:rsid w:val="00D12CA7"/>
    <w:rsid w:val="00D1365C"/>
    <w:rsid w:val="00D14A7E"/>
    <w:rsid w:val="00D155A8"/>
    <w:rsid w:val="00D15B1A"/>
    <w:rsid w:val="00D169A9"/>
    <w:rsid w:val="00D16FAF"/>
    <w:rsid w:val="00D20091"/>
    <w:rsid w:val="00D2335A"/>
    <w:rsid w:val="00D237F3"/>
    <w:rsid w:val="00D23B6C"/>
    <w:rsid w:val="00D244F1"/>
    <w:rsid w:val="00D2775F"/>
    <w:rsid w:val="00D3022E"/>
    <w:rsid w:val="00D31652"/>
    <w:rsid w:val="00D339FF"/>
    <w:rsid w:val="00D33FA5"/>
    <w:rsid w:val="00D346AB"/>
    <w:rsid w:val="00D34E40"/>
    <w:rsid w:val="00D3594E"/>
    <w:rsid w:val="00D359B2"/>
    <w:rsid w:val="00D35DD0"/>
    <w:rsid w:val="00D37B23"/>
    <w:rsid w:val="00D40273"/>
    <w:rsid w:val="00D439E0"/>
    <w:rsid w:val="00D4612B"/>
    <w:rsid w:val="00D521EE"/>
    <w:rsid w:val="00D52402"/>
    <w:rsid w:val="00D54367"/>
    <w:rsid w:val="00D546F8"/>
    <w:rsid w:val="00D56495"/>
    <w:rsid w:val="00D567C4"/>
    <w:rsid w:val="00D61C82"/>
    <w:rsid w:val="00D61FFC"/>
    <w:rsid w:val="00D635F5"/>
    <w:rsid w:val="00D65B23"/>
    <w:rsid w:val="00D66821"/>
    <w:rsid w:val="00D67912"/>
    <w:rsid w:val="00D71DDE"/>
    <w:rsid w:val="00D72EA6"/>
    <w:rsid w:val="00D762C2"/>
    <w:rsid w:val="00D763C4"/>
    <w:rsid w:val="00D77147"/>
    <w:rsid w:val="00D80A19"/>
    <w:rsid w:val="00D80A2D"/>
    <w:rsid w:val="00D80ADB"/>
    <w:rsid w:val="00D8415C"/>
    <w:rsid w:val="00D85784"/>
    <w:rsid w:val="00D91618"/>
    <w:rsid w:val="00D91DCB"/>
    <w:rsid w:val="00D91E32"/>
    <w:rsid w:val="00D92193"/>
    <w:rsid w:val="00D92DE5"/>
    <w:rsid w:val="00D94393"/>
    <w:rsid w:val="00D9485E"/>
    <w:rsid w:val="00D94B36"/>
    <w:rsid w:val="00D96C3A"/>
    <w:rsid w:val="00D97050"/>
    <w:rsid w:val="00DA0154"/>
    <w:rsid w:val="00DA1659"/>
    <w:rsid w:val="00DA498F"/>
    <w:rsid w:val="00DA4F2D"/>
    <w:rsid w:val="00DB2FD7"/>
    <w:rsid w:val="00DB5804"/>
    <w:rsid w:val="00DB61EA"/>
    <w:rsid w:val="00DB72CC"/>
    <w:rsid w:val="00DB7B45"/>
    <w:rsid w:val="00DC0417"/>
    <w:rsid w:val="00DC1380"/>
    <w:rsid w:val="00DC3BA9"/>
    <w:rsid w:val="00DC47A7"/>
    <w:rsid w:val="00DC4F10"/>
    <w:rsid w:val="00DC5650"/>
    <w:rsid w:val="00DC63FF"/>
    <w:rsid w:val="00DC6591"/>
    <w:rsid w:val="00DC65CD"/>
    <w:rsid w:val="00DC6DAB"/>
    <w:rsid w:val="00DC7140"/>
    <w:rsid w:val="00DD1E6A"/>
    <w:rsid w:val="00DD2937"/>
    <w:rsid w:val="00DD40A3"/>
    <w:rsid w:val="00DD5A51"/>
    <w:rsid w:val="00DD6B3F"/>
    <w:rsid w:val="00DD6D10"/>
    <w:rsid w:val="00DE0736"/>
    <w:rsid w:val="00DE2FEB"/>
    <w:rsid w:val="00DE4BB4"/>
    <w:rsid w:val="00DE4E9D"/>
    <w:rsid w:val="00DE5308"/>
    <w:rsid w:val="00DE787B"/>
    <w:rsid w:val="00DF013F"/>
    <w:rsid w:val="00DF28FA"/>
    <w:rsid w:val="00DF3D0F"/>
    <w:rsid w:val="00DF4D56"/>
    <w:rsid w:val="00DF5A8D"/>
    <w:rsid w:val="00DF615D"/>
    <w:rsid w:val="00DF6173"/>
    <w:rsid w:val="00E00312"/>
    <w:rsid w:val="00E008E4"/>
    <w:rsid w:val="00E00E7E"/>
    <w:rsid w:val="00E033CC"/>
    <w:rsid w:val="00E0371E"/>
    <w:rsid w:val="00E05FD4"/>
    <w:rsid w:val="00E10E7D"/>
    <w:rsid w:val="00E113D8"/>
    <w:rsid w:val="00E114EA"/>
    <w:rsid w:val="00E11F42"/>
    <w:rsid w:val="00E12078"/>
    <w:rsid w:val="00E15639"/>
    <w:rsid w:val="00E15CA4"/>
    <w:rsid w:val="00E17BF4"/>
    <w:rsid w:val="00E21A12"/>
    <w:rsid w:val="00E21FD8"/>
    <w:rsid w:val="00E222FC"/>
    <w:rsid w:val="00E237A3"/>
    <w:rsid w:val="00E25F44"/>
    <w:rsid w:val="00E27043"/>
    <w:rsid w:val="00E276C7"/>
    <w:rsid w:val="00E30774"/>
    <w:rsid w:val="00E32CE2"/>
    <w:rsid w:val="00E32DD9"/>
    <w:rsid w:val="00E3330E"/>
    <w:rsid w:val="00E33E2D"/>
    <w:rsid w:val="00E342BD"/>
    <w:rsid w:val="00E34603"/>
    <w:rsid w:val="00E34F24"/>
    <w:rsid w:val="00E34FD8"/>
    <w:rsid w:val="00E35C90"/>
    <w:rsid w:val="00E41F27"/>
    <w:rsid w:val="00E43D46"/>
    <w:rsid w:val="00E461DE"/>
    <w:rsid w:val="00E47185"/>
    <w:rsid w:val="00E52953"/>
    <w:rsid w:val="00E53243"/>
    <w:rsid w:val="00E53FBA"/>
    <w:rsid w:val="00E54332"/>
    <w:rsid w:val="00E54D8D"/>
    <w:rsid w:val="00E5597D"/>
    <w:rsid w:val="00E61010"/>
    <w:rsid w:val="00E6124A"/>
    <w:rsid w:val="00E6321C"/>
    <w:rsid w:val="00E6432D"/>
    <w:rsid w:val="00E645A3"/>
    <w:rsid w:val="00E64864"/>
    <w:rsid w:val="00E65ED6"/>
    <w:rsid w:val="00E67109"/>
    <w:rsid w:val="00E679C2"/>
    <w:rsid w:val="00E70D19"/>
    <w:rsid w:val="00E71BA6"/>
    <w:rsid w:val="00E72337"/>
    <w:rsid w:val="00E726DD"/>
    <w:rsid w:val="00E73EC6"/>
    <w:rsid w:val="00E747BE"/>
    <w:rsid w:val="00E750B4"/>
    <w:rsid w:val="00E7542A"/>
    <w:rsid w:val="00E777E5"/>
    <w:rsid w:val="00E824EE"/>
    <w:rsid w:val="00E8476C"/>
    <w:rsid w:val="00E847AE"/>
    <w:rsid w:val="00E85015"/>
    <w:rsid w:val="00E8558A"/>
    <w:rsid w:val="00E8635D"/>
    <w:rsid w:val="00E87BE3"/>
    <w:rsid w:val="00E91030"/>
    <w:rsid w:val="00E9145E"/>
    <w:rsid w:val="00E918EA"/>
    <w:rsid w:val="00E91A81"/>
    <w:rsid w:val="00E9214A"/>
    <w:rsid w:val="00E93034"/>
    <w:rsid w:val="00E949C8"/>
    <w:rsid w:val="00E95790"/>
    <w:rsid w:val="00E97218"/>
    <w:rsid w:val="00EA72A3"/>
    <w:rsid w:val="00EB04C3"/>
    <w:rsid w:val="00EB12E3"/>
    <w:rsid w:val="00EB2BCC"/>
    <w:rsid w:val="00EB694E"/>
    <w:rsid w:val="00EC109B"/>
    <w:rsid w:val="00EC1EA5"/>
    <w:rsid w:val="00EC4543"/>
    <w:rsid w:val="00EC4556"/>
    <w:rsid w:val="00EC570B"/>
    <w:rsid w:val="00EC5F89"/>
    <w:rsid w:val="00EC7A5A"/>
    <w:rsid w:val="00ED0180"/>
    <w:rsid w:val="00ED111B"/>
    <w:rsid w:val="00ED2F27"/>
    <w:rsid w:val="00ED39D4"/>
    <w:rsid w:val="00ED5015"/>
    <w:rsid w:val="00ED575E"/>
    <w:rsid w:val="00ED587A"/>
    <w:rsid w:val="00ED5D9E"/>
    <w:rsid w:val="00EE0FB9"/>
    <w:rsid w:val="00EE289E"/>
    <w:rsid w:val="00EE59BF"/>
    <w:rsid w:val="00EE63B8"/>
    <w:rsid w:val="00EE7A0D"/>
    <w:rsid w:val="00EE7D58"/>
    <w:rsid w:val="00EF36E9"/>
    <w:rsid w:val="00EF44CF"/>
    <w:rsid w:val="00EF54B4"/>
    <w:rsid w:val="00EF6CA9"/>
    <w:rsid w:val="00EF7B01"/>
    <w:rsid w:val="00F00896"/>
    <w:rsid w:val="00F0089F"/>
    <w:rsid w:val="00F05201"/>
    <w:rsid w:val="00F10CF5"/>
    <w:rsid w:val="00F13317"/>
    <w:rsid w:val="00F1509A"/>
    <w:rsid w:val="00F15590"/>
    <w:rsid w:val="00F242BD"/>
    <w:rsid w:val="00F24514"/>
    <w:rsid w:val="00F24948"/>
    <w:rsid w:val="00F24C0B"/>
    <w:rsid w:val="00F250A1"/>
    <w:rsid w:val="00F2776A"/>
    <w:rsid w:val="00F34011"/>
    <w:rsid w:val="00F37801"/>
    <w:rsid w:val="00F37F51"/>
    <w:rsid w:val="00F4013F"/>
    <w:rsid w:val="00F4222A"/>
    <w:rsid w:val="00F42BA4"/>
    <w:rsid w:val="00F42DF0"/>
    <w:rsid w:val="00F430B3"/>
    <w:rsid w:val="00F44CEF"/>
    <w:rsid w:val="00F455F7"/>
    <w:rsid w:val="00F46925"/>
    <w:rsid w:val="00F477E0"/>
    <w:rsid w:val="00F47FA6"/>
    <w:rsid w:val="00F50478"/>
    <w:rsid w:val="00F50720"/>
    <w:rsid w:val="00F51619"/>
    <w:rsid w:val="00F541B2"/>
    <w:rsid w:val="00F548D4"/>
    <w:rsid w:val="00F559EC"/>
    <w:rsid w:val="00F56CDB"/>
    <w:rsid w:val="00F56F43"/>
    <w:rsid w:val="00F60709"/>
    <w:rsid w:val="00F61362"/>
    <w:rsid w:val="00F63E85"/>
    <w:rsid w:val="00F668A5"/>
    <w:rsid w:val="00F72C90"/>
    <w:rsid w:val="00F75888"/>
    <w:rsid w:val="00F77426"/>
    <w:rsid w:val="00F806F7"/>
    <w:rsid w:val="00F83BEA"/>
    <w:rsid w:val="00F840B1"/>
    <w:rsid w:val="00F84B21"/>
    <w:rsid w:val="00F84DF3"/>
    <w:rsid w:val="00F853B8"/>
    <w:rsid w:val="00F85C61"/>
    <w:rsid w:val="00F86AB2"/>
    <w:rsid w:val="00F87C2C"/>
    <w:rsid w:val="00F909BA"/>
    <w:rsid w:val="00F92D72"/>
    <w:rsid w:val="00F93D63"/>
    <w:rsid w:val="00F96F85"/>
    <w:rsid w:val="00FA233A"/>
    <w:rsid w:val="00FA345E"/>
    <w:rsid w:val="00FA3E5D"/>
    <w:rsid w:val="00FA458D"/>
    <w:rsid w:val="00FA7691"/>
    <w:rsid w:val="00FB178B"/>
    <w:rsid w:val="00FB1A21"/>
    <w:rsid w:val="00FB2BF5"/>
    <w:rsid w:val="00FB3931"/>
    <w:rsid w:val="00FC2B06"/>
    <w:rsid w:val="00FC2D12"/>
    <w:rsid w:val="00FC2E22"/>
    <w:rsid w:val="00FC4880"/>
    <w:rsid w:val="00FC4E12"/>
    <w:rsid w:val="00FC5601"/>
    <w:rsid w:val="00FC574D"/>
    <w:rsid w:val="00FC61F1"/>
    <w:rsid w:val="00FC640A"/>
    <w:rsid w:val="00FC6488"/>
    <w:rsid w:val="00FC67A3"/>
    <w:rsid w:val="00FC70A3"/>
    <w:rsid w:val="00FD2A56"/>
    <w:rsid w:val="00FD5CF9"/>
    <w:rsid w:val="00FE02FC"/>
    <w:rsid w:val="00FE2FC4"/>
    <w:rsid w:val="00FE37C0"/>
    <w:rsid w:val="00FE3CE2"/>
    <w:rsid w:val="00FE4A9D"/>
    <w:rsid w:val="00FE5B47"/>
    <w:rsid w:val="00FE5C14"/>
    <w:rsid w:val="00FE6014"/>
    <w:rsid w:val="00FE738E"/>
    <w:rsid w:val="00FE77D6"/>
    <w:rsid w:val="00FE7BCE"/>
    <w:rsid w:val="00FF468A"/>
    <w:rsid w:val="00FF4A01"/>
    <w:rsid w:val="00FF4D51"/>
    <w:rsid w:val="00FF6466"/>
    <w:rsid w:val="00FF66EC"/>
    <w:rsid w:val="00FF7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9E0F89-1D17-4827-8FDB-02436407A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7043"/>
    <w:pPr>
      <w:ind w:left="720" w:firstLine="709"/>
      <w:contextualSpacing/>
    </w:pPr>
    <w:rPr>
      <w:rFonts w:ascii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B1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1E06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748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02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E49F9-C3DD-4E51-9771-DE7AC743B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812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Panferov Dmitry</dc:creator>
  <cp:lastModifiedBy>Kornilieva Olga</cp:lastModifiedBy>
  <cp:revision>8</cp:revision>
  <cp:lastPrinted>2017-05-22T09:05:00Z</cp:lastPrinted>
  <dcterms:created xsi:type="dcterms:W3CDTF">2017-05-22T10:47:00Z</dcterms:created>
  <dcterms:modified xsi:type="dcterms:W3CDTF">2017-05-23T07:29:00Z</dcterms:modified>
</cp:coreProperties>
</file>