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8A89D4" w14:textId="74591BB4" w:rsidR="00EC3E9A" w:rsidRPr="006A36A4" w:rsidRDefault="00E209BA" w:rsidP="00EC3E9A">
      <w:pPr>
        <w:jc w:val="right"/>
        <w:rPr>
          <w:b/>
        </w:rPr>
      </w:pPr>
      <w:r w:rsidRPr="00E209BA">
        <w:rPr>
          <w:b/>
        </w:rPr>
        <w:t xml:space="preserve">Приложении № </w:t>
      </w:r>
      <w:r>
        <w:rPr>
          <w:b/>
          <w:lang w:val="en-US"/>
        </w:rPr>
        <w:t>2</w:t>
      </w:r>
      <w:r w:rsidRPr="00E209BA">
        <w:rPr>
          <w:b/>
        </w:rPr>
        <w:t xml:space="preserve"> к настоящей Документации</w:t>
      </w:r>
    </w:p>
    <w:p w14:paraId="1988BB09" w14:textId="77777777" w:rsidR="00E209BA" w:rsidRDefault="00E209BA" w:rsidP="00EC3E9A">
      <w:pPr>
        <w:tabs>
          <w:tab w:val="left" w:pos="3240"/>
          <w:tab w:val="left" w:pos="5040"/>
        </w:tabs>
        <w:jc w:val="center"/>
        <w:rPr>
          <w:b/>
          <w:sz w:val="28"/>
        </w:rPr>
      </w:pPr>
    </w:p>
    <w:p w14:paraId="3FD673BD" w14:textId="77777777" w:rsidR="00EC3E9A" w:rsidRPr="006A36A4" w:rsidRDefault="00EC3E9A" w:rsidP="00EC3E9A">
      <w:pPr>
        <w:tabs>
          <w:tab w:val="left" w:pos="3240"/>
          <w:tab w:val="left" w:pos="5040"/>
        </w:tabs>
        <w:jc w:val="center"/>
        <w:rPr>
          <w:b/>
          <w:sz w:val="28"/>
        </w:rPr>
      </w:pPr>
      <w:r w:rsidRPr="006A36A4">
        <w:rPr>
          <w:b/>
          <w:sz w:val="28"/>
        </w:rPr>
        <w:t>Техническое Задание на оказание услуг по комплексной уборке, содержанию и технической эксплуатации офисных и вспомогательных помещений Некоммерческой организации</w:t>
      </w:r>
    </w:p>
    <w:p w14:paraId="2122FED1" w14:textId="77777777" w:rsidR="00EC3E9A" w:rsidRPr="006A36A4" w:rsidRDefault="00EC3E9A" w:rsidP="00EC3E9A">
      <w:pPr>
        <w:tabs>
          <w:tab w:val="left" w:pos="3240"/>
          <w:tab w:val="left" w:pos="5040"/>
        </w:tabs>
        <w:jc w:val="center"/>
        <w:rPr>
          <w:b/>
          <w:sz w:val="28"/>
          <w:szCs w:val="28"/>
        </w:rPr>
      </w:pPr>
      <w:r w:rsidRPr="006A36A4">
        <w:rPr>
          <w:b/>
          <w:sz w:val="28"/>
        </w:rPr>
        <w:t xml:space="preserve">Фонд развития Центра разработки и коммерциализации новых </w:t>
      </w:r>
      <w:r w:rsidRPr="006A36A4">
        <w:rPr>
          <w:b/>
          <w:sz w:val="28"/>
          <w:szCs w:val="28"/>
        </w:rPr>
        <w:t>технологий, расположенных  в  зданиях Инновационного центра «Сколково».</w:t>
      </w:r>
    </w:p>
    <w:p w14:paraId="569653A5" w14:textId="77777777" w:rsidR="00EC3E9A" w:rsidRPr="006A36A4" w:rsidRDefault="00EC3E9A" w:rsidP="00EC3E9A"/>
    <w:p w14:paraId="6013B1DD" w14:textId="77777777" w:rsidR="00EC3E9A" w:rsidRPr="006A36A4" w:rsidRDefault="00EC3E9A" w:rsidP="00EC3E9A">
      <w:pPr>
        <w:ind w:left="284"/>
        <w:rPr>
          <w:b/>
        </w:rPr>
      </w:pPr>
    </w:p>
    <w:p w14:paraId="6E9B4BB7" w14:textId="77777777" w:rsidR="00EC3E9A" w:rsidRPr="006A36A4" w:rsidRDefault="00EC3E9A" w:rsidP="00EC3E9A">
      <w:pPr>
        <w:ind w:left="567"/>
        <w:contextualSpacing/>
        <w:rPr>
          <w:b/>
          <w:iCs/>
          <w:sz w:val="28"/>
        </w:rPr>
      </w:pPr>
      <w:r w:rsidRPr="006A36A4">
        <w:rPr>
          <w:b/>
          <w:iCs/>
          <w:sz w:val="28"/>
        </w:rPr>
        <w:t>1. Терминология.</w:t>
      </w:r>
    </w:p>
    <w:p w14:paraId="56B4A2EA" w14:textId="77777777" w:rsidR="00EC3E9A" w:rsidRPr="006A36A4" w:rsidRDefault="00EC3E9A" w:rsidP="00EC3E9A">
      <w:pPr>
        <w:jc w:val="both"/>
        <w:rPr>
          <w:b/>
          <w:bCs/>
        </w:rPr>
      </w:pPr>
    </w:p>
    <w:p w14:paraId="6ADAD986" w14:textId="77777777" w:rsidR="00EC3E9A" w:rsidRPr="006A36A4" w:rsidRDefault="00EC3E9A" w:rsidP="00EC3E9A">
      <w:pPr>
        <w:jc w:val="both"/>
      </w:pPr>
      <w:r w:rsidRPr="006A36A4">
        <w:rPr>
          <w:b/>
          <w:bCs/>
        </w:rPr>
        <w:t xml:space="preserve">Эксплуатация помещений, инженерных систем и оборудования – </w:t>
      </w:r>
      <w:r w:rsidRPr="006A36A4">
        <w:t>комплекс организационных, поднадзорных и технических мероприятий в период жизненного цикла изделия, позволяющих реализовывать, поддерживать или восстанавливать его качество.</w:t>
      </w:r>
    </w:p>
    <w:p w14:paraId="68D7E6CF" w14:textId="77777777" w:rsidR="00EC3E9A" w:rsidRPr="006A36A4" w:rsidRDefault="00EC3E9A" w:rsidP="00EC3E9A">
      <w:pPr>
        <w:jc w:val="both"/>
      </w:pPr>
    </w:p>
    <w:p w14:paraId="3DBE7A3A" w14:textId="77777777" w:rsidR="00EC3E9A" w:rsidRPr="006A36A4" w:rsidRDefault="00EC3E9A" w:rsidP="00EC3E9A">
      <w:pPr>
        <w:jc w:val="both"/>
      </w:pPr>
      <w:r w:rsidRPr="006A36A4">
        <w:rPr>
          <w:b/>
        </w:rPr>
        <w:t xml:space="preserve">Объект - </w:t>
      </w:r>
      <w:r w:rsidRPr="006A36A4">
        <w:t>арендованные помещения, расположенные в зданиях:</w:t>
      </w:r>
    </w:p>
    <w:p w14:paraId="4F63D38B" w14:textId="77777777" w:rsidR="00EC3E9A" w:rsidRPr="006A36A4" w:rsidRDefault="00EC3E9A" w:rsidP="00EC3E9A">
      <w:pPr>
        <w:jc w:val="both"/>
      </w:pPr>
      <w:r w:rsidRPr="006A36A4">
        <w:t xml:space="preserve"> - в Офисном центре «Технопарк», корп.2, цокольный, 1, 3 и 4 этажи («Объект 1»</w:t>
      </w:r>
      <w:proofErr w:type="gramStart"/>
      <w:r w:rsidRPr="006A36A4">
        <w:t>),по</w:t>
      </w:r>
      <w:proofErr w:type="gramEnd"/>
      <w:r w:rsidRPr="006A36A4">
        <w:t xml:space="preserve"> адресу: г. Москва, территория инновационного центра «Сколково», ул. Нобеля, д.5;</w:t>
      </w:r>
    </w:p>
    <w:p w14:paraId="43B7587B" w14:textId="77777777" w:rsidR="00EC3E9A" w:rsidRPr="006A36A4" w:rsidRDefault="00EC3E9A" w:rsidP="00EC3E9A">
      <w:pPr>
        <w:jc w:val="both"/>
      </w:pPr>
      <w:r w:rsidRPr="006A36A4">
        <w:t>- в здании «Технопарк», стр.1, 1, 2 и 4 этажи («Объект 2»), по адресу: г. Москва, территория инновационного центра «Сколково», Большой Бульвар, д. 42, стр. 1;</w:t>
      </w:r>
    </w:p>
    <w:p w14:paraId="6BCA507B" w14:textId="77777777" w:rsidR="00EC3E9A" w:rsidRPr="006A36A4" w:rsidRDefault="00EC3E9A" w:rsidP="00EC3E9A">
      <w:pPr>
        <w:jc w:val="both"/>
      </w:pPr>
      <w:r w:rsidRPr="006A36A4">
        <w:t>- в корпусах 1 и 3, строение 10, на 1-ом  и 2-ом этажах («Объект 3»), по адресу: г. Москва, территория инновационного центра «Сколково», ул. Луговая, д.4.</w:t>
      </w:r>
    </w:p>
    <w:p w14:paraId="4B7E6ACE" w14:textId="77777777" w:rsidR="00EC3E9A" w:rsidRPr="006A36A4" w:rsidRDefault="00EC3E9A" w:rsidP="00EC3E9A">
      <w:pPr>
        <w:jc w:val="both"/>
      </w:pPr>
      <w:r w:rsidRPr="006A36A4">
        <w:t xml:space="preserve">Объекты 1 и 3 находятся между собой в шаговой доступности. Между Объектами 1, 3 и Объектом 2, курсируют бесплатные автобусы (для пассажирских перевозок), с периодичностью 10-15 минут. Время в пути – </w:t>
      </w:r>
      <w:r w:rsidR="00DF0024" w:rsidRPr="006A36A4">
        <w:t xml:space="preserve">до </w:t>
      </w:r>
      <w:r w:rsidRPr="006A36A4">
        <w:t>10 мин.</w:t>
      </w:r>
    </w:p>
    <w:p w14:paraId="4BD43EDF" w14:textId="77777777" w:rsidR="00EC3E9A" w:rsidRPr="006A36A4" w:rsidRDefault="00EC3E9A" w:rsidP="00EC3E9A">
      <w:pPr>
        <w:jc w:val="both"/>
      </w:pPr>
    </w:p>
    <w:p w14:paraId="287CC947" w14:textId="77777777" w:rsidR="00EC3E9A" w:rsidRPr="006A36A4" w:rsidRDefault="00EC3E9A" w:rsidP="00EC3E9A">
      <w:pPr>
        <w:jc w:val="both"/>
      </w:pPr>
      <w:r w:rsidRPr="006A36A4">
        <w:rPr>
          <w:b/>
        </w:rPr>
        <w:t xml:space="preserve">Комплексная/поддерживающая уборка </w:t>
      </w:r>
      <w:r w:rsidRPr="006A36A4">
        <w:t>– операции, проводимые с целью сохранения эксплуатационных свойств, внешнего вида и чистого состояния поверхностей и предметов, различающихся по виду, назначению и материалам, в зависимости от степени загрязнения помещений, имеющие цель создать на объекте комфортную для работающих сотрудников и привлекательную для посетителей атмосферу. Выполняется с периодичностью, установленной в Техническом задании.</w:t>
      </w:r>
    </w:p>
    <w:p w14:paraId="56428195" w14:textId="77777777" w:rsidR="00EC3E9A" w:rsidRPr="006A36A4" w:rsidRDefault="00EC3E9A" w:rsidP="00EC3E9A">
      <w:pPr>
        <w:jc w:val="both"/>
      </w:pPr>
    </w:p>
    <w:p w14:paraId="50721455" w14:textId="77777777" w:rsidR="00EC3E9A" w:rsidRPr="006A36A4" w:rsidRDefault="00EC3E9A" w:rsidP="00EC3E9A">
      <w:pPr>
        <w:jc w:val="both"/>
      </w:pPr>
      <w:r w:rsidRPr="006A36A4">
        <w:rPr>
          <w:b/>
        </w:rPr>
        <w:t xml:space="preserve">Текущий ремонт </w:t>
      </w:r>
      <w:r w:rsidRPr="006A36A4">
        <w:t>– ремонт, выполняемый для обеспечения или восстановления работоспособности изделия и состоящий в замене или восстановлении отдельных частей.</w:t>
      </w:r>
    </w:p>
    <w:p w14:paraId="4382ED9A" w14:textId="77777777" w:rsidR="00EC3E9A" w:rsidRPr="006A36A4" w:rsidRDefault="00EC3E9A" w:rsidP="00EC3E9A">
      <w:pPr>
        <w:jc w:val="both"/>
      </w:pPr>
    </w:p>
    <w:p w14:paraId="10E1F5EE" w14:textId="77777777" w:rsidR="00EC3E9A" w:rsidRPr="006A36A4" w:rsidRDefault="00EC3E9A" w:rsidP="00EC3E9A">
      <w:pPr>
        <w:jc w:val="both"/>
      </w:pPr>
      <w:r w:rsidRPr="006A36A4">
        <w:rPr>
          <w:b/>
          <w:bCs/>
        </w:rPr>
        <w:t xml:space="preserve">Дополнительные работы – </w:t>
      </w:r>
      <w:r w:rsidRPr="006A36A4">
        <w:t xml:space="preserve">работы, услуги и расходы, не связанные с выполнением работ, непосредственно предусмотренных настоящим Техническим Заданием. К дополнительным работам относятся: </w:t>
      </w:r>
    </w:p>
    <w:p w14:paraId="47A45BCA" w14:textId="77777777" w:rsidR="00EC3E9A" w:rsidRPr="006A36A4" w:rsidRDefault="00EC3E9A" w:rsidP="00EC3E9A">
      <w:pPr>
        <w:jc w:val="both"/>
      </w:pPr>
      <w:r w:rsidRPr="006A36A4">
        <w:t>- уборочные и хозяйственные работы, перечисленные в пункте 6 настоящего Технического задания, выполняемые в иное время;</w:t>
      </w:r>
    </w:p>
    <w:p w14:paraId="0762344B" w14:textId="77777777" w:rsidR="00EC3E9A" w:rsidRPr="006A36A4" w:rsidRDefault="00EC3E9A" w:rsidP="00EC3E9A">
      <w:pPr>
        <w:jc w:val="both"/>
      </w:pPr>
      <w:r w:rsidRPr="006A36A4">
        <w:t>- ремонт мебели и оборудования в специализированных мастерских;</w:t>
      </w:r>
    </w:p>
    <w:p w14:paraId="5D7CE7E7" w14:textId="77777777" w:rsidR="00EC3E9A" w:rsidRPr="006A36A4" w:rsidRDefault="00EC3E9A" w:rsidP="00EC3E9A">
      <w:pPr>
        <w:jc w:val="both"/>
      </w:pPr>
      <w:r w:rsidRPr="006A36A4">
        <w:t xml:space="preserve">- текущий ремонт помещений. </w:t>
      </w:r>
    </w:p>
    <w:p w14:paraId="1BD96DC6" w14:textId="77777777" w:rsidR="00EC3E9A" w:rsidRPr="006A36A4" w:rsidRDefault="00EC3E9A" w:rsidP="00EC3E9A">
      <w:pPr>
        <w:jc w:val="both"/>
      </w:pPr>
    </w:p>
    <w:p w14:paraId="7F550B22" w14:textId="77777777" w:rsidR="00EC3E9A" w:rsidRPr="006A36A4" w:rsidRDefault="00EC3E9A" w:rsidP="00EC3E9A">
      <w:pPr>
        <w:jc w:val="both"/>
      </w:pPr>
    </w:p>
    <w:p w14:paraId="7C991F1E" w14:textId="77777777" w:rsidR="00EC3E9A" w:rsidRDefault="00EC3E9A" w:rsidP="00EC3E9A">
      <w:pPr>
        <w:jc w:val="both"/>
      </w:pPr>
    </w:p>
    <w:p w14:paraId="6D98A3CA" w14:textId="77777777" w:rsidR="005A738B" w:rsidRDefault="005A738B" w:rsidP="00EC3E9A">
      <w:pPr>
        <w:jc w:val="both"/>
      </w:pPr>
    </w:p>
    <w:p w14:paraId="13D061D7" w14:textId="77777777" w:rsidR="005A738B" w:rsidRDefault="005A738B" w:rsidP="00EC3E9A">
      <w:pPr>
        <w:jc w:val="both"/>
      </w:pPr>
    </w:p>
    <w:p w14:paraId="3C46267C" w14:textId="77777777" w:rsidR="005A738B" w:rsidRDefault="005A738B" w:rsidP="00EC3E9A">
      <w:pPr>
        <w:jc w:val="both"/>
      </w:pPr>
    </w:p>
    <w:p w14:paraId="6A3F316B" w14:textId="77777777" w:rsidR="005A738B" w:rsidRPr="006A36A4" w:rsidRDefault="005A738B" w:rsidP="00EC3E9A">
      <w:pPr>
        <w:jc w:val="both"/>
      </w:pPr>
    </w:p>
    <w:p w14:paraId="194BC733" w14:textId="77777777" w:rsidR="00EC3E9A" w:rsidRPr="00674CB4" w:rsidRDefault="00EC3E9A" w:rsidP="00EC3E9A">
      <w:pPr>
        <w:jc w:val="both"/>
      </w:pPr>
    </w:p>
    <w:p w14:paraId="0B25A867" w14:textId="77777777" w:rsidR="00EC3E9A" w:rsidRPr="006A36A4" w:rsidRDefault="00EC3E9A" w:rsidP="00EC3E9A">
      <w:pPr>
        <w:ind w:left="567"/>
        <w:contextualSpacing/>
        <w:rPr>
          <w:b/>
        </w:rPr>
      </w:pPr>
      <w:r w:rsidRPr="006A36A4">
        <w:rPr>
          <w:b/>
        </w:rPr>
        <w:t>2. ОБЩИЕ УСЛОВИЯ ОКАЗАНИЯ УСЛУГ</w:t>
      </w:r>
    </w:p>
    <w:p w14:paraId="3EBA25B9" w14:textId="77777777" w:rsidR="00EC3E9A" w:rsidRPr="006A36A4" w:rsidRDefault="00EC3E9A" w:rsidP="00EC3E9A">
      <w:pPr>
        <w:tabs>
          <w:tab w:val="num" w:pos="1620"/>
        </w:tabs>
        <w:ind w:left="426"/>
        <w:jc w:val="both"/>
      </w:pPr>
    </w:p>
    <w:p w14:paraId="06460DCA" w14:textId="77777777" w:rsidR="00EC3E9A" w:rsidRPr="006A36A4" w:rsidRDefault="00EC3E9A" w:rsidP="00EC3E9A">
      <w:pPr>
        <w:jc w:val="both"/>
      </w:pPr>
      <w:r w:rsidRPr="006A36A4">
        <w:t>2.1. Исполнитель оказывает услуги по комплексной уборке, содержанию помещений и мебели, хозяйственным работам  в офисных и вспомогательных помещениях Заказчика. Состав услуг и их распределение по Объектам указано в  п. 6.</w:t>
      </w:r>
    </w:p>
    <w:p w14:paraId="488BC138" w14:textId="77777777" w:rsidR="00EC3E9A" w:rsidRPr="006A36A4" w:rsidRDefault="00EC3E9A" w:rsidP="00EC3E9A">
      <w:pPr>
        <w:jc w:val="both"/>
      </w:pPr>
      <w:r w:rsidRPr="006A36A4">
        <w:t>2.2. Планы помещений представлены в Приложениях №№ 1, 2 и 3.</w:t>
      </w:r>
    </w:p>
    <w:p w14:paraId="34805C15" w14:textId="77777777" w:rsidR="00EC3E9A" w:rsidRPr="006A36A4" w:rsidRDefault="00EC3E9A" w:rsidP="00EC3E9A">
      <w:pPr>
        <w:jc w:val="both"/>
      </w:pPr>
      <w:r w:rsidRPr="006A36A4">
        <w:t>2.3. Работы выполняются в соответствии с действующими в г. Москва правилами и нормами эксплуатации и ремонта нежилого фонда.</w:t>
      </w:r>
    </w:p>
    <w:p w14:paraId="3B596A32" w14:textId="77777777" w:rsidR="00EC3E9A" w:rsidRPr="006A36A4" w:rsidRDefault="00EC3E9A" w:rsidP="00EC3E9A">
      <w:pPr>
        <w:jc w:val="both"/>
        <w:rPr>
          <w:b/>
        </w:rPr>
      </w:pPr>
    </w:p>
    <w:p w14:paraId="704BCE76" w14:textId="77777777" w:rsidR="00EC3E9A" w:rsidRPr="006A36A4" w:rsidRDefault="00EC3E9A" w:rsidP="00EC3E9A">
      <w:pPr>
        <w:ind w:left="1713" w:hanging="1146"/>
        <w:contextualSpacing/>
        <w:jc w:val="both"/>
        <w:rPr>
          <w:b/>
          <w:sz w:val="28"/>
        </w:rPr>
      </w:pPr>
      <w:r w:rsidRPr="006A36A4">
        <w:rPr>
          <w:b/>
          <w:sz w:val="28"/>
        </w:rPr>
        <w:t>3. ОСНОВНЫЕ УСЛОВИЯ ОКАЗАНИЯ УСЛУГ</w:t>
      </w:r>
    </w:p>
    <w:p w14:paraId="273C7DF4" w14:textId="77777777" w:rsidR="00EC3E9A" w:rsidRPr="006A36A4" w:rsidRDefault="00EC3E9A" w:rsidP="00EC3E9A">
      <w:pPr>
        <w:ind w:left="716"/>
        <w:jc w:val="both"/>
        <w:rPr>
          <w:b/>
        </w:rPr>
      </w:pPr>
    </w:p>
    <w:p w14:paraId="56B8C17F" w14:textId="77777777" w:rsidR="00EC3E9A" w:rsidRPr="006A36A4" w:rsidRDefault="00EC3E9A" w:rsidP="00EC3E9A">
      <w:pPr>
        <w:ind w:left="716" w:hanging="149"/>
        <w:jc w:val="both"/>
        <w:rPr>
          <w:b/>
        </w:rPr>
      </w:pPr>
      <w:r w:rsidRPr="006A36A4">
        <w:rPr>
          <w:b/>
        </w:rPr>
        <w:t>3.1. Условия.</w:t>
      </w:r>
    </w:p>
    <w:p w14:paraId="08E40666" w14:textId="77777777" w:rsidR="00EC3E9A" w:rsidRPr="006A36A4" w:rsidRDefault="00EC3E9A" w:rsidP="00EC3E9A">
      <w:pPr>
        <w:jc w:val="both"/>
      </w:pPr>
      <w:r w:rsidRPr="006A36A4">
        <w:t xml:space="preserve">3.1.1. Исполнитель оказывает услуги посредством привлечения собственного квалифицированного и аттестованного персонала, имеющего все необходимые для работы допуски. </w:t>
      </w:r>
    </w:p>
    <w:p w14:paraId="2ED621B1" w14:textId="77777777" w:rsidR="00EC3E9A" w:rsidRPr="006A36A4" w:rsidRDefault="00EC3E9A" w:rsidP="00EC3E9A">
      <w:pPr>
        <w:jc w:val="both"/>
      </w:pPr>
      <w:r w:rsidRPr="006A36A4">
        <w:t>3.1.2. Исполнитель оказывает услуги с использованием собственного оборудования, расходных материалов и техники.</w:t>
      </w:r>
    </w:p>
    <w:p w14:paraId="67D74456" w14:textId="77777777" w:rsidR="00EC3E9A" w:rsidRPr="006A36A4" w:rsidRDefault="00EC3E9A" w:rsidP="00EC3E9A">
      <w:pPr>
        <w:jc w:val="both"/>
      </w:pPr>
      <w:r w:rsidRPr="006A36A4">
        <w:t>3.1.3. Исполнитель обеспечивает приобретение и поставку:</w:t>
      </w:r>
    </w:p>
    <w:p w14:paraId="48658A8E" w14:textId="77777777" w:rsidR="00EC3E9A" w:rsidRPr="006A36A4" w:rsidRDefault="00EC3E9A" w:rsidP="00EC3E9A">
      <w:pPr>
        <w:ind w:left="720"/>
        <w:jc w:val="both"/>
      </w:pPr>
      <w:r w:rsidRPr="006A36A4">
        <w:t>- Расходных материалов, инвентаря, необходимых для выполнения комплексной уборки и хозяйственных работы, (оплата материалов, инвентаря за счёт Исполнителя);</w:t>
      </w:r>
    </w:p>
    <w:p w14:paraId="7A815854" w14:textId="77777777" w:rsidR="00EC3E9A" w:rsidRPr="006A36A4" w:rsidRDefault="00EC3E9A" w:rsidP="00EC3E9A">
      <w:pPr>
        <w:ind w:left="720"/>
        <w:jc w:val="both"/>
      </w:pPr>
      <w:r w:rsidRPr="006A36A4">
        <w:t>-  Расходных материалов для санитарных узлов и комнат приема пищи (оплата материалов за счёт Исполнителя);</w:t>
      </w:r>
    </w:p>
    <w:p w14:paraId="4F267A30" w14:textId="77777777" w:rsidR="00EC3E9A" w:rsidRPr="006A36A4" w:rsidRDefault="00EC3E9A" w:rsidP="00EC3E9A">
      <w:pPr>
        <w:ind w:left="720"/>
        <w:jc w:val="both"/>
      </w:pPr>
      <w:r w:rsidRPr="006A36A4">
        <w:t>-   Цветных пакетов в урны для селективного сбора отходов;</w:t>
      </w:r>
    </w:p>
    <w:p w14:paraId="122A5E07" w14:textId="77777777" w:rsidR="00EC3E9A" w:rsidRPr="006A36A4" w:rsidRDefault="00EC3E9A" w:rsidP="00EC3E9A">
      <w:pPr>
        <w:ind w:left="720"/>
        <w:jc w:val="both"/>
      </w:pPr>
      <w:r w:rsidRPr="006A36A4">
        <w:t>- Материалов на дополнительные работы, ремонты помещений, мебели и оборудования Заказчика (оплата материалов и запасных частей за счёт Заказчика).</w:t>
      </w:r>
    </w:p>
    <w:p w14:paraId="7E65FD2B" w14:textId="77777777" w:rsidR="00EC3E9A" w:rsidRPr="006A36A4" w:rsidRDefault="00EC3E9A" w:rsidP="00EC3E9A">
      <w:pPr>
        <w:jc w:val="both"/>
      </w:pPr>
      <w:r w:rsidRPr="006A36A4">
        <w:t xml:space="preserve">3.1.4. Исполнитель предоставляет Заказчику структуру и персональный состав своей службы на Объекте. </w:t>
      </w:r>
    </w:p>
    <w:p w14:paraId="29AE5787" w14:textId="77777777" w:rsidR="00EC3E9A" w:rsidRPr="006A36A4" w:rsidRDefault="00EC3E9A" w:rsidP="00EC3E9A">
      <w:pPr>
        <w:jc w:val="both"/>
      </w:pPr>
      <w:r w:rsidRPr="006A36A4">
        <w:t xml:space="preserve">Исполнитель, до начала работ, согласовывает с Заказчиком персональный состав </w:t>
      </w:r>
      <w:r w:rsidR="0052614B" w:rsidRPr="006A36A4">
        <w:t xml:space="preserve">работников </w:t>
      </w:r>
      <w:r w:rsidRPr="006A36A4">
        <w:t xml:space="preserve">на Объекте. Для согласования предоставляется копия гражданского паспорта </w:t>
      </w:r>
      <w:r w:rsidR="00DF0024" w:rsidRPr="006A36A4">
        <w:t xml:space="preserve">РФ </w:t>
      </w:r>
      <w:r w:rsidRPr="006A36A4">
        <w:t>потенциального сотрудника Исполнителя.</w:t>
      </w:r>
    </w:p>
    <w:p w14:paraId="2060A817" w14:textId="77777777" w:rsidR="00765DEE" w:rsidRPr="006A36A4" w:rsidRDefault="00765DEE" w:rsidP="00765DEE">
      <w:pPr>
        <w:contextualSpacing/>
        <w:jc w:val="both"/>
      </w:pPr>
      <w:r w:rsidRPr="006A36A4">
        <w:t>3.1.5. Предоставленный Исполнителем  персонал должен (обязательные условия):</w:t>
      </w:r>
    </w:p>
    <w:p w14:paraId="371D5039" w14:textId="77777777" w:rsidR="00765DEE" w:rsidRPr="006A36A4" w:rsidRDefault="00765DEE" w:rsidP="00765DEE">
      <w:pPr>
        <w:contextualSpacing/>
        <w:jc w:val="both"/>
      </w:pPr>
      <w:r w:rsidRPr="006A36A4">
        <w:t>- иметь гражданство Российской Федерации;</w:t>
      </w:r>
    </w:p>
    <w:p w14:paraId="7A9B7AB0" w14:textId="77777777" w:rsidR="00765DEE" w:rsidRPr="006A36A4" w:rsidRDefault="00765DEE" w:rsidP="00765DEE">
      <w:pPr>
        <w:contextualSpacing/>
        <w:jc w:val="both"/>
      </w:pPr>
      <w:r w:rsidRPr="006A36A4">
        <w:t>- быть оформлен в соответствии с Трудовым кодексом РФ.</w:t>
      </w:r>
    </w:p>
    <w:p w14:paraId="39BEA5ED" w14:textId="77777777" w:rsidR="00EC3E9A" w:rsidRPr="006A36A4" w:rsidRDefault="00EC3E9A" w:rsidP="00EC3E9A">
      <w:pPr>
        <w:jc w:val="both"/>
      </w:pPr>
      <w:r w:rsidRPr="006A36A4">
        <w:t xml:space="preserve">3.1.6. Исполнитель назначает ответственного за исполнение обязательств по договору с предоставлением копии приказа о назначении такого ответственного, изданного организацией Исполнителя. </w:t>
      </w:r>
    </w:p>
    <w:p w14:paraId="61F055D4" w14:textId="77777777" w:rsidR="00EC3E9A" w:rsidRPr="006A36A4" w:rsidRDefault="00EC3E9A" w:rsidP="00EC3E9A">
      <w:pPr>
        <w:jc w:val="both"/>
      </w:pPr>
      <w:r w:rsidRPr="006A36A4">
        <w:t xml:space="preserve">3.1.7. Исполнитель несет ответственность за соблюдение своим персоналом правил охраны труда и техники безопасности, электробезопасности, пожарной  безопасности, а также иных правил и норм, установленных как уполномоченными на то Государственными органами, так и непосредственно Заказчиком. </w:t>
      </w:r>
    </w:p>
    <w:p w14:paraId="5C1992F6" w14:textId="77777777" w:rsidR="00DF0024" w:rsidRPr="006A36A4" w:rsidRDefault="00DF0024" w:rsidP="00EC3E9A">
      <w:pPr>
        <w:jc w:val="both"/>
      </w:pPr>
      <w:r w:rsidRPr="006A36A4">
        <w:t xml:space="preserve">3.1.8. Исполнитель обязуется соблюдать требования Трудового кодекса РФ в полном объеме применительно к </w:t>
      </w:r>
      <w:r w:rsidR="0052614B" w:rsidRPr="006A36A4">
        <w:t xml:space="preserve">работникам на Объекте, включая своевременную выплату </w:t>
      </w:r>
      <w:r w:rsidR="0026429B" w:rsidRPr="006A36A4">
        <w:t>заработной</w:t>
      </w:r>
      <w:r w:rsidR="0052614B" w:rsidRPr="006A36A4">
        <w:t xml:space="preserve"> </w:t>
      </w:r>
      <w:r w:rsidR="0026429B" w:rsidRPr="006A36A4">
        <w:t>платы</w:t>
      </w:r>
      <w:r w:rsidR="0052614B" w:rsidRPr="006A36A4">
        <w:t xml:space="preserve">, отчислений, налогов </w:t>
      </w:r>
      <w:r w:rsidR="0026429B" w:rsidRPr="006A36A4">
        <w:t>и</w:t>
      </w:r>
      <w:r w:rsidR="0052614B" w:rsidRPr="006A36A4">
        <w:t xml:space="preserve"> </w:t>
      </w:r>
      <w:r w:rsidR="009A7B3C" w:rsidRPr="006A36A4">
        <w:t>иные требования</w:t>
      </w:r>
      <w:r w:rsidR="0052614B" w:rsidRPr="006A36A4">
        <w:t xml:space="preserve"> </w:t>
      </w:r>
    </w:p>
    <w:p w14:paraId="5C27C540" w14:textId="77777777" w:rsidR="00EC3E9A" w:rsidRPr="006A36A4" w:rsidRDefault="00EC3E9A" w:rsidP="00EC3E9A">
      <w:pPr>
        <w:jc w:val="both"/>
      </w:pPr>
      <w:r w:rsidRPr="006A36A4">
        <w:t>3.1.</w:t>
      </w:r>
      <w:r w:rsidR="0052614B" w:rsidRPr="006A36A4">
        <w:t>9</w:t>
      </w:r>
      <w:r w:rsidRPr="006A36A4">
        <w:t>. Исполнитель назначает ответственных за соблюдение норм охраны труда и технику безопасности, электробезопасность, пожарную безопасность на объекте при проведении работ, с предоставлением копий приказов, изданных  организацией Исполнителя и копий удостоверений о соответствующей квалификации ответственных лиц.</w:t>
      </w:r>
    </w:p>
    <w:p w14:paraId="7CC718F0" w14:textId="77777777" w:rsidR="00EC3E9A" w:rsidRPr="006A36A4" w:rsidRDefault="00EC3E9A" w:rsidP="00EC3E9A">
      <w:pPr>
        <w:jc w:val="both"/>
      </w:pPr>
      <w:r w:rsidRPr="006A36A4">
        <w:t>3.1.</w:t>
      </w:r>
      <w:r w:rsidR="0052614B" w:rsidRPr="006A36A4">
        <w:t>10</w:t>
      </w:r>
      <w:r w:rsidRPr="006A36A4">
        <w:t>. Предоставленный Исполнителем персонал не вправе допускать какие-либо действия, которые могут привести к нарушению нормального функционирования служб Заказчика, а также к нарушению коммерческой тайны Заказчика.</w:t>
      </w:r>
    </w:p>
    <w:p w14:paraId="7D14B694" w14:textId="77777777" w:rsidR="00EC3E9A" w:rsidRPr="006A36A4" w:rsidRDefault="00EC3E9A" w:rsidP="00EC3E9A">
      <w:pPr>
        <w:jc w:val="both"/>
      </w:pPr>
      <w:r w:rsidRPr="006A36A4">
        <w:lastRenderedPageBreak/>
        <w:t>3.1.1</w:t>
      </w:r>
      <w:r w:rsidR="0052614B" w:rsidRPr="006A36A4">
        <w:t>1</w:t>
      </w:r>
      <w:r w:rsidRPr="006A36A4">
        <w:t xml:space="preserve">. Исполнитель обязуется использовать, исключительно запасные части, химикаты, составы и другие расходные материалы, имеющие Сертификаты соответствия и Гигиенические сертификаты РФ. </w:t>
      </w:r>
    </w:p>
    <w:p w14:paraId="1EAD54A9" w14:textId="77777777" w:rsidR="00EC3E9A" w:rsidRPr="006A36A4" w:rsidRDefault="00EC3E9A" w:rsidP="00EC3E9A">
      <w:pPr>
        <w:jc w:val="both"/>
      </w:pPr>
      <w:r w:rsidRPr="006A36A4">
        <w:t>3.1.1</w:t>
      </w:r>
      <w:r w:rsidR="0052614B" w:rsidRPr="006A36A4">
        <w:t>2</w:t>
      </w:r>
      <w:r w:rsidRPr="006A36A4">
        <w:t>. Исполнитель обязан обеспечить свой персонал спецодеждой. Цвет и образцы спецодежды  должны согласовываться с Заказчиком.</w:t>
      </w:r>
    </w:p>
    <w:p w14:paraId="7A95ABD6" w14:textId="77777777" w:rsidR="00EC3E9A" w:rsidRPr="006A36A4" w:rsidRDefault="00EC3E9A" w:rsidP="00EC3E9A">
      <w:pPr>
        <w:jc w:val="both"/>
      </w:pPr>
      <w:r w:rsidRPr="006A36A4">
        <w:t>3.1.1</w:t>
      </w:r>
      <w:r w:rsidR="0052614B" w:rsidRPr="006A36A4">
        <w:t>3</w:t>
      </w:r>
      <w:r w:rsidRPr="006A36A4">
        <w:t>. Исполнитель немедленно информирует Заказчика, Арендодателя и любых третьих лиц (включая аварийные и прочие специализированные городские или федеральные службы), в функции или обязанности которых входит соответствующее реагирование на возникшую чрезвычайную или аварийную ситуацию, о неисправностях аварийного характера в инженерном оборудовании Объекта и коммуникаций.</w:t>
      </w:r>
    </w:p>
    <w:p w14:paraId="5AEE25C7" w14:textId="77777777" w:rsidR="00EC3E9A" w:rsidRPr="006A36A4" w:rsidRDefault="00EC3E9A" w:rsidP="00EC3E9A">
      <w:pPr>
        <w:jc w:val="both"/>
      </w:pPr>
      <w:r w:rsidRPr="006A36A4">
        <w:t>3.1.1</w:t>
      </w:r>
      <w:r w:rsidR="0052614B" w:rsidRPr="006A36A4">
        <w:t>4</w:t>
      </w:r>
      <w:r w:rsidRPr="006A36A4">
        <w:t>. Исполнитель несет ответственность с учетом гарантийного срока, установленного производителем или действующим законодательством РФ, за качество предоставленных материалов и запасных частей  и обязан в случае их низкого качества заменить за свой счет в течение 5 (пяти) календарных дней.</w:t>
      </w:r>
    </w:p>
    <w:p w14:paraId="7D2C3900" w14:textId="77777777" w:rsidR="00EC3E9A" w:rsidRPr="006A36A4" w:rsidRDefault="00EC3E9A" w:rsidP="00EC3E9A">
      <w:pPr>
        <w:jc w:val="both"/>
      </w:pPr>
      <w:r w:rsidRPr="006A36A4">
        <w:t>3.1.1</w:t>
      </w:r>
      <w:r w:rsidR="0052614B" w:rsidRPr="006A36A4">
        <w:t>5</w:t>
      </w:r>
      <w:r w:rsidRPr="006A36A4">
        <w:t>. Исполнитель должен иметь профильную круглосуточную диспетчерскую службу и выездную аварийную службу для работы в нештатных (аварийных) ситуациях.</w:t>
      </w:r>
    </w:p>
    <w:p w14:paraId="2493C2EB" w14:textId="77777777" w:rsidR="00EC3E9A" w:rsidRPr="006A36A4" w:rsidRDefault="00EC3E9A" w:rsidP="00EC3E9A">
      <w:pPr>
        <w:jc w:val="both"/>
      </w:pPr>
      <w:r w:rsidRPr="006A36A4">
        <w:t>3.1.1</w:t>
      </w:r>
      <w:r w:rsidR="0052614B" w:rsidRPr="006A36A4">
        <w:t>6</w:t>
      </w:r>
      <w:r w:rsidRPr="006A36A4">
        <w:t xml:space="preserve">. Исполнитель обязан применять меры по экономии электроэнергии и воды. </w:t>
      </w:r>
    </w:p>
    <w:p w14:paraId="53A9660B" w14:textId="77777777" w:rsidR="00EC3E9A" w:rsidRPr="006A36A4" w:rsidRDefault="00EC3E9A" w:rsidP="00EC3E9A">
      <w:pPr>
        <w:jc w:val="both"/>
      </w:pPr>
      <w:r w:rsidRPr="006A36A4">
        <w:t>3.1.1</w:t>
      </w:r>
      <w:r w:rsidR="0052614B" w:rsidRPr="006A36A4">
        <w:t>7</w:t>
      </w:r>
      <w:r w:rsidRPr="006A36A4">
        <w:t>. Исполнитель организует учет регулярных дневных работ по уборке в санузлах и комнатах приема пищи с отметками исполнителя работ по временному регламенту в листах учета;</w:t>
      </w:r>
    </w:p>
    <w:p w14:paraId="24BCA870" w14:textId="77777777" w:rsidR="00EC3E9A" w:rsidRPr="006A36A4" w:rsidRDefault="00EC3E9A" w:rsidP="00EC3E9A">
      <w:pPr>
        <w:jc w:val="both"/>
      </w:pPr>
      <w:r w:rsidRPr="006A36A4">
        <w:t>3.1.1</w:t>
      </w:r>
      <w:r w:rsidR="0052614B" w:rsidRPr="006A36A4">
        <w:t>8</w:t>
      </w:r>
      <w:r w:rsidRPr="006A36A4">
        <w:t>. Исполнитель ежемесячно предоставляет:</w:t>
      </w:r>
    </w:p>
    <w:p w14:paraId="74968E80" w14:textId="77777777" w:rsidR="00EC3E9A" w:rsidRPr="006A36A4" w:rsidRDefault="00EC3E9A" w:rsidP="00EC3E9A">
      <w:pPr>
        <w:ind w:left="720"/>
        <w:jc w:val="both"/>
      </w:pPr>
      <w:r w:rsidRPr="006A36A4">
        <w:t>- отчет по выполненным работам;</w:t>
      </w:r>
    </w:p>
    <w:p w14:paraId="4EE5BF15" w14:textId="77777777" w:rsidR="00EC3E9A" w:rsidRPr="006A36A4" w:rsidRDefault="0026429B" w:rsidP="0026429B">
      <w:pPr>
        <w:ind w:left="720"/>
      </w:pPr>
      <w:r w:rsidRPr="006A36A4">
        <w:t xml:space="preserve">- </w:t>
      </w:r>
      <w:r w:rsidR="00EC3E9A" w:rsidRPr="006A36A4">
        <w:t>отчет проверки соответствия и качества услуг (оформляется с участием Заказчика).</w:t>
      </w:r>
    </w:p>
    <w:p w14:paraId="5EE068C3" w14:textId="7A867AFB" w:rsidR="00EC3E9A" w:rsidRPr="006A36A4" w:rsidRDefault="0026429B" w:rsidP="00EC3E9A">
      <w:pPr>
        <w:jc w:val="both"/>
      </w:pPr>
      <w:r w:rsidRPr="006A36A4">
        <w:t>3.1.19</w:t>
      </w:r>
      <w:r w:rsidR="00EC3E9A" w:rsidRPr="006A36A4">
        <w:t>. Период выполнения услуг –</w:t>
      </w:r>
      <w:r w:rsidR="004B2F5F">
        <w:t xml:space="preserve"> с </w:t>
      </w:r>
      <w:r w:rsidR="004B2F5F" w:rsidRPr="004B2F5F">
        <w:t>01</w:t>
      </w:r>
      <w:r w:rsidR="004B2F5F">
        <w:t>.0</w:t>
      </w:r>
      <w:r w:rsidR="004B2F5F" w:rsidRPr="004B2F5F">
        <w:t>7</w:t>
      </w:r>
      <w:r w:rsidR="00EC3E9A" w:rsidRPr="006A36A4">
        <w:t>.2017</w:t>
      </w:r>
      <w:r w:rsidR="0052614B" w:rsidRPr="006A36A4">
        <w:t xml:space="preserve"> </w:t>
      </w:r>
      <w:r w:rsidR="004B2F5F">
        <w:t xml:space="preserve">г. по </w:t>
      </w:r>
      <w:r w:rsidR="004B2F5F" w:rsidRPr="004B2F5F">
        <w:t>30</w:t>
      </w:r>
      <w:r w:rsidR="004B2F5F">
        <w:t>.0</w:t>
      </w:r>
      <w:r w:rsidR="004B2F5F" w:rsidRPr="004B2F5F">
        <w:t>6</w:t>
      </w:r>
      <w:r w:rsidR="00EC3E9A" w:rsidRPr="006A36A4">
        <w:t>.2018</w:t>
      </w:r>
      <w:r w:rsidR="0052614B" w:rsidRPr="006A36A4">
        <w:t xml:space="preserve"> </w:t>
      </w:r>
      <w:r w:rsidR="00EC3E9A" w:rsidRPr="006A36A4">
        <w:t>г</w:t>
      </w:r>
      <w:r w:rsidR="0052614B" w:rsidRPr="006A36A4">
        <w:t>.</w:t>
      </w:r>
      <w:r w:rsidR="00EC3E9A" w:rsidRPr="006A36A4">
        <w:t xml:space="preserve"> (включительно).</w:t>
      </w:r>
    </w:p>
    <w:p w14:paraId="621FDC67" w14:textId="77777777" w:rsidR="00EC3E9A" w:rsidRPr="006A36A4" w:rsidRDefault="00EC3E9A" w:rsidP="00EC3E9A">
      <w:pPr>
        <w:tabs>
          <w:tab w:val="left" w:pos="284"/>
          <w:tab w:val="left" w:pos="540"/>
        </w:tabs>
        <w:ind w:left="60"/>
        <w:contextualSpacing/>
        <w:jc w:val="both"/>
        <w:rPr>
          <w:b/>
          <w:sz w:val="20"/>
          <w:szCs w:val="20"/>
        </w:rPr>
      </w:pPr>
    </w:p>
    <w:p w14:paraId="7B5733E8" w14:textId="77777777" w:rsidR="00EC3E9A" w:rsidRPr="006A36A4" w:rsidRDefault="00EC3E9A" w:rsidP="00EC3E9A">
      <w:pPr>
        <w:tabs>
          <w:tab w:val="left" w:pos="284"/>
          <w:tab w:val="left" w:pos="540"/>
        </w:tabs>
        <w:ind w:left="60"/>
        <w:contextualSpacing/>
        <w:jc w:val="both"/>
        <w:rPr>
          <w:b/>
          <w:sz w:val="20"/>
          <w:szCs w:val="20"/>
        </w:rPr>
      </w:pPr>
    </w:p>
    <w:p w14:paraId="5B6F38FA" w14:textId="77777777" w:rsidR="00EC3E9A" w:rsidRPr="006A36A4" w:rsidRDefault="00EC3E9A" w:rsidP="00EC3E9A">
      <w:pPr>
        <w:tabs>
          <w:tab w:val="left" w:pos="284"/>
          <w:tab w:val="left" w:pos="540"/>
        </w:tabs>
        <w:ind w:left="60" w:firstLine="507"/>
        <w:contextualSpacing/>
        <w:jc w:val="both"/>
        <w:rPr>
          <w:b/>
        </w:rPr>
      </w:pPr>
      <w:r w:rsidRPr="006A36A4">
        <w:rPr>
          <w:b/>
        </w:rPr>
        <w:t>3.2 Обеспеченность кадровыми ресурсами.</w:t>
      </w:r>
    </w:p>
    <w:p w14:paraId="54E9A5A9" w14:textId="77777777" w:rsidR="00EC3E9A" w:rsidRPr="006A36A4" w:rsidRDefault="00EC3E9A" w:rsidP="00EC3E9A">
      <w:pPr>
        <w:tabs>
          <w:tab w:val="left" w:pos="284"/>
          <w:tab w:val="left" w:pos="540"/>
        </w:tabs>
        <w:ind w:left="60" w:firstLine="507"/>
        <w:contextualSpacing/>
        <w:jc w:val="both"/>
        <w:rPr>
          <w:b/>
        </w:rPr>
      </w:pPr>
    </w:p>
    <w:p w14:paraId="2285323E" w14:textId="77777777" w:rsidR="00EC3E9A" w:rsidRPr="006A36A4" w:rsidRDefault="002B370A" w:rsidP="00EC3E9A">
      <w:pPr>
        <w:tabs>
          <w:tab w:val="left" w:pos="284"/>
          <w:tab w:val="left" w:pos="540"/>
        </w:tabs>
        <w:ind w:left="60" w:hanging="60"/>
        <w:contextualSpacing/>
        <w:jc w:val="both"/>
        <w:rPr>
          <w:iCs/>
          <w:lang w:eastAsia="x-none"/>
        </w:rPr>
      </w:pPr>
      <w:r w:rsidRPr="006A36A4">
        <w:rPr>
          <w:iCs/>
          <w:lang w:eastAsia="x-none"/>
        </w:rPr>
        <w:t xml:space="preserve">Исполнитель должен иметь на объекте </w:t>
      </w:r>
      <w:r w:rsidRPr="006A36A4">
        <w:t xml:space="preserve">необходимый штат специалистов по выполнению условий </w:t>
      </w:r>
      <w:r w:rsidR="00C54D15" w:rsidRPr="006A36A4">
        <w:t>п. 6, Приложение №1, Технического задания.</w:t>
      </w:r>
      <w:r w:rsidRPr="006A36A4">
        <w:t xml:space="preserve"> </w:t>
      </w:r>
    </w:p>
    <w:p w14:paraId="6AE532F0" w14:textId="77777777" w:rsidR="00EC3E9A" w:rsidRPr="006A36A4" w:rsidRDefault="00EC3E9A" w:rsidP="00EC3E9A">
      <w:pPr>
        <w:tabs>
          <w:tab w:val="left" w:pos="284"/>
          <w:tab w:val="left" w:pos="540"/>
        </w:tabs>
        <w:ind w:left="360"/>
        <w:jc w:val="both"/>
        <w:rPr>
          <w:b/>
          <w:iCs/>
          <w:lang w:eastAsia="x-none"/>
        </w:rPr>
      </w:pPr>
    </w:p>
    <w:p w14:paraId="75E006CA" w14:textId="77777777" w:rsidR="00EC3E9A" w:rsidRPr="006A36A4" w:rsidRDefault="00EC3E9A" w:rsidP="00EC3E9A">
      <w:pPr>
        <w:tabs>
          <w:tab w:val="left" w:pos="284"/>
          <w:tab w:val="left" w:pos="540"/>
        </w:tabs>
        <w:ind w:left="60" w:firstLine="507"/>
        <w:contextualSpacing/>
        <w:jc w:val="both"/>
        <w:rPr>
          <w:b/>
          <w:iCs/>
          <w:lang w:eastAsia="x-none"/>
        </w:rPr>
      </w:pPr>
      <w:r w:rsidRPr="006A36A4">
        <w:rPr>
          <w:b/>
          <w:iCs/>
          <w:lang w:eastAsia="x-none"/>
        </w:rPr>
        <w:t xml:space="preserve">3.3. Оснащение оборудованием (техническая вооружённость). </w:t>
      </w:r>
    </w:p>
    <w:p w14:paraId="2E7158E9" w14:textId="77777777" w:rsidR="00EC3E9A" w:rsidRPr="006A36A4" w:rsidRDefault="00EC3E9A" w:rsidP="00BA11FE">
      <w:pPr>
        <w:tabs>
          <w:tab w:val="left" w:pos="284"/>
          <w:tab w:val="left" w:pos="540"/>
        </w:tabs>
        <w:jc w:val="both"/>
      </w:pPr>
      <w:r w:rsidRPr="006A36A4">
        <w:rPr>
          <w:iCs/>
          <w:lang w:eastAsia="x-none"/>
        </w:rPr>
        <w:t xml:space="preserve">Исполнитель должен иметь на объекте </w:t>
      </w:r>
      <w:r w:rsidRPr="006A36A4">
        <w:t>необходимый состав оборудования и инструмента для комплексной уборки помещений и выполнению хозяйственных работ</w:t>
      </w:r>
      <w:r w:rsidR="002B370A" w:rsidRPr="006A36A4">
        <w:t>.</w:t>
      </w:r>
      <w:r w:rsidRPr="006A36A4">
        <w:t xml:space="preserve"> </w:t>
      </w:r>
    </w:p>
    <w:p w14:paraId="4D6CC147" w14:textId="77777777" w:rsidR="00EC3E9A" w:rsidRPr="006A36A4" w:rsidRDefault="00EC3E9A" w:rsidP="00EC3E9A">
      <w:pPr>
        <w:pStyle w:val="ae"/>
        <w:tabs>
          <w:tab w:val="left" w:pos="284"/>
          <w:tab w:val="left" w:pos="540"/>
        </w:tabs>
        <w:jc w:val="both"/>
        <w:rPr>
          <w:rFonts w:ascii="Times New Roman" w:hAnsi="Times New Roman"/>
          <w:sz w:val="24"/>
          <w:szCs w:val="24"/>
        </w:rPr>
      </w:pPr>
    </w:p>
    <w:p w14:paraId="603FAA71" w14:textId="77777777" w:rsidR="00EC3E9A" w:rsidRPr="006A36A4" w:rsidRDefault="00EC3E9A" w:rsidP="00EC3E9A">
      <w:pPr>
        <w:ind w:left="60" w:right="-81" w:firstLine="507"/>
        <w:contextualSpacing/>
        <w:rPr>
          <w:b/>
        </w:rPr>
      </w:pPr>
      <w:r w:rsidRPr="006A36A4">
        <w:rPr>
          <w:b/>
        </w:rPr>
        <w:t>3.4. Прочие условия.</w:t>
      </w:r>
    </w:p>
    <w:p w14:paraId="057A8F3D" w14:textId="77777777" w:rsidR="00EC3E9A" w:rsidRPr="006A36A4" w:rsidRDefault="00EC3E9A" w:rsidP="00EC3E9A">
      <w:pPr>
        <w:ind w:right="-81"/>
        <w:rPr>
          <w:b/>
          <w:sz w:val="28"/>
        </w:rPr>
      </w:pPr>
    </w:p>
    <w:p w14:paraId="49D5D700" w14:textId="77777777" w:rsidR="00EC3E9A" w:rsidRPr="006A36A4" w:rsidRDefault="00EC3E9A" w:rsidP="00EC3E9A">
      <w:pPr>
        <w:ind w:left="567" w:right="-81" w:hanging="567"/>
      </w:pPr>
      <w:r w:rsidRPr="006A36A4">
        <w:t>3.4.1. В помещениях Объектов исполнителю услуг предоставляется:</w:t>
      </w:r>
    </w:p>
    <w:p w14:paraId="2BA5EB8D" w14:textId="77777777" w:rsidR="00EC3E9A" w:rsidRPr="006A36A4" w:rsidRDefault="00EC3E9A" w:rsidP="00EC3E9A">
      <w:pPr>
        <w:ind w:left="426" w:right="-81" w:hanging="360"/>
        <w:contextualSpacing/>
      </w:pPr>
      <w:r w:rsidRPr="006A36A4">
        <w:t xml:space="preserve">     - Одно рабочее место (рабочий стол) на Объекте 1 и одно рабочее место</w:t>
      </w:r>
      <w:r w:rsidR="00C57C02" w:rsidRPr="006A36A4">
        <w:t xml:space="preserve"> (рабочий стол)</w:t>
      </w:r>
      <w:r w:rsidRPr="006A36A4">
        <w:t xml:space="preserve"> на Объекте 2  с возможностью подключения компьютера к сети интернет (</w:t>
      </w:r>
      <w:r w:rsidRPr="006A36A4">
        <w:rPr>
          <w:lang w:val="en-US"/>
        </w:rPr>
        <w:t>WI</w:t>
      </w:r>
      <w:r w:rsidRPr="006A36A4">
        <w:t>-</w:t>
      </w:r>
      <w:r w:rsidRPr="006A36A4">
        <w:rPr>
          <w:lang w:val="en-US"/>
        </w:rPr>
        <w:t>FI</w:t>
      </w:r>
      <w:r w:rsidRPr="006A36A4">
        <w:t>).</w:t>
      </w:r>
    </w:p>
    <w:p w14:paraId="174A3DD1" w14:textId="77777777" w:rsidR="00EC3E9A" w:rsidRPr="006A36A4" w:rsidRDefault="00EC3E9A" w:rsidP="00EC3E9A">
      <w:pPr>
        <w:tabs>
          <w:tab w:val="left" w:pos="284"/>
        </w:tabs>
        <w:ind w:right="-81"/>
        <w:contextualSpacing/>
      </w:pPr>
      <w:r w:rsidRPr="006A36A4">
        <w:t xml:space="preserve">      - Пользование городской телефонной связью.</w:t>
      </w:r>
    </w:p>
    <w:p w14:paraId="16323A3E" w14:textId="77777777" w:rsidR="00EC3E9A" w:rsidRPr="006A36A4" w:rsidRDefault="00EC3E9A" w:rsidP="00EC3E9A">
      <w:pPr>
        <w:tabs>
          <w:tab w:val="left" w:pos="426"/>
        </w:tabs>
        <w:ind w:left="426" w:right="-81" w:hanging="142"/>
        <w:contextualSpacing/>
      </w:pPr>
      <w:r w:rsidRPr="006A36A4">
        <w:t xml:space="preserve"> - Пользование гардеробными шкафами.</w:t>
      </w:r>
    </w:p>
    <w:p w14:paraId="1FF122A9" w14:textId="77777777" w:rsidR="00EC3E9A" w:rsidRPr="006A36A4" w:rsidRDefault="00EC3E9A" w:rsidP="00EC3E9A">
      <w:pPr>
        <w:ind w:left="426" w:right="-81" w:hanging="426"/>
        <w:contextualSpacing/>
      </w:pPr>
      <w:r w:rsidRPr="006A36A4">
        <w:t xml:space="preserve">      - Одна кладовая со специальной раковиной (Объект 1).</w:t>
      </w:r>
    </w:p>
    <w:p w14:paraId="00CB6179" w14:textId="77777777" w:rsidR="00EC3E9A" w:rsidRPr="006A36A4" w:rsidRDefault="00EC3E9A" w:rsidP="00EC3E9A">
      <w:pPr>
        <w:ind w:left="426" w:right="-81" w:hanging="426"/>
        <w:contextualSpacing/>
      </w:pPr>
      <w:r w:rsidRPr="006A36A4">
        <w:t xml:space="preserve">      - Подсобное помещение на Объекте 2.</w:t>
      </w:r>
    </w:p>
    <w:p w14:paraId="15671BA7" w14:textId="77777777" w:rsidR="00EC3E9A" w:rsidRPr="006A36A4" w:rsidRDefault="00EC3E9A" w:rsidP="00EC3E9A">
      <w:pPr>
        <w:ind w:right="-81"/>
        <w:contextualSpacing/>
      </w:pPr>
      <w:r w:rsidRPr="006A36A4">
        <w:t xml:space="preserve">      - Пользование комнатами приема пищи в Объекте 1 и в Объекте 2 и кухонным оборудованием. </w:t>
      </w:r>
    </w:p>
    <w:p w14:paraId="2F9C8E17" w14:textId="77777777" w:rsidR="00EC3E9A" w:rsidRPr="006A36A4" w:rsidRDefault="00EC3E9A" w:rsidP="00EC3E9A">
      <w:pPr>
        <w:ind w:right="-81"/>
        <w:contextualSpacing/>
      </w:pPr>
      <w:r w:rsidRPr="006A36A4">
        <w:t xml:space="preserve">       - Пропуска (постоянные или временные) для прохода на территорию и объекты для сотрудников и субподрядчиков Исполнителя работ.</w:t>
      </w:r>
    </w:p>
    <w:p w14:paraId="2403E515" w14:textId="77777777" w:rsidR="00EC3E9A" w:rsidRPr="006A36A4" w:rsidRDefault="00EC3E9A" w:rsidP="00EC3E9A">
      <w:pPr>
        <w:ind w:left="720" w:right="-81"/>
        <w:contextualSpacing/>
      </w:pPr>
    </w:p>
    <w:p w14:paraId="447814DB" w14:textId="77777777" w:rsidR="00EC3E9A" w:rsidRPr="006A36A4" w:rsidRDefault="00EC3E9A" w:rsidP="00EC3E9A">
      <w:pPr>
        <w:ind w:right="-81"/>
        <w:jc w:val="both"/>
      </w:pPr>
      <w:r w:rsidRPr="006A36A4">
        <w:lastRenderedPageBreak/>
        <w:t xml:space="preserve">3.4.2. Сотрудники и подрядчики Исполнителя могут пользоваться платными парковочными местами для личного автотранспорта и бесплатными транспортными </w:t>
      </w:r>
      <w:r w:rsidR="00DD4BE9" w:rsidRPr="006A36A4">
        <w:t xml:space="preserve">услугами по </w:t>
      </w:r>
      <w:r w:rsidRPr="006A36A4">
        <w:t>маршрутам между перехватывающей парковкой и Объектами.</w:t>
      </w:r>
    </w:p>
    <w:p w14:paraId="4DC4FCEC" w14:textId="77777777" w:rsidR="00EC3E9A" w:rsidRPr="006A36A4" w:rsidRDefault="00EC3E9A" w:rsidP="00EC3E9A">
      <w:pPr>
        <w:ind w:right="-81"/>
        <w:jc w:val="both"/>
      </w:pPr>
    </w:p>
    <w:p w14:paraId="1927C659" w14:textId="77777777" w:rsidR="00EC3E9A" w:rsidRPr="006A36A4" w:rsidRDefault="00EC3E9A" w:rsidP="00EC3E9A">
      <w:pPr>
        <w:ind w:right="-81" w:firstLine="709"/>
        <w:jc w:val="both"/>
        <w:rPr>
          <w:b/>
        </w:rPr>
      </w:pPr>
      <w:r w:rsidRPr="006A36A4">
        <w:rPr>
          <w:b/>
        </w:rPr>
        <w:t>3.5. Условия возможного изменения объемов услуг.</w:t>
      </w:r>
    </w:p>
    <w:p w14:paraId="25F10B4B" w14:textId="77777777" w:rsidR="00EC3E9A" w:rsidRPr="006A36A4" w:rsidRDefault="00EC3E9A" w:rsidP="00EC3E9A">
      <w:pPr>
        <w:ind w:right="-81" w:firstLine="709"/>
        <w:jc w:val="both"/>
        <w:rPr>
          <w:b/>
        </w:rPr>
      </w:pPr>
    </w:p>
    <w:p w14:paraId="2B4AF03F" w14:textId="77777777" w:rsidR="00EC3E9A" w:rsidRPr="006A36A4" w:rsidRDefault="00EC3E9A" w:rsidP="00EC3E9A">
      <w:pPr>
        <w:ind w:right="-81"/>
        <w:jc w:val="both"/>
      </w:pPr>
      <w:r w:rsidRPr="006A36A4">
        <w:t xml:space="preserve">3.5.1. Объемы услуг по уборке помещений, в пересчете на площади помещений, могут изменяться </w:t>
      </w:r>
      <w:r w:rsidR="003C6246" w:rsidRPr="006A36A4">
        <w:t xml:space="preserve">в пределах плюс/минус 20% </w:t>
      </w:r>
      <w:r w:rsidRPr="006A36A4">
        <w:t>как по отдельному объекту, так и в суммарном объеме. Изменение стоимости услуг уборки при этом определяется с использованием относительной стоимости уборки за 1 кв. м помещений</w:t>
      </w:r>
      <w:r w:rsidR="00F70FBD" w:rsidRPr="006A36A4">
        <w:t xml:space="preserve"> данного Объекта</w:t>
      </w:r>
      <w:r w:rsidR="00DD4BE9" w:rsidRPr="006A36A4">
        <w:t xml:space="preserve">, что оформляется Дополнительным соглашением к Договору. </w:t>
      </w:r>
    </w:p>
    <w:p w14:paraId="74EF7CF8" w14:textId="4340F20C" w:rsidR="00EC3E9A" w:rsidRPr="006A36A4" w:rsidRDefault="00974873" w:rsidP="00EC3E9A">
      <w:pPr>
        <w:ind w:right="-81"/>
        <w:jc w:val="both"/>
      </w:pPr>
      <w:r w:rsidRPr="006A36A4">
        <w:t xml:space="preserve">Относительная стоимость уборки рассчитывается как </w:t>
      </w:r>
      <w:r w:rsidR="00E7713E" w:rsidRPr="006A36A4">
        <w:t>сумма</w:t>
      </w:r>
      <w:r w:rsidRPr="006A36A4">
        <w:t xml:space="preserve"> </w:t>
      </w:r>
      <w:r w:rsidR="00E7713E" w:rsidRPr="006A36A4">
        <w:t xml:space="preserve">стоимости </w:t>
      </w:r>
      <w:r w:rsidRPr="006A36A4">
        <w:t>поддерживающей и комплексной уборки</w:t>
      </w:r>
      <w:r w:rsidR="00E7713E" w:rsidRPr="006A36A4">
        <w:t xml:space="preserve"> по Объекту</w:t>
      </w:r>
      <w:r w:rsidRPr="006A36A4">
        <w:t xml:space="preserve"> </w:t>
      </w:r>
      <w:r w:rsidR="00E7713E" w:rsidRPr="006A36A4">
        <w:t>деленная на площадь Объекта.</w:t>
      </w:r>
    </w:p>
    <w:p w14:paraId="229A3F5D" w14:textId="77777777" w:rsidR="00B028A1" w:rsidRPr="006A36A4" w:rsidRDefault="00B028A1" w:rsidP="00EC3E9A">
      <w:pPr>
        <w:ind w:left="1713" w:hanging="1146"/>
        <w:contextualSpacing/>
        <w:jc w:val="center"/>
        <w:rPr>
          <w:b/>
          <w:iCs/>
        </w:rPr>
      </w:pPr>
    </w:p>
    <w:p w14:paraId="127DA3A3" w14:textId="77777777" w:rsidR="00EC3E9A" w:rsidRPr="006A36A4" w:rsidRDefault="00EC3E9A" w:rsidP="00EC3E9A">
      <w:pPr>
        <w:ind w:left="1713" w:hanging="1146"/>
        <w:contextualSpacing/>
        <w:jc w:val="center"/>
        <w:rPr>
          <w:b/>
          <w:iCs/>
        </w:rPr>
      </w:pPr>
      <w:r w:rsidRPr="006A36A4">
        <w:rPr>
          <w:b/>
          <w:iCs/>
        </w:rPr>
        <w:t>4. Информация об объектах и их характеристики.</w:t>
      </w:r>
    </w:p>
    <w:p w14:paraId="78FB5750" w14:textId="77777777" w:rsidR="00EC3E9A" w:rsidRPr="006A36A4" w:rsidRDefault="00EC3E9A" w:rsidP="00EC3E9A">
      <w:pPr>
        <w:ind w:left="1713" w:hanging="1146"/>
        <w:contextualSpacing/>
        <w:jc w:val="center"/>
        <w:rPr>
          <w:b/>
          <w:iCs/>
        </w:rPr>
      </w:pPr>
    </w:p>
    <w:p w14:paraId="5D51939E" w14:textId="77777777" w:rsidR="00F7116D" w:rsidRPr="006A36A4" w:rsidRDefault="00EC3E9A" w:rsidP="00F7116D">
      <w:pPr>
        <w:ind w:left="993" w:hanging="1146"/>
        <w:contextualSpacing/>
        <w:jc w:val="center"/>
        <w:rPr>
          <w:b/>
          <w:iCs/>
        </w:rPr>
      </w:pPr>
      <w:r w:rsidRPr="006A36A4">
        <w:rPr>
          <w:b/>
          <w:iCs/>
        </w:rPr>
        <w:t>4.1. Территориальное расположение Объектов 1, 2 и 3 в инновационном центре СКОЛКОВО.</w:t>
      </w:r>
    </w:p>
    <w:p w14:paraId="6C22194E" w14:textId="0CFCFC1A" w:rsidR="0096065F" w:rsidRPr="0096065F" w:rsidRDefault="00EC3E9A" w:rsidP="0096065F">
      <w:pPr>
        <w:ind w:left="360"/>
        <w:jc w:val="center"/>
        <w:rPr>
          <w:b/>
          <w:bCs/>
          <w:lang w:val="en-US"/>
        </w:rPr>
      </w:pPr>
      <w:r w:rsidRPr="006A36A4">
        <w:rPr>
          <w:b/>
          <w:bCs/>
          <w:noProof/>
        </w:rPr>
        <w:drawing>
          <wp:inline distT="0" distB="0" distL="0" distR="0" wp14:anchorId="5409112F" wp14:editId="3FBB3C16">
            <wp:extent cx="3787140" cy="5953675"/>
            <wp:effectExtent l="0" t="0" r="381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4757" cy="6012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088EB" w14:textId="77777777" w:rsidR="00EC3E9A" w:rsidRPr="006A36A4" w:rsidRDefault="00EC3E9A" w:rsidP="00EC3E9A">
      <w:pPr>
        <w:ind w:left="60" w:firstLine="507"/>
        <w:contextualSpacing/>
        <w:jc w:val="both"/>
        <w:rPr>
          <w:b/>
        </w:rPr>
      </w:pPr>
      <w:r w:rsidRPr="006A36A4">
        <w:rPr>
          <w:b/>
        </w:rPr>
        <w:lastRenderedPageBreak/>
        <w:t>4.2.  Объект 1:</w:t>
      </w:r>
    </w:p>
    <w:p w14:paraId="39915240" w14:textId="77777777" w:rsidR="00EC3E9A" w:rsidRPr="006A36A4" w:rsidRDefault="00EC3E9A" w:rsidP="00EC3E9A">
      <w:pPr>
        <w:ind w:left="60" w:firstLine="507"/>
        <w:contextualSpacing/>
        <w:jc w:val="both"/>
        <w:rPr>
          <w:b/>
        </w:rPr>
      </w:pPr>
    </w:p>
    <w:p w14:paraId="170D218B" w14:textId="77777777" w:rsidR="00EC3E9A" w:rsidRPr="006A36A4" w:rsidRDefault="00EC3E9A" w:rsidP="00EC3E9A">
      <w:pPr>
        <w:ind w:left="60"/>
        <w:contextualSpacing/>
        <w:jc w:val="both"/>
      </w:pPr>
      <w:r w:rsidRPr="006A36A4">
        <w:t>4.2.1. Количество зданий/этажей – 1/5</w:t>
      </w:r>
    </w:p>
    <w:p w14:paraId="6DCC7F20" w14:textId="77777777" w:rsidR="00EC3E9A" w:rsidRPr="006A36A4" w:rsidRDefault="00EC3E9A" w:rsidP="00EC3E9A">
      <w:pPr>
        <w:ind w:left="60"/>
        <w:contextualSpacing/>
        <w:jc w:val="both"/>
      </w:pPr>
      <w:r w:rsidRPr="006A36A4">
        <w:t xml:space="preserve">          Количество этажей, на которых располагаются помещения Заказчика - 4 </w:t>
      </w:r>
    </w:p>
    <w:p w14:paraId="5935E037" w14:textId="77777777" w:rsidR="00EC3E9A" w:rsidRPr="006A36A4" w:rsidRDefault="00EC3E9A" w:rsidP="00EC3E9A">
      <w:pPr>
        <w:ind w:left="708" w:firstLine="348"/>
        <w:jc w:val="both"/>
      </w:pPr>
    </w:p>
    <w:p w14:paraId="02E785E9" w14:textId="77777777" w:rsidR="00EC3E9A" w:rsidRPr="006A36A4" w:rsidRDefault="00EC3E9A" w:rsidP="00EC3E9A">
      <w:pPr>
        <w:contextualSpacing/>
        <w:jc w:val="both"/>
      </w:pPr>
      <w:r w:rsidRPr="006A36A4">
        <w:t>4.2.2. Площадь помещений (общая)                                                                2 795,8 кв. м</w:t>
      </w:r>
    </w:p>
    <w:p w14:paraId="0708ECA7" w14:textId="77777777" w:rsidR="00EC3E9A" w:rsidRPr="006A36A4" w:rsidRDefault="00EC3E9A" w:rsidP="00EC3E9A">
      <w:pPr>
        <w:jc w:val="both"/>
      </w:pPr>
      <w:r w:rsidRPr="006A36A4">
        <w:t>4.2.3. Функциональное деление площадей:</w:t>
      </w:r>
    </w:p>
    <w:p w14:paraId="7C6B6E33" w14:textId="77777777" w:rsidR="00EC3E9A" w:rsidRPr="006A36A4" w:rsidRDefault="00EC3E9A" w:rsidP="00EC3E9A">
      <w:pPr>
        <w:jc w:val="both"/>
      </w:pPr>
      <w:r w:rsidRPr="006A36A4">
        <w:t xml:space="preserve">           – офисные помещения, кабинеты, переговорные, коридоры               2 360,8 кв. м</w:t>
      </w:r>
    </w:p>
    <w:p w14:paraId="406F9FD1" w14:textId="77777777" w:rsidR="00EC3E9A" w:rsidRPr="006A36A4" w:rsidRDefault="00EC3E9A" w:rsidP="00EC3E9A">
      <w:pPr>
        <w:jc w:val="both"/>
      </w:pPr>
      <w:r w:rsidRPr="006A36A4">
        <w:t xml:space="preserve">           – кладовые, архивы и технические помещения     </w:t>
      </w:r>
      <w:r w:rsidRPr="006A36A4">
        <w:tab/>
        <w:t xml:space="preserve">                       268.9</w:t>
      </w:r>
      <w:r w:rsidRPr="006A36A4">
        <w:rPr>
          <w:snapToGrid w:val="0"/>
        </w:rPr>
        <w:t xml:space="preserve"> </w:t>
      </w:r>
      <w:r w:rsidRPr="006A36A4">
        <w:t xml:space="preserve">кв. м       </w:t>
      </w:r>
    </w:p>
    <w:p w14:paraId="1552E4E1" w14:textId="012F93C8" w:rsidR="00EC3E9A" w:rsidRPr="006A36A4" w:rsidRDefault="00EC3E9A" w:rsidP="00EC3E9A">
      <w:pPr>
        <w:ind w:firstLine="708"/>
        <w:jc w:val="both"/>
      </w:pPr>
      <w:r w:rsidRPr="006A36A4">
        <w:t xml:space="preserve">– санузлы                                                                                </w:t>
      </w:r>
      <w:r w:rsidR="00674D02">
        <w:t xml:space="preserve">        </w:t>
      </w:r>
      <w:r w:rsidRPr="006A36A4">
        <w:t xml:space="preserve">              68.7 кв. м       </w:t>
      </w:r>
    </w:p>
    <w:p w14:paraId="282337F3" w14:textId="77777777" w:rsidR="00EC3E9A" w:rsidRPr="006A36A4" w:rsidRDefault="00EC3E9A" w:rsidP="00EC3E9A">
      <w:pPr>
        <w:ind w:firstLine="708"/>
        <w:jc w:val="both"/>
      </w:pPr>
      <w:r w:rsidRPr="006A36A4">
        <w:t xml:space="preserve">– комнаты приема пищи </w:t>
      </w:r>
      <w:r w:rsidRPr="006A36A4">
        <w:tab/>
        <w:t xml:space="preserve">            </w:t>
      </w:r>
      <w:r w:rsidRPr="006A36A4">
        <w:tab/>
      </w:r>
      <w:r w:rsidRPr="006A36A4">
        <w:tab/>
      </w:r>
      <w:r w:rsidRPr="006A36A4">
        <w:tab/>
      </w:r>
      <w:r w:rsidRPr="006A36A4">
        <w:tab/>
        <w:t xml:space="preserve">             97.4 кв. м</w:t>
      </w:r>
      <w:r w:rsidRPr="006A36A4">
        <w:rPr>
          <w:vertAlign w:val="superscript"/>
        </w:rPr>
        <w:t xml:space="preserve">    </w:t>
      </w:r>
    </w:p>
    <w:p w14:paraId="6A261F32" w14:textId="77777777" w:rsidR="00EC3E9A" w:rsidRPr="006A36A4" w:rsidRDefault="00EC3E9A" w:rsidP="00EC3E9A">
      <w:pPr>
        <w:ind w:firstLine="708"/>
        <w:jc w:val="both"/>
      </w:pPr>
    </w:p>
    <w:p w14:paraId="5387AAAA" w14:textId="77777777" w:rsidR="00EC3E9A" w:rsidRPr="006A36A4" w:rsidRDefault="00EC3E9A" w:rsidP="00EC3E9A">
      <w:pPr>
        <w:jc w:val="both"/>
      </w:pPr>
      <w:r w:rsidRPr="006A36A4">
        <w:t xml:space="preserve">4.2.4. Напольное покрытие: </w:t>
      </w:r>
    </w:p>
    <w:p w14:paraId="16AB0C02" w14:textId="77777777" w:rsidR="00EC3E9A" w:rsidRPr="006A36A4" w:rsidRDefault="00EC3E9A" w:rsidP="00EC3E9A">
      <w:pPr>
        <w:ind w:firstLine="708"/>
        <w:jc w:val="both"/>
      </w:pPr>
      <w:r w:rsidRPr="006A36A4">
        <w:t>- ковровая плитка                                                                                   2</w:t>
      </w:r>
      <w:r w:rsidRPr="006A36A4">
        <w:rPr>
          <w:lang w:val="en-US"/>
        </w:rPr>
        <w:t> </w:t>
      </w:r>
      <w:r w:rsidRPr="006A36A4">
        <w:t xml:space="preserve">296.1 кв. м       </w:t>
      </w:r>
    </w:p>
    <w:p w14:paraId="3AF870CF" w14:textId="77777777" w:rsidR="00EC3E9A" w:rsidRPr="006A36A4" w:rsidRDefault="00EC3E9A" w:rsidP="00EC3E9A">
      <w:pPr>
        <w:ind w:firstLine="708"/>
        <w:jc w:val="both"/>
      </w:pPr>
      <w:r w:rsidRPr="006A36A4">
        <w:t>- керамическая плитка                                                                           434.3 кв. м</w:t>
      </w:r>
    </w:p>
    <w:p w14:paraId="680C84FF" w14:textId="77777777" w:rsidR="00EC3E9A" w:rsidRPr="006A36A4" w:rsidRDefault="00EC3E9A" w:rsidP="00EC3E9A">
      <w:pPr>
        <w:ind w:firstLine="708"/>
        <w:jc w:val="both"/>
      </w:pPr>
      <w:r w:rsidRPr="006A36A4">
        <w:t xml:space="preserve">- линолеум                                                                                              65.4 кв. м   </w:t>
      </w:r>
    </w:p>
    <w:p w14:paraId="435715A2" w14:textId="77777777" w:rsidR="00EC3E9A" w:rsidRPr="006A36A4" w:rsidRDefault="00EC3E9A" w:rsidP="00EC3E9A">
      <w:pPr>
        <w:ind w:firstLine="708"/>
        <w:jc w:val="both"/>
      </w:pPr>
    </w:p>
    <w:p w14:paraId="7EE5D05F" w14:textId="77777777" w:rsidR="00EC3E9A" w:rsidRPr="006A36A4" w:rsidRDefault="00EC3E9A" w:rsidP="00EC3E9A">
      <w:pPr>
        <w:contextualSpacing/>
        <w:jc w:val="both"/>
      </w:pPr>
      <w:r w:rsidRPr="006A36A4">
        <w:t>4.2.5.  Количество рабочих мест</w:t>
      </w:r>
      <w:r w:rsidRPr="006A36A4">
        <w:tab/>
        <w:t xml:space="preserve">    -  227</w:t>
      </w:r>
    </w:p>
    <w:p w14:paraId="5177DBA0" w14:textId="77777777" w:rsidR="00EC3E9A" w:rsidRPr="006A36A4" w:rsidRDefault="00EC3E9A" w:rsidP="00EC3E9A">
      <w:pPr>
        <w:contextualSpacing/>
        <w:jc w:val="both"/>
      </w:pPr>
    </w:p>
    <w:p w14:paraId="7E316090" w14:textId="77777777" w:rsidR="00EC3E9A" w:rsidRPr="006A36A4" w:rsidRDefault="00EC3E9A" w:rsidP="00EC3E9A">
      <w:pPr>
        <w:contextualSpacing/>
        <w:jc w:val="both"/>
      </w:pPr>
      <w:r w:rsidRPr="006A36A4">
        <w:t>4.2.6. Характеристика санузлов:</w:t>
      </w:r>
    </w:p>
    <w:p w14:paraId="4752738A" w14:textId="77777777" w:rsidR="00EC3E9A" w:rsidRPr="006A36A4" w:rsidRDefault="00EC3E9A" w:rsidP="00EC3E9A">
      <w:pPr>
        <w:contextualSpacing/>
        <w:jc w:val="both"/>
      </w:pPr>
      <w:r w:rsidRPr="006A36A4">
        <w:t xml:space="preserve">          - количество унитазов              -    14</w:t>
      </w:r>
    </w:p>
    <w:p w14:paraId="41275F75" w14:textId="77777777" w:rsidR="00EC3E9A" w:rsidRPr="006A36A4" w:rsidRDefault="00EC3E9A" w:rsidP="00EC3E9A">
      <w:pPr>
        <w:contextualSpacing/>
        <w:jc w:val="both"/>
      </w:pPr>
      <w:r w:rsidRPr="006A36A4">
        <w:t xml:space="preserve">          - количество писсуаров            -    5</w:t>
      </w:r>
    </w:p>
    <w:p w14:paraId="1E85DBAE" w14:textId="77777777" w:rsidR="00EC3E9A" w:rsidRPr="006A36A4" w:rsidRDefault="00EC3E9A" w:rsidP="00EC3E9A">
      <w:pPr>
        <w:contextualSpacing/>
        <w:jc w:val="both"/>
      </w:pPr>
      <w:r w:rsidRPr="006A36A4">
        <w:t xml:space="preserve">          - количество умывальников     -    12</w:t>
      </w:r>
    </w:p>
    <w:p w14:paraId="10496354" w14:textId="77777777" w:rsidR="00EC3E9A" w:rsidRPr="006A36A4" w:rsidRDefault="00EC3E9A" w:rsidP="00EC3E9A">
      <w:pPr>
        <w:contextualSpacing/>
        <w:jc w:val="both"/>
      </w:pPr>
    </w:p>
    <w:p w14:paraId="6A743B12" w14:textId="77777777" w:rsidR="00EC3E9A" w:rsidRPr="006A36A4" w:rsidRDefault="00EC3E9A" w:rsidP="00EC3E9A">
      <w:pPr>
        <w:ind w:firstLine="567"/>
        <w:contextualSpacing/>
        <w:jc w:val="both"/>
        <w:rPr>
          <w:b/>
        </w:rPr>
      </w:pPr>
      <w:r w:rsidRPr="006A36A4">
        <w:rPr>
          <w:b/>
        </w:rPr>
        <w:t>4.3. Объект 2:</w:t>
      </w:r>
    </w:p>
    <w:p w14:paraId="080B0C2A" w14:textId="77777777" w:rsidR="00EC3E9A" w:rsidRPr="006A36A4" w:rsidRDefault="00EC3E9A" w:rsidP="00EC3E9A">
      <w:pPr>
        <w:ind w:left="720"/>
        <w:contextualSpacing/>
        <w:jc w:val="both"/>
      </w:pPr>
    </w:p>
    <w:p w14:paraId="2ADE6CF1" w14:textId="77777777" w:rsidR="00EC3E9A" w:rsidRPr="006A36A4" w:rsidRDefault="00EC3E9A" w:rsidP="00EC3E9A">
      <w:pPr>
        <w:ind w:left="60"/>
        <w:contextualSpacing/>
        <w:jc w:val="both"/>
      </w:pPr>
      <w:r w:rsidRPr="006A36A4">
        <w:t>4.3.1. Количество зданий/этажей – 1/6</w:t>
      </w:r>
    </w:p>
    <w:p w14:paraId="3206308B" w14:textId="77777777" w:rsidR="00EC3E9A" w:rsidRPr="006A36A4" w:rsidRDefault="00EC3E9A" w:rsidP="00EC3E9A">
      <w:pPr>
        <w:ind w:left="60"/>
        <w:contextualSpacing/>
        <w:jc w:val="both"/>
      </w:pPr>
      <w:r w:rsidRPr="006A36A4">
        <w:t xml:space="preserve">          Количество этажей, на которых располагаются помещения Заказчика - 3 </w:t>
      </w:r>
    </w:p>
    <w:p w14:paraId="328119EA" w14:textId="77777777" w:rsidR="00EC3E9A" w:rsidRPr="006A36A4" w:rsidRDefault="00EC3E9A" w:rsidP="00EC3E9A">
      <w:pPr>
        <w:jc w:val="both"/>
      </w:pPr>
    </w:p>
    <w:p w14:paraId="1DCC028C" w14:textId="6B9FE032" w:rsidR="00EC3E9A" w:rsidRPr="006A36A4" w:rsidRDefault="00EC3E9A" w:rsidP="00EC3E9A">
      <w:pPr>
        <w:contextualSpacing/>
        <w:jc w:val="both"/>
      </w:pPr>
      <w:r w:rsidRPr="006A36A4">
        <w:t>4.3.2. Площадь помещений (общая)   - 1</w:t>
      </w:r>
      <w:r w:rsidRPr="006A36A4">
        <w:rPr>
          <w:lang w:val="en-US"/>
        </w:rPr>
        <w:t> </w:t>
      </w:r>
      <w:r w:rsidR="00662CE6" w:rsidRPr="0013529E">
        <w:t>168</w:t>
      </w:r>
      <w:r w:rsidR="00CB46C8" w:rsidRPr="006A36A4">
        <w:t>,68</w:t>
      </w:r>
      <w:r w:rsidRPr="006A36A4">
        <w:t xml:space="preserve"> кв. м </w:t>
      </w:r>
    </w:p>
    <w:p w14:paraId="368A74D9" w14:textId="77777777" w:rsidR="00EC3E9A" w:rsidRPr="006A36A4" w:rsidRDefault="00EC3E9A" w:rsidP="00EC3E9A">
      <w:pPr>
        <w:contextualSpacing/>
        <w:jc w:val="both"/>
      </w:pPr>
    </w:p>
    <w:p w14:paraId="78B18750" w14:textId="77777777" w:rsidR="00EC3E9A" w:rsidRPr="006A36A4" w:rsidRDefault="00EC3E9A" w:rsidP="00EC3E9A">
      <w:pPr>
        <w:pStyle w:val="ae"/>
        <w:ind w:left="0"/>
        <w:jc w:val="both"/>
        <w:rPr>
          <w:rFonts w:ascii="Times New Roman" w:hAnsi="Times New Roman"/>
          <w:sz w:val="24"/>
          <w:szCs w:val="24"/>
        </w:rPr>
      </w:pPr>
      <w:r w:rsidRPr="006A36A4">
        <w:rPr>
          <w:rFonts w:ascii="Times New Roman" w:hAnsi="Times New Roman"/>
          <w:sz w:val="24"/>
          <w:szCs w:val="24"/>
        </w:rPr>
        <w:t>4.3.2. Функциональное деление площадей:</w:t>
      </w:r>
    </w:p>
    <w:p w14:paraId="4DA10A23" w14:textId="17DA9785" w:rsidR="00EC3E9A" w:rsidRPr="006A36A4" w:rsidRDefault="00EC3E9A" w:rsidP="00EC3E9A">
      <w:pPr>
        <w:pStyle w:val="ae"/>
        <w:ind w:left="360"/>
        <w:jc w:val="both"/>
        <w:rPr>
          <w:rFonts w:ascii="Times New Roman" w:hAnsi="Times New Roman"/>
          <w:sz w:val="24"/>
          <w:szCs w:val="24"/>
        </w:rPr>
      </w:pPr>
      <w:r w:rsidRPr="006A36A4">
        <w:rPr>
          <w:rFonts w:ascii="Times New Roman" w:hAnsi="Times New Roman"/>
          <w:sz w:val="24"/>
          <w:szCs w:val="24"/>
        </w:rPr>
        <w:t xml:space="preserve">    - офисные помещения, кабинеты, переговорные                                   </w:t>
      </w:r>
      <w:r w:rsidR="00662CE6">
        <w:rPr>
          <w:rFonts w:ascii="Times New Roman" w:hAnsi="Times New Roman"/>
          <w:sz w:val="24"/>
          <w:szCs w:val="24"/>
        </w:rPr>
        <w:t xml:space="preserve">1 </w:t>
      </w:r>
      <w:r w:rsidR="00662CE6" w:rsidRPr="00662CE6">
        <w:rPr>
          <w:rFonts w:ascii="Times New Roman" w:hAnsi="Times New Roman"/>
          <w:sz w:val="24"/>
          <w:szCs w:val="24"/>
        </w:rPr>
        <w:t>088</w:t>
      </w:r>
      <w:r w:rsidR="00662CE6">
        <w:rPr>
          <w:rFonts w:ascii="Times New Roman" w:hAnsi="Times New Roman"/>
          <w:sz w:val="24"/>
          <w:szCs w:val="24"/>
        </w:rPr>
        <w:t>,5</w:t>
      </w:r>
      <w:r w:rsidR="00662CE6" w:rsidRPr="00662CE6">
        <w:rPr>
          <w:rFonts w:ascii="Times New Roman" w:hAnsi="Times New Roman"/>
          <w:sz w:val="24"/>
          <w:szCs w:val="24"/>
        </w:rPr>
        <w:t>7</w:t>
      </w:r>
      <w:r w:rsidRPr="006A36A4">
        <w:rPr>
          <w:rFonts w:ascii="Times New Roman" w:hAnsi="Times New Roman"/>
          <w:sz w:val="24"/>
          <w:szCs w:val="24"/>
        </w:rPr>
        <w:t xml:space="preserve"> кв. м</w:t>
      </w:r>
    </w:p>
    <w:p w14:paraId="360EC725" w14:textId="77777777" w:rsidR="00EC3E9A" w:rsidRPr="006A36A4" w:rsidRDefault="00EC3E9A" w:rsidP="00EC3E9A">
      <w:pPr>
        <w:pStyle w:val="ae"/>
        <w:ind w:left="360"/>
        <w:jc w:val="both"/>
        <w:rPr>
          <w:rFonts w:ascii="Times New Roman" w:hAnsi="Times New Roman"/>
          <w:sz w:val="24"/>
          <w:szCs w:val="24"/>
        </w:rPr>
      </w:pPr>
      <w:r w:rsidRPr="006A36A4">
        <w:rPr>
          <w:rFonts w:ascii="Times New Roman" w:hAnsi="Times New Roman"/>
          <w:sz w:val="24"/>
          <w:szCs w:val="24"/>
        </w:rPr>
        <w:t xml:space="preserve">    - кладовые, архивы и технические помещения     </w:t>
      </w:r>
      <w:r w:rsidRPr="006A36A4">
        <w:rPr>
          <w:rFonts w:ascii="Times New Roman" w:hAnsi="Times New Roman"/>
          <w:sz w:val="24"/>
          <w:szCs w:val="24"/>
        </w:rPr>
        <w:tab/>
      </w:r>
      <w:r w:rsidRPr="006A36A4">
        <w:rPr>
          <w:rFonts w:ascii="Times New Roman" w:hAnsi="Times New Roman"/>
          <w:sz w:val="24"/>
          <w:szCs w:val="24"/>
        </w:rPr>
        <w:tab/>
        <w:t xml:space="preserve">                        </w:t>
      </w:r>
      <w:r w:rsidRPr="006A36A4">
        <w:rPr>
          <w:rFonts w:ascii="Times New Roman" w:hAnsi="Times New Roman"/>
          <w:snapToGrid w:val="0"/>
          <w:sz w:val="24"/>
          <w:szCs w:val="24"/>
        </w:rPr>
        <w:t xml:space="preserve">26,0 </w:t>
      </w:r>
      <w:r w:rsidRPr="006A36A4">
        <w:rPr>
          <w:rFonts w:ascii="Times New Roman" w:hAnsi="Times New Roman"/>
          <w:sz w:val="24"/>
          <w:szCs w:val="24"/>
        </w:rPr>
        <w:t xml:space="preserve">кв. м       </w:t>
      </w:r>
    </w:p>
    <w:p w14:paraId="6FFA9587" w14:textId="77777777" w:rsidR="00EC3E9A" w:rsidRPr="006A36A4" w:rsidRDefault="00EC3E9A" w:rsidP="00EC3E9A">
      <w:pPr>
        <w:pStyle w:val="ae"/>
        <w:ind w:left="360"/>
        <w:jc w:val="both"/>
        <w:rPr>
          <w:rFonts w:ascii="Times New Roman" w:hAnsi="Times New Roman"/>
          <w:sz w:val="24"/>
          <w:szCs w:val="24"/>
        </w:rPr>
      </w:pPr>
      <w:r w:rsidRPr="006A36A4">
        <w:rPr>
          <w:rFonts w:ascii="Times New Roman" w:hAnsi="Times New Roman"/>
          <w:sz w:val="24"/>
          <w:szCs w:val="24"/>
        </w:rPr>
        <w:t xml:space="preserve">    - комнаты приема пищи </w:t>
      </w:r>
      <w:r w:rsidRPr="006A36A4">
        <w:rPr>
          <w:rFonts w:ascii="Times New Roman" w:hAnsi="Times New Roman"/>
          <w:sz w:val="24"/>
          <w:szCs w:val="24"/>
        </w:rPr>
        <w:tab/>
        <w:t xml:space="preserve">            </w:t>
      </w:r>
      <w:r w:rsidRPr="006A36A4">
        <w:rPr>
          <w:rFonts w:ascii="Times New Roman" w:hAnsi="Times New Roman"/>
          <w:sz w:val="24"/>
          <w:szCs w:val="24"/>
        </w:rPr>
        <w:tab/>
      </w:r>
      <w:r w:rsidRPr="006A36A4">
        <w:rPr>
          <w:rFonts w:ascii="Times New Roman" w:hAnsi="Times New Roman"/>
          <w:sz w:val="24"/>
          <w:szCs w:val="24"/>
        </w:rPr>
        <w:tab/>
      </w:r>
      <w:r w:rsidRPr="006A36A4">
        <w:rPr>
          <w:rFonts w:ascii="Times New Roman" w:hAnsi="Times New Roman"/>
          <w:sz w:val="24"/>
          <w:szCs w:val="24"/>
        </w:rPr>
        <w:tab/>
        <w:t xml:space="preserve">                        54,11 кв. м</w:t>
      </w:r>
      <w:r w:rsidRPr="006A36A4">
        <w:rPr>
          <w:rFonts w:ascii="Times New Roman" w:hAnsi="Times New Roman"/>
          <w:sz w:val="24"/>
          <w:szCs w:val="24"/>
          <w:vertAlign w:val="superscript"/>
        </w:rPr>
        <w:t xml:space="preserve">    </w:t>
      </w:r>
    </w:p>
    <w:p w14:paraId="7B4759FE" w14:textId="77777777" w:rsidR="00EC3E9A" w:rsidRPr="006A36A4" w:rsidRDefault="00EC3E9A" w:rsidP="00EC3E9A">
      <w:pPr>
        <w:contextualSpacing/>
        <w:jc w:val="both"/>
      </w:pPr>
    </w:p>
    <w:p w14:paraId="7B547283" w14:textId="77777777" w:rsidR="00EC3E9A" w:rsidRPr="006A36A4" w:rsidRDefault="00EC3E9A" w:rsidP="00EC3E9A">
      <w:pPr>
        <w:contextualSpacing/>
        <w:jc w:val="both"/>
      </w:pPr>
      <w:r w:rsidRPr="006A36A4">
        <w:t>4.3.3. Напольное покрытие:</w:t>
      </w:r>
    </w:p>
    <w:p w14:paraId="71B9F490" w14:textId="0EFF1AD9" w:rsidR="00EC3E9A" w:rsidRPr="006A36A4" w:rsidRDefault="00EC3E9A" w:rsidP="00EC3E9A">
      <w:pPr>
        <w:pStyle w:val="ae"/>
        <w:ind w:left="0"/>
        <w:jc w:val="both"/>
        <w:rPr>
          <w:rFonts w:ascii="Times New Roman" w:hAnsi="Times New Roman"/>
          <w:sz w:val="24"/>
          <w:szCs w:val="24"/>
        </w:rPr>
      </w:pPr>
      <w:r w:rsidRPr="006A36A4">
        <w:rPr>
          <w:rFonts w:ascii="Times New Roman" w:hAnsi="Times New Roman"/>
          <w:sz w:val="24"/>
          <w:szCs w:val="24"/>
        </w:rPr>
        <w:t xml:space="preserve">          - ковровая плитка                                                                                     </w:t>
      </w:r>
      <w:r w:rsidR="00A766BD">
        <w:rPr>
          <w:rFonts w:ascii="Times New Roman" w:hAnsi="Times New Roman"/>
          <w:sz w:val="24"/>
          <w:szCs w:val="24"/>
        </w:rPr>
        <w:t xml:space="preserve">1 </w:t>
      </w:r>
      <w:r w:rsidR="00A766BD" w:rsidRPr="0013529E">
        <w:rPr>
          <w:rFonts w:ascii="Times New Roman" w:hAnsi="Times New Roman"/>
          <w:sz w:val="24"/>
          <w:szCs w:val="24"/>
        </w:rPr>
        <w:t>088</w:t>
      </w:r>
      <w:r w:rsidR="00A766BD">
        <w:rPr>
          <w:rFonts w:ascii="Times New Roman" w:hAnsi="Times New Roman"/>
          <w:sz w:val="24"/>
          <w:szCs w:val="24"/>
        </w:rPr>
        <w:t>,5</w:t>
      </w:r>
      <w:r w:rsidR="00A766BD" w:rsidRPr="0013529E">
        <w:rPr>
          <w:rFonts w:ascii="Times New Roman" w:hAnsi="Times New Roman"/>
          <w:sz w:val="24"/>
          <w:szCs w:val="24"/>
        </w:rPr>
        <w:t>7</w:t>
      </w:r>
      <w:r w:rsidRPr="006A36A4">
        <w:rPr>
          <w:rFonts w:ascii="Times New Roman" w:hAnsi="Times New Roman"/>
          <w:sz w:val="24"/>
          <w:szCs w:val="24"/>
        </w:rPr>
        <w:t xml:space="preserve"> кв. м       </w:t>
      </w:r>
    </w:p>
    <w:p w14:paraId="05E82496" w14:textId="77777777" w:rsidR="00EC3E9A" w:rsidRPr="006A36A4" w:rsidRDefault="00EC3E9A" w:rsidP="00EC3E9A">
      <w:pPr>
        <w:pStyle w:val="ae"/>
        <w:ind w:left="0"/>
        <w:jc w:val="both"/>
        <w:rPr>
          <w:rFonts w:ascii="Times New Roman" w:hAnsi="Times New Roman"/>
          <w:sz w:val="24"/>
          <w:szCs w:val="24"/>
        </w:rPr>
      </w:pPr>
      <w:r w:rsidRPr="006A36A4">
        <w:rPr>
          <w:rFonts w:ascii="Times New Roman" w:hAnsi="Times New Roman"/>
          <w:sz w:val="24"/>
          <w:szCs w:val="24"/>
        </w:rPr>
        <w:t xml:space="preserve">          - керамическая плитка/наливной пол                                                     80,11 кв. м</w:t>
      </w:r>
    </w:p>
    <w:p w14:paraId="35D0541A" w14:textId="77777777" w:rsidR="00EC3E9A" w:rsidRPr="006A36A4" w:rsidRDefault="00EC3E9A" w:rsidP="00EC3E9A">
      <w:pPr>
        <w:pStyle w:val="ae"/>
        <w:ind w:left="0"/>
        <w:jc w:val="both"/>
        <w:rPr>
          <w:rFonts w:ascii="Times New Roman" w:hAnsi="Times New Roman"/>
          <w:sz w:val="24"/>
          <w:szCs w:val="24"/>
        </w:rPr>
      </w:pPr>
    </w:p>
    <w:p w14:paraId="14373979" w14:textId="77777777" w:rsidR="00EC3E9A" w:rsidRPr="006A36A4" w:rsidRDefault="00EC3E9A" w:rsidP="00EC3E9A">
      <w:pPr>
        <w:pStyle w:val="ae"/>
        <w:ind w:left="0"/>
        <w:jc w:val="both"/>
        <w:rPr>
          <w:rFonts w:ascii="Times New Roman" w:hAnsi="Times New Roman"/>
          <w:sz w:val="24"/>
          <w:szCs w:val="24"/>
        </w:rPr>
      </w:pPr>
      <w:r w:rsidRPr="006A36A4">
        <w:rPr>
          <w:rFonts w:ascii="Times New Roman" w:hAnsi="Times New Roman"/>
          <w:sz w:val="24"/>
          <w:szCs w:val="24"/>
        </w:rPr>
        <w:t xml:space="preserve">4.3.4. Количество рабочих мест     -    139       </w:t>
      </w:r>
    </w:p>
    <w:p w14:paraId="25A48A23" w14:textId="77777777" w:rsidR="00EC3E9A" w:rsidRPr="006A36A4" w:rsidRDefault="00EC3E9A" w:rsidP="00EC3E9A">
      <w:pPr>
        <w:contextualSpacing/>
        <w:jc w:val="both"/>
      </w:pPr>
    </w:p>
    <w:p w14:paraId="34541684" w14:textId="77777777" w:rsidR="00EC3E9A" w:rsidRPr="006A36A4" w:rsidRDefault="00EC3E9A" w:rsidP="00EC3E9A">
      <w:pPr>
        <w:ind w:firstLine="567"/>
        <w:contextualSpacing/>
        <w:jc w:val="both"/>
        <w:rPr>
          <w:b/>
        </w:rPr>
      </w:pPr>
      <w:r w:rsidRPr="006A36A4">
        <w:rPr>
          <w:b/>
        </w:rPr>
        <w:t>4.4.     Объект 3:</w:t>
      </w:r>
    </w:p>
    <w:p w14:paraId="18F08977" w14:textId="77777777" w:rsidR="00EC3E9A" w:rsidRPr="006A36A4" w:rsidRDefault="00EC3E9A" w:rsidP="00EC3E9A">
      <w:pPr>
        <w:contextualSpacing/>
        <w:jc w:val="both"/>
      </w:pPr>
    </w:p>
    <w:p w14:paraId="5ED666F5" w14:textId="77777777" w:rsidR="00EC3E9A" w:rsidRPr="006A36A4" w:rsidRDefault="00EC3E9A" w:rsidP="00EC3E9A">
      <w:pPr>
        <w:ind w:left="60"/>
        <w:contextualSpacing/>
        <w:jc w:val="both"/>
      </w:pPr>
      <w:r w:rsidRPr="006A36A4">
        <w:t>4.4.1. Количество зданий/этажей – 3/2</w:t>
      </w:r>
    </w:p>
    <w:p w14:paraId="62389ED7" w14:textId="77777777" w:rsidR="00EC3E9A" w:rsidRPr="006A36A4" w:rsidRDefault="00EC3E9A" w:rsidP="00EC3E9A">
      <w:pPr>
        <w:ind w:left="60"/>
        <w:contextualSpacing/>
        <w:jc w:val="both"/>
      </w:pPr>
      <w:r w:rsidRPr="006A36A4">
        <w:t xml:space="preserve">          Количество этажей, на которых располагаются помещения Заказчика - 2 </w:t>
      </w:r>
    </w:p>
    <w:p w14:paraId="31329624" w14:textId="77777777" w:rsidR="00EC3E9A" w:rsidRPr="006A36A4" w:rsidRDefault="00EC3E9A" w:rsidP="00EC3E9A">
      <w:pPr>
        <w:contextualSpacing/>
        <w:jc w:val="both"/>
      </w:pPr>
    </w:p>
    <w:p w14:paraId="7CB6BC77" w14:textId="77777777" w:rsidR="00EC3E9A" w:rsidRPr="006A36A4" w:rsidRDefault="00EC3E9A" w:rsidP="00EC3E9A">
      <w:pPr>
        <w:jc w:val="both"/>
      </w:pPr>
    </w:p>
    <w:p w14:paraId="096915D3" w14:textId="77777777" w:rsidR="00EC3E9A" w:rsidRPr="006A36A4" w:rsidRDefault="00EC3E9A" w:rsidP="00EC3E9A">
      <w:pPr>
        <w:contextualSpacing/>
        <w:jc w:val="both"/>
      </w:pPr>
      <w:r w:rsidRPr="006A36A4">
        <w:t>4.4.2. Площадь помещений (общая) – 1 092,60 кв. м</w:t>
      </w:r>
    </w:p>
    <w:p w14:paraId="1F76E50B" w14:textId="77777777" w:rsidR="00EC3E9A" w:rsidRPr="006A36A4" w:rsidRDefault="00EC3E9A" w:rsidP="00EC3E9A">
      <w:pPr>
        <w:contextualSpacing/>
        <w:jc w:val="both"/>
      </w:pPr>
    </w:p>
    <w:p w14:paraId="2F3DA2FA" w14:textId="77777777" w:rsidR="00EC3E9A" w:rsidRPr="006A36A4" w:rsidRDefault="00EC3E9A" w:rsidP="00EC3E9A">
      <w:pPr>
        <w:contextualSpacing/>
        <w:jc w:val="both"/>
      </w:pPr>
      <w:r w:rsidRPr="006A36A4">
        <w:t>4.4.3. Количество рабочих мест – 67.</w:t>
      </w:r>
    </w:p>
    <w:p w14:paraId="6AA20B56" w14:textId="77777777" w:rsidR="00EC3E9A" w:rsidRPr="006A36A4" w:rsidRDefault="00EC3E9A" w:rsidP="00EC3E9A">
      <w:pPr>
        <w:ind w:firstLine="567"/>
        <w:jc w:val="both"/>
        <w:rPr>
          <w:b/>
          <w:sz w:val="28"/>
        </w:rPr>
      </w:pPr>
    </w:p>
    <w:p w14:paraId="6599DD1F" w14:textId="77777777" w:rsidR="00EC3E9A" w:rsidRPr="006A36A4" w:rsidRDefault="00EC3E9A" w:rsidP="00EC3E9A">
      <w:pPr>
        <w:ind w:firstLine="567"/>
        <w:jc w:val="both"/>
        <w:rPr>
          <w:b/>
        </w:rPr>
      </w:pPr>
      <w:r w:rsidRPr="006A36A4">
        <w:rPr>
          <w:b/>
          <w:sz w:val="28"/>
        </w:rPr>
        <w:lastRenderedPageBreak/>
        <w:t>5</w:t>
      </w:r>
      <w:r w:rsidRPr="006A36A4">
        <w:rPr>
          <w:b/>
        </w:rPr>
        <w:t xml:space="preserve">. </w:t>
      </w:r>
      <w:r w:rsidRPr="006A36A4">
        <w:rPr>
          <w:b/>
          <w:sz w:val="28"/>
        </w:rPr>
        <w:t>Режим работы сотрудников:</w:t>
      </w:r>
    </w:p>
    <w:p w14:paraId="5AC4EA44" w14:textId="77777777" w:rsidR="00EC3E9A" w:rsidRPr="006A36A4" w:rsidRDefault="00EC3E9A" w:rsidP="00EC3E9A">
      <w:pPr>
        <w:jc w:val="both"/>
        <w:rPr>
          <w:b/>
        </w:rPr>
      </w:pPr>
    </w:p>
    <w:p w14:paraId="4F5C2425" w14:textId="77777777" w:rsidR="00EC3E9A" w:rsidRPr="006A36A4" w:rsidRDefault="00EC3E9A" w:rsidP="00EC3E9A">
      <w:pPr>
        <w:jc w:val="both"/>
      </w:pPr>
      <w:r w:rsidRPr="006A36A4">
        <w:t xml:space="preserve">5.1. Сотрудники Заказчика                             </w:t>
      </w:r>
      <w:r w:rsidRPr="006A36A4">
        <w:tab/>
      </w:r>
      <w:r w:rsidRPr="006A36A4">
        <w:tab/>
        <w:t xml:space="preserve">                       - с 09-00 до 18-00, </w:t>
      </w:r>
    </w:p>
    <w:p w14:paraId="1CE3796F" w14:textId="77777777" w:rsidR="00EC3E9A" w:rsidRPr="006A36A4" w:rsidRDefault="00EC3E9A" w:rsidP="00EC3E9A">
      <w:pPr>
        <w:ind w:left="720"/>
        <w:jc w:val="both"/>
      </w:pPr>
      <w:r w:rsidRPr="006A36A4">
        <w:t xml:space="preserve">                                                                                                            пять дней в неделю</w:t>
      </w:r>
    </w:p>
    <w:p w14:paraId="5DB65091" w14:textId="77777777" w:rsidR="00EC3E9A" w:rsidRPr="006A36A4" w:rsidRDefault="00EC3E9A" w:rsidP="00EC3E9A">
      <w:pPr>
        <w:ind w:left="720"/>
        <w:jc w:val="both"/>
      </w:pPr>
    </w:p>
    <w:p w14:paraId="363DC230" w14:textId="77777777" w:rsidR="00EC3E9A" w:rsidRPr="006A36A4" w:rsidRDefault="00EC3E9A" w:rsidP="00EC3E9A">
      <w:r w:rsidRPr="006A36A4">
        <w:t xml:space="preserve">5.2. Служба эксплуатации Арендодателя                                                  - круглосуточно,   </w:t>
      </w:r>
    </w:p>
    <w:p w14:paraId="7A4F7A69" w14:textId="77777777" w:rsidR="00EC3E9A" w:rsidRPr="006A36A4" w:rsidRDefault="00EC3E9A" w:rsidP="00EC3E9A">
      <w:r w:rsidRPr="006A36A4">
        <w:t xml:space="preserve">                                                                                                                          ежедневно </w:t>
      </w:r>
    </w:p>
    <w:p w14:paraId="5617F937" w14:textId="77777777" w:rsidR="00EC3E9A" w:rsidRPr="006A36A4" w:rsidRDefault="00EC3E9A" w:rsidP="00EC3E9A">
      <w:r w:rsidRPr="006A36A4">
        <w:t xml:space="preserve">                                                      </w:t>
      </w:r>
    </w:p>
    <w:p w14:paraId="70C0A28C" w14:textId="77777777" w:rsidR="00EC3E9A" w:rsidRPr="006A36A4" w:rsidRDefault="00EC3E9A" w:rsidP="00EC3E9A">
      <w:pPr>
        <w:jc w:val="both"/>
      </w:pPr>
      <w:r w:rsidRPr="006A36A4">
        <w:t>5.3. Сотрудники Исполнителя работ                                                    - по графику работ</w:t>
      </w:r>
    </w:p>
    <w:p w14:paraId="2928C075" w14:textId="77777777" w:rsidR="00EC3E9A" w:rsidRPr="006A36A4" w:rsidRDefault="00EC3E9A" w:rsidP="00EC3E9A">
      <w:pPr>
        <w:ind w:left="720"/>
        <w:jc w:val="both"/>
      </w:pPr>
    </w:p>
    <w:p w14:paraId="1B6C1C0D" w14:textId="77777777" w:rsidR="00EC3E9A" w:rsidRPr="006A36A4" w:rsidRDefault="00EC3E9A" w:rsidP="00EC3E9A">
      <w:pPr>
        <w:ind w:firstLine="567"/>
        <w:rPr>
          <w:b/>
          <w:sz w:val="28"/>
        </w:rPr>
      </w:pPr>
      <w:r w:rsidRPr="006A36A4">
        <w:rPr>
          <w:b/>
          <w:sz w:val="28"/>
        </w:rPr>
        <w:t>6. Состав  услуг.</w:t>
      </w:r>
    </w:p>
    <w:p w14:paraId="1D7CE682" w14:textId="77777777" w:rsidR="00EC3E9A" w:rsidRPr="006A36A4" w:rsidRDefault="00EC3E9A" w:rsidP="00EC3E9A">
      <w:pPr>
        <w:ind w:firstLine="567"/>
        <w:rPr>
          <w:b/>
          <w:sz w:val="28"/>
        </w:rPr>
      </w:pPr>
    </w:p>
    <w:p w14:paraId="5BA3BD27" w14:textId="77777777" w:rsidR="00EC3E9A" w:rsidRPr="006A36A4" w:rsidRDefault="00EC3E9A" w:rsidP="00EC3E9A">
      <w:r w:rsidRPr="006A36A4">
        <w:t xml:space="preserve"> 6.1. – Объект 1.</w:t>
      </w:r>
    </w:p>
    <w:p w14:paraId="339C564A" w14:textId="77777777" w:rsidR="00EC3E9A" w:rsidRPr="006A36A4" w:rsidRDefault="00EC3E9A" w:rsidP="00EC3E9A"/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76"/>
        <w:gridCol w:w="6198"/>
        <w:gridCol w:w="20"/>
        <w:gridCol w:w="2069"/>
      </w:tblGrid>
      <w:tr w:rsidR="006A36A4" w:rsidRPr="006A36A4" w14:paraId="55F841B6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7158D" w14:textId="77777777" w:rsidR="004811AC" w:rsidRPr="006A36A4" w:rsidRDefault="004811AC" w:rsidP="00EC3E9A">
            <w:pPr>
              <w:jc w:val="center"/>
              <w:rPr>
                <w:b/>
              </w:rPr>
            </w:pPr>
            <w:r w:rsidRPr="006A36A4">
              <w:rPr>
                <w:b/>
              </w:rPr>
              <w:t>6.1.1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26C56" w14:textId="77777777" w:rsidR="004811AC" w:rsidRPr="006A36A4" w:rsidRDefault="004811AC" w:rsidP="00EC3E9A">
            <w:pPr>
              <w:rPr>
                <w:b/>
              </w:rPr>
            </w:pPr>
            <w:r w:rsidRPr="006A36A4">
              <w:rPr>
                <w:b/>
              </w:rPr>
              <w:t>Комплексная уборка помещений (основная уборка) (Объект 1)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2D5DD" w14:textId="77777777" w:rsidR="004811AC" w:rsidRPr="006A36A4" w:rsidRDefault="004811AC" w:rsidP="00EC3E9A">
            <w:pPr>
              <w:rPr>
                <w:b/>
              </w:rPr>
            </w:pPr>
            <w:r w:rsidRPr="006A36A4">
              <w:rPr>
                <w:b/>
              </w:rPr>
              <w:t xml:space="preserve">Понедельник – четверг: </w:t>
            </w:r>
          </w:p>
          <w:p w14:paraId="1B436916" w14:textId="77777777" w:rsidR="004811AC" w:rsidRPr="006A36A4" w:rsidRDefault="004811AC" w:rsidP="00EC3E9A">
            <w:pPr>
              <w:rPr>
                <w:b/>
              </w:rPr>
            </w:pPr>
            <w:r w:rsidRPr="006A36A4">
              <w:rPr>
                <w:b/>
              </w:rPr>
              <w:t>20.00 – 8.00</w:t>
            </w:r>
          </w:p>
          <w:p w14:paraId="042336C1" w14:textId="77777777" w:rsidR="004811AC" w:rsidRPr="006A36A4" w:rsidRDefault="004811AC" w:rsidP="00EC3E9A">
            <w:pPr>
              <w:rPr>
                <w:b/>
              </w:rPr>
            </w:pPr>
            <w:r w:rsidRPr="006A36A4">
              <w:rPr>
                <w:b/>
              </w:rPr>
              <w:t>Воскресенье: 20.00 – 8.00</w:t>
            </w:r>
          </w:p>
        </w:tc>
      </w:tr>
      <w:tr w:rsidR="006A36A4" w:rsidRPr="006A36A4" w14:paraId="43B49D45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DB46A" w14:textId="77777777" w:rsidR="004811AC" w:rsidRPr="006A36A4" w:rsidRDefault="004811AC" w:rsidP="00EC3E9A">
            <w:pPr>
              <w:jc w:val="center"/>
            </w:pPr>
            <w:r w:rsidRPr="006A36A4">
              <w:t>6.1.1.1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F236C" w14:textId="77777777" w:rsidR="004811AC" w:rsidRPr="006A36A4" w:rsidRDefault="004811AC" w:rsidP="00EC3E9A">
            <w:r w:rsidRPr="006A36A4">
              <w:t>Офисные помещения, помещения для переговоров: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EA2B5" w14:textId="77777777" w:rsidR="004811AC" w:rsidRPr="006A36A4" w:rsidRDefault="004811AC" w:rsidP="00EC3E9A">
            <w:pPr>
              <w:rPr>
                <w:bCs/>
              </w:rPr>
            </w:pPr>
          </w:p>
        </w:tc>
      </w:tr>
      <w:tr w:rsidR="006A36A4" w:rsidRPr="006A36A4" w14:paraId="32EA08E7" w14:textId="77777777" w:rsidTr="004811AC">
        <w:trPr>
          <w:trHeight w:val="263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23DA8" w14:textId="77777777" w:rsidR="004811AC" w:rsidRPr="006A36A4" w:rsidRDefault="004811AC" w:rsidP="00EC3E9A">
            <w:pPr>
              <w:jc w:val="center"/>
            </w:pPr>
            <w:r w:rsidRPr="006A36A4">
              <w:t>6.1.1.1.1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40FF4" w14:textId="77777777" w:rsidR="004811AC" w:rsidRPr="006A36A4" w:rsidRDefault="004811AC" w:rsidP="00EC3E9A">
            <w:r w:rsidRPr="006A36A4">
              <w:t>Сбор и вынос мусора (применяется схема селективного сбора мусора), замена цветных п/э пакетов и влажная протирка урн;</w:t>
            </w:r>
          </w:p>
          <w:p w14:paraId="1EE4C6C8" w14:textId="77777777" w:rsidR="004811AC" w:rsidRPr="006A36A4" w:rsidRDefault="004811AC" w:rsidP="00EC3E9A">
            <w:r w:rsidRPr="006A36A4">
              <w:t>Вынос мусора в зону накопления (при выходе из здания на -1 этаже, по графику принятому на Объекте)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AA789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543B9131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444B5" w14:textId="77777777" w:rsidR="004811AC" w:rsidRPr="006A36A4" w:rsidRDefault="004811AC" w:rsidP="00EC3E9A">
            <w:pPr>
              <w:jc w:val="center"/>
            </w:pPr>
            <w:r w:rsidRPr="006A36A4">
              <w:t>6.1.1.1.2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CB5D6" w14:textId="77777777" w:rsidR="004811AC" w:rsidRPr="006A36A4" w:rsidRDefault="004811AC" w:rsidP="00EC3E9A">
            <w:r w:rsidRPr="006A36A4">
              <w:t>Удаление загрязнений с перегородок, дверей и деталей интерьера;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8A3AA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189E0D15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DD5E0" w14:textId="77777777" w:rsidR="004811AC" w:rsidRPr="006A36A4" w:rsidRDefault="004811AC" w:rsidP="00EC3E9A">
            <w:pPr>
              <w:jc w:val="center"/>
            </w:pPr>
            <w:r w:rsidRPr="006A36A4">
              <w:t>6.1.1.1.3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2BA62" w14:textId="77777777" w:rsidR="004811AC" w:rsidRPr="006A36A4" w:rsidRDefault="004811AC" w:rsidP="00EC3E9A">
            <w:r w:rsidRPr="006A36A4">
              <w:t>Контроль наличия и замена расходных материалов;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50A6F" w14:textId="77777777" w:rsidR="004811AC" w:rsidRPr="006A36A4" w:rsidRDefault="004811AC" w:rsidP="00EC3E9A">
            <w:pPr>
              <w:rPr>
                <w:b/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3A8E1BDB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8A06C" w14:textId="77777777" w:rsidR="004811AC" w:rsidRPr="006A36A4" w:rsidRDefault="004811AC" w:rsidP="00EC3E9A">
            <w:pPr>
              <w:jc w:val="center"/>
            </w:pPr>
            <w:r w:rsidRPr="006A36A4">
              <w:t>6.1.1.1.4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EEEC9" w14:textId="77777777" w:rsidR="004811AC" w:rsidRPr="006A36A4" w:rsidRDefault="004811AC" w:rsidP="00EC3E9A">
            <w:r w:rsidRPr="006A36A4">
              <w:t>Влажная протирка внутреннего остекления (перегородки, экраны), стеклянных дверей шкафов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B3431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34326649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F6D82" w14:textId="77777777" w:rsidR="004811AC" w:rsidRPr="006A36A4" w:rsidRDefault="004811AC" w:rsidP="00EC3E9A">
            <w:pPr>
              <w:jc w:val="center"/>
            </w:pPr>
            <w:r w:rsidRPr="006A36A4">
              <w:t>6.1.1.1.5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902F8" w14:textId="77777777" w:rsidR="004811AC" w:rsidRPr="006A36A4" w:rsidRDefault="004811AC" w:rsidP="00EC3E9A">
            <w:r w:rsidRPr="006A36A4">
              <w:t>Удаление загрязнений с поверхности оргтехники (телефонов, настольных компьютеров, клавиатуры, мониторов, ксероксов, шредеров)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3CFEB" w14:textId="77777777" w:rsidR="004811AC" w:rsidRPr="006A36A4" w:rsidRDefault="004811AC" w:rsidP="00EC3E9A">
            <w:pPr>
              <w:rPr>
                <w:bCs/>
              </w:rPr>
            </w:pPr>
          </w:p>
          <w:p w14:paraId="3CAC2C75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7701E9A7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AD9EF" w14:textId="77777777" w:rsidR="004811AC" w:rsidRPr="006A36A4" w:rsidRDefault="004811AC" w:rsidP="00EC3E9A">
            <w:pPr>
              <w:jc w:val="center"/>
            </w:pPr>
            <w:r w:rsidRPr="006A36A4">
              <w:t>6.1.1.1.6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77061" w14:textId="77777777" w:rsidR="004811AC" w:rsidRPr="006A36A4" w:rsidRDefault="004811AC" w:rsidP="00EC3E9A">
            <w:r w:rsidRPr="006A36A4">
              <w:t>Влажная протирка рабочего места (без перемещения документов и канцелярских аксессуаров)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F08CF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3DF43A6F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DA0A2" w14:textId="77777777" w:rsidR="004811AC" w:rsidRPr="006A36A4" w:rsidRDefault="004811AC" w:rsidP="00EC3E9A">
            <w:pPr>
              <w:jc w:val="center"/>
            </w:pPr>
            <w:r w:rsidRPr="006A36A4">
              <w:t>6.1.1.1.7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82F28" w14:textId="77777777" w:rsidR="004811AC" w:rsidRPr="006A36A4" w:rsidRDefault="004811AC" w:rsidP="00EC3E9A">
            <w:r w:rsidRPr="006A36A4">
              <w:t xml:space="preserve">Влажная протирка мебели (столов, стульев, стеллажей, шкафов, включая ножки столов, стульев и крестовин кресел) с применением специальных средств; 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5F63B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6FAAD597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277AF" w14:textId="77777777" w:rsidR="004811AC" w:rsidRPr="006A36A4" w:rsidRDefault="004811AC" w:rsidP="00EC3E9A">
            <w:pPr>
              <w:jc w:val="center"/>
            </w:pPr>
            <w:r w:rsidRPr="006A36A4">
              <w:t>6.1.1.1.8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659BB" w14:textId="77777777" w:rsidR="004811AC" w:rsidRPr="006A36A4" w:rsidRDefault="004811AC" w:rsidP="00EC3E9A">
            <w:r w:rsidRPr="006A36A4">
              <w:t>Влажная протирка или сухое обметание различных деталей интерьера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16A6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251C91F6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0E24B" w14:textId="77777777" w:rsidR="004811AC" w:rsidRPr="006A36A4" w:rsidRDefault="004811AC" w:rsidP="00EC3E9A">
            <w:pPr>
              <w:jc w:val="center"/>
            </w:pPr>
            <w:r w:rsidRPr="006A36A4">
              <w:t>6.1.1.1.9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60207" w14:textId="77777777" w:rsidR="004811AC" w:rsidRPr="006A36A4" w:rsidRDefault="004811AC" w:rsidP="00EC3E9A">
            <w:r w:rsidRPr="006A36A4">
              <w:t>Влажная протирка радиаторов отопления, светильников, выключателей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8BBE1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воскресенье</w:t>
            </w:r>
          </w:p>
        </w:tc>
      </w:tr>
      <w:tr w:rsidR="006A36A4" w:rsidRPr="006A36A4" w14:paraId="25E45156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86182" w14:textId="77777777" w:rsidR="004811AC" w:rsidRPr="006A36A4" w:rsidRDefault="004811AC" w:rsidP="00EC3E9A">
            <w:pPr>
              <w:jc w:val="center"/>
            </w:pPr>
            <w:r w:rsidRPr="006A36A4">
              <w:t>6.1.1.1.10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19B95" w14:textId="77777777" w:rsidR="004811AC" w:rsidRPr="006A36A4" w:rsidRDefault="004811AC" w:rsidP="00EC3E9A">
            <w:r w:rsidRPr="006A36A4">
              <w:t>Чистка пылесосом ковровых покрытий и влажная протирка пола с применением специальных химических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A776D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50286F85" w14:textId="77777777" w:rsidTr="004811AC">
        <w:trPr>
          <w:trHeight w:val="876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127AF" w14:textId="77777777" w:rsidR="004811AC" w:rsidRPr="006A36A4" w:rsidRDefault="004811AC" w:rsidP="00EC3E9A">
            <w:pPr>
              <w:jc w:val="center"/>
            </w:pPr>
            <w:r w:rsidRPr="006A36A4">
              <w:t>6.1.1.1.11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C3D71" w14:textId="77777777" w:rsidR="004811AC" w:rsidRPr="006A36A4" w:rsidRDefault="004811AC" w:rsidP="00EC3E9A">
            <w:r w:rsidRPr="006A36A4">
              <w:t>Удаление локальных загрязнений с ковровых покрытий пола и мягкой мебели с применением специальных средств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DDBDD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2BDF7EAA" w14:textId="77777777" w:rsidTr="004811AC">
        <w:trPr>
          <w:trHeight w:val="228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B3109" w14:textId="77777777" w:rsidR="004811AC" w:rsidRPr="006A36A4" w:rsidRDefault="004811AC" w:rsidP="00EC3E9A">
            <w:pPr>
              <w:jc w:val="center"/>
            </w:pPr>
            <w:r w:rsidRPr="006A36A4">
              <w:lastRenderedPageBreak/>
              <w:t>6.1.1.1.12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4F970" w14:textId="77777777" w:rsidR="004811AC" w:rsidRPr="006A36A4" w:rsidRDefault="004811AC" w:rsidP="00CB46C8">
            <w:r w:rsidRPr="006A36A4">
              <w:t>Очистка бункеров резаной бумаги шредеров, замена маркированных цветом (синий) пакетов;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22F5A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по мере заполнения бункера</w:t>
            </w:r>
          </w:p>
        </w:tc>
      </w:tr>
      <w:tr w:rsidR="006A36A4" w:rsidRPr="006A36A4" w14:paraId="6FFCD49A" w14:textId="77777777" w:rsidTr="004811AC">
        <w:trPr>
          <w:trHeight w:val="422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B19F9" w14:textId="77777777" w:rsidR="004811AC" w:rsidRPr="006A36A4" w:rsidRDefault="004811AC" w:rsidP="00EC3E9A">
            <w:pPr>
              <w:jc w:val="center"/>
            </w:pPr>
            <w:r w:rsidRPr="006A36A4">
              <w:t>6.1.1.1.13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0339C" w14:textId="77777777" w:rsidR="004811AC" w:rsidRPr="006A36A4" w:rsidRDefault="004811AC" w:rsidP="00EC3E9A">
            <w:r w:rsidRPr="006A36A4">
              <w:t>Вынос мусора в зону накопления (при выходе из здания на -1 этаже)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8AC75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248DDE93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4F874" w14:textId="77777777" w:rsidR="004811AC" w:rsidRPr="006A36A4" w:rsidRDefault="004811AC" w:rsidP="00EC3E9A">
            <w:pPr>
              <w:jc w:val="center"/>
            </w:pPr>
            <w:r w:rsidRPr="006A36A4">
              <w:t>6.1.1.2.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C522F" w14:textId="77777777" w:rsidR="004811AC" w:rsidRPr="006A36A4" w:rsidRDefault="004811AC" w:rsidP="00EC3E9A">
            <w:r w:rsidRPr="006A36A4">
              <w:t>Туалеты: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998F6" w14:textId="77777777" w:rsidR="004811AC" w:rsidRPr="006A36A4" w:rsidRDefault="004811AC" w:rsidP="00EC3E9A">
            <w:pPr>
              <w:rPr>
                <w:bCs/>
              </w:rPr>
            </w:pPr>
          </w:p>
        </w:tc>
      </w:tr>
      <w:tr w:rsidR="006A36A4" w:rsidRPr="006A36A4" w14:paraId="210BB9BC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072A2" w14:textId="77777777" w:rsidR="004811AC" w:rsidRPr="006A36A4" w:rsidRDefault="004811AC" w:rsidP="00EC3E9A">
            <w:pPr>
              <w:jc w:val="center"/>
            </w:pPr>
            <w:r w:rsidRPr="006A36A4">
              <w:t>6.1.1.2.1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AAC3" w14:textId="77777777" w:rsidR="004811AC" w:rsidRPr="006A36A4" w:rsidRDefault="004811AC" w:rsidP="00EC3E9A">
            <w:r w:rsidRPr="006A36A4">
              <w:t>Сбор и вынос мусора, замена черных п/э пакетов и влажная протирка урн;</w:t>
            </w:r>
          </w:p>
          <w:p w14:paraId="3855C2B2" w14:textId="77777777" w:rsidR="004811AC" w:rsidRPr="006A36A4" w:rsidRDefault="004811AC" w:rsidP="00EC3E9A">
            <w:r w:rsidRPr="006A36A4">
              <w:t>Вынос мусора в зону накопления (при выходе из здания на -1 этаже, по графику принятому на Объекте)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B07EC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2BF4082B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12255" w14:textId="77777777" w:rsidR="004811AC" w:rsidRPr="006A36A4" w:rsidRDefault="004811AC" w:rsidP="00EC3E9A">
            <w:pPr>
              <w:jc w:val="center"/>
            </w:pPr>
            <w:r w:rsidRPr="006A36A4">
              <w:t>6.1.1.2.2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F0A32" w14:textId="77777777" w:rsidR="004811AC" w:rsidRPr="006A36A4" w:rsidRDefault="004811AC" w:rsidP="00EC3E9A">
            <w:r w:rsidRPr="006A36A4">
              <w:t>Удаление локальных загрязнений с дверей, дверных коробов, плинтусов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E88B" w14:textId="77777777" w:rsidR="004811AC" w:rsidRPr="006A36A4" w:rsidRDefault="004811AC" w:rsidP="00EC3E9A"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59E53EE1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A3422" w14:textId="77777777" w:rsidR="004811AC" w:rsidRPr="006A36A4" w:rsidRDefault="004811AC" w:rsidP="00EC3E9A">
            <w:pPr>
              <w:jc w:val="center"/>
            </w:pPr>
            <w:r w:rsidRPr="006A36A4">
              <w:t>6.1.1.2.3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EE65F" w14:textId="77777777" w:rsidR="004811AC" w:rsidRPr="006A36A4" w:rsidRDefault="004811AC" w:rsidP="00EC3E9A">
            <w:r w:rsidRPr="006A36A4">
              <w:t>Уборка известкового налета, подтеков и следов ржавчины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8CB89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687B02F1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A1E2C" w14:textId="77777777" w:rsidR="004811AC" w:rsidRPr="006A36A4" w:rsidRDefault="004811AC" w:rsidP="00EC3E9A">
            <w:pPr>
              <w:jc w:val="center"/>
            </w:pPr>
            <w:r w:rsidRPr="006A36A4">
              <w:t>6.1.1.2.4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44F0E" w14:textId="77777777" w:rsidR="004811AC" w:rsidRPr="006A36A4" w:rsidRDefault="004811AC" w:rsidP="00EC3E9A">
            <w:r w:rsidRPr="006A36A4">
              <w:t>Санитарно-дезинфекционная обработка сантехники (унитазов, раковин, подводок к сантехнике) 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9BA74" w14:textId="77777777" w:rsidR="004811AC" w:rsidRPr="006A36A4" w:rsidRDefault="004811AC" w:rsidP="00EC3E9A">
            <w:pPr>
              <w:rPr>
                <w:bCs/>
              </w:rPr>
            </w:pPr>
          </w:p>
          <w:p w14:paraId="2F22E369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345290FD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CC28C" w14:textId="77777777" w:rsidR="004811AC" w:rsidRPr="006A36A4" w:rsidRDefault="004811AC" w:rsidP="00EC3E9A">
            <w:pPr>
              <w:jc w:val="center"/>
            </w:pPr>
            <w:r w:rsidRPr="006A36A4">
              <w:t>6.1.1.2.5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05D63" w14:textId="77777777" w:rsidR="004811AC" w:rsidRPr="006A36A4" w:rsidRDefault="004811AC" w:rsidP="00EC3E9A">
            <w:r w:rsidRPr="006A36A4">
              <w:t>Удаление локальных загрязнений с кафельных стен, перегородок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B615A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3D5E4626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104D6" w14:textId="77777777" w:rsidR="004811AC" w:rsidRPr="006A36A4" w:rsidRDefault="004811AC" w:rsidP="00EC3E9A">
            <w:pPr>
              <w:jc w:val="center"/>
            </w:pPr>
            <w:r w:rsidRPr="006A36A4">
              <w:t>6.1.1.6.6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37828" w14:textId="77777777" w:rsidR="004811AC" w:rsidRPr="006A36A4" w:rsidRDefault="004811AC" w:rsidP="00EC3E9A">
            <w:r w:rsidRPr="006A36A4">
              <w:t>Протирка фурнитуры, удаление всех видов загрязнений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57E61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384D9F66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603D5" w14:textId="77777777" w:rsidR="004811AC" w:rsidRPr="006A36A4" w:rsidRDefault="004811AC" w:rsidP="00EC3E9A">
            <w:pPr>
              <w:jc w:val="center"/>
            </w:pPr>
            <w:r w:rsidRPr="006A36A4">
              <w:t>6.1.1.2.7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DEF07" w14:textId="77777777" w:rsidR="004811AC" w:rsidRPr="006A36A4" w:rsidRDefault="004811AC" w:rsidP="00EC3E9A">
            <w:r w:rsidRPr="006A36A4">
              <w:t>Влажная протирка зеркал, диспенсеров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7A18E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05D711B4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8EB97" w14:textId="77777777" w:rsidR="004811AC" w:rsidRPr="006A36A4" w:rsidRDefault="004811AC" w:rsidP="00EC3E9A">
            <w:pPr>
              <w:jc w:val="center"/>
            </w:pPr>
            <w:r w:rsidRPr="006A36A4">
              <w:t>6.1.1.2.8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2CA09" w14:textId="77777777" w:rsidR="004811AC" w:rsidRPr="006A36A4" w:rsidRDefault="004811AC" w:rsidP="00EC3E9A">
            <w:r w:rsidRPr="006A36A4">
              <w:t xml:space="preserve">Заправка диспенсеров расходными материалами (туалетная бумага, индивидуальное бумажное покрытие  на сиденья унитазов, жидкое мыло, салфетки, аэрозольные освежители воздуха); 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8E5D" w14:textId="77777777" w:rsidR="004811AC" w:rsidRPr="006A36A4" w:rsidRDefault="004811AC" w:rsidP="00EC3E9A">
            <w:pPr>
              <w:rPr>
                <w:bCs/>
              </w:rPr>
            </w:pPr>
          </w:p>
          <w:p w14:paraId="64BB707B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79ADCA13" w14:textId="77777777" w:rsidTr="004811AC">
        <w:trPr>
          <w:trHeight w:val="567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ED2E6" w14:textId="77777777" w:rsidR="004811AC" w:rsidRPr="006A36A4" w:rsidRDefault="004811AC" w:rsidP="00EC3E9A">
            <w:pPr>
              <w:jc w:val="center"/>
            </w:pPr>
            <w:r w:rsidRPr="006A36A4">
              <w:t>6.1.1.2.9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D9758" w14:textId="77777777" w:rsidR="004811AC" w:rsidRPr="006A36A4" w:rsidRDefault="004811AC" w:rsidP="00EC3E9A">
            <w:r w:rsidRPr="006A36A4">
              <w:t>Мойка пола с применением специальных химических средств.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40A58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72FE908C" w14:textId="77777777" w:rsidTr="004811AC">
        <w:trPr>
          <w:trHeight w:val="256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E41A0" w14:textId="77777777" w:rsidR="004811AC" w:rsidRPr="006A36A4" w:rsidRDefault="004811AC" w:rsidP="00B028A1">
            <w:r w:rsidRPr="006A36A4">
              <w:t>6.1.1.3.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86161" w14:textId="77777777" w:rsidR="004811AC" w:rsidRPr="006A36A4" w:rsidRDefault="004811AC" w:rsidP="00EC3E9A">
            <w:r w:rsidRPr="006A36A4">
              <w:t>Кухни: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CA04D" w14:textId="77777777" w:rsidR="004811AC" w:rsidRPr="006A36A4" w:rsidRDefault="004811AC" w:rsidP="00EC3E9A"/>
        </w:tc>
      </w:tr>
      <w:tr w:rsidR="006A36A4" w:rsidRPr="006A36A4" w14:paraId="289E8D52" w14:textId="77777777" w:rsidTr="004811AC">
        <w:trPr>
          <w:trHeight w:val="218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C3E40" w14:textId="77777777" w:rsidR="004811AC" w:rsidRPr="006A36A4" w:rsidRDefault="004811AC" w:rsidP="00EC3E9A"/>
          <w:p w14:paraId="29ECEC9A" w14:textId="77777777" w:rsidR="004811AC" w:rsidRPr="006A36A4" w:rsidRDefault="004811AC" w:rsidP="00B028A1">
            <w:r w:rsidRPr="006A36A4">
              <w:t>6.1.1.3.1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D9123" w14:textId="77777777" w:rsidR="004811AC" w:rsidRPr="006A36A4" w:rsidRDefault="004811AC" w:rsidP="00EC3E9A">
            <w:r w:rsidRPr="006A36A4">
              <w:t>Сбор и вынос мусора (применяется схема селективного сбора мусора), замена цветных п/э пакетов и влажная протирка урн;</w:t>
            </w:r>
          </w:p>
          <w:p w14:paraId="31F5A03E" w14:textId="77777777" w:rsidR="004811AC" w:rsidRPr="006A36A4" w:rsidRDefault="004811AC" w:rsidP="00EC3E9A">
            <w:r w:rsidRPr="006A36A4">
              <w:t>Вынос мусора в зону накопления (при выходе из здания на -1 этаже, по графику принятому на Объекте)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12AAA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38335A2C" w14:textId="77777777" w:rsidTr="004811AC">
        <w:trPr>
          <w:trHeight w:val="218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03E94" w14:textId="77777777" w:rsidR="004811AC" w:rsidRPr="006A36A4" w:rsidRDefault="004811AC" w:rsidP="00EC3E9A"/>
          <w:p w14:paraId="4F8DB205" w14:textId="77777777" w:rsidR="004811AC" w:rsidRPr="006A36A4" w:rsidRDefault="004811AC" w:rsidP="00EC3E9A">
            <w:r w:rsidRPr="006A36A4">
              <w:t>6.1.1.3.2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34622" w14:textId="77777777" w:rsidR="004811AC" w:rsidRPr="006A36A4" w:rsidRDefault="004811AC" w:rsidP="00EC3E9A">
            <w:r w:rsidRPr="006A36A4">
              <w:t xml:space="preserve">Удаление загрязнений с подоконников, дверей, </w:t>
            </w:r>
            <w:proofErr w:type="spellStart"/>
            <w:r w:rsidRPr="006A36A4">
              <w:t>вендинговых</w:t>
            </w:r>
            <w:proofErr w:type="spellEnd"/>
            <w:r w:rsidRPr="006A36A4">
              <w:t xml:space="preserve"> аппаратов, холодильников и деталей интерьера;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6316F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2F81E8C0" w14:textId="77777777" w:rsidTr="004811AC">
        <w:trPr>
          <w:trHeight w:val="229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72493" w14:textId="77777777" w:rsidR="004811AC" w:rsidRPr="006A36A4" w:rsidRDefault="004811AC" w:rsidP="00EC3E9A">
            <w:r w:rsidRPr="006A36A4">
              <w:t>6.1.1.3.3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2E609" w14:textId="77777777" w:rsidR="004811AC" w:rsidRPr="006A36A4" w:rsidRDefault="004811AC" w:rsidP="00EC3E9A">
            <w:r w:rsidRPr="006A36A4">
              <w:t>Мойка пола с применением специальных химических средств.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F9773" w14:textId="77777777" w:rsidR="004811AC" w:rsidRPr="006A36A4" w:rsidRDefault="004811AC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2C00FC06" w14:textId="77777777" w:rsidTr="004811AC">
        <w:trPr>
          <w:trHeight w:val="346"/>
        </w:trPr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CADCA7" w14:textId="77777777" w:rsidR="004811AC" w:rsidRPr="006A36A4" w:rsidRDefault="004811AC" w:rsidP="00EC3E9A"/>
        </w:tc>
        <w:tc>
          <w:tcPr>
            <w:tcW w:w="6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7FB068" w14:textId="77777777" w:rsidR="004811AC" w:rsidRPr="006A36A4" w:rsidRDefault="004811AC" w:rsidP="00EC3E9A"/>
        </w:tc>
        <w:tc>
          <w:tcPr>
            <w:tcW w:w="2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9F7966" w14:textId="77777777" w:rsidR="004811AC" w:rsidRPr="006A36A4" w:rsidRDefault="004811AC" w:rsidP="00EC3E9A"/>
        </w:tc>
      </w:tr>
      <w:tr w:rsidR="006A36A4" w:rsidRPr="006A36A4" w14:paraId="15F806D1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12DF9" w14:textId="77777777" w:rsidR="004811AC" w:rsidRPr="006A36A4" w:rsidRDefault="004811AC" w:rsidP="00EC3E9A">
            <w:pPr>
              <w:jc w:val="center"/>
              <w:rPr>
                <w:b/>
              </w:rPr>
            </w:pPr>
            <w:r w:rsidRPr="006A36A4">
              <w:rPr>
                <w:b/>
              </w:rPr>
              <w:t>6.1.2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D8159" w14:textId="77777777" w:rsidR="004811AC" w:rsidRPr="006A36A4" w:rsidRDefault="004811AC" w:rsidP="00EC3E9A">
            <w:pPr>
              <w:rPr>
                <w:b/>
              </w:rPr>
            </w:pPr>
            <w:r w:rsidRPr="006A36A4">
              <w:rPr>
                <w:b/>
              </w:rPr>
              <w:t>Поддерживающая уборка помещений - (Объект 1)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80FA5" w14:textId="77777777" w:rsidR="004811AC" w:rsidRPr="006A36A4" w:rsidRDefault="004811AC" w:rsidP="00B028A1">
            <w:pPr>
              <w:rPr>
                <w:b/>
              </w:rPr>
            </w:pPr>
            <w:r w:rsidRPr="006A36A4">
              <w:rPr>
                <w:b/>
              </w:rPr>
              <w:t xml:space="preserve">Понедельник – пятница: </w:t>
            </w:r>
          </w:p>
          <w:p w14:paraId="433CFE63" w14:textId="77777777" w:rsidR="004811AC" w:rsidRPr="006A36A4" w:rsidRDefault="004811AC" w:rsidP="00EC3E9A">
            <w:pPr>
              <w:rPr>
                <w:b/>
                <w:bCs/>
              </w:rPr>
            </w:pPr>
            <w:r w:rsidRPr="006A36A4">
              <w:rPr>
                <w:b/>
              </w:rPr>
              <w:t>08.00 – 19:00</w:t>
            </w:r>
          </w:p>
        </w:tc>
      </w:tr>
      <w:tr w:rsidR="006A36A4" w:rsidRPr="006A36A4" w14:paraId="2508D6A4" w14:textId="77777777" w:rsidTr="004811AC">
        <w:trPr>
          <w:trHeight w:val="48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A3426" w14:textId="77777777" w:rsidR="004811AC" w:rsidRPr="006A36A4" w:rsidRDefault="004811AC" w:rsidP="00EC3E9A">
            <w:pPr>
              <w:jc w:val="center"/>
            </w:pPr>
            <w:r w:rsidRPr="006A36A4">
              <w:t>6.1.2.1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F86CC" w14:textId="77777777" w:rsidR="004811AC" w:rsidRPr="006A36A4" w:rsidRDefault="004811AC" w:rsidP="00EC3E9A">
            <w:r w:rsidRPr="006A36A4">
              <w:t>Офисные помещения, помещения для переговоров: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316A7" w14:textId="77777777" w:rsidR="004811AC" w:rsidRPr="006A36A4" w:rsidRDefault="004811AC" w:rsidP="00EC3E9A">
            <w:pPr>
              <w:rPr>
                <w:bCs/>
              </w:rPr>
            </w:pPr>
          </w:p>
        </w:tc>
      </w:tr>
      <w:tr w:rsidR="006A36A4" w:rsidRPr="006A36A4" w14:paraId="3663FA2E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F207A" w14:textId="77777777" w:rsidR="004811AC" w:rsidRPr="006A36A4" w:rsidRDefault="004811AC" w:rsidP="00EC3E9A">
            <w:pPr>
              <w:jc w:val="center"/>
            </w:pPr>
            <w:r w:rsidRPr="006A36A4">
              <w:t>6.1.2.1.1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DCC6D" w14:textId="77777777" w:rsidR="004811AC" w:rsidRPr="006A36A4" w:rsidRDefault="004811AC" w:rsidP="00EC3E9A">
            <w:r w:rsidRPr="006A36A4">
              <w:t>Сбор и вынос мусора (применяется схема селективного сбора мусора), замена цветных п/э пакетов и влажная протирка урн;</w:t>
            </w:r>
          </w:p>
          <w:p w14:paraId="20083EDA" w14:textId="77777777" w:rsidR="004811AC" w:rsidRPr="006A36A4" w:rsidRDefault="004811AC" w:rsidP="00EC3E9A">
            <w:r w:rsidRPr="006A36A4">
              <w:t>Вынос мусора в зону накопления (при выходе из здания на -1 этаже, по графику принятому на Объекте)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FEF15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38CB9C70" w14:textId="77777777" w:rsidTr="004811AC">
        <w:trPr>
          <w:trHeight w:val="552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192CD" w14:textId="77777777" w:rsidR="004811AC" w:rsidRPr="006A36A4" w:rsidRDefault="004811AC" w:rsidP="00EC3E9A">
            <w:pPr>
              <w:jc w:val="center"/>
            </w:pPr>
            <w:r w:rsidRPr="006A36A4">
              <w:lastRenderedPageBreak/>
              <w:t>6.1.2.1.2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97F03" w14:textId="77777777" w:rsidR="004811AC" w:rsidRPr="006A36A4" w:rsidRDefault="004811AC" w:rsidP="00EC3E9A">
            <w:r w:rsidRPr="006A36A4">
              <w:t>Удаление локальных загрязнений в течение дня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A8D4D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4B82CFAA" w14:textId="77777777" w:rsidTr="004811AC">
        <w:trPr>
          <w:trHeight w:val="276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D49E1" w14:textId="77777777" w:rsidR="004811AC" w:rsidRPr="006A36A4" w:rsidRDefault="004811AC" w:rsidP="00EC3E9A">
            <w:pPr>
              <w:jc w:val="center"/>
            </w:pPr>
            <w:r w:rsidRPr="006A36A4">
              <w:t>6.1.2.1.3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82ABC" w14:textId="77777777" w:rsidR="004811AC" w:rsidRPr="006A36A4" w:rsidRDefault="004811AC" w:rsidP="00CB46C8">
            <w:r w:rsidRPr="006A36A4">
              <w:t>Очистка бункеров резаной бумаги шредеров, замена маркированных цветом (синий) пакетов;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C3AA5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по мере заполнения бункера</w:t>
            </w:r>
          </w:p>
        </w:tc>
      </w:tr>
      <w:tr w:rsidR="006A36A4" w:rsidRPr="006A36A4" w14:paraId="3385C678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5932F" w14:textId="77777777" w:rsidR="004811AC" w:rsidRPr="006A36A4" w:rsidRDefault="004811AC" w:rsidP="00EC3E9A">
            <w:pPr>
              <w:jc w:val="center"/>
            </w:pPr>
            <w:r w:rsidRPr="006A36A4">
              <w:t>6.1.2.2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C5786" w14:textId="77777777" w:rsidR="004811AC" w:rsidRPr="006A36A4" w:rsidRDefault="004811AC" w:rsidP="00EC3E9A">
            <w:r w:rsidRPr="006A36A4">
              <w:t>Туалеты: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6ADC8" w14:textId="77777777" w:rsidR="004811AC" w:rsidRPr="006A36A4" w:rsidRDefault="004811AC" w:rsidP="00EC3E9A">
            <w:pPr>
              <w:rPr>
                <w:bCs/>
              </w:rPr>
            </w:pPr>
          </w:p>
        </w:tc>
      </w:tr>
      <w:tr w:rsidR="006A36A4" w:rsidRPr="006A36A4" w14:paraId="5FD0CB23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BCA54" w14:textId="77777777" w:rsidR="004811AC" w:rsidRPr="006A36A4" w:rsidRDefault="004811AC" w:rsidP="00EC3E9A">
            <w:pPr>
              <w:jc w:val="center"/>
            </w:pPr>
            <w:r w:rsidRPr="006A36A4">
              <w:t>6.1.2.2.1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DBF18" w14:textId="77777777" w:rsidR="004811AC" w:rsidRPr="006A36A4" w:rsidRDefault="004811AC" w:rsidP="00EC3E9A">
            <w:r w:rsidRPr="006A36A4">
              <w:t>Сбор и вынос мусора, замена черных п/э пакетов и влажная протирка урн;</w:t>
            </w:r>
          </w:p>
          <w:p w14:paraId="2508FFF8" w14:textId="77777777" w:rsidR="004811AC" w:rsidRPr="006A36A4" w:rsidRDefault="004811AC" w:rsidP="00EC3E9A">
            <w:r w:rsidRPr="006A36A4">
              <w:t>Вынос мусора в зону накопления (при выходе из здания на -1 этаже, по графику принятому на Объекте)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0977F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46C62D9D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DDC0C" w14:textId="77777777" w:rsidR="004811AC" w:rsidRPr="006A36A4" w:rsidRDefault="004811AC" w:rsidP="00EC3E9A">
            <w:pPr>
              <w:jc w:val="center"/>
            </w:pPr>
            <w:r w:rsidRPr="006A36A4">
              <w:t>6.1.2.2.2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FAC7F" w14:textId="77777777" w:rsidR="004811AC" w:rsidRPr="006A36A4" w:rsidRDefault="004811AC" w:rsidP="00EC3E9A">
            <w:r w:rsidRPr="006A36A4">
              <w:t>Санитарно-дезинфекционная обработка сантехники (унитазов, раковин, подводок к сантехнике)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972CF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4BE50CCF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0C5A3" w14:textId="77777777" w:rsidR="004811AC" w:rsidRPr="006A36A4" w:rsidRDefault="004811AC" w:rsidP="00EC3E9A">
            <w:pPr>
              <w:jc w:val="center"/>
            </w:pPr>
            <w:r w:rsidRPr="006A36A4">
              <w:t>6.1.2.2.3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AE3BE" w14:textId="77777777" w:rsidR="004811AC" w:rsidRPr="006A36A4" w:rsidRDefault="004811AC" w:rsidP="00EC3E9A">
            <w:r w:rsidRPr="006A36A4">
              <w:t>Заправка диспенсеров расходными материалами (туалетная бумага, индивидуальное бумажное покрытие  на сиденья унитазов, жидкое мыло, салфетки, аэрозольные освежители воздуха);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FCE96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040899B6" w14:textId="77777777" w:rsidTr="004811AC">
        <w:trPr>
          <w:trHeight w:val="61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94382" w14:textId="77777777" w:rsidR="004811AC" w:rsidRPr="006A36A4" w:rsidRDefault="004811AC" w:rsidP="00EC3E9A">
            <w:pPr>
              <w:jc w:val="center"/>
            </w:pPr>
            <w:r w:rsidRPr="006A36A4">
              <w:t>6.1.2.2.4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F91B1" w14:textId="77777777" w:rsidR="004811AC" w:rsidRPr="006A36A4" w:rsidRDefault="004811AC" w:rsidP="00EC3E9A">
            <w:r w:rsidRPr="006A36A4">
              <w:t>Мойка пола с применением специальных химических средств.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5075F" w14:textId="77777777" w:rsidR="004811AC" w:rsidRPr="006A36A4" w:rsidRDefault="004811AC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08756F8A" w14:textId="77777777" w:rsidTr="004811AC">
        <w:trPr>
          <w:trHeight w:val="403"/>
        </w:trPr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FD988F" w14:textId="77777777" w:rsidR="004811AC" w:rsidRPr="006A36A4" w:rsidRDefault="004811AC" w:rsidP="00EC3E9A">
            <w:pPr>
              <w:jc w:val="center"/>
            </w:pP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D27DB1" w14:textId="77777777" w:rsidR="004811AC" w:rsidRPr="006A36A4" w:rsidRDefault="004811AC" w:rsidP="00EC3E9A"/>
        </w:tc>
        <w:tc>
          <w:tcPr>
            <w:tcW w:w="20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2CBDAE" w14:textId="77777777" w:rsidR="004811AC" w:rsidRPr="006A36A4" w:rsidRDefault="004811AC" w:rsidP="00EC3E9A">
            <w:pPr>
              <w:rPr>
                <w:bCs/>
              </w:rPr>
            </w:pPr>
          </w:p>
        </w:tc>
      </w:tr>
      <w:tr w:rsidR="006A36A4" w:rsidRPr="006A36A4" w14:paraId="78ED1520" w14:textId="77777777" w:rsidTr="004811AC">
        <w:trPr>
          <w:trHeight w:val="412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4C4DF" w14:textId="77777777" w:rsidR="004811AC" w:rsidRPr="006A36A4" w:rsidRDefault="004811AC" w:rsidP="00EC3E9A">
            <w:pPr>
              <w:ind w:right="-57"/>
              <w:jc w:val="center"/>
              <w:rPr>
                <w:b/>
                <w:snapToGrid w:val="0"/>
              </w:rPr>
            </w:pPr>
            <w:r w:rsidRPr="006A36A4">
              <w:rPr>
                <w:b/>
                <w:snapToGrid w:val="0"/>
              </w:rPr>
              <w:t>6.1.3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15A48" w14:textId="77777777" w:rsidR="004811AC" w:rsidRPr="006A36A4" w:rsidRDefault="004811AC" w:rsidP="00EC3E9A">
            <w:pPr>
              <w:ind w:right="-57"/>
              <w:rPr>
                <w:b/>
                <w:snapToGrid w:val="0"/>
              </w:rPr>
            </w:pPr>
            <w:r w:rsidRPr="006A36A4">
              <w:rPr>
                <w:b/>
                <w:snapToGrid w:val="0"/>
              </w:rPr>
              <w:t>Обслуживание переговоров и мероприятий. Содержание оборудования и посуды в комнатах приема пищи  - (Объект 1)</w:t>
            </w:r>
          </w:p>
        </w:tc>
        <w:tc>
          <w:tcPr>
            <w:tcW w:w="2089" w:type="dxa"/>
            <w:gridSpan w:val="2"/>
            <w:shd w:val="clear" w:color="auto" w:fill="auto"/>
            <w:vAlign w:val="center"/>
          </w:tcPr>
          <w:p w14:paraId="073149A3" w14:textId="77777777" w:rsidR="004811AC" w:rsidRPr="006A36A4" w:rsidRDefault="004811AC" w:rsidP="004A5D83">
            <w:pPr>
              <w:rPr>
                <w:b/>
              </w:rPr>
            </w:pPr>
            <w:r w:rsidRPr="006A36A4">
              <w:rPr>
                <w:b/>
              </w:rPr>
              <w:t xml:space="preserve">Понедельник – пятница: </w:t>
            </w:r>
          </w:p>
          <w:p w14:paraId="08E29EA7" w14:textId="77777777" w:rsidR="004811AC" w:rsidRPr="006A36A4" w:rsidRDefault="004811AC" w:rsidP="004811AC">
            <w:pPr>
              <w:spacing w:after="200" w:line="276" w:lineRule="auto"/>
            </w:pPr>
            <w:r w:rsidRPr="006A36A4">
              <w:rPr>
                <w:b/>
              </w:rPr>
              <w:t>09.00 – 18:00</w:t>
            </w:r>
          </w:p>
        </w:tc>
      </w:tr>
      <w:tr w:rsidR="006A36A4" w:rsidRPr="006A36A4" w14:paraId="70E52E8D" w14:textId="77777777" w:rsidTr="004811AC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07020" w14:textId="77777777" w:rsidR="004811AC" w:rsidRPr="006A36A4" w:rsidRDefault="004811AC" w:rsidP="00EC3E9A">
            <w:pPr>
              <w:jc w:val="center"/>
            </w:pPr>
            <w:r w:rsidRPr="006A36A4">
              <w:t>6.1.3.1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A4D13" w14:textId="77777777" w:rsidR="004811AC" w:rsidRPr="006A36A4" w:rsidRDefault="004811AC" w:rsidP="00EC3E9A">
            <w:r w:rsidRPr="006A36A4">
              <w:t>Заказ расходных материалов для работы и участие в заказе посуды</w:t>
            </w:r>
          </w:p>
        </w:tc>
        <w:tc>
          <w:tcPr>
            <w:tcW w:w="2089" w:type="dxa"/>
            <w:gridSpan w:val="2"/>
            <w:shd w:val="clear" w:color="auto" w:fill="auto"/>
            <w:vAlign w:val="center"/>
          </w:tcPr>
          <w:p w14:paraId="499B9663" w14:textId="77777777" w:rsidR="004811AC" w:rsidRPr="006A36A4" w:rsidRDefault="004811AC">
            <w:pPr>
              <w:spacing w:after="200" w:line="276" w:lineRule="auto"/>
            </w:pPr>
            <w:r w:rsidRPr="006A36A4">
              <w:t>по необходимости</w:t>
            </w:r>
          </w:p>
        </w:tc>
      </w:tr>
      <w:tr w:rsidR="006A36A4" w:rsidRPr="006A36A4" w14:paraId="33E4FF92" w14:textId="77777777" w:rsidTr="004811AC">
        <w:trPr>
          <w:trHeight w:val="4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7C837" w14:textId="77777777" w:rsidR="004811AC" w:rsidRPr="006A36A4" w:rsidRDefault="004811AC" w:rsidP="00EC3E9A">
            <w:pPr>
              <w:jc w:val="center"/>
            </w:pPr>
            <w:r w:rsidRPr="006A36A4">
              <w:t>6.1.3.2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8BC86" w14:textId="77777777" w:rsidR="004811AC" w:rsidRPr="006A36A4" w:rsidRDefault="004811AC" w:rsidP="00EC3E9A">
            <w:r w:rsidRPr="006A36A4">
              <w:t>Участие в заказе продуктов (формирование потребности)</w:t>
            </w:r>
          </w:p>
        </w:tc>
        <w:tc>
          <w:tcPr>
            <w:tcW w:w="2089" w:type="dxa"/>
            <w:gridSpan w:val="2"/>
            <w:shd w:val="clear" w:color="auto" w:fill="auto"/>
            <w:vAlign w:val="center"/>
          </w:tcPr>
          <w:p w14:paraId="203532A7" w14:textId="77777777" w:rsidR="004811AC" w:rsidRPr="006A36A4" w:rsidRDefault="004811AC">
            <w:pPr>
              <w:spacing w:after="200" w:line="276" w:lineRule="auto"/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1F143CD5" w14:textId="77777777" w:rsidTr="004811AC">
        <w:trPr>
          <w:trHeight w:val="263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D41C7" w14:textId="77777777" w:rsidR="004811AC" w:rsidRPr="006A36A4" w:rsidRDefault="004811AC" w:rsidP="00EC3E9A">
            <w:pPr>
              <w:jc w:val="center"/>
            </w:pPr>
            <w:r w:rsidRPr="006A36A4">
              <w:t>6.1.3.3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162E9" w14:textId="77777777" w:rsidR="004811AC" w:rsidRPr="006A36A4" w:rsidRDefault="004811AC" w:rsidP="00EC3E9A">
            <w:r w:rsidRPr="006A36A4">
              <w:t>Приготовление напитков (чай, кофе) их подача</w:t>
            </w:r>
          </w:p>
        </w:tc>
        <w:tc>
          <w:tcPr>
            <w:tcW w:w="2089" w:type="dxa"/>
            <w:gridSpan w:val="2"/>
            <w:shd w:val="clear" w:color="auto" w:fill="auto"/>
            <w:vAlign w:val="center"/>
          </w:tcPr>
          <w:p w14:paraId="297C429D" w14:textId="77777777" w:rsidR="004811AC" w:rsidRPr="006A36A4" w:rsidRDefault="004811AC">
            <w:pPr>
              <w:spacing w:after="200" w:line="276" w:lineRule="auto"/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1A91449C" w14:textId="77777777" w:rsidTr="004811AC">
        <w:trPr>
          <w:trHeight w:val="413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E68E8" w14:textId="77777777" w:rsidR="004811AC" w:rsidRPr="006A36A4" w:rsidRDefault="004811AC" w:rsidP="00EC3E9A">
            <w:pPr>
              <w:jc w:val="center"/>
            </w:pPr>
            <w:r w:rsidRPr="006A36A4">
              <w:t>6.1.3.4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B6898" w14:textId="77777777" w:rsidR="004811AC" w:rsidRPr="006A36A4" w:rsidRDefault="004811AC" w:rsidP="00EC3E9A">
            <w:r w:rsidRPr="006A36A4">
              <w:t>Обслуживание переговоров, совещаний и отдельных мероприятий</w:t>
            </w:r>
          </w:p>
        </w:tc>
        <w:tc>
          <w:tcPr>
            <w:tcW w:w="2089" w:type="dxa"/>
            <w:gridSpan w:val="2"/>
            <w:shd w:val="clear" w:color="auto" w:fill="auto"/>
            <w:vAlign w:val="center"/>
          </w:tcPr>
          <w:p w14:paraId="14A860AB" w14:textId="77777777" w:rsidR="004811AC" w:rsidRPr="006A36A4" w:rsidRDefault="004811AC">
            <w:pPr>
              <w:spacing w:after="200" w:line="276" w:lineRule="auto"/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34E0F65F" w14:textId="77777777" w:rsidTr="004811AC">
        <w:trPr>
          <w:trHeight w:val="723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1C8E5" w14:textId="77777777" w:rsidR="004811AC" w:rsidRPr="006A36A4" w:rsidRDefault="004811AC" w:rsidP="00EC3E9A">
            <w:pPr>
              <w:jc w:val="center"/>
            </w:pPr>
            <w:r w:rsidRPr="006A36A4">
              <w:t>6.1.3.5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4EA2F" w14:textId="77777777" w:rsidR="004811AC" w:rsidRPr="006A36A4" w:rsidRDefault="004811AC" w:rsidP="00EC3E9A">
            <w:r w:rsidRPr="006A36A4">
              <w:t>Мойка посуды в комнатах приема пищи с использованием бытовой техники</w:t>
            </w:r>
          </w:p>
        </w:tc>
        <w:tc>
          <w:tcPr>
            <w:tcW w:w="2089" w:type="dxa"/>
            <w:gridSpan w:val="2"/>
            <w:shd w:val="clear" w:color="auto" w:fill="auto"/>
            <w:vAlign w:val="center"/>
          </w:tcPr>
          <w:p w14:paraId="6B18E39D" w14:textId="77777777" w:rsidR="004811AC" w:rsidRPr="006A36A4" w:rsidRDefault="004811AC">
            <w:pPr>
              <w:spacing w:after="200" w:line="276" w:lineRule="auto"/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6B5821CC" w14:textId="77777777" w:rsidTr="004811AC">
        <w:trPr>
          <w:trHeight w:val="658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86990" w14:textId="77777777" w:rsidR="004811AC" w:rsidRPr="006A36A4" w:rsidRDefault="004811AC" w:rsidP="00EC3E9A">
            <w:pPr>
              <w:jc w:val="center"/>
            </w:pPr>
          </w:p>
          <w:p w14:paraId="1BD684FE" w14:textId="77777777" w:rsidR="004811AC" w:rsidRPr="006A36A4" w:rsidRDefault="004811AC" w:rsidP="00EC3E9A">
            <w:pPr>
              <w:jc w:val="center"/>
            </w:pPr>
            <w:r w:rsidRPr="006A36A4">
              <w:t>6.1.3.6</w:t>
            </w:r>
          </w:p>
          <w:p w14:paraId="0FB8C949" w14:textId="77777777" w:rsidR="004811AC" w:rsidRPr="006A36A4" w:rsidRDefault="004811AC" w:rsidP="00EC3E9A"/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B429" w14:textId="77777777" w:rsidR="004811AC" w:rsidRPr="006A36A4" w:rsidRDefault="004811AC" w:rsidP="00EC3E9A">
            <w:r w:rsidRPr="006A36A4">
              <w:t>Содержание в чистоте  бытовой техники и мебели в комнатах приема пищи</w:t>
            </w:r>
          </w:p>
        </w:tc>
        <w:tc>
          <w:tcPr>
            <w:tcW w:w="2089" w:type="dxa"/>
            <w:gridSpan w:val="2"/>
            <w:shd w:val="clear" w:color="auto" w:fill="auto"/>
            <w:vAlign w:val="center"/>
          </w:tcPr>
          <w:p w14:paraId="32225D0A" w14:textId="77777777" w:rsidR="004811AC" w:rsidRPr="006A36A4" w:rsidRDefault="004811AC">
            <w:pPr>
              <w:spacing w:after="200" w:line="276" w:lineRule="auto"/>
            </w:pPr>
            <w:r w:rsidRPr="006A36A4">
              <w:rPr>
                <w:bCs/>
              </w:rPr>
              <w:t>5 дней в неделю</w:t>
            </w:r>
          </w:p>
        </w:tc>
      </w:tr>
      <w:tr w:rsidR="004811AC" w:rsidRPr="006A36A4" w14:paraId="4F65FA0D" w14:textId="77777777" w:rsidTr="004811AC">
        <w:trPr>
          <w:trHeight w:val="474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56ECB" w14:textId="77777777" w:rsidR="004811AC" w:rsidRPr="006A36A4" w:rsidRDefault="004811AC" w:rsidP="00EC3E9A">
            <w:pPr>
              <w:jc w:val="center"/>
            </w:pPr>
            <w:r w:rsidRPr="006A36A4">
              <w:t>6.1.3.7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839EF" w14:textId="77777777" w:rsidR="004811AC" w:rsidRPr="006A36A4" w:rsidRDefault="004811AC" w:rsidP="00EC3E9A">
            <w:r w:rsidRPr="006A36A4">
              <w:t>Поставка расходных материалов для комнат приёма пищи (Приложение № 4)</w:t>
            </w:r>
          </w:p>
        </w:tc>
        <w:tc>
          <w:tcPr>
            <w:tcW w:w="2089" w:type="dxa"/>
            <w:gridSpan w:val="2"/>
            <w:shd w:val="clear" w:color="auto" w:fill="auto"/>
            <w:vAlign w:val="center"/>
          </w:tcPr>
          <w:p w14:paraId="41E37E02" w14:textId="77777777" w:rsidR="004811AC" w:rsidRPr="006A36A4" w:rsidRDefault="004811AC">
            <w:pPr>
              <w:spacing w:after="200" w:line="276" w:lineRule="auto"/>
            </w:pPr>
            <w:r w:rsidRPr="006A36A4">
              <w:t>по необходимости</w:t>
            </w:r>
          </w:p>
        </w:tc>
      </w:tr>
    </w:tbl>
    <w:p w14:paraId="1636B112" w14:textId="77777777" w:rsidR="00EC3E9A" w:rsidRPr="006A36A4" w:rsidRDefault="00EC3E9A" w:rsidP="00EC3E9A"/>
    <w:p w14:paraId="4B33CC0A" w14:textId="77777777" w:rsidR="00EC3E9A" w:rsidRPr="006A36A4" w:rsidRDefault="00EC3E9A" w:rsidP="00EC3E9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21"/>
        <w:gridCol w:w="6039"/>
        <w:gridCol w:w="2077"/>
      </w:tblGrid>
      <w:tr w:rsidR="006A36A4" w:rsidRPr="006A36A4" w14:paraId="19D2EA76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786EF" w14:textId="77777777" w:rsidR="00EC3E9A" w:rsidRPr="006A36A4" w:rsidRDefault="00EC3E9A" w:rsidP="00EC3E9A">
            <w:pPr>
              <w:jc w:val="center"/>
              <w:rPr>
                <w:b/>
                <w:lang w:val="en-US"/>
              </w:rPr>
            </w:pPr>
            <w:r w:rsidRPr="006A36A4">
              <w:rPr>
                <w:b/>
              </w:rPr>
              <w:t>6.1.</w:t>
            </w:r>
            <w:r w:rsidRPr="006A36A4">
              <w:rPr>
                <w:b/>
                <w:lang w:val="en-US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03680" w14:textId="77777777" w:rsidR="00EC3E9A" w:rsidRPr="006A36A4" w:rsidRDefault="00EC3E9A" w:rsidP="00EC3E9A">
            <w:pPr>
              <w:rPr>
                <w:b/>
              </w:rPr>
            </w:pPr>
            <w:r w:rsidRPr="006A36A4">
              <w:rPr>
                <w:b/>
              </w:rPr>
              <w:t>Содержание помещений, мебели и оборудования (Объект 1)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77E67" w14:textId="77777777" w:rsidR="00B028A1" w:rsidRPr="006A36A4" w:rsidRDefault="00B028A1" w:rsidP="00B028A1">
            <w:pPr>
              <w:rPr>
                <w:b/>
              </w:rPr>
            </w:pPr>
            <w:r w:rsidRPr="006A36A4">
              <w:rPr>
                <w:b/>
              </w:rPr>
              <w:t xml:space="preserve">Понедельник – пятница: </w:t>
            </w:r>
          </w:p>
          <w:p w14:paraId="3AE90E35" w14:textId="77777777" w:rsidR="00EC3E9A" w:rsidRPr="006A36A4" w:rsidRDefault="00B028A1" w:rsidP="00B028A1">
            <w:pPr>
              <w:rPr>
                <w:bCs/>
              </w:rPr>
            </w:pPr>
            <w:r w:rsidRPr="006A36A4">
              <w:rPr>
                <w:b/>
              </w:rPr>
              <w:t>09.00 – 18:00</w:t>
            </w:r>
          </w:p>
        </w:tc>
      </w:tr>
      <w:tr w:rsidR="006A36A4" w:rsidRPr="006A36A4" w14:paraId="3997E46B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97739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4</w:t>
            </w:r>
            <w:r w:rsidRPr="006A36A4">
              <w:t>.1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FB50E" w14:textId="77777777" w:rsidR="00EC3E9A" w:rsidRPr="006A36A4" w:rsidRDefault="00EC3E9A" w:rsidP="00EC3E9A">
            <w:r w:rsidRPr="006A36A4">
              <w:t>Мелкий ремонт элементов отделки помещений. Материалы оплачиваются Заказчиком дополнительно.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18A6A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284AC940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2A388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4</w:t>
            </w:r>
            <w:r w:rsidRPr="006A36A4">
              <w:t>.2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856E6" w14:textId="77777777" w:rsidR="00EC3E9A" w:rsidRPr="006A36A4" w:rsidRDefault="00EC3E9A" w:rsidP="00EC3E9A">
            <w:r w:rsidRPr="006A36A4">
              <w:t>Мелкий ремонт мебели. Изготовление ключей для мебельных замков. Материалы оплачиваются Заказчиком дополнительно.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A7BC4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EC3E9A" w:rsidRPr="006A36A4" w14:paraId="137E6806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754D2" w14:textId="77777777" w:rsidR="00EC3E9A" w:rsidRPr="006A36A4" w:rsidRDefault="00EC3E9A" w:rsidP="00EC3E9A">
            <w:pPr>
              <w:jc w:val="center"/>
            </w:pPr>
            <w:r w:rsidRPr="006A36A4">
              <w:lastRenderedPageBreak/>
              <w:t>6.1.</w:t>
            </w:r>
            <w:r w:rsidRPr="006A36A4">
              <w:rPr>
                <w:lang w:val="en-US"/>
              </w:rPr>
              <w:t>4</w:t>
            </w:r>
            <w:r w:rsidRPr="006A36A4">
              <w:t>.3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DDB73" w14:textId="77777777" w:rsidR="00EC3E9A" w:rsidRPr="006A36A4" w:rsidRDefault="00EC3E9A" w:rsidP="00EC3E9A">
            <w:r w:rsidRPr="006A36A4">
              <w:t>Организация ремонта мебели и оборудования через специализированные мастерские и Поставщиков. Оплата работ, транспорта  и материалов для ремонта мебели и оборудования оплачивается Заказчиком дополнительно.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8987B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</w:tbl>
    <w:p w14:paraId="736970A3" w14:textId="77777777" w:rsidR="00EC3E9A" w:rsidRPr="006A36A4" w:rsidRDefault="00EC3E9A" w:rsidP="00EC3E9A"/>
    <w:p w14:paraId="2F1321D7" w14:textId="77777777" w:rsidR="00EC3E9A" w:rsidRPr="006A36A4" w:rsidRDefault="00EC3E9A" w:rsidP="00EC3E9A"/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6237"/>
        <w:gridCol w:w="2127"/>
      </w:tblGrid>
      <w:tr w:rsidR="006A36A4" w:rsidRPr="006A36A4" w14:paraId="6235DF48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5FC11" w14:textId="77777777" w:rsidR="00EC3E9A" w:rsidRPr="006A36A4" w:rsidRDefault="00EC3E9A" w:rsidP="00EC3E9A">
            <w:pPr>
              <w:jc w:val="center"/>
              <w:rPr>
                <w:b/>
                <w:lang w:val="en-US"/>
              </w:rPr>
            </w:pPr>
            <w:r w:rsidRPr="006A36A4">
              <w:rPr>
                <w:b/>
              </w:rPr>
              <w:t>6.1.</w:t>
            </w:r>
            <w:r w:rsidRPr="006A36A4">
              <w:rPr>
                <w:b/>
                <w:lang w:val="en-US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3CC2D" w14:textId="77777777" w:rsidR="00EC3E9A" w:rsidRPr="006A36A4" w:rsidRDefault="00EC3E9A" w:rsidP="00EC3E9A">
            <w:pPr>
              <w:rPr>
                <w:b/>
              </w:rPr>
            </w:pPr>
            <w:r w:rsidRPr="006A36A4">
              <w:rPr>
                <w:b/>
              </w:rPr>
              <w:t>Хозяйственные работы и прочие услуги – (Объект 1)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CB670" w14:textId="77777777" w:rsidR="00B028A1" w:rsidRPr="006A36A4" w:rsidRDefault="00B028A1" w:rsidP="00B028A1">
            <w:pPr>
              <w:rPr>
                <w:b/>
              </w:rPr>
            </w:pPr>
            <w:r w:rsidRPr="006A36A4">
              <w:rPr>
                <w:b/>
              </w:rPr>
              <w:t xml:space="preserve">Понедельник – пятница: </w:t>
            </w:r>
          </w:p>
          <w:p w14:paraId="384FA33B" w14:textId="77777777" w:rsidR="00EC3E9A" w:rsidRPr="006A36A4" w:rsidRDefault="00B028A1" w:rsidP="00B028A1">
            <w:pPr>
              <w:rPr>
                <w:bCs/>
              </w:rPr>
            </w:pPr>
            <w:r w:rsidRPr="006A36A4">
              <w:rPr>
                <w:b/>
              </w:rPr>
              <w:t>09.00 – 18:00</w:t>
            </w:r>
          </w:p>
        </w:tc>
      </w:tr>
      <w:tr w:rsidR="006A36A4" w:rsidRPr="006A36A4" w14:paraId="1F262592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3A69F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BF6F5" w14:textId="77777777" w:rsidR="00EC3E9A" w:rsidRPr="006A36A4" w:rsidRDefault="00EC3E9A" w:rsidP="00EC3E9A">
            <w:r w:rsidRPr="006A36A4">
              <w:t xml:space="preserve">Погрузка/разгрузка мебели (нерегулярные, разовые работы), товаров, материалов, документов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DDCA4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7CB730B4" w14:textId="77777777" w:rsidTr="00EC3E9A">
        <w:trPr>
          <w:trHeight w:val="71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C090A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3848C" w14:textId="77777777" w:rsidR="00EC3E9A" w:rsidRPr="006A36A4" w:rsidRDefault="00EC3E9A" w:rsidP="00EC3E9A">
            <w:r w:rsidRPr="006A36A4">
              <w:t xml:space="preserve">Перестановка мебели, обустройство рабочих мест и т.п.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0C660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6D3DF066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475CF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848F5" w14:textId="77777777" w:rsidR="00EC3E9A" w:rsidRPr="006A36A4" w:rsidRDefault="00EC3E9A" w:rsidP="00EC3E9A">
            <w:r w:rsidRPr="006A36A4">
              <w:t xml:space="preserve">Подготовка конференц-зала и переговорных комнат для проведения мероприятий и переговоров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3D923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7F1A3984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C6D57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B9F36" w14:textId="77777777" w:rsidR="00EC3E9A" w:rsidRPr="006A36A4" w:rsidRDefault="00EC3E9A" w:rsidP="00EC3E9A">
            <w:r w:rsidRPr="006A36A4">
              <w:t xml:space="preserve">Уход за кожаной мебелью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7B727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еженедельно</w:t>
            </w:r>
          </w:p>
        </w:tc>
      </w:tr>
      <w:tr w:rsidR="006A36A4" w:rsidRPr="006A36A4" w14:paraId="7F41C3D8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D81CD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97144" w14:textId="77777777" w:rsidR="00EC3E9A" w:rsidRPr="006A36A4" w:rsidRDefault="00EC3E9A" w:rsidP="00EC3E9A">
            <w:r w:rsidRPr="006A36A4">
              <w:t xml:space="preserve">Комплексное мытьё окон с внутренней стороны  438 </w:t>
            </w:r>
            <w:proofErr w:type="spellStart"/>
            <w:r w:rsidRPr="006A36A4">
              <w:t>кв.м</w:t>
            </w:r>
            <w:proofErr w:type="spellEnd"/>
            <w:r w:rsidRPr="006A36A4"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ADE60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2 раза в год (март и сентябрь)</w:t>
            </w:r>
          </w:p>
        </w:tc>
      </w:tr>
      <w:tr w:rsidR="006A36A4" w:rsidRPr="006A36A4" w14:paraId="19A60337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32471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9B6FA" w14:textId="77777777" w:rsidR="00EC3E9A" w:rsidRPr="006A36A4" w:rsidRDefault="00EC3E9A" w:rsidP="00EC3E9A">
            <w:r w:rsidRPr="006A36A4">
              <w:t xml:space="preserve">Укомплектование входов на 3 и 4 этажах грязезащитными ковриками (5 шт.)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D69F1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постоянно</w:t>
            </w:r>
          </w:p>
        </w:tc>
      </w:tr>
      <w:tr w:rsidR="006A36A4" w:rsidRPr="006A36A4" w14:paraId="51C30C5C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62575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7B021" w14:textId="77777777" w:rsidR="00EC3E9A" w:rsidRPr="006A36A4" w:rsidRDefault="00EC3E9A" w:rsidP="00EC3E9A">
            <w:r w:rsidRPr="006A36A4">
              <w:t xml:space="preserve">Разноска питьевой бутилированной воды с заправкой кулеров (примерно до 60-ти 19-ти литровых бутылей в месяц)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CA56C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2CD1917F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DF406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7526A" w14:textId="77777777" w:rsidR="00EC3E9A" w:rsidRPr="006A36A4" w:rsidRDefault="00EC3E9A" w:rsidP="00EC3E9A">
            <w:r w:rsidRPr="006A36A4">
              <w:t xml:space="preserve">Разноска писчей бумаги (в среднем 40 коробок по 5 пачек, в месяц), уничтожение в шредере невостребованной печати и очистка шредеров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163E2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569C786F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7780B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54611" w14:textId="77777777" w:rsidR="00EC3E9A" w:rsidRPr="006A36A4" w:rsidRDefault="00EC3E9A" w:rsidP="00EC3E9A">
            <w:pPr>
              <w:rPr>
                <w:rFonts w:ascii="Futuris" w:hAnsi="Futuris"/>
              </w:rPr>
            </w:pPr>
            <w:r w:rsidRPr="006A36A4">
              <w:t xml:space="preserve">Очистка области подачи воды у аппаратов питьевой воды </w:t>
            </w:r>
            <w:proofErr w:type="spellStart"/>
            <w:r w:rsidRPr="006A36A4">
              <w:rPr>
                <w:rFonts w:ascii="Futuris" w:hAnsi="Futuris"/>
                <w:lang w:val="en-US"/>
              </w:rPr>
              <w:t>Ecomaster</w:t>
            </w:r>
            <w:proofErr w:type="spellEnd"/>
            <w:r w:rsidRPr="006A36A4">
              <w:rPr>
                <w:rFonts w:ascii="Futuris" w:hAnsi="Futuris"/>
              </w:rPr>
              <w:t xml:space="preserve"> </w:t>
            </w:r>
            <w:r w:rsidRPr="006A36A4">
              <w:rPr>
                <w:rFonts w:ascii="Futuris" w:hAnsi="Futuris"/>
                <w:lang w:val="en-US"/>
              </w:rPr>
              <w:t>WL</w:t>
            </w:r>
            <w:r w:rsidRPr="006A36A4">
              <w:rPr>
                <w:rFonts w:ascii="Futuris" w:hAnsi="Futuris"/>
              </w:rPr>
              <w:t xml:space="preserve"> 4 </w:t>
            </w:r>
            <w:r w:rsidRPr="006A36A4">
              <w:rPr>
                <w:rFonts w:ascii="Futuris" w:hAnsi="Futuris"/>
                <w:lang w:val="en-US"/>
              </w:rPr>
              <w:t>Firewall</w:t>
            </w:r>
            <w:r w:rsidRPr="006A36A4">
              <w:rPr>
                <w:rFonts w:ascii="Futuris" w:hAnsi="Futuris"/>
              </w:rPr>
              <w:t>: - 4 шт.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DCE9E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ежедневно</w:t>
            </w:r>
          </w:p>
        </w:tc>
      </w:tr>
      <w:tr w:rsidR="006A36A4" w:rsidRPr="006A36A4" w14:paraId="2A49FBDA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53009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0B0D2" w14:textId="77777777" w:rsidR="00EC3E9A" w:rsidRPr="006A36A4" w:rsidRDefault="00EC3E9A" w:rsidP="00EC3E9A">
            <w:r w:rsidRPr="006A36A4">
              <w:t xml:space="preserve">Чистка и санитарная обработка аппаратов для нагрева и охлаждения воды </w:t>
            </w:r>
            <w:proofErr w:type="spellStart"/>
            <w:r w:rsidRPr="006A36A4">
              <w:rPr>
                <w:lang w:val="en-US"/>
              </w:rPr>
              <w:t>Lamily</w:t>
            </w:r>
            <w:proofErr w:type="spellEnd"/>
            <w:r w:rsidRPr="006A36A4">
              <w:t xml:space="preserve"> </w:t>
            </w:r>
            <w:r w:rsidRPr="006A36A4">
              <w:rPr>
                <w:lang w:val="en-US"/>
              </w:rPr>
              <w:t>Hot</w:t>
            </w:r>
            <w:r w:rsidRPr="006A36A4">
              <w:t xml:space="preserve"> </w:t>
            </w:r>
            <w:r w:rsidRPr="006A36A4">
              <w:rPr>
                <w:lang w:val="en-US"/>
              </w:rPr>
              <w:t>Frost</w:t>
            </w:r>
            <w:r w:rsidRPr="006A36A4">
              <w:t>: - 6 шт.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C432D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1 раз в месяц</w:t>
            </w:r>
          </w:p>
        </w:tc>
      </w:tr>
      <w:tr w:rsidR="006A36A4" w:rsidRPr="006A36A4" w14:paraId="4420D1FD" w14:textId="77777777" w:rsidTr="00EC3E9A">
        <w:trPr>
          <w:trHeight w:val="10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FA040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3B115" w14:textId="77777777" w:rsidR="00EC3E9A" w:rsidRPr="006A36A4" w:rsidRDefault="00EC3E9A" w:rsidP="00EC3E9A">
            <w:r w:rsidRPr="006A36A4">
              <w:t xml:space="preserve">Сопровождение услуг </w:t>
            </w:r>
            <w:proofErr w:type="spellStart"/>
            <w:r w:rsidRPr="006A36A4">
              <w:t>вендинговой</w:t>
            </w:r>
            <w:proofErr w:type="spellEnd"/>
            <w:r w:rsidRPr="006A36A4">
              <w:t xml:space="preserve"> компании по загрузке продуктами и обслуживанию 4-х торговых аппаратов на 3 и 4 этажах (сопровождение при проходе в здании и загрузке аппаратов)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D59F4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2 – 3 раза в неделю</w:t>
            </w:r>
          </w:p>
        </w:tc>
      </w:tr>
      <w:tr w:rsidR="00EC3E9A" w:rsidRPr="006A36A4" w14:paraId="0CC38BAB" w14:textId="77777777" w:rsidTr="00EC3E9A">
        <w:trPr>
          <w:trHeight w:val="30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4A390" w14:textId="77777777" w:rsidR="00EC3E9A" w:rsidRPr="006A36A4" w:rsidRDefault="00EC3E9A" w:rsidP="00EC3E9A">
            <w:pPr>
              <w:jc w:val="center"/>
            </w:pPr>
            <w:r w:rsidRPr="006A36A4">
              <w:t>6.1.</w:t>
            </w:r>
            <w:r w:rsidRPr="006A36A4">
              <w:rPr>
                <w:lang w:val="en-US"/>
              </w:rPr>
              <w:t>5</w:t>
            </w:r>
            <w:r w:rsidRPr="006A36A4">
              <w:t>.12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39E2F" w14:textId="77777777" w:rsidR="00EC3E9A" w:rsidRPr="006A36A4" w:rsidRDefault="00EC3E9A" w:rsidP="00CB46C8">
            <w:r w:rsidRPr="006A36A4">
              <w:t xml:space="preserve">Чистка, заливка бутилированной воды, включение/выключение увлажнителей воздуха – до 20 шт.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846DE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</w:tbl>
    <w:p w14:paraId="44D1CA81" w14:textId="77777777" w:rsidR="00EC3E9A" w:rsidRPr="006A36A4" w:rsidRDefault="00EC3E9A" w:rsidP="00EC3E9A">
      <w:pPr>
        <w:ind w:right="-81"/>
        <w:rPr>
          <w:b/>
          <w:sz w:val="28"/>
          <w:lang w:val="en-US"/>
        </w:rPr>
      </w:pPr>
    </w:p>
    <w:p w14:paraId="3F529739" w14:textId="77777777" w:rsidR="00F7116D" w:rsidRPr="006A36A4" w:rsidRDefault="00F7116D" w:rsidP="00EC3E9A">
      <w:pPr>
        <w:ind w:right="-81"/>
        <w:rPr>
          <w:b/>
          <w:sz w:val="28"/>
          <w:lang w:val="en-US"/>
        </w:rPr>
      </w:pPr>
    </w:p>
    <w:p w14:paraId="5E802FCF" w14:textId="77777777" w:rsidR="00F7116D" w:rsidRPr="006A36A4" w:rsidRDefault="00F7116D" w:rsidP="00EC3E9A">
      <w:pPr>
        <w:ind w:right="-81"/>
        <w:rPr>
          <w:b/>
          <w:sz w:val="28"/>
          <w:lang w:val="en-US"/>
        </w:rPr>
      </w:pPr>
    </w:p>
    <w:p w14:paraId="76B70AB0" w14:textId="77777777" w:rsidR="00F7116D" w:rsidRPr="006A36A4" w:rsidRDefault="00F7116D" w:rsidP="00EC3E9A">
      <w:pPr>
        <w:ind w:right="-81"/>
        <w:rPr>
          <w:b/>
          <w:sz w:val="28"/>
          <w:lang w:val="en-US"/>
        </w:rPr>
      </w:pPr>
    </w:p>
    <w:p w14:paraId="6721F0C1" w14:textId="77777777" w:rsidR="00F7116D" w:rsidRPr="006A36A4" w:rsidRDefault="00F7116D" w:rsidP="00EC3E9A">
      <w:pPr>
        <w:ind w:right="-81"/>
        <w:rPr>
          <w:b/>
          <w:sz w:val="28"/>
          <w:lang w:val="en-US"/>
        </w:rPr>
      </w:pPr>
    </w:p>
    <w:p w14:paraId="1C1E0ED5" w14:textId="77777777" w:rsidR="00F7116D" w:rsidRPr="006A36A4" w:rsidRDefault="00F7116D" w:rsidP="00EC3E9A">
      <w:pPr>
        <w:ind w:right="-81"/>
        <w:rPr>
          <w:b/>
          <w:sz w:val="28"/>
          <w:lang w:val="en-US"/>
        </w:rPr>
      </w:pPr>
    </w:p>
    <w:p w14:paraId="482BB860" w14:textId="77777777" w:rsidR="00F7116D" w:rsidRPr="006A36A4" w:rsidRDefault="00F7116D" w:rsidP="00EC3E9A">
      <w:pPr>
        <w:ind w:right="-81"/>
        <w:rPr>
          <w:b/>
          <w:sz w:val="28"/>
          <w:lang w:val="en-US"/>
        </w:rPr>
      </w:pPr>
    </w:p>
    <w:p w14:paraId="504D2127" w14:textId="77777777" w:rsidR="00F7116D" w:rsidRPr="006A36A4" w:rsidRDefault="00F7116D" w:rsidP="00EC3E9A">
      <w:pPr>
        <w:ind w:right="-81"/>
        <w:rPr>
          <w:b/>
          <w:sz w:val="28"/>
          <w:lang w:val="en-US"/>
        </w:rPr>
      </w:pPr>
    </w:p>
    <w:p w14:paraId="39FDACAF" w14:textId="77777777" w:rsidR="0038107B" w:rsidRPr="006A36A4" w:rsidRDefault="0038107B" w:rsidP="00EC3E9A">
      <w:pPr>
        <w:ind w:right="-81"/>
        <w:rPr>
          <w:b/>
          <w:sz w:val="28"/>
        </w:rPr>
      </w:pPr>
    </w:p>
    <w:p w14:paraId="53D69568" w14:textId="77777777" w:rsidR="00F7116D" w:rsidRPr="006A36A4" w:rsidRDefault="00F7116D" w:rsidP="00EC3E9A">
      <w:pPr>
        <w:ind w:right="-81"/>
        <w:rPr>
          <w:b/>
          <w:sz w:val="28"/>
          <w:lang w:val="en-US"/>
        </w:rPr>
      </w:pPr>
    </w:p>
    <w:p w14:paraId="6A2E9CD5" w14:textId="77777777" w:rsidR="00F7116D" w:rsidRDefault="00F7116D" w:rsidP="00EC3E9A">
      <w:pPr>
        <w:ind w:right="-81"/>
        <w:rPr>
          <w:b/>
          <w:sz w:val="28"/>
          <w:lang w:val="en-US"/>
        </w:rPr>
      </w:pPr>
    </w:p>
    <w:p w14:paraId="60601855" w14:textId="77777777" w:rsidR="0096065F" w:rsidRPr="006A36A4" w:rsidRDefault="0096065F" w:rsidP="00EC3E9A">
      <w:pPr>
        <w:ind w:right="-81"/>
        <w:rPr>
          <w:b/>
          <w:sz w:val="28"/>
          <w:lang w:val="en-US"/>
        </w:rPr>
      </w:pPr>
    </w:p>
    <w:p w14:paraId="1943805B" w14:textId="77777777" w:rsidR="00EC3E9A" w:rsidRPr="006A36A4" w:rsidRDefault="00EC3E9A" w:rsidP="00EC3E9A">
      <w:r w:rsidRPr="006A36A4">
        <w:t>6.2. – Объект 2.</w:t>
      </w:r>
    </w:p>
    <w:p w14:paraId="4D9FE8E4" w14:textId="77777777" w:rsidR="00EC3E9A" w:rsidRPr="006A36A4" w:rsidRDefault="00EC3E9A" w:rsidP="00EC3E9A">
      <w:pPr>
        <w:ind w:right="-81"/>
        <w:rPr>
          <w:b/>
          <w:sz w:val="28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76"/>
        <w:gridCol w:w="6198"/>
        <w:gridCol w:w="20"/>
        <w:gridCol w:w="2069"/>
        <w:gridCol w:w="35"/>
      </w:tblGrid>
      <w:tr w:rsidR="006A36A4" w:rsidRPr="006A36A4" w14:paraId="0AC73178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657C3" w14:textId="77777777" w:rsidR="00EC3E9A" w:rsidRPr="006A36A4" w:rsidRDefault="00EC3E9A" w:rsidP="00EC3E9A">
            <w:pPr>
              <w:jc w:val="center"/>
              <w:rPr>
                <w:b/>
              </w:rPr>
            </w:pPr>
            <w:r w:rsidRPr="006A36A4">
              <w:rPr>
                <w:b/>
              </w:rPr>
              <w:t>6.2.1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17AA8" w14:textId="77777777" w:rsidR="00EC3E9A" w:rsidRPr="006A36A4" w:rsidRDefault="00EC3E9A" w:rsidP="00EC3E9A">
            <w:pPr>
              <w:rPr>
                <w:b/>
              </w:rPr>
            </w:pPr>
            <w:r w:rsidRPr="006A36A4">
              <w:rPr>
                <w:b/>
              </w:rPr>
              <w:t>Комплексная уборка помещений (основная уборка) (Объект 2)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B35F5" w14:textId="77777777" w:rsidR="00B028A1" w:rsidRPr="006A36A4" w:rsidRDefault="00B028A1" w:rsidP="00B028A1">
            <w:pPr>
              <w:rPr>
                <w:b/>
              </w:rPr>
            </w:pPr>
            <w:r w:rsidRPr="006A36A4">
              <w:rPr>
                <w:b/>
              </w:rPr>
              <w:t xml:space="preserve">Понедельник – четверг: </w:t>
            </w:r>
          </w:p>
          <w:p w14:paraId="14B1B0F4" w14:textId="77777777" w:rsidR="00B028A1" w:rsidRPr="006A36A4" w:rsidRDefault="00B028A1" w:rsidP="00B028A1">
            <w:pPr>
              <w:rPr>
                <w:b/>
              </w:rPr>
            </w:pPr>
            <w:r w:rsidRPr="006A36A4">
              <w:rPr>
                <w:b/>
              </w:rPr>
              <w:t>20.00 – 8.00</w:t>
            </w:r>
          </w:p>
          <w:p w14:paraId="7FDE35E9" w14:textId="77777777" w:rsidR="00EC3E9A" w:rsidRPr="006A36A4" w:rsidRDefault="00B028A1" w:rsidP="00B028A1">
            <w:pPr>
              <w:rPr>
                <w:b/>
                <w:bCs/>
              </w:rPr>
            </w:pPr>
            <w:r w:rsidRPr="006A36A4">
              <w:rPr>
                <w:b/>
              </w:rPr>
              <w:t>Воскресенье: 20.00 – 8.00</w:t>
            </w:r>
          </w:p>
        </w:tc>
      </w:tr>
      <w:tr w:rsidR="006A36A4" w:rsidRPr="006A36A4" w14:paraId="46EB22F0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18BF5" w14:textId="77777777" w:rsidR="00EC3E9A" w:rsidRPr="006A36A4" w:rsidRDefault="00EC3E9A" w:rsidP="00EC3E9A">
            <w:pPr>
              <w:jc w:val="center"/>
            </w:pPr>
            <w:r w:rsidRPr="006A36A4">
              <w:t>6.2.1.1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2F4CC" w14:textId="77777777" w:rsidR="00EC3E9A" w:rsidRPr="006A36A4" w:rsidRDefault="00EC3E9A" w:rsidP="00EC3E9A">
            <w:r w:rsidRPr="006A36A4">
              <w:t>Офисные помещения, помещения для переговоров: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5F1D4" w14:textId="77777777" w:rsidR="00EC3E9A" w:rsidRPr="006A36A4" w:rsidRDefault="00EC3E9A" w:rsidP="00EC3E9A">
            <w:pPr>
              <w:rPr>
                <w:bCs/>
              </w:rPr>
            </w:pPr>
          </w:p>
        </w:tc>
      </w:tr>
      <w:tr w:rsidR="006A36A4" w:rsidRPr="006A36A4" w14:paraId="7B9948E2" w14:textId="77777777" w:rsidTr="00EC3E9A">
        <w:trPr>
          <w:gridAfter w:val="1"/>
          <w:wAfter w:w="35" w:type="dxa"/>
          <w:trHeight w:val="1316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8319F" w14:textId="77777777" w:rsidR="00EC3E9A" w:rsidRPr="006A36A4" w:rsidRDefault="00EC3E9A" w:rsidP="00EC3E9A">
            <w:pPr>
              <w:jc w:val="center"/>
            </w:pPr>
            <w:r w:rsidRPr="006A36A4">
              <w:t>6.2.1.1.1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471D5" w14:textId="77777777" w:rsidR="00EC3E9A" w:rsidRPr="006A36A4" w:rsidRDefault="00EC3E9A" w:rsidP="00EC3E9A">
            <w:r w:rsidRPr="006A36A4">
              <w:t>Сбор и вынос мусора (применяется схема селективного сбора мусора), замена цветных п/э пакетов и влажная протирка урн;</w:t>
            </w:r>
          </w:p>
          <w:p w14:paraId="540FE6BF" w14:textId="77777777" w:rsidR="00EC3E9A" w:rsidRPr="006A36A4" w:rsidRDefault="00EC3E9A" w:rsidP="00EC3E9A">
            <w:r w:rsidRPr="006A36A4">
              <w:t>Вынос мусора в зону накопления (по графику принятому на Объекте);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41C96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25D56D33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DEE41" w14:textId="77777777" w:rsidR="00EC3E9A" w:rsidRPr="006A36A4" w:rsidRDefault="00EC3E9A" w:rsidP="00EC3E9A">
            <w:pPr>
              <w:jc w:val="center"/>
            </w:pPr>
            <w:r w:rsidRPr="006A36A4">
              <w:t>6.2.1.1.2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A050F" w14:textId="77777777" w:rsidR="00EC3E9A" w:rsidRPr="006A36A4" w:rsidRDefault="00EC3E9A" w:rsidP="00EC3E9A">
            <w:r w:rsidRPr="006A36A4">
              <w:t>Удаление загрязнений с перегородок, дверей и деталей интерьера;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0FB4B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345C8747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B0829" w14:textId="77777777" w:rsidR="00EC3E9A" w:rsidRPr="006A36A4" w:rsidRDefault="00EC3E9A" w:rsidP="00EC3E9A">
            <w:pPr>
              <w:jc w:val="center"/>
            </w:pPr>
            <w:r w:rsidRPr="006A36A4">
              <w:t>6.2.1.1.3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4BD14" w14:textId="77777777" w:rsidR="00EC3E9A" w:rsidRPr="006A36A4" w:rsidRDefault="00EC3E9A" w:rsidP="00EC3E9A">
            <w:r w:rsidRPr="006A36A4">
              <w:t>Контроль наличия и замена расходных материалов;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653E0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ежедневно</w:t>
            </w:r>
          </w:p>
        </w:tc>
      </w:tr>
      <w:tr w:rsidR="006A36A4" w:rsidRPr="006A36A4" w14:paraId="607F8D95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E6C88" w14:textId="77777777" w:rsidR="00EC3E9A" w:rsidRPr="006A36A4" w:rsidRDefault="00EC3E9A" w:rsidP="00EC3E9A">
            <w:pPr>
              <w:jc w:val="center"/>
            </w:pPr>
            <w:r w:rsidRPr="006A36A4">
              <w:t>6.2.1.1.4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69106" w14:textId="77777777" w:rsidR="00EC3E9A" w:rsidRPr="006A36A4" w:rsidRDefault="00EC3E9A" w:rsidP="00EC3E9A">
            <w:r w:rsidRPr="006A36A4">
              <w:t>Влажная протирка внутреннего остекления (перегородки, экраны), стеклянных дверей шкафов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65112" w14:textId="77777777" w:rsidR="00EC3E9A" w:rsidRPr="006A36A4" w:rsidRDefault="00EC3E9A" w:rsidP="00EC3E9A">
            <w:pPr>
              <w:rPr>
                <w:bCs/>
              </w:rPr>
            </w:pPr>
          </w:p>
          <w:p w14:paraId="6160FABA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7BC4B57F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76912" w14:textId="77777777" w:rsidR="00EC3E9A" w:rsidRPr="006A36A4" w:rsidRDefault="00EC3E9A" w:rsidP="00EC3E9A">
            <w:pPr>
              <w:jc w:val="center"/>
            </w:pPr>
            <w:r w:rsidRPr="006A36A4">
              <w:t>6.2.1.1.5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68625" w14:textId="77777777" w:rsidR="00EC3E9A" w:rsidRPr="006A36A4" w:rsidRDefault="00EC3E9A" w:rsidP="00EC3E9A">
            <w:r w:rsidRPr="006A36A4">
              <w:t>Удаление загрязнений с поверхности оргтехники (телефонов, настольных компьютеров, клавиатуры, мониторов, ксероксов, шредеров)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51289" w14:textId="77777777" w:rsidR="00EC3E9A" w:rsidRPr="006A36A4" w:rsidRDefault="00EC3E9A" w:rsidP="00EC3E9A">
            <w:pPr>
              <w:rPr>
                <w:bCs/>
              </w:rPr>
            </w:pPr>
          </w:p>
          <w:p w14:paraId="7364C41E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525E60A7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3BA0E" w14:textId="77777777" w:rsidR="00EC3E9A" w:rsidRPr="006A36A4" w:rsidRDefault="00EC3E9A" w:rsidP="00EC3E9A">
            <w:pPr>
              <w:jc w:val="center"/>
            </w:pPr>
            <w:r w:rsidRPr="006A36A4">
              <w:t>6.2.1.1.6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57ABD" w14:textId="77777777" w:rsidR="00EC3E9A" w:rsidRPr="006A36A4" w:rsidRDefault="00EC3E9A" w:rsidP="00EC3E9A">
            <w:r w:rsidRPr="006A36A4">
              <w:t>Влажная протирка рабочего места (без перемещения документов и канцелярских аксессуаров)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5B5C" w14:textId="77777777" w:rsidR="00EC3E9A" w:rsidRPr="006A36A4" w:rsidRDefault="00EC3E9A" w:rsidP="00EC3E9A">
            <w:pPr>
              <w:rPr>
                <w:bCs/>
              </w:rPr>
            </w:pPr>
          </w:p>
          <w:p w14:paraId="75E7A2D3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666640F8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EC502" w14:textId="77777777" w:rsidR="00EC3E9A" w:rsidRPr="006A36A4" w:rsidRDefault="00EC3E9A" w:rsidP="00EC3E9A">
            <w:pPr>
              <w:jc w:val="center"/>
            </w:pPr>
            <w:r w:rsidRPr="006A36A4">
              <w:t>6.2.1.1.7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88524" w14:textId="77777777" w:rsidR="00EC3E9A" w:rsidRPr="006A36A4" w:rsidRDefault="00EC3E9A" w:rsidP="00EC3E9A">
            <w:r w:rsidRPr="006A36A4">
              <w:t xml:space="preserve">Влажная протирка мебели (столов, стульев, стеллажей, шкафов, включая ножки столов, стульев и крестовин кресел) с применением специальных средств; 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87E61" w14:textId="77777777" w:rsidR="00EC3E9A" w:rsidRPr="006A36A4" w:rsidRDefault="00EC3E9A" w:rsidP="00EC3E9A">
            <w:pPr>
              <w:rPr>
                <w:bCs/>
              </w:rPr>
            </w:pPr>
          </w:p>
          <w:p w14:paraId="16055A4F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585A41EC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753BD" w14:textId="77777777" w:rsidR="00EC3E9A" w:rsidRPr="006A36A4" w:rsidRDefault="00EC3E9A" w:rsidP="00EC3E9A">
            <w:pPr>
              <w:jc w:val="center"/>
            </w:pPr>
            <w:r w:rsidRPr="006A36A4">
              <w:t>6.2.1.1.8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47E36" w14:textId="77777777" w:rsidR="00EC3E9A" w:rsidRPr="006A36A4" w:rsidRDefault="00EC3E9A" w:rsidP="00EC3E9A">
            <w:r w:rsidRPr="006A36A4">
              <w:t>Влажная протирка или сухое обметание различных деталей интерьера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A9D88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55614AB1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FDA92" w14:textId="77777777" w:rsidR="00EC3E9A" w:rsidRPr="006A36A4" w:rsidRDefault="00EC3E9A" w:rsidP="00EC3E9A">
            <w:pPr>
              <w:jc w:val="center"/>
            </w:pPr>
            <w:r w:rsidRPr="006A36A4">
              <w:t>6.2.1.1.9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0D2BB" w14:textId="77777777" w:rsidR="00EC3E9A" w:rsidRPr="006A36A4" w:rsidRDefault="00EC3E9A" w:rsidP="00EC3E9A">
            <w:r w:rsidRPr="006A36A4">
              <w:t>Влажная протирка радиаторов отопления, светильников, выключателей с применением специальных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1128B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воскресенье</w:t>
            </w:r>
          </w:p>
        </w:tc>
      </w:tr>
      <w:tr w:rsidR="006A36A4" w:rsidRPr="006A36A4" w14:paraId="100C0451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B4D3B" w14:textId="77777777" w:rsidR="00EC3E9A" w:rsidRPr="006A36A4" w:rsidRDefault="00EC3E9A" w:rsidP="00EC3E9A">
            <w:pPr>
              <w:jc w:val="center"/>
            </w:pPr>
            <w:r w:rsidRPr="006A36A4">
              <w:t>6.2.1.1.10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E9D9C" w14:textId="77777777" w:rsidR="00EC3E9A" w:rsidRPr="006A36A4" w:rsidRDefault="00EC3E9A" w:rsidP="00EC3E9A">
            <w:r w:rsidRPr="006A36A4">
              <w:t>Чистка пылесосом ковровых покрытий и влажная протирка пола с применением специальных химических средств;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146F6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7885AEFA" w14:textId="77777777" w:rsidTr="00EC3E9A">
        <w:trPr>
          <w:gridAfter w:val="1"/>
          <w:wAfter w:w="35" w:type="dxa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E4CB3" w14:textId="77777777" w:rsidR="00EC3E9A" w:rsidRPr="006A36A4" w:rsidRDefault="00EC3E9A" w:rsidP="00EC3E9A">
            <w:pPr>
              <w:jc w:val="center"/>
            </w:pPr>
            <w:r w:rsidRPr="006A36A4">
              <w:t>6.2.1.1.11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14E7D" w14:textId="77777777" w:rsidR="00EC3E9A" w:rsidRPr="006A36A4" w:rsidRDefault="00EC3E9A" w:rsidP="00EC3E9A">
            <w:r w:rsidRPr="006A36A4">
              <w:t>Удаление локальных загрязнений с ковровых покрытий пола и мягкой мебели с применением специальных средств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CD49F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46783B66" w14:textId="77777777" w:rsidTr="00EC3E9A">
        <w:trPr>
          <w:gridAfter w:val="1"/>
          <w:wAfter w:w="35" w:type="dxa"/>
          <w:trHeight w:val="288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69725" w14:textId="77777777" w:rsidR="00EC3E9A" w:rsidRPr="006A36A4" w:rsidRDefault="00EC3E9A" w:rsidP="00EC3E9A">
            <w:pPr>
              <w:jc w:val="center"/>
            </w:pPr>
            <w:r w:rsidRPr="006A36A4">
              <w:t>6.2.1.1.12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136B1" w14:textId="77777777" w:rsidR="00EC3E9A" w:rsidRPr="006A36A4" w:rsidRDefault="00EC3E9A" w:rsidP="00CB46C8">
            <w:r w:rsidRPr="006A36A4">
              <w:t>Очистка бункеров резаной бумаги шредеров, замена маркированных цветом (</w:t>
            </w:r>
            <w:r w:rsidR="00CB46C8" w:rsidRPr="006A36A4">
              <w:t>синий</w:t>
            </w:r>
            <w:r w:rsidRPr="006A36A4">
              <w:t>) пакетов;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BEC62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мере заполнения бункера</w:t>
            </w:r>
          </w:p>
        </w:tc>
      </w:tr>
      <w:tr w:rsidR="006A36A4" w:rsidRPr="006A36A4" w14:paraId="12E4BB82" w14:textId="77777777" w:rsidTr="00EC3E9A">
        <w:trPr>
          <w:gridAfter w:val="1"/>
          <w:wAfter w:w="35" w:type="dxa"/>
          <w:trHeight w:val="112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BA30E" w14:textId="77777777" w:rsidR="00EC3E9A" w:rsidRPr="006A36A4" w:rsidRDefault="00EC3E9A" w:rsidP="00EC3E9A">
            <w:r w:rsidRPr="006A36A4">
              <w:t>6.2</w:t>
            </w:r>
            <w:r w:rsidR="00B028A1" w:rsidRPr="006A36A4">
              <w:t>.1.2.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B123F" w14:textId="77777777" w:rsidR="00EC3E9A" w:rsidRPr="006A36A4" w:rsidRDefault="00EC3E9A" w:rsidP="00EC3E9A">
            <w:r w:rsidRPr="006A36A4">
              <w:t>Кухни: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7E3A2" w14:textId="77777777" w:rsidR="00EC3E9A" w:rsidRPr="006A36A4" w:rsidRDefault="00EC3E9A" w:rsidP="00EC3E9A"/>
        </w:tc>
      </w:tr>
      <w:tr w:rsidR="006A36A4" w:rsidRPr="006A36A4" w14:paraId="21C61F29" w14:textId="77777777" w:rsidTr="00EC3E9A">
        <w:trPr>
          <w:gridAfter w:val="1"/>
          <w:wAfter w:w="35" w:type="dxa"/>
          <w:trHeight w:val="153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A353A" w14:textId="77777777" w:rsidR="00EC3E9A" w:rsidRPr="006A36A4" w:rsidRDefault="00EC3E9A" w:rsidP="00EC3E9A"/>
          <w:p w14:paraId="78D8EB73" w14:textId="77777777" w:rsidR="00EC3E9A" w:rsidRPr="006A36A4" w:rsidRDefault="00EC3E9A" w:rsidP="00EC3E9A">
            <w:r w:rsidRPr="006A36A4">
              <w:t>6.2</w:t>
            </w:r>
            <w:r w:rsidR="00B028A1" w:rsidRPr="006A36A4">
              <w:t>.1.2.1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DA4DF" w14:textId="77777777" w:rsidR="00EC3E9A" w:rsidRPr="006A36A4" w:rsidRDefault="00EC3E9A" w:rsidP="00EC3E9A">
            <w:r w:rsidRPr="006A36A4">
              <w:t>Сбор и вынос мусора (применяется схема селективного сбора мусора), замена цветных п/э пакетов и влажная протирка урн;</w:t>
            </w:r>
          </w:p>
          <w:p w14:paraId="503ACFDC" w14:textId="77777777" w:rsidR="00EC3E9A" w:rsidRPr="006A36A4" w:rsidRDefault="00EC3E9A" w:rsidP="00EC3E9A">
            <w:r w:rsidRPr="006A36A4">
              <w:t>Вынос мусора в зону накопления (по графику принятому на Объекте);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50462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45F705E3" w14:textId="77777777" w:rsidTr="00EC3E9A">
        <w:trPr>
          <w:gridAfter w:val="1"/>
          <w:wAfter w:w="35" w:type="dxa"/>
          <w:trHeight w:val="101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2F9A" w14:textId="77777777" w:rsidR="00EC3E9A" w:rsidRPr="006A36A4" w:rsidRDefault="00EC3E9A" w:rsidP="00EC3E9A"/>
          <w:p w14:paraId="2A7CFA44" w14:textId="77777777" w:rsidR="00EC3E9A" w:rsidRPr="006A36A4" w:rsidRDefault="00EC3E9A" w:rsidP="00EC3E9A">
            <w:r w:rsidRPr="006A36A4">
              <w:t>6.2</w:t>
            </w:r>
            <w:r w:rsidR="00B028A1" w:rsidRPr="006A36A4">
              <w:t>.1.2.2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9DBF2" w14:textId="77777777" w:rsidR="00EC3E9A" w:rsidRPr="006A36A4" w:rsidRDefault="00EC3E9A" w:rsidP="00EC3E9A">
            <w:r w:rsidRPr="006A36A4">
              <w:t xml:space="preserve">Удаление загрязнений с подоконников, дверей, </w:t>
            </w:r>
            <w:proofErr w:type="spellStart"/>
            <w:r w:rsidRPr="006A36A4">
              <w:t>вендинговых</w:t>
            </w:r>
            <w:proofErr w:type="spellEnd"/>
            <w:r w:rsidRPr="006A36A4">
              <w:t xml:space="preserve"> аппаратов, холодильников и деталей интерьера;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79335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7C9B80BB" w14:textId="77777777" w:rsidTr="00EC3E9A">
        <w:trPr>
          <w:gridAfter w:val="1"/>
          <w:wAfter w:w="35" w:type="dxa"/>
          <w:trHeight w:val="164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9A0B2" w14:textId="77777777" w:rsidR="00EC3E9A" w:rsidRPr="006A36A4" w:rsidRDefault="00EC3E9A" w:rsidP="00EC3E9A">
            <w:r w:rsidRPr="006A36A4">
              <w:t>6.2</w:t>
            </w:r>
            <w:r w:rsidR="00B028A1" w:rsidRPr="006A36A4">
              <w:t>.1.2.3</w:t>
            </w:r>
          </w:p>
        </w:tc>
        <w:tc>
          <w:tcPr>
            <w:tcW w:w="6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68E39" w14:textId="77777777" w:rsidR="00EC3E9A" w:rsidRPr="006A36A4" w:rsidRDefault="00EC3E9A" w:rsidP="00EC3E9A">
            <w:r w:rsidRPr="006A36A4">
              <w:t>Мойка пола с применением специальных химических средств.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B1E70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16D54B31" w14:textId="77777777" w:rsidTr="00EC3E9A">
        <w:trPr>
          <w:gridAfter w:val="1"/>
          <w:wAfter w:w="35" w:type="dxa"/>
          <w:trHeight w:val="346"/>
        </w:trPr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A68229" w14:textId="77777777" w:rsidR="00EC3E9A" w:rsidRPr="006A36A4" w:rsidRDefault="00EC3E9A" w:rsidP="00EC3E9A"/>
        </w:tc>
        <w:tc>
          <w:tcPr>
            <w:tcW w:w="6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DC6564" w14:textId="77777777" w:rsidR="00EC3E9A" w:rsidRPr="006A36A4" w:rsidRDefault="00EC3E9A" w:rsidP="00EC3E9A"/>
        </w:tc>
        <w:tc>
          <w:tcPr>
            <w:tcW w:w="2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2A88F7" w14:textId="77777777" w:rsidR="00EC3E9A" w:rsidRPr="006A36A4" w:rsidRDefault="00EC3E9A" w:rsidP="00EC3E9A">
            <w:pPr>
              <w:rPr>
                <w:bCs/>
              </w:rPr>
            </w:pPr>
          </w:p>
        </w:tc>
      </w:tr>
      <w:tr w:rsidR="006A36A4" w:rsidRPr="006A36A4" w14:paraId="31162F27" w14:textId="77777777" w:rsidTr="00EC3E9A">
        <w:trPr>
          <w:trHeight w:val="412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25A04" w14:textId="77777777" w:rsidR="00EC3E9A" w:rsidRPr="006A36A4" w:rsidRDefault="00EC3E9A" w:rsidP="00EC3E9A">
            <w:pPr>
              <w:ind w:right="-57"/>
              <w:jc w:val="center"/>
              <w:rPr>
                <w:b/>
                <w:snapToGrid w:val="0"/>
              </w:rPr>
            </w:pPr>
            <w:r w:rsidRPr="006A36A4">
              <w:rPr>
                <w:b/>
                <w:snapToGrid w:val="0"/>
              </w:rPr>
              <w:t>6.2.2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3FC4E" w14:textId="77777777" w:rsidR="00EC3E9A" w:rsidRPr="006A36A4" w:rsidRDefault="00EC3E9A" w:rsidP="00EC3E9A">
            <w:pPr>
              <w:ind w:right="-57"/>
              <w:rPr>
                <w:b/>
                <w:snapToGrid w:val="0"/>
              </w:rPr>
            </w:pPr>
            <w:r w:rsidRPr="006A36A4">
              <w:rPr>
                <w:b/>
                <w:snapToGrid w:val="0"/>
              </w:rPr>
              <w:t>Обслуживание переговоров и мероприятий. Содержание оборудования и посуды в комнатах приема пищи  - (Объект 2)</w:t>
            </w:r>
          </w:p>
        </w:tc>
        <w:tc>
          <w:tcPr>
            <w:tcW w:w="2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326AA" w14:textId="77777777" w:rsidR="00B028A1" w:rsidRPr="006A36A4" w:rsidRDefault="00B028A1" w:rsidP="00B028A1">
            <w:pPr>
              <w:rPr>
                <w:b/>
              </w:rPr>
            </w:pPr>
            <w:r w:rsidRPr="006A36A4">
              <w:rPr>
                <w:b/>
              </w:rPr>
              <w:t xml:space="preserve">Понедельник – пятница: </w:t>
            </w:r>
          </w:p>
          <w:p w14:paraId="2FCEF192" w14:textId="77777777" w:rsidR="00EC3E9A" w:rsidRPr="006A36A4" w:rsidRDefault="00B028A1" w:rsidP="00B028A1">
            <w:pPr>
              <w:ind w:right="-57"/>
              <w:rPr>
                <w:b/>
                <w:snapToGrid w:val="0"/>
              </w:rPr>
            </w:pPr>
            <w:r w:rsidRPr="006A36A4">
              <w:rPr>
                <w:b/>
              </w:rPr>
              <w:t>09.00 – 18:00</w:t>
            </w:r>
          </w:p>
        </w:tc>
      </w:tr>
      <w:tr w:rsidR="006A36A4" w:rsidRPr="006A36A4" w14:paraId="23BAE49F" w14:textId="77777777" w:rsidTr="00EC3E9A"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BBF17" w14:textId="77777777" w:rsidR="00EC3E9A" w:rsidRPr="006A36A4" w:rsidRDefault="00EC3E9A" w:rsidP="00EC3E9A">
            <w:pPr>
              <w:jc w:val="center"/>
            </w:pPr>
            <w:r w:rsidRPr="006A36A4">
              <w:t>6.2.2.1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E999E" w14:textId="77777777" w:rsidR="00EC3E9A" w:rsidRPr="006A36A4" w:rsidRDefault="00EC3E9A" w:rsidP="00EC3E9A">
            <w:r w:rsidRPr="006A36A4">
              <w:t>Заказ расходных материалов для работы и участие в заказе посуды</w:t>
            </w:r>
          </w:p>
        </w:tc>
        <w:tc>
          <w:tcPr>
            <w:tcW w:w="2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80815" w14:textId="77777777" w:rsidR="00EC3E9A" w:rsidRPr="006A36A4" w:rsidRDefault="00EC3E9A" w:rsidP="00EC3E9A">
            <w:r w:rsidRPr="006A36A4">
              <w:t>по необходимости</w:t>
            </w:r>
          </w:p>
        </w:tc>
      </w:tr>
      <w:tr w:rsidR="006A36A4" w:rsidRPr="006A36A4" w14:paraId="6E2C97A4" w14:textId="77777777" w:rsidTr="00EC3E9A">
        <w:trPr>
          <w:trHeight w:val="440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17D2E" w14:textId="77777777" w:rsidR="00EC3E9A" w:rsidRPr="006A36A4" w:rsidRDefault="00EC3E9A" w:rsidP="00EC3E9A">
            <w:pPr>
              <w:jc w:val="center"/>
            </w:pPr>
            <w:r w:rsidRPr="006A36A4">
              <w:t>6.2.2.2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C2A40" w14:textId="77777777" w:rsidR="00EC3E9A" w:rsidRPr="006A36A4" w:rsidRDefault="00EC3E9A" w:rsidP="00EC3E9A">
            <w:r w:rsidRPr="006A36A4">
              <w:t>Участие в заказе продуктов (формирование потребности)</w:t>
            </w:r>
          </w:p>
        </w:tc>
        <w:tc>
          <w:tcPr>
            <w:tcW w:w="2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D993C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6E6434AB" w14:textId="77777777" w:rsidTr="00EC3E9A">
        <w:trPr>
          <w:trHeight w:val="263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270BB" w14:textId="77777777" w:rsidR="00EC3E9A" w:rsidRPr="006A36A4" w:rsidRDefault="00EC3E9A" w:rsidP="00EC3E9A">
            <w:pPr>
              <w:jc w:val="center"/>
            </w:pPr>
            <w:r w:rsidRPr="006A36A4">
              <w:t>6.2.2.3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B7D0B" w14:textId="77777777" w:rsidR="00EC3E9A" w:rsidRPr="006A36A4" w:rsidRDefault="00EC3E9A" w:rsidP="00EC3E9A">
            <w:r w:rsidRPr="006A36A4">
              <w:t>Приготовление напитков (чай, кофе) их подача</w:t>
            </w:r>
          </w:p>
        </w:tc>
        <w:tc>
          <w:tcPr>
            <w:tcW w:w="2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8D0EF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784C1FBF" w14:textId="77777777" w:rsidTr="00EC3E9A">
        <w:trPr>
          <w:trHeight w:val="413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567C7" w14:textId="77777777" w:rsidR="00EC3E9A" w:rsidRPr="006A36A4" w:rsidRDefault="00EC3E9A" w:rsidP="00EC3E9A">
            <w:pPr>
              <w:jc w:val="center"/>
            </w:pPr>
            <w:r w:rsidRPr="006A36A4">
              <w:t>6.2.2.4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B0740" w14:textId="77777777" w:rsidR="00EC3E9A" w:rsidRPr="006A36A4" w:rsidRDefault="00EC3E9A" w:rsidP="00EC3E9A">
            <w:r w:rsidRPr="006A36A4">
              <w:t>Обслуживание переговоров, совещаний и отдельных мероприятий</w:t>
            </w:r>
          </w:p>
        </w:tc>
        <w:tc>
          <w:tcPr>
            <w:tcW w:w="2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E071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58271D3D" w14:textId="77777777" w:rsidTr="00EC3E9A">
        <w:trPr>
          <w:trHeight w:val="723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AD448" w14:textId="77777777" w:rsidR="00EC3E9A" w:rsidRPr="006A36A4" w:rsidRDefault="00EC3E9A" w:rsidP="00EC3E9A">
            <w:pPr>
              <w:jc w:val="center"/>
            </w:pPr>
            <w:r w:rsidRPr="006A36A4">
              <w:t>6.2.2.5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E853A" w14:textId="77777777" w:rsidR="00EC3E9A" w:rsidRPr="006A36A4" w:rsidRDefault="00EC3E9A" w:rsidP="00EC3E9A">
            <w:r w:rsidRPr="006A36A4">
              <w:t>Мойка посуды в комнатах приема пищи с использованием бытовой техники</w:t>
            </w:r>
          </w:p>
        </w:tc>
        <w:tc>
          <w:tcPr>
            <w:tcW w:w="2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9EF52" w14:textId="77777777" w:rsidR="00EC3E9A" w:rsidRPr="006A36A4" w:rsidRDefault="00EC3E9A" w:rsidP="00EC3E9A">
            <w:pPr>
              <w:rPr>
                <w:bCs/>
              </w:rPr>
            </w:pPr>
          </w:p>
          <w:p w14:paraId="40CEC9F9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6E51B773" w14:textId="77777777" w:rsidTr="00EC3E9A">
        <w:trPr>
          <w:trHeight w:val="658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992E9" w14:textId="77777777" w:rsidR="00EC3E9A" w:rsidRPr="006A36A4" w:rsidRDefault="00EC3E9A" w:rsidP="00EC3E9A">
            <w:pPr>
              <w:jc w:val="center"/>
            </w:pPr>
          </w:p>
          <w:p w14:paraId="71A5E81B" w14:textId="77777777" w:rsidR="00EC3E9A" w:rsidRPr="006A36A4" w:rsidRDefault="00EC3E9A" w:rsidP="00EC3E9A">
            <w:pPr>
              <w:jc w:val="center"/>
            </w:pPr>
            <w:r w:rsidRPr="006A36A4">
              <w:t>6.2.2.6</w:t>
            </w:r>
          </w:p>
          <w:p w14:paraId="04C65091" w14:textId="77777777" w:rsidR="00EC3E9A" w:rsidRPr="006A36A4" w:rsidRDefault="00EC3E9A" w:rsidP="00EC3E9A"/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D8EC9" w14:textId="77777777" w:rsidR="00EC3E9A" w:rsidRPr="006A36A4" w:rsidRDefault="00EC3E9A" w:rsidP="00EC3E9A">
            <w:r w:rsidRPr="006A36A4">
              <w:t>Содержание в чистоте  бытовой техники и мебели в комнатах приема пищи</w:t>
            </w:r>
          </w:p>
        </w:tc>
        <w:tc>
          <w:tcPr>
            <w:tcW w:w="2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9321" w14:textId="77777777" w:rsidR="00EC3E9A" w:rsidRPr="006A36A4" w:rsidRDefault="00EC3E9A" w:rsidP="00EC3E9A">
            <w:pPr>
              <w:rPr>
                <w:bCs/>
              </w:rPr>
            </w:pPr>
          </w:p>
          <w:p w14:paraId="18B8383A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EC3E9A" w:rsidRPr="006A36A4" w14:paraId="253F2FB0" w14:textId="77777777" w:rsidTr="00EC3E9A">
        <w:trPr>
          <w:trHeight w:val="474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7A153" w14:textId="77777777" w:rsidR="00EC3E9A" w:rsidRPr="006A36A4" w:rsidRDefault="00EC3E9A" w:rsidP="00EC3E9A">
            <w:pPr>
              <w:jc w:val="center"/>
            </w:pPr>
            <w:r w:rsidRPr="006A36A4">
              <w:t>6.2.2.7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4D261" w14:textId="77777777" w:rsidR="00EC3E9A" w:rsidRPr="006A36A4" w:rsidRDefault="00EC3E9A" w:rsidP="00EC3E9A">
            <w:r w:rsidRPr="006A36A4">
              <w:t>Поставка расходных материалов для комнат приёма пищи (Приложение № 4)</w:t>
            </w:r>
          </w:p>
        </w:tc>
        <w:tc>
          <w:tcPr>
            <w:tcW w:w="2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7BC49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</w:tbl>
    <w:p w14:paraId="04152D76" w14:textId="77777777" w:rsidR="00EC3E9A" w:rsidRPr="006A36A4" w:rsidRDefault="00EC3E9A" w:rsidP="00EC3E9A"/>
    <w:p w14:paraId="3B7DB606" w14:textId="77777777" w:rsidR="00EC3E9A" w:rsidRPr="006A36A4" w:rsidRDefault="00EC3E9A" w:rsidP="00EC3E9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21"/>
        <w:gridCol w:w="6039"/>
        <w:gridCol w:w="2077"/>
      </w:tblGrid>
      <w:tr w:rsidR="006A36A4" w:rsidRPr="006A36A4" w14:paraId="5FCA771D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CD9D2" w14:textId="77777777" w:rsidR="00EC3E9A" w:rsidRPr="006A36A4" w:rsidRDefault="00EC3E9A" w:rsidP="00EC3E9A">
            <w:pPr>
              <w:jc w:val="center"/>
              <w:rPr>
                <w:b/>
              </w:rPr>
            </w:pPr>
            <w:r w:rsidRPr="006A36A4">
              <w:rPr>
                <w:b/>
              </w:rPr>
              <w:t>6.2.3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D3EBB" w14:textId="77777777" w:rsidR="00EC3E9A" w:rsidRPr="006A36A4" w:rsidRDefault="00EC3E9A" w:rsidP="00EC3E9A">
            <w:pPr>
              <w:rPr>
                <w:b/>
              </w:rPr>
            </w:pPr>
            <w:r w:rsidRPr="006A36A4">
              <w:rPr>
                <w:b/>
              </w:rPr>
              <w:t>Содержание помещений, мебели и оборудования (Объект 2)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C65EC" w14:textId="77777777" w:rsidR="003D22C9" w:rsidRPr="006A36A4" w:rsidRDefault="003D22C9" w:rsidP="003D22C9">
            <w:pPr>
              <w:rPr>
                <w:b/>
              </w:rPr>
            </w:pPr>
            <w:r w:rsidRPr="006A36A4">
              <w:rPr>
                <w:b/>
              </w:rPr>
              <w:t xml:space="preserve">Понедельник – пятница: </w:t>
            </w:r>
          </w:p>
          <w:p w14:paraId="48BEEE58" w14:textId="77777777" w:rsidR="00EC3E9A" w:rsidRPr="006A36A4" w:rsidRDefault="003D22C9" w:rsidP="003D22C9">
            <w:pPr>
              <w:rPr>
                <w:bCs/>
              </w:rPr>
            </w:pPr>
            <w:r w:rsidRPr="006A36A4">
              <w:rPr>
                <w:b/>
              </w:rPr>
              <w:t>09.00 – 18:00</w:t>
            </w:r>
          </w:p>
        </w:tc>
      </w:tr>
      <w:tr w:rsidR="006A36A4" w:rsidRPr="006A36A4" w14:paraId="169438D7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888DF" w14:textId="77777777" w:rsidR="00EC3E9A" w:rsidRPr="006A36A4" w:rsidRDefault="00EC3E9A" w:rsidP="00EC3E9A">
            <w:pPr>
              <w:jc w:val="center"/>
            </w:pPr>
            <w:r w:rsidRPr="006A36A4">
              <w:t>6.2.3.1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7BE15" w14:textId="77777777" w:rsidR="00EC3E9A" w:rsidRPr="006A36A4" w:rsidRDefault="00EC3E9A" w:rsidP="00EC3E9A">
            <w:r w:rsidRPr="006A36A4">
              <w:t>Мелкий ремонт элементов отделки помещений. Материалы оплачиваются Заказчиком дополнительно.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41B32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506E178A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54454" w14:textId="77777777" w:rsidR="00EC3E9A" w:rsidRPr="006A36A4" w:rsidRDefault="00EC3E9A" w:rsidP="00EC3E9A">
            <w:pPr>
              <w:jc w:val="center"/>
            </w:pPr>
            <w:r w:rsidRPr="006A36A4">
              <w:t>6.2.3.2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B3B83" w14:textId="77777777" w:rsidR="00EC3E9A" w:rsidRPr="006A36A4" w:rsidRDefault="00EC3E9A" w:rsidP="00EC3E9A">
            <w:r w:rsidRPr="006A36A4">
              <w:t>Мелкий ремонт мебели. Изготовление ключей для мебельных замков. Материалы оплачиваются Заказчиком дополнительно.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6C0C5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41E674DC" w14:textId="77777777" w:rsidTr="00EC3E9A">
        <w:trPr>
          <w:trHeight w:val="110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9D809" w14:textId="77777777" w:rsidR="00EC3E9A" w:rsidRPr="006A36A4" w:rsidRDefault="00EC3E9A" w:rsidP="00EC3E9A">
            <w:pPr>
              <w:jc w:val="center"/>
            </w:pPr>
            <w:r w:rsidRPr="006A36A4">
              <w:t>6.2.3.3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18F04" w14:textId="77777777" w:rsidR="00EC3E9A" w:rsidRPr="006A36A4" w:rsidRDefault="00EC3E9A" w:rsidP="00EC3E9A">
            <w:r w:rsidRPr="006A36A4">
              <w:t>Организация ремонта мебели и оборудования через специализированные мастерские и Поставщиков. Оплата работ, транспорта  и материалов для ремонта мебели и оборудования оплачивается Заказчиком дополнительно.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83357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30DA8C8B" w14:textId="77777777" w:rsidTr="00EC3E9A">
        <w:trPr>
          <w:trHeight w:val="26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DF71C" w14:textId="77777777" w:rsidR="00EC3E9A" w:rsidRPr="006A36A4" w:rsidRDefault="00EC3E9A" w:rsidP="00EC3E9A">
            <w:pPr>
              <w:jc w:val="center"/>
            </w:pPr>
            <w:r w:rsidRPr="006A36A4">
              <w:t>6.2.3.4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DC92F" w14:textId="77777777" w:rsidR="00EC3E9A" w:rsidRPr="006A36A4" w:rsidRDefault="00EC3E9A" w:rsidP="00EC3E9A">
            <w:r w:rsidRPr="006A36A4">
              <w:t>Сбор и вынос мусора (применяется схема селективного сбора мусора), замена цветных п/э пакетов и влажная протирка урн;</w:t>
            </w:r>
          </w:p>
          <w:p w14:paraId="013BEC04" w14:textId="77777777" w:rsidR="00EC3E9A" w:rsidRPr="006A36A4" w:rsidRDefault="00EC3E9A" w:rsidP="00EC3E9A">
            <w:r w:rsidRPr="006A36A4">
              <w:t>Вынос мусора в зону накопления (по графику принятому на Объекте);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A040E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6CC693D9" w14:textId="77777777" w:rsidTr="00EC3E9A">
        <w:trPr>
          <w:trHeight w:val="26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E6E76" w14:textId="77777777" w:rsidR="00EC3E9A" w:rsidRPr="006A36A4" w:rsidRDefault="00EC3E9A" w:rsidP="00EC3E9A">
            <w:pPr>
              <w:jc w:val="center"/>
            </w:pPr>
            <w:r w:rsidRPr="006A36A4">
              <w:t>6.2.3.5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08707" w14:textId="77777777" w:rsidR="00EC3E9A" w:rsidRPr="006A36A4" w:rsidRDefault="00EC3E9A" w:rsidP="00EC3E9A">
            <w:r w:rsidRPr="006A36A4">
              <w:t>Удаление локальных загрязнений в течение дня с применением специальных средств;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8C913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EC3E9A" w:rsidRPr="006A36A4" w14:paraId="109132F6" w14:textId="77777777" w:rsidTr="00EC3E9A">
        <w:trPr>
          <w:trHeight w:val="26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2E3A5" w14:textId="77777777" w:rsidR="00EC3E9A" w:rsidRPr="006A36A4" w:rsidRDefault="00EC3E9A" w:rsidP="00EC3E9A">
            <w:pPr>
              <w:jc w:val="center"/>
            </w:pPr>
            <w:r w:rsidRPr="006A36A4">
              <w:t>6.2.3.6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3F580" w14:textId="77777777" w:rsidR="00EC3E9A" w:rsidRPr="006A36A4" w:rsidRDefault="00EC3E9A" w:rsidP="00CB46C8">
            <w:r w:rsidRPr="006A36A4">
              <w:t>Очистка бункеров резаной бумаги шредеров, замена маркированных цветом (</w:t>
            </w:r>
            <w:r w:rsidR="00CB46C8" w:rsidRPr="006A36A4">
              <w:t>синий</w:t>
            </w:r>
            <w:r w:rsidRPr="006A36A4">
              <w:t>) пакетов;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E110E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мере заполнения бункера</w:t>
            </w:r>
          </w:p>
        </w:tc>
      </w:tr>
    </w:tbl>
    <w:p w14:paraId="2D5CB7EC" w14:textId="77777777" w:rsidR="00EC3E9A" w:rsidRPr="006A36A4" w:rsidRDefault="00EC3E9A" w:rsidP="00EC3E9A"/>
    <w:p w14:paraId="5908A72F" w14:textId="77777777" w:rsidR="00EC3E9A" w:rsidRPr="006A36A4" w:rsidRDefault="00EC3E9A" w:rsidP="00EC3E9A"/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6237"/>
        <w:gridCol w:w="2127"/>
      </w:tblGrid>
      <w:tr w:rsidR="006A36A4" w:rsidRPr="006A36A4" w14:paraId="63BF8163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296BB" w14:textId="77777777" w:rsidR="00EC3E9A" w:rsidRPr="006A36A4" w:rsidRDefault="00EC3E9A" w:rsidP="00EC3E9A">
            <w:pPr>
              <w:jc w:val="center"/>
              <w:rPr>
                <w:b/>
              </w:rPr>
            </w:pPr>
            <w:r w:rsidRPr="006A36A4">
              <w:rPr>
                <w:b/>
              </w:rPr>
              <w:lastRenderedPageBreak/>
              <w:t>6.2.4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D69E9" w14:textId="77777777" w:rsidR="00EC3E9A" w:rsidRPr="006A36A4" w:rsidRDefault="00EC3E9A" w:rsidP="00EC3E9A">
            <w:pPr>
              <w:rPr>
                <w:b/>
              </w:rPr>
            </w:pPr>
            <w:r w:rsidRPr="006A36A4">
              <w:rPr>
                <w:b/>
              </w:rPr>
              <w:t>Хозяйственные работы и прочие услуги – (Объект 2)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4F1A6" w14:textId="77777777" w:rsidR="003D22C9" w:rsidRPr="006A36A4" w:rsidRDefault="003D22C9" w:rsidP="003D22C9">
            <w:pPr>
              <w:rPr>
                <w:b/>
              </w:rPr>
            </w:pPr>
            <w:r w:rsidRPr="006A36A4">
              <w:rPr>
                <w:b/>
              </w:rPr>
              <w:t xml:space="preserve">Понедельник – пятница: </w:t>
            </w:r>
          </w:p>
          <w:p w14:paraId="44A75D9F" w14:textId="77777777" w:rsidR="00EC3E9A" w:rsidRPr="006A36A4" w:rsidRDefault="003D22C9" w:rsidP="003D22C9">
            <w:pPr>
              <w:rPr>
                <w:bCs/>
              </w:rPr>
            </w:pPr>
            <w:r w:rsidRPr="006A36A4">
              <w:rPr>
                <w:b/>
              </w:rPr>
              <w:t>09.00 – 18:00</w:t>
            </w:r>
          </w:p>
        </w:tc>
      </w:tr>
      <w:tr w:rsidR="006A36A4" w:rsidRPr="006A36A4" w14:paraId="63153D8F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3B0FF" w14:textId="77777777" w:rsidR="00EC3E9A" w:rsidRPr="006A36A4" w:rsidRDefault="00EC3E9A" w:rsidP="00EC3E9A">
            <w:pPr>
              <w:jc w:val="center"/>
            </w:pPr>
            <w:r w:rsidRPr="006A36A4">
              <w:t>6.2.4.1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9EE0C" w14:textId="77777777" w:rsidR="00EC3E9A" w:rsidRPr="006A36A4" w:rsidRDefault="00EC3E9A" w:rsidP="00EC3E9A">
            <w:r w:rsidRPr="006A36A4">
              <w:t xml:space="preserve">Погрузка/разгрузка мебели (нерегулярные, разовые работы), товаров, материалов, документов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DF9CF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4B518E2A" w14:textId="77777777" w:rsidTr="00EC3E9A">
        <w:trPr>
          <w:trHeight w:val="71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77C1A" w14:textId="77777777" w:rsidR="00EC3E9A" w:rsidRPr="006A36A4" w:rsidRDefault="00EC3E9A" w:rsidP="00EC3E9A">
            <w:pPr>
              <w:jc w:val="center"/>
            </w:pPr>
            <w:r w:rsidRPr="006A36A4">
              <w:t>6.2.4.2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0D388" w14:textId="77777777" w:rsidR="00EC3E9A" w:rsidRPr="006A36A4" w:rsidRDefault="00EC3E9A" w:rsidP="00EC3E9A">
            <w:r w:rsidRPr="006A36A4">
              <w:t xml:space="preserve">Перестановка мебели, обустройство рабочих мест и т.п.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FB2F7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1DF9C35E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7B255" w14:textId="77777777" w:rsidR="00EC3E9A" w:rsidRPr="006A36A4" w:rsidRDefault="00EC3E9A" w:rsidP="00EC3E9A">
            <w:pPr>
              <w:jc w:val="center"/>
            </w:pPr>
            <w:r w:rsidRPr="006A36A4">
              <w:t>6.2.4.3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12EE3" w14:textId="77777777" w:rsidR="00EC3E9A" w:rsidRPr="006A36A4" w:rsidRDefault="00EC3E9A" w:rsidP="00EC3E9A">
            <w:r w:rsidRPr="006A36A4">
              <w:t xml:space="preserve">Подготовка конференц-зала и переговорных комнат для проведения мероприятий и переговоров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0834C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46653574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8AEF0" w14:textId="77777777" w:rsidR="00EC3E9A" w:rsidRPr="006A36A4" w:rsidRDefault="00EC3E9A" w:rsidP="00EC3E9A">
            <w:pPr>
              <w:jc w:val="center"/>
            </w:pPr>
            <w:r w:rsidRPr="006A36A4">
              <w:t>6.2.4.4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BF318" w14:textId="77777777" w:rsidR="00EC3E9A" w:rsidRPr="006A36A4" w:rsidRDefault="00EC3E9A" w:rsidP="00EC3E9A">
            <w:r w:rsidRPr="006A36A4">
              <w:t xml:space="preserve">Уход за кожаной мебелью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9CB9E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еженедельно</w:t>
            </w:r>
          </w:p>
        </w:tc>
      </w:tr>
      <w:tr w:rsidR="006A36A4" w:rsidRPr="006A36A4" w14:paraId="29A8BED8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080CD" w14:textId="77777777" w:rsidR="00EC3E9A" w:rsidRPr="006A36A4" w:rsidRDefault="00EC3E9A" w:rsidP="00EC3E9A">
            <w:pPr>
              <w:jc w:val="center"/>
            </w:pPr>
            <w:r w:rsidRPr="006A36A4">
              <w:t>6.2.4.5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A1442" w14:textId="77777777" w:rsidR="00EC3E9A" w:rsidRPr="006A36A4" w:rsidRDefault="00EC3E9A" w:rsidP="00EC3E9A">
            <w:r w:rsidRPr="006A36A4">
              <w:t xml:space="preserve">Комплексное мытьё окон с внутренней стороны 204 </w:t>
            </w:r>
            <w:proofErr w:type="spellStart"/>
            <w:r w:rsidRPr="006A36A4">
              <w:t>кв.м</w:t>
            </w:r>
            <w:proofErr w:type="spellEnd"/>
            <w:r w:rsidRPr="006A36A4">
              <w:t xml:space="preserve">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8155F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2 раза в год (март и сентябрь)</w:t>
            </w:r>
          </w:p>
        </w:tc>
      </w:tr>
      <w:tr w:rsidR="006A36A4" w:rsidRPr="006A36A4" w14:paraId="23EB5613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E3C6F" w14:textId="77777777" w:rsidR="00EC3E9A" w:rsidRPr="006A36A4" w:rsidRDefault="00EC3E9A" w:rsidP="00EC3E9A">
            <w:pPr>
              <w:jc w:val="center"/>
            </w:pPr>
            <w:r w:rsidRPr="006A36A4">
              <w:t>6.2.4.7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1519B" w14:textId="77777777" w:rsidR="00EC3E9A" w:rsidRPr="006A36A4" w:rsidRDefault="00EC3E9A" w:rsidP="00EC3E9A">
            <w:r w:rsidRPr="006A36A4">
              <w:t xml:space="preserve">Разноска питьевой бутилированной воды с заправкой кулеров (примерно до 60-ти 19-ти литровых бутылей в месяц)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474A3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22972B2A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1EDF9" w14:textId="77777777" w:rsidR="00EC3E9A" w:rsidRPr="006A36A4" w:rsidRDefault="00EC3E9A" w:rsidP="00EC3E9A">
            <w:pPr>
              <w:jc w:val="center"/>
            </w:pPr>
            <w:r w:rsidRPr="006A36A4">
              <w:t>6.2.4.8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31F7B" w14:textId="77777777" w:rsidR="00EC3E9A" w:rsidRPr="006A36A4" w:rsidRDefault="00EC3E9A" w:rsidP="00EC3E9A">
            <w:r w:rsidRPr="006A36A4">
              <w:t xml:space="preserve">Разноска писчей бумаги (в среднем 40 коробок по 5 пачек, в месяц), уничтожение в шредере невостребованной печати и очистка шредеров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B8A19" w14:textId="77777777" w:rsidR="00EC3E9A" w:rsidRPr="006A36A4" w:rsidRDefault="00EC3E9A" w:rsidP="00EC3E9A">
            <w:pPr>
              <w:rPr>
                <w:bCs/>
              </w:rPr>
            </w:pPr>
          </w:p>
          <w:p w14:paraId="246DC7D0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49544566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FB15E" w14:textId="77777777" w:rsidR="00EC3E9A" w:rsidRPr="006A36A4" w:rsidRDefault="00EC3E9A" w:rsidP="00EC3E9A">
            <w:pPr>
              <w:jc w:val="center"/>
            </w:pPr>
            <w:r w:rsidRPr="006A36A4">
              <w:t>6.2.4.9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42516" w14:textId="77777777" w:rsidR="00EC3E9A" w:rsidRPr="006A36A4" w:rsidRDefault="00EC3E9A" w:rsidP="00EC3E9A">
            <w:pPr>
              <w:rPr>
                <w:rFonts w:ascii="Futuris" w:hAnsi="Futuris"/>
              </w:rPr>
            </w:pPr>
            <w:r w:rsidRPr="006A36A4">
              <w:t xml:space="preserve">Очистка области подачи воды у аппаратов питьевой воды </w:t>
            </w:r>
            <w:proofErr w:type="spellStart"/>
            <w:r w:rsidRPr="006A36A4">
              <w:rPr>
                <w:rFonts w:ascii="Futuris" w:hAnsi="Futuris"/>
                <w:lang w:val="en-US"/>
              </w:rPr>
              <w:t>Ecomaster</w:t>
            </w:r>
            <w:proofErr w:type="spellEnd"/>
            <w:r w:rsidRPr="006A36A4">
              <w:rPr>
                <w:rFonts w:ascii="Futuris" w:hAnsi="Futuris"/>
              </w:rPr>
              <w:t xml:space="preserve"> </w:t>
            </w:r>
            <w:r w:rsidRPr="006A36A4">
              <w:rPr>
                <w:rFonts w:ascii="Futuris" w:hAnsi="Futuris"/>
                <w:lang w:val="en-US"/>
              </w:rPr>
              <w:t>WL</w:t>
            </w:r>
            <w:r w:rsidRPr="006A36A4">
              <w:rPr>
                <w:rFonts w:ascii="Futuris" w:hAnsi="Futuris"/>
              </w:rPr>
              <w:t xml:space="preserve"> 4 </w:t>
            </w:r>
            <w:r w:rsidRPr="006A36A4">
              <w:rPr>
                <w:rFonts w:ascii="Futuris" w:hAnsi="Futuris"/>
                <w:lang w:val="en-US"/>
              </w:rPr>
              <w:t>Firewall</w:t>
            </w:r>
            <w:r w:rsidRPr="006A36A4">
              <w:rPr>
                <w:rFonts w:ascii="Futuris" w:hAnsi="Futuris"/>
              </w:rPr>
              <w:t>: - 1 шт.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F90D6" w14:textId="77777777" w:rsidR="00EC3E9A" w:rsidRPr="006A36A4" w:rsidRDefault="00EC3E9A" w:rsidP="00EC3E9A"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0218BC17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2402" w14:textId="77777777" w:rsidR="00EC3E9A" w:rsidRPr="006A36A4" w:rsidRDefault="00EC3E9A" w:rsidP="00EC3E9A">
            <w:pPr>
              <w:jc w:val="center"/>
            </w:pPr>
            <w:r w:rsidRPr="006A36A4">
              <w:t>6.2.4.10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D4547" w14:textId="77777777" w:rsidR="00EC3E9A" w:rsidRPr="006A36A4" w:rsidRDefault="00EC3E9A" w:rsidP="00EC3E9A">
            <w:r w:rsidRPr="006A36A4">
              <w:t xml:space="preserve">Чистка и санитарная обработка аппаратов для нагрева и охлаждения воды </w:t>
            </w:r>
            <w:proofErr w:type="spellStart"/>
            <w:r w:rsidRPr="006A36A4">
              <w:rPr>
                <w:lang w:val="en-US"/>
              </w:rPr>
              <w:t>Lamily</w:t>
            </w:r>
            <w:proofErr w:type="spellEnd"/>
            <w:r w:rsidRPr="006A36A4">
              <w:t xml:space="preserve"> </w:t>
            </w:r>
            <w:r w:rsidRPr="006A36A4">
              <w:rPr>
                <w:lang w:val="en-US"/>
              </w:rPr>
              <w:t>Hot</w:t>
            </w:r>
            <w:r w:rsidRPr="006A36A4">
              <w:t xml:space="preserve"> </w:t>
            </w:r>
            <w:r w:rsidRPr="006A36A4">
              <w:rPr>
                <w:lang w:val="en-US"/>
              </w:rPr>
              <w:t>Frost</w:t>
            </w:r>
            <w:r w:rsidRPr="006A36A4">
              <w:t>: - 6 шт.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7ABDB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1 раз в месяц</w:t>
            </w:r>
          </w:p>
        </w:tc>
      </w:tr>
      <w:tr w:rsidR="006A36A4" w:rsidRPr="006A36A4" w14:paraId="713202CE" w14:textId="77777777" w:rsidTr="00EC3E9A">
        <w:trPr>
          <w:trHeight w:val="10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4756E" w14:textId="77777777" w:rsidR="00EC3E9A" w:rsidRPr="006A36A4" w:rsidRDefault="00EC3E9A" w:rsidP="00EC3E9A">
            <w:pPr>
              <w:jc w:val="center"/>
            </w:pPr>
            <w:r w:rsidRPr="006A36A4">
              <w:t>6.2.4.11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9C3D9" w14:textId="77777777" w:rsidR="00EC3E9A" w:rsidRPr="006A36A4" w:rsidRDefault="00EC3E9A" w:rsidP="00EC3E9A">
            <w:r w:rsidRPr="006A36A4">
              <w:t xml:space="preserve">Сопровождение услуг </w:t>
            </w:r>
            <w:proofErr w:type="spellStart"/>
            <w:r w:rsidRPr="006A36A4">
              <w:t>вендинговой</w:t>
            </w:r>
            <w:proofErr w:type="spellEnd"/>
            <w:r w:rsidRPr="006A36A4">
              <w:t xml:space="preserve"> компании по загрузке продуктами 2-х торговых аппаратов на 1 этаже (сопровождение при проходе в здании и загрузке аппаратов)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B1FDB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2 – 3 раза в неделю</w:t>
            </w:r>
          </w:p>
        </w:tc>
      </w:tr>
      <w:tr w:rsidR="00EC3E9A" w:rsidRPr="006A36A4" w14:paraId="2311D761" w14:textId="77777777" w:rsidTr="00EC3E9A">
        <w:trPr>
          <w:trHeight w:val="30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29884" w14:textId="77777777" w:rsidR="00EC3E9A" w:rsidRPr="006A36A4" w:rsidRDefault="00EC3E9A" w:rsidP="00EC3E9A">
            <w:pPr>
              <w:jc w:val="center"/>
            </w:pPr>
            <w:r w:rsidRPr="006A36A4">
              <w:t>6.2.4.12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1C736" w14:textId="77777777" w:rsidR="00EC3E9A" w:rsidRPr="006A36A4" w:rsidRDefault="00EC3E9A" w:rsidP="00CB46C8">
            <w:r w:rsidRPr="006A36A4">
              <w:t xml:space="preserve">Чистка, заливка бутилированной воды, включение/выключение увлажнителей воздуха – до 20 шт.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4327E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</w:tbl>
    <w:p w14:paraId="7E806247" w14:textId="77777777" w:rsidR="00CB46C8" w:rsidRPr="006A36A4" w:rsidRDefault="00CB46C8" w:rsidP="00EC3E9A"/>
    <w:p w14:paraId="1E4726EB" w14:textId="77777777" w:rsidR="00EC3E9A" w:rsidRPr="006A36A4" w:rsidRDefault="00EC3E9A" w:rsidP="00EC3E9A">
      <w:r w:rsidRPr="006A36A4">
        <w:t>6.3. – Объект 3.</w:t>
      </w:r>
    </w:p>
    <w:p w14:paraId="2AACD938" w14:textId="77777777" w:rsidR="00EC3E9A" w:rsidRPr="006A36A4" w:rsidRDefault="00EC3E9A" w:rsidP="00EC3E9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21"/>
        <w:gridCol w:w="6039"/>
        <w:gridCol w:w="2077"/>
      </w:tblGrid>
      <w:tr w:rsidR="006A36A4" w:rsidRPr="006A36A4" w14:paraId="2011597C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5F6A3" w14:textId="77777777" w:rsidR="00EC3E9A" w:rsidRPr="006A36A4" w:rsidRDefault="00EC3E9A" w:rsidP="00EC3E9A">
            <w:pPr>
              <w:jc w:val="center"/>
              <w:rPr>
                <w:b/>
              </w:rPr>
            </w:pPr>
            <w:r w:rsidRPr="006A36A4">
              <w:rPr>
                <w:b/>
              </w:rPr>
              <w:t>6.3.1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39506" w14:textId="77777777" w:rsidR="00EC3E9A" w:rsidRPr="006A36A4" w:rsidRDefault="00EC3E9A" w:rsidP="00EC3E9A">
            <w:pPr>
              <w:rPr>
                <w:b/>
              </w:rPr>
            </w:pPr>
            <w:r w:rsidRPr="006A36A4">
              <w:rPr>
                <w:b/>
              </w:rPr>
              <w:t>Содержание помещений, мебели и оборудования (Объект 3)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8B76F" w14:textId="77777777" w:rsidR="003D22C9" w:rsidRPr="006A36A4" w:rsidRDefault="003D22C9" w:rsidP="003D22C9">
            <w:pPr>
              <w:rPr>
                <w:b/>
              </w:rPr>
            </w:pPr>
            <w:r w:rsidRPr="006A36A4">
              <w:rPr>
                <w:b/>
              </w:rPr>
              <w:t xml:space="preserve">Понедельник – пятница: </w:t>
            </w:r>
          </w:p>
          <w:p w14:paraId="04C1F645" w14:textId="77777777" w:rsidR="00EC3E9A" w:rsidRPr="006A36A4" w:rsidRDefault="003D22C9" w:rsidP="003D22C9">
            <w:pPr>
              <w:rPr>
                <w:bCs/>
              </w:rPr>
            </w:pPr>
            <w:r w:rsidRPr="006A36A4">
              <w:rPr>
                <w:b/>
              </w:rPr>
              <w:t>09.00 – 18:00</w:t>
            </w:r>
          </w:p>
        </w:tc>
      </w:tr>
      <w:tr w:rsidR="006A36A4" w:rsidRPr="006A36A4" w14:paraId="7A317C15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2A829" w14:textId="77777777" w:rsidR="00EC3E9A" w:rsidRPr="006A36A4" w:rsidRDefault="00EC3E9A" w:rsidP="00EC3E9A">
            <w:pPr>
              <w:jc w:val="center"/>
            </w:pPr>
            <w:r w:rsidRPr="006A36A4">
              <w:t>6.3.1.1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A1CFC" w14:textId="77777777" w:rsidR="00EC3E9A" w:rsidRPr="006A36A4" w:rsidRDefault="00EC3E9A" w:rsidP="00EC3E9A">
            <w:r w:rsidRPr="006A36A4">
              <w:t>Мелкий ремонт элементов отделки помещений. Материалы оплачиваются Заказчиком дополнительно.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6E590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38C309A1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2295D" w14:textId="77777777" w:rsidR="00EC3E9A" w:rsidRPr="006A36A4" w:rsidRDefault="00EC3E9A" w:rsidP="00EC3E9A">
            <w:pPr>
              <w:jc w:val="center"/>
            </w:pPr>
            <w:r w:rsidRPr="006A36A4">
              <w:t>6.3.1.2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9B8D0" w14:textId="77777777" w:rsidR="00EC3E9A" w:rsidRPr="006A36A4" w:rsidRDefault="00EC3E9A" w:rsidP="00EC3E9A">
            <w:r w:rsidRPr="006A36A4">
              <w:t>Мелкий ремонт мебели. Изготовление ключей для мебельных замков. Материалы оплачиваются Заказчиком дополнительно.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3F035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EC3E9A" w:rsidRPr="006A36A4" w14:paraId="22B97B15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54061" w14:textId="77777777" w:rsidR="00EC3E9A" w:rsidRPr="006A36A4" w:rsidRDefault="00EC3E9A" w:rsidP="00EC3E9A">
            <w:pPr>
              <w:jc w:val="center"/>
            </w:pPr>
            <w:r w:rsidRPr="006A36A4">
              <w:t>6.3.1.3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38961" w14:textId="77777777" w:rsidR="00EC3E9A" w:rsidRPr="006A36A4" w:rsidRDefault="00EC3E9A" w:rsidP="00EC3E9A">
            <w:r w:rsidRPr="006A36A4">
              <w:t>Организация ремонта мебели и оборудования через специализированные мастерские и Поставщика. Оплата работ, транспорта  и материалов для ремонта мебели и оборудования оплачивается Заказчиком дополнительно.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A144C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</w:tbl>
    <w:p w14:paraId="40B39571" w14:textId="77777777" w:rsidR="00EC3E9A" w:rsidRPr="006A36A4" w:rsidRDefault="00EC3E9A" w:rsidP="00EC3E9A"/>
    <w:p w14:paraId="4478EE76" w14:textId="77777777" w:rsidR="00EC3E9A" w:rsidRPr="006A36A4" w:rsidRDefault="00EC3E9A" w:rsidP="00EC3E9A"/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6237"/>
        <w:gridCol w:w="2127"/>
      </w:tblGrid>
      <w:tr w:rsidR="006A36A4" w:rsidRPr="006A36A4" w14:paraId="06F2B229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0F99C" w14:textId="77777777" w:rsidR="00EC3E9A" w:rsidRPr="006A36A4" w:rsidRDefault="00EC3E9A" w:rsidP="00EC3E9A">
            <w:pPr>
              <w:jc w:val="center"/>
              <w:rPr>
                <w:b/>
              </w:rPr>
            </w:pPr>
            <w:r w:rsidRPr="006A36A4">
              <w:rPr>
                <w:b/>
              </w:rPr>
              <w:t>6.3.2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4C039" w14:textId="77777777" w:rsidR="00EC3E9A" w:rsidRPr="006A36A4" w:rsidRDefault="00EC3E9A" w:rsidP="00EC3E9A">
            <w:pPr>
              <w:rPr>
                <w:b/>
              </w:rPr>
            </w:pPr>
            <w:r w:rsidRPr="006A36A4">
              <w:rPr>
                <w:b/>
              </w:rPr>
              <w:t>Хозяйственные работы и прочие услуги – (Объект 3)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F0992" w14:textId="77777777" w:rsidR="003D22C9" w:rsidRPr="006A36A4" w:rsidRDefault="003D22C9" w:rsidP="003D22C9">
            <w:pPr>
              <w:rPr>
                <w:b/>
              </w:rPr>
            </w:pPr>
            <w:r w:rsidRPr="006A36A4">
              <w:rPr>
                <w:b/>
              </w:rPr>
              <w:t xml:space="preserve">Понедельник – пятница: </w:t>
            </w:r>
          </w:p>
          <w:p w14:paraId="4FFF0F16" w14:textId="77777777" w:rsidR="00EC3E9A" w:rsidRPr="006A36A4" w:rsidRDefault="003D22C9" w:rsidP="003D22C9">
            <w:pPr>
              <w:rPr>
                <w:bCs/>
              </w:rPr>
            </w:pPr>
            <w:r w:rsidRPr="006A36A4">
              <w:rPr>
                <w:b/>
              </w:rPr>
              <w:t>09.00 – 18:00</w:t>
            </w:r>
          </w:p>
        </w:tc>
      </w:tr>
      <w:tr w:rsidR="006A36A4" w:rsidRPr="006A36A4" w14:paraId="255D2251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98957" w14:textId="77777777" w:rsidR="00EC3E9A" w:rsidRPr="006A36A4" w:rsidRDefault="00EC3E9A" w:rsidP="00EC3E9A">
            <w:pPr>
              <w:jc w:val="center"/>
            </w:pPr>
            <w:r w:rsidRPr="006A36A4">
              <w:lastRenderedPageBreak/>
              <w:t>6.3.2.1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69C28" w14:textId="77777777" w:rsidR="00EC3E9A" w:rsidRPr="006A36A4" w:rsidRDefault="00EC3E9A" w:rsidP="00EC3E9A">
            <w:r w:rsidRPr="006A36A4">
              <w:t xml:space="preserve">Погрузка/разгрузка мебели (нерегулярные, разовые работы), товаров, материалов, документов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1844B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15450D8D" w14:textId="77777777" w:rsidTr="00EC3E9A">
        <w:trPr>
          <w:trHeight w:val="52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A3494" w14:textId="77777777" w:rsidR="00EC3E9A" w:rsidRPr="006A36A4" w:rsidRDefault="00EC3E9A" w:rsidP="00EC3E9A">
            <w:pPr>
              <w:jc w:val="center"/>
            </w:pPr>
            <w:r w:rsidRPr="006A36A4">
              <w:t>6.3.2.2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FB941" w14:textId="77777777" w:rsidR="00EC3E9A" w:rsidRPr="006A36A4" w:rsidRDefault="00EC3E9A" w:rsidP="00EC3E9A">
            <w:r w:rsidRPr="006A36A4">
              <w:t xml:space="preserve">Перестановка мебели, обустройство рабочих мест и т.п.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2C1E3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32712E09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5A1A2" w14:textId="77777777" w:rsidR="00EC3E9A" w:rsidRPr="006A36A4" w:rsidRDefault="00EC3E9A" w:rsidP="00EC3E9A">
            <w:pPr>
              <w:jc w:val="center"/>
            </w:pPr>
            <w:r w:rsidRPr="006A36A4">
              <w:t>6.3.2.3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7B4C" w14:textId="77777777" w:rsidR="00EC3E9A" w:rsidRPr="006A36A4" w:rsidRDefault="00EC3E9A" w:rsidP="00EC3E9A">
            <w:r w:rsidRPr="006A36A4">
              <w:t xml:space="preserve">Подготовка конференц-зала и переговорных комнат для проведения мероприятий и переговоров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4FC55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по необходимости</w:t>
            </w:r>
          </w:p>
        </w:tc>
      </w:tr>
      <w:tr w:rsidR="006A36A4" w:rsidRPr="006A36A4" w14:paraId="3621580B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CB23" w14:textId="77777777" w:rsidR="00EC3E9A" w:rsidRPr="006A36A4" w:rsidRDefault="00EC3E9A" w:rsidP="00EC3E9A">
            <w:pPr>
              <w:jc w:val="center"/>
            </w:pPr>
            <w:r w:rsidRPr="006A36A4">
              <w:t>6.3.2.4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0DC94" w14:textId="77777777" w:rsidR="00EC3E9A" w:rsidRPr="006A36A4" w:rsidRDefault="00EC3E9A" w:rsidP="00EC3E9A">
            <w:r w:rsidRPr="006A36A4">
              <w:t xml:space="preserve">Разноска питьевой бутилированной воды с заправкой кулеров (примерно до 20-ти 19-ти литровых бутылей в месяц)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ACB98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5FE3EDB6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B75F6" w14:textId="77777777" w:rsidR="00EC3E9A" w:rsidRPr="006A36A4" w:rsidRDefault="00EC3E9A" w:rsidP="00EC3E9A">
            <w:pPr>
              <w:jc w:val="center"/>
            </w:pPr>
            <w:r w:rsidRPr="006A36A4">
              <w:t>6.3.2.5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941A5" w14:textId="77777777" w:rsidR="00EC3E9A" w:rsidRPr="006A36A4" w:rsidRDefault="00EC3E9A" w:rsidP="00EC3E9A">
            <w:r w:rsidRPr="006A36A4">
              <w:t xml:space="preserve">Разноска писчей бумаги (в среднем 10 коробок по 5 пачек, в месяц), уничтожение в шредере невостребованной печати и очистка шредеров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84AA2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6A36A4" w:rsidRPr="006A36A4" w14:paraId="2D4428E2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3362F" w14:textId="77777777" w:rsidR="00EC3E9A" w:rsidRPr="006A36A4" w:rsidRDefault="00EC3E9A" w:rsidP="00EC3E9A">
            <w:pPr>
              <w:jc w:val="center"/>
            </w:pPr>
            <w:r w:rsidRPr="006A36A4">
              <w:t>6.3.2.6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28576" w14:textId="77777777" w:rsidR="00EC3E9A" w:rsidRPr="006A36A4" w:rsidRDefault="00EC3E9A" w:rsidP="00EC3E9A">
            <w:pPr>
              <w:rPr>
                <w:rFonts w:ascii="Futuris" w:hAnsi="Futuris"/>
              </w:rPr>
            </w:pPr>
            <w:r w:rsidRPr="006A36A4">
              <w:t xml:space="preserve">Очистка области подачи воды у аппаратов  питьевой воды </w:t>
            </w:r>
            <w:proofErr w:type="spellStart"/>
            <w:r w:rsidRPr="006A36A4">
              <w:rPr>
                <w:rFonts w:ascii="Futuris" w:hAnsi="Futuris"/>
                <w:lang w:val="en-US"/>
              </w:rPr>
              <w:t>Ecomaster</w:t>
            </w:r>
            <w:proofErr w:type="spellEnd"/>
            <w:r w:rsidRPr="006A36A4">
              <w:rPr>
                <w:rFonts w:ascii="Futuris" w:hAnsi="Futuris"/>
              </w:rPr>
              <w:t xml:space="preserve"> </w:t>
            </w:r>
            <w:r w:rsidRPr="006A36A4">
              <w:rPr>
                <w:rFonts w:ascii="Futuris" w:hAnsi="Futuris"/>
                <w:lang w:val="en-US"/>
              </w:rPr>
              <w:t>WL</w:t>
            </w:r>
            <w:r w:rsidRPr="006A36A4">
              <w:rPr>
                <w:rFonts w:ascii="Futuris" w:hAnsi="Futuris"/>
              </w:rPr>
              <w:t xml:space="preserve"> 4 </w:t>
            </w:r>
            <w:r w:rsidRPr="006A36A4">
              <w:rPr>
                <w:rFonts w:ascii="Futuris" w:hAnsi="Futuris"/>
                <w:lang w:val="en-US"/>
              </w:rPr>
              <w:t>Firewall</w:t>
            </w:r>
            <w:r w:rsidRPr="006A36A4">
              <w:rPr>
                <w:rFonts w:ascii="Futuris" w:hAnsi="Futuris"/>
              </w:rPr>
              <w:t>: - 2 шт.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6D848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5 дней в неделю</w:t>
            </w:r>
          </w:p>
        </w:tc>
      </w:tr>
      <w:tr w:rsidR="00EC3E9A" w:rsidRPr="006A36A4" w14:paraId="57A37659" w14:textId="77777777" w:rsidTr="00EC3E9A">
        <w:trPr>
          <w:trHeight w:val="42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14111" w14:textId="77777777" w:rsidR="00EC3E9A" w:rsidRPr="006A36A4" w:rsidRDefault="00EC3E9A" w:rsidP="00EC3E9A">
            <w:pPr>
              <w:jc w:val="center"/>
            </w:pPr>
            <w:r w:rsidRPr="006A36A4">
              <w:t>6.3.2.7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9F049" w14:textId="77777777" w:rsidR="00EC3E9A" w:rsidRPr="006A36A4" w:rsidRDefault="00EC3E9A" w:rsidP="00EC3E9A">
            <w:r w:rsidRPr="006A36A4">
              <w:t xml:space="preserve">Чистка и санитарная обработка аппаратов для нагрева и охлаждения воды </w:t>
            </w:r>
            <w:proofErr w:type="spellStart"/>
            <w:r w:rsidRPr="006A36A4">
              <w:rPr>
                <w:lang w:val="en-US"/>
              </w:rPr>
              <w:t>Lamily</w:t>
            </w:r>
            <w:proofErr w:type="spellEnd"/>
            <w:r w:rsidRPr="006A36A4">
              <w:t xml:space="preserve"> </w:t>
            </w:r>
            <w:r w:rsidRPr="006A36A4">
              <w:rPr>
                <w:lang w:val="en-US"/>
              </w:rPr>
              <w:t>Hot</w:t>
            </w:r>
            <w:r w:rsidRPr="006A36A4">
              <w:t xml:space="preserve"> </w:t>
            </w:r>
            <w:r w:rsidRPr="006A36A4">
              <w:rPr>
                <w:lang w:val="en-US"/>
              </w:rPr>
              <w:t>Frost</w:t>
            </w:r>
            <w:r w:rsidRPr="006A36A4">
              <w:t>: - 3 шт.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3E275" w14:textId="77777777" w:rsidR="00EC3E9A" w:rsidRPr="006A36A4" w:rsidRDefault="00EC3E9A" w:rsidP="00EC3E9A">
            <w:pPr>
              <w:rPr>
                <w:bCs/>
              </w:rPr>
            </w:pPr>
            <w:r w:rsidRPr="006A36A4">
              <w:rPr>
                <w:bCs/>
              </w:rPr>
              <w:t>1 раз в месяц</w:t>
            </w:r>
          </w:p>
        </w:tc>
      </w:tr>
    </w:tbl>
    <w:p w14:paraId="350017FD" w14:textId="77777777" w:rsidR="00EC3E9A" w:rsidRPr="006A36A4" w:rsidRDefault="00EC3E9A" w:rsidP="00EC3E9A"/>
    <w:p w14:paraId="5FA50EB7" w14:textId="77777777" w:rsidR="00EC3E9A" w:rsidRDefault="00EC3E9A" w:rsidP="00EC3E9A">
      <w:pPr>
        <w:ind w:left="360" w:right="-81"/>
        <w:rPr>
          <w:b/>
          <w:lang w:val="en-US"/>
        </w:rPr>
      </w:pPr>
      <w:r w:rsidRPr="000C0F51">
        <w:rPr>
          <w:b/>
        </w:rPr>
        <w:t>8. Приложения:</w:t>
      </w:r>
    </w:p>
    <w:p w14:paraId="119C63E2" w14:textId="77777777" w:rsidR="000C0F51" w:rsidRPr="000C0F51" w:rsidRDefault="000C0F51" w:rsidP="00EC3E9A">
      <w:pPr>
        <w:ind w:left="360" w:right="-81"/>
        <w:rPr>
          <w:b/>
          <w:lang w:val="en-US"/>
        </w:rPr>
      </w:pPr>
    </w:p>
    <w:p w14:paraId="5A325919" w14:textId="77777777" w:rsidR="00EC3E9A" w:rsidRPr="000C0F51" w:rsidRDefault="00EC3E9A" w:rsidP="00EC3E9A">
      <w:pPr>
        <w:ind w:right="-81"/>
      </w:pPr>
      <w:r w:rsidRPr="000C0F51">
        <w:rPr>
          <w:b/>
        </w:rPr>
        <w:t>-</w:t>
      </w:r>
      <w:r w:rsidRPr="000C0F51">
        <w:t xml:space="preserve"> Приложение № 1. Планы Объекта 1 по адресу: г. Москва, территория инновационного центра «Сколково», ул. Нобеля, д. 5.</w:t>
      </w:r>
    </w:p>
    <w:p w14:paraId="5890ED05" w14:textId="77777777" w:rsidR="00EC3E9A" w:rsidRPr="000C0F51" w:rsidRDefault="00EC3E9A" w:rsidP="00EC3E9A">
      <w:pPr>
        <w:ind w:right="-81"/>
      </w:pPr>
      <w:r w:rsidRPr="000C0F51">
        <w:t xml:space="preserve">- Приложение № 2. Планы Объекта 2 по адресу: г. Москва, территория инновационного центра «Сколково», </w:t>
      </w:r>
      <w:r w:rsidRPr="000C0F51">
        <w:rPr>
          <w:kern w:val="20"/>
        </w:rPr>
        <w:t>ул.</w:t>
      </w:r>
      <w:r w:rsidRPr="000C0F51">
        <w:rPr>
          <w:b/>
          <w:kern w:val="20"/>
        </w:rPr>
        <w:t xml:space="preserve"> </w:t>
      </w:r>
      <w:r w:rsidRPr="000C0F51">
        <w:t>Большой Бульвар, д. 42, стр. 1;</w:t>
      </w:r>
    </w:p>
    <w:p w14:paraId="4AE1C9F5" w14:textId="77777777" w:rsidR="00EC3E9A" w:rsidRPr="000C0F51" w:rsidRDefault="00EC3E9A" w:rsidP="00EC3E9A">
      <w:pPr>
        <w:ind w:right="-81"/>
      </w:pPr>
      <w:r w:rsidRPr="000C0F51">
        <w:t xml:space="preserve">- Приложение № 3. Планы Объект 3 по адресу: г. Москва, территория инновационного центра «Сколково», ул. Луговая, д. 4. </w:t>
      </w:r>
    </w:p>
    <w:p w14:paraId="530DA07B" w14:textId="55EEBB87" w:rsidR="00EC3E9A" w:rsidRPr="000C0F51" w:rsidRDefault="00EC3E9A" w:rsidP="005A738B">
      <w:pPr>
        <w:adjustRightInd w:val="0"/>
      </w:pPr>
      <w:r w:rsidRPr="000C0F51">
        <w:t xml:space="preserve">- Приложение №4. Перечень расходных материалов для санузлов и комнат приема пищи   </w:t>
      </w:r>
      <w:proofErr w:type="gramStart"/>
      <w:r w:rsidRPr="000C0F51">
        <w:t xml:space="preserve">   (</w:t>
      </w:r>
      <w:proofErr w:type="gramEnd"/>
      <w:r w:rsidRPr="000C0F51">
        <w:t>Объект 1 и Объект 2)</w:t>
      </w:r>
      <w:r w:rsidR="006344BA">
        <w:t>.</w:t>
      </w:r>
      <w:bookmarkStart w:id="0" w:name="_GoBack"/>
      <w:bookmarkEnd w:id="0"/>
    </w:p>
    <w:p w14:paraId="451241DE" w14:textId="77777777" w:rsidR="00893435" w:rsidRPr="00893435" w:rsidRDefault="00893435" w:rsidP="00EC3E9A">
      <w:pPr>
        <w:adjustRightInd w:val="0"/>
        <w:jc w:val="center"/>
      </w:pPr>
    </w:p>
    <w:p w14:paraId="4CD27EC7" w14:textId="77777777" w:rsidR="00EC3E9A" w:rsidRPr="006A36A4" w:rsidRDefault="00EC3E9A" w:rsidP="00EC3E9A">
      <w:pPr>
        <w:adjustRightInd w:val="0"/>
        <w:jc w:val="center"/>
        <w:rPr>
          <w:b/>
        </w:rPr>
      </w:pPr>
    </w:p>
    <w:p w14:paraId="6E1F9C20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4DB56FCF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448F3F86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4684E407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732CAD0B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13F76A4C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15B59D49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735FAB6B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38402706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1025F477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1B202032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3A7FE306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5735343F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2F223146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4DC922D8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384A9F32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21CA1C21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61A5E518" w14:textId="77777777" w:rsidR="003D22C9" w:rsidRPr="006A36A4" w:rsidRDefault="003D22C9" w:rsidP="00EC3E9A">
      <w:pPr>
        <w:widowControl w:val="0"/>
        <w:jc w:val="right"/>
        <w:rPr>
          <w:b/>
          <w:kern w:val="20"/>
        </w:rPr>
      </w:pPr>
    </w:p>
    <w:p w14:paraId="63843DA9" w14:textId="77777777" w:rsidR="003D22C9" w:rsidRPr="00E209BA" w:rsidRDefault="003D22C9" w:rsidP="00EC3E9A">
      <w:pPr>
        <w:widowControl w:val="0"/>
        <w:jc w:val="right"/>
        <w:rPr>
          <w:b/>
          <w:kern w:val="20"/>
        </w:rPr>
      </w:pPr>
    </w:p>
    <w:p w14:paraId="2F7005A7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77959568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02A599C4" w14:textId="77777777" w:rsidR="0001502D" w:rsidRDefault="0001502D" w:rsidP="00EC3E9A">
      <w:pPr>
        <w:widowControl w:val="0"/>
        <w:jc w:val="right"/>
        <w:rPr>
          <w:b/>
          <w:kern w:val="20"/>
        </w:rPr>
      </w:pPr>
    </w:p>
    <w:p w14:paraId="2608B5FE" w14:textId="77777777" w:rsidR="0001502D" w:rsidRDefault="0001502D" w:rsidP="00EC3E9A">
      <w:pPr>
        <w:widowControl w:val="0"/>
        <w:jc w:val="right"/>
        <w:rPr>
          <w:b/>
          <w:kern w:val="20"/>
        </w:rPr>
      </w:pPr>
    </w:p>
    <w:p w14:paraId="0D44D556" w14:textId="77777777" w:rsidR="00EC3E9A" w:rsidRPr="006A36A4" w:rsidRDefault="00EC3E9A" w:rsidP="00EC3E9A">
      <w:pPr>
        <w:widowControl w:val="0"/>
        <w:jc w:val="right"/>
        <w:rPr>
          <w:b/>
          <w:kern w:val="20"/>
        </w:rPr>
      </w:pPr>
      <w:r w:rsidRPr="006A36A4">
        <w:rPr>
          <w:b/>
          <w:kern w:val="20"/>
        </w:rPr>
        <w:lastRenderedPageBreak/>
        <w:t>Приложение № 1</w:t>
      </w:r>
    </w:p>
    <w:p w14:paraId="24B90F06" w14:textId="77777777" w:rsidR="00EC3E9A" w:rsidRPr="006A36A4" w:rsidRDefault="00EC3E9A" w:rsidP="00EC3E9A">
      <w:pPr>
        <w:widowControl w:val="0"/>
        <w:jc w:val="right"/>
        <w:rPr>
          <w:b/>
          <w:kern w:val="20"/>
        </w:rPr>
      </w:pPr>
      <w:r w:rsidRPr="006A36A4">
        <w:rPr>
          <w:b/>
          <w:kern w:val="20"/>
        </w:rPr>
        <w:t xml:space="preserve">к Техническому Заданию </w:t>
      </w:r>
    </w:p>
    <w:p w14:paraId="6A82174B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1BC48857" w14:textId="77777777" w:rsidR="00EC3E9A" w:rsidRPr="006A36A4" w:rsidRDefault="00EC3E9A" w:rsidP="00EC3E9A">
      <w:pPr>
        <w:widowControl w:val="0"/>
        <w:spacing w:line="288" w:lineRule="auto"/>
        <w:rPr>
          <w:b/>
          <w:kern w:val="20"/>
        </w:rPr>
      </w:pPr>
    </w:p>
    <w:p w14:paraId="5DAF4141" w14:textId="77777777" w:rsidR="00EC3E9A" w:rsidRPr="006A36A4" w:rsidRDefault="00EC3E9A" w:rsidP="00EC3E9A">
      <w:pPr>
        <w:widowControl w:val="0"/>
        <w:spacing w:line="288" w:lineRule="auto"/>
        <w:rPr>
          <w:b/>
          <w:kern w:val="20"/>
        </w:rPr>
      </w:pPr>
    </w:p>
    <w:p w14:paraId="276737AD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3DCFB240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63F62940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  <w:r w:rsidRPr="006A36A4">
        <w:rPr>
          <w:b/>
          <w:kern w:val="20"/>
        </w:rPr>
        <w:t xml:space="preserve">Планы помещений «Объекта 1» по адресу: г. Москва, территория инновационного центра «Сколково», ул. Нобеля, д. 5. </w:t>
      </w:r>
    </w:p>
    <w:p w14:paraId="75995A95" w14:textId="77777777" w:rsidR="00EC3E9A" w:rsidRPr="006A36A4" w:rsidRDefault="00EC3E9A" w:rsidP="00EC3E9A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14:paraId="1734FA45" w14:textId="77777777" w:rsidR="00EC3E9A" w:rsidRPr="006A36A4" w:rsidRDefault="00EC3E9A" w:rsidP="00EC3E9A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</w:p>
    <w:p w14:paraId="6671F185" w14:textId="77777777" w:rsidR="00EC3E9A" w:rsidRPr="006A36A4" w:rsidRDefault="00EC3E9A" w:rsidP="00EC3E9A">
      <w:pPr>
        <w:pStyle w:val="Body"/>
        <w:widowControl w:val="0"/>
        <w:spacing w:after="0" w:line="288" w:lineRule="auto"/>
        <w:jc w:val="center"/>
        <w:rPr>
          <w:rFonts w:ascii="Times New Roman" w:hAnsi="Times New Roman"/>
          <w:b/>
          <w:sz w:val="24"/>
        </w:rPr>
      </w:pPr>
      <w:r w:rsidRPr="006A36A4">
        <w:rPr>
          <w:rFonts w:ascii="Times New Roman" w:hAnsi="Times New Roman"/>
          <w:b/>
          <w:sz w:val="24"/>
        </w:rPr>
        <w:t>План цокольного этажа</w:t>
      </w:r>
    </w:p>
    <w:p w14:paraId="3C4B6DF5" w14:textId="77777777" w:rsidR="00EC3E9A" w:rsidRPr="006A36A4" w:rsidRDefault="00EC3E9A" w:rsidP="00EC3E9A">
      <w:pPr>
        <w:rPr>
          <w:noProof/>
        </w:rPr>
      </w:pPr>
    </w:p>
    <w:p w14:paraId="34C62666" w14:textId="77777777" w:rsidR="00EC3E9A" w:rsidRPr="006A36A4" w:rsidRDefault="00EC3E9A" w:rsidP="00EC3E9A">
      <w:pPr>
        <w:widowControl w:val="0"/>
        <w:spacing w:line="288" w:lineRule="auto"/>
        <w:rPr>
          <w:b/>
          <w:kern w:val="20"/>
        </w:rPr>
      </w:pPr>
    </w:p>
    <w:p w14:paraId="30BBDB17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  <w:r w:rsidRPr="006A36A4">
        <w:rPr>
          <w:noProof/>
        </w:rPr>
        <w:drawing>
          <wp:inline distT="0" distB="0" distL="0" distR="0" wp14:anchorId="42967C8A" wp14:editId="22349792">
            <wp:extent cx="3527946" cy="3558479"/>
            <wp:effectExtent l="0" t="0" r="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t="856"/>
                    <a:stretch/>
                  </pic:blipFill>
                  <pic:spPr bwMode="auto">
                    <a:xfrm>
                      <a:off x="0" y="0"/>
                      <a:ext cx="3532291" cy="35628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D0D880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340E637E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270BAD12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05FB4C48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14AA173D" w14:textId="77777777" w:rsidR="00EC3E9A" w:rsidRPr="006A36A4" w:rsidRDefault="00EC3E9A" w:rsidP="00EC3E9A">
      <w:pPr>
        <w:widowControl w:val="0"/>
        <w:spacing w:line="288" w:lineRule="auto"/>
        <w:rPr>
          <w:b/>
          <w:kern w:val="20"/>
        </w:rPr>
      </w:pPr>
    </w:p>
    <w:p w14:paraId="5C4A31A9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25600A92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70824546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50A87E26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6AFC4B0C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6BD803FE" w14:textId="77777777" w:rsidR="00EC3E9A" w:rsidRPr="006A36A4" w:rsidRDefault="00EC3E9A" w:rsidP="00EC3E9A">
      <w:pPr>
        <w:widowControl w:val="0"/>
        <w:spacing w:line="288" w:lineRule="auto"/>
        <w:rPr>
          <w:b/>
          <w:kern w:val="20"/>
        </w:rPr>
      </w:pPr>
    </w:p>
    <w:p w14:paraId="591E1232" w14:textId="77777777" w:rsidR="00EC3E9A" w:rsidRPr="006A36A4" w:rsidRDefault="00EC3E9A" w:rsidP="00EC3E9A">
      <w:pPr>
        <w:widowControl w:val="0"/>
        <w:spacing w:line="288" w:lineRule="auto"/>
        <w:rPr>
          <w:b/>
          <w:kern w:val="20"/>
        </w:rPr>
      </w:pPr>
    </w:p>
    <w:p w14:paraId="71ACE9CB" w14:textId="77777777" w:rsidR="00EC3E9A" w:rsidRPr="006A36A4" w:rsidRDefault="00EC3E9A" w:rsidP="00EC3E9A">
      <w:pPr>
        <w:widowControl w:val="0"/>
        <w:spacing w:line="288" w:lineRule="auto"/>
        <w:rPr>
          <w:b/>
          <w:kern w:val="20"/>
        </w:rPr>
      </w:pPr>
    </w:p>
    <w:p w14:paraId="11920497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  <w:r w:rsidRPr="006A36A4">
        <w:rPr>
          <w:b/>
          <w:kern w:val="20"/>
        </w:rPr>
        <w:lastRenderedPageBreak/>
        <w:t>План 1-го этажа</w:t>
      </w:r>
    </w:p>
    <w:p w14:paraId="29C6C171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48F7C273" w14:textId="77777777" w:rsidR="00EC3E9A" w:rsidRPr="006A36A4" w:rsidRDefault="00EC3E9A" w:rsidP="00EC3E9A">
      <w:r w:rsidRPr="006A36A4">
        <w:t xml:space="preserve"> </w:t>
      </w:r>
    </w:p>
    <w:p w14:paraId="63EB8AAB" w14:textId="77777777" w:rsidR="00EC3E9A" w:rsidRPr="006A36A4" w:rsidRDefault="00EC3E9A" w:rsidP="00EC3E9A">
      <w:pPr>
        <w:jc w:val="center"/>
      </w:pPr>
      <w:r w:rsidRPr="006A36A4">
        <w:rPr>
          <w:noProof/>
        </w:rPr>
        <w:drawing>
          <wp:inline distT="0" distB="0" distL="0" distR="0" wp14:anchorId="56A782EC" wp14:editId="73566B20">
            <wp:extent cx="3815980" cy="40259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6727" cy="402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3BA9B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018AA926" w14:textId="77777777" w:rsidR="00EC3E9A" w:rsidRPr="006A36A4" w:rsidRDefault="00EC3E9A" w:rsidP="00EC3E9A">
      <w:pPr>
        <w:widowControl w:val="0"/>
        <w:spacing w:line="288" w:lineRule="auto"/>
        <w:rPr>
          <w:b/>
          <w:kern w:val="20"/>
        </w:rPr>
      </w:pPr>
    </w:p>
    <w:p w14:paraId="3F87CC4E" w14:textId="77777777" w:rsidR="00EC3E9A" w:rsidRPr="006A36A4" w:rsidRDefault="00EC3E9A" w:rsidP="00EC3E9A">
      <w:pPr>
        <w:widowControl w:val="0"/>
        <w:spacing w:line="288" w:lineRule="auto"/>
        <w:jc w:val="center"/>
      </w:pPr>
      <w:r w:rsidRPr="006A36A4">
        <w:rPr>
          <w:b/>
          <w:kern w:val="20"/>
        </w:rPr>
        <w:t>План 3-го этажа</w:t>
      </w:r>
    </w:p>
    <w:p w14:paraId="57B59A56" w14:textId="77777777" w:rsidR="00EC3E9A" w:rsidRPr="006A36A4" w:rsidRDefault="00EC3E9A" w:rsidP="00EC3E9A">
      <w:pPr>
        <w:jc w:val="center"/>
      </w:pPr>
      <w:r w:rsidRPr="006A36A4">
        <w:rPr>
          <w:noProof/>
        </w:rPr>
        <w:drawing>
          <wp:inline distT="0" distB="0" distL="0" distR="0" wp14:anchorId="5558B132" wp14:editId="4692ADB2">
            <wp:extent cx="3701491" cy="3710923"/>
            <wp:effectExtent l="0" t="0" r="0" b="444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0223" cy="3749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EBDEA" w14:textId="77777777" w:rsidR="00EC3E9A" w:rsidRPr="006A36A4" w:rsidRDefault="00EC3E9A" w:rsidP="00EC3E9A">
      <w:pPr>
        <w:jc w:val="center"/>
      </w:pPr>
    </w:p>
    <w:p w14:paraId="1DF8B0B2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  <w:r w:rsidRPr="006A36A4">
        <w:rPr>
          <w:b/>
          <w:kern w:val="20"/>
        </w:rPr>
        <w:lastRenderedPageBreak/>
        <w:t>План 4-го этажа</w:t>
      </w:r>
    </w:p>
    <w:p w14:paraId="689F6BB6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46F41728" w14:textId="77777777" w:rsidR="00EC3E9A" w:rsidRPr="006A36A4" w:rsidRDefault="00EC3E9A" w:rsidP="00EC3E9A">
      <w:pPr>
        <w:jc w:val="center"/>
      </w:pPr>
      <w:r w:rsidRPr="006A36A4">
        <w:rPr>
          <w:noProof/>
        </w:rPr>
        <w:drawing>
          <wp:inline distT="0" distB="0" distL="0" distR="0" wp14:anchorId="041E5A0A" wp14:editId="1B70D2FA">
            <wp:extent cx="3752698" cy="3695332"/>
            <wp:effectExtent l="0" t="0" r="635" b="63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86269" cy="372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944E8" w14:textId="77777777" w:rsidR="00EC3E9A" w:rsidRPr="006A36A4" w:rsidRDefault="00EC3E9A" w:rsidP="00EC3E9A">
      <w:pPr>
        <w:jc w:val="center"/>
      </w:pPr>
    </w:p>
    <w:p w14:paraId="534536EC" w14:textId="77777777" w:rsidR="00EC3E9A" w:rsidRPr="006A36A4" w:rsidRDefault="00EC3E9A" w:rsidP="00EC3E9A"/>
    <w:p w14:paraId="2158CFE2" w14:textId="77777777" w:rsidR="00EC3E9A" w:rsidRPr="006A36A4" w:rsidRDefault="00EC3E9A" w:rsidP="00EC3E9A"/>
    <w:p w14:paraId="672BC3E7" w14:textId="77777777" w:rsidR="00EC3E9A" w:rsidRPr="006A36A4" w:rsidRDefault="00EC3E9A" w:rsidP="00EC3E9A"/>
    <w:p w14:paraId="1507549B" w14:textId="77777777" w:rsidR="00EC3E9A" w:rsidRPr="006A36A4" w:rsidRDefault="00EC3E9A" w:rsidP="00EC3E9A"/>
    <w:p w14:paraId="0DE2C1E0" w14:textId="77777777" w:rsidR="00EC3E9A" w:rsidRPr="006A36A4" w:rsidRDefault="00EC3E9A" w:rsidP="00EC3E9A"/>
    <w:p w14:paraId="4F345962" w14:textId="77777777" w:rsidR="00EC3E9A" w:rsidRPr="006A36A4" w:rsidRDefault="00EC3E9A" w:rsidP="00EC3E9A"/>
    <w:p w14:paraId="2655E87C" w14:textId="77777777" w:rsidR="00EC3E9A" w:rsidRPr="006A36A4" w:rsidRDefault="00EC3E9A" w:rsidP="00EC3E9A"/>
    <w:p w14:paraId="48C49565" w14:textId="77777777" w:rsidR="00EC3E9A" w:rsidRPr="006A36A4" w:rsidRDefault="00EC3E9A" w:rsidP="00EC3E9A"/>
    <w:p w14:paraId="38A40DF2" w14:textId="77777777" w:rsidR="00EC3E9A" w:rsidRPr="006A36A4" w:rsidRDefault="00EC3E9A" w:rsidP="00EC3E9A"/>
    <w:p w14:paraId="08B7D6FB" w14:textId="77777777" w:rsidR="00EC3E9A" w:rsidRPr="006A36A4" w:rsidRDefault="00EC3E9A" w:rsidP="00EC3E9A"/>
    <w:p w14:paraId="0FBF1B67" w14:textId="77777777" w:rsidR="00EC3E9A" w:rsidRPr="006A36A4" w:rsidRDefault="00EC3E9A" w:rsidP="00EC3E9A"/>
    <w:p w14:paraId="318AE515" w14:textId="77777777" w:rsidR="00EC3E9A" w:rsidRPr="006A36A4" w:rsidRDefault="00EC3E9A" w:rsidP="00EC3E9A"/>
    <w:p w14:paraId="388325FB" w14:textId="77777777" w:rsidR="00EC3E9A" w:rsidRPr="006A36A4" w:rsidRDefault="00EC3E9A" w:rsidP="00EC3E9A"/>
    <w:p w14:paraId="1A54CF60" w14:textId="77777777" w:rsidR="00EC3E9A" w:rsidRPr="006A36A4" w:rsidRDefault="00EC3E9A" w:rsidP="00EC3E9A"/>
    <w:p w14:paraId="42A44A66" w14:textId="77777777" w:rsidR="00EC3E9A" w:rsidRPr="006A36A4" w:rsidRDefault="00EC3E9A" w:rsidP="00EC3E9A"/>
    <w:p w14:paraId="33C7118F" w14:textId="77777777" w:rsidR="00EC3E9A" w:rsidRPr="006A36A4" w:rsidRDefault="00EC3E9A" w:rsidP="00EC3E9A"/>
    <w:p w14:paraId="76F96101" w14:textId="77777777" w:rsidR="00EC3E9A" w:rsidRPr="006A36A4" w:rsidRDefault="00EC3E9A" w:rsidP="00EC3E9A"/>
    <w:p w14:paraId="4091AA65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2F42C906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3026A6F9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55E07659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1F2910A5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05705B64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426ECFD0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30273927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6BC857CB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7FDD03A6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5CE1EFB7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580B5D32" w14:textId="77777777" w:rsidR="00EC3E9A" w:rsidRPr="006A36A4" w:rsidRDefault="00EC3E9A" w:rsidP="00EC3E9A">
      <w:pPr>
        <w:widowControl w:val="0"/>
        <w:jc w:val="right"/>
        <w:rPr>
          <w:b/>
          <w:kern w:val="20"/>
        </w:rPr>
      </w:pPr>
      <w:r w:rsidRPr="006A36A4">
        <w:rPr>
          <w:b/>
          <w:kern w:val="20"/>
        </w:rPr>
        <w:lastRenderedPageBreak/>
        <w:t>Приложение № 2</w:t>
      </w:r>
    </w:p>
    <w:p w14:paraId="47032E7D" w14:textId="77777777" w:rsidR="00EC3E9A" w:rsidRPr="006A36A4" w:rsidRDefault="00EC3E9A" w:rsidP="00EC3E9A">
      <w:pPr>
        <w:widowControl w:val="0"/>
        <w:jc w:val="right"/>
        <w:rPr>
          <w:b/>
          <w:kern w:val="20"/>
        </w:rPr>
      </w:pPr>
      <w:r w:rsidRPr="006A36A4">
        <w:rPr>
          <w:b/>
          <w:kern w:val="20"/>
        </w:rPr>
        <w:t xml:space="preserve">к Техническому Заданию </w:t>
      </w:r>
    </w:p>
    <w:p w14:paraId="601B5DC1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14E8A7FB" w14:textId="77777777" w:rsidR="00EC3E9A" w:rsidRPr="006A36A4" w:rsidRDefault="00EC3E9A" w:rsidP="00EC3E9A">
      <w:pPr>
        <w:widowControl w:val="0"/>
        <w:spacing w:line="288" w:lineRule="auto"/>
        <w:rPr>
          <w:b/>
          <w:kern w:val="20"/>
        </w:rPr>
      </w:pPr>
    </w:p>
    <w:p w14:paraId="3C810D1E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3DE115EF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7F134A16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  <w:r w:rsidRPr="006A36A4">
        <w:rPr>
          <w:b/>
          <w:kern w:val="20"/>
        </w:rPr>
        <w:t xml:space="preserve">Планы помещений «Объект 2» по адресу: г. Москва, территория инновационного центра «Сколково», ул. </w:t>
      </w:r>
      <w:r w:rsidRPr="006A36A4">
        <w:t>Большой Бульвар, д. 42, стр. 1;</w:t>
      </w:r>
    </w:p>
    <w:p w14:paraId="220E2D26" w14:textId="77777777" w:rsidR="00EC3E9A" w:rsidRPr="006A36A4" w:rsidRDefault="00EC3E9A" w:rsidP="00EC3E9A"/>
    <w:p w14:paraId="14E6C7B9" w14:textId="77777777" w:rsidR="00EC3E9A" w:rsidRPr="006A36A4" w:rsidRDefault="00EC3E9A" w:rsidP="00EC3E9A"/>
    <w:p w14:paraId="7488D188" w14:textId="77777777" w:rsidR="00EC3E9A" w:rsidRPr="006A36A4" w:rsidRDefault="00EC3E9A" w:rsidP="00EC3E9A">
      <w:pPr>
        <w:jc w:val="center"/>
        <w:rPr>
          <w:b/>
        </w:rPr>
      </w:pPr>
      <w:r w:rsidRPr="006A36A4">
        <w:rPr>
          <w:b/>
        </w:rPr>
        <w:t>План первого этажа.</w:t>
      </w:r>
    </w:p>
    <w:p w14:paraId="3FDB39A1" w14:textId="77777777" w:rsidR="00EC3E9A" w:rsidRPr="006A36A4" w:rsidRDefault="00EC3E9A" w:rsidP="00EC3E9A">
      <w:pPr>
        <w:widowControl w:val="0"/>
        <w:spacing w:line="264" w:lineRule="auto"/>
        <w:jc w:val="center"/>
      </w:pPr>
    </w:p>
    <w:p w14:paraId="583EACA1" w14:textId="77777777" w:rsidR="00EC3E9A" w:rsidRPr="006A36A4" w:rsidRDefault="00EC3E9A" w:rsidP="00EC3E9A">
      <w:r w:rsidRPr="006A36A4">
        <w:rPr>
          <w:noProof/>
        </w:rPr>
        <w:drawing>
          <wp:inline distT="0" distB="0" distL="0" distR="0" wp14:anchorId="525A9424" wp14:editId="77F20251">
            <wp:extent cx="5940425" cy="2409190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этаж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0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17FD7" w14:textId="77777777" w:rsidR="00EC3E9A" w:rsidRPr="006A36A4" w:rsidRDefault="00EC3E9A" w:rsidP="00EC3E9A">
      <w:pPr>
        <w:jc w:val="center"/>
        <w:rPr>
          <w:b/>
        </w:rPr>
      </w:pPr>
      <w:r w:rsidRPr="006A36A4">
        <w:rPr>
          <w:b/>
        </w:rPr>
        <w:t>План второго этажа.</w:t>
      </w:r>
    </w:p>
    <w:p w14:paraId="584255C3" w14:textId="77777777" w:rsidR="00EC3E9A" w:rsidRPr="006A36A4" w:rsidRDefault="00EC3E9A" w:rsidP="00EC3E9A">
      <w:pPr>
        <w:jc w:val="center"/>
        <w:rPr>
          <w:b/>
        </w:rPr>
      </w:pPr>
    </w:p>
    <w:p w14:paraId="03E10105" w14:textId="77777777" w:rsidR="00EC3E9A" w:rsidRPr="006A36A4" w:rsidRDefault="00EC3E9A" w:rsidP="00EC3E9A">
      <w:pPr>
        <w:pStyle w:val="ae"/>
        <w:ind w:left="0"/>
        <w:jc w:val="center"/>
        <w:rPr>
          <w:rFonts w:ascii="Times New Roman" w:hAnsi="Times New Roman"/>
          <w:sz w:val="24"/>
          <w:szCs w:val="24"/>
        </w:rPr>
      </w:pPr>
      <w:r w:rsidRPr="006A36A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A4FC415" wp14:editId="0122076A">
            <wp:extent cx="6015037" cy="2495550"/>
            <wp:effectExtent l="0" t="0" r="508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629" cy="249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0D4DC" w14:textId="77777777" w:rsidR="00EC3E9A" w:rsidRPr="006A36A4" w:rsidRDefault="00EC3E9A" w:rsidP="00EC3E9A">
      <w:pPr>
        <w:pStyle w:val="ae"/>
        <w:ind w:left="709"/>
        <w:jc w:val="both"/>
        <w:rPr>
          <w:rFonts w:ascii="Times New Roman" w:hAnsi="Times New Roman"/>
          <w:sz w:val="24"/>
          <w:szCs w:val="24"/>
        </w:rPr>
      </w:pPr>
    </w:p>
    <w:p w14:paraId="5722F707" w14:textId="77777777" w:rsidR="00EC3E9A" w:rsidRPr="006A36A4" w:rsidRDefault="00EC3E9A" w:rsidP="00EC3E9A">
      <w:pPr>
        <w:widowControl w:val="0"/>
        <w:spacing w:line="264" w:lineRule="auto"/>
        <w:jc w:val="center"/>
      </w:pPr>
    </w:p>
    <w:p w14:paraId="736BB217" w14:textId="77777777" w:rsidR="00EC3E9A" w:rsidRPr="006A36A4" w:rsidRDefault="00EC3E9A" w:rsidP="00EC3E9A">
      <w:pPr>
        <w:jc w:val="center"/>
        <w:rPr>
          <w:b/>
        </w:rPr>
      </w:pPr>
    </w:p>
    <w:p w14:paraId="059C0170" w14:textId="77777777" w:rsidR="00EC3E9A" w:rsidRPr="006A36A4" w:rsidRDefault="00EC3E9A" w:rsidP="00EC3E9A">
      <w:pPr>
        <w:jc w:val="center"/>
        <w:rPr>
          <w:b/>
        </w:rPr>
      </w:pPr>
    </w:p>
    <w:p w14:paraId="4CEFDA83" w14:textId="77777777" w:rsidR="00EC3E9A" w:rsidRPr="006A36A4" w:rsidRDefault="00EC3E9A" w:rsidP="00EC3E9A">
      <w:pPr>
        <w:jc w:val="center"/>
        <w:rPr>
          <w:b/>
        </w:rPr>
      </w:pPr>
    </w:p>
    <w:p w14:paraId="289EAF9B" w14:textId="77777777" w:rsidR="00EC3E9A" w:rsidRPr="006A36A4" w:rsidRDefault="00EC3E9A" w:rsidP="00EC3E9A">
      <w:pPr>
        <w:jc w:val="center"/>
        <w:rPr>
          <w:b/>
        </w:rPr>
      </w:pPr>
    </w:p>
    <w:p w14:paraId="6AC382E1" w14:textId="77777777" w:rsidR="00EC3E9A" w:rsidRPr="006A36A4" w:rsidRDefault="00EC3E9A" w:rsidP="00EC3E9A">
      <w:pPr>
        <w:jc w:val="center"/>
        <w:rPr>
          <w:b/>
        </w:rPr>
      </w:pPr>
    </w:p>
    <w:p w14:paraId="6980ED11" w14:textId="77777777" w:rsidR="00EC3E9A" w:rsidRPr="006A36A4" w:rsidRDefault="00EC3E9A" w:rsidP="00EC3E9A">
      <w:pPr>
        <w:jc w:val="center"/>
        <w:rPr>
          <w:b/>
        </w:rPr>
      </w:pPr>
    </w:p>
    <w:p w14:paraId="1213A4A2" w14:textId="77777777" w:rsidR="00EC3E9A" w:rsidRPr="006A36A4" w:rsidRDefault="00EC3E9A" w:rsidP="00EC3E9A">
      <w:pPr>
        <w:jc w:val="center"/>
        <w:rPr>
          <w:b/>
        </w:rPr>
      </w:pPr>
    </w:p>
    <w:p w14:paraId="169F8D35" w14:textId="77777777" w:rsidR="00EC3E9A" w:rsidRPr="006A36A4" w:rsidRDefault="00EC3E9A" w:rsidP="00EC3E9A">
      <w:pPr>
        <w:jc w:val="center"/>
        <w:rPr>
          <w:b/>
        </w:rPr>
      </w:pPr>
      <w:r w:rsidRPr="006A36A4">
        <w:rPr>
          <w:b/>
        </w:rPr>
        <w:lastRenderedPageBreak/>
        <w:t>План второго этажа.</w:t>
      </w:r>
    </w:p>
    <w:p w14:paraId="01F8E022" w14:textId="77777777" w:rsidR="00EC3E9A" w:rsidRPr="006A36A4" w:rsidRDefault="00EC3E9A" w:rsidP="00EC3E9A">
      <w:pPr>
        <w:widowControl w:val="0"/>
        <w:spacing w:line="264" w:lineRule="auto"/>
        <w:jc w:val="center"/>
      </w:pPr>
    </w:p>
    <w:p w14:paraId="43BB1C78" w14:textId="77777777" w:rsidR="00EC3E9A" w:rsidRPr="006A36A4" w:rsidRDefault="00EC3E9A" w:rsidP="00EC3E9A">
      <w:pPr>
        <w:widowControl w:val="0"/>
        <w:spacing w:line="264" w:lineRule="auto"/>
        <w:jc w:val="center"/>
      </w:pPr>
      <w:r w:rsidRPr="006A36A4">
        <w:rPr>
          <w:noProof/>
        </w:rPr>
        <w:drawing>
          <wp:inline distT="0" distB="0" distL="0" distR="0" wp14:anchorId="11832050" wp14:editId="1DCC96D2">
            <wp:extent cx="5090160" cy="2863246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9372" cy="2862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FF033" w14:textId="77777777" w:rsidR="00EC3E9A" w:rsidRPr="006A36A4" w:rsidRDefault="00EC3E9A" w:rsidP="00EC3E9A">
      <w:pPr>
        <w:jc w:val="center"/>
        <w:rPr>
          <w:b/>
        </w:rPr>
      </w:pPr>
    </w:p>
    <w:p w14:paraId="3BEEC5BF" w14:textId="77777777" w:rsidR="00EC3E9A" w:rsidRPr="006A36A4" w:rsidRDefault="00EC3E9A" w:rsidP="00EC3E9A">
      <w:pPr>
        <w:jc w:val="center"/>
        <w:rPr>
          <w:b/>
        </w:rPr>
      </w:pPr>
      <w:r w:rsidRPr="006A36A4">
        <w:rPr>
          <w:b/>
        </w:rPr>
        <w:t>План четвертого этажа.</w:t>
      </w:r>
    </w:p>
    <w:p w14:paraId="5224F58B" w14:textId="77777777" w:rsidR="00EC3E9A" w:rsidRPr="006A36A4" w:rsidRDefault="00EC3E9A" w:rsidP="00EC3E9A">
      <w:pPr>
        <w:widowControl w:val="0"/>
        <w:spacing w:line="264" w:lineRule="auto"/>
        <w:jc w:val="center"/>
      </w:pPr>
    </w:p>
    <w:p w14:paraId="6EECC86F" w14:textId="77777777" w:rsidR="00EC3E9A" w:rsidRPr="006A36A4" w:rsidRDefault="00EC3E9A" w:rsidP="00EC3E9A">
      <w:pPr>
        <w:pStyle w:val="ae"/>
        <w:ind w:left="0"/>
        <w:rPr>
          <w:rFonts w:ascii="Times New Roman" w:hAnsi="Times New Roman"/>
          <w:sz w:val="24"/>
          <w:szCs w:val="24"/>
        </w:rPr>
      </w:pPr>
      <w:r w:rsidRPr="006A36A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CADD139" wp14:editId="0AA464C7">
            <wp:extent cx="5219700" cy="330255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РИС УСР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5876" cy="3306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F4D7C" w14:textId="77777777" w:rsidR="00EC3E9A" w:rsidRPr="006A36A4" w:rsidRDefault="00EC3E9A" w:rsidP="00EC3E9A">
      <w:pPr>
        <w:jc w:val="center"/>
        <w:rPr>
          <w:b/>
        </w:rPr>
      </w:pPr>
    </w:p>
    <w:p w14:paraId="05DC52C3" w14:textId="77777777" w:rsidR="00EC3E9A" w:rsidRPr="006A36A4" w:rsidRDefault="00EC3E9A" w:rsidP="00EC3E9A">
      <w:pPr>
        <w:jc w:val="center"/>
        <w:rPr>
          <w:b/>
        </w:rPr>
      </w:pPr>
    </w:p>
    <w:p w14:paraId="20610FF1" w14:textId="77777777" w:rsidR="00EC3E9A" w:rsidRPr="006A36A4" w:rsidRDefault="00EC3E9A" w:rsidP="00EC3E9A"/>
    <w:p w14:paraId="46AD41EE" w14:textId="37B07DCA" w:rsidR="00EC3E9A" w:rsidRPr="006A36A4" w:rsidRDefault="00EC3E9A" w:rsidP="00EC3E9A"/>
    <w:p w14:paraId="62B6156C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7E60B72F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5F6075F1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12997FBC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25C61954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3BC670AD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46DD696D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37224680" w14:textId="77777777" w:rsidR="00E209BA" w:rsidRDefault="00E209BA" w:rsidP="00EC3E9A">
      <w:pPr>
        <w:widowControl w:val="0"/>
        <w:jc w:val="right"/>
        <w:rPr>
          <w:b/>
          <w:kern w:val="20"/>
        </w:rPr>
      </w:pPr>
    </w:p>
    <w:p w14:paraId="63E12235" w14:textId="77777777" w:rsidR="00EC3E9A" w:rsidRPr="006A36A4" w:rsidRDefault="00EC3E9A" w:rsidP="00EC3E9A">
      <w:pPr>
        <w:widowControl w:val="0"/>
        <w:jc w:val="right"/>
        <w:rPr>
          <w:b/>
          <w:kern w:val="20"/>
        </w:rPr>
      </w:pPr>
      <w:r w:rsidRPr="006A36A4">
        <w:rPr>
          <w:b/>
          <w:kern w:val="20"/>
        </w:rPr>
        <w:lastRenderedPageBreak/>
        <w:t>Приложение № 3</w:t>
      </w:r>
    </w:p>
    <w:p w14:paraId="4EEA3161" w14:textId="77777777" w:rsidR="00EC3E9A" w:rsidRPr="006A36A4" w:rsidRDefault="00EC3E9A" w:rsidP="00EC3E9A">
      <w:pPr>
        <w:widowControl w:val="0"/>
        <w:jc w:val="right"/>
        <w:rPr>
          <w:b/>
          <w:kern w:val="20"/>
        </w:rPr>
      </w:pPr>
      <w:r w:rsidRPr="006A36A4">
        <w:rPr>
          <w:b/>
          <w:kern w:val="20"/>
        </w:rPr>
        <w:t xml:space="preserve">к Техническому Заданию </w:t>
      </w:r>
    </w:p>
    <w:p w14:paraId="0975462F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73123AC9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1D661653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707337CE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  <w:r w:rsidRPr="006A36A4">
        <w:rPr>
          <w:b/>
          <w:kern w:val="20"/>
        </w:rPr>
        <w:t xml:space="preserve">Планы помещений «Объекта 3» по адресу: г. Москва, территория инновационного центра «Сколково», ул. Луговая, д.4. </w:t>
      </w:r>
    </w:p>
    <w:p w14:paraId="0F30C8E2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  <w:r w:rsidRPr="006A36A4">
        <w:rPr>
          <w:b/>
          <w:kern w:val="20"/>
        </w:rPr>
        <w:t xml:space="preserve">     </w:t>
      </w:r>
    </w:p>
    <w:p w14:paraId="5D974112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0EA82782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  <w:r w:rsidRPr="006A36A4">
        <w:rPr>
          <w:b/>
          <w:kern w:val="20"/>
        </w:rPr>
        <w:t>План первого этажа Корпуса 1</w:t>
      </w:r>
    </w:p>
    <w:p w14:paraId="64006324" w14:textId="77777777" w:rsidR="00EC3E9A" w:rsidRPr="006A36A4" w:rsidRDefault="00EC3E9A" w:rsidP="00EC3E9A">
      <w:pPr>
        <w:pStyle w:val="ae"/>
        <w:ind w:left="567"/>
        <w:jc w:val="center"/>
        <w:rPr>
          <w:rFonts w:ascii="Times New Roman" w:hAnsi="Times New Roman"/>
          <w:sz w:val="24"/>
          <w:szCs w:val="24"/>
        </w:rPr>
      </w:pPr>
    </w:p>
    <w:p w14:paraId="7DE84FC4" w14:textId="77777777" w:rsidR="00EC3E9A" w:rsidRPr="006A36A4" w:rsidRDefault="00EC3E9A" w:rsidP="00EC3E9A">
      <w:pPr>
        <w:jc w:val="center"/>
      </w:pPr>
      <w:r w:rsidRPr="006A36A4">
        <w:rPr>
          <w:noProof/>
        </w:rPr>
        <w:drawing>
          <wp:inline distT="0" distB="0" distL="0" distR="0" wp14:anchorId="46B6A1B6" wp14:editId="676693E3">
            <wp:extent cx="4082674" cy="265449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266" cy="2654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48FD6D" w14:textId="77777777" w:rsidR="00EC3E9A" w:rsidRPr="006A36A4" w:rsidRDefault="00EC3E9A" w:rsidP="00EC3E9A">
      <w:pPr>
        <w:jc w:val="center"/>
        <w:rPr>
          <w:lang w:val="en-US"/>
        </w:rPr>
      </w:pPr>
    </w:p>
    <w:p w14:paraId="0F2F15BE" w14:textId="77777777" w:rsidR="00EC3E9A" w:rsidRPr="006A36A4" w:rsidRDefault="00EC3E9A" w:rsidP="00EC3E9A">
      <w:pPr>
        <w:jc w:val="center"/>
      </w:pPr>
    </w:p>
    <w:p w14:paraId="1C61D704" w14:textId="77777777" w:rsidR="00EC3E9A" w:rsidRPr="006A36A4" w:rsidRDefault="00EC3E9A" w:rsidP="00EC3E9A">
      <w:pPr>
        <w:jc w:val="center"/>
        <w:rPr>
          <w:b/>
        </w:rPr>
      </w:pPr>
      <w:r w:rsidRPr="006A36A4">
        <w:rPr>
          <w:b/>
        </w:rPr>
        <w:t>Корпус 1 этаж 2</w:t>
      </w:r>
    </w:p>
    <w:p w14:paraId="708288BF" w14:textId="77777777" w:rsidR="00EC3E9A" w:rsidRPr="006A36A4" w:rsidRDefault="00EC3E9A" w:rsidP="00EC3E9A">
      <w:pPr>
        <w:jc w:val="center"/>
      </w:pPr>
      <w:r w:rsidRPr="006A36A4">
        <w:rPr>
          <w:noProof/>
        </w:rPr>
        <w:drawing>
          <wp:inline distT="0" distB="0" distL="0" distR="0" wp14:anchorId="65446452" wp14:editId="0BC99D78">
            <wp:extent cx="4425950" cy="305435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50" cy="305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C4EE7D" w14:textId="77777777" w:rsidR="00EC3E9A" w:rsidRPr="006A36A4" w:rsidRDefault="00EC3E9A" w:rsidP="00EC3E9A"/>
    <w:p w14:paraId="4FFE08DA" w14:textId="77777777" w:rsidR="00EC3E9A" w:rsidRPr="006A36A4" w:rsidRDefault="00EC3E9A" w:rsidP="00EC3E9A">
      <w:pPr>
        <w:jc w:val="center"/>
      </w:pPr>
    </w:p>
    <w:p w14:paraId="5FA66C0F" w14:textId="77777777" w:rsidR="00EC3E9A" w:rsidRPr="006A36A4" w:rsidRDefault="00EC3E9A" w:rsidP="00EC3E9A">
      <w:pPr>
        <w:jc w:val="center"/>
        <w:rPr>
          <w:b/>
        </w:rPr>
      </w:pPr>
    </w:p>
    <w:p w14:paraId="0E8C65A0" w14:textId="77777777" w:rsidR="00EC3E9A" w:rsidRPr="006A36A4" w:rsidRDefault="00EC3E9A" w:rsidP="00EC3E9A">
      <w:pPr>
        <w:jc w:val="center"/>
        <w:rPr>
          <w:b/>
        </w:rPr>
      </w:pPr>
    </w:p>
    <w:p w14:paraId="3B236D5D" w14:textId="77777777" w:rsidR="00EC3E9A" w:rsidRPr="006A36A4" w:rsidRDefault="00EC3E9A" w:rsidP="00EC3E9A">
      <w:pPr>
        <w:jc w:val="center"/>
        <w:rPr>
          <w:b/>
        </w:rPr>
      </w:pPr>
      <w:r w:rsidRPr="006A36A4">
        <w:rPr>
          <w:b/>
        </w:rPr>
        <w:lastRenderedPageBreak/>
        <w:t>Корпус 3 этаж 1</w:t>
      </w:r>
    </w:p>
    <w:p w14:paraId="59275224" w14:textId="77777777" w:rsidR="00EC3E9A" w:rsidRPr="006A36A4" w:rsidRDefault="00EC3E9A" w:rsidP="00EC3E9A">
      <w:pPr>
        <w:jc w:val="center"/>
        <w:rPr>
          <w:b/>
        </w:rPr>
      </w:pPr>
    </w:p>
    <w:p w14:paraId="5487023F" w14:textId="77777777" w:rsidR="00EC3E9A" w:rsidRPr="006A36A4" w:rsidRDefault="00EC3E9A" w:rsidP="00EC3E9A">
      <w:pPr>
        <w:jc w:val="center"/>
        <w:rPr>
          <w:b/>
        </w:rPr>
      </w:pPr>
    </w:p>
    <w:p w14:paraId="5A6E1C8D" w14:textId="77777777" w:rsidR="00EC3E9A" w:rsidRPr="006A36A4" w:rsidRDefault="00EC3E9A" w:rsidP="00EC3E9A">
      <w:pPr>
        <w:jc w:val="center"/>
        <w:rPr>
          <w:b/>
        </w:rPr>
      </w:pPr>
    </w:p>
    <w:p w14:paraId="4D4A3C1E" w14:textId="77777777" w:rsidR="00EC3E9A" w:rsidRPr="006A36A4" w:rsidRDefault="00EC3E9A" w:rsidP="00EC3E9A">
      <w:pPr>
        <w:jc w:val="center"/>
        <w:rPr>
          <w:b/>
        </w:rPr>
      </w:pPr>
    </w:p>
    <w:p w14:paraId="33F11E25" w14:textId="77777777" w:rsidR="00EC3E9A" w:rsidRPr="006A36A4" w:rsidRDefault="00EC3E9A" w:rsidP="00EC3E9A">
      <w:pPr>
        <w:jc w:val="center"/>
      </w:pPr>
      <w:r w:rsidRPr="006A36A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AACBDA" wp14:editId="435B3A12">
                <wp:simplePos x="0" y="0"/>
                <wp:positionH relativeFrom="column">
                  <wp:posOffset>2417233</wp:posOffset>
                </wp:positionH>
                <wp:positionV relativeFrom="paragraph">
                  <wp:posOffset>861060</wp:posOffset>
                </wp:positionV>
                <wp:extent cx="641445" cy="361666"/>
                <wp:effectExtent l="0" t="0" r="25400" b="1968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445" cy="36166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C5DF22" id="Прямоугольник 3" o:spid="_x0000_s1026" style="position:absolute;margin-left:190.35pt;margin-top:67.8pt;width:50.5pt;height:28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" filled="f" strokecolor="red" strokeweight="2pt"/>
            </w:pict>
          </mc:Fallback>
        </mc:AlternateContent>
      </w:r>
      <w:r w:rsidRPr="006A36A4">
        <w:rPr>
          <w:noProof/>
        </w:rPr>
        <w:drawing>
          <wp:inline distT="0" distB="0" distL="0" distR="0" wp14:anchorId="1DCF9025" wp14:editId="3ED9997C">
            <wp:extent cx="6162627" cy="2636520"/>
            <wp:effectExtent l="0" t="0" r="0" b="0"/>
            <wp:docPr id="30" name="Рисунок 30" descr="cid:image001.jpg@01D2887E.36E80D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id:image001.jpg@01D2887E.36E80D80"/>
                    <pic:cNvPicPr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175" cy="2638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E43B6" w14:textId="77777777" w:rsidR="00EC3E9A" w:rsidRPr="006A36A4" w:rsidRDefault="00EC3E9A" w:rsidP="00EC3E9A">
      <w:pPr>
        <w:jc w:val="center"/>
        <w:rPr>
          <w:b/>
        </w:rPr>
      </w:pPr>
    </w:p>
    <w:p w14:paraId="581887E4" w14:textId="77777777" w:rsidR="00EC3E9A" w:rsidRPr="006A36A4" w:rsidRDefault="00EC3E9A" w:rsidP="00EC3E9A">
      <w:pPr>
        <w:jc w:val="center"/>
        <w:rPr>
          <w:b/>
        </w:rPr>
      </w:pPr>
    </w:p>
    <w:p w14:paraId="40220973" w14:textId="77777777" w:rsidR="00EC3E9A" w:rsidRPr="006A36A4" w:rsidRDefault="00EC3E9A" w:rsidP="00EC3E9A">
      <w:pPr>
        <w:jc w:val="center"/>
        <w:rPr>
          <w:b/>
        </w:rPr>
      </w:pPr>
    </w:p>
    <w:p w14:paraId="74D14F86" w14:textId="77777777" w:rsidR="00EC3E9A" w:rsidRPr="006A36A4" w:rsidRDefault="00EC3E9A" w:rsidP="00EC3E9A">
      <w:pPr>
        <w:jc w:val="center"/>
        <w:rPr>
          <w:b/>
        </w:rPr>
      </w:pPr>
      <w:r w:rsidRPr="006A36A4">
        <w:rPr>
          <w:b/>
        </w:rPr>
        <w:t>Корпус 3 этаж 2</w:t>
      </w:r>
    </w:p>
    <w:p w14:paraId="1CE4C437" w14:textId="77777777" w:rsidR="00EC3E9A" w:rsidRPr="006A36A4" w:rsidRDefault="00EC3E9A" w:rsidP="00EC3E9A">
      <w:pPr>
        <w:jc w:val="center"/>
        <w:rPr>
          <w:b/>
        </w:rPr>
      </w:pPr>
    </w:p>
    <w:p w14:paraId="0F482143" w14:textId="77777777" w:rsidR="00EC3E9A" w:rsidRPr="006A36A4" w:rsidRDefault="00EC3E9A" w:rsidP="00EC3E9A">
      <w:pPr>
        <w:ind w:left="-142"/>
        <w:jc w:val="center"/>
      </w:pPr>
      <w:r w:rsidRPr="006A36A4">
        <w:rPr>
          <w:noProof/>
        </w:rPr>
        <w:drawing>
          <wp:inline distT="0" distB="0" distL="0" distR="0" wp14:anchorId="3CE1ECCF" wp14:editId="424694F8">
            <wp:extent cx="6315998" cy="2971800"/>
            <wp:effectExtent l="0" t="0" r="889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292" cy="2978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30D26B" w14:textId="77777777" w:rsidR="00EC3E9A" w:rsidRPr="006A36A4" w:rsidRDefault="00EC3E9A" w:rsidP="00EC3E9A">
      <w:pPr>
        <w:jc w:val="center"/>
        <w:rPr>
          <w:b/>
        </w:rPr>
      </w:pPr>
    </w:p>
    <w:p w14:paraId="35052CDC" w14:textId="77777777" w:rsidR="00EC3E9A" w:rsidRPr="006A36A4" w:rsidRDefault="00EC3E9A" w:rsidP="00EC3E9A">
      <w:pPr>
        <w:jc w:val="center"/>
        <w:rPr>
          <w:b/>
        </w:rPr>
      </w:pPr>
    </w:p>
    <w:p w14:paraId="2296D388" w14:textId="77777777" w:rsidR="00EC3E9A" w:rsidRPr="006A36A4" w:rsidRDefault="00EC3E9A" w:rsidP="00EC3E9A">
      <w:pPr>
        <w:jc w:val="center"/>
        <w:rPr>
          <w:b/>
        </w:rPr>
      </w:pPr>
    </w:p>
    <w:p w14:paraId="0F3DD98F" w14:textId="77777777" w:rsidR="00EC3E9A" w:rsidRPr="006A36A4" w:rsidRDefault="00EC3E9A" w:rsidP="00EC3E9A">
      <w:pPr>
        <w:jc w:val="center"/>
        <w:rPr>
          <w:b/>
        </w:rPr>
      </w:pPr>
    </w:p>
    <w:p w14:paraId="52CFEB8F" w14:textId="77777777" w:rsidR="00EC3E9A" w:rsidRPr="006A36A4" w:rsidRDefault="00EC3E9A" w:rsidP="00EC3E9A">
      <w:pPr>
        <w:jc w:val="center"/>
        <w:rPr>
          <w:b/>
        </w:rPr>
      </w:pPr>
    </w:p>
    <w:p w14:paraId="0D8CB806" w14:textId="77777777" w:rsidR="00EC3E9A" w:rsidRPr="006A36A4" w:rsidRDefault="00EC3E9A" w:rsidP="00EC3E9A">
      <w:pPr>
        <w:jc w:val="center"/>
        <w:rPr>
          <w:b/>
        </w:rPr>
      </w:pPr>
    </w:p>
    <w:p w14:paraId="6A7C874F" w14:textId="77777777" w:rsidR="00EC3E9A" w:rsidRPr="006A36A4" w:rsidRDefault="00EC3E9A" w:rsidP="00EC3E9A">
      <w:pPr>
        <w:jc w:val="center"/>
        <w:rPr>
          <w:b/>
        </w:rPr>
      </w:pPr>
    </w:p>
    <w:p w14:paraId="465FC654" w14:textId="77777777" w:rsidR="00EC3E9A" w:rsidRPr="006A36A4" w:rsidRDefault="00EC3E9A" w:rsidP="00EC3E9A">
      <w:pPr>
        <w:jc w:val="center"/>
        <w:rPr>
          <w:b/>
        </w:rPr>
      </w:pPr>
    </w:p>
    <w:p w14:paraId="63485C2E" w14:textId="77777777" w:rsidR="00EC3E9A" w:rsidRPr="006A36A4" w:rsidRDefault="00EC3E9A" w:rsidP="00EC3E9A">
      <w:pPr>
        <w:jc w:val="center"/>
        <w:rPr>
          <w:b/>
        </w:rPr>
      </w:pPr>
    </w:p>
    <w:p w14:paraId="6A053E7B" w14:textId="77777777" w:rsidR="00EC3E9A" w:rsidRPr="006A36A4" w:rsidRDefault="00EC3E9A" w:rsidP="00EC3E9A">
      <w:pPr>
        <w:jc w:val="center"/>
        <w:rPr>
          <w:b/>
        </w:rPr>
      </w:pPr>
    </w:p>
    <w:p w14:paraId="663AD27E" w14:textId="77777777" w:rsidR="00EC3E9A" w:rsidRPr="006A36A4" w:rsidRDefault="00EC3E9A" w:rsidP="00EC3E9A">
      <w:pPr>
        <w:jc w:val="center"/>
        <w:rPr>
          <w:b/>
        </w:rPr>
      </w:pPr>
      <w:r w:rsidRPr="006A36A4">
        <w:rPr>
          <w:b/>
        </w:rPr>
        <w:lastRenderedPageBreak/>
        <w:t>Строение 10 этаж 2</w:t>
      </w:r>
    </w:p>
    <w:p w14:paraId="79AA157E" w14:textId="77777777" w:rsidR="00EC3E9A" w:rsidRPr="006A36A4" w:rsidRDefault="00EC3E9A" w:rsidP="00EC3E9A">
      <w:pPr>
        <w:pStyle w:val="ae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6A36A4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28CDCAC8" wp14:editId="79E92894">
            <wp:extent cx="3792220" cy="2621280"/>
            <wp:effectExtent l="0" t="0" r="0" b="762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220" cy="2621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B311E0" w14:textId="77777777" w:rsidR="00EC3E9A" w:rsidRPr="006A36A4" w:rsidRDefault="00EC3E9A" w:rsidP="00EC3E9A">
      <w:pPr>
        <w:widowControl w:val="0"/>
        <w:spacing w:line="288" w:lineRule="auto"/>
        <w:jc w:val="center"/>
        <w:rPr>
          <w:b/>
          <w:kern w:val="20"/>
        </w:rPr>
      </w:pPr>
    </w:p>
    <w:p w14:paraId="44C1B330" w14:textId="77777777" w:rsidR="00EC3E9A" w:rsidRPr="006A36A4" w:rsidRDefault="00EC3E9A" w:rsidP="00EC3E9A"/>
    <w:p w14:paraId="56041918" w14:textId="77777777" w:rsidR="00AD6745" w:rsidRPr="006A36A4" w:rsidRDefault="00AD6745" w:rsidP="00EC3E9A"/>
    <w:p w14:paraId="764393B1" w14:textId="77777777" w:rsidR="00EC3E9A" w:rsidRPr="006A36A4" w:rsidRDefault="00EC3E9A" w:rsidP="00EC3E9A"/>
    <w:p w14:paraId="166C06E6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49516877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53217EF0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470F91A2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3B52C287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70FD843D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48C71823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18F5D9D9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2AB31939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33DB6CCF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03EA1785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46950662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5E22B8DD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751AD943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220DDD85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08F80CAA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2F0A84F7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419BBBD7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0E820538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2D0EEE37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30D588A7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0AE82BE3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07E8664E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79A972B5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74A288AE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1A627007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4D7076E9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6E8EB596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73D93FBD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706F266D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73220BAC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7C26AADC" w14:textId="77777777" w:rsidR="00AD6877" w:rsidRDefault="00AD6877" w:rsidP="00EC3E9A">
      <w:pPr>
        <w:widowControl w:val="0"/>
        <w:jc w:val="right"/>
        <w:rPr>
          <w:b/>
          <w:kern w:val="20"/>
          <w:lang w:eastAsia="en-US"/>
        </w:rPr>
      </w:pPr>
    </w:p>
    <w:p w14:paraId="1985F5AC" w14:textId="77777777" w:rsidR="00EC3E9A" w:rsidRPr="006A36A4" w:rsidRDefault="00EC3E9A" w:rsidP="00EC3E9A">
      <w:pPr>
        <w:widowControl w:val="0"/>
        <w:jc w:val="right"/>
        <w:rPr>
          <w:b/>
          <w:kern w:val="20"/>
          <w:lang w:eastAsia="en-US"/>
        </w:rPr>
      </w:pPr>
      <w:r w:rsidRPr="006A36A4">
        <w:rPr>
          <w:b/>
          <w:kern w:val="20"/>
          <w:lang w:eastAsia="en-US"/>
        </w:rPr>
        <w:lastRenderedPageBreak/>
        <w:t>Приложение № 4</w:t>
      </w:r>
    </w:p>
    <w:p w14:paraId="432E9170" w14:textId="77777777" w:rsidR="00EC3E9A" w:rsidRPr="006A36A4" w:rsidRDefault="00EC3E9A" w:rsidP="00EC3E9A">
      <w:pPr>
        <w:widowControl w:val="0"/>
        <w:jc w:val="right"/>
        <w:rPr>
          <w:b/>
          <w:kern w:val="20"/>
          <w:lang w:eastAsia="en-US"/>
        </w:rPr>
      </w:pPr>
      <w:r w:rsidRPr="006A36A4">
        <w:rPr>
          <w:b/>
          <w:kern w:val="20"/>
          <w:lang w:eastAsia="en-US"/>
        </w:rPr>
        <w:t xml:space="preserve">к Техническому Заданию </w:t>
      </w:r>
    </w:p>
    <w:p w14:paraId="6C8E5A3D" w14:textId="77777777" w:rsidR="00EC3E9A" w:rsidRPr="006A36A4" w:rsidRDefault="00EC3E9A" w:rsidP="00EC3E9A">
      <w:pPr>
        <w:jc w:val="right"/>
        <w:rPr>
          <w:b/>
        </w:rPr>
      </w:pPr>
    </w:p>
    <w:p w14:paraId="2C28CD39" w14:textId="77777777" w:rsidR="00EC3E9A" w:rsidRPr="006A36A4" w:rsidRDefault="00EC3E9A" w:rsidP="00EC3E9A">
      <w:pPr>
        <w:pStyle w:val="affff5"/>
        <w:spacing w:after="0"/>
        <w:jc w:val="center"/>
        <w:rPr>
          <w:szCs w:val="20"/>
          <w:lang w:val="ru-RU"/>
        </w:rPr>
      </w:pPr>
    </w:p>
    <w:p w14:paraId="3455CF50" w14:textId="77777777" w:rsidR="00EC3E9A" w:rsidRPr="006A36A4" w:rsidRDefault="00EC3E9A" w:rsidP="00EC3E9A">
      <w:pPr>
        <w:adjustRightInd w:val="0"/>
        <w:jc w:val="center"/>
        <w:rPr>
          <w:b/>
        </w:rPr>
      </w:pPr>
      <w:r w:rsidRPr="006A36A4">
        <w:rPr>
          <w:b/>
        </w:rPr>
        <w:t>Перечень расходных материалов (Объект 1 и Объект 2).</w:t>
      </w:r>
    </w:p>
    <w:p w14:paraId="5AFEEE1A" w14:textId="77777777" w:rsidR="00EC3E9A" w:rsidRPr="006A36A4" w:rsidRDefault="00EC3E9A" w:rsidP="00EC3E9A">
      <w:pPr>
        <w:adjustRightInd w:val="0"/>
        <w:jc w:val="center"/>
        <w:rPr>
          <w:b/>
        </w:rPr>
      </w:pPr>
    </w:p>
    <w:p w14:paraId="01014493" w14:textId="77777777" w:rsidR="00EC3E9A" w:rsidRPr="006A36A4" w:rsidRDefault="00EC3E9A" w:rsidP="00331F01">
      <w:pPr>
        <w:pStyle w:val="ae"/>
        <w:numPr>
          <w:ilvl w:val="0"/>
          <w:numId w:val="9"/>
        </w:numPr>
        <w:adjustRightInd w:val="0"/>
        <w:ind w:left="426" w:hanging="66"/>
        <w:contextualSpacing/>
        <w:rPr>
          <w:rFonts w:ascii="Times New Roman" w:hAnsi="Times New Roman"/>
          <w:sz w:val="24"/>
          <w:szCs w:val="24"/>
        </w:rPr>
      </w:pPr>
      <w:r w:rsidRPr="006A36A4">
        <w:rPr>
          <w:rFonts w:ascii="Times New Roman" w:hAnsi="Times New Roman"/>
          <w:sz w:val="24"/>
          <w:szCs w:val="24"/>
        </w:rPr>
        <w:t>Расходные материалы для санузлов:</w:t>
      </w:r>
    </w:p>
    <w:tbl>
      <w:tblPr>
        <w:tblW w:w="100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3402"/>
        <w:gridCol w:w="1559"/>
      </w:tblGrid>
      <w:tr w:rsidR="006A36A4" w:rsidRPr="006A36A4" w14:paraId="12B1A9E4" w14:textId="77777777" w:rsidTr="00EC3E9A">
        <w:trPr>
          <w:gridAfter w:val="1"/>
          <w:wAfter w:w="1559" w:type="dxa"/>
          <w:trHeight w:val="300"/>
        </w:trPr>
        <w:tc>
          <w:tcPr>
            <w:tcW w:w="8505" w:type="dxa"/>
            <w:gridSpan w:val="2"/>
            <w:vAlign w:val="center"/>
            <w:hideMark/>
          </w:tcPr>
          <w:p w14:paraId="28B068D0" w14:textId="77777777" w:rsidR="00EC3E9A" w:rsidRPr="006A36A4" w:rsidRDefault="00EC3E9A" w:rsidP="00EC3E9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Tork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Premium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 H2 полотенца сложение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Interfold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, мягкие, 110л., 21*3. </w:t>
            </w:r>
          </w:p>
        </w:tc>
      </w:tr>
      <w:tr w:rsidR="006A36A4" w:rsidRPr="006A36A4" w14:paraId="5E4609B8" w14:textId="77777777" w:rsidTr="00EC3E9A">
        <w:trPr>
          <w:gridAfter w:val="1"/>
          <w:wAfter w:w="1559" w:type="dxa"/>
          <w:trHeight w:val="300"/>
        </w:trPr>
        <w:tc>
          <w:tcPr>
            <w:tcW w:w="8505" w:type="dxa"/>
            <w:gridSpan w:val="2"/>
            <w:vAlign w:val="center"/>
            <w:hideMark/>
          </w:tcPr>
          <w:p w14:paraId="44CF42E4" w14:textId="77777777" w:rsidR="00EC3E9A" w:rsidRPr="006A36A4" w:rsidRDefault="00EC3E9A" w:rsidP="00EC3E9A">
            <w:pPr>
              <w:pStyle w:val="ae"/>
              <w:ind w:right="-1945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 xml:space="preserve">- Бумага туалетная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Tork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Premium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proofErr w:type="gramStart"/>
            <w:r w:rsidRPr="006A36A4">
              <w:rPr>
                <w:rFonts w:ascii="Times New Roman" w:hAnsi="Times New Roman"/>
                <w:sz w:val="24"/>
                <w:szCs w:val="24"/>
              </w:rPr>
              <w:t>2  в</w:t>
            </w:r>
            <w:proofErr w:type="gram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 мини рулонах,  2-х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слойные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A36A4" w:rsidRPr="006A36A4" w14:paraId="69F632F1" w14:textId="77777777" w:rsidTr="00EC3E9A">
        <w:trPr>
          <w:gridAfter w:val="1"/>
          <w:wAfter w:w="1559" w:type="dxa"/>
          <w:trHeight w:val="300"/>
        </w:trPr>
        <w:tc>
          <w:tcPr>
            <w:tcW w:w="8505" w:type="dxa"/>
            <w:gridSpan w:val="2"/>
            <w:vAlign w:val="center"/>
            <w:hideMark/>
          </w:tcPr>
          <w:p w14:paraId="3FEFB4C1" w14:textId="77777777" w:rsidR="00EC3E9A" w:rsidRPr="006A36A4" w:rsidRDefault="00EC3E9A" w:rsidP="00EC3E9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Tork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Advanced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 покрытия на унитаз</w:t>
            </w:r>
          </w:p>
        </w:tc>
      </w:tr>
      <w:tr w:rsidR="006A36A4" w:rsidRPr="006A36A4" w14:paraId="07224456" w14:textId="77777777" w:rsidTr="00EC3E9A">
        <w:trPr>
          <w:gridAfter w:val="1"/>
          <w:wAfter w:w="1559" w:type="dxa"/>
          <w:trHeight w:val="300"/>
        </w:trPr>
        <w:tc>
          <w:tcPr>
            <w:tcW w:w="8505" w:type="dxa"/>
            <w:gridSpan w:val="2"/>
            <w:vAlign w:val="center"/>
            <w:hideMark/>
          </w:tcPr>
          <w:p w14:paraId="250D37CC" w14:textId="77777777" w:rsidR="00EC3E9A" w:rsidRPr="006A36A4" w:rsidRDefault="00EC3E9A" w:rsidP="00EC3E9A">
            <w:pPr>
              <w:pStyle w:val="ae"/>
              <w:ind w:right="-1945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Tork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Premium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 освежитель воздуха аэрозольный цветочный 75мл</w:t>
            </w:r>
          </w:p>
        </w:tc>
      </w:tr>
      <w:tr w:rsidR="006A36A4" w:rsidRPr="006A36A4" w14:paraId="315ED4A7" w14:textId="77777777" w:rsidTr="00EC3E9A">
        <w:trPr>
          <w:gridAfter w:val="1"/>
          <w:wAfter w:w="1559" w:type="dxa"/>
          <w:trHeight w:val="300"/>
        </w:trPr>
        <w:tc>
          <w:tcPr>
            <w:tcW w:w="8505" w:type="dxa"/>
            <w:gridSpan w:val="2"/>
            <w:vAlign w:val="center"/>
            <w:hideMark/>
          </w:tcPr>
          <w:p w14:paraId="48A445B3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36A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</w:t>
            </w:r>
            <w:r w:rsidRPr="006A36A4">
              <w:rPr>
                <w:rFonts w:ascii="Times New Roman" w:hAnsi="Times New Roman"/>
                <w:sz w:val="24"/>
                <w:szCs w:val="24"/>
              </w:rPr>
              <w:t>Жидкое</w:t>
            </w:r>
            <w:r w:rsidRPr="006A36A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6A36A4">
              <w:rPr>
                <w:rFonts w:ascii="Times New Roman" w:hAnsi="Times New Roman"/>
                <w:sz w:val="24"/>
                <w:szCs w:val="24"/>
              </w:rPr>
              <w:t>мыло</w:t>
            </w:r>
            <w:r w:rsidRPr="006A36A4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6A36A4">
              <w:rPr>
                <w:rFonts w:ascii="Times New Roman" w:hAnsi="Times New Roman"/>
                <w:sz w:val="24"/>
                <w:szCs w:val="24"/>
              </w:rPr>
              <w:t>крем</w:t>
            </w:r>
            <w:r w:rsidRPr="006A36A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"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  <w:lang w:val="en-US"/>
              </w:rPr>
              <w:t>Tork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Premium" 1</w:t>
            </w:r>
            <w:r w:rsidRPr="006A36A4">
              <w:rPr>
                <w:rFonts w:ascii="Times New Roman" w:hAnsi="Times New Roman"/>
                <w:sz w:val="24"/>
                <w:szCs w:val="24"/>
              </w:rPr>
              <w:t>л</w:t>
            </w:r>
            <w:r w:rsidRPr="006A36A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S1.</w:t>
            </w:r>
          </w:p>
          <w:p w14:paraId="6112AF2E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>- П/э пакеты черные – 5 л. и 30 л.</w:t>
            </w:r>
          </w:p>
          <w:p w14:paraId="24D758AC" w14:textId="77777777" w:rsidR="00EC3E9A" w:rsidRPr="006A36A4" w:rsidRDefault="00EC3E9A" w:rsidP="00EC3E9A">
            <w:pPr>
              <w:spacing w:line="276" w:lineRule="auto"/>
            </w:pPr>
          </w:p>
          <w:p w14:paraId="7471739B" w14:textId="77777777" w:rsidR="00EC3E9A" w:rsidRPr="006A36A4" w:rsidRDefault="00EC3E9A" w:rsidP="00331F01">
            <w:pPr>
              <w:pStyle w:val="ae"/>
              <w:numPr>
                <w:ilvl w:val="0"/>
                <w:numId w:val="9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>Расходные материалы для комнат приема пищи:</w:t>
            </w:r>
          </w:p>
          <w:p w14:paraId="3F6CF932" w14:textId="77777777" w:rsidR="00EC3E9A" w:rsidRPr="006A36A4" w:rsidRDefault="00EC3E9A" w:rsidP="00331F01">
            <w:pPr>
              <w:pStyle w:val="aff3"/>
              <w:numPr>
                <w:ilvl w:val="0"/>
                <w:numId w:val="10"/>
              </w:numPr>
              <w:spacing w:before="0" w:after="0"/>
              <w:ind w:left="851" w:hanging="131"/>
              <w:rPr>
                <w:szCs w:val="24"/>
              </w:rPr>
            </w:pPr>
            <w:r w:rsidRPr="006A36A4">
              <w:rPr>
                <w:szCs w:val="24"/>
              </w:rPr>
              <w:t>СОМАТ Порошок д/посудомоечных машин 2,5кг</w:t>
            </w:r>
          </w:p>
          <w:p w14:paraId="52A0BE9E" w14:textId="77777777" w:rsidR="00EC3E9A" w:rsidRPr="006A36A4" w:rsidRDefault="00EC3E9A" w:rsidP="00EC3E9A">
            <w:pPr>
              <w:pStyle w:val="aff3"/>
              <w:ind w:left="720"/>
              <w:rPr>
                <w:szCs w:val="24"/>
              </w:rPr>
            </w:pPr>
            <w:r w:rsidRPr="006A36A4">
              <w:rPr>
                <w:szCs w:val="24"/>
              </w:rPr>
              <w:t>- СОМАТ Ополаскиватель д/посудомоечных машин,750мл</w:t>
            </w:r>
          </w:p>
          <w:p w14:paraId="7BBD89DD" w14:textId="77777777" w:rsidR="00EC3E9A" w:rsidRPr="006A36A4" w:rsidRDefault="00EC3E9A" w:rsidP="00331F01">
            <w:pPr>
              <w:pStyle w:val="ae"/>
              <w:numPr>
                <w:ilvl w:val="0"/>
                <w:numId w:val="10"/>
              </w:numPr>
              <w:ind w:left="851" w:hanging="13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>СОМАТ соль 1,5кг для посудомоечных машин</w:t>
            </w:r>
          </w:p>
        </w:tc>
      </w:tr>
      <w:tr w:rsidR="006A36A4" w:rsidRPr="006A36A4" w14:paraId="08186C8B" w14:textId="77777777" w:rsidTr="00EC3E9A">
        <w:trPr>
          <w:gridAfter w:val="1"/>
          <w:wAfter w:w="1559" w:type="dxa"/>
          <w:trHeight w:val="300"/>
        </w:trPr>
        <w:tc>
          <w:tcPr>
            <w:tcW w:w="8505" w:type="dxa"/>
            <w:gridSpan w:val="2"/>
            <w:vAlign w:val="center"/>
            <w:hideMark/>
          </w:tcPr>
          <w:p w14:paraId="1E10DDC4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>- Средство д/посуды "FEIRY" 0.5л. Зеленое яблоко</w:t>
            </w:r>
          </w:p>
        </w:tc>
      </w:tr>
      <w:tr w:rsidR="006A36A4" w:rsidRPr="006A36A4" w14:paraId="65590FE3" w14:textId="77777777" w:rsidTr="00EC3E9A">
        <w:trPr>
          <w:gridAfter w:val="1"/>
          <w:wAfter w:w="1559" w:type="dxa"/>
          <w:trHeight w:val="300"/>
        </w:trPr>
        <w:tc>
          <w:tcPr>
            <w:tcW w:w="8505" w:type="dxa"/>
            <w:gridSpan w:val="2"/>
            <w:vAlign w:val="center"/>
            <w:hideMark/>
          </w:tcPr>
          <w:p w14:paraId="2C08B6C9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 xml:space="preserve">- Полотенца бумажные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Profes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A36A4">
              <w:rPr>
                <w:rFonts w:ascii="Times New Roman" w:hAnsi="Times New Roman"/>
                <w:sz w:val="24"/>
                <w:szCs w:val="24"/>
              </w:rPr>
              <w:t>Plus</w:t>
            </w:r>
            <w:proofErr w:type="spellEnd"/>
            <w:r w:rsidRPr="006A36A4">
              <w:rPr>
                <w:rFonts w:ascii="Times New Roman" w:hAnsi="Times New Roman"/>
                <w:sz w:val="24"/>
                <w:szCs w:val="24"/>
              </w:rPr>
              <w:t xml:space="preserve"> Z 2сл. белые 190 л.</w:t>
            </w:r>
          </w:p>
        </w:tc>
      </w:tr>
      <w:tr w:rsidR="006A36A4" w:rsidRPr="006A36A4" w14:paraId="36044040" w14:textId="77777777" w:rsidTr="00EC3E9A">
        <w:trPr>
          <w:gridAfter w:val="1"/>
          <w:wAfter w:w="1559" w:type="dxa"/>
          <w:trHeight w:val="300"/>
        </w:trPr>
        <w:tc>
          <w:tcPr>
            <w:tcW w:w="8505" w:type="dxa"/>
            <w:gridSpan w:val="2"/>
            <w:vAlign w:val="center"/>
            <w:hideMark/>
          </w:tcPr>
          <w:p w14:paraId="24C3739F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>- Салфетки 63х36, впитывающие, большие, желтые</w:t>
            </w:r>
          </w:p>
          <w:p w14:paraId="793773C6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A36A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Чистящий крем</w:t>
            </w:r>
            <w:r w:rsidRPr="006A36A4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6A36A4">
              <w:rPr>
                <w:rStyle w:val="affff0"/>
                <w:rFonts w:ascii="Times New Roman" w:eastAsia="Calibri" w:hAnsi="Times New Roman"/>
                <w:b w:val="0"/>
                <w:sz w:val="24"/>
                <w:szCs w:val="24"/>
                <w:shd w:val="clear" w:color="auto" w:fill="FFFFFF"/>
              </w:rPr>
              <w:t>Yplon</w:t>
            </w:r>
            <w:proofErr w:type="spellEnd"/>
            <w:r w:rsidRPr="006A36A4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6A36A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морская свежесть 700мл.</w:t>
            </w:r>
          </w:p>
          <w:p w14:paraId="5F616B0A" w14:textId="77777777" w:rsidR="00EC3E9A" w:rsidRPr="006A36A4" w:rsidRDefault="00EC3E9A" w:rsidP="00EC3E9A">
            <w:pPr>
              <w:pStyle w:val="10"/>
              <w:spacing w:line="276" w:lineRule="auto"/>
              <w:ind w:left="709"/>
              <w:textAlignment w:val="baseline"/>
              <w:rPr>
                <w:b w:val="0"/>
              </w:rPr>
            </w:pPr>
            <w:r w:rsidRPr="006A36A4">
              <w:rPr>
                <w:szCs w:val="24"/>
                <w:shd w:val="clear" w:color="auto" w:fill="FFFFFF"/>
              </w:rPr>
              <w:t xml:space="preserve">- </w:t>
            </w:r>
            <w:r w:rsidRPr="006A36A4">
              <w:rPr>
                <w:b w:val="0"/>
              </w:rPr>
              <w:t>Средство от ржавчины и налета CILLIT, 450мл.</w:t>
            </w:r>
          </w:p>
          <w:p w14:paraId="37543F11" w14:textId="77777777" w:rsidR="00EC3E9A" w:rsidRPr="006A36A4" w:rsidRDefault="00EC3E9A" w:rsidP="00EC3E9A">
            <w:pPr>
              <w:ind w:left="709"/>
            </w:pPr>
            <w:r w:rsidRPr="006A36A4">
              <w:rPr>
                <w:b/>
                <w:shd w:val="clear" w:color="auto" w:fill="FFFFFF"/>
                <w:lang w:val="en-US"/>
              </w:rPr>
              <w:t>-</w:t>
            </w:r>
            <w:r w:rsidRPr="006A36A4">
              <w:rPr>
                <w:lang w:val="en-US"/>
              </w:rPr>
              <w:t xml:space="preserve"> </w:t>
            </w:r>
            <w:r w:rsidRPr="006A36A4">
              <w:t>Кислота лимонная, пищевая.</w:t>
            </w:r>
          </w:p>
        </w:tc>
      </w:tr>
      <w:tr w:rsidR="006A36A4" w:rsidRPr="006A36A4" w14:paraId="0394384A" w14:textId="77777777" w:rsidTr="00EC3E9A">
        <w:trPr>
          <w:gridAfter w:val="1"/>
          <w:wAfter w:w="1559" w:type="dxa"/>
          <w:trHeight w:val="300"/>
        </w:trPr>
        <w:tc>
          <w:tcPr>
            <w:tcW w:w="8505" w:type="dxa"/>
            <w:gridSpan w:val="2"/>
            <w:vAlign w:val="center"/>
            <w:hideMark/>
          </w:tcPr>
          <w:p w14:paraId="5C219F41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>- Губки д/мытья посуды.</w:t>
            </w:r>
          </w:p>
          <w:p w14:paraId="10E76FCF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 xml:space="preserve">- П/э пакеты цветные (синий, зеленый, желтый) </w:t>
            </w:r>
          </w:p>
          <w:p w14:paraId="19B920F5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 xml:space="preserve">  Синий – 20 л.</w:t>
            </w:r>
          </w:p>
          <w:p w14:paraId="6E3218CA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 xml:space="preserve">  Желтый – 20 л.</w:t>
            </w:r>
          </w:p>
          <w:p w14:paraId="12EDE9A8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 xml:space="preserve">  Зеленый – 10 л.</w:t>
            </w:r>
          </w:p>
          <w:p w14:paraId="4C2997A4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2AB3E99" w14:textId="77777777" w:rsidR="00EC3E9A" w:rsidRPr="006A36A4" w:rsidRDefault="00EC3E9A" w:rsidP="00331F01">
            <w:pPr>
              <w:pStyle w:val="ae"/>
              <w:numPr>
                <w:ilvl w:val="0"/>
                <w:numId w:val="9"/>
              </w:num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>Расходные материалы для офисных помещений:</w:t>
            </w:r>
          </w:p>
          <w:p w14:paraId="2E8D737C" w14:textId="77777777" w:rsidR="00EC3E9A" w:rsidRPr="006A36A4" w:rsidRDefault="00EC3E9A" w:rsidP="00EC3E9A">
            <w:pPr>
              <w:spacing w:line="276" w:lineRule="auto"/>
              <w:ind w:left="709"/>
            </w:pPr>
            <w:r w:rsidRPr="006A36A4">
              <w:t xml:space="preserve">- П/э пакеты цветные (синий, зеленый, желтый) </w:t>
            </w:r>
          </w:p>
        </w:tc>
      </w:tr>
      <w:tr w:rsidR="006A36A4" w:rsidRPr="006A36A4" w14:paraId="5CCCBD7F" w14:textId="77777777" w:rsidTr="00EC3E9A">
        <w:tblPrEx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10064" w:type="dxa"/>
            <w:gridSpan w:val="3"/>
          </w:tcPr>
          <w:p w14:paraId="684012FF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>Синий – 15 и 20 л.</w:t>
            </w:r>
          </w:p>
          <w:p w14:paraId="7D25AF9A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>Желтый – 15 и 20 л.</w:t>
            </w:r>
          </w:p>
          <w:p w14:paraId="29CEA786" w14:textId="77777777" w:rsidR="00EC3E9A" w:rsidRPr="006A36A4" w:rsidRDefault="00EC3E9A" w:rsidP="00EC3E9A">
            <w:pPr>
              <w:pStyle w:val="ae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A36A4">
              <w:rPr>
                <w:rFonts w:ascii="Times New Roman" w:hAnsi="Times New Roman"/>
                <w:sz w:val="24"/>
                <w:szCs w:val="24"/>
              </w:rPr>
              <w:t>Зеленый – 10 и 15 л.</w:t>
            </w:r>
          </w:p>
          <w:p w14:paraId="77FD8DD4" w14:textId="77777777" w:rsidR="00EC3E9A" w:rsidRPr="006A36A4" w:rsidRDefault="00EC3E9A" w:rsidP="00EC3E9A">
            <w:pPr>
              <w:tabs>
                <w:tab w:val="decimal" w:pos="-2988"/>
              </w:tabs>
              <w:ind w:right="251"/>
              <w:rPr>
                <w:b/>
                <w:bCs/>
                <w:caps/>
              </w:rPr>
            </w:pPr>
          </w:p>
          <w:p w14:paraId="5536E92A" w14:textId="77777777" w:rsidR="00EC3E9A" w:rsidRPr="006A36A4" w:rsidRDefault="00EC3E9A" w:rsidP="00EC3E9A">
            <w:pPr>
              <w:tabs>
                <w:tab w:val="decimal" w:pos="-2988"/>
              </w:tabs>
              <w:ind w:right="251"/>
              <w:rPr>
                <w:b/>
                <w:bCs/>
                <w:caps/>
              </w:rPr>
            </w:pPr>
          </w:p>
          <w:p w14:paraId="10350350" w14:textId="77777777" w:rsidR="00EC3E9A" w:rsidRPr="006A36A4" w:rsidRDefault="00EC3E9A" w:rsidP="00AD6877">
            <w:pPr>
              <w:tabs>
                <w:tab w:val="decimal" w:pos="-2988"/>
              </w:tabs>
              <w:ind w:right="251"/>
              <w:jc w:val="center"/>
              <w:rPr>
                <w:b/>
              </w:rPr>
            </w:pPr>
          </w:p>
        </w:tc>
      </w:tr>
      <w:tr w:rsidR="00EC3E9A" w:rsidRPr="006A36A4" w14:paraId="74050F26" w14:textId="77777777" w:rsidTr="00EC3E9A">
        <w:tblPrEx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134"/>
        </w:trPr>
        <w:tc>
          <w:tcPr>
            <w:tcW w:w="5103" w:type="dxa"/>
          </w:tcPr>
          <w:p w14:paraId="6DBF024C" w14:textId="57F9C418" w:rsidR="00EC3E9A" w:rsidRPr="006A36A4" w:rsidRDefault="00EC3E9A" w:rsidP="00EC3E9A">
            <w:pPr>
              <w:ind w:right="251"/>
              <w:jc w:val="both"/>
            </w:pPr>
          </w:p>
        </w:tc>
        <w:tc>
          <w:tcPr>
            <w:tcW w:w="4961" w:type="dxa"/>
            <w:gridSpan w:val="2"/>
          </w:tcPr>
          <w:p w14:paraId="6C64D9D1" w14:textId="23E4AA75" w:rsidR="00EC3E9A" w:rsidRPr="006A36A4" w:rsidRDefault="00EC3E9A" w:rsidP="00EC3E9A">
            <w:pPr>
              <w:ind w:right="251"/>
              <w:jc w:val="both"/>
            </w:pPr>
          </w:p>
        </w:tc>
      </w:tr>
    </w:tbl>
    <w:p w14:paraId="01231820" w14:textId="77777777" w:rsidR="00EC3E9A" w:rsidRPr="006A36A4" w:rsidRDefault="00EC3E9A" w:rsidP="00EC3E9A">
      <w:pPr>
        <w:adjustRightInd w:val="0"/>
        <w:jc w:val="both"/>
        <w:rPr>
          <w:b/>
          <w:kern w:val="16"/>
        </w:rPr>
      </w:pPr>
    </w:p>
    <w:p w14:paraId="3A6125B8" w14:textId="77777777" w:rsidR="00EC3E9A" w:rsidRPr="006A36A4" w:rsidRDefault="00EC3E9A" w:rsidP="00EC3E9A"/>
    <w:p w14:paraId="3BF0D01F" w14:textId="77777777" w:rsidR="00EC3E9A" w:rsidRPr="006A36A4" w:rsidRDefault="00EC3E9A" w:rsidP="008261F8"/>
    <w:p w14:paraId="206D171F" w14:textId="77777777" w:rsidR="00EC3E9A" w:rsidRPr="006A36A4" w:rsidRDefault="00EC3E9A" w:rsidP="008261F8"/>
    <w:p w14:paraId="0D4039E7" w14:textId="77777777" w:rsidR="0001502D" w:rsidRDefault="0001502D" w:rsidP="00893435">
      <w:pPr>
        <w:widowControl w:val="0"/>
        <w:jc w:val="right"/>
        <w:rPr>
          <w:b/>
          <w:kern w:val="20"/>
          <w:lang w:eastAsia="en-US"/>
        </w:rPr>
      </w:pPr>
    </w:p>
    <w:p w14:paraId="73FA099D" w14:textId="77777777" w:rsidR="0001502D" w:rsidRDefault="0001502D" w:rsidP="00893435">
      <w:pPr>
        <w:widowControl w:val="0"/>
        <w:jc w:val="right"/>
        <w:rPr>
          <w:b/>
          <w:kern w:val="20"/>
          <w:lang w:eastAsia="en-US"/>
        </w:rPr>
      </w:pPr>
    </w:p>
    <w:p w14:paraId="5A4FBCCD" w14:textId="77777777" w:rsidR="0001502D" w:rsidRDefault="0001502D" w:rsidP="00893435">
      <w:pPr>
        <w:widowControl w:val="0"/>
        <w:jc w:val="right"/>
        <w:rPr>
          <w:b/>
          <w:kern w:val="20"/>
          <w:lang w:eastAsia="en-US"/>
        </w:rPr>
      </w:pPr>
    </w:p>
    <w:sectPr w:rsidR="00015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 Pro W3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Arial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_Timer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ヒラギノ角ゴ Pro W3">
    <w:charset w:val="80"/>
    <w:family w:val="auto"/>
    <w:pitch w:val="variable"/>
    <w:sig w:usb0="00000000" w:usb1="00000000" w:usb2="01000407" w:usb3="00000000" w:csb0="00020000" w:csb1="00000000"/>
  </w:font>
  <w:font w:name="Futuris">
    <w:altName w:val="Times New Roman"/>
    <w:charset w:val="00"/>
    <w:family w:val="auto"/>
    <w:pitch w:val="variable"/>
    <w:sig w:usb0="00000001" w:usb1="00000000" w:usb2="00000000" w:usb3="00000000" w:csb0="0000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305060"/>
    <w:multiLevelType w:val="hybridMultilevel"/>
    <w:tmpl w:val="DB749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FB29AE"/>
    <w:multiLevelType w:val="hybridMultilevel"/>
    <w:tmpl w:val="D2220A28"/>
    <w:lvl w:ilvl="0" w:tplc="B6AA36D4">
      <w:start w:val="2"/>
      <w:numFmt w:val="decimal"/>
      <w:lvlText w:val="%1"/>
      <w:lvlJc w:val="left"/>
      <w:pPr>
        <w:ind w:left="157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12D41598"/>
    <w:multiLevelType w:val="hybridMultilevel"/>
    <w:tmpl w:val="772068E6"/>
    <w:lvl w:ilvl="0" w:tplc="B608C4CC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3BC4FFB"/>
    <w:multiLevelType w:val="multilevel"/>
    <w:tmpl w:val="1E6ED5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0D21794"/>
    <w:multiLevelType w:val="multilevel"/>
    <w:tmpl w:val="0E1C9C56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  <w:szCs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9753"/>
        </w:tabs>
        <w:ind w:left="9753" w:hanging="680"/>
      </w:pPr>
      <w:rPr>
        <w:rFonts w:ascii="Times New Roman" w:hAnsi="Times New Roman" w:cs="Times New Roman" w:hint="default"/>
        <w:b/>
        <w:i w:val="0"/>
        <w:sz w:val="22"/>
        <w:szCs w:val="22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249"/>
        </w:tabs>
        <w:ind w:left="1249" w:hanging="681"/>
      </w:pPr>
      <w:rPr>
        <w:rFonts w:ascii="Times New Roman" w:hAnsi="Times New Roman" w:cs="Times New Roman" w:hint="default"/>
        <w:b/>
        <w:i w:val="0"/>
        <w:sz w:val="22"/>
        <w:szCs w:val="22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6">
      <w:start w:val="1"/>
      <w:numFmt w:val="none"/>
      <w:pStyle w:val="Level7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7">
      <w:start w:val="1"/>
      <w:numFmt w:val="none"/>
      <w:pStyle w:val="Level8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8">
      <w:start w:val="1"/>
      <w:numFmt w:val="none"/>
      <w:pStyle w:val="Level9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3D15F17"/>
    <w:multiLevelType w:val="hybridMultilevel"/>
    <w:tmpl w:val="6FCE8A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04C31D4"/>
    <w:multiLevelType w:val="hybridMultilevel"/>
    <w:tmpl w:val="3F82E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CF56E8"/>
    <w:multiLevelType w:val="hybridMultilevel"/>
    <w:tmpl w:val="9722747E"/>
    <w:lvl w:ilvl="0" w:tplc="5FEAF668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ED0127E"/>
    <w:multiLevelType w:val="hybridMultilevel"/>
    <w:tmpl w:val="45D0B59C"/>
    <w:lvl w:ilvl="0" w:tplc="BB58BA42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5E7569"/>
    <w:multiLevelType w:val="hybridMultilevel"/>
    <w:tmpl w:val="EC3439A0"/>
    <w:lvl w:ilvl="0" w:tplc="25A81624">
      <w:start w:val="1"/>
      <w:numFmt w:val="bullet"/>
      <w:pStyle w:val="a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9B1A1C"/>
    <w:multiLevelType w:val="multilevel"/>
    <w:tmpl w:val="AAA640A4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  <w:color w:val="000000"/>
      </w:rPr>
    </w:lvl>
    <w:lvl w:ilvl="1">
      <w:start w:val="5"/>
      <w:numFmt w:val="decimal"/>
      <w:lvlText w:val="%1.%2."/>
      <w:lvlJc w:val="left"/>
      <w:pPr>
        <w:ind w:left="917" w:hanging="540"/>
      </w:pPr>
      <w:rPr>
        <w:rFonts w:hint="default"/>
        <w:color w:val="000000"/>
      </w:rPr>
    </w:lvl>
    <w:lvl w:ilvl="2">
      <w:start w:val="4"/>
      <w:numFmt w:val="decimal"/>
      <w:lvlText w:val="%1.%2.%3."/>
      <w:lvlJc w:val="left"/>
      <w:pPr>
        <w:ind w:left="147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851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58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965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70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4079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816" w:hanging="1800"/>
      </w:pPr>
      <w:rPr>
        <w:rFonts w:hint="default"/>
        <w:color w:val="000000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6"/>
  </w:num>
  <w:num w:numId="5">
    <w:abstractNumId w:val="5"/>
  </w:num>
  <w:num w:numId="6">
    <w:abstractNumId w:val="14"/>
  </w:num>
  <w:num w:numId="7">
    <w:abstractNumId w:val="13"/>
  </w:num>
  <w:num w:numId="8">
    <w:abstractNumId w:val="7"/>
  </w:num>
  <w:num w:numId="9">
    <w:abstractNumId w:val="11"/>
  </w:num>
  <w:num w:numId="10">
    <w:abstractNumId w:val="3"/>
  </w:num>
  <w:num w:numId="11">
    <w:abstractNumId w:val="1"/>
  </w:num>
  <w:num w:numId="12">
    <w:abstractNumId w:val="12"/>
  </w:num>
  <w:num w:numId="13">
    <w:abstractNumId w:val="10"/>
  </w:num>
  <w:num w:numId="14">
    <w:abstractNumId w:val="2"/>
  </w:num>
  <w:num w:numId="15">
    <w:abstractNumId w:val="15"/>
  </w:num>
  <w:num w:numId="16">
    <w:abstractNumId w:val="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DCD"/>
    <w:rsid w:val="00000345"/>
    <w:rsid w:val="00006EA3"/>
    <w:rsid w:val="00013378"/>
    <w:rsid w:val="0001502D"/>
    <w:rsid w:val="00015EF4"/>
    <w:rsid w:val="00023EE6"/>
    <w:rsid w:val="00033FB8"/>
    <w:rsid w:val="0003400C"/>
    <w:rsid w:val="00044B08"/>
    <w:rsid w:val="00047682"/>
    <w:rsid w:val="000632C6"/>
    <w:rsid w:val="000752E3"/>
    <w:rsid w:val="00077931"/>
    <w:rsid w:val="00090A8A"/>
    <w:rsid w:val="000A5D9A"/>
    <w:rsid w:val="000B4677"/>
    <w:rsid w:val="000C0F51"/>
    <w:rsid w:val="000C6C64"/>
    <w:rsid w:val="000D0708"/>
    <w:rsid w:val="000D2826"/>
    <w:rsid w:val="000D7626"/>
    <w:rsid w:val="000E4F87"/>
    <w:rsid w:val="001156AF"/>
    <w:rsid w:val="001163F6"/>
    <w:rsid w:val="0012062E"/>
    <w:rsid w:val="001253A5"/>
    <w:rsid w:val="001311AA"/>
    <w:rsid w:val="0013443B"/>
    <w:rsid w:val="0013529E"/>
    <w:rsid w:val="00144622"/>
    <w:rsid w:val="001449A1"/>
    <w:rsid w:val="00144FCD"/>
    <w:rsid w:val="00145EA3"/>
    <w:rsid w:val="00154429"/>
    <w:rsid w:val="00154881"/>
    <w:rsid w:val="00167432"/>
    <w:rsid w:val="001975F6"/>
    <w:rsid w:val="001B25F3"/>
    <w:rsid w:val="001B5129"/>
    <w:rsid w:val="001D0525"/>
    <w:rsid w:val="001E58CD"/>
    <w:rsid w:val="001F1D53"/>
    <w:rsid w:val="002017C5"/>
    <w:rsid w:val="0020615F"/>
    <w:rsid w:val="00212989"/>
    <w:rsid w:val="00213132"/>
    <w:rsid w:val="00216587"/>
    <w:rsid w:val="00217CD4"/>
    <w:rsid w:val="0023409C"/>
    <w:rsid w:val="002411E4"/>
    <w:rsid w:val="0024540E"/>
    <w:rsid w:val="00254A79"/>
    <w:rsid w:val="00262C44"/>
    <w:rsid w:val="00263D27"/>
    <w:rsid w:val="0026429B"/>
    <w:rsid w:val="00264824"/>
    <w:rsid w:val="0028071C"/>
    <w:rsid w:val="00281986"/>
    <w:rsid w:val="00287F99"/>
    <w:rsid w:val="002931FA"/>
    <w:rsid w:val="002938C8"/>
    <w:rsid w:val="002A755C"/>
    <w:rsid w:val="002B3497"/>
    <w:rsid w:val="002B370A"/>
    <w:rsid w:val="002C0815"/>
    <w:rsid w:val="002C2C29"/>
    <w:rsid w:val="002C5E9E"/>
    <w:rsid w:val="002E3A74"/>
    <w:rsid w:val="0030042A"/>
    <w:rsid w:val="00300EB4"/>
    <w:rsid w:val="00316E4F"/>
    <w:rsid w:val="00321D9F"/>
    <w:rsid w:val="00323DFB"/>
    <w:rsid w:val="0032645C"/>
    <w:rsid w:val="00331F01"/>
    <w:rsid w:val="00332525"/>
    <w:rsid w:val="00351ED0"/>
    <w:rsid w:val="00376B34"/>
    <w:rsid w:val="0038107B"/>
    <w:rsid w:val="00390072"/>
    <w:rsid w:val="003921B3"/>
    <w:rsid w:val="003A3946"/>
    <w:rsid w:val="003B7091"/>
    <w:rsid w:val="003C058D"/>
    <w:rsid w:val="003C6246"/>
    <w:rsid w:val="003D0FB0"/>
    <w:rsid w:val="003D22C9"/>
    <w:rsid w:val="003D40D6"/>
    <w:rsid w:val="003D5606"/>
    <w:rsid w:val="00401B0C"/>
    <w:rsid w:val="0040356C"/>
    <w:rsid w:val="00414169"/>
    <w:rsid w:val="00426BFF"/>
    <w:rsid w:val="004317D3"/>
    <w:rsid w:val="00441D1B"/>
    <w:rsid w:val="004436A7"/>
    <w:rsid w:val="0044470C"/>
    <w:rsid w:val="00447541"/>
    <w:rsid w:val="00467581"/>
    <w:rsid w:val="00471534"/>
    <w:rsid w:val="0047165E"/>
    <w:rsid w:val="00473965"/>
    <w:rsid w:val="00473AE2"/>
    <w:rsid w:val="00473E56"/>
    <w:rsid w:val="0048036E"/>
    <w:rsid w:val="004811AC"/>
    <w:rsid w:val="004A5D83"/>
    <w:rsid w:val="004B2F5F"/>
    <w:rsid w:val="004C0E8D"/>
    <w:rsid w:val="004C4665"/>
    <w:rsid w:val="004C5016"/>
    <w:rsid w:val="004D0F73"/>
    <w:rsid w:val="004D2E15"/>
    <w:rsid w:val="0050204F"/>
    <w:rsid w:val="00505E7B"/>
    <w:rsid w:val="00520437"/>
    <w:rsid w:val="00521648"/>
    <w:rsid w:val="00523A38"/>
    <w:rsid w:val="0052614B"/>
    <w:rsid w:val="005358DB"/>
    <w:rsid w:val="005435A6"/>
    <w:rsid w:val="005471E8"/>
    <w:rsid w:val="00547283"/>
    <w:rsid w:val="005546AB"/>
    <w:rsid w:val="0058083D"/>
    <w:rsid w:val="00591AC2"/>
    <w:rsid w:val="00593365"/>
    <w:rsid w:val="00597E9C"/>
    <w:rsid w:val="005A738B"/>
    <w:rsid w:val="005A7EC1"/>
    <w:rsid w:val="005B1E4B"/>
    <w:rsid w:val="005B2CEA"/>
    <w:rsid w:val="005B69CF"/>
    <w:rsid w:val="005D0AB1"/>
    <w:rsid w:val="005E6DE0"/>
    <w:rsid w:val="005F6A00"/>
    <w:rsid w:val="00606D27"/>
    <w:rsid w:val="0062151C"/>
    <w:rsid w:val="006344BA"/>
    <w:rsid w:val="006345C0"/>
    <w:rsid w:val="006439D9"/>
    <w:rsid w:val="00654DEA"/>
    <w:rsid w:val="0066139D"/>
    <w:rsid w:val="00662949"/>
    <w:rsid w:val="00662CE6"/>
    <w:rsid w:val="00662DD6"/>
    <w:rsid w:val="00663943"/>
    <w:rsid w:val="00671346"/>
    <w:rsid w:val="00674CB4"/>
    <w:rsid w:val="00674D02"/>
    <w:rsid w:val="00685394"/>
    <w:rsid w:val="006A36A4"/>
    <w:rsid w:val="006A6974"/>
    <w:rsid w:val="006C1422"/>
    <w:rsid w:val="006F1779"/>
    <w:rsid w:val="006F2772"/>
    <w:rsid w:val="006F6758"/>
    <w:rsid w:val="006F779F"/>
    <w:rsid w:val="0070177E"/>
    <w:rsid w:val="0070463B"/>
    <w:rsid w:val="0071357C"/>
    <w:rsid w:val="00715ACD"/>
    <w:rsid w:val="00727A1C"/>
    <w:rsid w:val="00730B93"/>
    <w:rsid w:val="007328EA"/>
    <w:rsid w:val="00733E8F"/>
    <w:rsid w:val="00746B6D"/>
    <w:rsid w:val="00750964"/>
    <w:rsid w:val="00765DEE"/>
    <w:rsid w:val="00770255"/>
    <w:rsid w:val="00786603"/>
    <w:rsid w:val="00790065"/>
    <w:rsid w:val="00793BC9"/>
    <w:rsid w:val="007951EE"/>
    <w:rsid w:val="007A3AC5"/>
    <w:rsid w:val="007B364E"/>
    <w:rsid w:val="007B5C84"/>
    <w:rsid w:val="00810771"/>
    <w:rsid w:val="00813F11"/>
    <w:rsid w:val="008261F8"/>
    <w:rsid w:val="00835361"/>
    <w:rsid w:val="008370A7"/>
    <w:rsid w:val="00842C57"/>
    <w:rsid w:val="00847009"/>
    <w:rsid w:val="00847FE2"/>
    <w:rsid w:val="00852078"/>
    <w:rsid w:val="00862811"/>
    <w:rsid w:val="00881750"/>
    <w:rsid w:val="008826F9"/>
    <w:rsid w:val="0088739B"/>
    <w:rsid w:val="008909CE"/>
    <w:rsid w:val="00893435"/>
    <w:rsid w:val="008A353B"/>
    <w:rsid w:val="008B1C20"/>
    <w:rsid w:val="008B3A96"/>
    <w:rsid w:val="008B6BF5"/>
    <w:rsid w:val="008C4F0B"/>
    <w:rsid w:val="008D092F"/>
    <w:rsid w:val="008D1D49"/>
    <w:rsid w:val="008D2867"/>
    <w:rsid w:val="008E2B8F"/>
    <w:rsid w:val="008E2E82"/>
    <w:rsid w:val="00902A17"/>
    <w:rsid w:val="00903DCD"/>
    <w:rsid w:val="00903F14"/>
    <w:rsid w:val="00904467"/>
    <w:rsid w:val="00911CF1"/>
    <w:rsid w:val="00931422"/>
    <w:rsid w:val="00932C7D"/>
    <w:rsid w:val="00935BB9"/>
    <w:rsid w:val="0094311C"/>
    <w:rsid w:val="00951242"/>
    <w:rsid w:val="0096065F"/>
    <w:rsid w:val="00963C96"/>
    <w:rsid w:val="009650B3"/>
    <w:rsid w:val="00974873"/>
    <w:rsid w:val="00983B89"/>
    <w:rsid w:val="00984636"/>
    <w:rsid w:val="009A4CFC"/>
    <w:rsid w:val="009A73B7"/>
    <w:rsid w:val="009A7B3C"/>
    <w:rsid w:val="009B4EF8"/>
    <w:rsid w:val="009D0D22"/>
    <w:rsid w:val="009D30C7"/>
    <w:rsid w:val="009E1BDB"/>
    <w:rsid w:val="009E2F38"/>
    <w:rsid w:val="009F051E"/>
    <w:rsid w:val="009F7904"/>
    <w:rsid w:val="00A06F05"/>
    <w:rsid w:val="00A07741"/>
    <w:rsid w:val="00A11E68"/>
    <w:rsid w:val="00A16FCD"/>
    <w:rsid w:val="00A32E69"/>
    <w:rsid w:val="00A35DDC"/>
    <w:rsid w:val="00A511F9"/>
    <w:rsid w:val="00A766BD"/>
    <w:rsid w:val="00A8605C"/>
    <w:rsid w:val="00AA1B8E"/>
    <w:rsid w:val="00AA4B08"/>
    <w:rsid w:val="00AA6E39"/>
    <w:rsid w:val="00AB450C"/>
    <w:rsid w:val="00AC6759"/>
    <w:rsid w:val="00AD1491"/>
    <w:rsid w:val="00AD6745"/>
    <w:rsid w:val="00AD6877"/>
    <w:rsid w:val="00AE04B9"/>
    <w:rsid w:val="00AE18EF"/>
    <w:rsid w:val="00AE589F"/>
    <w:rsid w:val="00AE5E7B"/>
    <w:rsid w:val="00AF69D0"/>
    <w:rsid w:val="00B028A1"/>
    <w:rsid w:val="00B16E37"/>
    <w:rsid w:val="00B34BDE"/>
    <w:rsid w:val="00B56CE1"/>
    <w:rsid w:val="00B61892"/>
    <w:rsid w:val="00B625F3"/>
    <w:rsid w:val="00B725B6"/>
    <w:rsid w:val="00B77D34"/>
    <w:rsid w:val="00B86D82"/>
    <w:rsid w:val="00BA11FE"/>
    <w:rsid w:val="00BA2BFD"/>
    <w:rsid w:val="00BA7D63"/>
    <w:rsid w:val="00BB2806"/>
    <w:rsid w:val="00BD04E2"/>
    <w:rsid w:val="00BE6D70"/>
    <w:rsid w:val="00BE722E"/>
    <w:rsid w:val="00BF45E1"/>
    <w:rsid w:val="00C01832"/>
    <w:rsid w:val="00C01BAE"/>
    <w:rsid w:val="00C17DC4"/>
    <w:rsid w:val="00C24E7B"/>
    <w:rsid w:val="00C2700C"/>
    <w:rsid w:val="00C543FB"/>
    <w:rsid w:val="00C54D15"/>
    <w:rsid w:val="00C56CD1"/>
    <w:rsid w:val="00C57573"/>
    <w:rsid w:val="00C57C02"/>
    <w:rsid w:val="00C757DE"/>
    <w:rsid w:val="00C81667"/>
    <w:rsid w:val="00C83C3D"/>
    <w:rsid w:val="00C848A4"/>
    <w:rsid w:val="00C84B7B"/>
    <w:rsid w:val="00C94F9C"/>
    <w:rsid w:val="00CA7DC1"/>
    <w:rsid w:val="00CB0EEA"/>
    <w:rsid w:val="00CB1A1C"/>
    <w:rsid w:val="00CB21A3"/>
    <w:rsid w:val="00CB46C8"/>
    <w:rsid w:val="00CC1D3D"/>
    <w:rsid w:val="00CC3AC6"/>
    <w:rsid w:val="00CE769B"/>
    <w:rsid w:val="00CF1295"/>
    <w:rsid w:val="00CF6168"/>
    <w:rsid w:val="00D00223"/>
    <w:rsid w:val="00D078E2"/>
    <w:rsid w:val="00D14C81"/>
    <w:rsid w:val="00D25201"/>
    <w:rsid w:val="00D27A16"/>
    <w:rsid w:val="00D35FEF"/>
    <w:rsid w:val="00D46505"/>
    <w:rsid w:val="00D474F1"/>
    <w:rsid w:val="00D54C25"/>
    <w:rsid w:val="00D61F96"/>
    <w:rsid w:val="00D6622C"/>
    <w:rsid w:val="00D7185B"/>
    <w:rsid w:val="00D8145B"/>
    <w:rsid w:val="00D85B8A"/>
    <w:rsid w:val="00D8650F"/>
    <w:rsid w:val="00D94900"/>
    <w:rsid w:val="00DA2D05"/>
    <w:rsid w:val="00DB495E"/>
    <w:rsid w:val="00DB4BC8"/>
    <w:rsid w:val="00DB4E14"/>
    <w:rsid w:val="00DB50BF"/>
    <w:rsid w:val="00DC08A8"/>
    <w:rsid w:val="00DC10C0"/>
    <w:rsid w:val="00DD0F8B"/>
    <w:rsid w:val="00DD4BE9"/>
    <w:rsid w:val="00DE360B"/>
    <w:rsid w:val="00DF0024"/>
    <w:rsid w:val="00E048D6"/>
    <w:rsid w:val="00E10EA7"/>
    <w:rsid w:val="00E209BA"/>
    <w:rsid w:val="00E47239"/>
    <w:rsid w:val="00E61A50"/>
    <w:rsid w:val="00E748D9"/>
    <w:rsid w:val="00E75A3B"/>
    <w:rsid w:val="00E76304"/>
    <w:rsid w:val="00E7713E"/>
    <w:rsid w:val="00E812B6"/>
    <w:rsid w:val="00E84291"/>
    <w:rsid w:val="00EA36D2"/>
    <w:rsid w:val="00EC2156"/>
    <w:rsid w:val="00EC3E9A"/>
    <w:rsid w:val="00ED1C50"/>
    <w:rsid w:val="00EE00FA"/>
    <w:rsid w:val="00EE42DE"/>
    <w:rsid w:val="00EE7928"/>
    <w:rsid w:val="00EF05CA"/>
    <w:rsid w:val="00F57802"/>
    <w:rsid w:val="00F665B5"/>
    <w:rsid w:val="00F70AE5"/>
    <w:rsid w:val="00F70FBD"/>
    <w:rsid w:val="00F7116D"/>
    <w:rsid w:val="00F74FE8"/>
    <w:rsid w:val="00F75260"/>
    <w:rsid w:val="00F759D9"/>
    <w:rsid w:val="00FA397F"/>
    <w:rsid w:val="00FB1818"/>
    <w:rsid w:val="00FB30EF"/>
    <w:rsid w:val="00FB3162"/>
    <w:rsid w:val="00FC0B8E"/>
    <w:rsid w:val="00FC7E8B"/>
    <w:rsid w:val="00FD2003"/>
    <w:rsid w:val="00FF2D46"/>
    <w:rsid w:val="00FF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CDAE1"/>
  <w15:docId w15:val="{5C83138A-7DE0-4C3D-AF5B-482AD3C79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A1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2"/>
    <w:next w:val="a2"/>
    <w:link w:val="11"/>
    <w:qFormat/>
    <w:rsid w:val="00A16FCD"/>
    <w:pPr>
      <w:keepNext/>
      <w:outlineLvl w:val="0"/>
    </w:pPr>
    <w:rPr>
      <w:b/>
      <w:szCs w:val="20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2"/>
    <w:link w:val="21"/>
    <w:qFormat/>
    <w:rsid w:val="00A16FCD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2"/>
    <w:next w:val="a2"/>
    <w:link w:val="30"/>
    <w:qFormat/>
    <w:rsid w:val="00A16FC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2"/>
    <w:next w:val="a2"/>
    <w:link w:val="40"/>
    <w:qFormat/>
    <w:rsid w:val="00A16FC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2"/>
    <w:next w:val="a2"/>
    <w:link w:val="50"/>
    <w:qFormat/>
    <w:rsid w:val="00A16FCD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2"/>
    <w:next w:val="a2"/>
    <w:link w:val="60"/>
    <w:qFormat/>
    <w:rsid w:val="00A16FCD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2"/>
    <w:next w:val="a2"/>
    <w:link w:val="70"/>
    <w:qFormat/>
    <w:rsid w:val="00A16FCD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2"/>
    <w:next w:val="a2"/>
    <w:link w:val="80"/>
    <w:qFormat/>
    <w:rsid w:val="00A16FCD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2"/>
    <w:next w:val="a2"/>
    <w:link w:val="90"/>
    <w:qFormat/>
    <w:rsid w:val="00A16FCD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basedOn w:val="a3"/>
    <w:link w:val="10"/>
    <w:rsid w:val="00A16FC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3"/>
    <w:link w:val="2"/>
    <w:rsid w:val="00A16FCD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3"/>
    <w:link w:val="3"/>
    <w:rsid w:val="00A16FC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3"/>
    <w:link w:val="4"/>
    <w:rsid w:val="00A16FC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aliases w:val="H5 Знак"/>
    <w:basedOn w:val="a3"/>
    <w:link w:val="5"/>
    <w:rsid w:val="00A16FCD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3"/>
    <w:link w:val="6"/>
    <w:rsid w:val="00A16FCD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3"/>
    <w:link w:val="7"/>
    <w:rsid w:val="00A16FCD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3"/>
    <w:link w:val="8"/>
    <w:rsid w:val="00A16FCD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3"/>
    <w:link w:val="9"/>
    <w:rsid w:val="00A16FCD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6">
    <w:name w:val="footer"/>
    <w:basedOn w:val="a2"/>
    <w:link w:val="a7"/>
    <w:rsid w:val="00A16FCD"/>
    <w:pPr>
      <w:widowControl w:val="0"/>
      <w:tabs>
        <w:tab w:val="center" w:pos="4153"/>
        <w:tab w:val="right" w:pos="8306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a7">
    <w:name w:val="Нижний колонтитул Знак"/>
    <w:basedOn w:val="a3"/>
    <w:link w:val="a6"/>
    <w:rsid w:val="00A16FCD"/>
    <w:rPr>
      <w:rFonts w:ascii="Arial" w:eastAsia="Times New Roman" w:hAnsi="Arial" w:cs="Arial"/>
      <w:sz w:val="20"/>
      <w:szCs w:val="20"/>
      <w:lang w:eastAsia="ru-RU"/>
    </w:rPr>
  </w:style>
  <w:style w:type="paragraph" w:styleId="31">
    <w:name w:val="Body Text 3"/>
    <w:basedOn w:val="a2"/>
    <w:link w:val="32"/>
    <w:rsid w:val="00A16FCD"/>
    <w:pPr>
      <w:widowControl w:val="0"/>
      <w:tabs>
        <w:tab w:val="decimal" w:pos="-2988"/>
      </w:tabs>
      <w:autoSpaceDE w:val="0"/>
      <w:autoSpaceDN w:val="0"/>
      <w:adjustRightInd w:val="0"/>
      <w:jc w:val="both"/>
    </w:pPr>
    <w:rPr>
      <w:b/>
      <w:szCs w:val="20"/>
    </w:rPr>
  </w:style>
  <w:style w:type="character" w:customStyle="1" w:styleId="32">
    <w:name w:val="Основной текст 3 Знак"/>
    <w:basedOn w:val="a3"/>
    <w:link w:val="31"/>
    <w:rsid w:val="00A16FC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a8">
    <w:name w:val="Должность"/>
    <w:basedOn w:val="a2"/>
    <w:next w:val="a2"/>
    <w:uiPriority w:val="99"/>
    <w:rsid w:val="00A16FCD"/>
    <w:pPr>
      <w:suppressAutoHyphens/>
      <w:spacing w:before="480"/>
    </w:pPr>
    <w:rPr>
      <w:kern w:val="24"/>
      <w:sz w:val="28"/>
      <w:szCs w:val="20"/>
    </w:rPr>
  </w:style>
  <w:style w:type="paragraph" w:customStyle="1" w:styleId="a9">
    <w:name w:val="Краткий обратный адрес"/>
    <w:basedOn w:val="a2"/>
    <w:uiPriority w:val="99"/>
    <w:rsid w:val="00A16FCD"/>
  </w:style>
  <w:style w:type="paragraph" w:customStyle="1" w:styleId="ConsNonformat">
    <w:name w:val="ConsNonformat"/>
    <w:rsid w:val="00A16FC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Balloon Text"/>
    <w:basedOn w:val="a2"/>
    <w:link w:val="ab"/>
    <w:unhideWhenUsed/>
    <w:rsid w:val="00A16FC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3"/>
    <w:link w:val="aa"/>
    <w:rsid w:val="00A16FC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header"/>
    <w:basedOn w:val="a2"/>
    <w:link w:val="ad"/>
    <w:unhideWhenUsed/>
    <w:rsid w:val="00A16FC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3"/>
    <w:link w:val="ac"/>
    <w:rsid w:val="00A16F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List Paragraph"/>
    <w:basedOn w:val="a2"/>
    <w:link w:val="af"/>
    <w:uiPriority w:val="34"/>
    <w:qFormat/>
    <w:rsid w:val="00A16FCD"/>
    <w:pPr>
      <w:ind w:left="720"/>
    </w:pPr>
    <w:rPr>
      <w:rFonts w:ascii="Calibri" w:hAnsi="Calibri"/>
      <w:sz w:val="22"/>
      <w:szCs w:val="22"/>
    </w:rPr>
  </w:style>
  <w:style w:type="paragraph" w:styleId="af0">
    <w:name w:val="Plain Text"/>
    <w:basedOn w:val="a2"/>
    <w:link w:val="af1"/>
    <w:uiPriority w:val="99"/>
    <w:rsid w:val="00A16FCD"/>
    <w:rPr>
      <w:rFonts w:ascii="Consolas" w:eastAsia="?????? Pro W3" w:hAnsi="Consolas"/>
      <w:color w:val="000000"/>
      <w:sz w:val="21"/>
      <w:szCs w:val="20"/>
      <w:lang w:val="en-US" w:eastAsia="en-US"/>
    </w:rPr>
  </w:style>
  <w:style w:type="character" w:customStyle="1" w:styleId="af1">
    <w:name w:val="Текст Знак"/>
    <w:basedOn w:val="a3"/>
    <w:link w:val="af0"/>
    <w:uiPriority w:val="99"/>
    <w:rsid w:val="00A16FCD"/>
    <w:rPr>
      <w:rFonts w:ascii="Consolas" w:eastAsia="?????? Pro W3" w:hAnsi="Consolas" w:cs="Times New Roman"/>
      <w:color w:val="000000"/>
      <w:sz w:val="21"/>
      <w:szCs w:val="20"/>
      <w:lang w:val="en-US"/>
    </w:rPr>
  </w:style>
  <w:style w:type="character" w:styleId="af2">
    <w:name w:val="Hyperlink"/>
    <w:basedOn w:val="a3"/>
    <w:uiPriority w:val="99"/>
    <w:unhideWhenUsed/>
    <w:rsid w:val="00A16FCD"/>
    <w:rPr>
      <w:rFonts w:cs="Times New Roman"/>
      <w:color w:val="0000FF" w:themeColor="hyperlink"/>
      <w:u w:val="single"/>
    </w:rPr>
  </w:style>
  <w:style w:type="paragraph" w:styleId="af3">
    <w:name w:val="Body Text"/>
    <w:aliases w:val="Основной текст Знак Знак"/>
    <w:basedOn w:val="a2"/>
    <w:link w:val="af4"/>
    <w:unhideWhenUsed/>
    <w:rsid w:val="00A16FCD"/>
    <w:pPr>
      <w:spacing w:after="120"/>
    </w:pPr>
  </w:style>
  <w:style w:type="character" w:customStyle="1" w:styleId="af4">
    <w:name w:val="Основной текст Знак"/>
    <w:aliases w:val="Основной текст Знак Знак Знак1"/>
    <w:basedOn w:val="a3"/>
    <w:link w:val="af3"/>
    <w:rsid w:val="00A16FC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annotation reference"/>
    <w:basedOn w:val="a3"/>
    <w:uiPriority w:val="99"/>
    <w:unhideWhenUsed/>
    <w:rsid w:val="00A16FCD"/>
    <w:rPr>
      <w:rFonts w:cs="Times New Roman"/>
      <w:sz w:val="16"/>
      <w:szCs w:val="16"/>
    </w:rPr>
  </w:style>
  <w:style w:type="paragraph" w:styleId="af6">
    <w:name w:val="annotation text"/>
    <w:basedOn w:val="a2"/>
    <w:link w:val="af7"/>
    <w:uiPriority w:val="99"/>
    <w:unhideWhenUsed/>
    <w:rsid w:val="00A16FCD"/>
    <w:rPr>
      <w:sz w:val="20"/>
      <w:szCs w:val="20"/>
    </w:rPr>
  </w:style>
  <w:style w:type="character" w:customStyle="1" w:styleId="af7">
    <w:name w:val="Текст примечания Знак"/>
    <w:basedOn w:val="a3"/>
    <w:link w:val="af6"/>
    <w:uiPriority w:val="99"/>
    <w:rsid w:val="00A16F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annotation subject"/>
    <w:basedOn w:val="af6"/>
    <w:next w:val="af6"/>
    <w:link w:val="af9"/>
    <w:unhideWhenUsed/>
    <w:rsid w:val="00A16FCD"/>
    <w:rPr>
      <w:b/>
      <w:bCs/>
    </w:rPr>
  </w:style>
  <w:style w:type="character" w:customStyle="1" w:styleId="af9">
    <w:name w:val="Тема примечания Знак"/>
    <w:basedOn w:val="af7"/>
    <w:link w:val="af8"/>
    <w:rsid w:val="00A16FC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a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2"/>
    <w:link w:val="afb"/>
    <w:unhideWhenUsed/>
    <w:rsid w:val="00A16FCD"/>
    <w:pPr>
      <w:spacing w:after="120"/>
      <w:ind w:left="283"/>
    </w:pPr>
  </w:style>
  <w:style w:type="character" w:customStyle="1" w:styleId="afb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3"/>
    <w:link w:val="afa"/>
    <w:rsid w:val="00A16F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footnote text"/>
    <w:basedOn w:val="a2"/>
    <w:link w:val="afd"/>
    <w:rsid w:val="00A16FCD"/>
    <w:rPr>
      <w:rFonts w:cs="Arial"/>
    </w:rPr>
  </w:style>
  <w:style w:type="character" w:customStyle="1" w:styleId="afd">
    <w:name w:val="Текст сноски Знак"/>
    <w:basedOn w:val="a3"/>
    <w:link w:val="afc"/>
    <w:rsid w:val="00A16FCD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e">
    <w:name w:val="footnote reference"/>
    <w:rsid w:val="00A16FCD"/>
    <w:rPr>
      <w:vertAlign w:val="superscript"/>
    </w:rPr>
  </w:style>
  <w:style w:type="paragraph" w:customStyle="1" w:styleId="12">
    <w:name w:val="Абзац списка1"/>
    <w:basedOn w:val="a2"/>
    <w:qFormat/>
    <w:rsid w:val="00A16FC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2"/>
    <w:rsid w:val="00A16FCD"/>
    <w:pPr>
      <w:numPr>
        <w:ilvl w:val="2"/>
        <w:numId w:val="2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paragraph" w:styleId="aff">
    <w:name w:val="Document Map"/>
    <w:basedOn w:val="a2"/>
    <w:link w:val="aff0"/>
    <w:semiHidden/>
    <w:rsid w:val="00A16FCD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f0">
    <w:name w:val="Схема документа Знак"/>
    <w:basedOn w:val="a3"/>
    <w:link w:val="aff"/>
    <w:semiHidden/>
    <w:rsid w:val="00A16FCD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A16FCD"/>
  </w:style>
  <w:style w:type="paragraph" w:customStyle="1" w:styleId="1">
    <w:name w:val="Стиль1"/>
    <w:basedOn w:val="20"/>
    <w:qFormat/>
    <w:rsid w:val="00A16FCD"/>
    <w:pPr>
      <w:numPr>
        <w:ilvl w:val="0"/>
        <w:numId w:val="3"/>
      </w:numPr>
      <w:spacing w:after="0"/>
    </w:pPr>
    <w:rPr>
      <w:rFonts w:ascii="Times New Roman" w:hAnsi="Times New Roman"/>
      <w:sz w:val="24"/>
      <w:szCs w:val="24"/>
    </w:rPr>
  </w:style>
  <w:style w:type="paragraph" w:styleId="aff1">
    <w:name w:val="Subtitle"/>
    <w:basedOn w:val="a2"/>
    <w:link w:val="aff2"/>
    <w:qFormat/>
    <w:rsid w:val="00A16FCD"/>
    <w:rPr>
      <w:sz w:val="28"/>
      <w:szCs w:val="20"/>
    </w:rPr>
  </w:style>
  <w:style w:type="character" w:customStyle="1" w:styleId="aff2">
    <w:name w:val="Подзаголовок Знак"/>
    <w:basedOn w:val="a3"/>
    <w:link w:val="aff1"/>
    <w:rsid w:val="00A16FC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2"/>
    <w:qFormat/>
    <w:rsid w:val="00A16FCD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A16FCD"/>
    <w:rPr>
      <w:rFonts w:eastAsiaTheme="minorEastAsia"/>
      <w:lang w:eastAsia="ru-RU"/>
    </w:rPr>
  </w:style>
  <w:style w:type="paragraph" w:styleId="aff3">
    <w:name w:val="Normal (Web)"/>
    <w:basedOn w:val="a2"/>
    <w:uiPriority w:val="99"/>
    <w:rsid w:val="00A16FCD"/>
    <w:pPr>
      <w:spacing w:before="100" w:after="100"/>
    </w:pPr>
    <w:rPr>
      <w:szCs w:val="20"/>
    </w:rPr>
  </w:style>
  <w:style w:type="numbering" w:customStyle="1" w:styleId="13">
    <w:name w:val="Нет списка1"/>
    <w:next w:val="a5"/>
    <w:semiHidden/>
    <w:rsid w:val="00A16FCD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16FCD"/>
    <w:rPr>
      <w:b/>
      <w:bCs/>
      <w:sz w:val="24"/>
      <w:szCs w:val="24"/>
      <w:lang w:eastAsia="en-US"/>
    </w:rPr>
  </w:style>
  <w:style w:type="character" w:styleId="aff4">
    <w:name w:val="FollowedHyperlink"/>
    <w:rsid w:val="00A16FCD"/>
    <w:rPr>
      <w:color w:val="800080"/>
      <w:u w:val="single"/>
    </w:rPr>
  </w:style>
  <w:style w:type="paragraph" w:styleId="HTML">
    <w:name w:val="HTML Preformatted"/>
    <w:basedOn w:val="a2"/>
    <w:link w:val="HTML0"/>
    <w:rsid w:val="00A16F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3"/>
    <w:link w:val="HTML"/>
    <w:rsid w:val="00A16FC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4">
    <w:name w:val="toc 1"/>
    <w:basedOn w:val="a2"/>
    <w:next w:val="a2"/>
    <w:autoRedefine/>
    <w:uiPriority w:val="39"/>
    <w:qFormat/>
    <w:rsid w:val="00A16FCD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2"/>
    <w:next w:val="a2"/>
    <w:autoRedefine/>
    <w:uiPriority w:val="39"/>
    <w:qFormat/>
    <w:rsid w:val="00A16FCD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3">
    <w:name w:val="toc 3"/>
    <w:basedOn w:val="a2"/>
    <w:next w:val="a2"/>
    <w:autoRedefine/>
    <w:uiPriority w:val="39"/>
    <w:qFormat/>
    <w:rsid w:val="00A16FCD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f5">
    <w:name w:val="envelope address"/>
    <w:basedOn w:val="a2"/>
    <w:rsid w:val="00A16FCD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2"/>
    <w:rsid w:val="00A16FCD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f6">
    <w:name w:val="List Bullet"/>
    <w:basedOn w:val="a2"/>
    <w:autoRedefine/>
    <w:rsid w:val="00A16FCD"/>
    <w:pPr>
      <w:widowControl w:val="0"/>
      <w:jc w:val="both"/>
    </w:pPr>
  </w:style>
  <w:style w:type="paragraph" w:styleId="aff7">
    <w:name w:val="List Number"/>
    <w:basedOn w:val="a2"/>
    <w:rsid w:val="00A16FCD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2"/>
    <w:autoRedefine/>
    <w:rsid w:val="00A16FCD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4">
    <w:name w:val="List Bullet 3"/>
    <w:basedOn w:val="a2"/>
    <w:autoRedefine/>
    <w:rsid w:val="00A16FCD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2"/>
    <w:autoRedefine/>
    <w:rsid w:val="00A16FCD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2"/>
    <w:autoRedefine/>
    <w:rsid w:val="00A16FCD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2"/>
    <w:rsid w:val="00A16FCD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5">
    <w:name w:val="List Number 3"/>
    <w:basedOn w:val="a2"/>
    <w:rsid w:val="00A16FCD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2"/>
    <w:rsid w:val="00A16FCD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2"/>
    <w:rsid w:val="00A16FCD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8">
    <w:name w:val="Title"/>
    <w:basedOn w:val="a2"/>
    <w:link w:val="aff9"/>
    <w:qFormat/>
    <w:rsid w:val="00A16FCD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9">
    <w:name w:val="Название Знак"/>
    <w:basedOn w:val="a3"/>
    <w:link w:val="aff8"/>
    <w:rsid w:val="00A16FCD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a">
    <w:name w:val="Date"/>
    <w:basedOn w:val="a2"/>
    <w:next w:val="a2"/>
    <w:link w:val="affb"/>
    <w:rsid w:val="00A16FCD"/>
    <w:pPr>
      <w:spacing w:after="60"/>
      <w:jc w:val="both"/>
    </w:pPr>
    <w:rPr>
      <w:szCs w:val="20"/>
    </w:rPr>
  </w:style>
  <w:style w:type="character" w:customStyle="1" w:styleId="affb">
    <w:name w:val="Дата Знак"/>
    <w:basedOn w:val="a3"/>
    <w:link w:val="affa"/>
    <w:rsid w:val="00A16FC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6">
    <w:name w:val="Body Text 2"/>
    <w:basedOn w:val="a2"/>
    <w:link w:val="27"/>
    <w:rsid w:val="00A16FCD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3"/>
    <w:link w:val="26"/>
    <w:rsid w:val="00A16FC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A16FCD"/>
    <w:rPr>
      <w:sz w:val="24"/>
    </w:rPr>
  </w:style>
  <w:style w:type="paragraph" w:styleId="29">
    <w:name w:val="Body Text Indent 2"/>
    <w:aliases w:val="Знак, Знак"/>
    <w:basedOn w:val="a2"/>
    <w:link w:val="28"/>
    <w:rsid w:val="00A16FCD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210">
    <w:name w:val="Основной текст с отступом 2 Знак1"/>
    <w:basedOn w:val="a3"/>
    <w:rsid w:val="00A16F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6">
    <w:name w:val="Body Text Indent 3"/>
    <w:basedOn w:val="a2"/>
    <w:link w:val="37"/>
    <w:rsid w:val="00A16FCD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3"/>
    <w:link w:val="36"/>
    <w:rsid w:val="00A16FCD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customStyle="1" w:styleId="ConsNormal">
    <w:name w:val="ConsNormal"/>
    <w:semiHidden/>
    <w:rsid w:val="00A16FCD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a">
    <w:name w:val="Стиль2"/>
    <w:basedOn w:val="25"/>
    <w:rsid w:val="00A16FCD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A16FCD"/>
    <w:rPr>
      <w:sz w:val="24"/>
    </w:rPr>
  </w:style>
  <w:style w:type="paragraph" w:customStyle="1" w:styleId="39">
    <w:name w:val="Стиль3 Знак"/>
    <w:basedOn w:val="29"/>
    <w:link w:val="38"/>
    <w:rsid w:val="00A16FCD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2"/>
    <w:rsid w:val="00A16FCD"/>
    <w:pPr>
      <w:spacing w:after="60"/>
      <w:jc w:val="both"/>
    </w:pPr>
  </w:style>
  <w:style w:type="paragraph" w:customStyle="1" w:styleId="3a">
    <w:name w:val="Стиль3"/>
    <w:basedOn w:val="29"/>
    <w:rsid w:val="00A16FCD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c">
    <w:name w:val="Словарная статья"/>
    <w:basedOn w:val="a2"/>
    <w:next w:val="a2"/>
    <w:rsid w:val="00A16FCD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A16FCD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d">
    <w:name w:val="текст таблицы"/>
    <w:basedOn w:val="a2"/>
    <w:rsid w:val="00A16FCD"/>
    <w:pPr>
      <w:spacing w:before="120"/>
      <w:ind w:right="-102"/>
    </w:pPr>
  </w:style>
  <w:style w:type="paragraph" w:customStyle="1" w:styleId="Web">
    <w:name w:val="Обычный (Web)"/>
    <w:basedOn w:val="a2"/>
    <w:rsid w:val="00A16FCD"/>
    <w:pPr>
      <w:spacing w:before="100" w:beforeAutospacing="1" w:after="100" w:afterAutospacing="1"/>
    </w:pPr>
  </w:style>
  <w:style w:type="character" w:customStyle="1" w:styleId="affe">
    <w:name w:val="Пункт Знак Знак"/>
    <w:link w:val="afff"/>
    <w:locked/>
    <w:rsid w:val="00A16FCD"/>
    <w:rPr>
      <w:sz w:val="28"/>
    </w:rPr>
  </w:style>
  <w:style w:type="paragraph" w:customStyle="1" w:styleId="afff">
    <w:name w:val="Пункт Знак"/>
    <w:basedOn w:val="a2"/>
    <w:link w:val="affe"/>
    <w:rsid w:val="00A16FCD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-">
    <w:name w:val="Контракт-пункт"/>
    <w:basedOn w:val="a2"/>
    <w:rsid w:val="00A16FCD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2"/>
    <w:next w:val="-"/>
    <w:rsid w:val="00A16FCD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2"/>
    <w:rsid w:val="00A16FCD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2"/>
    <w:rsid w:val="00A16FCD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A16FCD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0">
    <w:name w:val="Пункт"/>
    <w:basedOn w:val="a2"/>
    <w:rsid w:val="00A16FCD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f1">
    <w:name w:val="Подпункт"/>
    <w:basedOn w:val="afff0"/>
    <w:rsid w:val="00A16FCD"/>
    <w:pPr>
      <w:tabs>
        <w:tab w:val="clear" w:pos="1620"/>
        <w:tab w:val="num" w:pos="2700"/>
      </w:tabs>
      <w:ind w:left="1908" w:hanging="648"/>
    </w:pPr>
  </w:style>
  <w:style w:type="character" w:styleId="afff2">
    <w:name w:val="page number"/>
    <w:rsid w:val="00A16FCD"/>
    <w:rPr>
      <w:rFonts w:ascii="Times New Roman" w:hAnsi="Times New Roman" w:cs="Times New Roman" w:hint="default"/>
    </w:rPr>
  </w:style>
  <w:style w:type="character" w:customStyle="1" w:styleId="afff3">
    <w:name w:val="Основной шрифт"/>
    <w:semiHidden/>
    <w:rsid w:val="00A16FCD"/>
  </w:style>
  <w:style w:type="table" w:styleId="afff4">
    <w:name w:val="Table Grid"/>
    <w:basedOn w:val="a4"/>
    <w:uiPriority w:val="59"/>
    <w:rsid w:val="00A16FCD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5">
    <w:name w:val="Знак Знак Знак"/>
    <w:rsid w:val="00A16FCD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16FCD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0"/>
    <w:rsid w:val="00A16FCD"/>
    <w:pPr>
      <w:jc w:val="center"/>
    </w:pPr>
    <w:rPr>
      <w:rFonts w:ascii="Times New Roman" w:eastAsia="Times New Roman" w:hAnsi="Times New Roman" w:cs="Courier New"/>
      <w:bCs/>
      <w:color w:val="auto"/>
      <w:sz w:val="24"/>
      <w:lang w:val="ru-RU" w:eastAsia="ru-RU"/>
    </w:rPr>
  </w:style>
  <w:style w:type="paragraph" w:styleId="43">
    <w:name w:val="toc 4"/>
    <w:basedOn w:val="a2"/>
    <w:next w:val="a2"/>
    <w:autoRedefine/>
    <w:rsid w:val="00A16FCD"/>
    <w:pPr>
      <w:ind w:left="480"/>
    </w:pPr>
    <w:rPr>
      <w:sz w:val="20"/>
      <w:szCs w:val="20"/>
    </w:rPr>
  </w:style>
  <w:style w:type="paragraph" w:styleId="53">
    <w:name w:val="toc 5"/>
    <w:basedOn w:val="a2"/>
    <w:next w:val="a2"/>
    <w:autoRedefine/>
    <w:rsid w:val="00A16FCD"/>
    <w:pPr>
      <w:ind w:left="720"/>
    </w:pPr>
    <w:rPr>
      <w:sz w:val="20"/>
      <w:szCs w:val="20"/>
    </w:rPr>
  </w:style>
  <w:style w:type="paragraph" w:styleId="61">
    <w:name w:val="toc 6"/>
    <w:basedOn w:val="a2"/>
    <w:next w:val="a2"/>
    <w:autoRedefine/>
    <w:rsid w:val="00A16FCD"/>
    <w:pPr>
      <w:ind w:left="960"/>
    </w:pPr>
    <w:rPr>
      <w:sz w:val="20"/>
      <w:szCs w:val="20"/>
    </w:rPr>
  </w:style>
  <w:style w:type="paragraph" w:styleId="71">
    <w:name w:val="toc 7"/>
    <w:basedOn w:val="a2"/>
    <w:next w:val="a2"/>
    <w:autoRedefine/>
    <w:rsid w:val="00A16FCD"/>
    <w:pPr>
      <w:ind w:left="1200"/>
    </w:pPr>
    <w:rPr>
      <w:sz w:val="20"/>
      <w:szCs w:val="20"/>
    </w:rPr>
  </w:style>
  <w:style w:type="paragraph" w:styleId="81">
    <w:name w:val="toc 8"/>
    <w:basedOn w:val="a2"/>
    <w:next w:val="a2"/>
    <w:autoRedefine/>
    <w:rsid w:val="00A16FCD"/>
    <w:pPr>
      <w:ind w:left="1440"/>
    </w:pPr>
    <w:rPr>
      <w:sz w:val="20"/>
      <w:szCs w:val="20"/>
    </w:rPr>
  </w:style>
  <w:style w:type="paragraph" w:styleId="91">
    <w:name w:val="toc 9"/>
    <w:basedOn w:val="a2"/>
    <w:next w:val="a2"/>
    <w:autoRedefine/>
    <w:rsid w:val="00A16FCD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2"/>
    <w:rsid w:val="00A16FC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6">
    <w:name w:val="Основной текст Знак1"/>
    <w:aliases w:val="Основной текст Знак Знак Знак"/>
    <w:rsid w:val="00A16FCD"/>
    <w:rPr>
      <w:sz w:val="24"/>
    </w:rPr>
  </w:style>
  <w:style w:type="paragraph" w:customStyle="1" w:styleId="17">
    <w:name w:val="Обычный1"/>
    <w:rsid w:val="00A16F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10">
    <w:name w:val="Основной текст с отступом 31"/>
    <w:basedOn w:val="a2"/>
    <w:rsid w:val="00A16FCD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2"/>
    <w:rsid w:val="00A16FCD"/>
    <w:pPr>
      <w:widowControl w:val="0"/>
      <w:ind w:firstLine="709"/>
      <w:jc w:val="both"/>
    </w:pPr>
    <w:rPr>
      <w:sz w:val="28"/>
      <w:szCs w:val="20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16FC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2"/>
    <w:rsid w:val="00A16FCD"/>
    <w:pPr>
      <w:numPr>
        <w:numId w:val="4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2"/>
    <w:rsid w:val="00A16FCD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2"/>
    <w:rsid w:val="00A16FCD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2"/>
    <w:rsid w:val="00A16FC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A16FC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6">
    <w:name w:val="Таблица текст"/>
    <w:basedOn w:val="a2"/>
    <w:rsid w:val="00A16FCD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2"/>
    <w:rsid w:val="00A16FC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7">
    <w:name w:val="Note Heading"/>
    <w:basedOn w:val="a2"/>
    <w:next w:val="a2"/>
    <w:link w:val="afff8"/>
    <w:rsid w:val="00A16FCD"/>
    <w:pPr>
      <w:spacing w:after="60"/>
      <w:jc w:val="both"/>
    </w:pPr>
  </w:style>
  <w:style w:type="character" w:customStyle="1" w:styleId="afff8">
    <w:name w:val="Заголовок записки Знак"/>
    <w:basedOn w:val="a3"/>
    <w:link w:val="afff7"/>
    <w:rsid w:val="00A16F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9">
    <w:name w:val="TOC Heading"/>
    <w:basedOn w:val="10"/>
    <w:next w:val="a2"/>
    <w:uiPriority w:val="39"/>
    <w:qFormat/>
    <w:rsid w:val="00A16FCD"/>
    <w:pPr>
      <w:keepLines/>
      <w:spacing w:before="480" w:line="276" w:lineRule="auto"/>
      <w:outlineLvl w:val="9"/>
    </w:pPr>
    <w:rPr>
      <w:rFonts w:ascii="Cambria" w:hAnsi="Cambria"/>
      <w:bCs/>
      <w:color w:val="365F91"/>
      <w:sz w:val="28"/>
      <w:szCs w:val="28"/>
      <w:lang w:eastAsia="en-US"/>
    </w:rPr>
  </w:style>
  <w:style w:type="paragraph" w:customStyle="1" w:styleId="FR1">
    <w:name w:val="FR1"/>
    <w:rsid w:val="00A16FCD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2"/>
    <w:rsid w:val="00A16FCD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9">
    <w:name w:val="Сетка таблицы1"/>
    <w:basedOn w:val="a4"/>
    <w:next w:val="afff4"/>
    <w:uiPriority w:val="59"/>
    <w:rsid w:val="00A16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endnote text"/>
    <w:basedOn w:val="a2"/>
    <w:link w:val="afffb"/>
    <w:rsid w:val="00A16FCD"/>
    <w:rPr>
      <w:sz w:val="20"/>
      <w:szCs w:val="20"/>
    </w:rPr>
  </w:style>
  <w:style w:type="character" w:customStyle="1" w:styleId="afffb">
    <w:name w:val="Текст концевой сноски Знак"/>
    <w:basedOn w:val="a3"/>
    <w:link w:val="afffa"/>
    <w:rsid w:val="00A16F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fc">
    <w:name w:val="endnote reference"/>
    <w:basedOn w:val="a3"/>
    <w:rsid w:val="00A16FCD"/>
    <w:rPr>
      <w:vertAlign w:val="superscript"/>
    </w:rPr>
  </w:style>
  <w:style w:type="paragraph" w:customStyle="1" w:styleId="a">
    <w:name w:val="нумерованный"/>
    <w:basedOn w:val="a2"/>
    <w:rsid w:val="00A16FCD"/>
    <w:pPr>
      <w:numPr>
        <w:numId w:val="5"/>
      </w:numPr>
      <w:tabs>
        <w:tab w:val="clear" w:pos="567"/>
        <w:tab w:val="num" w:pos="360"/>
      </w:tabs>
      <w:ind w:left="0" w:firstLine="0"/>
      <w:jc w:val="both"/>
    </w:pPr>
  </w:style>
  <w:style w:type="paragraph" w:styleId="afffd">
    <w:name w:val="Revision"/>
    <w:hidden/>
    <w:uiPriority w:val="99"/>
    <w:semiHidden/>
    <w:rsid w:val="00A1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c">
    <w:name w:val="Нет списка2"/>
    <w:next w:val="a5"/>
    <w:uiPriority w:val="99"/>
    <w:semiHidden/>
    <w:unhideWhenUsed/>
    <w:rsid w:val="00A16FCD"/>
  </w:style>
  <w:style w:type="paragraph" w:styleId="afffe">
    <w:name w:val="Block Text"/>
    <w:basedOn w:val="a2"/>
    <w:rsid w:val="00A16FCD"/>
    <w:pPr>
      <w:spacing w:line="300" w:lineRule="exact"/>
      <w:ind w:left="-567" w:right="-81"/>
    </w:pPr>
  </w:style>
  <w:style w:type="table" w:customStyle="1" w:styleId="2d">
    <w:name w:val="Сетка таблицы2"/>
    <w:basedOn w:val="a4"/>
    <w:next w:val="afff4"/>
    <w:uiPriority w:val="59"/>
    <w:rsid w:val="00A16F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A16FCD"/>
  </w:style>
  <w:style w:type="paragraph" w:customStyle="1" w:styleId="String">
    <w:name w:val="String"/>
    <w:basedOn w:val="a2"/>
    <w:uiPriority w:val="99"/>
    <w:rsid w:val="00A16FCD"/>
    <w:pPr>
      <w:widowControl w:val="0"/>
      <w:autoSpaceDE w:val="0"/>
      <w:autoSpaceDN w:val="0"/>
      <w:adjustRightInd w:val="0"/>
    </w:pPr>
    <w:rPr>
      <w:rFonts w:ascii="a_Timer" w:hAnsi="a_Timer" w:cs="a_Timer"/>
      <w:lang w:val="en-US"/>
    </w:rPr>
  </w:style>
  <w:style w:type="paragraph" w:styleId="affff">
    <w:name w:val="No Spacing"/>
    <w:uiPriority w:val="1"/>
    <w:qFormat/>
    <w:rsid w:val="00A16FC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-addressrow">
    <w:name w:val="z-address__row"/>
    <w:basedOn w:val="a2"/>
    <w:rsid w:val="00A16FCD"/>
    <w:pPr>
      <w:spacing w:before="100" w:beforeAutospacing="1" w:after="100" w:afterAutospacing="1"/>
    </w:pPr>
  </w:style>
  <w:style w:type="paragraph" w:customStyle="1" w:styleId="Body1">
    <w:name w:val="Body 1"/>
    <w:basedOn w:val="a2"/>
    <w:rsid w:val="00A16FCD"/>
    <w:pPr>
      <w:spacing w:after="140" w:line="290" w:lineRule="auto"/>
      <w:ind w:left="567"/>
      <w:jc w:val="both"/>
    </w:pPr>
    <w:rPr>
      <w:rFonts w:ascii="Arial" w:hAnsi="Arial"/>
      <w:kern w:val="20"/>
      <w:sz w:val="20"/>
      <w:szCs w:val="20"/>
      <w:lang w:val="en-GB"/>
    </w:rPr>
  </w:style>
  <w:style w:type="character" w:customStyle="1" w:styleId="af">
    <w:name w:val="Абзац списка Знак"/>
    <w:link w:val="ae"/>
    <w:uiPriority w:val="34"/>
    <w:rsid w:val="00A16FCD"/>
    <w:rPr>
      <w:rFonts w:ascii="Calibri" w:eastAsia="Times New Roman" w:hAnsi="Calibri" w:cs="Times New Roman"/>
      <w:lang w:eastAsia="ru-RU"/>
    </w:rPr>
  </w:style>
  <w:style w:type="character" w:customStyle="1" w:styleId="FontStyle15">
    <w:name w:val="Font Style15"/>
    <w:rsid w:val="00A16FCD"/>
    <w:rPr>
      <w:rFonts w:ascii="Times New Roman" w:hAnsi="Times New Roman" w:cs="Times New Roman"/>
      <w:sz w:val="22"/>
      <w:szCs w:val="22"/>
    </w:rPr>
  </w:style>
  <w:style w:type="character" w:styleId="affff0">
    <w:name w:val="Strong"/>
    <w:basedOn w:val="a3"/>
    <w:uiPriority w:val="22"/>
    <w:qFormat/>
    <w:rsid w:val="00A16FCD"/>
    <w:rPr>
      <w:b/>
      <w:bCs/>
    </w:rPr>
  </w:style>
  <w:style w:type="paragraph" w:customStyle="1" w:styleId="Style4">
    <w:name w:val="Style4"/>
    <w:basedOn w:val="a2"/>
    <w:rsid w:val="00A16FCD"/>
    <w:pPr>
      <w:widowControl w:val="0"/>
      <w:autoSpaceDE w:val="0"/>
      <w:autoSpaceDN w:val="0"/>
      <w:adjustRightInd w:val="0"/>
    </w:pPr>
  </w:style>
  <w:style w:type="paragraph" w:customStyle="1" w:styleId="Default">
    <w:name w:val="Default"/>
    <w:qFormat/>
    <w:rsid w:val="00A16FCD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customStyle="1" w:styleId="Absatz-Standardschriftart">
    <w:name w:val="Absatz-Standardschriftart"/>
    <w:rsid w:val="00A16FCD"/>
  </w:style>
  <w:style w:type="character" w:customStyle="1" w:styleId="None">
    <w:name w:val="None"/>
    <w:rsid w:val="00A16FCD"/>
  </w:style>
  <w:style w:type="character" w:customStyle="1" w:styleId="InternetLink">
    <w:name w:val="Internet Link"/>
    <w:rsid w:val="00A16FCD"/>
    <w:rPr>
      <w:noProof w:val="0"/>
      <w:color w:val="000080"/>
      <w:u w:val="single"/>
    </w:rPr>
  </w:style>
  <w:style w:type="paragraph" w:customStyle="1" w:styleId="Heading">
    <w:name w:val="Heading"/>
    <w:basedOn w:val="Default"/>
    <w:next w:val="Textbody"/>
    <w:rsid w:val="00A16FCD"/>
    <w:pPr>
      <w:keepNext/>
      <w:autoSpaceDE/>
      <w:autoSpaceDN/>
      <w:adjustRightInd/>
      <w:spacing w:before="240" w:after="120"/>
    </w:pPr>
    <w:rPr>
      <w:rFonts w:ascii="Arial" w:eastAsia="MS Mincho" w:hAnsi="Arial"/>
      <w:color w:val="auto"/>
      <w:sz w:val="28"/>
      <w:szCs w:val="28"/>
      <w:lang w:val="en-US"/>
    </w:rPr>
  </w:style>
  <w:style w:type="paragraph" w:customStyle="1" w:styleId="Textbody">
    <w:name w:val="Text body"/>
    <w:basedOn w:val="Default"/>
    <w:link w:val="TextbodyChar"/>
    <w:rsid w:val="00A16FCD"/>
    <w:pPr>
      <w:autoSpaceDE/>
      <w:autoSpaceDN/>
      <w:adjustRightInd/>
      <w:spacing w:after="120"/>
    </w:pPr>
    <w:rPr>
      <w:rFonts w:ascii="Times New Roman" w:eastAsia="Times New Roman" w:hAnsi="Times New Roman" w:cs="Times New Roman"/>
      <w:color w:val="auto"/>
      <w:lang w:val="en-US" w:eastAsia="x-none"/>
    </w:rPr>
  </w:style>
  <w:style w:type="character" w:customStyle="1" w:styleId="TextbodyChar">
    <w:name w:val="Text body Char"/>
    <w:link w:val="Textbody"/>
    <w:rsid w:val="00A16FCD"/>
    <w:rPr>
      <w:rFonts w:ascii="Times New Roman" w:eastAsia="Times New Roman" w:hAnsi="Times New Roman" w:cs="Times New Roman"/>
      <w:sz w:val="24"/>
      <w:szCs w:val="24"/>
      <w:lang w:val="en-US" w:eastAsia="x-none"/>
    </w:rPr>
  </w:style>
  <w:style w:type="paragraph" w:styleId="affff1">
    <w:name w:val="List"/>
    <w:basedOn w:val="Textbody"/>
    <w:rsid w:val="00A16FCD"/>
    <w:rPr>
      <w:rFonts w:cs="Tahoma"/>
    </w:rPr>
  </w:style>
  <w:style w:type="paragraph" w:styleId="affff2">
    <w:name w:val="caption"/>
    <w:basedOn w:val="Default"/>
    <w:qFormat/>
    <w:rsid w:val="00A16FCD"/>
    <w:pPr>
      <w:suppressLineNumbers/>
      <w:autoSpaceDE/>
      <w:autoSpaceDN/>
      <w:adjustRightInd/>
      <w:spacing w:before="120" w:after="120"/>
    </w:pPr>
    <w:rPr>
      <w:rFonts w:ascii="Times New Roman" w:eastAsia="Times New Roman" w:hAnsi="Times New Roman"/>
      <w:i/>
      <w:iCs/>
      <w:color w:val="auto"/>
      <w:lang w:val="en-US"/>
    </w:rPr>
  </w:style>
  <w:style w:type="paragraph" w:customStyle="1" w:styleId="Index">
    <w:name w:val="Index"/>
    <w:basedOn w:val="Default"/>
    <w:rsid w:val="00A16FCD"/>
    <w:pPr>
      <w:suppressLineNumbers/>
      <w:autoSpaceDE/>
      <w:autoSpaceDN/>
      <w:adjustRightInd/>
    </w:pPr>
    <w:rPr>
      <w:rFonts w:ascii="Times New Roman" w:eastAsia="Times New Roman" w:hAnsi="Times New Roman"/>
      <w:color w:val="auto"/>
      <w:lang w:val="en-US"/>
    </w:rPr>
  </w:style>
  <w:style w:type="paragraph" w:customStyle="1" w:styleId="affff3">
    <w:name w:val="Загол. и нижн. колонтитул"/>
    <w:rsid w:val="00A16FCD"/>
    <w:pPr>
      <w:spacing w:after="0" w:line="240" w:lineRule="auto"/>
    </w:pPr>
    <w:rPr>
      <w:rFonts w:ascii="Verdana" w:eastAsia="ヒラギノ角ゴ Pro W3" w:hAnsi="Verdana" w:cs="Times New Roman"/>
      <w:color w:val="000000"/>
      <w:kern w:val="1"/>
      <w:sz w:val="20"/>
      <w:szCs w:val="20"/>
    </w:rPr>
  </w:style>
  <w:style w:type="paragraph" w:customStyle="1" w:styleId="affff4">
    <w:name w:val="Колонтитул"/>
    <w:rsid w:val="00A16FCD"/>
    <w:pPr>
      <w:spacing w:after="0" w:line="240" w:lineRule="auto"/>
    </w:pPr>
    <w:rPr>
      <w:rFonts w:ascii="Verdana" w:eastAsia="ヒラギノ角ゴ Pro W3" w:hAnsi="Verdana" w:cs="Times New Roman"/>
      <w:color w:val="000000"/>
      <w:kern w:val="1"/>
      <w:sz w:val="16"/>
      <w:szCs w:val="20"/>
    </w:rPr>
  </w:style>
  <w:style w:type="paragraph" w:customStyle="1" w:styleId="TableContents">
    <w:name w:val="Table Contents"/>
    <w:basedOn w:val="Default"/>
    <w:rsid w:val="00A16FCD"/>
    <w:pPr>
      <w:suppressLineNumbers/>
      <w:autoSpaceDE/>
      <w:autoSpaceDN/>
      <w:adjustRightInd/>
    </w:pPr>
    <w:rPr>
      <w:rFonts w:ascii="Times New Roman" w:eastAsia="Times New Roman" w:hAnsi="Times New Roman" w:cs="Times New Roman"/>
      <w:color w:val="auto"/>
      <w:lang w:val="en-US"/>
    </w:rPr>
  </w:style>
  <w:style w:type="paragraph" w:customStyle="1" w:styleId="TableHeading">
    <w:name w:val="Table Heading"/>
    <w:basedOn w:val="TableContents"/>
    <w:rsid w:val="00A16FCD"/>
    <w:pPr>
      <w:jc w:val="center"/>
    </w:pPr>
    <w:rPr>
      <w:b/>
      <w:bCs/>
    </w:rPr>
  </w:style>
  <w:style w:type="paragraph" w:customStyle="1" w:styleId="affff5">
    <w:name w:val="Цеппелин. Текстовый блок"/>
    <w:qFormat/>
    <w:rsid w:val="00A16FCD"/>
    <w:pPr>
      <w:spacing w:after="120" w:line="240" w:lineRule="auto"/>
    </w:pPr>
    <w:rPr>
      <w:rFonts w:ascii="Verdana" w:eastAsia="Times New Roman" w:hAnsi="Verdana" w:cs="Times New Roman"/>
      <w:sz w:val="20"/>
      <w:szCs w:val="24"/>
      <w:lang w:val="en-US"/>
    </w:rPr>
  </w:style>
  <w:style w:type="paragraph" w:customStyle="1" w:styleId="a1">
    <w:name w:val="Цеппелин. Простой список"/>
    <w:basedOn w:val="affff5"/>
    <w:qFormat/>
    <w:rsid w:val="00A16FCD"/>
    <w:pPr>
      <w:numPr>
        <w:numId w:val="6"/>
      </w:numPr>
      <w:ind w:left="714" w:hanging="357"/>
      <w:contextualSpacing/>
    </w:pPr>
  </w:style>
  <w:style w:type="paragraph" w:customStyle="1" w:styleId="affff6">
    <w:name w:val="Цеппелин. Заголовок"/>
    <w:basedOn w:val="affff5"/>
    <w:next w:val="affff5"/>
    <w:qFormat/>
    <w:rsid w:val="00A16FCD"/>
    <w:pPr>
      <w:keepNext/>
      <w:keepLines/>
      <w:spacing w:before="360" w:after="360"/>
    </w:pPr>
    <w:rPr>
      <w:sz w:val="48"/>
    </w:rPr>
  </w:style>
  <w:style w:type="paragraph" w:customStyle="1" w:styleId="1a">
    <w:name w:val="Цеппелин. Подзаголовок 1"/>
    <w:basedOn w:val="affff5"/>
    <w:next w:val="affff5"/>
    <w:qFormat/>
    <w:rsid w:val="00A16FCD"/>
    <w:pPr>
      <w:keepNext/>
      <w:keepLines/>
      <w:spacing w:before="240" w:after="160"/>
    </w:pPr>
    <w:rPr>
      <w:sz w:val="40"/>
    </w:rPr>
  </w:style>
  <w:style w:type="paragraph" w:customStyle="1" w:styleId="2e">
    <w:name w:val="Цеппелин. Подзаголовок 2"/>
    <w:basedOn w:val="affff5"/>
    <w:next w:val="affff5"/>
    <w:qFormat/>
    <w:rsid w:val="00A16FCD"/>
    <w:pPr>
      <w:keepNext/>
      <w:keepLines/>
      <w:spacing w:before="240"/>
    </w:pPr>
    <w:rPr>
      <w:sz w:val="28"/>
    </w:rPr>
  </w:style>
  <w:style w:type="paragraph" w:customStyle="1" w:styleId="3c">
    <w:name w:val="Цеппелин. Подзаголовок 3"/>
    <w:basedOn w:val="affff5"/>
    <w:next w:val="affff5"/>
    <w:qFormat/>
    <w:rsid w:val="00A16FCD"/>
    <w:pPr>
      <w:keepNext/>
      <w:keepLines/>
      <w:spacing w:before="120"/>
    </w:pPr>
  </w:style>
  <w:style w:type="paragraph" w:customStyle="1" w:styleId="a0">
    <w:name w:val="Цеппелин. Нумерованный список"/>
    <w:basedOn w:val="affff5"/>
    <w:next w:val="affff5"/>
    <w:qFormat/>
    <w:rsid w:val="00A16FCD"/>
    <w:pPr>
      <w:numPr>
        <w:numId w:val="7"/>
      </w:numPr>
      <w:ind w:left="714" w:hanging="357"/>
      <w:contextualSpacing/>
    </w:pPr>
  </w:style>
  <w:style w:type="paragraph" w:customStyle="1" w:styleId="Z">
    <w:name w:val="Z Текстовый блок"/>
    <w:rsid w:val="00A16FCD"/>
    <w:pPr>
      <w:spacing w:after="120" w:line="240" w:lineRule="auto"/>
    </w:pPr>
    <w:rPr>
      <w:rFonts w:ascii="Verdana" w:eastAsia="Times New Roman" w:hAnsi="Verdana" w:cs="Verdana"/>
      <w:spacing w:val="-4"/>
      <w:sz w:val="20"/>
      <w:szCs w:val="20"/>
      <w:lang w:val="en-US"/>
    </w:rPr>
  </w:style>
  <w:style w:type="paragraph" w:customStyle="1" w:styleId="2f">
    <w:name w:val="Абзац списка2"/>
    <w:basedOn w:val="a2"/>
    <w:rsid w:val="00A16FCD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ListParagraph1">
    <w:name w:val="List Paragraph1"/>
    <w:basedOn w:val="a2"/>
    <w:rsid w:val="00A16FCD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Level1">
    <w:name w:val="Level 1"/>
    <w:basedOn w:val="a2"/>
    <w:next w:val="Body1"/>
    <w:rsid w:val="00A16FCD"/>
    <w:pPr>
      <w:keepNext/>
      <w:numPr>
        <w:numId w:val="8"/>
      </w:numPr>
      <w:spacing w:before="280" w:after="140" w:line="290" w:lineRule="auto"/>
      <w:jc w:val="both"/>
      <w:outlineLvl w:val="0"/>
    </w:pPr>
    <w:rPr>
      <w:rFonts w:ascii="Arial" w:hAnsi="Arial"/>
      <w:b/>
      <w:kern w:val="20"/>
      <w:sz w:val="22"/>
      <w:lang w:eastAsia="en-US"/>
    </w:rPr>
  </w:style>
  <w:style w:type="paragraph" w:customStyle="1" w:styleId="Level2">
    <w:name w:val="Level 2"/>
    <w:basedOn w:val="a2"/>
    <w:rsid w:val="00A16FCD"/>
    <w:pPr>
      <w:numPr>
        <w:ilvl w:val="1"/>
        <w:numId w:val="8"/>
      </w:numPr>
      <w:spacing w:after="140" w:line="290" w:lineRule="auto"/>
      <w:jc w:val="both"/>
      <w:outlineLvl w:val="1"/>
    </w:pPr>
    <w:rPr>
      <w:rFonts w:ascii="Arial" w:hAnsi="Arial"/>
      <w:kern w:val="20"/>
      <w:sz w:val="20"/>
      <w:lang w:eastAsia="en-US"/>
    </w:rPr>
  </w:style>
  <w:style w:type="paragraph" w:customStyle="1" w:styleId="Level3">
    <w:name w:val="Level 3"/>
    <w:basedOn w:val="a2"/>
    <w:rsid w:val="00A16FCD"/>
    <w:pPr>
      <w:numPr>
        <w:ilvl w:val="2"/>
        <w:numId w:val="8"/>
      </w:numPr>
      <w:spacing w:after="140" w:line="290" w:lineRule="auto"/>
      <w:jc w:val="both"/>
      <w:outlineLvl w:val="2"/>
    </w:pPr>
    <w:rPr>
      <w:rFonts w:ascii="Arial" w:hAnsi="Arial"/>
      <w:kern w:val="20"/>
      <w:sz w:val="20"/>
      <w:lang w:eastAsia="en-US"/>
    </w:rPr>
  </w:style>
  <w:style w:type="paragraph" w:customStyle="1" w:styleId="Level4">
    <w:name w:val="Level 4"/>
    <w:basedOn w:val="a2"/>
    <w:rsid w:val="00A16FCD"/>
    <w:pPr>
      <w:numPr>
        <w:ilvl w:val="3"/>
        <w:numId w:val="8"/>
      </w:numPr>
      <w:spacing w:after="140" w:line="290" w:lineRule="auto"/>
      <w:jc w:val="both"/>
      <w:outlineLvl w:val="3"/>
    </w:pPr>
    <w:rPr>
      <w:rFonts w:ascii="Arial" w:hAnsi="Arial"/>
      <w:kern w:val="20"/>
      <w:sz w:val="20"/>
      <w:lang w:eastAsia="en-US"/>
    </w:rPr>
  </w:style>
  <w:style w:type="paragraph" w:customStyle="1" w:styleId="Level5">
    <w:name w:val="Level 5"/>
    <w:basedOn w:val="a2"/>
    <w:rsid w:val="00A16FCD"/>
    <w:pPr>
      <w:numPr>
        <w:ilvl w:val="4"/>
        <w:numId w:val="8"/>
      </w:numPr>
      <w:spacing w:after="140" w:line="290" w:lineRule="auto"/>
      <w:jc w:val="both"/>
      <w:outlineLvl w:val="4"/>
    </w:pPr>
    <w:rPr>
      <w:rFonts w:ascii="Arial" w:hAnsi="Arial"/>
      <w:kern w:val="20"/>
      <w:sz w:val="20"/>
      <w:lang w:eastAsia="en-US"/>
    </w:rPr>
  </w:style>
  <w:style w:type="paragraph" w:customStyle="1" w:styleId="Level6">
    <w:name w:val="Level 6"/>
    <w:basedOn w:val="a2"/>
    <w:rsid w:val="00A16FCD"/>
    <w:pPr>
      <w:numPr>
        <w:ilvl w:val="5"/>
        <w:numId w:val="8"/>
      </w:numPr>
      <w:spacing w:after="140" w:line="290" w:lineRule="auto"/>
      <w:jc w:val="both"/>
      <w:outlineLvl w:val="5"/>
    </w:pPr>
    <w:rPr>
      <w:rFonts w:ascii="Arial" w:hAnsi="Arial"/>
      <w:kern w:val="20"/>
      <w:sz w:val="20"/>
      <w:lang w:eastAsia="en-US"/>
    </w:rPr>
  </w:style>
  <w:style w:type="paragraph" w:customStyle="1" w:styleId="Level7">
    <w:name w:val="Level 7"/>
    <w:basedOn w:val="a2"/>
    <w:rsid w:val="00A16FCD"/>
    <w:pPr>
      <w:numPr>
        <w:ilvl w:val="6"/>
        <w:numId w:val="8"/>
      </w:numPr>
      <w:spacing w:after="140" w:line="290" w:lineRule="auto"/>
      <w:jc w:val="both"/>
      <w:outlineLvl w:val="6"/>
    </w:pPr>
    <w:rPr>
      <w:rFonts w:ascii="Arial" w:hAnsi="Arial"/>
      <w:kern w:val="20"/>
      <w:sz w:val="20"/>
      <w:lang w:eastAsia="en-US"/>
    </w:rPr>
  </w:style>
  <w:style w:type="paragraph" w:customStyle="1" w:styleId="Level8">
    <w:name w:val="Level 8"/>
    <w:basedOn w:val="a2"/>
    <w:rsid w:val="00A16FCD"/>
    <w:pPr>
      <w:numPr>
        <w:ilvl w:val="7"/>
        <w:numId w:val="8"/>
      </w:numPr>
      <w:spacing w:after="140" w:line="290" w:lineRule="auto"/>
      <w:jc w:val="both"/>
      <w:outlineLvl w:val="7"/>
    </w:pPr>
    <w:rPr>
      <w:rFonts w:ascii="Arial" w:hAnsi="Arial"/>
      <w:kern w:val="20"/>
      <w:sz w:val="20"/>
      <w:lang w:eastAsia="en-US"/>
    </w:rPr>
  </w:style>
  <w:style w:type="paragraph" w:customStyle="1" w:styleId="Level9">
    <w:name w:val="Level 9"/>
    <w:basedOn w:val="a2"/>
    <w:rsid w:val="00A16FCD"/>
    <w:pPr>
      <w:numPr>
        <w:ilvl w:val="8"/>
        <w:numId w:val="8"/>
      </w:numPr>
      <w:spacing w:after="140" w:line="290" w:lineRule="auto"/>
      <w:jc w:val="both"/>
      <w:outlineLvl w:val="8"/>
    </w:pPr>
    <w:rPr>
      <w:rFonts w:ascii="Arial" w:hAnsi="Arial"/>
      <w:kern w:val="20"/>
      <w:sz w:val="20"/>
      <w:lang w:eastAsia="en-US"/>
    </w:rPr>
  </w:style>
  <w:style w:type="paragraph" w:customStyle="1" w:styleId="Style6">
    <w:name w:val="Style6"/>
    <w:basedOn w:val="a2"/>
    <w:uiPriority w:val="99"/>
    <w:rsid w:val="00A16FCD"/>
    <w:pPr>
      <w:widowControl w:val="0"/>
      <w:autoSpaceDE w:val="0"/>
      <w:autoSpaceDN w:val="0"/>
      <w:adjustRightInd w:val="0"/>
      <w:spacing w:line="278" w:lineRule="exact"/>
      <w:jc w:val="both"/>
    </w:pPr>
  </w:style>
  <w:style w:type="character" w:customStyle="1" w:styleId="FontStyle18">
    <w:name w:val="Font Style18"/>
    <w:uiPriority w:val="99"/>
    <w:rsid w:val="00A16FCD"/>
    <w:rPr>
      <w:rFonts w:ascii="Times New Roman" w:hAnsi="Times New Roman" w:cs="Times New Roman"/>
      <w:sz w:val="22"/>
      <w:szCs w:val="22"/>
    </w:rPr>
  </w:style>
  <w:style w:type="paragraph" w:customStyle="1" w:styleId="3d">
    <w:name w:val="Абзац списка3"/>
    <w:basedOn w:val="a2"/>
    <w:rsid w:val="00A16FCD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Body">
    <w:name w:val="Body"/>
    <w:basedOn w:val="a2"/>
    <w:link w:val="Body0"/>
    <w:rsid w:val="00A16FCD"/>
    <w:pPr>
      <w:spacing w:after="140" w:line="290" w:lineRule="auto"/>
      <w:jc w:val="both"/>
    </w:pPr>
    <w:rPr>
      <w:rFonts w:ascii="Arial" w:hAnsi="Arial"/>
      <w:kern w:val="20"/>
      <w:sz w:val="20"/>
      <w:lang w:eastAsia="en-US"/>
    </w:rPr>
  </w:style>
  <w:style w:type="character" w:customStyle="1" w:styleId="Body0">
    <w:name w:val="Body Знак"/>
    <w:link w:val="Body"/>
    <w:locked/>
    <w:rsid w:val="00A16FCD"/>
    <w:rPr>
      <w:rFonts w:ascii="Arial" w:eastAsia="Times New Roman" w:hAnsi="Arial" w:cs="Times New Roman"/>
      <w:kern w:val="2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84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cid:image001.jpg@01D2887E.36E80D80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EDAC2A-1327-4B14-A9AC-B80AA72F0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22</Pages>
  <Words>4403</Words>
  <Characters>25102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JulYak</dc:creator>
  <cp:lastModifiedBy>Kornilieva Olga</cp:lastModifiedBy>
  <cp:revision>6</cp:revision>
  <cp:lastPrinted>2017-04-21T12:12:00Z</cp:lastPrinted>
  <dcterms:created xsi:type="dcterms:W3CDTF">2017-05-18T07:46:00Z</dcterms:created>
  <dcterms:modified xsi:type="dcterms:W3CDTF">2017-05-18T08:03:00Z</dcterms:modified>
</cp:coreProperties>
</file>