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260E16" w:rsidRDefault="003F66D1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A200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45</w:t>
      </w:r>
    </w:p>
    <w:p w:rsidR="00EF3B0F" w:rsidRPr="00313A32" w:rsidRDefault="009D28D5" w:rsidP="00260E1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D93860" w:rsidRPr="00D938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A200BF" w:rsidRPr="00A200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оказание услуг по уборке, содержанию и обслуживанию комплекса Объектов, расположенных на </w:t>
      </w:r>
      <w:proofErr w:type="gramStart"/>
      <w:r w:rsidR="00A200BF" w:rsidRPr="00A200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территории  ИЦ</w:t>
      </w:r>
      <w:proofErr w:type="gramEnd"/>
      <w:r w:rsidR="00A200BF" w:rsidRPr="00A200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"Сколково"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200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A200BF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F49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июня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18" w:type="dxa"/>
        <w:jc w:val="center"/>
        <w:tblLook w:val="04A0" w:firstRow="1" w:lastRow="0" w:firstColumn="1" w:lastColumn="0" w:noHBand="0" w:noVBand="1"/>
      </w:tblPr>
      <w:tblGrid>
        <w:gridCol w:w="654"/>
        <w:gridCol w:w="3169"/>
        <w:gridCol w:w="6095"/>
      </w:tblGrid>
      <w:tr w:rsidR="00FB550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A200B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="00FB550F" w:rsidRPr="00C73A80">
              <w:rPr>
                <w:rFonts w:cs="Times New Roman"/>
                <w:sz w:val="24"/>
                <w:szCs w:val="24"/>
              </w:rPr>
              <w:t>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"ОМС"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proofErr w:type="gramStart"/>
            <w:r w:rsidRPr="00CB491A">
              <w:rPr>
                <w:rFonts w:cs="Times New Roman"/>
                <w:sz w:val="22"/>
                <w:szCs w:val="24"/>
              </w:rPr>
              <w:t>121087,Москва</w:t>
            </w:r>
            <w:proofErr w:type="gramEnd"/>
            <w:r w:rsidRPr="00CB491A">
              <w:rPr>
                <w:rFonts w:cs="Times New Roman"/>
                <w:sz w:val="22"/>
                <w:szCs w:val="24"/>
              </w:rPr>
              <w:t xml:space="preserve">, Береговой проезд, д.7, 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кор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1, оф, 6 ИНН 7707649265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ИнтерКлинингСервис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>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127015, Москва ул. Маршала Бирюзова, д.1, офис 422, ИНН 7724891900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«ТОП-Сервис»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141400, Московская обл. г. Химки, аэропорт Шереметьево, помещение 3, офис №144, ИНН 5047134150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"Развитие бизнеса"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109202, Москва, Перовское ш., д.2, стр.15, пом.2, комн.11, ИНН 7707808081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"УК Регион Климат"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109202, Москва, ул.2-я Фрезерная, д.</w:t>
            </w:r>
            <w:proofErr w:type="gramStart"/>
            <w:r w:rsidRPr="00CB491A">
              <w:rPr>
                <w:rFonts w:cs="Times New Roman"/>
                <w:sz w:val="22"/>
                <w:szCs w:val="24"/>
              </w:rPr>
              <w:t>3.,</w:t>
            </w:r>
            <w:proofErr w:type="gramEnd"/>
            <w:r w:rsidRPr="00CB491A">
              <w:rPr>
                <w:rFonts w:cs="Times New Roman"/>
                <w:sz w:val="22"/>
                <w:szCs w:val="24"/>
              </w:rPr>
              <w:t xml:space="preserve"> ИНН 7719783674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"ФАМ"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121170, Москва, Поклонная ул. Дом №8, оф.21, ИНН 7715718441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Клининговая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Компания"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660093, г. Красноярск, ул. Семафорная, д.203А, оф 1, ИНН 4823039233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"Альфа Торг"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 xml:space="preserve">125319, Москва, 1-я Аэропортовская, д.6, 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пом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VI, комн.1-4, ИНН 7714874215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"Город"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123557 Москва, Средний Тишинский пер., дом. 8, ИНН 7731483300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"ЭТЛ-Сервис"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105118, Москва, Энтузиастов ш., д.34, оф. 36</w:t>
            </w:r>
            <w:r w:rsidR="00CB491A" w:rsidRPr="00CB491A">
              <w:rPr>
                <w:rFonts w:cs="Times New Roman"/>
                <w:sz w:val="22"/>
                <w:szCs w:val="24"/>
              </w:rPr>
              <w:t>, ИНН 7720828665</w:t>
            </w:r>
          </w:p>
        </w:tc>
      </w:tr>
      <w:tr w:rsidR="00A200BF" w:rsidRPr="00C73A80" w:rsidTr="00CB491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00BF" w:rsidRPr="00376808" w:rsidRDefault="00A200BF" w:rsidP="00A200B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ИнтерСервис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>"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00BF" w:rsidRPr="00CB491A" w:rsidRDefault="00A200BF" w:rsidP="00CB491A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 xml:space="preserve">107497, Москва, ул. Монтажная, д.9, 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стр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1, 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пом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IV, ком. 14</w:t>
            </w:r>
            <w:r w:rsidR="00CB491A" w:rsidRPr="00CB491A">
              <w:rPr>
                <w:rFonts w:cs="Times New Roman"/>
                <w:sz w:val="22"/>
                <w:szCs w:val="24"/>
              </w:rPr>
              <w:t>, ИНН 7718958882</w:t>
            </w:r>
          </w:p>
        </w:tc>
      </w:tr>
    </w:tbl>
    <w:p w:rsidR="00E72CE2" w:rsidRDefault="00E72CE2" w:rsidP="00E72CE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3A80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2013D5">
        <w:rPr>
          <w:rFonts w:ascii="Times New Roman" w:eastAsia="Calibri" w:hAnsi="Times New Roman" w:cs="Times New Roman"/>
          <w:sz w:val="28"/>
          <w:szCs w:val="28"/>
        </w:rPr>
        <w:t>Документации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Запроса </w:t>
      </w:r>
      <w:r w:rsidR="002013D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E72CE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72CE2" w:rsidRDefault="00E72CE2" w:rsidP="00E72CE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1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6808" w:rsidRPr="00376808" w:rsidRDefault="00376808" w:rsidP="00376808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>Комиссия, учитывая результаты предварительного рассмотрения Заявок участников Запроса предложений приняла решение:</w:t>
      </w:r>
    </w:p>
    <w:p w:rsidR="00376808" w:rsidRPr="00376808" w:rsidRDefault="00376808" w:rsidP="00376808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направить запросы «О предоставлении непредставленных, представленных не в полном объеме документах»  </w:t>
      </w:r>
    </w:p>
    <w:p w:rsidR="00376808" w:rsidRPr="00376808" w:rsidRDefault="00376808" w:rsidP="00376808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lastRenderedPageBreak/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предложений и пункте 7.15 Документации по проведению Запроса предложений, в отношении всех критериев.</w:t>
      </w:r>
    </w:p>
    <w:p w:rsidR="00D776C8" w:rsidRDefault="00D776C8" w:rsidP="00376808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76C8" w:rsidRDefault="00D776C8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9101"/>
      </w:tblGrid>
      <w:tr w:rsidR="003F66D1" w:rsidRPr="00376808" w:rsidTr="003F66D1">
        <w:trPr>
          <w:trHeight w:val="591"/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A926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101" w:type="dxa"/>
            <w:vAlign w:val="center"/>
          </w:tcPr>
          <w:p w:rsidR="003F66D1" w:rsidRPr="00376808" w:rsidRDefault="003F66D1" w:rsidP="00A926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01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"ОМС"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01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</w:t>
            </w:r>
            <w:proofErr w:type="spellStart"/>
            <w:r w:rsidRPr="00CB491A">
              <w:rPr>
                <w:rFonts w:ascii="Times New Roman" w:hAnsi="Times New Roman" w:cs="Times New Roman"/>
                <w:szCs w:val="24"/>
              </w:rPr>
              <w:t>ИнтерКлинингСервис</w:t>
            </w:r>
            <w:proofErr w:type="spellEnd"/>
            <w:r w:rsidRPr="00CB491A">
              <w:rPr>
                <w:rFonts w:ascii="Times New Roman" w:hAnsi="Times New Roman" w:cs="Times New Roman"/>
                <w:szCs w:val="24"/>
              </w:rPr>
              <w:t>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1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«ТОП-Сервис»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01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"Развитие бизнеса"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01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"УК Регион Климат"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1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"ФАМ"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"Альфа Торг"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"Город"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"ЭТЛ-Сервис"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</w:t>
            </w:r>
            <w:proofErr w:type="spellStart"/>
            <w:r w:rsidRPr="00CB491A">
              <w:rPr>
                <w:rFonts w:ascii="Times New Roman" w:hAnsi="Times New Roman" w:cs="Times New Roman"/>
                <w:szCs w:val="24"/>
              </w:rPr>
              <w:t>ИнтерСервис</w:t>
            </w:r>
            <w:proofErr w:type="spellEnd"/>
            <w:r w:rsidRPr="00CB491A">
              <w:rPr>
                <w:rFonts w:ascii="Times New Roman" w:hAnsi="Times New Roman" w:cs="Times New Roman"/>
                <w:szCs w:val="24"/>
              </w:rPr>
              <w:t>"</w:t>
            </w:r>
          </w:p>
        </w:tc>
      </w:tr>
    </w:tbl>
    <w:p w:rsidR="00E72CE2" w:rsidRDefault="00E72CE2" w:rsidP="00E72CE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200BF" w:rsidRPr="00030A33" w:rsidRDefault="00A200BF" w:rsidP="00A200B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030A33">
        <w:rPr>
          <w:rFonts w:ascii="Times New Roman" w:eastAsia="Calibri" w:hAnsi="Times New Roman" w:cs="Times New Roman"/>
          <w:sz w:val="28"/>
          <w:szCs w:val="28"/>
        </w:rPr>
        <w:t>рассмотрела Заявки Участников процедуры закупки, на соответствие требованиям</w:t>
      </w:r>
      <w:r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A200BF" w:rsidRDefault="00A200BF" w:rsidP="00A200BF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A200BF" w:rsidRDefault="00A200BF" w:rsidP="00A200BF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>
        <w:rPr>
          <w:rFonts w:ascii="Times New Roman" w:eastAsia="Calibri" w:hAnsi="Times New Roman" w:cs="Times New Roman"/>
          <w:sz w:val="28"/>
          <w:szCs w:val="28"/>
        </w:rPr>
        <w:t>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 Документации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 проведении Запроса предложений</w:t>
      </w:r>
      <w:r w:rsidR="00E72CE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72CE2" w:rsidRDefault="00E72CE2" w:rsidP="00E72CE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1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200BF" w:rsidRPr="00376808" w:rsidRDefault="00A200BF" w:rsidP="00A200B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Комиссия, учитывая результаты </w:t>
      </w:r>
      <w:r>
        <w:rPr>
          <w:rFonts w:ascii="Times New Roman" w:eastAsia="Calibri" w:hAnsi="Times New Roman" w:cs="Times New Roman"/>
          <w:sz w:val="28"/>
          <w:szCs w:val="28"/>
        </w:rPr>
        <w:t>повторного</w:t>
      </w: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 рассмотрения Заявок участников Запроса предложений приняла решение:</w:t>
      </w:r>
    </w:p>
    <w:p w:rsidR="00A200BF" w:rsidRPr="00376808" w:rsidRDefault="00A200BF" w:rsidP="00A200BF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направить запросы «О предоставлении непредставленных, представленных не в полном объеме документах»  </w:t>
      </w:r>
    </w:p>
    <w:p w:rsidR="00A200BF" w:rsidRDefault="00A200BF" w:rsidP="00A200BF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6808">
        <w:rPr>
          <w:rFonts w:ascii="Times New Roman" w:eastAsia="Calibri" w:hAnsi="Times New Roman" w:cs="Times New Roman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предложений и пункте 7.15 Документации по проведению Запроса предложений, в отношении всех критериев.</w:t>
      </w:r>
    </w:p>
    <w:p w:rsidR="00E72CE2" w:rsidRPr="00376808" w:rsidRDefault="00E72CE2" w:rsidP="00E72CE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1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B491A" w:rsidRDefault="00CB491A" w:rsidP="00CB491A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уведомлением о </w:t>
      </w:r>
      <w:r w:rsidR="00500591">
        <w:rPr>
          <w:rFonts w:ascii="Times New Roman" w:eastAsia="Calibri" w:hAnsi="Times New Roman" w:cs="Times New Roman"/>
          <w:sz w:val="28"/>
          <w:szCs w:val="28"/>
        </w:rPr>
        <w:t xml:space="preserve">повторной </w:t>
      </w:r>
      <w:r>
        <w:rPr>
          <w:rFonts w:ascii="Times New Roman" w:eastAsia="Calibri" w:hAnsi="Times New Roman" w:cs="Times New Roman"/>
          <w:sz w:val="28"/>
          <w:szCs w:val="28"/>
        </w:rPr>
        <w:t>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9385"/>
      </w:tblGrid>
      <w:tr w:rsidR="003F66D1" w:rsidRPr="00376808" w:rsidTr="003F66D1">
        <w:trPr>
          <w:trHeight w:val="591"/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5A598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385" w:type="dxa"/>
            <w:vAlign w:val="center"/>
          </w:tcPr>
          <w:p w:rsidR="003F66D1" w:rsidRPr="00376808" w:rsidRDefault="003F66D1" w:rsidP="005A598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85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"ОМС"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80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5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</w:t>
            </w:r>
            <w:proofErr w:type="spellStart"/>
            <w:r w:rsidRPr="00CB491A">
              <w:rPr>
                <w:rFonts w:ascii="Times New Roman" w:hAnsi="Times New Roman" w:cs="Times New Roman"/>
                <w:szCs w:val="24"/>
              </w:rPr>
              <w:t>ИнтерКлинингСервис</w:t>
            </w:r>
            <w:proofErr w:type="spellEnd"/>
            <w:r w:rsidRPr="00CB491A">
              <w:rPr>
                <w:rFonts w:ascii="Times New Roman" w:hAnsi="Times New Roman" w:cs="Times New Roman"/>
                <w:szCs w:val="24"/>
              </w:rPr>
              <w:t>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85" w:type="dxa"/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"Развитие бизнеса"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"Альфа Торг"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"Город"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"ЭТЛ-Сервис"</w:t>
            </w:r>
          </w:p>
        </w:tc>
      </w:tr>
      <w:tr w:rsidR="003F66D1" w:rsidRPr="00376808" w:rsidTr="003F66D1">
        <w:trPr>
          <w:jc w:val="center"/>
        </w:trPr>
        <w:tc>
          <w:tcPr>
            <w:tcW w:w="533" w:type="dxa"/>
            <w:tcBorders>
              <w:top w:val="single" w:sz="4" w:space="0" w:color="auto"/>
            </w:tcBorders>
            <w:vAlign w:val="center"/>
          </w:tcPr>
          <w:p w:rsidR="003F66D1" w:rsidRPr="00376808" w:rsidRDefault="003F66D1" w:rsidP="00CB491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66D1" w:rsidRPr="00CB491A" w:rsidRDefault="003F66D1" w:rsidP="00CB491A">
            <w:pPr>
              <w:rPr>
                <w:rFonts w:ascii="Times New Roman" w:hAnsi="Times New Roman" w:cs="Times New Roman"/>
                <w:szCs w:val="24"/>
              </w:rPr>
            </w:pPr>
            <w:r w:rsidRPr="00CB491A">
              <w:rPr>
                <w:rFonts w:ascii="Times New Roman" w:hAnsi="Times New Roman" w:cs="Times New Roman"/>
                <w:szCs w:val="24"/>
              </w:rPr>
              <w:t>ООО "</w:t>
            </w:r>
            <w:proofErr w:type="spellStart"/>
            <w:r w:rsidRPr="00CB491A">
              <w:rPr>
                <w:rFonts w:ascii="Times New Roman" w:hAnsi="Times New Roman" w:cs="Times New Roman"/>
                <w:szCs w:val="24"/>
              </w:rPr>
              <w:t>ИнтерСервис</w:t>
            </w:r>
            <w:proofErr w:type="spellEnd"/>
            <w:r w:rsidRPr="00CB491A">
              <w:rPr>
                <w:rFonts w:ascii="Times New Roman" w:hAnsi="Times New Roman" w:cs="Times New Roman"/>
                <w:szCs w:val="24"/>
              </w:rPr>
              <w:t>"</w:t>
            </w:r>
          </w:p>
        </w:tc>
      </w:tr>
    </w:tbl>
    <w:p w:rsidR="002013D5" w:rsidRPr="002013D5" w:rsidRDefault="002013D5" w:rsidP="002013D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76C8" w:rsidRPr="00BB0C88" w:rsidRDefault="00D776C8" w:rsidP="00C73A8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18" w:type="dxa"/>
        <w:tblLook w:val="04A0" w:firstRow="1" w:lastRow="0" w:firstColumn="1" w:lastColumn="0" w:noHBand="0" w:noVBand="1"/>
      </w:tblPr>
      <w:tblGrid>
        <w:gridCol w:w="484"/>
        <w:gridCol w:w="2488"/>
        <w:gridCol w:w="2009"/>
        <w:gridCol w:w="4937"/>
      </w:tblGrid>
      <w:tr w:rsidR="00721AA6" w:rsidRPr="00376808" w:rsidTr="00E72CE2">
        <w:tc>
          <w:tcPr>
            <w:tcW w:w="484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88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37" w:type="dxa"/>
          </w:tcPr>
          <w:p w:rsidR="00721AA6" w:rsidRPr="0037680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"ОМС"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</w:t>
            </w:r>
            <w:r w:rsidRPr="00376808">
              <w:rPr>
                <w:rFonts w:eastAsia="Calibri" w:cs="Times New Roman"/>
                <w:sz w:val="24"/>
                <w:szCs w:val="24"/>
              </w:rPr>
              <w:t>тказ</w:t>
            </w:r>
            <w:r>
              <w:rPr>
                <w:rFonts w:eastAsia="Calibri" w:cs="Times New Roman"/>
                <w:sz w:val="24"/>
                <w:szCs w:val="24"/>
              </w:rPr>
              <w:t>ать</w:t>
            </w:r>
            <w:r w:rsidRPr="00376808">
              <w:rPr>
                <w:rFonts w:eastAsia="Calibri" w:cs="Times New Roman"/>
                <w:sz w:val="24"/>
                <w:szCs w:val="24"/>
              </w:rPr>
              <w:t xml:space="preserve"> в допуске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376808">
              <w:rPr>
                <w:rFonts w:eastAsia="Calibri" w:cs="Times New Roman"/>
                <w:sz w:val="24"/>
                <w:szCs w:val="24"/>
              </w:rPr>
              <w:t>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ИнтерКлинингСервис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>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</w:t>
            </w:r>
            <w:r w:rsidRPr="00376808">
              <w:rPr>
                <w:rFonts w:eastAsia="Calibri" w:cs="Times New Roman"/>
                <w:sz w:val="24"/>
                <w:szCs w:val="24"/>
              </w:rPr>
              <w:t>тказ</w:t>
            </w:r>
            <w:r>
              <w:rPr>
                <w:rFonts w:eastAsia="Calibri" w:cs="Times New Roman"/>
                <w:sz w:val="24"/>
                <w:szCs w:val="24"/>
              </w:rPr>
              <w:t>ать</w:t>
            </w:r>
            <w:r w:rsidRPr="00376808">
              <w:rPr>
                <w:rFonts w:eastAsia="Calibri" w:cs="Times New Roman"/>
                <w:sz w:val="24"/>
                <w:szCs w:val="24"/>
              </w:rPr>
              <w:t xml:space="preserve"> в допуске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376808">
              <w:rPr>
                <w:rFonts w:eastAsia="Calibri" w:cs="Times New Roman"/>
                <w:sz w:val="24"/>
                <w:szCs w:val="24"/>
              </w:rPr>
              <w:t>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«ТОП-Сервис»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"Развитие бизнеса"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"УК Регион Климат"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</w:t>
            </w:r>
            <w:r w:rsidRPr="00376808">
              <w:rPr>
                <w:rFonts w:eastAsia="Calibri" w:cs="Times New Roman"/>
                <w:sz w:val="24"/>
                <w:szCs w:val="24"/>
              </w:rPr>
              <w:t>тказ</w:t>
            </w:r>
            <w:r>
              <w:rPr>
                <w:rFonts w:eastAsia="Calibri" w:cs="Times New Roman"/>
                <w:sz w:val="24"/>
                <w:szCs w:val="24"/>
              </w:rPr>
              <w:t>ать</w:t>
            </w:r>
            <w:r w:rsidRPr="00376808">
              <w:rPr>
                <w:rFonts w:eastAsia="Calibri" w:cs="Times New Roman"/>
                <w:sz w:val="24"/>
                <w:szCs w:val="24"/>
              </w:rPr>
              <w:t xml:space="preserve"> в допуске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376808">
              <w:rPr>
                <w:rFonts w:eastAsia="Calibri" w:cs="Times New Roman"/>
                <w:sz w:val="24"/>
                <w:szCs w:val="24"/>
              </w:rPr>
              <w:t>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"ФАМ"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Клининговая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Компания"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"Альфа Торг"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9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"Город"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"ЭТЛ-Сервис"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9D7124" w:rsidRPr="00376808" w:rsidTr="00E72CE2">
        <w:trPr>
          <w:trHeight w:val="523"/>
        </w:trPr>
        <w:tc>
          <w:tcPr>
            <w:tcW w:w="484" w:type="dxa"/>
            <w:vAlign w:val="center"/>
          </w:tcPr>
          <w:p w:rsidR="009D7124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9D7124" w:rsidRPr="00CB491A" w:rsidRDefault="009D7124" w:rsidP="009D7124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ИнтерСервис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>"</w:t>
            </w:r>
          </w:p>
        </w:tc>
        <w:tc>
          <w:tcPr>
            <w:tcW w:w="2009" w:type="dxa"/>
            <w:vAlign w:val="center"/>
          </w:tcPr>
          <w:p w:rsidR="009D7124" w:rsidRPr="00376808" w:rsidRDefault="009D7124" w:rsidP="00E72CE2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37" w:type="dxa"/>
            <w:vAlign w:val="center"/>
          </w:tcPr>
          <w:p w:rsidR="009D7124" w:rsidRPr="00376808" w:rsidRDefault="009D7124" w:rsidP="009D7124">
            <w:pPr>
              <w:rPr>
                <w:rFonts w:eastAsia="Calibri" w:cs="Times New Roman"/>
                <w:sz w:val="24"/>
                <w:szCs w:val="24"/>
              </w:rPr>
            </w:pPr>
            <w:r w:rsidRPr="0037680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2013D5" w:rsidRPr="002013D5" w:rsidRDefault="002013D5" w:rsidP="002013D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D26D3" w:rsidRPr="00313A32" w:rsidRDefault="008D26D3" w:rsidP="008D26D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lastRenderedPageBreak/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"/>
        <w:tblW w:w="10168" w:type="dxa"/>
        <w:tblInd w:w="-34" w:type="dxa"/>
        <w:tblLook w:val="04A0" w:firstRow="1" w:lastRow="0" w:firstColumn="1" w:lastColumn="0" w:noHBand="0" w:noVBand="1"/>
      </w:tblPr>
      <w:tblGrid>
        <w:gridCol w:w="3715"/>
        <w:gridCol w:w="1559"/>
        <w:gridCol w:w="2126"/>
        <w:gridCol w:w="1583"/>
        <w:gridCol w:w="1185"/>
      </w:tblGrid>
      <w:tr w:rsidR="009D7124" w:rsidRPr="006E47A8" w:rsidTr="00511627">
        <w:trPr>
          <w:trHeight w:val="539"/>
        </w:trPr>
        <w:tc>
          <w:tcPr>
            <w:tcW w:w="3715" w:type="dxa"/>
          </w:tcPr>
          <w:p w:rsidR="009D7124" w:rsidRDefault="009D7124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9D7124" w:rsidRPr="006E47A8" w:rsidRDefault="009D7124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9D7124" w:rsidRPr="006E47A8" w:rsidRDefault="009D7124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2126" w:type="dxa"/>
          </w:tcPr>
          <w:p w:rsidR="009D7124" w:rsidRPr="006E47A8" w:rsidRDefault="009D7124" w:rsidP="00791053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76808">
              <w:rPr>
                <w:rFonts w:eastAsia="Times New Roman" w:cs="Times New Roman"/>
                <w:sz w:val="20"/>
                <w:szCs w:val="20"/>
                <w:lang w:eastAsia="ru-RU"/>
              </w:rPr>
              <w:t>Квалификация Участника процедуры закупки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:rsidR="009D7124" w:rsidRPr="00511627" w:rsidRDefault="009D7124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11627">
              <w:rPr>
                <w:rFonts w:eastAsia="Times New Roman" w:cs="Times New Roman"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85" w:type="dxa"/>
          </w:tcPr>
          <w:p w:rsidR="009D7124" w:rsidRPr="00511627" w:rsidRDefault="009D7124" w:rsidP="0079105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11627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«ТОП-Сервис»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3,0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0,0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3,00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8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"Развитие бизнеса"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2,16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9,28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11,44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7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"ФАМ"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5,88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42,27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48,15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b/>
                <w:color w:val="000000"/>
                <w:sz w:val="22"/>
              </w:rPr>
            </w:pPr>
            <w:r w:rsidRPr="00511627">
              <w:rPr>
                <w:rFonts w:cs="Times New Roman"/>
                <w:b/>
                <w:color w:val="000000"/>
                <w:sz w:val="22"/>
              </w:rPr>
              <w:t>1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Клининговая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 xml:space="preserve"> Компания"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0,55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39,35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39,90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b/>
                <w:color w:val="000000"/>
                <w:sz w:val="22"/>
              </w:rPr>
            </w:pPr>
            <w:r w:rsidRPr="00511627">
              <w:rPr>
                <w:rFonts w:cs="Times New Roman"/>
                <w:b/>
                <w:color w:val="000000"/>
                <w:sz w:val="22"/>
              </w:rPr>
              <w:t>2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"Альфа Торг"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10,77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22,25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33,02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5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"Город"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8,37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22,98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31,35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6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"ЭТЛ-Сервис"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9,33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27,29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36,62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3</w:t>
            </w:r>
          </w:p>
        </w:tc>
      </w:tr>
      <w:tr w:rsidR="00511627" w:rsidRPr="006E47A8" w:rsidTr="00511627">
        <w:tc>
          <w:tcPr>
            <w:tcW w:w="3715" w:type="dxa"/>
            <w:vAlign w:val="center"/>
          </w:tcPr>
          <w:p w:rsidR="00511627" w:rsidRPr="00CB491A" w:rsidRDefault="00511627" w:rsidP="00511627">
            <w:pPr>
              <w:rPr>
                <w:rFonts w:cs="Times New Roman"/>
                <w:sz w:val="22"/>
                <w:szCs w:val="24"/>
              </w:rPr>
            </w:pPr>
            <w:r w:rsidRPr="00CB491A">
              <w:rPr>
                <w:rFonts w:cs="Times New Roman"/>
                <w:sz w:val="22"/>
                <w:szCs w:val="24"/>
              </w:rPr>
              <w:t>ООО "</w:t>
            </w:r>
            <w:proofErr w:type="spellStart"/>
            <w:r w:rsidRPr="00CB491A">
              <w:rPr>
                <w:rFonts w:cs="Times New Roman"/>
                <w:sz w:val="22"/>
                <w:szCs w:val="24"/>
              </w:rPr>
              <w:t>ИнтерСервис</w:t>
            </w:r>
            <w:proofErr w:type="spellEnd"/>
            <w:r w:rsidRPr="00CB491A">
              <w:rPr>
                <w:rFonts w:cs="Times New Roman"/>
                <w:sz w:val="22"/>
                <w:szCs w:val="24"/>
              </w:rPr>
              <w:t>"</w:t>
            </w:r>
          </w:p>
        </w:tc>
        <w:tc>
          <w:tcPr>
            <w:tcW w:w="1559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7,36</w:t>
            </w:r>
          </w:p>
        </w:tc>
        <w:tc>
          <w:tcPr>
            <w:tcW w:w="2126" w:type="dxa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27,08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11627" w:rsidRPr="00511627" w:rsidRDefault="00511627" w:rsidP="00511627">
            <w:pPr>
              <w:jc w:val="center"/>
              <w:rPr>
                <w:color w:val="000000"/>
                <w:sz w:val="22"/>
              </w:rPr>
            </w:pPr>
            <w:r w:rsidRPr="00511627">
              <w:rPr>
                <w:color w:val="000000"/>
                <w:sz w:val="22"/>
              </w:rPr>
              <w:t>34,44</w:t>
            </w:r>
          </w:p>
        </w:tc>
        <w:tc>
          <w:tcPr>
            <w:tcW w:w="1185" w:type="dxa"/>
            <w:vAlign w:val="center"/>
          </w:tcPr>
          <w:p w:rsidR="00511627" w:rsidRPr="00511627" w:rsidRDefault="00511627" w:rsidP="00511627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11627">
              <w:rPr>
                <w:rFonts w:cs="Times New Roman"/>
                <w:color w:val="000000"/>
                <w:sz w:val="22"/>
              </w:rPr>
              <w:t>4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E692A" w:rsidRDefault="000E692A" w:rsidP="00D93860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 на основании оценки решила:</w:t>
      </w:r>
    </w:p>
    <w:p w:rsidR="007B57E9" w:rsidRDefault="007B57E9" w:rsidP="003F66D1">
      <w:pPr>
        <w:pStyle w:val="a3"/>
        <w:tabs>
          <w:tab w:val="left" w:pos="5760"/>
        </w:tabs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0E692A">
        <w:rPr>
          <w:rFonts w:ascii="Times New Roman" w:eastAsia="Calibri" w:hAnsi="Times New Roman" w:cs="Times New Roman"/>
          <w:sz w:val="28"/>
          <w:szCs w:val="28"/>
        </w:rPr>
        <w:t>о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результатам проведения </w:t>
      </w:r>
      <w:r w:rsidR="00500591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776C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6C8" w:rsidRPr="00D776C8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A200BF" w:rsidRPr="00A200BF">
        <w:rPr>
          <w:rFonts w:ascii="Times New Roman" w:eastAsia="Calibri" w:hAnsi="Times New Roman" w:cs="Times New Roman"/>
          <w:sz w:val="28"/>
          <w:szCs w:val="28"/>
        </w:rPr>
        <w:t>на оказание услуг по уборке, содержанию и обслуживанию комплекса Объектов, расположенных на территории ИЦ "Сколково"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признать 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A710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A71000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A710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A96A2C" w:rsidRPr="00A96A2C">
        <w:rPr>
          <w:rFonts w:ascii="Times New Roman" w:eastAsia="Calibri" w:hAnsi="Times New Roman" w:cs="Times New Roman"/>
          <w:sz w:val="28"/>
          <w:szCs w:val="28"/>
        </w:rPr>
        <w:t>ООО "ФАМ"</w:t>
      </w:r>
      <w:r w:rsidR="0012161B" w:rsidRPr="00A96A2C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A96A2C" w:rsidRPr="00A96A2C">
        <w:rPr>
          <w:rFonts w:ascii="Times New Roman" w:eastAsia="Calibri" w:hAnsi="Times New Roman" w:cs="Times New Roman"/>
          <w:sz w:val="28"/>
          <w:szCs w:val="28"/>
        </w:rPr>
        <w:t>121170, Москва, Поклонная ул. Дом №8, оф.21, ИНН 7715718441</w:t>
      </w:r>
    </w:p>
    <w:p w:rsidR="007B57E9" w:rsidRPr="00A71000" w:rsidRDefault="007B57E9" w:rsidP="00F726A8">
      <w:pPr>
        <w:pStyle w:val="a3"/>
        <w:tabs>
          <w:tab w:val="left" w:pos="5760"/>
        </w:tabs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B57E9" w:rsidRPr="007B57E9" w:rsidRDefault="00234FBA" w:rsidP="003F66D1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8D26D3">
        <w:rPr>
          <w:rFonts w:ascii="Times New Roman" w:eastAsia="Calibri" w:hAnsi="Times New Roman" w:cs="Times New Roman"/>
          <w:sz w:val="28"/>
          <w:szCs w:val="28"/>
        </w:rPr>
        <w:t>П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8D26D3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974E36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8D26D3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A200BF" w:rsidRPr="00A200BF">
        <w:rPr>
          <w:rFonts w:ascii="Times New Roman" w:eastAsia="Calibri" w:hAnsi="Times New Roman" w:cs="Times New Roman"/>
          <w:sz w:val="28"/>
          <w:szCs w:val="28"/>
        </w:rPr>
        <w:t xml:space="preserve">на оказание услуг по уборке, содержанию и обслуживанию комплекса Объектов, расположенных на </w:t>
      </w:r>
      <w:proofErr w:type="gramStart"/>
      <w:r w:rsidR="00A200BF" w:rsidRPr="00A200BF">
        <w:rPr>
          <w:rFonts w:ascii="Times New Roman" w:eastAsia="Calibri" w:hAnsi="Times New Roman" w:cs="Times New Roman"/>
          <w:sz w:val="28"/>
          <w:szCs w:val="28"/>
        </w:rPr>
        <w:t>территории  ИЦ</w:t>
      </w:r>
      <w:proofErr w:type="gramEnd"/>
      <w:r w:rsidR="00A200BF" w:rsidRPr="00A200BF">
        <w:rPr>
          <w:rFonts w:ascii="Times New Roman" w:eastAsia="Calibri" w:hAnsi="Times New Roman" w:cs="Times New Roman"/>
          <w:sz w:val="28"/>
          <w:szCs w:val="28"/>
        </w:rPr>
        <w:t xml:space="preserve"> "Сколково"</w:t>
      </w:r>
      <w:r w:rsidR="00037184" w:rsidRPr="008D26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8D26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D26D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8D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2CE2" w:rsidRPr="00E72CE2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E72CE2" w:rsidRPr="00E72CE2">
        <w:rPr>
          <w:rFonts w:ascii="Times New Roman" w:eastAsia="Calibri" w:hAnsi="Times New Roman" w:cs="Times New Roman"/>
          <w:sz w:val="28"/>
          <w:szCs w:val="28"/>
        </w:rPr>
        <w:t>Клининговая</w:t>
      </w:r>
      <w:proofErr w:type="spellEnd"/>
      <w:r w:rsidR="00E72CE2" w:rsidRPr="00E72CE2">
        <w:rPr>
          <w:rFonts w:ascii="Times New Roman" w:eastAsia="Calibri" w:hAnsi="Times New Roman" w:cs="Times New Roman"/>
          <w:sz w:val="28"/>
          <w:szCs w:val="28"/>
        </w:rPr>
        <w:t xml:space="preserve"> Компания"</w:t>
      </w:r>
      <w:r w:rsidR="008D26D3" w:rsidRPr="00E72CE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2161B" w:rsidRPr="00E72CE2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E72C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2CE2" w:rsidRPr="00E72CE2">
        <w:rPr>
          <w:rFonts w:ascii="Times New Roman" w:eastAsia="Calibri" w:hAnsi="Times New Roman" w:cs="Times New Roman"/>
          <w:sz w:val="28"/>
          <w:szCs w:val="28"/>
        </w:rPr>
        <w:t>660093, г. Красноярск, ул. Семафорная, д.203А, оф 1, ИНН 4823039233</w:t>
      </w:r>
      <w:r w:rsidR="000B1D07" w:rsidRPr="00E72CE2">
        <w:rPr>
          <w:rFonts w:ascii="Times New Roman" w:eastAsia="Calibri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7B57E9" w:rsidRPr="007B57E9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5A7">
          <w:rPr>
            <w:noProof/>
          </w:rPr>
          <w:t>4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05A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E692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1DFC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0E4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76808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66D1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591"/>
    <w:rsid w:val="005008AF"/>
    <w:rsid w:val="00501553"/>
    <w:rsid w:val="005050B8"/>
    <w:rsid w:val="00506E04"/>
    <w:rsid w:val="00511627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57E9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4E36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D7124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200BF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96A2C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71C5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491A"/>
    <w:rsid w:val="00CD3A30"/>
    <w:rsid w:val="00CD3C5B"/>
    <w:rsid w:val="00CD7BC7"/>
    <w:rsid w:val="00CE13D4"/>
    <w:rsid w:val="00CE2650"/>
    <w:rsid w:val="00CF02F6"/>
    <w:rsid w:val="00CF25A3"/>
    <w:rsid w:val="00CF49D2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81C16"/>
    <w:rsid w:val="00D84B71"/>
    <w:rsid w:val="00D85546"/>
    <w:rsid w:val="00D8678F"/>
    <w:rsid w:val="00D91233"/>
    <w:rsid w:val="00D930B3"/>
    <w:rsid w:val="00D93860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2CE2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C0A19-B7ED-4C51-A083-C84D8A5AA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2017-06-21T13:39:00Z</cp:lastPrinted>
  <dcterms:created xsi:type="dcterms:W3CDTF">2017-06-21T13:32:00Z</dcterms:created>
  <dcterms:modified xsi:type="dcterms:W3CDTF">2017-06-21T14:11:00Z</dcterms:modified>
</cp:coreProperties>
</file>