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7CC" w:rsidRDefault="001F77CC" w:rsidP="007138DE">
      <w:pPr>
        <w:jc w:val="center"/>
      </w:pPr>
    </w:p>
    <w:p w:rsidR="007138DE" w:rsidRPr="00687309" w:rsidRDefault="007138DE" w:rsidP="007138DE">
      <w:pPr>
        <w:jc w:val="center"/>
        <w:rPr>
          <w:b/>
        </w:rPr>
      </w:pPr>
      <w:r w:rsidRPr="00687309">
        <w:rPr>
          <w:b/>
        </w:rPr>
        <w:t>УВЕДОМЛЕНИЕ</w:t>
      </w:r>
    </w:p>
    <w:p w:rsidR="00687309" w:rsidRDefault="007138DE" w:rsidP="005362B5">
      <w:pPr>
        <w:jc w:val="center"/>
      </w:pPr>
      <w:r>
        <w:t xml:space="preserve">об отмене </w:t>
      </w:r>
      <w:r w:rsidR="005362B5">
        <w:t xml:space="preserve">открытого Запроса цен </w:t>
      </w:r>
      <w:r w:rsidR="00A33B4E" w:rsidRPr="00A33B4E">
        <w:t>на право заключения договора на выполнение проектных работ (стадия РД), строительно-монтажных и пусконаладочных работ по организации столовой на 365 посадочных ме</w:t>
      </w:r>
      <w:proofErr w:type="gramStart"/>
      <w:r w:rsidR="00A33B4E" w:rsidRPr="00A33B4E">
        <w:t>ст в зд</w:t>
      </w:r>
      <w:proofErr w:type="gramEnd"/>
      <w:r w:rsidR="00A33B4E" w:rsidRPr="00A33B4E">
        <w:t>ании «Технопарк» корпус 3В для нужд ООО «ОДПС Сколково</w:t>
      </w:r>
    </w:p>
    <w:p w:rsidR="00A33B4E" w:rsidRDefault="00A33B4E" w:rsidP="005362B5">
      <w:pPr>
        <w:jc w:val="center"/>
      </w:pPr>
      <w:bookmarkStart w:id="0" w:name="_GoBack"/>
      <w:bookmarkEnd w:id="0"/>
    </w:p>
    <w:p w:rsidR="007138DE" w:rsidRDefault="00687309" w:rsidP="00687309">
      <w:pPr>
        <w:jc w:val="both"/>
      </w:pPr>
      <w:r>
        <w:t>Извещение №з-17-50104/</w:t>
      </w:r>
      <w:r w:rsidR="00A33B4E">
        <w:t>39</w:t>
      </w:r>
      <w:r>
        <w:t xml:space="preserve"> размещено </w:t>
      </w:r>
      <w:r w:rsidRPr="00687309">
        <w:t>на офи</w:t>
      </w:r>
      <w:r>
        <w:t xml:space="preserve">циальном сайте Фонда «Сколково» </w:t>
      </w:r>
      <w:r w:rsidRPr="00687309">
        <w:t xml:space="preserve">в информационно-телекоммуникационной сети Интернет www.sk.ru </w:t>
      </w:r>
      <w:r w:rsidR="00A33B4E">
        <w:t>21.04</w:t>
      </w:r>
      <w:r w:rsidRPr="00687309">
        <w:t>.2017 года</w:t>
      </w:r>
    </w:p>
    <w:p w:rsidR="007138DE" w:rsidRDefault="007138DE" w:rsidP="00687309">
      <w:pPr>
        <w:jc w:val="both"/>
        <w:rPr>
          <w:rFonts w:eastAsia="Calibri"/>
          <w:b/>
          <w:szCs w:val="28"/>
        </w:rPr>
      </w:pPr>
      <w:r>
        <w:t xml:space="preserve">На основании Решения от </w:t>
      </w:r>
      <w:r w:rsidR="00A33B4E">
        <w:t>26</w:t>
      </w:r>
      <w:r>
        <w:t xml:space="preserve"> </w:t>
      </w:r>
      <w:r w:rsidR="00A33B4E">
        <w:t>апреля</w:t>
      </w:r>
      <w:r w:rsidR="001F77CC">
        <w:t xml:space="preserve"> </w:t>
      </w:r>
      <w:r>
        <w:t>201</w:t>
      </w:r>
      <w:r w:rsidR="00C67E90">
        <w:t>7</w:t>
      </w:r>
      <w:r w:rsidR="00687309">
        <w:t xml:space="preserve"> </w:t>
      </w:r>
      <w:r>
        <w:t>г</w:t>
      </w:r>
      <w:r w:rsidR="00687309">
        <w:t>ода</w:t>
      </w:r>
      <w:r>
        <w:t xml:space="preserve"> Организатор отменил </w:t>
      </w:r>
      <w:r w:rsidR="001F77CC" w:rsidRPr="001F77CC">
        <w:t>Открыт</w:t>
      </w:r>
      <w:r w:rsidR="00A13325">
        <w:t>ый</w:t>
      </w:r>
      <w:r w:rsidR="001F77CC" w:rsidRPr="001F77CC">
        <w:t xml:space="preserve"> Запрос </w:t>
      </w:r>
      <w:r w:rsidR="00A13325">
        <w:t>цен</w:t>
      </w:r>
      <w:r w:rsidR="001F77CC" w:rsidRPr="001F77CC">
        <w:t xml:space="preserve"> </w:t>
      </w:r>
      <w:r w:rsidR="00A33B4E" w:rsidRPr="00A33B4E">
        <w:t>на право заключения договора на выполнение проектных работ (стадия РД), строительно-монтажных и пусконаладочных работ по организации столовой на 365 посадочных ме</w:t>
      </w:r>
      <w:proofErr w:type="gramStart"/>
      <w:r w:rsidR="00A33B4E" w:rsidRPr="00A33B4E">
        <w:t>ст в зд</w:t>
      </w:r>
      <w:proofErr w:type="gramEnd"/>
      <w:r w:rsidR="00A33B4E" w:rsidRPr="00A33B4E">
        <w:t>ании «Технопарк» корпус 3В для нужд ООО «ОДПС Сколково</w:t>
      </w:r>
      <w:r w:rsidRPr="00A33B4E">
        <w:t xml:space="preserve"> </w:t>
      </w:r>
      <w:r w:rsidR="00A33B4E" w:rsidRPr="00A33B4E">
        <w:t>(</w:t>
      </w:r>
      <w:r w:rsidRPr="00A33B4E">
        <w:t xml:space="preserve">Извещение № </w:t>
      </w:r>
      <w:r w:rsidR="00687309" w:rsidRPr="00A33B4E">
        <w:rPr>
          <w:rFonts w:eastAsia="Calibri"/>
          <w:szCs w:val="28"/>
        </w:rPr>
        <w:t>з17-50104/</w:t>
      </w:r>
      <w:r w:rsidR="00A33B4E" w:rsidRPr="00A33B4E">
        <w:rPr>
          <w:rFonts w:eastAsia="Calibri"/>
          <w:szCs w:val="28"/>
        </w:rPr>
        <w:t>39)</w:t>
      </w:r>
    </w:p>
    <w:p w:rsidR="00C67E90" w:rsidRDefault="00C67E90" w:rsidP="007138DE">
      <w:pPr>
        <w:jc w:val="both"/>
        <w:rPr>
          <w:rFonts w:eastAsia="Calibri"/>
          <w:b/>
          <w:szCs w:val="28"/>
        </w:rPr>
      </w:pPr>
    </w:p>
    <w:p w:rsidR="00336D28" w:rsidRDefault="00336D28" w:rsidP="007138DE">
      <w:pPr>
        <w:jc w:val="center"/>
      </w:pPr>
    </w:p>
    <w:sectPr w:rsidR="0033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5199B"/>
    <w:multiLevelType w:val="hybridMultilevel"/>
    <w:tmpl w:val="46F205A0"/>
    <w:lvl w:ilvl="0" w:tplc="8EFA8A62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D4A"/>
    <w:rsid w:val="001F77CC"/>
    <w:rsid w:val="00336D28"/>
    <w:rsid w:val="005362B5"/>
    <w:rsid w:val="00687309"/>
    <w:rsid w:val="00704387"/>
    <w:rsid w:val="007138DE"/>
    <w:rsid w:val="008C756B"/>
    <w:rsid w:val="00A13325"/>
    <w:rsid w:val="00A33B4E"/>
    <w:rsid w:val="00A804D0"/>
    <w:rsid w:val="00C67E90"/>
    <w:rsid w:val="00E4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7E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7E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Darmonuk Natalia</cp:lastModifiedBy>
  <cp:revision>4</cp:revision>
  <dcterms:created xsi:type="dcterms:W3CDTF">2017-02-27T14:55:00Z</dcterms:created>
  <dcterms:modified xsi:type="dcterms:W3CDTF">2017-04-26T08:07:00Z</dcterms:modified>
</cp:coreProperties>
</file>