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  <w:bookmarkStart w:id="6" w:name="_GoBack"/>
      <w:bookmarkEnd w:id="6"/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66DA" w:rsidRPr="001366DA" w:rsidRDefault="001366DA" w:rsidP="001366DA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1366DA">
        <w:rPr>
          <w:b/>
          <w:bCs/>
          <w:sz w:val="24"/>
          <w:szCs w:val="24"/>
          <w:lang w:val="ru-RU"/>
        </w:rPr>
        <w:t xml:space="preserve">на право заключения </w:t>
      </w:r>
      <w:r w:rsidR="00C10825" w:rsidRPr="00C10825">
        <w:rPr>
          <w:b/>
          <w:bCs/>
          <w:sz w:val="24"/>
          <w:szCs w:val="24"/>
          <w:lang w:val="ru-RU"/>
        </w:rPr>
        <w:t>договора поставки вентиляционного оборудования для здания «Технопарк»</w:t>
      </w:r>
      <w:r w:rsidR="00C10825">
        <w:rPr>
          <w:b/>
          <w:bCs/>
          <w:sz w:val="24"/>
          <w:szCs w:val="24"/>
          <w:lang w:val="ru-RU"/>
        </w:rPr>
        <w:t xml:space="preserve"> </w:t>
      </w:r>
      <w:r w:rsidRPr="001366DA">
        <w:rPr>
          <w:bCs/>
          <w:sz w:val="24"/>
          <w:szCs w:val="24"/>
          <w:lang w:val="ru-RU"/>
        </w:rPr>
        <w:t>для нужд ООО «ОДПС Сколково»</w:t>
      </w:r>
    </w:p>
    <w:p w:rsidR="001366DA" w:rsidRPr="007E7C75" w:rsidRDefault="001366DA" w:rsidP="001366DA">
      <w:pPr>
        <w:jc w:val="center"/>
        <w:rPr>
          <w:sz w:val="24"/>
          <w:szCs w:val="24"/>
          <w:lang w:val="ru-RU"/>
        </w:rPr>
      </w:pP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206BE4" w:rsidRPr="00206BE4">
        <w:rPr>
          <w:sz w:val="24"/>
          <w:szCs w:val="24"/>
          <w:lang w:val="ru-RU" w:eastAsia="ru-RU"/>
        </w:rPr>
        <w:t>38</w:t>
      </w:r>
      <w:r w:rsidR="001366DA">
        <w:rPr>
          <w:sz w:val="24"/>
          <w:szCs w:val="24"/>
          <w:lang w:val="ru-RU" w:eastAsia="ru-RU"/>
        </w:rPr>
        <w:t xml:space="preserve"> от </w:t>
      </w:r>
      <w:r w:rsidR="00206BE4" w:rsidRPr="00206BE4">
        <w:rPr>
          <w:sz w:val="24"/>
          <w:szCs w:val="24"/>
          <w:lang w:val="ru-RU" w:eastAsia="ru-RU"/>
        </w:rPr>
        <w:t>19</w:t>
      </w:r>
      <w:r w:rsidR="00C33854" w:rsidRPr="00C33854">
        <w:rPr>
          <w:sz w:val="24"/>
          <w:szCs w:val="24"/>
          <w:lang w:val="ru-RU" w:eastAsia="ru-RU"/>
        </w:rPr>
        <w:t>.0</w:t>
      </w:r>
      <w:r w:rsidR="00C10825">
        <w:rPr>
          <w:sz w:val="24"/>
          <w:szCs w:val="24"/>
          <w:lang w:val="ru-RU" w:eastAsia="ru-RU"/>
        </w:rPr>
        <w:t>4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1366DA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на право заключения </w:t>
      </w:r>
      <w:r w:rsidR="00C10825" w:rsidRPr="00C10825">
        <w:rPr>
          <w:sz w:val="24"/>
          <w:szCs w:val="24"/>
          <w:lang w:val="ru-RU" w:eastAsia="ru-RU"/>
        </w:rPr>
        <w:t>договора поставки вентиляционного оборудования для здания «Технопарк»</w:t>
      </w:r>
      <w:r w:rsidR="001366DA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206BE4" w:rsidRPr="00DA7B09">
        <w:rPr>
          <w:sz w:val="24"/>
          <w:szCs w:val="24"/>
        </w:rPr>
        <w:t>38</w:t>
      </w:r>
      <w:r w:rsidR="001366DA">
        <w:rPr>
          <w:sz w:val="24"/>
          <w:szCs w:val="24"/>
        </w:rPr>
        <w:t xml:space="preserve"> от </w:t>
      </w:r>
      <w:r w:rsidR="00206BE4" w:rsidRPr="00DA7B09">
        <w:rPr>
          <w:sz w:val="24"/>
          <w:szCs w:val="24"/>
        </w:rPr>
        <w:t>19</w:t>
      </w:r>
      <w:r w:rsidR="00C33854" w:rsidRPr="00C33854">
        <w:rPr>
          <w:sz w:val="24"/>
          <w:szCs w:val="24"/>
        </w:rPr>
        <w:t>.0</w:t>
      </w:r>
      <w:r w:rsidR="00C10825">
        <w:rPr>
          <w:sz w:val="24"/>
          <w:szCs w:val="24"/>
        </w:rPr>
        <w:t>4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C10825" w:rsidRDefault="00C10825" w:rsidP="00363697">
      <w:pPr>
        <w:rPr>
          <w:sz w:val="24"/>
          <w:szCs w:val="24"/>
          <w:lang w:val="ru-RU" w:eastAsia="ru-RU"/>
        </w:rPr>
      </w:pPr>
    </w:p>
    <w:p w:rsidR="00934696" w:rsidRDefault="006D5A85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1366DA">
        <w:rPr>
          <w:b/>
          <w:sz w:val="24"/>
          <w:szCs w:val="24"/>
          <w:lang w:val="ru-RU" w:eastAsia="ru-RU"/>
        </w:rPr>
        <w:t>оборудования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F70E2D">
        <w:rPr>
          <w:b/>
          <w:sz w:val="24"/>
          <w:szCs w:val="24"/>
          <w:lang w:val="ru-RU" w:eastAsia="ru-RU"/>
        </w:rPr>
        <w:t>егося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2693"/>
        <w:gridCol w:w="1559"/>
        <w:gridCol w:w="1276"/>
        <w:gridCol w:w="1701"/>
        <w:gridCol w:w="1949"/>
      </w:tblGrid>
      <w:tr w:rsidR="007F6A43" w:rsidRPr="009D2E5F" w:rsidTr="00B34FE4">
        <w:tc>
          <w:tcPr>
            <w:tcW w:w="426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4525" w:rsidRPr="00FB1881" w:rsidRDefault="00644525" w:rsidP="003E4BDF">
            <w:pPr>
              <w:ind w:left="-142" w:right="-108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4525" w:rsidRPr="004218AF" w:rsidRDefault="00644525" w:rsidP="003E4BDF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Наименование оборудования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4525" w:rsidRPr="004218AF" w:rsidRDefault="00644525" w:rsidP="003E4BDF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Единица измерения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4525" w:rsidRPr="004218AF" w:rsidRDefault="00644525" w:rsidP="003E4BDF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Кол-</w:t>
            </w:r>
            <w:r w:rsidRPr="004218AF">
              <w:rPr>
                <w:b/>
                <w:bCs/>
                <w:lang w:val="ru-RU" w:eastAsia="ru-RU"/>
              </w:rPr>
              <w:t>во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4525" w:rsidRPr="004218AF" w:rsidRDefault="00644525" w:rsidP="003E4BDF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Цена за единицу, руб.</w:t>
            </w:r>
          </w:p>
          <w:p w:rsidR="00644525" w:rsidRPr="004218AF" w:rsidRDefault="00644525" w:rsidP="003E4BDF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(без НДС 18%)</w:t>
            </w:r>
          </w:p>
        </w:tc>
        <w:tc>
          <w:tcPr>
            <w:tcW w:w="1949" w:type="dxa"/>
            <w:tcBorders>
              <w:bottom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644525" w:rsidRPr="004218AF" w:rsidRDefault="00644525" w:rsidP="003E4BDF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Стоимость всего, руб. (без НДС 18%)</w:t>
            </w:r>
          </w:p>
        </w:tc>
      </w:tr>
      <w:tr w:rsidR="00644525" w:rsidTr="00B34FE4">
        <w:tc>
          <w:tcPr>
            <w:tcW w:w="426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</w:pPr>
            <w:r w:rsidRPr="00B34FE4">
              <w:t>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 xml:space="preserve">Клапан огнезадерживающий с приводом </w:t>
            </w:r>
            <w:r w:rsidRPr="00B34FE4">
              <w:t>Belimo</w:t>
            </w:r>
            <w:r w:rsidRPr="00B34FE4">
              <w:rPr>
                <w:lang w:val="ru-RU"/>
              </w:rPr>
              <w:t xml:space="preserve"> КЛОП-2 (60) НО ВИНГС-М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</w:pPr>
            <w:r w:rsidRPr="00B34FE4"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</w:pPr>
            <w:r w:rsidRPr="00B34FE4">
              <w:t>470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644525" w:rsidTr="00B34FE4">
        <w:tc>
          <w:tcPr>
            <w:tcW w:w="426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</w:pPr>
            <w:r w:rsidRPr="00B34FE4">
              <w:t>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Клапан огнезадерживающий с приводом Belimo КЛОП-2 (90) НО ВИНГС-М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123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644525" w:rsidTr="00B34FE4">
        <w:tc>
          <w:tcPr>
            <w:tcW w:w="426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</w:pPr>
            <w:r w:rsidRPr="00B34FE4">
              <w:t>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Клапан двойного действия с приводом Belimo КОМ ДД15 ВИНГС-М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72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644525" w:rsidRPr="00B34FE4" w:rsidRDefault="00644525" w:rsidP="003E4BDF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7F6A43">
            <w:pPr>
              <w:jc w:val="center"/>
            </w:pPr>
            <w:r w:rsidRPr="00B34FE4">
              <w:t>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ВК-600х400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644525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644525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ВК-400х150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9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644525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644525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ВК-1000х1000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10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644525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644525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ВК-1000х600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9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644525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644525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ВК-1000х800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31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ВК-800х500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6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ВК-400х300(h)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1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11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ВК-800х400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20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12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ВК-500х500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4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ВК-600х600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4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</w:tcPr>
          <w:p w:rsidR="004257B7" w:rsidRPr="00B34FE4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7F6A43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Заслонка воздушная РК-303с эл. приводом  ВК-1000х500</w:t>
            </w:r>
            <w:r w:rsidR="00DA7B09" w:rsidRPr="00B34FE4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21</w:t>
            </w:r>
          </w:p>
        </w:tc>
        <w:tc>
          <w:tcPr>
            <w:tcW w:w="1701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</w:tcPr>
          <w:p w:rsidR="004257B7" w:rsidRPr="00B34FE4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15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A7B09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 xml:space="preserve">Клапан утепленный КВУ с ТЭНами-УХЛ с эл.приводом </w:t>
            </w:r>
            <w:r w:rsidRPr="00B34FE4">
              <w:rPr>
                <w:lang w:val="ru-RU"/>
              </w:rPr>
              <w:lastRenderedPageBreak/>
              <w:t>ВКп-1000х600</w:t>
            </w:r>
          </w:p>
          <w:p w:rsidR="004257B7" w:rsidRPr="00B34FE4" w:rsidRDefault="00DA7B09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E7CBC" w:rsidRPr="00B34FE4" w:rsidRDefault="00DE7CBC" w:rsidP="00DA7B09">
            <w:pPr>
              <w:jc w:val="center"/>
              <w:rPr>
                <w:lang w:val="ru-RU"/>
              </w:rPr>
            </w:pPr>
          </w:p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10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lastRenderedPageBreak/>
              <w:t>16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A7B09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Клапан утепленный КВУ с ТЭНами-УХЛ с эл.приводом ВКп-600х1000</w:t>
            </w:r>
          </w:p>
          <w:p w:rsidR="004257B7" w:rsidRPr="00B34FE4" w:rsidRDefault="00DA7B09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E7CBC" w:rsidRPr="00B34FE4" w:rsidRDefault="00DE7CBC" w:rsidP="00DA7B09">
            <w:pPr>
              <w:jc w:val="center"/>
              <w:rPr>
                <w:lang w:val="ru-RU"/>
              </w:rPr>
            </w:pPr>
          </w:p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17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DA7B09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Клапан утепленный КВУ с ТЭНами-УХЛ с эл.приводом ВКп-600х900</w:t>
            </w:r>
          </w:p>
          <w:p w:rsidR="004257B7" w:rsidRPr="00B34FE4" w:rsidRDefault="00DA7B09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E7CBC" w:rsidRPr="00B34FE4" w:rsidRDefault="00DE7CBC" w:rsidP="00DA7B09">
            <w:pPr>
              <w:jc w:val="center"/>
              <w:rPr>
                <w:lang w:val="ru-RU"/>
              </w:rPr>
            </w:pPr>
          </w:p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18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Клапан утепленный КВУ с ТЭНами-УХЛ с эл.приводом ВКп-800х800</w:t>
            </w:r>
          </w:p>
          <w:p w:rsidR="00DA7B09" w:rsidRPr="00B34FE4" w:rsidRDefault="00DA7B09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E7CBC" w:rsidRPr="00B34FE4" w:rsidRDefault="00DE7CBC" w:rsidP="00DA7B09">
            <w:pPr>
              <w:jc w:val="center"/>
              <w:rPr>
                <w:lang w:val="ru-RU"/>
              </w:rPr>
            </w:pPr>
          </w:p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17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19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Клапан утепленный КВУ с ТЭНами-УХЛ с эл.приводом ВКп-700х700</w:t>
            </w:r>
          </w:p>
          <w:p w:rsidR="00DA7B09" w:rsidRPr="00B34FE4" w:rsidRDefault="00DA7B09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E7CBC" w:rsidRPr="00B34FE4" w:rsidRDefault="00DE7CBC" w:rsidP="00DA7B09">
            <w:pPr>
              <w:jc w:val="center"/>
              <w:rPr>
                <w:lang w:val="ru-RU"/>
              </w:rPr>
            </w:pPr>
          </w:p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B34FE4">
        <w:tc>
          <w:tcPr>
            <w:tcW w:w="42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B34FE4">
              <w:rPr>
                <w:lang w:val="ru-RU" w:eastAsia="x-none"/>
              </w:rPr>
              <w:t>20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Клапан утепленный КВУ с ТЭНами-УХЛ с эл.приводом ВКп-600х600</w:t>
            </w:r>
          </w:p>
          <w:p w:rsidR="00DA7B09" w:rsidRPr="00B34FE4" w:rsidRDefault="00DA7B09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DE7CBC" w:rsidRPr="00B34FE4" w:rsidRDefault="00DE7CBC" w:rsidP="00DA7B09">
            <w:pPr>
              <w:jc w:val="center"/>
              <w:rPr>
                <w:lang w:val="ru-RU"/>
              </w:rPr>
            </w:pPr>
          </w:p>
          <w:p w:rsidR="004257B7" w:rsidRPr="00B34FE4" w:rsidRDefault="004257B7" w:rsidP="00DA7B09">
            <w:pPr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шт.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4257B7" w:rsidRPr="00B34FE4" w:rsidRDefault="007F6A43" w:rsidP="00DA7B09">
            <w:pPr>
              <w:spacing w:line="276" w:lineRule="auto"/>
              <w:contextualSpacing/>
              <w:jc w:val="center"/>
              <w:rPr>
                <w:lang w:val="ru-RU"/>
              </w:rPr>
            </w:pPr>
            <w:r w:rsidRPr="00B34FE4">
              <w:rPr>
                <w:lang w:val="ru-RU"/>
              </w:rPr>
              <w:t>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shd w:val="clear" w:color="auto" w:fill="FFFFFF" w:themeFill="background1"/>
            <w:vAlign w:val="center"/>
          </w:tcPr>
          <w:p w:rsidR="004257B7" w:rsidRPr="00B34FE4" w:rsidRDefault="004257B7" w:rsidP="00DA7B09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DA7B09">
        <w:tc>
          <w:tcPr>
            <w:tcW w:w="426" w:type="dxa"/>
          </w:tcPr>
          <w:p w:rsidR="004257B7" w:rsidRPr="007F6A43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21</w:t>
            </w:r>
          </w:p>
        </w:tc>
        <w:tc>
          <w:tcPr>
            <w:tcW w:w="2693" w:type="dxa"/>
            <w:vAlign w:val="center"/>
          </w:tcPr>
          <w:p w:rsidR="004257B7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 xml:space="preserve"> Заслонка воздушная РК-303 с эл. приводом  ВК-500х400</w:t>
            </w:r>
          </w:p>
          <w:p w:rsidR="00DA7B09" w:rsidRPr="007F6A43" w:rsidRDefault="00DA7B09" w:rsidP="007F6A43">
            <w:pPr>
              <w:jc w:val="center"/>
              <w:rPr>
                <w:lang w:val="ru-RU"/>
              </w:rPr>
            </w:pPr>
            <w:r w:rsidRPr="00DA7B09"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</w:tcPr>
          <w:p w:rsidR="004257B7" w:rsidRPr="007F6A43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4257B7" w:rsidRPr="007F6A43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701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DA7B09">
        <w:tc>
          <w:tcPr>
            <w:tcW w:w="426" w:type="dxa"/>
          </w:tcPr>
          <w:p w:rsidR="004257B7" w:rsidRPr="007F6A43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22</w:t>
            </w:r>
          </w:p>
        </w:tc>
        <w:tc>
          <w:tcPr>
            <w:tcW w:w="2693" w:type="dxa"/>
            <w:vAlign w:val="center"/>
          </w:tcPr>
          <w:p w:rsidR="004257B7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Решетка жалюзийная с москитной сеткой</w:t>
            </w:r>
            <w:r w:rsidRPr="003E4BDF">
              <w:rPr>
                <w:lang w:val="ru-RU"/>
              </w:rPr>
              <w:t xml:space="preserve"> </w:t>
            </w:r>
            <w:r w:rsidRPr="007F6A43">
              <w:rPr>
                <w:lang w:val="ru-RU"/>
              </w:rPr>
              <w:t>РН-900x900</w:t>
            </w:r>
          </w:p>
          <w:p w:rsidR="00DA7B09" w:rsidRPr="007F6A43" w:rsidRDefault="00DA7B09" w:rsidP="007F6A43">
            <w:pPr>
              <w:jc w:val="center"/>
              <w:rPr>
                <w:lang w:val="ru-RU"/>
              </w:rPr>
            </w:pPr>
            <w:r w:rsidRPr="00DA7B09"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</w:tcPr>
          <w:p w:rsidR="00DE7CBC" w:rsidRDefault="00DE7CBC" w:rsidP="007F6A43">
            <w:pPr>
              <w:jc w:val="center"/>
              <w:rPr>
                <w:lang w:val="ru-RU"/>
              </w:rPr>
            </w:pPr>
          </w:p>
          <w:p w:rsidR="004257B7" w:rsidRPr="007F6A43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4257B7" w:rsidRPr="007F6A43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701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DA7B09">
        <w:tc>
          <w:tcPr>
            <w:tcW w:w="426" w:type="dxa"/>
          </w:tcPr>
          <w:p w:rsidR="004257B7" w:rsidRPr="007F6A43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23</w:t>
            </w:r>
          </w:p>
        </w:tc>
        <w:tc>
          <w:tcPr>
            <w:tcW w:w="2693" w:type="dxa"/>
            <w:vAlign w:val="center"/>
          </w:tcPr>
          <w:p w:rsidR="004257B7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Клапан утепленный КВУ с ТЭНами-УХЛ с эл.приводом</w:t>
            </w:r>
            <w:r w:rsidRPr="003E4BDF">
              <w:rPr>
                <w:lang w:val="ru-RU"/>
              </w:rPr>
              <w:t xml:space="preserve"> </w:t>
            </w:r>
            <w:r w:rsidRPr="007F6A43">
              <w:rPr>
                <w:lang w:val="ru-RU"/>
              </w:rPr>
              <w:t>ВКп-400(h)х700</w:t>
            </w:r>
          </w:p>
          <w:p w:rsidR="00DA7B09" w:rsidRPr="007F6A43" w:rsidRDefault="00DA7B09" w:rsidP="007F6A4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ВИНГС – М Партнер</w:t>
            </w:r>
          </w:p>
        </w:tc>
        <w:tc>
          <w:tcPr>
            <w:tcW w:w="1559" w:type="dxa"/>
          </w:tcPr>
          <w:p w:rsidR="00DE7CBC" w:rsidRDefault="00DE7CBC" w:rsidP="007F6A43">
            <w:pPr>
              <w:jc w:val="center"/>
              <w:rPr>
                <w:lang w:val="ru-RU"/>
              </w:rPr>
            </w:pPr>
          </w:p>
          <w:p w:rsidR="004257B7" w:rsidRPr="007F6A43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4257B7" w:rsidRPr="007F6A43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701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DA7B09">
        <w:tc>
          <w:tcPr>
            <w:tcW w:w="426" w:type="dxa"/>
          </w:tcPr>
          <w:p w:rsidR="004257B7" w:rsidRPr="007F6A43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24</w:t>
            </w:r>
          </w:p>
        </w:tc>
        <w:tc>
          <w:tcPr>
            <w:tcW w:w="2693" w:type="dxa"/>
            <w:vAlign w:val="center"/>
          </w:tcPr>
          <w:p w:rsidR="004257B7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Клапан утепленный КВУ с ТЭНами-УХЛ с эл.приводом</w:t>
            </w:r>
            <w:r w:rsidRPr="003E4BDF">
              <w:rPr>
                <w:lang w:val="ru-RU"/>
              </w:rPr>
              <w:t xml:space="preserve"> </w:t>
            </w:r>
            <w:r w:rsidRPr="007F6A43">
              <w:rPr>
                <w:lang w:val="ru-RU"/>
              </w:rPr>
              <w:t>ВКп-900х400(h)</w:t>
            </w:r>
          </w:p>
          <w:p w:rsidR="00DA7B09" w:rsidRPr="007F6A43" w:rsidRDefault="00DA7B09" w:rsidP="00DA7B0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ВИНГС – М Партнер </w:t>
            </w:r>
          </w:p>
        </w:tc>
        <w:tc>
          <w:tcPr>
            <w:tcW w:w="1559" w:type="dxa"/>
          </w:tcPr>
          <w:p w:rsidR="00DE7CBC" w:rsidRDefault="00DE7CBC" w:rsidP="007F6A43">
            <w:pPr>
              <w:jc w:val="center"/>
              <w:rPr>
                <w:lang w:val="ru-RU"/>
              </w:rPr>
            </w:pPr>
          </w:p>
          <w:p w:rsidR="004257B7" w:rsidRPr="007F6A43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4257B7" w:rsidRPr="007F6A43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01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DA7B09">
        <w:tc>
          <w:tcPr>
            <w:tcW w:w="426" w:type="dxa"/>
          </w:tcPr>
          <w:p w:rsidR="004257B7" w:rsidRPr="007F6A43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25</w:t>
            </w:r>
          </w:p>
        </w:tc>
        <w:tc>
          <w:tcPr>
            <w:tcW w:w="2693" w:type="dxa"/>
            <w:vAlign w:val="center"/>
          </w:tcPr>
          <w:p w:rsidR="004257B7" w:rsidRPr="007F6A43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Решетка наружная жалюзийная, разм. 900х400(h) РН-900х400(h)</w:t>
            </w:r>
            <w:r w:rsidR="00DA7B09" w:rsidRPr="00DA7B09">
              <w:rPr>
                <w:lang w:val="ru-RU"/>
              </w:rPr>
              <w:t xml:space="preserve"> ВИНГС – М Партнер</w:t>
            </w:r>
          </w:p>
        </w:tc>
        <w:tc>
          <w:tcPr>
            <w:tcW w:w="1559" w:type="dxa"/>
          </w:tcPr>
          <w:p w:rsidR="00DE7CBC" w:rsidRDefault="00DE7CBC" w:rsidP="007F6A43">
            <w:pPr>
              <w:jc w:val="center"/>
              <w:rPr>
                <w:lang w:val="ru-RU"/>
              </w:rPr>
            </w:pPr>
          </w:p>
          <w:p w:rsidR="004257B7" w:rsidRPr="007F6A43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4257B7" w:rsidRPr="007F6A43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701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257B7" w:rsidTr="00DA7B09">
        <w:trPr>
          <w:trHeight w:val="50"/>
        </w:trPr>
        <w:tc>
          <w:tcPr>
            <w:tcW w:w="426" w:type="dxa"/>
          </w:tcPr>
          <w:p w:rsidR="004257B7" w:rsidRPr="007F6A43" w:rsidRDefault="007F6A43" w:rsidP="00F92973">
            <w:pPr>
              <w:spacing w:line="276" w:lineRule="auto"/>
              <w:contextualSpacing/>
              <w:jc w:val="both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26</w:t>
            </w:r>
          </w:p>
        </w:tc>
        <w:tc>
          <w:tcPr>
            <w:tcW w:w="2693" w:type="dxa"/>
            <w:vAlign w:val="center"/>
          </w:tcPr>
          <w:p w:rsidR="004257B7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Клапан сброса давления</w:t>
            </w:r>
            <w:r w:rsidRPr="003E4BDF">
              <w:rPr>
                <w:lang w:val="ru-RU"/>
              </w:rPr>
              <w:t xml:space="preserve"> </w:t>
            </w:r>
            <w:r w:rsidRPr="007F6A43">
              <w:rPr>
                <w:lang w:val="ru-RU"/>
              </w:rPr>
              <w:t>КИД 550х550</w:t>
            </w:r>
          </w:p>
          <w:p w:rsidR="00DA7B09" w:rsidRPr="007F6A43" w:rsidRDefault="00DA7B09" w:rsidP="007F6A4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Веза</w:t>
            </w:r>
          </w:p>
        </w:tc>
        <w:tc>
          <w:tcPr>
            <w:tcW w:w="1559" w:type="dxa"/>
          </w:tcPr>
          <w:p w:rsidR="004257B7" w:rsidRPr="007F6A43" w:rsidRDefault="004257B7" w:rsidP="007F6A4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4257B7" w:rsidRPr="007F6A43" w:rsidRDefault="007F6A43" w:rsidP="007F6A4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701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</w:tcPr>
          <w:p w:rsidR="004257B7" w:rsidRDefault="004257B7" w:rsidP="00F92973">
            <w:pPr>
              <w:spacing w:line="276" w:lineRule="auto"/>
              <w:contextualSpacing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7F6A43" w:rsidTr="00DA7B09">
        <w:trPr>
          <w:trHeight w:val="50"/>
        </w:trPr>
        <w:tc>
          <w:tcPr>
            <w:tcW w:w="426" w:type="dxa"/>
            <w:vAlign w:val="center"/>
          </w:tcPr>
          <w:p w:rsidR="007F6A43" w:rsidRPr="007F6A43" w:rsidRDefault="007F6A43" w:rsidP="00032018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</w:t>
            </w:r>
            <w:r>
              <w:rPr>
                <w:lang w:val="ru-RU" w:eastAsia="x-none"/>
              </w:rPr>
              <w:t>7</w:t>
            </w:r>
          </w:p>
        </w:tc>
        <w:tc>
          <w:tcPr>
            <w:tcW w:w="2693" w:type="dxa"/>
            <w:vAlign w:val="center"/>
          </w:tcPr>
          <w:p w:rsidR="007F6A43" w:rsidRDefault="007F6A43" w:rsidP="000320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Клапан противопожарный КЛАД-3-К-600х600 </w:t>
            </w:r>
            <w:r w:rsidR="00032018">
              <w:rPr>
                <w:lang w:val="ru-RU"/>
              </w:rPr>
              <w:t>МВЕ(24)-СН-ВГ-Н</w:t>
            </w:r>
          </w:p>
          <w:p w:rsidR="005F3624" w:rsidRPr="007F6A43" w:rsidRDefault="005F3624" w:rsidP="000320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ВИНГС-М</w:t>
            </w:r>
          </w:p>
        </w:tc>
        <w:tc>
          <w:tcPr>
            <w:tcW w:w="1559" w:type="dxa"/>
            <w:vAlign w:val="center"/>
          </w:tcPr>
          <w:p w:rsidR="007F6A43" w:rsidRPr="007F6A43" w:rsidRDefault="007F6A43" w:rsidP="00032018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7F6A43" w:rsidRPr="007F6A43" w:rsidRDefault="00032018" w:rsidP="00032018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701" w:type="dxa"/>
            <w:vAlign w:val="center"/>
          </w:tcPr>
          <w:p w:rsidR="007F6A43" w:rsidRDefault="007F6A43" w:rsidP="00032018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vAlign w:val="center"/>
          </w:tcPr>
          <w:p w:rsidR="007F6A43" w:rsidRDefault="007F6A43" w:rsidP="00032018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032018" w:rsidTr="00DA7B09">
        <w:trPr>
          <w:trHeight w:val="50"/>
        </w:trPr>
        <w:tc>
          <w:tcPr>
            <w:tcW w:w="426" w:type="dxa"/>
            <w:vAlign w:val="center"/>
          </w:tcPr>
          <w:p w:rsidR="00032018" w:rsidRPr="007F6A43" w:rsidRDefault="00032018" w:rsidP="00032018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</w:t>
            </w:r>
            <w:r>
              <w:rPr>
                <w:lang w:val="ru-RU" w:eastAsia="x-none"/>
              </w:rPr>
              <w:t>8</w:t>
            </w:r>
          </w:p>
        </w:tc>
        <w:tc>
          <w:tcPr>
            <w:tcW w:w="2693" w:type="dxa"/>
            <w:vAlign w:val="center"/>
          </w:tcPr>
          <w:p w:rsidR="00032018" w:rsidRDefault="00032018" w:rsidP="000320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Клапан противопожарный КЛАД-3-К-700х500 МВЕ(24)-ВН-Г-Н</w:t>
            </w:r>
          </w:p>
          <w:p w:rsidR="005F3624" w:rsidRPr="007F6A43" w:rsidRDefault="005F3624" w:rsidP="000320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ВИНГС-М</w:t>
            </w:r>
          </w:p>
        </w:tc>
        <w:tc>
          <w:tcPr>
            <w:tcW w:w="1559" w:type="dxa"/>
            <w:vAlign w:val="center"/>
          </w:tcPr>
          <w:p w:rsidR="00032018" w:rsidRPr="007F6A43" w:rsidRDefault="00032018" w:rsidP="00F9297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032018" w:rsidRPr="007F6A43" w:rsidRDefault="00032018" w:rsidP="00F9297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42</w:t>
            </w:r>
          </w:p>
        </w:tc>
        <w:tc>
          <w:tcPr>
            <w:tcW w:w="1701" w:type="dxa"/>
            <w:vAlign w:val="center"/>
          </w:tcPr>
          <w:p w:rsidR="00032018" w:rsidRDefault="00032018" w:rsidP="00F92973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vAlign w:val="center"/>
          </w:tcPr>
          <w:p w:rsidR="00032018" w:rsidRDefault="00032018" w:rsidP="00F92973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032018" w:rsidTr="00DA7B09">
        <w:trPr>
          <w:trHeight w:val="50"/>
        </w:trPr>
        <w:tc>
          <w:tcPr>
            <w:tcW w:w="426" w:type="dxa"/>
            <w:vAlign w:val="center"/>
          </w:tcPr>
          <w:p w:rsidR="00032018" w:rsidRPr="007F6A43" w:rsidRDefault="00032018" w:rsidP="00032018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 w:rsidRPr="007F6A43">
              <w:rPr>
                <w:lang w:val="ru-RU" w:eastAsia="x-none"/>
              </w:rPr>
              <w:t>2</w:t>
            </w:r>
            <w:r>
              <w:rPr>
                <w:lang w:val="ru-RU" w:eastAsia="x-none"/>
              </w:rPr>
              <w:t>9</w:t>
            </w:r>
          </w:p>
        </w:tc>
        <w:tc>
          <w:tcPr>
            <w:tcW w:w="2693" w:type="dxa"/>
            <w:vAlign w:val="center"/>
          </w:tcPr>
          <w:p w:rsidR="00032018" w:rsidRDefault="00032018" w:rsidP="00F9297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Решетка декоративная РКДМ-500х700-Р(Ар)</w:t>
            </w:r>
          </w:p>
          <w:p w:rsidR="005F3624" w:rsidRPr="007F6A43" w:rsidRDefault="005F3624" w:rsidP="00F9297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ВИНГС-М</w:t>
            </w:r>
          </w:p>
        </w:tc>
        <w:tc>
          <w:tcPr>
            <w:tcW w:w="1559" w:type="dxa"/>
            <w:vAlign w:val="center"/>
          </w:tcPr>
          <w:p w:rsidR="00032018" w:rsidRPr="007F6A43" w:rsidRDefault="00032018" w:rsidP="00F9297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032018" w:rsidRPr="007F6A43" w:rsidRDefault="00032018" w:rsidP="00F9297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42</w:t>
            </w:r>
          </w:p>
        </w:tc>
        <w:tc>
          <w:tcPr>
            <w:tcW w:w="1701" w:type="dxa"/>
            <w:vAlign w:val="center"/>
          </w:tcPr>
          <w:p w:rsidR="00032018" w:rsidRDefault="00032018" w:rsidP="00F92973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vAlign w:val="center"/>
          </w:tcPr>
          <w:p w:rsidR="00032018" w:rsidRDefault="00032018" w:rsidP="00F92973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032018" w:rsidTr="00DA7B09">
        <w:trPr>
          <w:trHeight w:val="50"/>
        </w:trPr>
        <w:tc>
          <w:tcPr>
            <w:tcW w:w="426" w:type="dxa"/>
            <w:vAlign w:val="center"/>
          </w:tcPr>
          <w:p w:rsidR="00032018" w:rsidRPr="007F6A43" w:rsidRDefault="00032018" w:rsidP="00F92973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>
              <w:rPr>
                <w:lang w:val="ru-RU" w:eastAsia="x-none"/>
              </w:rPr>
              <w:t>30</w:t>
            </w:r>
          </w:p>
        </w:tc>
        <w:tc>
          <w:tcPr>
            <w:tcW w:w="2693" w:type="dxa"/>
            <w:vAlign w:val="center"/>
          </w:tcPr>
          <w:p w:rsidR="00032018" w:rsidRDefault="00032018" w:rsidP="00F92973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Клапан противопожарный КЛАД-3-С-600х600-МВЕ(24)-ВН-ВГ-Н</w:t>
            </w:r>
          </w:p>
          <w:p w:rsidR="005F3624" w:rsidRPr="007F6A43" w:rsidRDefault="005F3624" w:rsidP="00F92973">
            <w:pPr>
              <w:jc w:val="center"/>
              <w:rPr>
                <w:lang w:val="ru-RU"/>
              </w:rPr>
            </w:pPr>
            <w:r w:rsidRPr="005F3624">
              <w:rPr>
                <w:lang w:val="ru-RU"/>
              </w:rPr>
              <w:t>ВИНГС-М</w:t>
            </w:r>
          </w:p>
        </w:tc>
        <w:tc>
          <w:tcPr>
            <w:tcW w:w="1559" w:type="dxa"/>
            <w:vAlign w:val="center"/>
          </w:tcPr>
          <w:p w:rsidR="00032018" w:rsidRPr="007F6A43" w:rsidRDefault="00032018" w:rsidP="00F9297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t>шт.</w:t>
            </w:r>
          </w:p>
        </w:tc>
        <w:tc>
          <w:tcPr>
            <w:tcW w:w="1276" w:type="dxa"/>
            <w:vAlign w:val="center"/>
          </w:tcPr>
          <w:p w:rsidR="00032018" w:rsidRPr="007F6A43" w:rsidRDefault="00032018" w:rsidP="00032018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701" w:type="dxa"/>
            <w:vAlign w:val="center"/>
          </w:tcPr>
          <w:p w:rsidR="00032018" w:rsidRDefault="00032018" w:rsidP="00F92973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vAlign w:val="center"/>
          </w:tcPr>
          <w:p w:rsidR="00032018" w:rsidRDefault="00032018" w:rsidP="00F92973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032018" w:rsidTr="00DA7B09">
        <w:trPr>
          <w:trHeight w:val="50"/>
        </w:trPr>
        <w:tc>
          <w:tcPr>
            <w:tcW w:w="426" w:type="dxa"/>
            <w:vAlign w:val="center"/>
          </w:tcPr>
          <w:p w:rsidR="00032018" w:rsidRPr="007F6A43" w:rsidRDefault="00032018" w:rsidP="00032018">
            <w:pPr>
              <w:spacing w:line="276" w:lineRule="auto"/>
              <w:contextualSpacing/>
              <w:jc w:val="center"/>
              <w:rPr>
                <w:lang w:val="ru-RU" w:eastAsia="x-none"/>
              </w:rPr>
            </w:pPr>
            <w:r>
              <w:rPr>
                <w:lang w:val="ru-RU" w:eastAsia="x-none"/>
              </w:rPr>
              <w:t>31</w:t>
            </w:r>
          </w:p>
        </w:tc>
        <w:tc>
          <w:tcPr>
            <w:tcW w:w="2693" w:type="dxa"/>
            <w:vAlign w:val="center"/>
          </w:tcPr>
          <w:p w:rsidR="00032018" w:rsidRDefault="00032018" w:rsidP="0003201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Решетка декоративная РКДМ-690х690-Р(Ар)</w:t>
            </w:r>
          </w:p>
          <w:p w:rsidR="005F3624" w:rsidRPr="007F6A43" w:rsidRDefault="005F3624" w:rsidP="00032018">
            <w:pPr>
              <w:jc w:val="center"/>
              <w:rPr>
                <w:lang w:val="ru-RU"/>
              </w:rPr>
            </w:pPr>
            <w:r w:rsidRPr="005F3624">
              <w:rPr>
                <w:lang w:val="ru-RU"/>
              </w:rPr>
              <w:lastRenderedPageBreak/>
              <w:t>ВИНГС-М</w:t>
            </w:r>
          </w:p>
        </w:tc>
        <w:tc>
          <w:tcPr>
            <w:tcW w:w="1559" w:type="dxa"/>
            <w:vAlign w:val="center"/>
          </w:tcPr>
          <w:p w:rsidR="00032018" w:rsidRPr="007F6A43" w:rsidRDefault="00032018" w:rsidP="00F92973">
            <w:pPr>
              <w:jc w:val="center"/>
              <w:rPr>
                <w:lang w:val="ru-RU"/>
              </w:rPr>
            </w:pPr>
            <w:r w:rsidRPr="007F6A43">
              <w:rPr>
                <w:lang w:val="ru-RU"/>
              </w:rPr>
              <w:lastRenderedPageBreak/>
              <w:t>шт.</w:t>
            </w:r>
          </w:p>
        </w:tc>
        <w:tc>
          <w:tcPr>
            <w:tcW w:w="1276" w:type="dxa"/>
            <w:vAlign w:val="center"/>
          </w:tcPr>
          <w:p w:rsidR="00032018" w:rsidRPr="007F6A43" w:rsidRDefault="00032018" w:rsidP="00F92973">
            <w:pPr>
              <w:spacing w:line="276" w:lineRule="auto"/>
              <w:contextualSpacing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701" w:type="dxa"/>
            <w:vAlign w:val="center"/>
          </w:tcPr>
          <w:p w:rsidR="00032018" w:rsidRDefault="00032018" w:rsidP="00F92973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  <w:tc>
          <w:tcPr>
            <w:tcW w:w="1949" w:type="dxa"/>
            <w:vAlign w:val="center"/>
          </w:tcPr>
          <w:p w:rsidR="00032018" w:rsidRDefault="00032018" w:rsidP="00F92973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032018" w:rsidTr="000447EC">
        <w:trPr>
          <w:trHeight w:val="50"/>
        </w:trPr>
        <w:tc>
          <w:tcPr>
            <w:tcW w:w="7655" w:type="dxa"/>
            <w:gridSpan w:val="5"/>
          </w:tcPr>
          <w:p w:rsidR="00032018" w:rsidRDefault="00032018" w:rsidP="00032018">
            <w:pPr>
              <w:spacing w:line="276" w:lineRule="auto"/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Итого</w:t>
            </w:r>
            <w:r w:rsidR="00206BE4">
              <w:rPr>
                <w:sz w:val="22"/>
                <w:szCs w:val="22"/>
                <w:lang w:eastAsia="ru-RU"/>
              </w:rPr>
              <w:t xml:space="preserve"> </w:t>
            </w:r>
            <w:r w:rsidR="00206BE4">
              <w:rPr>
                <w:sz w:val="22"/>
                <w:szCs w:val="22"/>
                <w:lang w:val="ru-RU" w:eastAsia="ru-RU"/>
              </w:rPr>
              <w:t>без НДС</w:t>
            </w:r>
            <w:r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949" w:type="dxa"/>
            <w:vAlign w:val="center"/>
          </w:tcPr>
          <w:p w:rsidR="00032018" w:rsidRDefault="00032018" w:rsidP="00032018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032018" w:rsidTr="000447EC">
        <w:trPr>
          <w:trHeight w:val="50"/>
        </w:trPr>
        <w:tc>
          <w:tcPr>
            <w:tcW w:w="7655" w:type="dxa"/>
            <w:gridSpan w:val="5"/>
          </w:tcPr>
          <w:p w:rsidR="00032018" w:rsidRDefault="00032018" w:rsidP="00032018">
            <w:pPr>
              <w:spacing w:line="276" w:lineRule="auto"/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 </w:t>
            </w:r>
          </w:p>
        </w:tc>
        <w:tc>
          <w:tcPr>
            <w:tcW w:w="1949" w:type="dxa"/>
            <w:vAlign w:val="center"/>
          </w:tcPr>
          <w:p w:rsidR="00032018" w:rsidRDefault="00032018" w:rsidP="00032018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  <w:tr w:rsidR="00032018" w:rsidTr="000447EC">
        <w:trPr>
          <w:trHeight w:val="50"/>
        </w:trPr>
        <w:tc>
          <w:tcPr>
            <w:tcW w:w="7655" w:type="dxa"/>
            <w:gridSpan w:val="5"/>
          </w:tcPr>
          <w:p w:rsidR="00032018" w:rsidRDefault="00032018" w:rsidP="00032018">
            <w:pPr>
              <w:spacing w:line="276" w:lineRule="auto"/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 </w:t>
            </w:r>
          </w:p>
        </w:tc>
        <w:tc>
          <w:tcPr>
            <w:tcW w:w="1949" w:type="dxa"/>
            <w:vAlign w:val="center"/>
          </w:tcPr>
          <w:p w:rsidR="00032018" w:rsidRDefault="00032018" w:rsidP="00032018">
            <w:pPr>
              <w:spacing w:line="276" w:lineRule="auto"/>
              <w:contextualSpacing/>
              <w:jc w:val="center"/>
              <w:rPr>
                <w:sz w:val="24"/>
                <w:szCs w:val="24"/>
                <w:lang w:val="ru-RU" w:eastAsia="x-none"/>
              </w:rPr>
            </w:pPr>
          </w:p>
        </w:tc>
      </w:tr>
    </w:tbl>
    <w:p w:rsidR="00501D15" w:rsidRDefault="00501D15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B3764F" w:rsidRPr="004218AF" w:rsidRDefault="00B3764F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Общий срок </w:t>
      </w:r>
      <w:r w:rsidR="00F70E2D">
        <w:rPr>
          <w:sz w:val="24"/>
          <w:szCs w:val="24"/>
          <w:lang w:val="ru-RU" w:eastAsia="x-none"/>
        </w:rPr>
        <w:t xml:space="preserve">поставки </w:t>
      </w:r>
      <w:r w:rsidR="004218AF">
        <w:rPr>
          <w:sz w:val="24"/>
          <w:szCs w:val="24"/>
          <w:lang w:val="ru-RU" w:eastAsia="x-none"/>
        </w:rPr>
        <w:t>оборудования</w:t>
      </w:r>
      <w:r>
        <w:rPr>
          <w:sz w:val="24"/>
          <w:szCs w:val="24"/>
          <w:lang w:val="ru-RU" w:eastAsia="x-none"/>
        </w:rPr>
        <w:t xml:space="preserve"> составляет _____ </w:t>
      </w:r>
      <w:r w:rsidR="004218AF">
        <w:rPr>
          <w:sz w:val="24"/>
          <w:szCs w:val="24"/>
          <w:lang w:val="ru-RU" w:eastAsia="x-none"/>
        </w:rPr>
        <w:t xml:space="preserve">календарных </w:t>
      </w:r>
      <w:r w:rsidR="00D6483F">
        <w:rPr>
          <w:sz w:val="24"/>
          <w:szCs w:val="24"/>
          <w:lang w:val="ru-RU" w:eastAsia="x-none"/>
        </w:rPr>
        <w:t xml:space="preserve">дней </w:t>
      </w:r>
      <w:r>
        <w:rPr>
          <w:sz w:val="24"/>
          <w:szCs w:val="24"/>
          <w:lang w:val="ru-RU" w:eastAsia="x-none"/>
        </w:rPr>
        <w:t xml:space="preserve">с даты </w:t>
      </w:r>
      <w:r w:rsidR="004218AF">
        <w:rPr>
          <w:sz w:val="24"/>
          <w:szCs w:val="24"/>
          <w:lang w:val="ru-RU" w:eastAsia="x-none"/>
        </w:rPr>
        <w:t xml:space="preserve">заключения </w:t>
      </w:r>
      <w:r>
        <w:rPr>
          <w:sz w:val="24"/>
          <w:szCs w:val="24"/>
          <w:lang w:val="ru-RU" w:eastAsia="x-none"/>
        </w:rPr>
        <w:t>договора</w:t>
      </w:r>
      <w:r w:rsidR="004218AF">
        <w:rPr>
          <w:sz w:val="24"/>
          <w:szCs w:val="24"/>
          <w:lang w:val="ru-RU" w:eastAsia="x-none"/>
        </w:rPr>
        <w:t xml:space="preserve">. </w:t>
      </w:r>
      <w:r w:rsidR="004218AF" w:rsidRPr="004218AF">
        <w:rPr>
          <w:color w:val="FF0000"/>
          <w:lang w:val="ru-RU" w:eastAsia="x-none"/>
        </w:rPr>
        <w:t xml:space="preserve">(указать срок, который не может </w:t>
      </w:r>
      <w:r w:rsidR="004218AF" w:rsidRPr="002D7D03">
        <w:rPr>
          <w:color w:val="FF0000"/>
          <w:lang w:val="ru-RU" w:eastAsia="x-none"/>
        </w:rPr>
        <w:t>превышать 3</w:t>
      </w:r>
      <w:r w:rsidR="002D7D03" w:rsidRPr="002D7D03">
        <w:rPr>
          <w:color w:val="FF0000"/>
          <w:lang w:val="ru-RU" w:eastAsia="x-none"/>
        </w:rPr>
        <w:t>0</w:t>
      </w:r>
      <w:r w:rsidR="004218AF" w:rsidRPr="002D7D03">
        <w:rPr>
          <w:color w:val="FF0000"/>
          <w:lang w:val="ru-RU" w:eastAsia="x-none"/>
        </w:rPr>
        <w:t xml:space="preserve"> календарных дней с даты заключения договора)</w:t>
      </w:r>
    </w:p>
    <w:p w:rsidR="00603BAA" w:rsidRPr="004218AF" w:rsidRDefault="00603BAA" w:rsidP="004218AF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>Гарантийный период на поставляемое оборудование составляет _______ месяцев со дня поставки</w:t>
      </w:r>
      <w:r w:rsidR="008A1117">
        <w:rPr>
          <w:sz w:val="24"/>
          <w:szCs w:val="24"/>
          <w:lang w:val="ru-RU" w:eastAsia="x-none"/>
        </w:rPr>
        <w:t xml:space="preserve"> товара</w:t>
      </w:r>
      <w:r w:rsidR="004218AF">
        <w:rPr>
          <w:sz w:val="24"/>
          <w:szCs w:val="24"/>
          <w:lang w:val="ru-RU" w:eastAsia="x-none"/>
        </w:rPr>
        <w:t xml:space="preserve">. </w:t>
      </w:r>
      <w:r w:rsidR="004218AF" w:rsidRPr="004218AF">
        <w:rPr>
          <w:color w:val="FF0000"/>
          <w:lang w:val="ru-RU" w:eastAsia="x-none"/>
        </w:rPr>
        <w:t>(указать срок, который не может быть менее 24 месяцев с даты передачи оборудования Покупателю)</w:t>
      </w:r>
      <w:r w:rsidRPr="004218AF">
        <w:rPr>
          <w:color w:val="FF0000"/>
          <w:lang w:val="ru-RU" w:eastAsia="x-none"/>
        </w:rPr>
        <w:t xml:space="preserve"> </w:t>
      </w:r>
    </w:p>
    <w:p w:rsidR="00B3764F" w:rsidRPr="004218AF" w:rsidRDefault="00B3764F" w:rsidP="00D63DD3">
      <w:pPr>
        <w:contextualSpacing/>
        <w:jc w:val="both"/>
        <w:rPr>
          <w:color w:val="FF0000"/>
          <w:lang w:val="ru-RU" w:eastAsia="ru-RU"/>
        </w:rPr>
      </w:pPr>
    </w:p>
    <w:p w:rsidR="00ED1645" w:rsidRPr="007749EC" w:rsidRDefault="00ED1645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цена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4218AF" w:rsidRDefault="004218AF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1366DA" w:rsidRDefault="00ED1645" w:rsidP="004218AF">
      <w:pPr>
        <w:pStyle w:val="-"/>
        <w:tabs>
          <w:tab w:val="clear" w:pos="567"/>
        </w:tabs>
        <w:ind w:left="-284" w:firstLine="0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1366DA">
        <w:t>поставить оборудование</w:t>
      </w:r>
      <w:r w:rsidRPr="00D11EBA">
        <w:t>, указанн</w:t>
      </w:r>
      <w:r w:rsidR="001366DA">
        <w:t>ое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1366DA">
        <w:t>№ з-17-50104/</w:t>
      </w:r>
      <w:r w:rsidR="00206BE4">
        <w:t>38</w:t>
      </w:r>
      <w:r w:rsidR="001366DA">
        <w:t xml:space="preserve"> от </w:t>
      </w:r>
      <w:r w:rsidR="00206BE4">
        <w:t xml:space="preserve">  19</w:t>
      </w:r>
      <w:r w:rsidR="00C33854" w:rsidRPr="00C33854">
        <w:t>.0</w:t>
      </w:r>
      <w:r w:rsidR="00C10825">
        <w:t>4</w:t>
      </w:r>
      <w:r w:rsidR="00C33854" w:rsidRPr="00C33854">
        <w:t xml:space="preserve">.2017 </w:t>
      </w:r>
      <w:r w:rsidR="00317947" w:rsidRPr="00317947">
        <w:t>года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1366DA">
        <w:t xml:space="preserve">на право заключения </w:t>
      </w:r>
      <w:r w:rsidR="00C10825" w:rsidRPr="00C10825">
        <w:t>договора поставки вентиляционного обо</w:t>
      </w:r>
      <w:r w:rsidR="00C10825">
        <w:t>рудования для здания «Технопарк</w:t>
      </w:r>
      <w:r w:rsidR="001366DA">
        <w:t>» для нужд ООО «ОДПС Сколково».</w:t>
      </w:r>
    </w:p>
    <w:p w:rsidR="00F70E2D" w:rsidRDefault="00F70E2D" w:rsidP="004218AF">
      <w:pPr>
        <w:spacing w:before="120" w:line="240" w:lineRule="atLeast"/>
        <w:ind w:left="-284"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поставкой </w:t>
      </w:r>
      <w:r w:rsidR="001366DA">
        <w:rPr>
          <w:sz w:val="24"/>
          <w:szCs w:val="24"/>
          <w:lang w:val="ru-RU" w:eastAsia="x-none"/>
        </w:rPr>
        <w:t>оборудования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ED1645" w:rsidRDefault="00ED1645" w:rsidP="004218AF">
      <w:pPr>
        <w:spacing w:before="120" w:line="240" w:lineRule="atLeast"/>
        <w:ind w:left="-284"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64D1D" w:rsidRDefault="00364D1D" w:rsidP="004218AF">
      <w:pPr>
        <w:spacing w:line="276" w:lineRule="auto"/>
        <w:ind w:left="-284" w:firstLine="708"/>
        <w:jc w:val="both"/>
        <w:rPr>
          <w:sz w:val="24"/>
          <w:szCs w:val="24"/>
          <w:lang w:val="ru-RU" w:eastAsia="x-none"/>
        </w:rPr>
      </w:pPr>
    </w:p>
    <w:p w:rsidR="008D784E" w:rsidRPr="008D784E" w:rsidRDefault="00ED1645" w:rsidP="004218AF">
      <w:pPr>
        <w:spacing w:line="276" w:lineRule="auto"/>
        <w:ind w:left="-284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4218AF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</w:t>
      </w:r>
      <w:r w:rsidR="00206BE4">
        <w:rPr>
          <w:color w:val="FF0000"/>
          <w:sz w:val="32"/>
          <w:szCs w:val="32"/>
          <w:vertAlign w:val="superscript"/>
          <w:lang w:val="ru-RU" w:eastAsia="x-none"/>
        </w:rPr>
        <w:t xml:space="preserve">календарных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4218AF">
      <w:pPr>
        <w:ind w:left="-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 w:rsidR="00644525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</w:t>
      </w:r>
      <w:r w:rsidR="00C10825">
        <w:rPr>
          <w:lang w:val="ru-RU"/>
        </w:rPr>
        <w:t xml:space="preserve">                                                             </w:t>
      </w:r>
      <w:r>
        <w:rPr>
          <w:lang w:val="ru-RU"/>
        </w:rPr>
        <w:t xml:space="preserve">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4218AF" w:rsidRDefault="004218AF" w:rsidP="004218AF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644525" w:rsidRDefault="00644525" w:rsidP="004218AF">
      <w:pPr>
        <w:ind w:left="-284"/>
        <w:jc w:val="both"/>
        <w:rPr>
          <w:i/>
          <w:sz w:val="22"/>
          <w:szCs w:val="22"/>
          <w:lang w:val="ru-RU"/>
        </w:rPr>
      </w:pPr>
      <w:r w:rsidRPr="00644525">
        <w:rPr>
          <w:i/>
          <w:sz w:val="22"/>
          <w:szCs w:val="22"/>
          <w:lang w:val="ru-RU"/>
        </w:rPr>
        <w:t>*Победителем признается Участник, предоставивший наименьшую Стоимость оборудования по договору. Предложение Участника Процедуры закупки не должно превышать Начальной (максимальной) цены Предмета закупки.</w:t>
      </w:r>
    </w:p>
    <w:p w:rsidR="00C91327" w:rsidRPr="004218AF" w:rsidRDefault="00644525" w:rsidP="004218AF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="00C91327" w:rsidRPr="004218A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</w:t>
      </w:r>
      <w:r w:rsidRPr="004218AF">
        <w:rPr>
          <w:i/>
          <w:sz w:val="22"/>
          <w:szCs w:val="22"/>
          <w:lang w:val="ru-RU"/>
        </w:rPr>
        <w:lastRenderedPageBreak/>
        <w:t xml:space="preserve">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B34FE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CA574B">
      <w:rPr>
        <w:sz w:val="24"/>
        <w:szCs w:val="24"/>
      </w:rPr>
      <w:t>№з-17-50104/</w:t>
    </w:r>
    <w:r w:rsidR="00206BE4" w:rsidRPr="00206BE4">
      <w:rPr>
        <w:sz w:val="24"/>
        <w:szCs w:val="24"/>
      </w:rPr>
      <w:t>38</w:t>
    </w:r>
    <w:r w:rsidR="001366DA">
      <w:rPr>
        <w:sz w:val="24"/>
        <w:szCs w:val="24"/>
      </w:rPr>
      <w:t xml:space="preserve"> от </w:t>
    </w:r>
    <w:r w:rsidR="00206BE4" w:rsidRPr="00206BE4">
      <w:rPr>
        <w:sz w:val="24"/>
        <w:szCs w:val="24"/>
      </w:rPr>
      <w:t>19</w:t>
    </w:r>
    <w:r w:rsidR="00C33854" w:rsidRPr="00C33854">
      <w:rPr>
        <w:sz w:val="24"/>
        <w:szCs w:val="24"/>
      </w:rPr>
      <w:t>.0</w:t>
    </w:r>
    <w:r w:rsidR="00C10825">
      <w:rPr>
        <w:sz w:val="24"/>
        <w:szCs w:val="24"/>
      </w:rPr>
      <w:t>4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32018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06BE4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D7D03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64D1D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4BDF"/>
    <w:rsid w:val="003E6DFA"/>
    <w:rsid w:val="003E7EE3"/>
    <w:rsid w:val="00402F1E"/>
    <w:rsid w:val="00412AEA"/>
    <w:rsid w:val="00416FB2"/>
    <w:rsid w:val="004218AF"/>
    <w:rsid w:val="004257B7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01D15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5F3624"/>
    <w:rsid w:val="00603BAA"/>
    <w:rsid w:val="006042A5"/>
    <w:rsid w:val="00613DCC"/>
    <w:rsid w:val="00614A8D"/>
    <w:rsid w:val="00614F98"/>
    <w:rsid w:val="00624F15"/>
    <w:rsid w:val="00632E1B"/>
    <w:rsid w:val="00644525"/>
    <w:rsid w:val="00654339"/>
    <w:rsid w:val="00675311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7F6A43"/>
    <w:rsid w:val="008019EF"/>
    <w:rsid w:val="008235F5"/>
    <w:rsid w:val="0084745C"/>
    <w:rsid w:val="008630E9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D2E5F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4FE4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0825"/>
    <w:rsid w:val="00C15476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574B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A7B09"/>
    <w:rsid w:val="00DB350D"/>
    <w:rsid w:val="00DC0D67"/>
    <w:rsid w:val="00DE0E64"/>
    <w:rsid w:val="00DE7CBC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7BF91-AF7C-4691-9C37-673FADC3B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1219</Words>
  <Characters>6950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37</cp:revision>
  <cp:lastPrinted>2016-10-28T08:31:00Z</cp:lastPrinted>
  <dcterms:created xsi:type="dcterms:W3CDTF">2017-01-18T14:06:00Z</dcterms:created>
  <dcterms:modified xsi:type="dcterms:W3CDTF">2017-04-20T10:45:00Z</dcterms:modified>
</cp:coreProperties>
</file>