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BEF370" w14:textId="4B3BD312" w:rsidR="00055E39" w:rsidRDefault="00055E39" w:rsidP="00055E39">
      <w:pPr>
        <w:pStyle w:val="1"/>
        <w:spacing w:before="240" w:after="240" w:line="240" w:lineRule="auto"/>
        <w:ind w:left="450"/>
        <w:jc w:val="right"/>
      </w:pPr>
      <w:r w:rsidRPr="0087499A">
        <w:rPr>
          <w:b w:val="0"/>
          <w:bCs w:val="0"/>
          <w:sz w:val="28"/>
          <w:szCs w:val="28"/>
          <w:lang w:eastAsia="ru-RU"/>
        </w:rPr>
        <w:t>Приложение № 1 к Извещению</w:t>
      </w:r>
      <w:r w:rsidRPr="00055E39">
        <w:rPr>
          <w:b w:val="0"/>
          <w:bCs w:val="0"/>
          <w:sz w:val="28"/>
          <w:szCs w:val="28"/>
          <w:lang w:eastAsia="ru-RU"/>
        </w:rPr>
        <w:t xml:space="preserve"> № </w:t>
      </w:r>
      <w:r w:rsidR="000C20AA" w:rsidRPr="000C20AA">
        <w:rPr>
          <w:b w:val="0"/>
          <w:bCs w:val="0"/>
          <w:sz w:val="28"/>
          <w:szCs w:val="28"/>
          <w:lang w:eastAsia="ru-RU"/>
        </w:rPr>
        <w:t>кв-17-70400/28</w:t>
      </w:r>
    </w:p>
    <w:p w14:paraId="7AD35261" w14:textId="77777777" w:rsidR="00B974AD" w:rsidRDefault="00B974AD" w:rsidP="004948A7">
      <w:pPr>
        <w:pStyle w:val="1"/>
        <w:spacing w:before="240" w:after="240" w:line="240" w:lineRule="auto"/>
        <w:ind w:left="450"/>
        <w:jc w:val="center"/>
      </w:pPr>
    </w:p>
    <w:p w14:paraId="4C8DCDF4" w14:textId="77777777" w:rsidR="004948A7" w:rsidRPr="003159C1" w:rsidRDefault="004948A7" w:rsidP="004948A7">
      <w:pPr>
        <w:pStyle w:val="1"/>
        <w:spacing w:before="240" w:after="240" w:line="240" w:lineRule="auto"/>
        <w:ind w:left="450"/>
        <w:jc w:val="center"/>
      </w:pPr>
      <w:r w:rsidRPr="003159C1">
        <w:t xml:space="preserve">ТЕХНИЧЕСКАЯ ЧАСТЬ </w:t>
      </w:r>
    </w:p>
    <w:p w14:paraId="180C40A3" w14:textId="77777777" w:rsidR="00B974AD" w:rsidRDefault="00B974AD" w:rsidP="004948A7">
      <w:pPr>
        <w:tabs>
          <w:tab w:val="left" w:pos="3240"/>
          <w:tab w:val="left" w:pos="5040"/>
        </w:tabs>
        <w:jc w:val="center"/>
        <w:rPr>
          <w:b/>
        </w:rPr>
      </w:pPr>
    </w:p>
    <w:p w14:paraId="291873B9" w14:textId="77777777" w:rsidR="00B974AD" w:rsidRDefault="00B974AD" w:rsidP="004948A7">
      <w:pPr>
        <w:tabs>
          <w:tab w:val="left" w:pos="3240"/>
          <w:tab w:val="left" w:pos="5040"/>
        </w:tabs>
        <w:jc w:val="center"/>
        <w:rPr>
          <w:b/>
        </w:rPr>
      </w:pPr>
    </w:p>
    <w:p w14:paraId="6AC7E6F4" w14:textId="77777777" w:rsidR="00D009B7" w:rsidRDefault="00055E39" w:rsidP="004948A7">
      <w:pPr>
        <w:tabs>
          <w:tab w:val="left" w:pos="3240"/>
          <w:tab w:val="left" w:pos="5040"/>
        </w:tabs>
        <w:jc w:val="center"/>
        <w:rPr>
          <w:b/>
        </w:rPr>
      </w:pPr>
      <w:r>
        <w:rPr>
          <w:b/>
        </w:rPr>
        <w:t xml:space="preserve">Сведения о </w:t>
      </w:r>
      <w:r w:rsidR="00DE6EE2">
        <w:rPr>
          <w:b/>
        </w:rPr>
        <w:t>работах/услугах</w:t>
      </w:r>
      <w:r w:rsidRPr="00055E39">
        <w:rPr>
          <w:b/>
        </w:rPr>
        <w:t xml:space="preserve"> </w:t>
      </w:r>
      <w:r w:rsidR="00D009B7" w:rsidRPr="00D009B7">
        <w:rPr>
          <w:b/>
        </w:rPr>
        <w:t xml:space="preserve">по </w:t>
      </w:r>
    </w:p>
    <w:p w14:paraId="76FF6BAC" w14:textId="77777777" w:rsidR="00B345AF" w:rsidRDefault="00D009B7" w:rsidP="004948A7">
      <w:pPr>
        <w:tabs>
          <w:tab w:val="left" w:pos="3240"/>
          <w:tab w:val="left" w:pos="5040"/>
        </w:tabs>
        <w:jc w:val="center"/>
        <w:rPr>
          <w:b/>
        </w:rPr>
      </w:pPr>
      <w:r w:rsidRPr="00D009B7">
        <w:rPr>
          <w:b/>
        </w:rPr>
        <w:t>информационному сопровождению деятельности</w:t>
      </w:r>
      <w:r>
        <w:rPr>
          <w:b/>
        </w:rPr>
        <w:t xml:space="preserve"> </w:t>
      </w:r>
      <w:r w:rsidR="00B345AF" w:rsidRPr="00B345AF">
        <w:rPr>
          <w:b/>
        </w:rPr>
        <w:t xml:space="preserve">Некоммерческой организации Фонд развития Центра разработки и коммерциализации </w:t>
      </w:r>
    </w:p>
    <w:p w14:paraId="7722E14E" w14:textId="3FD29BF2" w:rsidR="004948A7" w:rsidRDefault="00B345AF" w:rsidP="004948A7">
      <w:pPr>
        <w:tabs>
          <w:tab w:val="left" w:pos="3240"/>
          <w:tab w:val="left" w:pos="5040"/>
        </w:tabs>
        <w:jc w:val="center"/>
        <w:rPr>
          <w:b/>
        </w:rPr>
      </w:pPr>
      <w:r w:rsidRPr="00B345AF">
        <w:rPr>
          <w:b/>
        </w:rPr>
        <w:t>новых технологий в социальных сетях</w:t>
      </w:r>
      <w:r w:rsidR="00D009B7">
        <w:rPr>
          <w:b/>
        </w:rPr>
        <w:t>:</w:t>
      </w:r>
    </w:p>
    <w:p w14:paraId="2A1C5720" w14:textId="77777777" w:rsidR="00B974AD" w:rsidRPr="003159C1" w:rsidRDefault="00B974AD" w:rsidP="004948A7">
      <w:pPr>
        <w:tabs>
          <w:tab w:val="left" w:pos="3240"/>
          <w:tab w:val="left" w:pos="5040"/>
        </w:tabs>
        <w:jc w:val="center"/>
        <w:rPr>
          <w:b/>
        </w:rPr>
      </w:pPr>
    </w:p>
    <w:p w14:paraId="6AFDECE8" w14:textId="77777777" w:rsidR="004948A7" w:rsidRPr="003159C1" w:rsidRDefault="004948A7" w:rsidP="004948A7"/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76"/>
        <w:gridCol w:w="5838"/>
        <w:gridCol w:w="2931"/>
      </w:tblGrid>
      <w:tr w:rsidR="00B974AD" w14:paraId="0F4A0192" w14:textId="77777777" w:rsidTr="00901CC3">
        <w:tc>
          <w:tcPr>
            <w:tcW w:w="576" w:type="dxa"/>
          </w:tcPr>
          <w:p w14:paraId="6FA3F76E" w14:textId="77777777" w:rsidR="00B974AD" w:rsidRPr="00EB01BC" w:rsidRDefault="00B974AD" w:rsidP="00901CC3">
            <w:pPr>
              <w:rPr>
                <w:b/>
              </w:rPr>
            </w:pPr>
          </w:p>
        </w:tc>
        <w:tc>
          <w:tcPr>
            <w:tcW w:w="5970" w:type="dxa"/>
          </w:tcPr>
          <w:p w14:paraId="00582350" w14:textId="1C473514" w:rsidR="00B974AD" w:rsidRDefault="00B974AD" w:rsidP="00B974AD">
            <w:pPr>
              <w:rPr>
                <w:b/>
              </w:rPr>
            </w:pPr>
            <w:r w:rsidRPr="00EB01BC">
              <w:rPr>
                <w:b/>
              </w:rPr>
              <w:t>Перечень работ</w:t>
            </w:r>
            <w:r>
              <w:rPr>
                <w:b/>
                <w:lang w:val="en-US"/>
              </w:rPr>
              <w:t>/</w:t>
            </w:r>
            <w:r>
              <w:rPr>
                <w:b/>
              </w:rPr>
              <w:t>услуг</w:t>
            </w:r>
            <w:r w:rsidRPr="00EB01BC">
              <w:rPr>
                <w:b/>
              </w:rPr>
              <w:t>:</w:t>
            </w:r>
          </w:p>
        </w:tc>
        <w:tc>
          <w:tcPr>
            <w:tcW w:w="3025" w:type="dxa"/>
          </w:tcPr>
          <w:p w14:paraId="504F5A5A" w14:textId="165825EE" w:rsidR="00B974AD" w:rsidRDefault="00B974AD" w:rsidP="00901CC3">
            <w:pPr>
              <w:rPr>
                <w:b/>
              </w:rPr>
            </w:pPr>
            <w:r>
              <w:rPr>
                <w:b/>
              </w:rPr>
              <w:t>Предполагаемый объем работ</w:t>
            </w:r>
            <w:r>
              <w:rPr>
                <w:b/>
              </w:rPr>
              <w:t>/услуг*:</w:t>
            </w:r>
            <w:r>
              <w:rPr>
                <w:b/>
              </w:rPr>
              <w:t xml:space="preserve"> </w:t>
            </w:r>
          </w:p>
        </w:tc>
      </w:tr>
      <w:tr w:rsidR="00B974AD" w14:paraId="24C69055" w14:textId="77777777" w:rsidTr="00901CC3">
        <w:tc>
          <w:tcPr>
            <w:tcW w:w="576" w:type="dxa"/>
          </w:tcPr>
          <w:p w14:paraId="252AFBDB" w14:textId="77777777" w:rsidR="00B974AD" w:rsidRPr="009B6C0C" w:rsidRDefault="00B974AD" w:rsidP="00901CC3">
            <w:pPr>
              <w:suppressAutoHyphens/>
              <w:spacing w:line="360" w:lineRule="auto"/>
            </w:pPr>
            <w:r>
              <w:t>1.</w:t>
            </w:r>
          </w:p>
        </w:tc>
        <w:tc>
          <w:tcPr>
            <w:tcW w:w="5970" w:type="dxa"/>
          </w:tcPr>
          <w:p w14:paraId="7D0CD4C6" w14:textId="7E7ABFBA" w:rsidR="00B974AD" w:rsidRDefault="00B974AD" w:rsidP="00901CC3">
            <w:pPr>
              <w:suppressAutoHyphens/>
              <w:spacing w:line="360" w:lineRule="auto"/>
            </w:pPr>
            <w:r w:rsidRPr="009B6C0C">
              <w:t xml:space="preserve">Ведение аккаунтов </w:t>
            </w:r>
            <w:r>
              <w:t xml:space="preserve">Фонда </w:t>
            </w:r>
            <w:r w:rsidRPr="009B6C0C">
              <w:t>в социальных сетях, включающее</w:t>
            </w:r>
            <w:r w:rsidR="00471D17">
              <w:t>:</w:t>
            </w:r>
            <w:bookmarkStart w:id="0" w:name="_GoBack"/>
            <w:bookmarkEnd w:id="0"/>
            <w:r w:rsidRPr="009B6C0C">
              <w:t xml:space="preserve"> </w:t>
            </w:r>
          </w:p>
          <w:p w14:paraId="704BB66C" w14:textId="77777777" w:rsidR="00B974AD" w:rsidRDefault="00B974AD" w:rsidP="00901CC3">
            <w:pPr>
              <w:rPr>
                <w:b/>
              </w:rPr>
            </w:pPr>
          </w:p>
        </w:tc>
        <w:tc>
          <w:tcPr>
            <w:tcW w:w="3025" w:type="dxa"/>
          </w:tcPr>
          <w:p w14:paraId="23A24F3D" w14:textId="77777777" w:rsidR="00B974AD" w:rsidRPr="007D599D" w:rsidRDefault="00B974AD" w:rsidP="00901CC3"/>
        </w:tc>
      </w:tr>
      <w:tr w:rsidR="00B974AD" w14:paraId="6DD5E2AF" w14:textId="77777777" w:rsidTr="00901CC3">
        <w:tc>
          <w:tcPr>
            <w:tcW w:w="576" w:type="dxa"/>
          </w:tcPr>
          <w:p w14:paraId="709BD70E" w14:textId="77777777" w:rsidR="00B974AD" w:rsidRPr="007D599D" w:rsidRDefault="00B974AD" w:rsidP="00901CC3">
            <w:r w:rsidRPr="007D599D">
              <w:t>1.1.</w:t>
            </w:r>
          </w:p>
        </w:tc>
        <w:tc>
          <w:tcPr>
            <w:tcW w:w="5970" w:type="dxa"/>
          </w:tcPr>
          <w:p w14:paraId="25962D8C" w14:textId="77777777" w:rsidR="00B974AD" w:rsidRDefault="00B974AD" w:rsidP="00901CC3">
            <w:pPr>
              <w:rPr>
                <w:b/>
              </w:rPr>
            </w:pPr>
            <w:r>
              <w:t xml:space="preserve">Создание, </w:t>
            </w:r>
            <w:r w:rsidRPr="009B6C0C">
              <w:t xml:space="preserve">размещение </w:t>
            </w:r>
            <w:r>
              <w:t xml:space="preserve">и продвижение </w:t>
            </w:r>
            <w:r w:rsidRPr="009B6C0C">
              <w:t>постов</w:t>
            </w:r>
            <w:r>
              <w:t xml:space="preserve"> (текстовые/графические/фото/видео/аудио)</w:t>
            </w:r>
          </w:p>
        </w:tc>
        <w:tc>
          <w:tcPr>
            <w:tcW w:w="3025" w:type="dxa"/>
          </w:tcPr>
          <w:p w14:paraId="0D5E1846" w14:textId="77777777" w:rsidR="00B974AD" w:rsidRPr="007D599D" w:rsidRDefault="00B974AD" w:rsidP="00901CC3">
            <w:r w:rsidRPr="007D599D">
              <w:t>300 постов в месяц</w:t>
            </w:r>
          </w:p>
        </w:tc>
      </w:tr>
      <w:tr w:rsidR="00B974AD" w14:paraId="634392C1" w14:textId="77777777" w:rsidTr="00901CC3">
        <w:trPr>
          <w:trHeight w:val="1160"/>
        </w:trPr>
        <w:tc>
          <w:tcPr>
            <w:tcW w:w="576" w:type="dxa"/>
          </w:tcPr>
          <w:p w14:paraId="416648B0" w14:textId="77777777" w:rsidR="00B974AD" w:rsidRPr="007D599D" w:rsidRDefault="00B974AD" w:rsidP="00901CC3">
            <w:r w:rsidRPr="007D599D">
              <w:t>1.2.</w:t>
            </w:r>
          </w:p>
        </w:tc>
        <w:tc>
          <w:tcPr>
            <w:tcW w:w="5970" w:type="dxa"/>
          </w:tcPr>
          <w:p w14:paraId="0BFF5E2F" w14:textId="77777777" w:rsidR="00B974AD" w:rsidRDefault="00B974AD" w:rsidP="00901CC3">
            <w:pPr>
              <w:suppressAutoHyphens/>
              <w:spacing w:line="360" w:lineRule="auto"/>
            </w:pPr>
            <w:r w:rsidRPr="009B6C0C">
              <w:t>организаци</w:t>
            </w:r>
            <w:r>
              <w:t>ю</w:t>
            </w:r>
            <w:r w:rsidRPr="009B6C0C">
              <w:t xml:space="preserve"> разного рода активностей для привлечения аудитории (опросо</w:t>
            </w:r>
            <w:r>
              <w:t>в, викторин, конкурсов и т.д.)</w:t>
            </w:r>
          </w:p>
          <w:p w14:paraId="5ECCE72C" w14:textId="77777777" w:rsidR="00B974AD" w:rsidRDefault="00B974AD" w:rsidP="00901CC3">
            <w:pPr>
              <w:rPr>
                <w:b/>
              </w:rPr>
            </w:pPr>
          </w:p>
        </w:tc>
        <w:tc>
          <w:tcPr>
            <w:tcW w:w="3025" w:type="dxa"/>
          </w:tcPr>
          <w:p w14:paraId="75CD625D" w14:textId="77777777" w:rsidR="00B974AD" w:rsidRPr="007D599D" w:rsidRDefault="00B974AD" w:rsidP="00901CC3">
            <w:r>
              <w:t>10 раз в год</w:t>
            </w:r>
          </w:p>
        </w:tc>
      </w:tr>
      <w:tr w:rsidR="00B974AD" w14:paraId="549F2F7F" w14:textId="77777777" w:rsidTr="00901CC3">
        <w:tc>
          <w:tcPr>
            <w:tcW w:w="576" w:type="dxa"/>
          </w:tcPr>
          <w:p w14:paraId="3261D174" w14:textId="77777777" w:rsidR="00B974AD" w:rsidRPr="007D599D" w:rsidRDefault="00B974AD" w:rsidP="00901CC3">
            <w:r w:rsidRPr="007D599D">
              <w:t>1.3.</w:t>
            </w:r>
          </w:p>
        </w:tc>
        <w:tc>
          <w:tcPr>
            <w:tcW w:w="5970" w:type="dxa"/>
          </w:tcPr>
          <w:p w14:paraId="6DAD12B9" w14:textId="77777777" w:rsidR="00B974AD" w:rsidRDefault="00B974AD" w:rsidP="00901CC3">
            <w:pPr>
              <w:rPr>
                <w:b/>
              </w:rPr>
            </w:pPr>
            <w:r>
              <w:t xml:space="preserve">производство, размещение и продвижение вирусных </w:t>
            </w:r>
            <w:r w:rsidRPr="009B6C0C">
              <w:t>видеороликов, включающее съемку, экспресс-монтаж</w:t>
            </w:r>
          </w:p>
        </w:tc>
        <w:tc>
          <w:tcPr>
            <w:tcW w:w="3025" w:type="dxa"/>
          </w:tcPr>
          <w:p w14:paraId="23B43D44" w14:textId="77777777" w:rsidR="00B974AD" w:rsidRPr="007D599D" w:rsidRDefault="00B974AD" w:rsidP="00901CC3">
            <w:r w:rsidRPr="007D599D">
              <w:t>5 раз в год</w:t>
            </w:r>
          </w:p>
        </w:tc>
      </w:tr>
      <w:tr w:rsidR="00B974AD" w14:paraId="1CFFC220" w14:textId="77777777" w:rsidTr="00901CC3">
        <w:tc>
          <w:tcPr>
            <w:tcW w:w="576" w:type="dxa"/>
          </w:tcPr>
          <w:p w14:paraId="79EDF426" w14:textId="77777777" w:rsidR="00B974AD" w:rsidRPr="007D599D" w:rsidRDefault="00B974AD" w:rsidP="00901CC3">
            <w:r w:rsidRPr="007D599D">
              <w:t>2.</w:t>
            </w:r>
          </w:p>
        </w:tc>
        <w:tc>
          <w:tcPr>
            <w:tcW w:w="5970" w:type="dxa"/>
          </w:tcPr>
          <w:p w14:paraId="38BC4DEA" w14:textId="77777777" w:rsidR="00B974AD" w:rsidRDefault="00B974AD" w:rsidP="00901CC3">
            <w:pPr>
              <w:rPr>
                <w:b/>
              </w:rPr>
            </w:pPr>
            <w:r>
              <w:t>П</w:t>
            </w:r>
            <w:r w:rsidRPr="009B6C0C">
              <w:t>роведение онлайн-трансляций мероприятий</w:t>
            </w:r>
            <w:r>
              <w:t xml:space="preserve"> Фонда</w:t>
            </w:r>
            <w:r w:rsidRPr="009B6C0C">
              <w:t xml:space="preserve"> в </w:t>
            </w:r>
            <w:r w:rsidRPr="009B6C0C">
              <w:rPr>
                <w:lang w:val="en-US"/>
              </w:rPr>
              <w:t>Twitter</w:t>
            </w:r>
          </w:p>
        </w:tc>
        <w:tc>
          <w:tcPr>
            <w:tcW w:w="3025" w:type="dxa"/>
          </w:tcPr>
          <w:p w14:paraId="2B05EA71" w14:textId="77777777" w:rsidR="00B974AD" w:rsidRPr="007D599D" w:rsidRDefault="00B974AD" w:rsidP="00901CC3">
            <w:r>
              <w:t>5 раз в год</w:t>
            </w:r>
          </w:p>
        </w:tc>
      </w:tr>
      <w:tr w:rsidR="00B974AD" w14:paraId="4365A608" w14:textId="77777777" w:rsidTr="00901CC3">
        <w:tc>
          <w:tcPr>
            <w:tcW w:w="576" w:type="dxa"/>
          </w:tcPr>
          <w:p w14:paraId="1AC70DA2" w14:textId="77777777" w:rsidR="00B974AD" w:rsidRPr="007D599D" w:rsidRDefault="00B974AD" w:rsidP="00901CC3">
            <w:r w:rsidRPr="007D599D">
              <w:t>3.</w:t>
            </w:r>
          </w:p>
        </w:tc>
        <w:tc>
          <w:tcPr>
            <w:tcW w:w="5970" w:type="dxa"/>
          </w:tcPr>
          <w:p w14:paraId="6162C8AE" w14:textId="77777777" w:rsidR="00B974AD" w:rsidRDefault="00B974AD" w:rsidP="00901CC3">
            <w:pPr>
              <w:suppressAutoHyphens/>
              <w:spacing w:line="360" w:lineRule="auto"/>
            </w:pPr>
            <w:r w:rsidRPr="009B6C0C">
              <w:t>Продвижение сайт</w:t>
            </w:r>
            <w:r>
              <w:t>ов</w:t>
            </w:r>
            <w:r w:rsidRPr="009B6C0C">
              <w:t xml:space="preserve"> </w:t>
            </w:r>
            <w:hyperlink r:id="rId6" w:history="1">
              <w:r w:rsidRPr="00E85EDD">
                <w:t>Фонда</w:t>
              </w:r>
            </w:hyperlink>
            <w:r w:rsidRPr="009B6C0C">
              <w:t xml:space="preserve"> </w:t>
            </w:r>
            <w:r>
              <w:t>в социальных сетях</w:t>
            </w:r>
          </w:p>
          <w:p w14:paraId="25B9AA55" w14:textId="77777777" w:rsidR="00B974AD" w:rsidRDefault="00B974AD" w:rsidP="00901CC3">
            <w:pPr>
              <w:rPr>
                <w:b/>
              </w:rPr>
            </w:pPr>
          </w:p>
        </w:tc>
        <w:tc>
          <w:tcPr>
            <w:tcW w:w="3025" w:type="dxa"/>
          </w:tcPr>
          <w:p w14:paraId="5EC840AA" w14:textId="77777777" w:rsidR="00B974AD" w:rsidRPr="007D599D" w:rsidRDefault="00B974AD" w:rsidP="00901CC3">
            <w:r>
              <w:t>4 сайта</w:t>
            </w:r>
          </w:p>
        </w:tc>
      </w:tr>
    </w:tbl>
    <w:p w14:paraId="7DC0C49F" w14:textId="77777777" w:rsidR="00DE6EE2" w:rsidRDefault="00DE6EE2" w:rsidP="00B974AD">
      <w:pPr>
        <w:tabs>
          <w:tab w:val="left" w:pos="3240"/>
          <w:tab w:val="left" w:pos="5040"/>
        </w:tabs>
        <w:rPr>
          <w:b/>
        </w:rPr>
      </w:pPr>
    </w:p>
    <w:p w14:paraId="4EB3D72E" w14:textId="687F5B39" w:rsidR="00B974AD" w:rsidRDefault="00B974AD" w:rsidP="00B974AD">
      <w:pPr>
        <w:tabs>
          <w:tab w:val="left" w:pos="3240"/>
          <w:tab w:val="left" w:pos="5040"/>
        </w:tabs>
        <w:rPr>
          <w:b/>
        </w:rPr>
      </w:pPr>
      <w:r>
        <w:rPr>
          <w:b/>
        </w:rPr>
        <w:t>*в ходе подготовки и проведения процедур закупок указанный объем может меняться как в большую, так и в меньшую сторону.</w:t>
      </w:r>
    </w:p>
    <w:sectPr w:rsidR="00B974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A488B"/>
    <w:multiLevelType w:val="multilevel"/>
    <w:tmpl w:val="BB7063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54BA28CA"/>
    <w:multiLevelType w:val="hybridMultilevel"/>
    <w:tmpl w:val="1408C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36C22"/>
    <w:rsid w:val="00042046"/>
    <w:rsid w:val="00055464"/>
    <w:rsid w:val="00055E39"/>
    <w:rsid w:val="000C20AA"/>
    <w:rsid w:val="000C2611"/>
    <w:rsid w:val="000C6C56"/>
    <w:rsid w:val="000E2D29"/>
    <w:rsid w:val="000E4D65"/>
    <w:rsid w:val="00117A2E"/>
    <w:rsid w:val="00135FDC"/>
    <w:rsid w:val="00217E7C"/>
    <w:rsid w:val="002668BB"/>
    <w:rsid w:val="00290F5C"/>
    <w:rsid w:val="002B600B"/>
    <w:rsid w:val="002E34DA"/>
    <w:rsid w:val="002E6EE2"/>
    <w:rsid w:val="003159C1"/>
    <w:rsid w:val="00324CBD"/>
    <w:rsid w:val="00373377"/>
    <w:rsid w:val="00392935"/>
    <w:rsid w:val="0039714E"/>
    <w:rsid w:val="003A1A77"/>
    <w:rsid w:val="003C27A3"/>
    <w:rsid w:val="004040BA"/>
    <w:rsid w:val="00412FBD"/>
    <w:rsid w:val="00413FDE"/>
    <w:rsid w:val="00431ADF"/>
    <w:rsid w:val="00471D17"/>
    <w:rsid w:val="00472E1A"/>
    <w:rsid w:val="004948A7"/>
    <w:rsid w:val="00590AA9"/>
    <w:rsid w:val="005A564A"/>
    <w:rsid w:val="005D17FE"/>
    <w:rsid w:val="005E4A64"/>
    <w:rsid w:val="006767BA"/>
    <w:rsid w:val="00682884"/>
    <w:rsid w:val="006B5A9D"/>
    <w:rsid w:val="006C3EBB"/>
    <w:rsid w:val="006D3073"/>
    <w:rsid w:val="006E7A4F"/>
    <w:rsid w:val="007745A2"/>
    <w:rsid w:val="00783EFF"/>
    <w:rsid w:val="007B2E06"/>
    <w:rsid w:val="007E1E6E"/>
    <w:rsid w:val="007E74DA"/>
    <w:rsid w:val="007F7B66"/>
    <w:rsid w:val="008337AA"/>
    <w:rsid w:val="00845E2C"/>
    <w:rsid w:val="008B42DD"/>
    <w:rsid w:val="008E19B5"/>
    <w:rsid w:val="00906A16"/>
    <w:rsid w:val="0091255A"/>
    <w:rsid w:val="00926A74"/>
    <w:rsid w:val="00935A0C"/>
    <w:rsid w:val="009B46C9"/>
    <w:rsid w:val="009E367E"/>
    <w:rsid w:val="009F5449"/>
    <w:rsid w:val="00A00422"/>
    <w:rsid w:val="00A06C8E"/>
    <w:rsid w:val="00AA56B1"/>
    <w:rsid w:val="00AD4C6F"/>
    <w:rsid w:val="00B345AF"/>
    <w:rsid w:val="00B50F1B"/>
    <w:rsid w:val="00B974AD"/>
    <w:rsid w:val="00BB645B"/>
    <w:rsid w:val="00BC11A9"/>
    <w:rsid w:val="00BD26F5"/>
    <w:rsid w:val="00C12A74"/>
    <w:rsid w:val="00C53D19"/>
    <w:rsid w:val="00C72105"/>
    <w:rsid w:val="00C843C2"/>
    <w:rsid w:val="00C858B0"/>
    <w:rsid w:val="00C978CE"/>
    <w:rsid w:val="00CF01C7"/>
    <w:rsid w:val="00CF5168"/>
    <w:rsid w:val="00D009B7"/>
    <w:rsid w:val="00D11E51"/>
    <w:rsid w:val="00D25242"/>
    <w:rsid w:val="00D71B2F"/>
    <w:rsid w:val="00D92353"/>
    <w:rsid w:val="00DA38EE"/>
    <w:rsid w:val="00DC530C"/>
    <w:rsid w:val="00DE29D6"/>
    <w:rsid w:val="00DE3446"/>
    <w:rsid w:val="00DE6EE2"/>
    <w:rsid w:val="00E12805"/>
    <w:rsid w:val="00E83665"/>
    <w:rsid w:val="00ED5AD0"/>
    <w:rsid w:val="00F11235"/>
    <w:rsid w:val="00F112B7"/>
    <w:rsid w:val="00F26352"/>
    <w:rsid w:val="00F36E79"/>
    <w:rsid w:val="00F45409"/>
    <w:rsid w:val="00F80C0A"/>
    <w:rsid w:val="00FE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C7646"/>
  <w15:docId w15:val="{12C54A7F-237B-4573-A270-84964DEE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  <w:style w:type="character" w:styleId="ab">
    <w:name w:val="Strong"/>
    <w:basedOn w:val="a0"/>
    <w:uiPriority w:val="22"/>
    <w:qFormat/>
    <w:rsid w:val="00472E1A"/>
    <w:rPr>
      <w:b/>
      <w:bCs/>
    </w:rPr>
  </w:style>
  <w:style w:type="table" w:styleId="ac">
    <w:name w:val="Table Grid"/>
    <w:basedOn w:val="a1"/>
    <w:uiPriority w:val="39"/>
    <w:rsid w:val="00B974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tartupvillag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35FFB-4A59-405C-A310-06B496B37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Chernysheva Valeria</dc:creator>
  <cp:lastModifiedBy>Kornilieva Olga</cp:lastModifiedBy>
  <cp:revision>7</cp:revision>
  <dcterms:created xsi:type="dcterms:W3CDTF">2017-04-11T08:30:00Z</dcterms:created>
  <dcterms:modified xsi:type="dcterms:W3CDTF">2017-04-11T11:10:00Z</dcterms:modified>
</cp:coreProperties>
</file>