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4BD36A" w14:textId="46721DE3" w:rsidR="00DE19F6" w:rsidRDefault="00DE19F6" w:rsidP="00DE19F6">
      <w:pPr>
        <w:pStyle w:val="1"/>
        <w:spacing w:before="240" w:after="240" w:line="240" w:lineRule="auto"/>
        <w:ind w:left="450"/>
        <w:jc w:val="right"/>
      </w:pPr>
      <w:r w:rsidRPr="00DE19F6">
        <w:t>Приложение № 2 к Извещению № кв-17-70400/28</w:t>
      </w:r>
    </w:p>
    <w:p w14:paraId="3907AF4B" w14:textId="13D478D7" w:rsidR="00B932D5" w:rsidRPr="003159C1" w:rsidRDefault="005A7B64" w:rsidP="005A7B64">
      <w:pPr>
        <w:autoSpaceDE w:val="0"/>
        <w:autoSpaceDN w:val="0"/>
        <w:adjustRightInd w:val="0"/>
        <w:contextualSpacing/>
        <w:jc w:val="center"/>
      </w:pPr>
      <w:r w:rsidRPr="00622E3F">
        <w:rPr>
          <w:sz w:val="28"/>
          <w:szCs w:val="28"/>
        </w:rPr>
        <w:t>Требования к квалификации Участников</w:t>
      </w:r>
    </w:p>
    <w:tbl>
      <w:tblPr>
        <w:tblW w:w="9005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2"/>
        <w:gridCol w:w="8323"/>
      </w:tblGrid>
      <w:tr w:rsidR="004948A7" w:rsidRPr="003159C1" w14:paraId="1DF6E4B1" w14:textId="77777777" w:rsidTr="00CF5168">
        <w:trPr>
          <w:trHeight w:val="224"/>
        </w:trPr>
        <w:tc>
          <w:tcPr>
            <w:tcW w:w="68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DCA9DC" w14:textId="7152D109" w:rsidR="004948A7" w:rsidRPr="003159C1" w:rsidRDefault="005A7B64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6D4B85" w14:textId="77777777" w:rsidR="004948A7" w:rsidRPr="003159C1" w:rsidRDefault="004948A7" w:rsidP="00DC530C">
            <w:pPr>
              <w:rPr>
                <w:sz w:val="20"/>
                <w:szCs w:val="20"/>
              </w:rPr>
            </w:pPr>
            <w:r w:rsidRPr="003159C1">
              <w:rPr>
                <w:rFonts w:eastAsia="Calibri"/>
                <w:b/>
                <w:sz w:val="20"/>
                <w:szCs w:val="20"/>
              </w:rPr>
              <w:t xml:space="preserve">КВАЛИФИКАЦИЯ УЧАСТНИКА ПРОЦЕДУРЫ ПРЕДВАРИТЕЛЬНОГО ОТБОРА </w:t>
            </w:r>
            <w:r w:rsidR="00DC530C" w:rsidRPr="003159C1">
              <w:rPr>
                <w:rFonts w:eastAsia="Calibri"/>
                <w:b/>
                <w:sz w:val="20"/>
                <w:szCs w:val="20"/>
              </w:rPr>
              <w:t>*</w:t>
            </w:r>
            <w:r w:rsidRPr="003159C1">
              <w:rPr>
                <w:rFonts w:eastAsia="Calibri"/>
                <w:b/>
                <w:sz w:val="20"/>
                <w:szCs w:val="20"/>
              </w:rPr>
              <w:t>Наличие всех критериев у Участника обязательно</w:t>
            </w:r>
          </w:p>
        </w:tc>
      </w:tr>
      <w:tr w:rsidR="004948A7" w:rsidRPr="003159C1" w14:paraId="4ADF409E" w14:textId="77777777" w:rsidTr="00CF5168">
        <w:trPr>
          <w:trHeight w:val="397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3B016B2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6F821C" w14:textId="0E60DDF5"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Финансовые показатели Участника</w:t>
            </w:r>
            <w:r w:rsidR="009309CD">
              <w:rPr>
                <w:b/>
                <w:sz w:val="20"/>
                <w:szCs w:val="20"/>
              </w:rPr>
              <w:t xml:space="preserve"> и опыт работы</w:t>
            </w:r>
            <w:r w:rsidRPr="003159C1">
              <w:rPr>
                <w:b/>
                <w:sz w:val="20"/>
                <w:szCs w:val="20"/>
              </w:rPr>
              <w:t>:</w:t>
            </w:r>
          </w:p>
        </w:tc>
      </w:tr>
      <w:tr w:rsidR="004948A7" w:rsidRPr="003159C1" w14:paraId="426DF973" w14:textId="77777777" w:rsidTr="00CF5168">
        <w:trPr>
          <w:trHeight w:val="172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BEBC12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D41F41A" w14:textId="13A6673E" w:rsidR="004948A7" w:rsidRPr="003159C1" w:rsidRDefault="00BB645B" w:rsidP="00CF5168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Выручка</w:t>
            </w:r>
            <w:r w:rsidR="004948A7" w:rsidRPr="003159C1">
              <w:rPr>
                <w:sz w:val="20"/>
                <w:szCs w:val="20"/>
              </w:rPr>
              <w:t xml:space="preserve"> Участника от </w:t>
            </w:r>
            <w:r w:rsidR="008D62BB" w:rsidRPr="008D62BB">
              <w:rPr>
                <w:sz w:val="20"/>
                <w:szCs w:val="20"/>
              </w:rPr>
              <w:t>6</w:t>
            </w:r>
            <w:r w:rsidR="00D32276">
              <w:rPr>
                <w:sz w:val="20"/>
                <w:szCs w:val="20"/>
              </w:rPr>
              <w:t>00</w:t>
            </w:r>
            <w:r w:rsidR="004A32F2">
              <w:rPr>
                <w:sz w:val="20"/>
                <w:szCs w:val="20"/>
              </w:rPr>
              <w:t> </w:t>
            </w:r>
            <w:r w:rsidR="00D32276">
              <w:rPr>
                <w:sz w:val="20"/>
                <w:szCs w:val="20"/>
              </w:rPr>
              <w:t>000</w:t>
            </w:r>
            <w:r w:rsidR="004A32F2">
              <w:rPr>
                <w:sz w:val="20"/>
                <w:szCs w:val="20"/>
              </w:rPr>
              <w:t xml:space="preserve"> 000</w:t>
            </w:r>
            <w:r w:rsidR="00D32276">
              <w:rPr>
                <w:sz w:val="20"/>
                <w:szCs w:val="20"/>
              </w:rPr>
              <w:t>,00</w:t>
            </w:r>
            <w:r w:rsidR="004948A7" w:rsidRPr="003159C1">
              <w:rPr>
                <w:sz w:val="20"/>
                <w:szCs w:val="20"/>
              </w:rPr>
              <w:t xml:space="preserve"> руб. за период с 201</w:t>
            </w:r>
            <w:r w:rsidR="008D62BB" w:rsidRPr="008D62BB">
              <w:rPr>
                <w:sz w:val="20"/>
                <w:szCs w:val="20"/>
              </w:rPr>
              <w:t>2</w:t>
            </w:r>
            <w:r w:rsidR="004948A7" w:rsidRPr="003159C1">
              <w:rPr>
                <w:sz w:val="20"/>
                <w:szCs w:val="20"/>
              </w:rPr>
              <w:t xml:space="preserve"> г. по 201</w:t>
            </w:r>
            <w:r w:rsidR="00C074F2">
              <w:rPr>
                <w:sz w:val="20"/>
                <w:szCs w:val="20"/>
              </w:rPr>
              <w:t>6</w:t>
            </w:r>
            <w:r w:rsidR="004948A7" w:rsidRPr="003159C1">
              <w:rPr>
                <w:sz w:val="20"/>
                <w:szCs w:val="20"/>
              </w:rPr>
              <w:t>г.</w:t>
            </w:r>
            <w:r w:rsidR="00C074F2">
              <w:rPr>
                <w:sz w:val="20"/>
                <w:szCs w:val="20"/>
              </w:rPr>
              <w:t xml:space="preserve"> </w:t>
            </w:r>
          </w:p>
          <w:p w14:paraId="263E6323" w14:textId="6C219CF0" w:rsidR="004948A7" w:rsidRPr="003159C1" w:rsidRDefault="004948A7" w:rsidP="008D62BB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Подтверждается копиями бухгалтерских балансов за </w:t>
            </w:r>
            <w:r w:rsidR="008D62BB" w:rsidRPr="008D62BB">
              <w:rPr>
                <w:sz w:val="20"/>
                <w:szCs w:val="20"/>
              </w:rPr>
              <w:t>5 лет</w:t>
            </w:r>
            <w:r w:rsidRPr="003159C1">
              <w:rPr>
                <w:sz w:val="20"/>
                <w:szCs w:val="20"/>
              </w:rPr>
              <w:t xml:space="preserve"> с 201</w:t>
            </w:r>
            <w:r w:rsidR="008D62BB" w:rsidRPr="008D62BB">
              <w:rPr>
                <w:sz w:val="20"/>
                <w:szCs w:val="20"/>
              </w:rPr>
              <w:t>2</w:t>
            </w:r>
            <w:r w:rsidRPr="003159C1">
              <w:rPr>
                <w:sz w:val="20"/>
                <w:szCs w:val="20"/>
              </w:rPr>
              <w:t xml:space="preserve"> г. по 201</w:t>
            </w:r>
            <w:r w:rsidR="00C074F2">
              <w:rPr>
                <w:sz w:val="20"/>
                <w:szCs w:val="20"/>
              </w:rPr>
              <w:t>6</w:t>
            </w:r>
            <w:r w:rsidRPr="003159C1">
              <w:rPr>
                <w:sz w:val="20"/>
                <w:szCs w:val="20"/>
              </w:rPr>
              <w:t>г.</w:t>
            </w:r>
            <w:r w:rsidR="008D62BB">
              <w:rPr>
                <w:sz w:val="20"/>
                <w:szCs w:val="20"/>
              </w:rPr>
              <w:t xml:space="preserve"> включительно</w:t>
            </w:r>
          </w:p>
        </w:tc>
      </w:tr>
      <w:tr w:rsidR="004948A7" w:rsidRPr="003159C1" w14:paraId="09D8F5C7" w14:textId="77777777" w:rsidTr="00CF5168">
        <w:trPr>
          <w:trHeight w:val="479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07926A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940D8F" w14:textId="6CCCF85C" w:rsidR="004948A7" w:rsidRPr="005F37EC" w:rsidRDefault="004948A7" w:rsidP="005F37EC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Обеспеченность кадровыми ресурсами:</w:t>
            </w:r>
            <w:bookmarkStart w:id="0" w:name="_GoBack"/>
            <w:bookmarkEnd w:id="0"/>
          </w:p>
        </w:tc>
      </w:tr>
      <w:tr w:rsidR="004948A7" w:rsidRPr="003159C1" w14:paraId="19B38E72" w14:textId="77777777" w:rsidTr="00CF5168">
        <w:trPr>
          <w:trHeight w:val="661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598A10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127F8B" w14:textId="64129CF0" w:rsidR="004948A7" w:rsidRPr="003159C1" w:rsidRDefault="004948A7" w:rsidP="00CF5168">
            <w:pPr>
              <w:jc w:val="both"/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Наличие профильных кадровых ресурсов (непосредственно принимающи</w:t>
            </w:r>
            <w:r w:rsidR="00211F23">
              <w:rPr>
                <w:sz w:val="20"/>
                <w:szCs w:val="20"/>
              </w:rPr>
              <w:t>х</w:t>
            </w:r>
            <w:r w:rsidRPr="003159C1">
              <w:rPr>
                <w:sz w:val="20"/>
                <w:szCs w:val="20"/>
              </w:rPr>
              <w:t xml:space="preserve"> участие в </w:t>
            </w:r>
            <w:r w:rsidR="00D32276">
              <w:rPr>
                <w:sz w:val="20"/>
                <w:szCs w:val="20"/>
              </w:rPr>
              <w:t>оказании услуг по информационном</w:t>
            </w:r>
            <w:r w:rsidR="00551FBA">
              <w:rPr>
                <w:sz w:val="20"/>
                <w:szCs w:val="20"/>
              </w:rPr>
              <w:t xml:space="preserve">у </w:t>
            </w:r>
            <w:r w:rsidR="00D32276">
              <w:rPr>
                <w:sz w:val="20"/>
                <w:szCs w:val="20"/>
              </w:rPr>
              <w:t>сопровождению</w:t>
            </w:r>
            <w:r w:rsidRPr="003159C1">
              <w:rPr>
                <w:sz w:val="20"/>
                <w:szCs w:val="20"/>
              </w:rPr>
              <w:t xml:space="preserve">) с учетом топ-менеджмента Участника в общем количестве от </w:t>
            </w:r>
            <w:r w:rsidR="00D32276">
              <w:rPr>
                <w:sz w:val="20"/>
                <w:szCs w:val="20"/>
              </w:rPr>
              <w:t>25</w:t>
            </w:r>
            <w:r w:rsidRPr="003159C1">
              <w:rPr>
                <w:sz w:val="20"/>
                <w:szCs w:val="20"/>
              </w:rPr>
              <w:t xml:space="preserve"> человек и </w:t>
            </w:r>
            <w:r w:rsidR="00211F23">
              <w:rPr>
                <w:sz w:val="20"/>
                <w:szCs w:val="20"/>
              </w:rPr>
              <w:t>более</w:t>
            </w:r>
            <w:r w:rsidRPr="003159C1">
              <w:rPr>
                <w:sz w:val="20"/>
                <w:szCs w:val="20"/>
              </w:rPr>
              <w:t xml:space="preserve">. </w:t>
            </w:r>
          </w:p>
          <w:p w14:paraId="49B401BD" w14:textId="00A24FF8" w:rsidR="004948A7" w:rsidRPr="003159C1" w:rsidRDefault="004948A7" w:rsidP="005F37EC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Информация подтверждается выписк</w:t>
            </w:r>
            <w:r w:rsidR="005F37EC">
              <w:rPr>
                <w:sz w:val="20"/>
                <w:szCs w:val="20"/>
              </w:rPr>
              <w:t>ой</w:t>
            </w:r>
            <w:r w:rsidRPr="003159C1">
              <w:rPr>
                <w:sz w:val="20"/>
                <w:szCs w:val="20"/>
              </w:rPr>
              <w:t xml:space="preserve"> из штатного расписания с </w:t>
            </w:r>
            <w:r w:rsidR="005F37EC">
              <w:rPr>
                <w:sz w:val="20"/>
                <w:szCs w:val="20"/>
              </w:rPr>
              <w:t>расстановкой по должностям (</w:t>
            </w:r>
            <w:r w:rsidR="00641851" w:rsidRPr="00641851">
              <w:rPr>
                <w:sz w:val="20"/>
                <w:szCs w:val="20"/>
              </w:rPr>
              <w:t xml:space="preserve">замещение </w:t>
            </w:r>
            <w:r w:rsidR="005F37EC">
              <w:rPr>
                <w:sz w:val="20"/>
                <w:szCs w:val="20"/>
              </w:rPr>
              <w:t>с указанием фамилий</w:t>
            </w:r>
            <w:r w:rsidR="000B6F6A">
              <w:rPr>
                <w:sz w:val="20"/>
                <w:szCs w:val="20"/>
              </w:rPr>
              <w:t xml:space="preserve"> сотрудников</w:t>
            </w:r>
            <w:r w:rsidR="005F37EC">
              <w:rPr>
                <w:sz w:val="20"/>
                <w:szCs w:val="20"/>
              </w:rPr>
              <w:t>)</w:t>
            </w:r>
            <w:r w:rsidRPr="003159C1">
              <w:rPr>
                <w:sz w:val="20"/>
                <w:szCs w:val="20"/>
              </w:rPr>
              <w:t>, дополнительно можно предоставить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специалистов.</w:t>
            </w:r>
          </w:p>
        </w:tc>
      </w:tr>
      <w:tr w:rsidR="00077E32" w:rsidRPr="003159C1" w14:paraId="4847987C" w14:textId="77777777" w:rsidTr="009B0AB8">
        <w:trPr>
          <w:trHeight w:val="1840"/>
        </w:trPr>
        <w:tc>
          <w:tcPr>
            <w:tcW w:w="682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6C7CA4" w14:textId="77777777" w:rsidR="00077E32" w:rsidRPr="003159C1" w:rsidRDefault="00077E32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323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0093B1" w14:textId="3798B585" w:rsidR="00077E32" w:rsidRPr="003159C1" w:rsidRDefault="009B01A7" w:rsidP="005D50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Опыт </w:t>
            </w:r>
            <w:r w:rsidR="00077E32" w:rsidRPr="003159C1">
              <w:rPr>
                <w:b/>
                <w:sz w:val="20"/>
                <w:szCs w:val="20"/>
              </w:rPr>
              <w:t>Участника предварительного отбора:</w:t>
            </w:r>
          </w:p>
          <w:p w14:paraId="3C2E9BD5" w14:textId="77777777" w:rsidR="00077E32" w:rsidRPr="003159C1" w:rsidRDefault="00077E32" w:rsidP="00CF5168">
            <w:pPr>
              <w:jc w:val="both"/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Подтверждается копиями </w:t>
            </w:r>
            <w:r>
              <w:rPr>
                <w:sz w:val="20"/>
                <w:szCs w:val="20"/>
              </w:rPr>
              <w:t xml:space="preserve">первой и последней страниц </w:t>
            </w:r>
            <w:r w:rsidRPr="003159C1">
              <w:rPr>
                <w:sz w:val="20"/>
                <w:szCs w:val="20"/>
              </w:rPr>
              <w:t xml:space="preserve">договоров/контрактов с </w:t>
            </w:r>
            <w:r>
              <w:rPr>
                <w:sz w:val="20"/>
                <w:szCs w:val="20"/>
              </w:rPr>
              <w:t xml:space="preserve">приложениями, содержащими состав и перечень выполненных работ/оказанных услуг и </w:t>
            </w:r>
            <w:r w:rsidRPr="003159C1">
              <w:rPr>
                <w:sz w:val="20"/>
                <w:szCs w:val="20"/>
              </w:rPr>
              <w:t xml:space="preserve">подписанными </w:t>
            </w:r>
            <w:r>
              <w:rPr>
                <w:sz w:val="20"/>
                <w:szCs w:val="20"/>
              </w:rPr>
              <w:t xml:space="preserve">двумя </w:t>
            </w:r>
            <w:r w:rsidRPr="003159C1">
              <w:rPr>
                <w:sz w:val="20"/>
                <w:szCs w:val="20"/>
              </w:rPr>
              <w:t>сторонами актами сдачи-приемки выполненных работ/оказанных услуг.</w:t>
            </w:r>
          </w:p>
          <w:p w14:paraId="631D0C80" w14:textId="77777777" w:rsidR="00077E32" w:rsidRPr="003159C1" w:rsidRDefault="00077E32" w:rsidP="00CF5168">
            <w:pPr>
              <w:jc w:val="both"/>
              <w:rPr>
                <w:sz w:val="20"/>
                <w:szCs w:val="20"/>
              </w:rPr>
            </w:pPr>
          </w:p>
          <w:p w14:paraId="14F64F29" w14:textId="6C756755" w:rsidR="00077E32" w:rsidRPr="003159C1" w:rsidRDefault="00077E32" w:rsidP="00CF5168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Так же учитывается опыт аффилированных компаний (холдинги, дочерние общества и т.п.). Принадлежность подтверждается выписками из ЕГРЮЛ и/или иными учредительными документами.</w:t>
            </w:r>
          </w:p>
        </w:tc>
      </w:tr>
      <w:tr w:rsidR="00077E32" w:rsidRPr="003159C1" w14:paraId="21599C27" w14:textId="77777777" w:rsidTr="00CF5168">
        <w:trPr>
          <w:trHeight w:val="300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0B029E" w14:textId="77777777" w:rsidR="00077E32" w:rsidRPr="003159C1" w:rsidRDefault="00077E32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7013AE" w14:textId="358C2220" w:rsidR="00077E32" w:rsidRPr="0077060C" w:rsidRDefault="00077E32" w:rsidP="00D3227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-наличие </w:t>
            </w:r>
            <w:r>
              <w:rPr>
                <w:sz w:val="20"/>
                <w:szCs w:val="20"/>
              </w:rPr>
              <w:t>за период работы не менее 10 договоров/</w:t>
            </w:r>
            <w:r w:rsidRPr="003159C1">
              <w:rPr>
                <w:sz w:val="20"/>
                <w:szCs w:val="20"/>
              </w:rPr>
              <w:t>контрактов</w:t>
            </w:r>
            <w:r>
              <w:rPr>
                <w:sz w:val="20"/>
                <w:szCs w:val="20"/>
              </w:rPr>
              <w:t xml:space="preserve"> стоимостью не менее 1 млн. руб. каждый </w:t>
            </w:r>
            <w:r w:rsidRPr="003159C1">
              <w:rPr>
                <w:sz w:val="20"/>
                <w:szCs w:val="20"/>
              </w:rPr>
              <w:t>на информационно</w:t>
            </w:r>
            <w:r>
              <w:rPr>
                <w:sz w:val="20"/>
                <w:szCs w:val="20"/>
              </w:rPr>
              <w:t>-рекламное</w:t>
            </w:r>
            <w:r w:rsidRPr="003159C1">
              <w:rPr>
                <w:sz w:val="20"/>
                <w:szCs w:val="20"/>
              </w:rPr>
              <w:t xml:space="preserve"> сопровождение деятельности Заказчиков </w:t>
            </w:r>
            <w:r>
              <w:rPr>
                <w:sz w:val="20"/>
                <w:szCs w:val="20"/>
              </w:rPr>
              <w:t xml:space="preserve">в интернете и социальных сетях (создание креативной концепции информационного сопровождения, производство и дистрибуция контента в социальных сетях, </w:t>
            </w:r>
            <w:proofErr w:type="spellStart"/>
            <w:r>
              <w:rPr>
                <w:sz w:val="20"/>
                <w:szCs w:val="20"/>
                <w:lang w:val="en-US"/>
              </w:rPr>
              <w:t>smm</w:t>
            </w:r>
            <w:proofErr w:type="spellEnd"/>
            <w:r>
              <w:rPr>
                <w:sz w:val="20"/>
                <w:szCs w:val="20"/>
              </w:rPr>
              <w:t>*</w:t>
            </w:r>
            <w:r w:rsidRPr="000465DE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технологии, </w:t>
            </w:r>
            <w:r>
              <w:rPr>
                <w:sz w:val="20"/>
                <w:szCs w:val="20"/>
                <w:lang w:val="en-US"/>
              </w:rPr>
              <w:t>digital</w:t>
            </w:r>
            <w:r w:rsidRPr="000465DE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маркетинг**)</w:t>
            </w:r>
            <w:r w:rsidRPr="0077060C">
              <w:rPr>
                <w:sz w:val="20"/>
                <w:szCs w:val="20"/>
              </w:rPr>
              <w:t xml:space="preserve"> и проведение рекламных кампаний в сети Интернет</w:t>
            </w:r>
            <w:r>
              <w:rPr>
                <w:sz w:val="20"/>
                <w:szCs w:val="20"/>
              </w:rPr>
              <w:t>.</w:t>
            </w:r>
          </w:p>
          <w:p w14:paraId="25AFE177" w14:textId="77777777" w:rsidR="00077E32" w:rsidRDefault="00077E32" w:rsidP="00D32276">
            <w:pPr>
              <w:rPr>
                <w:sz w:val="20"/>
                <w:szCs w:val="20"/>
              </w:rPr>
            </w:pPr>
          </w:p>
          <w:p w14:paraId="6769513E" w14:textId="77777777" w:rsidR="00077E32" w:rsidRDefault="00077E32" w:rsidP="00D322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  <w:proofErr w:type="spellStart"/>
            <w:r w:rsidRPr="000465DE">
              <w:rPr>
                <w:sz w:val="20"/>
                <w:szCs w:val="20"/>
              </w:rPr>
              <w:t>Social</w:t>
            </w:r>
            <w:proofErr w:type="spellEnd"/>
            <w:r w:rsidRPr="000465DE">
              <w:rPr>
                <w:sz w:val="20"/>
                <w:szCs w:val="20"/>
              </w:rPr>
              <w:t xml:space="preserve"> </w:t>
            </w:r>
            <w:proofErr w:type="spellStart"/>
            <w:r w:rsidRPr="000465DE">
              <w:rPr>
                <w:sz w:val="20"/>
                <w:szCs w:val="20"/>
              </w:rPr>
              <w:t>Media</w:t>
            </w:r>
            <w:proofErr w:type="spellEnd"/>
            <w:r w:rsidRPr="000465DE">
              <w:rPr>
                <w:sz w:val="20"/>
                <w:szCs w:val="20"/>
              </w:rPr>
              <w:t xml:space="preserve"> </w:t>
            </w:r>
            <w:proofErr w:type="spellStart"/>
            <w:r w:rsidRPr="000465DE">
              <w:rPr>
                <w:sz w:val="20"/>
                <w:szCs w:val="20"/>
              </w:rPr>
              <w:t>Marketing</w:t>
            </w:r>
            <w:proofErr w:type="spellEnd"/>
            <w:r w:rsidRPr="000465DE">
              <w:rPr>
                <w:sz w:val="20"/>
                <w:szCs w:val="20"/>
              </w:rPr>
              <w:t xml:space="preserve"> (SMM) — процесс привлечения трафика или внимания к бренду или продукту через социальные платформы</w:t>
            </w:r>
            <w:r>
              <w:rPr>
                <w:sz w:val="20"/>
                <w:szCs w:val="20"/>
              </w:rPr>
              <w:t>.</w:t>
            </w:r>
          </w:p>
          <w:p w14:paraId="4E5EAE82" w14:textId="1AE2B323" w:rsidR="00077E32" w:rsidRPr="000465DE" w:rsidRDefault="00077E32" w:rsidP="00D322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**</w:t>
            </w:r>
            <w:r w:rsidRPr="000465DE">
              <w:rPr>
                <w:sz w:val="20"/>
                <w:szCs w:val="20"/>
              </w:rPr>
              <w:t>Цифровой маркетинг (</w:t>
            </w:r>
            <w:proofErr w:type="spellStart"/>
            <w:r w:rsidRPr="000465DE">
              <w:rPr>
                <w:sz w:val="20"/>
                <w:szCs w:val="20"/>
              </w:rPr>
              <w:t>digital</w:t>
            </w:r>
            <w:proofErr w:type="spellEnd"/>
            <w:r w:rsidRPr="000465DE">
              <w:rPr>
                <w:sz w:val="20"/>
                <w:szCs w:val="20"/>
              </w:rPr>
              <w:t xml:space="preserve">-маркетинг, </w:t>
            </w:r>
            <w:proofErr w:type="spellStart"/>
            <w:r w:rsidRPr="000465DE">
              <w:rPr>
                <w:sz w:val="20"/>
                <w:szCs w:val="20"/>
              </w:rPr>
              <w:t>диджитал</w:t>
            </w:r>
            <w:proofErr w:type="spellEnd"/>
            <w:r w:rsidRPr="000465DE">
              <w:rPr>
                <w:sz w:val="20"/>
                <w:szCs w:val="20"/>
              </w:rPr>
              <w:t xml:space="preserve">-маркетинг) – общий термин, используемый для обозначения </w:t>
            </w:r>
            <w:proofErr w:type="spellStart"/>
            <w:r w:rsidRPr="000465DE">
              <w:rPr>
                <w:sz w:val="20"/>
                <w:szCs w:val="20"/>
              </w:rPr>
              <w:t>таргетивного</w:t>
            </w:r>
            <w:proofErr w:type="spellEnd"/>
            <w:r w:rsidRPr="000465DE">
              <w:rPr>
                <w:sz w:val="20"/>
                <w:szCs w:val="20"/>
              </w:rPr>
              <w:t xml:space="preserve"> и интерактивного маркетинга товаров и услуг, использующего цифровые технологии для привлечения потенциальных клиентов и удержания их в качестве потребителей.</w:t>
            </w:r>
          </w:p>
        </w:tc>
      </w:tr>
      <w:tr w:rsidR="00077E32" w:rsidRPr="003159C1" w14:paraId="4B427EB5" w14:textId="77777777" w:rsidTr="00CF5168">
        <w:trPr>
          <w:trHeight w:val="300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C83F5D" w14:textId="77777777" w:rsidR="00077E32" w:rsidRPr="003159C1" w:rsidRDefault="00077E32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33994A" w14:textId="55CFE2FB" w:rsidR="00077E32" w:rsidRDefault="00077E32" w:rsidP="00B932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наличие за период работы не менее 3 договоров/контрактов распространение роликов/постов с достигнутым результатом: кол-во просмотров не менее 150 тыс. каждый </w:t>
            </w:r>
          </w:p>
          <w:p w14:paraId="1FF74E8E" w14:textId="77777777" w:rsidR="00077E32" w:rsidRDefault="00077E32" w:rsidP="00B932D5">
            <w:pPr>
              <w:rPr>
                <w:sz w:val="20"/>
                <w:szCs w:val="20"/>
              </w:rPr>
            </w:pPr>
          </w:p>
          <w:p w14:paraId="4C8CA92A" w14:textId="3DF23D9D" w:rsidR="00077E32" w:rsidRPr="003159C1" w:rsidRDefault="00077E32" w:rsidP="006424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 подтверждается копиями отчетных документов (или выдержками из них) с подтверждением достигнутого кол-ва просмотров</w:t>
            </w:r>
          </w:p>
        </w:tc>
      </w:tr>
      <w:tr w:rsidR="004948A7" w:rsidRPr="003159C1" w14:paraId="79F144E0" w14:textId="77777777" w:rsidTr="00CF5168">
        <w:trPr>
          <w:trHeight w:val="254"/>
        </w:trPr>
        <w:tc>
          <w:tcPr>
            <w:tcW w:w="6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03C669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DF9020" w14:textId="35AB2049"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Деловая репутация Участника и членов его команды</w:t>
            </w:r>
            <w:r w:rsidR="005D5043">
              <w:rPr>
                <w:b/>
                <w:sz w:val="20"/>
                <w:szCs w:val="20"/>
              </w:rPr>
              <w:t>:</w:t>
            </w:r>
          </w:p>
          <w:p w14:paraId="53A8D744" w14:textId="77777777" w:rsidR="00DE3446" w:rsidRPr="003159C1" w:rsidRDefault="004948A7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оценивается </w:t>
            </w:r>
            <w:r w:rsidR="00DE3446" w:rsidRPr="003159C1">
              <w:rPr>
                <w:sz w:val="20"/>
                <w:szCs w:val="20"/>
              </w:rPr>
              <w:t>наличие</w:t>
            </w:r>
            <w:r w:rsidRPr="003159C1">
              <w:rPr>
                <w:sz w:val="20"/>
                <w:szCs w:val="20"/>
              </w:rPr>
              <w:t xml:space="preserve"> у Участника, а также учредителей или руководящего состава Участника </w:t>
            </w:r>
          </w:p>
          <w:p w14:paraId="0F573C06" w14:textId="41FFB780" w:rsidR="00DE3446" w:rsidRPr="003159C1" w:rsidRDefault="00DE3446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наградных дипломов, сертификатов</w:t>
            </w:r>
            <w:r w:rsidR="00CF2AC9">
              <w:rPr>
                <w:sz w:val="20"/>
                <w:szCs w:val="20"/>
              </w:rPr>
              <w:t xml:space="preserve"> участников</w:t>
            </w:r>
            <w:r w:rsidRPr="003159C1">
              <w:rPr>
                <w:sz w:val="20"/>
                <w:szCs w:val="20"/>
              </w:rPr>
              <w:t>, наград, полученных в рамках участ</w:t>
            </w:r>
            <w:r w:rsidR="00DE1FDB">
              <w:rPr>
                <w:sz w:val="20"/>
                <w:szCs w:val="20"/>
              </w:rPr>
              <w:t xml:space="preserve">ия в профессиональных конкурсах </w:t>
            </w:r>
            <w:r w:rsidR="00BC11A9" w:rsidRPr="003159C1">
              <w:rPr>
                <w:sz w:val="20"/>
                <w:szCs w:val="20"/>
              </w:rPr>
              <w:t xml:space="preserve">«Серебряный </w:t>
            </w:r>
            <w:r w:rsidR="003159C1" w:rsidRPr="003159C1">
              <w:rPr>
                <w:sz w:val="20"/>
                <w:szCs w:val="20"/>
              </w:rPr>
              <w:t>Л</w:t>
            </w:r>
            <w:r w:rsidR="00BC11A9" w:rsidRPr="003159C1">
              <w:rPr>
                <w:sz w:val="20"/>
                <w:szCs w:val="20"/>
              </w:rPr>
              <w:t xml:space="preserve">учник», </w:t>
            </w:r>
            <w:r w:rsidRPr="003159C1">
              <w:rPr>
                <w:sz w:val="20"/>
                <w:szCs w:val="20"/>
              </w:rPr>
              <w:t>«</w:t>
            </w:r>
            <w:proofErr w:type="spellStart"/>
            <w:r w:rsidR="00DE1FDB">
              <w:rPr>
                <w:sz w:val="20"/>
                <w:szCs w:val="20"/>
              </w:rPr>
              <w:t>RuPoR</w:t>
            </w:r>
            <w:proofErr w:type="spellEnd"/>
            <w:r w:rsidR="00DE1FDB">
              <w:rPr>
                <w:sz w:val="20"/>
                <w:szCs w:val="20"/>
              </w:rPr>
              <w:t xml:space="preserve">», «PROBA-IPRA GWA» и т.д. </w:t>
            </w:r>
            <w:r w:rsidRPr="003159C1">
              <w:rPr>
                <w:sz w:val="20"/>
                <w:szCs w:val="20"/>
              </w:rPr>
              <w:t>и/или</w:t>
            </w:r>
          </w:p>
          <w:p w14:paraId="20A6705F" w14:textId="77777777" w:rsidR="00DE3446" w:rsidRPr="003159C1" w:rsidRDefault="004948A7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госпрограмм. </w:t>
            </w:r>
          </w:p>
          <w:p w14:paraId="2C31BD36" w14:textId="77777777" w:rsidR="00DE3446" w:rsidRPr="003159C1" w:rsidRDefault="00DE3446" w:rsidP="00DE3446">
            <w:pPr>
              <w:rPr>
                <w:sz w:val="20"/>
                <w:szCs w:val="20"/>
              </w:rPr>
            </w:pPr>
          </w:p>
          <w:p w14:paraId="0B348C26" w14:textId="191B79B5" w:rsidR="004948A7" w:rsidRPr="003159C1" w:rsidRDefault="004948A7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Деловая репутация подтверждается копиями благодарственных, рекомендательных писем, наградных дипломов, сертификатов</w:t>
            </w:r>
            <w:r w:rsidR="00983940">
              <w:rPr>
                <w:sz w:val="20"/>
                <w:szCs w:val="20"/>
              </w:rPr>
              <w:t xml:space="preserve"> участников</w:t>
            </w:r>
            <w:r w:rsidRPr="003159C1">
              <w:rPr>
                <w:sz w:val="20"/>
                <w:szCs w:val="20"/>
              </w:rPr>
              <w:t xml:space="preserve">, сведениями о наградах. </w:t>
            </w:r>
          </w:p>
        </w:tc>
      </w:tr>
      <w:tr w:rsidR="004948A7" w:rsidRPr="003159C1" w14:paraId="2E613065" w14:textId="77777777" w:rsidTr="0056214C">
        <w:trPr>
          <w:trHeight w:val="254"/>
        </w:trPr>
        <w:tc>
          <w:tcPr>
            <w:tcW w:w="6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EC329F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lastRenderedPageBreak/>
              <w:t>5</w:t>
            </w:r>
          </w:p>
        </w:tc>
        <w:tc>
          <w:tcPr>
            <w:tcW w:w="832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5ED14E" w14:textId="77777777"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Принадлежность к профессиональному сообществу Участника и членов его команды</w:t>
            </w:r>
          </w:p>
          <w:p w14:paraId="7F908B7A" w14:textId="0D11739A" w:rsidR="004948A7" w:rsidRPr="003159C1" w:rsidRDefault="004948A7" w:rsidP="00CF5168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оценивается членство </w:t>
            </w:r>
            <w:r w:rsidRPr="003159C1">
              <w:rPr>
                <w:rFonts w:eastAsia="Calibri"/>
                <w:sz w:val="20"/>
                <w:szCs w:val="20"/>
              </w:rPr>
              <w:t>Участника</w:t>
            </w:r>
            <w:r w:rsidRPr="003159C1">
              <w:rPr>
                <w:sz w:val="20"/>
                <w:szCs w:val="20"/>
              </w:rPr>
              <w:t>, а также личное членство/сертификация учредителей, руководящего состава или сотрудников Участника в профессиональных сообществах</w:t>
            </w:r>
            <w:r w:rsidR="002E34DA" w:rsidRPr="003159C1">
              <w:rPr>
                <w:sz w:val="20"/>
                <w:szCs w:val="20"/>
              </w:rPr>
              <w:t xml:space="preserve"> в сфере </w:t>
            </w:r>
            <w:r w:rsidR="002E34DA" w:rsidRPr="003159C1">
              <w:rPr>
                <w:sz w:val="20"/>
                <w:szCs w:val="20"/>
                <w:lang w:val="en-US"/>
              </w:rPr>
              <w:t>PR</w:t>
            </w:r>
            <w:r w:rsidR="002E34DA" w:rsidRPr="003159C1">
              <w:rPr>
                <w:sz w:val="20"/>
                <w:szCs w:val="20"/>
              </w:rPr>
              <w:t xml:space="preserve">: </w:t>
            </w:r>
            <w:r w:rsidRPr="003159C1">
              <w:rPr>
                <w:sz w:val="20"/>
                <w:szCs w:val="20"/>
              </w:rPr>
              <w:t>АКАР, РАСО</w:t>
            </w:r>
            <w:r w:rsidR="003159C1" w:rsidRPr="003159C1">
              <w:rPr>
                <w:sz w:val="20"/>
                <w:szCs w:val="20"/>
              </w:rPr>
              <w:t xml:space="preserve">, АКМР, </w:t>
            </w:r>
            <w:proofErr w:type="gramStart"/>
            <w:r w:rsidR="003159C1" w:rsidRPr="003159C1">
              <w:rPr>
                <w:sz w:val="20"/>
                <w:szCs w:val="20"/>
              </w:rPr>
              <w:t xml:space="preserve">АКОС </w:t>
            </w:r>
            <w:r w:rsidR="002E34DA" w:rsidRPr="003159C1">
              <w:rPr>
                <w:sz w:val="20"/>
                <w:szCs w:val="20"/>
              </w:rPr>
              <w:t xml:space="preserve"> и</w:t>
            </w:r>
            <w:proofErr w:type="gramEnd"/>
            <w:r w:rsidR="002E34DA" w:rsidRPr="003159C1">
              <w:rPr>
                <w:sz w:val="20"/>
                <w:szCs w:val="20"/>
              </w:rPr>
              <w:t xml:space="preserve"> т.д.</w:t>
            </w:r>
            <w:r w:rsidRPr="003159C1">
              <w:rPr>
                <w:sz w:val="20"/>
                <w:szCs w:val="20"/>
              </w:rPr>
              <w:t xml:space="preserve"> (подтверждается копией справки о членстве/диплома ассоциации/сертификата)</w:t>
            </w:r>
            <w:r w:rsidR="009309CD">
              <w:rPr>
                <w:sz w:val="20"/>
                <w:szCs w:val="20"/>
              </w:rPr>
              <w:t xml:space="preserve"> </w:t>
            </w:r>
            <w:r w:rsidR="009309CD" w:rsidRPr="009309CD">
              <w:rPr>
                <w:sz w:val="20"/>
                <w:szCs w:val="20"/>
              </w:rPr>
              <w:t>и/или присутствие в профессиональных рейтингах этих организаций</w:t>
            </w:r>
            <w:r w:rsidR="009309CD">
              <w:rPr>
                <w:sz w:val="20"/>
                <w:szCs w:val="20"/>
              </w:rPr>
              <w:t>.</w:t>
            </w:r>
          </w:p>
          <w:p w14:paraId="6743C81F" w14:textId="77777777" w:rsidR="004948A7" w:rsidRPr="003159C1" w:rsidRDefault="004948A7" w:rsidP="00CF5168">
            <w:pPr>
              <w:rPr>
                <w:b/>
                <w:sz w:val="20"/>
                <w:szCs w:val="20"/>
              </w:rPr>
            </w:pPr>
          </w:p>
        </w:tc>
      </w:tr>
      <w:tr w:rsidR="0056214C" w:rsidRPr="003159C1" w14:paraId="7824DF2D" w14:textId="77777777" w:rsidTr="00CF5168">
        <w:trPr>
          <w:trHeight w:val="254"/>
        </w:trPr>
        <w:tc>
          <w:tcPr>
            <w:tcW w:w="6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9841DB" w14:textId="3992B304" w:rsidR="0056214C" w:rsidRPr="003159C1" w:rsidRDefault="0056214C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94F610" w14:textId="47661D5A" w:rsidR="0056214C" w:rsidRDefault="0056214C" w:rsidP="00F90D6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Наличие программ</w:t>
            </w:r>
            <w:r w:rsidR="00F90D68">
              <w:rPr>
                <w:b/>
                <w:sz w:val="20"/>
                <w:szCs w:val="20"/>
              </w:rPr>
              <w:t>/</w:t>
            </w:r>
            <w:r w:rsidR="00040504">
              <w:rPr>
                <w:b/>
                <w:sz w:val="20"/>
                <w:szCs w:val="20"/>
              </w:rPr>
              <w:t>сервисов для</w:t>
            </w:r>
            <w:r w:rsidR="00F90D68">
              <w:rPr>
                <w:b/>
                <w:sz w:val="20"/>
                <w:szCs w:val="20"/>
              </w:rPr>
              <w:t xml:space="preserve"> </w:t>
            </w:r>
            <w:r w:rsidR="00040504">
              <w:rPr>
                <w:b/>
                <w:sz w:val="20"/>
                <w:szCs w:val="20"/>
              </w:rPr>
              <w:t>распространения/</w:t>
            </w:r>
            <w:r w:rsidR="00F90D68">
              <w:rPr>
                <w:b/>
                <w:sz w:val="20"/>
                <w:szCs w:val="20"/>
              </w:rPr>
              <w:t>продвижения видео в социальных сетях</w:t>
            </w:r>
          </w:p>
          <w:p w14:paraId="59B1D9FC" w14:textId="77777777" w:rsidR="00F90D68" w:rsidRDefault="00F90D68" w:rsidP="00F90D68">
            <w:pPr>
              <w:rPr>
                <w:b/>
                <w:sz w:val="20"/>
                <w:szCs w:val="20"/>
              </w:rPr>
            </w:pPr>
          </w:p>
          <w:p w14:paraId="0E2337EB" w14:textId="661695F8" w:rsidR="00F90D68" w:rsidRPr="003159C1" w:rsidRDefault="00F90D68" w:rsidP="00F90D68">
            <w:pPr>
              <w:rPr>
                <w:b/>
                <w:sz w:val="20"/>
                <w:szCs w:val="20"/>
              </w:rPr>
            </w:pPr>
            <w:r w:rsidRPr="00F90D68">
              <w:rPr>
                <w:sz w:val="20"/>
                <w:szCs w:val="20"/>
              </w:rPr>
              <w:t>Подтверждается</w:t>
            </w:r>
            <w:r>
              <w:rPr>
                <w:sz w:val="20"/>
                <w:szCs w:val="20"/>
              </w:rPr>
              <w:t xml:space="preserve"> копиями</w:t>
            </w:r>
            <w:r w:rsidRPr="00F90D68">
              <w:rPr>
                <w:sz w:val="20"/>
                <w:szCs w:val="20"/>
              </w:rPr>
              <w:t xml:space="preserve"> договор</w:t>
            </w:r>
            <w:r>
              <w:rPr>
                <w:sz w:val="20"/>
                <w:szCs w:val="20"/>
              </w:rPr>
              <w:t>ов</w:t>
            </w:r>
            <w:r w:rsidRPr="00F90D68">
              <w:rPr>
                <w:sz w:val="20"/>
                <w:szCs w:val="20"/>
              </w:rPr>
              <w:t>, лицензи</w:t>
            </w:r>
            <w:r>
              <w:rPr>
                <w:sz w:val="20"/>
                <w:szCs w:val="20"/>
              </w:rPr>
              <w:t>й</w:t>
            </w:r>
            <w:r w:rsidRPr="00F90D68">
              <w:rPr>
                <w:sz w:val="20"/>
                <w:szCs w:val="20"/>
              </w:rPr>
              <w:t>.</w:t>
            </w:r>
          </w:p>
        </w:tc>
      </w:tr>
    </w:tbl>
    <w:p w14:paraId="618A5214" w14:textId="77777777" w:rsidR="00E12805" w:rsidRPr="003159C1" w:rsidRDefault="00E12805"/>
    <w:p w14:paraId="127BBCBC" w14:textId="77777777" w:rsidR="002B600B" w:rsidRPr="003159C1" w:rsidRDefault="002B600B"/>
    <w:sectPr w:rsidR="002B600B" w:rsidRPr="00315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8479AD"/>
    <w:multiLevelType w:val="multilevel"/>
    <w:tmpl w:val="82789B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B0"/>
    <w:rsid w:val="0000506D"/>
    <w:rsid w:val="0002530B"/>
    <w:rsid w:val="00040504"/>
    <w:rsid w:val="00042046"/>
    <w:rsid w:val="000465DE"/>
    <w:rsid w:val="00072BCA"/>
    <w:rsid w:val="00077E32"/>
    <w:rsid w:val="000B6F6A"/>
    <w:rsid w:val="000C2611"/>
    <w:rsid w:val="000C6C56"/>
    <w:rsid w:val="000D6610"/>
    <w:rsid w:val="000E2D29"/>
    <w:rsid w:val="00117A2E"/>
    <w:rsid w:val="00163473"/>
    <w:rsid w:val="001E4A52"/>
    <w:rsid w:val="001F7829"/>
    <w:rsid w:val="00211F23"/>
    <w:rsid w:val="00217E7C"/>
    <w:rsid w:val="002668BB"/>
    <w:rsid w:val="002B600B"/>
    <w:rsid w:val="002D4AC7"/>
    <w:rsid w:val="002E34DA"/>
    <w:rsid w:val="002E6EE2"/>
    <w:rsid w:val="002F4DAE"/>
    <w:rsid w:val="003159C1"/>
    <w:rsid w:val="00323619"/>
    <w:rsid w:val="00386DE2"/>
    <w:rsid w:val="003C27A3"/>
    <w:rsid w:val="00412FBD"/>
    <w:rsid w:val="004948A7"/>
    <w:rsid w:val="004A32F2"/>
    <w:rsid w:val="00551FBA"/>
    <w:rsid w:val="0056214C"/>
    <w:rsid w:val="005A7B64"/>
    <w:rsid w:val="005D17FE"/>
    <w:rsid w:val="005D5043"/>
    <w:rsid w:val="005E4A64"/>
    <w:rsid w:val="005F37EC"/>
    <w:rsid w:val="00641851"/>
    <w:rsid w:val="00642447"/>
    <w:rsid w:val="006767BA"/>
    <w:rsid w:val="00682884"/>
    <w:rsid w:val="006D3073"/>
    <w:rsid w:val="0077060C"/>
    <w:rsid w:val="00783EFF"/>
    <w:rsid w:val="007E1971"/>
    <w:rsid w:val="007F7B66"/>
    <w:rsid w:val="00821684"/>
    <w:rsid w:val="008337AA"/>
    <w:rsid w:val="00845E2C"/>
    <w:rsid w:val="008B2099"/>
    <w:rsid w:val="008B42DD"/>
    <w:rsid w:val="008D62BB"/>
    <w:rsid w:val="009309CD"/>
    <w:rsid w:val="00935A0C"/>
    <w:rsid w:val="009751EC"/>
    <w:rsid w:val="00983940"/>
    <w:rsid w:val="009B01A7"/>
    <w:rsid w:val="009B46C9"/>
    <w:rsid w:val="009C0725"/>
    <w:rsid w:val="009F5449"/>
    <w:rsid w:val="00A00422"/>
    <w:rsid w:val="00AA56B1"/>
    <w:rsid w:val="00AD4C6F"/>
    <w:rsid w:val="00B50F1B"/>
    <w:rsid w:val="00B75D0E"/>
    <w:rsid w:val="00B932D5"/>
    <w:rsid w:val="00BB645B"/>
    <w:rsid w:val="00BC11A9"/>
    <w:rsid w:val="00C074F2"/>
    <w:rsid w:val="00C858B0"/>
    <w:rsid w:val="00C978CE"/>
    <w:rsid w:val="00CD5350"/>
    <w:rsid w:val="00CF2AC9"/>
    <w:rsid w:val="00CF5168"/>
    <w:rsid w:val="00D11E51"/>
    <w:rsid w:val="00D25242"/>
    <w:rsid w:val="00D32276"/>
    <w:rsid w:val="00D71B2F"/>
    <w:rsid w:val="00D92353"/>
    <w:rsid w:val="00DB577A"/>
    <w:rsid w:val="00DC530C"/>
    <w:rsid w:val="00DE19F6"/>
    <w:rsid w:val="00DE1FDB"/>
    <w:rsid w:val="00DE29D6"/>
    <w:rsid w:val="00DE3446"/>
    <w:rsid w:val="00E12805"/>
    <w:rsid w:val="00E83665"/>
    <w:rsid w:val="00E969A9"/>
    <w:rsid w:val="00EA676A"/>
    <w:rsid w:val="00EB2B82"/>
    <w:rsid w:val="00F11235"/>
    <w:rsid w:val="00F36E79"/>
    <w:rsid w:val="00F80C0A"/>
    <w:rsid w:val="00F90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86969"/>
  <w15:docId w15:val="{902FA93F-B772-4BB1-98CA-36400D5FC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0E2D29"/>
    <w:pPr>
      <w:keepLines w:val="0"/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2D2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11E51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11E51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D11E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11E51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11E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11E5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11E5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uiPriority w:val="9"/>
    <w:rsid w:val="000E2D2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uiPriority w:val="9"/>
    <w:locked/>
    <w:rsid w:val="000E2D2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0E2D2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F7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9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Chernysheva Valeria</dc:creator>
  <cp:keywords/>
  <dc:description/>
  <cp:lastModifiedBy>Kornilieva Olga</cp:lastModifiedBy>
  <cp:revision>16</cp:revision>
  <dcterms:created xsi:type="dcterms:W3CDTF">2017-04-11T07:37:00Z</dcterms:created>
  <dcterms:modified xsi:type="dcterms:W3CDTF">2017-04-11T10:34:00Z</dcterms:modified>
</cp:coreProperties>
</file>