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F9A" w:rsidRPr="000171C6" w:rsidRDefault="00F92D54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D776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з-17-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6D1BAA" w:rsidRPr="006D1B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50204/</w:t>
      </w:r>
      <w:r w:rsidR="00017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</w:p>
    <w:p w:rsidR="008E3012" w:rsidRPr="00313A32" w:rsidRDefault="009D28D5" w:rsidP="008E3012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77714" w:rsidRPr="00D7771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цен на право заключения договора на </w:t>
      </w:r>
      <w:r w:rsidR="000171C6" w:rsidRPr="00017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оказание услуг по проведению исследований в рамках Программы Производственн</w:t>
      </w:r>
      <w:bookmarkStart w:id="0" w:name="_GoBack"/>
      <w:bookmarkEnd w:id="0"/>
      <w:r w:rsidR="000171C6" w:rsidRPr="000171C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«Усадьба».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0171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171C6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171C6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D1BAA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8D6B7C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651C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741B55">
        <w:rPr>
          <w:rFonts w:ascii="Times New Roman" w:eastAsia="Calibri" w:hAnsi="Times New Roman" w:cs="Times New Roman"/>
          <w:sz w:val="28"/>
          <w:szCs w:val="28"/>
        </w:rPr>
        <w:t>И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741B55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0" w:type="dxa"/>
        <w:jc w:val="center"/>
        <w:tblLook w:val="04A0" w:firstRow="1" w:lastRow="0" w:firstColumn="1" w:lastColumn="0" w:noHBand="0" w:noVBand="1"/>
      </w:tblPr>
      <w:tblGrid>
        <w:gridCol w:w="654"/>
        <w:gridCol w:w="6287"/>
        <w:gridCol w:w="3119"/>
      </w:tblGrid>
      <w:tr w:rsidR="00FB550F" w:rsidRPr="00C73A80" w:rsidTr="008D6B7C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651CE7">
            <w:pPr>
              <w:spacing w:line="264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6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651CE7">
            <w:pPr>
              <w:spacing w:line="264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C73A80" w:rsidRDefault="00FB550F" w:rsidP="00651CE7">
            <w:pPr>
              <w:spacing w:line="264" w:lineRule="auto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73A80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C73A80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0171C6" w:rsidRPr="00C73A80" w:rsidTr="008D6B7C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71C6" w:rsidRPr="008D6B7C" w:rsidRDefault="000171C6" w:rsidP="00651C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rFonts w:eastAsia="Calibri" w:cs="Times New Roman"/>
                <w:sz w:val="18"/>
                <w:szCs w:val="24"/>
              </w:rPr>
            </w:pPr>
            <w:r w:rsidRPr="008D6B7C">
              <w:rPr>
                <w:rFonts w:eastAsia="Calibri" w:cs="Times New Roman"/>
                <w:sz w:val="18"/>
                <w:szCs w:val="24"/>
              </w:rPr>
              <w:t>1</w:t>
            </w:r>
          </w:p>
        </w:tc>
        <w:tc>
          <w:tcPr>
            <w:tcW w:w="6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1C6" w:rsidRPr="008D6B7C" w:rsidRDefault="000171C6" w:rsidP="00651CE7">
            <w:pPr>
              <w:spacing w:line="264" w:lineRule="auto"/>
              <w:rPr>
                <w:rFonts w:cs="Times New Roman"/>
                <w:sz w:val="18"/>
                <w:szCs w:val="24"/>
              </w:rPr>
            </w:pPr>
            <w:r w:rsidRPr="008D6B7C">
              <w:rPr>
                <w:rFonts w:cs="Times New Roman"/>
                <w:sz w:val="18"/>
                <w:szCs w:val="24"/>
              </w:rPr>
              <w:t>ООО "ЭКОСТАНДАРТ "Технические решения"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1C6" w:rsidRPr="008D6B7C" w:rsidRDefault="000171C6" w:rsidP="00651CE7">
            <w:pPr>
              <w:spacing w:line="264" w:lineRule="auto"/>
              <w:rPr>
                <w:rFonts w:cs="Times New Roman"/>
                <w:sz w:val="18"/>
                <w:szCs w:val="24"/>
              </w:rPr>
            </w:pPr>
            <w:r w:rsidRPr="008D6B7C">
              <w:rPr>
                <w:rFonts w:cs="Times New Roman"/>
                <w:sz w:val="18"/>
                <w:szCs w:val="24"/>
              </w:rPr>
              <w:t>107113, Москва, ул. 3-я Рыбинская, д.17, стр.1, ИНН 7709675951</w:t>
            </w:r>
          </w:p>
        </w:tc>
      </w:tr>
      <w:tr w:rsidR="000171C6" w:rsidRPr="00C73A80" w:rsidTr="008D6B7C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171C6" w:rsidRPr="008D6B7C" w:rsidRDefault="000171C6" w:rsidP="00651C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64" w:lineRule="auto"/>
              <w:jc w:val="center"/>
              <w:rPr>
                <w:rFonts w:eastAsia="Calibri" w:cs="Times New Roman"/>
                <w:sz w:val="18"/>
                <w:szCs w:val="24"/>
              </w:rPr>
            </w:pPr>
            <w:r w:rsidRPr="008D6B7C">
              <w:rPr>
                <w:rFonts w:eastAsia="Calibri" w:cs="Times New Roman"/>
                <w:sz w:val="18"/>
                <w:szCs w:val="24"/>
              </w:rPr>
              <w:t>2</w:t>
            </w:r>
          </w:p>
        </w:tc>
        <w:tc>
          <w:tcPr>
            <w:tcW w:w="62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1C6" w:rsidRPr="008D6B7C" w:rsidRDefault="008D6B7C" w:rsidP="00651CE7">
            <w:pPr>
              <w:spacing w:line="264" w:lineRule="auto"/>
              <w:rPr>
                <w:rFonts w:cs="Times New Roman"/>
                <w:sz w:val="18"/>
                <w:szCs w:val="24"/>
              </w:rPr>
            </w:pPr>
            <w:r w:rsidRPr="008D6B7C">
              <w:rPr>
                <w:rFonts w:cs="Times New Roman"/>
                <w:sz w:val="18"/>
                <w:szCs w:val="24"/>
              </w:rPr>
              <w:t>ФБУЗ "Центр гигиены и эпидемиологии в городе Москве" (</w:t>
            </w:r>
            <w:r w:rsidR="000171C6" w:rsidRPr="008D6B7C">
              <w:rPr>
                <w:rFonts w:cs="Times New Roman"/>
                <w:sz w:val="18"/>
                <w:szCs w:val="24"/>
              </w:rPr>
              <w:t>Филиал ФБУЗ "Центр гигиены и эпидемиологии в городе Москве" на транспорте во Внуково</w:t>
            </w:r>
            <w:r w:rsidRPr="008D6B7C">
              <w:rPr>
                <w:rFonts w:cs="Times New Roman"/>
                <w:sz w:val="18"/>
                <w:szCs w:val="24"/>
              </w:rPr>
              <w:t>)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171C6" w:rsidRPr="008D6B7C" w:rsidRDefault="000171C6" w:rsidP="00651CE7">
            <w:pPr>
              <w:spacing w:line="264" w:lineRule="auto"/>
              <w:rPr>
                <w:rFonts w:cs="Times New Roman"/>
                <w:sz w:val="18"/>
                <w:szCs w:val="24"/>
              </w:rPr>
            </w:pPr>
            <w:r w:rsidRPr="008D6B7C">
              <w:rPr>
                <w:rFonts w:cs="Times New Roman"/>
                <w:sz w:val="18"/>
                <w:szCs w:val="24"/>
              </w:rPr>
              <w:t xml:space="preserve">119027, Москва, ул. Центральная д.8, </w:t>
            </w:r>
          </w:p>
          <w:p w:rsidR="000171C6" w:rsidRPr="008D6B7C" w:rsidRDefault="000171C6" w:rsidP="00651CE7">
            <w:pPr>
              <w:spacing w:line="264" w:lineRule="auto"/>
              <w:rPr>
                <w:rFonts w:cs="Times New Roman"/>
                <w:sz w:val="18"/>
                <w:szCs w:val="24"/>
              </w:rPr>
            </w:pPr>
            <w:r w:rsidRPr="008D6B7C">
              <w:rPr>
                <w:rFonts w:cs="Times New Roman"/>
                <w:sz w:val="18"/>
                <w:szCs w:val="24"/>
              </w:rPr>
              <w:t>ИНН 7717149663</w:t>
            </w:r>
          </w:p>
        </w:tc>
      </w:tr>
    </w:tbl>
    <w:p w:rsidR="00030A33" w:rsidRPr="00030A33" w:rsidRDefault="000E11CF" w:rsidP="00651C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651C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651C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474CE5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о проведении </w:t>
      </w:r>
      <w:r w:rsidR="00E94E3B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="00E94E3B"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Default="000E2F09" w:rsidP="00651C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</w:t>
      </w:r>
      <w:r w:rsidR="00C73A80">
        <w:rPr>
          <w:rFonts w:ascii="Times New Roman" w:eastAsia="Calibri" w:hAnsi="Times New Roman" w:cs="Times New Roman"/>
          <w:sz w:val="28"/>
          <w:szCs w:val="28"/>
        </w:rPr>
        <w:t>З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аявок </w:t>
      </w:r>
      <w:r w:rsidR="00C73A80">
        <w:rPr>
          <w:rFonts w:ascii="Times New Roman" w:eastAsia="Calibri" w:hAnsi="Times New Roman" w:cs="Times New Roman"/>
          <w:sz w:val="28"/>
          <w:szCs w:val="28"/>
        </w:rPr>
        <w:t>У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D776C8" w:rsidRDefault="00D776C8" w:rsidP="00651C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Переторжку, предусмотренную в подпункте </w:t>
      </w:r>
      <w:r w:rsidR="00474CE5">
        <w:rPr>
          <w:rFonts w:ascii="Times New Roman" w:eastAsia="Calibri" w:hAnsi="Times New Roman" w:cs="Times New Roman"/>
          <w:sz w:val="28"/>
          <w:szCs w:val="28"/>
        </w:rPr>
        <w:t>10</w:t>
      </w:r>
      <w:r w:rsidRPr="003A6C55">
        <w:rPr>
          <w:rFonts w:ascii="Times New Roman" w:eastAsia="Calibri" w:hAnsi="Times New Roman" w:cs="Times New Roman"/>
          <w:sz w:val="28"/>
          <w:szCs w:val="28"/>
        </w:rPr>
        <w:t>.</w:t>
      </w:r>
      <w:r w:rsidR="00474CE5">
        <w:rPr>
          <w:rFonts w:ascii="Times New Roman" w:eastAsia="Calibri" w:hAnsi="Times New Roman" w:cs="Times New Roman"/>
          <w:sz w:val="28"/>
          <w:szCs w:val="28"/>
        </w:rPr>
        <w:t>1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.  Извещения о проведении запроса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</w:t>
      </w:r>
      <w:r w:rsidRPr="003A6C55">
        <w:rPr>
          <w:rFonts w:ascii="Times New Roman" w:eastAsia="Calibri" w:hAnsi="Times New Roman" w:cs="Times New Roman"/>
          <w:sz w:val="28"/>
          <w:szCs w:val="28"/>
        </w:rPr>
        <w:t xml:space="preserve">, в отношении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Цены Договора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D776C8" w:rsidRDefault="00D776C8" w:rsidP="00651C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474CE5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6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6379"/>
        <w:gridCol w:w="3260"/>
      </w:tblGrid>
      <w:tr w:rsidR="00C73A80" w:rsidRPr="00C47444" w:rsidTr="008D6B7C">
        <w:trPr>
          <w:trHeight w:val="591"/>
          <w:jc w:val="center"/>
        </w:trPr>
        <w:tc>
          <w:tcPr>
            <w:tcW w:w="562" w:type="dxa"/>
            <w:vAlign w:val="center"/>
          </w:tcPr>
          <w:p w:rsidR="00C73A80" w:rsidRPr="00474CE5" w:rsidRDefault="00C73A80" w:rsidP="00651CE7">
            <w:pPr>
              <w:spacing w:line="26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  <w:vAlign w:val="center"/>
          </w:tcPr>
          <w:p w:rsidR="00C73A80" w:rsidRPr="00474CE5" w:rsidRDefault="00C73A80" w:rsidP="00651CE7">
            <w:pPr>
              <w:spacing w:line="26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4CE5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3260" w:type="dxa"/>
            <w:vAlign w:val="center"/>
          </w:tcPr>
          <w:p w:rsidR="00C73A80" w:rsidRPr="00F92D54" w:rsidRDefault="00F92D54" w:rsidP="00F92D54">
            <w:pPr>
              <w:spacing w:line="264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2D54">
              <w:rPr>
                <w:rFonts w:ascii="Times New Roman" w:eastAsia="Calibri" w:hAnsi="Times New Roman" w:cs="Times New Roman"/>
                <w:sz w:val="24"/>
                <w:szCs w:val="24"/>
              </w:rPr>
              <w:t>Юридический адрес, ИНН</w:t>
            </w:r>
          </w:p>
        </w:tc>
      </w:tr>
      <w:tr w:rsidR="00741B55" w:rsidRPr="00C47444" w:rsidTr="008D6B7C">
        <w:trPr>
          <w:jc w:val="center"/>
        </w:trPr>
        <w:tc>
          <w:tcPr>
            <w:tcW w:w="562" w:type="dxa"/>
            <w:vAlign w:val="center"/>
          </w:tcPr>
          <w:p w:rsidR="00741B55" w:rsidRPr="008D6B7C" w:rsidRDefault="00741B55" w:rsidP="00651CE7">
            <w:pPr>
              <w:spacing w:line="264" w:lineRule="auto"/>
              <w:jc w:val="center"/>
              <w:rPr>
                <w:rFonts w:ascii="Times New Roman" w:eastAsia="Calibri" w:hAnsi="Times New Roman" w:cs="Times New Roman"/>
                <w:sz w:val="20"/>
                <w:szCs w:val="24"/>
              </w:rPr>
            </w:pPr>
            <w:r w:rsidRPr="008D6B7C">
              <w:rPr>
                <w:rFonts w:ascii="Times New Roman" w:eastAsia="Calibri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6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41B55" w:rsidRPr="008D6B7C" w:rsidRDefault="008D6B7C" w:rsidP="00651CE7">
            <w:pPr>
              <w:spacing w:line="264" w:lineRule="auto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8D6B7C">
              <w:rPr>
                <w:rFonts w:ascii="Times New Roman" w:hAnsi="Times New Roman" w:cs="Times New Roman"/>
                <w:sz w:val="20"/>
                <w:szCs w:val="24"/>
              </w:rPr>
              <w:t>ФБУЗ "Центр гигиены и эпидемиологии в городе Москве" (Филиал ФБУЗ "Центр гигиены и эпидемиологии в городе Москве" на транспорте во Внуково)</w:t>
            </w:r>
          </w:p>
        </w:tc>
        <w:tc>
          <w:tcPr>
            <w:tcW w:w="3260" w:type="dxa"/>
            <w:vAlign w:val="center"/>
          </w:tcPr>
          <w:p w:rsidR="00741B55" w:rsidRPr="00F92D54" w:rsidRDefault="00F92D54" w:rsidP="00F92D54">
            <w:pPr>
              <w:spacing w:line="264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F92D54">
              <w:rPr>
                <w:rFonts w:ascii="Times New Roman" w:hAnsi="Times New Roman" w:cs="Times New Roman"/>
                <w:sz w:val="20"/>
                <w:szCs w:val="24"/>
              </w:rPr>
              <w:t>119027, Москва, ул. Центральная д.8</w:t>
            </w:r>
            <w:r w:rsidRPr="00F92D54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Pr="00F92D54">
              <w:rPr>
                <w:rFonts w:ascii="Times New Roman" w:hAnsi="Times New Roman" w:cs="Times New Roman"/>
                <w:sz w:val="20"/>
                <w:szCs w:val="24"/>
              </w:rPr>
              <w:t xml:space="preserve"> ИНН 7717149663</w:t>
            </w:r>
          </w:p>
        </w:tc>
      </w:tr>
    </w:tbl>
    <w:p w:rsidR="00651CE7" w:rsidRDefault="00651CE7" w:rsidP="00651C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</w:t>
      </w:r>
      <w:r w:rsidRPr="00BB0C88">
        <w:rPr>
          <w:rFonts w:ascii="Times New Roman" w:eastAsia="Calibri" w:hAnsi="Times New Roman" w:cs="Times New Roman"/>
          <w:sz w:val="28"/>
          <w:szCs w:val="28"/>
        </w:rPr>
        <w:lastRenderedPageBreak/>
        <w:t>приняла решение</w:t>
      </w:r>
      <w:r w:rsidRPr="00651CE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направить участнику </w:t>
      </w:r>
      <w:r w:rsidRPr="00651CE7">
        <w:rPr>
          <w:rFonts w:ascii="Times New Roman" w:eastAsia="Calibri" w:hAnsi="Times New Roman" w:cs="Times New Roman"/>
          <w:sz w:val="28"/>
          <w:szCs w:val="28"/>
        </w:rPr>
        <w:t>Филиал ФБУЗ "Центр гигиены и эпидемиологии в городе Москве" на транспорте во Внуково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запрос о разъяснении отсутствия </w:t>
      </w:r>
      <w:r w:rsidR="00286FEC">
        <w:rPr>
          <w:rFonts w:ascii="Times New Roman" w:eastAsia="Calibri" w:hAnsi="Times New Roman" w:cs="Times New Roman"/>
          <w:sz w:val="28"/>
          <w:szCs w:val="28"/>
        </w:rPr>
        <w:t>единичных расценок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некоторым позициям.</w:t>
      </w:r>
    </w:p>
    <w:p w:rsidR="00D776C8" w:rsidRPr="00BB0C88" w:rsidRDefault="00651CE7" w:rsidP="00651C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Получив разъяснения участника </w:t>
      </w:r>
      <w:r w:rsidRPr="00651CE7">
        <w:rPr>
          <w:rFonts w:ascii="Times New Roman" w:eastAsia="Calibri" w:hAnsi="Times New Roman" w:cs="Times New Roman"/>
          <w:sz w:val="28"/>
          <w:szCs w:val="28"/>
        </w:rPr>
        <w:t>ФБУЗ "Центр гигиены и эпидемиологии в городе Москве" на транспорте во Внуково</w:t>
      </w:r>
      <w:r w:rsidRPr="00BB0C8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Комиссия, </w:t>
      </w:r>
      <w:r w:rsidR="00D776C8">
        <w:rPr>
          <w:rFonts w:ascii="Times New Roman" w:eastAsia="Calibri" w:hAnsi="Times New Roman" w:cs="Times New Roman"/>
          <w:sz w:val="28"/>
          <w:szCs w:val="28"/>
        </w:rPr>
        <w:t xml:space="preserve">повторно 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>рассмотрев Заявк</w:t>
      </w:r>
      <w:r w:rsidR="00D776C8">
        <w:rPr>
          <w:rFonts w:ascii="Times New Roman" w:eastAsia="Calibri" w:hAnsi="Times New Roman" w:cs="Times New Roman"/>
          <w:sz w:val="28"/>
          <w:szCs w:val="28"/>
        </w:rPr>
        <w:t>и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D776C8">
        <w:rPr>
          <w:rFonts w:ascii="Times New Roman" w:eastAsia="Calibri" w:hAnsi="Times New Roman" w:cs="Times New Roman"/>
          <w:sz w:val="28"/>
          <w:szCs w:val="28"/>
        </w:rPr>
        <w:t>ов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приняла решение </w:t>
      </w:r>
      <w:r w:rsidR="00D776C8">
        <w:rPr>
          <w:rFonts w:ascii="Times New Roman" w:eastAsia="Calibri" w:hAnsi="Times New Roman" w:cs="Times New Roman"/>
          <w:sz w:val="28"/>
          <w:szCs w:val="28"/>
        </w:rPr>
        <w:t>о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участник</w:t>
      </w:r>
      <w:r w:rsidR="00D776C8">
        <w:rPr>
          <w:rFonts w:ascii="Times New Roman" w:eastAsia="Calibri" w:hAnsi="Times New Roman" w:cs="Times New Roman"/>
          <w:sz w:val="28"/>
          <w:szCs w:val="28"/>
        </w:rPr>
        <w:t>ов</w:t>
      </w:r>
      <w:r w:rsidR="00D776C8" w:rsidRPr="00BB0C8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10126" w:type="dxa"/>
        <w:tblLook w:val="04A0" w:firstRow="1" w:lastRow="0" w:firstColumn="1" w:lastColumn="0" w:noHBand="0" w:noVBand="1"/>
      </w:tblPr>
      <w:tblGrid>
        <w:gridCol w:w="484"/>
        <w:gridCol w:w="3764"/>
        <w:gridCol w:w="2009"/>
        <w:gridCol w:w="3869"/>
      </w:tblGrid>
      <w:tr w:rsidR="00721AA6" w:rsidRPr="00474CE5" w:rsidTr="004114BB">
        <w:tc>
          <w:tcPr>
            <w:tcW w:w="484" w:type="dxa"/>
          </w:tcPr>
          <w:p w:rsidR="00721AA6" w:rsidRPr="00474CE5" w:rsidRDefault="00721AA6" w:rsidP="00651CE7">
            <w:pPr>
              <w:spacing w:line="264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3764" w:type="dxa"/>
          </w:tcPr>
          <w:p w:rsidR="00721AA6" w:rsidRPr="00474CE5" w:rsidRDefault="00721AA6" w:rsidP="00651CE7">
            <w:pPr>
              <w:spacing w:line="264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474CE5" w:rsidRDefault="00721AA6" w:rsidP="00651CE7">
            <w:pPr>
              <w:spacing w:line="264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3869" w:type="dxa"/>
          </w:tcPr>
          <w:p w:rsidR="00721AA6" w:rsidRPr="00474CE5" w:rsidRDefault="00721AA6" w:rsidP="00651CE7">
            <w:pPr>
              <w:spacing w:line="264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74CE5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3B7DAC" w:rsidRPr="00474CE5" w:rsidTr="004114BB">
        <w:trPr>
          <w:trHeight w:val="523"/>
        </w:trPr>
        <w:tc>
          <w:tcPr>
            <w:tcW w:w="484" w:type="dxa"/>
            <w:vAlign w:val="center"/>
          </w:tcPr>
          <w:p w:rsidR="003B7DAC" w:rsidRPr="008D6B7C" w:rsidRDefault="003B7DAC" w:rsidP="00651CE7">
            <w:pPr>
              <w:spacing w:line="264" w:lineRule="auto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1.</w:t>
            </w:r>
          </w:p>
        </w:tc>
        <w:tc>
          <w:tcPr>
            <w:tcW w:w="3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B7DAC" w:rsidRPr="008D6B7C" w:rsidRDefault="003B7DAC" w:rsidP="00651CE7">
            <w:pPr>
              <w:spacing w:line="264" w:lineRule="auto"/>
              <w:rPr>
                <w:rFonts w:cs="Times New Roman"/>
                <w:sz w:val="20"/>
                <w:szCs w:val="24"/>
              </w:rPr>
            </w:pPr>
            <w:r w:rsidRPr="008D6B7C">
              <w:rPr>
                <w:rFonts w:cs="Times New Roman"/>
                <w:sz w:val="20"/>
                <w:szCs w:val="24"/>
              </w:rPr>
              <w:t>ООО "ЭКОСТАНДАРТ "Технические решения"</w:t>
            </w:r>
          </w:p>
        </w:tc>
        <w:tc>
          <w:tcPr>
            <w:tcW w:w="2009" w:type="dxa"/>
            <w:vAlign w:val="center"/>
          </w:tcPr>
          <w:p w:rsidR="003B7DAC" w:rsidRPr="008D6B7C" w:rsidRDefault="003B7DAC" w:rsidP="00651CE7">
            <w:pPr>
              <w:spacing w:line="264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Допустить</w:t>
            </w:r>
          </w:p>
        </w:tc>
        <w:tc>
          <w:tcPr>
            <w:tcW w:w="3869" w:type="dxa"/>
            <w:vAlign w:val="center"/>
          </w:tcPr>
          <w:p w:rsidR="003B7DAC" w:rsidRPr="008D6B7C" w:rsidRDefault="003B7DAC" w:rsidP="00651CE7">
            <w:pPr>
              <w:spacing w:line="264" w:lineRule="auto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Заявка соответствует требованиям Извещения процедуры закупки</w:t>
            </w:r>
          </w:p>
        </w:tc>
      </w:tr>
      <w:tr w:rsidR="008D6B7C" w:rsidRPr="00474CE5" w:rsidTr="004114BB">
        <w:trPr>
          <w:trHeight w:val="523"/>
        </w:trPr>
        <w:tc>
          <w:tcPr>
            <w:tcW w:w="484" w:type="dxa"/>
            <w:vAlign w:val="center"/>
          </w:tcPr>
          <w:p w:rsidR="008D6B7C" w:rsidRPr="008D6B7C" w:rsidRDefault="008D6B7C" w:rsidP="008D6B7C">
            <w:pPr>
              <w:spacing w:line="264" w:lineRule="auto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2.</w:t>
            </w:r>
          </w:p>
        </w:tc>
        <w:tc>
          <w:tcPr>
            <w:tcW w:w="3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D6B7C" w:rsidRPr="008D6B7C" w:rsidRDefault="008D6B7C" w:rsidP="008D6B7C">
            <w:pPr>
              <w:spacing w:line="264" w:lineRule="auto"/>
              <w:rPr>
                <w:rFonts w:cs="Times New Roman"/>
                <w:sz w:val="20"/>
                <w:szCs w:val="24"/>
              </w:rPr>
            </w:pPr>
            <w:r w:rsidRPr="008D6B7C">
              <w:rPr>
                <w:rFonts w:cs="Times New Roman"/>
                <w:sz w:val="20"/>
                <w:szCs w:val="24"/>
              </w:rPr>
              <w:t>ФБУЗ "Центр гигиены и эпидемиологии в городе Москве" (Филиал ФБУЗ "Центр гигиены и эпидемиологии в городе Москве" на транспорте во Внуково)</w:t>
            </w:r>
          </w:p>
        </w:tc>
        <w:tc>
          <w:tcPr>
            <w:tcW w:w="2009" w:type="dxa"/>
            <w:vAlign w:val="center"/>
          </w:tcPr>
          <w:p w:rsidR="008D6B7C" w:rsidRPr="008D6B7C" w:rsidRDefault="008D6B7C" w:rsidP="008D6B7C">
            <w:pPr>
              <w:spacing w:line="264" w:lineRule="auto"/>
              <w:jc w:val="center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Допустить</w:t>
            </w:r>
          </w:p>
        </w:tc>
        <w:tc>
          <w:tcPr>
            <w:tcW w:w="3869" w:type="dxa"/>
            <w:vAlign w:val="center"/>
          </w:tcPr>
          <w:p w:rsidR="008D6B7C" w:rsidRPr="008D6B7C" w:rsidRDefault="008D6B7C" w:rsidP="008D6B7C">
            <w:pPr>
              <w:spacing w:line="264" w:lineRule="auto"/>
              <w:rPr>
                <w:rFonts w:eastAsia="Calibri" w:cs="Times New Roman"/>
                <w:sz w:val="20"/>
                <w:szCs w:val="24"/>
              </w:rPr>
            </w:pPr>
            <w:r w:rsidRPr="008D6B7C">
              <w:rPr>
                <w:rFonts w:eastAsia="Calibri" w:cs="Times New Roman"/>
                <w:sz w:val="20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474CE5" w:rsidRDefault="00234FBA" w:rsidP="00651CE7">
      <w:pPr>
        <w:pStyle w:val="a3"/>
        <w:numPr>
          <w:ilvl w:val="0"/>
          <w:numId w:val="39"/>
        </w:numPr>
        <w:tabs>
          <w:tab w:val="left" w:pos="1134"/>
        </w:tabs>
        <w:spacing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77714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D77714" w:rsidRPr="00D77714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цен на право заключения договора </w:t>
      </w:r>
      <w:r w:rsidR="003B7DAC" w:rsidRPr="003B7DAC">
        <w:rPr>
          <w:rFonts w:ascii="Times New Roman" w:eastAsia="Calibri" w:hAnsi="Times New Roman" w:cs="Times New Roman"/>
          <w:sz w:val="28"/>
          <w:szCs w:val="28"/>
        </w:rPr>
        <w:t>на 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</w:t>
      </w:r>
      <w:r w:rsidR="003B7DAC">
        <w:rPr>
          <w:rFonts w:ascii="Times New Roman" w:eastAsia="Calibri" w:hAnsi="Times New Roman" w:cs="Times New Roman"/>
          <w:sz w:val="28"/>
          <w:szCs w:val="28"/>
        </w:rPr>
        <w:t xml:space="preserve"> развития Гиперкуб» и «Усадьба»</w:t>
      </w:r>
      <w:r w:rsidRPr="00D77714">
        <w:rPr>
          <w:rFonts w:ascii="Times New Roman" w:eastAsia="Calibri" w:hAnsi="Times New Roman" w:cs="Times New Roman"/>
          <w:sz w:val="28"/>
          <w:szCs w:val="28"/>
        </w:rPr>
        <w:t xml:space="preserve">, </w:t>
      </w:r>
    </w:p>
    <w:p w:rsidR="003B7DAC" w:rsidRPr="00F92D54" w:rsidRDefault="00474CE5" w:rsidP="00FA290A">
      <w:pPr>
        <w:pStyle w:val="a3"/>
        <w:numPr>
          <w:ilvl w:val="1"/>
          <w:numId w:val="39"/>
        </w:numPr>
        <w:tabs>
          <w:tab w:val="left" w:pos="1134"/>
        </w:tabs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2D54">
        <w:rPr>
          <w:rFonts w:ascii="Times New Roman" w:eastAsia="Calibri" w:hAnsi="Times New Roman" w:cs="Times New Roman"/>
          <w:sz w:val="28"/>
          <w:szCs w:val="28"/>
        </w:rPr>
        <w:t>Комиссия решила</w:t>
      </w:r>
      <w:r w:rsidR="00F92D54">
        <w:rPr>
          <w:rFonts w:ascii="Times New Roman" w:eastAsia="Calibri" w:hAnsi="Times New Roman" w:cs="Times New Roman"/>
          <w:sz w:val="28"/>
          <w:szCs w:val="28"/>
        </w:rPr>
        <w:t>,</w:t>
      </w:r>
      <w:r w:rsidR="00F92D54" w:rsidRPr="00F92D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F92D54">
        <w:rPr>
          <w:rFonts w:ascii="Times New Roman" w:eastAsia="Calibri" w:hAnsi="Times New Roman" w:cs="Times New Roman"/>
          <w:sz w:val="28"/>
          <w:szCs w:val="28"/>
        </w:rPr>
        <w:t xml:space="preserve">признать </w:t>
      </w:r>
      <w:r w:rsidR="00757D4F" w:rsidRPr="00F92D54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F92D54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 w:rsidRPr="00F92D54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F92D54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 w:rsidRPr="00F92D54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F92D54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F92D54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 w:rsidRPr="00F92D54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F92D54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8D6B7C" w:rsidRPr="00F92D54">
        <w:rPr>
          <w:rFonts w:ascii="Times New Roman" w:eastAsia="Calibri" w:hAnsi="Times New Roman" w:cs="Times New Roman"/>
          <w:sz w:val="28"/>
          <w:szCs w:val="28"/>
        </w:rPr>
        <w:t>ФБУЗ "Центр гигиены и эпидемиологии в городе Москве" (Филиал ФБУЗ "Центр гигиены и эпидемиологии в городе Москве" на транспорте во Внуково)</w:t>
      </w:r>
      <w:r w:rsidR="003B7DAC" w:rsidRPr="00F92D54">
        <w:rPr>
          <w:rFonts w:ascii="Times New Roman" w:eastAsia="Calibri" w:hAnsi="Times New Roman" w:cs="Times New Roman"/>
          <w:sz w:val="28"/>
          <w:szCs w:val="28"/>
        </w:rPr>
        <w:t xml:space="preserve"> на транспорте во Внуково</w:t>
      </w:r>
      <w:r w:rsidR="0012161B" w:rsidRPr="00F92D54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3B7DAC" w:rsidRPr="00F92D54">
        <w:rPr>
          <w:rFonts w:ascii="Times New Roman" w:eastAsia="Calibri" w:hAnsi="Times New Roman" w:cs="Times New Roman"/>
          <w:sz w:val="28"/>
          <w:szCs w:val="28"/>
        </w:rPr>
        <w:t xml:space="preserve">119027, Москва, ул. Центральная д.8, </w:t>
      </w:r>
    </w:p>
    <w:p w:rsidR="00030A33" w:rsidRPr="00A71000" w:rsidRDefault="003B7DAC" w:rsidP="008D6B7C">
      <w:pPr>
        <w:spacing w:after="0" w:line="264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14BB">
        <w:rPr>
          <w:rFonts w:ascii="Times New Roman" w:eastAsia="Calibri" w:hAnsi="Times New Roman" w:cs="Times New Roman"/>
          <w:sz w:val="28"/>
          <w:szCs w:val="28"/>
        </w:rPr>
        <w:t>ИНН 7717149663</w:t>
      </w:r>
      <w:r w:rsidR="00F92D5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A32AD" w:rsidRDefault="00234FBA" w:rsidP="00F92D54">
      <w:pPr>
        <w:pStyle w:val="a3"/>
        <w:numPr>
          <w:ilvl w:val="1"/>
          <w:numId w:val="39"/>
        </w:numPr>
        <w:tabs>
          <w:tab w:val="left" w:pos="851"/>
        </w:tabs>
        <w:spacing w:after="0" w:line="264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2D54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F92D54">
        <w:rPr>
          <w:rFonts w:ascii="Times New Roman" w:eastAsia="Calibri" w:hAnsi="Times New Roman" w:cs="Times New Roman"/>
          <w:sz w:val="28"/>
          <w:szCs w:val="28"/>
        </w:rPr>
        <w:t>П</w:t>
      </w:r>
      <w:r w:rsidRPr="00F92D54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D77714" w:rsidRPr="00F92D54">
        <w:rPr>
          <w:rFonts w:ascii="Times New Roman" w:eastAsia="Calibri" w:hAnsi="Times New Roman" w:cs="Times New Roman"/>
          <w:sz w:val="28"/>
          <w:szCs w:val="28"/>
        </w:rPr>
        <w:t xml:space="preserve">Открытого Запроса цен на право заключения договора </w:t>
      </w:r>
      <w:r w:rsidR="004114BB" w:rsidRPr="00F92D54">
        <w:rPr>
          <w:rFonts w:ascii="Times New Roman" w:eastAsia="Calibri" w:hAnsi="Times New Roman" w:cs="Times New Roman"/>
          <w:sz w:val="28"/>
          <w:szCs w:val="28"/>
        </w:rPr>
        <w:t>на оказание услуг по проведению исследований в рамках Программы Производственного Контроля за соблюдением санитарных правил и выполнением санитарно-противоэпидемических (профилактических) мероприятий ООО «ОДПС Сколково» (с предоставлением соответствующих Протоколов) на объектах ИЦ «Сколково»: «Центр городского развития Гиперкуб» и «Усадьба»</w:t>
      </w:r>
      <w:r w:rsidR="00F92D54" w:rsidRPr="00F92D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2D54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F92D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14BB" w:rsidRPr="00F92D54">
        <w:rPr>
          <w:rFonts w:ascii="Times New Roman" w:eastAsia="Calibri" w:hAnsi="Times New Roman" w:cs="Times New Roman"/>
          <w:sz w:val="28"/>
          <w:szCs w:val="28"/>
        </w:rPr>
        <w:t>ООО "ЭКОСТАНДАРТ "Технические решения"</w:t>
      </w:r>
      <w:r w:rsidR="008D26D3" w:rsidRPr="00F92D54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2161B" w:rsidRPr="00F92D54">
        <w:rPr>
          <w:rFonts w:ascii="Times New Roman" w:eastAsia="Calibri" w:hAnsi="Times New Roman" w:cs="Times New Roman"/>
          <w:sz w:val="28"/>
          <w:szCs w:val="28"/>
        </w:rPr>
        <w:t>адрес:</w:t>
      </w:r>
      <w:r w:rsidR="00012C97" w:rsidRPr="00F92D5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114BB" w:rsidRPr="00F92D54">
        <w:rPr>
          <w:rFonts w:ascii="Times New Roman" w:eastAsia="Calibri" w:hAnsi="Times New Roman" w:cs="Times New Roman"/>
          <w:sz w:val="28"/>
          <w:szCs w:val="28"/>
        </w:rPr>
        <w:t>107113, Москва, ул. 3-я Рыбинская, д.17, стр.1, ИНН 7709675951</w:t>
      </w:r>
      <w:r w:rsidR="000B1D07" w:rsidRPr="00F92D54">
        <w:rPr>
          <w:rFonts w:ascii="Times New Roman" w:eastAsia="Calibri" w:hAnsi="Times New Roman" w:cs="Times New Roman"/>
          <w:sz w:val="28"/>
          <w:szCs w:val="28"/>
        </w:rPr>
        <w:t>.</w:t>
      </w:r>
      <w:r w:rsidR="00424B22" w:rsidRPr="00F92D5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sectPr w:rsidR="00EA32AD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2C81" w:rsidRDefault="00EB2C81" w:rsidP="00F745B9">
      <w:pPr>
        <w:spacing w:after="0" w:line="240" w:lineRule="auto"/>
      </w:pPr>
      <w:r>
        <w:separator/>
      </w:r>
    </w:p>
  </w:endnote>
  <w:end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3AF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2C81" w:rsidRDefault="00EB2C81" w:rsidP="00F745B9">
      <w:pPr>
        <w:spacing w:after="0" w:line="240" w:lineRule="auto"/>
      </w:pPr>
      <w:r>
        <w:separator/>
      </w:r>
    </w:p>
  </w:footnote>
  <w:footnote w:type="continuationSeparator" w:id="0">
    <w:p w:rsidR="00EB2C81" w:rsidRDefault="00EB2C81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171C6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5D3A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1D07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4F33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67D15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E25E6"/>
    <w:rsid w:val="001E3AFC"/>
    <w:rsid w:val="001F2732"/>
    <w:rsid w:val="0020120A"/>
    <w:rsid w:val="002013D5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0E16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86FEC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D6AD9"/>
    <w:rsid w:val="002F216D"/>
    <w:rsid w:val="002F2A47"/>
    <w:rsid w:val="002F52ED"/>
    <w:rsid w:val="003039EA"/>
    <w:rsid w:val="00304555"/>
    <w:rsid w:val="00305C9B"/>
    <w:rsid w:val="00306693"/>
    <w:rsid w:val="00310D6F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55659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0500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B7DAC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14BB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4CE5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401E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1DA7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1CE7"/>
    <w:rsid w:val="00653B0B"/>
    <w:rsid w:val="00653CCF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1D9A"/>
    <w:rsid w:val="006C20B7"/>
    <w:rsid w:val="006C3FB1"/>
    <w:rsid w:val="006D1BAA"/>
    <w:rsid w:val="006D7A0C"/>
    <w:rsid w:val="006E3598"/>
    <w:rsid w:val="006E47A8"/>
    <w:rsid w:val="006E4C42"/>
    <w:rsid w:val="006E7B4F"/>
    <w:rsid w:val="006F181A"/>
    <w:rsid w:val="006F6E6A"/>
    <w:rsid w:val="00702B87"/>
    <w:rsid w:val="00703FE2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1B55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1891"/>
    <w:rsid w:val="008526C5"/>
    <w:rsid w:val="00853A6F"/>
    <w:rsid w:val="00853CE9"/>
    <w:rsid w:val="00855B43"/>
    <w:rsid w:val="00856C4A"/>
    <w:rsid w:val="00856DE3"/>
    <w:rsid w:val="00860CA6"/>
    <w:rsid w:val="00862D9C"/>
    <w:rsid w:val="008657D3"/>
    <w:rsid w:val="00867882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26D3"/>
    <w:rsid w:val="008D488D"/>
    <w:rsid w:val="008D5E07"/>
    <w:rsid w:val="008D6B7C"/>
    <w:rsid w:val="008E3012"/>
    <w:rsid w:val="008F206C"/>
    <w:rsid w:val="008F20D6"/>
    <w:rsid w:val="008F283F"/>
    <w:rsid w:val="008F3A5A"/>
    <w:rsid w:val="00905A22"/>
    <w:rsid w:val="0090705A"/>
    <w:rsid w:val="00911740"/>
    <w:rsid w:val="00914F20"/>
    <w:rsid w:val="00915B5F"/>
    <w:rsid w:val="00917D5A"/>
    <w:rsid w:val="0092084C"/>
    <w:rsid w:val="00921028"/>
    <w:rsid w:val="009228FE"/>
    <w:rsid w:val="00930C34"/>
    <w:rsid w:val="009424B7"/>
    <w:rsid w:val="00945A0B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A6658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1000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96828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12C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4C6E"/>
    <w:rsid w:val="00C36E2B"/>
    <w:rsid w:val="00C3743F"/>
    <w:rsid w:val="00C44DAB"/>
    <w:rsid w:val="00C45932"/>
    <w:rsid w:val="00C47444"/>
    <w:rsid w:val="00C501FB"/>
    <w:rsid w:val="00C5253B"/>
    <w:rsid w:val="00C55BC2"/>
    <w:rsid w:val="00C6017C"/>
    <w:rsid w:val="00C609FF"/>
    <w:rsid w:val="00C657BB"/>
    <w:rsid w:val="00C71519"/>
    <w:rsid w:val="00C71EBE"/>
    <w:rsid w:val="00C73A80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36007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776C8"/>
    <w:rsid w:val="00D77714"/>
    <w:rsid w:val="00D81C16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1B2E"/>
    <w:rsid w:val="00DB495C"/>
    <w:rsid w:val="00DB4DE1"/>
    <w:rsid w:val="00DB53F9"/>
    <w:rsid w:val="00DB69DB"/>
    <w:rsid w:val="00DD4DCF"/>
    <w:rsid w:val="00DD7AF7"/>
    <w:rsid w:val="00DE1A56"/>
    <w:rsid w:val="00DE2F1F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3FC9"/>
    <w:rsid w:val="00E46C78"/>
    <w:rsid w:val="00E5068C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94E3B"/>
    <w:rsid w:val="00EA13DA"/>
    <w:rsid w:val="00EA2C29"/>
    <w:rsid w:val="00EA32AD"/>
    <w:rsid w:val="00EA5F5A"/>
    <w:rsid w:val="00EA799D"/>
    <w:rsid w:val="00EB2C81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26A8"/>
    <w:rsid w:val="00F73B23"/>
    <w:rsid w:val="00F745B9"/>
    <w:rsid w:val="00F7753A"/>
    <w:rsid w:val="00F90DC1"/>
    <w:rsid w:val="00F92D54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3B6F61-D7B6-4420-929E-59EB65E6B3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692</Words>
  <Characters>3949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2</cp:revision>
  <cp:lastPrinted>2017-04-19T12:27:00Z</cp:lastPrinted>
  <dcterms:created xsi:type="dcterms:W3CDTF">2017-04-20T09:55:00Z</dcterms:created>
  <dcterms:modified xsi:type="dcterms:W3CDTF">2017-04-20T09:55:00Z</dcterms:modified>
</cp:coreProperties>
</file>