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025FC1" w14:textId="118D1B8C" w:rsidR="007F41C8" w:rsidRPr="007F41C8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>Приложение № 1 к Извещению № з-17-70400/1</w:t>
      </w:r>
      <w:r w:rsidR="00FA4FDB">
        <w:rPr>
          <w:rFonts w:ascii="Times New Roman" w:hAnsi="Times New Roman" w:cs="Times New Roman"/>
          <w:b/>
          <w:sz w:val="24"/>
          <w:szCs w:val="24"/>
        </w:rPr>
        <w:t>8</w:t>
      </w:r>
    </w:p>
    <w:p w14:paraId="64203984" w14:textId="77777777" w:rsidR="007F41C8" w:rsidRPr="007F41C8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34B64F4" w14:textId="0A16220B" w:rsidR="007F41C8" w:rsidRPr="007F41C8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 xml:space="preserve">Техническое задание на оказание услуг по </w:t>
      </w:r>
      <w:r w:rsidR="00FA4FDB" w:rsidRPr="00FA4FDB">
        <w:rPr>
          <w:rFonts w:ascii="Times New Roman" w:hAnsi="Times New Roman" w:cs="Times New Roman"/>
          <w:b/>
          <w:sz w:val="24"/>
          <w:szCs w:val="24"/>
        </w:rPr>
        <w:t>информационному сопровождению в социальных сетях деятельности Некоммерческой организаци</w:t>
      </w:r>
      <w:r w:rsidR="008C55C9">
        <w:rPr>
          <w:rFonts w:ascii="Times New Roman" w:hAnsi="Times New Roman" w:cs="Times New Roman"/>
          <w:b/>
          <w:sz w:val="24"/>
          <w:szCs w:val="24"/>
        </w:rPr>
        <w:t>и</w:t>
      </w:r>
      <w:r w:rsidR="00FA4FDB" w:rsidRPr="00FA4FDB">
        <w:rPr>
          <w:rFonts w:ascii="Times New Roman" w:hAnsi="Times New Roman" w:cs="Times New Roman"/>
          <w:b/>
          <w:sz w:val="24"/>
          <w:szCs w:val="24"/>
        </w:rPr>
        <w:t xml:space="preserve"> Фонд развития Центра разработки и коммерциализации новых технологий</w:t>
      </w:r>
    </w:p>
    <w:p w14:paraId="5F726D4A" w14:textId="03F27398" w:rsidR="00B074A7" w:rsidRDefault="007F41C8" w:rsidP="007F4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41C8">
        <w:rPr>
          <w:rFonts w:ascii="Times New Roman" w:hAnsi="Times New Roman" w:cs="Times New Roman"/>
          <w:b/>
          <w:sz w:val="24"/>
          <w:szCs w:val="24"/>
        </w:rPr>
        <w:t xml:space="preserve">Общий период оказания услуги: </w:t>
      </w:r>
      <w:r w:rsidR="008C55C9">
        <w:rPr>
          <w:rFonts w:ascii="Times New Roman" w:hAnsi="Times New Roman" w:cs="Times New Roman"/>
          <w:b/>
          <w:sz w:val="24"/>
          <w:szCs w:val="24"/>
        </w:rPr>
        <w:t xml:space="preserve">в течение 12 месяцев </w:t>
      </w:r>
      <w:r w:rsidRPr="007F41C8">
        <w:rPr>
          <w:rFonts w:ascii="Times New Roman" w:hAnsi="Times New Roman" w:cs="Times New Roman"/>
          <w:b/>
          <w:sz w:val="24"/>
          <w:szCs w:val="24"/>
        </w:rPr>
        <w:t>с даты заключения Договора.</w:t>
      </w:r>
    </w:p>
    <w:p w14:paraId="59EBA3AD" w14:textId="63F9E374" w:rsidR="004F34DD" w:rsidRPr="00C5638B" w:rsidRDefault="007F41C8" w:rsidP="005B07AB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C5638B">
        <w:rPr>
          <w:rFonts w:ascii="Times New Roman" w:hAnsi="Times New Roman" w:cs="Times New Roman"/>
          <w:color w:val="FF0000"/>
          <w:sz w:val="24"/>
          <w:szCs w:val="24"/>
        </w:rPr>
        <w:t>(</w:t>
      </w:r>
      <w:r w:rsidRPr="00C5638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Заполняется в качестве Приложения № 1 к Заявке на участие в </w:t>
      </w:r>
      <w:r w:rsidR="00390BF8">
        <w:rPr>
          <w:rFonts w:ascii="Times New Roman" w:hAnsi="Times New Roman" w:cs="Times New Roman"/>
          <w:i/>
          <w:color w:val="FF0000"/>
          <w:sz w:val="24"/>
          <w:szCs w:val="24"/>
        </w:rPr>
        <w:t>от</w:t>
      </w:r>
      <w:r w:rsidRPr="00C5638B">
        <w:rPr>
          <w:rFonts w:ascii="Times New Roman" w:hAnsi="Times New Roman" w:cs="Times New Roman"/>
          <w:i/>
          <w:color w:val="FF0000"/>
          <w:sz w:val="24"/>
          <w:szCs w:val="24"/>
        </w:rPr>
        <w:t>крытом Запросе цен</w:t>
      </w:r>
      <w:r w:rsidRPr="00C5638B">
        <w:rPr>
          <w:rFonts w:ascii="Times New Roman" w:hAnsi="Times New Roman" w:cs="Times New Roman"/>
          <w:color w:val="FF0000"/>
          <w:sz w:val="24"/>
          <w:szCs w:val="24"/>
        </w:rPr>
        <w:t>)</w:t>
      </w:r>
    </w:p>
    <w:tbl>
      <w:tblPr>
        <w:tblW w:w="14924" w:type="dxa"/>
        <w:tblInd w:w="-2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7"/>
        <w:gridCol w:w="1878"/>
        <w:gridCol w:w="4260"/>
        <w:gridCol w:w="2691"/>
        <w:gridCol w:w="3683"/>
        <w:gridCol w:w="30"/>
        <w:gridCol w:w="1725"/>
        <w:gridCol w:w="30"/>
      </w:tblGrid>
      <w:tr w:rsidR="00483CB4" w:rsidRPr="00F97EB3" w14:paraId="5BB6B22B" w14:textId="77777777" w:rsidTr="00483CB4">
        <w:trPr>
          <w:gridAfter w:val="1"/>
          <w:wAfter w:w="30" w:type="dxa"/>
          <w:trHeight w:val="900"/>
        </w:trPr>
        <w:tc>
          <w:tcPr>
            <w:tcW w:w="1489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76ABD" w14:textId="77777777" w:rsidR="00483CB4" w:rsidRPr="00F97EB3" w:rsidRDefault="00483CB4" w:rsidP="00107E8F">
            <w:pPr>
              <w:jc w:val="center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Ежемесячные</w:t>
            </w:r>
            <w:r w:rsidRPr="00F019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услуги по информационному сопровождению деятельности Заказчика</w:t>
            </w:r>
          </w:p>
        </w:tc>
      </w:tr>
      <w:tr w:rsidR="00483CB4" w:rsidRPr="00F97EB3" w14:paraId="00565C67" w14:textId="77777777" w:rsidTr="00483CB4">
        <w:trPr>
          <w:trHeight w:val="900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DE0FD7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8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25405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42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2DFE09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Состав работ и описание функциональных характеристик</w:t>
            </w:r>
          </w:p>
        </w:tc>
        <w:tc>
          <w:tcPr>
            <w:tcW w:w="2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777E47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Качественно-количественные характеристики работ, критерии эффективности и целевые результаты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344FEB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14:paraId="45EADA50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  <w:p w14:paraId="5DC61723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Отчетные документы</w:t>
            </w: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13727F05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2F056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Стоимость услуг, руб.</w:t>
            </w:r>
          </w:p>
          <w:p w14:paraId="2A7FAC79" w14:textId="7AB78296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 НДС</w:t>
            </w:r>
            <w:bookmarkStart w:id="0" w:name="_GoBack"/>
            <w:bookmarkEnd w:id="0"/>
          </w:p>
        </w:tc>
        <w:tc>
          <w:tcPr>
            <w:tcW w:w="30" w:type="dxa"/>
            <w:shd w:val="clear" w:color="auto" w:fill="FFFFFF"/>
            <w:vAlign w:val="center"/>
            <w:hideMark/>
          </w:tcPr>
          <w:p w14:paraId="7F0866A2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432D4906" w14:textId="77777777" w:rsidTr="00483CB4">
        <w:trPr>
          <w:trHeight w:val="2100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237F2A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21406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Продвижение тематических ресурсов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(сайт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</w:t>
            </w:r>
            <w:proofErr w:type="spellEnd"/>
            <w:r w:rsidRPr="000748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его отдельные разделы)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Заказчика в поисковых системах 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 социальных сетях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570103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Привлечение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целевой аудитории*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 сайт Заказчика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</w:t>
            </w:r>
            <w:proofErr w:type="spellEnd"/>
            <w:r w:rsidRPr="000748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его отдельные разделы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используя на постоянной основе следующие варианты продвижения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</w:p>
          <w:p w14:paraId="2ACEAEA7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560EF8FC" w14:textId="77777777" w:rsidR="00483CB4" w:rsidRPr="000748EE" w:rsidRDefault="00483CB4" w:rsidP="00107E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 xml:space="preserve">1.1. </w:t>
            </w:r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Продвижение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 xml:space="preserve">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сайт Заказчика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</w:t>
            </w:r>
            <w:proofErr w:type="spellEnd"/>
            <w:r w:rsidRPr="000748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 xml:space="preserve">через </w:t>
            </w:r>
            <w:proofErr w:type="spellStart"/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Яндекс.Директ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,</w:t>
            </w:r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 </w:t>
            </w:r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  <w:lang w:val="en-US"/>
              </w:rPr>
              <w:t>Google</w:t>
            </w:r>
            <w:r w:rsidRPr="008F3A2E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  <w:lang w:val="en-US"/>
              </w:rPr>
              <w:t> </w:t>
            </w:r>
            <w:proofErr w:type="spellStart"/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  <w:lang w:val="en-US"/>
              </w:rPr>
              <w:t>Adwords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 xml:space="preserve"> (ключевые слова для рекламной кампании ежемесячно согласуются с Заказчиком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по средством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 xml:space="preserve"> эл. почты),</w:t>
            </w:r>
          </w:p>
          <w:p w14:paraId="1772BDDB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br/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1.2.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Генерацию переходов из социальн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ой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сет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Facebook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через р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азмещение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таргетированной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рекламы сайта Заказчика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</w:t>
            </w:r>
            <w:proofErr w:type="spellEnd"/>
            <w:r w:rsidRPr="000748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которая будет показываться потенциальной целевой аудитории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сосредоточенной в социальной сети.</w:t>
            </w:r>
          </w:p>
          <w:p w14:paraId="27EA3A06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Таргетированная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реклама – рекламное объявление, которое может содержать текст и/или графическое изображение. Дизайн-макет разрабатывает исполнитель и согласует с Заказчиком посредством эл. почты.</w:t>
            </w:r>
            <w:r w:rsidRPr="008F3A2E" w:rsidDel="0089253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14:paraId="5FC0CC3F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2688573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*Под целевой аудиторией подразумеваются </w:t>
            </w:r>
            <w:r w:rsidRPr="000059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пользователи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</w:t>
            </w:r>
            <w:r w:rsidRPr="000059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ужского и женского пола старше 18 лет, проживающие в городах-</w:t>
            </w:r>
            <w:proofErr w:type="spellStart"/>
            <w:r w:rsidRPr="000059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миллионниках</w:t>
            </w:r>
            <w:proofErr w:type="spellEnd"/>
            <w:r w:rsidRPr="000059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(Москва, Санкт-Петербург, Новосибирск, Екатеринбург, Казань, Нижний Новгород, Челябинск, Омск, Самара, Ростов-на-Дону, Уфа, Красноярск, Пермь, Воронеж, Волгоград, Владивосток), с интересами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(и/или)</w:t>
            </w:r>
            <w:r w:rsidRPr="000059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 Бизнес, Инженерное дело, Личные финансы, Инвестиции, Малый бизнес, Наука, Предпринимательство, Технологии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2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44A37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Обеспечение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не менее 3 000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переходов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 сайт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</w:t>
            </w:r>
            <w:proofErr w:type="spellEnd"/>
            <w:r w:rsidRPr="000748E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ru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 </w:t>
            </w:r>
            <w:proofErr w:type="spellStart"/>
            <w:proofErr w:type="gram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Facebook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Яндекс.Директ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,</w:t>
            </w:r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> </w:t>
            </w:r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  <w:lang w:val="en-US"/>
              </w:rPr>
              <w:t>Google</w:t>
            </w:r>
            <w:r w:rsidRPr="008F3A2E">
              <w:rPr>
                <w:rStyle w:val="apple-converted-space"/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  <w:lang w:val="en-US"/>
              </w:rPr>
              <w:t> </w:t>
            </w:r>
            <w:proofErr w:type="spellStart"/>
            <w:r w:rsidRPr="008F3A2E"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  <w:lang w:val="en-US"/>
              </w:rPr>
              <w:t>Adwords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  <w:shd w:val="clear" w:color="auto" w:fill="FFFFFF"/>
              </w:rPr>
              <w:t xml:space="preserve"> 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 течение месяца. </w:t>
            </w:r>
          </w:p>
          <w:p w14:paraId="31301E17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Охват более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-180 000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человек/месяц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FF175F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1.1.Скриншот электронного письма, содержащего ключевые слова для рекламных акций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Яндекс.Директ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Google</w:t>
            </w:r>
            <w:r w:rsidRPr="000326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Adwords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14:paraId="5E306822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 статистических данных (количество переходов) по результатам проведенных кампаний через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Яндекс.Директ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GoogleAdwords</w:t>
            </w:r>
            <w:proofErr w:type="spellEnd"/>
          </w:p>
          <w:p w14:paraId="0217CB47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65DE1DFC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1.2.Согласованный с Заказчиком дизайн-макет рекламного объявления </w:t>
            </w:r>
          </w:p>
          <w:p w14:paraId="1531396C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1C74ABCB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 рекламных объявлений в рекламном кабинете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(скриншот должен содержать адресную строку).</w:t>
            </w:r>
          </w:p>
          <w:p w14:paraId="42EF5021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71E1E378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 статистических данных по результатам проведенных кампаний (количество переходов) в рекламном кабинете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</w:p>
          <w:p w14:paraId="01E05880" w14:textId="77777777" w:rsidR="00483CB4" w:rsidRPr="0003268B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6AFDB2D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81B6C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61C0F96A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160FA7DE" w14:textId="77777777" w:rsidTr="00483CB4">
        <w:trPr>
          <w:trHeight w:val="2100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74C23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0B634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Смысловая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поддержка,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модерация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развитие 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 полное рабочее сопровождение комплекса страниц Заказчика в социальных сетях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5" w:history="1"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</w:t>
              </w:r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fond</w:t>
              </w:r>
              <w:proofErr w:type="spellStart"/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skolkovo</w:t>
              </w:r>
              <w:proofErr w:type="spellEnd"/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), </w:t>
            </w:r>
          </w:p>
          <w:p w14:paraId="5F2ABA69" w14:textId="77777777" w:rsidR="00483CB4" w:rsidRPr="009C6FE7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 (</w:t>
            </w:r>
            <w:hyperlink r:id="rId6" w:history="1">
              <w:r w:rsidRPr="009C6FE7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https://www.facebook.com/FondSkolkovo/</w:t>
              </w:r>
            </w:hyperlink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), Twitter (</w:t>
            </w:r>
            <w:hyperlink r:id="rId7" w:history="1">
              <w:r w:rsidRPr="009C6FE7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https://twitter.com/</w:t>
              </w:r>
            </w:hyperlink>
            <w:r>
              <w:rPr>
                <w:rStyle w:val="ac"/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fondskolkovo</w:t>
            </w:r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</w:t>
            </w:r>
          </w:p>
          <w:p w14:paraId="053E3FF7" w14:textId="77777777" w:rsidR="00483CB4" w:rsidRPr="00F61128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Instagram (</w:t>
            </w:r>
            <w:hyperlink r:id="rId8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https://www.instagram.com/fondskolkovo/</w:t>
              </w:r>
            </w:hyperlink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):</w:t>
            </w:r>
          </w:p>
          <w:p w14:paraId="402896D6" w14:textId="77777777" w:rsidR="00483CB4" w:rsidRPr="003536C7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  <w:p w14:paraId="702F5ABE" w14:textId="77777777" w:rsidR="00483CB4" w:rsidRPr="00724C0F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724C0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br/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92468" w14:textId="77777777" w:rsidR="00483CB4" w:rsidRPr="00724C0F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  <w:p w14:paraId="50B68D83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Ведение сообществ Заказчика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 русском языке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9" w:history="1"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</w:t>
              </w:r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fond</w:t>
              </w:r>
              <w:proofErr w:type="spellStart"/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skolkovo</w:t>
              </w:r>
              <w:proofErr w:type="spellEnd"/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), </w:t>
            </w:r>
          </w:p>
          <w:p w14:paraId="065FAB5E" w14:textId="77777777" w:rsidR="00483CB4" w:rsidRPr="009C6FE7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 (</w:t>
            </w:r>
            <w:hyperlink r:id="rId10" w:history="1">
              <w:r w:rsidRPr="009C6FE7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https://www.facebook.com/FondSkolkovo/</w:t>
              </w:r>
            </w:hyperlink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), Twitter (</w:t>
            </w:r>
            <w:hyperlink r:id="rId11" w:history="1">
              <w:r w:rsidRPr="009C6FE7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https://twitter.com/</w:t>
              </w:r>
            </w:hyperlink>
            <w:r>
              <w:rPr>
                <w:rStyle w:val="ac"/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fondskolkovo</w:t>
            </w:r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</w:t>
            </w:r>
          </w:p>
          <w:p w14:paraId="1F3DE149" w14:textId="77777777" w:rsidR="00483CB4" w:rsidRPr="00F61128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Instagram (</w:t>
            </w:r>
            <w:hyperlink r:id="rId12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https://www.instagram.com/fondskolkovo/</w:t>
              </w:r>
            </w:hyperlink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):</w:t>
            </w:r>
          </w:p>
          <w:p w14:paraId="23F86079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размещение постов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(текстовые материалы и/или фотографии/ графические изображения/видео, адаптированные к требованиям социальных сетей, формат </w:t>
            </w:r>
            <w:r w:rsidRPr="00F55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png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или </w:t>
            </w:r>
            <w:r w:rsidRPr="00F55D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jpg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 в сообществах Заказчика адаптированных под требования данных социальных сетей.</w:t>
            </w:r>
          </w:p>
          <w:p w14:paraId="0A99C938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48C912DB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Посты для размещения предоставляются Заказчиком.</w:t>
            </w:r>
          </w:p>
          <w:p w14:paraId="64E52729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461C344C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F30BC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38CD7011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Количество постов для размещения предоставляется в количестве не менее 20, не более 45 штук, из них размещаются:</w:t>
            </w:r>
          </w:p>
          <w:p w14:paraId="3C5118DD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Facebook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(посты в сетях одинаковые)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 менее 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не более 45 постов в месяц (не менее 10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 знаков)</w:t>
            </w:r>
          </w:p>
          <w:p w14:paraId="0E33A437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Twitter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(адаптированные посты под требования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соц.сети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): не менее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20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не более 45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твитов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месяц (не менее 50 знаков)</w:t>
            </w:r>
          </w:p>
          <w:p w14:paraId="6E2F81DB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Instagram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(адаптированные посты под требования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соц.сети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: не менее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0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не более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ежемесячно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95B162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1CC2DC23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Скриншоты с постами (скриншот должен содержать адресную строку, дату размещения)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83F4E4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6C84A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34E834B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3890D76D" w14:textId="77777777" w:rsidTr="00483CB4">
        <w:trPr>
          <w:trHeight w:val="60"/>
        </w:trPr>
        <w:tc>
          <w:tcPr>
            <w:tcW w:w="627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71A7BE65" w14:textId="77777777" w:rsidR="00483CB4" w:rsidRPr="00724C0F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78" w:type="dxa"/>
            <w:vMerge w:val="restart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4B402539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Продвижение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постов из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сообщества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Фонда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(пункт 2 ТЗ).</w:t>
            </w:r>
          </w:p>
          <w:p w14:paraId="76E0D159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CC34C6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3.1.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Продвижение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постов из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сообщества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Фонда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во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(1 сообщество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 русском языке - </w:t>
            </w:r>
            <w:hyperlink r:id="rId13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https://vk.com/skolkovo</w:t>
              </w:r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через популярные группы. </w:t>
            </w:r>
          </w:p>
          <w:p w14:paraId="1A116A12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291EFBB9" w14:textId="77777777" w:rsidR="00483CB4" w:rsidRPr="00484716" w:rsidRDefault="00483CB4" w:rsidP="00107E8F">
            <w:pPr>
              <w:pStyle w:val="ab"/>
              <w:tabs>
                <w:tab w:val="left" w:pos="139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Продвижение постов -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публикация постов, содержащихся в 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сообществ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е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Заказчика в социальн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ой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сет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и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vk.com в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популярных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группах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этой социальной сети 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через администраторов (варианты размещения: пост в стилистике группы и/ или </w:t>
            </w:r>
            <w:proofErr w:type="spellStart"/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перепост</w:t>
            </w:r>
            <w:proofErr w:type="spellEnd"/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поста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сообщества Заказчика)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. </w:t>
            </w:r>
          </w:p>
          <w:p w14:paraId="24ABB11D" w14:textId="77777777" w:rsidR="00483CB4" w:rsidRPr="00484716" w:rsidRDefault="00483CB4" w:rsidP="00107E8F">
            <w:pPr>
              <w:pStyle w:val="ab"/>
              <w:tabs>
                <w:tab w:val="left" w:pos="139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  <w:p w14:paraId="69B67542" w14:textId="77777777" w:rsidR="00483CB4" w:rsidRDefault="00483CB4" w:rsidP="00107E8F">
            <w:pPr>
              <w:pStyle w:val="ab"/>
              <w:tabs>
                <w:tab w:val="left" w:pos="139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Не менее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4 публикаций постов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популярных</w:t>
            </w:r>
            <w:r w:rsidRPr="00852414"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 xml:space="preserve"> группах с общим охватом не менее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50 000 подписчиков.</w:t>
            </w:r>
          </w:p>
          <w:p w14:paraId="17BD4902" w14:textId="77777777" w:rsidR="00483CB4" w:rsidRDefault="00483CB4" w:rsidP="00107E8F">
            <w:pPr>
              <w:pStyle w:val="ab"/>
              <w:tabs>
                <w:tab w:val="left" w:pos="139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</w:p>
          <w:p w14:paraId="53A69802" w14:textId="77777777" w:rsidR="00483CB4" w:rsidRDefault="00483CB4" w:rsidP="00107E8F">
            <w:pPr>
              <w:pStyle w:val="ab"/>
              <w:tabs>
                <w:tab w:val="left" w:pos="1395"/>
              </w:tabs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bidi="ar-SA"/>
              </w:rPr>
              <w:t>Список популярных групп согласовывается с Заказчиком посредством эл. почты</w:t>
            </w:r>
          </w:p>
          <w:p w14:paraId="39226D1A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C05941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Не менее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публикаций постов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месяц</w:t>
            </w:r>
          </w:p>
        </w:tc>
        <w:tc>
          <w:tcPr>
            <w:tcW w:w="3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D1884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Скриншот согласования списка популярных групп.</w:t>
            </w:r>
          </w:p>
          <w:p w14:paraId="0B1223D9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51F5EF88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 публикаций в популярных группах за первый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день размещения (скриншот должен содержать адресную строку, дату публикации. дату снятия, кол-во подписчиков группы)</w:t>
            </w:r>
          </w:p>
          <w:p w14:paraId="62F31AFB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235F0293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0EF290C1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7FD4E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69AD4DDC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283C6A71" w14:textId="77777777" w:rsidTr="00483CB4">
        <w:trPr>
          <w:trHeight w:val="600"/>
        </w:trPr>
        <w:tc>
          <w:tcPr>
            <w:tcW w:w="62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27A536A8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082E9E81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7F837BAC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C7A41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5B0AB9" w14:textId="77777777" w:rsidR="00483CB4" w:rsidRPr="001E3AD3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52B71F77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63F0447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4A93EEC9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30701F49" w14:textId="77777777" w:rsidTr="00483CB4">
        <w:trPr>
          <w:trHeight w:val="60"/>
        </w:trPr>
        <w:tc>
          <w:tcPr>
            <w:tcW w:w="62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30CC273A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23099C10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4C9EF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3.2.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Продвижение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постов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страницы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Фонда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Facebook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(1 сообщество на 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русском языке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– </w:t>
            </w:r>
            <w:hyperlink r:id="rId14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https://www.facebook.com/FondSkolkovo/</w:t>
              </w:r>
            </w:hyperlink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через рекламный кабинет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</w:p>
          <w:p w14:paraId="2CB3B18A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4AEBB33" w14:textId="77777777" w:rsidR="00483CB4" w:rsidRPr="00892532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Посты, показываются в лентах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потенциальной целевой аудитории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14:paraId="3E50529E" w14:textId="77777777" w:rsidR="00483CB4" w:rsidRPr="00400A3A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7E4EFE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Не менее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продвигаемых постов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месяц</w:t>
            </w:r>
          </w:p>
        </w:tc>
        <w:tc>
          <w:tcPr>
            <w:tcW w:w="3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A926B6" w14:textId="77777777" w:rsidR="00483CB4" w:rsidRPr="00400A3A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Скриншоты продвигаемого поста из рекламного кабинета сообщества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который показывает количество «платного охвата»</w:t>
            </w: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563EF60C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213B5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5B6AEF6D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056B208A" w14:textId="77777777" w:rsidTr="00483CB4">
        <w:trPr>
          <w:trHeight w:val="600"/>
        </w:trPr>
        <w:tc>
          <w:tcPr>
            <w:tcW w:w="62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586D0291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690866B7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025965DB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54133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C315AC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072357A8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1E6785B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31A44155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1661E36F" w14:textId="77777777" w:rsidTr="00483CB4">
        <w:trPr>
          <w:trHeight w:val="300"/>
        </w:trPr>
        <w:tc>
          <w:tcPr>
            <w:tcW w:w="62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79CC0C9F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240D1C56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4CA5D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3.3.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Продвижение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постов страницы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Instagram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15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https://www.instagram.com/fondskolkovo/</w:t>
              </w:r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через рекламный кабинет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r w:rsidRPr="00C9532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  <w:p w14:paraId="20D41154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2A97832" w14:textId="77777777" w:rsidR="00483CB4" w:rsidRPr="00400A3A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Посты, показываются в лентах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потенциальной целевой аудитории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14:paraId="3A74BDE0" w14:textId="77777777" w:rsidR="00483CB4" w:rsidRPr="00C9532D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51E8F" w14:textId="77777777" w:rsidR="00483CB4" w:rsidRPr="00C9532D" w:rsidRDefault="00483CB4" w:rsidP="00107E8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е менее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продвигаемых постов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 месяц</w:t>
            </w:r>
          </w:p>
          <w:p w14:paraId="789218CE" w14:textId="77777777" w:rsidR="00483CB4" w:rsidRPr="00C9532D" w:rsidRDefault="00483CB4" w:rsidP="00107E8F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CE9445" w14:textId="77777777" w:rsidR="00483CB4" w:rsidRPr="00C9532D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Скриншоты продвигаемого поста из рекламного кабинета сообщества в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который показывает количество «платного охвата» постов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Instagram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6B1AD13D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9F782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0AF93B3A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4F8714D2" w14:textId="77777777" w:rsidTr="00483CB4">
        <w:trPr>
          <w:trHeight w:val="300"/>
        </w:trPr>
        <w:tc>
          <w:tcPr>
            <w:tcW w:w="62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445ED81D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0595B29F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5AF22852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701B239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1F05C8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3C2D91AA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B39EF97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38A93C9D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44C8D972" w14:textId="77777777" w:rsidTr="00483CB4">
        <w:trPr>
          <w:trHeight w:val="600"/>
        </w:trPr>
        <w:tc>
          <w:tcPr>
            <w:tcW w:w="62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0C36A890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27ED61D9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F8AE3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00420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7B1B69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3FD7788A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82777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2D4ED833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4FABE0CE" w14:textId="77777777" w:rsidTr="00483CB4">
        <w:trPr>
          <w:trHeight w:val="1200"/>
        </w:trPr>
        <w:tc>
          <w:tcPr>
            <w:tcW w:w="62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684AB7BD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1577B8E3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FC8D2B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C08701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083024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7D2BBBCD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0A8CD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0CE887BC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48492BFF" w14:textId="77777777" w:rsidTr="00483CB4">
        <w:trPr>
          <w:trHeight w:val="1290"/>
        </w:trPr>
        <w:tc>
          <w:tcPr>
            <w:tcW w:w="62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0FDC30CE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0D490CE1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FD680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4C045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60F3C1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71740109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8B2E1" w14:textId="77777777" w:rsidR="00483CB4" w:rsidRPr="00E51B1A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07D317EA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24A0FA99" w14:textId="77777777" w:rsidTr="00483CB4">
        <w:trPr>
          <w:trHeight w:val="675"/>
        </w:trPr>
        <w:tc>
          <w:tcPr>
            <w:tcW w:w="62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9B41F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EFE4F9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00AE2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E65A1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DB00D" w14:textId="77777777" w:rsidR="00483CB4" w:rsidRPr="00570060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08C79F0B" w14:textId="77777777" w:rsidR="00483CB4" w:rsidRPr="00570060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left w:val="nil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D24F0" w14:textId="77777777" w:rsidR="00483CB4" w:rsidRPr="00570060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77EEF103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0A7D32F8" w14:textId="77777777" w:rsidTr="00483CB4">
        <w:trPr>
          <w:trHeight w:val="900"/>
        </w:trPr>
        <w:tc>
          <w:tcPr>
            <w:tcW w:w="627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4EBA98D2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678596F0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260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C6F8D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501917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6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DF48EB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8FD36BD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vMerge/>
            <w:tcBorders>
              <w:left w:val="nil"/>
              <w:bottom w:val="nil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6529C28E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  <w:hideMark/>
          </w:tcPr>
          <w:p w14:paraId="0E19AFE2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21BFB0A4" w14:textId="77777777" w:rsidTr="00483CB4">
        <w:trPr>
          <w:trHeight w:val="822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8FA9C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52F415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Подбор лидеров мнений для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привлечен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ия внимания Интернет-аудитории к деятельности Фонда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 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его сообщества в социальных сетях. </w:t>
            </w:r>
          </w:p>
          <w:p w14:paraId="5E6AB96C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16" w:history="1"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</w:t>
              </w:r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fond</w:t>
              </w:r>
              <w:proofErr w:type="spellStart"/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skolkovo</w:t>
              </w:r>
              <w:proofErr w:type="spellEnd"/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), </w:t>
            </w:r>
          </w:p>
          <w:p w14:paraId="3F584C03" w14:textId="77777777" w:rsidR="00483CB4" w:rsidRPr="009C6FE7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Facebook (</w:t>
            </w:r>
            <w:hyperlink r:id="rId17" w:history="1">
              <w:r w:rsidRPr="009C6FE7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https://www.facebook.com/FondSkolkovo/</w:t>
              </w:r>
            </w:hyperlink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), Twitter (</w:t>
            </w:r>
            <w:hyperlink r:id="rId18" w:history="1">
              <w:r w:rsidRPr="009C6FE7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https://twitter.com/</w:t>
              </w:r>
            </w:hyperlink>
            <w:r>
              <w:rPr>
                <w:rStyle w:val="ac"/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fondskolkovo</w:t>
            </w:r>
            <w:r w:rsidRPr="009C6FE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</w:t>
            </w:r>
          </w:p>
          <w:p w14:paraId="3968D885" w14:textId="77777777" w:rsidR="00483CB4" w:rsidRPr="00F61128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lastRenderedPageBreak/>
              <w:t>Instagram (</w:t>
            </w:r>
            <w:hyperlink r:id="rId19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https://www.instagram.com/fondskolkovo/</w:t>
              </w:r>
            </w:hyperlink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):</w:t>
            </w:r>
          </w:p>
          <w:p w14:paraId="06474076" w14:textId="77777777" w:rsidR="00483CB4" w:rsidRPr="003536C7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  <w:p w14:paraId="76808FAF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Лидеры мнений –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пользователи соци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альных сетей/</w:t>
            </w:r>
          </w:p>
          <w:p w14:paraId="3D151BD8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блогеры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/онлайн-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журналисты, чья аудитория совпадает с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целевой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аудиторией </w:t>
            </w:r>
          </w:p>
          <w:p w14:paraId="6DD9FD44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Фонд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превышает 3000 человек.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D604B3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Состав работ:</w:t>
            </w:r>
          </w:p>
          <w:p w14:paraId="537F2F8D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br/>
              <w:t xml:space="preserve">Подбор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не менее 3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лидеров мнений. </w:t>
            </w:r>
          </w:p>
          <w:p w14:paraId="51501CF9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ритерии подбора - кол-во подписчиков не менее 3000, </w:t>
            </w:r>
          </w:p>
          <w:p w14:paraId="097453C1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4EBDB7AD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Список лидеров мнений согласовывается с Заказчиком посредством эл. почты,</w:t>
            </w:r>
          </w:p>
          <w:p w14:paraId="5F3C5A43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необходимости список может быть изменен в период оказания услуги.</w:t>
            </w:r>
          </w:p>
          <w:p w14:paraId="295FA431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552ABC33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 публикаций о деятельности экосистемы «Инновационного Центра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на страницах лидеров мнений (страницы в социальных сетях, блоги, колонки в онлайн-изданиях).</w:t>
            </w:r>
          </w:p>
          <w:p w14:paraId="6382C68B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Экосистема «Инновационного Центра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- резиденты, жители Инновационного центра,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подразделения Фонда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и его дочерние компании.</w:t>
            </w:r>
          </w:p>
          <w:p w14:paraId="2B07B06B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6107BE41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публикаций может осуществляться путем приглашения лидера к личному участию (присутствию) в событии Экосистемы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 для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самостоятельного написания публикации или направления ему подготовленных Исполнителем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информационных поводов</w:t>
            </w:r>
            <w:r w:rsidRPr="00E01BB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(Информационные поводы предоставляет Заказчик)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. </w:t>
            </w:r>
          </w:p>
          <w:p w14:paraId="011AA519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69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3C6F9E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Н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е менее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публикаций в месяц у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согласованных </w:t>
            </w: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лидеров мнений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9301CE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Согласованный с Заказчиком посредством электронной почты список лидеров мнений (список лидеров мнений должен содержать ФИО, кол-во подписчиков, адрес эл. почты и страницы в социальных сетях,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блогосфере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или онлайн-издании).</w:t>
            </w:r>
          </w:p>
          <w:p w14:paraId="2DB8EF2A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2ABBE1FF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Скриншот направления публикации лидеру мнения для ее размещения на странице лидера мнения (скриншот должен содержать дату снятия, адрес получателя, текст публикации) или Скриншот приглашения лидера мнения к личному участию (посещению) в событии</w:t>
            </w:r>
          </w:p>
          <w:p w14:paraId="04D9AEE9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Экосистемы «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 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скриншот должен содержать дату снятия, дату приглашения, текст приглашения, адрес получателя).</w:t>
            </w:r>
          </w:p>
          <w:p w14:paraId="2E17C7C2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61573045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Скриншот размещения публикации на странице лидера мнения за первый день размещения (скриншот должен содержать дату снятия, дату размещения, текст информационного повода).</w:t>
            </w:r>
          </w:p>
          <w:p w14:paraId="68E3BC41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03B9E6C1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0DD62520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AFA24" w14:textId="77777777" w:rsidR="00483CB4" w:rsidRPr="00570060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F3A2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0" w:type="dxa"/>
            <w:shd w:val="clear" w:color="auto" w:fill="FFFFFF"/>
            <w:vAlign w:val="center"/>
            <w:hideMark/>
          </w:tcPr>
          <w:p w14:paraId="1C3B15CA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39B2693C" w14:textId="77777777" w:rsidTr="00483CB4">
        <w:trPr>
          <w:trHeight w:val="822"/>
        </w:trPr>
        <w:tc>
          <w:tcPr>
            <w:tcW w:w="13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E83747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Итого за месяц</w:t>
            </w: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549D855E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25A8A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6D282F7B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4C209AAD" w14:textId="77777777" w:rsidTr="00483CB4">
        <w:trPr>
          <w:trHeight w:val="822"/>
        </w:trPr>
        <w:tc>
          <w:tcPr>
            <w:tcW w:w="13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7BFDD7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 за год</w:t>
            </w: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0BC5C8D2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5DE1B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05168608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F97EB3" w14:paraId="7E6AE6F7" w14:textId="77777777" w:rsidTr="00483CB4">
        <w:trPr>
          <w:trHeight w:val="822"/>
        </w:trPr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ABA6A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E26A2" w14:textId="77777777" w:rsidR="00483CB4" w:rsidRPr="008F3A2E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Аналитический отчёт о присутствии Фонда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в социальных сетях</w:t>
            </w:r>
          </w:p>
        </w:tc>
        <w:tc>
          <w:tcPr>
            <w:tcW w:w="4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8D028C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Отчёт включает следующие статистические данные за период (квартал):</w:t>
            </w:r>
          </w:p>
          <w:p w14:paraId="7CA78BB3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14:paraId="42A73FDF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данные по динамике численности аудитории сообществ Фонда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» в социальных сетях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Вконтакте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20" w:history="1"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https://vk.com/</w:t>
              </w:r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fond</w:t>
              </w:r>
              <w:r w:rsidRPr="00227F40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skolkovo</w:t>
              </w:r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Facebook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21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https://www.facebook.com/FondSkolkovo/</w:t>
              </w:r>
            </w:hyperlink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Twitter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hyperlink r:id="rId22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https://twitter.com/</w:t>
              </w:r>
            </w:hyperlink>
            <w:proofErr w:type="spellStart"/>
            <w:r>
              <w:rPr>
                <w:rStyle w:val="ac"/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fondskolkovo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),</w:t>
            </w:r>
          </w:p>
          <w:p w14:paraId="254A32F1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анализ охвата контента, </w:t>
            </w:r>
          </w:p>
          <w:p w14:paraId="2A9114BB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анализ вовлеченности участников сообществ Фонда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Сколково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»,</w:t>
            </w:r>
          </w:p>
          <w:p w14:paraId="1AD500DC" w14:textId="77777777" w:rsidR="00483CB4" w:rsidRPr="00E26C97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Instagram (</w:t>
            </w:r>
            <w:hyperlink r:id="rId23" w:history="1">
              <w:r w:rsidRPr="00E22D08">
                <w:rPr>
                  <w:rStyle w:val="ac"/>
                  <w:rFonts w:ascii="Times New Roman" w:eastAsia="Times New Roman" w:hAnsi="Times New Roman" w:cs="Times New Roman"/>
                  <w:sz w:val="24"/>
                  <w:szCs w:val="24"/>
                  <w:lang w:val="en-US" w:eastAsia="ru-RU"/>
                </w:rPr>
                <w:t>https://www.instagram.com/fondskolkovo/</w:t>
              </w:r>
            </w:hyperlink>
            <w:r w:rsidRPr="00F611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,</w:t>
            </w:r>
          </w:p>
          <w:p w14:paraId="788EB0DD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анализ среза мнений участников сообщества, </w:t>
            </w:r>
          </w:p>
          <w:p w14:paraId="1524104A" w14:textId="77777777" w:rsidR="00483CB4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анализ эффективности коммуникационного сопровождения,</w:t>
            </w:r>
          </w:p>
          <w:p w14:paraId="2391A00E" w14:textId="77777777" w:rsidR="00483CB4" w:rsidRPr="00BA64AA" w:rsidRDefault="00483CB4" w:rsidP="00107E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подготовка рекомендаций по совершенствованию коммуникационного сопровождения.</w:t>
            </w:r>
          </w:p>
        </w:tc>
        <w:tc>
          <w:tcPr>
            <w:tcW w:w="269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60344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 раз в квартал</w:t>
            </w:r>
          </w:p>
        </w:tc>
        <w:tc>
          <w:tcPr>
            <w:tcW w:w="3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A81ACC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Отчет в текстовом формате</w:t>
            </w: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4D18EECF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E47DA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0" w:type="dxa"/>
            <w:shd w:val="clear" w:color="auto" w:fill="FFFFFF"/>
            <w:vAlign w:val="center"/>
          </w:tcPr>
          <w:p w14:paraId="7D674910" w14:textId="77777777" w:rsidR="00483CB4" w:rsidRPr="00F97EB3" w:rsidRDefault="00483CB4" w:rsidP="00107E8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19"/>
                <w:szCs w:val="19"/>
                <w:lang w:eastAsia="ru-RU"/>
              </w:rPr>
            </w:pPr>
          </w:p>
        </w:tc>
      </w:tr>
      <w:tr w:rsidR="00483CB4" w:rsidRPr="008F3A2E" w14:paraId="28521522" w14:textId="77777777" w:rsidTr="00483CB4">
        <w:trPr>
          <w:gridAfter w:val="1"/>
          <w:wAfter w:w="30" w:type="dxa"/>
          <w:trHeight w:val="822"/>
        </w:trPr>
        <w:tc>
          <w:tcPr>
            <w:tcW w:w="13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B912E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Итого за квартал</w:t>
            </w: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306D90DE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B517D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83CB4" w:rsidRPr="008F3A2E" w14:paraId="7BD5F5E0" w14:textId="77777777" w:rsidTr="00483CB4">
        <w:trPr>
          <w:gridAfter w:val="1"/>
          <w:wAfter w:w="30" w:type="dxa"/>
          <w:trHeight w:val="822"/>
        </w:trPr>
        <w:tc>
          <w:tcPr>
            <w:tcW w:w="13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18267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Итого за год</w:t>
            </w: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04F4AD72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AEA3FD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483CB4" w:rsidRPr="008F3A2E" w14:paraId="4959005B" w14:textId="77777777" w:rsidTr="00483CB4">
        <w:trPr>
          <w:gridAfter w:val="1"/>
          <w:wAfter w:w="30" w:type="dxa"/>
          <w:trHeight w:val="822"/>
        </w:trPr>
        <w:tc>
          <w:tcPr>
            <w:tcW w:w="13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691D4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shd w:val="clear" w:color="auto" w:fill="FFFFFF" w:themeFill="background1"/>
          </w:tcPr>
          <w:p w14:paraId="60554ACE" w14:textId="77777777" w:rsidR="00483CB4" w:rsidRPr="008F3A2E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23A40B" w14:textId="77777777" w:rsidR="00483CB4" w:rsidRDefault="00483CB4" w:rsidP="00107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14:paraId="7CDC6D66" w14:textId="43ACE559" w:rsidR="005B07AB" w:rsidRDefault="005B07AB" w:rsidP="005B07AB">
      <w:pPr>
        <w:rPr>
          <w:color w:val="FF0000"/>
        </w:rPr>
      </w:pPr>
    </w:p>
    <w:p w14:paraId="5AE76A9C" w14:textId="7AF1D65C" w:rsidR="00AE20C4" w:rsidRDefault="00AE20C4" w:rsidP="005B07AB">
      <w:pPr>
        <w:rPr>
          <w:color w:val="FF0000"/>
        </w:rPr>
      </w:pPr>
    </w:p>
    <w:sectPr w:rsidR="00AE20C4" w:rsidSect="003A3C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EB3"/>
    <w:rsid w:val="00006DE4"/>
    <w:rsid w:val="00030137"/>
    <w:rsid w:val="00030FF6"/>
    <w:rsid w:val="0003268B"/>
    <w:rsid w:val="00041EF2"/>
    <w:rsid w:val="00060B83"/>
    <w:rsid w:val="00073A6E"/>
    <w:rsid w:val="000748EE"/>
    <w:rsid w:val="00082916"/>
    <w:rsid w:val="00094273"/>
    <w:rsid w:val="000A1C21"/>
    <w:rsid w:val="000A2B17"/>
    <w:rsid w:val="000A393A"/>
    <w:rsid w:val="000A54E2"/>
    <w:rsid w:val="000C1198"/>
    <w:rsid w:val="000D12CD"/>
    <w:rsid w:val="001465F2"/>
    <w:rsid w:val="001732A8"/>
    <w:rsid w:val="00196EF9"/>
    <w:rsid w:val="001A2DB8"/>
    <w:rsid w:val="001B0A0F"/>
    <w:rsid w:val="001C088A"/>
    <w:rsid w:val="001C1004"/>
    <w:rsid w:val="001E3AD3"/>
    <w:rsid w:val="00215740"/>
    <w:rsid w:val="00216AE1"/>
    <w:rsid w:val="00231E9F"/>
    <w:rsid w:val="00246E03"/>
    <w:rsid w:val="002555F2"/>
    <w:rsid w:val="00261FA6"/>
    <w:rsid w:val="002A345B"/>
    <w:rsid w:val="002C12D0"/>
    <w:rsid w:val="002D269C"/>
    <w:rsid w:val="002D2FCB"/>
    <w:rsid w:val="002E6D6C"/>
    <w:rsid w:val="003364EC"/>
    <w:rsid w:val="0034427A"/>
    <w:rsid w:val="003536C7"/>
    <w:rsid w:val="00365EEE"/>
    <w:rsid w:val="00374C40"/>
    <w:rsid w:val="00376949"/>
    <w:rsid w:val="00384840"/>
    <w:rsid w:val="00390BF8"/>
    <w:rsid w:val="003A3CEF"/>
    <w:rsid w:val="003D4E67"/>
    <w:rsid w:val="00400A3A"/>
    <w:rsid w:val="00406A50"/>
    <w:rsid w:val="0042160E"/>
    <w:rsid w:val="00441036"/>
    <w:rsid w:val="004527F4"/>
    <w:rsid w:val="00483CB4"/>
    <w:rsid w:val="004C60DA"/>
    <w:rsid w:val="004E0C65"/>
    <w:rsid w:val="004E7EE2"/>
    <w:rsid w:val="004F34DD"/>
    <w:rsid w:val="00546777"/>
    <w:rsid w:val="00556C13"/>
    <w:rsid w:val="00570060"/>
    <w:rsid w:val="005B07AB"/>
    <w:rsid w:val="005F6E78"/>
    <w:rsid w:val="00621626"/>
    <w:rsid w:val="00624FAE"/>
    <w:rsid w:val="006364F0"/>
    <w:rsid w:val="00641377"/>
    <w:rsid w:val="0064588D"/>
    <w:rsid w:val="00652B41"/>
    <w:rsid w:val="006707E3"/>
    <w:rsid w:val="00671A43"/>
    <w:rsid w:val="00672506"/>
    <w:rsid w:val="006807E7"/>
    <w:rsid w:val="00686ECE"/>
    <w:rsid w:val="00694A2A"/>
    <w:rsid w:val="00696B9C"/>
    <w:rsid w:val="006B7037"/>
    <w:rsid w:val="006F00BB"/>
    <w:rsid w:val="00710E66"/>
    <w:rsid w:val="007128B1"/>
    <w:rsid w:val="007254F9"/>
    <w:rsid w:val="007615C0"/>
    <w:rsid w:val="0076225A"/>
    <w:rsid w:val="00765814"/>
    <w:rsid w:val="0076705A"/>
    <w:rsid w:val="007C5CF3"/>
    <w:rsid w:val="007D0F5B"/>
    <w:rsid w:val="007F41C8"/>
    <w:rsid w:val="00803E05"/>
    <w:rsid w:val="00835B9D"/>
    <w:rsid w:val="0084126F"/>
    <w:rsid w:val="00865583"/>
    <w:rsid w:val="00892532"/>
    <w:rsid w:val="008A6E75"/>
    <w:rsid w:val="008C55C9"/>
    <w:rsid w:val="008D0744"/>
    <w:rsid w:val="008D27F3"/>
    <w:rsid w:val="008F3A2E"/>
    <w:rsid w:val="008F7E84"/>
    <w:rsid w:val="00900DD3"/>
    <w:rsid w:val="00976A1B"/>
    <w:rsid w:val="00987B8F"/>
    <w:rsid w:val="00992D08"/>
    <w:rsid w:val="00996E10"/>
    <w:rsid w:val="00996F6A"/>
    <w:rsid w:val="009C26AB"/>
    <w:rsid w:val="009C2CDA"/>
    <w:rsid w:val="009C6FE7"/>
    <w:rsid w:val="009E0A21"/>
    <w:rsid w:val="00A22E11"/>
    <w:rsid w:val="00A4073B"/>
    <w:rsid w:val="00A40ECB"/>
    <w:rsid w:val="00A437F2"/>
    <w:rsid w:val="00A4496B"/>
    <w:rsid w:val="00A4621E"/>
    <w:rsid w:val="00A840BA"/>
    <w:rsid w:val="00AE159A"/>
    <w:rsid w:val="00AE20C4"/>
    <w:rsid w:val="00B074A7"/>
    <w:rsid w:val="00B46E67"/>
    <w:rsid w:val="00B56864"/>
    <w:rsid w:val="00B621C0"/>
    <w:rsid w:val="00B837BC"/>
    <w:rsid w:val="00BA4F33"/>
    <w:rsid w:val="00BA64AA"/>
    <w:rsid w:val="00BB52E5"/>
    <w:rsid w:val="00BC7565"/>
    <w:rsid w:val="00BF1D7F"/>
    <w:rsid w:val="00C14209"/>
    <w:rsid w:val="00C43814"/>
    <w:rsid w:val="00C457B4"/>
    <w:rsid w:val="00C5638B"/>
    <w:rsid w:val="00C82C8C"/>
    <w:rsid w:val="00C9532D"/>
    <w:rsid w:val="00CD55C3"/>
    <w:rsid w:val="00D161B8"/>
    <w:rsid w:val="00D310F7"/>
    <w:rsid w:val="00D501FE"/>
    <w:rsid w:val="00D5249A"/>
    <w:rsid w:val="00D55D1E"/>
    <w:rsid w:val="00DC7AFE"/>
    <w:rsid w:val="00DE1562"/>
    <w:rsid w:val="00E01BB3"/>
    <w:rsid w:val="00E127EC"/>
    <w:rsid w:val="00E143D4"/>
    <w:rsid w:val="00E22C91"/>
    <w:rsid w:val="00E26C97"/>
    <w:rsid w:val="00E51B1A"/>
    <w:rsid w:val="00E921D9"/>
    <w:rsid w:val="00EE12B8"/>
    <w:rsid w:val="00F01927"/>
    <w:rsid w:val="00F12F4F"/>
    <w:rsid w:val="00F34F96"/>
    <w:rsid w:val="00F55D26"/>
    <w:rsid w:val="00F61128"/>
    <w:rsid w:val="00F80B85"/>
    <w:rsid w:val="00F97EB3"/>
    <w:rsid w:val="00FA4FDB"/>
    <w:rsid w:val="00FF35CF"/>
    <w:rsid w:val="00FF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D1980"/>
  <w15:docId w15:val="{94C19369-0401-44B7-B81A-FB4701A51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97EB3"/>
  </w:style>
  <w:style w:type="table" w:styleId="a3">
    <w:name w:val="Table Grid"/>
    <w:basedOn w:val="a1"/>
    <w:uiPriority w:val="59"/>
    <w:rsid w:val="005B07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3A3CEF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3A3CEF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3A3CEF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3A3CEF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3A3CEF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A3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A3CEF"/>
    <w:rPr>
      <w:rFonts w:ascii="Tahoma" w:hAnsi="Tahoma" w:cs="Tahoma"/>
      <w:sz w:val="16"/>
      <w:szCs w:val="16"/>
    </w:rPr>
  </w:style>
  <w:style w:type="paragraph" w:styleId="ab">
    <w:name w:val="No Spacing"/>
    <w:uiPriority w:val="1"/>
    <w:qFormat/>
    <w:rsid w:val="004F34DD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styleId="ac">
    <w:name w:val="Hyperlink"/>
    <w:basedOn w:val="a0"/>
    <w:uiPriority w:val="99"/>
    <w:unhideWhenUsed/>
    <w:rsid w:val="004F34DD"/>
    <w:rPr>
      <w:color w:val="0000FF"/>
      <w:u w:val="single"/>
    </w:rPr>
  </w:style>
  <w:style w:type="character" w:styleId="ad">
    <w:name w:val="Strong"/>
    <w:basedOn w:val="a0"/>
    <w:uiPriority w:val="22"/>
    <w:qFormat/>
    <w:rsid w:val="00672506"/>
    <w:rPr>
      <w:b/>
      <w:bCs/>
    </w:rPr>
  </w:style>
  <w:style w:type="paragraph" w:customStyle="1" w:styleId="ae">
    <w:name w:val="Текстовый блок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ru-RU"/>
    </w:rPr>
  </w:style>
  <w:style w:type="paragraph" w:customStyle="1" w:styleId="2">
    <w:name w:val="Стиль таблицы 2"/>
    <w:rsid w:val="00B46E6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sz w:val="20"/>
      <w:szCs w:val="20"/>
      <w:bdr w:val="ni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21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fondskolkovo/" TargetMode="External"/><Relationship Id="rId13" Type="http://schemas.openxmlformats.org/officeDocument/2006/relationships/hyperlink" Target="https://vk.com/skolkovo" TargetMode="External"/><Relationship Id="rId18" Type="http://schemas.openxmlformats.org/officeDocument/2006/relationships/hyperlink" Target="https://twitter.com/sk_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acebook.com/FondSkolkovo/" TargetMode="External"/><Relationship Id="rId7" Type="http://schemas.openxmlformats.org/officeDocument/2006/relationships/hyperlink" Target="https://twitter.com/sk_ru" TargetMode="External"/><Relationship Id="rId12" Type="http://schemas.openxmlformats.org/officeDocument/2006/relationships/hyperlink" Target="https://www.instagram.com/fondskolkovo/" TargetMode="External"/><Relationship Id="rId17" Type="http://schemas.openxmlformats.org/officeDocument/2006/relationships/hyperlink" Target="https://www.facebook.com/FondSkolkovo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vk.com/fondskolkovo" TargetMode="External"/><Relationship Id="rId20" Type="http://schemas.openxmlformats.org/officeDocument/2006/relationships/hyperlink" Target="https://vk.com/fondskolkovo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FondSkolkovo/" TargetMode="External"/><Relationship Id="rId11" Type="http://schemas.openxmlformats.org/officeDocument/2006/relationships/hyperlink" Target="https://twitter.com/sk_ru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vk.com/fondskolkovo" TargetMode="External"/><Relationship Id="rId15" Type="http://schemas.openxmlformats.org/officeDocument/2006/relationships/hyperlink" Target="https://www.instagram.com/fondskolkovo/" TargetMode="External"/><Relationship Id="rId23" Type="http://schemas.openxmlformats.org/officeDocument/2006/relationships/hyperlink" Target="https://www.instagram.com/fondskolkovo/" TargetMode="External"/><Relationship Id="rId10" Type="http://schemas.openxmlformats.org/officeDocument/2006/relationships/hyperlink" Target="https://www.facebook.com/FondSkolkovo/" TargetMode="External"/><Relationship Id="rId19" Type="http://schemas.openxmlformats.org/officeDocument/2006/relationships/hyperlink" Target="https://www.instagram.com/fondskolkov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fondskolkovo" TargetMode="External"/><Relationship Id="rId14" Type="http://schemas.openxmlformats.org/officeDocument/2006/relationships/hyperlink" Target="https://www.facebook.com/FondSkolkovo/" TargetMode="External"/><Relationship Id="rId22" Type="http://schemas.openxmlformats.org/officeDocument/2006/relationships/hyperlink" Target="https://twitter.com/sk_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4998D-33F6-41BA-A4EE-995128F03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1456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Юля</dc:creator>
  <cp:lastModifiedBy>Kornilieva Olga</cp:lastModifiedBy>
  <cp:revision>9</cp:revision>
  <dcterms:created xsi:type="dcterms:W3CDTF">2017-03-09T08:03:00Z</dcterms:created>
  <dcterms:modified xsi:type="dcterms:W3CDTF">2017-03-15T09:35:00Z</dcterms:modified>
</cp:coreProperties>
</file>