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025FC1" w14:textId="77777777" w:rsidR="007F41C8" w:rsidRPr="007F41C8" w:rsidRDefault="007F41C8" w:rsidP="007F41C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41C8">
        <w:rPr>
          <w:rFonts w:ascii="Times New Roman" w:hAnsi="Times New Roman" w:cs="Times New Roman"/>
          <w:b/>
          <w:sz w:val="24"/>
          <w:szCs w:val="24"/>
        </w:rPr>
        <w:t>Приложение № 1 к Извещению № з-17-70400/17</w:t>
      </w:r>
    </w:p>
    <w:p w14:paraId="64203984" w14:textId="77777777" w:rsidR="007F41C8" w:rsidRPr="007F41C8" w:rsidRDefault="007F41C8" w:rsidP="007F41C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34B64F4" w14:textId="77777777" w:rsidR="007F41C8" w:rsidRPr="007F41C8" w:rsidRDefault="007F41C8" w:rsidP="007F41C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41C8">
        <w:rPr>
          <w:rFonts w:ascii="Times New Roman" w:hAnsi="Times New Roman" w:cs="Times New Roman"/>
          <w:b/>
          <w:sz w:val="24"/>
          <w:szCs w:val="24"/>
        </w:rPr>
        <w:t xml:space="preserve">Техническое задание на оказание услуг по информационному сопровождению в социальных сетях </w:t>
      </w:r>
      <w:proofErr w:type="spellStart"/>
      <w:r w:rsidRPr="007F41C8">
        <w:rPr>
          <w:rFonts w:ascii="Times New Roman" w:hAnsi="Times New Roman" w:cs="Times New Roman"/>
          <w:b/>
          <w:sz w:val="24"/>
          <w:szCs w:val="24"/>
        </w:rPr>
        <w:t>Startup</w:t>
      </w:r>
      <w:proofErr w:type="spellEnd"/>
      <w:r w:rsidRPr="007F41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F41C8">
        <w:rPr>
          <w:rFonts w:ascii="Times New Roman" w:hAnsi="Times New Roman" w:cs="Times New Roman"/>
          <w:b/>
          <w:sz w:val="24"/>
          <w:szCs w:val="24"/>
        </w:rPr>
        <w:t>Village</w:t>
      </w:r>
      <w:proofErr w:type="spellEnd"/>
      <w:r w:rsidRPr="007F41C8">
        <w:rPr>
          <w:rFonts w:ascii="Times New Roman" w:hAnsi="Times New Roman" w:cs="Times New Roman"/>
          <w:b/>
          <w:sz w:val="24"/>
          <w:szCs w:val="24"/>
        </w:rPr>
        <w:t xml:space="preserve"> 2017, проводимого Некоммерческой организацией Фонд развития Центра разработки и коммерциализации новых технологий</w:t>
      </w:r>
    </w:p>
    <w:p w14:paraId="5F726D4A" w14:textId="3E6CC2FA" w:rsidR="00B074A7" w:rsidRDefault="007F41C8" w:rsidP="007F41C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41C8">
        <w:rPr>
          <w:rFonts w:ascii="Times New Roman" w:hAnsi="Times New Roman" w:cs="Times New Roman"/>
          <w:b/>
          <w:sz w:val="24"/>
          <w:szCs w:val="24"/>
        </w:rPr>
        <w:t>Общий период оказания услуги: с даты заключения Договора – 31 июля 2017 г.</w:t>
      </w:r>
    </w:p>
    <w:p w14:paraId="59EBA3AD" w14:textId="63F9E374" w:rsidR="004F34DD" w:rsidRPr="00C5638B" w:rsidRDefault="007F41C8" w:rsidP="005B07AB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C5638B">
        <w:rPr>
          <w:rFonts w:ascii="Times New Roman" w:hAnsi="Times New Roman" w:cs="Times New Roman"/>
          <w:color w:val="FF0000"/>
          <w:sz w:val="24"/>
          <w:szCs w:val="24"/>
        </w:rPr>
        <w:t>(</w:t>
      </w:r>
      <w:r w:rsidRPr="00C5638B">
        <w:rPr>
          <w:rFonts w:ascii="Times New Roman" w:hAnsi="Times New Roman" w:cs="Times New Roman"/>
          <w:i/>
          <w:color w:val="FF0000"/>
          <w:sz w:val="24"/>
          <w:szCs w:val="24"/>
        </w:rPr>
        <w:t xml:space="preserve">Заполняется в качестве Приложения № 1 к Заявке на участие в </w:t>
      </w:r>
      <w:r w:rsidR="00390BF8">
        <w:rPr>
          <w:rFonts w:ascii="Times New Roman" w:hAnsi="Times New Roman" w:cs="Times New Roman"/>
          <w:i/>
          <w:color w:val="FF0000"/>
          <w:sz w:val="24"/>
          <w:szCs w:val="24"/>
        </w:rPr>
        <w:t>от</w:t>
      </w:r>
      <w:bookmarkStart w:id="0" w:name="_GoBack"/>
      <w:bookmarkEnd w:id="0"/>
      <w:r w:rsidRPr="00C5638B">
        <w:rPr>
          <w:rFonts w:ascii="Times New Roman" w:hAnsi="Times New Roman" w:cs="Times New Roman"/>
          <w:i/>
          <w:color w:val="FF0000"/>
          <w:sz w:val="24"/>
          <w:szCs w:val="24"/>
        </w:rPr>
        <w:t>крытом Запросе цен</w:t>
      </w:r>
      <w:r w:rsidRPr="00C5638B">
        <w:rPr>
          <w:rFonts w:ascii="Times New Roman" w:hAnsi="Times New Roman" w:cs="Times New Roman"/>
          <w:color w:val="FF0000"/>
          <w:sz w:val="24"/>
          <w:szCs w:val="24"/>
        </w:rPr>
        <w:t>)</w:t>
      </w:r>
    </w:p>
    <w:tbl>
      <w:tblPr>
        <w:tblStyle w:val="a3"/>
        <w:tblW w:w="5103" w:type="pct"/>
        <w:tblLayout w:type="fixed"/>
        <w:tblLook w:val="04A0" w:firstRow="1" w:lastRow="0" w:firstColumn="1" w:lastColumn="0" w:noHBand="0" w:noVBand="1"/>
      </w:tblPr>
      <w:tblGrid>
        <w:gridCol w:w="423"/>
        <w:gridCol w:w="2895"/>
        <w:gridCol w:w="3489"/>
        <w:gridCol w:w="2089"/>
        <w:gridCol w:w="1450"/>
        <w:gridCol w:w="1230"/>
        <w:gridCol w:w="838"/>
        <w:gridCol w:w="975"/>
        <w:gridCol w:w="1471"/>
      </w:tblGrid>
      <w:tr w:rsidR="00E26C97" w:rsidRPr="00F01927" w14:paraId="209D92BE" w14:textId="7C0A623D" w:rsidTr="00C457B4">
        <w:tc>
          <w:tcPr>
            <w:tcW w:w="142" w:type="pct"/>
            <w:vAlign w:val="center"/>
          </w:tcPr>
          <w:p w14:paraId="3FF31D15" w14:textId="77777777" w:rsidR="00686ECE" w:rsidRPr="008F3A2E" w:rsidRDefault="00686ECE" w:rsidP="00E26C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A2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974" w:type="pct"/>
            <w:vAlign w:val="center"/>
          </w:tcPr>
          <w:p w14:paraId="6CAF846B" w14:textId="77777777" w:rsidR="00686ECE" w:rsidRPr="008F3A2E" w:rsidRDefault="00686ECE" w:rsidP="00E26C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A2E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услуги</w:t>
            </w:r>
          </w:p>
        </w:tc>
        <w:tc>
          <w:tcPr>
            <w:tcW w:w="1174" w:type="pct"/>
            <w:vAlign w:val="center"/>
          </w:tcPr>
          <w:p w14:paraId="2477FC40" w14:textId="77777777" w:rsidR="00686ECE" w:rsidRPr="008F3A2E" w:rsidRDefault="00686ECE" w:rsidP="00E26C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A2E">
              <w:rPr>
                <w:rFonts w:ascii="Times New Roman" w:hAnsi="Times New Roman" w:cs="Times New Roman"/>
                <w:b/>
                <w:sz w:val="24"/>
                <w:szCs w:val="24"/>
              </w:rPr>
              <w:t>Качественно-количественные характеристики услуг и продуктов, входящих в стоимость</w:t>
            </w:r>
          </w:p>
        </w:tc>
        <w:tc>
          <w:tcPr>
            <w:tcW w:w="703" w:type="pct"/>
            <w:vAlign w:val="center"/>
          </w:tcPr>
          <w:p w14:paraId="15F58118" w14:textId="129D8D7B" w:rsidR="00686ECE" w:rsidRDefault="00686ECE" w:rsidP="00E26C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Отчетные документы</w:t>
            </w:r>
          </w:p>
        </w:tc>
        <w:tc>
          <w:tcPr>
            <w:tcW w:w="488" w:type="pct"/>
            <w:vAlign w:val="center"/>
          </w:tcPr>
          <w:p w14:paraId="2A14F500" w14:textId="1C161377" w:rsidR="00686ECE" w:rsidRPr="004F34DD" w:rsidRDefault="00686ECE" w:rsidP="00E26C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 оказания услуг</w:t>
            </w:r>
          </w:p>
        </w:tc>
        <w:tc>
          <w:tcPr>
            <w:tcW w:w="414" w:type="pct"/>
            <w:vAlign w:val="center"/>
          </w:tcPr>
          <w:p w14:paraId="16484BC9" w14:textId="76D9A072" w:rsidR="00686ECE" w:rsidRPr="008F3A2E" w:rsidRDefault="00686E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Ед. изм.</w:t>
            </w:r>
          </w:p>
        </w:tc>
        <w:tc>
          <w:tcPr>
            <w:tcW w:w="282" w:type="pct"/>
            <w:vAlign w:val="center"/>
          </w:tcPr>
          <w:p w14:paraId="3B9BD322" w14:textId="15ED2F8D" w:rsidR="00686ECE" w:rsidRPr="008F3A2E" w:rsidRDefault="00686E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</w:t>
            </w:r>
          </w:p>
        </w:tc>
        <w:tc>
          <w:tcPr>
            <w:tcW w:w="328" w:type="pct"/>
            <w:vAlign w:val="center"/>
          </w:tcPr>
          <w:p w14:paraId="2296E195" w14:textId="11A12399" w:rsidR="00686ECE" w:rsidRPr="008F3A2E" w:rsidRDefault="00686E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Цена за ед., руб.</w:t>
            </w:r>
          </w:p>
        </w:tc>
        <w:tc>
          <w:tcPr>
            <w:tcW w:w="496" w:type="pct"/>
            <w:vAlign w:val="center"/>
          </w:tcPr>
          <w:p w14:paraId="0107BB00" w14:textId="12A016C9" w:rsidR="00686ECE" w:rsidRPr="008F3A2E" w:rsidRDefault="00686ECE" w:rsidP="00E26C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A2E">
              <w:rPr>
                <w:rFonts w:ascii="Times New Roman" w:hAnsi="Times New Roman" w:cs="Times New Roman"/>
                <w:b/>
                <w:sz w:val="24"/>
                <w:szCs w:val="24"/>
              </w:rPr>
              <w:t>Стоимость услуг, руб.</w:t>
            </w:r>
          </w:p>
        </w:tc>
      </w:tr>
      <w:tr w:rsidR="00E26C97" w:rsidRPr="00F01927" w14:paraId="313B84C0" w14:textId="68F8DC5A" w:rsidTr="00C457B4">
        <w:tc>
          <w:tcPr>
            <w:tcW w:w="142" w:type="pct"/>
            <w:vAlign w:val="center"/>
          </w:tcPr>
          <w:p w14:paraId="58134F27" w14:textId="77777777" w:rsidR="00686ECE" w:rsidRPr="00F01927" w:rsidRDefault="00686ECE" w:rsidP="00E26C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74" w:type="pct"/>
            <w:vAlign w:val="center"/>
          </w:tcPr>
          <w:p w14:paraId="77D05F1F" w14:textId="2B30E9CD" w:rsidR="00686ECE" w:rsidRPr="00E26C97" w:rsidRDefault="00686ECE" w:rsidP="00006D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FB186F">
              <w:rPr>
                <w:rFonts w:ascii="Times New Roman" w:eastAsia="Times New Roman" w:hAnsi="Times New Roman" w:cs="Times New Roman"/>
              </w:rPr>
              <w:t xml:space="preserve">Ведение страниц </w:t>
            </w:r>
            <w:r>
              <w:rPr>
                <w:rFonts w:ascii="Times New Roman" w:eastAsia="Times New Roman" w:hAnsi="Times New Roman" w:cs="Times New Roman"/>
              </w:rPr>
              <w:t xml:space="preserve">Мероприятия </w:t>
            </w:r>
            <w:r w:rsidRPr="00FB186F">
              <w:rPr>
                <w:rFonts w:ascii="Times New Roman" w:eastAsia="Times New Roman" w:hAnsi="Times New Roman" w:cs="Times New Roman"/>
              </w:rPr>
              <w:t>Заказчика в социальных сетях</w:t>
            </w:r>
          </w:p>
        </w:tc>
        <w:tc>
          <w:tcPr>
            <w:tcW w:w="1174" w:type="pct"/>
            <w:vAlign w:val="center"/>
          </w:tcPr>
          <w:p w14:paraId="0CAE43FC" w14:textId="568AF048" w:rsidR="00006DE4" w:rsidRPr="00006DE4" w:rsidRDefault="00006DE4" w:rsidP="00006DE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Ведение сообществ Заказчика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Вконтакте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(</w:t>
            </w:r>
            <w:hyperlink r:id="rId5" w:history="1">
              <w:r w:rsidRPr="00227F40">
                <w:rPr>
                  <w:rStyle w:val="ac"/>
                  <w:rFonts w:ascii="Times New Roman" w:eastAsia="Times New Roman" w:hAnsi="Times New Roman" w:cs="Times New Roman"/>
                </w:rPr>
                <w:t>https://vk.com/startupvlg</w:t>
              </w:r>
            </w:hyperlink>
            <w:r>
              <w:rPr>
                <w:rFonts w:ascii="Times New Roman" w:eastAsia="Times New Roman" w:hAnsi="Times New Roman" w:cs="Times New Roman"/>
              </w:rPr>
              <w:t>)</w:t>
            </w:r>
            <w:r w:rsidRPr="00FB186F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B186F">
              <w:rPr>
                <w:rFonts w:ascii="Times New Roman" w:eastAsia="Times New Roman" w:hAnsi="Times New Roman" w:cs="Times New Roman"/>
              </w:rPr>
              <w:t>Facebook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(</w:t>
            </w:r>
            <w:hyperlink r:id="rId6" w:history="1">
              <w:r w:rsidRPr="00227F40">
                <w:rPr>
                  <w:rStyle w:val="ac"/>
                  <w:rFonts w:ascii="Times New Roman" w:eastAsia="Times New Roman" w:hAnsi="Times New Roman" w:cs="Times New Roman"/>
                </w:rPr>
                <w:t>https://www.facebook.com/StartupVlg/</w:t>
              </w:r>
            </w:hyperlink>
            <w:r>
              <w:rPr>
                <w:rFonts w:ascii="Times New Roman" w:eastAsia="Times New Roman" w:hAnsi="Times New Roman" w:cs="Times New Roman"/>
              </w:rPr>
              <w:t>)</w:t>
            </w:r>
            <w:r w:rsidRPr="00FB186F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B186F">
              <w:rPr>
                <w:rFonts w:ascii="Times New Roman" w:eastAsia="Times New Roman" w:hAnsi="Times New Roman" w:cs="Times New Roman"/>
              </w:rPr>
              <w:t>Twitter</w:t>
            </w:r>
            <w:proofErr w:type="spellEnd"/>
            <w:r w:rsidRPr="00FB186F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(</w:t>
            </w:r>
            <w:hyperlink r:id="rId7" w:history="1">
              <w:r w:rsidRPr="00227F40">
                <w:rPr>
                  <w:rStyle w:val="ac"/>
                  <w:rFonts w:ascii="Times New Roman" w:eastAsia="Times New Roman" w:hAnsi="Times New Roman" w:cs="Times New Roman"/>
                </w:rPr>
                <w:t>https://twitter.com/StartupVlg</w:t>
              </w:r>
            </w:hyperlink>
            <w:r>
              <w:rPr>
                <w:rFonts w:ascii="Times New Roman" w:eastAsia="Times New Roman" w:hAnsi="Times New Roman" w:cs="Times New Roman"/>
              </w:rPr>
              <w:t>)</w:t>
            </w:r>
            <w:r w:rsidRPr="00006D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:</w:t>
            </w:r>
          </w:p>
          <w:p w14:paraId="1472D5F8" w14:textId="77777777" w:rsidR="00006DE4" w:rsidRDefault="00006DE4" w:rsidP="00006DE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размещение постов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(текстовые материалы и/или фотографии/ графические изображения/видео, адаптированные к требованиям социальных сетей, формат </w:t>
            </w:r>
            <w:r w:rsidRPr="00F55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png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или </w:t>
            </w:r>
            <w:r w:rsidRPr="00F55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jpg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) в сообществах Заказчика адаптированных под требования данных социальных сетей.</w:t>
            </w:r>
          </w:p>
          <w:p w14:paraId="14874025" w14:textId="77777777" w:rsidR="00006DE4" w:rsidRDefault="00006DE4" w:rsidP="00006DE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23B495FF" w14:textId="77777777" w:rsidR="00006DE4" w:rsidRDefault="00006DE4" w:rsidP="00006DE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Посты для размещения предоставляются Заказчиком.</w:t>
            </w:r>
          </w:p>
          <w:p w14:paraId="1FB1B2D2" w14:textId="77777777" w:rsidR="00006DE4" w:rsidRDefault="00006DE4" w:rsidP="00006DE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6B2FFEBC" w14:textId="1910B2A9" w:rsidR="00006DE4" w:rsidRDefault="00006DE4" w:rsidP="00006DE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Количество постов для размещения предоставляется в количестве не менее 100 штук, из них размещаются:</w:t>
            </w:r>
          </w:p>
          <w:p w14:paraId="2B4C4FBC" w14:textId="351A8457" w:rsidR="00006DE4" w:rsidRDefault="00006DE4" w:rsidP="00006DE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Facebook</w:t>
            </w:r>
            <w:proofErr w:type="spellEnd"/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Вконтакте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(посты в сетях одинаковые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)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не</w:t>
            </w:r>
            <w:proofErr w:type="gramEnd"/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менее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100 постов за весь период 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(не менее 10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 знаков).</w:t>
            </w:r>
          </w:p>
          <w:p w14:paraId="299BA641" w14:textId="3D5ED420" w:rsidR="00006DE4" w:rsidRDefault="00006DE4" w:rsidP="00006DE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Twitter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(адаптированные посты под требования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соц.сети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): 100</w:t>
            </w:r>
            <w:r w:rsidR="001B0A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постов за весь период.</w:t>
            </w:r>
          </w:p>
          <w:p w14:paraId="7F25E0DA" w14:textId="77777777" w:rsidR="00006DE4" w:rsidRDefault="00006DE4" w:rsidP="00006DE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0FDE2997" w14:textId="0BD8BDAF" w:rsidR="00686ECE" w:rsidRPr="008D27F3" w:rsidRDefault="00686ECE" w:rsidP="00E26C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pct"/>
            <w:vAlign w:val="center"/>
          </w:tcPr>
          <w:p w14:paraId="17DCD9A0" w14:textId="4BAD291D" w:rsidR="00686ECE" w:rsidRPr="00384840" w:rsidRDefault="0068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Скриншоты с постами (скриншот должен содержать адресную строку, дату размещения)</w:t>
            </w:r>
          </w:p>
        </w:tc>
        <w:tc>
          <w:tcPr>
            <w:tcW w:w="488" w:type="pct"/>
            <w:vAlign w:val="center"/>
          </w:tcPr>
          <w:p w14:paraId="58EE4D1C" w14:textId="19F60655" w:rsidR="00686ECE" w:rsidRPr="004F34DD" w:rsidRDefault="00C457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57B4">
              <w:rPr>
                <w:rFonts w:ascii="Times New Roman" w:hAnsi="Times New Roman" w:cs="Times New Roman"/>
                <w:sz w:val="24"/>
                <w:szCs w:val="24"/>
              </w:rPr>
              <w:t>с даты заключения Договора</w:t>
            </w:r>
            <w:r w:rsidR="00686ECE" w:rsidRPr="00384840">
              <w:rPr>
                <w:rFonts w:ascii="Times New Roman" w:hAnsi="Times New Roman" w:cs="Times New Roman"/>
                <w:sz w:val="24"/>
                <w:szCs w:val="24"/>
              </w:rPr>
              <w:t xml:space="preserve"> – 31 июля 2017 г.</w:t>
            </w:r>
          </w:p>
        </w:tc>
        <w:tc>
          <w:tcPr>
            <w:tcW w:w="414" w:type="pct"/>
            <w:vAlign w:val="center"/>
          </w:tcPr>
          <w:p w14:paraId="278ECBBA" w14:textId="715B33D1" w:rsidR="00686ECE" w:rsidRDefault="00BC75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2" w:type="pct"/>
            <w:vAlign w:val="center"/>
          </w:tcPr>
          <w:p w14:paraId="3DB43C8E" w14:textId="77777777" w:rsidR="00246E03" w:rsidRDefault="00246E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5ECAA67" w14:textId="6DD0B8CE" w:rsidR="003536C7" w:rsidRDefault="00BC75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60F22F78" w14:textId="2A8F275B" w:rsidR="00686ECE" w:rsidRDefault="00686EC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" w:type="pct"/>
            <w:vAlign w:val="center"/>
          </w:tcPr>
          <w:p w14:paraId="16A352AA" w14:textId="477266C6" w:rsidR="00686ECE" w:rsidRDefault="00686EC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vAlign w:val="center"/>
          </w:tcPr>
          <w:p w14:paraId="49112169" w14:textId="14050F63" w:rsidR="00686ECE" w:rsidRPr="00F01927" w:rsidRDefault="00686EC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2B17" w:rsidRPr="00F01927" w14:paraId="7E962B7D" w14:textId="2C0FB0D7" w:rsidTr="00C457B4">
        <w:tc>
          <w:tcPr>
            <w:tcW w:w="142" w:type="pct"/>
            <w:vAlign w:val="center"/>
          </w:tcPr>
          <w:p w14:paraId="536077CA" w14:textId="77777777" w:rsidR="000A2B17" w:rsidRPr="00F01927" w:rsidRDefault="000A2B17" w:rsidP="00E26C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974" w:type="pct"/>
            <w:vMerge w:val="restart"/>
            <w:vAlign w:val="center"/>
          </w:tcPr>
          <w:p w14:paraId="36E06982" w14:textId="331AF09F" w:rsidR="000A2B17" w:rsidRDefault="000A2B17" w:rsidP="00E26C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Продвижение страниц Мероприятия Заказчика в социальных сетях</w:t>
            </w:r>
          </w:p>
          <w:p w14:paraId="5A3C73FF" w14:textId="77777777" w:rsidR="000A2B17" w:rsidRPr="00F01927" w:rsidRDefault="000A2B17" w:rsidP="00E26C97">
            <w:pPr>
              <w:pStyle w:val="ab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4" w:type="pct"/>
            <w:vAlign w:val="center"/>
          </w:tcPr>
          <w:p w14:paraId="17454317" w14:textId="785002F0" w:rsidR="000A2B17" w:rsidRDefault="000A2B17" w:rsidP="00E26C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Продвижение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постов на странице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Startup</w:t>
            </w:r>
            <w:r w:rsidRPr="00E26C9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Village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во </w:t>
            </w:r>
            <w:proofErr w:type="spellStart"/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Вконтакте</w:t>
            </w:r>
            <w:proofErr w:type="spellEnd"/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hyperlink r:id="rId8" w:history="1">
              <w:r w:rsidRPr="00227F40">
                <w:rPr>
                  <w:rStyle w:val="ac"/>
                  <w:rFonts w:ascii="Times New Roman" w:eastAsia="Times New Roman" w:hAnsi="Times New Roman" w:cs="Times New Roman"/>
                </w:rPr>
                <w:t>https://vk.com/startupvlg</w:t>
              </w:r>
            </w:hyperlink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) </w:t>
            </w:r>
            <w:r w:rsidR="004E7EE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популярных группах</w:t>
            </w:r>
          </w:p>
          <w:p w14:paraId="572B7A6F" w14:textId="77777777" w:rsidR="000A2B17" w:rsidRDefault="000A2B17" w:rsidP="00E26C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14B9F901" w14:textId="77777777" w:rsidR="000A2B17" w:rsidRDefault="000A2B17" w:rsidP="006364F0">
            <w:pPr>
              <w:pStyle w:val="ab"/>
              <w:tabs>
                <w:tab w:val="left" w:pos="1395"/>
              </w:tabs>
              <w:jc w:val="center"/>
              <w:rPr>
                <w:rFonts w:ascii="Times New Roman" w:eastAsia="Times New Roman" w:hAnsi="Times New Roman" w:cs="Times New Roman"/>
                <w:szCs w:val="22"/>
                <w:lang w:bidi="ar-SA"/>
              </w:rPr>
            </w:pPr>
            <w:r w:rsidRPr="00E26C97">
              <w:rPr>
                <w:rFonts w:ascii="Times New Roman" w:eastAsia="Times New Roman" w:hAnsi="Times New Roman" w:cs="Times New Roman"/>
                <w:szCs w:val="22"/>
                <w:lang w:bidi="ar-SA"/>
              </w:rPr>
              <w:t xml:space="preserve">Продвижение постов - публикация постов, содержащихся в сообществе Заказчика в социальной сети vk.com в популярных группах этой социальной сети через администраторов (варианты размещения: пост в стилистике группы и/ или </w:t>
            </w:r>
            <w:proofErr w:type="spellStart"/>
            <w:r w:rsidRPr="00E26C97">
              <w:rPr>
                <w:rFonts w:ascii="Times New Roman" w:eastAsia="Times New Roman" w:hAnsi="Times New Roman" w:cs="Times New Roman"/>
                <w:szCs w:val="22"/>
                <w:lang w:bidi="ar-SA"/>
              </w:rPr>
              <w:t>перепост</w:t>
            </w:r>
            <w:proofErr w:type="spellEnd"/>
            <w:r w:rsidRPr="00E26C97">
              <w:rPr>
                <w:rFonts w:ascii="Times New Roman" w:eastAsia="Times New Roman" w:hAnsi="Times New Roman" w:cs="Times New Roman"/>
                <w:szCs w:val="22"/>
                <w:lang w:bidi="ar-SA"/>
              </w:rPr>
              <w:t xml:space="preserve"> поста </w:t>
            </w:r>
            <w:r w:rsidRPr="00E26C97">
              <w:rPr>
                <w:rFonts w:ascii="Times New Roman" w:eastAsia="Times New Roman" w:hAnsi="Times New Roman" w:cs="Times New Roman"/>
                <w:szCs w:val="22"/>
                <w:lang w:bidi="ar-SA"/>
              </w:rPr>
              <w:lastRenderedPageBreak/>
              <w:t>сообщества Заказчика).</w:t>
            </w:r>
          </w:p>
          <w:p w14:paraId="42F04097" w14:textId="77777777" w:rsidR="00BC7565" w:rsidRDefault="00BC7565" w:rsidP="006364F0">
            <w:pPr>
              <w:pStyle w:val="ab"/>
              <w:tabs>
                <w:tab w:val="left" w:pos="1395"/>
              </w:tabs>
              <w:jc w:val="center"/>
              <w:rPr>
                <w:rFonts w:ascii="Times New Roman" w:eastAsia="Times New Roman" w:hAnsi="Times New Roman" w:cs="Times New Roman"/>
                <w:szCs w:val="22"/>
                <w:lang w:bidi="ar-SA"/>
              </w:rPr>
            </w:pPr>
          </w:p>
          <w:p w14:paraId="31304753" w14:textId="387441EB" w:rsidR="00BC7565" w:rsidRPr="00E26C97" w:rsidRDefault="00BC7565" w:rsidP="006364F0">
            <w:pPr>
              <w:pStyle w:val="ab"/>
              <w:tabs>
                <w:tab w:val="left" w:pos="1395"/>
              </w:tabs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bidi="ar-SA"/>
              </w:rPr>
              <w:t xml:space="preserve">Кол-во продвигаемых постов не менее 10 </w:t>
            </w:r>
          </w:p>
        </w:tc>
        <w:tc>
          <w:tcPr>
            <w:tcW w:w="703" w:type="pct"/>
            <w:vAlign w:val="center"/>
          </w:tcPr>
          <w:p w14:paraId="27894149" w14:textId="77777777" w:rsidR="000A2B17" w:rsidRDefault="000A2B17" w:rsidP="00231E9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Скриншот согласования списка популярных групп.</w:t>
            </w:r>
          </w:p>
          <w:p w14:paraId="579A4F28" w14:textId="77777777" w:rsidR="000A2B17" w:rsidRDefault="000A2B17" w:rsidP="00231E9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55DB8FDD" w14:textId="77777777" w:rsidR="000A2B17" w:rsidRDefault="000A2B17" w:rsidP="00231E9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Скриншот публикаций в популярных группах за первый день размещения (скриншот должен содержать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адресную строку, дату публикации. дату снятия, кол-во подписчиков группы).</w:t>
            </w:r>
          </w:p>
          <w:p w14:paraId="657F6E57" w14:textId="77777777" w:rsidR="000A2B17" w:rsidRDefault="000A2B17" w:rsidP="00231E9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18898214" w14:textId="77777777" w:rsidR="000A2B17" w:rsidRPr="00AB5CA5" w:rsidRDefault="000A2B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" w:type="pct"/>
            <w:vMerge w:val="restart"/>
            <w:vAlign w:val="center"/>
          </w:tcPr>
          <w:p w14:paraId="242CF766" w14:textId="48FF0D90" w:rsidR="000A2B17" w:rsidRPr="00F01927" w:rsidRDefault="00C457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57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 даты заключения Договора</w:t>
            </w:r>
            <w:r w:rsidR="000A2B17" w:rsidRPr="00AB5CA5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="000A2B17">
              <w:rPr>
                <w:rFonts w:ascii="Times New Roman" w:hAnsi="Times New Roman" w:cs="Times New Roman"/>
                <w:sz w:val="24"/>
                <w:szCs w:val="24"/>
              </w:rPr>
              <w:t xml:space="preserve"> 31 июля 2017</w:t>
            </w:r>
            <w:r w:rsidR="000A2B17" w:rsidRPr="00AB5CA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414" w:type="pct"/>
            <w:vAlign w:val="center"/>
          </w:tcPr>
          <w:p w14:paraId="6F01E35F" w14:textId="5B2F4760" w:rsidR="000A2B17" w:rsidRDefault="00BC75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2" w:type="pct"/>
            <w:vAlign w:val="center"/>
          </w:tcPr>
          <w:p w14:paraId="07D0D915" w14:textId="7902D7B1" w:rsidR="000A2B17" w:rsidRDefault="00BC75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8" w:type="pct"/>
            <w:vAlign w:val="center"/>
          </w:tcPr>
          <w:p w14:paraId="29F76F84" w14:textId="03F484C9" w:rsidR="000A2B17" w:rsidRDefault="000A2B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vAlign w:val="center"/>
          </w:tcPr>
          <w:p w14:paraId="6C1BB907" w14:textId="212BF3D3" w:rsidR="000A2B17" w:rsidRPr="00F01927" w:rsidRDefault="000A2B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2B17" w:rsidRPr="00F01927" w14:paraId="2B073667" w14:textId="77777777" w:rsidTr="00C457B4">
        <w:tc>
          <w:tcPr>
            <w:tcW w:w="142" w:type="pct"/>
            <w:vAlign w:val="center"/>
          </w:tcPr>
          <w:p w14:paraId="3A79AE33" w14:textId="77777777" w:rsidR="000A2B17" w:rsidRDefault="000A2B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pct"/>
            <w:vMerge/>
            <w:vAlign w:val="center"/>
          </w:tcPr>
          <w:p w14:paraId="691CA47B" w14:textId="77777777" w:rsidR="000A2B17" w:rsidDel="00E22C91" w:rsidRDefault="000A2B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pct"/>
            <w:vAlign w:val="center"/>
          </w:tcPr>
          <w:p w14:paraId="0ADEE73E" w14:textId="194ABD9A" w:rsidR="000A2B17" w:rsidRPr="00FB186F" w:rsidDel="00E22C91" w:rsidRDefault="000A2B1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Продвижение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постов на странице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Startup</w:t>
            </w:r>
            <w:r w:rsidRPr="000059C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Village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Facebook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(</w:t>
            </w:r>
            <w:hyperlink r:id="rId9" w:history="1">
              <w:r w:rsidRPr="00227F40">
                <w:rPr>
                  <w:rStyle w:val="ac"/>
                  <w:rFonts w:ascii="Times New Roman" w:eastAsia="Times New Roman" w:hAnsi="Times New Roman" w:cs="Times New Roman"/>
                </w:rPr>
                <w:t>https://www.facebook.com/StartupVlg/</w:t>
              </w:r>
            </w:hyperlink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через рекламный кабинет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Facebook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за весь период. Посты показываются в лентах 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потенциальной целевой аудитории</w:t>
            </w:r>
            <w:r w:rsidRPr="000059C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3" w:type="pct"/>
            <w:vAlign w:val="center"/>
          </w:tcPr>
          <w:p w14:paraId="6C971ABE" w14:textId="77777777" w:rsidR="000A2B17" w:rsidRDefault="000A2B17" w:rsidP="00686EC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Скриншоты продвигаемого поста из рекламного кабинета сообщества в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Facebook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который показывает количество «платного охвата»</w:t>
            </w:r>
          </w:p>
          <w:p w14:paraId="2459DFDC" w14:textId="77777777" w:rsidR="000A2B17" w:rsidRDefault="000A2B17" w:rsidP="00231E9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88" w:type="pct"/>
            <w:vMerge/>
            <w:vAlign w:val="center"/>
          </w:tcPr>
          <w:p w14:paraId="26EDC674" w14:textId="77777777" w:rsidR="000A2B17" w:rsidRPr="00AB5CA5" w:rsidRDefault="000A2B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" w:type="pct"/>
            <w:vAlign w:val="center"/>
          </w:tcPr>
          <w:p w14:paraId="0AE30737" w14:textId="39E537DC" w:rsidR="000A2B17" w:rsidRDefault="00BC75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2" w:type="pct"/>
            <w:vAlign w:val="center"/>
          </w:tcPr>
          <w:p w14:paraId="42988FDD" w14:textId="7EE10C96" w:rsidR="000A2B17" w:rsidRDefault="00BC75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8" w:type="pct"/>
            <w:vAlign w:val="center"/>
          </w:tcPr>
          <w:p w14:paraId="71D3E4AD" w14:textId="5696D195" w:rsidR="000A2B17" w:rsidRDefault="000A2B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vAlign w:val="center"/>
          </w:tcPr>
          <w:p w14:paraId="68F8C76B" w14:textId="2E35BB99" w:rsidR="000A2B17" w:rsidRDefault="000A2B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26C97" w:rsidRPr="00F01927" w14:paraId="1473B49E" w14:textId="266BE8B4" w:rsidTr="00C457B4">
        <w:tc>
          <w:tcPr>
            <w:tcW w:w="142" w:type="pct"/>
            <w:vAlign w:val="center"/>
          </w:tcPr>
          <w:p w14:paraId="620F549E" w14:textId="64B8DDCA" w:rsidR="00686ECE" w:rsidRPr="00F01927" w:rsidRDefault="00686ECE" w:rsidP="00E26C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974" w:type="pct"/>
            <w:vAlign w:val="center"/>
          </w:tcPr>
          <w:p w14:paraId="012E1522" w14:textId="03D8EC0B" w:rsidR="00686ECE" w:rsidRPr="00365EEE" w:rsidRDefault="00686ECE" w:rsidP="00E26C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EEE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 xml:space="preserve">Продвижение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 xml:space="preserve">сайта </w:t>
            </w:r>
            <w:r w:rsidRPr="00365EEE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 xml:space="preserve">Мероприятия </w:t>
            </w:r>
            <w:r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>(</w:t>
            </w:r>
            <w:hyperlink r:id="rId10" w:history="1">
              <w:r w:rsidRPr="00365EEE">
                <w:rPr>
                  <w:rStyle w:val="ac"/>
                  <w:rFonts w:ascii="Times New Roman" w:hAnsi="Times New Roman" w:cs="Times New Roman"/>
                  <w:sz w:val="24"/>
                  <w:szCs w:val="20"/>
                </w:rPr>
                <w:t>www.startupvillage.ru</w:t>
              </w:r>
            </w:hyperlink>
            <w:r>
              <w:rPr>
                <w:rStyle w:val="ac"/>
                <w:rFonts w:ascii="Times New Roman" w:hAnsi="Times New Roman" w:cs="Times New Roman"/>
                <w:sz w:val="24"/>
                <w:szCs w:val="20"/>
              </w:rPr>
              <w:t xml:space="preserve">) </w:t>
            </w:r>
            <w:r w:rsidRPr="00365EEE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 xml:space="preserve">через </w:t>
            </w:r>
            <w:proofErr w:type="spellStart"/>
            <w:r w:rsidRPr="00365EEE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>таргетированную</w:t>
            </w:r>
            <w:proofErr w:type="spellEnd"/>
            <w:r w:rsidRPr="00365EEE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 xml:space="preserve"> рекламу в </w:t>
            </w:r>
            <w:proofErr w:type="spellStart"/>
            <w:r w:rsidRPr="00365EEE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>FaceBook</w:t>
            </w:r>
            <w:proofErr w:type="spellEnd"/>
            <w:r w:rsidRPr="00365EEE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 xml:space="preserve">, </w:t>
            </w:r>
            <w:proofErr w:type="spellStart"/>
            <w:r w:rsidRPr="00365EEE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>VKontakte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>,</w:t>
            </w:r>
            <w:r w:rsidRPr="00365EEE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 xml:space="preserve"> </w:t>
            </w:r>
            <w:r w:rsidRPr="00365EEE">
              <w:rPr>
                <w:rFonts w:ascii="Times New Roman" w:hAnsi="Times New Roman" w:cs="Times New Roman"/>
                <w:color w:val="000000"/>
                <w:sz w:val="24"/>
                <w:szCs w:val="20"/>
                <w:lang w:val="en-US"/>
              </w:rPr>
              <w:t>Y</w:t>
            </w:r>
            <w:proofErr w:type="spellStart"/>
            <w:r w:rsidRPr="00365EEE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>andex</w:t>
            </w:r>
            <w:proofErr w:type="spellEnd"/>
            <w:r w:rsidRPr="00365EEE">
              <w:rPr>
                <w:rFonts w:ascii="Times New Roman" w:hAnsi="Times New Roman" w:cs="Times New Roman"/>
                <w:color w:val="000000"/>
                <w:sz w:val="24"/>
                <w:szCs w:val="20"/>
                <w:lang w:val="en-US"/>
              </w:rPr>
              <w:t>D</w:t>
            </w:r>
            <w:proofErr w:type="spellStart"/>
            <w:r w:rsidRPr="00365EEE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>irect</w:t>
            </w:r>
            <w:proofErr w:type="spellEnd"/>
            <w:r w:rsidRPr="00365EEE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 xml:space="preserve">, </w:t>
            </w:r>
            <w:r w:rsidRPr="00365EEE">
              <w:rPr>
                <w:rFonts w:ascii="Times New Roman" w:hAnsi="Times New Roman" w:cs="Times New Roman"/>
                <w:color w:val="000000"/>
                <w:sz w:val="24"/>
                <w:szCs w:val="20"/>
                <w:lang w:val="en-US"/>
              </w:rPr>
              <w:t>Google</w:t>
            </w:r>
            <w:r w:rsidRPr="00365EEE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 xml:space="preserve"> </w:t>
            </w:r>
            <w:proofErr w:type="spellStart"/>
            <w:r w:rsidRPr="00365EEE">
              <w:rPr>
                <w:rFonts w:ascii="Times New Roman" w:hAnsi="Times New Roman" w:cs="Times New Roman"/>
                <w:color w:val="000000"/>
                <w:sz w:val="24"/>
                <w:szCs w:val="20"/>
                <w:lang w:val="en-US"/>
              </w:rPr>
              <w:t>Adwords</w:t>
            </w:r>
            <w:proofErr w:type="spellEnd"/>
          </w:p>
        </w:tc>
        <w:tc>
          <w:tcPr>
            <w:tcW w:w="1174" w:type="pct"/>
            <w:vAlign w:val="center"/>
          </w:tcPr>
          <w:p w14:paraId="5FED63C2" w14:textId="48A93669" w:rsidR="00686ECE" w:rsidRPr="008D27F3" w:rsidRDefault="00686ECE" w:rsidP="00E26C9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365EEE">
              <w:rPr>
                <w:rFonts w:ascii="Times New Roman" w:hAnsi="Times New Roman" w:cs="Times New Roman"/>
                <w:sz w:val="24"/>
                <w:szCs w:val="20"/>
              </w:rPr>
              <w:t xml:space="preserve">Продвижение через </w:t>
            </w:r>
            <w:proofErr w:type="spellStart"/>
            <w:r w:rsidRPr="00365EEE">
              <w:rPr>
                <w:rFonts w:ascii="Times New Roman" w:hAnsi="Times New Roman" w:cs="Times New Roman"/>
                <w:sz w:val="24"/>
                <w:szCs w:val="20"/>
              </w:rPr>
              <w:t>Яндекс.Директ</w:t>
            </w:r>
            <w:proofErr w:type="spellEnd"/>
            <w:r w:rsidRPr="00365EEE">
              <w:rPr>
                <w:rFonts w:ascii="Times New Roman" w:hAnsi="Times New Roman" w:cs="Times New Roman"/>
                <w:sz w:val="24"/>
                <w:szCs w:val="20"/>
              </w:rPr>
              <w:t xml:space="preserve">, </w:t>
            </w:r>
            <w:r w:rsidRPr="00365EEE">
              <w:rPr>
                <w:rFonts w:ascii="Times New Roman" w:hAnsi="Times New Roman" w:cs="Times New Roman"/>
                <w:sz w:val="24"/>
                <w:szCs w:val="20"/>
                <w:lang w:val="en-US"/>
              </w:rPr>
              <w:t>Google</w:t>
            </w:r>
            <w:r w:rsidRPr="00365EE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  <w:proofErr w:type="spellStart"/>
            <w:r w:rsidRPr="00365EEE">
              <w:rPr>
                <w:rFonts w:ascii="Times New Roman" w:hAnsi="Times New Roman" w:cs="Times New Roman"/>
                <w:sz w:val="24"/>
                <w:szCs w:val="20"/>
                <w:lang w:val="en-US"/>
              </w:rPr>
              <w:t>Adwords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>.</w:t>
            </w:r>
          </w:p>
          <w:p w14:paraId="2F236D68" w14:textId="694F22D5" w:rsidR="00686ECE" w:rsidRDefault="00686ECE" w:rsidP="00E26C9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365EEE">
              <w:rPr>
                <w:rFonts w:ascii="Times New Roman" w:hAnsi="Times New Roman" w:cs="Times New Roman"/>
                <w:sz w:val="24"/>
                <w:szCs w:val="20"/>
              </w:rPr>
              <w:t>Таргетинг</w:t>
            </w:r>
            <w:proofErr w:type="spellEnd"/>
            <w:r w:rsidRPr="00365EEE">
              <w:rPr>
                <w:rFonts w:ascii="Times New Roman" w:hAnsi="Times New Roman" w:cs="Times New Roman"/>
                <w:sz w:val="24"/>
                <w:szCs w:val="20"/>
              </w:rPr>
              <w:t xml:space="preserve">: </w:t>
            </w:r>
            <w:r w:rsidRPr="00365EEE">
              <w:rPr>
                <w:rFonts w:ascii="Times New Roman" w:hAnsi="Times New Roman" w:cs="Times New Roman"/>
                <w:sz w:val="24"/>
                <w:szCs w:val="20"/>
              </w:rPr>
              <w:br/>
              <w:t>Тематика - Москва и города-</w:t>
            </w:r>
            <w:proofErr w:type="spellStart"/>
            <w:r w:rsidRPr="00365EEE">
              <w:rPr>
                <w:rFonts w:ascii="Times New Roman" w:hAnsi="Times New Roman" w:cs="Times New Roman"/>
                <w:sz w:val="24"/>
                <w:szCs w:val="20"/>
              </w:rPr>
              <w:t>миллионики</w:t>
            </w:r>
            <w:proofErr w:type="spellEnd"/>
            <w:r w:rsidRPr="00365EEE">
              <w:rPr>
                <w:rFonts w:ascii="Times New Roman" w:hAnsi="Times New Roman" w:cs="Times New Roman"/>
                <w:sz w:val="24"/>
                <w:szCs w:val="20"/>
              </w:rPr>
              <w:t xml:space="preserve">. </w:t>
            </w:r>
            <w:r w:rsidRPr="00365EEE">
              <w:rPr>
                <w:rFonts w:ascii="Times New Roman" w:hAnsi="Times New Roman" w:cs="Times New Roman"/>
                <w:sz w:val="24"/>
                <w:szCs w:val="20"/>
              </w:rPr>
              <w:br/>
              <w:t>Продвижение в Социальных сетях  «</w:t>
            </w:r>
            <w:proofErr w:type="spellStart"/>
            <w:r w:rsidRPr="00365EEE">
              <w:rPr>
                <w:rFonts w:ascii="Times New Roman" w:hAnsi="Times New Roman" w:cs="Times New Roman"/>
                <w:sz w:val="24"/>
                <w:szCs w:val="20"/>
              </w:rPr>
              <w:t>ВКонтакте</w:t>
            </w:r>
            <w:proofErr w:type="spellEnd"/>
            <w:r w:rsidRPr="00365EEE">
              <w:rPr>
                <w:rFonts w:ascii="Times New Roman" w:hAnsi="Times New Roman" w:cs="Times New Roman"/>
                <w:sz w:val="24"/>
                <w:szCs w:val="20"/>
              </w:rPr>
              <w:t xml:space="preserve">» и  </w:t>
            </w:r>
            <w:proofErr w:type="spellStart"/>
            <w:r w:rsidRPr="00365EEE">
              <w:rPr>
                <w:rFonts w:ascii="Times New Roman" w:hAnsi="Times New Roman" w:cs="Times New Roman"/>
                <w:sz w:val="24"/>
                <w:szCs w:val="20"/>
              </w:rPr>
              <w:t>Facebook</w:t>
            </w:r>
            <w:proofErr w:type="spellEnd"/>
            <w:r w:rsidRPr="00365EEE">
              <w:rPr>
                <w:rFonts w:ascii="Times New Roman" w:hAnsi="Times New Roman" w:cs="Times New Roman"/>
                <w:sz w:val="24"/>
                <w:szCs w:val="20"/>
              </w:rPr>
              <w:t xml:space="preserve">: </w:t>
            </w:r>
            <w:r w:rsidRPr="00365EEE">
              <w:rPr>
                <w:rFonts w:ascii="Times New Roman" w:hAnsi="Times New Roman" w:cs="Times New Roman"/>
                <w:sz w:val="24"/>
                <w:szCs w:val="20"/>
              </w:rPr>
              <w:br/>
              <w:t xml:space="preserve">тематика - Москва и </w:t>
            </w:r>
            <w:proofErr w:type="spellStart"/>
            <w:r w:rsidRPr="00365EEE">
              <w:rPr>
                <w:rFonts w:ascii="Times New Roman" w:hAnsi="Times New Roman" w:cs="Times New Roman"/>
                <w:sz w:val="24"/>
                <w:szCs w:val="20"/>
              </w:rPr>
              <w:t>миллионники</w:t>
            </w:r>
            <w:proofErr w:type="spellEnd"/>
            <w:r w:rsidRPr="00365EEE">
              <w:rPr>
                <w:rFonts w:ascii="Times New Roman" w:hAnsi="Times New Roman" w:cs="Times New Roman"/>
                <w:sz w:val="24"/>
                <w:szCs w:val="20"/>
              </w:rPr>
              <w:t>,  возрастные ограничения 18+.</w:t>
            </w:r>
          </w:p>
          <w:p w14:paraId="05CD279A" w14:textId="33E41A7E" w:rsidR="00686ECE" w:rsidRDefault="00686ECE" w:rsidP="00E26C9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365EEE">
              <w:rPr>
                <w:rFonts w:ascii="Times New Roman" w:hAnsi="Times New Roman" w:cs="Times New Roman"/>
                <w:sz w:val="24"/>
                <w:szCs w:val="20"/>
              </w:rPr>
              <w:lastRenderedPageBreak/>
              <w:t>Показ рекламных объявлений пользователям, ранее посещавшим мероприятие.</w:t>
            </w:r>
          </w:p>
          <w:p w14:paraId="60B36B5E" w14:textId="77777777" w:rsidR="00686ECE" w:rsidRDefault="00686ECE" w:rsidP="00E26C9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365EEE">
              <w:rPr>
                <w:rFonts w:ascii="Times New Roman" w:hAnsi="Times New Roman" w:cs="Times New Roman"/>
                <w:sz w:val="24"/>
                <w:szCs w:val="20"/>
              </w:rPr>
              <w:br/>
              <w:t>Формат продвижения –</w:t>
            </w:r>
          </w:p>
          <w:p w14:paraId="0A5D3675" w14:textId="77777777" w:rsidR="000A54E2" w:rsidRDefault="00686ECE" w:rsidP="00E26C9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365EEE">
              <w:rPr>
                <w:rFonts w:ascii="Times New Roman" w:hAnsi="Times New Roman" w:cs="Times New Roman"/>
                <w:sz w:val="24"/>
                <w:szCs w:val="20"/>
              </w:rPr>
              <w:t>таргетинг</w:t>
            </w:r>
            <w:proofErr w:type="spellEnd"/>
            <w:r w:rsidRPr="00365EEE">
              <w:rPr>
                <w:rFonts w:ascii="Times New Roman" w:hAnsi="Times New Roman" w:cs="Times New Roman"/>
                <w:sz w:val="24"/>
                <w:szCs w:val="20"/>
              </w:rPr>
              <w:t xml:space="preserve"> (целевая аудитория) по интересам и сообществам с тематиками бизнес, наука, </w:t>
            </w:r>
            <w:proofErr w:type="spellStart"/>
            <w:r w:rsidRPr="00365EEE">
              <w:rPr>
                <w:rFonts w:ascii="Times New Roman" w:hAnsi="Times New Roman" w:cs="Times New Roman"/>
                <w:sz w:val="24"/>
                <w:szCs w:val="20"/>
              </w:rPr>
              <w:t>стартапы</w:t>
            </w:r>
            <w:proofErr w:type="spellEnd"/>
            <w:r w:rsidRPr="00365EEE">
              <w:rPr>
                <w:rFonts w:ascii="Times New Roman" w:hAnsi="Times New Roman" w:cs="Times New Roman"/>
                <w:sz w:val="24"/>
                <w:szCs w:val="20"/>
              </w:rPr>
              <w:t>, образование</w:t>
            </w:r>
            <w:r w:rsidR="000A54E2">
              <w:rPr>
                <w:rFonts w:ascii="Times New Roman" w:hAnsi="Times New Roman" w:cs="Times New Roman"/>
                <w:sz w:val="24"/>
                <w:szCs w:val="20"/>
              </w:rPr>
              <w:t>.</w:t>
            </w:r>
          </w:p>
          <w:p w14:paraId="31AC7075" w14:textId="77777777" w:rsidR="000A54E2" w:rsidRDefault="000A54E2" w:rsidP="00E26C9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  <w:p w14:paraId="75722FC5" w14:textId="0CC53EB9" w:rsidR="00686ECE" w:rsidRDefault="000A54E2" w:rsidP="00E26C9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К</w:t>
            </w:r>
            <w:r w:rsidR="00686ECE" w:rsidRPr="00365EEE">
              <w:rPr>
                <w:rFonts w:ascii="Times New Roman" w:hAnsi="Times New Roman" w:cs="Times New Roman"/>
                <w:sz w:val="24"/>
                <w:szCs w:val="20"/>
              </w:rPr>
              <w:t xml:space="preserve">онтекстная реклама: показ рекламы в соответствии с интересами посетителей рекламных площадок </w:t>
            </w:r>
            <w:r>
              <w:rPr>
                <w:rFonts w:ascii="Times New Roman" w:hAnsi="Times New Roman" w:cs="Times New Roman"/>
                <w:sz w:val="24"/>
                <w:szCs w:val="20"/>
              </w:rPr>
              <w:t>(</w:t>
            </w:r>
            <w:r w:rsidR="00686ECE" w:rsidRPr="00365EEE">
              <w:rPr>
                <w:rFonts w:ascii="Times New Roman" w:hAnsi="Times New Roman" w:cs="Times New Roman"/>
                <w:sz w:val="24"/>
                <w:szCs w:val="20"/>
              </w:rPr>
              <w:t xml:space="preserve">бизнес, наука, </w:t>
            </w:r>
            <w:proofErr w:type="spellStart"/>
            <w:r w:rsidR="00686ECE" w:rsidRPr="00365EEE">
              <w:rPr>
                <w:rFonts w:ascii="Times New Roman" w:hAnsi="Times New Roman" w:cs="Times New Roman"/>
                <w:sz w:val="24"/>
                <w:szCs w:val="20"/>
              </w:rPr>
              <w:t>стартапы</w:t>
            </w:r>
            <w:proofErr w:type="spellEnd"/>
            <w:r w:rsidR="00686ECE" w:rsidRPr="00365EEE">
              <w:rPr>
                <w:rFonts w:ascii="Times New Roman" w:hAnsi="Times New Roman" w:cs="Times New Roman"/>
                <w:sz w:val="24"/>
                <w:szCs w:val="20"/>
              </w:rPr>
              <w:t>, образование).</w:t>
            </w:r>
          </w:p>
          <w:p w14:paraId="5E63E759" w14:textId="77777777" w:rsidR="00686ECE" w:rsidRDefault="00686ECE" w:rsidP="00E26C9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  <w:p w14:paraId="39AF2BE1" w14:textId="1DABA511" w:rsidR="00686ECE" w:rsidRDefault="00686ECE" w:rsidP="00E26C9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365EEE">
              <w:rPr>
                <w:rFonts w:ascii="Times New Roman" w:hAnsi="Times New Roman" w:cs="Times New Roman"/>
                <w:sz w:val="24"/>
                <w:szCs w:val="20"/>
              </w:rPr>
              <w:t xml:space="preserve">Обеспечение не менее 20 000 </w:t>
            </w:r>
            <w:r w:rsidR="00BC7565">
              <w:rPr>
                <w:rFonts w:ascii="Times New Roman" w:hAnsi="Times New Roman" w:cs="Times New Roman"/>
                <w:sz w:val="24"/>
                <w:szCs w:val="20"/>
              </w:rPr>
              <w:t xml:space="preserve">переходов на </w:t>
            </w:r>
            <w:r w:rsidRPr="00365EEE">
              <w:rPr>
                <w:rFonts w:ascii="Times New Roman" w:hAnsi="Times New Roman" w:cs="Times New Roman"/>
                <w:sz w:val="24"/>
                <w:szCs w:val="20"/>
              </w:rPr>
              <w:t xml:space="preserve">сайт </w:t>
            </w:r>
            <w:hyperlink r:id="rId11" w:history="1">
              <w:r w:rsidRPr="00365EEE">
                <w:rPr>
                  <w:rStyle w:val="ac"/>
                  <w:rFonts w:ascii="Times New Roman" w:hAnsi="Times New Roman" w:cs="Times New Roman"/>
                  <w:sz w:val="24"/>
                  <w:szCs w:val="20"/>
                </w:rPr>
                <w:t>www.startupvillage.ru</w:t>
              </w:r>
            </w:hyperlink>
            <w:r w:rsidR="00BC7565">
              <w:rPr>
                <w:rStyle w:val="ac"/>
                <w:rFonts w:ascii="Times New Roman" w:hAnsi="Times New Roman" w:cs="Times New Roman"/>
                <w:sz w:val="24"/>
                <w:szCs w:val="20"/>
              </w:rPr>
              <w:t xml:space="preserve"> </w:t>
            </w:r>
            <w:r w:rsidR="00BC7565" w:rsidRPr="00BC7565">
              <w:t>с рекламных объявлений</w:t>
            </w:r>
          </w:p>
          <w:p w14:paraId="277B8206" w14:textId="2B4A34C2" w:rsidR="00686ECE" w:rsidRPr="00365EEE" w:rsidRDefault="00686ECE" w:rsidP="00E26C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EEE">
              <w:rPr>
                <w:rFonts w:ascii="Times New Roman" w:hAnsi="Times New Roman" w:cs="Times New Roman"/>
                <w:sz w:val="24"/>
                <w:szCs w:val="20"/>
              </w:rPr>
              <w:br/>
              <w:t>Ключевые слова согласуются с Заказчиком</w:t>
            </w: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посредством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эл.почты</w:t>
            </w:r>
            <w:proofErr w:type="spellEnd"/>
            <w:r w:rsidRPr="00365EEE">
              <w:rPr>
                <w:rFonts w:ascii="Times New Roman" w:hAnsi="Times New Roman" w:cs="Times New Roman"/>
                <w:sz w:val="24"/>
                <w:szCs w:val="20"/>
              </w:rPr>
              <w:t>.</w:t>
            </w:r>
          </w:p>
        </w:tc>
        <w:tc>
          <w:tcPr>
            <w:tcW w:w="703" w:type="pct"/>
            <w:vAlign w:val="center"/>
          </w:tcPr>
          <w:p w14:paraId="3D5C8A07" w14:textId="77777777" w:rsidR="00686ECE" w:rsidRDefault="00686EC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Скриншот электронного письма, содержащего ключевые слова для рекламных акций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Яндекс.Директ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Google</w:t>
            </w:r>
            <w:r w:rsidRPr="0003268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Adwords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14:paraId="35391DF4" w14:textId="77777777" w:rsidR="00686ECE" w:rsidRDefault="00686EC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222811AD" w14:textId="77777777" w:rsidR="00686ECE" w:rsidRDefault="00686EC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Скриншот статистических данных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(количество переходов) по результатам проведенных кампаний через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Яндекс.Директ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GoogleAdwords</w:t>
            </w:r>
            <w:proofErr w:type="spellEnd"/>
          </w:p>
          <w:p w14:paraId="0B6524C2" w14:textId="77777777" w:rsidR="00686ECE" w:rsidRDefault="00686EC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" w:type="pct"/>
            <w:vAlign w:val="center"/>
          </w:tcPr>
          <w:p w14:paraId="4837DF6B" w14:textId="6E4FEDDD" w:rsidR="00686ECE" w:rsidRPr="00F01927" w:rsidRDefault="00686EC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01.04 – 05.06.2017</w:t>
            </w:r>
          </w:p>
        </w:tc>
        <w:tc>
          <w:tcPr>
            <w:tcW w:w="414" w:type="pct"/>
            <w:vAlign w:val="center"/>
          </w:tcPr>
          <w:p w14:paraId="69B97D35" w14:textId="67604D4F" w:rsidR="00686ECE" w:rsidRDefault="00BC75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2" w:type="pct"/>
            <w:vAlign w:val="center"/>
          </w:tcPr>
          <w:p w14:paraId="04211485" w14:textId="548C3AD8" w:rsidR="00686ECE" w:rsidRDefault="00BC75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8" w:type="pct"/>
            <w:vAlign w:val="center"/>
          </w:tcPr>
          <w:p w14:paraId="3A6AB7DD" w14:textId="72F334AA" w:rsidR="00686ECE" w:rsidRDefault="00686EC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vAlign w:val="center"/>
          </w:tcPr>
          <w:p w14:paraId="2282F167" w14:textId="5E6A9D2B" w:rsidR="00686ECE" w:rsidRPr="00F01927" w:rsidRDefault="00686EC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26C97" w:rsidRPr="00F01927" w14:paraId="58A7B626" w14:textId="4B31A286" w:rsidTr="00C457B4">
        <w:tc>
          <w:tcPr>
            <w:tcW w:w="142" w:type="pct"/>
            <w:vAlign w:val="center"/>
          </w:tcPr>
          <w:p w14:paraId="35E4CDB7" w14:textId="77777777" w:rsidR="00686ECE" w:rsidRPr="00F01927" w:rsidRDefault="00686ECE" w:rsidP="00E26C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974" w:type="pct"/>
            <w:vAlign w:val="center"/>
          </w:tcPr>
          <w:p w14:paraId="25B4C7CA" w14:textId="77777777" w:rsidR="00686ECE" w:rsidRPr="00F01927" w:rsidRDefault="00686ECE" w:rsidP="00E26C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9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</w:t>
            </w:r>
            <w:r w:rsidRPr="00F01927" w:rsidDel="00ED7D9A">
              <w:rPr>
                <w:rFonts w:ascii="Times New Roman" w:eastAsia="Times New Roman" w:hAnsi="Times New Roman" w:cs="Times New Roman"/>
                <w:sz w:val="24"/>
                <w:szCs w:val="24"/>
              </w:rPr>
              <w:t>вирусного в</w:t>
            </w:r>
            <w:r w:rsidRPr="00F01927">
              <w:rPr>
                <w:rFonts w:ascii="Times New Roman" w:eastAsia="Times New Roman" w:hAnsi="Times New Roman" w:cs="Times New Roman"/>
                <w:sz w:val="24"/>
                <w:szCs w:val="24"/>
              </w:rPr>
              <w:t>идеоролика для вирусного расп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ространения 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видеохостинге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ou</w:t>
            </w:r>
            <w:r w:rsidRPr="00F01927">
              <w:rPr>
                <w:rFonts w:ascii="Times New Roman" w:eastAsia="Times New Roman" w:hAnsi="Times New Roman" w:cs="Times New Roman"/>
                <w:sz w:val="24"/>
                <w:szCs w:val="24"/>
              </w:rPr>
              <w:t>tube</w:t>
            </w:r>
            <w:proofErr w:type="spellEnd"/>
          </w:p>
        </w:tc>
        <w:tc>
          <w:tcPr>
            <w:tcW w:w="1174" w:type="pct"/>
            <w:vAlign w:val="center"/>
          </w:tcPr>
          <w:p w14:paraId="0D46B848" w14:textId="431C9DFC" w:rsidR="00B46E67" w:rsidRPr="004E7EE2" w:rsidRDefault="004E7EE2" w:rsidP="004E7EE2">
            <w:pPr>
              <w:pStyle w:val="2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bdr w:val="none" w:sz="0" w:space="0" w:color="auto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4"/>
                <w:bdr w:val="none" w:sz="0" w:space="0" w:color="auto"/>
                <w:lang w:eastAsia="en-US"/>
              </w:rPr>
              <w:t xml:space="preserve">Производство вирусного видеоролика </w:t>
            </w:r>
            <w:proofErr w:type="spellStart"/>
            <w:r w:rsidR="00B46E67" w:rsidRPr="004E7EE2">
              <w:rPr>
                <w:rFonts w:ascii="Times New Roman" w:eastAsiaTheme="minorHAnsi" w:hAnsi="Times New Roman" w:cs="Times New Roman"/>
                <w:color w:val="auto"/>
                <w:sz w:val="24"/>
                <w:bdr w:val="none" w:sz="0" w:space="0" w:color="auto"/>
                <w:lang w:eastAsia="en-US"/>
              </w:rPr>
              <w:t>Startup</w:t>
            </w:r>
            <w:proofErr w:type="spellEnd"/>
            <w:r w:rsidR="00B46E67" w:rsidRPr="004E7EE2">
              <w:rPr>
                <w:rFonts w:ascii="Times New Roman" w:eastAsiaTheme="minorHAnsi" w:hAnsi="Times New Roman" w:cs="Times New Roman"/>
                <w:color w:val="auto"/>
                <w:sz w:val="24"/>
                <w:bdr w:val="none" w:sz="0" w:space="0" w:color="auto"/>
                <w:lang w:eastAsia="en-US"/>
              </w:rPr>
              <w:t xml:space="preserve"> </w:t>
            </w:r>
            <w:proofErr w:type="spellStart"/>
            <w:r w:rsidR="00B46E67" w:rsidRPr="004E7EE2">
              <w:rPr>
                <w:rFonts w:ascii="Times New Roman" w:eastAsiaTheme="minorHAnsi" w:hAnsi="Times New Roman" w:cs="Times New Roman"/>
                <w:color w:val="auto"/>
                <w:sz w:val="24"/>
                <w:bdr w:val="none" w:sz="0" w:space="0" w:color="auto"/>
                <w:lang w:eastAsia="en-US"/>
              </w:rPr>
              <w:t>village</w:t>
            </w:r>
            <w:proofErr w:type="spellEnd"/>
            <w:r w:rsidR="00B46E67" w:rsidRPr="004E7EE2">
              <w:rPr>
                <w:rFonts w:ascii="Times New Roman" w:eastAsiaTheme="minorHAnsi" w:hAnsi="Times New Roman" w:cs="Times New Roman"/>
                <w:color w:val="auto"/>
                <w:sz w:val="24"/>
                <w:bdr w:val="none" w:sz="0" w:space="0" w:color="auto"/>
                <w:lang w:eastAsia="en-US"/>
              </w:rPr>
              <w:t xml:space="preserve"> 2017 </w:t>
            </w:r>
          </w:p>
          <w:p w14:paraId="6D186417" w14:textId="77777777" w:rsidR="00B46E67" w:rsidRPr="004E7EE2" w:rsidRDefault="00B46E67" w:rsidP="004E7EE2">
            <w:pPr>
              <w:pStyle w:val="2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bdr w:val="none" w:sz="0" w:space="0" w:color="auto"/>
                <w:lang w:eastAsia="en-US"/>
              </w:rPr>
            </w:pPr>
          </w:p>
          <w:p w14:paraId="5BC4C090" w14:textId="343DF7C3" w:rsidR="00B46E67" w:rsidRPr="004E7EE2" w:rsidRDefault="00B46E67" w:rsidP="00246E03">
            <w:pPr>
              <w:pStyle w:val="2"/>
              <w:rPr>
                <w:rFonts w:ascii="Times New Roman" w:eastAsiaTheme="minorHAnsi" w:hAnsi="Times New Roman" w:cs="Times New Roman"/>
                <w:color w:val="auto"/>
                <w:sz w:val="24"/>
                <w:bdr w:val="none" w:sz="0" w:space="0" w:color="auto"/>
                <w:lang w:eastAsia="en-US"/>
              </w:rPr>
            </w:pPr>
            <w:r w:rsidRPr="004E7EE2">
              <w:rPr>
                <w:rFonts w:ascii="Times New Roman" w:eastAsiaTheme="minorHAnsi" w:hAnsi="Times New Roman" w:cs="Times New Roman"/>
                <w:color w:val="auto"/>
                <w:sz w:val="24"/>
                <w:bdr w:val="none" w:sz="0" w:space="0" w:color="auto"/>
                <w:lang w:eastAsia="en-US"/>
              </w:rPr>
              <w:t>Требование к концепциям:</w:t>
            </w:r>
          </w:p>
          <w:p w14:paraId="261C380B" w14:textId="77777777" w:rsidR="00B46E67" w:rsidRPr="004E7EE2" w:rsidRDefault="00B46E67" w:rsidP="004E7EE2">
            <w:pPr>
              <w:pStyle w:val="2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bdr w:val="none" w:sz="0" w:space="0" w:color="auto"/>
                <w:lang w:eastAsia="en-US"/>
              </w:rPr>
            </w:pPr>
          </w:p>
          <w:p w14:paraId="5FC05C33" w14:textId="49C48DC9" w:rsidR="004E7EE2" w:rsidRPr="00E01BB3" w:rsidRDefault="004E7EE2" w:rsidP="004E7EE2">
            <w:pPr>
              <w:pStyle w:val="2"/>
              <w:rPr>
                <w:rFonts w:ascii="Times New Roman" w:eastAsiaTheme="minorHAnsi" w:hAnsi="Times New Roman" w:cs="Times New Roman"/>
                <w:color w:val="auto"/>
                <w:sz w:val="24"/>
                <w:bdr w:val="none" w:sz="0" w:space="0" w:color="auto"/>
                <w:lang w:eastAsia="en-US"/>
              </w:rPr>
            </w:pPr>
            <w:r w:rsidRPr="00E01BB3">
              <w:rPr>
                <w:rFonts w:ascii="Times New Roman" w:eastAsiaTheme="minorHAnsi" w:hAnsi="Times New Roman" w:cs="Times New Roman"/>
                <w:color w:val="auto"/>
                <w:sz w:val="24"/>
                <w:bdr w:val="none" w:sz="0" w:space="0" w:color="auto"/>
                <w:lang w:eastAsia="en-US"/>
              </w:rPr>
              <w:t xml:space="preserve">Анимационный видеоролик – поэтическая пародия на детское стихотворение. В </w:t>
            </w:r>
            <w:r w:rsidRPr="00E01BB3">
              <w:rPr>
                <w:rFonts w:ascii="Times New Roman" w:eastAsiaTheme="minorHAnsi" w:hAnsi="Times New Roman" w:cs="Times New Roman"/>
                <w:color w:val="auto"/>
                <w:sz w:val="24"/>
                <w:bdr w:val="none" w:sz="0" w:space="0" w:color="auto"/>
                <w:lang w:eastAsia="en-US"/>
              </w:rPr>
              <w:lastRenderedPageBreak/>
              <w:t xml:space="preserve">главной роли герой, который пытается преодолеть себя и достичь успеха в каком-либо проекте. Ролик должен мотивировать зрителя на участие в </w:t>
            </w:r>
            <w:proofErr w:type="spellStart"/>
            <w:r w:rsidRPr="00E01BB3">
              <w:rPr>
                <w:rFonts w:ascii="Times New Roman" w:eastAsiaTheme="minorHAnsi" w:hAnsi="Times New Roman" w:cs="Times New Roman"/>
                <w:color w:val="auto"/>
                <w:sz w:val="24"/>
                <w:bdr w:val="none" w:sz="0" w:space="0" w:color="auto"/>
                <w:lang w:eastAsia="en-US"/>
              </w:rPr>
              <w:t>Startup</w:t>
            </w:r>
            <w:proofErr w:type="spellEnd"/>
            <w:r w:rsidRPr="00E01BB3">
              <w:rPr>
                <w:rFonts w:ascii="Times New Roman" w:eastAsiaTheme="minorHAnsi" w:hAnsi="Times New Roman" w:cs="Times New Roman"/>
                <w:color w:val="auto"/>
                <w:sz w:val="24"/>
                <w:bdr w:val="none" w:sz="0" w:space="0" w:color="auto"/>
                <w:lang w:eastAsia="en-US"/>
              </w:rPr>
              <w:t xml:space="preserve"> </w:t>
            </w:r>
            <w:proofErr w:type="spellStart"/>
            <w:r w:rsidRPr="00E01BB3">
              <w:rPr>
                <w:rFonts w:ascii="Times New Roman" w:eastAsiaTheme="minorHAnsi" w:hAnsi="Times New Roman" w:cs="Times New Roman"/>
                <w:color w:val="auto"/>
                <w:sz w:val="24"/>
                <w:bdr w:val="none" w:sz="0" w:space="0" w:color="auto"/>
                <w:lang w:eastAsia="en-US"/>
              </w:rPr>
              <w:t>village</w:t>
            </w:r>
            <w:proofErr w:type="spellEnd"/>
            <w:r w:rsidRPr="00E01BB3">
              <w:rPr>
                <w:rFonts w:ascii="Times New Roman" w:eastAsiaTheme="minorHAnsi" w:hAnsi="Times New Roman" w:cs="Times New Roman"/>
                <w:color w:val="auto"/>
                <w:sz w:val="24"/>
                <w:bdr w:val="none" w:sz="0" w:space="0" w:color="auto"/>
                <w:lang w:eastAsia="en-US"/>
              </w:rPr>
              <w:t xml:space="preserve"> 2017. </w:t>
            </w:r>
          </w:p>
          <w:p w14:paraId="1E6F2E11" w14:textId="77777777" w:rsidR="00B46E67" w:rsidRPr="004E7EE2" w:rsidRDefault="00B46E67" w:rsidP="004E7EE2">
            <w:pPr>
              <w:pStyle w:val="2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bdr w:val="none" w:sz="0" w:space="0" w:color="auto"/>
                <w:lang w:eastAsia="en-US"/>
              </w:rPr>
            </w:pPr>
          </w:p>
          <w:p w14:paraId="2A46F521" w14:textId="77777777" w:rsidR="00B46E67" w:rsidRPr="004E7EE2" w:rsidRDefault="00B46E67" w:rsidP="004E7EE2">
            <w:pPr>
              <w:pStyle w:val="ae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</w:pPr>
            <w:r w:rsidRPr="004E7EE2"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  <w:t>Требования к содержанию видеоролика:</w:t>
            </w:r>
          </w:p>
          <w:p w14:paraId="7F36BA3E" w14:textId="77777777" w:rsidR="00B46E67" w:rsidRPr="004E7EE2" w:rsidRDefault="00B46E67" w:rsidP="004E7EE2">
            <w:pPr>
              <w:pStyle w:val="ae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</w:pPr>
          </w:p>
          <w:p w14:paraId="7193D2C2" w14:textId="14802FCD" w:rsidR="00B46E67" w:rsidRPr="004E7EE2" w:rsidRDefault="00B46E67" w:rsidP="004E7EE2">
            <w:pPr>
              <w:pStyle w:val="ae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</w:pPr>
            <w:r w:rsidRPr="004E7EE2"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  <w:t>- Видеоролик должен содержать информацию о мероприятии Заказчика, в том числе адрес сайта мероприятия,</w:t>
            </w:r>
          </w:p>
          <w:p w14:paraId="4F094E97" w14:textId="77777777" w:rsidR="00B46E67" w:rsidRPr="004E7EE2" w:rsidRDefault="00B46E67" w:rsidP="004E7EE2">
            <w:pPr>
              <w:pStyle w:val="ae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</w:pPr>
          </w:p>
          <w:p w14:paraId="3318E946" w14:textId="3370F47F" w:rsidR="00B46E67" w:rsidRPr="004E7EE2" w:rsidRDefault="00B46E67" w:rsidP="004E7EE2">
            <w:pPr>
              <w:pStyle w:val="ae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</w:pPr>
            <w:r w:rsidRPr="004E7EE2"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  <w:t xml:space="preserve">- Должен отражать ценности мероприятия Заказчика (развитие </w:t>
            </w:r>
            <w:proofErr w:type="spellStart"/>
            <w:r w:rsidRPr="004E7EE2"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  <w:t>стартап</w:t>
            </w:r>
            <w:proofErr w:type="spellEnd"/>
            <w:r w:rsidRPr="004E7EE2"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  <w:t xml:space="preserve"> среды)</w:t>
            </w:r>
            <w:r w:rsidR="00246E03"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  <w:t>,</w:t>
            </w:r>
          </w:p>
          <w:p w14:paraId="5DB9E3EA" w14:textId="77777777" w:rsidR="00B46E67" w:rsidRPr="004E7EE2" w:rsidRDefault="00B46E67" w:rsidP="004E7EE2">
            <w:pPr>
              <w:pStyle w:val="ae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</w:pPr>
          </w:p>
          <w:p w14:paraId="3F697EC5" w14:textId="14B68A1E" w:rsidR="00B46E67" w:rsidRPr="004E7EE2" w:rsidRDefault="00B46E67" w:rsidP="004E7EE2">
            <w:pPr>
              <w:pStyle w:val="ae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</w:pPr>
            <w:r w:rsidRPr="004E7EE2"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  <w:t xml:space="preserve">- Видеоролик должен иметь </w:t>
            </w:r>
            <w:proofErr w:type="spellStart"/>
            <w:r w:rsidRPr="004E7EE2"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  <w:t>вирусоемкий</w:t>
            </w:r>
            <w:proofErr w:type="spellEnd"/>
            <w:r w:rsidRPr="004E7EE2"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  <w:t xml:space="preserve"> потенциал для достижения кол-во просмотров не менее 100 000 показов за период с 15 апреля 2017 г. по 20 мая 2017 г.</w:t>
            </w:r>
          </w:p>
          <w:p w14:paraId="4D312195" w14:textId="77777777" w:rsidR="00B46E67" w:rsidRPr="004E7EE2" w:rsidRDefault="00B46E67" w:rsidP="004E7EE2">
            <w:pPr>
              <w:pStyle w:val="ae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</w:pPr>
          </w:p>
          <w:p w14:paraId="70E23F0C" w14:textId="77777777" w:rsidR="00B46E67" w:rsidRPr="004E7EE2" w:rsidRDefault="00B46E67" w:rsidP="004E7EE2">
            <w:pPr>
              <w:pStyle w:val="ae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</w:pPr>
            <w:r w:rsidRPr="004E7EE2"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  <w:t>Технические характеристики видеоролика:</w:t>
            </w:r>
          </w:p>
          <w:p w14:paraId="32999B1B" w14:textId="77777777" w:rsidR="00B46E67" w:rsidRPr="004E7EE2" w:rsidRDefault="00B46E67" w:rsidP="004E7EE2">
            <w:pPr>
              <w:pStyle w:val="ae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</w:pPr>
          </w:p>
          <w:p w14:paraId="49E03C71" w14:textId="77777777" w:rsidR="00B46E67" w:rsidRPr="004E7EE2" w:rsidRDefault="00B46E67" w:rsidP="004E7EE2">
            <w:pPr>
              <w:pStyle w:val="ae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</w:pPr>
            <w:r w:rsidRPr="004E7EE2"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  <w:t>Хронометраж видеоролика – не менее 60 секунд, не более 180 секунд.</w:t>
            </w:r>
          </w:p>
          <w:p w14:paraId="748287ED" w14:textId="139FDF26" w:rsidR="00B46E67" w:rsidRPr="004E7EE2" w:rsidRDefault="00B46E67" w:rsidP="004E7EE2">
            <w:pPr>
              <w:pStyle w:val="ae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</w:pPr>
            <w:proofErr w:type="spellStart"/>
            <w:r w:rsidRPr="004E7EE2"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  <w:lastRenderedPageBreak/>
              <w:t>ВИДЕОметраж</w:t>
            </w:r>
            <w:proofErr w:type="spellEnd"/>
            <w:r w:rsidRPr="004E7EE2"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  <w:t xml:space="preserve"> видеороликMPEG4-AVC, разрешение 1</w:t>
            </w:r>
            <w:r w:rsidR="00E01BB3">
              <w:t>920х1080</w:t>
            </w:r>
          </w:p>
          <w:p w14:paraId="4EA59299" w14:textId="77777777" w:rsidR="00B46E67" w:rsidRPr="004E7EE2" w:rsidRDefault="00B46E67" w:rsidP="004E7EE2">
            <w:pPr>
              <w:pStyle w:val="ae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</w:pPr>
          </w:p>
          <w:p w14:paraId="40F5C908" w14:textId="77777777" w:rsidR="00B46E67" w:rsidRPr="004E7EE2" w:rsidRDefault="00B46E67" w:rsidP="004E7EE2">
            <w:pPr>
              <w:pStyle w:val="ae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</w:pPr>
            <w:r w:rsidRPr="004E7EE2"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  <w:t>ЗВУК (кодек: MPEG AAC audio, каналы  стерео, частота дискретизации: 48000ГЦ)</w:t>
            </w:r>
          </w:p>
          <w:p w14:paraId="302DFC64" w14:textId="77777777" w:rsidR="00B46E67" w:rsidRPr="004E7EE2" w:rsidRDefault="00B46E67" w:rsidP="004E7EE2">
            <w:pPr>
              <w:pStyle w:val="ae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</w:pPr>
          </w:p>
          <w:p w14:paraId="6F3862EA" w14:textId="77777777" w:rsidR="00B46E67" w:rsidRPr="004E7EE2" w:rsidRDefault="00B46E67" w:rsidP="004E7EE2">
            <w:pPr>
              <w:pStyle w:val="ae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</w:pPr>
            <w:r w:rsidRPr="004E7EE2"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  <w:t>Количество – 1 видеоролик</w:t>
            </w:r>
          </w:p>
          <w:p w14:paraId="61379BFF" w14:textId="77777777" w:rsidR="00B46E67" w:rsidRPr="004E7EE2" w:rsidRDefault="00B46E67" w:rsidP="004E7EE2">
            <w:pPr>
              <w:pStyle w:val="ae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</w:pPr>
            <w:r w:rsidRPr="004E7EE2"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  <w:t>В стоимость работ входят следующие услуги:</w:t>
            </w:r>
          </w:p>
          <w:p w14:paraId="2D68828B" w14:textId="77777777" w:rsidR="00B46E67" w:rsidRPr="004E7EE2" w:rsidRDefault="00B46E67" w:rsidP="004E7EE2">
            <w:pPr>
              <w:pStyle w:val="ae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</w:pPr>
          </w:p>
          <w:p w14:paraId="1D64E078" w14:textId="77777777" w:rsidR="00B46E67" w:rsidRPr="004E7EE2" w:rsidRDefault="00B46E67" w:rsidP="004E7EE2">
            <w:pPr>
              <w:pStyle w:val="ae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</w:pPr>
            <w:r w:rsidRPr="004E7EE2"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  <w:t>- подготовка концепции видеоролика на основании требований к содержанию видеоролика,</w:t>
            </w:r>
          </w:p>
          <w:p w14:paraId="42042A7E" w14:textId="77777777" w:rsidR="00B46E67" w:rsidRPr="004E7EE2" w:rsidRDefault="00B46E67" w:rsidP="004E7EE2">
            <w:pPr>
              <w:pStyle w:val="ae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</w:pPr>
          </w:p>
          <w:p w14:paraId="34DF07E1" w14:textId="77777777" w:rsidR="00B46E67" w:rsidRPr="004E7EE2" w:rsidRDefault="00B46E67" w:rsidP="004E7EE2">
            <w:pPr>
              <w:pStyle w:val="ae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</w:pPr>
            <w:r w:rsidRPr="004E7EE2"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  <w:t>- создание поэтической пародии привлеченным профессиональным литератором или журналистом (автор согласуется Заказчиком)</w:t>
            </w:r>
          </w:p>
          <w:p w14:paraId="6B3E0FFD" w14:textId="77777777" w:rsidR="00B46E67" w:rsidRPr="004E7EE2" w:rsidRDefault="00B46E67" w:rsidP="004E7EE2">
            <w:pPr>
              <w:pStyle w:val="ae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</w:pPr>
          </w:p>
          <w:p w14:paraId="46F8412A" w14:textId="77777777" w:rsidR="00B46E67" w:rsidRPr="004E7EE2" w:rsidRDefault="00B46E67" w:rsidP="004E7EE2">
            <w:pPr>
              <w:pStyle w:val="ae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</w:pPr>
            <w:r w:rsidRPr="004E7EE2"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  <w:t xml:space="preserve">- </w:t>
            </w:r>
            <w:proofErr w:type="spellStart"/>
            <w:r w:rsidRPr="004E7EE2"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  <w:t>раскадровка</w:t>
            </w:r>
            <w:proofErr w:type="spellEnd"/>
            <w:r w:rsidRPr="004E7EE2"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  <w:t xml:space="preserve"> видеоролика и сценарный план по выбранной концепции,</w:t>
            </w:r>
          </w:p>
          <w:p w14:paraId="3CE8C399" w14:textId="77777777" w:rsidR="00B46E67" w:rsidRPr="004E7EE2" w:rsidRDefault="00B46E67" w:rsidP="004E7EE2">
            <w:pPr>
              <w:pStyle w:val="ae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</w:pPr>
          </w:p>
          <w:p w14:paraId="48A4882B" w14:textId="77777777" w:rsidR="00B46E67" w:rsidRPr="004E7EE2" w:rsidRDefault="00B46E67" w:rsidP="004E7EE2">
            <w:pPr>
              <w:pStyle w:val="ae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</w:pPr>
            <w:r w:rsidRPr="004E7EE2"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  <w:t>- разработка стилистики анимационного видеоролика</w:t>
            </w:r>
          </w:p>
          <w:p w14:paraId="6B08AD50" w14:textId="77777777" w:rsidR="00B46E67" w:rsidRPr="004E7EE2" w:rsidRDefault="00B46E67" w:rsidP="004E7EE2">
            <w:pPr>
              <w:pStyle w:val="ae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</w:pPr>
          </w:p>
          <w:p w14:paraId="46EDD225" w14:textId="77777777" w:rsidR="00B46E67" w:rsidRPr="004E7EE2" w:rsidRDefault="00B46E67" w:rsidP="004E7EE2">
            <w:pPr>
              <w:pStyle w:val="ae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</w:pPr>
            <w:r w:rsidRPr="004E7EE2"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  <w:t>- разработка персонажа/персонажей</w:t>
            </w:r>
          </w:p>
          <w:p w14:paraId="2CA3A77D" w14:textId="77777777" w:rsidR="00B46E67" w:rsidRPr="004E7EE2" w:rsidRDefault="00B46E67" w:rsidP="004E7EE2">
            <w:pPr>
              <w:pStyle w:val="ae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</w:pPr>
          </w:p>
          <w:p w14:paraId="1D5D3C48" w14:textId="77777777" w:rsidR="00B46E67" w:rsidRPr="004E7EE2" w:rsidRDefault="00B46E67" w:rsidP="004E7EE2">
            <w:pPr>
              <w:pStyle w:val="ae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</w:pPr>
            <w:r w:rsidRPr="004E7EE2"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  <w:lastRenderedPageBreak/>
              <w:t>- разработка статичных кадров в выбранной стилистике</w:t>
            </w:r>
          </w:p>
          <w:p w14:paraId="1CDE4FC7" w14:textId="77777777" w:rsidR="00B46E67" w:rsidRPr="004E7EE2" w:rsidRDefault="00B46E67" w:rsidP="004E7EE2">
            <w:pPr>
              <w:pStyle w:val="ae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</w:pPr>
          </w:p>
          <w:p w14:paraId="17A752EC" w14:textId="77777777" w:rsidR="00B46E67" w:rsidRPr="004E7EE2" w:rsidRDefault="00B46E67" w:rsidP="004E7EE2">
            <w:pPr>
              <w:pStyle w:val="ae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</w:pPr>
            <w:r w:rsidRPr="004E7EE2"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  <w:t>- создание персонажей и анимации в стилистике иллюстрации</w:t>
            </w:r>
          </w:p>
          <w:p w14:paraId="0924E21B" w14:textId="77777777" w:rsidR="00B46E67" w:rsidRPr="004E7EE2" w:rsidRDefault="00B46E67" w:rsidP="004E7EE2">
            <w:pPr>
              <w:pStyle w:val="ae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</w:pPr>
          </w:p>
          <w:p w14:paraId="6702EC64" w14:textId="4414E9C8" w:rsidR="00B46E67" w:rsidRPr="004E7EE2" w:rsidRDefault="00B46E67" w:rsidP="004E7EE2">
            <w:pPr>
              <w:pStyle w:val="ae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</w:pPr>
            <w:r w:rsidRPr="004E7EE2">
              <w:rPr>
                <w:rFonts w:ascii="Times New Roman" w:eastAsiaTheme="minorHAnsi" w:hAnsi="Times New Roman" w:cs="Times New Roman"/>
                <w:color w:val="auto"/>
                <w:sz w:val="24"/>
                <w:szCs w:val="20"/>
                <w:bdr w:val="none" w:sz="0" w:space="0" w:color="auto"/>
                <w:lang w:eastAsia="en-US"/>
              </w:rPr>
              <w:t>- монтаж ролика</w:t>
            </w:r>
          </w:p>
          <w:p w14:paraId="5310D458" w14:textId="5B120ED3" w:rsidR="00686ECE" w:rsidRPr="004E7EE2" w:rsidRDefault="00686ECE" w:rsidP="00E26C9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703" w:type="pct"/>
            <w:vAlign w:val="center"/>
          </w:tcPr>
          <w:p w14:paraId="6731755C" w14:textId="3E623689" w:rsidR="00686ECE" w:rsidRDefault="00686ECE" w:rsidP="00E26C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</w:t>
            </w:r>
            <w:r w:rsidRPr="00F01927">
              <w:rPr>
                <w:rFonts w:ascii="Times New Roman" w:eastAsia="Times New Roman" w:hAnsi="Times New Roman" w:cs="Times New Roman"/>
                <w:sz w:val="24"/>
                <w:szCs w:val="24"/>
              </w:rPr>
              <w:t>идеоролик передается Заказчику на DVD-диске.</w:t>
            </w:r>
          </w:p>
          <w:p w14:paraId="28C6DE3A" w14:textId="336503FB" w:rsidR="00686ECE" w:rsidRDefault="00686EC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" w:type="pct"/>
            <w:vAlign w:val="center"/>
          </w:tcPr>
          <w:p w14:paraId="47AF28B5" w14:textId="213A2D8D" w:rsidR="00686ECE" w:rsidRPr="00B46E67" w:rsidRDefault="00C457B4" w:rsidP="00803E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57B4">
              <w:rPr>
                <w:rFonts w:ascii="Times New Roman" w:hAnsi="Times New Roman" w:cs="Times New Roman"/>
                <w:sz w:val="24"/>
                <w:szCs w:val="24"/>
              </w:rPr>
              <w:t xml:space="preserve">с даты заключения Договора </w:t>
            </w:r>
            <w:r w:rsidR="00B46E67" w:rsidRPr="004E7EE2">
              <w:rPr>
                <w:rFonts w:ascii="Times New Roman" w:hAnsi="Times New Roman" w:cs="Times New Roman"/>
                <w:sz w:val="24"/>
                <w:szCs w:val="24"/>
              </w:rPr>
              <w:t>по 10 апреля 2017г.</w:t>
            </w:r>
          </w:p>
        </w:tc>
        <w:tc>
          <w:tcPr>
            <w:tcW w:w="414" w:type="pct"/>
            <w:vAlign w:val="center"/>
          </w:tcPr>
          <w:p w14:paraId="419A8CA3" w14:textId="4EF3C2A0" w:rsidR="00686ECE" w:rsidRPr="00384840" w:rsidRDefault="00BC756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Усл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82" w:type="pct"/>
            <w:vAlign w:val="center"/>
          </w:tcPr>
          <w:p w14:paraId="62CDF83F" w14:textId="3CF051B9" w:rsidR="00686ECE" w:rsidRPr="00384840" w:rsidRDefault="003D4E6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28" w:type="pct"/>
            <w:vAlign w:val="center"/>
          </w:tcPr>
          <w:p w14:paraId="7EB2B632" w14:textId="77386167" w:rsidR="00686ECE" w:rsidRPr="00384840" w:rsidRDefault="00686EC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6" w:type="pct"/>
            <w:vAlign w:val="center"/>
          </w:tcPr>
          <w:p w14:paraId="25B98172" w14:textId="3B1C6A7D" w:rsidR="00686ECE" w:rsidRPr="00696B9C" w:rsidRDefault="00686EC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46E03" w:rsidRPr="00F01927" w14:paraId="05D8F6DF" w14:textId="77777777" w:rsidTr="00C457B4">
        <w:tc>
          <w:tcPr>
            <w:tcW w:w="142" w:type="pct"/>
            <w:vAlign w:val="center"/>
          </w:tcPr>
          <w:p w14:paraId="3A7BD8DE" w14:textId="242303E0" w:rsidR="00246E03" w:rsidRDefault="00246E03" w:rsidP="00E26C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974" w:type="pct"/>
            <w:vAlign w:val="center"/>
          </w:tcPr>
          <w:p w14:paraId="3C3BA240" w14:textId="79F92C7D" w:rsidR="00246E03" w:rsidRPr="00246E03" w:rsidRDefault="00246E03" w:rsidP="00E26C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Размещение видеоролика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YouTube</w:t>
            </w:r>
          </w:p>
        </w:tc>
        <w:tc>
          <w:tcPr>
            <w:tcW w:w="1174" w:type="pct"/>
            <w:vAlign w:val="center"/>
          </w:tcPr>
          <w:p w14:paraId="56CC56C7" w14:textId="672CB3A4" w:rsidR="00246E03" w:rsidRPr="00246E03" w:rsidRDefault="00246E03" w:rsidP="004E7EE2">
            <w:pPr>
              <w:pStyle w:val="2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bdr w:val="none" w:sz="0" w:space="0" w:color="auto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Размещение видеоролика (пункт 4)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YouTube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E7EE2">
              <w:rPr>
                <w:rFonts w:ascii="Times New Roman" w:eastAsiaTheme="minorHAnsi" w:hAnsi="Times New Roman" w:cs="Times New Roman"/>
                <w:color w:val="auto"/>
                <w:sz w:val="24"/>
                <w:bdr w:val="none" w:sz="0" w:space="0" w:color="auto"/>
                <w:lang w:eastAsia="en-US"/>
              </w:rPr>
              <w:t>с 15 апреля 2017 г. по 20 мая 2017 г.</w:t>
            </w:r>
          </w:p>
        </w:tc>
        <w:tc>
          <w:tcPr>
            <w:tcW w:w="703" w:type="pct"/>
            <w:vAlign w:val="center"/>
          </w:tcPr>
          <w:p w14:paraId="7829EED9" w14:textId="78DDEC0F" w:rsidR="00246E03" w:rsidRDefault="00246E03" w:rsidP="00246E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Скриншот размещенного видеоролика (скриншот должен содержать дату размещения видеоролика и кол-во просмотров (</w:t>
            </w:r>
            <w:r w:rsidRPr="004E7EE2">
              <w:rPr>
                <w:rFonts w:ascii="Times New Roman" w:hAnsi="Times New Roman" w:cs="Times New Roman"/>
                <w:sz w:val="24"/>
                <w:szCs w:val="20"/>
              </w:rPr>
              <w:t>не менее 100 000 показов</w:t>
            </w: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за период)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88" w:type="pct"/>
            <w:vAlign w:val="center"/>
          </w:tcPr>
          <w:p w14:paraId="7BBD03DF" w14:textId="29A6B2B4" w:rsidR="00246E03" w:rsidRPr="004E7EE2" w:rsidRDefault="00246E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EE2">
              <w:rPr>
                <w:rFonts w:ascii="Times New Roman" w:hAnsi="Times New Roman" w:cs="Times New Roman"/>
                <w:sz w:val="24"/>
                <w:szCs w:val="20"/>
              </w:rPr>
              <w:t>с 15 апреля 2017 г. по 20 мая 2017 г.</w:t>
            </w:r>
          </w:p>
        </w:tc>
        <w:tc>
          <w:tcPr>
            <w:tcW w:w="414" w:type="pct"/>
            <w:vAlign w:val="center"/>
          </w:tcPr>
          <w:p w14:paraId="1D4A8AC2" w14:textId="604364FA" w:rsidR="00246E03" w:rsidRDefault="00246E0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Услуга</w:t>
            </w:r>
          </w:p>
        </w:tc>
        <w:tc>
          <w:tcPr>
            <w:tcW w:w="282" w:type="pct"/>
            <w:vAlign w:val="center"/>
          </w:tcPr>
          <w:p w14:paraId="4FB9FAFC" w14:textId="1485B42C" w:rsidR="00246E03" w:rsidRDefault="00246E0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28" w:type="pct"/>
            <w:vAlign w:val="center"/>
          </w:tcPr>
          <w:p w14:paraId="2CDE6C77" w14:textId="77777777" w:rsidR="00246E03" w:rsidRPr="00384840" w:rsidRDefault="00246E0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6" w:type="pct"/>
            <w:vAlign w:val="center"/>
          </w:tcPr>
          <w:p w14:paraId="6BF3DFAE" w14:textId="77777777" w:rsidR="00246E03" w:rsidRPr="00696B9C" w:rsidRDefault="00246E0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26C97" w:rsidRPr="00F01927" w14:paraId="39A5AAA3" w14:textId="7F77C54F" w:rsidTr="00C457B4">
        <w:tc>
          <w:tcPr>
            <w:tcW w:w="142" w:type="pct"/>
            <w:vAlign w:val="center"/>
          </w:tcPr>
          <w:p w14:paraId="127542F2" w14:textId="6F5A39EE" w:rsidR="00686ECE" w:rsidRPr="00F01927" w:rsidRDefault="00246E03" w:rsidP="00E26C9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686E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74" w:type="pct"/>
            <w:vAlign w:val="center"/>
          </w:tcPr>
          <w:p w14:paraId="3796082B" w14:textId="77777777" w:rsidR="00686ECE" w:rsidRPr="00F01927" w:rsidRDefault="00686ECE" w:rsidP="00E26C9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9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spellStart"/>
            <w:r w:rsidRPr="00F01927">
              <w:rPr>
                <w:rFonts w:ascii="Times New Roman" w:eastAsia="Times New Roman" w:hAnsi="Times New Roman" w:cs="Times New Roman"/>
                <w:sz w:val="24"/>
                <w:szCs w:val="24"/>
              </w:rPr>
              <w:t>Twitter</w:t>
            </w:r>
            <w:proofErr w:type="spellEnd"/>
            <w:r w:rsidRPr="00F01927">
              <w:rPr>
                <w:rFonts w:ascii="Times New Roman" w:eastAsia="Times New Roman" w:hAnsi="Times New Roman" w:cs="Times New Roman"/>
                <w:sz w:val="24"/>
                <w:szCs w:val="24"/>
              </w:rPr>
              <w:t>-трансляции Мероприятия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Заказчика</w:t>
            </w:r>
          </w:p>
        </w:tc>
        <w:tc>
          <w:tcPr>
            <w:tcW w:w="1174" w:type="pct"/>
            <w:vAlign w:val="center"/>
          </w:tcPr>
          <w:p w14:paraId="11C433B0" w14:textId="1E58B964" w:rsidR="00686ECE" w:rsidRDefault="00686ECE" w:rsidP="00E26C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9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Публикация серии сообщений одной тематики и с одинаковым набором </w:t>
            </w:r>
            <w:proofErr w:type="spellStart"/>
            <w:r w:rsidRPr="00F01927">
              <w:rPr>
                <w:rFonts w:ascii="Times New Roman" w:eastAsia="Times New Roman" w:hAnsi="Times New Roman" w:cs="Times New Roman"/>
                <w:sz w:val="24"/>
                <w:szCs w:val="24"/>
              </w:rPr>
              <w:t>хэштегов</w:t>
            </w:r>
            <w:proofErr w:type="spellEnd"/>
            <w:r w:rsidRPr="00F019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наиболее полного отражения хода Мероприятия в </w:t>
            </w:r>
            <w:proofErr w:type="spellStart"/>
            <w:r w:rsidRPr="00F01927">
              <w:rPr>
                <w:rFonts w:ascii="Times New Roman" w:eastAsia="Times New Roman" w:hAnsi="Times New Roman" w:cs="Times New Roman"/>
                <w:sz w:val="24"/>
                <w:szCs w:val="24"/>
              </w:rPr>
              <w:t>Twitter</w:t>
            </w:r>
            <w:proofErr w:type="spellEnd"/>
            <w:r w:rsidRPr="00F0192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2EFFA727" w14:textId="77777777" w:rsidR="00686ECE" w:rsidRDefault="00686ECE" w:rsidP="00E26C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0BC5032" w14:textId="77777777" w:rsidR="00686ECE" w:rsidRDefault="00686ECE" w:rsidP="00E26C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927">
              <w:rPr>
                <w:rFonts w:ascii="Times New Roman" w:eastAsia="Times New Roman" w:hAnsi="Times New Roman" w:cs="Times New Roman"/>
                <w:sz w:val="24"/>
                <w:szCs w:val="24"/>
              </w:rPr>
              <w:t>Не менее 50 сообщений (не менее 50 символов в каждом) / за период оказания услуги.</w:t>
            </w:r>
          </w:p>
          <w:p w14:paraId="735D5D83" w14:textId="77777777" w:rsidR="00686ECE" w:rsidRPr="00F01927" w:rsidRDefault="00686ECE" w:rsidP="00E26C9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5FD95224" w14:textId="53375A2C" w:rsidR="00686ECE" w:rsidRPr="00F01927" w:rsidRDefault="00686ECE" w:rsidP="00E26C9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3" w:type="pct"/>
            <w:vAlign w:val="center"/>
          </w:tcPr>
          <w:p w14:paraId="5639D951" w14:textId="543C337D" w:rsidR="000A54E2" w:rsidRDefault="000A54E2" w:rsidP="000A54E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Скриншот размещения каждого сообщения </w:t>
            </w:r>
            <w:r>
              <w:rPr>
                <w:rFonts w:ascii="Times New Roman" w:hAnsi="Times New Roman" w:cs="Times New Roman"/>
              </w:rPr>
              <w:t>(скриншот должен содержать адресную строку и дату размещения)</w:t>
            </w:r>
          </w:p>
          <w:p w14:paraId="0BE45F7D" w14:textId="4E6E92D8" w:rsidR="00686ECE" w:rsidRDefault="00686EC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" w:type="pct"/>
            <w:vAlign w:val="center"/>
          </w:tcPr>
          <w:p w14:paraId="2F310A1E" w14:textId="0589A0A4" w:rsidR="00686ECE" w:rsidRPr="00F01927" w:rsidRDefault="00686EC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 – 7 июня 2017</w:t>
            </w:r>
          </w:p>
        </w:tc>
        <w:tc>
          <w:tcPr>
            <w:tcW w:w="414" w:type="pct"/>
            <w:vAlign w:val="center"/>
          </w:tcPr>
          <w:p w14:paraId="210105CE" w14:textId="1D2BB636" w:rsidR="00686ECE" w:rsidRDefault="00556C1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Услуга</w:t>
            </w:r>
          </w:p>
        </w:tc>
        <w:tc>
          <w:tcPr>
            <w:tcW w:w="282" w:type="pct"/>
            <w:vAlign w:val="center"/>
          </w:tcPr>
          <w:p w14:paraId="217BE920" w14:textId="013CAD2F" w:rsidR="00686ECE" w:rsidRDefault="00246E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8" w:type="pct"/>
            <w:vAlign w:val="center"/>
          </w:tcPr>
          <w:p w14:paraId="3B155A37" w14:textId="48FDB22A" w:rsidR="00686ECE" w:rsidRDefault="00686EC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vAlign w:val="center"/>
          </w:tcPr>
          <w:p w14:paraId="075DEEFA" w14:textId="4C2E1E84" w:rsidR="00686ECE" w:rsidRPr="00F01927" w:rsidRDefault="00686EC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26C97" w:rsidRPr="00F01927" w14:paraId="0081F13C" w14:textId="24E71671" w:rsidTr="00C457B4">
        <w:tc>
          <w:tcPr>
            <w:tcW w:w="142" w:type="pct"/>
            <w:vAlign w:val="center"/>
          </w:tcPr>
          <w:p w14:paraId="6FCC73AB" w14:textId="34386C6B" w:rsidR="00686ECE" w:rsidRPr="00A437F2" w:rsidRDefault="00246E03" w:rsidP="00E26C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686ECE" w:rsidRPr="00A437F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74" w:type="pct"/>
            <w:vAlign w:val="center"/>
          </w:tcPr>
          <w:p w14:paraId="0609C961" w14:textId="3806A091" w:rsidR="00686ECE" w:rsidRPr="00A437F2" w:rsidRDefault="00686ECE" w:rsidP="00E26C9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437F2">
              <w:rPr>
                <w:rFonts w:ascii="Times New Roman" w:hAnsi="Times New Roman" w:cs="Times New Roman"/>
                <w:color w:val="000000"/>
                <w:sz w:val="24"/>
              </w:rPr>
              <w:t>Ведение существующего аккаунта @</w:t>
            </w:r>
            <w:proofErr w:type="spellStart"/>
            <w:r w:rsidRPr="00A437F2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startupvillage</w:t>
            </w:r>
            <w:proofErr w:type="spellEnd"/>
            <w:r w:rsidRPr="00A437F2">
              <w:rPr>
                <w:rFonts w:ascii="Times New Roman" w:hAnsi="Times New Roman" w:cs="Times New Roman"/>
                <w:color w:val="000000"/>
                <w:sz w:val="24"/>
              </w:rPr>
              <w:t xml:space="preserve"> в социальном сервисе </w:t>
            </w:r>
            <w:proofErr w:type="spellStart"/>
            <w:r w:rsidRPr="00A437F2">
              <w:rPr>
                <w:rFonts w:ascii="Times New Roman" w:hAnsi="Times New Roman" w:cs="Times New Roman"/>
                <w:color w:val="000000"/>
                <w:sz w:val="24"/>
              </w:rPr>
              <w:t>Instagram</w:t>
            </w:r>
            <w:proofErr w:type="spellEnd"/>
          </w:p>
          <w:p w14:paraId="117E6CB9" w14:textId="5C9335C7" w:rsidR="00686ECE" w:rsidRPr="00A437F2" w:rsidRDefault="00686ECE" w:rsidP="00E26C9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4" w:type="pct"/>
            <w:vAlign w:val="center"/>
          </w:tcPr>
          <w:p w14:paraId="0E0AE893" w14:textId="1030BC23" w:rsidR="00686ECE" w:rsidRDefault="003D4E67" w:rsidP="00E26C97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Осуществление фотосъемки, подготовка </w:t>
            </w:r>
            <w:r w:rsidR="00686ECE" w:rsidRPr="00A437F2">
              <w:rPr>
                <w:rFonts w:ascii="Times New Roman" w:hAnsi="Times New Roman" w:cs="Times New Roman"/>
                <w:color w:val="000000"/>
                <w:sz w:val="24"/>
              </w:rPr>
              <w:t xml:space="preserve">и размещение 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постов (фотографий) </w:t>
            </w:r>
            <w:r w:rsidR="00686ECE" w:rsidRPr="00A437F2">
              <w:rPr>
                <w:rFonts w:ascii="Times New Roman" w:hAnsi="Times New Roman" w:cs="Times New Roman"/>
                <w:color w:val="000000"/>
                <w:sz w:val="24"/>
              </w:rPr>
              <w:t xml:space="preserve">о </w:t>
            </w:r>
            <w:r w:rsidR="00686ECE" w:rsidRPr="00A437F2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Startup</w:t>
            </w:r>
            <w:r w:rsidR="00686ECE" w:rsidRPr="00A437F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="00686ECE" w:rsidRPr="00A437F2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Village</w:t>
            </w:r>
            <w:r w:rsidR="00686ECE" w:rsidRPr="00A437F2">
              <w:rPr>
                <w:rFonts w:ascii="Times New Roman" w:hAnsi="Times New Roman" w:cs="Times New Roman"/>
                <w:color w:val="000000"/>
                <w:sz w:val="24"/>
              </w:rPr>
              <w:t xml:space="preserve">, компаниях-участниках, спикерах и гостях Мероприятия </w:t>
            </w:r>
            <w:proofErr w:type="spellStart"/>
            <w:r w:rsidR="00686ECE" w:rsidRPr="00A437F2">
              <w:rPr>
                <w:rFonts w:ascii="Times New Roman" w:hAnsi="Times New Roman" w:cs="Times New Roman"/>
                <w:sz w:val="24"/>
              </w:rPr>
              <w:t>Startup</w:t>
            </w:r>
            <w:proofErr w:type="spellEnd"/>
            <w:r w:rsidR="00686ECE" w:rsidRPr="00A437F2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="00686ECE" w:rsidRPr="00A437F2">
              <w:rPr>
                <w:rFonts w:ascii="Times New Roman" w:hAnsi="Times New Roman" w:cs="Times New Roman"/>
                <w:sz w:val="24"/>
              </w:rPr>
              <w:t>Village</w:t>
            </w:r>
            <w:proofErr w:type="spellEnd"/>
            <w:r w:rsidR="00686ECE">
              <w:rPr>
                <w:rFonts w:ascii="Times New Roman" w:hAnsi="Times New Roman" w:cs="Times New Roman"/>
                <w:sz w:val="24"/>
              </w:rPr>
              <w:t xml:space="preserve"> 2017</w:t>
            </w:r>
            <w:r w:rsidR="00F12F4F">
              <w:rPr>
                <w:rFonts w:ascii="Times New Roman" w:hAnsi="Times New Roman" w:cs="Times New Roman"/>
                <w:sz w:val="24"/>
              </w:rPr>
              <w:t xml:space="preserve"> в кол-ве не менее 80 </w:t>
            </w:r>
            <w:proofErr w:type="gramStart"/>
            <w:r w:rsidR="00F12F4F">
              <w:rPr>
                <w:rFonts w:ascii="Times New Roman" w:hAnsi="Times New Roman" w:cs="Times New Roman"/>
                <w:sz w:val="24"/>
              </w:rPr>
              <w:t>шт.</w:t>
            </w:r>
            <w:r w:rsidR="00686ECE" w:rsidRPr="00A437F2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  <w:proofErr w:type="gramEnd"/>
          </w:p>
          <w:p w14:paraId="5776E9E8" w14:textId="77777777" w:rsidR="00686ECE" w:rsidRDefault="00686ECE" w:rsidP="00E26C97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14:paraId="3A1DA397" w14:textId="09BB6139" w:rsidR="00686ECE" w:rsidRPr="00624FAE" w:rsidRDefault="00686ECE" w:rsidP="00E26C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9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Исключительные права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 интеллектуальной деятельности (фотографии)</w:t>
            </w:r>
            <w:r w:rsidRPr="00F019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переда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F01927">
              <w:rPr>
                <w:rFonts w:ascii="Times New Roman" w:eastAsia="Times New Roman" w:hAnsi="Times New Roman" w:cs="Times New Roman"/>
                <w:sz w:val="24"/>
                <w:szCs w:val="24"/>
              </w:rPr>
              <w:t>тся Заказчику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момент подписания Акта выполненных  работ</w:t>
            </w:r>
          </w:p>
        </w:tc>
        <w:tc>
          <w:tcPr>
            <w:tcW w:w="703" w:type="pct"/>
            <w:vAlign w:val="center"/>
          </w:tcPr>
          <w:p w14:paraId="2CB08D47" w14:textId="7D3EB6F2" w:rsidR="00686ECE" w:rsidRPr="00A437F2" w:rsidRDefault="00686ECE" w:rsidP="00E26C97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Скриншоты </w:t>
            </w:r>
            <w:r w:rsidRPr="00A437F2">
              <w:rPr>
                <w:rFonts w:ascii="Times New Roman" w:hAnsi="Times New Roman" w:cs="Times New Roman"/>
                <w:color w:val="000000"/>
                <w:sz w:val="24"/>
              </w:rPr>
              <w:t>с не менее 80 фотографиями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(скриншот должен содержать адресную строку, дату публикации)</w:t>
            </w:r>
            <w:r w:rsidRPr="00A437F2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</w:p>
          <w:p w14:paraId="568E1AEF" w14:textId="77777777" w:rsidR="00686ECE" w:rsidRDefault="00686ECE" w:rsidP="00E26C9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" w:type="pct"/>
            <w:vAlign w:val="center"/>
          </w:tcPr>
          <w:p w14:paraId="1E199C0B" w14:textId="1D641BD2" w:rsidR="00686ECE" w:rsidRPr="00F01927" w:rsidRDefault="00C457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57B4">
              <w:rPr>
                <w:rFonts w:ascii="Times New Roman" w:eastAsia="Times New Roman" w:hAnsi="Times New Roman" w:cs="Times New Roman"/>
                <w:sz w:val="24"/>
                <w:szCs w:val="24"/>
              </w:rPr>
              <w:t>с даты заключения Договора</w:t>
            </w:r>
            <w:r w:rsidR="00686E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7 июня 2017</w:t>
            </w:r>
          </w:p>
        </w:tc>
        <w:tc>
          <w:tcPr>
            <w:tcW w:w="414" w:type="pct"/>
            <w:vAlign w:val="center"/>
          </w:tcPr>
          <w:p w14:paraId="59B67C7A" w14:textId="0286848F" w:rsidR="00686ECE" w:rsidRPr="00A437F2" w:rsidRDefault="00BC75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2" w:type="pct"/>
            <w:vAlign w:val="center"/>
          </w:tcPr>
          <w:p w14:paraId="25043409" w14:textId="4E1BEC8A" w:rsidR="00686ECE" w:rsidRPr="00A437F2" w:rsidRDefault="00BC75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8" w:type="pct"/>
            <w:vAlign w:val="center"/>
          </w:tcPr>
          <w:p w14:paraId="447D1B6E" w14:textId="47A8D7F0" w:rsidR="00686ECE" w:rsidRPr="00A437F2" w:rsidRDefault="00686EC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vAlign w:val="center"/>
          </w:tcPr>
          <w:p w14:paraId="578410B6" w14:textId="20559761" w:rsidR="00686ECE" w:rsidRPr="00A437F2" w:rsidRDefault="00686EC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26C97" w:rsidRPr="007D0F5B" w14:paraId="303C851E" w14:textId="77777777" w:rsidTr="00C457B4">
        <w:trPr>
          <w:trHeight w:val="623"/>
        </w:trPr>
        <w:tc>
          <w:tcPr>
            <w:tcW w:w="4504" w:type="pct"/>
            <w:gridSpan w:val="8"/>
            <w:shd w:val="clear" w:color="auto" w:fill="BFBFBF" w:themeFill="background1" w:themeFillShade="BF"/>
            <w:vAlign w:val="center"/>
          </w:tcPr>
          <w:p w14:paraId="591E4C0D" w14:textId="44B83D6C" w:rsidR="00E26C97" w:rsidRPr="005D5DF4" w:rsidRDefault="00C5638B" w:rsidP="00C5638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C563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тоимость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услуг составит:</w:t>
            </w:r>
          </w:p>
        </w:tc>
        <w:tc>
          <w:tcPr>
            <w:tcW w:w="496" w:type="pct"/>
            <w:shd w:val="clear" w:color="auto" w:fill="BFBFBF" w:themeFill="background1" w:themeFillShade="BF"/>
            <w:vAlign w:val="center"/>
          </w:tcPr>
          <w:p w14:paraId="7A58803C" w14:textId="0E9D2D86" w:rsidR="00E26C97" w:rsidRPr="00E26C97" w:rsidRDefault="00E26C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638B" w:rsidRPr="007D0F5B" w14:paraId="598D2331" w14:textId="77777777" w:rsidTr="00C457B4">
        <w:trPr>
          <w:trHeight w:val="623"/>
        </w:trPr>
        <w:tc>
          <w:tcPr>
            <w:tcW w:w="4504" w:type="pct"/>
            <w:gridSpan w:val="8"/>
            <w:shd w:val="clear" w:color="auto" w:fill="BFBFBF" w:themeFill="background1" w:themeFillShade="BF"/>
            <w:vAlign w:val="center"/>
          </w:tcPr>
          <w:p w14:paraId="196B601E" w14:textId="67079C35" w:rsidR="00C5638B" w:rsidRPr="005D5DF4" w:rsidRDefault="00C5638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НДС составит:</w:t>
            </w:r>
          </w:p>
        </w:tc>
        <w:tc>
          <w:tcPr>
            <w:tcW w:w="496" w:type="pct"/>
            <w:shd w:val="clear" w:color="auto" w:fill="BFBFBF" w:themeFill="background1" w:themeFillShade="BF"/>
            <w:vAlign w:val="center"/>
          </w:tcPr>
          <w:p w14:paraId="47531659" w14:textId="77777777" w:rsidR="00C5638B" w:rsidRPr="00E26C97" w:rsidRDefault="00C5638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638B" w:rsidRPr="007D0F5B" w14:paraId="5DF9428A" w14:textId="77777777" w:rsidTr="00C457B4">
        <w:trPr>
          <w:trHeight w:val="623"/>
        </w:trPr>
        <w:tc>
          <w:tcPr>
            <w:tcW w:w="4504" w:type="pct"/>
            <w:gridSpan w:val="8"/>
            <w:shd w:val="clear" w:color="auto" w:fill="BFBFBF" w:themeFill="background1" w:themeFillShade="BF"/>
            <w:vAlign w:val="center"/>
          </w:tcPr>
          <w:p w14:paraId="41CE020C" w14:textId="017582AD" w:rsidR="00C5638B" w:rsidRDefault="00C5638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638B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C563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ОБЩАЯ СТОИМОСТЬ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УСЛУГ, СОСТАВИТ:</w:t>
            </w:r>
          </w:p>
        </w:tc>
        <w:tc>
          <w:tcPr>
            <w:tcW w:w="496" w:type="pct"/>
            <w:shd w:val="clear" w:color="auto" w:fill="BFBFBF" w:themeFill="background1" w:themeFillShade="BF"/>
            <w:vAlign w:val="center"/>
          </w:tcPr>
          <w:p w14:paraId="17316B97" w14:textId="77777777" w:rsidR="00C5638B" w:rsidRPr="00E26C97" w:rsidRDefault="00C5638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CDC6D66" w14:textId="43ACE559" w:rsidR="005B07AB" w:rsidRDefault="005B07AB" w:rsidP="005B07AB">
      <w:pPr>
        <w:rPr>
          <w:color w:val="FF0000"/>
        </w:rPr>
      </w:pPr>
    </w:p>
    <w:p w14:paraId="5AE76A9C" w14:textId="7AF1D65C" w:rsidR="00AE20C4" w:rsidRDefault="00AE20C4" w:rsidP="005B07AB">
      <w:pPr>
        <w:rPr>
          <w:color w:val="FF0000"/>
        </w:rPr>
      </w:pPr>
    </w:p>
    <w:sectPr w:rsidR="00AE20C4" w:rsidSect="003A3CE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EB3"/>
    <w:rsid w:val="00006DE4"/>
    <w:rsid w:val="00030137"/>
    <w:rsid w:val="00030FF6"/>
    <w:rsid w:val="0003268B"/>
    <w:rsid w:val="00041EF2"/>
    <w:rsid w:val="00060B83"/>
    <w:rsid w:val="00073A6E"/>
    <w:rsid w:val="000748EE"/>
    <w:rsid w:val="00082916"/>
    <w:rsid w:val="00094273"/>
    <w:rsid w:val="000A1C21"/>
    <w:rsid w:val="000A2B17"/>
    <w:rsid w:val="000A393A"/>
    <w:rsid w:val="000A54E2"/>
    <w:rsid w:val="000C1198"/>
    <w:rsid w:val="000D12CD"/>
    <w:rsid w:val="001465F2"/>
    <w:rsid w:val="001732A8"/>
    <w:rsid w:val="00196EF9"/>
    <w:rsid w:val="001A2DB8"/>
    <w:rsid w:val="001B0A0F"/>
    <w:rsid w:val="001C088A"/>
    <w:rsid w:val="001C1004"/>
    <w:rsid w:val="001E3AD3"/>
    <w:rsid w:val="00215740"/>
    <w:rsid w:val="00216AE1"/>
    <w:rsid w:val="00231E9F"/>
    <w:rsid w:val="00246E03"/>
    <w:rsid w:val="002555F2"/>
    <w:rsid w:val="00261FA6"/>
    <w:rsid w:val="002A345B"/>
    <w:rsid w:val="002C12D0"/>
    <w:rsid w:val="002D269C"/>
    <w:rsid w:val="002D2FCB"/>
    <w:rsid w:val="002E6D6C"/>
    <w:rsid w:val="003364EC"/>
    <w:rsid w:val="0034427A"/>
    <w:rsid w:val="003536C7"/>
    <w:rsid w:val="00365EEE"/>
    <w:rsid w:val="00374C40"/>
    <w:rsid w:val="00376949"/>
    <w:rsid w:val="00384840"/>
    <w:rsid w:val="00390BF8"/>
    <w:rsid w:val="003A3CEF"/>
    <w:rsid w:val="003D4E67"/>
    <w:rsid w:val="00400A3A"/>
    <w:rsid w:val="00406A50"/>
    <w:rsid w:val="0042160E"/>
    <w:rsid w:val="00441036"/>
    <w:rsid w:val="004527F4"/>
    <w:rsid w:val="004C60DA"/>
    <w:rsid w:val="004E0C65"/>
    <w:rsid w:val="004E7EE2"/>
    <w:rsid w:val="004F34DD"/>
    <w:rsid w:val="00546777"/>
    <w:rsid w:val="00556C13"/>
    <w:rsid w:val="00570060"/>
    <w:rsid w:val="005B07AB"/>
    <w:rsid w:val="005F6E78"/>
    <w:rsid w:val="00621626"/>
    <w:rsid w:val="00624FAE"/>
    <w:rsid w:val="006364F0"/>
    <w:rsid w:val="00641377"/>
    <w:rsid w:val="0064588D"/>
    <w:rsid w:val="00652B41"/>
    <w:rsid w:val="006707E3"/>
    <w:rsid w:val="00671A43"/>
    <w:rsid w:val="00672506"/>
    <w:rsid w:val="006807E7"/>
    <w:rsid w:val="00686ECE"/>
    <w:rsid w:val="00694A2A"/>
    <w:rsid w:val="00696B9C"/>
    <w:rsid w:val="006B7037"/>
    <w:rsid w:val="006F00BB"/>
    <w:rsid w:val="00710E66"/>
    <w:rsid w:val="007128B1"/>
    <w:rsid w:val="007254F9"/>
    <w:rsid w:val="007615C0"/>
    <w:rsid w:val="0076225A"/>
    <w:rsid w:val="00765814"/>
    <w:rsid w:val="0076705A"/>
    <w:rsid w:val="007C5CF3"/>
    <w:rsid w:val="007D0F5B"/>
    <w:rsid w:val="007F41C8"/>
    <w:rsid w:val="00803E05"/>
    <w:rsid w:val="00835B9D"/>
    <w:rsid w:val="0084126F"/>
    <w:rsid w:val="00865583"/>
    <w:rsid w:val="00892532"/>
    <w:rsid w:val="008A6E75"/>
    <w:rsid w:val="008D0744"/>
    <w:rsid w:val="008D27F3"/>
    <w:rsid w:val="008F3A2E"/>
    <w:rsid w:val="008F7E84"/>
    <w:rsid w:val="00900DD3"/>
    <w:rsid w:val="00976A1B"/>
    <w:rsid w:val="00987B8F"/>
    <w:rsid w:val="00992D08"/>
    <w:rsid w:val="00996E10"/>
    <w:rsid w:val="00996F6A"/>
    <w:rsid w:val="009C26AB"/>
    <w:rsid w:val="009C2CDA"/>
    <w:rsid w:val="009C6FE7"/>
    <w:rsid w:val="009E0A21"/>
    <w:rsid w:val="00A22E11"/>
    <w:rsid w:val="00A4073B"/>
    <w:rsid w:val="00A40ECB"/>
    <w:rsid w:val="00A437F2"/>
    <w:rsid w:val="00A4496B"/>
    <w:rsid w:val="00A4621E"/>
    <w:rsid w:val="00A840BA"/>
    <w:rsid w:val="00AE159A"/>
    <w:rsid w:val="00AE20C4"/>
    <w:rsid w:val="00B074A7"/>
    <w:rsid w:val="00B46E67"/>
    <w:rsid w:val="00B56864"/>
    <w:rsid w:val="00B621C0"/>
    <w:rsid w:val="00B837BC"/>
    <w:rsid w:val="00BA4F33"/>
    <w:rsid w:val="00BA64AA"/>
    <w:rsid w:val="00BB52E5"/>
    <w:rsid w:val="00BC7565"/>
    <w:rsid w:val="00BF1D7F"/>
    <w:rsid w:val="00C14209"/>
    <w:rsid w:val="00C43814"/>
    <w:rsid w:val="00C457B4"/>
    <w:rsid w:val="00C5638B"/>
    <w:rsid w:val="00C82C8C"/>
    <w:rsid w:val="00C9532D"/>
    <w:rsid w:val="00CD55C3"/>
    <w:rsid w:val="00D161B8"/>
    <w:rsid w:val="00D501FE"/>
    <w:rsid w:val="00D5249A"/>
    <w:rsid w:val="00D55D1E"/>
    <w:rsid w:val="00DC7AFE"/>
    <w:rsid w:val="00DE1562"/>
    <w:rsid w:val="00E01BB3"/>
    <w:rsid w:val="00E127EC"/>
    <w:rsid w:val="00E143D4"/>
    <w:rsid w:val="00E22C91"/>
    <w:rsid w:val="00E26C97"/>
    <w:rsid w:val="00E51B1A"/>
    <w:rsid w:val="00E921D9"/>
    <w:rsid w:val="00EE12B8"/>
    <w:rsid w:val="00F01927"/>
    <w:rsid w:val="00F12F4F"/>
    <w:rsid w:val="00F34F96"/>
    <w:rsid w:val="00F55D26"/>
    <w:rsid w:val="00F61128"/>
    <w:rsid w:val="00F80B85"/>
    <w:rsid w:val="00F97EB3"/>
    <w:rsid w:val="00FF35CF"/>
    <w:rsid w:val="00FF4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D1980"/>
  <w15:docId w15:val="{94C19369-0401-44B7-B81A-FB4701A51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97EB3"/>
  </w:style>
  <w:style w:type="table" w:styleId="a3">
    <w:name w:val="Table Grid"/>
    <w:basedOn w:val="a1"/>
    <w:uiPriority w:val="59"/>
    <w:rsid w:val="005B07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3A3CEF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3A3CEF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3A3CEF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3A3CEF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3A3CEF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3A3C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A3CEF"/>
    <w:rPr>
      <w:rFonts w:ascii="Tahoma" w:hAnsi="Tahoma" w:cs="Tahoma"/>
      <w:sz w:val="16"/>
      <w:szCs w:val="16"/>
    </w:rPr>
  </w:style>
  <w:style w:type="paragraph" w:styleId="ab">
    <w:name w:val="No Spacing"/>
    <w:uiPriority w:val="1"/>
    <w:qFormat/>
    <w:rsid w:val="004F34DD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styleId="ac">
    <w:name w:val="Hyperlink"/>
    <w:basedOn w:val="a0"/>
    <w:uiPriority w:val="99"/>
    <w:unhideWhenUsed/>
    <w:rsid w:val="004F34DD"/>
    <w:rPr>
      <w:color w:val="0000FF"/>
      <w:u w:val="single"/>
    </w:rPr>
  </w:style>
  <w:style w:type="character" w:styleId="ad">
    <w:name w:val="Strong"/>
    <w:basedOn w:val="a0"/>
    <w:uiPriority w:val="22"/>
    <w:qFormat/>
    <w:rsid w:val="00672506"/>
    <w:rPr>
      <w:b/>
      <w:bCs/>
    </w:rPr>
  </w:style>
  <w:style w:type="paragraph" w:customStyle="1" w:styleId="ae">
    <w:name w:val="Текстовый блок"/>
    <w:rsid w:val="00B46E6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eastAsia="ru-RU"/>
    </w:rPr>
  </w:style>
  <w:style w:type="paragraph" w:customStyle="1" w:styleId="2">
    <w:name w:val="Стиль таблицы 2"/>
    <w:rsid w:val="00B46E6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sz w:val="20"/>
      <w:szCs w:val="20"/>
      <w:bdr w:val="nil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821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3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8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9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startupvl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twitter.com/StartupVlg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facebook.com/StartupVlg/" TargetMode="External"/><Relationship Id="rId11" Type="http://schemas.openxmlformats.org/officeDocument/2006/relationships/hyperlink" Target="http://www.startupvillage.ru" TargetMode="External"/><Relationship Id="rId5" Type="http://schemas.openxmlformats.org/officeDocument/2006/relationships/hyperlink" Target="https://vk.com/startupvlg" TargetMode="External"/><Relationship Id="rId10" Type="http://schemas.openxmlformats.org/officeDocument/2006/relationships/hyperlink" Target="http://www.startupvillage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StartupVlg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9DC668-0799-4C0D-AAFC-D1BF140694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1068</Words>
  <Characters>6092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Юля</dc:creator>
  <cp:lastModifiedBy>Kornilieva Olga</cp:lastModifiedBy>
  <cp:revision>5</cp:revision>
  <dcterms:created xsi:type="dcterms:W3CDTF">2017-03-09T08:03:00Z</dcterms:created>
  <dcterms:modified xsi:type="dcterms:W3CDTF">2017-03-09T08:52:00Z</dcterms:modified>
</cp:coreProperties>
</file>