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9E46BA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 xml:space="preserve">Извещение </w:t>
      </w:r>
      <w:r w:rsidR="0071183E">
        <w:rPr>
          <w:b/>
          <w:bCs/>
        </w:rPr>
        <w:t>№</w:t>
      </w:r>
      <w:r w:rsidR="002C26A4" w:rsidRPr="002C26A4">
        <w:rPr>
          <w:b/>
          <w:bCs/>
        </w:rPr>
        <w:t>з-17-50204/19 от 10.03.2017</w:t>
      </w:r>
      <w:r w:rsidR="002C26A4">
        <w:rPr>
          <w:b/>
          <w:bCs/>
        </w:rPr>
        <w:t>г.</w:t>
      </w:r>
    </w:p>
    <w:p w:rsidR="0029381B" w:rsidRPr="00453508" w:rsidRDefault="0029381B" w:rsidP="00603B82">
      <w:pPr>
        <w:jc w:val="center"/>
        <w:rPr>
          <w:b/>
        </w:rPr>
      </w:pPr>
    </w:p>
    <w:p w:rsidR="005517EC" w:rsidRDefault="00603B82" w:rsidP="00453508">
      <w:pPr>
        <w:pStyle w:val="ab"/>
        <w:ind w:left="360"/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 xml:space="preserve">Открытый Запрос предложений на право заключения </w:t>
      </w:r>
      <w:r w:rsidR="00453508" w:rsidRPr="00453508">
        <w:t xml:space="preserve">рамочного договора </w:t>
      </w:r>
      <w:r w:rsidR="00453508">
        <w:t>по р</w:t>
      </w:r>
      <w:r w:rsidR="00453508" w:rsidRPr="00453508">
        <w:t>азработк</w:t>
      </w:r>
      <w:r w:rsidR="00453508">
        <w:t>е</w:t>
      </w:r>
      <w:r w:rsidR="00453508" w:rsidRPr="00453508">
        <w:t xml:space="preserve"> презентационных материалов </w:t>
      </w:r>
    </w:p>
    <w:p w:rsidR="00453508" w:rsidRDefault="00453508" w:rsidP="00453508">
      <w:pPr>
        <w:pStyle w:val="ab"/>
        <w:ind w:left="360"/>
        <w:jc w:val="center"/>
      </w:pPr>
      <w:r>
        <w:t>для нужд</w:t>
      </w:r>
    </w:p>
    <w:p w:rsidR="00603B82" w:rsidRDefault="00453508" w:rsidP="00453508">
      <w:pPr>
        <w:pStyle w:val="ab"/>
        <w:ind w:left="360"/>
        <w:jc w:val="center"/>
      </w:pPr>
      <w: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>
        <w:t>Сколково</w:t>
      </w:r>
      <w:proofErr w:type="spellEnd"/>
      <w:r>
        <w:t>»)»</w:t>
      </w:r>
    </w:p>
    <w:p w:rsidR="00453508" w:rsidRPr="002703B9" w:rsidRDefault="00453508" w:rsidP="00453508">
      <w:pPr>
        <w:pStyle w:val="ab"/>
        <w:ind w:left="360"/>
        <w:jc w:val="center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="0071183E" w:rsidRPr="002F19A7">
          <w:rPr>
            <w:rStyle w:val="aff7"/>
            <w:lang w:val="en-US"/>
          </w:rPr>
          <w:t>YAndreeva</w:t>
        </w:r>
        <w:r w:rsidR="0071183E" w:rsidRPr="002F19A7">
          <w:rPr>
            <w:rStyle w:val="aff7"/>
          </w:rPr>
          <w:t>@</w:t>
        </w:r>
        <w:r w:rsidR="0071183E" w:rsidRPr="002F19A7">
          <w:rPr>
            <w:rStyle w:val="aff7"/>
            <w:lang w:val="en-US"/>
          </w:rPr>
          <w:t>sk</w:t>
        </w:r>
        <w:r w:rsidR="0071183E" w:rsidRPr="002F19A7">
          <w:rPr>
            <w:rStyle w:val="aff7"/>
          </w:rPr>
          <w:t>.</w:t>
        </w:r>
        <w:r w:rsidR="0071183E" w:rsidRPr="002F19A7">
          <w:rPr>
            <w:rStyle w:val="aff7"/>
            <w:lang w:val="en-US"/>
          </w:rPr>
          <w:t>ru</w:t>
        </w:r>
      </w:hyperlink>
      <w:r w:rsidRPr="00CB3BC4">
        <w:rPr>
          <w:rStyle w:val="aff7"/>
        </w:rPr>
        <w:t xml:space="preserve">, </w:t>
      </w:r>
      <w:hyperlink r:id="rId11" w:history="1">
        <w:r w:rsidRPr="00042FDA">
          <w:rPr>
            <w:rStyle w:val="aff7"/>
            <w:lang w:val="en-US"/>
          </w:rPr>
          <w:t>EKurbatova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r w:rsidR="0071183E">
        <w:t>Андреева Юлия</w:t>
      </w:r>
      <w:r w:rsidRPr="007E7CD2">
        <w:t xml:space="preserve">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</w:t>
      </w:r>
      <w:r w:rsidR="0071183E">
        <w:t>423</w:t>
      </w:r>
      <w:r>
        <w:t>,</w:t>
      </w:r>
      <w:r w:rsidRPr="007E7CD2">
        <w:t xml:space="preserve">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453508" w:rsidRPr="00453508" w:rsidRDefault="00603B82" w:rsidP="00453508">
      <w:pPr>
        <w:pStyle w:val="ab"/>
        <w:numPr>
          <w:ilvl w:val="0"/>
          <w:numId w:val="36"/>
        </w:numPr>
        <w:rPr>
          <w:sz w:val="28"/>
          <w:szCs w:val="28"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  <w:r w:rsidR="00453508" w:rsidRPr="00453508">
        <w:rPr>
          <w:rFonts w:eastAsia="Calibri"/>
          <w:b/>
          <w:sz w:val="28"/>
          <w:szCs w:val="28"/>
        </w:rPr>
        <w:t xml:space="preserve">не установлена.  </w:t>
      </w:r>
    </w:p>
    <w:p w:rsidR="00311479" w:rsidRDefault="00453508" w:rsidP="00256B96">
      <w:pPr>
        <w:pStyle w:val="ab"/>
        <w:ind w:left="360"/>
        <w:jc w:val="both"/>
      </w:pPr>
      <w:r w:rsidRPr="00A12A9E"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 На </w:t>
      </w:r>
      <w:r w:rsidR="00256B96" w:rsidRPr="00A12A9E">
        <w:t>выполнение</w:t>
      </w:r>
      <w:r w:rsidRPr="00A12A9E">
        <w:t xml:space="preserve"> всего комплекса </w:t>
      </w:r>
      <w:r w:rsidR="00256B96" w:rsidRPr="00A12A9E">
        <w:t>работ</w:t>
      </w:r>
      <w:r w:rsidRPr="00A12A9E">
        <w:t xml:space="preserve"> по результатам настоящей закупки Заказчиком предусмотрен лимит финансирования в размере, не превышающем </w:t>
      </w:r>
      <w:r w:rsidRPr="00A12A9E">
        <w:rPr>
          <w:b/>
        </w:rPr>
        <w:t xml:space="preserve"> </w:t>
      </w:r>
      <w:r w:rsidR="00A12A9E" w:rsidRPr="00A12A9E">
        <w:rPr>
          <w:rFonts w:eastAsia="Calibri"/>
          <w:b/>
        </w:rPr>
        <w:t xml:space="preserve"> 4 944 751,31 </w:t>
      </w:r>
      <w:r w:rsidR="00CB3BC4" w:rsidRPr="00A12A9E">
        <w:t>(</w:t>
      </w:r>
      <w:r w:rsidR="00355A16" w:rsidRPr="00A12A9E">
        <w:t>Четыре</w:t>
      </w:r>
      <w:r w:rsidR="00FE0B1A" w:rsidRPr="00A12A9E">
        <w:t xml:space="preserve"> миллион</w:t>
      </w:r>
      <w:r w:rsidR="00355A16" w:rsidRPr="00A12A9E">
        <w:t>а</w:t>
      </w:r>
      <w:r w:rsidR="00FE0B1A" w:rsidRPr="00A12A9E">
        <w:t xml:space="preserve"> </w:t>
      </w:r>
      <w:r w:rsidR="00355A16" w:rsidRPr="00A12A9E">
        <w:t xml:space="preserve">девятьсот </w:t>
      </w:r>
      <w:r w:rsidR="00A12A9E" w:rsidRPr="00A12A9E">
        <w:t>сорок четыре</w:t>
      </w:r>
      <w:r w:rsidR="00355A16" w:rsidRPr="00A12A9E">
        <w:t xml:space="preserve"> тысяч</w:t>
      </w:r>
      <w:r w:rsidR="00A12A9E" w:rsidRPr="00A12A9E">
        <w:t>и</w:t>
      </w:r>
      <w:r w:rsidR="00FE0B1A" w:rsidRPr="00A12A9E">
        <w:t xml:space="preserve"> </w:t>
      </w:r>
      <w:r w:rsidR="00A12A9E" w:rsidRPr="00A12A9E">
        <w:t>семьсот пятьдесят один</w:t>
      </w:r>
      <w:r w:rsidR="00355A16" w:rsidRPr="00A12A9E">
        <w:t xml:space="preserve"> </w:t>
      </w:r>
      <w:r w:rsidR="00FE0B1A" w:rsidRPr="00A12A9E">
        <w:t xml:space="preserve">и </w:t>
      </w:r>
      <w:r w:rsidR="00A12A9E" w:rsidRPr="00A12A9E">
        <w:t>31/100) рубль</w:t>
      </w:r>
      <w:r w:rsidR="00311479">
        <w:t>, включая НДС 18%, включая:</w:t>
      </w:r>
    </w:p>
    <w:p w:rsidR="00311479" w:rsidRDefault="00311479" w:rsidP="00256B96">
      <w:pPr>
        <w:pStyle w:val="ab"/>
        <w:ind w:left="360"/>
        <w:jc w:val="both"/>
      </w:pPr>
      <w:r>
        <w:t>- лимит финансирования на разработку</w:t>
      </w:r>
      <w:r w:rsidRPr="00311479">
        <w:t xml:space="preserve"> и изготовление трехмерных моделей и 3D  визуализаций объектов ИЦ</w:t>
      </w:r>
      <w:r>
        <w:t xml:space="preserve"> «</w:t>
      </w:r>
      <w:proofErr w:type="spellStart"/>
      <w:r w:rsidRPr="00311479">
        <w:t>С</w:t>
      </w:r>
      <w:r>
        <w:t>колково</w:t>
      </w:r>
      <w:proofErr w:type="spellEnd"/>
      <w:r>
        <w:t>»</w:t>
      </w:r>
      <w:r w:rsidRPr="00311479">
        <w:t xml:space="preserve"> с различных ракурсов</w:t>
      </w:r>
      <w:r>
        <w:t xml:space="preserve"> в размере 1 430 538,87 рублей,  включая НДС 18%;</w:t>
      </w:r>
    </w:p>
    <w:p w:rsidR="00311479" w:rsidRDefault="00311479" w:rsidP="00256B96">
      <w:pPr>
        <w:pStyle w:val="ab"/>
        <w:ind w:left="360"/>
        <w:jc w:val="both"/>
      </w:pPr>
      <w:r>
        <w:t>- л</w:t>
      </w:r>
      <w:r w:rsidRPr="00311479">
        <w:t xml:space="preserve">имит финансирования на </w:t>
      </w:r>
      <w:r>
        <w:t>и</w:t>
      </w:r>
      <w:r w:rsidRPr="00311479">
        <w:t xml:space="preserve">зготовление презентационных </w:t>
      </w:r>
      <w:proofErr w:type="gramStart"/>
      <w:r w:rsidRPr="00311479">
        <w:t>видео-роликов</w:t>
      </w:r>
      <w:proofErr w:type="gramEnd"/>
      <w:r w:rsidRPr="00311479">
        <w:t xml:space="preserve"> по объектам ИЦ «</w:t>
      </w:r>
      <w:proofErr w:type="spellStart"/>
      <w:r w:rsidRPr="00311479">
        <w:t>Сколково</w:t>
      </w:r>
      <w:proofErr w:type="spellEnd"/>
      <w:r w:rsidRPr="00311479">
        <w:t xml:space="preserve">» в размере </w:t>
      </w:r>
      <w:r>
        <w:t>1 737 565,80</w:t>
      </w:r>
      <w:r w:rsidRPr="00311479">
        <w:t xml:space="preserve"> рублей,  включая НДС 18%;</w:t>
      </w:r>
    </w:p>
    <w:p w:rsidR="00603B82" w:rsidRDefault="00311479" w:rsidP="00311479">
      <w:pPr>
        <w:pStyle w:val="ab"/>
        <w:ind w:left="360"/>
        <w:jc w:val="both"/>
        <w:rPr>
          <w:rFonts w:eastAsia="Calibri"/>
        </w:rPr>
      </w:pPr>
      <w:r>
        <w:t>- лимит финансирования на в</w:t>
      </w:r>
      <w:r w:rsidRPr="00311479">
        <w:rPr>
          <w:rFonts w:eastAsia="Calibri"/>
        </w:rPr>
        <w:t>несение изменений в разработанную 3</w:t>
      </w:r>
      <w:r w:rsidR="00AF217A" w:rsidRPr="00AF217A">
        <w:rPr>
          <w:rFonts w:eastAsia="Calibri"/>
        </w:rPr>
        <w:t>D</w:t>
      </w:r>
      <w:r w:rsidRPr="00311479">
        <w:rPr>
          <w:rFonts w:eastAsia="Calibri"/>
        </w:rPr>
        <w:t xml:space="preserve"> визуализацию территории ИЦ «</w:t>
      </w:r>
      <w:proofErr w:type="spellStart"/>
      <w:r w:rsidRPr="00311479">
        <w:rPr>
          <w:rFonts w:eastAsia="Calibri"/>
        </w:rPr>
        <w:t>Сколково</w:t>
      </w:r>
      <w:proofErr w:type="spellEnd"/>
      <w:r w:rsidRPr="00311479">
        <w:rPr>
          <w:rFonts w:eastAsia="Calibri"/>
        </w:rPr>
        <w:t>»</w:t>
      </w:r>
      <w:r>
        <w:rPr>
          <w:rFonts w:eastAsia="Calibri"/>
        </w:rPr>
        <w:t xml:space="preserve"> в размере 1 001 377,2</w:t>
      </w:r>
      <w:r w:rsidR="004B31FC">
        <w:rPr>
          <w:rFonts w:eastAsia="Calibri"/>
        </w:rPr>
        <w:t>0</w:t>
      </w:r>
      <w:r w:rsidRPr="00311479">
        <w:rPr>
          <w:rFonts w:eastAsia="Calibri"/>
        </w:rPr>
        <w:t xml:space="preserve"> рублей,  включая НДС 18%;</w:t>
      </w:r>
    </w:p>
    <w:p w:rsidR="00311479" w:rsidRPr="00311479" w:rsidRDefault="00311479" w:rsidP="00311479">
      <w:pPr>
        <w:pStyle w:val="ab"/>
        <w:ind w:left="360"/>
        <w:jc w:val="both"/>
      </w:pPr>
      <w:r>
        <w:rPr>
          <w:rFonts w:eastAsia="Calibri"/>
        </w:rPr>
        <w:t xml:space="preserve">- лимит финансирования на </w:t>
      </w:r>
      <w:r w:rsidR="004E39AB" w:rsidRPr="004E39AB">
        <w:rPr>
          <w:rFonts w:eastAsia="Calibri"/>
        </w:rPr>
        <w:t>внесение изменений в разработанную 3</w:t>
      </w:r>
      <w:r w:rsidR="00AF217A" w:rsidRPr="00AF217A">
        <w:rPr>
          <w:rFonts w:eastAsia="Calibri"/>
        </w:rPr>
        <w:t>D</w:t>
      </w:r>
      <w:r w:rsidR="004E39AB" w:rsidRPr="004E39AB">
        <w:rPr>
          <w:rFonts w:eastAsia="Calibri"/>
        </w:rPr>
        <w:t xml:space="preserve"> визуализацию территории</w:t>
      </w:r>
      <w:r w:rsidR="00AF217A" w:rsidRPr="00AF217A">
        <w:t xml:space="preserve"> </w:t>
      </w:r>
      <w:r w:rsidR="00AF217A">
        <w:t xml:space="preserve">с целью </w:t>
      </w:r>
      <w:r w:rsidR="00AF217A" w:rsidRPr="00AF217A">
        <w:rPr>
          <w:rFonts w:eastAsia="Calibri"/>
        </w:rPr>
        <w:t>расширения прилегающей к ИЦ</w:t>
      </w:r>
      <w:r w:rsidR="00AF217A">
        <w:rPr>
          <w:rFonts w:eastAsia="Calibri"/>
        </w:rPr>
        <w:t xml:space="preserve"> «</w:t>
      </w:r>
      <w:proofErr w:type="spellStart"/>
      <w:r w:rsidR="00AF217A">
        <w:rPr>
          <w:rFonts w:eastAsia="Calibri"/>
        </w:rPr>
        <w:t>Сколково</w:t>
      </w:r>
      <w:proofErr w:type="spellEnd"/>
      <w:r w:rsidR="00AF217A">
        <w:rPr>
          <w:rFonts w:eastAsia="Calibri"/>
        </w:rPr>
        <w:t>»</w:t>
      </w:r>
      <w:r w:rsidR="00AF217A" w:rsidRPr="00AF217A">
        <w:rPr>
          <w:rFonts w:eastAsia="Calibri"/>
        </w:rPr>
        <w:t xml:space="preserve"> территории</w:t>
      </w:r>
      <w:r w:rsidR="00AF217A">
        <w:rPr>
          <w:rFonts w:eastAsia="Calibri"/>
        </w:rPr>
        <w:t xml:space="preserve"> (внесение объектов  за территорией ИЦ «</w:t>
      </w:r>
      <w:proofErr w:type="spellStart"/>
      <w:r w:rsidR="00AF217A">
        <w:rPr>
          <w:rFonts w:eastAsia="Calibri"/>
        </w:rPr>
        <w:t>Сколково</w:t>
      </w:r>
      <w:proofErr w:type="spellEnd"/>
      <w:r w:rsidR="00AF217A">
        <w:rPr>
          <w:rFonts w:eastAsia="Calibri"/>
        </w:rPr>
        <w:t xml:space="preserve">») в размере </w:t>
      </w:r>
      <w:r w:rsidR="00CC79DB">
        <w:rPr>
          <w:rFonts w:eastAsia="Calibri"/>
        </w:rPr>
        <w:t>775 269,44 рублей, включая НДС 18%.</w:t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  <w:bookmarkStart w:id="0" w:name="_GoBack"/>
      <w:bookmarkEnd w:id="0"/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453508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lastRenderedPageBreak/>
        <w:t>Наименование предмета Договора:</w:t>
      </w:r>
      <w:r w:rsidRPr="002703B9">
        <w:t xml:space="preserve"> </w:t>
      </w:r>
      <w:r w:rsidR="00453508" w:rsidRPr="00453508">
        <w:t xml:space="preserve">Разработка презентационных материалов для  ООО «ОДАС </w:t>
      </w:r>
      <w:proofErr w:type="spellStart"/>
      <w:r w:rsidR="00453508" w:rsidRPr="00453508">
        <w:t>Сколково</w:t>
      </w:r>
      <w:proofErr w:type="spellEnd"/>
      <w:r w:rsidR="00453508" w:rsidRPr="00453508">
        <w:t>»</w:t>
      </w:r>
      <w:r w:rsidR="00453508">
        <w:t>.</w:t>
      </w:r>
    </w:p>
    <w:p w:rsidR="00603B82" w:rsidRPr="00FE55DF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1E6864" w:rsidRPr="001E6864" w:rsidRDefault="00603B82" w:rsidP="001E6864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1E6864" w:rsidRPr="001E6864" w:rsidRDefault="00603B82" w:rsidP="001E6864">
      <w:pPr>
        <w:numPr>
          <w:ilvl w:val="1"/>
          <w:numId w:val="12"/>
        </w:numPr>
        <w:jc w:val="both"/>
        <w:rPr>
          <w:b/>
        </w:rPr>
      </w:pPr>
      <w:r w:rsidRPr="001E6864">
        <w:rPr>
          <w:b/>
        </w:rPr>
        <w:t xml:space="preserve">Место </w:t>
      </w:r>
      <w:r w:rsidR="00F142D7" w:rsidRPr="001E6864">
        <w:rPr>
          <w:b/>
        </w:rPr>
        <w:t>выполнения Работ</w:t>
      </w:r>
      <w:r w:rsidRPr="001E6864">
        <w:rPr>
          <w:b/>
        </w:rPr>
        <w:t xml:space="preserve">: </w:t>
      </w:r>
      <w:r w:rsidR="001E6864" w:rsidRPr="001E6864">
        <w:rPr>
          <w:rFonts w:eastAsiaTheme="minorHAnsi"/>
        </w:rPr>
        <w:t xml:space="preserve">г. Москва, территории Инновационного центра </w:t>
      </w:r>
      <w:proofErr w:type="spellStart"/>
      <w:r w:rsidR="001E6864" w:rsidRPr="001E6864">
        <w:rPr>
          <w:rFonts w:eastAsiaTheme="minorHAnsi"/>
        </w:rPr>
        <w:t>Сколково</w:t>
      </w:r>
      <w:proofErr w:type="spellEnd"/>
      <w:r w:rsidR="001E6864" w:rsidRPr="001E6864">
        <w:rPr>
          <w:rFonts w:eastAsiaTheme="minorHAnsi"/>
        </w:rPr>
        <w:t>, ул. Малевича д. 1.</w:t>
      </w:r>
    </w:p>
    <w:p w:rsidR="00603B82" w:rsidRPr="002703B9" w:rsidRDefault="00603B82" w:rsidP="00453508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</w:t>
      </w:r>
      <w:proofErr w:type="gramStart"/>
      <w:r w:rsidRPr="002703B9">
        <w:rPr>
          <w:b/>
        </w:rPr>
        <w:t>поставки/выполнения работ/оказания услуг</w:t>
      </w:r>
      <w:proofErr w:type="gramEnd"/>
      <w:r w:rsidRPr="002703B9">
        <w:rPr>
          <w:b/>
        </w:rPr>
        <w:t xml:space="preserve">: </w:t>
      </w:r>
      <w:r w:rsidR="00453508" w:rsidRPr="00453508">
        <w:t xml:space="preserve"> Период </w:t>
      </w:r>
      <w:r w:rsidR="005517EC">
        <w:t>выполнения работ</w:t>
      </w:r>
      <w:r w:rsidR="00453508" w:rsidRPr="00453508">
        <w:t xml:space="preserve">: </w:t>
      </w:r>
      <w:r w:rsidR="00453508">
        <w:t>1</w:t>
      </w:r>
      <w:r w:rsidR="00453508" w:rsidRPr="00453508">
        <w:t>(</w:t>
      </w:r>
      <w:r w:rsidR="00453508">
        <w:t>один</w:t>
      </w:r>
      <w:r w:rsidR="00453508" w:rsidRPr="00453508">
        <w:t>) календарны</w:t>
      </w:r>
      <w:r w:rsidR="00453508">
        <w:t>й год</w:t>
      </w:r>
      <w:r w:rsidR="00453508" w:rsidRPr="00453508">
        <w:t xml:space="preserve"> </w:t>
      </w:r>
      <w:proofErr w:type="gramStart"/>
      <w:r w:rsidR="00453508" w:rsidRPr="00453508">
        <w:t>с даты подписания</w:t>
      </w:r>
      <w:proofErr w:type="gramEnd"/>
      <w:r w:rsidR="00453508" w:rsidRPr="00453508">
        <w:t xml:space="preserve"> Договора</w:t>
      </w:r>
      <w:r w:rsidR="005517EC">
        <w:t>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2841,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4B31FC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lastRenderedPageBreak/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2C26A4">
        <w:rPr>
          <w:color w:val="FF0000"/>
        </w:rPr>
        <w:t>24</w:t>
      </w:r>
      <w:r w:rsidR="00894A16">
        <w:rPr>
          <w:color w:val="FF0000"/>
        </w:rPr>
        <w:t>»</w:t>
      </w:r>
      <w:r w:rsidR="000B37A3">
        <w:rPr>
          <w:color w:val="FF0000"/>
        </w:rPr>
        <w:t xml:space="preserve"> </w:t>
      </w:r>
      <w:r w:rsidR="005517EC">
        <w:rPr>
          <w:color w:val="FF0000"/>
        </w:rPr>
        <w:t>марта</w:t>
      </w:r>
      <w:r>
        <w:rPr>
          <w:color w:val="FF0000"/>
        </w:rPr>
        <w:t xml:space="preserve"> </w:t>
      </w:r>
      <w:r w:rsidRPr="00516F91">
        <w:rPr>
          <w:color w:val="FF0000"/>
        </w:rPr>
        <w:t>201</w:t>
      </w:r>
      <w:r w:rsidR="00453508">
        <w:rPr>
          <w:color w:val="FF0000"/>
        </w:rPr>
        <w:t>7</w:t>
      </w:r>
      <w:r w:rsidRPr="00516F91">
        <w:rPr>
          <w:color w:val="FF0000"/>
        </w:rPr>
        <w:t xml:space="preserve"> года в </w:t>
      </w:r>
      <w:r w:rsidR="00CD6C2C" w:rsidRPr="00CD6C2C">
        <w:rPr>
          <w:color w:val="FF0000"/>
        </w:rPr>
        <w:t>1</w:t>
      </w:r>
      <w:r w:rsidR="002C26A4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</w:t>
      </w:r>
      <w:r w:rsidRPr="00516F91">
        <w:rPr>
          <w:lang w:val="en-US"/>
        </w:rPr>
        <w:t xml:space="preserve">2  </w:t>
      </w:r>
      <w:r>
        <w:rPr>
          <w:color w:val="FF0000"/>
          <w:lang w:val="en-US"/>
        </w:rPr>
        <w:t>«</w:t>
      </w:r>
      <w:r w:rsidR="00A12A9E">
        <w:rPr>
          <w:color w:val="FF0000"/>
        </w:rPr>
        <w:t>2</w:t>
      </w:r>
      <w:r w:rsidR="002C26A4">
        <w:rPr>
          <w:color w:val="FF0000"/>
        </w:rPr>
        <w:t>7</w:t>
      </w:r>
      <w:r w:rsidRPr="00516F91">
        <w:rPr>
          <w:color w:val="FF0000"/>
          <w:lang w:val="en-US"/>
        </w:rPr>
        <w:t xml:space="preserve">» </w:t>
      </w:r>
      <w:r w:rsidR="005517EC">
        <w:rPr>
          <w:color w:val="FF0000"/>
        </w:rPr>
        <w:t>марта</w:t>
      </w:r>
      <w:r w:rsidRPr="00516F91">
        <w:rPr>
          <w:color w:val="FF0000"/>
          <w:lang w:val="en-US"/>
        </w:rPr>
        <w:t xml:space="preserve"> 201</w:t>
      </w:r>
      <w:r w:rsidR="00453508">
        <w:rPr>
          <w:color w:val="FF0000"/>
        </w:rPr>
        <w:t>7</w:t>
      </w:r>
      <w:r w:rsidRPr="00516F91">
        <w:rPr>
          <w:color w:val="FF0000"/>
          <w:lang w:val="en-US"/>
        </w:rPr>
        <w:t xml:space="preserve"> </w:t>
      </w:r>
      <w:proofErr w:type="spellStart"/>
      <w:r w:rsidRPr="00516F91">
        <w:rPr>
          <w:color w:val="FF0000"/>
          <w:lang w:val="en-US"/>
        </w:rPr>
        <w:t>года</w:t>
      </w:r>
      <w:proofErr w:type="spellEnd"/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A12A9E">
        <w:rPr>
          <w:color w:val="FF0000"/>
        </w:rPr>
        <w:t>0</w:t>
      </w:r>
      <w:r w:rsidR="002C26A4">
        <w:rPr>
          <w:color w:val="FF0000"/>
        </w:rPr>
        <w:t>7</w:t>
      </w:r>
      <w:r w:rsidRPr="00516F91">
        <w:rPr>
          <w:color w:val="FF0000"/>
        </w:rPr>
        <w:t>»</w:t>
      </w:r>
      <w:r w:rsidR="00A12A9E">
        <w:rPr>
          <w:color w:val="FF0000"/>
        </w:rPr>
        <w:t xml:space="preserve"> апреля</w:t>
      </w:r>
      <w:r w:rsidRPr="00516F91">
        <w:rPr>
          <w:color w:val="FF0000"/>
        </w:rPr>
        <w:t xml:space="preserve"> 201</w:t>
      </w:r>
      <w:r w:rsidR="00453508">
        <w:rPr>
          <w:color w:val="FF0000"/>
        </w:rPr>
        <w:t>7</w:t>
      </w:r>
      <w:r w:rsidRPr="00516F91">
        <w:rPr>
          <w:color w:val="FF0000"/>
        </w:rPr>
        <w:t xml:space="preserve">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0A04" w:rsidRDefault="00B10A04">
      <w:r>
        <w:separator/>
      </w:r>
    </w:p>
  </w:endnote>
  <w:endnote w:type="continuationSeparator" w:id="0">
    <w:p w:rsidR="00B10A04" w:rsidRDefault="00B10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0A04" w:rsidRDefault="00B10A04">
      <w:r>
        <w:separator/>
      </w:r>
    </w:p>
  </w:footnote>
  <w:footnote w:type="continuationSeparator" w:id="0">
    <w:p w:rsidR="00B10A04" w:rsidRDefault="00B10A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5"/>
  </w:num>
  <w:num w:numId="36">
    <w:abstractNumId w:val="3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6864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56B96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381B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26A4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11479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4FAD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55A16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53508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31FC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39AB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5CB2"/>
    <w:rsid w:val="00536F12"/>
    <w:rsid w:val="005404EF"/>
    <w:rsid w:val="00541EB1"/>
    <w:rsid w:val="0054220F"/>
    <w:rsid w:val="005431B5"/>
    <w:rsid w:val="00544321"/>
    <w:rsid w:val="00547396"/>
    <w:rsid w:val="00550C20"/>
    <w:rsid w:val="005517EC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183E"/>
    <w:rsid w:val="00714471"/>
    <w:rsid w:val="00716039"/>
    <w:rsid w:val="00716B2E"/>
    <w:rsid w:val="00717998"/>
    <w:rsid w:val="00720E89"/>
    <w:rsid w:val="007235EE"/>
    <w:rsid w:val="007238B7"/>
    <w:rsid w:val="00723AAA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46BA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2A9E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4CEC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217A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0A04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3640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158E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E19"/>
    <w:rsid w:val="00CC08F9"/>
    <w:rsid w:val="00CC3545"/>
    <w:rsid w:val="00CC3A28"/>
    <w:rsid w:val="00CC79DB"/>
    <w:rsid w:val="00CD4E21"/>
    <w:rsid w:val="00CD5759"/>
    <w:rsid w:val="00CD6C2C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251D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46562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B7FF2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0B1A"/>
    <w:rsid w:val="00FE1A0A"/>
    <w:rsid w:val="00FE1FF4"/>
    <w:rsid w:val="00FE28FA"/>
    <w:rsid w:val="00FE4B16"/>
    <w:rsid w:val="00FE4E4B"/>
    <w:rsid w:val="00FE546F"/>
    <w:rsid w:val="00FE55D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DA5D5C6-03A1-4D7A-9532-DBA263811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929</Words>
  <Characters>6459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7374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8</cp:revision>
  <cp:lastPrinted>2016-01-21T10:27:00Z</cp:lastPrinted>
  <dcterms:created xsi:type="dcterms:W3CDTF">2017-02-10T12:37:00Z</dcterms:created>
  <dcterms:modified xsi:type="dcterms:W3CDTF">2017-03-10T09:31:00Z</dcterms:modified>
</cp:coreProperties>
</file>