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D1D402" w14:textId="178D843C" w:rsidR="00A93F67" w:rsidRPr="00981922" w:rsidRDefault="00A93F67" w:rsidP="00981922">
      <w:pPr>
        <w:spacing w:line="276" w:lineRule="auto"/>
        <w:rPr>
          <w:i/>
          <w:iCs/>
          <w:sz w:val="40"/>
          <w:szCs w:val="40"/>
        </w:rPr>
      </w:pPr>
      <w:bookmarkStart w:id="0" w:name="_Toc15890873"/>
    </w:p>
    <w:p w14:paraId="2B16B17D" w14:textId="77777777" w:rsidR="00981922" w:rsidRPr="00981922" w:rsidRDefault="00981922" w:rsidP="00981922">
      <w:pPr>
        <w:spacing w:line="276" w:lineRule="auto"/>
        <w:rPr>
          <w:i/>
          <w:iCs/>
          <w:sz w:val="40"/>
          <w:szCs w:val="40"/>
        </w:rPr>
      </w:pPr>
    </w:p>
    <w:p w14:paraId="0004E30B" w14:textId="77777777" w:rsidR="00EC57BC" w:rsidRDefault="00EC57BC" w:rsidP="00B82A71">
      <w:pPr>
        <w:spacing w:line="276" w:lineRule="auto"/>
        <w:rPr>
          <w:i/>
          <w:iCs/>
          <w:sz w:val="40"/>
          <w:szCs w:val="40"/>
        </w:rPr>
      </w:pPr>
    </w:p>
    <w:p w14:paraId="5686D737" w14:textId="77777777" w:rsidR="00EC57BC" w:rsidRDefault="00EC57BC" w:rsidP="00B82A71">
      <w:pPr>
        <w:spacing w:line="276" w:lineRule="auto"/>
        <w:rPr>
          <w:i/>
          <w:iCs/>
          <w:sz w:val="40"/>
          <w:szCs w:val="40"/>
        </w:rPr>
      </w:pPr>
    </w:p>
    <w:p w14:paraId="0DFB37FF" w14:textId="77777777" w:rsidR="00EC57BC" w:rsidRDefault="00EC57BC" w:rsidP="00B82A71">
      <w:pPr>
        <w:spacing w:line="276" w:lineRule="auto"/>
        <w:rPr>
          <w:i/>
          <w:iCs/>
          <w:sz w:val="40"/>
          <w:szCs w:val="40"/>
        </w:rPr>
      </w:pPr>
    </w:p>
    <w:p w14:paraId="799FD8E5" w14:textId="77777777" w:rsidR="00EC57BC" w:rsidRDefault="00EC57BC" w:rsidP="00B82A71">
      <w:pPr>
        <w:spacing w:line="276" w:lineRule="auto"/>
        <w:rPr>
          <w:i/>
          <w:iCs/>
          <w:sz w:val="40"/>
          <w:szCs w:val="40"/>
        </w:rPr>
      </w:pPr>
    </w:p>
    <w:p w14:paraId="0450D04B" w14:textId="77777777" w:rsidR="00EC57BC" w:rsidRDefault="00EC57BC" w:rsidP="00B82A71">
      <w:pPr>
        <w:spacing w:line="276" w:lineRule="auto"/>
        <w:rPr>
          <w:i/>
          <w:iCs/>
          <w:sz w:val="40"/>
          <w:szCs w:val="40"/>
        </w:rPr>
      </w:pPr>
    </w:p>
    <w:p w14:paraId="2B536D8B" w14:textId="77777777" w:rsidR="00A93F67" w:rsidRPr="00145A45" w:rsidRDefault="006D5B46" w:rsidP="00B82A71">
      <w:pPr>
        <w:pStyle w:val="24"/>
        <w:spacing w:line="276" w:lineRule="auto"/>
        <w:rPr>
          <w:i/>
          <w:iCs/>
          <w:sz w:val="40"/>
          <w:szCs w:val="40"/>
        </w:rPr>
      </w:pPr>
      <w:r w:rsidRPr="00145A45">
        <w:rPr>
          <w:i/>
          <w:iCs/>
          <w:sz w:val="40"/>
          <w:szCs w:val="40"/>
        </w:rPr>
        <w:t>Конкур</w:t>
      </w:r>
      <w:r w:rsidR="00A93F67" w:rsidRPr="00145A45">
        <w:rPr>
          <w:i/>
          <w:iCs/>
          <w:sz w:val="40"/>
          <w:szCs w:val="40"/>
        </w:rPr>
        <w:t>сная документация</w:t>
      </w:r>
    </w:p>
    <w:p w14:paraId="3A9E2BFD" w14:textId="77777777" w:rsidR="00A93F67" w:rsidRPr="00145A45" w:rsidRDefault="00490554" w:rsidP="00B82A71">
      <w:pPr>
        <w:pStyle w:val="24"/>
        <w:spacing w:line="276" w:lineRule="auto"/>
        <w:rPr>
          <w:i/>
          <w:iCs/>
          <w:sz w:val="40"/>
          <w:szCs w:val="40"/>
        </w:rPr>
      </w:pPr>
      <w:r w:rsidRPr="00145A45">
        <w:rPr>
          <w:i/>
          <w:iCs/>
          <w:sz w:val="40"/>
          <w:szCs w:val="40"/>
          <w:lang w:val="en-US"/>
        </w:rPr>
        <w:fldChar w:fldCharType="begin"/>
      </w:r>
      <w:r w:rsidRPr="00145A45">
        <w:rPr>
          <w:i/>
          <w:iCs/>
          <w:sz w:val="40"/>
          <w:szCs w:val="40"/>
        </w:rPr>
        <w:instrText xml:space="preserve"> </w:instrText>
      </w:r>
      <w:r w:rsidRPr="00145A45">
        <w:rPr>
          <w:i/>
          <w:iCs/>
          <w:sz w:val="40"/>
          <w:szCs w:val="40"/>
          <w:lang w:val="en-US"/>
        </w:rPr>
        <w:instrText>DOCVARIABLE</w:instrText>
      </w:r>
      <w:r w:rsidRPr="00145A45">
        <w:rPr>
          <w:i/>
          <w:iCs/>
          <w:sz w:val="40"/>
          <w:szCs w:val="40"/>
        </w:rPr>
        <w:instrText xml:space="preserve">  </w:instrText>
      </w:r>
      <w:r w:rsidRPr="00145A45">
        <w:rPr>
          <w:i/>
          <w:iCs/>
          <w:sz w:val="40"/>
          <w:szCs w:val="40"/>
          <w:lang w:val="en-US"/>
        </w:rPr>
        <w:instrText>KonkursTypeBig</w:instrText>
      </w:r>
      <w:r w:rsidRPr="00145A45">
        <w:rPr>
          <w:i/>
          <w:iCs/>
          <w:sz w:val="40"/>
          <w:szCs w:val="40"/>
        </w:rPr>
        <w:instrText xml:space="preserve">  \* </w:instrText>
      </w:r>
      <w:r w:rsidRPr="00145A45">
        <w:rPr>
          <w:i/>
          <w:iCs/>
          <w:sz w:val="40"/>
          <w:szCs w:val="40"/>
          <w:lang w:val="en-US"/>
        </w:rPr>
        <w:instrText>MERGEFORMAT</w:instrText>
      </w:r>
      <w:r w:rsidRPr="00145A45">
        <w:rPr>
          <w:i/>
          <w:iCs/>
          <w:sz w:val="40"/>
          <w:szCs w:val="40"/>
        </w:rPr>
        <w:instrText xml:space="preserve"> </w:instrText>
      </w:r>
      <w:r w:rsidRPr="00145A45">
        <w:rPr>
          <w:i/>
          <w:iCs/>
          <w:sz w:val="40"/>
          <w:szCs w:val="40"/>
          <w:lang w:val="en-US"/>
        </w:rPr>
        <w:fldChar w:fldCharType="separate"/>
      </w:r>
      <w:proofErr w:type="gramStart"/>
      <w:r w:rsidR="004E2BF3" w:rsidRPr="00145A45">
        <w:rPr>
          <w:i/>
          <w:iCs/>
          <w:sz w:val="40"/>
          <w:szCs w:val="40"/>
        </w:rPr>
        <w:t>Открыт</w:t>
      </w:r>
      <w:r w:rsidRPr="00145A45">
        <w:rPr>
          <w:i/>
          <w:iCs/>
          <w:sz w:val="40"/>
          <w:szCs w:val="40"/>
          <w:lang w:val="en-US"/>
        </w:rPr>
        <w:fldChar w:fldCharType="end"/>
      </w:r>
      <w:r w:rsidRPr="00145A45">
        <w:rPr>
          <w:i/>
          <w:iCs/>
          <w:sz w:val="40"/>
          <w:szCs w:val="40"/>
        </w:rPr>
        <w:t>ый</w:t>
      </w:r>
      <w:proofErr w:type="gramEnd"/>
      <w:r w:rsidRPr="00145A45">
        <w:rPr>
          <w:i/>
          <w:iCs/>
          <w:sz w:val="40"/>
          <w:szCs w:val="40"/>
        </w:rPr>
        <w:t xml:space="preserve"> </w:t>
      </w:r>
      <w:r w:rsidR="006D5B46" w:rsidRPr="00145A45">
        <w:rPr>
          <w:i/>
          <w:iCs/>
          <w:sz w:val="40"/>
          <w:szCs w:val="40"/>
        </w:rPr>
        <w:t>Конкур</w:t>
      </w:r>
      <w:r w:rsidR="00A93F67" w:rsidRPr="00145A45">
        <w:rPr>
          <w:i/>
          <w:iCs/>
          <w:sz w:val="40"/>
          <w:szCs w:val="40"/>
        </w:rPr>
        <w:t xml:space="preserve">с </w:t>
      </w:r>
    </w:p>
    <w:p w14:paraId="610A4F1E" w14:textId="77777777" w:rsidR="00DE4026" w:rsidRPr="00145A45" w:rsidRDefault="00A93F67" w:rsidP="00B82A71">
      <w:pPr>
        <w:spacing w:line="276" w:lineRule="auto"/>
        <w:jc w:val="center"/>
        <w:rPr>
          <w:b/>
          <w:sz w:val="28"/>
          <w:szCs w:val="28"/>
        </w:rPr>
      </w:pPr>
      <w:proofErr w:type="gramStart"/>
      <w:r w:rsidRPr="00145A45">
        <w:rPr>
          <w:b/>
          <w:sz w:val="28"/>
          <w:szCs w:val="28"/>
        </w:rPr>
        <w:t>на</w:t>
      </w:r>
      <w:r w:rsidR="00490554" w:rsidRPr="00145A45">
        <w:rPr>
          <w:b/>
          <w:sz w:val="28"/>
          <w:szCs w:val="28"/>
        </w:rPr>
        <w:t xml:space="preserve"> </w:t>
      </w:r>
      <w:r w:rsidR="00490554" w:rsidRPr="00145A45">
        <w:rPr>
          <w:b/>
          <w:sz w:val="28"/>
          <w:szCs w:val="28"/>
        </w:rPr>
        <w:fldChar w:fldCharType="begin"/>
      </w:r>
      <w:r w:rsidR="00490554" w:rsidRPr="00145A45">
        <w:rPr>
          <w:b/>
          <w:sz w:val="28"/>
          <w:szCs w:val="28"/>
        </w:rPr>
        <w:instrText xml:space="preserve"> DOCVARIABLE  PredmetKonkurs  \* MERGEFORMAT </w:instrText>
      </w:r>
      <w:r w:rsidR="00490554" w:rsidRPr="00145A45">
        <w:rPr>
          <w:b/>
          <w:sz w:val="28"/>
          <w:szCs w:val="28"/>
        </w:rPr>
        <w:fldChar w:fldCharType="separate"/>
      </w:r>
      <w:r w:rsidR="004E2BF3" w:rsidRPr="00145A45">
        <w:rPr>
          <w:b/>
          <w:sz w:val="28"/>
          <w:szCs w:val="28"/>
        </w:rPr>
        <w:t>право заключения договора аренды земельного участка с инвестиционными условиями, направленного на осуществлен</w:t>
      </w:r>
      <w:r w:rsidR="00D20AB3">
        <w:rPr>
          <w:b/>
          <w:sz w:val="28"/>
          <w:szCs w:val="28"/>
        </w:rPr>
        <w:t xml:space="preserve">ие инвестиционной деятельности </w:t>
      </w:r>
      <w:r w:rsidR="004E2BF3" w:rsidRPr="00145A45">
        <w:rPr>
          <w:b/>
          <w:sz w:val="28"/>
          <w:szCs w:val="28"/>
        </w:rPr>
        <w:t xml:space="preserve">по организации и последующей эксплуатации пунктов проката </w:t>
      </w:r>
      <w:proofErr w:type="spellStart"/>
      <w:r w:rsidR="004E2BF3" w:rsidRPr="00145A45">
        <w:rPr>
          <w:b/>
          <w:sz w:val="28"/>
          <w:szCs w:val="28"/>
        </w:rPr>
        <w:t>велотранспорта</w:t>
      </w:r>
      <w:proofErr w:type="spellEnd"/>
      <w:r w:rsidR="004E2BF3" w:rsidRPr="00145A45">
        <w:rPr>
          <w:b/>
          <w:sz w:val="28"/>
          <w:szCs w:val="28"/>
        </w:rPr>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 77:15:0020321:350, 77:15:0020321:352, 77:15:0020321:355</w:t>
      </w:r>
      <w:proofErr w:type="gramEnd"/>
      <w:r w:rsidR="004E2BF3" w:rsidRPr="00145A45">
        <w:rPr>
          <w:b/>
          <w:sz w:val="28"/>
          <w:szCs w:val="28"/>
        </w:rPr>
        <w:t>, 77:15:0020321:356, 77:15:0020321:357</w:t>
      </w:r>
      <w:r w:rsidR="00490554" w:rsidRPr="00145A45">
        <w:rPr>
          <w:b/>
          <w:sz w:val="28"/>
          <w:szCs w:val="28"/>
        </w:rPr>
        <w:fldChar w:fldCharType="end"/>
      </w:r>
      <w:r w:rsidR="00636824" w:rsidRPr="00145A45">
        <w:rPr>
          <w:b/>
          <w:sz w:val="28"/>
          <w:szCs w:val="28"/>
        </w:rPr>
        <w:t>,</w:t>
      </w:r>
    </w:p>
    <w:p w14:paraId="638A134E" w14:textId="77777777" w:rsidR="00636824" w:rsidRPr="00145A45" w:rsidRDefault="00636824" w:rsidP="00B82A71">
      <w:pPr>
        <w:spacing w:line="276" w:lineRule="auto"/>
        <w:jc w:val="center"/>
        <w:rPr>
          <w:b/>
          <w:sz w:val="28"/>
          <w:szCs w:val="28"/>
        </w:rPr>
      </w:pPr>
      <w:r w:rsidRPr="00145A45">
        <w:rPr>
          <w:b/>
          <w:sz w:val="28"/>
          <w:szCs w:val="28"/>
        </w:rPr>
        <w:t>проводимый</w:t>
      </w:r>
    </w:p>
    <w:p w14:paraId="43137645" w14:textId="77777777" w:rsidR="00DE4026" w:rsidRPr="00145A45" w:rsidRDefault="00DE4026" w:rsidP="00B82A71">
      <w:pPr>
        <w:spacing w:line="276" w:lineRule="auto"/>
        <w:jc w:val="center"/>
        <w:rPr>
          <w:b/>
          <w:sz w:val="28"/>
          <w:szCs w:val="28"/>
        </w:rPr>
      </w:pPr>
      <w:r w:rsidRPr="00145A45">
        <w:rPr>
          <w:b/>
          <w:sz w:val="28"/>
          <w:szCs w:val="28"/>
        </w:rPr>
        <w:t>Некоммерческой организацией Фонд развития Центра разработки и коммерциализации новых технологий</w:t>
      </w:r>
    </w:p>
    <w:p w14:paraId="5CAD1439" w14:textId="77777777" w:rsidR="00A93F67" w:rsidRPr="00145A45" w:rsidRDefault="00A93F67" w:rsidP="00B82A71">
      <w:pPr>
        <w:spacing w:line="276" w:lineRule="auto"/>
        <w:jc w:val="center"/>
        <w:rPr>
          <w:b/>
          <w:sz w:val="28"/>
          <w:szCs w:val="28"/>
        </w:rPr>
      </w:pPr>
    </w:p>
    <w:p w14:paraId="76EDC2C5" w14:textId="77777777" w:rsidR="00A93F67" w:rsidRPr="00145A45" w:rsidRDefault="00A93F67" w:rsidP="00B82A71">
      <w:pPr>
        <w:spacing w:line="276" w:lineRule="auto"/>
        <w:jc w:val="center"/>
        <w:rPr>
          <w:b/>
          <w:sz w:val="28"/>
          <w:szCs w:val="28"/>
        </w:rPr>
      </w:pPr>
    </w:p>
    <w:p w14:paraId="1A55E745" w14:textId="77777777" w:rsidR="00A93F67" w:rsidRPr="00145A45" w:rsidRDefault="00A93F67" w:rsidP="00B82A71">
      <w:pPr>
        <w:spacing w:line="276" w:lineRule="auto"/>
        <w:jc w:val="center"/>
        <w:rPr>
          <w:b/>
          <w:sz w:val="28"/>
          <w:szCs w:val="28"/>
        </w:rPr>
      </w:pPr>
    </w:p>
    <w:p w14:paraId="6C960487" w14:textId="77777777" w:rsidR="00A93F67" w:rsidRPr="00145A45" w:rsidRDefault="00A93F67" w:rsidP="00B82A71">
      <w:pPr>
        <w:spacing w:line="276" w:lineRule="auto"/>
        <w:jc w:val="center"/>
        <w:rPr>
          <w:b/>
          <w:sz w:val="28"/>
          <w:szCs w:val="28"/>
        </w:rPr>
      </w:pPr>
    </w:p>
    <w:p w14:paraId="52388D4D" w14:textId="77777777" w:rsidR="002256F2" w:rsidRPr="00145A45" w:rsidRDefault="00634BFE" w:rsidP="00B82A71">
      <w:pPr>
        <w:pStyle w:val="11"/>
        <w:spacing w:line="276" w:lineRule="auto"/>
        <w:jc w:val="both"/>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rsidRPr="00145A45">
        <w:br w:type="page"/>
      </w:r>
    </w:p>
    <w:p w14:paraId="5E91B04B" w14:textId="77777777" w:rsidR="00230315" w:rsidRPr="00145A45" w:rsidRDefault="00230315" w:rsidP="00160163">
      <w:pPr>
        <w:pStyle w:val="11"/>
        <w:numPr>
          <w:ilvl w:val="0"/>
          <w:numId w:val="67"/>
        </w:numPr>
        <w:spacing w:line="276" w:lineRule="auto"/>
        <w:ind w:left="567" w:hanging="567"/>
        <w:jc w:val="left"/>
        <w:rPr>
          <w:sz w:val="24"/>
          <w:szCs w:val="24"/>
        </w:rPr>
      </w:pPr>
      <w:bookmarkStart w:id="9" w:name="_РАЗДЕЛ_I.2._ОБЩИЕ_УСЛОВИЯ_ПРОВЕДЕНИ"/>
      <w:bookmarkEnd w:id="1"/>
      <w:bookmarkEnd w:id="2"/>
      <w:bookmarkEnd w:id="3"/>
      <w:bookmarkEnd w:id="4"/>
      <w:bookmarkEnd w:id="5"/>
      <w:bookmarkEnd w:id="6"/>
      <w:bookmarkEnd w:id="7"/>
      <w:bookmarkEnd w:id="8"/>
      <w:bookmarkEnd w:id="9"/>
      <w:r w:rsidRPr="00145A45">
        <w:rPr>
          <w:sz w:val="24"/>
          <w:szCs w:val="24"/>
        </w:rPr>
        <w:lastRenderedPageBreak/>
        <w:t>Основные положения</w:t>
      </w:r>
    </w:p>
    <w:p w14:paraId="1625079D" w14:textId="77777777" w:rsidR="0071354D" w:rsidRPr="006E2AE5" w:rsidRDefault="006D5B46" w:rsidP="006E2AE5">
      <w:pPr>
        <w:numPr>
          <w:ilvl w:val="1"/>
          <w:numId w:val="22"/>
        </w:numPr>
        <w:shd w:val="clear" w:color="auto" w:fill="FFFFFF"/>
        <w:spacing w:before="134" w:line="276" w:lineRule="auto"/>
        <w:rPr>
          <w:spacing w:val="-5"/>
        </w:rPr>
      </w:pPr>
      <w:bookmarkStart w:id="10" w:name="_Ref11225299"/>
      <w:r w:rsidRPr="00145A45">
        <w:rPr>
          <w:spacing w:val="-5"/>
        </w:rPr>
        <w:t>Конкур</w:t>
      </w:r>
      <w:r w:rsidR="001A01C9" w:rsidRPr="00145A45">
        <w:rPr>
          <w:spacing w:val="-5"/>
        </w:rPr>
        <w:t>с</w:t>
      </w:r>
      <w:r w:rsidR="008B68A2" w:rsidRPr="006E2AE5">
        <w:rPr>
          <w:spacing w:val="-5"/>
        </w:rPr>
        <w:t xml:space="preserve"> </w:t>
      </w:r>
      <w:r w:rsidR="008B68A2" w:rsidRPr="00145A45">
        <w:rPr>
          <w:spacing w:val="-5"/>
        </w:rPr>
        <w:t>п</w:t>
      </w:r>
      <w:r w:rsidR="007001D0" w:rsidRPr="00145A45">
        <w:rPr>
          <w:spacing w:val="-5"/>
        </w:rPr>
        <w:t>роводится в соответствии</w:t>
      </w:r>
      <w:r w:rsidR="008B68A2" w:rsidRPr="00145A45">
        <w:rPr>
          <w:spacing w:val="-5"/>
        </w:rPr>
        <w:t xml:space="preserve"> с</w:t>
      </w:r>
      <w:r w:rsidR="00BC1CBE" w:rsidRPr="00145A45">
        <w:rPr>
          <w:spacing w:val="-5"/>
        </w:rPr>
        <w:t xml:space="preserve"> </w:t>
      </w:r>
      <w:r w:rsidR="007001D0" w:rsidRPr="006E2AE5">
        <w:rPr>
          <w:spacing w:val="-5"/>
        </w:rPr>
        <w:t>Гражданским</w:t>
      </w:r>
      <w:r w:rsidR="008B68A2" w:rsidRPr="006E2AE5">
        <w:rPr>
          <w:spacing w:val="-5"/>
        </w:rPr>
        <w:t xml:space="preserve"> </w:t>
      </w:r>
      <w:r w:rsidR="007001D0" w:rsidRPr="006E2AE5">
        <w:rPr>
          <w:spacing w:val="-5"/>
        </w:rPr>
        <w:t>кодексом Российской</w:t>
      </w:r>
      <w:r w:rsidR="008B68A2" w:rsidRPr="006E2AE5">
        <w:rPr>
          <w:spacing w:val="-5"/>
        </w:rPr>
        <w:t xml:space="preserve"> Федерации, </w:t>
      </w:r>
      <w:r w:rsidR="00BC1CBE" w:rsidRPr="006E2AE5">
        <w:rPr>
          <w:spacing w:val="-5"/>
        </w:rPr>
        <w:t xml:space="preserve">другими </w:t>
      </w:r>
      <w:r w:rsidR="0000436F" w:rsidRPr="006E2AE5">
        <w:rPr>
          <w:spacing w:val="-5"/>
        </w:rPr>
        <w:t>нормативными правовыми актами Российской Федерации</w:t>
      </w:r>
      <w:r w:rsidR="00BC1CBE" w:rsidRPr="006E2AE5">
        <w:rPr>
          <w:spacing w:val="-5"/>
        </w:rPr>
        <w:t>, а также локальными нормативными актами Фонда</w:t>
      </w:r>
      <w:r w:rsidR="008B68A2" w:rsidRPr="006E2AE5">
        <w:rPr>
          <w:spacing w:val="-5"/>
        </w:rPr>
        <w:t>.</w:t>
      </w:r>
    </w:p>
    <w:p w14:paraId="25A1C7C3" w14:textId="77777777" w:rsidR="00D627BF" w:rsidRPr="00145A45" w:rsidRDefault="00D627BF" w:rsidP="00B82A71">
      <w:pPr>
        <w:numPr>
          <w:ilvl w:val="1"/>
          <w:numId w:val="22"/>
        </w:numPr>
        <w:shd w:val="clear" w:color="auto" w:fill="FFFFFF"/>
        <w:spacing w:before="134" w:line="276" w:lineRule="auto"/>
        <w:rPr>
          <w:spacing w:val="-5"/>
        </w:rPr>
      </w:pPr>
      <w:r w:rsidRPr="00145A45">
        <w:rPr>
          <w:spacing w:val="-5"/>
        </w:rPr>
        <w:t xml:space="preserve">Предметом </w:t>
      </w:r>
      <w:r w:rsidR="006D5B46" w:rsidRPr="00145A45">
        <w:rPr>
          <w:spacing w:val="-5"/>
        </w:rPr>
        <w:t>Конкур</w:t>
      </w:r>
      <w:r w:rsidRPr="00145A45">
        <w:rPr>
          <w:spacing w:val="-5"/>
        </w:rPr>
        <w:t xml:space="preserve">са является право заключения </w:t>
      </w:r>
      <w:r w:rsidR="00BF746B" w:rsidRPr="00145A45">
        <w:rPr>
          <w:spacing w:val="-5"/>
        </w:rPr>
        <w:t>Договора</w:t>
      </w:r>
      <w:r w:rsidRPr="00145A45">
        <w:rPr>
          <w:spacing w:val="-5"/>
        </w:rPr>
        <w:t>.</w:t>
      </w:r>
    </w:p>
    <w:p w14:paraId="4A794062" w14:textId="77777777" w:rsidR="004B5FA3" w:rsidRPr="00145A45" w:rsidRDefault="006D5B46" w:rsidP="00B82A71">
      <w:pPr>
        <w:numPr>
          <w:ilvl w:val="1"/>
          <w:numId w:val="22"/>
        </w:numPr>
        <w:shd w:val="clear" w:color="auto" w:fill="FFFFFF"/>
        <w:spacing w:before="134" w:line="276" w:lineRule="auto"/>
        <w:rPr>
          <w:spacing w:val="-5"/>
        </w:rPr>
      </w:pPr>
      <w:r w:rsidRPr="00145A45">
        <w:rPr>
          <w:spacing w:val="-5"/>
        </w:rPr>
        <w:t>Конкур</w:t>
      </w:r>
      <w:r w:rsidR="004B5FA3" w:rsidRPr="00145A45">
        <w:rPr>
          <w:spacing w:val="-5"/>
        </w:rPr>
        <w:t xml:space="preserve">с проводится </w:t>
      </w:r>
      <w:r w:rsidR="004E7CF9" w:rsidRPr="00145A45">
        <w:rPr>
          <w:spacing w:val="-5"/>
        </w:rPr>
        <w:fldChar w:fldCharType="begin"/>
      </w:r>
      <w:r w:rsidR="004E7CF9" w:rsidRPr="00145A45">
        <w:rPr>
          <w:spacing w:val="-5"/>
        </w:rPr>
        <w:instrText xml:space="preserve"> DOCVARIABLE  </w:instrText>
      </w:r>
      <w:r w:rsidR="00BC2A60" w:rsidRPr="00145A45">
        <w:rPr>
          <w:spacing w:val="-5"/>
          <w:lang w:val="en-US"/>
        </w:rPr>
        <w:instrText>KonkursTypeSmall</w:instrText>
      </w:r>
      <w:r w:rsidR="004E7CF9" w:rsidRPr="00145A45">
        <w:rPr>
          <w:spacing w:val="-5"/>
        </w:rPr>
        <w:instrText xml:space="preserve">  \* MERGEFORMAT </w:instrText>
      </w:r>
      <w:r w:rsidR="004E7CF9" w:rsidRPr="00145A45">
        <w:rPr>
          <w:spacing w:val="-5"/>
        </w:rPr>
        <w:fldChar w:fldCharType="separate"/>
      </w:r>
      <w:proofErr w:type="gramStart"/>
      <w:r w:rsidR="004E2BF3" w:rsidRPr="00145A45">
        <w:rPr>
          <w:spacing w:val="-5"/>
        </w:rPr>
        <w:t>открыт</w:t>
      </w:r>
      <w:r w:rsidR="004E7CF9" w:rsidRPr="00145A45">
        <w:rPr>
          <w:spacing w:val="-5"/>
        </w:rPr>
        <w:fldChar w:fldCharType="end"/>
      </w:r>
      <w:r w:rsidR="004B5FA3" w:rsidRPr="00145A45">
        <w:rPr>
          <w:spacing w:val="-5"/>
        </w:rPr>
        <w:t>ым</w:t>
      </w:r>
      <w:proofErr w:type="gramEnd"/>
      <w:r w:rsidR="004B5FA3" w:rsidRPr="00145A45">
        <w:rPr>
          <w:spacing w:val="-5"/>
        </w:rPr>
        <w:t xml:space="preserve"> по составу участников и закрытым по форме подачи </w:t>
      </w:r>
      <w:r w:rsidRPr="00145A45">
        <w:rPr>
          <w:spacing w:val="-5"/>
        </w:rPr>
        <w:t>Конкур</w:t>
      </w:r>
      <w:r w:rsidR="004B5FA3" w:rsidRPr="00145A45">
        <w:rPr>
          <w:spacing w:val="-5"/>
        </w:rPr>
        <w:t xml:space="preserve">сных предложений Участников </w:t>
      </w:r>
      <w:r w:rsidRPr="00145A45">
        <w:rPr>
          <w:spacing w:val="-5"/>
        </w:rPr>
        <w:t>Конкур</w:t>
      </w:r>
      <w:r w:rsidR="004B5FA3" w:rsidRPr="00145A45">
        <w:rPr>
          <w:spacing w:val="-5"/>
        </w:rPr>
        <w:t xml:space="preserve">са. Конкретизирующая информация по предмету и форме проведения настоящего </w:t>
      </w:r>
      <w:r w:rsidRPr="00145A45">
        <w:rPr>
          <w:spacing w:val="-5"/>
        </w:rPr>
        <w:t>Конкур</w:t>
      </w:r>
      <w:r w:rsidR="004B5FA3" w:rsidRPr="00145A45">
        <w:rPr>
          <w:spacing w:val="-5"/>
        </w:rPr>
        <w:t>са со</w:t>
      </w:r>
      <w:r w:rsidR="000B3C62" w:rsidRPr="00145A45">
        <w:rPr>
          <w:spacing w:val="-5"/>
        </w:rPr>
        <w:t xml:space="preserve">держится в </w:t>
      </w:r>
      <w:r w:rsidR="00182DF8" w:rsidRPr="00145A45">
        <w:rPr>
          <w:spacing w:val="-5"/>
        </w:rPr>
        <w:t xml:space="preserve">Извещении и </w:t>
      </w:r>
      <w:r w:rsidR="000B3C62" w:rsidRPr="00145A45">
        <w:rPr>
          <w:spacing w:val="-5"/>
        </w:rPr>
        <w:t>Информационной карте</w:t>
      </w:r>
      <w:r w:rsidR="004B5FA3" w:rsidRPr="00145A45">
        <w:rPr>
          <w:spacing w:val="-5"/>
        </w:rPr>
        <w:t xml:space="preserve"> настоящей </w:t>
      </w:r>
      <w:r w:rsidR="002A5CD2" w:rsidRPr="00145A45">
        <w:rPr>
          <w:spacing w:val="-5"/>
        </w:rPr>
        <w:t>Конкурсной д</w:t>
      </w:r>
      <w:r w:rsidR="004B5FA3" w:rsidRPr="00145A45">
        <w:rPr>
          <w:spacing w:val="-5"/>
        </w:rPr>
        <w:t>окументации.</w:t>
      </w:r>
    </w:p>
    <w:p w14:paraId="28A7C073" w14:textId="77777777" w:rsidR="00D72AD6" w:rsidRDefault="00E933A8" w:rsidP="00D72AD6">
      <w:pPr>
        <w:numPr>
          <w:ilvl w:val="1"/>
          <w:numId w:val="22"/>
        </w:numPr>
        <w:shd w:val="clear" w:color="auto" w:fill="FFFFFF"/>
        <w:spacing w:before="134" w:line="276" w:lineRule="auto"/>
        <w:rPr>
          <w:spacing w:val="-5"/>
        </w:rPr>
      </w:pPr>
      <w:r w:rsidRPr="00145A45">
        <w:rPr>
          <w:spacing w:val="-5"/>
        </w:rPr>
        <w:t xml:space="preserve">Победивший Участник </w:t>
      </w:r>
      <w:r w:rsidR="006D5B46" w:rsidRPr="00145A45">
        <w:rPr>
          <w:spacing w:val="-5"/>
        </w:rPr>
        <w:t>Конкур</w:t>
      </w:r>
      <w:r w:rsidRPr="00145A45">
        <w:rPr>
          <w:spacing w:val="-5"/>
        </w:rPr>
        <w:t xml:space="preserve">са должен будет заключить </w:t>
      </w:r>
      <w:r w:rsidR="005945C3" w:rsidRPr="00145A45">
        <w:rPr>
          <w:spacing w:val="-5"/>
        </w:rPr>
        <w:t>Договор</w:t>
      </w:r>
      <w:r w:rsidR="006121A1" w:rsidRPr="00145A45">
        <w:rPr>
          <w:spacing w:val="-5"/>
        </w:rPr>
        <w:t xml:space="preserve"> </w:t>
      </w:r>
      <w:r w:rsidR="00BC1CBE" w:rsidRPr="00145A45">
        <w:rPr>
          <w:spacing w:val="-5"/>
        </w:rPr>
        <w:t xml:space="preserve">в соответствии с </w:t>
      </w:r>
      <w:r w:rsidRPr="00145A45">
        <w:rPr>
          <w:spacing w:val="-5"/>
        </w:rPr>
        <w:t>требования</w:t>
      </w:r>
      <w:r w:rsidR="00BC1CBE" w:rsidRPr="00145A45">
        <w:rPr>
          <w:spacing w:val="-5"/>
        </w:rPr>
        <w:t>ми</w:t>
      </w:r>
      <w:r w:rsidRPr="00145A45">
        <w:rPr>
          <w:spacing w:val="-5"/>
        </w:rPr>
        <w:t xml:space="preserve"> и условия</w:t>
      </w:r>
      <w:r w:rsidR="00BC1CBE" w:rsidRPr="00145A45">
        <w:rPr>
          <w:spacing w:val="-5"/>
        </w:rPr>
        <w:t>ми</w:t>
      </w:r>
      <w:r w:rsidRPr="00145A45">
        <w:rPr>
          <w:spacing w:val="-5"/>
        </w:rPr>
        <w:t xml:space="preserve"> </w:t>
      </w:r>
      <w:r w:rsidR="001D28F3" w:rsidRPr="00145A45">
        <w:rPr>
          <w:spacing w:val="-5"/>
        </w:rPr>
        <w:t xml:space="preserve">Организатора </w:t>
      </w:r>
      <w:r w:rsidR="006D5B46" w:rsidRPr="00145A45">
        <w:rPr>
          <w:spacing w:val="-5"/>
        </w:rPr>
        <w:t>Конкур</w:t>
      </w:r>
      <w:r w:rsidR="001D28F3" w:rsidRPr="00145A45">
        <w:rPr>
          <w:spacing w:val="-5"/>
        </w:rPr>
        <w:t>с</w:t>
      </w:r>
      <w:r w:rsidRPr="00145A45">
        <w:rPr>
          <w:spacing w:val="-5"/>
        </w:rPr>
        <w:t>а</w:t>
      </w:r>
      <w:r w:rsidR="009A4D4C" w:rsidRPr="00145A45">
        <w:rPr>
          <w:spacing w:val="-5"/>
        </w:rPr>
        <w:t>,</w:t>
      </w:r>
      <w:r w:rsidRPr="00145A45">
        <w:rPr>
          <w:spacing w:val="-5"/>
        </w:rPr>
        <w:t xml:space="preserve"> указанн</w:t>
      </w:r>
      <w:r w:rsidR="00BC1CBE" w:rsidRPr="00145A45">
        <w:rPr>
          <w:spacing w:val="-5"/>
        </w:rPr>
        <w:t>ыми</w:t>
      </w:r>
      <w:r w:rsidRPr="00145A45">
        <w:rPr>
          <w:spacing w:val="-5"/>
        </w:rPr>
        <w:t xml:space="preserve"> в </w:t>
      </w:r>
      <w:hyperlink w:anchor="_РАЗДЕЛ_I.3_ИНФОРМАЦИОННАЯ_КАРТА КОН" w:history="1">
        <w:r w:rsidRPr="00145A45">
          <w:rPr>
            <w:spacing w:val="-5"/>
          </w:rPr>
          <w:t xml:space="preserve">Информационной карте </w:t>
        </w:r>
        <w:r w:rsidR="006D5B46" w:rsidRPr="00145A45">
          <w:rPr>
            <w:spacing w:val="-5"/>
          </w:rPr>
          <w:t>Конкур</w:t>
        </w:r>
        <w:r w:rsidRPr="00145A45">
          <w:rPr>
            <w:spacing w:val="-5"/>
          </w:rPr>
          <w:t>са</w:t>
        </w:r>
      </w:hyperlink>
      <w:r w:rsidR="00BC1CBE" w:rsidRPr="00145A45">
        <w:rPr>
          <w:spacing w:val="-5"/>
        </w:rPr>
        <w:t>.</w:t>
      </w:r>
    </w:p>
    <w:p w14:paraId="468ED53E" w14:textId="56E198E2" w:rsidR="00D72AD6" w:rsidRPr="00D72AD6" w:rsidRDefault="00D72AD6" w:rsidP="00D72AD6">
      <w:pPr>
        <w:numPr>
          <w:ilvl w:val="1"/>
          <w:numId w:val="22"/>
        </w:numPr>
        <w:shd w:val="clear" w:color="auto" w:fill="FFFFFF"/>
        <w:spacing w:before="134" w:line="276" w:lineRule="auto"/>
        <w:rPr>
          <w:spacing w:val="-5"/>
        </w:rPr>
      </w:pPr>
      <w:r w:rsidRPr="00D72AD6">
        <w:rPr>
          <w:spacing w:val="-5"/>
        </w:rPr>
        <w:t>Содержание терминов и определений, используемых в настоящей Конкурсной документации, установлено приказом Фонда от 20 декабря 2016 г. № 400 «О правилах проекта в сфере использования земельных участков», а также настоящим пунктом:</w:t>
      </w:r>
    </w:p>
    <w:p w14:paraId="642E35F7" w14:textId="77777777" w:rsidR="005161F6" w:rsidRPr="00145A45" w:rsidRDefault="005161F6" w:rsidP="00160163">
      <w:pPr>
        <w:widowControl w:val="0"/>
        <w:numPr>
          <w:ilvl w:val="0"/>
          <w:numId w:val="57"/>
        </w:numPr>
        <w:spacing w:after="120" w:line="276" w:lineRule="auto"/>
        <w:contextualSpacing/>
      </w:pPr>
      <w:r w:rsidRPr="00145A45">
        <w:rPr>
          <w:b/>
        </w:rPr>
        <w:t>Договор</w:t>
      </w:r>
      <w:r w:rsidRPr="00145A45">
        <w:t xml:space="preserve"> – договор аренды Земельного участка</w:t>
      </w:r>
      <w:r w:rsidR="00D20AB3">
        <w:t xml:space="preserve"> с инвестиционными условиями - </w:t>
      </w:r>
      <w:r w:rsidRPr="00145A45">
        <w:t>смешанный договор, направленный на осуществление инвестиционной деятельности в отношении Участка и содержащий обязательства сторон по аренде Земельного участка, выполнению инвестиционных условий.</w:t>
      </w:r>
    </w:p>
    <w:p w14:paraId="5BD93AE4" w14:textId="77777777" w:rsidR="00C334F9" w:rsidRPr="00145A45" w:rsidRDefault="00C334F9" w:rsidP="00C334F9">
      <w:pPr>
        <w:widowControl w:val="0"/>
        <w:numPr>
          <w:ilvl w:val="0"/>
          <w:numId w:val="57"/>
        </w:numPr>
        <w:spacing w:after="120" w:line="276" w:lineRule="auto"/>
        <w:contextualSpacing/>
      </w:pPr>
      <w:r w:rsidRPr="00145A45">
        <w:rPr>
          <w:b/>
        </w:rPr>
        <w:t>Заявка</w:t>
      </w:r>
      <w:r w:rsidRPr="00145A45">
        <w:t xml:space="preserve"> – комплект документов, направленный Участником Конкурса в адрес Организатора Конкурса, с выражением намерения участвовать в Конкурсе.</w:t>
      </w:r>
    </w:p>
    <w:p w14:paraId="37B527D4" w14:textId="77777777" w:rsidR="00C334F9" w:rsidRPr="00145A45" w:rsidRDefault="00C334F9" w:rsidP="00C334F9">
      <w:pPr>
        <w:widowControl w:val="0"/>
        <w:numPr>
          <w:ilvl w:val="0"/>
          <w:numId w:val="57"/>
        </w:numPr>
        <w:spacing w:after="120" w:line="276" w:lineRule="auto"/>
        <w:contextualSpacing/>
      </w:pPr>
      <w:proofErr w:type="gramStart"/>
      <w:r w:rsidRPr="00145A45">
        <w:rPr>
          <w:b/>
        </w:rPr>
        <w:t>Земельный участок/Участок</w:t>
      </w:r>
      <w:r w:rsidRPr="00145A45">
        <w:t xml:space="preserve"> – земельный участок или группа земельных участков, выделенные для реализации Проекта и указанные в настоящей Конкурсной документации. </w:t>
      </w:r>
      <w:proofErr w:type="gramEnd"/>
    </w:p>
    <w:p w14:paraId="3BC5B22E" w14:textId="77777777" w:rsidR="00C334F9" w:rsidRPr="00145A45" w:rsidRDefault="00C334F9" w:rsidP="00C334F9">
      <w:pPr>
        <w:widowControl w:val="0"/>
        <w:numPr>
          <w:ilvl w:val="0"/>
          <w:numId w:val="57"/>
        </w:numPr>
        <w:spacing w:after="120" w:line="276" w:lineRule="auto"/>
        <w:contextualSpacing/>
      </w:pPr>
      <w:r w:rsidRPr="00145A45">
        <w:rPr>
          <w:b/>
        </w:rPr>
        <w:t xml:space="preserve">Инвестиционная комиссия/комиссия </w:t>
      </w:r>
      <w:r w:rsidRPr="00145A45">
        <w:t>– комиссия, сформированная из должностных лиц Фонда Сколково и его дочерних обще</w:t>
      </w:r>
      <w:proofErr w:type="gramStart"/>
      <w:r w:rsidRPr="00145A45">
        <w:t>ств дл</w:t>
      </w:r>
      <w:proofErr w:type="gramEnd"/>
      <w:r w:rsidRPr="00145A45">
        <w:t>я проведения конкурсов по предоставлению земельных участков в аренду и предварительных отборов на участие в конкурсах.</w:t>
      </w:r>
    </w:p>
    <w:p w14:paraId="2A515119" w14:textId="77777777" w:rsidR="00C334F9" w:rsidRPr="00145A45" w:rsidRDefault="00C334F9" w:rsidP="00C334F9">
      <w:pPr>
        <w:widowControl w:val="0"/>
        <w:numPr>
          <w:ilvl w:val="0"/>
          <w:numId w:val="57"/>
        </w:numPr>
        <w:spacing w:after="120" w:line="276" w:lineRule="auto"/>
        <w:contextualSpacing/>
      </w:pPr>
      <w:r>
        <w:rPr>
          <w:b/>
        </w:rPr>
        <w:t xml:space="preserve">Инвестиционный </w:t>
      </w:r>
      <w:r w:rsidRPr="00145A45">
        <w:rPr>
          <w:b/>
        </w:rPr>
        <w:t>Проект</w:t>
      </w:r>
      <w:r w:rsidRPr="00145A45">
        <w:t xml:space="preserve"> - Разработка проектной документации, работы по монтажу (организации) Объекта, последующая эксплуатация Объекта.</w:t>
      </w:r>
    </w:p>
    <w:p w14:paraId="0CA10360" w14:textId="77777777" w:rsidR="00C334F9" w:rsidRPr="00145A45" w:rsidRDefault="00C334F9" w:rsidP="00C334F9">
      <w:pPr>
        <w:widowControl w:val="0"/>
        <w:numPr>
          <w:ilvl w:val="0"/>
          <w:numId w:val="57"/>
        </w:numPr>
        <w:spacing w:after="120" w:line="276" w:lineRule="auto"/>
        <w:contextualSpacing/>
      </w:pPr>
      <w:r w:rsidRPr="00145A45">
        <w:rPr>
          <w:b/>
        </w:rPr>
        <w:t>Инвестор</w:t>
      </w:r>
      <w:r w:rsidRPr="00145A45">
        <w:t xml:space="preserve"> </w:t>
      </w:r>
      <w:r w:rsidRPr="00145A45">
        <w:rPr>
          <w:b/>
        </w:rPr>
        <w:t>/ Арендатор</w:t>
      </w:r>
      <w:r w:rsidRPr="00145A45">
        <w:t xml:space="preserve"> – лицо, заключившее с Фондом Договор по итогам Конкурса.</w:t>
      </w:r>
    </w:p>
    <w:p w14:paraId="035B5EE4" w14:textId="77777777" w:rsidR="00C334F9" w:rsidRPr="00145A45" w:rsidRDefault="00C334F9" w:rsidP="00C334F9">
      <w:pPr>
        <w:widowControl w:val="0"/>
        <w:numPr>
          <w:ilvl w:val="0"/>
          <w:numId w:val="57"/>
        </w:numPr>
        <w:spacing w:after="120" w:line="276" w:lineRule="auto"/>
        <w:contextualSpacing/>
      </w:pPr>
      <w:r w:rsidRPr="00145A45">
        <w:rPr>
          <w:b/>
        </w:rPr>
        <w:t>Информационная система</w:t>
      </w:r>
      <w:r w:rsidRPr="00145A45">
        <w:t xml:space="preserve"> – совокупность программного обеспечения и аппаратных комплексов, являющихся неотъемлемой частью Инфраструктуры и служащих для целей предоставления услуги проката </w:t>
      </w:r>
      <w:proofErr w:type="spellStart"/>
      <w:r w:rsidRPr="00145A45">
        <w:t>велотранспорта</w:t>
      </w:r>
      <w:proofErr w:type="spellEnd"/>
      <w:r w:rsidRPr="00145A45">
        <w:t xml:space="preserve"> и средств индивидуального электротранспорта.</w:t>
      </w:r>
    </w:p>
    <w:p w14:paraId="63541250" w14:textId="77777777" w:rsidR="00C334F9" w:rsidRPr="00145A45" w:rsidRDefault="00C334F9" w:rsidP="00C334F9">
      <w:pPr>
        <w:widowControl w:val="0"/>
        <w:numPr>
          <w:ilvl w:val="0"/>
          <w:numId w:val="57"/>
        </w:numPr>
        <w:spacing w:after="120" w:line="276" w:lineRule="auto"/>
        <w:contextualSpacing/>
      </w:pPr>
      <w:r w:rsidRPr="00145A45">
        <w:rPr>
          <w:b/>
        </w:rPr>
        <w:t>Инфраструктура</w:t>
      </w:r>
      <w:r w:rsidRPr="00145A45">
        <w:t xml:space="preserve"> – совокупность </w:t>
      </w:r>
      <w:proofErr w:type="spellStart"/>
      <w:r w:rsidRPr="00145A45">
        <w:t>велотранспортных</w:t>
      </w:r>
      <w:proofErr w:type="spellEnd"/>
      <w:r w:rsidRPr="00145A45">
        <w:t xml:space="preserve"> средств, инвентаря и иного оборудования, а также Информационная система, используемые для целей предоставления услуги проката </w:t>
      </w:r>
      <w:proofErr w:type="spellStart"/>
      <w:r w:rsidRPr="00145A45">
        <w:t>велотранспорта</w:t>
      </w:r>
      <w:proofErr w:type="spellEnd"/>
      <w:r w:rsidRPr="00145A45">
        <w:t xml:space="preserve"> и средств индивидуального электротранспорта.</w:t>
      </w:r>
    </w:p>
    <w:p w14:paraId="2B4F7DD3" w14:textId="77777777" w:rsidR="00C334F9" w:rsidRPr="00145A45" w:rsidRDefault="00C334F9" w:rsidP="00C334F9">
      <w:pPr>
        <w:widowControl w:val="0"/>
        <w:numPr>
          <w:ilvl w:val="0"/>
          <w:numId w:val="57"/>
        </w:numPr>
        <w:spacing w:after="120" w:line="276" w:lineRule="auto"/>
        <w:contextualSpacing/>
      </w:pPr>
      <w:r w:rsidRPr="00145A45">
        <w:rPr>
          <w:b/>
        </w:rPr>
        <w:lastRenderedPageBreak/>
        <w:t>ИЦ Сколково</w:t>
      </w:r>
      <w:r w:rsidRPr="00145A45">
        <w:rPr>
          <w:rStyle w:val="af5"/>
          <w:b/>
        </w:rPr>
        <w:footnoteReference w:id="1"/>
      </w:r>
      <w:r w:rsidRPr="00145A45">
        <w:t xml:space="preserve"> – Инновационный центр «Сколково».</w:t>
      </w:r>
    </w:p>
    <w:p w14:paraId="6F3530BE" w14:textId="77777777" w:rsidR="005161F6" w:rsidRPr="00145A45" w:rsidRDefault="005161F6" w:rsidP="00160163">
      <w:pPr>
        <w:widowControl w:val="0"/>
        <w:numPr>
          <w:ilvl w:val="0"/>
          <w:numId w:val="57"/>
        </w:numPr>
        <w:spacing w:after="120" w:line="276" w:lineRule="auto"/>
        <w:contextualSpacing/>
      </w:pPr>
      <w:r w:rsidRPr="00145A45">
        <w:rPr>
          <w:b/>
        </w:rPr>
        <w:t xml:space="preserve">Конкурс – </w:t>
      </w:r>
      <w:r w:rsidRPr="00145A45">
        <w:t>процедура торгов на право заключения Договора аренды Земельного участка, в ходе которой Инвестиционная комиссия на основании критериев и порядка оценки заявок на участие в Конкурсе, установленных в настоящей Конкурсной документации, определяет участника Конкурса, предложившего лучш</w:t>
      </w:r>
      <w:r w:rsidR="0009743E" w:rsidRPr="00145A45">
        <w:t>ие условия по предмету Конкурса.</w:t>
      </w:r>
    </w:p>
    <w:p w14:paraId="669BEA6C" w14:textId="77777777" w:rsidR="005161F6" w:rsidRPr="00145A45" w:rsidRDefault="005161F6" w:rsidP="00160163">
      <w:pPr>
        <w:widowControl w:val="0"/>
        <w:numPr>
          <w:ilvl w:val="0"/>
          <w:numId w:val="57"/>
        </w:numPr>
        <w:spacing w:after="120" w:line="276" w:lineRule="auto"/>
        <w:contextualSpacing/>
      </w:pPr>
      <w:proofErr w:type="gramStart"/>
      <w:r w:rsidRPr="00145A45">
        <w:rPr>
          <w:b/>
        </w:rPr>
        <w:t xml:space="preserve">Конкурсная документация – </w:t>
      </w:r>
      <w:r w:rsidRPr="00145A45">
        <w:t>настоящий</w:t>
      </w:r>
      <w:r w:rsidRPr="00145A45">
        <w:rPr>
          <w:b/>
        </w:rPr>
        <w:t xml:space="preserve"> </w:t>
      </w:r>
      <w:r w:rsidRPr="00145A45">
        <w:t>комплект документов, содержащий полную информацию о предмете, условиях участия и правилах проведения Конкурса, правилах подготовки, оформления и подачи Заявки Участником Конкурса, правилах выбора победителя Конкурса, об Инвестиционных условиях, требованиях, предъявляемых к лицам, участвующим в Конкурсе, об условиях заключаемого по результатам проведения Конкурса Договора, а также иные сведения в с</w:t>
      </w:r>
      <w:r w:rsidR="0009743E" w:rsidRPr="00145A45">
        <w:t>оответствии с Правилами проекта.</w:t>
      </w:r>
      <w:proofErr w:type="gramEnd"/>
    </w:p>
    <w:p w14:paraId="067D25C0" w14:textId="77777777" w:rsidR="005161F6" w:rsidRPr="00145A45" w:rsidRDefault="005161F6" w:rsidP="00160163">
      <w:pPr>
        <w:widowControl w:val="0"/>
        <w:numPr>
          <w:ilvl w:val="0"/>
          <w:numId w:val="57"/>
        </w:numPr>
        <w:spacing w:after="120" w:line="276" w:lineRule="auto"/>
        <w:contextualSpacing/>
      </w:pPr>
      <w:r w:rsidRPr="00145A45">
        <w:rPr>
          <w:b/>
        </w:rPr>
        <w:t xml:space="preserve">Конкурсное предложение – </w:t>
      </w:r>
      <w:r w:rsidRPr="00145A45">
        <w:t>часть Заявки Участника Конкурса, содержащая предложение Участник</w:t>
      </w:r>
      <w:r w:rsidR="0009743E" w:rsidRPr="00145A45">
        <w:t>а Конкурса по предмету Конкурса.</w:t>
      </w:r>
    </w:p>
    <w:p w14:paraId="0A1DFB8A" w14:textId="77777777" w:rsidR="00C334F9" w:rsidRDefault="00C334F9" w:rsidP="00C334F9">
      <w:pPr>
        <w:widowControl w:val="0"/>
        <w:numPr>
          <w:ilvl w:val="0"/>
          <w:numId w:val="57"/>
        </w:numPr>
        <w:spacing w:after="120" w:line="276" w:lineRule="auto"/>
      </w:pPr>
      <w:proofErr w:type="gramStart"/>
      <w:r w:rsidRPr="00145A45">
        <w:rPr>
          <w:b/>
        </w:rPr>
        <w:t>Лица, участвующие в реализации проекта</w:t>
      </w:r>
      <w:r w:rsidRPr="00145A45">
        <w:t xml:space="preserve"> - управляющая компания, дочернее общество управляющей компании, Участник проекта, 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w:t>
      </w:r>
      <w:r>
        <w:t>ь на территории ИЦ «Сколково».</w:t>
      </w:r>
      <w:proofErr w:type="gramEnd"/>
      <w:r>
        <w:t xml:space="preserve"> </w:t>
      </w:r>
      <w:r w:rsidRPr="00145A45">
        <w:t>В целях данного определения под проектом подразумевается совокупность мероприятий, направленных на достижение цели по созданию и обеспечению функционирования ИЦ «Сколково».</w:t>
      </w:r>
    </w:p>
    <w:p w14:paraId="3B4786DE" w14:textId="77777777" w:rsidR="00C41449" w:rsidRPr="00145A45" w:rsidRDefault="00436B2A" w:rsidP="00160163">
      <w:pPr>
        <w:widowControl w:val="0"/>
        <w:numPr>
          <w:ilvl w:val="0"/>
          <w:numId w:val="57"/>
        </w:numPr>
        <w:spacing w:after="120" w:line="276" w:lineRule="auto"/>
        <w:contextualSpacing/>
      </w:pPr>
      <w:r w:rsidRPr="00145A45">
        <w:rPr>
          <w:b/>
        </w:rPr>
        <w:t xml:space="preserve">Материально-техническая база для технического обслуживания, текущего ремонта </w:t>
      </w:r>
      <w:proofErr w:type="spellStart"/>
      <w:r w:rsidRPr="00145A45">
        <w:rPr>
          <w:b/>
        </w:rPr>
        <w:t>велотранспорта</w:t>
      </w:r>
      <w:proofErr w:type="spellEnd"/>
      <w:r w:rsidRPr="00145A45">
        <w:rPr>
          <w:b/>
        </w:rPr>
        <w:t xml:space="preserve"> и оборудования Проката –</w:t>
      </w:r>
      <w:r w:rsidRPr="00145A45">
        <w:t xml:space="preserve"> площадка, предназначенная для технического обслуживания и мелкого ремонта велосипедов, средств индивидуального электрического транспорта, а также элементов </w:t>
      </w:r>
      <w:r w:rsidR="00C41449" w:rsidRPr="00145A45">
        <w:t xml:space="preserve">Инфраструктуры, предусматривающая возможность хранения запасных частей. </w:t>
      </w:r>
    </w:p>
    <w:p w14:paraId="420DD328" w14:textId="77777777" w:rsidR="00C334F9" w:rsidRPr="00145A45" w:rsidRDefault="00C334F9" w:rsidP="00C334F9">
      <w:pPr>
        <w:widowControl w:val="0"/>
        <w:numPr>
          <w:ilvl w:val="0"/>
          <w:numId w:val="57"/>
        </w:numPr>
        <w:spacing w:after="120" w:line="276" w:lineRule="auto"/>
        <w:contextualSpacing/>
      </w:pPr>
      <w:r w:rsidRPr="00145A45">
        <w:rPr>
          <w:b/>
        </w:rPr>
        <w:t xml:space="preserve">Объект инвестиций / Объект – </w:t>
      </w:r>
      <w:r>
        <w:fldChar w:fldCharType="begin"/>
      </w:r>
      <w:r>
        <w:instrText xml:space="preserve"> DOCVARIABLE  ObjectInv  \* MERGEFORMAT </w:instrText>
      </w:r>
      <w:r>
        <w:fldChar w:fldCharType="separate"/>
      </w:r>
      <w:r w:rsidRPr="00145A45">
        <w:rPr>
          <w:bCs/>
        </w:rPr>
        <w:t xml:space="preserve">Семь Пунктов проката </w:t>
      </w:r>
      <w:proofErr w:type="spellStart"/>
      <w:r w:rsidRPr="00145A45">
        <w:rPr>
          <w:bCs/>
        </w:rPr>
        <w:t>велотранспорта</w:t>
      </w:r>
      <w:proofErr w:type="spellEnd"/>
      <w:r w:rsidRPr="00145A45">
        <w:rPr>
          <w:bCs/>
        </w:rPr>
        <w:t xml:space="preserve"> и средств</w:t>
      </w:r>
      <w:r w:rsidRPr="00145A45">
        <w:t xml:space="preserve"> индивидуального электротранспорта в планировочных районах Z1, D2, Z2.1 на территории Инн</w:t>
      </w:r>
      <w:r>
        <w:t xml:space="preserve">овационного центра "Сколково". </w:t>
      </w:r>
      <w:r w:rsidRPr="00145A45">
        <w:t xml:space="preserve">Функциональное назначение - сеть пунктов проката </w:t>
      </w:r>
      <w:proofErr w:type="spellStart"/>
      <w:r w:rsidRPr="00145A45">
        <w:t>велотранспорта</w:t>
      </w:r>
      <w:proofErr w:type="spellEnd"/>
      <w:r w:rsidRPr="00145A45">
        <w:t xml:space="preserve"> и средств индивидуального электрического транспорта, предназначенная для создания и функционирования внутригородской системы совместного пользования (</w:t>
      </w:r>
      <w:proofErr w:type="spellStart"/>
      <w:r w:rsidRPr="00145A45">
        <w:t>bike-sharing</w:t>
      </w:r>
      <w:proofErr w:type="spellEnd"/>
      <w:r w:rsidRPr="00145A45">
        <w:t xml:space="preserve">) путем оказания услуг по предоставлению во временное пользование </w:t>
      </w:r>
      <w:proofErr w:type="spellStart"/>
      <w:r w:rsidRPr="00145A45">
        <w:t>велотранспорта</w:t>
      </w:r>
      <w:proofErr w:type="spellEnd"/>
      <w:r w:rsidRPr="00145A45">
        <w:t xml:space="preserve"> и </w:t>
      </w:r>
      <w:r w:rsidRPr="00145A45">
        <w:lastRenderedPageBreak/>
        <w:t xml:space="preserve">средств индивидуального электротранспорта </w:t>
      </w:r>
      <w:r>
        <w:t xml:space="preserve">физическим лицам на территории </w:t>
      </w:r>
      <w:r w:rsidRPr="00145A45">
        <w:t>ИЦ "Сколково" для перемещения между объектами</w:t>
      </w:r>
      <w:r>
        <w:t>, входящими в состав инфраструктуры территории ИЦ "Сколково"</w:t>
      </w:r>
      <w:proofErr w:type="gramStart"/>
      <w:r w:rsidRPr="00145A45">
        <w:t xml:space="preserve"> ;</w:t>
      </w:r>
      <w:proofErr w:type="gramEnd"/>
      <w:r w:rsidRPr="00145A45">
        <w:t xml:space="preserve"> услуги проката предоставляются на платной основе.</w:t>
      </w:r>
      <w:r>
        <w:fldChar w:fldCharType="end"/>
      </w:r>
    </w:p>
    <w:p w14:paraId="276A7D93" w14:textId="77777777" w:rsidR="00C334F9" w:rsidRPr="00145A45" w:rsidRDefault="00C334F9" w:rsidP="00C334F9">
      <w:pPr>
        <w:widowControl w:val="0"/>
        <w:numPr>
          <w:ilvl w:val="0"/>
          <w:numId w:val="57"/>
        </w:numPr>
        <w:spacing w:after="120" w:line="276" w:lineRule="auto"/>
        <w:contextualSpacing/>
      </w:pPr>
      <w:r w:rsidRPr="00145A45">
        <w:rPr>
          <w:b/>
        </w:rPr>
        <w:t xml:space="preserve">ООО «ОДАС Сколково» </w:t>
      </w:r>
      <w:r w:rsidRPr="00145A45">
        <w:t>- дочернее общество Фонда, занимающееся управлением активами и сервисами ИЦ Сколково</w:t>
      </w:r>
    </w:p>
    <w:p w14:paraId="3B60344A" w14:textId="77777777" w:rsidR="00C334F9" w:rsidRPr="00145A45" w:rsidRDefault="00C334F9" w:rsidP="00C334F9">
      <w:pPr>
        <w:widowControl w:val="0"/>
        <w:numPr>
          <w:ilvl w:val="0"/>
          <w:numId w:val="57"/>
        </w:numPr>
        <w:spacing w:after="120" w:line="276" w:lineRule="auto"/>
        <w:contextualSpacing/>
      </w:pPr>
      <w:r w:rsidRPr="00145A45">
        <w:rPr>
          <w:b/>
        </w:rPr>
        <w:t>Оператор</w:t>
      </w:r>
      <w:r w:rsidRPr="00145A45">
        <w:t xml:space="preserve"> – физическое или юридическое лицо, которое эксплуатирует Объект.</w:t>
      </w:r>
    </w:p>
    <w:p w14:paraId="74C2C416" w14:textId="77777777" w:rsidR="00C334F9" w:rsidRPr="00145A45" w:rsidRDefault="00C334F9" w:rsidP="00C334F9">
      <w:pPr>
        <w:widowControl w:val="0"/>
        <w:numPr>
          <w:ilvl w:val="0"/>
          <w:numId w:val="57"/>
        </w:numPr>
        <w:spacing w:after="120" w:line="276" w:lineRule="auto"/>
        <w:contextualSpacing/>
      </w:pPr>
      <w:r w:rsidRPr="00145A45">
        <w:rPr>
          <w:b/>
        </w:rPr>
        <w:t>Правила проекта</w:t>
      </w:r>
      <w:r w:rsidRPr="00145A45">
        <w:t xml:space="preserve"> – термин имеет значение, указанное в статье 2 Федерального закона от 28.09.2010 № 244-ФЗ «Об инновационном центре «Сколково»</w:t>
      </w:r>
    </w:p>
    <w:p w14:paraId="6EE96B96" w14:textId="77777777" w:rsidR="00C334F9" w:rsidRPr="00145A45" w:rsidRDefault="00C334F9" w:rsidP="00C334F9">
      <w:pPr>
        <w:widowControl w:val="0"/>
        <w:numPr>
          <w:ilvl w:val="0"/>
          <w:numId w:val="57"/>
        </w:numPr>
        <w:spacing w:after="120" w:line="276" w:lineRule="auto"/>
        <w:contextualSpacing/>
      </w:pPr>
      <w:proofErr w:type="gramStart"/>
      <w:r w:rsidRPr="00145A45">
        <w:rPr>
          <w:b/>
        </w:rPr>
        <w:t xml:space="preserve">Пункты проката </w:t>
      </w:r>
      <w:proofErr w:type="spellStart"/>
      <w:r w:rsidRPr="00145A45">
        <w:rPr>
          <w:b/>
        </w:rPr>
        <w:t>велотранспорта</w:t>
      </w:r>
      <w:proofErr w:type="spellEnd"/>
      <w:r w:rsidRPr="00145A45">
        <w:rPr>
          <w:b/>
        </w:rPr>
        <w:t xml:space="preserve"> и средств индивидуального электрического транспорта, Пункт проката </w:t>
      </w:r>
      <w:r w:rsidRPr="00145A45">
        <w:t xml:space="preserve">– размещаемые Инвестором на территории ИЦ «Сколково» пункты проката </w:t>
      </w:r>
      <w:proofErr w:type="spellStart"/>
      <w:r w:rsidRPr="00145A45">
        <w:t>велотранспорта</w:t>
      </w:r>
      <w:proofErr w:type="spellEnd"/>
      <w:r w:rsidRPr="00145A45">
        <w:t xml:space="preserve"> и средств индивидуального электрического транспорта, не</w:t>
      </w:r>
      <w:r>
        <w:t xml:space="preserve"> </w:t>
      </w:r>
      <w:r w:rsidRPr="00145A45">
        <w:t>являющиеся объектами капитального строительства и предназначенные для обеспечения</w:t>
      </w:r>
      <w:r w:rsidRPr="00BA1409">
        <w:t xml:space="preserve"> </w:t>
      </w:r>
      <w:r>
        <w:t>предоставления на территории ИЦ «Сколково»</w:t>
      </w:r>
      <w:r w:rsidRPr="000B2F82">
        <w:t xml:space="preserve"> </w:t>
      </w:r>
      <w:r w:rsidRPr="00145A45">
        <w:t>услуг</w:t>
      </w:r>
      <w:r>
        <w:t>и</w:t>
      </w:r>
      <w:r w:rsidRPr="00145A45">
        <w:t xml:space="preserve"> проката (на основе договора проката) </w:t>
      </w:r>
      <w:proofErr w:type="spellStart"/>
      <w:r w:rsidRPr="00145A45">
        <w:t>велотранспорта</w:t>
      </w:r>
      <w:proofErr w:type="spellEnd"/>
      <w:r w:rsidRPr="00145A45">
        <w:t xml:space="preserve"> и средств индивидуального электрического транспорта в объеме, предусмотренном настоящей Конкурсной документацией.</w:t>
      </w:r>
      <w:proofErr w:type="gramEnd"/>
      <w:r w:rsidRPr="00145A45">
        <w:t xml:space="preserve"> Средство индивидуального электрического транспорта – электрический самокат (скутер) с двумя колёсами, расположенными слева и справа от водителя (гироскопический самокат, </w:t>
      </w:r>
      <w:proofErr w:type="spellStart"/>
      <w:r w:rsidRPr="00145A45">
        <w:t>гироцикл</w:t>
      </w:r>
      <w:proofErr w:type="spellEnd"/>
      <w:r w:rsidRPr="00145A45">
        <w:t>).</w:t>
      </w:r>
    </w:p>
    <w:p w14:paraId="78795E45" w14:textId="77777777" w:rsidR="00314555" w:rsidRPr="00BC1FEF" w:rsidRDefault="00314555" w:rsidP="00160163">
      <w:pPr>
        <w:widowControl w:val="0"/>
        <w:numPr>
          <w:ilvl w:val="0"/>
          <w:numId w:val="57"/>
        </w:numPr>
        <w:spacing w:after="120" w:line="276" w:lineRule="auto"/>
        <w:contextualSpacing/>
      </w:pPr>
      <w:r>
        <w:rPr>
          <w:b/>
        </w:rPr>
        <w:t xml:space="preserve">Рекламная деятельность </w:t>
      </w:r>
      <w:r w:rsidRPr="00BC1FEF">
        <w:t xml:space="preserve">– деятельность Инвестора по размещению рекламных конструкций на Пунктах проката в соответствии </w:t>
      </w:r>
      <w:r w:rsidR="004B2CCC">
        <w:t xml:space="preserve">с Правилами проекта и </w:t>
      </w:r>
      <w:r w:rsidRPr="00BC1FEF">
        <w:t>условиями</w:t>
      </w:r>
      <w:r>
        <w:rPr>
          <w:b/>
        </w:rPr>
        <w:t xml:space="preserve"> </w:t>
      </w:r>
      <w:r w:rsidRPr="00BC1FEF">
        <w:t>настоящей Конкурсной до</w:t>
      </w:r>
      <w:r>
        <w:t>ку</w:t>
      </w:r>
      <w:r w:rsidRPr="00BC1FEF">
        <w:t>ментаци</w:t>
      </w:r>
      <w:r>
        <w:t>и.</w:t>
      </w:r>
    </w:p>
    <w:p w14:paraId="632284AF" w14:textId="77777777" w:rsidR="005161F6" w:rsidRPr="00145A45" w:rsidRDefault="005161F6" w:rsidP="00160163">
      <w:pPr>
        <w:widowControl w:val="0"/>
        <w:numPr>
          <w:ilvl w:val="0"/>
          <w:numId w:val="57"/>
        </w:numPr>
        <w:spacing w:after="120" w:line="276" w:lineRule="auto"/>
        <w:contextualSpacing/>
      </w:pPr>
      <w:r w:rsidRPr="00145A45">
        <w:rPr>
          <w:b/>
        </w:rPr>
        <w:t xml:space="preserve">«Технические Условия» или «ТУ» </w:t>
      </w:r>
      <w:r w:rsidRPr="00145A45">
        <w:t>- технические условия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«Сколк</w:t>
      </w:r>
      <w:r w:rsidR="00FB382A" w:rsidRPr="00145A45">
        <w:t>ово»</w:t>
      </w:r>
      <w:r w:rsidR="0009743E" w:rsidRPr="00145A45">
        <w:t>.</w:t>
      </w:r>
    </w:p>
    <w:p w14:paraId="3E492516" w14:textId="77777777" w:rsidR="005161F6" w:rsidRPr="00145A45" w:rsidRDefault="00D20AB3" w:rsidP="00160163">
      <w:pPr>
        <w:widowControl w:val="0"/>
        <w:numPr>
          <w:ilvl w:val="0"/>
          <w:numId w:val="57"/>
        </w:numPr>
        <w:spacing w:after="120" w:line="276" w:lineRule="auto"/>
        <w:contextualSpacing/>
      </w:pPr>
      <w:r>
        <w:rPr>
          <w:b/>
        </w:rPr>
        <w:t xml:space="preserve">Участник / </w:t>
      </w:r>
      <w:proofErr w:type="gramStart"/>
      <w:r>
        <w:rPr>
          <w:b/>
        </w:rPr>
        <w:t>Участник</w:t>
      </w:r>
      <w:proofErr w:type="gramEnd"/>
      <w:r>
        <w:rPr>
          <w:b/>
        </w:rPr>
        <w:t xml:space="preserve"> Конкурса – </w:t>
      </w:r>
      <w:r w:rsidR="005161F6" w:rsidRPr="00145A45">
        <w:t>юридическое лицо независимо от его организационно-правовой формы и формы собственности, иностранное лицо, а также объединение юридических лиц</w:t>
      </w:r>
      <w:r w:rsidR="004B56B6" w:rsidRPr="00145A45">
        <w:t>,</w:t>
      </w:r>
      <w:r w:rsidR="005161F6" w:rsidRPr="00145A45">
        <w:t xml:space="preserve"> создаваем</w:t>
      </w:r>
      <w:r w:rsidR="004B56B6" w:rsidRPr="00145A45">
        <w:t>о</w:t>
      </w:r>
      <w:r w:rsidR="005161F6" w:rsidRPr="00145A45">
        <w:t>е на основе договора о совместной деятельности без образования юридического лица, подавшее Заявку на участие в Конкурсе.</w:t>
      </w:r>
    </w:p>
    <w:p w14:paraId="17208BF8" w14:textId="77777777" w:rsidR="005161F6" w:rsidRPr="00145A45" w:rsidRDefault="005161F6" w:rsidP="00160163">
      <w:pPr>
        <w:widowControl w:val="0"/>
        <w:numPr>
          <w:ilvl w:val="0"/>
          <w:numId w:val="57"/>
        </w:numPr>
        <w:spacing w:after="120" w:line="276" w:lineRule="auto"/>
      </w:pPr>
      <w:r w:rsidRPr="00145A45">
        <w:rPr>
          <w:b/>
        </w:rPr>
        <w:t>Участник проекта</w:t>
      </w:r>
      <w:r w:rsidRPr="00145A45">
        <w:t xml:space="preserve"> - </w:t>
      </w:r>
      <w:r w:rsidR="001F6AD5" w:rsidRPr="00145A45">
        <w:t>российское</w:t>
      </w:r>
      <w:r w:rsidRPr="00145A45">
        <w:t xml:space="preserve"> юридическое лицо, созданное исключительно в целях осуществления исследовательской деятельности в соответствии с Федеральным законом №244-ФЗ от 28.09.2010 и получившее в соответствии с данным Федеральным з</w:t>
      </w:r>
      <w:r w:rsidR="0009743E" w:rsidRPr="00145A45">
        <w:t>аконом статус участника проекта.</w:t>
      </w:r>
    </w:p>
    <w:p w14:paraId="56A66DCD" w14:textId="053F0B80" w:rsidR="00C334F9" w:rsidRPr="00145A45" w:rsidRDefault="00C334F9" w:rsidP="00C334F9">
      <w:pPr>
        <w:widowControl w:val="0"/>
        <w:numPr>
          <w:ilvl w:val="0"/>
          <w:numId w:val="57"/>
        </w:numPr>
        <w:spacing w:after="120" w:line="276" w:lineRule="auto"/>
        <w:contextualSpacing/>
      </w:pPr>
      <w:r w:rsidRPr="00145A45">
        <w:rPr>
          <w:b/>
        </w:rPr>
        <w:t>Фонд, Фонд Сколково, Управляющая компания</w:t>
      </w:r>
      <w:proofErr w:type="gramStart"/>
      <w:r w:rsidRPr="00145A45">
        <w:rPr>
          <w:b/>
          <w:vertAlign w:val="superscript"/>
        </w:rPr>
        <w:t>1</w:t>
      </w:r>
      <w:proofErr w:type="gramEnd"/>
      <w:r w:rsidRPr="00145A45">
        <w:rPr>
          <w:b/>
        </w:rPr>
        <w:t xml:space="preserve"> </w:t>
      </w:r>
      <w:r w:rsidRPr="00145A45">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14:paraId="49CF40F7" w14:textId="77777777" w:rsidR="00C334F9" w:rsidRPr="00145A45" w:rsidRDefault="00C334F9" w:rsidP="006B041C">
      <w:pPr>
        <w:widowControl w:val="0"/>
        <w:spacing w:after="120" w:line="276" w:lineRule="auto"/>
        <w:ind w:left="1068"/>
      </w:pPr>
    </w:p>
    <w:p w14:paraId="2EFC285C" w14:textId="77777777" w:rsidR="0071354D" w:rsidRPr="00145A45" w:rsidRDefault="004B5FA3" w:rsidP="00B82A71">
      <w:pPr>
        <w:pStyle w:val="11"/>
        <w:numPr>
          <w:ilvl w:val="0"/>
          <w:numId w:val="22"/>
        </w:numPr>
        <w:spacing w:line="276" w:lineRule="auto"/>
        <w:jc w:val="left"/>
        <w:rPr>
          <w:sz w:val="24"/>
          <w:szCs w:val="24"/>
        </w:rPr>
      </w:pPr>
      <w:bookmarkStart w:id="11" w:name="_Ref119429807"/>
      <w:bookmarkStart w:id="12" w:name="_Toc119941003"/>
      <w:r w:rsidRPr="00145A45">
        <w:rPr>
          <w:sz w:val="24"/>
          <w:szCs w:val="24"/>
        </w:rPr>
        <w:lastRenderedPageBreak/>
        <w:t xml:space="preserve">Требования к </w:t>
      </w:r>
      <w:r w:rsidR="00E933A8" w:rsidRPr="00145A45">
        <w:rPr>
          <w:sz w:val="24"/>
          <w:szCs w:val="24"/>
        </w:rPr>
        <w:t>У</w:t>
      </w:r>
      <w:r w:rsidR="0071354D" w:rsidRPr="00145A45">
        <w:rPr>
          <w:sz w:val="24"/>
          <w:szCs w:val="24"/>
        </w:rPr>
        <w:t>частник</w:t>
      </w:r>
      <w:r w:rsidRPr="00145A45">
        <w:rPr>
          <w:sz w:val="24"/>
          <w:szCs w:val="24"/>
        </w:rPr>
        <w:t>ам</w:t>
      </w:r>
      <w:r w:rsidR="0071354D" w:rsidRPr="00145A45">
        <w:rPr>
          <w:sz w:val="24"/>
          <w:szCs w:val="24"/>
        </w:rPr>
        <w:t xml:space="preserve"> </w:t>
      </w:r>
      <w:r w:rsidR="006D5B46" w:rsidRPr="00145A45">
        <w:rPr>
          <w:sz w:val="24"/>
          <w:szCs w:val="24"/>
        </w:rPr>
        <w:t>Конкур</w:t>
      </w:r>
      <w:r w:rsidR="00205357" w:rsidRPr="00145A45">
        <w:rPr>
          <w:sz w:val="24"/>
          <w:szCs w:val="24"/>
        </w:rPr>
        <w:t>са</w:t>
      </w:r>
      <w:bookmarkEnd w:id="11"/>
      <w:bookmarkEnd w:id="12"/>
    </w:p>
    <w:p w14:paraId="1AA52917" w14:textId="77777777" w:rsidR="00E23166" w:rsidRPr="00145A45" w:rsidRDefault="006B041C" w:rsidP="00B82A71">
      <w:pPr>
        <w:numPr>
          <w:ilvl w:val="1"/>
          <w:numId w:val="22"/>
        </w:numPr>
        <w:shd w:val="clear" w:color="auto" w:fill="FFFFFF"/>
        <w:spacing w:before="134" w:line="276" w:lineRule="auto"/>
        <w:rPr>
          <w:spacing w:val="-5"/>
        </w:rPr>
      </w:pPr>
      <w:fldSimple w:instr=" DOCVARIABLE  Part  \* MERGEFORMAT ">
        <w:r w:rsidR="004E2BF3" w:rsidRPr="00145A45">
          <w:t>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w:t>
        </w:r>
        <w:r w:rsidR="00D20AB3">
          <w:t xml:space="preserve">е объединения юридических лиц, </w:t>
        </w:r>
        <w:r w:rsidR="004E2BF3" w:rsidRPr="00145A45">
          <w:t>создаваемые на основе договора о совместной деятельности без образования юридического лица.</w:t>
        </w:r>
      </w:fldSimple>
    </w:p>
    <w:p w14:paraId="4D261EC3" w14:textId="77777777" w:rsidR="003A306F" w:rsidRPr="00145A45" w:rsidRDefault="00D627BF" w:rsidP="00B82A71">
      <w:pPr>
        <w:numPr>
          <w:ilvl w:val="1"/>
          <w:numId w:val="22"/>
        </w:numPr>
        <w:shd w:val="clear" w:color="auto" w:fill="FFFFFF"/>
        <w:spacing w:before="134" w:line="276" w:lineRule="auto"/>
        <w:rPr>
          <w:spacing w:val="-5"/>
        </w:rPr>
      </w:pPr>
      <w:r w:rsidRPr="00145A45">
        <w:rPr>
          <w:spacing w:val="-5"/>
        </w:rPr>
        <w:t xml:space="preserve">Для участия в </w:t>
      </w:r>
      <w:r w:rsidR="006D5B46" w:rsidRPr="00145A45">
        <w:rPr>
          <w:spacing w:val="-5"/>
        </w:rPr>
        <w:t>Конкур</w:t>
      </w:r>
      <w:r w:rsidRPr="00145A45">
        <w:rPr>
          <w:spacing w:val="-5"/>
        </w:rPr>
        <w:t xml:space="preserve">се лица, указанные в п. </w:t>
      </w:r>
      <w:r w:rsidR="009B3EEA" w:rsidRPr="00145A45">
        <w:rPr>
          <w:spacing w:val="-5"/>
        </w:rPr>
        <w:t>2.1.</w:t>
      </w:r>
      <w:r w:rsidRPr="00145A45">
        <w:rPr>
          <w:spacing w:val="-5"/>
        </w:rPr>
        <w:t xml:space="preserve"> настоящей </w:t>
      </w:r>
      <w:r w:rsidR="00DE001D" w:rsidRPr="00145A45">
        <w:rPr>
          <w:spacing w:val="-5"/>
        </w:rPr>
        <w:t xml:space="preserve">Конкурсной </w:t>
      </w:r>
      <w:r w:rsidRPr="00145A45">
        <w:rPr>
          <w:spacing w:val="-5"/>
        </w:rPr>
        <w:t>документации должны удовлетворять следующим требованиям</w:t>
      </w:r>
      <w:r w:rsidR="00902AB1" w:rsidRPr="00145A45">
        <w:rPr>
          <w:spacing w:val="-5"/>
        </w:rPr>
        <w:t>:</w:t>
      </w:r>
    </w:p>
    <w:p w14:paraId="4A76FCA6" w14:textId="77777777" w:rsidR="003A306F" w:rsidRPr="00145A45" w:rsidRDefault="00D627BF" w:rsidP="00B82A71">
      <w:pPr>
        <w:numPr>
          <w:ilvl w:val="2"/>
          <w:numId w:val="22"/>
        </w:numPr>
        <w:shd w:val="clear" w:color="auto" w:fill="FFFFFF"/>
        <w:spacing w:before="134" w:line="276" w:lineRule="auto"/>
        <w:ind w:left="1276"/>
        <w:rPr>
          <w:spacing w:val="-5"/>
        </w:rPr>
      </w:pPr>
      <w:r w:rsidRPr="00145A45">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145A45">
        <w:rPr>
          <w:spacing w:val="-5"/>
        </w:rPr>
        <w:t>для заключения Д</w:t>
      </w:r>
      <w:r w:rsidRPr="00145A45">
        <w:rPr>
          <w:spacing w:val="-5"/>
        </w:rPr>
        <w:t>оговора</w:t>
      </w:r>
      <w:r w:rsidR="00565131" w:rsidRPr="00145A45">
        <w:rPr>
          <w:spacing w:val="-5"/>
        </w:rPr>
        <w:t>;</w:t>
      </w:r>
    </w:p>
    <w:p w14:paraId="51C75607" w14:textId="77777777" w:rsidR="003A306F" w:rsidRPr="00145A45" w:rsidRDefault="00D627BF" w:rsidP="00B82A71">
      <w:pPr>
        <w:numPr>
          <w:ilvl w:val="2"/>
          <w:numId w:val="22"/>
        </w:numPr>
        <w:shd w:val="clear" w:color="auto" w:fill="FFFFFF"/>
        <w:spacing w:before="134" w:line="276" w:lineRule="auto"/>
        <w:ind w:left="1276"/>
        <w:rPr>
          <w:spacing w:val="-5"/>
        </w:rPr>
      </w:pPr>
      <w:r w:rsidRPr="00145A45">
        <w:rPr>
          <w:spacing w:val="-5"/>
        </w:rPr>
        <w:t>Не находиться в процессе ликвидации (для юридического лица) и не быть признанным по решению суда несостоятельным (банкротом);</w:t>
      </w:r>
    </w:p>
    <w:p w14:paraId="673C2FB2" w14:textId="77777777" w:rsidR="003A306F" w:rsidRPr="00145A45" w:rsidRDefault="00D627BF" w:rsidP="00B82A71">
      <w:pPr>
        <w:numPr>
          <w:ilvl w:val="2"/>
          <w:numId w:val="22"/>
        </w:numPr>
        <w:shd w:val="clear" w:color="auto" w:fill="FFFFFF"/>
        <w:spacing w:before="134" w:line="276" w:lineRule="auto"/>
        <w:ind w:left="1276"/>
        <w:rPr>
          <w:spacing w:val="-5"/>
        </w:rPr>
      </w:pPr>
      <w:r w:rsidRPr="00145A45">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0AFEA1C0" w14:textId="77777777" w:rsidR="003A306F" w:rsidRPr="00145A45" w:rsidRDefault="00D627BF" w:rsidP="00B82A71">
      <w:pPr>
        <w:numPr>
          <w:ilvl w:val="2"/>
          <w:numId w:val="22"/>
        </w:numPr>
        <w:shd w:val="clear" w:color="auto" w:fill="FFFFFF"/>
        <w:spacing w:before="134" w:line="276" w:lineRule="auto"/>
        <w:ind w:left="1276"/>
        <w:rPr>
          <w:spacing w:val="-5"/>
        </w:rPr>
      </w:pPr>
      <w:proofErr w:type="gramStart"/>
      <w:r w:rsidRPr="00145A45">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658FED4F" w14:textId="77777777" w:rsidR="00A742C2" w:rsidRPr="00ED1A40" w:rsidRDefault="00FA5612" w:rsidP="00B82A71">
      <w:pPr>
        <w:pStyle w:val="afffc"/>
        <w:numPr>
          <w:ilvl w:val="2"/>
          <w:numId w:val="22"/>
        </w:numPr>
        <w:spacing w:before="120" w:after="0" w:line="276" w:lineRule="auto"/>
        <w:ind w:left="1276"/>
        <w:contextualSpacing w:val="0"/>
      </w:pPr>
      <w:r w:rsidRPr="00196CB6">
        <w:t xml:space="preserve">Участник готов подтвердить </w:t>
      </w:r>
      <w:r w:rsidR="0035685B">
        <w:fldChar w:fldCharType="begin"/>
      </w:r>
      <w:r w:rsidR="0035685B">
        <w:instrText xml:space="preserve"> DOCVARIABLE  KvalBeg  \* MERGEFORMAT </w:instrText>
      </w:r>
      <w:r w:rsidR="0035685B">
        <w:fldChar w:fldCharType="separate"/>
      </w:r>
      <w:r w:rsidR="004E2BF3" w:rsidRPr="00ED1A40">
        <w:rPr>
          <w:bCs/>
        </w:rPr>
        <w:t>опыт реализации инвестиционных проектов по</w:t>
      </w:r>
      <w:r w:rsidR="004E2BF3" w:rsidRPr="00A42F88">
        <w:t xml:space="preserve"> управлению объектами аналогичного назначения (пункты проката </w:t>
      </w:r>
      <w:proofErr w:type="spellStart"/>
      <w:r w:rsidR="004E2BF3" w:rsidRPr="00A42F88">
        <w:t>велотранспорта</w:t>
      </w:r>
      <w:proofErr w:type="spellEnd"/>
      <w:r w:rsidR="004E2BF3" w:rsidRPr="00A42F88">
        <w:t xml:space="preserve"> и/или иного транспорта) (далее – «Аналогичные объекты), при этом:</w:t>
      </w:r>
      <w:r w:rsidR="0035685B">
        <w:fldChar w:fldCharType="end"/>
      </w:r>
    </w:p>
    <w:p w14:paraId="5D8FD021" w14:textId="77777777" w:rsidR="000941A9" w:rsidRPr="00B97FB4" w:rsidRDefault="000941A9" w:rsidP="00B82A71">
      <w:pPr>
        <w:pStyle w:val="afffc"/>
        <w:numPr>
          <w:ilvl w:val="5"/>
          <w:numId w:val="33"/>
        </w:numPr>
        <w:tabs>
          <w:tab w:val="left" w:pos="4962"/>
        </w:tabs>
        <w:spacing w:before="120" w:after="0" w:line="276" w:lineRule="auto"/>
        <w:ind w:left="1276" w:hanging="284"/>
        <w:contextualSpacing w:val="0"/>
        <w:rPr>
          <w:bCs/>
        </w:rPr>
      </w:pPr>
      <w:r w:rsidRPr="00ED1A40">
        <w:rPr>
          <w:bCs/>
        </w:rPr>
        <w:t xml:space="preserve">Данную готовность Участник подтверждает путем направления в составе </w:t>
      </w:r>
      <w:r w:rsidR="00610E11" w:rsidRPr="001220C0">
        <w:rPr>
          <w:bCs/>
        </w:rPr>
        <w:t>Конкурсного предложения</w:t>
      </w:r>
      <w:r w:rsidR="00ED1A40" w:rsidRPr="001220C0">
        <w:rPr>
          <w:bCs/>
        </w:rPr>
        <w:t>, в пункте 1 которого указыва</w:t>
      </w:r>
      <w:r w:rsidR="00ED1A40" w:rsidRPr="00B97FB4">
        <w:rPr>
          <w:bCs/>
        </w:rPr>
        <w:t>ет опыт реализации аналогичных проектов</w:t>
      </w:r>
      <w:r w:rsidRPr="00B97FB4">
        <w:rPr>
          <w:bCs/>
        </w:rPr>
        <w:t>.</w:t>
      </w:r>
    </w:p>
    <w:p w14:paraId="7130796C" w14:textId="77777777" w:rsidR="002F69CD" w:rsidRPr="001220C0" w:rsidRDefault="002F69CD" w:rsidP="00B82A71">
      <w:pPr>
        <w:spacing w:before="120" w:line="276" w:lineRule="auto"/>
        <w:ind w:left="1276"/>
      </w:pPr>
      <w:r w:rsidRPr="00ED1A40">
        <w:t>В качестве подтверждения требуемого опыта Участник вправе представить опыт лица, являющегося аффилированным лицо</w:t>
      </w:r>
      <w:r w:rsidRPr="001220C0">
        <w:t>м Учас</w:t>
      </w:r>
      <w:r w:rsidR="00D20AB3">
        <w:t>тника</w:t>
      </w:r>
      <w:r w:rsidRPr="001220C0">
        <w:t xml:space="preserve"> (в смысле понятия, установленного ст. 4 Закона Р</w:t>
      </w:r>
      <w:r w:rsidR="00D20AB3">
        <w:t xml:space="preserve">Ф «О конкуренции и ограничении </w:t>
      </w:r>
      <w:r w:rsidRPr="001220C0">
        <w:t>монополистической деятельности на товарных р</w:t>
      </w:r>
      <w:r w:rsidR="004C3E5F">
        <w:t xml:space="preserve">ынках» от 22.03.1991 № 948-1). </w:t>
      </w:r>
      <w:r w:rsidRPr="001220C0">
        <w:t xml:space="preserve">При подтверждении требуемого опыта Участника опытом лица, являющегося аффилированным лицом Участника, дополнительно предоставляется справка Участника в произвольной форме, подтверждающая </w:t>
      </w:r>
      <w:proofErr w:type="spellStart"/>
      <w:r w:rsidRPr="001220C0">
        <w:t>аффилированность</w:t>
      </w:r>
      <w:proofErr w:type="spellEnd"/>
      <w:r w:rsidRPr="001220C0">
        <w:t xml:space="preserve"> указанного лица с Участником.</w:t>
      </w:r>
    </w:p>
    <w:p w14:paraId="6BAF129A" w14:textId="77777777" w:rsidR="00E02F55" w:rsidRDefault="000648C4" w:rsidP="00B82A71">
      <w:pPr>
        <w:spacing w:before="120" w:line="276" w:lineRule="auto"/>
        <w:ind w:left="1276"/>
      </w:pPr>
      <w:r w:rsidRPr="00B97FB4">
        <w:t xml:space="preserve">Участник имеет право подтвердить опыт работы по представлению услуг </w:t>
      </w:r>
      <w:r w:rsidR="00FB0B66" w:rsidRPr="00B97FB4">
        <w:t xml:space="preserve">проката </w:t>
      </w:r>
      <w:proofErr w:type="spellStart"/>
      <w:r w:rsidR="00FB0B66" w:rsidRPr="00B97FB4">
        <w:t>велотранспорта</w:t>
      </w:r>
      <w:proofErr w:type="spellEnd"/>
      <w:r w:rsidR="00FB0B66" w:rsidRPr="00B97FB4">
        <w:t xml:space="preserve"> </w:t>
      </w:r>
      <w:r w:rsidR="005E09A4" w:rsidRPr="001D7A68">
        <w:t xml:space="preserve">(иных транспортных средств) </w:t>
      </w:r>
      <w:r w:rsidRPr="00BC3EC6">
        <w:t>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w:t>
      </w:r>
      <w:r w:rsidRPr="001220C0">
        <w:t xml:space="preserve">, срок действия которого должен начинаться не </w:t>
      </w:r>
      <w:r w:rsidRPr="001220C0">
        <w:lastRenderedPageBreak/>
        <w:t xml:space="preserve">позднее даты начала приема заявок и заканчиваться не ранее срока </w:t>
      </w:r>
      <w:r w:rsidR="00FB0B66" w:rsidRPr="00B97FB4">
        <w:t>окончания действия</w:t>
      </w:r>
      <w:r w:rsidRPr="00B97FB4">
        <w:t xml:space="preserve"> Договора и возврата участк</w:t>
      </w:r>
      <w:r w:rsidRPr="006C628E">
        <w:t>а Фонду, указанного в п.12.2 нас</w:t>
      </w:r>
      <w:r w:rsidR="004C3E5F">
        <w:t>тоящей Конкурсной документации.</w:t>
      </w:r>
    </w:p>
    <w:p w14:paraId="36698D37" w14:textId="77777777" w:rsidR="00522037" w:rsidRDefault="00E02F55" w:rsidP="00522037">
      <w:pPr>
        <w:spacing w:before="120" w:line="276" w:lineRule="auto"/>
        <w:ind w:left="1276"/>
      </w:pPr>
      <w:r>
        <w:t>Компания, имеющая данный опыт, должна соответствовать требованиям п. 2.2.1, 2.2.2, 2.2.3, 2.2.4 Конкурсной документации.</w:t>
      </w:r>
    </w:p>
    <w:p w14:paraId="0A5B46C8" w14:textId="77777777" w:rsidR="002F69CD" w:rsidRPr="000A039F" w:rsidRDefault="002F69CD" w:rsidP="00522037">
      <w:pPr>
        <w:spacing w:before="120" w:line="276" w:lineRule="auto"/>
        <w:ind w:left="1276"/>
      </w:pPr>
      <w:r w:rsidRPr="003F3FB3">
        <w:t>Данное соглашение в обязательном порядке должно включать следующие ус</w:t>
      </w:r>
      <w:r w:rsidRPr="001D7A68">
        <w:t xml:space="preserve">ловия: </w:t>
      </w:r>
    </w:p>
    <w:p w14:paraId="6AB72B4A" w14:textId="77777777" w:rsidR="002F69CD" w:rsidRPr="00A42F88" w:rsidRDefault="002F69CD" w:rsidP="00160163">
      <w:pPr>
        <w:pStyle w:val="afffc"/>
        <w:numPr>
          <w:ilvl w:val="0"/>
          <w:numId w:val="64"/>
        </w:numPr>
        <w:spacing w:before="120" w:line="276" w:lineRule="auto"/>
      </w:pPr>
      <w:r w:rsidRPr="00A42F88">
        <w:t>наименование Проекта</w:t>
      </w:r>
    </w:p>
    <w:p w14:paraId="10049E69" w14:textId="77777777" w:rsidR="002F69CD" w:rsidRPr="001220C0" w:rsidRDefault="002F69CD" w:rsidP="00160163">
      <w:pPr>
        <w:pStyle w:val="afffc"/>
        <w:numPr>
          <w:ilvl w:val="0"/>
          <w:numId w:val="64"/>
        </w:numPr>
        <w:spacing w:before="120" w:line="276" w:lineRule="auto"/>
      </w:pPr>
      <w:r w:rsidRPr="001220C0">
        <w:t>местоположение Проекта</w:t>
      </w:r>
    </w:p>
    <w:p w14:paraId="1C3DE489" w14:textId="77777777" w:rsidR="002F69CD" w:rsidRPr="00B97FB4" w:rsidRDefault="002F69CD" w:rsidP="00160163">
      <w:pPr>
        <w:pStyle w:val="afffc"/>
        <w:numPr>
          <w:ilvl w:val="0"/>
          <w:numId w:val="64"/>
        </w:numPr>
        <w:spacing w:before="120" w:line="276" w:lineRule="auto"/>
      </w:pPr>
      <w:r w:rsidRPr="00B97FB4">
        <w:t>сведения о Конкурсе (номер, дата, название)</w:t>
      </w:r>
    </w:p>
    <w:p w14:paraId="0D750CB3" w14:textId="77777777" w:rsidR="002F69CD" w:rsidRPr="00B97FB4" w:rsidRDefault="002F69CD" w:rsidP="00160163">
      <w:pPr>
        <w:pStyle w:val="afffc"/>
        <w:numPr>
          <w:ilvl w:val="0"/>
          <w:numId w:val="64"/>
        </w:numPr>
        <w:spacing w:before="120" w:line="276" w:lineRule="auto"/>
      </w:pPr>
      <w:r w:rsidRPr="00B97FB4">
        <w:t>предмет сотрудничества</w:t>
      </w:r>
    </w:p>
    <w:p w14:paraId="5E74F9F4" w14:textId="77777777" w:rsidR="002F69CD" w:rsidRPr="00DF4350" w:rsidRDefault="002F69CD" w:rsidP="00160163">
      <w:pPr>
        <w:pStyle w:val="afffc"/>
        <w:numPr>
          <w:ilvl w:val="0"/>
          <w:numId w:val="64"/>
        </w:numPr>
        <w:spacing w:before="120" w:line="276" w:lineRule="auto"/>
      </w:pPr>
      <w:r w:rsidRPr="006C628E">
        <w:t>с</w:t>
      </w:r>
      <w:r w:rsidRPr="00DF4350">
        <w:t>рок начала и срок окончания сотрудничества</w:t>
      </w:r>
    </w:p>
    <w:p w14:paraId="48A5F80E" w14:textId="77777777" w:rsidR="00B97FB4" w:rsidRPr="00A42F88" w:rsidRDefault="002F69CD" w:rsidP="00160163">
      <w:pPr>
        <w:pStyle w:val="afffc"/>
        <w:numPr>
          <w:ilvl w:val="0"/>
          <w:numId w:val="64"/>
        </w:numPr>
        <w:spacing w:before="120" w:line="276" w:lineRule="auto"/>
      </w:pPr>
      <w:r w:rsidRPr="00B97FB4">
        <w:t>основные функции каждой из сторон в рамках сотрудничества</w:t>
      </w:r>
      <w:r w:rsidR="0026712D" w:rsidRPr="00B97FB4">
        <w:t xml:space="preserve">. Функции должны быть прописаны </w:t>
      </w:r>
      <w:r w:rsidR="00B3704B" w:rsidRPr="00B97FB4">
        <w:t>таким образом, чтобы</w:t>
      </w:r>
      <w:r w:rsidR="00DA4808" w:rsidRPr="006C628E">
        <w:t xml:space="preserve"> совокупность</w:t>
      </w:r>
      <w:r w:rsidR="0026712D" w:rsidRPr="00DF4350">
        <w:t>ю</w:t>
      </w:r>
      <w:r w:rsidR="00DA4808" w:rsidRPr="003F3FB3">
        <w:t xml:space="preserve"> </w:t>
      </w:r>
      <w:r w:rsidR="0026712D" w:rsidRPr="001D7A68">
        <w:t xml:space="preserve">зон ответственности </w:t>
      </w:r>
      <w:r w:rsidR="00DA4808" w:rsidRPr="00C52BE6">
        <w:t xml:space="preserve">одной и другой сторон </w:t>
      </w:r>
      <w:r w:rsidR="0026712D" w:rsidRPr="00C52BE6">
        <w:t xml:space="preserve">обеспечивалось качественное ведение деятельности по прокату транспортных средств и </w:t>
      </w:r>
      <w:r w:rsidR="00C33BFE" w:rsidRPr="00C52BE6">
        <w:t xml:space="preserve">Рекламной </w:t>
      </w:r>
      <w:r w:rsidR="0026712D" w:rsidRPr="00C52BE6">
        <w:t xml:space="preserve">деятельности в соответствии </w:t>
      </w:r>
      <w:r w:rsidR="00B3704B" w:rsidRPr="00BC3EC6">
        <w:t xml:space="preserve">с функциональными требованиями Арендодателя, приведенными в п.12.1.5 настоящей </w:t>
      </w:r>
      <w:r w:rsidR="00ED1A40" w:rsidRPr="00196CB6">
        <w:t xml:space="preserve">Конкурсной </w:t>
      </w:r>
      <w:r w:rsidR="00B97FB4">
        <w:t>документации</w:t>
      </w:r>
    </w:p>
    <w:p w14:paraId="222A18F0" w14:textId="1144378E" w:rsidR="002F69CD" w:rsidRPr="00B97FB4" w:rsidRDefault="002F69CD" w:rsidP="00160163">
      <w:pPr>
        <w:pStyle w:val="afffc"/>
        <w:numPr>
          <w:ilvl w:val="0"/>
          <w:numId w:val="64"/>
        </w:numPr>
        <w:spacing w:before="120" w:line="276" w:lineRule="auto"/>
      </w:pPr>
      <w:r w:rsidRPr="001220C0">
        <w:t>обязательства сторон по заключению договора, направленного на сотрудничество п</w:t>
      </w:r>
      <w:r w:rsidRPr="00B97FB4">
        <w:t xml:space="preserve">о реализации Проекта, в случае признания Участника </w:t>
      </w:r>
      <w:r w:rsidR="00C334F9">
        <w:t>п</w:t>
      </w:r>
      <w:r w:rsidR="00C334F9" w:rsidRPr="00B97FB4">
        <w:t xml:space="preserve">обедителем </w:t>
      </w:r>
      <w:r w:rsidR="00C334F9">
        <w:t>К</w:t>
      </w:r>
      <w:r w:rsidR="00C334F9" w:rsidRPr="00B97FB4">
        <w:t>онкурса</w:t>
      </w:r>
      <w:r w:rsidRPr="00B97FB4">
        <w:t>.</w:t>
      </w:r>
    </w:p>
    <w:p w14:paraId="440B7F96" w14:textId="77777777" w:rsidR="00175A3A" w:rsidRPr="00145A45" w:rsidRDefault="00175A3A" w:rsidP="00B82A71">
      <w:pPr>
        <w:numPr>
          <w:ilvl w:val="2"/>
          <w:numId w:val="22"/>
        </w:numPr>
        <w:shd w:val="clear" w:color="auto" w:fill="FFFFFF"/>
        <w:spacing w:before="134" w:line="276" w:lineRule="auto"/>
        <w:ind w:left="1276"/>
        <w:rPr>
          <w:spacing w:val="-5"/>
        </w:rPr>
      </w:pPr>
      <w:r w:rsidRPr="00145A45">
        <w:t>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Pr="00145A45">
        <w:rPr>
          <w:spacing w:val="-5"/>
        </w:rPr>
        <w:t>.</w:t>
      </w:r>
      <w:r w:rsidR="00EC1B9A" w:rsidRPr="00145A45">
        <w:rPr>
          <w:spacing w:val="-5"/>
        </w:rPr>
        <w:t xml:space="preserve"> </w:t>
      </w:r>
    </w:p>
    <w:p w14:paraId="082A7383" w14:textId="77777777" w:rsidR="00175A3A" w:rsidRPr="00145A45" w:rsidRDefault="00175A3A" w:rsidP="00B82A71">
      <w:pPr>
        <w:pStyle w:val="afffc"/>
        <w:spacing w:after="120" w:line="276" w:lineRule="auto"/>
        <w:ind w:left="1418"/>
      </w:pPr>
      <w:r w:rsidRPr="00145A45">
        <w:t>Участник представляет:</w:t>
      </w:r>
    </w:p>
    <w:p w14:paraId="5F9E3025" w14:textId="77777777" w:rsidR="00175A3A" w:rsidRPr="00145A45" w:rsidRDefault="00175A3A" w:rsidP="00160163">
      <w:pPr>
        <w:pStyle w:val="afffc"/>
        <w:numPr>
          <w:ilvl w:val="0"/>
          <w:numId w:val="53"/>
        </w:numPr>
        <w:spacing w:after="120" w:line="276" w:lineRule="auto"/>
        <w:contextualSpacing w:val="0"/>
      </w:pPr>
      <w:r w:rsidRPr="00145A45">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14:paraId="52A9E730" w14:textId="77777777" w:rsidR="00175A3A" w:rsidRPr="00145A45" w:rsidRDefault="00175A3A" w:rsidP="00160163">
      <w:pPr>
        <w:pStyle w:val="afffc"/>
        <w:numPr>
          <w:ilvl w:val="0"/>
          <w:numId w:val="53"/>
        </w:numPr>
        <w:spacing w:after="120" w:line="276" w:lineRule="auto"/>
        <w:contextualSpacing w:val="0"/>
      </w:pPr>
      <w:r w:rsidRPr="00145A45">
        <w:t>График (с указанием сумм и сроков) финансирования Инвестиционного проекта с разбивкой по источникам финансирования</w:t>
      </w:r>
      <w:r w:rsidR="00A42F88">
        <w:t xml:space="preserve"> </w:t>
      </w:r>
      <w:r w:rsidR="00A42F88">
        <w:rPr>
          <w:sz w:val="22"/>
          <w:szCs w:val="22"/>
        </w:rPr>
        <w:t xml:space="preserve">с выделением источников по прокатной и </w:t>
      </w:r>
      <w:r w:rsidR="00C33BFE">
        <w:rPr>
          <w:sz w:val="22"/>
          <w:szCs w:val="22"/>
        </w:rPr>
        <w:t xml:space="preserve">Рекламной </w:t>
      </w:r>
      <w:r w:rsidR="00A42F88">
        <w:rPr>
          <w:sz w:val="22"/>
          <w:szCs w:val="22"/>
        </w:rPr>
        <w:t>деятельности</w:t>
      </w:r>
      <w:r w:rsidR="00C52BE6">
        <w:rPr>
          <w:sz w:val="22"/>
          <w:szCs w:val="22"/>
        </w:rPr>
        <w:t xml:space="preserve"> (собственные средства Инвестора, привлеченные в рамках контрактов на ра</w:t>
      </w:r>
      <w:r w:rsidR="004C3E5F">
        <w:rPr>
          <w:sz w:val="22"/>
          <w:szCs w:val="22"/>
        </w:rPr>
        <w:t>змещение рекламы, спонсорские с</w:t>
      </w:r>
      <w:r w:rsidR="00C52BE6">
        <w:rPr>
          <w:sz w:val="22"/>
          <w:szCs w:val="22"/>
        </w:rPr>
        <w:t>редства, заемные средства и прочие источники)</w:t>
      </w:r>
      <w:r w:rsidRPr="00145A45">
        <w:t>.</w:t>
      </w:r>
    </w:p>
    <w:p w14:paraId="5B16FDEB" w14:textId="77777777" w:rsidR="00175A3A" w:rsidRPr="00145A45" w:rsidRDefault="003A371B" w:rsidP="00160163">
      <w:pPr>
        <w:pStyle w:val="afffc"/>
        <w:numPr>
          <w:ilvl w:val="0"/>
          <w:numId w:val="53"/>
        </w:numPr>
        <w:spacing w:after="120" w:line="276" w:lineRule="auto"/>
        <w:contextualSpacing w:val="0"/>
      </w:pPr>
      <w:r w:rsidRPr="00145A45">
        <w:t>Прогноз денежных потоков (развернуто: поступления и расходование денежных сре</w:t>
      </w:r>
      <w:proofErr w:type="gramStart"/>
      <w:r w:rsidRPr="00145A45">
        <w:t>дств с д</w:t>
      </w:r>
      <w:proofErr w:type="gramEnd"/>
      <w:r w:rsidRPr="00145A45">
        <w:t>етализацией по основным статьям</w:t>
      </w:r>
      <w:r w:rsidR="00A42F88" w:rsidRPr="00A42F88">
        <w:rPr>
          <w:sz w:val="22"/>
          <w:szCs w:val="22"/>
        </w:rPr>
        <w:t xml:space="preserve"> </w:t>
      </w:r>
      <w:r w:rsidR="00A42F88">
        <w:rPr>
          <w:sz w:val="22"/>
          <w:szCs w:val="22"/>
        </w:rPr>
        <w:t xml:space="preserve">прокатной деятельности; </w:t>
      </w:r>
      <w:r w:rsidR="00A42F88" w:rsidRPr="00145A45">
        <w:rPr>
          <w:sz w:val="22"/>
          <w:szCs w:val="22"/>
        </w:rPr>
        <w:t>поступления и расходование денежных средств с детализацией по основным статьям</w:t>
      </w:r>
      <w:r w:rsidR="00A42F88">
        <w:rPr>
          <w:sz w:val="22"/>
          <w:szCs w:val="22"/>
        </w:rPr>
        <w:t xml:space="preserve"> </w:t>
      </w:r>
      <w:r w:rsidR="00C33BFE">
        <w:rPr>
          <w:sz w:val="22"/>
          <w:szCs w:val="22"/>
        </w:rPr>
        <w:t xml:space="preserve">Рекламной </w:t>
      </w:r>
      <w:r w:rsidR="00A42F88">
        <w:rPr>
          <w:sz w:val="22"/>
          <w:szCs w:val="22"/>
        </w:rPr>
        <w:t>деятельности</w:t>
      </w:r>
      <w:r w:rsidRPr="00145A45">
        <w:t>) по Проекту на операционной фазе (после ввода объекта в эксплуатацию) в течение срока его реализации</w:t>
      </w:r>
      <w:r w:rsidR="00175A3A" w:rsidRPr="00145A45">
        <w:t>.</w:t>
      </w:r>
    </w:p>
    <w:p w14:paraId="1C180647" w14:textId="77777777" w:rsidR="00175A3A" w:rsidRPr="00145A45" w:rsidRDefault="00175A3A" w:rsidP="00160163">
      <w:pPr>
        <w:pStyle w:val="afffc"/>
        <w:numPr>
          <w:ilvl w:val="0"/>
          <w:numId w:val="53"/>
        </w:numPr>
        <w:spacing w:after="120" w:line="276" w:lineRule="auto"/>
        <w:contextualSpacing w:val="0"/>
      </w:pPr>
      <w:r w:rsidRPr="00145A45">
        <w:lastRenderedPageBreak/>
        <w:t>Документы, подтверждающие готовность участника финансово обеспечить реализацию Проекта:</w:t>
      </w:r>
    </w:p>
    <w:p w14:paraId="60B58677" w14:textId="77777777" w:rsidR="00175A3A" w:rsidRPr="00145A45" w:rsidRDefault="00175A3A" w:rsidP="00160163">
      <w:pPr>
        <w:pStyle w:val="afffc"/>
        <w:numPr>
          <w:ilvl w:val="1"/>
          <w:numId w:val="53"/>
        </w:numPr>
        <w:spacing w:after="120" w:line="276" w:lineRule="auto"/>
        <w:contextualSpacing w:val="0"/>
      </w:pPr>
      <w:r w:rsidRPr="00145A45">
        <w:t>В случае обеспечения реализации Проекта за счет собственных средств:</w:t>
      </w:r>
    </w:p>
    <w:p w14:paraId="2EF477AC" w14:textId="77777777" w:rsidR="00175A3A" w:rsidRPr="00145A45" w:rsidRDefault="00175A3A" w:rsidP="00160163">
      <w:pPr>
        <w:pStyle w:val="afffc"/>
        <w:numPr>
          <w:ilvl w:val="4"/>
          <w:numId w:val="45"/>
        </w:numPr>
        <w:spacing w:after="120" w:line="276" w:lineRule="auto"/>
        <w:ind w:left="2977" w:hanging="425"/>
        <w:contextualSpacing w:val="0"/>
      </w:pPr>
      <w:r w:rsidRPr="00145A45">
        <w:t>Бухгалтерскую отчетность Участника либо Поручителя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14:paraId="739FBF4C" w14:textId="77777777" w:rsidR="00175A3A" w:rsidRPr="00145A45" w:rsidRDefault="00175A3A" w:rsidP="00160163">
      <w:pPr>
        <w:pStyle w:val="afffc"/>
        <w:numPr>
          <w:ilvl w:val="4"/>
          <w:numId w:val="45"/>
        </w:numPr>
        <w:spacing w:after="120" w:line="276" w:lineRule="auto"/>
        <w:ind w:left="2977" w:hanging="425"/>
        <w:contextualSpacing w:val="0"/>
      </w:pPr>
      <w:r w:rsidRPr="00145A45">
        <w:t xml:space="preserve">В случае если чистые активы составляют менее общей суммы, требуемой для финансирования </w:t>
      </w:r>
      <w:r w:rsidR="000A039F">
        <w:t xml:space="preserve">прокатной деятельности </w:t>
      </w:r>
      <w:r w:rsidRPr="00145A45">
        <w:t>Инвестиционного проекта в соответствии с представленным Участником Графиком финансирования, дополнительно к бухгалтерской отчетности предоставляется детализированная справка о планируемом привлечении дополнительных сре</w:t>
      </w:r>
      <w:proofErr w:type="gramStart"/>
      <w:r w:rsidRPr="00145A45">
        <w:t>дств в с</w:t>
      </w:r>
      <w:proofErr w:type="gramEnd"/>
      <w:r w:rsidRPr="00145A45">
        <w:t xml:space="preserve">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w:t>
      </w:r>
      <w:r w:rsidR="000A039F">
        <w:t xml:space="preserve">прокатной деятельности </w:t>
      </w:r>
      <w:r w:rsidRPr="00145A45">
        <w:t>Инвестиционного проекта в соответствии с представленным Участником Графиком финансирования.</w:t>
      </w:r>
    </w:p>
    <w:p w14:paraId="527AC131" w14:textId="77777777" w:rsidR="00175A3A" w:rsidRPr="00145A45" w:rsidRDefault="00175A3A" w:rsidP="00160163">
      <w:pPr>
        <w:pStyle w:val="afffc"/>
        <w:numPr>
          <w:ilvl w:val="1"/>
          <w:numId w:val="53"/>
        </w:numPr>
        <w:spacing w:after="120" w:line="276" w:lineRule="auto"/>
        <w:contextualSpacing w:val="0"/>
      </w:pPr>
      <w:r w:rsidRPr="00145A45">
        <w:t>В случае обеспечения реализации Проекта за счет совокупного использования собственных и привлеченных средств:</w:t>
      </w:r>
    </w:p>
    <w:p w14:paraId="4A5254EF" w14:textId="77777777" w:rsidR="00175A3A" w:rsidRPr="00145A45" w:rsidRDefault="00175A3A" w:rsidP="00160163">
      <w:pPr>
        <w:pStyle w:val="afffc"/>
        <w:numPr>
          <w:ilvl w:val="4"/>
          <w:numId w:val="45"/>
        </w:numPr>
        <w:spacing w:after="120" w:line="276" w:lineRule="auto"/>
        <w:ind w:left="2977" w:hanging="425"/>
        <w:contextualSpacing w:val="0"/>
      </w:pPr>
      <w:r w:rsidRPr="00145A45">
        <w:t>Документы, указанные в подпункте (</w:t>
      </w:r>
      <w:r w:rsidRPr="00145A45">
        <w:rPr>
          <w:lang w:val="en-US"/>
        </w:rPr>
        <w:t>a</w:t>
      </w:r>
      <w:r w:rsidRPr="00145A45">
        <w:t xml:space="preserve">) настоящего пункта в части собственных средств на сумму не меньшую, чем </w:t>
      </w:r>
      <w:proofErr w:type="gramStart"/>
      <w:r w:rsidRPr="00145A45">
        <w:t>указанная</w:t>
      </w:r>
      <w:proofErr w:type="gramEnd"/>
      <w:r w:rsidRPr="00145A45">
        <w:t xml:space="preserve"> Участником в Графике финансирования Инвестиционного проекта в качестве собственных средств</w:t>
      </w:r>
      <w:r w:rsidR="00C334F9">
        <w:t>;</w:t>
      </w:r>
    </w:p>
    <w:p w14:paraId="53913063" w14:textId="7446D7E5" w:rsidR="00BC3EC6" w:rsidRDefault="00BC3EC6" w:rsidP="00160163">
      <w:pPr>
        <w:pStyle w:val="afffc"/>
        <w:numPr>
          <w:ilvl w:val="4"/>
          <w:numId w:val="45"/>
        </w:numPr>
        <w:spacing w:after="120" w:line="276" w:lineRule="auto"/>
        <w:ind w:left="2977" w:hanging="425"/>
        <w:contextualSpacing w:val="0"/>
      </w:pPr>
      <w:r>
        <w:t>Контракты на размещение рекламы в соответствии с условиями Конкурсной документации</w:t>
      </w:r>
      <w:r w:rsidR="00B0214E" w:rsidRPr="00B0214E">
        <w:t xml:space="preserve"> </w:t>
      </w:r>
      <w:r w:rsidR="00B0214E" w:rsidRPr="00BC3EC6">
        <w:t xml:space="preserve">в случае признания Участника </w:t>
      </w:r>
      <w:r w:rsidR="00C334F9">
        <w:t>п</w:t>
      </w:r>
      <w:r w:rsidR="00C334F9" w:rsidRPr="00BC3EC6">
        <w:t xml:space="preserve">обедителем </w:t>
      </w:r>
      <w:r w:rsidR="00C334F9">
        <w:t>К</w:t>
      </w:r>
      <w:r w:rsidR="00B0214E" w:rsidRPr="00BC3EC6">
        <w:t>онкурса</w:t>
      </w:r>
      <w:r>
        <w:t>, либо анализ рынка рекламы</w:t>
      </w:r>
      <w:r w:rsidR="00B0214E">
        <w:t xml:space="preserve"> в объеме, соответствующем условиям Конкурсной документации</w:t>
      </w:r>
      <w:r>
        <w:t xml:space="preserve">, </w:t>
      </w:r>
      <w:r w:rsidR="00B0214E" w:rsidRPr="00BC3EC6">
        <w:t xml:space="preserve">на сумму не меньшую, чем </w:t>
      </w:r>
      <w:proofErr w:type="gramStart"/>
      <w:r w:rsidR="00B0214E" w:rsidRPr="00BC3EC6">
        <w:t>указанная</w:t>
      </w:r>
      <w:proofErr w:type="gramEnd"/>
      <w:r w:rsidR="00B0214E" w:rsidRPr="00BC3EC6">
        <w:t xml:space="preserve"> Участником в Графике финансирования Инвестиционного проекта в качестве </w:t>
      </w:r>
      <w:r w:rsidR="00B0214E">
        <w:t>доходов от размещения рекламы</w:t>
      </w:r>
      <w:r w:rsidR="00C334F9">
        <w:t>;</w:t>
      </w:r>
    </w:p>
    <w:p w14:paraId="03FA1E76" w14:textId="752C1CBB" w:rsidR="00C52BE6" w:rsidRDefault="00BC3EC6" w:rsidP="00160163">
      <w:pPr>
        <w:pStyle w:val="afffc"/>
        <w:numPr>
          <w:ilvl w:val="4"/>
          <w:numId w:val="45"/>
        </w:numPr>
        <w:spacing w:after="120" w:line="276" w:lineRule="auto"/>
        <w:ind w:left="2977" w:hanging="425"/>
        <w:contextualSpacing w:val="0"/>
      </w:pPr>
      <w:r>
        <w:t xml:space="preserve">Письмо </w:t>
      </w:r>
      <w:r w:rsidR="00C52BE6">
        <w:t>либо</w:t>
      </w:r>
      <w:r>
        <w:t xml:space="preserve"> письма спонсоров о готовности финансировать проект </w:t>
      </w:r>
      <w:r w:rsidRPr="00BC3EC6">
        <w:t xml:space="preserve">на сумму не меньшую, чем </w:t>
      </w:r>
      <w:proofErr w:type="gramStart"/>
      <w:r w:rsidRPr="00BC3EC6">
        <w:t>указанная</w:t>
      </w:r>
      <w:proofErr w:type="gramEnd"/>
      <w:r w:rsidRPr="00BC3EC6">
        <w:t xml:space="preserve"> Участником в Графике финансирования Инвестиционного проекта в </w:t>
      </w:r>
      <w:r w:rsidRPr="00BC3EC6">
        <w:lastRenderedPageBreak/>
        <w:t xml:space="preserve">качестве </w:t>
      </w:r>
      <w:r>
        <w:t xml:space="preserve">спонсорских средств </w:t>
      </w:r>
      <w:r w:rsidRPr="00BC3EC6">
        <w:t xml:space="preserve">в случае признания Участника </w:t>
      </w:r>
      <w:r w:rsidR="00C334F9">
        <w:t>п</w:t>
      </w:r>
      <w:r w:rsidR="00C334F9" w:rsidRPr="00BC3EC6">
        <w:t xml:space="preserve">обедителем </w:t>
      </w:r>
      <w:r w:rsidR="00C334F9">
        <w:t>К</w:t>
      </w:r>
      <w:r w:rsidRPr="00BC3EC6">
        <w:t>онкурса</w:t>
      </w:r>
      <w:r w:rsidR="00C334F9">
        <w:t>;</w:t>
      </w:r>
    </w:p>
    <w:p w14:paraId="2D6F35D6" w14:textId="385720FA" w:rsidR="00175A3A" w:rsidRPr="00145A45" w:rsidRDefault="00175A3A" w:rsidP="00160163">
      <w:pPr>
        <w:pStyle w:val="afffc"/>
        <w:numPr>
          <w:ilvl w:val="4"/>
          <w:numId w:val="45"/>
        </w:numPr>
        <w:spacing w:after="120" w:line="276" w:lineRule="auto"/>
        <w:ind w:left="2977" w:hanging="425"/>
        <w:contextualSpacing w:val="0"/>
      </w:pPr>
      <w:r w:rsidRPr="00145A45">
        <w:t xml:space="preserve">Письмо либо письма из кредитных организаций о готовности финансировать проект на сумму не меньшую, чем </w:t>
      </w:r>
      <w:proofErr w:type="gramStart"/>
      <w:r w:rsidRPr="00145A45">
        <w:t>указанная</w:t>
      </w:r>
      <w:proofErr w:type="gramEnd"/>
      <w:r w:rsidRPr="00145A45">
        <w:t xml:space="preserve"> Участником в Графике финансирования Инвестиционного проекта в качестве привлеченных средств</w:t>
      </w:r>
      <w:r w:rsidR="00C52BE6">
        <w:t xml:space="preserve"> кредитных организаций</w:t>
      </w:r>
      <w:r w:rsidR="00C334F9">
        <w:t>;</w:t>
      </w:r>
    </w:p>
    <w:p w14:paraId="1E712996" w14:textId="77777777" w:rsidR="00175A3A" w:rsidRPr="00145A45" w:rsidRDefault="00175A3A" w:rsidP="00160163">
      <w:pPr>
        <w:pStyle w:val="afffc"/>
        <w:numPr>
          <w:ilvl w:val="4"/>
          <w:numId w:val="45"/>
        </w:numPr>
        <w:spacing w:after="120" w:line="276" w:lineRule="auto"/>
        <w:ind w:left="2977" w:hanging="425"/>
        <w:contextualSpacing w:val="0"/>
      </w:pPr>
      <w:r w:rsidRPr="00145A45">
        <w:t>График долгового финансирования с указанием его основных условий:</w:t>
      </w:r>
    </w:p>
    <w:p w14:paraId="765526F9" w14:textId="77777777" w:rsidR="00175A3A" w:rsidRPr="00145A45" w:rsidRDefault="00175A3A" w:rsidP="00160163">
      <w:pPr>
        <w:pStyle w:val="afffc"/>
        <w:numPr>
          <w:ilvl w:val="5"/>
          <w:numId w:val="48"/>
        </w:numPr>
        <w:spacing w:after="120" w:line="276" w:lineRule="auto"/>
        <w:ind w:left="3544" w:hanging="567"/>
        <w:contextualSpacing w:val="0"/>
      </w:pPr>
      <w:r w:rsidRPr="00145A45">
        <w:t>срок предоставления долгового финансирования</w:t>
      </w:r>
    </w:p>
    <w:p w14:paraId="3BC5033C" w14:textId="77777777" w:rsidR="00175A3A" w:rsidRPr="00145A45" w:rsidRDefault="00175A3A" w:rsidP="00160163">
      <w:pPr>
        <w:pStyle w:val="afffc"/>
        <w:numPr>
          <w:ilvl w:val="5"/>
          <w:numId w:val="48"/>
        </w:numPr>
        <w:spacing w:after="120" w:line="276" w:lineRule="auto"/>
        <w:ind w:left="3544" w:hanging="567"/>
        <w:contextualSpacing w:val="0"/>
      </w:pPr>
      <w:r w:rsidRPr="00145A45">
        <w:t>график возврата основного долга</w:t>
      </w:r>
    </w:p>
    <w:p w14:paraId="1019FA7A" w14:textId="77777777" w:rsidR="00175A3A" w:rsidRPr="00145A45" w:rsidRDefault="00175A3A" w:rsidP="00160163">
      <w:pPr>
        <w:pStyle w:val="afffc"/>
        <w:numPr>
          <w:ilvl w:val="5"/>
          <w:numId w:val="48"/>
        </w:numPr>
        <w:spacing w:after="120" w:line="276" w:lineRule="auto"/>
        <w:ind w:left="3544" w:hanging="567"/>
        <w:contextualSpacing w:val="0"/>
      </w:pPr>
      <w:r w:rsidRPr="00145A45">
        <w:t>процентная ставка</w:t>
      </w:r>
    </w:p>
    <w:p w14:paraId="4FAAE074" w14:textId="77777777" w:rsidR="00175A3A" w:rsidRPr="00145A45" w:rsidRDefault="00175A3A" w:rsidP="00160163">
      <w:pPr>
        <w:pStyle w:val="afffc"/>
        <w:numPr>
          <w:ilvl w:val="5"/>
          <w:numId w:val="48"/>
        </w:numPr>
        <w:spacing w:after="120" w:line="276" w:lineRule="auto"/>
        <w:ind w:left="3544" w:hanging="567"/>
        <w:contextualSpacing w:val="0"/>
      </w:pPr>
      <w:r w:rsidRPr="00145A45">
        <w:t>график выплаты процентов.</w:t>
      </w:r>
    </w:p>
    <w:p w14:paraId="69719C94" w14:textId="77777777" w:rsidR="00175A3A" w:rsidRPr="00145A45" w:rsidRDefault="00175A3A" w:rsidP="00B82A71">
      <w:pPr>
        <w:pStyle w:val="afffc"/>
        <w:spacing w:after="120" w:line="276" w:lineRule="auto"/>
        <w:ind w:left="1418"/>
      </w:pPr>
      <w:r w:rsidRPr="00145A45">
        <w:t>В случае если общая сумма финансирования Инвестиционного проекта, указанная в Графике финансирования, меньше или равна сумме следующих величин:</w:t>
      </w:r>
    </w:p>
    <w:p w14:paraId="4690BCD2" w14:textId="77777777" w:rsidR="00175A3A" w:rsidRPr="00145A45" w:rsidRDefault="00175A3A" w:rsidP="00160163">
      <w:pPr>
        <w:pStyle w:val="afffc"/>
        <w:numPr>
          <w:ilvl w:val="0"/>
          <w:numId w:val="54"/>
        </w:numPr>
        <w:spacing w:after="120" w:line="276" w:lineRule="auto"/>
        <w:contextualSpacing w:val="0"/>
      </w:pPr>
      <w:r w:rsidRPr="00145A45">
        <w:t>чистые активы Участника и Поручителя;</w:t>
      </w:r>
    </w:p>
    <w:p w14:paraId="39A8A313" w14:textId="77777777" w:rsidR="00175A3A" w:rsidRPr="00145A45" w:rsidRDefault="00175A3A" w:rsidP="00160163">
      <w:pPr>
        <w:pStyle w:val="afffc"/>
        <w:numPr>
          <w:ilvl w:val="0"/>
          <w:numId w:val="54"/>
        </w:numPr>
        <w:spacing w:after="120" w:line="276" w:lineRule="auto"/>
        <w:contextualSpacing w:val="0"/>
      </w:pPr>
      <w:r w:rsidRPr="00145A45">
        <w:t>планируемое привлечение сре</w:t>
      </w:r>
      <w:proofErr w:type="gramStart"/>
      <w:r w:rsidRPr="00145A45">
        <w:t>дств в с</w:t>
      </w:r>
      <w:proofErr w:type="gramEnd"/>
      <w:r w:rsidRPr="00145A45">
        <w:t>обственный капитал;</w:t>
      </w:r>
    </w:p>
    <w:p w14:paraId="1584E121" w14:textId="77777777" w:rsidR="00175A3A" w:rsidRPr="00145A45" w:rsidRDefault="00175A3A" w:rsidP="00160163">
      <w:pPr>
        <w:pStyle w:val="afffc"/>
        <w:numPr>
          <w:ilvl w:val="0"/>
          <w:numId w:val="54"/>
        </w:numPr>
        <w:spacing w:after="120" w:line="276" w:lineRule="auto"/>
        <w:contextualSpacing w:val="0"/>
      </w:pPr>
      <w:r w:rsidRPr="00145A45">
        <w:t>объем планируемых привлеченных средств, указанных в письме (письмах) кредитных организаций</w:t>
      </w:r>
      <w:r w:rsidR="00C52BE6">
        <w:t xml:space="preserve">, </w:t>
      </w:r>
      <w:r w:rsidR="00B0214E">
        <w:t xml:space="preserve">спонсоров, рекламодателей, </w:t>
      </w:r>
      <w:r w:rsidR="00C52BE6">
        <w:t xml:space="preserve">партнеров по </w:t>
      </w:r>
      <w:r w:rsidR="00C33BFE">
        <w:t xml:space="preserve">Рекламной </w:t>
      </w:r>
      <w:r w:rsidR="00C52BE6">
        <w:t>деятельности</w:t>
      </w:r>
      <w:r w:rsidRPr="00145A45">
        <w:t>,</w:t>
      </w:r>
    </w:p>
    <w:p w14:paraId="25BD5E92" w14:textId="77777777" w:rsidR="00175A3A" w:rsidRPr="00145A45" w:rsidRDefault="00175A3A" w:rsidP="00B82A71">
      <w:pPr>
        <w:spacing w:after="120" w:line="276" w:lineRule="auto"/>
        <w:ind w:left="1416"/>
      </w:pPr>
      <w:r w:rsidRPr="00145A45">
        <w:t>признается, что Участник в состоянии финансово обеспечить реализацию Проекта, и данное требования для участия в Конкурсе признается выполненным.</w:t>
      </w:r>
    </w:p>
    <w:p w14:paraId="6CE1C7A0" w14:textId="77777777" w:rsidR="00175A3A" w:rsidRPr="00145A45" w:rsidRDefault="00175A3A" w:rsidP="00B82A71">
      <w:pPr>
        <w:numPr>
          <w:ilvl w:val="2"/>
          <w:numId w:val="22"/>
        </w:numPr>
        <w:shd w:val="clear" w:color="auto" w:fill="FFFFFF"/>
        <w:spacing w:before="134" w:line="276" w:lineRule="auto"/>
        <w:ind w:left="1276"/>
        <w:rPr>
          <w:spacing w:val="-5"/>
        </w:rPr>
      </w:pPr>
      <w:r w:rsidRPr="00145A45">
        <w:rPr>
          <w:spacing w:val="-5"/>
        </w:rPr>
        <w:t>Участник готов обеспечить установленный в Конкурсной документации срок реализации Проекта.</w:t>
      </w:r>
    </w:p>
    <w:p w14:paraId="2CB434FF" w14:textId="77777777" w:rsidR="00175A3A" w:rsidRPr="00145A45" w:rsidRDefault="00175A3A" w:rsidP="00160163">
      <w:pPr>
        <w:pStyle w:val="afffc"/>
        <w:numPr>
          <w:ilvl w:val="3"/>
          <w:numId w:val="46"/>
        </w:numPr>
        <w:spacing w:after="120" w:line="276" w:lineRule="auto"/>
        <w:ind w:left="1701" w:hanging="425"/>
        <w:contextualSpacing w:val="0"/>
      </w:pPr>
      <w:r w:rsidRPr="00145A45">
        <w:t>Данную готовность Участник подтверждает путем направления Заявки, в пункте 1 которой указывает срок реализации Проекта.</w:t>
      </w:r>
    </w:p>
    <w:p w14:paraId="1861D575" w14:textId="77777777" w:rsidR="00175A3A" w:rsidRPr="00145A45" w:rsidRDefault="00175A3A" w:rsidP="00B82A71">
      <w:pPr>
        <w:numPr>
          <w:ilvl w:val="2"/>
          <w:numId w:val="22"/>
        </w:numPr>
        <w:shd w:val="clear" w:color="auto" w:fill="FFFFFF"/>
        <w:spacing w:before="134" w:line="276" w:lineRule="auto"/>
        <w:ind w:left="1276"/>
        <w:rPr>
          <w:spacing w:val="-5"/>
        </w:rPr>
      </w:pPr>
      <w:r w:rsidRPr="00145A45">
        <w:rPr>
          <w:spacing w:val="-5"/>
        </w:rPr>
        <w:t xml:space="preserve">Участник будет готов заключить Договор с Фондом на условиях, которые определены Фондом при размещении Конкурсной документации для проведения Конкурса, и который содержит условия, указанные </w:t>
      </w:r>
      <w:r w:rsidRPr="00145A45">
        <w:t xml:space="preserve">в </w:t>
      </w:r>
      <w:r w:rsidR="009E19C4" w:rsidRPr="00145A45">
        <w:t>разделах 11, 12 и 13</w:t>
      </w:r>
      <w:r w:rsidR="00790A19" w:rsidRPr="00145A45">
        <w:t xml:space="preserve"> </w:t>
      </w:r>
      <w:r w:rsidRPr="00145A45">
        <w:rPr>
          <w:spacing w:val="-5"/>
        </w:rPr>
        <w:t>настоящей Конкурсной документации.</w:t>
      </w:r>
    </w:p>
    <w:p w14:paraId="7C46B388" w14:textId="77777777" w:rsidR="00175A3A" w:rsidRPr="00145A45" w:rsidRDefault="00175A3A" w:rsidP="00160163">
      <w:pPr>
        <w:pStyle w:val="afffc"/>
        <w:numPr>
          <w:ilvl w:val="3"/>
          <w:numId w:val="47"/>
        </w:numPr>
        <w:spacing w:after="120" w:line="276" w:lineRule="auto"/>
        <w:ind w:left="1701" w:hanging="425"/>
        <w:contextualSpacing w:val="0"/>
      </w:pPr>
      <w:r w:rsidRPr="00145A45">
        <w:t>Данную готовность Участник подтверждает путем направления Заявки, в пункте 6 которой берет на себя обязательства подписать со своей стороны Договор в соответствии с требованиями Конкурсной документации.</w:t>
      </w:r>
    </w:p>
    <w:p w14:paraId="3F6253EE" w14:textId="77777777" w:rsidR="00175A3A" w:rsidRPr="00145A45" w:rsidRDefault="00175A3A" w:rsidP="00B82A71">
      <w:pPr>
        <w:numPr>
          <w:ilvl w:val="2"/>
          <w:numId w:val="22"/>
        </w:numPr>
        <w:shd w:val="clear" w:color="auto" w:fill="FFFFFF"/>
        <w:spacing w:before="134" w:line="276" w:lineRule="auto"/>
        <w:ind w:left="1276"/>
        <w:rPr>
          <w:spacing w:val="-5"/>
        </w:rPr>
      </w:pPr>
      <w:r w:rsidRPr="00145A45">
        <w:rPr>
          <w:spacing w:val="-5"/>
        </w:rPr>
        <w:lastRenderedPageBreak/>
        <w:t xml:space="preserve">В случае участия на стороне Участника нескольких лиц каждое из них должно соответствовать требованиям </w:t>
      </w:r>
      <w:proofErr w:type="spellStart"/>
      <w:r w:rsidRPr="00145A45">
        <w:rPr>
          <w:spacing w:val="-5"/>
        </w:rPr>
        <w:t>п.п</w:t>
      </w:r>
      <w:proofErr w:type="spellEnd"/>
      <w:r w:rsidRPr="00145A45">
        <w:rPr>
          <w:spacing w:val="-5"/>
        </w:rPr>
        <w:t>.</w:t>
      </w:r>
      <w:r w:rsidR="004B7782" w:rsidRPr="00145A45">
        <w:rPr>
          <w:spacing w:val="-5"/>
        </w:rPr>
        <w:t xml:space="preserve"> </w:t>
      </w:r>
      <w:r w:rsidRPr="00145A45">
        <w:rPr>
          <w:spacing w:val="-5"/>
        </w:rPr>
        <w:t>2.2.1, 2.2.2, 2.2.3, 2.2.4 настоящей Конкурсной документации.</w:t>
      </w:r>
    </w:p>
    <w:p w14:paraId="3A3A9E1D" w14:textId="77777777" w:rsidR="00D627BF" w:rsidRPr="00145A45" w:rsidRDefault="00175A3A" w:rsidP="00B82A71">
      <w:pPr>
        <w:numPr>
          <w:ilvl w:val="2"/>
          <w:numId w:val="22"/>
        </w:numPr>
        <w:shd w:val="clear" w:color="auto" w:fill="FFFFFF"/>
        <w:spacing w:before="134" w:line="276" w:lineRule="auto"/>
        <w:ind w:left="1276"/>
        <w:rPr>
          <w:spacing w:val="-5"/>
        </w:rPr>
      </w:pPr>
      <w:r w:rsidRPr="00145A45">
        <w:rPr>
          <w:spacing w:val="-5"/>
        </w:rPr>
        <w:t>Соответствовать иным требованиям, установленным в настоящей Конкурсной документации.</w:t>
      </w:r>
    </w:p>
    <w:p w14:paraId="75D09167" w14:textId="77777777" w:rsidR="00D627BF" w:rsidRPr="00145A45" w:rsidRDefault="00D627BF" w:rsidP="00B82A71">
      <w:pPr>
        <w:numPr>
          <w:ilvl w:val="1"/>
          <w:numId w:val="22"/>
        </w:numPr>
        <w:shd w:val="clear" w:color="auto" w:fill="FFFFFF"/>
        <w:spacing w:before="134" w:line="276" w:lineRule="auto"/>
        <w:rPr>
          <w:spacing w:val="-5"/>
        </w:rPr>
      </w:pPr>
      <w:r w:rsidRPr="00145A45">
        <w:rPr>
          <w:spacing w:val="-5"/>
        </w:rPr>
        <w:t xml:space="preserve">Для участия в </w:t>
      </w:r>
      <w:r w:rsidR="006D5B46" w:rsidRPr="00145A45">
        <w:rPr>
          <w:spacing w:val="-5"/>
        </w:rPr>
        <w:t>Конкур</w:t>
      </w:r>
      <w:r w:rsidR="00A40739" w:rsidRPr="00145A45">
        <w:rPr>
          <w:spacing w:val="-5"/>
        </w:rPr>
        <w:t>се заинтересованное лицо, соответствующее требованиям</w:t>
      </w:r>
      <w:r w:rsidR="009A4D4C" w:rsidRPr="00145A45">
        <w:rPr>
          <w:spacing w:val="-5"/>
        </w:rPr>
        <w:t>,</w:t>
      </w:r>
      <w:r w:rsidR="00A40739" w:rsidRPr="00145A45">
        <w:rPr>
          <w:spacing w:val="-5"/>
        </w:rPr>
        <w:t xml:space="preserve"> изложенным в настоящей </w:t>
      </w:r>
      <w:r w:rsidR="00387167" w:rsidRPr="00145A45">
        <w:rPr>
          <w:spacing w:val="-5"/>
        </w:rPr>
        <w:t>Конкурсной документации</w:t>
      </w:r>
      <w:r w:rsidR="009A4D4C" w:rsidRPr="00145A45">
        <w:rPr>
          <w:spacing w:val="-5"/>
        </w:rPr>
        <w:t>,</w:t>
      </w:r>
      <w:r w:rsidR="00A40739" w:rsidRPr="00145A45">
        <w:rPr>
          <w:spacing w:val="-5"/>
        </w:rPr>
        <w:t xml:space="preserve"> должно</w:t>
      </w:r>
      <w:r w:rsidR="004C3E5F">
        <w:rPr>
          <w:spacing w:val="-5"/>
        </w:rPr>
        <w:t xml:space="preserve"> своевременно </w:t>
      </w:r>
      <w:r w:rsidRPr="00145A45">
        <w:rPr>
          <w:spacing w:val="-5"/>
        </w:rPr>
        <w:t xml:space="preserve">подготовить и подать </w:t>
      </w:r>
      <w:r w:rsidR="00C81FD8" w:rsidRPr="00145A45">
        <w:rPr>
          <w:spacing w:val="-5"/>
        </w:rPr>
        <w:t xml:space="preserve">надлежащим образом оформленную </w:t>
      </w:r>
      <w:r w:rsidR="00D9684C" w:rsidRPr="00145A45">
        <w:rPr>
          <w:spacing w:val="-5"/>
        </w:rPr>
        <w:t>Заявк</w:t>
      </w:r>
      <w:r w:rsidRPr="00145A45">
        <w:rPr>
          <w:spacing w:val="-5"/>
        </w:rPr>
        <w:t>у</w:t>
      </w:r>
      <w:r w:rsidR="009A4D4C" w:rsidRPr="00145A45">
        <w:rPr>
          <w:spacing w:val="-5"/>
        </w:rPr>
        <w:t>,</w:t>
      </w:r>
      <w:r w:rsidRPr="00145A45">
        <w:rPr>
          <w:spacing w:val="-5"/>
        </w:rPr>
        <w:t xml:space="preserve"> </w:t>
      </w:r>
      <w:r w:rsidR="00C81FD8" w:rsidRPr="00145A45">
        <w:rPr>
          <w:spacing w:val="-5"/>
        </w:rPr>
        <w:t xml:space="preserve">включающую </w:t>
      </w:r>
      <w:r w:rsidR="006D5B46" w:rsidRPr="00145A45">
        <w:rPr>
          <w:spacing w:val="-5"/>
        </w:rPr>
        <w:t>Конкур</w:t>
      </w:r>
      <w:r w:rsidR="00C81FD8" w:rsidRPr="00145A45">
        <w:rPr>
          <w:spacing w:val="-5"/>
        </w:rPr>
        <w:t xml:space="preserve">сное предложение и документы, представленные </w:t>
      </w:r>
      <w:r w:rsidRPr="00145A45">
        <w:rPr>
          <w:spacing w:val="-5"/>
        </w:rPr>
        <w:t>в соответствии с</w:t>
      </w:r>
      <w:r w:rsidR="00A40739" w:rsidRPr="00145A45">
        <w:rPr>
          <w:spacing w:val="-5"/>
        </w:rPr>
        <w:t xml:space="preserve"> настоящей </w:t>
      </w:r>
      <w:r w:rsidR="00387167" w:rsidRPr="00145A45">
        <w:rPr>
          <w:spacing w:val="-5"/>
        </w:rPr>
        <w:t>Конкурсной д</w:t>
      </w:r>
      <w:r w:rsidR="00A40739" w:rsidRPr="00145A45">
        <w:rPr>
          <w:spacing w:val="-5"/>
        </w:rPr>
        <w:t>окументацией.</w:t>
      </w:r>
    </w:p>
    <w:p w14:paraId="5D671893" w14:textId="77777777" w:rsidR="00E933A8" w:rsidRPr="00145A45" w:rsidRDefault="00C81FD8" w:rsidP="00B82A71">
      <w:pPr>
        <w:numPr>
          <w:ilvl w:val="1"/>
          <w:numId w:val="22"/>
        </w:numPr>
        <w:shd w:val="clear" w:color="auto" w:fill="FFFFFF"/>
        <w:spacing w:before="134" w:line="276" w:lineRule="auto"/>
        <w:rPr>
          <w:spacing w:val="-5"/>
        </w:rPr>
      </w:pPr>
      <w:r w:rsidRPr="00145A45">
        <w:rPr>
          <w:spacing w:val="-5"/>
        </w:rPr>
        <w:t xml:space="preserve">Дополнительные требования к Участникам </w:t>
      </w:r>
      <w:r w:rsidR="006D5B46" w:rsidRPr="00145A45">
        <w:rPr>
          <w:spacing w:val="-5"/>
        </w:rPr>
        <w:t>Конкур</w:t>
      </w:r>
      <w:r w:rsidRPr="00145A45">
        <w:rPr>
          <w:spacing w:val="-5"/>
        </w:rPr>
        <w:t xml:space="preserve">са могут быть установлены в Информационной карте настоящей </w:t>
      </w:r>
      <w:r w:rsidR="00366355" w:rsidRPr="00145A45">
        <w:rPr>
          <w:spacing w:val="-5"/>
        </w:rPr>
        <w:t>Конкурсной д</w:t>
      </w:r>
      <w:r w:rsidRPr="00145A45">
        <w:rPr>
          <w:spacing w:val="-5"/>
        </w:rPr>
        <w:t>окументации.</w:t>
      </w:r>
      <w:bookmarkStart w:id="13" w:name="_Ref11495519"/>
    </w:p>
    <w:p w14:paraId="5726987E" w14:textId="77777777" w:rsidR="00E933A8" w:rsidRPr="00145A45" w:rsidRDefault="00262FDB" w:rsidP="00B82A71">
      <w:pPr>
        <w:numPr>
          <w:ilvl w:val="1"/>
          <w:numId w:val="22"/>
        </w:numPr>
        <w:shd w:val="clear" w:color="auto" w:fill="FFFFFF"/>
        <w:spacing w:before="134" w:line="276" w:lineRule="auto"/>
        <w:rPr>
          <w:spacing w:val="-5"/>
        </w:rPr>
      </w:pPr>
      <w:bookmarkStart w:id="14" w:name="_Ref370734664"/>
      <w:r w:rsidRPr="00145A45">
        <w:rPr>
          <w:spacing w:val="-5"/>
        </w:rPr>
        <w:t xml:space="preserve">Участник </w:t>
      </w:r>
      <w:r w:rsidR="006D5B46" w:rsidRPr="00145A45">
        <w:rPr>
          <w:spacing w:val="-5"/>
        </w:rPr>
        <w:t>Конкур</w:t>
      </w:r>
      <w:r w:rsidR="0045016C" w:rsidRPr="00145A45">
        <w:rPr>
          <w:spacing w:val="-5"/>
        </w:rPr>
        <w:t>са берет на себя обязательства</w:t>
      </w:r>
      <w:r w:rsidRPr="00145A45">
        <w:rPr>
          <w:spacing w:val="-5"/>
        </w:rPr>
        <w:t xml:space="preserve"> </w:t>
      </w:r>
      <w:r w:rsidR="00E933A8" w:rsidRPr="00145A45">
        <w:rPr>
          <w:spacing w:val="-5"/>
        </w:rPr>
        <w:t xml:space="preserve">выполнить </w:t>
      </w:r>
      <w:r w:rsidRPr="00145A45">
        <w:rPr>
          <w:spacing w:val="-5"/>
        </w:rPr>
        <w:t>инвестиционный проект</w:t>
      </w:r>
      <w:r w:rsidR="00B27C72" w:rsidRPr="00145A45">
        <w:rPr>
          <w:spacing w:val="-5"/>
        </w:rPr>
        <w:t xml:space="preserve"> </w:t>
      </w:r>
      <w:r w:rsidR="00E933A8" w:rsidRPr="00145A45">
        <w:rPr>
          <w:spacing w:val="-5"/>
        </w:rPr>
        <w:t xml:space="preserve">в соответствии с </w:t>
      </w:r>
      <w:r w:rsidRPr="00145A45">
        <w:rPr>
          <w:spacing w:val="-5"/>
        </w:rPr>
        <w:t xml:space="preserve">условиями настоящей </w:t>
      </w:r>
      <w:r w:rsidR="00985F59" w:rsidRPr="00145A45">
        <w:rPr>
          <w:spacing w:val="-5"/>
        </w:rPr>
        <w:t>Конкурсной д</w:t>
      </w:r>
      <w:r w:rsidRPr="00145A45">
        <w:rPr>
          <w:spacing w:val="-5"/>
        </w:rPr>
        <w:t>окументации</w:t>
      </w:r>
      <w:r w:rsidR="00E27B09" w:rsidRPr="00145A45">
        <w:rPr>
          <w:spacing w:val="-5"/>
        </w:rPr>
        <w:t xml:space="preserve"> и Д</w:t>
      </w:r>
      <w:r w:rsidR="009E5C25" w:rsidRPr="00145A45">
        <w:rPr>
          <w:spacing w:val="-5"/>
        </w:rPr>
        <w:t xml:space="preserve">оговором </w:t>
      </w:r>
      <w:r w:rsidR="009B3EEA" w:rsidRPr="00145A45">
        <w:rPr>
          <w:spacing w:val="-5"/>
        </w:rPr>
        <w:t>(далее – «Инвестиционный проект»)</w:t>
      </w:r>
      <w:r w:rsidR="009E5C25" w:rsidRPr="00145A45">
        <w:rPr>
          <w:spacing w:val="-5"/>
        </w:rPr>
        <w:t>.</w:t>
      </w:r>
      <w:bookmarkEnd w:id="14"/>
    </w:p>
    <w:p w14:paraId="7EB4F27C" w14:textId="77777777" w:rsidR="0071354D" w:rsidRPr="00145A45" w:rsidRDefault="0059722D" w:rsidP="00B82A71">
      <w:pPr>
        <w:numPr>
          <w:ilvl w:val="1"/>
          <w:numId w:val="22"/>
        </w:numPr>
        <w:shd w:val="clear" w:color="auto" w:fill="FFFFFF"/>
        <w:spacing w:before="134" w:line="276" w:lineRule="auto"/>
        <w:rPr>
          <w:spacing w:val="-5"/>
        </w:rPr>
      </w:pPr>
      <w:r w:rsidRPr="00145A45">
        <w:rPr>
          <w:spacing w:val="-5"/>
        </w:rPr>
        <w:t xml:space="preserve">Участник </w:t>
      </w:r>
      <w:r w:rsidR="006D5B46" w:rsidRPr="00145A45">
        <w:rPr>
          <w:spacing w:val="-5"/>
        </w:rPr>
        <w:t>Конкур</w:t>
      </w:r>
      <w:r w:rsidRPr="00145A45">
        <w:rPr>
          <w:spacing w:val="-5"/>
        </w:rPr>
        <w:t>са</w:t>
      </w:r>
      <w:r w:rsidR="0071354D" w:rsidRPr="00145A45">
        <w:rPr>
          <w:spacing w:val="-5"/>
        </w:rPr>
        <w:t xml:space="preserve"> вправе подать только одну </w:t>
      </w:r>
      <w:r w:rsidR="00D9684C" w:rsidRPr="00145A45">
        <w:rPr>
          <w:spacing w:val="-5"/>
        </w:rPr>
        <w:t>Заявк</w:t>
      </w:r>
      <w:r w:rsidR="0071354D" w:rsidRPr="00145A45">
        <w:rPr>
          <w:spacing w:val="-5"/>
        </w:rPr>
        <w:t xml:space="preserve">у на участие в </w:t>
      </w:r>
      <w:r w:rsidR="006D5B46" w:rsidRPr="00145A45">
        <w:rPr>
          <w:spacing w:val="-5"/>
        </w:rPr>
        <w:t>Конкур</w:t>
      </w:r>
      <w:r w:rsidR="00205357" w:rsidRPr="00145A45">
        <w:rPr>
          <w:spacing w:val="-5"/>
        </w:rPr>
        <w:t>се</w:t>
      </w:r>
      <w:r w:rsidR="0071354D" w:rsidRPr="00145A45">
        <w:rPr>
          <w:spacing w:val="-5"/>
        </w:rPr>
        <w:t xml:space="preserve">. </w:t>
      </w:r>
    </w:p>
    <w:p w14:paraId="7EC781A5" w14:textId="77777777" w:rsidR="0071354D" w:rsidRPr="00145A45" w:rsidRDefault="00483C22" w:rsidP="00B82A71">
      <w:pPr>
        <w:numPr>
          <w:ilvl w:val="1"/>
          <w:numId w:val="22"/>
        </w:numPr>
        <w:shd w:val="clear" w:color="auto" w:fill="FFFFFF"/>
        <w:spacing w:before="134" w:line="276" w:lineRule="auto"/>
        <w:rPr>
          <w:spacing w:val="-5"/>
        </w:rPr>
      </w:pPr>
      <w:r w:rsidRPr="00145A45">
        <w:rPr>
          <w:spacing w:val="-5"/>
        </w:rPr>
        <w:t xml:space="preserve">Участник Конкурса в случае если </w:t>
      </w:r>
      <w:r w:rsidR="0062563C" w:rsidRPr="00145A45">
        <w:rPr>
          <w:spacing w:val="-5"/>
        </w:rPr>
        <w:t>иное не предусмотрено</w:t>
      </w:r>
      <w:r w:rsidRPr="00145A45">
        <w:rPr>
          <w:spacing w:val="-5"/>
        </w:rPr>
        <w:t xml:space="preserve"> Договором вправе для выполнения установленных требований и условий по предмету Конкурса привлечь со</w:t>
      </w:r>
      <w:r w:rsidR="00F8410C">
        <w:rPr>
          <w:spacing w:val="-5"/>
        </w:rPr>
        <w:t>-</w:t>
      </w:r>
      <w:r w:rsidRPr="00145A45">
        <w:rPr>
          <w:spacing w:val="-5"/>
        </w:rPr>
        <w:t>инвесторов</w:t>
      </w:r>
      <w:r w:rsidR="005A0C88" w:rsidRPr="00145A45">
        <w:rPr>
          <w:spacing w:val="-5"/>
        </w:rPr>
        <w:t>.</w:t>
      </w:r>
      <w:r w:rsidR="00616D78" w:rsidRPr="00145A45">
        <w:rPr>
          <w:spacing w:val="-5"/>
        </w:rPr>
        <w:t xml:space="preserve"> </w:t>
      </w:r>
    </w:p>
    <w:p w14:paraId="46C587DC" w14:textId="77777777" w:rsidR="0000436F" w:rsidRPr="00145A45" w:rsidRDefault="0000436F" w:rsidP="00B82A71">
      <w:pPr>
        <w:numPr>
          <w:ilvl w:val="1"/>
          <w:numId w:val="22"/>
        </w:numPr>
        <w:shd w:val="clear" w:color="auto" w:fill="FFFFFF"/>
        <w:spacing w:before="134" w:line="276" w:lineRule="auto"/>
        <w:rPr>
          <w:spacing w:val="-5"/>
        </w:rPr>
      </w:pPr>
      <w:r w:rsidRPr="00145A45">
        <w:rPr>
          <w:spacing w:val="-5"/>
        </w:rPr>
        <w:t xml:space="preserve">Переуступка прав и обязанностей инвестора третьему лицу осуществляется по согласованию </w:t>
      </w:r>
      <w:r w:rsidR="00DD3DDA" w:rsidRPr="00145A45">
        <w:rPr>
          <w:spacing w:val="-5"/>
        </w:rPr>
        <w:t xml:space="preserve">с </w:t>
      </w:r>
      <w:r w:rsidR="006140A7" w:rsidRPr="00145A45">
        <w:rPr>
          <w:spacing w:val="-5"/>
        </w:rPr>
        <w:t>Фондом</w:t>
      </w:r>
      <w:r w:rsidR="00723E2E" w:rsidRPr="00145A45">
        <w:rPr>
          <w:spacing w:val="-5"/>
        </w:rPr>
        <w:t>.</w:t>
      </w:r>
    </w:p>
    <w:bookmarkEnd w:id="13"/>
    <w:p w14:paraId="22F9D293" w14:textId="77777777" w:rsidR="0071354D" w:rsidRPr="00145A45" w:rsidRDefault="00DD3DDA" w:rsidP="00B82A71">
      <w:pPr>
        <w:numPr>
          <w:ilvl w:val="1"/>
          <w:numId w:val="22"/>
        </w:numPr>
        <w:shd w:val="clear" w:color="auto" w:fill="FFFFFF"/>
        <w:spacing w:before="134" w:line="276" w:lineRule="auto"/>
        <w:rPr>
          <w:spacing w:val="-5"/>
        </w:rPr>
      </w:pPr>
      <w:r w:rsidRPr="00145A45">
        <w:rPr>
          <w:spacing w:val="-5"/>
        </w:rPr>
        <w:t>У</w:t>
      </w:r>
      <w:r w:rsidR="0071354D" w:rsidRPr="00145A45">
        <w:rPr>
          <w:spacing w:val="-5"/>
        </w:rPr>
        <w:t>частник</w:t>
      </w:r>
      <w:r w:rsidR="009A71F1" w:rsidRPr="00145A45">
        <w:rPr>
          <w:spacing w:val="-5"/>
        </w:rPr>
        <w:t>и</w:t>
      </w:r>
      <w:r w:rsidR="0071354D" w:rsidRPr="00145A45">
        <w:rPr>
          <w:spacing w:val="-5"/>
        </w:rPr>
        <w:t xml:space="preserve"> </w:t>
      </w:r>
      <w:r w:rsidR="006D5B46" w:rsidRPr="00145A45">
        <w:rPr>
          <w:spacing w:val="-5"/>
        </w:rPr>
        <w:t>Конкур</w:t>
      </w:r>
      <w:r w:rsidR="00205357" w:rsidRPr="00145A45">
        <w:rPr>
          <w:spacing w:val="-5"/>
        </w:rPr>
        <w:t>са</w:t>
      </w:r>
      <w:r w:rsidR="0071354D" w:rsidRPr="00145A45">
        <w:rPr>
          <w:spacing w:val="-5"/>
        </w:rPr>
        <w:t xml:space="preserve"> нес</w:t>
      </w:r>
      <w:r w:rsidR="009A71F1" w:rsidRPr="00145A45">
        <w:rPr>
          <w:spacing w:val="-5"/>
        </w:rPr>
        <w:t>у</w:t>
      </w:r>
      <w:r w:rsidR="0071354D" w:rsidRPr="00145A45">
        <w:rPr>
          <w:spacing w:val="-5"/>
        </w:rPr>
        <w:t xml:space="preserve">т все расходы, связанные с подготовкой </w:t>
      </w:r>
      <w:r w:rsidR="00D9684C" w:rsidRPr="00145A45">
        <w:rPr>
          <w:spacing w:val="-5"/>
        </w:rPr>
        <w:t>Заявк</w:t>
      </w:r>
      <w:r w:rsidR="0071354D" w:rsidRPr="00145A45">
        <w:rPr>
          <w:spacing w:val="-5"/>
        </w:rPr>
        <w:t xml:space="preserve">и и участием в </w:t>
      </w:r>
      <w:r w:rsidR="006D5B46" w:rsidRPr="00145A45">
        <w:rPr>
          <w:spacing w:val="-5"/>
        </w:rPr>
        <w:t>Конкур</w:t>
      </w:r>
      <w:r w:rsidR="00205357" w:rsidRPr="00145A45">
        <w:rPr>
          <w:spacing w:val="-5"/>
        </w:rPr>
        <w:t>се</w:t>
      </w:r>
      <w:r w:rsidR="0071354D" w:rsidRPr="00145A45">
        <w:rPr>
          <w:spacing w:val="-5"/>
        </w:rPr>
        <w:t xml:space="preserve">, </w:t>
      </w:r>
      <w:r w:rsidR="001D28F3" w:rsidRPr="00145A45">
        <w:rPr>
          <w:spacing w:val="-5"/>
        </w:rPr>
        <w:t xml:space="preserve">Организатор </w:t>
      </w:r>
      <w:r w:rsidR="006D5B46" w:rsidRPr="00145A45">
        <w:rPr>
          <w:spacing w:val="-5"/>
        </w:rPr>
        <w:t>Конкур</w:t>
      </w:r>
      <w:r w:rsidR="001D28F3" w:rsidRPr="00145A45">
        <w:rPr>
          <w:spacing w:val="-5"/>
        </w:rPr>
        <w:t xml:space="preserve">са, Комиссия </w:t>
      </w:r>
      <w:r w:rsidR="0071354D" w:rsidRPr="00145A45">
        <w:rPr>
          <w:spacing w:val="-5"/>
        </w:rPr>
        <w:t>ни в коем случае не буд</w:t>
      </w:r>
      <w:r w:rsidR="001D28F3" w:rsidRPr="00145A45">
        <w:rPr>
          <w:spacing w:val="-5"/>
        </w:rPr>
        <w:t>у</w:t>
      </w:r>
      <w:r w:rsidR="0071354D" w:rsidRPr="00145A45">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14:paraId="65100819" w14:textId="77777777" w:rsidR="0071354D" w:rsidRPr="00145A45" w:rsidRDefault="0071354D" w:rsidP="00B82A71">
      <w:pPr>
        <w:pStyle w:val="11"/>
        <w:numPr>
          <w:ilvl w:val="0"/>
          <w:numId w:val="22"/>
        </w:numPr>
        <w:spacing w:line="276" w:lineRule="auto"/>
        <w:jc w:val="left"/>
        <w:rPr>
          <w:sz w:val="24"/>
          <w:szCs w:val="24"/>
        </w:rPr>
      </w:pPr>
      <w:bookmarkStart w:id="15" w:name="_Ref11225592"/>
      <w:bookmarkStart w:id="16" w:name="_Toc13035844"/>
      <w:bookmarkStart w:id="17" w:name="_Toc119941008"/>
      <w:bookmarkEnd w:id="10"/>
      <w:r w:rsidRPr="00145A45">
        <w:rPr>
          <w:sz w:val="24"/>
          <w:szCs w:val="24"/>
        </w:rPr>
        <w:t xml:space="preserve">Содержание </w:t>
      </w:r>
      <w:r w:rsidR="006D5B46" w:rsidRPr="00145A45">
        <w:rPr>
          <w:sz w:val="24"/>
          <w:szCs w:val="24"/>
        </w:rPr>
        <w:t>Конкур</w:t>
      </w:r>
      <w:r w:rsidRPr="00145A45">
        <w:rPr>
          <w:sz w:val="24"/>
          <w:szCs w:val="24"/>
        </w:rPr>
        <w:t>сной документации</w:t>
      </w:r>
      <w:bookmarkEnd w:id="15"/>
      <w:bookmarkEnd w:id="16"/>
      <w:bookmarkEnd w:id="17"/>
    </w:p>
    <w:p w14:paraId="331397DA" w14:textId="77777777" w:rsidR="0071354D" w:rsidRPr="00145A45" w:rsidRDefault="0059722D" w:rsidP="00B82A71">
      <w:pPr>
        <w:numPr>
          <w:ilvl w:val="1"/>
          <w:numId w:val="22"/>
        </w:numPr>
        <w:shd w:val="clear" w:color="auto" w:fill="FFFFFF"/>
        <w:spacing w:before="134" w:line="276" w:lineRule="auto"/>
        <w:rPr>
          <w:spacing w:val="-5"/>
        </w:rPr>
      </w:pPr>
      <w:r w:rsidRPr="00145A45">
        <w:rPr>
          <w:spacing w:val="-5"/>
        </w:rPr>
        <w:t xml:space="preserve">Участник </w:t>
      </w:r>
      <w:r w:rsidR="006D5B46" w:rsidRPr="00145A45">
        <w:rPr>
          <w:spacing w:val="-5"/>
        </w:rPr>
        <w:t>Конкур</w:t>
      </w:r>
      <w:r w:rsidRPr="00145A45">
        <w:rPr>
          <w:spacing w:val="-5"/>
        </w:rPr>
        <w:t xml:space="preserve">са </w:t>
      </w:r>
      <w:r w:rsidR="0071354D" w:rsidRPr="00145A45">
        <w:rPr>
          <w:spacing w:val="-5"/>
        </w:rPr>
        <w:t xml:space="preserve">обязан изучить </w:t>
      </w:r>
      <w:r w:rsidR="006D5B46" w:rsidRPr="00145A45">
        <w:rPr>
          <w:spacing w:val="-5"/>
        </w:rPr>
        <w:t>Конкур</w:t>
      </w:r>
      <w:r w:rsidR="0071354D" w:rsidRPr="00145A45">
        <w:rPr>
          <w:spacing w:val="-5"/>
        </w:rPr>
        <w:t xml:space="preserve">сную документацию, включая все инструкции, формы, условия и спецификации. </w:t>
      </w:r>
      <w:r w:rsidR="00990AD9" w:rsidRPr="00145A45">
        <w:rPr>
          <w:spacing w:val="-5"/>
        </w:rPr>
        <w:t xml:space="preserve">Участникам </w:t>
      </w:r>
      <w:r w:rsidR="006D5B46" w:rsidRPr="00145A45">
        <w:rPr>
          <w:spacing w:val="-5"/>
        </w:rPr>
        <w:t>Конкур</w:t>
      </w:r>
      <w:r w:rsidR="00990AD9" w:rsidRPr="00145A45">
        <w:rPr>
          <w:spacing w:val="-5"/>
        </w:rPr>
        <w:t>с</w:t>
      </w:r>
      <w:r w:rsidR="00343DE4" w:rsidRPr="00145A45">
        <w:rPr>
          <w:spacing w:val="-5"/>
        </w:rPr>
        <w:t>а</w:t>
      </w:r>
      <w:r w:rsidR="00990AD9" w:rsidRPr="00145A45">
        <w:rPr>
          <w:spacing w:val="-5"/>
        </w:rPr>
        <w:t xml:space="preserve"> недопустимо указывать в </w:t>
      </w:r>
      <w:r w:rsidR="00D9684C" w:rsidRPr="00145A45">
        <w:rPr>
          <w:spacing w:val="-5"/>
        </w:rPr>
        <w:t>Заявк</w:t>
      </w:r>
      <w:r w:rsidR="00990AD9" w:rsidRPr="00145A45">
        <w:rPr>
          <w:spacing w:val="-5"/>
        </w:rPr>
        <w:t xml:space="preserve">ах неверные или неточные сведения. </w:t>
      </w:r>
      <w:proofErr w:type="gramStart"/>
      <w:r w:rsidR="00990AD9" w:rsidRPr="00145A45">
        <w:rPr>
          <w:spacing w:val="-5"/>
        </w:rPr>
        <w:t xml:space="preserve">Указание неверных или неточных сведений, наличие разночтений и противоречий в </w:t>
      </w:r>
      <w:r w:rsidR="00D9684C" w:rsidRPr="00145A45">
        <w:rPr>
          <w:spacing w:val="-5"/>
        </w:rPr>
        <w:t>Заявк</w:t>
      </w:r>
      <w:r w:rsidR="00A35461" w:rsidRPr="00145A45">
        <w:rPr>
          <w:spacing w:val="-5"/>
        </w:rPr>
        <w:t>е и приложениях к ней, а так</w:t>
      </w:r>
      <w:r w:rsidR="00990AD9" w:rsidRPr="00145A45">
        <w:rPr>
          <w:spacing w:val="-5"/>
        </w:rPr>
        <w:t>же неполное представление документов или представление документов с отклонением от</w:t>
      </w:r>
      <w:r w:rsidR="00343DE4" w:rsidRPr="00145A45">
        <w:rPr>
          <w:spacing w:val="-5"/>
        </w:rPr>
        <w:t xml:space="preserve"> требований</w:t>
      </w:r>
      <w:r w:rsidR="004B56B6" w:rsidRPr="00145A45">
        <w:rPr>
          <w:spacing w:val="-5"/>
        </w:rPr>
        <w:t>,</w:t>
      </w:r>
      <w:r w:rsidR="00990AD9" w:rsidRPr="00145A45">
        <w:rPr>
          <w:spacing w:val="-5"/>
        </w:rPr>
        <w:t xml:space="preserve"> установленных </w:t>
      </w:r>
      <w:r w:rsidR="00343DE4" w:rsidRPr="00145A45">
        <w:rPr>
          <w:spacing w:val="-5"/>
        </w:rPr>
        <w:t xml:space="preserve">в </w:t>
      </w:r>
      <w:r w:rsidR="00947D55" w:rsidRPr="00145A45">
        <w:rPr>
          <w:spacing w:val="-5"/>
        </w:rPr>
        <w:t xml:space="preserve">настоящей </w:t>
      </w:r>
      <w:r w:rsidR="00B727D6" w:rsidRPr="00145A45">
        <w:rPr>
          <w:spacing w:val="-5"/>
        </w:rPr>
        <w:t>Конкурсной документации</w:t>
      </w:r>
      <w:r w:rsidR="00910C1F" w:rsidRPr="00145A45">
        <w:rPr>
          <w:spacing w:val="-5"/>
        </w:rPr>
        <w:t>,</w:t>
      </w:r>
      <w:r w:rsidR="00230315" w:rsidRPr="00145A45">
        <w:rPr>
          <w:spacing w:val="-5"/>
        </w:rPr>
        <w:t xml:space="preserve"> </w:t>
      </w:r>
      <w:r w:rsidR="00990AD9" w:rsidRPr="00145A45">
        <w:rPr>
          <w:spacing w:val="-5"/>
        </w:rPr>
        <w:t xml:space="preserve">может быть расценено Комиссией как несоответствие </w:t>
      </w:r>
      <w:r w:rsidR="00D9684C" w:rsidRPr="00145A45">
        <w:rPr>
          <w:spacing w:val="-5"/>
        </w:rPr>
        <w:t>Заявк</w:t>
      </w:r>
      <w:r w:rsidR="00990AD9" w:rsidRPr="00145A45">
        <w:rPr>
          <w:spacing w:val="-5"/>
        </w:rPr>
        <w:t xml:space="preserve">и требованиям, установленным в настоящей </w:t>
      </w:r>
      <w:r w:rsidR="00B727D6" w:rsidRPr="00145A45">
        <w:rPr>
          <w:spacing w:val="-5"/>
        </w:rPr>
        <w:t>Конкурсной документации</w:t>
      </w:r>
      <w:r w:rsidR="00910C1F" w:rsidRPr="00145A45">
        <w:rPr>
          <w:spacing w:val="-5"/>
        </w:rPr>
        <w:t>,</w:t>
      </w:r>
      <w:r w:rsidR="00990AD9" w:rsidRPr="00145A45">
        <w:rPr>
          <w:spacing w:val="-5"/>
        </w:rPr>
        <w:t xml:space="preserve"> и</w:t>
      </w:r>
      <w:r w:rsidR="0071354D" w:rsidRPr="00145A45">
        <w:rPr>
          <w:spacing w:val="-5"/>
        </w:rPr>
        <w:t xml:space="preserve"> привести к </w:t>
      </w:r>
      <w:r w:rsidR="007B2357" w:rsidRPr="00145A45">
        <w:rPr>
          <w:spacing w:val="-5"/>
        </w:rPr>
        <w:t>принятию решения о</w:t>
      </w:r>
      <w:r w:rsidR="0039341F" w:rsidRPr="00145A45">
        <w:rPr>
          <w:spacing w:val="-5"/>
        </w:rPr>
        <w:t xml:space="preserve">б отказе в </w:t>
      </w:r>
      <w:r w:rsidR="007B2357" w:rsidRPr="00145A45">
        <w:rPr>
          <w:spacing w:val="-5"/>
        </w:rPr>
        <w:t xml:space="preserve">допуске Участника </w:t>
      </w:r>
      <w:r w:rsidR="006D5B46" w:rsidRPr="00145A45">
        <w:rPr>
          <w:spacing w:val="-5"/>
        </w:rPr>
        <w:t>Конкур</w:t>
      </w:r>
      <w:r w:rsidR="007B2357" w:rsidRPr="00145A45">
        <w:rPr>
          <w:spacing w:val="-5"/>
        </w:rPr>
        <w:t xml:space="preserve">са к участию в </w:t>
      </w:r>
      <w:r w:rsidR="006D5B46" w:rsidRPr="00145A45">
        <w:rPr>
          <w:spacing w:val="-5"/>
        </w:rPr>
        <w:t>Конкур</w:t>
      </w:r>
      <w:r w:rsidR="007B2357" w:rsidRPr="00145A45">
        <w:rPr>
          <w:spacing w:val="-5"/>
        </w:rPr>
        <w:t>се</w:t>
      </w:r>
      <w:proofErr w:type="gramEnd"/>
      <w:r w:rsidR="0071354D" w:rsidRPr="00145A45">
        <w:rPr>
          <w:spacing w:val="-5"/>
        </w:rPr>
        <w:t>.</w:t>
      </w:r>
    </w:p>
    <w:p w14:paraId="11B547D6" w14:textId="77777777" w:rsidR="00990AD9" w:rsidRPr="00145A45" w:rsidRDefault="001D28F3" w:rsidP="00B82A71">
      <w:pPr>
        <w:numPr>
          <w:ilvl w:val="1"/>
          <w:numId w:val="22"/>
        </w:numPr>
        <w:shd w:val="clear" w:color="auto" w:fill="FFFFFF"/>
        <w:spacing w:before="134" w:line="276" w:lineRule="auto"/>
        <w:rPr>
          <w:spacing w:val="-5"/>
        </w:rPr>
      </w:pPr>
      <w:r w:rsidRPr="00145A45">
        <w:rPr>
          <w:spacing w:val="-5"/>
        </w:rPr>
        <w:t xml:space="preserve">Организатор </w:t>
      </w:r>
      <w:r w:rsidR="006D5B46" w:rsidRPr="00145A45">
        <w:rPr>
          <w:spacing w:val="-5"/>
        </w:rPr>
        <w:t>Конкур</w:t>
      </w:r>
      <w:r w:rsidRPr="00145A45">
        <w:rPr>
          <w:spacing w:val="-5"/>
        </w:rPr>
        <w:t>с</w:t>
      </w:r>
      <w:r w:rsidR="009A4D4C" w:rsidRPr="00145A45">
        <w:rPr>
          <w:spacing w:val="-5"/>
        </w:rPr>
        <w:t>а</w:t>
      </w:r>
      <w:r w:rsidR="00990AD9" w:rsidRPr="00145A45">
        <w:rPr>
          <w:spacing w:val="-5"/>
        </w:rPr>
        <w:t xml:space="preserve">, Комиссия оставляют за собой право проверять достоверность любой представленной Участником </w:t>
      </w:r>
      <w:r w:rsidR="006D5B46" w:rsidRPr="00145A45">
        <w:rPr>
          <w:spacing w:val="-5"/>
        </w:rPr>
        <w:t>Конкур</w:t>
      </w:r>
      <w:r w:rsidR="00990AD9" w:rsidRPr="00145A45">
        <w:rPr>
          <w:spacing w:val="-5"/>
        </w:rPr>
        <w:t>са информации, в том числе с привлечением третьих лиц.</w:t>
      </w:r>
    </w:p>
    <w:p w14:paraId="729194B6" w14:textId="77777777" w:rsidR="007619A9" w:rsidRPr="00145A45" w:rsidRDefault="00990AD9" w:rsidP="00B82A71">
      <w:pPr>
        <w:numPr>
          <w:ilvl w:val="1"/>
          <w:numId w:val="22"/>
        </w:numPr>
        <w:shd w:val="clear" w:color="auto" w:fill="FFFFFF"/>
        <w:spacing w:before="134" w:line="276" w:lineRule="auto"/>
        <w:rPr>
          <w:spacing w:val="-5"/>
        </w:rPr>
      </w:pPr>
      <w:r w:rsidRPr="00145A45">
        <w:rPr>
          <w:spacing w:val="-5"/>
        </w:rPr>
        <w:lastRenderedPageBreak/>
        <w:t xml:space="preserve">Часть документов, относящихся к </w:t>
      </w:r>
      <w:r w:rsidR="006D5B46" w:rsidRPr="00145A45">
        <w:rPr>
          <w:spacing w:val="-5"/>
        </w:rPr>
        <w:t>Конкур</w:t>
      </w:r>
      <w:r w:rsidR="009A4D4C" w:rsidRPr="00145A45">
        <w:rPr>
          <w:spacing w:val="-5"/>
        </w:rPr>
        <w:t xml:space="preserve">су </w:t>
      </w:r>
      <w:r w:rsidR="003D525C" w:rsidRPr="00145A45">
        <w:rPr>
          <w:spacing w:val="-5"/>
        </w:rPr>
        <w:t>и содержащих сведения, подлежащие защите на предмет неразглашения</w:t>
      </w:r>
      <w:r w:rsidR="009A4D4C" w:rsidRPr="00145A45">
        <w:rPr>
          <w:spacing w:val="-5"/>
        </w:rPr>
        <w:t>,</w:t>
      </w:r>
      <w:r w:rsidRPr="00145A45">
        <w:rPr>
          <w:spacing w:val="-5"/>
        </w:rPr>
        <w:t xml:space="preserve"> может быть предоставлена только после подписания Участником соответ</w:t>
      </w:r>
      <w:r w:rsidR="003D525C" w:rsidRPr="00145A45">
        <w:rPr>
          <w:spacing w:val="-5"/>
        </w:rPr>
        <w:t>ствующего документа о неразглашении информации. Перечень подобных документов и условия их предоставления предост</w:t>
      </w:r>
      <w:r w:rsidR="00D96921" w:rsidRPr="00145A45">
        <w:rPr>
          <w:spacing w:val="-5"/>
        </w:rPr>
        <w:t>авляются в Информационной карте</w:t>
      </w:r>
      <w:r w:rsidR="003D525C" w:rsidRPr="00145A45">
        <w:rPr>
          <w:spacing w:val="-5"/>
        </w:rPr>
        <w:t xml:space="preserve"> настоящей </w:t>
      </w:r>
      <w:r w:rsidR="00B727D6" w:rsidRPr="00145A45">
        <w:rPr>
          <w:spacing w:val="-5"/>
        </w:rPr>
        <w:t>Конкурсной документации</w:t>
      </w:r>
      <w:r w:rsidR="003D525C" w:rsidRPr="00145A45">
        <w:rPr>
          <w:spacing w:val="-5"/>
        </w:rPr>
        <w:t>.</w:t>
      </w:r>
    </w:p>
    <w:p w14:paraId="5602FE41" w14:textId="77777777" w:rsidR="0071354D" w:rsidRPr="00145A45" w:rsidRDefault="0062563C" w:rsidP="00B82A71">
      <w:pPr>
        <w:numPr>
          <w:ilvl w:val="1"/>
          <w:numId w:val="22"/>
        </w:numPr>
        <w:shd w:val="clear" w:color="auto" w:fill="FFFFFF"/>
        <w:spacing w:before="134" w:line="276" w:lineRule="auto"/>
        <w:rPr>
          <w:spacing w:val="-5"/>
        </w:rPr>
      </w:pPr>
      <w:r w:rsidRPr="00145A45">
        <w:rPr>
          <w:spacing w:val="-5"/>
        </w:rPr>
        <w:t>Участник Конкурса</w:t>
      </w:r>
      <w:r w:rsidR="00A64D4F" w:rsidRPr="00145A45">
        <w:rPr>
          <w:spacing w:val="-5"/>
        </w:rPr>
        <w:t xml:space="preserve"> </w:t>
      </w:r>
      <w:r w:rsidR="0071354D" w:rsidRPr="00145A45">
        <w:rPr>
          <w:spacing w:val="-5"/>
        </w:rPr>
        <w:t xml:space="preserve">вправе направить в письменной форме, в том числе в форме электронного документа, </w:t>
      </w:r>
      <w:r w:rsidR="001D28F3" w:rsidRPr="00145A45">
        <w:rPr>
          <w:spacing w:val="-5"/>
        </w:rPr>
        <w:t xml:space="preserve">Организатору </w:t>
      </w:r>
      <w:r w:rsidR="006D5B46" w:rsidRPr="00145A45">
        <w:rPr>
          <w:spacing w:val="-5"/>
        </w:rPr>
        <w:t>Конкур</w:t>
      </w:r>
      <w:r w:rsidR="001D28F3" w:rsidRPr="00145A45">
        <w:rPr>
          <w:spacing w:val="-5"/>
        </w:rPr>
        <w:t>са</w:t>
      </w:r>
      <w:r w:rsidR="0071354D" w:rsidRPr="00145A45">
        <w:rPr>
          <w:spacing w:val="-5"/>
        </w:rPr>
        <w:t xml:space="preserve"> </w:t>
      </w:r>
      <w:r w:rsidR="00A03B54" w:rsidRPr="00145A45">
        <w:rPr>
          <w:spacing w:val="-5"/>
        </w:rPr>
        <w:t>по адресу</w:t>
      </w:r>
      <w:r w:rsidR="00910C1F" w:rsidRPr="00145A45">
        <w:rPr>
          <w:spacing w:val="-5"/>
        </w:rPr>
        <w:t>,</w:t>
      </w:r>
      <w:r w:rsidR="00A03B54" w:rsidRPr="00145A45">
        <w:rPr>
          <w:spacing w:val="-5"/>
        </w:rPr>
        <w:t xml:space="preserve"> указанному в Информационной карте настоящей </w:t>
      </w:r>
      <w:r w:rsidR="00B727D6" w:rsidRPr="00145A45">
        <w:rPr>
          <w:spacing w:val="-5"/>
        </w:rPr>
        <w:t>Конкурсной документации</w:t>
      </w:r>
      <w:r w:rsidR="00910C1F" w:rsidRPr="00145A45">
        <w:rPr>
          <w:spacing w:val="-5"/>
        </w:rPr>
        <w:t>,</w:t>
      </w:r>
      <w:r w:rsidR="00A03B54" w:rsidRPr="00145A45">
        <w:rPr>
          <w:spacing w:val="-5"/>
        </w:rPr>
        <w:t xml:space="preserve"> </w:t>
      </w:r>
      <w:r w:rsidR="0071354D" w:rsidRPr="00145A45">
        <w:rPr>
          <w:spacing w:val="-5"/>
        </w:rPr>
        <w:t xml:space="preserve">запрос о разъяснении положений </w:t>
      </w:r>
      <w:r w:rsidR="006D5B46" w:rsidRPr="00145A45">
        <w:rPr>
          <w:spacing w:val="-5"/>
        </w:rPr>
        <w:t>Конкур</w:t>
      </w:r>
      <w:r w:rsidR="0071354D" w:rsidRPr="00145A45">
        <w:rPr>
          <w:spacing w:val="-5"/>
        </w:rPr>
        <w:t xml:space="preserve">сной документации. В течение </w:t>
      </w:r>
      <w:r w:rsidR="00BB4D93" w:rsidRPr="00145A45">
        <w:rPr>
          <w:spacing w:val="-5"/>
        </w:rPr>
        <w:t>трех</w:t>
      </w:r>
      <w:r w:rsidR="0071354D" w:rsidRPr="00145A45">
        <w:rPr>
          <w:spacing w:val="-5"/>
        </w:rPr>
        <w:t xml:space="preserve"> рабочих дней со дня поступления указанного запроса </w:t>
      </w:r>
      <w:r w:rsidR="001D28F3" w:rsidRPr="00145A45">
        <w:rPr>
          <w:spacing w:val="-5"/>
        </w:rPr>
        <w:t xml:space="preserve">Организатор </w:t>
      </w:r>
      <w:r w:rsidR="006D5B46" w:rsidRPr="00145A45">
        <w:rPr>
          <w:spacing w:val="-5"/>
        </w:rPr>
        <w:t>Конкур</w:t>
      </w:r>
      <w:r w:rsidR="001D28F3" w:rsidRPr="00145A45">
        <w:rPr>
          <w:spacing w:val="-5"/>
        </w:rPr>
        <w:t>са</w:t>
      </w:r>
      <w:r w:rsidR="0071354D" w:rsidRPr="00145A45">
        <w:rPr>
          <w:spacing w:val="-5"/>
        </w:rPr>
        <w:t xml:space="preserve"> обязан направить в письменной форме или в форме электронного документа разъяснения положений </w:t>
      </w:r>
      <w:r w:rsidR="006D5B46" w:rsidRPr="00145A45">
        <w:rPr>
          <w:spacing w:val="-5"/>
        </w:rPr>
        <w:t>Конкур</w:t>
      </w:r>
      <w:r w:rsidR="0071354D" w:rsidRPr="00145A45">
        <w:rPr>
          <w:spacing w:val="-5"/>
        </w:rPr>
        <w:t xml:space="preserve">сной документации, если указанный запрос поступил к </w:t>
      </w:r>
      <w:r w:rsidR="001D28F3" w:rsidRPr="00145A45">
        <w:rPr>
          <w:spacing w:val="-5"/>
        </w:rPr>
        <w:t xml:space="preserve">Организатору </w:t>
      </w:r>
      <w:r w:rsidR="006D5B46" w:rsidRPr="00145A45">
        <w:rPr>
          <w:spacing w:val="-5"/>
        </w:rPr>
        <w:t>Конкур</w:t>
      </w:r>
      <w:r w:rsidR="001D28F3" w:rsidRPr="00145A45">
        <w:rPr>
          <w:spacing w:val="-5"/>
        </w:rPr>
        <w:t xml:space="preserve">са </w:t>
      </w:r>
      <w:r w:rsidR="0071354D" w:rsidRPr="00145A45">
        <w:rPr>
          <w:spacing w:val="-5"/>
        </w:rPr>
        <w:t>не позднее</w:t>
      </w:r>
      <w:r w:rsidR="00B51A59" w:rsidRPr="00145A45">
        <w:rPr>
          <w:spacing w:val="-5"/>
        </w:rPr>
        <w:t>,</w:t>
      </w:r>
      <w:r w:rsidR="0071354D" w:rsidRPr="00145A45">
        <w:rPr>
          <w:spacing w:val="-5"/>
        </w:rPr>
        <w:t xml:space="preserve"> чем за пять </w:t>
      </w:r>
      <w:r w:rsidR="0088125B" w:rsidRPr="00145A45">
        <w:rPr>
          <w:spacing w:val="-5"/>
        </w:rPr>
        <w:t xml:space="preserve">рабочих </w:t>
      </w:r>
      <w:r w:rsidR="0071354D" w:rsidRPr="00145A45">
        <w:rPr>
          <w:spacing w:val="-5"/>
        </w:rPr>
        <w:t xml:space="preserve">дней до дня окончания подачи заявок на участие в </w:t>
      </w:r>
      <w:r w:rsidR="006D5B46" w:rsidRPr="00145A45">
        <w:rPr>
          <w:spacing w:val="-5"/>
        </w:rPr>
        <w:t>Конкур</w:t>
      </w:r>
      <w:r w:rsidR="00205357" w:rsidRPr="00145A45">
        <w:rPr>
          <w:spacing w:val="-5"/>
        </w:rPr>
        <w:t>се</w:t>
      </w:r>
      <w:r w:rsidR="0071354D" w:rsidRPr="00145A45">
        <w:rPr>
          <w:spacing w:val="-5"/>
        </w:rPr>
        <w:t>.</w:t>
      </w:r>
    </w:p>
    <w:p w14:paraId="4BE0F26F" w14:textId="77777777" w:rsidR="00FF312D" w:rsidRPr="00145A45" w:rsidRDefault="001D28F3" w:rsidP="00B82A71">
      <w:pPr>
        <w:numPr>
          <w:ilvl w:val="1"/>
          <w:numId w:val="22"/>
        </w:numPr>
        <w:shd w:val="clear" w:color="auto" w:fill="FFFFFF"/>
        <w:spacing w:before="134" w:line="276" w:lineRule="auto"/>
        <w:rPr>
          <w:spacing w:val="-5"/>
        </w:rPr>
      </w:pPr>
      <w:r w:rsidRPr="00145A45">
        <w:rPr>
          <w:spacing w:val="-5"/>
        </w:rPr>
        <w:t xml:space="preserve">Организатор </w:t>
      </w:r>
      <w:r w:rsidR="006D5B46" w:rsidRPr="00145A45">
        <w:rPr>
          <w:spacing w:val="-5"/>
        </w:rPr>
        <w:t>Конкур</w:t>
      </w:r>
      <w:r w:rsidRPr="00145A45">
        <w:rPr>
          <w:spacing w:val="-5"/>
        </w:rPr>
        <w:t>са</w:t>
      </w:r>
      <w:r w:rsidR="00C80872" w:rsidRPr="00145A45">
        <w:rPr>
          <w:spacing w:val="-5"/>
        </w:rPr>
        <w:t>,</w:t>
      </w:r>
      <w:r w:rsidR="0071354D" w:rsidRPr="00145A45">
        <w:rPr>
          <w:spacing w:val="-5"/>
        </w:rPr>
        <w:t xml:space="preserve"> по собственной инициативе или в соответствии с </w:t>
      </w:r>
      <w:r w:rsidR="00A64D4F" w:rsidRPr="00145A45">
        <w:rPr>
          <w:spacing w:val="-5"/>
        </w:rPr>
        <w:t xml:space="preserve">поступившим </w:t>
      </w:r>
      <w:r w:rsidR="0071354D" w:rsidRPr="00145A45">
        <w:rPr>
          <w:spacing w:val="-5"/>
        </w:rPr>
        <w:t xml:space="preserve">запросом вправе внести изменения в </w:t>
      </w:r>
      <w:r w:rsidR="006D5B46" w:rsidRPr="00145A45">
        <w:rPr>
          <w:spacing w:val="-5"/>
        </w:rPr>
        <w:t>Конкур</w:t>
      </w:r>
      <w:r w:rsidR="0071354D" w:rsidRPr="00145A45">
        <w:rPr>
          <w:spacing w:val="-5"/>
        </w:rPr>
        <w:t>сную документацию не позднее</w:t>
      </w:r>
      <w:r w:rsidR="00B51A59" w:rsidRPr="00145A45">
        <w:rPr>
          <w:spacing w:val="-5"/>
        </w:rPr>
        <w:t>,</w:t>
      </w:r>
      <w:r w:rsidR="0071354D" w:rsidRPr="00145A45">
        <w:rPr>
          <w:spacing w:val="-5"/>
        </w:rPr>
        <w:t xml:space="preserve"> чем за </w:t>
      </w:r>
      <w:r w:rsidR="00E970E1" w:rsidRPr="00145A45">
        <w:rPr>
          <w:spacing w:val="-5"/>
        </w:rPr>
        <w:t>пять</w:t>
      </w:r>
      <w:r w:rsidR="0071354D" w:rsidRPr="00145A45">
        <w:rPr>
          <w:spacing w:val="-5"/>
        </w:rPr>
        <w:t xml:space="preserve"> дней до дня окончания </w:t>
      </w:r>
      <w:r w:rsidR="0051161D" w:rsidRPr="00145A45">
        <w:rPr>
          <w:spacing w:val="-5"/>
        </w:rPr>
        <w:t xml:space="preserve">срока </w:t>
      </w:r>
      <w:r w:rsidR="0071354D" w:rsidRPr="00145A45">
        <w:rPr>
          <w:spacing w:val="-5"/>
        </w:rPr>
        <w:t xml:space="preserve">подачи заявок на участие в </w:t>
      </w:r>
      <w:r w:rsidR="006D5B46" w:rsidRPr="00145A45">
        <w:rPr>
          <w:spacing w:val="-5"/>
        </w:rPr>
        <w:t>Конкур</w:t>
      </w:r>
      <w:r w:rsidR="00205357" w:rsidRPr="00145A45">
        <w:rPr>
          <w:spacing w:val="-5"/>
        </w:rPr>
        <w:t>се</w:t>
      </w:r>
      <w:r w:rsidR="0071354D" w:rsidRPr="00145A45">
        <w:rPr>
          <w:spacing w:val="-5"/>
        </w:rPr>
        <w:t>.</w:t>
      </w:r>
      <w:r w:rsidR="00A64D4F" w:rsidRPr="00145A45">
        <w:rPr>
          <w:spacing w:val="-5"/>
        </w:rPr>
        <w:t xml:space="preserve"> При этом срок подачи заявок продлевается таким образом, чтобы со дня </w:t>
      </w:r>
      <w:r w:rsidR="004F7F74" w:rsidRPr="00145A45">
        <w:rPr>
          <w:spacing w:val="-5"/>
        </w:rPr>
        <w:t xml:space="preserve">уведомления Участников </w:t>
      </w:r>
      <w:r w:rsidR="006D5B46" w:rsidRPr="00145A45">
        <w:rPr>
          <w:spacing w:val="-5"/>
        </w:rPr>
        <w:t>Конкур</w:t>
      </w:r>
      <w:r w:rsidR="004F7F74" w:rsidRPr="00145A45">
        <w:rPr>
          <w:spacing w:val="-5"/>
        </w:rPr>
        <w:t xml:space="preserve">са о внесенных изменениях </w:t>
      </w:r>
      <w:r w:rsidR="00A64D4F" w:rsidRPr="00145A45">
        <w:rPr>
          <w:spacing w:val="-5"/>
        </w:rPr>
        <w:t xml:space="preserve">до дня окончания подачи заявок осталось </w:t>
      </w:r>
      <w:r w:rsidR="006E040C" w:rsidRPr="00145A45">
        <w:rPr>
          <w:spacing w:val="-5"/>
        </w:rPr>
        <w:t xml:space="preserve">не менее </w:t>
      </w:r>
      <w:r w:rsidR="00902AB1" w:rsidRPr="00145A45">
        <w:rPr>
          <w:spacing w:val="-5"/>
        </w:rPr>
        <w:t xml:space="preserve">20 </w:t>
      </w:r>
      <w:r w:rsidR="00343DE4" w:rsidRPr="00145A45">
        <w:rPr>
          <w:spacing w:val="-5"/>
        </w:rPr>
        <w:t>календарных</w:t>
      </w:r>
      <w:r w:rsidR="00A64D4F" w:rsidRPr="00145A45">
        <w:rPr>
          <w:spacing w:val="-5"/>
        </w:rPr>
        <w:t xml:space="preserve"> дней.</w:t>
      </w:r>
    </w:p>
    <w:p w14:paraId="0FC1589B" w14:textId="77777777" w:rsidR="001C41ED" w:rsidRPr="00145A45" w:rsidRDefault="001D28F3" w:rsidP="00B82A71">
      <w:pPr>
        <w:numPr>
          <w:ilvl w:val="1"/>
          <w:numId w:val="22"/>
        </w:numPr>
        <w:shd w:val="clear" w:color="auto" w:fill="FFFFFF"/>
        <w:spacing w:before="134" w:line="276" w:lineRule="auto"/>
        <w:rPr>
          <w:spacing w:val="-5"/>
        </w:rPr>
      </w:pPr>
      <w:r w:rsidRPr="00145A45">
        <w:rPr>
          <w:spacing w:val="-5"/>
        </w:rPr>
        <w:t xml:space="preserve">Организатор </w:t>
      </w:r>
      <w:r w:rsidR="006D5B46" w:rsidRPr="00145A45">
        <w:rPr>
          <w:spacing w:val="-5"/>
        </w:rPr>
        <w:t>Конкур</w:t>
      </w:r>
      <w:r w:rsidRPr="00145A45">
        <w:rPr>
          <w:spacing w:val="-5"/>
        </w:rPr>
        <w:t>са</w:t>
      </w:r>
      <w:r w:rsidR="0005703E" w:rsidRPr="00145A45">
        <w:rPr>
          <w:spacing w:val="-5"/>
        </w:rPr>
        <w:t xml:space="preserve"> вправе отказаться от проведения </w:t>
      </w:r>
      <w:r w:rsidR="006D5B46" w:rsidRPr="00145A45">
        <w:rPr>
          <w:spacing w:val="-5"/>
        </w:rPr>
        <w:t>Конкур</w:t>
      </w:r>
      <w:r w:rsidR="0005703E" w:rsidRPr="00145A45">
        <w:rPr>
          <w:spacing w:val="-5"/>
        </w:rPr>
        <w:t>са на любом этапе</w:t>
      </w:r>
      <w:r w:rsidR="00902AB1" w:rsidRPr="00145A45">
        <w:rPr>
          <w:spacing w:val="-5"/>
        </w:rPr>
        <w:t xml:space="preserve">, </w:t>
      </w:r>
      <w:r w:rsidR="007F1267" w:rsidRPr="00145A45">
        <w:rPr>
          <w:spacing w:val="-5"/>
        </w:rPr>
        <w:t xml:space="preserve">уведомив Участников Конкурса, </w:t>
      </w:r>
      <w:r w:rsidR="00902AB1" w:rsidRPr="00145A45">
        <w:rPr>
          <w:spacing w:val="-5"/>
        </w:rPr>
        <w:t>но не позднее</w:t>
      </w:r>
      <w:r w:rsidR="00D6594E" w:rsidRPr="00145A45">
        <w:rPr>
          <w:spacing w:val="-5"/>
        </w:rPr>
        <w:t>,</w:t>
      </w:r>
      <w:r w:rsidR="00902AB1" w:rsidRPr="00145A45">
        <w:rPr>
          <w:spacing w:val="-5"/>
        </w:rPr>
        <w:t xml:space="preserve"> чем за 3 рабочих дня до даты окончания срока подачи Заявок на участие в </w:t>
      </w:r>
      <w:r w:rsidR="006D5B46" w:rsidRPr="00145A45">
        <w:rPr>
          <w:spacing w:val="-5"/>
        </w:rPr>
        <w:t>Конкур</w:t>
      </w:r>
      <w:r w:rsidR="00902AB1" w:rsidRPr="00145A45">
        <w:rPr>
          <w:spacing w:val="-5"/>
        </w:rPr>
        <w:t xml:space="preserve">се, </w:t>
      </w:r>
      <w:r w:rsidR="0005703E" w:rsidRPr="00145A45">
        <w:rPr>
          <w:spacing w:val="-5"/>
        </w:rPr>
        <w:t xml:space="preserve">не неся никакой ответственности перед Участниками </w:t>
      </w:r>
      <w:r w:rsidR="006D5B46" w:rsidRPr="00145A45">
        <w:rPr>
          <w:spacing w:val="-5"/>
        </w:rPr>
        <w:t>Конкур</w:t>
      </w:r>
      <w:r w:rsidR="0005703E" w:rsidRPr="00145A45">
        <w:rPr>
          <w:spacing w:val="-5"/>
        </w:rPr>
        <w:t>са</w:t>
      </w:r>
      <w:bookmarkStart w:id="18" w:name="_Toc13035847"/>
      <w:bookmarkStart w:id="19" w:name="_Toc15890879"/>
      <w:r w:rsidR="007B5779" w:rsidRPr="00145A45">
        <w:rPr>
          <w:spacing w:val="-5"/>
        </w:rPr>
        <w:t>.</w:t>
      </w:r>
    </w:p>
    <w:p w14:paraId="0770E257" w14:textId="77777777" w:rsidR="00DD49B0" w:rsidRPr="00145A45" w:rsidRDefault="001C41ED" w:rsidP="00B82A71">
      <w:pPr>
        <w:numPr>
          <w:ilvl w:val="1"/>
          <w:numId w:val="22"/>
        </w:numPr>
        <w:shd w:val="clear" w:color="auto" w:fill="FFFFFF"/>
        <w:spacing w:before="134" w:line="276" w:lineRule="auto"/>
        <w:rPr>
          <w:spacing w:val="-5"/>
        </w:rPr>
      </w:pPr>
      <w:r w:rsidRPr="00145A45">
        <w:rPr>
          <w:spacing w:val="-5"/>
        </w:rPr>
        <w:t xml:space="preserve">Условия реализации </w:t>
      </w:r>
      <w:r w:rsidR="005642C6" w:rsidRPr="00145A45">
        <w:rPr>
          <w:spacing w:val="-5"/>
        </w:rPr>
        <w:t>И</w:t>
      </w:r>
      <w:r w:rsidRPr="00145A45">
        <w:rPr>
          <w:spacing w:val="-5"/>
        </w:rPr>
        <w:t xml:space="preserve">нвестиционного проекта содержатся в </w:t>
      </w:r>
      <w:r w:rsidR="00343DE4" w:rsidRPr="00145A45">
        <w:rPr>
          <w:spacing w:val="-5"/>
        </w:rPr>
        <w:t xml:space="preserve">разделе </w:t>
      </w:r>
      <w:r w:rsidRPr="00145A45">
        <w:rPr>
          <w:spacing w:val="-5"/>
        </w:rPr>
        <w:t>«Технические условия</w:t>
      </w:r>
      <w:r w:rsidR="00343DE4" w:rsidRPr="00145A45">
        <w:rPr>
          <w:spacing w:val="-5"/>
        </w:rPr>
        <w:t xml:space="preserve"> реализации </w:t>
      </w:r>
      <w:r w:rsidR="005642C6" w:rsidRPr="00145A45">
        <w:rPr>
          <w:spacing w:val="-5"/>
        </w:rPr>
        <w:t>И</w:t>
      </w:r>
      <w:r w:rsidR="00343DE4" w:rsidRPr="00145A45">
        <w:rPr>
          <w:spacing w:val="-5"/>
        </w:rPr>
        <w:t>нвестиционного проекта</w:t>
      </w:r>
      <w:r w:rsidRPr="00145A45">
        <w:rPr>
          <w:spacing w:val="-5"/>
        </w:rPr>
        <w:t xml:space="preserve">» </w:t>
      </w:r>
      <w:r w:rsidR="009A4D4C" w:rsidRPr="00145A45">
        <w:rPr>
          <w:spacing w:val="-5"/>
        </w:rPr>
        <w:t>н</w:t>
      </w:r>
      <w:r w:rsidRPr="00145A45">
        <w:rPr>
          <w:spacing w:val="-5"/>
        </w:rPr>
        <w:t xml:space="preserve">астоящей </w:t>
      </w:r>
      <w:r w:rsidR="00B727D6" w:rsidRPr="00145A45">
        <w:rPr>
          <w:spacing w:val="-5"/>
        </w:rPr>
        <w:t>Конкурсной документации</w:t>
      </w:r>
      <w:r w:rsidRPr="00145A45">
        <w:rPr>
          <w:spacing w:val="-5"/>
        </w:rPr>
        <w:t xml:space="preserve">. </w:t>
      </w:r>
    </w:p>
    <w:p w14:paraId="10A7E7A5" w14:textId="77777777" w:rsidR="0071354D" w:rsidRPr="00145A45" w:rsidRDefault="003A306F" w:rsidP="00B82A71">
      <w:pPr>
        <w:pStyle w:val="11"/>
        <w:numPr>
          <w:ilvl w:val="0"/>
          <w:numId w:val="22"/>
        </w:numPr>
        <w:spacing w:line="276" w:lineRule="auto"/>
        <w:jc w:val="left"/>
        <w:rPr>
          <w:sz w:val="24"/>
          <w:szCs w:val="24"/>
        </w:rPr>
      </w:pPr>
      <w:bookmarkStart w:id="20" w:name="_Toc119941012"/>
      <w:bookmarkStart w:id="21" w:name="_Toc335944512"/>
      <w:bookmarkEnd w:id="18"/>
      <w:bookmarkEnd w:id="19"/>
      <w:r w:rsidRPr="00145A45">
        <w:rPr>
          <w:sz w:val="24"/>
          <w:szCs w:val="24"/>
        </w:rPr>
        <w:t xml:space="preserve">Подготовка </w:t>
      </w:r>
      <w:r w:rsidR="00D9684C" w:rsidRPr="00145A45">
        <w:rPr>
          <w:sz w:val="24"/>
          <w:szCs w:val="24"/>
        </w:rPr>
        <w:t>Заявк</w:t>
      </w:r>
      <w:r w:rsidRPr="00145A45">
        <w:rPr>
          <w:sz w:val="24"/>
          <w:szCs w:val="24"/>
        </w:rPr>
        <w:t xml:space="preserve">и на участие в </w:t>
      </w:r>
      <w:r w:rsidR="006D5B46" w:rsidRPr="00145A45">
        <w:rPr>
          <w:sz w:val="24"/>
          <w:szCs w:val="24"/>
        </w:rPr>
        <w:t>Конкур</w:t>
      </w:r>
      <w:r w:rsidRPr="00145A45">
        <w:rPr>
          <w:sz w:val="24"/>
          <w:szCs w:val="24"/>
        </w:rPr>
        <w:t>се</w:t>
      </w:r>
      <w:bookmarkEnd w:id="20"/>
      <w:bookmarkEnd w:id="21"/>
    </w:p>
    <w:p w14:paraId="146E55B9" w14:textId="77777777" w:rsidR="0071354D" w:rsidRPr="00145A45" w:rsidRDefault="0071354D" w:rsidP="00B82A71">
      <w:pPr>
        <w:pStyle w:val="23"/>
        <w:numPr>
          <w:ilvl w:val="1"/>
          <w:numId w:val="22"/>
        </w:numPr>
        <w:spacing w:after="120" w:line="276" w:lineRule="auto"/>
        <w:rPr>
          <w:b w:val="0"/>
        </w:rPr>
      </w:pPr>
      <w:bookmarkStart w:id="22" w:name="_Toc119941013"/>
      <w:r w:rsidRPr="00145A45">
        <w:rPr>
          <w:b w:val="0"/>
        </w:rPr>
        <w:t xml:space="preserve">Формы </w:t>
      </w:r>
      <w:r w:rsidR="00D9684C" w:rsidRPr="00145A45">
        <w:rPr>
          <w:b w:val="0"/>
        </w:rPr>
        <w:t>Заявк</w:t>
      </w:r>
      <w:r w:rsidRPr="00145A45">
        <w:rPr>
          <w:b w:val="0"/>
        </w:rPr>
        <w:t xml:space="preserve">и на участие в </w:t>
      </w:r>
      <w:r w:rsidR="006D5B46" w:rsidRPr="00145A45">
        <w:rPr>
          <w:b w:val="0"/>
        </w:rPr>
        <w:t>Конкур</w:t>
      </w:r>
      <w:r w:rsidR="00205357" w:rsidRPr="00145A45">
        <w:rPr>
          <w:b w:val="0"/>
        </w:rPr>
        <w:t>се</w:t>
      </w:r>
      <w:bookmarkEnd w:id="22"/>
    </w:p>
    <w:p w14:paraId="67DB5732" w14:textId="77777777" w:rsidR="0071354D" w:rsidRPr="00145A45" w:rsidRDefault="0059722D" w:rsidP="00B82A71">
      <w:pPr>
        <w:pStyle w:val="33"/>
        <w:numPr>
          <w:ilvl w:val="2"/>
          <w:numId w:val="22"/>
        </w:numPr>
        <w:spacing w:after="120" w:line="276" w:lineRule="auto"/>
        <w:ind w:left="1276" w:hanging="709"/>
      </w:pPr>
      <w:r w:rsidRPr="00145A45">
        <w:t xml:space="preserve">Участник </w:t>
      </w:r>
      <w:r w:rsidR="006D5B46" w:rsidRPr="00145A45">
        <w:t>Конкур</w:t>
      </w:r>
      <w:r w:rsidRPr="00145A45">
        <w:t xml:space="preserve">са </w:t>
      </w:r>
      <w:r w:rsidR="0071354D" w:rsidRPr="00145A45">
        <w:t xml:space="preserve">подает </w:t>
      </w:r>
      <w:r w:rsidR="00D9684C" w:rsidRPr="00145A45">
        <w:t>Заявк</w:t>
      </w:r>
      <w:r w:rsidR="0071354D" w:rsidRPr="00145A45">
        <w:t xml:space="preserve">у на участие в </w:t>
      </w:r>
      <w:r w:rsidR="006D5B46" w:rsidRPr="00145A45">
        <w:t>Конкур</w:t>
      </w:r>
      <w:r w:rsidR="00205357" w:rsidRPr="00145A45">
        <w:t>се</w:t>
      </w:r>
      <w:r w:rsidR="0071354D" w:rsidRPr="00145A45">
        <w:t xml:space="preserve"> в письменной форме</w:t>
      </w:r>
      <w:r w:rsidR="005642C6" w:rsidRPr="00145A45">
        <w:t>,</w:t>
      </w:r>
      <w:r w:rsidR="0071354D" w:rsidRPr="00145A45">
        <w:t xml:space="preserve"> </w:t>
      </w:r>
      <w:r w:rsidR="00311031" w:rsidRPr="00145A45">
        <w:t>в соответствии с ук</w:t>
      </w:r>
      <w:r w:rsidR="0071354D" w:rsidRPr="00145A45">
        <w:t>азан</w:t>
      </w:r>
      <w:r w:rsidR="00311031" w:rsidRPr="00145A45">
        <w:t xml:space="preserve">иями </w:t>
      </w:r>
      <w:r w:rsidR="0071354D" w:rsidRPr="00145A45">
        <w:t xml:space="preserve">в </w:t>
      </w:r>
      <w:r w:rsidR="00126AF5" w:rsidRPr="00145A45">
        <w:t xml:space="preserve">Информационной карте </w:t>
      </w:r>
      <w:r w:rsidR="006D5B46" w:rsidRPr="00145A45">
        <w:t>Конкур</w:t>
      </w:r>
      <w:r w:rsidR="00205357" w:rsidRPr="00145A45">
        <w:t>са</w:t>
      </w:r>
      <w:r w:rsidR="0071354D" w:rsidRPr="00145A45">
        <w:t>.</w:t>
      </w:r>
    </w:p>
    <w:p w14:paraId="64AD13D2" w14:textId="77777777" w:rsidR="002350A8" w:rsidRPr="00145A45" w:rsidRDefault="002350A8" w:rsidP="00B82A71">
      <w:pPr>
        <w:pStyle w:val="33"/>
        <w:numPr>
          <w:ilvl w:val="2"/>
          <w:numId w:val="22"/>
        </w:numPr>
        <w:spacing w:after="120" w:line="276" w:lineRule="auto"/>
        <w:ind w:left="1276" w:hanging="709"/>
      </w:pPr>
      <w:r w:rsidRPr="00145A45">
        <w:t>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Конкурса, наименовании Конкурса, наименовании Участника. К Заявке должен быть приложен электронный носитель с отсканированными документами, входящими в состав Заявки.</w:t>
      </w:r>
    </w:p>
    <w:p w14:paraId="5EDE4664" w14:textId="77777777" w:rsidR="0071354D" w:rsidRPr="00145A45" w:rsidRDefault="0071354D" w:rsidP="00B82A71">
      <w:pPr>
        <w:pStyle w:val="23"/>
        <w:numPr>
          <w:ilvl w:val="1"/>
          <w:numId w:val="22"/>
        </w:numPr>
        <w:spacing w:after="120" w:line="276" w:lineRule="auto"/>
        <w:rPr>
          <w:b w:val="0"/>
        </w:rPr>
      </w:pPr>
      <w:r w:rsidRPr="00145A45">
        <w:rPr>
          <w:b w:val="0"/>
        </w:rPr>
        <w:t xml:space="preserve">Язык документов, входящих в состав </w:t>
      </w:r>
      <w:r w:rsidR="00D9684C" w:rsidRPr="00145A45">
        <w:rPr>
          <w:b w:val="0"/>
        </w:rPr>
        <w:t>Заявк</w:t>
      </w:r>
      <w:r w:rsidRPr="00145A45">
        <w:rPr>
          <w:b w:val="0"/>
        </w:rPr>
        <w:t xml:space="preserve">и на участие в </w:t>
      </w:r>
      <w:r w:rsidR="006D5B46" w:rsidRPr="00145A45">
        <w:rPr>
          <w:b w:val="0"/>
        </w:rPr>
        <w:t>Конкур</w:t>
      </w:r>
      <w:r w:rsidR="00205357" w:rsidRPr="00145A45">
        <w:rPr>
          <w:b w:val="0"/>
        </w:rPr>
        <w:t>се</w:t>
      </w:r>
      <w:r w:rsidR="005642C6" w:rsidRPr="00145A45">
        <w:rPr>
          <w:b w:val="0"/>
        </w:rPr>
        <w:t>.</w:t>
      </w:r>
    </w:p>
    <w:p w14:paraId="103F41C6" w14:textId="77777777" w:rsidR="00342DB3" w:rsidRPr="00145A45" w:rsidRDefault="00D9684C" w:rsidP="00B82A71">
      <w:pPr>
        <w:pStyle w:val="33"/>
        <w:numPr>
          <w:ilvl w:val="2"/>
          <w:numId w:val="22"/>
        </w:numPr>
        <w:spacing w:after="120" w:line="276" w:lineRule="auto"/>
        <w:ind w:left="1276" w:hanging="709"/>
      </w:pPr>
      <w:r w:rsidRPr="00145A45">
        <w:t>Заявк</w:t>
      </w:r>
      <w:r w:rsidR="0071354D" w:rsidRPr="00145A45">
        <w:t xml:space="preserve">а на участие в </w:t>
      </w:r>
      <w:r w:rsidR="006D5B46" w:rsidRPr="00145A45">
        <w:t>Конкур</w:t>
      </w:r>
      <w:r w:rsidR="00205357" w:rsidRPr="00145A45">
        <w:t>се</w:t>
      </w:r>
      <w:r w:rsidR="0071354D" w:rsidRPr="00145A45">
        <w:t xml:space="preserve">, все документы и корреспонденция между </w:t>
      </w:r>
      <w:r w:rsidR="001D28F3" w:rsidRPr="00145A45">
        <w:t xml:space="preserve">Организатором </w:t>
      </w:r>
      <w:r w:rsidR="006D5B46" w:rsidRPr="00145A45">
        <w:t>Конкур</w:t>
      </w:r>
      <w:r w:rsidR="001D28F3" w:rsidRPr="00145A45">
        <w:t>са</w:t>
      </w:r>
      <w:r w:rsidR="0071354D" w:rsidRPr="00145A45">
        <w:t xml:space="preserve"> и </w:t>
      </w:r>
      <w:r w:rsidR="0059722D" w:rsidRPr="00145A45">
        <w:t xml:space="preserve">Участником </w:t>
      </w:r>
      <w:r w:rsidR="006D5B46" w:rsidRPr="00145A45">
        <w:t>Конкур</w:t>
      </w:r>
      <w:r w:rsidR="0059722D" w:rsidRPr="00145A45">
        <w:t>са</w:t>
      </w:r>
      <w:r w:rsidR="0071354D" w:rsidRPr="00145A45">
        <w:t xml:space="preserve">, относящиеся к </w:t>
      </w:r>
      <w:r w:rsidRPr="00145A45">
        <w:t>Заявк</w:t>
      </w:r>
      <w:r w:rsidR="0071354D" w:rsidRPr="00145A45">
        <w:t xml:space="preserve">е, </w:t>
      </w:r>
      <w:r w:rsidR="0071354D" w:rsidRPr="00145A45">
        <w:lastRenderedPageBreak/>
        <w:t xml:space="preserve">должны быть </w:t>
      </w:r>
      <w:r w:rsidR="00311031" w:rsidRPr="00145A45">
        <w:t xml:space="preserve">составлены </w:t>
      </w:r>
      <w:r w:rsidR="0071354D" w:rsidRPr="00145A45">
        <w:t xml:space="preserve">на </w:t>
      </w:r>
      <w:r w:rsidR="00311031" w:rsidRPr="00145A45">
        <w:t xml:space="preserve">русском </w:t>
      </w:r>
      <w:r w:rsidR="0071354D" w:rsidRPr="00145A45">
        <w:t xml:space="preserve">языке. Любые вспомогательные документы и печатные материалы, представленные Участником </w:t>
      </w:r>
      <w:r w:rsidR="006D5B46" w:rsidRPr="00145A45">
        <w:t>Конкур</w:t>
      </w:r>
      <w:r w:rsidR="00311031" w:rsidRPr="00145A45">
        <w:t>с</w:t>
      </w:r>
      <w:r w:rsidR="00E27B09" w:rsidRPr="00145A45">
        <w:t>а</w:t>
      </w:r>
      <w:r w:rsidR="0071354D" w:rsidRPr="00145A45">
        <w:t xml:space="preserve">, могут быть написаны на другом языке, если такие материалы сопровождаются точным переводом на </w:t>
      </w:r>
      <w:r w:rsidR="00311031" w:rsidRPr="00145A45">
        <w:t xml:space="preserve">русский </w:t>
      </w:r>
      <w:r w:rsidR="0071354D" w:rsidRPr="00145A45">
        <w:t xml:space="preserve">язык, и в таком случае в целях интерпретации </w:t>
      </w:r>
      <w:r w:rsidRPr="00145A45">
        <w:t>Заявк</w:t>
      </w:r>
      <w:r w:rsidR="0071354D" w:rsidRPr="00145A45">
        <w:t>и такой перевод будет превалировать.</w:t>
      </w:r>
    </w:p>
    <w:p w14:paraId="65CAFB6E" w14:textId="77777777" w:rsidR="0071354D" w:rsidRPr="00145A45" w:rsidRDefault="0071354D" w:rsidP="00B82A71">
      <w:pPr>
        <w:pStyle w:val="23"/>
        <w:numPr>
          <w:ilvl w:val="1"/>
          <w:numId w:val="22"/>
        </w:numPr>
        <w:spacing w:after="120" w:line="276" w:lineRule="auto"/>
        <w:rPr>
          <w:b w:val="0"/>
        </w:rPr>
      </w:pPr>
      <w:bookmarkStart w:id="23" w:name="_Ref119429784"/>
      <w:bookmarkStart w:id="24" w:name="_Ref119429817"/>
      <w:bookmarkStart w:id="25" w:name="_Ref119430333"/>
      <w:bookmarkStart w:id="26" w:name="_Toc119941015"/>
      <w:r w:rsidRPr="00145A45">
        <w:rPr>
          <w:b w:val="0"/>
        </w:rPr>
        <w:t xml:space="preserve">Требования к содержанию документов, входящих в состав </w:t>
      </w:r>
      <w:r w:rsidR="00D9684C" w:rsidRPr="00145A45">
        <w:rPr>
          <w:b w:val="0"/>
        </w:rPr>
        <w:t>Заявк</w:t>
      </w:r>
      <w:r w:rsidRPr="00145A45">
        <w:rPr>
          <w:b w:val="0"/>
        </w:rPr>
        <w:t xml:space="preserve">и на участие в </w:t>
      </w:r>
      <w:r w:rsidR="006D5B46" w:rsidRPr="00145A45">
        <w:rPr>
          <w:b w:val="0"/>
        </w:rPr>
        <w:t>Конкур</w:t>
      </w:r>
      <w:r w:rsidR="00205357" w:rsidRPr="00145A45">
        <w:rPr>
          <w:b w:val="0"/>
        </w:rPr>
        <w:t>се</w:t>
      </w:r>
      <w:bookmarkEnd w:id="23"/>
      <w:bookmarkEnd w:id="24"/>
      <w:bookmarkEnd w:id="25"/>
      <w:bookmarkEnd w:id="26"/>
      <w:r w:rsidR="00030097" w:rsidRPr="00145A45">
        <w:rPr>
          <w:b w:val="0"/>
        </w:rPr>
        <w:t>:</w:t>
      </w:r>
    </w:p>
    <w:p w14:paraId="371C9523" w14:textId="77777777" w:rsidR="0071354D" w:rsidRPr="00145A45" w:rsidRDefault="00D9684C" w:rsidP="00B82A71">
      <w:pPr>
        <w:pStyle w:val="33"/>
        <w:numPr>
          <w:ilvl w:val="2"/>
          <w:numId w:val="22"/>
        </w:numPr>
        <w:spacing w:after="120" w:line="276" w:lineRule="auto"/>
        <w:ind w:left="1276"/>
      </w:pPr>
      <w:r w:rsidRPr="00145A45">
        <w:t>Заявк</w:t>
      </w:r>
      <w:r w:rsidR="0071354D" w:rsidRPr="00145A45">
        <w:t xml:space="preserve">а на участие в </w:t>
      </w:r>
      <w:r w:rsidR="006D5B46" w:rsidRPr="00145A45">
        <w:t>Конкур</w:t>
      </w:r>
      <w:r w:rsidR="00205357" w:rsidRPr="00145A45">
        <w:t>се</w:t>
      </w:r>
      <w:r w:rsidR="0071354D" w:rsidRPr="00145A45">
        <w:t xml:space="preserve">, которую представляет </w:t>
      </w:r>
      <w:r w:rsidR="0059722D" w:rsidRPr="00145A45">
        <w:t xml:space="preserve">Участник </w:t>
      </w:r>
      <w:r w:rsidR="006D5B46" w:rsidRPr="00145A45">
        <w:t>Конкур</w:t>
      </w:r>
      <w:r w:rsidR="0059722D" w:rsidRPr="00145A45">
        <w:t xml:space="preserve">са </w:t>
      </w:r>
      <w:r w:rsidR="0071354D" w:rsidRPr="00145A45">
        <w:t xml:space="preserve">в соответствии с настоящей </w:t>
      </w:r>
      <w:r w:rsidR="006D5B46" w:rsidRPr="00145A45">
        <w:t>Конкур</w:t>
      </w:r>
      <w:r w:rsidR="0071354D" w:rsidRPr="00145A45">
        <w:t>сной документацией, должна быть подготовлена по форме, представленной в</w:t>
      </w:r>
      <w:r w:rsidR="00343DE4" w:rsidRPr="00145A45">
        <w:t xml:space="preserve"> </w:t>
      </w:r>
      <w:r w:rsidR="0071354D" w:rsidRPr="00145A45">
        <w:t xml:space="preserve">настоящей </w:t>
      </w:r>
      <w:r w:rsidR="006D5B46" w:rsidRPr="00145A45">
        <w:t>Конкур</w:t>
      </w:r>
      <w:r w:rsidR="0071354D" w:rsidRPr="00145A45">
        <w:t xml:space="preserve">сной документации, и содержать </w:t>
      </w:r>
      <w:r w:rsidR="00A53FC7" w:rsidRPr="00145A45">
        <w:t xml:space="preserve">сведения и документы, указанные в </w:t>
      </w:r>
      <w:hyperlink w:anchor="_РАЗДЕЛ_I.3_ИНФОРМАЦИОННАЯ_КАРТА КОН" w:history="1">
        <w:r w:rsidR="00F22836" w:rsidRPr="00145A45">
          <w:t xml:space="preserve">Информационной карте </w:t>
        </w:r>
        <w:r w:rsidR="006D5B46" w:rsidRPr="00145A45">
          <w:t>Конкур</w:t>
        </w:r>
        <w:r w:rsidR="00205357" w:rsidRPr="00145A45">
          <w:t>са</w:t>
        </w:r>
      </w:hyperlink>
      <w:r w:rsidR="000B6D94" w:rsidRPr="00145A45">
        <w:t>.</w:t>
      </w:r>
    </w:p>
    <w:p w14:paraId="5E9221F3" w14:textId="77777777" w:rsidR="0071354D" w:rsidRPr="00145A45" w:rsidRDefault="0059722D" w:rsidP="00B82A71">
      <w:pPr>
        <w:pStyle w:val="33"/>
        <w:numPr>
          <w:ilvl w:val="2"/>
          <w:numId w:val="22"/>
        </w:numPr>
        <w:spacing w:after="120" w:line="276" w:lineRule="auto"/>
        <w:ind w:left="1276"/>
      </w:pPr>
      <w:r w:rsidRPr="00145A45">
        <w:t xml:space="preserve">Участники </w:t>
      </w:r>
      <w:r w:rsidR="006D5B46" w:rsidRPr="00145A45">
        <w:t>Конкур</w:t>
      </w:r>
      <w:r w:rsidRPr="00145A45">
        <w:t xml:space="preserve">са </w:t>
      </w:r>
      <w:r w:rsidR="0071354D" w:rsidRPr="00145A45">
        <w:t xml:space="preserve">подают </w:t>
      </w:r>
      <w:r w:rsidR="00D9684C" w:rsidRPr="00145A45">
        <w:t>Заявк</w:t>
      </w:r>
      <w:r w:rsidR="0071354D" w:rsidRPr="00145A45">
        <w:t xml:space="preserve">и, которые отвечают требованиям настоящей </w:t>
      </w:r>
      <w:r w:rsidR="006D5B46" w:rsidRPr="00145A45">
        <w:t>Конкур</w:t>
      </w:r>
      <w:r w:rsidR="0071354D" w:rsidRPr="00145A45">
        <w:t xml:space="preserve">сной документации. </w:t>
      </w:r>
    </w:p>
    <w:p w14:paraId="272D56FF" w14:textId="77777777" w:rsidR="00F27A53" w:rsidRPr="00145A45" w:rsidRDefault="00F27A53" w:rsidP="00B82A71">
      <w:pPr>
        <w:pStyle w:val="33"/>
        <w:numPr>
          <w:ilvl w:val="2"/>
          <w:numId w:val="22"/>
        </w:numPr>
        <w:spacing w:after="120" w:line="276" w:lineRule="auto"/>
        <w:ind w:left="1276"/>
      </w:pPr>
      <w:r w:rsidRPr="00145A45">
        <w:rPr>
          <w:szCs w:val="24"/>
        </w:rPr>
        <w:t>Документы, входящие в состав Заявки Участника, должны включать информацию о соответствии Участника каждому из требований и критериев Конкурса, указанных в Конкурсной документации.</w:t>
      </w:r>
    </w:p>
    <w:p w14:paraId="116F47CF" w14:textId="77777777" w:rsidR="00C61247" w:rsidRPr="00145A45" w:rsidRDefault="0071354D" w:rsidP="00B82A71">
      <w:pPr>
        <w:pStyle w:val="33"/>
        <w:numPr>
          <w:ilvl w:val="2"/>
          <w:numId w:val="22"/>
        </w:numPr>
        <w:spacing w:after="120" w:line="276" w:lineRule="auto"/>
        <w:ind w:left="1276"/>
      </w:pPr>
      <w:r w:rsidRPr="00145A45">
        <w:t xml:space="preserve">При подготовке </w:t>
      </w:r>
      <w:r w:rsidR="00D9684C" w:rsidRPr="00145A45">
        <w:t>Заявк</w:t>
      </w:r>
      <w:r w:rsidRPr="00145A45">
        <w:t xml:space="preserve">и на участие в </w:t>
      </w:r>
      <w:r w:rsidR="006D5B46" w:rsidRPr="00145A45">
        <w:t>Конкур</w:t>
      </w:r>
      <w:r w:rsidR="00205357" w:rsidRPr="00145A45">
        <w:t>се</w:t>
      </w:r>
      <w:r w:rsidRPr="00145A45">
        <w:t xml:space="preserve"> и документов, прилагаемых к </w:t>
      </w:r>
      <w:r w:rsidR="00D9684C" w:rsidRPr="00145A45">
        <w:t>Заявк</w:t>
      </w:r>
      <w:r w:rsidRPr="00145A45">
        <w:t>е, не допускается п</w:t>
      </w:r>
      <w:r w:rsidR="003A1BB5" w:rsidRPr="00145A45">
        <w:t>рименение факсимильных подписей.</w:t>
      </w:r>
    </w:p>
    <w:p w14:paraId="75229B80" w14:textId="77777777" w:rsidR="0071354D" w:rsidRPr="00145A45" w:rsidRDefault="0071354D" w:rsidP="00B82A71">
      <w:pPr>
        <w:pStyle w:val="23"/>
        <w:numPr>
          <w:ilvl w:val="1"/>
          <w:numId w:val="22"/>
        </w:numPr>
        <w:spacing w:after="120" w:line="276" w:lineRule="auto"/>
        <w:rPr>
          <w:b w:val="0"/>
        </w:rPr>
      </w:pPr>
      <w:bookmarkStart w:id="27" w:name="_Toc119941016"/>
      <w:r w:rsidRPr="00145A45">
        <w:rPr>
          <w:b w:val="0"/>
        </w:rPr>
        <w:t xml:space="preserve">Требования к </w:t>
      </w:r>
      <w:r w:rsidR="00380460" w:rsidRPr="00145A45">
        <w:rPr>
          <w:b w:val="0"/>
        </w:rPr>
        <w:t xml:space="preserve">оформлению </w:t>
      </w:r>
      <w:r w:rsidR="006D5B46" w:rsidRPr="00145A45">
        <w:rPr>
          <w:b w:val="0"/>
        </w:rPr>
        <w:t>Конкур</w:t>
      </w:r>
      <w:r w:rsidR="00380460" w:rsidRPr="00145A45">
        <w:rPr>
          <w:b w:val="0"/>
        </w:rPr>
        <w:t xml:space="preserve">сного </w:t>
      </w:r>
      <w:r w:rsidRPr="00145A45">
        <w:rPr>
          <w:b w:val="0"/>
        </w:rPr>
        <w:t>предложения</w:t>
      </w:r>
      <w:bookmarkEnd w:id="27"/>
      <w:r w:rsidR="00380460" w:rsidRPr="00145A45">
        <w:rPr>
          <w:b w:val="0"/>
        </w:rPr>
        <w:t>.</w:t>
      </w:r>
    </w:p>
    <w:p w14:paraId="4BB46C65" w14:textId="77777777" w:rsidR="005012FF" w:rsidRPr="00145A45" w:rsidRDefault="00CA6944" w:rsidP="00B82A71">
      <w:pPr>
        <w:pStyle w:val="33"/>
        <w:numPr>
          <w:ilvl w:val="2"/>
          <w:numId w:val="22"/>
        </w:numPr>
        <w:spacing w:after="120" w:line="276" w:lineRule="auto"/>
        <w:ind w:left="1276" w:hanging="709"/>
      </w:pPr>
      <w:bookmarkStart w:id="28" w:name="_Ref11560130"/>
      <w:r w:rsidRPr="00145A45">
        <w:t>Условия</w:t>
      </w:r>
      <w:r w:rsidR="005012FF" w:rsidRPr="00145A45">
        <w:t>, предлагаем</w:t>
      </w:r>
      <w:r w:rsidRPr="00145A45">
        <w:t>ые</w:t>
      </w:r>
      <w:r w:rsidR="0059722D" w:rsidRPr="00145A45">
        <w:t xml:space="preserve"> Участником </w:t>
      </w:r>
      <w:r w:rsidR="006D5B46" w:rsidRPr="00145A45">
        <w:t>Конкур</w:t>
      </w:r>
      <w:r w:rsidR="0059722D" w:rsidRPr="00145A45">
        <w:t>са</w:t>
      </w:r>
      <w:r w:rsidR="005012FF" w:rsidRPr="00145A45">
        <w:t>, не мо</w:t>
      </w:r>
      <w:r w:rsidRPr="00145A45">
        <w:t>гу</w:t>
      </w:r>
      <w:r w:rsidR="005012FF" w:rsidRPr="00145A45">
        <w:t xml:space="preserve">т </w:t>
      </w:r>
      <w:r w:rsidR="00380460" w:rsidRPr="00145A45">
        <w:t xml:space="preserve">быть </w:t>
      </w:r>
      <w:r w:rsidR="009C6D97" w:rsidRPr="00145A45">
        <w:t xml:space="preserve">хуже </w:t>
      </w:r>
      <w:r w:rsidRPr="00145A45">
        <w:t>начальных условий</w:t>
      </w:r>
      <w:r w:rsidR="005012FF" w:rsidRPr="00145A45">
        <w:t>, указанн</w:t>
      </w:r>
      <w:r w:rsidRPr="00145A45">
        <w:t>ых</w:t>
      </w:r>
      <w:r w:rsidR="005012FF" w:rsidRPr="00145A45">
        <w:t xml:space="preserve"> в</w:t>
      </w:r>
      <w:r w:rsidR="0059722D" w:rsidRPr="00145A45">
        <w:t xml:space="preserve"> </w:t>
      </w:r>
      <w:r w:rsidR="006D5B46" w:rsidRPr="00145A45">
        <w:t>Конкур</w:t>
      </w:r>
      <w:r w:rsidR="0059722D" w:rsidRPr="00145A45">
        <w:t>с</w:t>
      </w:r>
      <w:hyperlink w:anchor="_РАЗДЕЛ_I.3_ИНФОРМАЦИОННАЯ_КАРТА КОН" w:history="1">
        <w:r w:rsidR="0059722D" w:rsidRPr="00145A45">
          <w:t>ной</w:t>
        </w:r>
      </w:hyperlink>
      <w:r w:rsidR="0059722D" w:rsidRPr="00145A45">
        <w:t xml:space="preserve"> документации</w:t>
      </w:r>
      <w:r w:rsidRPr="00145A45">
        <w:t>.</w:t>
      </w:r>
    </w:p>
    <w:p w14:paraId="63AF31EF" w14:textId="77777777" w:rsidR="005012FF" w:rsidRPr="00145A45" w:rsidRDefault="0059722D" w:rsidP="00B82A71">
      <w:pPr>
        <w:pStyle w:val="33"/>
        <w:numPr>
          <w:ilvl w:val="2"/>
          <w:numId w:val="22"/>
        </w:numPr>
        <w:spacing w:after="120" w:line="276" w:lineRule="auto"/>
        <w:ind w:left="1276" w:hanging="709"/>
      </w:pPr>
      <w:r w:rsidRPr="00145A45">
        <w:t xml:space="preserve">Участник </w:t>
      </w:r>
      <w:r w:rsidR="006D5B46" w:rsidRPr="00145A45">
        <w:t>Конкур</w:t>
      </w:r>
      <w:r w:rsidRPr="00145A45">
        <w:t xml:space="preserve">са </w:t>
      </w:r>
      <w:r w:rsidR="004E471B" w:rsidRPr="00145A45">
        <w:t>оформл</w:t>
      </w:r>
      <w:r w:rsidR="00140EFD" w:rsidRPr="00145A45">
        <w:t>яет</w:t>
      </w:r>
      <w:r w:rsidR="004E471B" w:rsidRPr="00145A45">
        <w:t xml:space="preserve"> </w:t>
      </w:r>
      <w:r w:rsidR="006D5B46" w:rsidRPr="00145A45">
        <w:t>Конкур</w:t>
      </w:r>
      <w:r w:rsidR="004E471B" w:rsidRPr="00145A45">
        <w:t>сно</w:t>
      </w:r>
      <w:r w:rsidR="00140EFD" w:rsidRPr="00145A45">
        <w:t>е</w:t>
      </w:r>
      <w:r w:rsidR="004E471B" w:rsidRPr="00145A45">
        <w:t xml:space="preserve"> </w:t>
      </w:r>
      <w:r w:rsidR="007B2357" w:rsidRPr="00145A45">
        <w:t xml:space="preserve">предложение </w:t>
      </w:r>
      <w:r w:rsidR="00FA667C" w:rsidRPr="00145A45">
        <w:t>в соответствии с</w:t>
      </w:r>
      <w:r w:rsidR="00C61247" w:rsidRPr="00145A45">
        <w:t xml:space="preserve"> требованиями </w:t>
      </w:r>
      <w:r w:rsidR="00B30646" w:rsidRPr="00145A45">
        <w:t xml:space="preserve">настоящей </w:t>
      </w:r>
      <w:r w:rsidR="00B727D6" w:rsidRPr="00145A45">
        <w:rPr>
          <w:spacing w:val="-5"/>
        </w:rPr>
        <w:t>Конкурсной документации</w:t>
      </w:r>
      <w:r w:rsidR="00B30646" w:rsidRPr="00145A45">
        <w:t xml:space="preserve"> </w:t>
      </w:r>
      <w:r w:rsidR="00C61247" w:rsidRPr="00145A45">
        <w:t xml:space="preserve">и предоставляет </w:t>
      </w:r>
      <w:r w:rsidR="006D5B46" w:rsidRPr="00145A45">
        <w:t>Конкур</w:t>
      </w:r>
      <w:r w:rsidR="007B2357" w:rsidRPr="00145A45">
        <w:t xml:space="preserve">сное </w:t>
      </w:r>
      <w:r w:rsidR="00C61247" w:rsidRPr="00145A45">
        <w:t xml:space="preserve">предложение </w:t>
      </w:r>
      <w:r w:rsidR="00B2754B" w:rsidRPr="00145A45">
        <w:t>в запечатанном конверте</w:t>
      </w:r>
      <w:r w:rsidR="0097510B" w:rsidRPr="00145A45">
        <w:t>,</w:t>
      </w:r>
      <w:r w:rsidR="00B2754B" w:rsidRPr="00145A45">
        <w:t xml:space="preserve"> заверенном печатью и подписью уполномоченного лица.</w:t>
      </w:r>
    </w:p>
    <w:p w14:paraId="531B9675" w14:textId="77777777" w:rsidR="00942AC6" w:rsidRPr="00145A45" w:rsidRDefault="00942AC6" w:rsidP="00B82A71">
      <w:pPr>
        <w:pStyle w:val="33"/>
        <w:numPr>
          <w:ilvl w:val="2"/>
          <w:numId w:val="22"/>
        </w:numPr>
        <w:spacing w:after="120" w:line="276" w:lineRule="auto"/>
        <w:ind w:left="1276" w:hanging="709"/>
      </w:pPr>
      <w:r w:rsidRPr="00145A45">
        <w:t xml:space="preserve">Все документы, входящие в состав </w:t>
      </w:r>
      <w:r w:rsidR="00910C1F" w:rsidRPr="00145A45">
        <w:t xml:space="preserve">Конкурсного предложения </w:t>
      </w:r>
      <w:r w:rsidR="00176183" w:rsidRPr="00145A45">
        <w:t>Участника</w:t>
      </w:r>
      <w:r w:rsidR="0059722D" w:rsidRPr="00145A45">
        <w:t xml:space="preserve"> </w:t>
      </w:r>
      <w:r w:rsidR="006D5B46" w:rsidRPr="00145A45">
        <w:t>Конкур</w:t>
      </w:r>
      <w:r w:rsidR="0059722D" w:rsidRPr="00145A45">
        <w:t>са</w:t>
      </w:r>
      <w:r w:rsidR="00176183" w:rsidRPr="00145A45">
        <w:t xml:space="preserve"> (</w:t>
      </w:r>
      <w:r w:rsidR="004C3E5F">
        <w:t xml:space="preserve">в том числе </w:t>
      </w:r>
      <w:r w:rsidRPr="00145A45">
        <w:t>от каждого лица, входящего в состав Участника), должны быть сшиты, пронумерованы и скреплены печатью Участника</w:t>
      </w:r>
      <w:r w:rsidR="0059722D" w:rsidRPr="00145A45">
        <w:t xml:space="preserve"> </w:t>
      </w:r>
      <w:r w:rsidR="006D5B46" w:rsidRPr="00145A45">
        <w:t>Конкур</w:t>
      </w:r>
      <w:r w:rsidR="0059722D" w:rsidRPr="00145A45">
        <w:t>са</w:t>
      </w:r>
      <w:r w:rsidRPr="00145A45">
        <w:t xml:space="preserve"> и п</w:t>
      </w:r>
      <w:r w:rsidR="004C3E5F">
        <w:t>омещены</w:t>
      </w:r>
      <w:r w:rsidRPr="00145A45">
        <w:t xml:space="preserve"> в конверт, на котором должна быть надпись, содержащая информацию о наименовании </w:t>
      </w:r>
      <w:r w:rsidR="001D28F3" w:rsidRPr="00145A45">
        <w:t xml:space="preserve">Организатора </w:t>
      </w:r>
      <w:r w:rsidR="006D5B46" w:rsidRPr="00145A45">
        <w:t>Конкур</w:t>
      </w:r>
      <w:r w:rsidR="001D28F3" w:rsidRPr="00145A45">
        <w:t>с</w:t>
      </w:r>
      <w:r w:rsidRPr="00145A45">
        <w:t xml:space="preserve">а, наименовании </w:t>
      </w:r>
      <w:r w:rsidR="006D5B46" w:rsidRPr="00145A45">
        <w:t>Конкур</w:t>
      </w:r>
      <w:r w:rsidR="004C3E5F">
        <w:t xml:space="preserve">са, </w:t>
      </w:r>
      <w:r w:rsidRPr="00145A45">
        <w:t>наименовании Участника</w:t>
      </w:r>
      <w:r w:rsidR="0059722D" w:rsidRPr="00145A45">
        <w:t xml:space="preserve"> </w:t>
      </w:r>
      <w:r w:rsidR="006D5B46" w:rsidRPr="00145A45">
        <w:t>Конкур</w:t>
      </w:r>
      <w:r w:rsidR="0059722D" w:rsidRPr="00145A45">
        <w:t>са</w:t>
      </w:r>
      <w:r w:rsidR="00D96921" w:rsidRPr="00145A45">
        <w:t xml:space="preserve">. </w:t>
      </w:r>
      <w:r w:rsidRPr="00145A45">
        <w:t xml:space="preserve">К </w:t>
      </w:r>
      <w:r w:rsidR="00F27A53" w:rsidRPr="00145A45">
        <w:t xml:space="preserve">Конкурсному предложению </w:t>
      </w:r>
      <w:r w:rsidRPr="00145A45">
        <w:t xml:space="preserve">должен быть приложен электронный носитель с отсканированными документами, входящими в состав </w:t>
      </w:r>
      <w:r w:rsidR="00F27A53" w:rsidRPr="00145A45">
        <w:t>Конкурсного предложения</w:t>
      </w:r>
      <w:r w:rsidRPr="00145A45">
        <w:t>.</w:t>
      </w:r>
    </w:p>
    <w:p w14:paraId="6467F146" w14:textId="77777777" w:rsidR="0071354D" w:rsidRPr="00145A45" w:rsidRDefault="0071354D" w:rsidP="00B82A71">
      <w:pPr>
        <w:pStyle w:val="23"/>
        <w:numPr>
          <w:ilvl w:val="1"/>
          <w:numId w:val="22"/>
        </w:numPr>
        <w:spacing w:after="120" w:line="276" w:lineRule="auto"/>
        <w:ind w:left="539" w:hanging="539"/>
        <w:rPr>
          <w:b w:val="0"/>
        </w:rPr>
      </w:pPr>
      <w:bookmarkStart w:id="29" w:name="_Toc119941017"/>
      <w:bookmarkEnd w:id="28"/>
      <w:r w:rsidRPr="00145A45">
        <w:rPr>
          <w:b w:val="0"/>
        </w:rPr>
        <w:t xml:space="preserve">Требования к описанию </w:t>
      </w:r>
      <w:bookmarkEnd w:id="29"/>
      <w:r w:rsidR="004D7E6B" w:rsidRPr="00145A45">
        <w:rPr>
          <w:b w:val="0"/>
        </w:rPr>
        <w:t xml:space="preserve">предложений по предмету </w:t>
      </w:r>
      <w:r w:rsidR="006D5B46" w:rsidRPr="00145A45">
        <w:rPr>
          <w:b w:val="0"/>
        </w:rPr>
        <w:t>Конкур</w:t>
      </w:r>
      <w:r w:rsidR="00205357" w:rsidRPr="00145A45">
        <w:rPr>
          <w:b w:val="0"/>
        </w:rPr>
        <w:t>са</w:t>
      </w:r>
    </w:p>
    <w:p w14:paraId="02A0046B" w14:textId="77777777" w:rsidR="0071354D" w:rsidRPr="00145A45" w:rsidRDefault="004E471B" w:rsidP="00B82A71">
      <w:pPr>
        <w:pStyle w:val="33"/>
        <w:numPr>
          <w:ilvl w:val="2"/>
          <w:numId w:val="22"/>
        </w:numPr>
        <w:spacing w:after="120" w:line="276" w:lineRule="auto"/>
        <w:ind w:left="1276" w:hanging="709"/>
      </w:pPr>
      <w:r w:rsidRPr="00145A45">
        <w:t xml:space="preserve">Предложения по предмету </w:t>
      </w:r>
      <w:r w:rsidR="006D5B46" w:rsidRPr="00145A45">
        <w:t>Конкур</w:t>
      </w:r>
      <w:r w:rsidR="00205357" w:rsidRPr="00145A45">
        <w:t>са</w:t>
      </w:r>
      <w:r w:rsidRPr="00145A45">
        <w:t xml:space="preserve"> представляются </w:t>
      </w:r>
      <w:r w:rsidR="00FA667C" w:rsidRPr="00145A45">
        <w:t xml:space="preserve">в соответствии с </w:t>
      </w:r>
      <w:r w:rsidR="004B73C7" w:rsidRPr="00145A45">
        <w:t>требованиями, указанными в</w:t>
      </w:r>
      <w:r w:rsidR="0059722D" w:rsidRPr="00145A45">
        <w:t xml:space="preserve"> настоящей </w:t>
      </w:r>
      <w:r w:rsidR="006D5B46" w:rsidRPr="00145A45">
        <w:t>Конкур</w:t>
      </w:r>
      <w:r w:rsidR="0059722D" w:rsidRPr="00145A45">
        <w:t>сной документации.</w:t>
      </w:r>
    </w:p>
    <w:p w14:paraId="4FD62542" w14:textId="77777777" w:rsidR="0071354D" w:rsidRPr="00145A45" w:rsidRDefault="0071354D" w:rsidP="00B82A71">
      <w:pPr>
        <w:pStyle w:val="23"/>
        <w:numPr>
          <w:ilvl w:val="1"/>
          <w:numId w:val="22"/>
        </w:numPr>
        <w:spacing w:after="120" w:line="276" w:lineRule="auto"/>
        <w:rPr>
          <w:b w:val="0"/>
        </w:rPr>
      </w:pPr>
      <w:bookmarkStart w:id="30" w:name="_Ref119429571"/>
      <w:bookmarkStart w:id="31" w:name="_Ref119429636"/>
      <w:bookmarkStart w:id="32" w:name="_Toc119941018"/>
      <w:r w:rsidRPr="00145A45">
        <w:rPr>
          <w:b w:val="0"/>
        </w:rPr>
        <w:lastRenderedPageBreak/>
        <w:t xml:space="preserve">Требования к оформлению заявок на участие в </w:t>
      </w:r>
      <w:r w:rsidR="006D5B46" w:rsidRPr="00145A45">
        <w:rPr>
          <w:b w:val="0"/>
        </w:rPr>
        <w:t>Конкур</w:t>
      </w:r>
      <w:r w:rsidR="00205357" w:rsidRPr="00145A45">
        <w:rPr>
          <w:b w:val="0"/>
        </w:rPr>
        <w:t>се</w:t>
      </w:r>
      <w:bookmarkEnd w:id="30"/>
      <w:bookmarkEnd w:id="31"/>
      <w:bookmarkEnd w:id="32"/>
      <w:r w:rsidR="00030097" w:rsidRPr="00145A45">
        <w:rPr>
          <w:b w:val="0"/>
        </w:rPr>
        <w:t>:</w:t>
      </w:r>
    </w:p>
    <w:p w14:paraId="65602B25" w14:textId="77777777" w:rsidR="0071354D" w:rsidRPr="00145A45" w:rsidRDefault="0071354D" w:rsidP="00B82A71">
      <w:pPr>
        <w:pStyle w:val="33"/>
        <w:numPr>
          <w:ilvl w:val="2"/>
          <w:numId w:val="22"/>
        </w:numPr>
        <w:spacing w:after="120" w:line="276" w:lineRule="auto"/>
        <w:ind w:left="1276" w:hanging="709"/>
      </w:pPr>
      <w:r w:rsidRPr="00145A45">
        <w:t xml:space="preserve">При описании условий и предложений </w:t>
      </w:r>
      <w:r w:rsidR="00230315" w:rsidRPr="00145A45">
        <w:t xml:space="preserve">Участника </w:t>
      </w:r>
      <w:r w:rsidR="006D5B46" w:rsidRPr="00145A45">
        <w:t>Конкур</w:t>
      </w:r>
      <w:r w:rsidR="00230315" w:rsidRPr="00145A45">
        <w:t xml:space="preserve">са </w:t>
      </w:r>
      <w:r w:rsidRPr="00145A45">
        <w:t>должны приниматься общепринятые обозначения и наименования в соответствии с требованиями действующих нормативных документов.</w:t>
      </w:r>
    </w:p>
    <w:p w14:paraId="356416F0" w14:textId="77777777" w:rsidR="0071354D" w:rsidRPr="00145A45" w:rsidRDefault="0071354D" w:rsidP="00B82A71">
      <w:pPr>
        <w:pStyle w:val="33"/>
        <w:numPr>
          <w:ilvl w:val="2"/>
          <w:numId w:val="22"/>
        </w:numPr>
        <w:spacing w:after="120" w:line="276" w:lineRule="auto"/>
        <w:ind w:left="1276" w:hanging="709"/>
      </w:pPr>
      <w:r w:rsidRPr="00145A45">
        <w:t xml:space="preserve">Сведения, которые содержатся в </w:t>
      </w:r>
      <w:r w:rsidR="00D9684C" w:rsidRPr="00145A45">
        <w:t>Заявк</w:t>
      </w:r>
      <w:r w:rsidRPr="00145A45">
        <w:t xml:space="preserve">ах </w:t>
      </w:r>
      <w:r w:rsidR="0059722D" w:rsidRPr="00145A45">
        <w:t xml:space="preserve">Участников </w:t>
      </w:r>
      <w:r w:rsidR="006D5B46" w:rsidRPr="00145A45">
        <w:t>Конкур</w:t>
      </w:r>
      <w:r w:rsidR="0059722D" w:rsidRPr="00145A45">
        <w:t>са</w:t>
      </w:r>
      <w:r w:rsidRPr="00145A45">
        <w:t>, не должны допускать двусмысленных толкований.</w:t>
      </w:r>
    </w:p>
    <w:p w14:paraId="5BD0CFA0" w14:textId="77777777" w:rsidR="0071354D" w:rsidRPr="00145A45" w:rsidRDefault="0071354D" w:rsidP="00B82A71">
      <w:pPr>
        <w:pStyle w:val="33"/>
        <w:numPr>
          <w:ilvl w:val="2"/>
          <w:numId w:val="22"/>
        </w:numPr>
        <w:spacing w:after="120" w:line="276" w:lineRule="auto"/>
        <w:ind w:left="1276" w:hanging="709"/>
      </w:pPr>
      <w:r w:rsidRPr="00145A45">
        <w:t xml:space="preserve">Все документы, представленные </w:t>
      </w:r>
      <w:r w:rsidR="0059722D" w:rsidRPr="00145A45">
        <w:t xml:space="preserve">Участниками </w:t>
      </w:r>
      <w:r w:rsidR="006D5B46" w:rsidRPr="00145A45">
        <w:t>Конкур</w:t>
      </w:r>
      <w:r w:rsidR="0059722D" w:rsidRPr="00145A45">
        <w:t>са</w:t>
      </w:r>
      <w:r w:rsidRPr="00145A45">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145A45">
        <w:t>,</w:t>
      </w:r>
      <w:r w:rsidRPr="00145A45">
        <w:t xml:space="preserve"> парафированны</w:t>
      </w:r>
      <w:r w:rsidR="0051161D" w:rsidRPr="00145A45">
        <w:t>х</w:t>
      </w:r>
      <w:r w:rsidRPr="00145A45">
        <w:t xml:space="preserve"> лицами, подписавшими </w:t>
      </w:r>
      <w:r w:rsidR="00D9684C" w:rsidRPr="00145A45">
        <w:t>Заявк</w:t>
      </w:r>
      <w:r w:rsidRPr="00145A45">
        <w:t xml:space="preserve">у на участие в </w:t>
      </w:r>
      <w:r w:rsidR="006D5B46" w:rsidRPr="00145A45">
        <w:t>Конкур</w:t>
      </w:r>
      <w:r w:rsidR="00205357" w:rsidRPr="00145A45">
        <w:t>се</w:t>
      </w:r>
      <w:r w:rsidRPr="00145A45">
        <w:t xml:space="preserve"> (или лицами, действующими по доверенности). Все экземпляры документации должны иметь четкую печать текстов.</w:t>
      </w:r>
    </w:p>
    <w:p w14:paraId="74BA102D" w14:textId="77777777" w:rsidR="00617A5F" w:rsidRPr="00145A45" w:rsidRDefault="00617A5F" w:rsidP="00B82A71">
      <w:pPr>
        <w:pStyle w:val="33"/>
        <w:numPr>
          <w:ilvl w:val="2"/>
          <w:numId w:val="22"/>
        </w:numPr>
        <w:spacing w:after="120" w:line="276" w:lineRule="auto"/>
        <w:ind w:left="1276" w:hanging="709"/>
      </w:pPr>
      <w:r w:rsidRPr="00145A45">
        <w:t xml:space="preserve">Все документы, представленные в </w:t>
      </w:r>
      <w:r w:rsidR="00D9684C" w:rsidRPr="00145A45">
        <w:t>Заявк</w:t>
      </w:r>
      <w:r w:rsidRPr="00145A45">
        <w:t>е</w:t>
      </w:r>
      <w:r w:rsidR="00C968D3" w:rsidRPr="00145A45">
        <w:t>,</w:t>
      </w:r>
      <w:r w:rsidRPr="00145A45">
        <w:t xml:space="preserve"> должны быть четко отпечатаны или написаны чернилами.</w:t>
      </w:r>
    </w:p>
    <w:p w14:paraId="210B937F" w14:textId="77777777" w:rsidR="00473E0B" w:rsidRPr="00145A45" w:rsidRDefault="00473E0B" w:rsidP="00B82A71">
      <w:pPr>
        <w:pStyle w:val="33"/>
        <w:numPr>
          <w:ilvl w:val="2"/>
          <w:numId w:val="22"/>
        </w:numPr>
        <w:spacing w:after="120" w:line="276" w:lineRule="auto"/>
        <w:ind w:left="1276" w:hanging="709"/>
      </w:pPr>
      <w:r w:rsidRPr="00145A45">
        <w:t xml:space="preserve">При нумерации листов </w:t>
      </w:r>
      <w:r w:rsidR="00D9684C" w:rsidRPr="00145A45">
        <w:t>Заявк</w:t>
      </w:r>
      <w:r w:rsidRPr="00145A45">
        <w:t xml:space="preserve">и номера на оригиналах официальных документов, выданных Участнику </w:t>
      </w:r>
      <w:r w:rsidR="006D5B46" w:rsidRPr="00145A45">
        <w:t>Конкур</w:t>
      </w:r>
      <w:r w:rsidR="00230315" w:rsidRPr="00145A45">
        <w:t xml:space="preserve">са </w:t>
      </w:r>
      <w:r w:rsidRPr="00145A45">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5426406F" w14:textId="77777777" w:rsidR="00473E0B" w:rsidRPr="00145A45" w:rsidRDefault="00473E0B" w:rsidP="00B82A71">
      <w:pPr>
        <w:pStyle w:val="33"/>
        <w:numPr>
          <w:ilvl w:val="2"/>
          <w:numId w:val="22"/>
        </w:numPr>
        <w:spacing w:after="120" w:line="276" w:lineRule="auto"/>
        <w:ind w:left="1276" w:hanging="709"/>
      </w:pPr>
      <w:r w:rsidRPr="00145A45">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145A45">
        <w:t>Заявк</w:t>
      </w:r>
      <w:r w:rsidRPr="00145A45">
        <w:t>у.</w:t>
      </w:r>
    </w:p>
    <w:p w14:paraId="5A82BF3C" w14:textId="77777777" w:rsidR="0071354D" w:rsidRPr="00145A45" w:rsidRDefault="0071354D" w:rsidP="00B82A71">
      <w:pPr>
        <w:pStyle w:val="33"/>
        <w:numPr>
          <w:ilvl w:val="2"/>
          <w:numId w:val="22"/>
        </w:numPr>
        <w:spacing w:after="120" w:line="276" w:lineRule="auto"/>
        <w:ind w:left="1276" w:hanging="709"/>
      </w:pPr>
      <w:r w:rsidRPr="00145A45">
        <w:t xml:space="preserve">Все документы, представляемые </w:t>
      </w:r>
      <w:r w:rsidR="0059722D" w:rsidRPr="00145A45">
        <w:t xml:space="preserve">Участниками </w:t>
      </w:r>
      <w:r w:rsidR="006D5B46" w:rsidRPr="00145A45">
        <w:t>Конкур</w:t>
      </w:r>
      <w:r w:rsidR="0059722D" w:rsidRPr="00145A45">
        <w:t xml:space="preserve">са </w:t>
      </w:r>
      <w:r w:rsidRPr="00145A45">
        <w:t xml:space="preserve">в составе </w:t>
      </w:r>
      <w:r w:rsidR="00D9684C" w:rsidRPr="00145A45">
        <w:t>Заявк</w:t>
      </w:r>
      <w:r w:rsidRPr="00145A45">
        <w:t xml:space="preserve">и на участие в </w:t>
      </w:r>
      <w:r w:rsidR="006D5B46" w:rsidRPr="00145A45">
        <w:t>Конкур</w:t>
      </w:r>
      <w:r w:rsidR="00205357" w:rsidRPr="00145A45">
        <w:t>се</w:t>
      </w:r>
      <w:r w:rsidRPr="00145A45">
        <w:t>, должны быть заполнены по всем пунктам</w:t>
      </w:r>
      <w:r w:rsidR="00383611" w:rsidRPr="00145A45">
        <w:t xml:space="preserve"> и оформлены в соответствии с</w:t>
      </w:r>
      <w:r w:rsidR="00585EA0" w:rsidRPr="00145A45">
        <w:t xml:space="preserve"> требованиями настоящей </w:t>
      </w:r>
      <w:r w:rsidR="00B727D6" w:rsidRPr="00145A45">
        <w:rPr>
          <w:spacing w:val="-5"/>
        </w:rPr>
        <w:t>Конкурсной документации</w:t>
      </w:r>
      <w:r w:rsidR="00076F8E" w:rsidRPr="00145A45">
        <w:t>.</w:t>
      </w:r>
    </w:p>
    <w:p w14:paraId="64EF43A0" w14:textId="77777777" w:rsidR="0071354D" w:rsidRPr="00145A45" w:rsidRDefault="00D9684C" w:rsidP="00B82A71">
      <w:pPr>
        <w:pStyle w:val="33"/>
        <w:numPr>
          <w:ilvl w:val="2"/>
          <w:numId w:val="22"/>
        </w:numPr>
        <w:spacing w:after="120" w:line="276" w:lineRule="auto"/>
        <w:ind w:left="1276" w:hanging="709"/>
      </w:pPr>
      <w:r w:rsidRPr="00145A45">
        <w:t>Заявк</w:t>
      </w:r>
      <w:r w:rsidR="0071354D" w:rsidRPr="00145A45">
        <w:t xml:space="preserve">а на участие в </w:t>
      </w:r>
      <w:r w:rsidR="006D5B46" w:rsidRPr="00145A45">
        <w:t>Конкур</w:t>
      </w:r>
      <w:r w:rsidR="00205357" w:rsidRPr="00145A45">
        <w:t>се</w:t>
      </w:r>
      <w:r w:rsidR="0071354D" w:rsidRPr="00145A45">
        <w:t xml:space="preserve">, поданная </w:t>
      </w:r>
      <w:r w:rsidR="0059722D" w:rsidRPr="00145A45">
        <w:t xml:space="preserve">Участником </w:t>
      </w:r>
      <w:r w:rsidR="006D5B46" w:rsidRPr="00145A45">
        <w:t>Конкур</w:t>
      </w:r>
      <w:r w:rsidR="0059722D" w:rsidRPr="00145A45">
        <w:t xml:space="preserve">са </w:t>
      </w:r>
      <w:r w:rsidR="0071354D" w:rsidRPr="00145A45">
        <w:t>в письменной форме</w:t>
      </w:r>
      <w:r w:rsidR="004C5E38" w:rsidRPr="00145A45">
        <w:t xml:space="preserve"> </w:t>
      </w:r>
      <w:r w:rsidR="0071354D" w:rsidRPr="00145A45">
        <w:t xml:space="preserve">оформляется </w:t>
      </w:r>
      <w:r w:rsidR="004C5E38" w:rsidRPr="00145A45">
        <w:t xml:space="preserve">в соответствии с </w:t>
      </w:r>
      <w:r w:rsidR="00076F8E" w:rsidRPr="00145A45">
        <w:t xml:space="preserve">требованиями, указанными в </w:t>
      </w:r>
      <w:hyperlink w:anchor="_РАЗДЕЛ_I.3_ИНФОРМАЦИОННАЯ_КАРТА КОН" w:history="1">
        <w:r w:rsidR="00F22836" w:rsidRPr="00145A45">
          <w:t xml:space="preserve">Информационной карте </w:t>
        </w:r>
        <w:r w:rsidR="006D5B46" w:rsidRPr="00145A45">
          <w:t>Конкур</w:t>
        </w:r>
        <w:r w:rsidR="00205357" w:rsidRPr="00145A45">
          <w:t>са</w:t>
        </w:r>
      </w:hyperlink>
      <w:r w:rsidR="004C5E38" w:rsidRPr="00145A45">
        <w:t>.</w:t>
      </w:r>
    </w:p>
    <w:p w14:paraId="4A02415E" w14:textId="77777777" w:rsidR="00617A5F" w:rsidRPr="00145A45" w:rsidRDefault="00617A5F" w:rsidP="00B82A71">
      <w:pPr>
        <w:pStyle w:val="33"/>
        <w:numPr>
          <w:ilvl w:val="2"/>
          <w:numId w:val="22"/>
        </w:numPr>
        <w:spacing w:after="120" w:line="276" w:lineRule="auto"/>
        <w:ind w:left="1276" w:hanging="709"/>
      </w:pPr>
      <w:r w:rsidRPr="00145A45">
        <w:t xml:space="preserve">К </w:t>
      </w:r>
      <w:r w:rsidR="00D9684C" w:rsidRPr="00145A45">
        <w:t>Заявк</w:t>
      </w:r>
      <w:r w:rsidRPr="00145A45">
        <w:t xml:space="preserve">е, подаваемой в бумажном виде, должна быть приложена копия документов </w:t>
      </w:r>
      <w:r w:rsidR="00D9684C" w:rsidRPr="00145A45">
        <w:t>Заявк</w:t>
      </w:r>
      <w:r w:rsidRPr="00145A45">
        <w:t>и в электронном отсканированном виде.</w:t>
      </w:r>
    </w:p>
    <w:p w14:paraId="539290BC" w14:textId="77777777" w:rsidR="00C83D41" w:rsidRPr="00145A45" w:rsidRDefault="00310967" w:rsidP="00B82A71">
      <w:pPr>
        <w:pStyle w:val="33"/>
        <w:numPr>
          <w:ilvl w:val="2"/>
          <w:numId w:val="22"/>
        </w:numPr>
        <w:spacing w:after="120" w:line="276" w:lineRule="auto"/>
        <w:ind w:left="1276" w:hanging="709"/>
      </w:pPr>
      <w:r w:rsidRPr="00145A45">
        <w:t xml:space="preserve">После окончания срока подачи заявок не допускается внесение </w:t>
      </w:r>
      <w:r w:rsidR="0071354D" w:rsidRPr="00145A45">
        <w:t>изменени</w:t>
      </w:r>
      <w:r w:rsidRPr="00145A45">
        <w:t>й</w:t>
      </w:r>
      <w:r w:rsidR="0071354D" w:rsidRPr="00145A45">
        <w:t xml:space="preserve"> в </w:t>
      </w:r>
      <w:r w:rsidR="00D9684C" w:rsidRPr="00145A45">
        <w:t>Заявк</w:t>
      </w:r>
      <w:r w:rsidRPr="00145A45">
        <w:t>и</w:t>
      </w:r>
      <w:r w:rsidR="0071354D" w:rsidRPr="00145A45">
        <w:t xml:space="preserve"> на участие в </w:t>
      </w:r>
      <w:r w:rsidR="006D5B46" w:rsidRPr="00145A45">
        <w:t>Конкур</w:t>
      </w:r>
      <w:r w:rsidR="00205357" w:rsidRPr="00145A45">
        <w:t>се</w:t>
      </w:r>
      <w:r w:rsidR="005C6D4A" w:rsidRPr="00145A45">
        <w:t>.</w:t>
      </w:r>
    </w:p>
    <w:p w14:paraId="38C7511E" w14:textId="77777777" w:rsidR="00C37E78" w:rsidRPr="00145A45" w:rsidRDefault="0071354D" w:rsidP="00B82A71">
      <w:pPr>
        <w:pStyle w:val="33"/>
        <w:numPr>
          <w:ilvl w:val="2"/>
          <w:numId w:val="22"/>
        </w:numPr>
        <w:spacing w:after="120" w:line="276" w:lineRule="auto"/>
        <w:ind w:left="1276" w:hanging="709"/>
      </w:pPr>
      <w:r w:rsidRPr="00145A45">
        <w:t xml:space="preserve">Представленные в составе </w:t>
      </w:r>
      <w:r w:rsidR="00D9684C" w:rsidRPr="00145A45">
        <w:t>Заявк</w:t>
      </w:r>
      <w:r w:rsidRPr="00145A45">
        <w:t xml:space="preserve">и на участие в </w:t>
      </w:r>
      <w:r w:rsidR="006D5B46" w:rsidRPr="00145A45">
        <w:t>Конкур</w:t>
      </w:r>
      <w:r w:rsidR="00205357" w:rsidRPr="00145A45">
        <w:t>се</w:t>
      </w:r>
      <w:r w:rsidRPr="00145A45">
        <w:t xml:space="preserve"> документы не возвращаютс</w:t>
      </w:r>
      <w:r w:rsidR="00FD793B" w:rsidRPr="00145A45">
        <w:t xml:space="preserve">я </w:t>
      </w:r>
      <w:r w:rsidR="0059722D" w:rsidRPr="00145A45">
        <w:t xml:space="preserve">Участнику </w:t>
      </w:r>
      <w:r w:rsidR="006D5B46" w:rsidRPr="00145A45">
        <w:t>Конкур</w:t>
      </w:r>
      <w:r w:rsidR="0059722D" w:rsidRPr="00145A45">
        <w:t>са</w:t>
      </w:r>
      <w:r w:rsidR="00FD793B" w:rsidRPr="00145A45">
        <w:t>, за исключением обе</w:t>
      </w:r>
      <w:r w:rsidR="00325743" w:rsidRPr="00145A45">
        <w:t>с</w:t>
      </w:r>
      <w:r w:rsidRPr="00145A45">
        <w:t xml:space="preserve">печения </w:t>
      </w:r>
      <w:r w:rsidR="00D9684C" w:rsidRPr="00145A45">
        <w:t>Заявк</w:t>
      </w:r>
      <w:r w:rsidRPr="00145A45">
        <w:t xml:space="preserve">и на участие в </w:t>
      </w:r>
      <w:r w:rsidR="006D5B46" w:rsidRPr="00145A45">
        <w:t>Конкур</w:t>
      </w:r>
      <w:r w:rsidR="00205357" w:rsidRPr="00145A45">
        <w:t>се</w:t>
      </w:r>
      <w:r w:rsidRPr="00145A45">
        <w:t xml:space="preserve"> в порядке и случаях, предусмотренных</w:t>
      </w:r>
      <w:r w:rsidR="00343DE4" w:rsidRPr="00145A45">
        <w:t xml:space="preserve"> настоящей </w:t>
      </w:r>
      <w:r w:rsidR="00B727D6" w:rsidRPr="00145A45">
        <w:t>Конкурсной д</w:t>
      </w:r>
      <w:r w:rsidR="00343DE4" w:rsidRPr="00145A45">
        <w:t>окументацией</w:t>
      </w:r>
      <w:r w:rsidR="00BE6B64" w:rsidRPr="00145A45">
        <w:t>.</w:t>
      </w:r>
    </w:p>
    <w:p w14:paraId="517FB70D" w14:textId="77777777" w:rsidR="00473E0B" w:rsidRPr="00145A45" w:rsidRDefault="007312E5" w:rsidP="00B82A71">
      <w:pPr>
        <w:pStyle w:val="27"/>
        <w:widowControl w:val="0"/>
        <w:tabs>
          <w:tab w:val="num" w:pos="960"/>
        </w:tabs>
        <w:adjustRightInd w:val="0"/>
        <w:spacing w:after="0" w:line="276" w:lineRule="auto"/>
        <w:ind w:left="0"/>
        <w:textAlignment w:val="baseline"/>
      </w:pPr>
      <w:r w:rsidRPr="00145A45">
        <w:t>Неполное представление документов или представление документов с отклонением от установленных в Конкурсной документации форм может быть рассмотрено Комиссией как несоответствие Заявки требованиям, установленным в Конкурсной документации.</w:t>
      </w:r>
    </w:p>
    <w:p w14:paraId="2B9E4EAE" w14:textId="77777777" w:rsidR="0071354D" w:rsidRPr="00145A45" w:rsidRDefault="003A306F" w:rsidP="00B82A71">
      <w:pPr>
        <w:pStyle w:val="11"/>
        <w:numPr>
          <w:ilvl w:val="0"/>
          <w:numId w:val="22"/>
        </w:numPr>
        <w:spacing w:line="276" w:lineRule="auto"/>
        <w:jc w:val="left"/>
        <w:rPr>
          <w:sz w:val="24"/>
          <w:szCs w:val="24"/>
        </w:rPr>
      </w:pPr>
      <w:bookmarkStart w:id="33" w:name="_Toc119941019"/>
      <w:bookmarkStart w:id="34" w:name="_Toc335944513"/>
      <w:r w:rsidRPr="00145A45">
        <w:rPr>
          <w:sz w:val="24"/>
          <w:szCs w:val="24"/>
        </w:rPr>
        <w:lastRenderedPageBreak/>
        <w:t xml:space="preserve">Подача </w:t>
      </w:r>
      <w:r w:rsidR="00D9684C" w:rsidRPr="00145A45">
        <w:rPr>
          <w:sz w:val="24"/>
          <w:szCs w:val="24"/>
        </w:rPr>
        <w:t>Заявк</w:t>
      </w:r>
      <w:r w:rsidRPr="00145A45">
        <w:rPr>
          <w:sz w:val="24"/>
          <w:szCs w:val="24"/>
        </w:rPr>
        <w:t xml:space="preserve">и на участие в </w:t>
      </w:r>
      <w:r w:rsidR="006D5B46" w:rsidRPr="00145A45">
        <w:rPr>
          <w:sz w:val="24"/>
          <w:szCs w:val="24"/>
        </w:rPr>
        <w:t>Конкур</w:t>
      </w:r>
      <w:r w:rsidRPr="00145A45">
        <w:rPr>
          <w:sz w:val="24"/>
          <w:szCs w:val="24"/>
        </w:rPr>
        <w:t>се</w:t>
      </w:r>
      <w:bookmarkEnd w:id="33"/>
      <w:bookmarkEnd w:id="34"/>
    </w:p>
    <w:p w14:paraId="733D44B2" w14:textId="77777777" w:rsidR="0071354D" w:rsidRPr="00145A45" w:rsidRDefault="0071354D" w:rsidP="00B82A71">
      <w:pPr>
        <w:pStyle w:val="23"/>
        <w:numPr>
          <w:ilvl w:val="1"/>
          <w:numId w:val="22"/>
        </w:numPr>
        <w:spacing w:after="120" w:line="276" w:lineRule="auto"/>
        <w:rPr>
          <w:b w:val="0"/>
        </w:rPr>
      </w:pPr>
      <w:bookmarkStart w:id="35" w:name="_Ref119429644"/>
      <w:bookmarkStart w:id="36" w:name="_Toc119941020"/>
      <w:r w:rsidRPr="00145A45">
        <w:rPr>
          <w:b w:val="0"/>
        </w:rPr>
        <w:t xml:space="preserve">Срок подачи и регистрации </w:t>
      </w:r>
      <w:r w:rsidR="003849B9" w:rsidRPr="00145A45">
        <w:rPr>
          <w:b w:val="0"/>
        </w:rPr>
        <w:t>З</w:t>
      </w:r>
      <w:r w:rsidRPr="00145A45">
        <w:rPr>
          <w:b w:val="0"/>
        </w:rPr>
        <w:t xml:space="preserve">аявок на участие в </w:t>
      </w:r>
      <w:r w:rsidR="006D5B46" w:rsidRPr="00145A45">
        <w:rPr>
          <w:b w:val="0"/>
        </w:rPr>
        <w:t>Конкур</w:t>
      </w:r>
      <w:r w:rsidR="00205357" w:rsidRPr="00145A45">
        <w:rPr>
          <w:b w:val="0"/>
        </w:rPr>
        <w:t>се</w:t>
      </w:r>
      <w:bookmarkEnd w:id="35"/>
      <w:bookmarkEnd w:id="36"/>
    </w:p>
    <w:p w14:paraId="1081588D" w14:textId="77777777" w:rsidR="0071354D" w:rsidRPr="00145A45" w:rsidRDefault="00520A40" w:rsidP="00B82A71">
      <w:pPr>
        <w:pStyle w:val="33"/>
        <w:numPr>
          <w:ilvl w:val="2"/>
          <w:numId w:val="22"/>
        </w:numPr>
        <w:spacing w:after="120" w:line="276" w:lineRule="auto"/>
        <w:ind w:left="1276"/>
      </w:pPr>
      <w:bookmarkStart w:id="37" w:name="_Ref119429546"/>
      <w:proofErr w:type="gramStart"/>
      <w:r w:rsidRPr="00145A45">
        <w:t xml:space="preserve">Прием </w:t>
      </w:r>
      <w:r w:rsidR="003849B9" w:rsidRPr="00145A45">
        <w:t>З</w:t>
      </w:r>
      <w:r w:rsidRPr="00145A45">
        <w:t xml:space="preserve">аявок от </w:t>
      </w:r>
      <w:r w:rsidR="0059722D" w:rsidRPr="00145A45">
        <w:t xml:space="preserve">Участников </w:t>
      </w:r>
      <w:r w:rsidR="006D5B46" w:rsidRPr="00145A45">
        <w:t>Конкур</w:t>
      </w:r>
      <w:r w:rsidR="0059722D" w:rsidRPr="00145A45">
        <w:t xml:space="preserve">са </w:t>
      </w:r>
      <w:r w:rsidRPr="00145A45">
        <w:t xml:space="preserve">на участие в </w:t>
      </w:r>
      <w:r w:rsidR="006D5B46" w:rsidRPr="00145A45">
        <w:t>Конкур</w:t>
      </w:r>
      <w:r w:rsidR="00205357" w:rsidRPr="00145A45">
        <w:t>се</w:t>
      </w:r>
      <w:r w:rsidRPr="00145A45">
        <w:t xml:space="preserve"> осуществляется </w:t>
      </w:r>
      <w:r w:rsidR="001D28F3" w:rsidRPr="00145A45">
        <w:t xml:space="preserve">Организатором </w:t>
      </w:r>
      <w:r w:rsidR="006D5B46" w:rsidRPr="00145A45">
        <w:t>Конкур</w:t>
      </w:r>
      <w:r w:rsidR="001D28F3" w:rsidRPr="00145A45">
        <w:t>са</w:t>
      </w:r>
      <w:r w:rsidRPr="00145A45">
        <w:t xml:space="preserve"> в течение не менее </w:t>
      </w:r>
      <w:r w:rsidR="0000531F" w:rsidRPr="00145A45">
        <w:t xml:space="preserve">20 </w:t>
      </w:r>
      <w:r w:rsidR="00A35461" w:rsidRPr="00145A45">
        <w:t>календарных дней,</w:t>
      </w:r>
      <w:r w:rsidRPr="00145A45">
        <w:t xml:space="preserve"> начиная с даты (включительно), </w:t>
      </w:r>
      <w:r w:rsidR="00342DB3" w:rsidRPr="00145A45">
        <w:t>указанной</w:t>
      </w:r>
      <w:r w:rsidRPr="00145A45">
        <w:t xml:space="preserve"> в </w:t>
      </w:r>
      <w:r w:rsidR="00895C13" w:rsidRPr="00145A45">
        <w:t>Извещении</w:t>
      </w:r>
      <w:r w:rsidR="00A35461" w:rsidRPr="00145A45">
        <w:t xml:space="preserve"> </w:t>
      </w:r>
      <w:r w:rsidRPr="00145A45">
        <w:t xml:space="preserve">о проведении </w:t>
      </w:r>
      <w:r w:rsidR="006D5B46" w:rsidRPr="00145A45">
        <w:t>Конкур</w:t>
      </w:r>
      <w:r w:rsidR="00205357" w:rsidRPr="00145A45">
        <w:t>са</w:t>
      </w:r>
      <w:r w:rsidR="008008ED" w:rsidRPr="00145A45">
        <w:t>,</w:t>
      </w:r>
      <w:r w:rsidRPr="00145A45">
        <w:t xml:space="preserve"> и заканчивается </w:t>
      </w:r>
      <w:r w:rsidR="00265EF4" w:rsidRPr="00145A45">
        <w:t xml:space="preserve">в </w:t>
      </w:r>
      <w:r w:rsidR="00383611" w:rsidRPr="00145A45">
        <w:t>дату</w:t>
      </w:r>
      <w:r w:rsidRPr="00145A45">
        <w:t xml:space="preserve"> </w:t>
      </w:r>
      <w:r w:rsidR="00383611" w:rsidRPr="00145A45">
        <w:t>и</w:t>
      </w:r>
      <w:r w:rsidR="0071354D" w:rsidRPr="00145A45">
        <w:t xml:space="preserve"> врем</w:t>
      </w:r>
      <w:r w:rsidR="00383611" w:rsidRPr="00145A45">
        <w:t>я</w:t>
      </w:r>
      <w:r w:rsidR="0071354D" w:rsidRPr="00145A45">
        <w:t>, указанн</w:t>
      </w:r>
      <w:r w:rsidR="00383611" w:rsidRPr="00145A45">
        <w:t>ые</w:t>
      </w:r>
      <w:r w:rsidR="0071354D" w:rsidRPr="00145A45">
        <w:t xml:space="preserve"> в</w:t>
      </w:r>
      <w:r w:rsidR="008E5668" w:rsidRPr="00145A45">
        <w:t xml:space="preserve"> Извещении и</w:t>
      </w:r>
      <w:r w:rsidR="0071354D" w:rsidRPr="00145A45">
        <w:t xml:space="preserve"> </w:t>
      </w:r>
      <w:hyperlink w:anchor="_РАЗДЕЛ_I.3_ИНФОРМАЦИОННАЯ_КАРТА КОН" w:history="1">
        <w:r w:rsidR="00F22836" w:rsidRPr="00145A45">
          <w:t xml:space="preserve">Информационной карте </w:t>
        </w:r>
        <w:r w:rsidR="006D5B46" w:rsidRPr="00145A45">
          <w:t>Конкур</w:t>
        </w:r>
        <w:r w:rsidR="00205357" w:rsidRPr="00145A45">
          <w:t>са</w:t>
        </w:r>
      </w:hyperlink>
      <w:r w:rsidR="0071354D" w:rsidRPr="00145A45">
        <w:t>.</w:t>
      </w:r>
      <w:bookmarkEnd w:id="37"/>
      <w:proofErr w:type="gramEnd"/>
    </w:p>
    <w:p w14:paraId="4D2EE4AD" w14:textId="77777777" w:rsidR="0071354D" w:rsidRPr="00145A45" w:rsidRDefault="00D9684C" w:rsidP="00B82A71">
      <w:pPr>
        <w:pStyle w:val="33"/>
        <w:numPr>
          <w:ilvl w:val="2"/>
          <w:numId w:val="22"/>
        </w:numPr>
        <w:spacing w:after="120" w:line="276" w:lineRule="auto"/>
        <w:ind w:left="1276" w:hanging="709"/>
      </w:pPr>
      <w:r w:rsidRPr="00145A45">
        <w:t>Заявк</w:t>
      </w:r>
      <w:r w:rsidR="0071354D" w:rsidRPr="00145A45">
        <w:t xml:space="preserve">и на участие в </w:t>
      </w:r>
      <w:r w:rsidR="006D5B46" w:rsidRPr="00145A45">
        <w:t>Конкур</w:t>
      </w:r>
      <w:r w:rsidR="00205357" w:rsidRPr="00145A45">
        <w:t>се</w:t>
      </w:r>
      <w:r w:rsidR="0071354D" w:rsidRPr="00145A45">
        <w:t xml:space="preserve"> должны быть поданы по адресу, указанному в </w:t>
      </w:r>
      <w:hyperlink w:anchor="_РАЗДЕЛ_I.3_ИНФОРМАЦИОННАЯ_КАРТА КОН" w:history="1">
        <w:r w:rsidR="00F22836" w:rsidRPr="00145A45">
          <w:t xml:space="preserve">Информационной карте </w:t>
        </w:r>
        <w:r w:rsidR="006D5B46" w:rsidRPr="00145A45">
          <w:t>Конкур</w:t>
        </w:r>
        <w:r w:rsidR="00205357" w:rsidRPr="00145A45">
          <w:t>са</w:t>
        </w:r>
      </w:hyperlink>
      <w:r w:rsidR="0071354D" w:rsidRPr="00145A45">
        <w:t>.</w:t>
      </w:r>
      <w:r w:rsidR="001149DB" w:rsidRPr="00145A45">
        <w:t xml:space="preserve"> При подаче Заявки на конверте, в котором она направляется, указывается наименование Конкурса. Заявка может быть подана потенциальным Участником лично (курьером) либо посредством почтовой связи.</w:t>
      </w:r>
    </w:p>
    <w:p w14:paraId="1B079751" w14:textId="77777777" w:rsidR="0071354D" w:rsidRPr="00145A45" w:rsidRDefault="0071354D" w:rsidP="00B82A71">
      <w:pPr>
        <w:pStyle w:val="33"/>
        <w:numPr>
          <w:ilvl w:val="2"/>
          <w:numId w:val="22"/>
        </w:numPr>
        <w:spacing w:after="120" w:line="276" w:lineRule="auto"/>
        <w:ind w:left="1276" w:hanging="709"/>
      </w:pPr>
      <w:r w:rsidRPr="00145A45">
        <w:t>Кажд</w:t>
      </w:r>
      <w:r w:rsidR="00D962DA" w:rsidRPr="00145A45">
        <w:t>ая</w:t>
      </w:r>
      <w:r w:rsidRPr="00145A45">
        <w:t xml:space="preserve"> </w:t>
      </w:r>
      <w:r w:rsidR="00D9684C" w:rsidRPr="00145A45">
        <w:t>Заявк</w:t>
      </w:r>
      <w:r w:rsidR="00D962DA" w:rsidRPr="00145A45">
        <w:t>а</w:t>
      </w:r>
      <w:r w:rsidRPr="00145A45">
        <w:t xml:space="preserve"> на участие в </w:t>
      </w:r>
      <w:r w:rsidR="006D5B46" w:rsidRPr="00145A45">
        <w:t>Конкур</w:t>
      </w:r>
      <w:r w:rsidR="00205357" w:rsidRPr="00145A45">
        <w:t>се</w:t>
      </w:r>
      <w:r w:rsidRPr="00145A45">
        <w:t>, поступивш</w:t>
      </w:r>
      <w:r w:rsidR="00857634" w:rsidRPr="00145A45">
        <w:t>ая</w:t>
      </w:r>
      <w:r w:rsidRPr="00145A45">
        <w:t xml:space="preserve"> в срок, указанный в</w:t>
      </w:r>
      <w:r w:rsidR="00343DE4" w:rsidRPr="00145A45">
        <w:t xml:space="preserve"> настоящей </w:t>
      </w:r>
      <w:r w:rsidR="00B727D6" w:rsidRPr="00145A45">
        <w:rPr>
          <w:spacing w:val="-5"/>
        </w:rPr>
        <w:t>Конкурсной документации</w:t>
      </w:r>
      <w:r w:rsidRPr="00145A45">
        <w:t>, регистриру</w:t>
      </w:r>
      <w:r w:rsidR="00857634" w:rsidRPr="00145A45">
        <w:t>е</w:t>
      </w:r>
      <w:r w:rsidRPr="00145A45">
        <w:t xml:space="preserve">тся </w:t>
      </w:r>
      <w:r w:rsidR="001D28F3" w:rsidRPr="00145A45">
        <w:t xml:space="preserve">Организатором </w:t>
      </w:r>
      <w:r w:rsidR="006D5B46" w:rsidRPr="00145A45">
        <w:t>Конкур</w:t>
      </w:r>
      <w:r w:rsidR="001D28F3" w:rsidRPr="00145A45">
        <w:t>са</w:t>
      </w:r>
      <w:r w:rsidRPr="00145A45">
        <w:t xml:space="preserve">. </w:t>
      </w:r>
      <w:r w:rsidR="005979DC" w:rsidRPr="00145A45">
        <w:t xml:space="preserve">При получении </w:t>
      </w:r>
      <w:r w:rsidR="001D28F3" w:rsidRPr="00145A45">
        <w:t xml:space="preserve">Организатором </w:t>
      </w:r>
      <w:r w:rsidR="006D5B46" w:rsidRPr="00145A45">
        <w:t>Конкур</w:t>
      </w:r>
      <w:r w:rsidR="001D28F3" w:rsidRPr="00145A45">
        <w:t>са</w:t>
      </w:r>
      <w:r w:rsidR="005979DC" w:rsidRPr="00145A45">
        <w:t xml:space="preserve"> </w:t>
      </w:r>
      <w:r w:rsidR="00D9684C" w:rsidRPr="00145A45">
        <w:t>Заявк</w:t>
      </w:r>
      <w:r w:rsidR="005979DC" w:rsidRPr="00145A45">
        <w:t xml:space="preserve">и </w:t>
      </w:r>
      <w:r w:rsidR="0059722D" w:rsidRPr="00145A45">
        <w:t xml:space="preserve">Участника </w:t>
      </w:r>
      <w:r w:rsidR="006D5B46" w:rsidRPr="00145A45">
        <w:t>Конкур</w:t>
      </w:r>
      <w:r w:rsidR="0059722D" w:rsidRPr="00145A45">
        <w:t xml:space="preserve">са </w:t>
      </w:r>
      <w:r w:rsidR="005979DC" w:rsidRPr="00145A45">
        <w:t xml:space="preserve">в журнале регистрации проставляется порядковый номер полученной </w:t>
      </w:r>
      <w:r w:rsidR="00D9684C" w:rsidRPr="00145A45">
        <w:t>Заявк</w:t>
      </w:r>
      <w:r w:rsidR="005979DC" w:rsidRPr="00145A45">
        <w:t xml:space="preserve">и. Представитель </w:t>
      </w:r>
      <w:r w:rsidR="0059722D" w:rsidRPr="00145A45">
        <w:t xml:space="preserve">Участника </w:t>
      </w:r>
      <w:r w:rsidR="006D5B46" w:rsidRPr="00145A45">
        <w:t>Конкур</w:t>
      </w:r>
      <w:r w:rsidR="0059722D" w:rsidRPr="00145A45">
        <w:t>са</w:t>
      </w:r>
      <w:r w:rsidR="00700564" w:rsidRPr="00145A45">
        <w:t xml:space="preserve">, доставивший </w:t>
      </w:r>
      <w:r w:rsidR="00D9684C" w:rsidRPr="00145A45">
        <w:t>Заявк</w:t>
      </w:r>
      <w:r w:rsidR="001F57EE" w:rsidRPr="00145A45">
        <w:t>у</w:t>
      </w:r>
      <w:r w:rsidR="00700564" w:rsidRPr="00145A45">
        <w:t>,</w:t>
      </w:r>
      <w:r w:rsidR="002431A3" w:rsidRPr="00145A45">
        <w:t xml:space="preserve"> регистрируется </w:t>
      </w:r>
      <w:r w:rsidR="005979DC" w:rsidRPr="00145A45">
        <w:t xml:space="preserve">в журнале регистрации </w:t>
      </w:r>
      <w:r w:rsidR="00700564" w:rsidRPr="00145A45">
        <w:t>с</w:t>
      </w:r>
      <w:r w:rsidR="005979DC" w:rsidRPr="00145A45">
        <w:t xml:space="preserve"> предоставлени</w:t>
      </w:r>
      <w:r w:rsidR="00700564" w:rsidRPr="00145A45">
        <w:t>ем</w:t>
      </w:r>
      <w:r w:rsidR="005979DC" w:rsidRPr="00145A45">
        <w:t xml:space="preserve"> идентифицирующих данных.</w:t>
      </w:r>
      <w:r w:rsidR="002431A3" w:rsidRPr="00145A45">
        <w:t xml:space="preserve"> </w:t>
      </w:r>
      <w:r w:rsidRPr="00145A45">
        <w:t>По требованию</w:t>
      </w:r>
      <w:r w:rsidR="0059722D" w:rsidRPr="00145A45">
        <w:t xml:space="preserve"> Участника </w:t>
      </w:r>
      <w:r w:rsidR="006D5B46" w:rsidRPr="00145A45">
        <w:t>Конкур</w:t>
      </w:r>
      <w:r w:rsidR="0059722D" w:rsidRPr="00145A45">
        <w:t>са</w:t>
      </w:r>
      <w:r w:rsidRPr="00145A45">
        <w:t xml:space="preserve">, подавшего </w:t>
      </w:r>
      <w:r w:rsidR="00D9684C" w:rsidRPr="00145A45">
        <w:t>Заявк</w:t>
      </w:r>
      <w:r w:rsidR="00857634" w:rsidRPr="00145A45">
        <w:t>у</w:t>
      </w:r>
      <w:r w:rsidRPr="00145A45">
        <w:t xml:space="preserve"> на участие в </w:t>
      </w:r>
      <w:r w:rsidR="006D5B46" w:rsidRPr="00145A45">
        <w:t>Конкур</w:t>
      </w:r>
      <w:r w:rsidR="00205357" w:rsidRPr="00145A45">
        <w:t>се</w:t>
      </w:r>
      <w:r w:rsidRPr="00145A45">
        <w:t xml:space="preserve">, </w:t>
      </w:r>
      <w:r w:rsidR="001D28F3" w:rsidRPr="00145A45">
        <w:t xml:space="preserve">Организатор </w:t>
      </w:r>
      <w:r w:rsidR="006D5B46" w:rsidRPr="00145A45">
        <w:t>Конкур</w:t>
      </w:r>
      <w:r w:rsidR="001D28F3" w:rsidRPr="00145A45">
        <w:t>са</w:t>
      </w:r>
      <w:r w:rsidR="00700564" w:rsidRPr="00145A45">
        <w:t xml:space="preserve"> </w:t>
      </w:r>
      <w:r w:rsidRPr="00145A45">
        <w:t>выда</w:t>
      </w:r>
      <w:r w:rsidR="00857634" w:rsidRPr="00145A45">
        <w:t>е</w:t>
      </w:r>
      <w:r w:rsidRPr="00145A45">
        <w:t xml:space="preserve">т расписку в получении конверта с такой </w:t>
      </w:r>
      <w:r w:rsidR="00D9684C" w:rsidRPr="00145A45">
        <w:t>Заявк</w:t>
      </w:r>
      <w:r w:rsidRPr="00145A45">
        <w:t>ой с указание</w:t>
      </w:r>
      <w:r w:rsidR="00A35461" w:rsidRPr="00145A45">
        <w:t>м даты и времени его получения.</w:t>
      </w:r>
    </w:p>
    <w:p w14:paraId="0D44C96F" w14:textId="77777777" w:rsidR="00F92CE0" w:rsidRPr="00145A45" w:rsidRDefault="00F92CE0" w:rsidP="00B82A71">
      <w:pPr>
        <w:pStyle w:val="33"/>
        <w:numPr>
          <w:ilvl w:val="2"/>
          <w:numId w:val="22"/>
        </w:numPr>
        <w:spacing w:after="120" w:line="276" w:lineRule="auto"/>
        <w:ind w:left="1276" w:hanging="709"/>
      </w:pPr>
      <w:r w:rsidRPr="00145A45">
        <w:rPr>
          <w:szCs w:val="24"/>
        </w:rPr>
        <w:t>Полученные после окончания срока подачи Заявки на участие в Конкурсе не рассматриваются и не возвращаются Участнику</w:t>
      </w:r>
      <w:r w:rsidRPr="00145A45">
        <w:t>.</w:t>
      </w:r>
    </w:p>
    <w:p w14:paraId="22F053FC" w14:textId="77777777" w:rsidR="0071354D" w:rsidRPr="00145A45" w:rsidRDefault="0071354D" w:rsidP="00B82A71">
      <w:pPr>
        <w:pStyle w:val="23"/>
        <w:numPr>
          <w:ilvl w:val="1"/>
          <w:numId w:val="22"/>
        </w:numPr>
        <w:spacing w:after="120" w:line="276" w:lineRule="auto"/>
        <w:rPr>
          <w:b w:val="0"/>
        </w:rPr>
      </w:pPr>
      <w:bookmarkStart w:id="38" w:name="_Toc119941021"/>
      <w:r w:rsidRPr="00145A45">
        <w:rPr>
          <w:b w:val="0"/>
        </w:rPr>
        <w:t xml:space="preserve">Порядок подачи </w:t>
      </w:r>
      <w:r w:rsidR="003849B9" w:rsidRPr="00145A45">
        <w:rPr>
          <w:b w:val="0"/>
        </w:rPr>
        <w:t>З</w:t>
      </w:r>
      <w:r w:rsidRPr="00145A45">
        <w:rPr>
          <w:b w:val="0"/>
        </w:rPr>
        <w:t xml:space="preserve">аявок на участие в </w:t>
      </w:r>
      <w:r w:rsidR="006D5B46" w:rsidRPr="00145A45">
        <w:rPr>
          <w:b w:val="0"/>
        </w:rPr>
        <w:t>Конкур</w:t>
      </w:r>
      <w:r w:rsidR="00205357" w:rsidRPr="00145A45">
        <w:rPr>
          <w:b w:val="0"/>
        </w:rPr>
        <w:t>се</w:t>
      </w:r>
      <w:bookmarkEnd w:id="38"/>
    </w:p>
    <w:p w14:paraId="78D2A7E9" w14:textId="77777777" w:rsidR="00F92CE0" w:rsidRPr="00145A45" w:rsidRDefault="00F92CE0" w:rsidP="00B82A71">
      <w:pPr>
        <w:pStyle w:val="33"/>
        <w:numPr>
          <w:ilvl w:val="2"/>
          <w:numId w:val="22"/>
        </w:numPr>
        <w:spacing w:after="120" w:line="276" w:lineRule="auto"/>
        <w:ind w:left="1276"/>
      </w:pPr>
      <w:r w:rsidRPr="00145A45">
        <w:rPr>
          <w:bCs/>
          <w:szCs w:val="24"/>
        </w:rPr>
        <w:t>Участник вправе подать только одну Заявку.</w:t>
      </w:r>
    </w:p>
    <w:p w14:paraId="44808CC8" w14:textId="77777777" w:rsidR="00E376D2" w:rsidRPr="00145A45" w:rsidRDefault="00D9684C" w:rsidP="00B82A71">
      <w:pPr>
        <w:pStyle w:val="33"/>
        <w:numPr>
          <w:ilvl w:val="2"/>
          <w:numId w:val="22"/>
        </w:numPr>
        <w:spacing w:after="120" w:line="276" w:lineRule="auto"/>
        <w:ind w:left="1276"/>
      </w:pPr>
      <w:r w:rsidRPr="00145A45">
        <w:t>Заявк</w:t>
      </w:r>
      <w:r w:rsidR="0071354D" w:rsidRPr="00145A45">
        <w:t xml:space="preserve">и на участие в </w:t>
      </w:r>
      <w:r w:rsidR="006D5B46" w:rsidRPr="00145A45">
        <w:t>Конкур</w:t>
      </w:r>
      <w:r w:rsidR="00205357" w:rsidRPr="00145A45">
        <w:t>се</w:t>
      </w:r>
      <w:r w:rsidR="0071354D" w:rsidRPr="00145A45">
        <w:t xml:space="preserve"> </w:t>
      </w:r>
      <w:r w:rsidR="000B5EAA" w:rsidRPr="00145A45">
        <w:t xml:space="preserve">в письменной форме, </w:t>
      </w:r>
      <w:r w:rsidR="0071354D" w:rsidRPr="00145A45">
        <w:t xml:space="preserve">оформленные в соответствии с </w:t>
      </w:r>
      <w:r w:rsidR="00343DE4" w:rsidRPr="00145A45">
        <w:t xml:space="preserve">требованиями настоящей </w:t>
      </w:r>
      <w:r w:rsidR="00B727D6" w:rsidRPr="00145A45">
        <w:rPr>
          <w:spacing w:val="-5"/>
        </w:rPr>
        <w:t>Конкурсной документации</w:t>
      </w:r>
      <w:r w:rsidR="00343DE4" w:rsidRPr="00145A45">
        <w:t xml:space="preserve"> </w:t>
      </w:r>
      <w:r w:rsidR="0039341F" w:rsidRPr="00145A45">
        <w:t xml:space="preserve">подаются </w:t>
      </w:r>
      <w:r w:rsidR="0071354D" w:rsidRPr="00145A45">
        <w:t xml:space="preserve">до окончания </w:t>
      </w:r>
      <w:r w:rsidR="003849B9" w:rsidRPr="00145A45">
        <w:t>срока подачи З</w:t>
      </w:r>
      <w:r w:rsidR="0071354D" w:rsidRPr="00145A45">
        <w:t xml:space="preserve">аявок, </w:t>
      </w:r>
      <w:r w:rsidR="00385402" w:rsidRPr="00145A45">
        <w:t xml:space="preserve">в </w:t>
      </w:r>
      <w:r w:rsidR="006E2C72" w:rsidRPr="00145A45">
        <w:t xml:space="preserve">срок и </w:t>
      </w:r>
      <w:r w:rsidR="00385402" w:rsidRPr="00145A45">
        <w:t xml:space="preserve">порядке, изложенном в </w:t>
      </w:r>
      <w:hyperlink w:anchor="_РАЗДЕЛ_I.3_ИНФОРМАЦИОННАЯ_КАРТА КОН" w:history="1">
        <w:r w:rsidR="00F22836" w:rsidRPr="00145A45">
          <w:t xml:space="preserve">Информационной карте </w:t>
        </w:r>
        <w:r w:rsidR="006D5B46" w:rsidRPr="00145A45">
          <w:t>Конкур</w:t>
        </w:r>
        <w:r w:rsidR="00205357" w:rsidRPr="00145A45">
          <w:t>са</w:t>
        </w:r>
      </w:hyperlink>
      <w:r w:rsidR="00385402" w:rsidRPr="00145A45">
        <w:t>.</w:t>
      </w:r>
    </w:p>
    <w:p w14:paraId="12A5A74E" w14:textId="77777777" w:rsidR="0071354D" w:rsidRPr="00145A45" w:rsidRDefault="0059722D" w:rsidP="00B82A71">
      <w:pPr>
        <w:pStyle w:val="33"/>
        <w:numPr>
          <w:ilvl w:val="2"/>
          <w:numId w:val="22"/>
        </w:numPr>
        <w:spacing w:after="120" w:line="276" w:lineRule="auto"/>
        <w:ind w:left="1276"/>
        <w:rPr>
          <w:szCs w:val="26"/>
        </w:rPr>
      </w:pPr>
      <w:r w:rsidRPr="00145A45">
        <w:t xml:space="preserve">Участники </w:t>
      </w:r>
      <w:r w:rsidR="006D5B46" w:rsidRPr="00145A45">
        <w:t>Конкур</w:t>
      </w:r>
      <w:r w:rsidRPr="00145A45">
        <w:t xml:space="preserve">са </w:t>
      </w:r>
      <w:r w:rsidR="006E2C72" w:rsidRPr="00145A45">
        <w:t>и</w:t>
      </w:r>
      <w:r w:rsidR="0071354D" w:rsidRPr="00145A45">
        <w:t xml:space="preserve"> </w:t>
      </w:r>
      <w:r w:rsidR="001D28F3" w:rsidRPr="00145A45">
        <w:rPr>
          <w:color w:val="000000"/>
          <w:szCs w:val="24"/>
        </w:rPr>
        <w:t xml:space="preserve">Организатор </w:t>
      </w:r>
      <w:r w:rsidR="006D5B46" w:rsidRPr="00145A45">
        <w:rPr>
          <w:color w:val="000000"/>
          <w:szCs w:val="24"/>
        </w:rPr>
        <w:t>Конкур</w:t>
      </w:r>
      <w:r w:rsidR="001D28F3" w:rsidRPr="00145A45">
        <w:rPr>
          <w:color w:val="000000"/>
          <w:szCs w:val="24"/>
        </w:rPr>
        <w:t>са</w:t>
      </w:r>
      <w:r w:rsidR="0071354D" w:rsidRPr="00145A45">
        <w:t xml:space="preserve"> обязаны обеспечить конфиденциальность сведений, содержащихся в таких </w:t>
      </w:r>
      <w:r w:rsidR="00D9684C" w:rsidRPr="00145A45">
        <w:t>Заявк</w:t>
      </w:r>
      <w:r w:rsidR="00A35461" w:rsidRPr="00145A45">
        <w:t>ах</w:t>
      </w:r>
      <w:r w:rsidR="00F92CE0" w:rsidRPr="00145A45">
        <w:t>. Заявка от Участника принимается после подписания таким Участником обязательства о неразглашении информации третьим лицам</w:t>
      </w:r>
      <w:r w:rsidR="00A35461" w:rsidRPr="00145A45">
        <w:t>.</w:t>
      </w:r>
    </w:p>
    <w:p w14:paraId="78101C39" w14:textId="77777777" w:rsidR="0071354D" w:rsidRPr="00145A45" w:rsidRDefault="0071354D" w:rsidP="00B82A71">
      <w:pPr>
        <w:pStyle w:val="23"/>
        <w:numPr>
          <w:ilvl w:val="1"/>
          <w:numId w:val="22"/>
        </w:numPr>
        <w:spacing w:after="120" w:line="276" w:lineRule="auto"/>
        <w:rPr>
          <w:b w:val="0"/>
        </w:rPr>
      </w:pPr>
      <w:bookmarkStart w:id="39" w:name="_Ref119429670"/>
      <w:bookmarkStart w:id="40" w:name="_Toc119941022"/>
      <w:r w:rsidRPr="00145A45">
        <w:rPr>
          <w:b w:val="0"/>
        </w:rPr>
        <w:t>Изме</w:t>
      </w:r>
      <w:r w:rsidR="003849B9" w:rsidRPr="00145A45">
        <w:rPr>
          <w:b w:val="0"/>
        </w:rPr>
        <w:t>нения и отзыв З</w:t>
      </w:r>
      <w:r w:rsidRPr="00145A45">
        <w:rPr>
          <w:b w:val="0"/>
        </w:rPr>
        <w:t xml:space="preserve">аявок на участие в </w:t>
      </w:r>
      <w:r w:rsidR="006D5B46" w:rsidRPr="00145A45">
        <w:rPr>
          <w:b w:val="0"/>
        </w:rPr>
        <w:t>Конкур</w:t>
      </w:r>
      <w:r w:rsidR="00205357" w:rsidRPr="00145A45">
        <w:rPr>
          <w:b w:val="0"/>
        </w:rPr>
        <w:t>се</w:t>
      </w:r>
      <w:bookmarkEnd w:id="39"/>
      <w:bookmarkEnd w:id="40"/>
    </w:p>
    <w:p w14:paraId="1D179C16" w14:textId="77777777" w:rsidR="0071354D" w:rsidRPr="00145A45" w:rsidRDefault="001F6AD5" w:rsidP="00B82A71">
      <w:pPr>
        <w:pStyle w:val="33"/>
        <w:numPr>
          <w:ilvl w:val="2"/>
          <w:numId w:val="22"/>
        </w:numPr>
        <w:spacing w:after="120" w:line="276" w:lineRule="auto"/>
        <w:ind w:left="1276" w:hanging="709"/>
      </w:pPr>
      <w:r>
        <w:t xml:space="preserve">До завершения </w:t>
      </w:r>
      <w:r w:rsidR="00A35461" w:rsidRPr="00145A45">
        <w:t>приема</w:t>
      </w:r>
      <w:r w:rsidR="005F1C7D" w:rsidRPr="00145A45">
        <w:t xml:space="preserve"> документов </w:t>
      </w:r>
      <w:r w:rsidR="0059722D" w:rsidRPr="00145A45">
        <w:t xml:space="preserve">Участник </w:t>
      </w:r>
      <w:r w:rsidR="006D5B46" w:rsidRPr="00145A45">
        <w:t>Конкур</w:t>
      </w:r>
      <w:r w:rsidR="0059722D" w:rsidRPr="00145A45">
        <w:t>са</w:t>
      </w:r>
      <w:r w:rsidR="005F1C7D" w:rsidRPr="00145A45">
        <w:t xml:space="preserve"> имеет право </w:t>
      </w:r>
      <w:r w:rsidR="007F3CBE" w:rsidRPr="00145A45">
        <w:t xml:space="preserve">изменить или </w:t>
      </w:r>
      <w:r>
        <w:t xml:space="preserve">отозвать </w:t>
      </w:r>
      <w:r w:rsidR="005F1C7D" w:rsidRPr="00145A45">
        <w:t xml:space="preserve">зарегистрированную </w:t>
      </w:r>
      <w:r w:rsidR="00D9684C" w:rsidRPr="00145A45">
        <w:t>Заявк</w:t>
      </w:r>
      <w:r>
        <w:t xml:space="preserve">у и комплект документов, путем </w:t>
      </w:r>
      <w:r w:rsidR="005F1C7D" w:rsidRPr="00145A45">
        <w:t xml:space="preserve">письменного уведомления </w:t>
      </w:r>
      <w:r w:rsidR="001D28F3" w:rsidRPr="00145A45">
        <w:t>Организатор</w:t>
      </w:r>
      <w:r w:rsidR="00F01FC0" w:rsidRPr="00145A45">
        <w:t>а</w:t>
      </w:r>
      <w:r w:rsidR="001D28F3" w:rsidRPr="00145A45">
        <w:t xml:space="preserve"> </w:t>
      </w:r>
      <w:r w:rsidR="006D5B46" w:rsidRPr="00145A45">
        <w:t>Конкур</w:t>
      </w:r>
      <w:r w:rsidR="001D28F3" w:rsidRPr="00145A45">
        <w:t>с</w:t>
      </w:r>
      <w:r w:rsidR="00983DA8" w:rsidRPr="00145A45">
        <w:t xml:space="preserve">а </w:t>
      </w:r>
      <w:r w:rsidR="00A35461" w:rsidRPr="00145A45">
        <w:t xml:space="preserve">с последующим </w:t>
      </w:r>
      <w:r w:rsidR="005F1C7D" w:rsidRPr="00145A45">
        <w:t xml:space="preserve">представлением </w:t>
      </w:r>
      <w:r w:rsidR="001D28F3" w:rsidRPr="00145A45">
        <w:t xml:space="preserve">Организатором </w:t>
      </w:r>
      <w:r w:rsidR="006D5B46" w:rsidRPr="00145A45">
        <w:t>Конкур</w:t>
      </w:r>
      <w:r w:rsidR="001D28F3" w:rsidRPr="00145A45">
        <w:t>са</w:t>
      </w:r>
      <w:r w:rsidR="005F1C7D" w:rsidRPr="00145A45">
        <w:t xml:space="preserve"> копии этого уведомления в </w:t>
      </w:r>
      <w:r w:rsidR="006D5B46" w:rsidRPr="00145A45">
        <w:lastRenderedPageBreak/>
        <w:t>Конкур</w:t>
      </w:r>
      <w:r w:rsidR="005F1C7D" w:rsidRPr="00145A45">
        <w:t>сную Комиссию</w:t>
      </w:r>
      <w:r w:rsidR="004D606C" w:rsidRPr="00145A45">
        <w:t xml:space="preserve"> по проведению </w:t>
      </w:r>
      <w:r w:rsidR="006D5B46" w:rsidRPr="00145A45">
        <w:t>Конкур</w:t>
      </w:r>
      <w:r w:rsidR="00205357" w:rsidRPr="00145A45">
        <w:t>са</w:t>
      </w:r>
      <w:r w:rsidR="005F1C7D" w:rsidRPr="00145A45">
        <w:t xml:space="preserve"> (далее Комиссия).</w:t>
      </w:r>
    </w:p>
    <w:p w14:paraId="2DCBC8B1" w14:textId="77777777" w:rsidR="009D6922" w:rsidRPr="00145A45" w:rsidRDefault="0059722D" w:rsidP="00B82A71">
      <w:pPr>
        <w:pStyle w:val="33"/>
        <w:numPr>
          <w:ilvl w:val="2"/>
          <w:numId w:val="22"/>
        </w:numPr>
        <w:spacing w:after="120" w:line="276" w:lineRule="auto"/>
        <w:ind w:left="1276" w:hanging="709"/>
      </w:pPr>
      <w:r w:rsidRPr="00145A45">
        <w:t xml:space="preserve">Участник </w:t>
      </w:r>
      <w:r w:rsidR="006D5B46" w:rsidRPr="00145A45">
        <w:t>Конкур</w:t>
      </w:r>
      <w:r w:rsidRPr="00145A45">
        <w:t xml:space="preserve">са </w:t>
      </w:r>
      <w:r w:rsidR="00B30646" w:rsidRPr="00145A45">
        <w:t xml:space="preserve">в любое время до окончания срока подачи Заявок на участие в </w:t>
      </w:r>
      <w:r w:rsidR="006D5B46" w:rsidRPr="00145A45">
        <w:t>Конкур</w:t>
      </w:r>
      <w:r w:rsidR="00B30646" w:rsidRPr="00145A45">
        <w:t xml:space="preserve">се вправе изменить поданную </w:t>
      </w:r>
      <w:r w:rsidR="00D9684C" w:rsidRPr="00145A45">
        <w:t>Заявк</w:t>
      </w:r>
      <w:r w:rsidR="00B30646" w:rsidRPr="00145A45">
        <w:t xml:space="preserve">у, направив измененную </w:t>
      </w:r>
      <w:r w:rsidR="00D9684C" w:rsidRPr="00145A45">
        <w:t>Заявк</w:t>
      </w:r>
      <w:r w:rsidR="00B30646" w:rsidRPr="00145A45">
        <w:t xml:space="preserve">у в порядке, </w:t>
      </w:r>
      <w:r w:rsidR="00D6594E" w:rsidRPr="00145A45">
        <w:t xml:space="preserve">предусмотренном </w:t>
      </w:r>
      <w:r w:rsidR="00B30646" w:rsidRPr="00145A45">
        <w:t xml:space="preserve">настоящей </w:t>
      </w:r>
      <w:r w:rsidR="00B727D6" w:rsidRPr="00145A45">
        <w:t>Конкурсной д</w:t>
      </w:r>
      <w:r w:rsidR="00B30646" w:rsidRPr="00145A45">
        <w:t xml:space="preserve">окументацией для подачи Заявок на участие в </w:t>
      </w:r>
      <w:r w:rsidR="006D5B46" w:rsidRPr="00145A45">
        <w:t>Конкур</w:t>
      </w:r>
      <w:r w:rsidR="00B30646" w:rsidRPr="00145A45">
        <w:t>се.</w:t>
      </w:r>
    </w:p>
    <w:p w14:paraId="7DDEF9D3" w14:textId="77777777" w:rsidR="0071354D" w:rsidRPr="00145A45" w:rsidRDefault="0059722D" w:rsidP="00B82A71">
      <w:pPr>
        <w:pStyle w:val="33"/>
        <w:numPr>
          <w:ilvl w:val="2"/>
          <w:numId w:val="22"/>
        </w:numPr>
        <w:spacing w:after="120" w:line="276" w:lineRule="auto"/>
        <w:ind w:left="1276" w:hanging="709"/>
      </w:pPr>
      <w:r w:rsidRPr="00145A45">
        <w:t xml:space="preserve">Участник </w:t>
      </w:r>
      <w:r w:rsidR="006D5B46" w:rsidRPr="00145A45">
        <w:t>Конкур</w:t>
      </w:r>
      <w:r w:rsidRPr="00145A45">
        <w:t>са</w:t>
      </w:r>
      <w:r w:rsidR="009D6922" w:rsidRPr="00145A45">
        <w:t xml:space="preserve">, желающий отозвать свою </w:t>
      </w:r>
      <w:r w:rsidR="00D9684C" w:rsidRPr="00145A45">
        <w:t>Заявк</w:t>
      </w:r>
      <w:r w:rsidR="009D6922" w:rsidRPr="00145A45">
        <w:t xml:space="preserve">у, уведомляет </w:t>
      </w:r>
      <w:r w:rsidR="001D28F3" w:rsidRPr="00145A45">
        <w:t xml:space="preserve">Организатора </w:t>
      </w:r>
      <w:r w:rsidR="006D5B46" w:rsidRPr="00145A45">
        <w:t>Конкур</w:t>
      </w:r>
      <w:r w:rsidR="001D28F3" w:rsidRPr="00145A45">
        <w:t>с</w:t>
      </w:r>
      <w:r w:rsidR="009D6922" w:rsidRPr="00145A45">
        <w:t xml:space="preserve">а в письменной форме до наступления последнего срока </w:t>
      </w:r>
      <w:r w:rsidR="008536BE" w:rsidRPr="00145A45">
        <w:t>подачи</w:t>
      </w:r>
      <w:r w:rsidR="009D6922" w:rsidRPr="00145A45">
        <w:t xml:space="preserve"> </w:t>
      </w:r>
      <w:r w:rsidR="006D5B46" w:rsidRPr="00145A45">
        <w:t>З</w:t>
      </w:r>
      <w:r w:rsidR="009D6922" w:rsidRPr="00145A45">
        <w:t>аявок.</w:t>
      </w:r>
      <w:r w:rsidR="00534F74" w:rsidRPr="00145A45">
        <w:t xml:space="preserve"> В уведомлении </w:t>
      </w:r>
      <w:r w:rsidR="008536BE" w:rsidRPr="00145A45">
        <w:t>в обязательном порядке должно указываться наименование организации-участника, отзывающе</w:t>
      </w:r>
      <w:r w:rsidR="00D6594E" w:rsidRPr="00145A45">
        <w:t>й</w:t>
      </w:r>
      <w:r w:rsidR="008536BE" w:rsidRPr="00145A45">
        <w:t xml:space="preserve"> </w:t>
      </w:r>
      <w:r w:rsidR="00D9684C" w:rsidRPr="00145A45">
        <w:t>Заявк</w:t>
      </w:r>
      <w:r w:rsidR="008536BE" w:rsidRPr="00145A45">
        <w:t xml:space="preserve">у. </w:t>
      </w:r>
    </w:p>
    <w:p w14:paraId="6E231773" w14:textId="77777777" w:rsidR="0071354D" w:rsidRPr="00145A45" w:rsidRDefault="0071354D" w:rsidP="00B82A71">
      <w:pPr>
        <w:pStyle w:val="23"/>
        <w:numPr>
          <w:ilvl w:val="1"/>
          <w:numId w:val="22"/>
        </w:numPr>
        <w:spacing w:after="120" w:line="276" w:lineRule="auto"/>
        <w:rPr>
          <w:b w:val="0"/>
        </w:rPr>
      </w:pPr>
      <w:bookmarkStart w:id="41" w:name="_Toc119941024"/>
      <w:r w:rsidRPr="00145A45">
        <w:rPr>
          <w:b w:val="0"/>
        </w:rPr>
        <w:t xml:space="preserve">Срок действия </w:t>
      </w:r>
      <w:r w:rsidR="003849B9" w:rsidRPr="00145A45">
        <w:rPr>
          <w:b w:val="0"/>
        </w:rPr>
        <w:t>З</w:t>
      </w:r>
      <w:r w:rsidRPr="00145A45">
        <w:rPr>
          <w:b w:val="0"/>
        </w:rPr>
        <w:t xml:space="preserve">аявок на участие в </w:t>
      </w:r>
      <w:r w:rsidR="006D5B46" w:rsidRPr="00145A45">
        <w:rPr>
          <w:b w:val="0"/>
        </w:rPr>
        <w:t>Конкур</w:t>
      </w:r>
      <w:r w:rsidR="00205357" w:rsidRPr="00145A45">
        <w:rPr>
          <w:b w:val="0"/>
        </w:rPr>
        <w:t>се</w:t>
      </w:r>
      <w:bookmarkEnd w:id="41"/>
    </w:p>
    <w:p w14:paraId="53478419" w14:textId="77777777" w:rsidR="003A306F" w:rsidRPr="00145A45" w:rsidRDefault="00D9684C" w:rsidP="00B82A71">
      <w:pPr>
        <w:pStyle w:val="33"/>
        <w:numPr>
          <w:ilvl w:val="2"/>
          <w:numId w:val="22"/>
        </w:numPr>
        <w:spacing w:after="120" w:line="276" w:lineRule="auto"/>
        <w:ind w:left="1276"/>
      </w:pPr>
      <w:r w:rsidRPr="00145A45">
        <w:t>Заявк</w:t>
      </w:r>
      <w:r w:rsidR="0071354D" w:rsidRPr="00145A45">
        <w:t xml:space="preserve">и на участие в </w:t>
      </w:r>
      <w:r w:rsidR="006D5B46" w:rsidRPr="00145A45">
        <w:t>Конкур</w:t>
      </w:r>
      <w:r w:rsidR="00205357" w:rsidRPr="00145A45">
        <w:t>се</w:t>
      </w:r>
      <w:r w:rsidR="0071354D" w:rsidRPr="00145A45">
        <w:t xml:space="preserve"> должны сохраня</w:t>
      </w:r>
      <w:r w:rsidR="009F7A27" w:rsidRPr="00145A45">
        <w:t>ть</w:t>
      </w:r>
      <w:r w:rsidR="0071354D" w:rsidRPr="00145A45">
        <w:t xml:space="preserve"> свое действие в течение срока</w:t>
      </w:r>
      <w:r w:rsidR="007D561E" w:rsidRPr="00145A45">
        <w:t xml:space="preserve"> проведения процедуры </w:t>
      </w:r>
      <w:r w:rsidR="006D5B46" w:rsidRPr="00145A45">
        <w:t>Конкур</w:t>
      </w:r>
      <w:r w:rsidR="00205357" w:rsidRPr="00145A45">
        <w:t>са</w:t>
      </w:r>
      <w:r w:rsidR="007D561E" w:rsidRPr="00145A45">
        <w:t xml:space="preserve"> и действовать </w:t>
      </w:r>
      <w:r w:rsidR="00585EA0" w:rsidRPr="00145A45">
        <w:t xml:space="preserve">не менее </w:t>
      </w:r>
      <w:r w:rsidR="00F936D7" w:rsidRPr="00145A45">
        <w:t>9</w:t>
      </w:r>
      <w:r w:rsidR="00585EA0" w:rsidRPr="00145A45">
        <w:t xml:space="preserve">0 </w:t>
      </w:r>
      <w:r w:rsidR="006E040C" w:rsidRPr="00145A45">
        <w:t xml:space="preserve">календарных </w:t>
      </w:r>
      <w:r w:rsidR="00585EA0" w:rsidRPr="00145A45">
        <w:t xml:space="preserve">дней </w:t>
      </w:r>
      <w:r w:rsidR="003849B9" w:rsidRPr="00145A45">
        <w:t>со дня окончания срока подачи З</w:t>
      </w:r>
      <w:r w:rsidR="00F936D7" w:rsidRPr="00145A45">
        <w:t xml:space="preserve">аявок на участие в </w:t>
      </w:r>
      <w:r w:rsidR="006D5B46" w:rsidRPr="00145A45">
        <w:t>Конкур</w:t>
      </w:r>
      <w:r w:rsidR="00F936D7" w:rsidRPr="00145A45">
        <w:t>се</w:t>
      </w:r>
      <w:r w:rsidR="00D35C6D" w:rsidRPr="00145A45">
        <w:t>.</w:t>
      </w:r>
    </w:p>
    <w:p w14:paraId="79A38D84" w14:textId="77777777" w:rsidR="00CD2E82" w:rsidRPr="00145A45" w:rsidRDefault="003849B9" w:rsidP="00B82A71">
      <w:pPr>
        <w:pStyle w:val="23"/>
        <w:numPr>
          <w:ilvl w:val="1"/>
          <w:numId w:val="22"/>
        </w:numPr>
        <w:spacing w:after="120" w:line="276" w:lineRule="auto"/>
        <w:rPr>
          <w:b w:val="0"/>
        </w:rPr>
      </w:pPr>
      <w:bookmarkStart w:id="42" w:name="_Ref119429503"/>
      <w:bookmarkStart w:id="43" w:name="_Toc119941025"/>
      <w:r w:rsidRPr="00145A45">
        <w:rPr>
          <w:b w:val="0"/>
        </w:rPr>
        <w:t>Обеспечение З</w:t>
      </w:r>
      <w:r w:rsidR="0071354D" w:rsidRPr="00145A45">
        <w:rPr>
          <w:b w:val="0"/>
        </w:rPr>
        <w:t xml:space="preserve">аявок на участие в </w:t>
      </w:r>
      <w:r w:rsidR="006D5B46" w:rsidRPr="00145A45">
        <w:rPr>
          <w:b w:val="0"/>
        </w:rPr>
        <w:t>Конкур</w:t>
      </w:r>
      <w:r w:rsidR="00205357" w:rsidRPr="00145A45">
        <w:rPr>
          <w:b w:val="0"/>
        </w:rPr>
        <w:t>се</w:t>
      </w:r>
      <w:bookmarkEnd w:id="42"/>
      <w:bookmarkEnd w:id="43"/>
    </w:p>
    <w:p w14:paraId="12790A60" w14:textId="77777777" w:rsidR="00CD2E82" w:rsidRPr="00145A45" w:rsidRDefault="00A43CAA" w:rsidP="00B82A71">
      <w:pPr>
        <w:pStyle w:val="33"/>
        <w:numPr>
          <w:ilvl w:val="2"/>
          <w:numId w:val="22"/>
        </w:numPr>
        <w:spacing w:after="120" w:line="276" w:lineRule="auto"/>
        <w:ind w:left="1276"/>
      </w:pPr>
      <w:r w:rsidRPr="00145A45">
        <w:t xml:space="preserve">Величина суммы задатка, сроки и порядок его внесения Участником </w:t>
      </w:r>
      <w:r w:rsidR="006D5B46" w:rsidRPr="00145A45">
        <w:t>Конкур</w:t>
      </w:r>
      <w:r w:rsidRPr="00145A45">
        <w:t xml:space="preserve">са устанавливается </w:t>
      </w:r>
      <w:r w:rsidR="006D5B46" w:rsidRPr="00145A45">
        <w:t>Конкур</w:t>
      </w:r>
      <w:r w:rsidRPr="00145A45">
        <w:t>сной документацией.</w:t>
      </w:r>
    </w:p>
    <w:p w14:paraId="488FBD72" w14:textId="77777777" w:rsidR="00CD2E82" w:rsidRPr="00145A45" w:rsidRDefault="00A43CAA" w:rsidP="00B82A71">
      <w:pPr>
        <w:pStyle w:val="27"/>
        <w:widowControl w:val="0"/>
        <w:numPr>
          <w:ilvl w:val="2"/>
          <w:numId w:val="22"/>
        </w:numPr>
        <w:adjustRightInd w:val="0"/>
        <w:spacing w:line="276" w:lineRule="auto"/>
        <w:ind w:left="1276"/>
        <w:textAlignment w:val="baseline"/>
      </w:pPr>
      <w:r w:rsidRPr="00145A45">
        <w:t xml:space="preserve"> В случае</w:t>
      </w:r>
      <w:proofErr w:type="gramStart"/>
      <w:r w:rsidRPr="00145A45">
        <w:t>,</w:t>
      </w:r>
      <w:proofErr w:type="gramEnd"/>
      <w:r w:rsidRPr="00145A45">
        <w:t xml:space="preserve"> если </w:t>
      </w:r>
      <w:r w:rsidR="006D5B46" w:rsidRPr="00145A45">
        <w:t>Конкур</w:t>
      </w:r>
      <w:r w:rsidRPr="00145A45">
        <w:t xml:space="preserve">с признан несостоявшимся, задаток подлежит возврату Участникам </w:t>
      </w:r>
      <w:r w:rsidR="006D5B46" w:rsidRPr="00145A45">
        <w:t>Конкур</w:t>
      </w:r>
      <w:r w:rsidRPr="00145A45">
        <w:t xml:space="preserve">са в течение </w:t>
      </w:r>
      <w:r w:rsidR="00BA1409">
        <w:t>10</w:t>
      </w:r>
      <w:r w:rsidR="00BA1409" w:rsidRPr="00145A45">
        <w:t xml:space="preserve"> </w:t>
      </w:r>
      <w:r w:rsidRPr="00145A45">
        <w:t xml:space="preserve">рабочих дней со дня </w:t>
      </w:r>
      <w:r w:rsidR="00095209" w:rsidRPr="00145A45">
        <w:t>направления Участника</w:t>
      </w:r>
      <w:r w:rsidR="00F01FC0" w:rsidRPr="00145A45">
        <w:t>м</w:t>
      </w:r>
      <w:r w:rsidR="00095209" w:rsidRPr="00145A45">
        <w:t xml:space="preserve"> </w:t>
      </w:r>
      <w:r w:rsidR="006D5B46" w:rsidRPr="00145A45">
        <w:t>Конкур</w:t>
      </w:r>
      <w:r w:rsidR="00095209" w:rsidRPr="00145A45">
        <w:t>са</w:t>
      </w:r>
      <w:r w:rsidRPr="00145A45">
        <w:t xml:space="preserve"> протокола, которым </w:t>
      </w:r>
      <w:r w:rsidR="006D5B46" w:rsidRPr="00145A45">
        <w:t>Конкур</w:t>
      </w:r>
      <w:r w:rsidRPr="00145A45">
        <w:t xml:space="preserve">с признан несостоявшимся. </w:t>
      </w:r>
    </w:p>
    <w:p w14:paraId="4D639D93" w14:textId="0198F828" w:rsidR="00CD2E82" w:rsidRPr="00145A45" w:rsidRDefault="00A43CAA" w:rsidP="00B82A71">
      <w:pPr>
        <w:pStyle w:val="27"/>
        <w:widowControl w:val="0"/>
        <w:numPr>
          <w:ilvl w:val="2"/>
          <w:numId w:val="22"/>
        </w:numPr>
        <w:adjustRightInd w:val="0"/>
        <w:spacing w:line="276" w:lineRule="auto"/>
        <w:ind w:left="1276"/>
        <w:textAlignment w:val="baseline"/>
      </w:pPr>
      <w:r w:rsidRPr="00145A45">
        <w:t xml:space="preserve">В течение </w:t>
      </w:r>
      <w:r w:rsidR="00BA1409">
        <w:t>10</w:t>
      </w:r>
      <w:r w:rsidR="00BA1409" w:rsidRPr="00145A45">
        <w:t xml:space="preserve"> </w:t>
      </w:r>
      <w:r w:rsidRPr="00145A45">
        <w:t xml:space="preserve">рабочих дней после подписания протокола, которым подводятся итоги соответствующего </w:t>
      </w:r>
      <w:r w:rsidR="006D5B46" w:rsidRPr="00145A45">
        <w:t>Конкур</w:t>
      </w:r>
      <w:r w:rsidRPr="00145A45">
        <w:t xml:space="preserve">са, задаток возвращается всем Участникам </w:t>
      </w:r>
      <w:r w:rsidR="006D5B46" w:rsidRPr="00145A45">
        <w:t>Конкур</w:t>
      </w:r>
      <w:r w:rsidRPr="00145A45">
        <w:t xml:space="preserve">са, кроме </w:t>
      </w:r>
      <w:r w:rsidR="00C334F9">
        <w:t>п</w:t>
      </w:r>
      <w:r w:rsidR="00C334F9" w:rsidRPr="00145A45">
        <w:t xml:space="preserve">обедителя </w:t>
      </w:r>
      <w:r w:rsidR="006D5B46" w:rsidRPr="00145A45">
        <w:t>Конкур</w:t>
      </w:r>
      <w:r w:rsidRPr="00145A45">
        <w:t>са.</w:t>
      </w:r>
    </w:p>
    <w:p w14:paraId="01A0DE1B" w14:textId="6474C822" w:rsidR="00CD2E82" w:rsidRPr="00145A45" w:rsidRDefault="00094D8B" w:rsidP="00B82A71">
      <w:pPr>
        <w:pStyle w:val="27"/>
        <w:widowControl w:val="0"/>
        <w:numPr>
          <w:ilvl w:val="2"/>
          <w:numId w:val="22"/>
        </w:numPr>
        <w:adjustRightInd w:val="0"/>
        <w:spacing w:line="276" w:lineRule="auto"/>
        <w:ind w:left="1276"/>
        <w:textAlignment w:val="baseline"/>
      </w:pPr>
      <w:r w:rsidRPr="00145A45">
        <w:t>При заключении Д</w:t>
      </w:r>
      <w:r w:rsidR="00A43CAA" w:rsidRPr="00145A45">
        <w:t xml:space="preserve">оговора с </w:t>
      </w:r>
      <w:r w:rsidR="00C334F9">
        <w:t>п</w:t>
      </w:r>
      <w:r w:rsidR="00C334F9" w:rsidRPr="00145A45">
        <w:t xml:space="preserve">обедителем </w:t>
      </w:r>
      <w:r w:rsidR="00C334F9">
        <w:t xml:space="preserve">Конкурса </w:t>
      </w:r>
      <w:r w:rsidR="00A43CAA" w:rsidRPr="00145A45">
        <w:t>сумма внесенного задатка засчитывается в счет исполнения обязательств по заключенному Договору.</w:t>
      </w:r>
    </w:p>
    <w:p w14:paraId="13757326" w14:textId="6B4856A4" w:rsidR="00A43CAA" w:rsidRDefault="00A43CAA" w:rsidP="00B82A71">
      <w:pPr>
        <w:pStyle w:val="27"/>
        <w:widowControl w:val="0"/>
        <w:numPr>
          <w:ilvl w:val="2"/>
          <w:numId w:val="22"/>
        </w:numPr>
        <w:adjustRightInd w:val="0"/>
        <w:spacing w:line="276" w:lineRule="auto"/>
        <w:ind w:left="1276"/>
        <w:textAlignment w:val="baseline"/>
      </w:pPr>
      <w:r w:rsidRPr="00145A45">
        <w:t xml:space="preserve">В случае принятия Комиссией решения о признании </w:t>
      </w:r>
      <w:r w:rsidR="00C334F9">
        <w:t>п</w:t>
      </w:r>
      <w:r w:rsidR="00C334F9" w:rsidRPr="00145A45">
        <w:t xml:space="preserve">обедителя </w:t>
      </w:r>
      <w:r w:rsidR="006D5B46" w:rsidRPr="00145A45">
        <w:t>Конкур</w:t>
      </w:r>
      <w:r w:rsidRPr="00145A45">
        <w:t xml:space="preserve">са уклонившимся от заключения Договора, </w:t>
      </w:r>
      <w:proofErr w:type="gramStart"/>
      <w:r w:rsidRPr="00145A45">
        <w:t xml:space="preserve">денежные средства, внесенные в качестве задатка уклонившимся </w:t>
      </w:r>
      <w:r w:rsidR="00C334F9">
        <w:t>п</w:t>
      </w:r>
      <w:r w:rsidR="00C334F9" w:rsidRPr="00145A45">
        <w:t xml:space="preserve">обедителем </w:t>
      </w:r>
      <w:r w:rsidR="006D5B46" w:rsidRPr="00145A45">
        <w:t>Конкур</w:t>
      </w:r>
      <w:r w:rsidRPr="00145A45">
        <w:t>са не возвращаются</w:t>
      </w:r>
      <w:proofErr w:type="gramEnd"/>
      <w:r w:rsidRPr="00145A45">
        <w:t xml:space="preserve"> и поступают в распоряжение </w:t>
      </w:r>
      <w:r w:rsidR="001D28F3" w:rsidRPr="00145A45">
        <w:t xml:space="preserve">Организатора </w:t>
      </w:r>
      <w:r w:rsidR="006D5B46" w:rsidRPr="00145A45">
        <w:t>Конкур</w:t>
      </w:r>
      <w:r w:rsidR="001D28F3" w:rsidRPr="00145A45">
        <w:t>с</w:t>
      </w:r>
      <w:r w:rsidR="00343DE4" w:rsidRPr="00145A45">
        <w:t>а</w:t>
      </w:r>
      <w:r w:rsidRPr="00145A45">
        <w:t>.</w:t>
      </w:r>
    </w:p>
    <w:p w14:paraId="1BCF3B45" w14:textId="77777777" w:rsidR="00BA1409" w:rsidRPr="00145A45" w:rsidRDefault="00BA1409" w:rsidP="00B82A71">
      <w:pPr>
        <w:pStyle w:val="27"/>
        <w:widowControl w:val="0"/>
        <w:numPr>
          <w:ilvl w:val="2"/>
          <w:numId w:val="22"/>
        </w:numPr>
        <w:adjustRightInd w:val="0"/>
        <w:spacing w:line="276" w:lineRule="auto"/>
        <w:ind w:left="1276"/>
        <w:textAlignment w:val="baseline"/>
      </w:pPr>
      <w:proofErr w:type="gramStart"/>
      <w:r>
        <w:t>В случае принятия Организатором Конкурса решения о заключении Договора с Единственным участником конкурса, или с Участником, занявшим по итогам проведения Конкурса второе место</w:t>
      </w:r>
      <w:r w:rsidR="00340362">
        <w:t xml:space="preserve"> (как это предусмотрено </w:t>
      </w:r>
      <w:proofErr w:type="spellStart"/>
      <w:r w:rsidR="00340362">
        <w:t>пп</w:t>
      </w:r>
      <w:proofErr w:type="spellEnd"/>
      <w:r w:rsidR="00340362">
        <w:t xml:space="preserve">. 8.4., 9.4. </w:t>
      </w:r>
      <w:r w:rsidR="006270D1">
        <w:t>настоящей Конкурсной документации)</w:t>
      </w:r>
      <w:r>
        <w:t>, сумма внесенного задатка может быть зачтена в счет исполнения обязательств по заключенному Договору, если это будет предусмотрено условиями Договора</w:t>
      </w:r>
      <w:r w:rsidR="00340362">
        <w:t>, заключенного с соответствующим Участником</w:t>
      </w:r>
      <w:r>
        <w:t>.</w:t>
      </w:r>
      <w:proofErr w:type="gramEnd"/>
    </w:p>
    <w:p w14:paraId="78218976" w14:textId="77777777" w:rsidR="000F06B0" w:rsidRPr="00145A45" w:rsidRDefault="003A306F" w:rsidP="00B82A71">
      <w:pPr>
        <w:pStyle w:val="11"/>
        <w:numPr>
          <w:ilvl w:val="0"/>
          <w:numId w:val="22"/>
        </w:numPr>
        <w:spacing w:line="276" w:lineRule="auto"/>
        <w:jc w:val="left"/>
        <w:rPr>
          <w:sz w:val="24"/>
          <w:szCs w:val="24"/>
        </w:rPr>
      </w:pPr>
      <w:bookmarkStart w:id="44" w:name="_Toc119941026"/>
      <w:bookmarkStart w:id="45" w:name="_Toc335944514"/>
      <w:r w:rsidRPr="00145A45">
        <w:rPr>
          <w:sz w:val="24"/>
          <w:szCs w:val="24"/>
        </w:rPr>
        <w:t xml:space="preserve">Порядок проведения </w:t>
      </w:r>
      <w:r w:rsidR="006D5B46" w:rsidRPr="00145A45">
        <w:rPr>
          <w:sz w:val="24"/>
          <w:szCs w:val="24"/>
        </w:rPr>
        <w:t>Конкур</w:t>
      </w:r>
      <w:r w:rsidRPr="00145A45">
        <w:rPr>
          <w:sz w:val="24"/>
          <w:szCs w:val="24"/>
        </w:rPr>
        <w:t>са</w:t>
      </w:r>
    </w:p>
    <w:p w14:paraId="39A36FB0" w14:textId="77777777" w:rsidR="000F06B0" w:rsidRPr="00145A45" w:rsidRDefault="006270D1" w:rsidP="00B82A71">
      <w:pPr>
        <w:pStyle w:val="33"/>
        <w:numPr>
          <w:ilvl w:val="1"/>
          <w:numId w:val="22"/>
        </w:numPr>
        <w:spacing w:after="120" w:line="276" w:lineRule="auto"/>
      </w:pPr>
      <w:r>
        <w:t>Допуск Претендентов к участию в Конкурсе</w:t>
      </w:r>
      <w:r w:rsidR="000F06B0" w:rsidRPr="00145A45">
        <w:t>:</w:t>
      </w:r>
    </w:p>
    <w:p w14:paraId="4E007FE3" w14:textId="77777777" w:rsidR="000F06B0" w:rsidRPr="00145A45" w:rsidRDefault="000F06B0" w:rsidP="00B82A71">
      <w:pPr>
        <w:pStyle w:val="33"/>
        <w:numPr>
          <w:ilvl w:val="2"/>
          <w:numId w:val="22"/>
        </w:numPr>
        <w:spacing w:after="120" w:line="276" w:lineRule="auto"/>
        <w:ind w:left="1276"/>
      </w:pPr>
      <w:r w:rsidRPr="00145A45">
        <w:lastRenderedPageBreak/>
        <w:t>К</w:t>
      </w:r>
      <w:r w:rsidR="001F6AD5">
        <w:t>омиссия,</w:t>
      </w:r>
      <w:r w:rsidRPr="00145A45">
        <w:t xml:space="preserve"> в день</w:t>
      </w:r>
      <w:r w:rsidR="001F6AD5">
        <w:t>,</w:t>
      </w:r>
      <w:r w:rsidRPr="00145A45">
        <w:t xml:space="preserve"> указанный в Извещении, приступает к рассмотрению Заявок в части соответствия документов Участников </w:t>
      </w:r>
      <w:r w:rsidR="006D5B46" w:rsidRPr="00145A45">
        <w:t>Конкур</w:t>
      </w:r>
      <w:r w:rsidRPr="00145A45">
        <w:t xml:space="preserve">са требованиям к </w:t>
      </w:r>
      <w:r w:rsidR="00095209" w:rsidRPr="00145A45">
        <w:t>У</w:t>
      </w:r>
      <w:r w:rsidRPr="00145A45">
        <w:t xml:space="preserve">частникам </w:t>
      </w:r>
      <w:r w:rsidR="006D5B46" w:rsidRPr="00145A45">
        <w:t>Конкур</w:t>
      </w:r>
      <w:r w:rsidRPr="00145A45">
        <w:t xml:space="preserve">са. При этом конверты с </w:t>
      </w:r>
      <w:r w:rsidR="006D5B46" w:rsidRPr="00145A45">
        <w:t>Конкур</w:t>
      </w:r>
      <w:r w:rsidRPr="00145A45">
        <w:t>сными предложениями не вскрываются.</w:t>
      </w:r>
    </w:p>
    <w:p w14:paraId="04371636" w14:textId="4D131021" w:rsidR="000F06B0" w:rsidRPr="00145A45" w:rsidRDefault="000F06B0" w:rsidP="00B82A71">
      <w:pPr>
        <w:pStyle w:val="33"/>
        <w:numPr>
          <w:ilvl w:val="2"/>
          <w:numId w:val="22"/>
        </w:numPr>
        <w:spacing w:after="120" w:line="276" w:lineRule="auto"/>
        <w:ind w:left="1276"/>
      </w:pPr>
      <w:r w:rsidRPr="00145A45">
        <w:t xml:space="preserve">Рассмотрение Заявок </w:t>
      </w:r>
      <w:r w:rsidR="006270D1" w:rsidRPr="00145A45">
        <w:t xml:space="preserve">в части соответствия документов Участников Конкурса требованиям к Участникам Конкурса </w:t>
      </w:r>
      <w:r w:rsidRPr="00145A45">
        <w:t xml:space="preserve">осуществляется в срок не более </w:t>
      </w:r>
      <w:fldSimple w:instr=" DOCVARIABLE  RasDays  \* MERGEFORMAT ">
        <w:r w:rsidR="004E2BF3" w:rsidRPr="00145A45">
          <w:rPr>
            <w:bCs/>
          </w:rPr>
          <w:t>5</w:t>
        </w:r>
      </w:fldSimple>
      <w:r w:rsidRPr="00145A45">
        <w:t xml:space="preserve"> календарных дней со дня вскрытия конвертов с </w:t>
      </w:r>
      <w:r w:rsidR="00D9684C" w:rsidRPr="00145A45">
        <w:t>Заявк</w:t>
      </w:r>
      <w:r w:rsidRPr="00145A45">
        <w:t>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r w:rsidR="00AD4D80">
        <w:t xml:space="preserve"> Об изменении сроков рассмотрения Заявок Комиссия уведомляет Участников Конкурса путем размещения выписки из Протокола </w:t>
      </w:r>
      <w:r w:rsidR="00AD4D80" w:rsidRPr="00145A45">
        <w:fldChar w:fldCharType="begin"/>
      </w:r>
      <w:r w:rsidR="00AD4D80" w:rsidRPr="00145A45">
        <w:instrText xml:space="preserve"> DOCVARIABLE  </w:instrText>
      </w:r>
      <w:r w:rsidR="00AD4D80" w:rsidRPr="00145A45">
        <w:rPr>
          <w:lang w:val="en-US"/>
        </w:rPr>
        <w:instrText>Dopusk</w:instrText>
      </w:r>
      <w:r w:rsidR="00AD4D80" w:rsidRPr="00145A45">
        <w:instrText xml:space="preserve">  \* MERGEFORMAT </w:instrText>
      </w:r>
      <w:r w:rsidR="00AD4D80" w:rsidRPr="00145A45">
        <w:fldChar w:fldCharType="separate"/>
      </w:r>
      <w:r w:rsidR="00AD4D80">
        <w:rPr>
          <w:bCs/>
        </w:rPr>
        <w:t>Комиссии</w:t>
      </w:r>
      <w:r w:rsidR="00AD4D80" w:rsidRPr="00145A45">
        <w:t xml:space="preserve"> на сайте www.sk.ru.</w:t>
      </w:r>
      <w:r w:rsidR="00AD4D80" w:rsidRPr="00145A45">
        <w:fldChar w:fldCharType="end"/>
      </w:r>
      <w:r w:rsidR="00AD4D80">
        <w:t xml:space="preserve"> В случае если изменение срока рассмотрение Заявок влечет за собой изменение </w:t>
      </w:r>
      <w:proofErr w:type="gramStart"/>
      <w:r w:rsidR="00AD4D80">
        <w:t>сроков рассмотрения Конкурсных предложений Участников Конкурса</w:t>
      </w:r>
      <w:proofErr w:type="gramEnd"/>
      <w:r w:rsidR="00AD4D80">
        <w:t xml:space="preserve"> и сроков подведения итогов Конкурса данное решение также отражается в решение Комиссии и размещается в виде выписки из соответствующего Протокола Комиссии на сайте </w:t>
      </w:r>
      <w:r w:rsidR="00AD4D80" w:rsidRPr="00145A45">
        <w:t>www.s</w:t>
      </w:r>
      <w:r w:rsidR="00AD4D80">
        <w:rPr>
          <w:lang w:val="en-US"/>
        </w:rPr>
        <w:t>k</w:t>
      </w:r>
      <w:r w:rsidR="00AD4D80">
        <w:t>.</w:t>
      </w:r>
      <w:proofErr w:type="spellStart"/>
      <w:r w:rsidR="00AD4D80">
        <w:rPr>
          <w:lang w:val="en-US"/>
        </w:rPr>
        <w:t>ru</w:t>
      </w:r>
      <w:proofErr w:type="spellEnd"/>
      <w:r w:rsidR="00305496">
        <w:t>.</w:t>
      </w:r>
    </w:p>
    <w:p w14:paraId="505BDAED" w14:textId="77777777" w:rsidR="000F06B0" w:rsidRPr="00145A45" w:rsidRDefault="000F06B0" w:rsidP="00B82A71">
      <w:pPr>
        <w:pStyle w:val="33"/>
        <w:numPr>
          <w:ilvl w:val="2"/>
          <w:numId w:val="22"/>
        </w:numPr>
        <w:spacing w:after="120" w:line="276" w:lineRule="auto"/>
        <w:ind w:left="1276"/>
      </w:pPr>
      <w:r w:rsidRPr="00145A45">
        <w:t xml:space="preserve">По результатам рассмотрения документов Участников </w:t>
      </w:r>
      <w:r w:rsidR="006D5B46" w:rsidRPr="00145A45">
        <w:t>Конкур</w:t>
      </w:r>
      <w:r w:rsidRPr="00145A45">
        <w:t xml:space="preserve">са, Комиссия принимает решение о допуске Участника </w:t>
      </w:r>
      <w:r w:rsidR="006D5B46" w:rsidRPr="00145A45">
        <w:t>Конкур</w:t>
      </w:r>
      <w:r w:rsidRPr="00145A45">
        <w:t xml:space="preserve">са к участию в </w:t>
      </w:r>
      <w:r w:rsidR="006D5B46" w:rsidRPr="00145A45">
        <w:t>Конкур</w:t>
      </w:r>
      <w:r w:rsidRPr="00145A45">
        <w:t xml:space="preserve">се или об отказе в допуске Участника </w:t>
      </w:r>
      <w:r w:rsidR="006D5B46" w:rsidRPr="00145A45">
        <w:t>Конкур</w:t>
      </w:r>
      <w:r w:rsidRPr="00145A45">
        <w:t xml:space="preserve">са к участию в </w:t>
      </w:r>
      <w:r w:rsidR="006D5B46" w:rsidRPr="00145A45">
        <w:t>Конкур</w:t>
      </w:r>
      <w:r w:rsidRPr="00145A45">
        <w:t>се.</w:t>
      </w:r>
    </w:p>
    <w:p w14:paraId="6EEA909C" w14:textId="77777777" w:rsidR="000F06B0" w:rsidRPr="00145A45" w:rsidRDefault="000F06B0" w:rsidP="00B82A71">
      <w:pPr>
        <w:pStyle w:val="33"/>
        <w:numPr>
          <w:ilvl w:val="2"/>
          <w:numId w:val="22"/>
        </w:numPr>
        <w:spacing w:after="120" w:line="276" w:lineRule="auto"/>
        <w:ind w:left="1276"/>
      </w:pPr>
      <w:r w:rsidRPr="00145A45">
        <w:t xml:space="preserve">Решение Комиссии об итогах рассмотрения документов и допуске Участников </w:t>
      </w:r>
      <w:r w:rsidR="006D5B46" w:rsidRPr="00145A45">
        <w:t>Конкур</w:t>
      </w:r>
      <w:r w:rsidRPr="00145A45">
        <w:t xml:space="preserve">са к участию в </w:t>
      </w:r>
      <w:r w:rsidR="006D5B46" w:rsidRPr="00145A45">
        <w:t>Конкур</w:t>
      </w:r>
      <w:r w:rsidRPr="00145A45">
        <w:t>се оформляется протоколом рассмотрения Заявок</w:t>
      </w:r>
      <w:r w:rsidR="00BF5207">
        <w:t xml:space="preserve"> </w:t>
      </w:r>
      <w:r w:rsidR="00BF5207" w:rsidRPr="00145A45">
        <w:t>в части соответствия документов Участников Конкурса требованиям к Участникам Конкурса</w:t>
      </w:r>
      <w:r w:rsidRPr="00145A45">
        <w:t>.</w:t>
      </w:r>
    </w:p>
    <w:p w14:paraId="37BA9AB2" w14:textId="77777777" w:rsidR="000F06B0" w:rsidRPr="00145A45" w:rsidRDefault="000F06B0" w:rsidP="00B82A71">
      <w:pPr>
        <w:pStyle w:val="33"/>
        <w:numPr>
          <w:ilvl w:val="2"/>
          <w:numId w:val="22"/>
        </w:numPr>
        <w:spacing w:after="120" w:line="276" w:lineRule="auto"/>
        <w:ind w:left="1276"/>
      </w:pPr>
      <w:r w:rsidRPr="00145A45">
        <w:t xml:space="preserve">Участник </w:t>
      </w:r>
      <w:r w:rsidR="006D5B46" w:rsidRPr="00145A45">
        <w:t>Конкур</w:t>
      </w:r>
      <w:r w:rsidRPr="00145A45">
        <w:t xml:space="preserve">са не допускается Комиссией к участию в </w:t>
      </w:r>
      <w:r w:rsidR="006D5B46" w:rsidRPr="00145A45">
        <w:t>Конкур</w:t>
      </w:r>
      <w:r w:rsidRPr="00145A45">
        <w:t>се в случаях, если:</w:t>
      </w:r>
    </w:p>
    <w:p w14:paraId="0CCD7968" w14:textId="77777777" w:rsidR="000F06B0" w:rsidRPr="00145A45" w:rsidRDefault="000F06B0" w:rsidP="00B82A71">
      <w:pPr>
        <w:pStyle w:val="33"/>
        <w:numPr>
          <w:ilvl w:val="0"/>
          <w:numId w:val="0"/>
        </w:numPr>
        <w:spacing w:after="120" w:line="276" w:lineRule="auto"/>
        <w:ind w:left="1276"/>
      </w:pPr>
      <w:r w:rsidRPr="00145A45">
        <w:t xml:space="preserve">1. представлены не все документы, указанные в </w:t>
      </w:r>
      <w:r w:rsidR="006D5B46" w:rsidRPr="00145A45">
        <w:t>Конкур</w:t>
      </w:r>
      <w:r w:rsidRPr="00145A45">
        <w:t>сной документации;</w:t>
      </w:r>
    </w:p>
    <w:p w14:paraId="41B73CFC" w14:textId="77777777" w:rsidR="000F06B0" w:rsidRPr="00145A45" w:rsidRDefault="000F06B0" w:rsidP="00B82A71">
      <w:pPr>
        <w:pStyle w:val="33"/>
        <w:numPr>
          <w:ilvl w:val="0"/>
          <w:numId w:val="0"/>
        </w:numPr>
        <w:spacing w:after="120" w:line="276" w:lineRule="auto"/>
        <w:ind w:left="1276"/>
      </w:pPr>
      <w:r w:rsidRPr="00145A45">
        <w:t xml:space="preserve">2. представленные Участником </w:t>
      </w:r>
      <w:r w:rsidR="006D5B46" w:rsidRPr="00145A45">
        <w:t>Конкур</w:t>
      </w:r>
      <w:r w:rsidRPr="00145A45">
        <w:t xml:space="preserve">са документы оформлены ненадлежащим образом либо их оформление не соответствует требованиям </w:t>
      </w:r>
      <w:r w:rsidR="00514D34" w:rsidRPr="00145A45">
        <w:t xml:space="preserve">настоящей </w:t>
      </w:r>
      <w:r w:rsidR="006D5B46" w:rsidRPr="00145A45">
        <w:t>Конкур</w:t>
      </w:r>
      <w:r w:rsidRPr="00145A45">
        <w:t>сной документации</w:t>
      </w:r>
      <w:r w:rsidR="001D28F3" w:rsidRPr="00145A45">
        <w:t xml:space="preserve"> </w:t>
      </w:r>
      <w:r w:rsidRPr="00145A45">
        <w:t>и (или) законодательства Российской Федерации;</w:t>
      </w:r>
    </w:p>
    <w:p w14:paraId="2DAB5DD9" w14:textId="77777777" w:rsidR="000F06B0" w:rsidRPr="00145A45" w:rsidRDefault="000F06B0" w:rsidP="00B82A71">
      <w:pPr>
        <w:pStyle w:val="33"/>
        <w:numPr>
          <w:ilvl w:val="0"/>
          <w:numId w:val="0"/>
        </w:numPr>
        <w:spacing w:after="120" w:line="276" w:lineRule="auto"/>
        <w:ind w:left="1276"/>
      </w:pPr>
      <w:r w:rsidRPr="00145A45">
        <w:t xml:space="preserve">3. документы подписаны лицом, не уполномоченным Участником </w:t>
      </w:r>
      <w:r w:rsidR="006D5B46" w:rsidRPr="00145A45">
        <w:t>Конкур</w:t>
      </w:r>
      <w:r w:rsidRPr="00145A45">
        <w:t>са на осуществление таких действий;</w:t>
      </w:r>
    </w:p>
    <w:p w14:paraId="223C208E" w14:textId="77777777" w:rsidR="000F06B0" w:rsidRPr="00145A45" w:rsidRDefault="007E0AC2" w:rsidP="00B82A71">
      <w:pPr>
        <w:pStyle w:val="33"/>
        <w:numPr>
          <w:ilvl w:val="0"/>
          <w:numId w:val="0"/>
        </w:numPr>
        <w:spacing w:after="120" w:line="276" w:lineRule="auto"/>
        <w:ind w:left="1276"/>
      </w:pPr>
      <w:r w:rsidRPr="00145A45">
        <w:t xml:space="preserve">4. </w:t>
      </w:r>
      <w:r w:rsidR="000F06B0" w:rsidRPr="00145A45">
        <w:t xml:space="preserve">Участник </w:t>
      </w:r>
      <w:r w:rsidR="006D5B46" w:rsidRPr="00145A45">
        <w:t>Конкур</w:t>
      </w:r>
      <w:r w:rsidR="000F06B0" w:rsidRPr="00145A45">
        <w:t xml:space="preserve">са не соответствует требованиям, установленным в </w:t>
      </w:r>
      <w:r w:rsidR="006D5B46" w:rsidRPr="00145A45">
        <w:t>Конкур</w:t>
      </w:r>
      <w:r w:rsidR="000F06B0" w:rsidRPr="00145A45">
        <w:t>сной документации.</w:t>
      </w:r>
    </w:p>
    <w:p w14:paraId="77B9AF70" w14:textId="77777777" w:rsidR="000F06B0" w:rsidRPr="00145A45" w:rsidRDefault="000F06B0" w:rsidP="00B82A71">
      <w:pPr>
        <w:pStyle w:val="33"/>
        <w:numPr>
          <w:ilvl w:val="2"/>
          <w:numId w:val="22"/>
        </w:numPr>
        <w:spacing w:after="120" w:line="276" w:lineRule="auto"/>
        <w:ind w:left="1276" w:hanging="709"/>
      </w:pPr>
      <w:r w:rsidRPr="00145A45">
        <w:t xml:space="preserve">Участники </w:t>
      </w:r>
      <w:r w:rsidR="006D5B46" w:rsidRPr="00145A45">
        <w:t>Конкур</w:t>
      </w:r>
      <w:r w:rsidRPr="00145A45">
        <w:t xml:space="preserve">са, допущенные к участию в </w:t>
      </w:r>
      <w:r w:rsidR="006D5B46" w:rsidRPr="00145A45">
        <w:t>Конкур</w:t>
      </w:r>
      <w:r w:rsidRPr="00145A45">
        <w:t xml:space="preserve">се, и Участники </w:t>
      </w:r>
      <w:r w:rsidR="006D5B46" w:rsidRPr="00145A45">
        <w:t>Конкур</w:t>
      </w:r>
      <w:r w:rsidRPr="00145A45">
        <w:t xml:space="preserve">са, не допущенные к участию в </w:t>
      </w:r>
      <w:r w:rsidR="006D5B46" w:rsidRPr="00145A45">
        <w:t>Конкур</w:t>
      </w:r>
      <w:r w:rsidRPr="00145A45">
        <w:t xml:space="preserve">се, уведомляются о принятом решении путем </w:t>
      </w:r>
      <w:r w:rsidR="00F176FD" w:rsidRPr="00145A45">
        <w:fldChar w:fldCharType="begin"/>
      </w:r>
      <w:r w:rsidR="00F176FD" w:rsidRPr="00145A45">
        <w:instrText xml:space="preserve"> DOCVARIABLE  </w:instrText>
      </w:r>
      <w:r w:rsidR="004B4770" w:rsidRPr="00145A45">
        <w:rPr>
          <w:lang w:val="en-US"/>
        </w:rPr>
        <w:instrText>Dopusk</w:instrText>
      </w:r>
      <w:r w:rsidR="00F176FD" w:rsidRPr="00145A45">
        <w:instrText xml:space="preserve">  \* MERGEFORMAT </w:instrText>
      </w:r>
      <w:r w:rsidR="00F176FD" w:rsidRPr="00145A45">
        <w:fldChar w:fldCharType="separate"/>
      </w:r>
      <w:r w:rsidR="004E2BF3" w:rsidRPr="00145A45">
        <w:rPr>
          <w:bCs/>
        </w:rPr>
        <w:t>размещения</w:t>
      </w:r>
      <w:r w:rsidR="004E2BF3" w:rsidRPr="00145A45">
        <w:t xml:space="preserve"> выписки из Протокола о рассмотрении Заявок </w:t>
      </w:r>
      <w:r w:rsidR="00BF5207" w:rsidRPr="00145A45">
        <w:t xml:space="preserve">в части соответствия документов Участников Конкурса требованиям к Участникам Конкурса </w:t>
      </w:r>
      <w:r w:rsidR="004E2BF3" w:rsidRPr="00145A45">
        <w:t>на сайте www.sk.ru.</w:t>
      </w:r>
      <w:r w:rsidR="00F176FD" w:rsidRPr="00145A45">
        <w:fldChar w:fldCharType="end"/>
      </w:r>
      <w:r w:rsidR="00BF5207">
        <w:t xml:space="preserve"> В указанной выписке также сообщается о дне и времени проведения Конкурса в целях </w:t>
      </w:r>
      <w:proofErr w:type="gramStart"/>
      <w:r w:rsidR="00BF5207">
        <w:t xml:space="preserve">обеспечения </w:t>
      </w:r>
      <w:r w:rsidR="00BF5207">
        <w:lastRenderedPageBreak/>
        <w:t>возможности явки уполномоченного представителя Участника Конкурса</w:t>
      </w:r>
      <w:proofErr w:type="gramEnd"/>
      <w:r w:rsidR="00BF5207">
        <w:t xml:space="preserve"> на заседание комиссии по рассмотрению Конкурсных предложений (п. 6.2.). </w:t>
      </w:r>
    </w:p>
    <w:p w14:paraId="298C634F" w14:textId="77777777" w:rsidR="000F06B0" w:rsidRPr="00145A45" w:rsidRDefault="000F06B0" w:rsidP="00B82A71">
      <w:pPr>
        <w:pStyle w:val="33"/>
        <w:numPr>
          <w:ilvl w:val="2"/>
          <w:numId w:val="22"/>
        </w:numPr>
        <w:spacing w:after="120" w:line="276" w:lineRule="auto"/>
        <w:ind w:left="1276" w:hanging="709"/>
      </w:pPr>
      <w:r w:rsidRPr="00145A45">
        <w:t xml:space="preserve"> Участник </w:t>
      </w:r>
      <w:r w:rsidR="006D5B46" w:rsidRPr="00145A45">
        <w:t>Конкур</w:t>
      </w:r>
      <w:r w:rsidRPr="00145A45">
        <w:t xml:space="preserve">са приобретает статус Участника </w:t>
      </w:r>
      <w:r w:rsidR="006D5B46" w:rsidRPr="00145A45">
        <w:t>Конкур</w:t>
      </w:r>
      <w:r w:rsidRPr="00145A45">
        <w:t xml:space="preserve">са, допущенного к участию в </w:t>
      </w:r>
      <w:r w:rsidR="006D5B46" w:rsidRPr="00145A45">
        <w:t>Конкур</w:t>
      </w:r>
      <w:r w:rsidRPr="00145A45">
        <w:t>се, с момента оформления Комиссией протокола рассмотрения Заявок.</w:t>
      </w:r>
    </w:p>
    <w:p w14:paraId="09CA9EDA" w14:textId="77777777" w:rsidR="000F06B0" w:rsidRPr="00145A45" w:rsidRDefault="00BF5207" w:rsidP="00B82A71">
      <w:pPr>
        <w:pStyle w:val="33"/>
        <w:numPr>
          <w:ilvl w:val="1"/>
          <w:numId w:val="22"/>
        </w:numPr>
        <w:spacing w:after="120" w:line="276" w:lineRule="auto"/>
      </w:pPr>
      <w:r>
        <w:t xml:space="preserve">Проведение </w:t>
      </w:r>
      <w:r w:rsidR="006D5B46" w:rsidRPr="00145A45">
        <w:t>Конкур</w:t>
      </w:r>
      <w:r w:rsidR="007E0AC2" w:rsidRPr="00145A45">
        <w:t>са</w:t>
      </w:r>
      <w:r w:rsidR="000F06B0" w:rsidRPr="00145A45">
        <w:t>:</w:t>
      </w:r>
    </w:p>
    <w:p w14:paraId="3D3CB9CF" w14:textId="169A9D58" w:rsidR="000F06B0" w:rsidRPr="00145A45" w:rsidRDefault="000F06B0" w:rsidP="00B82A71">
      <w:pPr>
        <w:pStyle w:val="33"/>
        <w:numPr>
          <w:ilvl w:val="2"/>
          <w:numId w:val="22"/>
        </w:numPr>
        <w:spacing w:after="120" w:line="276" w:lineRule="auto"/>
        <w:ind w:left="1276"/>
      </w:pPr>
      <w:r w:rsidRPr="00145A45">
        <w:t xml:space="preserve">Комиссия в </w:t>
      </w:r>
      <w:r w:rsidR="00BF5207">
        <w:t>день и время</w:t>
      </w:r>
      <w:r w:rsidRPr="00145A45">
        <w:t xml:space="preserve">, </w:t>
      </w:r>
      <w:proofErr w:type="gramStart"/>
      <w:r w:rsidRPr="00145A45">
        <w:t>указанны</w:t>
      </w:r>
      <w:r w:rsidR="00082AE6">
        <w:t>е</w:t>
      </w:r>
      <w:proofErr w:type="gramEnd"/>
      <w:r w:rsidRPr="00145A45">
        <w:t xml:space="preserve"> в Извещении, приступает к рассмотрению </w:t>
      </w:r>
      <w:r w:rsidR="006D5B46" w:rsidRPr="00145A45">
        <w:t>Конкур</w:t>
      </w:r>
      <w:r w:rsidRPr="00145A45">
        <w:t xml:space="preserve">сных предложений Участников </w:t>
      </w:r>
      <w:r w:rsidR="006D5B46" w:rsidRPr="00145A45">
        <w:t>Конкур</w:t>
      </w:r>
      <w:r w:rsidRPr="00145A45">
        <w:t xml:space="preserve">са, допущенных к участию в </w:t>
      </w:r>
      <w:r w:rsidR="006D5B46" w:rsidRPr="00145A45">
        <w:t>Конкур</w:t>
      </w:r>
      <w:r w:rsidRPr="00145A45">
        <w:t xml:space="preserve">се. Перед вскрытием конвертов с </w:t>
      </w:r>
      <w:r w:rsidR="006D5B46" w:rsidRPr="00145A45">
        <w:t>Конкур</w:t>
      </w:r>
      <w:r w:rsidRPr="00145A45">
        <w:t xml:space="preserve">сными предложениями Участников </w:t>
      </w:r>
      <w:r w:rsidR="006D5B46" w:rsidRPr="00145A45">
        <w:t>Конкур</w:t>
      </w:r>
      <w:r w:rsidRPr="00145A45">
        <w:t>са Комиссия проверяет их целостность, что фиксируется в протоколе.</w:t>
      </w:r>
    </w:p>
    <w:p w14:paraId="6A2FF9C6" w14:textId="77777777" w:rsidR="000F06B0" w:rsidRPr="00145A45" w:rsidRDefault="000F06B0" w:rsidP="00B82A71">
      <w:pPr>
        <w:pStyle w:val="33"/>
        <w:numPr>
          <w:ilvl w:val="2"/>
          <w:numId w:val="22"/>
        </w:numPr>
        <w:spacing w:after="120" w:line="276" w:lineRule="auto"/>
        <w:ind w:left="1276"/>
      </w:pPr>
      <w:r w:rsidRPr="00145A45">
        <w:t xml:space="preserve">Комиссия на заседании вскрывает конверты с </w:t>
      </w:r>
      <w:r w:rsidR="006D5B46" w:rsidRPr="00145A45">
        <w:t>Конкур</w:t>
      </w:r>
      <w:r w:rsidRPr="00145A45">
        <w:t>сными предложениями.</w:t>
      </w:r>
    </w:p>
    <w:p w14:paraId="4D8E058F" w14:textId="77777777" w:rsidR="000F06B0" w:rsidRPr="00145A45" w:rsidRDefault="000F06B0" w:rsidP="00B82A71">
      <w:pPr>
        <w:pStyle w:val="33"/>
        <w:numPr>
          <w:ilvl w:val="2"/>
          <w:numId w:val="22"/>
        </w:numPr>
        <w:spacing w:after="120" w:line="276" w:lineRule="auto"/>
        <w:ind w:left="1276"/>
      </w:pPr>
      <w:r w:rsidRPr="00145A45">
        <w:t xml:space="preserve">Комиссия изучает документы в составе </w:t>
      </w:r>
      <w:r w:rsidR="006D5B46" w:rsidRPr="00145A45">
        <w:t>Конкур</w:t>
      </w:r>
      <w:r w:rsidRPr="00145A45">
        <w:t xml:space="preserve">сного предложения Участников </w:t>
      </w:r>
      <w:r w:rsidR="006D5B46" w:rsidRPr="00145A45">
        <w:t>Конкур</w:t>
      </w:r>
      <w:r w:rsidRPr="00145A45">
        <w:t xml:space="preserve">са, в том числе на предмет соответствия </w:t>
      </w:r>
      <w:r w:rsidR="006D5B46" w:rsidRPr="00145A45">
        <w:t>Конкур</w:t>
      </w:r>
      <w:r w:rsidRPr="00145A45">
        <w:t xml:space="preserve">сных предложений требованиям и условиям </w:t>
      </w:r>
      <w:r w:rsidR="006D5B46" w:rsidRPr="00145A45">
        <w:t>Конкур</w:t>
      </w:r>
      <w:r w:rsidRPr="00145A45">
        <w:t>сной документации.</w:t>
      </w:r>
      <w:r w:rsidR="004C3E5F">
        <w:t xml:space="preserve"> </w:t>
      </w:r>
      <w:r w:rsidR="002A5762" w:rsidRPr="00145A45">
        <w:t xml:space="preserve">В случае отсутствия в составе Конкурсного предложения какого-либо из документов, установленных в </w:t>
      </w:r>
      <w:proofErr w:type="spellStart"/>
      <w:r w:rsidR="002A5762" w:rsidRPr="00145A45">
        <w:t>пп</w:t>
      </w:r>
      <w:proofErr w:type="spellEnd"/>
      <w:r w:rsidR="002A5762" w:rsidRPr="00145A45">
        <w:t>.</w:t>
      </w:r>
      <w:r w:rsidR="00E87059" w:rsidRPr="00145A45">
        <w:t xml:space="preserve"> 11.1.1</w:t>
      </w:r>
      <w:r w:rsidR="0019367E" w:rsidRPr="00145A45">
        <w:t>8</w:t>
      </w:r>
      <w:r w:rsidR="002A0B69" w:rsidRPr="00145A45">
        <w:t xml:space="preserve"> – 11.1.2</w:t>
      </w:r>
      <w:r w:rsidR="001D7203" w:rsidRPr="00145A45">
        <w:t>2</w:t>
      </w:r>
      <w:r w:rsidR="002A5762" w:rsidRPr="00145A45">
        <w:t xml:space="preserve"> настоящей Конкурсной документации, Заявка участника отклоняется.</w:t>
      </w:r>
    </w:p>
    <w:p w14:paraId="5C78169D" w14:textId="0F8CEDEE" w:rsidR="000F06B0" w:rsidRPr="00145A45" w:rsidRDefault="000F06B0" w:rsidP="00B82A71">
      <w:pPr>
        <w:pStyle w:val="33"/>
        <w:numPr>
          <w:ilvl w:val="2"/>
          <w:numId w:val="22"/>
        </w:numPr>
        <w:spacing w:after="120" w:line="276" w:lineRule="auto"/>
        <w:ind w:left="1276"/>
      </w:pPr>
      <w:r w:rsidRPr="00145A45">
        <w:t xml:space="preserve">Комиссия оценивает документы, представленные Участниками </w:t>
      </w:r>
      <w:r w:rsidR="006D5B46" w:rsidRPr="00145A45">
        <w:t>Конкур</w:t>
      </w:r>
      <w:r w:rsidRPr="00145A45">
        <w:t xml:space="preserve">са, включая </w:t>
      </w:r>
      <w:r w:rsidR="006D5B46" w:rsidRPr="00145A45">
        <w:t>Конкур</w:t>
      </w:r>
      <w:r w:rsidRPr="00145A45">
        <w:t xml:space="preserve">сные предложения, исходя из критериев отбора </w:t>
      </w:r>
      <w:r w:rsidR="00C334F9">
        <w:t>п</w:t>
      </w:r>
      <w:r w:rsidR="00C334F9" w:rsidRPr="00145A45">
        <w:t xml:space="preserve">обедителя </w:t>
      </w:r>
      <w:r w:rsidR="006D5B46" w:rsidRPr="00145A45">
        <w:t>Конкур</w:t>
      </w:r>
      <w:r w:rsidRPr="00145A45">
        <w:t xml:space="preserve">са, определенных в </w:t>
      </w:r>
      <w:r w:rsidR="006D5B46" w:rsidRPr="00145A45">
        <w:t>Конкур</w:t>
      </w:r>
      <w:r w:rsidRPr="00145A45">
        <w:t>сной документации.</w:t>
      </w:r>
    </w:p>
    <w:p w14:paraId="060872CF" w14:textId="77777777" w:rsidR="000F06B0" w:rsidRPr="00145A45" w:rsidRDefault="000F06B0" w:rsidP="00B82A71">
      <w:pPr>
        <w:pStyle w:val="33"/>
        <w:numPr>
          <w:ilvl w:val="2"/>
          <w:numId w:val="22"/>
        </w:numPr>
        <w:spacing w:after="120" w:line="276" w:lineRule="auto"/>
        <w:ind w:left="1276"/>
      </w:pPr>
      <w:r w:rsidRPr="00145A45">
        <w:t xml:space="preserve">По окончании оценки Заявок, проведенной Комиссией в соответствии с Методикой оценки Заявок на участие в </w:t>
      </w:r>
      <w:r w:rsidR="006D5B46" w:rsidRPr="00145A45">
        <w:t>Конкур</w:t>
      </w:r>
      <w:r w:rsidRPr="00145A45">
        <w:t xml:space="preserve">се на право заключения </w:t>
      </w:r>
      <w:r w:rsidR="00D9684C" w:rsidRPr="00145A45">
        <w:t>Договора</w:t>
      </w:r>
      <w:r w:rsidR="00D6594E" w:rsidRPr="00145A45">
        <w:t>,</w:t>
      </w:r>
      <w:r w:rsidRPr="00145A45">
        <w:t xml:space="preserve"> Комиссия производит подсчет баллов, набранных каждым Участником </w:t>
      </w:r>
      <w:r w:rsidR="006D5B46" w:rsidRPr="00145A45">
        <w:t>Конкур</w:t>
      </w:r>
      <w:r w:rsidRPr="00145A45">
        <w:t xml:space="preserve">са. </w:t>
      </w:r>
    </w:p>
    <w:p w14:paraId="0D2926A6" w14:textId="77777777" w:rsidR="000F06B0" w:rsidRPr="00145A45" w:rsidRDefault="000F06B0" w:rsidP="00B82A71">
      <w:pPr>
        <w:pStyle w:val="33"/>
        <w:numPr>
          <w:ilvl w:val="2"/>
          <w:numId w:val="22"/>
        </w:numPr>
        <w:spacing w:after="120" w:line="276" w:lineRule="auto"/>
        <w:ind w:left="1276"/>
      </w:pPr>
      <w:r w:rsidRPr="00145A45">
        <w:t xml:space="preserve">Комиссия присваивает каждой </w:t>
      </w:r>
      <w:r w:rsidR="00D9684C" w:rsidRPr="00145A45">
        <w:t>Заявк</w:t>
      </w:r>
      <w:r w:rsidRPr="00145A45">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145A45">
        <w:t>Заявк</w:t>
      </w:r>
      <w:r w:rsidRPr="00145A45">
        <w:t xml:space="preserve">е, в которой содержатся лучшие условия исполнения Договора, присваивается первый номер. </w:t>
      </w:r>
    </w:p>
    <w:p w14:paraId="7EBC71A9" w14:textId="451538D6" w:rsidR="000F06B0" w:rsidRPr="00145A45" w:rsidRDefault="00EE621E" w:rsidP="00B82A71">
      <w:pPr>
        <w:pStyle w:val="33"/>
        <w:numPr>
          <w:ilvl w:val="2"/>
          <w:numId w:val="22"/>
        </w:numPr>
        <w:spacing w:after="120" w:line="276" w:lineRule="auto"/>
        <w:ind w:left="1276"/>
      </w:pPr>
      <w:r w:rsidRPr="005E3C86">
        <w:rPr>
          <w:rFonts w:eastAsiaTheme="minorEastAsia"/>
          <w:szCs w:val="24"/>
        </w:rPr>
        <w:t xml:space="preserve">По результатам проведенной оценки </w:t>
      </w:r>
      <w:r>
        <w:rPr>
          <w:rFonts w:eastAsiaTheme="minorEastAsia"/>
          <w:szCs w:val="24"/>
        </w:rPr>
        <w:t>К</w:t>
      </w:r>
      <w:r w:rsidRPr="005E3C86">
        <w:rPr>
          <w:rFonts w:eastAsiaTheme="minorEastAsia"/>
          <w:szCs w:val="24"/>
        </w:rPr>
        <w:t xml:space="preserve">онкурсных предложений, Инвестиционной комиссией составляется </w:t>
      </w:r>
      <w:r>
        <w:rPr>
          <w:rFonts w:eastAsiaTheme="minorEastAsia"/>
          <w:szCs w:val="24"/>
        </w:rPr>
        <w:t>п</w:t>
      </w:r>
      <w:r w:rsidRPr="005E3C86">
        <w:rPr>
          <w:rFonts w:eastAsiaTheme="minorEastAsia"/>
          <w:szCs w:val="24"/>
        </w:rPr>
        <w:t xml:space="preserve">ротокол оценки </w:t>
      </w:r>
      <w:r>
        <w:rPr>
          <w:rFonts w:eastAsiaTheme="minorEastAsia"/>
          <w:szCs w:val="24"/>
        </w:rPr>
        <w:t>З</w:t>
      </w:r>
      <w:r w:rsidRPr="005E3C86">
        <w:rPr>
          <w:rFonts w:eastAsiaTheme="minorEastAsia"/>
          <w:szCs w:val="24"/>
        </w:rPr>
        <w:t>аявок, в котором фиксируются результаты оценки и сопоставления заявок на участие в конкурсе</w:t>
      </w:r>
      <w:r>
        <w:rPr>
          <w:rFonts w:eastAsiaTheme="minorEastAsia"/>
          <w:szCs w:val="24"/>
        </w:rPr>
        <w:t xml:space="preserve">. </w:t>
      </w:r>
      <w:r w:rsidR="00420612" w:rsidRPr="00145A45">
        <w:t>Выписка из протокола оценки направляется всем допущенным к участию в Конкурсе участникам Конкурса</w:t>
      </w:r>
      <w:r w:rsidR="00082AE6">
        <w:t xml:space="preserve">, а в случае открытого Конкурса – размещается также </w:t>
      </w:r>
      <w:r w:rsidR="00420612" w:rsidRPr="00145A45">
        <w:t xml:space="preserve">на сайте </w:t>
      </w:r>
      <w:r w:rsidR="00420612" w:rsidRPr="00145A45">
        <w:rPr>
          <w:lang w:val="en-US"/>
        </w:rPr>
        <w:t>www</w:t>
      </w:r>
      <w:r w:rsidR="00420612" w:rsidRPr="00145A45">
        <w:t>.</w:t>
      </w:r>
      <w:proofErr w:type="spellStart"/>
      <w:r w:rsidR="00420612" w:rsidRPr="00145A45">
        <w:rPr>
          <w:lang w:val="en-US"/>
        </w:rPr>
        <w:t>sk</w:t>
      </w:r>
      <w:proofErr w:type="spellEnd"/>
      <w:r w:rsidR="00420612" w:rsidRPr="00145A45">
        <w:t>.</w:t>
      </w:r>
      <w:proofErr w:type="spellStart"/>
      <w:r w:rsidR="00420612" w:rsidRPr="00145A45">
        <w:rPr>
          <w:lang w:val="en-US"/>
        </w:rPr>
        <w:t>ru</w:t>
      </w:r>
      <w:proofErr w:type="spellEnd"/>
      <w:r w:rsidR="00420612" w:rsidRPr="00145A45">
        <w:t>.</w:t>
      </w:r>
    </w:p>
    <w:p w14:paraId="6FACD5C8" w14:textId="61B4E876" w:rsidR="00EE621E" w:rsidRPr="00145A45" w:rsidRDefault="007E0AC2" w:rsidP="00EE621E">
      <w:pPr>
        <w:pStyle w:val="33"/>
        <w:numPr>
          <w:ilvl w:val="2"/>
          <w:numId w:val="22"/>
        </w:numPr>
        <w:spacing w:after="120" w:line="276" w:lineRule="auto"/>
        <w:ind w:left="1276"/>
      </w:pPr>
      <w:r w:rsidRPr="00145A45">
        <w:t xml:space="preserve">По результатам </w:t>
      </w:r>
      <w:r w:rsidR="006D5B46" w:rsidRPr="00145A45">
        <w:t>Конкур</w:t>
      </w:r>
      <w:r w:rsidRPr="00145A45">
        <w:t xml:space="preserve">са </w:t>
      </w:r>
      <w:r w:rsidR="007005D6">
        <w:t>в</w:t>
      </w:r>
      <w:r w:rsidR="007005D6" w:rsidRPr="007005D6">
        <w:t xml:space="preserve"> </w:t>
      </w:r>
      <w:r w:rsidR="007005D6">
        <w:t>день и время</w:t>
      </w:r>
      <w:r w:rsidR="007005D6" w:rsidRPr="00145A45">
        <w:t>, указанны</w:t>
      </w:r>
      <w:r w:rsidR="007005D6">
        <w:t>е</w:t>
      </w:r>
      <w:r w:rsidR="007005D6" w:rsidRPr="00145A45">
        <w:t xml:space="preserve"> в Извещении</w:t>
      </w:r>
      <w:r w:rsidR="007005D6">
        <w:t>,</w:t>
      </w:r>
      <w:r w:rsidR="007005D6" w:rsidRPr="00145A45" w:rsidDel="007005D6">
        <w:t xml:space="preserve"> </w:t>
      </w:r>
      <w:r w:rsidR="007005D6">
        <w:t xml:space="preserve">Комиссией оформляется протокол о подведении итогов Конкурса, в котором определяется победитель Конкурса, которым признается Участник Конкурса, </w:t>
      </w:r>
      <w:r w:rsidR="007005D6">
        <w:lastRenderedPageBreak/>
        <w:t xml:space="preserve">который предложил лучшие условия исполнения договора и заявке на </w:t>
      </w:r>
      <w:proofErr w:type="gramStart"/>
      <w:r w:rsidR="00305496">
        <w:t>участие</w:t>
      </w:r>
      <w:proofErr w:type="gramEnd"/>
      <w:r w:rsidR="00305496">
        <w:t xml:space="preserve"> </w:t>
      </w:r>
      <w:r w:rsidR="007005D6">
        <w:t>в Конкурсе которого присвоен первый номер. П</w:t>
      </w:r>
      <w:r w:rsidR="00BF5207">
        <w:t>одписание</w:t>
      </w:r>
      <w:r w:rsidR="007005D6">
        <w:t xml:space="preserve"> протокола о подведении итогов Конкурса</w:t>
      </w:r>
      <w:r w:rsidR="00BF5207">
        <w:t xml:space="preserve"> осуществляется в порядке, указанном в статье 8 настоящей Конкурсной документации</w:t>
      </w:r>
      <w:r w:rsidR="00420612">
        <w:t>.</w:t>
      </w:r>
      <w:r w:rsidR="000F06B0" w:rsidRPr="00145A45">
        <w:t xml:space="preserve"> </w:t>
      </w:r>
    </w:p>
    <w:p w14:paraId="1A75ABE1" w14:textId="03ACD257" w:rsidR="00BF5207" w:rsidRDefault="00995CE3" w:rsidP="00995CE3">
      <w:pPr>
        <w:pStyle w:val="33"/>
        <w:numPr>
          <w:ilvl w:val="2"/>
          <w:numId w:val="22"/>
        </w:numPr>
        <w:spacing w:after="120" w:line="276" w:lineRule="auto"/>
      </w:pPr>
      <w:r w:rsidRPr="00995CE3">
        <w:t xml:space="preserve">Уполномоченные представители </w:t>
      </w:r>
      <w:r w:rsidR="00C334F9">
        <w:t>У</w:t>
      </w:r>
      <w:r w:rsidRPr="00995CE3">
        <w:t xml:space="preserve">частников </w:t>
      </w:r>
      <w:r w:rsidR="00C334F9">
        <w:t>К</w:t>
      </w:r>
      <w:r w:rsidRPr="00995CE3">
        <w:t>онкурса вправе присутствовать на</w:t>
      </w:r>
      <w:r w:rsidR="00BC1832">
        <w:t xml:space="preserve"> определении </w:t>
      </w:r>
      <w:r w:rsidRPr="00995CE3">
        <w:t xml:space="preserve"> </w:t>
      </w:r>
      <w:r w:rsidR="00BC1832">
        <w:t xml:space="preserve">победителя </w:t>
      </w:r>
      <w:r w:rsidR="00C334F9">
        <w:t>К</w:t>
      </w:r>
      <w:r w:rsidR="00BC1832">
        <w:t xml:space="preserve">онкурса и </w:t>
      </w:r>
      <w:r w:rsidRPr="00995CE3">
        <w:t xml:space="preserve">оглашении результатов </w:t>
      </w:r>
      <w:r w:rsidR="00C334F9">
        <w:t>К</w:t>
      </w:r>
      <w:r w:rsidRPr="00995CE3">
        <w:t xml:space="preserve">онкурса. </w:t>
      </w:r>
    </w:p>
    <w:p w14:paraId="2F4F8F3C" w14:textId="77777777" w:rsidR="00E374AC" w:rsidRPr="00145A45" w:rsidRDefault="000F06B0" w:rsidP="00B82A71">
      <w:pPr>
        <w:pStyle w:val="33"/>
        <w:numPr>
          <w:ilvl w:val="1"/>
          <w:numId w:val="22"/>
        </w:numPr>
        <w:spacing w:after="120" w:line="276" w:lineRule="auto"/>
      </w:pPr>
      <w:r w:rsidRPr="00145A45">
        <w:t xml:space="preserve">На любом этапе проведения </w:t>
      </w:r>
      <w:r w:rsidR="006D5B46" w:rsidRPr="00145A45">
        <w:t>Конкур</w:t>
      </w:r>
      <w:r w:rsidRPr="00145A45">
        <w:t xml:space="preserve">са до подведения его итогов Комиссией могут быть затребованы сведения, уточняющие, разъясняющие, дополняющие информацию, содержащуюся в </w:t>
      </w:r>
      <w:r w:rsidR="00D9684C" w:rsidRPr="00145A45">
        <w:t>Заявк</w:t>
      </w:r>
      <w:r w:rsidRPr="00145A45">
        <w:t xml:space="preserve">е Участника </w:t>
      </w:r>
      <w:r w:rsidR="006D5B46" w:rsidRPr="00145A45">
        <w:t>Конкур</w:t>
      </w:r>
      <w:r w:rsidRPr="00145A45">
        <w:t xml:space="preserve">са, в том числе в </w:t>
      </w:r>
      <w:r w:rsidR="006D5B46" w:rsidRPr="00145A45">
        <w:t>Конкур</w:t>
      </w:r>
      <w:r w:rsidRPr="00145A45">
        <w:t>сном предложении.</w:t>
      </w:r>
      <w:bookmarkStart w:id="46" w:name="_Ref119429773"/>
      <w:bookmarkStart w:id="47" w:name="_Ref119430371"/>
      <w:bookmarkStart w:id="48" w:name="_Toc119941030"/>
      <w:bookmarkEnd w:id="44"/>
      <w:bookmarkEnd w:id="45"/>
    </w:p>
    <w:p w14:paraId="1A36C8FD" w14:textId="77777777" w:rsidR="00030097" w:rsidRPr="00145A45" w:rsidRDefault="00A03B54" w:rsidP="00B82A71">
      <w:pPr>
        <w:pStyle w:val="11"/>
        <w:numPr>
          <w:ilvl w:val="0"/>
          <w:numId w:val="22"/>
        </w:numPr>
        <w:spacing w:line="276" w:lineRule="auto"/>
        <w:jc w:val="left"/>
        <w:rPr>
          <w:sz w:val="24"/>
          <w:szCs w:val="24"/>
        </w:rPr>
      </w:pPr>
      <w:r w:rsidRPr="00145A45">
        <w:rPr>
          <w:sz w:val="24"/>
          <w:szCs w:val="24"/>
        </w:rPr>
        <w:t>К</w:t>
      </w:r>
      <w:r w:rsidR="0071354D" w:rsidRPr="00145A45">
        <w:rPr>
          <w:sz w:val="24"/>
          <w:szCs w:val="24"/>
        </w:rPr>
        <w:t>ритерии</w:t>
      </w:r>
      <w:r w:rsidR="00C97623" w:rsidRPr="00145A45">
        <w:rPr>
          <w:sz w:val="24"/>
          <w:szCs w:val="24"/>
        </w:rPr>
        <w:t xml:space="preserve"> и порядок</w:t>
      </w:r>
      <w:r w:rsidR="0071354D" w:rsidRPr="00145A45">
        <w:rPr>
          <w:sz w:val="24"/>
          <w:szCs w:val="24"/>
        </w:rPr>
        <w:t xml:space="preserve"> оценки заявок на участие в </w:t>
      </w:r>
      <w:r w:rsidR="006D5B46" w:rsidRPr="00145A45">
        <w:rPr>
          <w:sz w:val="24"/>
          <w:szCs w:val="24"/>
        </w:rPr>
        <w:t>Конкур</w:t>
      </w:r>
      <w:r w:rsidR="00205357" w:rsidRPr="00145A45">
        <w:rPr>
          <w:sz w:val="24"/>
          <w:szCs w:val="24"/>
        </w:rPr>
        <w:t>се</w:t>
      </w:r>
      <w:bookmarkEnd w:id="46"/>
      <w:bookmarkEnd w:id="47"/>
      <w:bookmarkEnd w:id="48"/>
      <w:r w:rsidR="00D8265C" w:rsidRPr="00145A45">
        <w:rPr>
          <w:sz w:val="24"/>
          <w:szCs w:val="24"/>
        </w:rPr>
        <w:t xml:space="preserve"> </w:t>
      </w:r>
    </w:p>
    <w:p w14:paraId="42C963BB" w14:textId="77777777" w:rsidR="00030097" w:rsidRPr="00145A45" w:rsidRDefault="003A1BB5" w:rsidP="00B82A71">
      <w:pPr>
        <w:pStyle w:val="33"/>
        <w:numPr>
          <w:ilvl w:val="1"/>
          <w:numId w:val="22"/>
        </w:numPr>
        <w:spacing w:after="120" w:line="276" w:lineRule="auto"/>
      </w:pPr>
      <w:r w:rsidRPr="00145A45">
        <w:t>К</w:t>
      </w:r>
      <w:r w:rsidR="00D8265C" w:rsidRPr="00145A45">
        <w:t xml:space="preserve">омиссия оценивает </w:t>
      </w:r>
      <w:r w:rsidR="006D5B46" w:rsidRPr="00145A45">
        <w:t>Конкур</w:t>
      </w:r>
      <w:r w:rsidR="00D8265C" w:rsidRPr="00145A45">
        <w:t xml:space="preserve">сное предложение в составе </w:t>
      </w:r>
      <w:r w:rsidR="00D9684C" w:rsidRPr="00145A45">
        <w:t>Заявк</w:t>
      </w:r>
      <w:r w:rsidR="00D8265C" w:rsidRPr="00145A45">
        <w:t xml:space="preserve">и Участника </w:t>
      </w:r>
      <w:r w:rsidR="006D5B46" w:rsidRPr="00145A45">
        <w:t>Конкур</w:t>
      </w:r>
      <w:r w:rsidR="00D8265C" w:rsidRPr="00145A45">
        <w:t xml:space="preserve">са по каждому из критериев, установленных в </w:t>
      </w:r>
      <w:r w:rsidR="006D5B46" w:rsidRPr="00145A45">
        <w:t>Конкур</w:t>
      </w:r>
      <w:r w:rsidR="00D8265C" w:rsidRPr="00145A45">
        <w:t xml:space="preserve">сной документации. </w:t>
      </w:r>
    </w:p>
    <w:p w14:paraId="4303E443" w14:textId="77777777" w:rsidR="00030097" w:rsidRPr="00145A45" w:rsidRDefault="00D8265C" w:rsidP="00B82A71">
      <w:pPr>
        <w:pStyle w:val="33"/>
        <w:numPr>
          <w:ilvl w:val="1"/>
          <w:numId w:val="22"/>
        </w:numPr>
        <w:spacing w:after="120" w:line="276" w:lineRule="auto"/>
      </w:pPr>
      <w:r w:rsidRPr="00145A45">
        <w:t xml:space="preserve">В </w:t>
      </w:r>
      <w:r w:rsidR="006D5B46" w:rsidRPr="00145A45">
        <w:t>Конкур</w:t>
      </w:r>
      <w:r w:rsidRPr="00145A45">
        <w:t xml:space="preserve">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6D5B46" w:rsidRPr="00145A45">
        <w:t>Конкур</w:t>
      </w:r>
      <w:r w:rsidRPr="00145A45">
        <w:t>са оценок по всем подкритериям. Сумма баллов по каждому из подкритериев не может превышать установленное количес</w:t>
      </w:r>
      <w:r w:rsidR="00301DBF" w:rsidRPr="00145A45">
        <w:t>тво баллов для такого критерия.</w:t>
      </w:r>
    </w:p>
    <w:p w14:paraId="0758A454" w14:textId="77777777" w:rsidR="00030097" w:rsidRPr="00145A45" w:rsidRDefault="00D8265C" w:rsidP="00B82A71">
      <w:pPr>
        <w:pStyle w:val="33"/>
        <w:numPr>
          <w:ilvl w:val="1"/>
          <w:numId w:val="22"/>
        </w:numPr>
        <w:spacing w:after="120" w:line="276" w:lineRule="auto"/>
      </w:pPr>
      <w:r w:rsidRPr="00145A45">
        <w:t xml:space="preserve">Итоговое значение оценки </w:t>
      </w:r>
      <w:r w:rsidR="006D5B46" w:rsidRPr="00145A45">
        <w:t>Конкур</w:t>
      </w:r>
      <w:r w:rsidRPr="00145A45">
        <w:t xml:space="preserve">сного предложения в баллах определяется путем суммирования полученных Участником </w:t>
      </w:r>
      <w:r w:rsidR="006D5B46" w:rsidRPr="00145A45">
        <w:t>Конкур</w:t>
      </w:r>
      <w:r w:rsidRPr="00145A45">
        <w:t>са оценок по всем критериям в баллах, умноженных на коэффициенты значимости соответствующих критериев.</w:t>
      </w:r>
      <w:r w:rsidR="00030097" w:rsidRPr="00145A45">
        <w:tab/>
      </w:r>
    </w:p>
    <w:p w14:paraId="6EA4D0A7" w14:textId="77777777" w:rsidR="00030097" w:rsidRPr="00145A45" w:rsidRDefault="00D8265C" w:rsidP="00B82A71">
      <w:pPr>
        <w:pStyle w:val="33"/>
        <w:numPr>
          <w:ilvl w:val="1"/>
          <w:numId w:val="22"/>
        </w:numPr>
        <w:spacing w:after="120" w:line="276" w:lineRule="auto"/>
      </w:pPr>
      <w:r w:rsidRPr="00145A45">
        <w:t xml:space="preserve">На основании присвоенных баллов Комиссия производит ранжирование </w:t>
      </w:r>
      <w:r w:rsidR="006D5B46" w:rsidRPr="00145A45">
        <w:t>Конкур</w:t>
      </w:r>
      <w:r w:rsidRPr="00145A45">
        <w:t xml:space="preserve">сных предложений (итоговый рейтинг). Первое место присваивается </w:t>
      </w:r>
      <w:r w:rsidR="006D5B46" w:rsidRPr="00145A45">
        <w:t>Конкур</w:t>
      </w:r>
      <w:r w:rsidRPr="00145A45">
        <w:t>сному предложению, набравшему наибольшее количество баллов.</w:t>
      </w:r>
      <w:r w:rsidR="00030097" w:rsidRPr="00145A45">
        <w:tab/>
      </w:r>
    </w:p>
    <w:p w14:paraId="43E581F7" w14:textId="77777777" w:rsidR="00D8265C" w:rsidRPr="00145A45" w:rsidRDefault="00D8265C" w:rsidP="00B82A71">
      <w:pPr>
        <w:pStyle w:val="33"/>
        <w:numPr>
          <w:ilvl w:val="1"/>
          <w:numId w:val="22"/>
        </w:numPr>
        <w:spacing w:after="120" w:line="276" w:lineRule="auto"/>
      </w:pPr>
      <w:r w:rsidRPr="00145A45">
        <w:t xml:space="preserve">Несогласие с выполнением Участником требований и условий </w:t>
      </w:r>
      <w:r w:rsidR="006D5B46" w:rsidRPr="00145A45">
        <w:t>Конкур</w:t>
      </w:r>
      <w:r w:rsidR="00A35461" w:rsidRPr="00145A45">
        <w:t>са полностью или в части</w:t>
      </w:r>
      <w:r w:rsidRPr="00145A45">
        <w:t xml:space="preserve"> может привести к принятию комиссией решения о признании </w:t>
      </w:r>
      <w:r w:rsidR="006D5B46" w:rsidRPr="00145A45">
        <w:t>Конкур</w:t>
      </w:r>
      <w:r w:rsidRPr="00145A45">
        <w:t xml:space="preserve">сного предложения, </w:t>
      </w:r>
      <w:r w:rsidR="00D9684C" w:rsidRPr="00145A45">
        <w:t>Заявк</w:t>
      </w:r>
      <w:r w:rsidRPr="00145A45">
        <w:t xml:space="preserve">и указанного Участника </w:t>
      </w:r>
      <w:r w:rsidR="006D5B46" w:rsidRPr="00145A45">
        <w:t>Конкур</w:t>
      </w:r>
      <w:r w:rsidRPr="00145A45">
        <w:t xml:space="preserve">са </w:t>
      </w:r>
      <w:proofErr w:type="gramStart"/>
      <w:r w:rsidRPr="00145A45">
        <w:t>несоответствующими</w:t>
      </w:r>
      <w:proofErr w:type="gramEnd"/>
      <w:r w:rsidRPr="00145A45">
        <w:t xml:space="preserve"> требованиям и условиям </w:t>
      </w:r>
      <w:r w:rsidR="006D5B46" w:rsidRPr="00145A45">
        <w:t>Конкур</w:t>
      </w:r>
      <w:r w:rsidRPr="00145A45">
        <w:t>сной документации.</w:t>
      </w:r>
    </w:p>
    <w:p w14:paraId="56B7BEC4" w14:textId="7A4EDB7D" w:rsidR="00D8265C" w:rsidRPr="00145A45" w:rsidRDefault="00D8265C" w:rsidP="00B82A71">
      <w:pPr>
        <w:pStyle w:val="33"/>
        <w:numPr>
          <w:ilvl w:val="1"/>
          <w:numId w:val="22"/>
        </w:numPr>
        <w:spacing w:after="120" w:line="276" w:lineRule="auto"/>
      </w:pPr>
      <w:r w:rsidRPr="00145A45">
        <w:t xml:space="preserve">Победителем </w:t>
      </w:r>
      <w:r w:rsidR="006D5B46" w:rsidRPr="00145A45">
        <w:t>Конкур</w:t>
      </w:r>
      <w:r w:rsidRPr="00145A45">
        <w:t xml:space="preserve">са признается Участник </w:t>
      </w:r>
      <w:r w:rsidR="006D5B46" w:rsidRPr="00145A45">
        <w:t>Конкур</w:t>
      </w:r>
      <w:r w:rsidRPr="00145A45">
        <w:t xml:space="preserve">са, </w:t>
      </w:r>
      <w:r w:rsidR="00C334F9" w:rsidRPr="00305496">
        <w:t xml:space="preserve">который предложил лучшие условия исполнения Договора, и </w:t>
      </w:r>
      <w:r w:rsidR="00C334F9">
        <w:t xml:space="preserve">Конкурсному </w:t>
      </w:r>
      <w:proofErr w:type="gramStart"/>
      <w:r w:rsidR="00C334F9">
        <w:t>предложению</w:t>
      </w:r>
      <w:proofErr w:type="gramEnd"/>
      <w:r w:rsidR="00C334F9">
        <w:t xml:space="preserve"> </w:t>
      </w:r>
      <w:r w:rsidR="00C334F9" w:rsidRPr="00145A45">
        <w:t xml:space="preserve">в составе Заявки </w:t>
      </w:r>
      <w:r w:rsidR="00C334F9" w:rsidRPr="00305496">
        <w:t xml:space="preserve"> которого присвоен первый номер</w:t>
      </w:r>
      <w:r w:rsidRPr="00145A45">
        <w:t>.</w:t>
      </w:r>
    </w:p>
    <w:p w14:paraId="621E3D78" w14:textId="77777777" w:rsidR="004E50D1" w:rsidRPr="00145A45" w:rsidRDefault="004E50D1" w:rsidP="00B82A71">
      <w:pPr>
        <w:pStyle w:val="11"/>
        <w:numPr>
          <w:ilvl w:val="0"/>
          <w:numId w:val="22"/>
        </w:numPr>
        <w:spacing w:line="276" w:lineRule="auto"/>
        <w:jc w:val="left"/>
        <w:rPr>
          <w:sz w:val="24"/>
          <w:szCs w:val="24"/>
        </w:rPr>
      </w:pPr>
      <w:r w:rsidRPr="00145A45">
        <w:rPr>
          <w:sz w:val="24"/>
          <w:szCs w:val="24"/>
        </w:rPr>
        <w:lastRenderedPageBreak/>
        <w:t xml:space="preserve">Итоги </w:t>
      </w:r>
      <w:r w:rsidR="006D5B46" w:rsidRPr="00145A45">
        <w:rPr>
          <w:sz w:val="24"/>
          <w:szCs w:val="24"/>
        </w:rPr>
        <w:t>Конкур</w:t>
      </w:r>
      <w:r w:rsidRPr="00145A45">
        <w:rPr>
          <w:sz w:val="24"/>
          <w:szCs w:val="24"/>
        </w:rPr>
        <w:t>са, Заключение Договора.</w:t>
      </w:r>
    </w:p>
    <w:p w14:paraId="1DBEE928" w14:textId="3CD5D1D3" w:rsidR="00630171" w:rsidRDefault="00630171" w:rsidP="00630171">
      <w:pPr>
        <w:pStyle w:val="23"/>
        <w:numPr>
          <w:ilvl w:val="1"/>
          <w:numId w:val="22"/>
        </w:numPr>
        <w:spacing w:after="120" w:line="276" w:lineRule="auto"/>
        <w:rPr>
          <w:b w:val="0"/>
        </w:rPr>
      </w:pPr>
      <w:r w:rsidRPr="00630171">
        <w:rPr>
          <w:b w:val="0"/>
        </w:rPr>
        <w:t xml:space="preserve">Инвестиционная комиссия по итогам </w:t>
      </w:r>
      <w:r w:rsidR="00C334F9">
        <w:rPr>
          <w:b w:val="0"/>
        </w:rPr>
        <w:t>К</w:t>
      </w:r>
      <w:r w:rsidRPr="00630171">
        <w:rPr>
          <w:b w:val="0"/>
        </w:rPr>
        <w:t xml:space="preserve">онкурса оформляет </w:t>
      </w:r>
      <w:r w:rsidR="001264AE" w:rsidRPr="001264AE">
        <w:rPr>
          <w:b w:val="0"/>
        </w:rPr>
        <w:t xml:space="preserve">протокол о подведении итогов  </w:t>
      </w:r>
      <w:r w:rsidR="001264AE">
        <w:rPr>
          <w:b w:val="0"/>
        </w:rPr>
        <w:t>К</w:t>
      </w:r>
      <w:r w:rsidR="001264AE" w:rsidRPr="001264AE">
        <w:rPr>
          <w:b w:val="0"/>
        </w:rPr>
        <w:t xml:space="preserve">онкурса, в котором определяется победитель </w:t>
      </w:r>
      <w:r w:rsidR="001264AE">
        <w:rPr>
          <w:b w:val="0"/>
        </w:rPr>
        <w:t>К</w:t>
      </w:r>
      <w:r w:rsidR="001264AE" w:rsidRPr="001264AE">
        <w:rPr>
          <w:b w:val="0"/>
        </w:rPr>
        <w:t xml:space="preserve">онкурса, которым признается </w:t>
      </w:r>
      <w:r w:rsidR="001264AE">
        <w:rPr>
          <w:b w:val="0"/>
        </w:rPr>
        <w:t>У</w:t>
      </w:r>
      <w:r w:rsidR="001264AE" w:rsidRPr="001264AE">
        <w:rPr>
          <w:b w:val="0"/>
        </w:rPr>
        <w:t xml:space="preserve">частник </w:t>
      </w:r>
      <w:r w:rsidR="001264AE">
        <w:rPr>
          <w:b w:val="0"/>
        </w:rPr>
        <w:t>К</w:t>
      </w:r>
      <w:r w:rsidR="001264AE" w:rsidRPr="001264AE">
        <w:rPr>
          <w:b w:val="0"/>
        </w:rPr>
        <w:t xml:space="preserve">онкурса, который предложил лучшие условия исполнения договора и заявке на </w:t>
      </w:r>
      <w:proofErr w:type="gramStart"/>
      <w:r w:rsidR="001264AE" w:rsidRPr="001264AE">
        <w:rPr>
          <w:b w:val="0"/>
        </w:rPr>
        <w:t>участие</w:t>
      </w:r>
      <w:proofErr w:type="gramEnd"/>
      <w:r w:rsidR="001264AE">
        <w:rPr>
          <w:b w:val="0"/>
        </w:rPr>
        <w:t xml:space="preserve"> в К</w:t>
      </w:r>
      <w:r w:rsidR="001264AE" w:rsidRPr="001264AE">
        <w:rPr>
          <w:b w:val="0"/>
        </w:rPr>
        <w:t xml:space="preserve">онкурсе которого присвоен первый номер, либо принимается решение о признании </w:t>
      </w:r>
      <w:r w:rsidR="001264AE">
        <w:rPr>
          <w:b w:val="0"/>
        </w:rPr>
        <w:t>К</w:t>
      </w:r>
      <w:r w:rsidR="001264AE" w:rsidRPr="001264AE">
        <w:rPr>
          <w:b w:val="0"/>
        </w:rPr>
        <w:t xml:space="preserve">онкурса несостоявшимся, а также обеспечивает подготовку к подписанию Фондом и победителем </w:t>
      </w:r>
      <w:r w:rsidR="001264AE">
        <w:rPr>
          <w:b w:val="0"/>
        </w:rPr>
        <w:t>К</w:t>
      </w:r>
      <w:r w:rsidR="001264AE" w:rsidRPr="001264AE">
        <w:rPr>
          <w:b w:val="0"/>
        </w:rPr>
        <w:t xml:space="preserve">онкурса протокола о результатах конкурса. </w:t>
      </w:r>
      <w:r w:rsidRPr="00630171">
        <w:rPr>
          <w:b w:val="0"/>
        </w:rPr>
        <w:t xml:space="preserve">К протоколу о результатах </w:t>
      </w:r>
      <w:proofErr w:type="spellStart"/>
      <w:r w:rsidRPr="00630171">
        <w:rPr>
          <w:b w:val="0"/>
        </w:rPr>
        <w:t>к</w:t>
      </w:r>
      <w:r w:rsidR="00C334F9">
        <w:rPr>
          <w:b w:val="0"/>
        </w:rPr>
        <w:t>К</w:t>
      </w:r>
      <w:r w:rsidRPr="00630171">
        <w:rPr>
          <w:b w:val="0"/>
        </w:rPr>
        <w:t>онкурса</w:t>
      </w:r>
      <w:proofErr w:type="spellEnd"/>
      <w:r w:rsidRPr="00630171">
        <w:rPr>
          <w:b w:val="0"/>
        </w:rPr>
        <w:t xml:space="preserve"> прилагается </w:t>
      </w:r>
      <w:proofErr w:type="spellStart"/>
      <w:r w:rsidR="00C334F9">
        <w:rPr>
          <w:b w:val="0"/>
        </w:rPr>
        <w:t>Д</w:t>
      </w:r>
      <w:r w:rsidRPr="00630171">
        <w:rPr>
          <w:b w:val="0"/>
        </w:rPr>
        <w:t>договор</w:t>
      </w:r>
      <w:proofErr w:type="spellEnd"/>
      <w:r w:rsidRPr="00630171">
        <w:rPr>
          <w:b w:val="0"/>
        </w:rPr>
        <w:t xml:space="preserve"> аренды земельного участка, </w:t>
      </w:r>
      <w:proofErr w:type="gramStart"/>
      <w:r w:rsidRPr="00630171">
        <w:rPr>
          <w:b w:val="0"/>
        </w:rPr>
        <w:t>содержащий</w:t>
      </w:r>
      <w:proofErr w:type="gramEnd"/>
      <w:r w:rsidRPr="00630171">
        <w:rPr>
          <w:b w:val="0"/>
        </w:rPr>
        <w:t xml:space="preserve"> данные из конкурсного предложения победителя конкурса. В день подведения итогов </w:t>
      </w:r>
      <w:proofErr w:type="spellStart"/>
      <w:r w:rsidRPr="00630171">
        <w:rPr>
          <w:b w:val="0"/>
        </w:rPr>
        <w:t>к</w:t>
      </w:r>
      <w:r w:rsidR="00C334F9">
        <w:rPr>
          <w:b w:val="0"/>
        </w:rPr>
        <w:t>К</w:t>
      </w:r>
      <w:r w:rsidRPr="00630171">
        <w:rPr>
          <w:b w:val="0"/>
        </w:rPr>
        <w:t>онкурса</w:t>
      </w:r>
      <w:proofErr w:type="spellEnd"/>
      <w:r w:rsidRPr="00630171">
        <w:rPr>
          <w:b w:val="0"/>
        </w:rPr>
        <w:t xml:space="preserve"> протокол о результатах </w:t>
      </w:r>
      <w:proofErr w:type="spellStart"/>
      <w:r w:rsidRPr="00630171">
        <w:rPr>
          <w:b w:val="0"/>
        </w:rPr>
        <w:t>к</w:t>
      </w:r>
      <w:r w:rsidR="00C334F9">
        <w:rPr>
          <w:b w:val="0"/>
        </w:rPr>
        <w:t>К</w:t>
      </w:r>
      <w:r w:rsidRPr="00630171">
        <w:rPr>
          <w:b w:val="0"/>
        </w:rPr>
        <w:t>онкурса</w:t>
      </w:r>
      <w:proofErr w:type="spellEnd"/>
      <w:r w:rsidRPr="00630171">
        <w:rPr>
          <w:b w:val="0"/>
        </w:rPr>
        <w:t xml:space="preserve"> и договор аренды земельного </w:t>
      </w:r>
      <w:proofErr w:type="spellStart"/>
      <w:r w:rsidRPr="00630171">
        <w:rPr>
          <w:b w:val="0"/>
        </w:rPr>
        <w:t>участка</w:t>
      </w:r>
      <w:r w:rsidR="00C334F9">
        <w:rPr>
          <w:b w:val="0"/>
        </w:rPr>
        <w:t>Договор</w:t>
      </w:r>
      <w:proofErr w:type="spellEnd"/>
      <w:r w:rsidRPr="00630171">
        <w:rPr>
          <w:b w:val="0"/>
        </w:rPr>
        <w:t xml:space="preserve"> подписываются Фондом и победителем </w:t>
      </w:r>
      <w:proofErr w:type="spellStart"/>
      <w:r w:rsidRPr="00630171">
        <w:rPr>
          <w:b w:val="0"/>
        </w:rPr>
        <w:t>к</w:t>
      </w:r>
      <w:r w:rsidR="00C334F9">
        <w:rPr>
          <w:b w:val="0"/>
        </w:rPr>
        <w:t>К</w:t>
      </w:r>
      <w:r w:rsidRPr="00630171">
        <w:rPr>
          <w:b w:val="0"/>
        </w:rPr>
        <w:t>онкурса</w:t>
      </w:r>
      <w:proofErr w:type="spellEnd"/>
      <w:r w:rsidRPr="00630171">
        <w:rPr>
          <w:b w:val="0"/>
        </w:rPr>
        <w:t>.</w:t>
      </w:r>
      <w:r w:rsidR="001264AE" w:rsidRPr="001264AE">
        <w:rPr>
          <w:b w:val="0"/>
        </w:rPr>
        <w:t xml:space="preserve"> К протоколу о результатах </w:t>
      </w:r>
      <w:r w:rsidR="001264AE">
        <w:rPr>
          <w:b w:val="0"/>
        </w:rPr>
        <w:t>К</w:t>
      </w:r>
      <w:r w:rsidR="001264AE" w:rsidRPr="001264AE">
        <w:rPr>
          <w:b w:val="0"/>
        </w:rPr>
        <w:t xml:space="preserve">онкурса прилагается договор аренды земельного участка, содержащий данные из конкурсного предложения победителя </w:t>
      </w:r>
      <w:r w:rsidR="001264AE">
        <w:rPr>
          <w:b w:val="0"/>
        </w:rPr>
        <w:t>К</w:t>
      </w:r>
      <w:r w:rsidR="001264AE" w:rsidRPr="001264AE">
        <w:rPr>
          <w:b w:val="0"/>
        </w:rPr>
        <w:t xml:space="preserve">онкурса. В день подведения итогов </w:t>
      </w:r>
      <w:r w:rsidR="001264AE">
        <w:rPr>
          <w:b w:val="0"/>
        </w:rPr>
        <w:t>К</w:t>
      </w:r>
      <w:r w:rsidR="001264AE" w:rsidRPr="001264AE">
        <w:rPr>
          <w:b w:val="0"/>
        </w:rPr>
        <w:t xml:space="preserve">онкурса протокол о результатах конкурса и договор аренды земельного участка подписываются Фондом и победителем </w:t>
      </w:r>
      <w:r w:rsidR="001264AE">
        <w:rPr>
          <w:b w:val="0"/>
        </w:rPr>
        <w:t>К</w:t>
      </w:r>
      <w:r w:rsidR="001264AE" w:rsidRPr="001264AE">
        <w:rPr>
          <w:b w:val="0"/>
        </w:rPr>
        <w:t xml:space="preserve">онкурса. От имени Фонда протокол о результатах </w:t>
      </w:r>
      <w:r w:rsidR="001264AE">
        <w:rPr>
          <w:b w:val="0"/>
        </w:rPr>
        <w:t>К</w:t>
      </w:r>
      <w:r w:rsidR="001264AE" w:rsidRPr="001264AE">
        <w:rPr>
          <w:b w:val="0"/>
        </w:rPr>
        <w:t>онкурса подписывает лицо, уполномоченное Фондом на заключение договора аренды земельного участка.</w:t>
      </w:r>
    </w:p>
    <w:p w14:paraId="5C168EEC" w14:textId="77777777" w:rsidR="00A3085D" w:rsidRDefault="00A3085D" w:rsidP="002D1A95">
      <w:pPr>
        <w:pStyle w:val="23"/>
        <w:numPr>
          <w:ilvl w:val="1"/>
          <w:numId w:val="22"/>
        </w:numPr>
        <w:spacing w:after="120" w:line="276" w:lineRule="auto"/>
        <w:rPr>
          <w:b w:val="0"/>
        </w:rPr>
      </w:pPr>
      <w:r>
        <w:rPr>
          <w:b w:val="0"/>
        </w:rPr>
        <w:t xml:space="preserve">Информация об итогах </w:t>
      </w:r>
      <w:r w:rsidRPr="00630171">
        <w:rPr>
          <w:b w:val="0"/>
        </w:rPr>
        <w:t xml:space="preserve">открытого </w:t>
      </w:r>
      <w:r>
        <w:rPr>
          <w:b w:val="0"/>
        </w:rPr>
        <w:t>К</w:t>
      </w:r>
      <w:r w:rsidRPr="00630171">
        <w:rPr>
          <w:b w:val="0"/>
        </w:rPr>
        <w:t>онкурса размещается на сайте Фонда</w:t>
      </w:r>
      <w:r>
        <w:rPr>
          <w:b w:val="0"/>
        </w:rPr>
        <w:t xml:space="preserve">, информация об итогах закрытого Конкурса – направляется всем допущенным к участию в Конкурсе Участникам Конкурса. </w:t>
      </w:r>
    </w:p>
    <w:p w14:paraId="0C02DF11" w14:textId="6A3A9E6B" w:rsidR="00630171" w:rsidRPr="00630171" w:rsidRDefault="00630171" w:rsidP="00AD330C">
      <w:pPr>
        <w:pStyle w:val="23"/>
        <w:numPr>
          <w:ilvl w:val="1"/>
          <w:numId w:val="22"/>
        </w:numPr>
        <w:spacing w:after="120" w:line="276" w:lineRule="auto"/>
        <w:rPr>
          <w:b w:val="0"/>
        </w:rPr>
      </w:pPr>
      <w:r w:rsidRPr="00630171">
        <w:rPr>
          <w:b w:val="0"/>
        </w:rPr>
        <w:t xml:space="preserve">В случае неявки уполномоченного представителя победителя </w:t>
      </w:r>
      <w:r w:rsidR="001264AE">
        <w:rPr>
          <w:b w:val="0"/>
        </w:rPr>
        <w:t>К</w:t>
      </w:r>
      <w:r w:rsidRPr="00630171">
        <w:rPr>
          <w:b w:val="0"/>
        </w:rPr>
        <w:t xml:space="preserve">онкурса на </w:t>
      </w:r>
      <w:r w:rsidR="00BC1832">
        <w:rPr>
          <w:b w:val="0"/>
        </w:rPr>
        <w:t xml:space="preserve">определение победителя </w:t>
      </w:r>
      <w:r w:rsidR="001264AE">
        <w:rPr>
          <w:b w:val="0"/>
        </w:rPr>
        <w:t>К</w:t>
      </w:r>
      <w:r w:rsidR="00BC1832">
        <w:rPr>
          <w:b w:val="0"/>
        </w:rPr>
        <w:t xml:space="preserve">онкурса и </w:t>
      </w:r>
      <w:r w:rsidRPr="00630171">
        <w:rPr>
          <w:b w:val="0"/>
        </w:rPr>
        <w:t xml:space="preserve">оглашение результатов </w:t>
      </w:r>
      <w:r w:rsidR="001264AE">
        <w:rPr>
          <w:b w:val="0"/>
        </w:rPr>
        <w:t>К</w:t>
      </w:r>
      <w:r w:rsidRPr="00630171">
        <w:rPr>
          <w:b w:val="0"/>
        </w:rPr>
        <w:t>онкурса</w:t>
      </w:r>
      <w:r w:rsidR="00BC1832">
        <w:rPr>
          <w:b w:val="0"/>
        </w:rPr>
        <w:t xml:space="preserve"> в назн</w:t>
      </w:r>
      <w:r w:rsidR="00A3085D">
        <w:rPr>
          <w:b w:val="0"/>
        </w:rPr>
        <w:t>а</w:t>
      </w:r>
      <w:r w:rsidR="00BC1832">
        <w:rPr>
          <w:b w:val="0"/>
        </w:rPr>
        <w:t>ченный день и время</w:t>
      </w:r>
      <w:proofErr w:type="gramStart"/>
      <w:r w:rsidR="00BC1832">
        <w:rPr>
          <w:b w:val="0"/>
        </w:rPr>
        <w:t xml:space="preserve"> </w:t>
      </w:r>
      <w:r w:rsidRPr="00630171">
        <w:rPr>
          <w:b w:val="0"/>
        </w:rPr>
        <w:t>,</w:t>
      </w:r>
      <w:proofErr w:type="gramEnd"/>
      <w:r w:rsidRPr="00630171">
        <w:rPr>
          <w:b w:val="0"/>
        </w:rPr>
        <w:t xml:space="preserve"> протокол о результатах </w:t>
      </w:r>
      <w:r w:rsidR="001264AE">
        <w:rPr>
          <w:b w:val="0"/>
        </w:rPr>
        <w:t>К</w:t>
      </w:r>
      <w:r w:rsidRPr="00630171">
        <w:rPr>
          <w:b w:val="0"/>
        </w:rPr>
        <w:t xml:space="preserve">онкурса и проект договора аренды земельного участка в этот же день направляются победителю </w:t>
      </w:r>
      <w:r w:rsidR="001264AE">
        <w:rPr>
          <w:b w:val="0"/>
        </w:rPr>
        <w:t>К</w:t>
      </w:r>
      <w:r w:rsidRPr="00630171">
        <w:rPr>
          <w:b w:val="0"/>
        </w:rPr>
        <w:t xml:space="preserve">онкурса посредством почтовой связи или иным способом, обеспечивающим фиксацию факта вручения почтового отправления победителю </w:t>
      </w:r>
      <w:r w:rsidR="001264AE">
        <w:rPr>
          <w:b w:val="0"/>
        </w:rPr>
        <w:t>К</w:t>
      </w:r>
      <w:r w:rsidRPr="00630171">
        <w:rPr>
          <w:b w:val="0"/>
        </w:rPr>
        <w:t xml:space="preserve">онкурса. </w:t>
      </w:r>
    </w:p>
    <w:p w14:paraId="65344A38" w14:textId="79AACF27" w:rsidR="00630171" w:rsidRPr="00630171" w:rsidRDefault="00630171" w:rsidP="00630171">
      <w:pPr>
        <w:pStyle w:val="23"/>
        <w:numPr>
          <w:ilvl w:val="1"/>
          <w:numId w:val="22"/>
        </w:numPr>
        <w:spacing w:after="120" w:line="276" w:lineRule="auto"/>
        <w:rPr>
          <w:b w:val="0"/>
        </w:rPr>
      </w:pPr>
      <w:r w:rsidRPr="00630171">
        <w:rPr>
          <w:b w:val="0"/>
        </w:rPr>
        <w:t xml:space="preserve">Протокол о результатах </w:t>
      </w:r>
      <w:r w:rsidR="00A3085D">
        <w:rPr>
          <w:b w:val="0"/>
        </w:rPr>
        <w:t>К</w:t>
      </w:r>
      <w:r w:rsidRPr="00630171">
        <w:rPr>
          <w:b w:val="0"/>
        </w:rPr>
        <w:t xml:space="preserve">онкурса и проект </w:t>
      </w:r>
      <w:r w:rsidR="00A3085D">
        <w:rPr>
          <w:b w:val="0"/>
        </w:rPr>
        <w:t>Договора</w:t>
      </w:r>
      <w:r w:rsidRPr="00630171">
        <w:rPr>
          <w:b w:val="0"/>
        </w:rPr>
        <w:t xml:space="preserve"> в любом случае считаются полученными победителем </w:t>
      </w:r>
      <w:r w:rsidR="00A3085D">
        <w:rPr>
          <w:b w:val="0"/>
        </w:rPr>
        <w:t>К</w:t>
      </w:r>
      <w:r w:rsidRPr="00630171">
        <w:rPr>
          <w:b w:val="0"/>
        </w:rPr>
        <w:t xml:space="preserve">онкурса по истечении 10 (десяти) календарных дней </w:t>
      </w:r>
      <w:proofErr w:type="gramStart"/>
      <w:r w:rsidRPr="00630171">
        <w:rPr>
          <w:b w:val="0"/>
        </w:rPr>
        <w:t>с даты отправки</w:t>
      </w:r>
      <w:proofErr w:type="gramEnd"/>
      <w:r w:rsidRPr="00630171">
        <w:rPr>
          <w:b w:val="0"/>
        </w:rPr>
        <w:t xml:space="preserve"> указанных документов способом, указанным в пункте </w:t>
      </w:r>
      <w:r w:rsidR="00A3085D">
        <w:rPr>
          <w:b w:val="0"/>
        </w:rPr>
        <w:t xml:space="preserve">8.3. </w:t>
      </w:r>
      <w:r w:rsidRPr="00630171">
        <w:rPr>
          <w:b w:val="0"/>
        </w:rPr>
        <w:t>настоящей статьи.</w:t>
      </w:r>
    </w:p>
    <w:p w14:paraId="22102548" w14:textId="0551D5AC" w:rsidR="00630171" w:rsidRPr="00630171" w:rsidRDefault="00630171" w:rsidP="00630171">
      <w:pPr>
        <w:pStyle w:val="23"/>
        <w:numPr>
          <w:ilvl w:val="1"/>
          <w:numId w:val="22"/>
        </w:numPr>
        <w:spacing w:after="120" w:line="276" w:lineRule="auto"/>
        <w:rPr>
          <w:b w:val="0"/>
        </w:rPr>
      </w:pPr>
      <w:proofErr w:type="gramStart"/>
      <w:r w:rsidRPr="00630171">
        <w:rPr>
          <w:b w:val="0"/>
        </w:rPr>
        <w:t xml:space="preserve">В случае неполучения Фондом подписанного победителем </w:t>
      </w:r>
      <w:r w:rsidR="00A3085D">
        <w:rPr>
          <w:b w:val="0"/>
        </w:rPr>
        <w:t>К</w:t>
      </w:r>
      <w:r w:rsidRPr="00630171">
        <w:rPr>
          <w:b w:val="0"/>
        </w:rPr>
        <w:t xml:space="preserve">онкурса протокола о результатах </w:t>
      </w:r>
      <w:r w:rsidR="00A3085D">
        <w:rPr>
          <w:b w:val="0"/>
        </w:rPr>
        <w:t>К</w:t>
      </w:r>
      <w:r w:rsidRPr="00630171">
        <w:rPr>
          <w:b w:val="0"/>
        </w:rPr>
        <w:t xml:space="preserve">онкурса и приложенного к нему </w:t>
      </w:r>
      <w:r w:rsidR="00A3085D">
        <w:rPr>
          <w:b w:val="0"/>
        </w:rPr>
        <w:t>Д</w:t>
      </w:r>
      <w:r w:rsidRPr="00630171">
        <w:rPr>
          <w:b w:val="0"/>
        </w:rPr>
        <w:t xml:space="preserve">оговора по истечении 10 (десяти) дней с даты, в которую согласно пункту </w:t>
      </w:r>
      <w:r w:rsidR="00A3085D">
        <w:rPr>
          <w:b w:val="0"/>
        </w:rPr>
        <w:t>8.4.</w:t>
      </w:r>
      <w:r w:rsidRPr="00630171">
        <w:rPr>
          <w:b w:val="0"/>
        </w:rPr>
        <w:t xml:space="preserve"> настоящей статьи протокол считается полученным победителем </w:t>
      </w:r>
      <w:r w:rsidR="00A3085D">
        <w:rPr>
          <w:b w:val="0"/>
        </w:rPr>
        <w:t>К</w:t>
      </w:r>
      <w:r w:rsidRPr="00630171">
        <w:rPr>
          <w:b w:val="0"/>
        </w:rPr>
        <w:t xml:space="preserve">онкурса, в отношении последнего принимается решение о признании победителя </w:t>
      </w:r>
      <w:r w:rsidR="00A3085D">
        <w:rPr>
          <w:b w:val="0"/>
        </w:rPr>
        <w:t>К</w:t>
      </w:r>
      <w:r w:rsidRPr="00630171">
        <w:rPr>
          <w:b w:val="0"/>
        </w:rPr>
        <w:t xml:space="preserve">онкурса уклонившимся от заключения </w:t>
      </w:r>
      <w:r w:rsidR="00A3085D">
        <w:rPr>
          <w:b w:val="0"/>
        </w:rPr>
        <w:t>Д</w:t>
      </w:r>
      <w:r w:rsidRPr="00630171">
        <w:rPr>
          <w:b w:val="0"/>
        </w:rPr>
        <w:t>оговора</w:t>
      </w:r>
      <w:r w:rsidR="002D1A95">
        <w:rPr>
          <w:b w:val="0"/>
        </w:rPr>
        <w:t xml:space="preserve"> </w:t>
      </w:r>
      <w:r w:rsidRPr="00630171">
        <w:rPr>
          <w:b w:val="0"/>
        </w:rPr>
        <w:t>с утратой  права на его заключение.</w:t>
      </w:r>
      <w:proofErr w:type="gramEnd"/>
    </w:p>
    <w:p w14:paraId="6072F3F3" w14:textId="3DA4D4CD" w:rsidR="00630171" w:rsidRPr="00630171" w:rsidRDefault="00630171" w:rsidP="00630171">
      <w:pPr>
        <w:pStyle w:val="23"/>
        <w:numPr>
          <w:ilvl w:val="1"/>
          <w:numId w:val="22"/>
        </w:numPr>
        <w:spacing w:after="120" w:line="276" w:lineRule="auto"/>
        <w:rPr>
          <w:b w:val="0"/>
        </w:rPr>
      </w:pPr>
      <w:r w:rsidRPr="00630171">
        <w:rPr>
          <w:b w:val="0"/>
        </w:rPr>
        <w:t xml:space="preserve">В случае уклонения победителя </w:t>
      </w:r>
      <w:r w:rsidR="00A3085D">
        <w:rPr>
          <w:b w:val="0"/>
        </w:rPr>
        <w:t>К</w:t>
      </w:r>
      <w:r w:rsidRPr="00630171">
        <w:rPr>
          <w:b w:val="0"/>
        </w:rPr>
        <w:t xml:space="preserve">онкурса от заключения </w:t>
      </w:r>
      <w:r w:rsidR="00A3085D">
        <w:rPr>
          <w:b w:val="0"/>
        </w:rPr>
        <w:t>Д</w:t>
      </w:r>
      <w:r w:rsidRPr="00630171">
        <w:rPr>
          <w:b w:val="0"/>
        </w:rPr>
        <w:t>оговора</w:t>
      </w:r>
      <w:r w:rsidR="00A3085D">
        <w:rPr>
          <w:b w:val="0"/>
        </w:rPr>
        <w:t>,</w:t>
      </w:r>
      <w:r w:rsidR="002D1A95">
        <w:rPr>
          <w:b w:val="0"/>
        </w:rPr>
        <w:t xml:space="preserve"> Организатор конкурса вправе </w:t>
      </w:r>
      <w:r w:rsidR="00AD330C">
        <w:rPr>
          <w:b w:val="0"/>
        </w:rPr>
        <w:t xml:space="preserve"> в соответствии с решением, принятым Правления Фонда  заключить Договор </w:t>
      </w:r>
      <w:r w:rsidRPr="00630171">
        <w:rPr>
          <w:b w:val="0"/>
        </w:rPr>
        <w:t xml:space="preserve">с участником, предложившим лучшие после победителя </w:t>
      </w:r>
      <w:r w:rsidR="002D1A95">
        <w:rPr>
          <w:b w:val="0"/>
        </w:rPr>
        <w:t>К</w:t>
      </w:r>
      <w:r w:rsidRPr="00630171">
        <w:rPr>
          <w:b w:val="0"/>
        </w:rPr>
        <w:t>онкурса условия</w:t>
      </w:r>
      <w:r w:rsidR="002D1A95">
        <w:rPr>
          <w:b w:val="0"/>
        </w:rPr>
        <w:t xml:space="preserve">, </w:t>
      </w:r>
      <w:r w:rsidR="00A3085D">
        <w:rPr>
          <w:b w:val="0"/>
        </w:rPr>
        <w:t>Заявка которого заняла на Конкурсе второе место</w:t>
      </w:r>
      <w:r w:rsidRPr="00630171">
        <w:rPr>
          <w:b w:val="0"/>
        </w:rPr>
        <w:t>.</w:t>
      </w:r>
    </w:p>
    <w:p w14:paraId="34A4E24F" w14:textId="6BBB4B91" w:rsidR="004E50D1" w:rsidRPr="00145A45" w:rsidRDefault="004E50D1" w:rsidP="00B82A71">
      <w:pPr>
        <w:pStyle w:val="11"/>
        <w:numPr>
          <w:ilvl w:val="0"/>
          <w:numId w:val="22"/>
        </w:numPr>
        <w:spacing w:line="276" w:lineRule="auto"/>
        <w:jc w:val="left"/>
        <w:rPr>
          <w:sz w:val="24"/>
          <w:szCs w:val="24"/>
        </w:rPr>
      </w:pPr>
      <w:r w:rsidRPr="00145A45">
        <w:rPr>
          <w:sz w:val="24"/>
          <w:szCs w:val="24"/>
        </w:rPr>
        <w:lastRenderedPageBreak/>
        <w:t xml:space="preserve">Условия, порядок и последствия признания </w:t>
      </w:r>
      <w:r w:rsidR="006D5B46" w:rsidRPr="00145A45">
        <w:rPr>
          <w:sz w:val="24"/>
          <w:szCs w:val="24"/>
        </w:rPr>
        <w:t>Конкур</w:t>
      </w:r>
      <w:r w:rsidRPr="00145A45">
        <w:rPr>
          <w:sz w:val="24"/>
          <w:szCs w:val="24"/>
        </w:rPr>
        <w:t xml:space="preserve">са </w:t>
      </w:r>
      <w:proofErr w:type="gramStart"/>
      <w:r w:rsidRPr="00145A45">
        <w:rPr>
          <w:sz w:val="24"/>
          <w:szCs w:val="24"/>
        </w:rPr>
        <w:t>несостоявшимся</w:t>
      </w:r>
      <w:proofErr w:type="gramEnd"/>
      <w:r w:rsidRPr="00145A45">
        <w:rPr>
          <w:sz w:val="24"/>
          <w:szCs w:val="24"/>
        </w:rPr>
        <w:t>.</w:t>
      </w:r>
    </w:p>
    <w:p w14:paraId="348AB329" w14:textId="77777777" w:rsidR="00CD2E82" w:rsidRPr="00145A45" w:rsidRDefault="006D5B46" w:rsidP="00B82A71">
      <w:pPr>
        <w:pStyle w:val="33"/>
        <w:numPr>
          <w:ilvl w:val="1"/>
          <w:numId w:val="22"/>
        </w:numPr>
        <w:spacing w:after="120" w:line="276" w:lineRule="auto"/>
      </w:pPr>
      <w:r w:rsidRPr="00145A45">
        <w:t>Конкур</w:t>
      </w:r>
      <w:r w:rsidR="004E50D1" w:rsidRPr="00145A45">
        <w:t>с признается несостоявшимся:</w:t>
      </w:r>
    </w:p>
    <w:p w14:paraId="48080A27" w14:textId="77777777" w:rsidR="00CD2E82" w:rsidRPr="00145A45" w:rsidRDefault="004E50D1" w:rsidP="00B82A71">
      <w:pPr>
        <w:pStyle w:val="23"/>
        <w:numPr>
          <w:ilvl w:val="2"/>
          <w:numId w:val="22"/>
        </w:numPr>
        <w:spacing w:after="120" w:line="276" w:lineRule="auto"/>
        <w:ind w:left="1276" w:hanging="709"/>
        <w:rPr>
          <w:b w:val="0"/>
        </w:rPr>
      </w:pPr>
      <w:r w:rsidRPr="00145A45">
        <w:rPr>
          <w:b w:val="0"/>
        </w:rPr>
        <w:t xml:space="preserve">в случае если на участие в </w:t>
      </w:r>
      <w:r w:rsidR="006D5B46" w:rsidRPr="00145A45">
        <w:rPr>
          <w:b w:val="0"/>
        </w:rPr>
        <w:t>Конкур</w:t>
      </w:r>
      <w:r w:rsidRPr="00145A45">
        <w:rPr>
          <w:b w:val="0"/>
        </w:rPr>
        <w:t>се подано менее двух Заявок;</w:t>
      </w:r>
    </w:p>
    <w:p w14:paraId="777A6756" w14:textId="77777777" w:rsidR="00CD2E82" w:rsidRPr="00145A45" w:rsidRDefault="004E50D1" w:rsidP="00B82A71">
      <w:pPr>
        <w:pStyle w:val="23"/>
        <w:numPr>
          <w:ilvl w:val="2"/>
          <w:numId w:val="22"/>
        </w:numPr>
        <w:spacing w:after="120" w:line="276" w:lineRule="auto"/>
        <w:ind w:left="1276" w:hanging="709"/>
        <w:rPr>
          <w:b w:val="0"/>
        </w:rPr>
      </w:pPr>
      <w:r w:rsidRPr="00145A45">
        <w:rPr>
          <w:b w:val="0"/>
        </w:rPr>
        <w:t xml:space="preserve">в случае если </w:t>
      </w:r>
      <w:proofErr w:type="gramStart"/>
      <w:r w:rsidRPr="00145A45">
        <w:rPr>
          <w:b w:val="0"/>
        </w:rPr>
        <w:t xml:space="preserve">по итогам рассмотрения Заявок на участие в </w:t>
      </w:r>
      <w:r w:rsidR="006D5B46" w:rsidRPr="00145A45">
        <w:rPr>
          <w:b w:val="0"/>
        </w:rPr>
        <w:t>Конкур</w:t>
      </w:r>
      <w:r w:rsidRPr="00145A45">
        <w:rPr>
          <w:b w:val="0"/>
        </w:rPr>
        <w:t xml:space="preserve">се признано допущенными к участию в </w:t>
      </w:r>
      <w:r w:rsidR="006D5B46" w:rsidRPr="00145A45">
        <w:rPr>
          <w:b w:val="0"/>
        </w:rPr>
        <w:t>Конкур</w:t>
      </w:r>
      <w:r w:rsidRPr="00145A45">
        <w:rPr>
          <w:b w:val="0"/>
        </w:rPr>
        <w:t>се</w:t>
      </w:r>
      <w:proofErr w:type="gramEnd"/>
      <w:r w:rsidRPr="00145A45">
        <w:rPr>
          <w:b w:val="0"/>
        </w:rPr>
        <w:t xml:space="preserve"> менее двух </w:t>
      </w:r>
      <w:r w:rsidR="008008ED" w:rsidRPr="00145A45">
        <w:rPr>
          <w:b w:val="0"/>
        </w:rPr>
        <w:t xml:space="preserve">Участников </w:t>
      </w:r>
      <w:r w:rsidR="006D5B46" w:rsidRPr="00145A45">
        <w:rPr>
          <w:b w:val="0"/>
        </w:rPr>
        <w:t>Конкур</w:t>
      </w:r>
      <w:r w:rsidRPr="00145A45">
        <w:rPr>
          <w:b w:val="0"/>
        </w:rPr>
        <w:t>са;</w:t>
      </w:r>
    </w:p>
    <w:p w14:paraId="2DDB4109" w14:textId="77777777" w:rsidR="00343DE4" w:rsidRPr="00145A45" w:rsidRDefault="007F5AB9" w:rsidP="00B82A71">
      <w:pPr>
        <w:pStyle w:val="23"/>
        <w:numPr>
          <w:ilvl w:val="2"/>
          <w:numId w:val="22"/>
        </w:numPr>
        <w:spacing w:after="120" w:line="276" w:lineRule="auto"/>
        <w:ind w:left="1276" w:hanging="709"/>
        <w:rPr>
          <w:b w:val="0"/>
        </w:rPr>
      </w:pPr>
      <w:r w:rsidRPr="00145A45">
        <w:rPr>
          <w:b w:val="0"/>
        </w:rPr>
        <w:t>в случае</w:t>
      </w:r>
      <w:r w:rsidR="004E50D1" w:rsidRPr="00145A45">
        <w:rPr>
          <w:b w:val="0"/>
        </w:rPr>
        <w:t xml:space="preserve"> если по итогам оценки Заявок Участников </w:t>
      </w:r>
      <w:r w:rsidR="006D5B46" w:rsidRPr="00145A45">
        <w:rPr>
          <w:b w:val="0"/>
        </w:rPr>
        <w:t>Конкур</w:t>
      </w:r>
      <w:r w:rsidR="004E50D1" w:rsidRPr="00145A45">
        <w:rPr>
          <w:b w:val="0"/>
        </w:rPr>
        <w:t xml:space="preserve">са, менее двух Заявок (в том числе в части соответствия требованиям </w:t>
      </w:r>
      <w:r w:rsidR="006D5B46" w:rsidRPr="00145A45">
        <w:rPr>
          <w:b w:val="0"/>
        </w:rPr>
        <w:t>Конкур</w:t>
      </w:r>
      <w:r w:rsidR="004E50D1" w:rsidRPr="00145A45">
        <w:rPr>
          <w:b w:val="0"/>
        </w:rPr>
        <w:t xml:space="preserve">сных предложений) признано </w:t>
      </w:r>
      <w:proofErr w:type="gramStart"/>
      <w:r w:rsidR="004E50D1" w:rsidRPr="00145A45">
        <w:rPr>
          <w:b w:val="0"/>
        </w:rPr>
        <w:t>соответствующими</w:t>
      </w:r>
      <w:proofErr w:type="gramEnd"/>
      <w:r w:rsidR="004E50D1" w:rsidRPr="00145A45">
        <w:rPr>
          <w:b w:val="0"/>
        </w:rPr>
        <w:t xml:space="preserve"> требованиям </w:t>
      </w:r>
      <w:r w:rsidR="006D5B46" w:rsidRPr="00145A45">
        <w:rPr>
          <w:b w:val="0"/>
        </w:rPr>
        <w:t>Конкур</w:t>
      </w:r>
      <w:r w:rsidR="004E50D1" w:rsidRPr="00145A45">
        <w:rPr>
          <w:b w:val="0"/>
        </w:rPr>
        <w:t xml:space="preserve">сной документации. </w:t>
      </w:r>
    </w:p>
    <w:p w14:paraId="4F5AB43C" w14:textId="77777777" w:rsidR="00343DE4" w:rsidRPr="00145A45" w:rsidRDefault="004E50D1" w:rsidP="00B82A71">
      <w:pPr>
        <w:pStyle w:val="33"/>
        <w:numPr>
          <w:ilvl w:val="1"/>
          <w:numId w:val="22"/>
        </w:numPr>
        <w:spacing w:after="120" w:line="276" w:lineRule="auto"/>
      </w:pPr>
      <w:r w:rsidRPr="00145A45">
        <w:t xml:space="preserve">В случае принятия решения о признания </w:t>
      </w:r>
      <w:r w:rsidR="006D5B46" w:rsidRPr="00145A45">
        <w:t>Конкур</w:t>
      </w:r>
      <w:r w:rsidRPr="00145A45">
        <w:t>са несостоявшимся в соо</w:t>
      </w:r>
      <w:r w:rsidR="00B62EB2" w:rsidRPr="00145A45">
        <w:t xml:space="preserve">тветствии с пунктом </w:t>
      </w:r>
      <w:r w:rsidR="00CF2A98" w:rsidRPr="00145A45">
        <w:t>9.1.</w:t>
      </w:r>
      <w:r w:rsidR="00B62EB2" w:rsidRPr="00145A45">
        <w:t>1.</w:t>
      </w:r>
      <w:r w:rsidR="00340362">
        <w:t xml:space="preserve">, </w:t>
      </w:r>
      <w:r w:rsidR="00B62EB2" w:rsidRPr="00145A45">
        <w:t>пун</w:t>
      </w:r>
      <w:r w:rsidR="009B3EEA" w:rsidRPr="00145A45">
        <w:t xml:space="preserve">кта 9.1. настоящей </w:t>
      </w:r>
      <w:r w:rsidR="007C189F" w:rsidRPr="00145A45">
        <w:rPr>
          <w:spacing w:val="-5"/>
        </w:rPr>
        <w:t>Конкурсной документации</w:t>
      </w:r>
      <w:r w:rsidRPr="00145A45">
        <w:t xml:space="preserve">, Комиссия вскрывает </w:t>
      </w:r>
      <w:r w:rsidR="00D9684C" w:rsidRPr="00145A45">
        <w:t>Заявк</w:t>
      </w:r>
      <w:r w:rsidRPr="00145A45">
        <w:t xml:space="preserve">у Единственного участника </w:t>
      </w:r>
      <w:r w:rsidR="006D5B46" w:rsidRPr="00145A45">
        <w:t>Конкур</w:t>
      </w:r>
      <w:r w:rsidRPr="00145A45">
        <w:t xml:space="preserve">са, в том числе </w:t>
      </w:r>
      <w:r w:rsidR="006D5B46" w:rsidRPr="00145A45">
        <w:t>Конкур</w:t>
      </w:r>
      <w:r w:rsidRPr="00145A45">
        <w:t xml:space="preserve">сное предложение, и рассматривает ее на предмет соответствия требованиям </w:t>
      </w:r>
      <w:r w:rsidR="006D5B46" w:rsidRPr="00145A45">
        <w:t>Конкур</w:t>
      </w:r>
      <w:r w:rsidRPr="00145A45">
        <w:t>сной документации</w:t>
      </w:r>
      <w:r w:rsidR="000D3DF1">
        <w:t>, что отражается</w:t>
      </w:r>
      <w:r w:rsidR="000D3DF1" w:rsidRPr="000D3DF1">
        <w:t xml:space="preserve"> </w:t>
      </w:r>
      <w:r w:rsidR="000D3DF1" w:rsidRPr="00145A45">
        <w:t>в протоколе рассмотрения Заявок</w:t>
      </w:r>
      <w:r w:rsidRPr="00145A45">
        <w:t>.</w:t>
      </w:r>
    </w:p>
    <w:p w14:paraId="65C143F3" w14:textId="77777777" w:rsidR="000D3DF1" w:rsidRDefault="004E50D1" w:rsidP="000D3DF1">
      <w:pPr>
        <w:pStyle w:val="33"/>
        <w:numPr>
          <w:ilvl w:val="1"/>
          <w:numId w:val="22"/>
        </w:numPr>
        <w:spacing w:after="120" w:line="276" w:lineRule="auto"/>
      </w:pPr>
      <w:r w:rsidRPr="00145A45">
        <w:t xml:space="preserve">В случае если </w:t>
      </w:r>
      <w:r w:rsidR="006D5B46" w:rsidRPr="00145A45">
        <w:t>Конкур</w:t>
      </w:r>
      <w:r w:rsidRPr="00145A45">
        <w:t>с признан несостоявшимся в со</w:t>
      </w:r>
      <w:r w:rsidR="00B62EB2" w:rsidRPr="00145A45">
        <w:t xml:space="preserve">ответствии с пунктом </w:t>
      </w:r>
      <w:r w:rsidR="00950E0A" w:rsidRPr="00145A45">
        <w:t>9.1.</w:t>
      </w:r>
      <w:r w:rsidR="00B62EB2" w:rsidRPr="00145A45">
        <w:t>2 пункта 9</w:t>
      </w:r>
      <w:r w:rsidRPr="00145A45">
        <w:t>.1. настояще</w:t>
      </w:r>
      <w:r w:rsidR="00B62EB2" w:rsidRPr="00145A45">
        <w:t xml:space="preserve">й </w:t>
      </w:r>
      <w:r w:rsidR="007C189F" w:rsidRPr="00145A45">
        <w:rPr>
          <w:spacing w:val="-5"/>
        </w:rPr>
        <w:t>Конкурсной документации</w:t>
      </w:r>
      <w:r w:rsidR="005720DA" w:rsidRPr="00145A45">
        <w:rPr>
          <w:spacing w:val="-5"/>
        </w:rPr>
        <w:t>,</w:t>
      </w:r>
      <w:r w:rsidRPr="00145A45">
        <w:t xml:space="preserve"> Комиссия на стадии </w:t>
      </w:r>
      <w:r w:rsidR="000D3DF1">
        <w:t>допуска Претендентов к участию в Конкурсе</w:t>
      </w:r>
      <w:r w:rsidRPr="00145A45">
        <w:t xml:space="preserve"> вскрывает </w:t>
      </w:r>
      <w:r w:rsidR="006D5B46" w:rsidRPr="00145A45">
        <w:t>Конкур</w:t>
      </w:r>
      <w:r w:rsidRPr="00145A45">
        <w:t xml:space="preserve">сное предложение Единственного Участника. </w:t>
      </w:r>
      <w:r w:rsidR="000D3DF1">
        <w:t xml:space="preserve">Соответствие или </w:t>
      </w:r>
      <w:proofErr w:type="gramStart"/>
      <w:r w:rsidR="000D3DF1">
        <w:t>не соответствие</w:t>
      </w:r>
      <w:proofErr w:type="gramEnd"/>
      <w:r w:rsidR="000D3DF1">
        <w:t xml:space="preserve"> </w:t>
      </w:r>
      <w:r w:rsidR="00D9684C" w:rsidRPr="00145A45">
        <w:t>Заявк</w:t>
      </w:r>
      <w:r w:rsidRPr="00145A45">
        <w:t xml:space="preserve">и (в том числе </w:t>
      </w:r>
      <w:r w:rsidR="006D5B46" w:rsidRPr="00145A45">
        <w:t>Конкур</w:t>
      </w:r>
      <w:r w:rsidRPr="00145A45">
        <w:t xml:space="preserve">сного предложения) требованиям </w:t>
      </w:r>
      <w:r w:rsidR="006D5B46" w:rsidRPr="00145A45">
        <w:t>Конкур</w:t>
      </w:r>
      <w:r w:rsidRPr="00145A45">
        <w:t>сной документации, отражается в протоколе рассмотрения Заявок</w:t>
      </w:r>
      <w:r w:rsidR="00340362">
        <w:t>.</w:t>
      </w:r>
    </w:p>
    <w:p w14:paraId="4258BF88" w14:textId="12E3AA10" w:rsidR="000D3DF1" w:rsidRPr="00145A45" w:rsidRDefault="000D3DF1" w:rsidP="000D3DF1">
      <w:pPr>
        <w:pStyle w:val="23"/>
        <w:numPr>
          <w:ilvl w:val="1"/>
          <w:numId w:val="22"/>
        </w:numPr>
        <w:spacing w:after="120" w:line="276" w:lineRule="auto"/>
        <w:rPr>
          <w:b w:val="0"/>
        </w:rPr>
      </w:pPr>
      <w:r w:rsidRPr="000B2F82">
        <w:rPr>
          <w:b w:val="0"/>
        </w:rPr>
        <w:t xml:space="preserve">В случае если конкурс будет признан несостоявшимся по причине участия в нем Единственного Участника, при условии соответствия Заявки Единственного участника (в том числе Конкурсного предложения), требованиям Конкурсной документации, </w:t>
      </w:r>
      <w:r w:rsidR="000B2F82">
        <w:rPr>
          <w:b w:val="0"/>
        </w:rPr>
        <w:t>Организатор Конкурса</w:t>
      </w:r>
      <w:r w:rsidRPr="000B2F82">
        <w:rPr>
          <w:b w:val="0"/>
        </w:rPr>
        <w:t xml:space="preserve"> вправе заключить Договор с Единственным участником, </w:t>
      </w:r>
      <w:r w:rsidR="00BC1832">
        <w:rPr>
          <w:b w:val="0"/>
        </w:rPr>
        <w:t>в соответствии с решением, принятым</w:t>
      </w:r>
      <w:r w:rsidRPr="000B2F82">
        <w:rPr>
          <w:b w:val="0"/>
        </w:rPr>
        <w:t xml:space="preserve"> Правлением Фонда.</w:t>
      </w:r>
      <w:r w:rsidRPr="00145A45">
        <w:t xml:space="preserve"> </w:t>
      </w:r>
      <w:r w:rsidRPr="00145A45">
        <w:rPr>
          <w:b w:val="0"/>
        </w:rPr>
        <w:t xml:space="preserve">Договор с </w:t>
      </w:r>
      <w:r w:rsidR="00340362">
        <w:rPr>
          <w:b w:val="0"/>
        </w:rPr>
        <w:t xml:space="preserve">Единственным </w:t>
      </w:r>
      <w:r w:rsidRPr="00145A45">
        <w:rPr>
          <w:b w:val="0"/>
        </w:rPr>
        <w:t xml:space="preserve">Участником, </w:t>
      </w:r>
      <w:r w:rsidR="00340362">
        <w:rPr>
          <w:b w:val="0"/>
        </w:rPr>
        <w:t xml:space="preserve">заключается </w:t>
      </w:r>
      <w:r w:rsidRPr="00145A45">
        <w:rPr>
          <w:b w:val="0"/>
        </w:rPr>
        <w:t xml:space="preserve">на условиях, указанных в Заявке такого Участника. </w:t>
      </w:r>
    </w:p>
    <w:p w14:paraId="61B8A0B7" w14:textId="77777777" w:rsidR="00576BA8" w:rsidRDefault="00DB2AB3" w:rsidP="00B82A71">
      <w:pPr>
        <w:pStyle w:val="11"/>
        <w:numPr>
          <w:ilvl w:val="0"/>
          <w:numId w:val="22"/>
        </w:numPr>
        <w:spacing w:line="276" w:lineRule="auto"/>
        <w:jc w:val="left"/>
        <w:rPr>
          <w:sz w:val="24"/>
          <w:szCs w:val="24"/>
        </w:rPr>
      </w:pPr>
      <w:bookmarkStart w:id="49" w:name="_Ref119427269"/>
      <w:bookmarkStart w:id="50" w:name="_Toc119988600"/>
      <w:bookmarkStart w:id="51" w:name="_Toc335944169"/>
      <w:bookmarkStart w:id="52" w:name="_Toc335944518"/>
      <w:r w:rsidRPr="00145A45">
        <w:rPr>
          <w:sz w:val="24"/>
          <w:szCs w:val="24"/>
        </w:rPr>
        <w:t>Информационная карта</w:t>
      </w:r>
      <w:bookmarkEnd w:id="49"/>
      <w:bookmarkEnd w:id="50"/>
      <w:bookmarkEnd w:id="51"/>
      <w:bookmarkEnd w:id="52"/>
    </w:p>
    <w:tbl>
      <w:tblPr>
        <w:tblpPr w:leftFromText="180" w:rightFromText="180" w:vertAnchor="text" w:horzAnchor="margin" w:tblpXSpec="center" w:tblpY="170"/>
        <w:tblW w:w="10035" w:type="dxa"/>
        <w:tblLayout w:type="fixed"/>
        <w:tblLook w:val="0000" w:firstRow="0" w:lastRow="0" w:firstColumn="0" w:lastColumn="0" w:noHBand="0" w:noVBand="0"/>
      </w:tblPr>
      <w:tblGrid>
        <w:gridCol w:w="675"/>
        <w:gridCol w:w="2552"/>
        <w:gridCol w:w="6808"/>
      </w:tblGrid>
      <w:tr w:rsidR="00D31950" w:rsidRPr="00D31950" w14:paraId="4FEFD18A" w14:textId="77777777" w:rsidTr="00D31950">
        <w:trPr>
          <w:tblHeader/>
        </w:trPr>
        <w:tc>
          <w:tcPr>
            <w:tcW w:w="675" w:type="dxa"/>
            <w:tcBorders>
              <w:top w:val="single" w:sz="4" w:space="0" w:color="auto"/>
              <w:left w:val="single" w:sz="4" w:space="0" w:color="auto"/>
              <w:bottom w:val="single" w:sz="4" w:space="0" w:color="auto"/>
              <w:right w:val="single" w:sz="4" w:space="0" w:color="auto"/>
            </w:tcBorders>
          </w:tcPr>
          <w:p w14:paraId="02FA844B" w14:textId="77777777" w:rsidR="00D31950" w:rsidRPr="00D31950" w:rsidRDefault="00D31950" w:rsidP="00D31950">
            <w:pPr>
              <w:keepNext/>
              <w:keepLines/>
              <w:widowControl w:val="0"/>
              <w:suppressLineNumbers/>
              <w:suppressAutoHyphens/>
              <w:rPr>
                <w:b/>
                <w:i/>
                <w:sz w:val="22"/>
                <w:szCs w:val="22"/>
              </w:rPr>
            </w:pPr>
            <w:r w:rsidRPr="00D31950">
              <w:rPr>
                <w:b/>
                <w:i/>
                <w:sz w:val="22"/>
                <w:szCs w:val="22"/>
              </w:rPr>
              <w:t>№</w:t>
            </w:r>
          </w:p>
          <w:p w14:paraId="5FB1F5BB" w14:textId="77777777" w:rsidR="00D31950" w:rsidRPr="00D31950" w:rsidRDefault="00D31950" w:rsidP="00D31950">
            <w:pPr>
              <w:keepNext/>
              <w:keepLines/>
              <w:widowControl w:val="0"/>
              <w:suppressLineNumbers/>
              <w:suppressAutoHyphens/>
              <w:rPr>
                <w:b/>
                <w:i/>
                <w:sz w:val="22"/>
                <w:szCs w:val="22"/>
              </w:rPr>
            </w:pPr>
            <w:proofErr w:type="gramStart"/>
            <w:r w:rsidRPr="00D31950">
              <w:rPr>
                <w:b/>
                <w:i/>
                <w:sz w:val="22"/>
                <w:szCs w:val="22"/>
              </w:rPr>
              <w:t>п</w:t>
            </w:r>
            <w:proofErr w:type="gramEnd"/>
            <w:r w:rsidRPr="00D31950">
              <w:rPr>
                <w:b/>
                <w:i/>
                <w:sz w:val="22"/>
                <w:szCs w:val="22"/>
              </w:rPr>
              <w:t>/п</w:t>
            </w:r>
          </w:p>
        </w:tc>
        <w:tc>
          <w:tcPr>
            <w:tcW w:w="2552" w:type="dxa"/>
            <w:tcBorders>
              <w:top w:val="single" w:sz="4" w:space="0" w:color="auto"/>
              <w:left w:val="single" w:sz="4" w:space="0" w:color="auto"/>
              <w:bottom w:val="single" w:sz="4" w:space="0" w:color="auto"/>
              <w:right w:val="single" w:sz="4" w:space="0" w:color="auto"/>
            </w:tcBorders>
          </w:tcPr>
          <w:p w14:paraId="492CE186" w14:textId="77777777" w:rsidR="00D31950" w:rsidRPr="00D31950" w:rsidRDefault="00D31950" w:rsidP="00D31950">
            <w:pPr>
              <w:keepNext/>
              <w:keepLines/>
              <w:widowControl w:val="0"/>
              <w:suppressLineNumbers/>
              <w:suppressAutoHyphens/>
              <w:rPr>
                <w:b/>
                <w:i/>
                <w:sz w:val="22"/>
                <w:szCs w:val="22"/>
              </w:rPr>
            </w:pPr>
            <w:r w:rsidRPr="00D31950">
              <w:rPr>
                <w:b/>
                <w:i/>
                <w:sz w:val="22"/>
                <w:szCs w:val="22"/>
              </w:rPr>
              <w:t>Наименование пункта</w:t>
            </w:r>
          </w:p>
        </w:tc>
        <w:tc>
          <w:tcPr>
            <w:tcW w:w="6808" w:type="dxa"/>
            <w:tcBorders>
              <w:top w:val="single" w:sz="4" w:space="0" w:color="auto"/>
              <w:left w:val="single" w:sz="4" w:space="0" w:color="auto"/>
              <w:bottom w:val="single" w:sz="4" w:space="0" w:color="auto"/>
              <w:right w:val="single" w:sz="4" w:space="0" w:color="auto"/>
            </w:tcBorders>
          </w:tcPr>
          <w:p w14:paraId="59D4B34F" w14:textId="77777777" w:rsidR="00D31950" w:rsidRPr="00D31950" w:rsidRDefault="00D31950" w:rsidP="00D31950">
            <w:pPr>
              <w:keepNext/>
              <w:keepLines/>
              <w:widowControl w:val="0"/>
              <w:suppressLineNumbers/>
              <w:suppressAutoHyphens/>
              <w:rPr>
                <w:b/>
                <w:i/>
                <w:sz w:val="22"/>
                <w:szCs w:val="22"/>
              </w:rPr>
            </w:pPr>
            <w:r w:rsidRPr="00D31950">
              <w:rPr>
                <w:b/>
                <w:i/>
                <w:sz w:val="22"/>
                <w:szCs w:val="22"/>
              </w:rPr>
              <w:t>Текст пояснений</w:t>
            </w:r>
          </w:p>
        </w:tc>
      </w:tr>
      <w:tr w:rsidR="00D31950" w:rsidRPr="00D31950" w14:paraId="6D6DCCC6" w14:textId="77777777" w:rsidTr="00D31950">
        <w:tc>
          <w:tcPr>
            <w:tcW w:w="675" w:type="dxa"/>
            <w:tcBorders>
              <w:top w:val="single" w:sz="4" w:space="0" w:color="auto"/>
              <w:left w:val="single" w:sz="4" w:space="0" w:color="auto"/>
              <w:bottom w:val="single" w:sz="4" w:space="0" w:color="auto"/>
              <w:right w:val="single" w:sz="4" w:space="0" w:color="auto"/>
            </w:tcBorders>
          </w:tcPr>
          <w:p w14:paraId="3E466DEE"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2EF41249" w14:textId="77777777" w:rsidR="00D31950" w:rsidRPr="00D31950" w:rsidRDefault="00D31950" w:rsidP="00D31950">
            <w:pPr>
              <w:keepNext/>
              <w:keepLines/>
              <w:widowControl w:val="0"/>
              <w:suppressLineNumbers/>
              <w:suppressAutoHyphens/>
              <w:rPr>
                <w:sz w:val="22"/>
                <w:szCs w:val="22"/>
              </w:rPr>
            </w:pPr>
            <w:r w:rsidRPr="00D31950">
              <w:rPr>
                <w:sz w:val="22"/>
                <w:szCs w:val="22"/>
              </w:rPr>
              <w:t>Организатор Конкурса, Фонд</w:t>
            </w:r>
          </w:p>
          <w:p w14:paraId="646E57A7" w14:textId="77777777" w:rsidR="00D31950" w:rsidRPr="00D31950" w:rsidRDefault="00D31950" w:rsidP="00D31950">
            <w:pPr>
              <w:keepNext/>
              <w:keepLines/>
              <w:widowControl w:val="0"/>
              <w:suppressLineNumbers/>
              <w:suppressAutoHyphens/>
              <w:rPr>
                <w:sz w:val="22"/>
                <w:szCs w:val="22"/>
              </w:rPr>
            </w:pPr>
            <w:r w:rsidRPr="00D31950">
              <w:rPr>
                <w:sz w:val="22"/>
                <w:szCs w:val="22"/>
              </w:rPr>
              <w:t>Предмет Конкурса</w:t>
            </w:r>
          </w:p>
          <w:p w14:paraId="78259966" w14:textId="77777777" w:rsidR="00D31950" w:rsidRPr="00D31950" w:rsidRDefault="00D31950" w:rsidP="00D31950">
            <w:pPr>
              <w:keepNext/>
              <w:keepLines/>
              <w:widowControl w:val="0"/>
              <w:suppressLineNumbers/>
              <w:suppressAutoHyphens/>
              <w:rPr>
                <w:sz w:val="22"/>
                <w:szCs w:val="22"/>
              </w:rPr>
            </w:pPr>
            <w:r w:rsidRPr="00D31950">
              <w:rPr>
                <w:sz w:val="22"/>
                <w:szCs w:val="22"/>
              </w:rPr>
              <w:t>Форма его проведения</w:t>
            </w:r>
          </w:p>
          <w:p w14:paraId="557AE84C" w14:textId="77777777" w:rsidR="00D31950" w:rsidRPr="00D31950" w:rsidRDefault="00D31950" w:rsidP="00D31950">
            <w:pPr>
              <w:keepNext/>
              <w:keepLines/>
              <w:widowControl w:val="0"/>
              <w:suppressLineNumbers/>
              <w:suppressAutoHyphens/>
              <w:rPr>
                <w:sz w:val="22"/>
                <w:szCs w:val="22"/>
              </w:rPr>
            </w:pPr>
            <w:r w:rsidRPr="00D31950">
              <w:rPr>
                <w:sz w:val="22"/>
                <w:szCs w:val="22"/>
              </w:rPr>
              <w:t>Порядок направления Конкурсной документации</w:t>
            </w:r>
          </w:p>
          <w:p w14:paraId="672E8A64" w14:textId="77777777" w:rsidR="00D31950" w:rsidRPr="00D31950" w:rsidRDefault="00D31950" w:rsidP="00D31950">
            <w:pPr>
              <w:keepNext/>
              <w:keepLines/>
              <w:widowControl w:val="0"/>
              <w:suppressLineNumbers/>
              <w:suppressAutoHyphens/>
              <w:rPr>
                <w:sz w:val="22"/>
                <w:szCs w:val="22"/>
              </w:rPr>
            </w:pPr>
          </w:p>
        </w:tc>
        <w:tc>
          <w:tcPr>
            <w:tcW w:w="6808" w:type="dxa"/>
            <w:tcBorders>
              <w:top w:val="single" w:sz="4" w:space="0" w:color="auto"/>
              <w:left w:val="single" w:sz="4" w:space="0" w:color="auto"/>
              <w:bottom w:val="single" w:sz="4" w:space="0" w:color="auto"/>
              <w:right w:val="single" w:sz="4" w:space="0" w:color="auto"/>
            </w:tcBorders>
          </w:tcPr>
          <w:p w14:paraId="7F8015E9" w14:textId="77777777" w:rsidR="00D31950" w:rsidRPr="00D31950" w:rsidRDefault="00D31950" w:rsidP="00D31950">
            <w:pPr>
              <w:keepNext/>
              <w:keepLines/>
              <w:widowControl w:val="0"/>
              <w:suppressLineNumbers/>
              <w:suppressAutoHyphens/>
              <w:rPr>
                <w:b/>
                <w:sz w:val="22"/>
                <w:szCs w:val="22"/>
              </w:rPr>
            </w:pPr>
            <w:r w:rsidRPr="00D31950">
              <w:rPr>
                <w:b/>
                <w:sz w:val="22"/>
                <w:szCs w:val="22"/>
              </w:rPr>
              <w:t>Организатор Конкурса:</w:t>
            </w:r>
          </w:p>
          <w:p w14:paraId="6FD587F3" w14:textId="77777777" w:rsidR="00D31950" w:rsidRPr="00D31950" w:rsidRDefault="00D31950" w:rsidP="00D31950">
            <w:pPr>
              <w:keepNext/>
              <w:keepLines/>
              <w:widowControl w:val="0"/>
              <w:suppressLineNumbers/>
              <w:suppressAutoHyphens/>
              <w:rPr>
                <w:sz w:val="22"/>
                <w:szCs w:val="22"/>
              </w:rPr>
            </w:pPr>
            <w:r w:rsidRPr="00D31950">
              <w:rPr>
                <w:sz w:val="22"/>
                <w:szCs w:val="22"/>
              </w:rPr>
              <w:t>Некоммерческая организация Фонд развития Центра разработки и коммерциализации новых технологий</w:t>
            </w:r>
          </w:p>
          <w:p w14:paraId="6DCD5C4D" w14:textId="77777777" w:rsidR="00D31950" w:rsidRPr="00D31950" w:rsidRDefault="00D31950" w:rsidP="00D31950">
            <w:pPr>
              <w:keepNext/>
              <w:keepLines/>
              <w:widowControl w:val="0"/>
              <w:suppressLineNumbers/>
              <w:suppressAutoHyphens/>
              <w:rPr>
                <w:b/>
                <w:sz w:val="22"/>
                <w:szCs w:val="22"/>
              </w:rPr>
            </w:pPr>
            <w:r w:rsidRPr="00D31950">
              <w:rPr>
                <w:b/>
                <w:sz w:val="22"/>
                <w:szCs w:val="22"/>
              </w:rPr>
              <w:t>Адрес:</w:t>
            </w:r>
            <w:r w:rsidRPr="00D31950">
              <w:rPr>
                <w:sz w:val="22"/>
                <w:szCs w:val="22"/>
              </w:rPr>
              <w:t xml:space="preserve"> 143026, г. Москва, территория инновационного центра «Сколково», улица Луговая дом 4</w:t>
            </w:r>
          </w:p>
          <w:p w14:paraId="7A5AECE1" w14:textId="77777777" w:rsidR="00D31950" w:rsidRPr="00D31950" w:rsidRDefault="00D31950" w:rsidP="00D31950">
            <w:pPr>
              <w:keepNext/>
              <w:keepLines/>
              <w:widowControl w:val="0"/>
              <w:suppressLineNumbers/>
              <w:suppressAutoHyphens/>
              <w:rPr>
                <w:b/>
                <w:sz w:val="22"/>
                <w:szCs w:val="22"/>
              </w:rPr>
            </w:pPr>
            <w:r w:rsidRPr="00D31950">
              <w:rPr>
                <w:b/>
                <w:sz w:val="22"/>
                <w:szCs w:val="22"/>
              </w:rPr>
              <w:t xml:space="preserve">Предмет </w:t>
            </w:r>
            <w:r w:rsidRPr="00D31950">
              <w:rPr>
                <w:b/>
                <w:sz w:val="22"/>
                <w:szCs w:val="22"/>
              </w:rPr>
              <w:fldChar w:fldCharType="begin"/>
            </w:r>
            <w:r w:rsidRPr="00D31950">
              <w:rPr>
                <w:b/>
                <w:sz w:val="22"/>
                <w:szCs w:val="22"/>
              </w:rPr>
              <w:instrText xml:space="preserve"> DOCVARIABLE  </w:instrText>
            </w:r>
            <w:r w:rsidRPr="00D31950">
              <w:rPr>
                <w:b/>
                <w:sz w:val="22"/>
                <w:szCs w:val="22"/>
                <w:lang w:val="en-US"/>
              </w:rPr>
              <w:instrText>KonkursTypeBig</w:instrText>
            </w:r>
            <w:r w:rsidRPr="00D31950">
              <w:rPr>
                <w:b/>
                <w:sz w:val="22"/>
                <w:szCs w:val="22"/>
              </w:rPr>
              <w:instrText xml:space="preserve">  \* MERGEFORMAT </w:instrText>
            </w:r>
            <w:r w:rsidRPr="00D31950">
              <w:rPr>
                <w:b/>
                <w:sz w:val="22"/>
                <w:szCs w:val="22"/>
              </w:rPr>
              <w:fldChar w:fldCharType="separate"/>
            </w:r>
            <w:r w:rsidRPr="00D31950">
              <w:rPr>
                <w:b/>
                <w:bCs/>
                <w:sz w:val="22"/>
                <w:szCs w:val="22"/>
              </w:rPr>
              <w:t>Открыт</w:t>
            </w:r>
            <w:r w:rsidRPr="00D31950">
              <w:rPr>
                <w:b/>
                <w:sz w:val="22"/>
                <w:szCs w:val="22"/>
              </w:rPr>
              <w:fldChar w:fldCharType="end"/>
            </w:r>
            <w:proofErr w:type="gramStart"/>
            <w:r w:rsidRPr="00D31950">
              <w:rPr>
                <w:b/>
                <w:sz w:val="22"/>
                <w:szCs w:val="22"/>
              </w:rPr>
              <w:t>ого</w:t>
            </w:r>
            <w:proofErr w:type="gramEnd"/>
            <w:r w:rsidRPr="00D31950">
              <w:rPr>
                <w:b/>
                <w:sz w:val="22"/>
                <w:szCs w:val="22"/>
              </w:rPr>
              <w:t xml:space="preserve"> Конкурса.</w:t>
            </w:r>
          </w:p>
          <w:p w14:paraId="0D3E7E22" w14:textId="77777777" w:rsidR="00D31950" w:rsidRPr="00D31950" w:rsidRDefault="00D31950" w:rsidP="00D31950">
            <w:pPr>
              <w:keepNext/>
              <w:keepLines/>
              <w:widowControl w:val="0"/>
              <w:suppressLineNumbers/>
              <w:suppressAutoHyphens/>
              <w:rPr>
                <w:sz w:val="22"/>
                <w:szCs w:val="22"/>
              </w:rPr>
            </w:pPr>
            <w:r w:rsidRPr="00D31950">
              <w:rPr>
                <w:sz w:val="22"/>
                <w:szCs w:val="22"/>
              </w:rPr>
              <w:fldChar w:fldCharType="begin"/>
            </w:r>
            <w:r w:rsidRPr="00D31950">
              <w:rPr>
                <w:sz w:val="22"/>
                <w:szCs w:val="22"/>
              </w:rPr>
              <w:instrText xml:space="preserve"> DOCVARIABLE  </w:instrText>
            </w:r>
            <w:r w:rsidRPr="00D31950">
              <w:rPr>
                <w:sz w:val="22"/>
                <w:szCs w:val="22"/>
                <w:lang w:val="en-US"/>
              </w:rPr>
              <w:instrText>PredmetKonkurs</w:instrText>
            </w:r>
            <w:r w:rsidRPr="00D31950">
              <w:rPr>
                <w:sz w:val="22"/>
                <w:szCs w:val="22"/>
              </w:rPr>
              <w:instrText xml:space="preserve">  \* MERGEFORMAT </w:instrText>
            </w:r>
            <w:r w:rsidRPr="00D31950">
              <w:rPr>
                <w:sz w:val="22"/>
                <w:szCs w:val="22"/>
              </w:rPr>
              <w:fldChar w:fldCharType="separate"/>
            </w:r>
            <w:proofErr w:type="gramStart"/>
            <w:r w:rsidRPr="00D31950">
              <w:rPr>
                <w:bCs/>
                <w:sz w:val="22"/>
                <w:szCs w:val="22"/>
              </w:rPr>
              <w:t>право заключения договора аренды земельного участка</w:t>
            </w:r>
            <w:r w:rsidRPr="00D31950">
              <w:rPr>
                <w:sz w:val="22"/>
                <w:szCs w:val="22"/>
              </w:rPr>
              <w:t xml:space="preserve"> с инвестиционными условиями, направленного на осуществление инвестиционной деятельности по организации и последующей эксплуатации пунктов проката </w:t>
            </w:r>
            <w:proofErr w:type="spellStart"/>
            <w:r w:rsidRPr="00D31950">
              <w:rPr>
                <w:sz w:val="22"/>
                <w:szCs w:val="22"/>
              </w:rPr>
              <w:t>велотранспорта</w:t>
            </w:r>
            <w:proofErr w:type="spellEnd"/>
            <w:r w:rsidRPr="00D31950">
              <w:rPr>
                <w:sz w:val="22"/>
                <w:szCs w:val="22"/>
              </w:rPr>
              <w:t xml:space="preserve"> и средств </w:t>
            </w:r>
            <w:r w:rsidRPr="00D31950">
              <w:rPr>
                <w:sz w:val="22"/>
                <w:szCs w:val="22"/>
              </w:rPr>
              <w:lastRenderedPageBreak/>
              <w:t>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 77:15:0020321:350, 77:15:0020321:352, 77:15:0020321:355, 77</w:t>
            </w:r>
            <w:proofErr w:type="gramEnd"/>
            <w:r w:rsidRPr="00D31950">
              <w:rPr>
                <w:sz w:val="22"/>
                <w:szCs w:val="22"/>
              </w:rPr>
              <w:t>:15:0020321:356, 77:15:0020321:357</w:t>
            </w:r>
            <w:r w:rsidRPr="00D31950">
              <w:rPr>
                <w:sz w:val="22"/>
                <w:szCs w:val="22"/>
              </w:rPr>
              <w:fldChar w:fldCharType="end"/>
            </w:r>
            <w:r w:rsidRPr="00D31950">
              <w:rPr>
                <w:sz w:val="22"/>
                <w:szCs w:val="22"/>
              </w:rPr>
              <w:t>.</w:t>
            </w:r>
          </w:p>
          <w:p w14:paraId="3179A4B6" w14:textId="77777777" w:rsidR="00D31950" w:rsidRPr="00D31950" w:rsidRDefault="00D31950" w:rsidP="00D31950">
            <w:pPr>
              <w:keepNext/>
              <w:keepLines/>
              <w:widowControl w:val="0"/>
              <w:suppressLineNumbers/>
              <w:suppressAutoHyphens/>
              <w:rPr>
                <w:b/>
                <w:sz w:val="22"/>
                <w:szCs w:val="22"/>
              </w:rPr>
            </w:pPr>
            <w:r w:rsidRPr="00D31950">
              <w:rPr>
                <w:b/>
                <w:sz w:val="22"/>
                <w:szCs w:val="22"/>
              </w:rPr>
              <w:t xml:space="preserve">Порядок направления Конкурсной документации: </w:t>
            </w:r>
          </w:p>
          <w:p w14:paraId="22B0A319" w14:textId="77777777" w:rsidR="00D31950" w:rsidRPr="00D31950" w:rsidRDefault="00D31950" w:rsidP="00D31950">
            <w:pPr>
              <w:keepNext/>
              <w:keepLines/>
              <w:widowControl w:val="0"/>
              <w:suppressLineNumbers/>
              <w:suppressAutoHyphens/>
              <w:rPr>
                <w:sz w:val="22"/>
                <w:szCs w:val="22"/>
              </w:rPr>
            </w:pPr>
            <w:r w:rsidRPr="00D31950">
              <w:rPr>
                <w:sz w:val="22"/>
                <w:szCs w:val="22"/>
              </w:rPr>
              <w:t xml:space="preserve">Извещение, Конкурсная документация и форма обязательства о неразглашении информации третьим лицам </w:t>
            </w:r>
            <w:r w:rsidRPr="00D31950">
              <w:rPr>
                <w:sz w:val="22"/>
                <w:szCs w:val="22"/>
              </w:rPr>
              <w:fldChar w:fldCharType="begin"/>
            </w:r>
            <w:r w:rsidRPr="00D31950">
              <w:rPr>
                <w:sz w:val="22"/>
                <w:szCs w:val="22"/>
              </w:rPr>
              <w:instrText xml:space="preserve"> DOCVARIABLE  </w:instrText>
            </w:r>
            <w:r w:rsidRPr="00D31950">
              <w:rPr>
                <w:sz w:val="22"/>
                <w:szCs w:val="22"/>
                <w:lang w:val="en-US"/>
              </w:rPr>
              <w:instrText>WhereKD</w:instrText>
            </w:r>
            <w:r w:rsidRPr="00D31950">
              <w:rPr>
                <w:sz w:val="22"/>
                <w:szCs w:val="22"/>
              </w:rPr>
              <w:instrText xml:space="preserve">  \* MERGEFORMAT </w:instrText>
            </w:r>
            <w:r w:rsidRPr="00D31950">
              <w:rPr>
                <w:sz w:val="22"/>
                <w:szCs w:val="22"/>
              </w:rPr>
              <w:fldChar w:fldCharType="separate"/>
            </w:r>
            <w:r w:rsidRPr="00D31950">
              <w:rPr>
                <w:bCs/>
                <w:sz w:val="22"/>
                <w:szCs w:val="22"/>
              </w:rPr>
              <w:t>публикуются на официальном сайте Фонда www</w:t>
            </w:r>
            <w:r w:rsidRPr="00D31950">
              <w:rPr>
                <w:sz w:val="22"/>
                <w:szCs w:val="22"/>
              </w:rPr>
              <w:t>.sk.ru</w:t>
            </w:r>
            <w:r w:rsidRPr="00D31950">
              <w:rPr>
                <w:sz w:val="22"/>
                <w:szCs w:val="22"/>
              </w:rPr>
              <w:fldChar w:fldCharType="end"/>
            </w:r>
            <w:r w:rsidRPr="00D31950">
              <w:rPr>
                <w:sz w:val="22"/>
                <w:szCs w:val="22"/>
              </w:rPr>
              <w:t>; другие документы предоставляются Участнику после предоставления Участником Фонду подписанного Обязательства о неразглашении информации третьим лицам в соответствии с п. 10.10.</w:t>
            </w:r>
          </w:p>
        </w:tc>
      </w:tr>
      <w:tr w:rsidR="00D31950" w:rsidRPr="00D31950" w14:paraId="609229FD" w14:textId="77777777" w:rsidTr="00D31950">
        <w:tc>
          <w:tcPr>
            <w:tcW w:w="675" w:type="dxa"/>
            <w:tcBorders>
              <w:top w:val="single" w:sz="4" w:space="0" w:color="auto"/>
              <w:left w:val="single" w:sz="4" w:space="0" w:color="auto"/>
              <w:bottom w:val="single" w:sz="4" w:space="0" w:color="auto"/>
              <w:right w:val="single" w:sz="4" w:space="0" w:color="auto"/>
            </w:tcBorders>
          </w:tcPr>
          <w:p w14:paraId="2855A7D7"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7914A9C2" w14:textId="77777777" w:rsidR="00D31950" w:rsidRPr="00D31950" w:rsidRDefault="00D31950" w:rsidP="00D31950">
            <w:pPr>
              <w:keepNext/>
              <w:keepLines/>
              <w:widowControl w:val="0"/>
              <w:suppressLineNumbers/>
              <w:suppressAutoHyphens/>
              <w:rPr>
                <w:sz w:val="22"/>
                <w:szCs w:val="22"/>
              </w:rPr>
            </w:pPr>
            <w:r w:rsidRPr="00D31950">
              <w:rPr>
                <w:sz w:val="22"/>
                <w:szCs w:val="22"/>
              </w:rPr>
              <w:t>Порядок и место подачи заявок на участие в Конкурсе (адрес)</w:t>
            </w:r>
          </w:p>
          <w:p w14:paraId="28C182B2" w14:textId="77777777" w:rsidR="00D31950" w:rsidRPr="00D31950" w:rsidRDefault="00D31950" w:rsidP="00D31950">
            <w:pPr>
              <w:keepNext/>
              <w:keepLines/>
              <w:widowControl w:val="0"/>
              <w:suppressLineNumbers/>
              <w:suppressAutoHyphens/>
              <w:rPr>
                <w:sz w:val="22"/>
                <w:szCs w:val="22"/>
              </w:rPr>
            </w:pPr>
            <w:r w:rsidRPr="00D31950">
              <w:rPr>
                <w:sz w:val="22"/>
                <w:szCs w:val="22"/>
              </w:rPr>
              <w:t>ФИО Контактного лица, номер телефона</w:t>
            </w:r>
          </w:p>
          <w:p w14:paraId="22BFAD06" w14:textId="77777777" w:rsidR="00D31950" w:rsidRPr="00D31950" w:rsidRDefault="00D31950" w:rsidP="00D31950">
            <w:pPr>
              <w:keepNext/>
              <w:keepLines/>
              <w:widowControl w:val="0"/>
              <w:suppressLineNumbers/>
              <w:suppressAutoHyphens/>
              <w:rPr>
                <w:sz w:val="22"/>
                <w:szCs w:val="22"/>
              </w:rPr>
            </w:pPr>
            <w:r w:rsidRPr="00D31950">
              <w:rPr>
                <w:sz w:val="22"/>
                <w:szCs w:val="22"/>
              </w:rPr>
              <w:t>Срок подачи заявок на участие в Конкурсе</w:t>
            </w:r>
            <w:r w:rsidRPr="00D31950">
              <w:rPr>
                <w:sz w:val="22"/>
                <w:szCs w:val="22"/>
              </w:rPr>
              <w:tab/>
              <w:t xml:space="preserve"> </w:t>
            </w:r>
          </w:p>
          <w:p w14:paraId="2E5D8829" w14:textId="77777777" w:rsidR="00D31950" w:rsidRPr="00D31950" w:rsidRDefault="00D31950" w:rsidP="00D31950">
            <w:pPr>
              <w:keepNext/>
              <w:keepLines/>
              <w:widowControl w:val="0"/>
              <w:suppressLineNumbers/>
              <w:suppressAutoHyphens/>
              <w:rPr>
                <w:sz w:val="22"/>
                <w:szCs w:val="22"/>
              </w:rPr>
            </w:pPr>
          </w:p>
        </w:tc>
        <w:tc>
          <w:tcPr>
            <w:tcW w:w="6808" w:type="dxa"/>
            <w:tcBorders>
              <w:top w:val="single" w:sz="4" w:space="0" w:color="auto"/>
              <w:left w:val="single" w:sz="4" w:space="0" w:color="auto"/>
              <w:bottom w:val="single" w:sz="4" w:space="0" w:color="auto"/>
              <w:right w:val="single" w:sz="4" w:space="0" w:color="auto"/>
            </w:tcBorders>
          </w:tcPr>
          <w:p w14:paraId="553D6396" w14:textId="77777777" w:rsidR="00D31950" w:rsidRPr="00D31950" w:rsidRDefault="00D31950" w:rsidP="00D31950">
            <w:pPr>
              <w:keepNext/>
              <w:keepLines/>
              <w:widowControl w:val="0"/>
              <w:suppressLineNumbers/>
              <w:suppressAutoHyphens/>
              <w:spacing w:after="0"/>
              <w:rPr>
                <w:sz w:val="22"/>
                <w:szCs w:val="22"/>
              </w:rPr>
            </w:pPr>
            <w:r w:rsidRPr="00D31950">
              <w:rPr>
                <w:sz w:val="22"/>
                <w:szCs w:val="22"/>
              </w:rPr>
              <w:t>143026, г. Москва, территория инновационного центра «Сколково», улица Луговая, дом 4</w:t>
            </w:r>
          </w:p>
          <w:p w14:paraId="2F225167" w14:textId="77777777" w:rsidR="00D31950" w:rsidRPr="00D31950" w:rsidRDefault="00D31950" w:rsidP="00D31950">
            <w:pPr>
              <w:keepNext/>
              <w:keepLines/>
              <w:widowControl w:val="0"/>
              <w:suppressLineNumbers/>
              <w:suppressAutoHyphens/>
              <w:spacing w:after="0"/>
              <w:rPr>
                <w:sz w:val="22"/>
                <w:szCs w:val="22"/>
              </w:rPr>
            </w:pPr>
          </w:p>
          <w:p w14:paraId="5299A313" w14:textId="77777777" w:rsidR="004E5D20" w:rsidRPr="00D44BFF" w:rsidRDefault="004E5D20" w:rsidP="004E5D20">
            <w:pPr>
              <w:keepNext/>
              <w:keepLines/>
              <w:widowControl w:val="0"/>
              <w:suppressLineNumbers/>
              <w:suppressAutoHyphens/>
              <w:spacing w:after="0"/>
              <w:rPr>
                <w:sz w:val="22"/>
                <w:szCs w:val="22"/>
              </w:rPr>
            </w:pPr>
            <w:r>
              <w:rPr>
                <w:sz w:val="22"/>
                <w:szCs w:val="22"/>
              </w:rPr>
              <w:t>Масленников И.В. 8 (495) 956 00 33 доб. 2119</w:t>
            </w:r>
          </w:p>
          <w:p w14:paraId="6B11F4C1" w14:textId="77777777" w:rsidR="004E5D20" w:rsidRDefault="004E5D20" w:rsidP="00D31950">
            <w:pPr>
              <w:keepNext/>
              <w:keepLines/>
              <w:widowControl w:val="0"/>
              <w:suppressLineNumbers/>
              <w:suppressAutoHyphens/>
              <w:rPr>
                <w:sz w:val="22"/>
                <w:szCs w:val="22"/>
              </w:rPr>
            </w:pPr>
          </w:p>
          <w:p w14:paraId="2AE77CB0" w14:textId="77777777" w:rsidR="00D31950" w:rsidRPr="00D31950" w:rsidRDefault="00D31950" w:rsidP="00D31950">
            <w:pPr>
              <w:keepNext/>
              <w:keepLines/>
              <w:widowControl w:val="0"/>
              <w:suppressLineNumbers/>
              <w:suppressAutoHyphens/>
              <w:rPr>
                <w:sz w:val="22"/>
                <w:szCs w:val="22"/>
              </w:rPr>
            </w:pPr>
            <w:r w:rsidRPr="009C65B3">
              <w:rPr>
                <w:sz w:val="22"/>
                <w:szCs w:val="22"/>
              </w:rPr>
              <w:t xml:space="preserve">С </w:t>
            </w:r>
            <w:r w:rsidR="001E0F08">
              <w:rPr>
                <w:sz w:val="22"/>
                <w:szCs w:val="22"/>
              </w:rPr>
              <w:t>"10</w:t>
            </w:r>
            <w:r w:rsidR="001D7E56" w:rsidRPr="001D7E56">
              <w:rPr>
                <w:sz w:val="22"/>
                <w:szCs w:val="22"/>
              </w:rPr>
              <w:t xml:space="preserve">" </w:t>
            </w:r>
            <w:r w:rsidR="001D7E56">
              <w:rPr>
                <w:sz w:val="22"/>
                <w:szCs w:val="22"/>
              </w:rPr>
              <w:t>марта</w:t>
            </w:r>
            <w:r w:rsidR="001D7E56" w:rsidRPr="001D7E56">
              <w:rPr>
                <w:sz w:val="22"/>
                <w:szCs w:val="22"/>
              </w:rPr>
              <w:t xml:space="preserve"> 2017 года </w:t>
            </w:r>
            <w:r w:rsidRPr="009C65B3">
              <w:rPr>
                <w:sz w:val="22"/>
                <w:szCs w:val="22"/>
              </w:rPr>
              <w:t xml:space="preserve">по </w:t>
            </w:r>
            <w:r w:rsidR="001938A4">
              <w:rPr>
                <w:sz w:val="22"/>
                <w:szCs w:val="22"/>
              </w:rPr>
              <w:t>"31</w:t>
            </w:r>
            <w:r w:rsidR="001D7E56" w:rsidRPr="001D7E56">
              <w:rPr>
                <w:sz w:val="22"/>
                <w:szCs w:val="22"/>
              </w:rPr>
              <w:t xml:space="preserve">" </w:t>
            </w:r>
            <w:r w:rsidR="001938A4">
              <w:rPr>
                <w:sz w:val="22"/>
                <w:szCs w:val="22"/>
              </w:rPr>
              <w:t xml:space="preserve">марта </w:t>
            </w:r>
            <w:r w:rsidR="001D7E56" w:rsidRPr="001D7E56">
              <w:rPr>
                <w:sz w:val="22"/>
                <w:szCs w:val="22"/>
              </w:rPr>
              <w:t xml:space="preserve">2017 года </w:t>
            </w:r>
            <w:r w:rsidRPr="009C65B3">
              <w:rPr>
                <w:sz w:val="22"/>
                <w:szCs w:val="22"/>
              </w:rPr>
              <w:t>по</w:t>
            </w:r>
            <w:r w:rsidRPr="00D31950">
              <w:rPr>
                <w:sz w:val="22"/>
                <w:szCs w:val="22"/>
              </w:rPr>
              <w:t xml:space="preserve"> рабочим дням с 09.00 до 18.00.</w:t>
            </w:r>
          </w:p>
          <w:p w14:paraId="0DA7270F" w14:textId="77777777" w:rsidR="00D31950" w:rsidRPr="00D31950" w:rsidRDefault="00D31950" w:rsidP="00D31950">
            <w:pPr>
              <w:keepNext/>
              <w:keepLines/>
              <w:widowControl w:val="0"/>
              <w:suppressLineNumbers/>
              <w:suppressAutoHyphens/>
              <w:rPr>
                <w:b/>
                <w:sz w:val="22"/>
                <w:szCs w:val="22"/>
              </w:rPr>
            </w:pPr>
            <w:r w:rsidRPr="00D31950">
              <w:rPr>
                <w:bCs/>
                <w:sz w:val="22"/>
                <w:szCs w:val="22"/>
              </w:rPr>
              <w:t>В целях доступа в здание для подачи Заявки потенциальный Участник должен заказать пропуск, позвонив по телефону: 8 (495) 956 00 33.</w:t>
            </w:r>
          </w:p>
        </w:tc>
      </w:tr>
      <w:tr w:rsidR="00D31950" w:rsidRPr="00D31950" w14:paraId="58F08A98" w14:textId="77777777" w:rsidTr="00D31950">
        <w:tc>
          <w:tcPr>
            <w:tcW w:w="675" w:type="dxa"/>
            <w:tcBorders>
              <w:top w:val="single" w:sz="4" w:space="0" w:color="auto"/>
              <w:left w:val="single" w:sz="4" w:space="0" w:color="auto"/>
              <w:bottom w:val="single" w:sz="4" w:space="0" w:color="auto"/>
              <w:right w:val="single" w:sz="4" w:space="0" w:color="auto"/>
            </w:tcBorders>
          </w:tcPr>
          <w:p w14:paraId="6261A9F2"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57C19D5A" w14:textId="77777777" w:rsidR="00D31950" w:rsidRPr="00D31950" w:rsidRDefault="00D31950" w:rsidP="00D31950">
            <w:pPr>
              <w:keepNext/>
              <w:keepLines/>
              <w:widowControl w:val="0"/>
              <w:suppressLineNumbers/>
              <w:suppressAutoHyphens/>
              <w:rPr>
                <w:sz w:val="22"/>
                <w:szCs w:val="22"/>
              </w:rPr>
            </w:pPr>
            <w:r w:rsidRPr="00D31950">
              <w:rPr>
                <w:sz w:val="22"/>
                <w:szCs w:val="22"/>
              </w:rPr>
              <w:t>Срок рассмотрения Заявок на участие в Конкурсе</w:t>
            </w:r>
          </w:p>
        </w:tc>
        <w:tc>
          <w:tcPr>
            <w:tcW w:w="6808" w:type="dxa"/>
            <w:tcBorders>
              <w:top w:val="single" w:sz="4" w:space="0" w:color="auto"/>
              <w:left w:val="single" w:sz="4" w:space="0" w:color="auto"/>
              <w:bottom w:val="single" w:sz="4" w:space="0" w:color="auto"/>
              <w:right w:val="single" w:sz="4" w:space="0" w:color="auto"/>
            </w:tcBorders>
          </w:tcPr>
          <w:p w14:paraId="39BE69E0" w14:textId="77777777" w:rsidR="00D31950" w:rsidRPr="00D31950" w:rsidRDefault="00D31950" w:rsidP="001938A4">
            <w:pPr>
              <w:keepNext/>
              <w:keepLines/>
              <w:widowControl w:val="0"/>
              <w:suppressLineNumbers/>
              <w:suppressAutoHyphens/>
              <w:rPr>
                <w:sz w:val="22"/>
                <w:szCs w:val="22"/>
              </w:rPr>
            </w:pPr>
            <w:r w:rsidRPr="00D31950">
              <w:rPr>
                <w:sz w:val="22"/>
                <w:szCs w:val="22"/>
              </w:rPr>
              <w:t xml:space="preserve">Окончание срока рассмотрения Заявок не позднее чем </w:t>
            </w:r>
            <w:r w:rsidR="001E0F08">
              <w:rPr>
                <w:sz w:val="22"/>
                <w:szCs w:val="22"/>
              </w:rPr>
              <w:t>"1</w:t>
            </w:r>
            <w:r w:rsidR="001938A4">
              <w:rPr>
                <w:sz w:val="22"/>
                <w:szCs w:val="22"/>
              </w:rPr>
              <w:t>0</w:t>
            </w:r>
            <w:r w:rsidR="001D7E56" w:rsidRPr="001D7E56">
              <w:rPr>
                <w:sz w:val="22"/>
                <w:szCs w:val="22"/>
              </w:rPr>
              <w:t xml:space="preserve">" </w:t>
            </w:r>
            <w:r w:rsidR="001E0F08">
              <w:rPr>
                <w:sz w:val="22"/>
                <w:szCs w:val="22"/>
              </w:rPr>
              <w:t xml:space="preserve">апреля </w:t>
            </w:r>
            <w:r w:rsidR="001D7E56" w:rsidRPr="001D7E56">
              <w:rPr>
                <w:sz w:val="22"/>
                <w:szCs w:val="22"/>
              </w:rPr>
              <w:t>2017 года (срок рассмотрения заявок может быть продлен)</w:t>
            </w:r>
          </w:p>
        </w:tc>
      </w:tr>
      <w:tr w:rsidR="00D31950" w:rsidRPr="00D31950" w14:paraId="600113ED" w14:textId="77777777" w:rsidTr="00D31950">
        <w:tc>
          <w:tcPr>
            <w:tcW w:w="675" w:type="dxa"/>
            <w:tcBorders>
              <w:top w:val="single" w:sz="4" w:space="0" w:color="auto"/>
              <w:left w:val="single" w:sz="4" w:space="0" w:color="auto"/>
              <w:bottom w:val="single" w:sz="4" w:space="0" w:color="auto"/>
              <w:right w:val="single" w:sz="4" w:space="0" w:color="auto"/>
            </w:tcBorders>
          </w:tcPr>
          <w:p w14:paraId="1F01C95B"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22965D43" w14:textId="77777777" w:rsidR="00D31950" w:rsidRPr="00D31950" w:rsidRDefault="00D31950" w:rsidP="00D31950">
            <w:pPr>
              <w:keepNext/>
              <w:keepLines/>
              <w:widowControl w:val="0"/>
              <w:suppressLineNumbers/>
              <w:suppressAutoHyphens/>
              <w:rPr>
                <w:sz w:val="22"/>
                <w:szCs w:val="22"/>
              </w:rPr>
            </w:pPr>
            <w:r w:rsidRPr="00D31950">
              <w:rPr>
                <w:sz w:val="22"/>
                <w:szCs w:val="22"/>
              </w:rPr>
              <w:t>Срок оценки Заявок на участие в Конкурсе</w:t>
            </w:r>
          </w:p>
        </w:tc>
        <w:tc>
          <w:tcPr>
            <w:tcW w:w="6808" w:type="dxa"/>
            <w:tcBorders>
              <w:top w:val="single" w:sz="4" w:space="0" w:color="auto"/>
              <w:left w:val="single" w:sz="4" w:space="0" w:color="auto"/>
              <w:bottom w:val="single" w:sz="4" w:space="0" w:color="auto"/>
              <w:right w:val="single" w:sz="4" w:space="0" w:color="auto"/>
            </w:tcBorders>
          </w:tcPr>
          <w:p w14:paraId="7D848577" w14:textId="42FFD691" w:rsidR="00D31950" w:rsidRPr="00D31950" w:rsidRDefault="00D31950" w:rsidP="00960D98">
            <w:pPr>
              <w:keepNext/>
              <w:keepLines/>
              <w:widowControl w:val="0"/>
              <w:suppressLineNumbers/>
              <w:suppressAutoHyphens/>
              <w:rPr>
                <w:sz w:val="22"/>
                <w:szCs w:val="22"/>
              </w:rPr>
            </w:pPr>
            <w:r w:rsidRPr="00D31950">
              <w:rPr>
                <w:sz w:val="22"/>
                <w:szCs w:val="22"/>
              </w:rPr>
              <w:t xml:space="preserve">Окончание срока оценки Заявок – Конкурсных предложений Участников - не позднее чем </w:t>
            </w:r>
            <w:r w:rsidR="001938A4">
              <w:rPr>
                <w:sz w:val="22"/>
                <w:szCs w:val="22"/>
              </w:rPr>
              <w:t>"17</w:t>
            </w:r>
            <w:r w:rsidR="001D7E56" w:rsidRPr="001D7E56">
              <w:rPr>
                <w:sz w:val="22"/>
                <w:szCs w:val="22"/>
              </w:rPr>
              <w:t xml:space="preserve">" апреля 2017 года </w:t>
            </w:r>
            <w:r w:rsidRPr="00D31950">
              <w:rPr>
                <w:sz w:val="22"/>
                <w:szCs w:val="22"/>
              </w:rPr>
              <w:t xml:space="preserve">(срок </w:t>
            </w:r>
            <w:r w:rsidR="00960D98">
              <w:rPr>
                <w:sz w:val="22"/>
                <w:szCs w:val="22"/>
              </w:rPr>
              <w:t>оценки заявок</w:t>
            </w:r>
            <w:r w:rsidRPr="00D31950">
              <w:rPr>
                <w:sz w:val="22"/>
                <w:szCs w:val="22"/>
              </w:rPr>
              <w:t xml:space="preserve"> может быть продлен)</w:t>
            </w:r>
          </w:p>
        </w:tc>
      </w:tr>
      <w:tr w:rsidR="00AD4D80" w:rsidRPr="00D31950" w14:paraId="5EC4EBCC" w14:textId="77777777" w:rsidTr="00D31950">
        <w:tc>
          <w:tcPr>
            <w:tcW w:w="675" w:type="dxa"/>
            <w:tcBorders>
              <w:top w:val="single" w:sz="4" w:space="0" w:color="auto"/>
              <w:left w:val="single" w:sz="4" w:space="0" w:color="auto"/>
              <w:bottom w:val="single" w:sz="4" w:space="0" w:color="auto"/>
              <w:right w:val="single" w:sz="4" w:space="0" w:color="auto"/>
            </w:tcBorders>
          </w:tcPr>
          <w:p w14:paraId="6ED146CC" w14:textId="77777777" w:rsidR="00AD4D80" w:rsidRPr="00D31950" w:rsidRDefault="00AD4D8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6D95FEBC" w14:textId="1F552A94" w:rsidR="00AD4D80" w:rsidRPr="00D31950" w:rsidRDefault="00960D98" w:rsidP="00D31950">
            <w:pPr>
              <w:keepNext/>
              <w:keepLines/>
              <w:widowControl w:val="0"/>
              <w:suppressLineNumbers/>
              <w:suppressAutoHyphens/>
              <w:rPr>
                <w:sz w:val="22"/>
                <w:szCs w:val="22"/>
              </w:rPr>
            </w:pPr>
            <w:r w:rsidRPr="00960D98">
              <w:rPr>
                <w:sz w:val="22"/>
                <w:szCs w:val="22"/>
              </w:rPr>
              <w:t>Определение победителя инвестиционного конкурса и подведение итогов инвестиционного конкурса</w:t>
            </w:r>
          </w:p>
        </w:tc>
        <w:tc>
          <w:tcPr>
            <w:tcW w:w="6808" w:type="dxa"/>
            <w:tcBorders>
              <w:top w:val="single" w:sz="4" w:space="0" w:color="auto"/>
              <w:left w:val="single" w:sz="4" w:space="0" w:color="auto"/>
              <w:bottom w:val="single" w:sz="4" w:space="0" w:color="auto"/>
              <w:right w:val="single" w:sz="4" w:space="0" w:color="auto"/>
            </w:tcBorders>
          </w:tcPr>
          <w:p w14:paraId="5CA98F25" w14:textId="455298B1" w:rsidR="00960D98" w:rsidRPr="00263692" w:rsidRDefault="00960D98" w:rsidP="00960D98">
            <w:pPr>
              <w:spacing w:after="120" w:line="276" w:lineRule="auto"/>
            </w:pPr>
            <w:r w:rsidRPr="00E86FDD">
              <w:t>«21» апреля 2017 года в 10 часов 00 минут по московскому времени</w:t>
            </w:r>
            <w:r>
              <w:t xml:space="preserve"> </w:t>
            </w:r>
            <w:r w:rsidRPr="00D31950">
              <w:rPr>
                <w:sz w:val="22"/>
                <w:szCs w:val="22"/>
              </w:rPr>
              <w:t xml:space="preserve">(срок </w:t>
            </w:r>
            <w:r>
              <w:rPr>
                <w:sz w:val="22"/>
                <w:szCs w:val="22"/>
              </w:rPr>
              <w:t>подведения итогов инвестиционного конкурса может быть изменен в связи с изменением срока рассмотрения и оценки заявок</w:t>
            </w:r>
            <w:r w:rsidRPr="00D31950">
              <w:rPr>
                <w:sz w:val="22"/>
                <w:szCs w:val="22"/>
              </w:rPr>
              <w:t>)</w:t>
            </w:r>
          </w:p>
          <w:p w14:paraId="2E5A719A" w14:textId="77777777" w:rsidR="00AD4D80" w:rsidRDefault="00AD4D80" w:rsidP="00D31950">
            <w:pPr>
              <w:keepNext/>
              <w:keepLines/>
              <w:widowControl w:val="0"/>
              <w:suppressLineNumbers/>
              <w:suppressAutoHyphens/>
              <w:rPr>
                <w:sz w:val="22"/>
                <w:szCs w:val="22"/>
              </w:rPr>
            </w:pPr>
          </w:p>
        </w:tc>
      </w:tr>
      <w:tr w:rsidR="00D31950" w:rsidRPr="00D31950" w14:paraId="29420B62" w14:textId="77777777" w:rsidTr="00D31950">
        <w:tc>
          <w:tcPr>
            <w:tcW w:w="675" w:type="dxa"/>
            <w:tcBorders>
              <w:top w:val="single" w:sz="4" w:space="0" w:color="auto"/>
              <w:left w:val="single" w:sz="4" w:space="0" w:color="auto"/>
              <w:bottom w:val="single" w:sz="4" w:space="0" w:color="auto"/>
              <w:right w:val="single" w:sz="4" w:space="0" w:color="auto"/>
            </w:tcBorders>
          </w:tcPr>
          <w:p w14:paraId="246641F1"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01FC8209" w14:textId="77777777" w:rsidR="00D31950" w:rsidRPr="00D31950" w:rsidRDefault="00D31950" w:rsidP="00D31950">
            <w:pPr>
              <w:keepNext/>
              <w:keepLines/>
              <w:widowControl w:val="0"/>
              <w:suppressLineNumbers/>
              <w:suppressAutoHyphens/>
              <w:rPr>
                <w:sz w:val="22"/>
                <w:szCs w:val="22"/>
              </w:rPr>
            </w:pPr>
            <w:r w:rsidRPr="00D31950">
              <w:rPr>
                <w:sz w:val="22"/>
                <w:szCs w:val="22"/>
              </w:rPr>
              <w:t>Проведение встреч с Участниками Конкурса для разъяснения условий Конкурса</w:t>
            </w:r>
          </w:p>
        </w:tc>
        <w:tc>
          <w:tcPr>
            <w:tcW w:w="6808" w:type="dxa"/>
            <w:tcBorders>
              <w:top w:val="single" w:sz="4" w:space="0" w:color="auto"/>
              <w:left w:val="single" w:sz="4" w:space="0" w:color="auto"/>
              <w:bottom w:val="single" w:sz="4" w:space="0" w:color="auto"/>
              <w:right w:val="single" w:sz="4" w:space="0" w:color="auto"/>
            </w:tcBorders>
          </w:tcPr>
          <w:p w14:paraId="4F1551AF" w14:textId="77777777" w:rsidR="00D31950" w:rsidRPr="00D31950" w:rsidRDefault="001938A4" w:rsidP="00D31950">
            <w:pPr>
              <w:keepNext/>
              <w:keepLines/>
              <w:widowControl w:val="0"/>
              <w:suppressLineNumbers/>
              <w:suppressAutoHyphens/>
              <w:rPr>
                <w:sz w:val="22"/>
                <w:szCs w:val="22"/>
              </w:rPr>
            </w:pPr>
            <w:r>
              <w:rPr>
                <w:sz w:val="22"/>
                <w:szCs w:val="22"/>
              </w:rPr>
              <w:t>С "13" марта 2017 года по "30</w:t>
            </w:r>
            <w:r w:rsidR="001D7E56" w:rsidRPr="001D7E56">
              <w:rPr>
                <w:sz w:val="22"/>
                <w:szCs w:val="22"/>
              </w:rPr>
              <w:t xml:space="preserve">" </w:t>
            </w:r>
            <w:r>
              <w:rPr>
                <w:sz w:val="22"/>
                <w:szCs w:val="22"/>
              </w:rPr>
              <w:t xml:space="preserve">марта </w:t>
            </w:r>
            <w:r w:rsidR="001D7E56" w:rsidRPr="001D7E56">
              <w:rPr>
                <w:sz w:val="22"/>
                <w:szCs w:val="22"/>
              </w:rPr>
              <w:t xml:space="preserve">2017 года </w:t>
            </w:r>
            <w:r>
              <w:rPr>
                <w:sz w:val="22"/>
                <w:szCs w:val="22"/>
              </w:rPr>
              <w:t>по адресу: 143026, г. </w:t>
            </w:r>
            <w:r w:rsidR="00D31950" w:rsidRPr="00D31950">
              <w:rPr>
                <w:sz w:val="22"/>
                <w:szCs w:val="22"/>
              </w:rPr>
              <w:t>Москва,</w:t>
            </w:r>
            <w:r w:rsidR="00021340" w:rsidRPr="00D31950">
              <w:rPr>
                <w:sz w:val="22"/>
                <w:szCs w:val="22"/>
              </w:rPr>
              <w:t xml:space="preserve"> территория инновационного центра «Сколково», улица Луговая дом 4</w:t>
            </w:r>
          </w:p>
          <w:p w14:paraId="7FEB8C2D" w14:textId="77777777" w:rsidR="00D31950" w:rsidRPr="00D31950" w:rsidRDefault="00D31950" w:rsidP="00D31950">
            <w:pPr>
              <w:keepNext/>
              <w:keepLines/>
              <w:widowControl w:val="0"/>
              <w:suppressLineNumbers/>
              <w:suppressAutoHyphens/>
              <w:rPr>
                <w:sz w:val="22"/>
                <w:szCs w:val="22"/>
              </w:rPr>
            </w:pPr>
            <w:proofErr w:type="gramStart"/>
            <w:r w:rsidRPr="00D31950">
              <w:rPr>
                <w:sz w:val="22"/>
                <w:szCs w:val="22"/>
              </w:rPr>
              <w:t>Номер переговорной уточняется при предоставлении ФИО лиц, делегированных для участия в указанной встрече.</w:t>
            </w:r>
            <w:proofErr w:type="gramEnd"/>
          </w:p>
          <w:p w14:paraId="0A6D96E2" w14:textId="77777777" w:rsidR="00D31950" w:rsidRPr="00D31950" w:rsidRDefault="00D31950" w:rsidP="00D31950">
            <w:pPr>
              <w:rPr>
                <w:sz w:val="22"/>
                <w:szCs w:val="22"/>
              </w:rPr>
            </w:pPr>
            <w:proofErr w:type="gramStart"/>
            <w:r w:rsidRPr="00D31950">
              <w:rPr>
                <w:sz w:val="22"/>
                <w:szCs w:val="22"/>
              </w:rPr>
              <w:t>В целях участия во встрече Участники должны предоставить ФИО лиц, делегированных для участия в указанной встрече на электронной адрес: investkonkurs@sk.ru, не позднее 12:00 за два рабочих дня до предлагаемой Участником даты встречи.</w:t>
            </w:r>
            <w:proofErr w:type="gramEnd"/>
          </w:p>
        </w:tc>
      </w:tr>
      <w:tr w:rsidR="00D31950" w:rsidRPr="00D31950" w14:paraId="0CD875DE" w14:textId="77777777" w:rsidTr="00D31950">
        <w:tc>
          <w:tcPr>
            <w:tcW w:w="675" w:type="dxa"/>
            <w:tcBorders>
              <w:top w:val="single" w:sz="4" w:space="0" w:color="auto"/>
              <w:left w:val="single" w:sz="4" w:space="0" w:color="auto"/>
              <w:bottom w:val="single" w:sz="4" w:space="0" w:color="auto"/>
              <w:right w:val="single" w:sz="4" w:space="0" w:color="auto"/>
            </w:tcBorders>
          </w:tcPr>
          <w:p w14:paraId="65BB79AE"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6437E233" w14:textId="77777777" w:rsidR="00D31950" w:rsidRPr="00D31950" w:rsidRDefault="00D31950" w:rsidP="00D31950">
            <w:pPr>
              <w:keepNext/>
              <w:keepLines/>
              <w:widowControl w:val="0"/>
              <w:suppressLineNumbers/>
              <w:suppressAutoHyphens/>
              <w:rPr>
                <w:sz w:val="22"/>
                <w:szCs w:val="22"/>
              </w:rPr>
            </w:pPr>
            <w:r w:rsidRPr="00D31950">
              <w:rPr>
                <w:sz w:val="22"/>
                <w:szCs w:val="22"/>
              </w:rPr>
              <w:t>Обязательство о неразглашении информации третьим лицам</w:t>
            </w:r>
          </w:p>
        </w:tc>
        <w:tc>
          <w:tcPr>
            <w:tcW w:w="6808" w:type="dxa"/>
            <w:tcBorders>
              <w:top w:val="single" w:sz="4" w:space="0" w:color="auto"/>
              <w:left w:val="single" w:sz="4" w:space="0" w:color="auto"/>
              <w:bottom w:val="single" w:sz="4" w:space="0" w:color="auto"/>
              <w:right w:val="single" w:sz="4" w:space="0" w:color="auto"/>
            </w:tcBorders>
          </w:tcPr>
          <w:p w14:paraId="4EED9E23" w14:textId="77777777" w:rsidR="00D31950" w:rsidRPr="00D31950" w:rsidRDefault="00D31950" w:rsidP="00D31950">
            <w:pPr>
              <w:keepNext/>
              <w:keepLines/>
              <w:widowControl w:val="0"/>
              <w:suppressLineNumbers/>
              <w:suppressAutoHyphens/>
              <w:rPr>
                <w:sz w:val="22"/>
                <w:szCs w:val="22"/>
              </w:rPr>
            </w:pPr>
            <w:r w:rsidRPr="00D31950">
              <w:rPr>
                <w:sz w:val="22"/>
                <w:szCs w:val="22"/>
              </w:rPr>
              <w:t>Обязательство о неразглашении информации</w:t>
            </w:r>
            <w:r w:rsidRPr="00D31950" w:rsidDel="0052302E">
              <w:rPr>
                <w:sz w:val="22"/>
                <w:szCs w:val="22"/>
              </w:rPr>
              <w:t xml:space="preserve"> </w:t>
            </w:r>
            <w:r w:rsidRPr="00D31950">
              <w:rPr>
                <w:sz w:val="22"/>
                <w:szCs w:val="22"/>
              </w:rPr>
              <w:t xml:space="preserve">подписывается уполномоченным представителем Участника Конкурса в любой момент после получения Извещения о начале Конкурса и передается Контактному лицу Фонда, указанному в п.2 Информационной карты. </w:t>
            </w:r>
          </w:p>
        </w:tc>
      </w:tr>
      <w:tr w:rsidR="00D31950" w:rsidRPr="00D31950" w14:paraId="02E71553" w14:textId="77777777" w:rsidTr="00D31950">
        <w:tc>
          <w:tcPr>
            <w:tcW w:w="675" w:type="dxa"/>
            <w:tcBorders>
              <w:top w:val="single" w:sz="4" w:space="0" w:color="auto"/>
              <w:left w:val="single" w:sz="4" w:space="0" w:color="auto"/>
              <w:bottom w:val="single" w:sz="4" w:space="0" w:color="auto"/>
              <w:right w:val="single" w:sz="4" w:space="0" w:color="auto"/>
            </w:tcBorders>
          </w:tcPr>
          <w:p w14:paraId="672E6E42"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7B48C50C" w14:textId="77777777" w:rsidR="00D31950" w:rsidRPr="00D31950" w:rsidRDefault="00D31950" w:rsidP="00D31950">
            <w:pPr>
              <w:keepNext/>
              <w:keepLines/>
              <w:widowControl w:val="0"/>
              <w:suppressLineNumbers/>
              <w:suppressAutoHyphens/>
              <w:rPr>
                <w:sz w:val="22"/>
                <w:szCs w:val="22"/>
              </w:rPr>
            </w:pPr>
            <w:r w:rsidRPr="00D31950">
              <w:rPr>
                <w:sz w:val="22"/>
                <w:szCs w:val="22"/>
              </w:rPr>
              <w:t xml:space="preserve">Подписание договоров о задатке </w:t>
            </w:r>
          </w:p>
        </w:tc>
        <w:tc>
          <w:tcPr>
            <w:tcW w:w="6808" w:type="dxa"/>
            <w:tcBorders>
              <w:top w:val="single" w:sz="4" w:space="0" w:color="auto"/>
              <w:left w:val="single" w:sz="4" w:space="0" w:color="auto"/>
              <w:bottom w:val="single" w:sz="4" w:space="0" w:color="auto"/>
              <w:right w:val="single" w:sz="4" w:space="0" w:color="auto"/>
            </w:tcBorders>
          </w:tcPr>
          <w:p w14:paraId="31BC4CDB" w14:textId="77777777" w:rsidR="00D31950" w:rsidRPr="00D31950" w:rsidRDefault="00D31950" w:rsidP="00D31950">
            <w:pPr>
              <w:keepNext/>
              <w:keepLines/>
              <w:widowControl w:val="0"/>
              <w:suppressLineNumbers/>
              <w:suppressAutoHyphens/>
              <w:rPr>
                <w:sz w:val="22"/>
                <w:szCs w:val="22"/>
              </w:rPr>
            </w:pPr>
            <w:r w:rsidRPr="00D31950">
              <w:rPr>
                <w:sz w:val="22"/>
                <w:szCs w:val="22"/>
              </w:rPr>
              <w:t xml:space="preserve">Договор о задатке заключается в форме единого документа, подписанного сторонами в соответствии с настоящим пунктом Конкурсной документации. </w:t>
            </w:r>
          </w:p>
          <w:p w14:paraId="1FDD2BD4" w14:textId="77777777" w:rsidR="00D31950" w:rsidRPr="00D31950" w:rsidRDefault="00D31950" w:rsidP="00D31950">
            <w:pPr>
              <w:keepNext/>
              <w:keepLines/>
              <w:widowControl w:val="0"/>
              <w:suppressLineNumbers/>
              <w:suppressAutoHyphens/>
              <w:rPr>
                <w:sz w:val="22"/>
                <w:szCs w:val="22"/>
              </w:rPr>
            </w:pPr>
            <w:proofErr w:type="gramStart"/>
            <w:r w:rsidRPr="00D31950">
              <w:rPr>
                <w:sz w:val="22"/>
                <w:szCs w:val="22"/>
              </w:rPr>
              <w:lastRenderedPageBreak/>
              <w:t>Указанный договор о задатке считается заключенным в письменной форме на условиях формы договора о задатке (договора присоединения), установленной п.11.7 Конкурсной документации,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 указанным в настоящей Конкурсной документации (п. 3 ст. 438 Гражданского кодекса РФ).</w:t>
            </w:r>
            <w:proofErr w:type="gramEnd"/>
          </w:p>
        </w:tc>
      </w:tr>
      <w:tr w:rsidR="00D31950" w:rsidRPr="00D31950" w14:paraId="746ECD16" w14:textId="77777777" w:rsidTr="00D31950">
        <w:tc>
          <w:tcPr>
            <w:tcW w:w="675" w:type="dxa"/>
            <w:tcBorders>
              <w:top w:val="single" w:sz="4" w:space="0" w:color="auto"/>
              <w:left w:val="single" w:sz="4" w:space="0" w:color="auto"/>
              <w:bottom w:val="single" w:sz="4" w:space="0" w:color="auto"/>
              <w:right w:val="single" w:sz="4" w:space="0" w:color="auto"/>
            </w:tcBorders>
          </w:tcPr>
          <w:p w14:paraId="7629B231"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38A605FA" w14:textId="77777777" w:rsidR="00D31950" w:rsidRPr="00D31950" w:rsidRDefault="00D31950" w:rsidP="00D31950">
            <w:pPr>
              <w:keepNext/>
              <w:keepLines/>
              <w:widowControl w:val="0"/>
              <w:suppressLineNumbers/>
              <w:suppressAutoHyphens/>
              <w:rPr>
                <w:sz w:val="22"/>
                <w:szCs w:val="22"/>
              </w:rPr>
            </w:pPr>
            <w:r w:rsidRPr="00D31950">
              <w:rPr>
                <w:sz w:val="22"/>
                <w:szCs w:val="22"/>
              </w:rPr>
              <w:t>Данные Земельного участка</w:t>
            </w:r>
          </w:p>
        </w:tc>
        <w:tc>
          <w:tcPr>
            <w:tcW w:w="6808" w:type="dxa"/>
            <w:tcBorders>
              <w:top w:val="single" w:sz="4" w:space="0" w:color="auto"/>
              <w:left w:val="single" w:sz="4" w:space="0" w:color="auto"/>
              <w:bottom w:val="single" w:sz="4" w:space="0" w:color="auto"/>
              <w:right w:val="single" w:sz="4" w:space="0" w:color="auto"/>
            </w:tcBorders>
          </w:tcPr>
          <w:p w14:paraId="54402242" w14:textId="77777777" w:rsidR="00D31950" w:rsidRPr="00D31950" w:rsidRDefault="00D31950" w:rsidP="00D31950">
            <w:pPr>
              <w:keepNext/>
              <w:keepLines/>
              <w:widowControl w:val="0"/>
              <w:suppressLineNumbers/>
              <w:suppressAutoHyphens/>
              <w:rPr>
                <w:sz w:val="22"/>
                <w:szCs w:val="22"/>
                <w:lang w:val="en-US"/>
              </w:rPr>
            </w:pPr>
            <w:r w:rsidRPr="00D31950">
              <w:rPr>
                <w:sz w:val="22"/>
                <w:szCs w:val="22"/>
                <w:lang w:val="en-US"/>
              </w:rPr>
              <w:fldChar w:fldCharType="begin"/>
            </w:r>
            <w:r w:rsidRPr="00D31950">
              <w:rPr>
                <w:sz w:val="22"/>
                <w:szCs w:val="22"/>
              </w:rPr>
              <w:instrText xml:space="preserve"> </w:instrText>
            </w:r>
            <w:r w:rsidRPr="00D31950">
              <w:rPr>
                <w:sz w:val="22"/>
                <w:szCs w:val="22"/>
                <w:lang w:val="en-US"/>
              </w:rPr>
              <w:instrText>DOCVARIABLE</w:instrText>
            </w:r>
            <w:r w:rsidRPr="00D31950">
              <w:rPr>
                <w:sz w:val="22"/>
                <w:szCs w:val="22"/>
              </w:rPr>
              <w:instrText xml:space="preserve">  </w:instrText>
            </w:r>
            <w:r w:rsidRPr="00D31950">
              <w:rPr>
                <w:sz w:val="22"/>
                <w:szCs w:val="22"/>
                <w:lang w:val="en-US"/>
              </w:rPr>
              <w:instrText>LandNumber</w:instrText>
            </w:r>
            <w:r w:rsidRPr="00D31950">
              <w:rPr>
                <w:sz w:val="22"/>
                <w:szCs w:val="22"/>
              </w:rPr>
              <w:instrText xml:space="preserve">  \* </w:instrText>
            </w:r>
            <w:r w:rsidRPr="00D31950">
              <w:rPr>
                <w:sz w:val="22"/>
                <w:szCs w:val="22"/>
                <w:lang w:val="en-US"/>
              </w:rPr>
              <w:instrText>MERGEFORMAT</w:instrText>
            </w:r>
            <w:r w:rsidRPr="00D31950">
              <w:rPr>
                <w:sz w:val="22"/>
                <w:szCs w:val="22"/>
              </w:rPr>
              <w:instrText xml:space="preserve"> </w:instrText>
            </w:r>
            <w:r w:rsidRPr="00D31950">
              <w:rPr>
                <w:sz w:val="22"/>
                <w:szCs w:val="22"/>
                <w:lang w:val="en-US"/>
              </w:rPr>
              <w:fldChar w:fldCharType="separate"/>
            </w:r>
            <w:r w:rsidRPr="00D31950">
              <w:rPr>
                <w:bCs/>
                <w:sz w:val="22"/>
                <w:szCs w:val="22"/>
              </w:rPr>
              <w:t>Земельный участок состоит из 7 участков</w:t>
            </w:r>
            <w:r w:rsidRPr="00D31950">
              <w:rPr>
                <w:sz w:val="22"/>
                <w:szCs w:val="22"/>
              </w:rPr>
              <w:t xml:space="preserve"> общей площадью 0,0406 Га:</w:t>
            </w:r>
            <w:r w:rsidRPr="00D31950">
              <w:rPr>
                <w:sz w:val="22"/>
                <w:szCs w:val="22"/>
                <w:lang w:val="en-US"/>
              </w:rPr>
              <w:fldChar w:fldCharType="end"/>
            </w:r>
          </w:p>
          <w:p w14:paraId="3B6F2108"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lang w:val="en-US"/>
              </w:rPr>
              <w:fldChar w:fldCharType="begin"/>
            </w:r>
            <w:r w:rsidRPr="00D31950">
              <w:rPr>
                <w:sz w:val="22"/>
                <w:szCs w:val="22"/>
              </w:rPr>
              <w:instrText xml:space="preserve"> </w:instrText>
            </w:r>
            <w:r w:rsidRPr="00D31950">
              <w:rPr>
                <w:sz w:val="22"/>
                <w:szCs w:val="22"/>
                <w:lang w:val="en-US"/>
              </w:rPr>
              <w:instrText>DOCVARIABLE</w:instrText>
            </w:r>
            <w:r w:rsidRPr="00D31950">
              <w:rPr>
                <w:sz w:val="22"/>
                <w:szCs w:val="22"/>
              </w:rPr>
              <w:instrText xml:space="preserve">  </w:instrText>
            </w:r>
            <w:r w:rsidRPr="00D31950">
              <w:rPr>
                <w:sz w:val="22"/>
                <w:szCs w:val="22"/>
                <w:lang w:val="en-US"/>
              </w:rPr>
              <w:instrText>LandList</w:instrText>
            </w:r>
            <w:r w:rsidRPr="00D31950">
              <w:rPr>
                <w:sz w:val="22"/>
                <w:szCs w:val="22"/>
              </w:rPr>
              <w:instrText xml:space="preserve">  \* </w:instrText>
            </w:r>
            <w:r w:rsidRPr="00D31950">
              <w:rPr>
                <w:sz w:val="22"/>
                <w:szCs w:val="22"/>
                <w:lang w:val="en-US"/>
              </w:rPr>
              <w:instrText>MERGEFORMAT</w:instrText>
            </w:r>
            <w:r w:rsidRPr="00D31950">
              <w:rPr>
                <w:sz w:val="22"/>
                <w:szCs w:val="22"/>
              </w:rPr>
              <w:instrText xml:space="preserve"> </w:instrText>
            </w:r>
            <w:r w:rsidRPr="00D31950">
              <w:rPr>
                <w:sz w:val="22"/>
                <w:szCs w:val="22"/>
                <w:lang w:val="en-US"/>
              </w:rPr>
              <w:fldChar w:fldCharType="separate"/>
            </w:r>
            <w:r w:rsidRPr="00D31950">
              <w:rPr>
                <w:bCs/>
                <w:sz w:val="22"/>
                <w:szCs w:val="22"/>
              </w:rPr>
              <w:t>участок 1 - участок с кадастровым</w:t>
            </w:r>
            <w:r w:rsidRPr="00D31950">
              <w:rPr>
                <w:sz w:val="22"/>
                <w:szCs w:val="22"/>
              </w:rPr>
              <w:t xml:space="preserve"> номером 77:15:0020109:351 - 0,0058 Га</w:t>
            </w:r>
          </w:p>
          <w:p w14:paraId="31530EB1"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2 - участок с кадастровым номером 77:15:0020109:352 - 0,0058 Га</w:t>
            </w:r>
          </w:p>
          <w:p w14:paraId="5A676D86"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3 - участок с кадастровым номером 77:15:0020321:350 - 0,0058 Га</w:t>
            </w:r>
          </w:p>
          <w:p w14:paraId="4CE1839F"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4 - участок с кадастровым номером 77:15:0020321:352 - 0,0058 Га</w:t>
            </w:r>
          </w:p>
          <w:p w14:paraId="028351B8"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5 - участок с кадастровым номером 77:15:0020321:355 - 0,0058 Га</w:t>
            </w:r>
          </w:p>
          <w:p w14:paraId="02E2A2FD" w14:textId="77777777" w:rsidR="00D31950" w:rsidRPr="00D31950"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6 - участок с кадастровым номером 77:15:0020321:356 - 0,0058 Га</w:t>
            </w:r>
          </w:p>
          <w:p w14:paraId="4B937EA8" w14:textId="77777777" w:rsidR="00D31950" w:rsidRPr="001B7CD9" w:rsidRDefault="00D31950" w:rsidP="00D31950">
            <w:pPr>
              <w:pStyle w:val="afffc"/>
              <w:keepNext/>
              <w:keepLines/>
              <w:widowControl w:val="0"/>
              <w:numPr>
                <w:ilvl w:val="0"/>
                <w:numId w:val="62"/>
              </w:numPr>
              <w:suppressLineNumbers/>
              <w:suppressAutoHyphens/>
              <w:rPr>
                <w:sz w:val="22"/>
                <w:szCs w:val="22"/>
              </w:rPr>
            </w:pPr>
            <w:r w:rsidRPr="00D31950">
              <w:rPr>
                <w:sz w:val="22"/>
                <w:szCs w:val="22"/>
              </w:rPr>
              <w:t>участок 7 - участок с кадастровым номером 77:15:0020321:357 - 0,0058 Га</w:t>
            </w:r>
            <w:r w:rsidRPr="00D31950">
              <w:rPr>
                <w:sz w:val="22"/>
                <w:szCs w:val="22"/>
                <w:lang w:val="en-US"/>
              </w:rPr>
              <w:fldChar w:fldCharType="end"/>
            </w:r>
          </w:p>
        </w:tc>
      </w:tr>
      <w:tr w:rsidR="00D31950" w:rsidRPr="00D31950" w14:paraId="4FB7DD41" w14:textId="77777777" w:rsidTr="00D31950">
        <w:tc>
          <w:tcPr>
            <w:tcW w:w="675" w:type="dxa"/>
            <w:tcBorders>
              <w:top w:val="single" w:sz="4" w:space="0" w:color="auto"/>
              <w:left w:val="single" w:sz="4" w:space="0" w:color="auto"/>
              <w:bottom w:val="single" w:sz="4" w:space="0" w:color="auto"/>
              <w:right w:val="single" w:sz="4" w:space="0" w:color="auto"/>
            </w:tcBorders>
          </w:tcPr>
          <w:p w14:paraId="59BECA4A"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0763581F" w14:textId="77777777" w:rsidR="00D31950" w:rsidRPr="00D31950" w:rsidRDefault="00D31950" w:rsidP="00D31950">
            <w:pPr>
              <w:keepNext/>
              <w:keepLines/>
              <w:widowControl w:val="0"/>
              <w:suppressLineNumbers/>
              <w:suppressAutoHyphens/>
              <w:rPr>
                <w:sz w:val="22"/>
                <w:szCs w:val="22"/>
              </w:rPr>
            </w:pPr>
            <w:r w:rsidRPr="00D31950">
              <w:rPr>
                <w:sz w:val="22"/>
                <w:szCs w:val="22"/>
              </w:rPr>
              <w:t>Условия Договора</w:t>
            </w:r>
          </w:p>
        </w:tc>
        <w:tc>
          <w:tcPr>
            <w:tcW w:w="6808" w:type="dxa"/>
            <w:tcBorders>
              <w:top w:val="single" w:sz="4" w:space="0" w:color="auto"/>
              <w:left w:val="single" w:sz="4" w:space="0" w:color="auto"/>
              <w:bottom w:val="single" w:sz="4" w:space="0" w:color="auto"/>
              <w:right w:val="single" w:sz="4" w:space="0" w:color="auto"/>
            </w:tcBorders>
          </w:tcPr>
          <w:p w14:paraId="09384B92" w14:textId="77777777" w:rsidR="00D31950" w:rsidRPr="00D31950" w:rsidRDefault="00D31950" w:rsidP="00D31950">
            <w:pPr>
              <w:rPr>
                <w:sz w:val="22"/>
                <w:szCs w:val="22"/>
              </w:rPr>
            </w:pPr>
            <w:r w:rsidRPr="00D31950">
              <w:rPr>
                <w:sz w:val="22"/>
                <w:szCs w:val="22"/>
              </w:rPr>
              <w:t>Определяются Договором (см. раздел 13 «Основные условия Договора») и настоящей Конкурсной документацией.</w:t>
            </w:r>
          </w:p>
        </w:tc>
      </w:tr>
      <w:tr w:rsidR="00D31950" w:rsidRPr="00D31950" w14:paraId="48F97D19" w14:textId="77777777" w:rsidTr="00D31950">
        <w:tc>
          <w:tcPr>
            <w:tcW w:w="675" w:type="dxa"/>
            <w:tcBorders>
              <w:top w:val="single" w:sz="4" w:space="0" w:color="auto"/>
              <w:left w:val="single" w:sz="4" w:space="0" w:color="auto"/>
              <w:bottom w:val="single" w:sz="4" w:space="0" w:color="auto"/>
              <w:right w:val="single" w:sz="4" w:space="0" w:color="auto"/>
            </w:tcBorders>
          </w:tcPr>
          <w:p w14:paraId="5BAFEFD0" w14:textId="77777777" w:rsidR="00D31950" w:rsidRPr="00D31950" w:rsidRDefault="00D31950" w:rsidP="00D31950">
            <w:pPr>
              <w:pStyle w:val="afffc"/>
              <w:keepNext/>
              <w:keepLines/>
              <w:widowControl w:val="0"/>
              <w:numPr>
                <w:ilvl w:val="0"/>
                <w:numId w:val="24"/>
              </w:numPr>
              <w:suppressLineNumbers/>
              <w:suppressAutoHyphens/>
              <w:ind w:left="284" w:hanging="284"/>
              <w:jc w:val="left"/>
              <w:rPr>
                <w:sz w:val="22"/>
                <w:szCs w:val="22"/>
              </w:rPr>
            </w:pPr>
          </w:p>
        </w:tc>
        <w:tc>
          <w:tcPr>
            <w:tcW w:w="2552" w:type="dxa"/>
            <w:tcBorders>
              <w:top w:val="single" w:sz="4" w:space="0" w:color="auto"/>
              <w:left w:val="single" w:sz="4" w:space="0" w:color="auto"/>
              <w:bottom w:val="single" w:sz="4" w:space="0" w:color="auto"/>
              <w:right w:val="single" w:sz="4" w:space="0" w:color="auto"/>
            </w:tcBorders>
          </w:tcPr>
          <w:p w14:paraId="078FD94E" w14:textId="77777777" w:rsidR="00D31950" w:rsidRPr="00D31950" w:rsidRDefault="00D31950" w:rsidP="00D31950">
            <w:pPr>
              <w:keepNext/>
              <w:keepLines/>
              <w:widowControl w:val="0"/>
              <w:suppressLineNumbers/>
              <w:suppressAutoHyphens/>
              <w:jc w:val="left"/>
              <w:rPr>
                <w:sz w:val="22"/>
                <w:szCs w:val="22"/>
              </w:rPr>
            </w:pPr>
            <w:r w:rsidRPr="00D31950">
              <w:rPr>
                <w:sz w:val="22"/>
                <w:szCs w:val="22"/>
              </w:rPr>
              <w:t>Документы, предоставляемые Организатором Конкурса на основании подписанного Участником Конкурса документа о неразглашении конфиденциальной информации</w:t>
            </w:r>
            <w:r w:rsidRPr="00D31950">
              <w:rPr>
                <w:sz w:val="22"/>
                <w:szCs w:val="22"/>
              </w:rPr>
              <w:tab/>
              <w:t>и условия их предоставления</w:t>
            </w:r>
          </w:p>
        </w:tc>
        <w:tc>
          <w:tcPr>
            <w:tcW w:w="6808" w:type="dxa"/>
            <w:tcBorders>
              <w:top w:val="single" w:sz="4" w:space="0" w:color="auto"/>
              <w:left w:val="single" w:sz="4" w:space="0" w:color="auto"/>
              <w:bottom w:val="single" w:sz="4" w:space="0" w:color="auto"/>
              <w:right w:val="single" w:sz="4" w:space="0" w:color="auto"/>
            </w:tcBorders>
          </w:tcPr>
          <w:p w14:paraId="3490378A" w14:textId="77777777" w:rsidR="00D31950" w:rsidRPr="00D31950" w:rsidRDefault="00D31950" w:rsidP="00D31950">
            <w:pPr>
              <w:keepNext/>
              <w:keepLines/>
              <w:widowControl w:val="0"/>
              <w:suppressLineNumbers/>
              <w:suppressAutoHyphens/>
              <w:jc w:val="left"/>
              <w:rPr>
                <w:sz w:val="22"/>
                <w:szCs w:val="22"/>
              </w:rPr>
            </w:pPr>
            <w:r w:rsidRPr="00D31950">
              <w:rPr>
                <w:sz w:val="22"/>
                <w:szCs w:val="22"/>
              </w:rPr>
              <w:t xml:space="preserve">Перечень документов: </w:t>
            </w:r>
          </w:p>
          <w:p w14:paraId="1BAF776F"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fldChar w:fldCharType="begin"/>
            </w:r>
            <w:r w:rsidRPr="00D31950">
              <w:rPr>
                <w:sz w:val="22"/>
                <w:szCs w:val="22"/>
              </w:rPr>
              <w:instrText xml:space="preserve"> DOCVARIABLE  Vypiska  \* MERGEFORMAT </w:instrText>
            </w:r>
            <w:r w:rsidRPr="00D31950">
              <w:rPr>
                <w:sz w:val="22"/>
                <w:szCs w:val="22"/>
              </w:rPr>
              <w:fldChar w:fldCharType="separate"/>
            </w:r>
            <w:r w:rsidRPr="00D31950">
              <w:rPr>
                <w:bCs/>
                <w:sz w:val="22"/>
                <w:szCs w:val="22"/>
              </w:rPr>
              <w:t>Копия кадастрового паспорта на участок с</w:t>
            </w:r>
            <w:r w:rsidRPr="00D31950">
              <w:rPr>
                <w:sz w:val="22"/>
                <w:szCs w:val="22"/>
              </w:rPr>
              <w:t xml:space="preserve"> кадастровым номером 77:15:0020109:351</w:t>
            </w:r>
          </w:p>
          <w:p w14:paraId="3585B00C"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77:15:0020109:352</w:t>
            </w:r>
          </w:p>
          <w:p w14:paraId="64BF8437"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77:15:0020321:350</w:t>
            </w:r>
          </w:p>
          <w:p w14:paraId="2240133D"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77:15:0020321:352</w:t>
            </w:r>
          </w:p>
          <w:p w14:paraId="0F2EDC29"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77:15:0020321:355</w:t>
            </w:r>
          </w:p>
          <w:p w14:paraId="13C0D1EF"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77:15:0020321:356</w:t>
            </w:r>
          </w:p>
          <w:p w14:paraId="67428AC6"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Копия кадастрового паспорта на участок с кадастровым номером 77:15:0020321:357</w:t>
            </w:r>
            <w:r w:rsidRPr="00D31950">
              <w:rPr>
                <w:sz w:val="22"/>
                <w:szCs w:val="22"/>
              </w:rPr>
              <w:fldChar w:fldCharType="end"/>
            </w:r>
            <w:r w:rsidRPr="00D31950">
              <w:rPr>
                <w:sz w:val="22"/>
                <w:szCs w:val="22"/>
              </w:rPr>
              <w:t>.</w:t>
            </w:r>
          </w:p>
          <w:p w14:paraId="759CFE27"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Проект планировки территории инновационного центра "Сколково" (пояснительная записка).</w:t>
            </w:r>
          </w:p>
          <w:p w14:paraId="22CF1F1F"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Правила землепользования и застройки ИЦ "Сколково".</w:t>
            </w:r>
          </w:p>
          <w:p w14:paraId="7EE9B2F6"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Концепция и Системный проект обеспечения комплексной безопасности и антитеррористической защищенности ИЦ "Сколково".</w:t>
            </w:r>
          </w:p>
          <w:p w14:paraId="66838B3D"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Проект подготовки территории ИЦ «Сколково» под строительство.</w:t>
            </w:r>
          </w:p>
          <w:p w14:paraId="5F81975F"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Детализированная концепция электроснабжения.</w:t>
            </w:r>
          </w:p>
          <w:p w14:paraId="09990D27"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 xml:space="preserve">Результаты Инженерных изысканий, выполненные по договорам с ООО «ВТМ </w:t>
            </w:r>
            <w:proofErr w:type="spellStart"/>
            <w:r w:rsidRPr="00D31950">
              <w:rPr>
                <w:sz w:val="22"/>
                <w:szCs w:val="22"/>
              </w:rPr>
              <w:t>Дорпроект</w:t>
            </w:r>
            <w:proofErr w:type="spellEnd"/>
            <w:r w:rsidRPr="00D31950">
              <w:rPr>
                <w:sz w:val="22"/>
                <w:szCs w:val="22"/>
              </w:rPr>
              <w:t xml:space="preserve">» </w:t>
            </w:r>
            <w:proofErr w:type="gramStart"/>
            <w:r w:rsidRPr="00D31950">
              <w:rPr>
                <w:sz w:val="22"/>
                <w:szCs w:val="22"/>
              </w:rPr>
              <w:t>и ООО</w:t>
            </w:r>
            <w:proofErr w:type="gramEnd"/>
            <w:r w:rsidRPr="00D31950">
              <w:rPr>
                <w:sz w:val="22"/>
                <w:szCs w:val="22"/>
              </w:rPr>
              <w:t xml:space="preserve"> «Меридиан» в составе </w:t>
            </w:r>
            <w:r w:rsidRPr="00D31950">
              <w:rPr>
                <w:sz w:val="22"/>
                <w:szCs w:val="22"/>
              </w:rPr>
              <w:lastRenderedPageBreak/>
              <w:t>(применяется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14:paraId="4F9A4B63"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Техническая политика ИЦ «Сколково».</w:t>
            </w:r>
          </w:p>
          <w:p w14:paraId="6D4AF3F9"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рекламных конструкций</w:t>
            </w:r>
          </w:p>
          <w:p w14:paraId="6F7E7D95" w14:textId="77777777" w:rsidR="00D31950" w:rsidRPr="00D31950" w:rsidRDefault="00D31950" w:rsidP="001B7CD9">
            <w:pPr>
              <w:pStyle w:val="afffc"/>
              <w:keepNext/>
              <w:keepLines/>
              <w:widowControl w:val="0"/>
              <w:numPr>
                <w:ilvl w:val="0"/>
                <w:numId w:val="28"/>
              </w:numPr>
              <w:suppressLineNumbers/>
              <w:suppressAutoHyphens/>
              <w:rPr>
                <w:sz w:val="22"/>
                <w:szCs w:val="22"/>
              </w:rPr>
            </w:pPr>
            <w:r w:rsidRPr="00D31950">
              <w:rPr>
                <w:sz w:val="22"/>
                <w:szCs w:val="22"/>
              </w:rPr>
              <w:t>Дизайн-проект элементов городской среды ИЦ «Сколково».</w:t>
            </w:r>
          </w:p>
          <w:p w14:paraId="62A4AD25" w14:textId="77777777" w:rsidR="001B7CD9" w:rsidRDefault="001B7CD9" w:rsidP="001B7CD9">
            <w:pPr>
              <w:keepNext/>
              <w:keepLines/>
              <w:widowControl w:val="0"/>
              <w:suppressLineNumbers/>
              <w:suppressAutoHyphens/>
              <w:rPr>
                <w:sz w:val="22"/>
                <w:szCs w:val="22"/>
              </w:rPr>
            </w:pPr>
            <w:r w:rsidRPr="001B7CD9">
              <w:rPr>
                <w:sz w:val="22"/>
                <w:szCs w:val="22"/>
              </w:rPr>
              <w:t>Условия выдачи документов: документы предоставляются после предоставления подписанного потенциальным Участником обязательства о неразглашении информации третьим лицам по адресу: 143026, г. Москва, территория Инновационного центра «Сколково», ул. Луговая, д. 4.</w:t>
            </w:r>
          </w:p>
          <w:p w14:paraId="6293538F" w14:textId="77777777" w:rsidR="00D31950" w:rsidRPr="00D31950" w:rsidRDefault="00805E97" w:rsidP="001938A4">
            <w:pPr>
              <w:keepNext/>
              <w:keepLines/>
              <w:widowControl w:val="0"/>
              <w:suppressLineNumbers/>
              <w:suppressAutoHyphens/>
              <w:rPr>
                <w:sz w:val="22"/>
                <w:szCs w:val="22"/>
              </w:rPr>
            </w:pPr>
            <w:r w:rsidRPr="00805E97">
              <w:rPr>
                <w:sz w:val="22"/>
                <w:szCs w:val="22"/>
              </w:rPr>
              <w:t>Документы предоставляются с 10-00 по 18-00 час</w:t>
            </w:r>
            <w:r w:rsidRPr="00897047">
              <w:rPr>
                <w:sz w:val="22"/>
                <w:szCs w:val="22"/>
              </w:rPr>
              <w:t xml:space="preserve">ов </w:t>
            </w:r>
            <w:r w:rsidR="001E0F08">
              <w:rPr>
                <w:sz w:val="22"/>
                <w:szCs w:val="22"/>
              </w:rPr>
              <w:t>с "13</w:t>
            </w:r>
            <w:r w:rsidRPr="00897047">
              <w:rPr>
                <w:sz w:val="22"/>
                <w:szCs w:val="22"/>
              </w:rPr>
              <w:t xml:space="preserve">" </w:t>
            </w:r>
            <w:r w:rsidR="001D7E56">
              <w:rPr>
                <w:sz w:val="22"/>
                <w:szCs w:val="22"/>
              </w:rPr>
              <w:t xml:space="preserve">марта 2017 </w:t>
            </w:r>
            <w:r w:rsidR="001938A4">
              <w:rPr>
                <w:sz w:val="22"/>
                <w:szCs w:val="22"/>
              </w:rPr>
              <w:t>года по "30</w:t>
            </w:r>
            <w:r w:rsidRPr="00897047">
              <w:rPr>
                <w:sz w:val="22"/>
                <w:szCs w:val="22"/>
              </w:rPr>
              <w:t>"</w:t>
            </w:r>
            <w:r w:rsidR="001938A4">
              <w:rPr>
                <w:sz w:val="22"/>
                <w:szCs w:val="22"/>
              </w:rPr>
              <w:t xml:space="preserve"> марта</w:t>
            </w:r>
            <w:r w:rsidR="00897047" w:rsidRPr="00897047">
              <w:rPr>
                <w:sz w:val="22"/>
                <w:szCs w:val="22"/>
              </w:rPr>
              <w:t xml:space="preserve"> </w:t>
            </w:r>
            <w:r w:rsidRPr="00897047">
              <w:rPr>
                <w:sz w:val="22"/>
                <w:szCs w:val="22"/>
              </w:rPr>
              <w:t>2017 года.</w:t>
            </w:r>
          </w:p>
        </w:tc>
      </w:tr>
    </w:tbl>
    <w:p w14:paraId="2641145B" w14:textId="77777777" w:rsidR="00AC0A80" w:rsidRPr="00145A45" w:rsidRDefault="00AC0A80" w:rsidP="00B82A71">
      <w:pPr>
        <w:pStyle w:val="afffc"/>
        <w:keepNext/>
        <w:keepLines/>
        <w:widowControl w:val="0"/>
        <w:numPr>
          <w:ilvl w:val="0"/>
          <w:numId w:val="24"/>
        </w:numPr>
        <w:suppressLineNumbers/>
        <w:suppressAutoHyphens/>
        <w:spacing w:line="276" w:lineRule="auto"/>
        <w:ind w:left="284" w:hanging="284"/>
        <w:jc w:val="left"/>
        <w:sectPr w:rsidR="00AC0A80" w:rsidRPr="00145A45" w:rsidSect="00305496">
          <w:footerReference w:type="even" r:id="rId9"/>
          <w:footerReference w:type="default" r:id="rId10"/>
          <w:pgSz w:w="11906" w:h="16838" w:code="9"/>
          <w:pgMar w:top="1134" w:right="851" w:bottom="1134" w:left="1701" w:header="709" w:footer="503" w:gutter="0"/>
          <w:cols w:space="708"/>
          <w:docGrid w:linePitch="360"/>
        </w:sectPr>
      </w:pPr>
    </w:p>
    <w:tbl>
      <w:tblPr>
        <w:tblW w:w="9776" w:type="dxa"/>
        <w:tblLayout w:type="fixed"/>
        <w:tblLook w:val="0000" w:firstRow="0" w:lastRow="0" w:firstColumn="0" w:lastColumn="0" w:noHBand="0" w:noVBand="0"/>
      </w:tblPr>
      <w:tblGrid>
        <w:gridCol w:w="675"/>
        <w:gridCol w:w="2439"/>
        <w:gridCol w:w="6662"/>
      </w:tblGrid>
      <w:tr w:rsidR="00343DE4" w:rsidRPr="00145A45" w14:paraId="47EF8262" w14:textId="77777777" w:rsidTr="001D7E56">
        <w:tc>
          <w:tcPr>
            <w:tcW w:w="675" w:type="dxa"/>
            <w:tcBorders>
              <w:top w:val="single" w:sz="4" w:space="0" w:color="auto"/>
              <w:left w:val="single" w:sz="4" w:space="0" w:color="auto"/>
              <w:bottom w:val="single" w:sz="4" w:space="0" w:color="auto"/>
              <w:right w:val="single" w:sz="4" w:space="0" w:color="auto"/>
            </w:tcBorders>
            <w:shd w:val="clear" w:color="auto" w:fill="auto"/>
          </w:tcPr>
          <w:p w14:paraId="29B6AC98" w14:textId="77777777" w:rsidR="00343DE4" w:rsidRPr="00021340" w:rsidRDefault="00FE0837" w:rsidP="00B82A71">
            <w:pPr>
              <w:pStyle w:val="afffc"/>
              <w:keepNext/>
              <w:keepLines/>
              <w:widowControl w:val="0"/>
              <w:numPr>
                <w:ilvl w:val="0"/>
                <w:numId w:val="24"/>
              </w:numPr>
              <w:suppressLineNumbers/>
              <w:suppressAutoHyphens/>
              <w:spacing w:line="276" w:lineRule="auto"/>
              <w:ind w:left="284" w:hanging="284"/>
              <w:jc w:val="left"/>
              <w:rPr>
                <w:sz w:val="22"/>
                <w:szCs w:val="22"/>
              </w:rPr>
            </w:pPr>
            <w:r w:rsidRPr="00021340">
              <w:rPr>
                <w:sz w:val="22"/>
                <w:szCs w:val="22"/>
              </w:rPr>
              <w:lastRenderedPageBreak/>
              <w:br w:type="page"/>
            </w:r>
          </w:p>
        </w:tc>
        <w:tc>
          <w:tcPr>
            <w:tcW w:w="9101" w:type="dxa"/>
            <w:gridSpan w:val="2"/>
            <w:tcBorders>
              <w:top w:val="single" w:sz="4" w:space="0" w:color="auto"/>
              <w:left w:val="single" w:sz="4" w:space="0" w:color="auto"/>
              <w:bottom w:val="single" w:sz="4" w:space="0" w:color="auto"/>
              <w:right w:val="single" w:sz="4" w:space="0" w:color="auto"/>
            </w:tcBorders>
            <w:shd w:val="clear" w:color="auto" w:fill="auto"/>
          </w:tcPr>
          <w:p w14:paraId="60080C46" w14:textId="77777777" w:rsidR="00A55F74" w:rsidRPr="00021340" w:rsidRDefault="00343DE4" w:rsidP="00B82A71">
            <w:pPr>
              <w:keepNext/>
              <w:keepLines/>
              <w:widowControl w:val="0"/>
              <w:suppressLineNumbers/>
              <w:suppressAutoHyphens/>
              <w:spacing w:line="276" w:lineRule="auto"/>
              <w:rPr>
                <w:sz w:val="22"/>
                <w:szCs w:val="22"/>
              </w:rPr>
            </w:pPr>
            <w:r w:rsidRPr="00021340">
              <w:rPr>
                <w:sz w:val="22"/>
                <w:szCs w:val="22"/>
              </w:rPr>
              <w:t xml:space="preserve">Критерии и порядок оценки заявок Участников </w:t>
            </w:r>
            <w:r w:rsidR="006D5B46" w:rsidRPr="00021340">
              <w:rPr>
                <w:sz w:val="22"/>
                <w:szCs w:val="22"/>
              </w:rPr>
              <w:t>Конкур</w:t>
            </w:r>
            <w:r w:rsidRPr="00021340">
              <w:rPr>
                <w:sz w:val="22"/>
                <w:szCs w:val="22"/>
              </w:rPr>
              <w:t>са</w:t>
            </w:r>
          </w:p>
          <w:tbl>
            <w:tblPr>
              <w:tblW w:w="5000" w:type="pct"/>
              <w:tblLayout w:type="fixed"/>
              <w:tblLook w:val="04A0" w:firstRow="1" w:lastRow="0" w:firstColumn="1" w:lastColumn="0" w:noHBand="0" w:noVBand="1"/>
            </w:tblPr>
            <w:tblGrid>
              <w:gridCol w:w="5835"/>
              <w:gridCol w:w="1519"/>
              <w:gridCol w:w="1521"/>
            </w:tblGrid>
            <w:tr w:rsidR="00E61473" w:rsidRPr="00021340" w14:paraId="0F489E4B" w14:textId="77777777" w:rsidTr="00D31950">
              <w:trPr>
                <w:trHeight w:val="775"/>
              </w:trPr>
              <w:tc>
                <w:tcPr>
                  <w:tcW w:w="6012" w:type="dxa"/>
                  <w:tcBorders>
                    <w:top w:val="single" w:sz="4" w:space="0" w:color="auto"/>
                    <w:left w:val="single" w:sz="4" w:space="0" w:color="auto"/>
                    <w:bottom w:val="single" w:sz="12" w:space="0" w:color="FFFFFF"/>
                    <w:right w:val="single" w:sz="8" w:space="0" w:color="FFFFFF"/>
                  </w:tcBorders>
                  <w:shd w:val="clear" w:color="000000" w:fill="1F497D"/>
                  <w:vAlign w:val="center"/>
                  <w:hideMark/>
                </w:tcPr>
                <w:p w14:paraId="2FCBB717" w14:textId="77777777" w:rsidR="00E61473" w:rsidRPr="00021340" w:rsidRDefault="00E61473" w:rsidP="00B82A71">
                  <w:pPr>
                    <w:spacing w:after="0"/>
                    <w:jc w:val="center"/>
                    <w:rPr>
                      <w:b/>
                      <w:bCs/>
                      <w:color w:val="FFFFFF"/>
                      <w:sz w:val="22"/>
                      <w:szCs w:val="22"/>
                      <w:lang w:eastAsia="en-US"/>
                    </w:rPr>
                  </w:pPr>
                  <w:r w:rsidRPr="00021340">
                    <w:rPr>
                      <w:b/>
                      <w:bCs/>
                      <w:color w:val="FFFFFF"/>
                      <w:sz w:val="22"/>
                      <w:szCs w:val="22"/>
                      <w:lang w:eastAsia="en-US"/>
                    </w:rPr>
                    <w:t>Критерии и подкритерии оценки заявок на участие в Конкурсе</w:t>
                  </w:r>
                </w:p>
              </w:tc>
              <w:tc>
                <w:tcPr>
                  <w:tcW w:w="1560" w:type="dxa"/>
                  <w:tcBorders>
                    <w:top w:val="single" w:sz="4" w:space="0" w:color="auto"/>
                    <w:left w:val="nil"/>
                    <w:bottom w:val="single" w:sz="12" w:space="0" w:color="FFFFFF"/>
                    <w:right w:val="single" w:sz="8" w:space="0" w:color="FFFFFF"/>
                  </w:tcBorders>
                  <w:shd w:val="clear" w:color="000000" w:fill="1F497D"/>
                  <w:vAlign w:val="center"/>
                  <w:hideMark/>
                </w:tcPr>
                <w:p w14:paraId="353BC925" w14:textId="77777777" w:rsidR="00E61473" w:rsidRPr="00021340" w:rsidRDefault="00E61473" w:rsidP="00B82A71">
                  <w:pPr>
                    <w:spacing w:after="0"/>
                    <w:jc w:val="center"/>
                    <w:rPr>
                      <w:b/>
                      <w:bCs/>
                      <w:color w:val="FFFFFF"/>
                      <w:sz w:val="22"/>
                      <w:szCs w:val="22"/>
                      <w:lang w:val="en-US" w:eastAsia="en-US"/>
                    </w:rPr>
                  </w:pPr>
                  <w:proofErr w:type="spellStart"/>
                  <w:r w:rsidRPr="00021340">
                    <w:rPr>
                      <w:b/>
                      <w:bCs/>
                      <w:color w:val="FFFFFF"/>
                      <w:sz w:val="22"/>
                      <w:szCs w:val="22"/>
                      <w:lang w:val="en-US" w:eastAsia="en-US"/>
                    </w:rPr>
                    <w:t>Содержание</w:t>
                  </w:r>
                  <w:proofErr w:type="spellEnd"/>
                  <w:r w:rsidRPr="00021340">
                    <w:rPr>
                      <w:b/>
                      <w:bCs/>
                      <w:color w:val="FFFFFF"/>
                      <w:sz w:val="22"/>
                      <w:szCs w:val="22"/>
                      <w:lang w:val="en-US" w:eastAsia="en-US"/>
                    </w:rPr>
                    <w:t xml:space="preserve"> </w:t>
                  </w:r>
                  <w:proofErr w:type="spellStart"/>
                  <w:r w:rsidRPr="00021340">
                    <w:rPr>
                      <w:b/>
                      <w:bCs/>
                      <w:color w:val="FFFFFF"/>
                      <w:sz w:val="22"/>
                      <w:szCs w:val="22"/>
                      <w:lang w:val="en-US" w:eastAsia="en-US"/>
                    </w:rPr>
                    <w:t>критериев</w:t>
                  </w:r>
                  <w:proofErr w:type="spellEnd"/>
                  <w:r w:rsidRPr="00021340">
                    <w:rPr>
                      <w:b/>
                      <w:bCs/>
                      <w:color w:val="FFFFFF"/>
                      <w:sz w:val="22"/>
                      <w:szCs w:val="22"/>
                      <w:lang w:val="en-US" w:eastAsia="en-US"/>
                    </w:rPr>
                    <w:t xml:space="preserve"> </w:t>
                  </w:r>
                  <w:proofErr w:type="spellStart"/>
                  <w:r w:rsidRPr="00021340">
                    <w:rPr>
                      <w:b/>
                      <w:bCs/>
                      <w:color w:val="FFFFFF"/>
                      <w:sz w:val="22"/>
                      <w:szCs w:val="22"/>
                      <w:lang w:val="en-US" w:eastAsia="en-US"/>
                    </w:rPr>
                    <w:t>оценки</w:t>
                  </w:r>
                  <w:proofErr w:type="spellEnd"/>
                </w:p>
              </w:tc>
              <w:tc>
                <w:tcPr>
                  <w:tcW w:w="1562" w:type="dxa"/>
                  <w:tcBorders>
                    <w:top w:val="single" w:sz="4" w:space="0" w:color="auto"/>
                    <w:left w:val="nil"/>
                    <w:bottom w:val="single" w:sz="12" w:space="0" w:color="FFFFFF"/>
                    <w:right w:val="single" w:sz="4" w:space="0" w:color="auto"/>
                  </w:tcBorders>
                  <w:shd w:val="clear" w:color="000000" w:fill="1F497D"/>
                  <w:vAlign w:val="center"/>
                  <w:hideMark/>
                </w:tcPr>
                <w:p w14:paraId="51A05779" w14:textId="77777777" w:rsidR="00E61473" w:rsidRPr="00021340" w:rsidRDefault="00E61473" w:rsidP="00B82A71">
                  <w:pPr>
                    <w:spacing w:after="0"/>
                    <w:jc w:val="center"/>
                    <w:rPr>
                      <w:b/>
                      <w:bCs/>
                      <w:color w:val="FFFFFF"/>
                      <w:sz w:val="22"/>
                      <w:szCs w:val="22"/>
                      <w:lang w:val="en-US" w:eastAsia="en-US"/>
                    </w:rPr>
                  </w:pPr>
                  <w:proofErr w:type="spellStart"/>
                  <w:r w:rsidRPr="00021340">
                    <w:rPr>
                      <w:b/>
                      <w:bCs/>
                      <w:color w:val="FFFFFF"/>
                      <w:sz w:val="22"/>
                      <w:szCs w:val="22"/>
                      <w:lang w:val="en-US" w:eastAsia="en-US"/>
                    </w:rPr>
                    <w:t>Значимость</w:t>
                  </w:r>
                  <w:proofErr w:type="spellEnd"/>
                  <w:r w:rsidRPr="00021340">
                    <w:rPr>
                      <w:b/>
                      <w:bCs/>
                      <w:color w:val="FFFFFF"/>
                      <w:sz w:val="22"/>
                      <w:szCs w:val="22"/>
                      <w:lang w:val="en-US" w:eastAsia="en-US"/>
                    </w:rPr>
                    <w:t xml:space="preserve"> </w:t>
                  </w:r>
                  <w:proofErr w:type="spellStart"/>
                  <w:r w:rsidRPr="00021340">
                    <w:rPr>
                      <w:b/>
                      <w:bCs/>
                      <w:color w:val="FFFFFF"/>
                      <w:sz w:val="22"/>
                      <w:szCs w:val="22"/>
                      <w:lang w:val="en-US" w:eastAsia="en-US"/>
                    </w:rPr>
                    <w:t>критериев</w:t>
                  </w:r>
                  <w:proofErr w:type="spellEnd"/>
                  <w:r w:rsidRPr="00021340">
                    <w:rPr>
                      <w:b/>
                      <w:bCs/>
                      <w:color w:val="FFFFFF"/>
                      <w:sz w:val="22"/>
                      <w:szCs w:val="22"/>
                      <w:lang w:val="en-US" w:eastAsia="en-US"/>
                    </w:rPr>
                    <w:t xml:space="preserve"> </w:t>
                  </w:r>
                  <w:proofErr w:type="spellStart"/>
                  <w:r w:rsidRPr="00021340">
                    <w:rPr>
                      <w:b/>
                      <w:bCs/>
                      <w:color w:val="FFFFFF"/>
                      <w:sz w:val="22"/>
                      <w:szCs w:val="22"/>
                      <w:lang w:val="en-US" w:eastAsia="en-US"/>
                    </w:rPr>
                    <w:t>оценки</w:t>
                  </w:r>
                  <w:proofErr w:type="spellEnd"/>
                  <w:r w:rsidRPr="00021340">
                    <w:rPr>
                      <w:b/>
                      <w:bCs/>
                      <w:color w:val="FFFFFF"/>
                      <w:sz w:val="22"/>
                      <w:szCs w:val="22"/>
                      <w:lang w:val="en-US" w:eastAsia="en-US"/>
                    </w:rPr>
                    <w:t xml:space="preserve"> </w:t>
                  </w:r>
                </w:p>
              </w:tc>
            </w:tr>
            <w:tr w:rsidR="00E61473" w:rsidRPr="00021340" w14:paraId="5330CC58" w14:textId="77777777" w:rsidTr="00D31950">
              <w:trPr>
                <w:trHeight w:val="1390"/>
              </w:trPr>
              <w:tc>
                <w:tcPr>
                  <w:tcW w:w="6012" w:type="dxa"/>
                  <w:tcBorders>
                    <w:top w:val="nil"/>
                    <w:left w:val="single" w:sz="4" w:space="0" w:color="auto"/>
                    <w:bottom w:val="single" w:sz="8" w:space="0" w:color="000000"/>
                    <w:right w:val="single" w:sz="8" w:space="0" w:color="FFFFFF"/>
                  </w:tcBorders>
                  <w:shd w:val="clear" w:color="000000" w:fill="CCCFD7"/>
                  <w:vAlign w:val="center"/>
                  <w:hideMark/>
                </w:tcPr>
                <w:p w14:paraId="6FED54D9" w14:textId="77777777" w:rsidR="00F458D0" w:rsidRPr="00021340" w:rsidRDefault="006A729C" w:rsidP="00B82A71">
                  <w:pPr>
                    <w:rPr>
                      <w:rFonts w:eastAsia="Arial Unicode MS"/>
                      <w:b/>
                      <w:bCs/>
                      <w:color w:val="000000"/>
                      <w:sz w:val="22"/>
                      <w:szCs w:val="22"/>
                    </w:rPr>
                  </w:pPr>
                  <w:r w:rsidRPr="00021340">
                    <w:rPr>
                      <w:rFonts w:eastAsia="Arial Unicode MS"/>
                      <w:b/>
                      <w:bCs/>
                      <w:sz w:val="22"/>
                      <w:szCs w:val="22"/>
                    </w:rPr>
                    <w:t>I.</w:t>
                  </w:r>
                  <w:r w:rsidR="00D32371" w:rsidRPr="00021340">
                    <w:rPr>
                      <w:rFonts w:eastAsia="Arial Unicode MS"/>
                      <w:b/>
                      <w:bCs/>
                      <w:sz w:val="22"/>
                      <w:szCs w:val="22"/>
                    </w:rPr>
                    <w:t xml:space="preserve"> </w:t>
                  </w:r>
                  <w:r w:rsidRPr="00021340">
                    <w:rPr>
                      <w:rFonts w:eastAsia="Arial Unicode MS"/>
                      <w:b/>
                      <w:bCs/>
                      <w:color w:val="000000"/>
                      <w:sz w:val="22"/>
                      <w:szCs w:val="22"/>
                    </w:rPr>
                    <w:t xml:space="preserve">Критерий 1 – Сумма баллов, набранных по опыту </w:t>
                  </w:r>
                  <w:r w:rsidR="004A653A" w:rsidRPr="00021340">
                    <w:rPr>
                      <w:rFonts w:eastAsia="Arial Unicode MS"/>
                      <w:b/>
                      <w:bCs/>
                      <w:color w:val="000000"/>
                      <w:sz w:val="22"/>
                      <w:szCs w:val="22"/>
                    </w:rPr>
                    <w:t xml:space="preserve">управления </w:t>
                  </w:r>
                  <w:r w:rsidR="002805A3" w:rsidRPr="00021340">
                    <w:rPr>
                      <w:rFonts w:eastAsia="Arial Unicode MS"/>
                      <w:b/>
                      <w:bCs/>
                      <w:color w:val="000000"/>
                      <w:sz w:val="22"/>
                      <w:szCs w:val="22"/>
                    </w:rPr>
                    <w:t>объектами</w:t>
                  </w:r>
                  <w:r w:rsidRPr="00021340">
                    <w:rPr>
                      <w:rFonts w:eastAsia="Arial Unicode MS"/>
                      <w:b/>
                      <w:bCs/>
                      <w:color w:val="000000"/>
                      <w:sz w:val="22"/>
                      <w:szCs w:val="22"/>
                    </w:rPr>
                    <w:t xml:space="preserve"> аналогичного назначения (</w:t>
                  </w:r>
                  <w:r w:rsidR="00FD4C0A" w:rsidRPr="00021340">
                    <w:rPr>
                      <w:rFonts w:eastAsia="Arial Unicode MS"/>
                      <w:b/>
                      <w:bCs/>
                      <w:color w:val="000000"/>
                      <w:sz w:val="22"/>
                      <w:szCs w:val="22"/>
                    </w:rPr>
                    <w:t xml:space="preserve">пункты проката </w:t>
                  </w:r>
                  <w:proofErr w:type="spellStart"/>
                  <w:r w:rsidR="00FD4C0A" w:rsidRPr="00021340">
                    <w:rPr>
                      <w:rFonts w:eastAsia="Arial Unicode MS"/>
                      <w:b/>
                      <w:bCs/>
                      <w:color w:val="000000"/>
                      <w:sz w:val="22"/>
                      <w:szCs w:val="22"/>
                    </w:rPr>
                    <w:t>велотранспорта</w:t>
                  </w:r>
                  <w:proofErr w:type="spellEnd"/>
                  <w:r w:rsidR="00FD4C0A" w:rsidRPr="00021340">
                    <w:rPr>
                      <w:rFonts w:eastAsia="Arial Unicode MS"/>
                      <w:b/>
                      <w:bCs/>
                      <w:color w:val="000000"/>
                      <w:sz w:val="22"/>
                      <w:szCs w:val="22"/>
                    </w:rPr>
                    <w:t xml:space="preserve"> и/или иного транспорта</w:t>
                  </w:r>
                  <w:r w:rsidRPr="00021340">
                    <w:rPr>
                      <w:rFonts w:eastAsia="Arial Unicode MS"/>
                      <w:b/>
                      <w:bCs/>
                      <w:color w:val="000000"/>
                      <w:sz w:val="22"/>
                      <w:szCs w:val="22"/>
                    </w:rPr>
                    <w:t>) (далее - "Аналогичные объекты") и финансовой состоятельности</w:t>
                  </w:r>
                  <w:r w:rsidR="00F458D0" w:rsidRPr="00021340">
                    <w:rPr>
                      <w:rFonts w:eastAsia="Arial Unicode MS"/>
                      <w:b/>
                      <w:bCs/>
                      <w:color w:val="000000"/>
                      <w:sz w:val="22"/>
                      <w:szCs w:val="22"/>
                    </w:rPr>
                    <w:t>.</w:t>
                  </w:r>
                </w:p>
                <w:p w14:paraId="7EDCEC1C" w14:textId="77777777" w:rsidR="00E61473" w:rsidRPr="00021340" w:rsidRDefault="006A729C" w:rsidP="00B82A71">
                  <w:pPr>
                    <w:rPr>
                      <w:rFonts w:eastAsia="Arial Unicode MS"/>
                      <w:b/>
                      <w:bCs/>
                      <w:sz w:val="22"/>
                      <w:szCs w:val="22"/>
                    </w:rPr>
                  </w:pPr>
                  <w:r w:rsidRPr="00021340">
                    <w:rPr>
                      <w:rFonts w:eastAsia="Arial Unicode MS"/>
                      <w:color w:val="000000"/>
                      <w:sz w:val="22"/>
                      <w:szCs w:val="22"/>
                    </w:rPr>
                    <w:t>Определяется на базе информации, предоставленной в соответствии с заполненной анкетой "Опыт Участника" (п. 11.6)</w:t>
                  </w:r>
                </w:p>
              </w:tc>
              <w:tc>
                <w:tcPr>
                  <w:tcW w:w="1560" w:type="dxa"/>
                  <w:tcBorders>
                    <w:top w:val="nil"/>
                    <w:left w:val="nil"/>
                    <w:bottom w:val="single" w:sz="8" w:space="0" w:color="000000"/>
                    <w:right w:val="single" w:sz="8" w:space="0" w:color="FFFFFF"/>
                  </w:tcBorders>
                  <w:shd w:val="clear" w:color="000000" w:fill="CCCFD7"/>
                  <w:vAlign w:val="center"/>
                  <w:hideMark/>
                </w:tcPr>
                <w:p w14:paraId="7C5AE1EF" w14:textId="77777777" w:rsidR="00E61473" w:rsidRPr="00021340" w:rsidRDefault="00E61473" w:rsidP="00B82A71">
                  <w:pPr>
                    <w:spacing w:after="0"/>
                    <w:jc w:val="center"/>
                    <w:rPr>
                      <w:b/>
                      <w:bCs/>
                      <w:color w:val="000000"/>
                      <w:sz w:val="22"/>
                      <w:szCs w:val="22"/>
                      <w:lang w:val="en-US" w:eastAsia="en-US"/>
                    </w:rPr>
                  </w:pPr>
                  <w:r w:rsidRPr="00021340">
                    <w:rPr>
                      <w:b/>
                      <w:bCs/>
                      <w:color w:val="000000"/>
                      <w:sz w:val="22"/>
                      <w:szCs w:val="22"/>
                      <w:lang w:val="en-US" w:eastAsia="en-US"/>
                    </w:rPr>
                    <w:t>MAX 100</w:t>
                  </w:r>
                </w:p>
              </w:tc>
              <w:tc>
                <w:tcPr>
                  <w:tcW w:w="1562" w:type="dxa"/>
                  <w:tcBorders>
                    <w:top w:val="nil"/>
                    <w:left w:val="nil"/>
                    <w:bottom w:val="single" w:sz="8" w:space="0" w:color="000000"/>
                    <w:right w:val="single" w:sz="4" w:space="0" w:color="auto"/>
                  </w:tcBorders>
                  <w:shd w:val="clear" w:color="000000" w:fill="CCCFD7"/>
                  <w:vAlign w:val="center"/>
                  <w:hideMark/>
                </w:tcPr>
                <w:p w14:paraId="459A8017" w14:textId="77777777" w:rsidR="00E61473" w:rsidRPr="00021340" w:rsidRDefault="00785B41" w:rsidP="00B82A71">
                  <w:pPr>
                    <w:spacing w:after="0"/>
                    <w:jc w:val="center"/>
                    <w:rPr>
                      <w:b/>
                      <w:bCs/>
                      <w:color w:val="000000"/>
                      <w:sz w:val="22"/>
                      <w:szCs w:val="22"/>
                      <w:lang w:val="en-US" w:eastAsia="en-US"/>
                    </w:rPr>
                  </w:pPr>
                  <w:r w:rsidRPr="00021340">
                    <w:rPr>
                      <w:b/>
                      <w:bCs/>
                      <w:color w:val="000000"/>
                      <w:sz w:val="22"/>
                      <w:szCs w:val="22"/>
                      <w:lang w:eastAsia="en-US"/>
                    </w:rPr>
                    <w:t>5</w:t>
                  </w:r>
                  <w:r w:rsidRPr="00021340">
                    <w:rPr>
                      <w:b/>
                      <w:bCs/>
                      <w:color w:val="000000"/>
                      <w:sz w:val="22"/>
                      <w:szCs w:val="22"/>
                      <w:lang w:val="en-US" w:eastAsia="en-US"/>
                    </w:rPr>
                    <w:t>0</w:t>
                  </w:r>
                  <w:r w:rsidR="00E61473" w:rsidRPr="00021340">
                    <w:rPr>
                      <w:b/>
                      <w:bCs/>
                      <w:color w:val="000000"/>
                      <w:sz w:val="22"/>
                      <w:szCs w:val="22"/>
                      <w:lang w:val="en-US" w:eastAsia="en-US"/>
                    </w:rPr>
                    <w:t>%</w:t>
                  </w:r>
                </w:p>
              </w:tc>
            </w:tr>
            <w:tr w:rsidR="00473324" w:rsidRPr="00021340" w14:paraId="09D4D042" w14:textId="77777777" w:rsidTr="00D31950">
              <w:trPr>
                <w:trHeight w:val="867"/>
              </w:trPr>
              <w:tc>
                <w:tcPr>
                  <w:tcW w:w="6012" w:type="dxa"/>
                  <w:tcBorders>
                    <w:top w:val="nil"/>
                    <w:left w:val="single" w:sz="4" w:space="0" w:color="auto"/>
                    <w:bottom w:val="nil"/>
                    <w:right w:val="single" w:sz="8" w:space="0" w:color="FFFFFF"/>
                  </w:tcBorders>
                  <w:shd w:val="clear" w:color="000000" w:fill="FFFFFF"/>
                  <w:vAlign w:val="center"/>
                  <w:hideMark/>
                </w:tcPr>
                <w:p w14:paraId="121C2B95" w14:textId="77777777" w:rsidR="00473324" w:rsidRPr="00021340" w:rsidRDefault="00473324" w:rsidP="00B82A71">
                  <w:pPr>
                    <w:spacing w:after="0"/>
                    <w:rPr>
                      <w:b/>
                      <w:bCs/>
                      <w:sz w:val="22"/>
                      <w:szCs w:val="22"/>
                      <w:lang w:eastAsia="en-US"/>
                    </w:rPr>
                  </w:pPr>
                  <w:r w:rsidRPr="00021340">
                    <w:rPr>
                      <w:b/>
                      <w:bCs/>
                      <w:sz w:val="22"/>
                      <w:szCs w:val="22"/>
                      <w:lang w:eastAsia="en-US"/>
                    </w:rPr>
                    <w:t xml:space="preserve">1.Тип участия Арендатора в организации услуги проката </w:t>
                  </w:r>
                </w:p>
              </w:tc>
              <w:tc>
                <w:tcPr>
                  <w:tcW w:w="1560" w:type="dxa"/>
                  <w:tcBorders>
                    <w:top w:val="nil"/>
                    <w:left w:val="nil"/>
                    <w:bottom w:val="nil"/>
                    <w:right w:val="single" w:sz="8" w:space="0" w:color="FFFFFF"/>
                  </w:tcBorders>
                  <w:shd w:val="clear" w:color="000000" w:fill="FFFFFF"/>
                  <w:vAlign w:val="center"/>
                  <w:hideMark/>
                </w:tcPr>
                <w:p w14:paraId="5DC09DE9" w14:textId="77777777" w:rsidR="00473324" w:rsidRPr="00021340" w:rsidRDefault="00473324" w:rsidP="00B82A71">
                  <w:pPr>
                    <w:spacing w:after="0"/>
                    <w:jc w:val="center"/>
                    <w:rPr>
                      <w:b/>
                      <w:bCs/>
                      <w:color w:val="000000"/>
                      <w:sz w:val="22"/>
                      <w:szCs w:val="22"/>
                      <w:lang w:val="en-US" w:eastAsia="en-US"/>
                    </w:rPr>
                  </w:pPr>
                  <w:r w:rsidRPr="00021340">
                    <w:rPr>
                      <w:b/>
                      <w:bCs/>
                      <w:color w:val="000000"/>
                      <w:sz w:val="22"/>
                      <w:szCs w:val="22"/>
                      <w:lang w:val="en-US" w:eastAsia="en-US"/>
                    </w:rPr>
                    <w:t xml:space="preserve">MAX </w:t>
                  </w:r>
                  <w:r w:rsidR="00C139B8" w:rsidRPr="00021340">
                    <w:rPr>
                      <w:b/>
                      <w:bCs/>
                      <w:color w:val="000000"/>
                      <w:sz w:val="22"/>
                      <w:szCs w:val="22"/>
                      <w:lang w:eastAsia="en-US"/>
                    </w:rPr>
                    <w:t>34</w:t>
                  </w:r>
                  <w:r w:rsidRPr="00021340">
                    <w:rPr>
                      <w:b/>
                      <w:bCs/>
                      <w:color w:val="000000"/>
                      <w:sz w:val="22"/>
                      <w:szCs w:val="22"/>
                      <w:lang w:val="en-US" w:eastAsia="en-US"/>
                    </w:rPr>
                    <w:br/>
                    <w:t>(</w:t>
                  </w:r>
                  <w:proofErr w:type="spellStart"/>
                  <w:r w:rsidRPr="00021340">
                    <w:rPr>
                      <w:b/>
                      <w:bCs/>
                      <w:color w:val="000000"/>
                      <w:sz w:val="22"/>
                      <w:szCs w:val="22"/>
                      <w:lang w:val="en-US" w:eastAsia="en-US"/>
                    </w:rPr>
                    <w:t>от</w:t>
                  </w:r>
                  <w:proofErr w:type="spellEnd"/>
                  <w:r w:rsidRPr="00021340">
                    <w:rPr>
                      <w:b/>
                      <w:bCs/>
                      <w:color w:val="000000"/>
                      <w:sz w:val="22"/>
                      <w:szCs w:val="22"/>
                      <w:lang w:val="en-US" w:eastAsia="en-US"/>
                    </w:rPr>
                    <w:t xml:space="preserve"> 0 </w:t>
                  </w:r>
                  <w:proofErr w:type="spellStart"/>
                  <w:r w:rsidRPr="00021340">
                    <w:rPr>
                      <w:b/>
                      <w:bCs/>
                      <w:color w:val="000000"/>
                      <w:sz w:val="22"/>
                      <w:szCs w:val="22"/>
                      <w:lang w:val="en-US" w:eastAsia="en-US"/>
                    </w:rPr>
                    <w:t>до</w:t>
                  </w:r>
                  <w:proofErr w:type="spellEnd"/>
                  <w:r w:rsidRPr="00021340">
                    <w:rPr>
                      <w:b/>
                      <w:bCs/>
                      <w:color w:val="000000"/>
                      <w:sz w:val="22"/>
                      <w:szCs w:val="22"/>
                      <w:lang w:val="en-US" w:eastAsia="en-US"/>
                    </w:rPr>
                    <w:t xml:space="preserve"> </w:t>
                  </w:r>
                  <w:r w:rsidR="00C139B8" w:rsidRPr="00021340">
                    <w:rPr>
                      <w:b/>
                      <w:bCs/>
                      <w:color w:val="000000"/>
                      <w:sz w:val="22"/>
                      <w:szCs w:val="22"/>
                      <w:lang w:eastAsia="en-US"/>
                    </w:rPr>
                    <w:t>34</w:t>
                  </w:r>
                  <w:r w:rsidRPr="00021340">
                    <w:rPr>
                      <w:b/>
                      <w:bCs/>
                      <w:color w:val="000000"/>
                      <w:sz w:val="22"/>
                      <w:szCs w:val="22"/>
                      <w:lang w:eastAsia="en-US"/>
                    </w:rPr>
                    <w:t xml:space="preserve"> </w:t>
                  </w:r>
                  <w:proofErr w:type="spellStart"/>
                  <w:r w:rsidRPr="00021340">
                    <w:rPr>
                      <w:b/>
                      <w:bCs/>
                      <w:color w:val="000000"/>
                      <w:sz w:val="22"/>
                      <w:szCs w:val="22"/>
                      <w:lang w:val="en-US" w:eastAsia="en-US"/>
                    </w:rPr>
                    <w:t>баллов</w:t>
                  </w:r>
                  <w:proofErr w:type="spellEnd"/>
                  <w:r w:rsidRPr="00021340">
                    <w:rPr>
                      <w:b/>
                      <w:bCs/>
                      <w:color w:val="000000"/>
                      <w:sz w:val="22"/>
                      <w:szCs w:val="22"/>
                      <w:lang w:val="en-US" w:eastAsia="en-US"/>
                    </w:rPr>
                    <w:t>)</w:t>
                  </w:r>
                </w:p>
              </w:tc>
              <w:tc>
                <w:tcPr>
                  <w:tcW w:w="1562" w:type="dxa"/>
                  <w:tcBorders>
                    <w:top w:val="nil"/>
                    <w:left w:val="nil"/>
                    <w:bottom w:val="nil"/>
                    <w:right w:val="single" w:sz="4" w:space="0" w:color="auto"/>
                  </w:tcBorders>
                  <w:shd w:val="clear" w:color="000000" w:fill="FFFFFF"/>
                  <w:noWrap/>
                  <w:vAlign w:val="bottom"/>
                  <w:hideMark/>
                </w:tcPr>
                <w:p w14:paraId="4176E8FC" w14:textId="77777777" w:rsidR="00473324" w:rsidRPr="00021340" w:rsidRDefault="00473324" w:rsidP="00B82A71">
                  <w:pPr>
                    <w:spacing w:after="0"/>
                    <w:jc w:val="left"/>
                    <w:rPr>
                      <w:color w:val="000000"/>
                      <w:sz w:val="22"/>
                      <w:szCs w:val="22"/>
                      <w:lang w:eastAsia="en-US"/>
                    </w:rPr>
                  </w:pPr>
                </w:p>
              </w:tc>
            </w:tr>
            <w:tr w:rsidR="00473324" w:rsidRPr="00021340" w14:paraId="28212B78" w14:textId="77777777" w:rsidTr="00D31950">
              <w:trPr>
                <w:trHeight w:val="360"/>
              </w:trPr>
              <w:tc>
                <w:tcPr>
                  <w:tcW w:w="6012" w:type="dxa"/>
                  <w:tcBorders>
                    <w:top w:val="dotted" w:sz="4" w:space="0" w:color="FFFFFF"/>
                    <w:left w:val="single" w:sz="4" w:space="0" w:color="auto"/>
                    <w:bottom w:val="nil"/>
                    <w:right w:val="single" w:sz="8" w:space="0" w:color="FFFFFF"/>
                  </w:tcBorders>
                  <w:shd w:val="clear" w:color="000000" w:fill="FFFFFF"/>
                  <w:vAlign w:val="center"/>
                  <w:hideMark/>
                </w:tcPr>
                <w:p w14:paraId="44463D1B" w14:textId="77777777" w:rsidR="00473324" w:rsidRPr="00021340" w:rsidRDefault="00473324" w:rsidP="006270D1">
                  <w:pPr>
                    <w:pStyle w:val="afffc"/>
                    <w:numPr>
                      <w:ilvl w:val="0"/>
                      <w:numId w:val="55"/>
                    </w:numPr>
                    <w:spacing w:after="0"/>
                    <w:jc w:val="left"/>
                    <w:rPr>
                      <w:i/>
                      <w:iCs/>
                      <w:sz w:val="22"/>
                      <w:szCs w:val="22"/>
                      <w:lang w:eastAsia="en-US"/>
                    </w:rPr>
                  </w:pPr>
                  <w:r w:rsidRPr="00021340">
                    <w:rPr>
                      <w:i/>
                      <w:iCs/>
                      <w:color w:val="000000"/>
                      <w:sz w:val="22"/>
                      <w:szCs w:val="22"/>
                      <w:lang w:eastAsia="en-US"/>
                    </w:rPr>
                    <w:t>Арендатор является Оператором услуги проката</w:t>
                  </w:r>
                  <w:r w:rsidR="006270D1">
                    <w:rPr>
                      <w:i/>
                      <w:iCs/>
                      <w:color w:val="000000"/>
                      <w:sz w:val="22"/>
                      <w:szCs w:val="22"/>
                      <w:lang w:eastAsia="en-US"/>
                    </w:rPr>
                    <w:t xml:space="preserve"> </w:t>
                  </w:r>
                  <w:proofErr w:type="spellStart"/>
                  <w:r w:rsidR="006270D1">
                    <w:rPr>
                      <w:i/>
                      <w:iCs/>
                      <w:color w:val="000000"/>
                      <w:sz w:val="22"/>
                      <w:szCs w:val="22"/>
                      <w:lang w:eastAsia="en-US"/>
                    </w:rPr>
                    <w:t>велотранспорта</w:t>
                  </w:r>
                  <w:proofErr w:type="spellEnd"/>
                  <w:r w:rsidR="006270D1">
                    <w:rPr>
                      <w:i/>
                      <w:iCs/>
                      <w:color w:val="000000"/>
                      <w:sz w:val="22"/>
                      <w:szCs w:val="22"/>
                      <w:lang w:eastAsia="en-US"/>
                    </w:rPr>
                    <w:t xml:space="preserve"> или и</w:t>
                  </w:r>
                  <w:r w:rsidR="006270D1" w:rsidRPr="000B2F82">
                    <w:rPr>
                      <w:i/>
                      <w:iCs/>
                      <w:color w:val="000000"/>
                      <w:sz w:val="22"/>
                      <w:szCs w:val="22"/>
                      <w:lang w:eastAsia="en-US"/>
                    </w:rPr>
                    <w:t>/</w:t>
                  </w:r>
                  <w:r w:rsidR="006270D1">
                    <w:rPr>
                      <w:i/>
                      <w:iCs/>
                      <w:color w:val="000000"/>
                      <w:sz w:val="22"/>
                      <w:szCs w:val="22"/>
                      <w:lang w:eastAsia="en-US"/>
                    </w:rPr>
                    <w:t>или иного транспорта</w:t>
                  </w:r>
                </w:p>
              </w:tc>
              <w:tc>
                <w:tcPr>
                  <w:tcW w:w="1560" w:type="dxa"/>
                  <w:tcBorders>
                    <w:top w:val="single" w:sz="8" w:space="0" w:color="000000"/>
                    <w:left w:val="nil"/>
                    <w:bottom w:val="nil"/>
                    <w:right w:val="single" w:sz="8" w:space="0" w:color="FFFFFF"/>
                  </w:tcBorders>
                  <w:shd w:val="clear" w:color="000000" w:fill="FFFFFF"/>
                  <w:vAlign w:val="center"/>
                  <w:hideMark/>
                </w:tcPr>
                <w:p w14:paraId="55A31970" w14:textId="77777777" w:rsidR="00473324" w:rsidRPr="00021340" w:rsidRDefault="00C139B8" w:rsidP="00B82A71">
                  <w:pPr>
                    <w:spacing w:after="0"/>
                    <w:jc w:val="center"/>
                    <w:rPr>
                      <w:i/>
                      <w:iCs/>
                      <w:color w:val="000000"/>
                      <w:sz w:val="22"/>
                      <w:szCs w:val="22"/>
                      <w:lang w:eastAsia="en-US"/>
                    </w:rPr>
                  </w:pPr>
                  <w:r w:rsidRPr="00021340">
                    <w:rPr>
                      <w:i/>
                      <w:iCs/>
                      <w:color w:val="000000"/>
                      <w:sz w:val="22"/>
                      <w:szCs w:val="22"/>
                      <w:lang w:eastAsia="en-US"/>
                    </w:rPr>
                    <w:t>34</w:t>
                  </w:r>
                </w:p>
              </w:tc>
              <w:tc>
                <w:tcPr>
                  <w:tcW w:w="1562" w:type="dxa"/>
                  <w:tcBorders>
                    <w:top w:val="nil"/>
                    <w:left w:val="nil"/>
                    <w:bottom w:val="nil"/>
                    <w:right w:val="single" w:sz="4" w:space="0" w:color="auto"/>
                  </w:tcBorders>
                  <w:shd w:val="clear" w:color="000000" w:fill="FFFFFF"/>
                  <w:noWrap/>
                  <w:vAlign w:val="bottom"/>
                  <w:hideMark/>
                </w:tcPr>
                <w:p w14:paraId="6D13B55A" w14:textId="77777777" w:rsidR="00473324" w:rsidRPr="00021340" w:rsidRDefault="00473324" w:rsidP="00B82A71">
                  <w:pPr>
                    <w:spacing w:after="0"/>
                    <w:jc w:val="left"/>
                    <w:rPr>
                      <w:color w:val="000000"/>
                      <w:sz w:val="22"/>
                      <w:szCs w:val="22"/>
                      <w:lang w:eastAsia="en-US"/>
                    </w:rPr>
                  </w:pPr>
                  <w:r w:rsidRPr="00021340">
                    <w:rPr>
                      <w:color w:val="000000"/>
                      <w:sz w:val="22"/>
                      <w:szCs w:val="22"/>
                      <w:lang w:val="en-US" w:eastAsia="en-US"/>
                    </w:rPr>
                    <w:t> </w:t>
                  </w:r>
                </w:p>
              </w:tc>
            </w:tr>
            <w:tr w:rsidR="00473324" w:rsidRPr="00021340" w14:paraId="27DCBCE7" w14:textId="77777777" w:rsidTr="00D31950">
              <w:trPr>
                <w:trHeight w:val="826"/>
              </w:trPr>
              <w:tc>
                <w:tcPr>
                  <w:tcW w:w="6012" w:type="dxa"/>
                  <w:tcBorders>
                    <w:top w:val="nil"/>
                    <w:left w:val="single" w:sz="4" w:space="0" w:color="auto"/>
                    <w:bottom w:val="single" w:sz="4" w:space="0" w:color="000000"/>
                    <w:right w:val="single" w:sz="8" w:space="0" w:color="FFFFFF"/>
                  </w:tcBorders>
                  <w:shd w:val="clear" w:color="000000" w:fill="FFFFFF"/>
                  <w:vAlign w:val="center"/>
                  <w:hideMark/>
                </w:tcPr>
                <w:p w14:paraId="1B8D521E" w14:textId="77777777" w:rsidR="00473324" w:rsidRPr="00021340" w:rsidRDefault="00473324" w:rsidP="006270D1">
                  <w:pPr>
                    <w:pStyle w:val="afffc"/>
                    <w:numPr>
                      <w:ilvl w:val="0"/>
                      <w:numId w:val="55"/>
                    </w:numPr>
                    <w:spacing w:after="0"/>
                    <w:jc w:val="left"/>
                    <w:rPr>
                      <w:i/>
                      <w:iCs/>
                      <w:sz w:val="22"/>
                      <w:szCs w:val="22"/>
                      <w:lang w:eastAsia="en-US"/>
                    </w:rPr>
                  </w:pPr>
                  <w:r w:rsidRPr="00021340">
                    <w:rPr>
                      <w:i/>
                      <w:iCs/>
                      <w:color w:val="000000"/>
                      <w:sz w:val="22"/>
                      <w:szCs w:val="22"/>
                      <w:lang w:eastAsia="en-US"/>
                    </w:rPr>
                    <w:t xml:space="preserve">Арендатор </w:t>
                  </w:r>
                  <w:r w:rsidRPr="009C65B3">
                    <w:rPr>
                      <w:i/>
                      <w:iCs/>
                      <w:color w:val="000000"/>
                      <w:sz w:val="22"/>
                      <w:szCs w:val="22"/>
                      <w:lang w:eastAsia="en-US"/>
                    </w:rPr>
                    <w:t>привлекает внешнего Оператора услуги проката</w:t>
                  </w:r>
                  <w:r w:rsidR="006270D1" w:rsidRPr="009C65B3">
                    <w:rPr>
                      <w:i/>
                      <w:iCs/>
                      <w:color w:val="000000"/>
                      <w:sz w:val="22"/>
                      <w:szCs w:val="22"/>
                      <w:lang w:eastAsia="en-US"/>
                    </w:rPr>
                    <w:t xml:space="preserve"> </w:t>
                  </w:r>
                  <w:proofErr w:type="spellStart"/>
                  <w:r w:rsidR="006270D1" w:rsidRPr="009C65B3">
                    <w:rPr>
                      <w:i/>
                      <w:iCs/>
                      <w:color w:val="000000"/>
                      <w:sz w:val="22"/>
                      <w:szCs w:val="22"/>
                      <w:lang w:eastAsia="en-US"/>
                    </w:rPr>
                    <w:t>велотранспорта</w:t>
                  </w:r>
                  <w:proofErr w:type="spellEnd"/>
                  <w:r w:rsidR="006270D1" w:rsidRPr="009C65B3">
                    <w:rPr>
                      <w:i/>
                      <w:iCs/>
                      <w:color w:val="000000"/>
                      <w:sz w:val="22"/>
                      <w:szCs w:val="22"/>
                      <w:lang w:eastAsia="en-US"/>
                    </w:rPr>
                    <w:t xml:space="preserve"> и/или иного транспорта</w:t>
                  </w:r>
                  <w:r w:rsidR="0097499B" w:rsidRPr="009C65B3">
                    <w:rPr>
                      <w:i/>
                      <w:iCs/>
                      <w:color w:val="000000"/>
                      <w:sz w:val="22"/>
                      <w:szCs w:val="22"/>
                      <w:lang w:eastAsia="en-US"/>
                    </w:rPr>
                    <w:t xml:space="preserve"> путем заключения соглашения о сотрудничестве с компанией, имеющей опыт работы</w:t>
                  </w:r>
                  <w:r w:rsidR="0097499B" w:rsidRPr="00021340">
                    <w:rPr>
                      <w:i/>
                      <w:iCs/>
                      <w:color w:val="000000"/>
                      <w:sz w:val="22"/>
                      <w:szCs w:val="22"/>
                      <w:lang w:eastAsia="en-US"/>
                    </w:rPr>
                    <w:t xml:space="preserve"> по предоставлению услуг проката </w:t>
                  </w:r>
                  <w:proofErr w:type="spellStart"/>
                  <w:r w:rsidR="006270D1">
                    <w:rPr>
                      <w:i/>
                      <w:iCs/>
                      <w:color w:val="000000"/>
                      <w:sz w:val="22"/>
                      <w:szCs w:val="22"/>
                      <w:lang w:eastAsia="en-US"/>
                    </w:rPr>
                    <w:t>велотранспорта</w:t>
                  </w:r>
                  <w:proofErr w:type="spellEnd"/>
                  <w:r w:rsidR="006270D1">
                    <w:rPr>
                      <w:i/>
                      <w:iCs/>
                      <w:color w:val="000000"/>
                      <w:sz w:val="22"/>
                      <w:szCs w:val="22"/>
                      <w:lang w:eastAsia="en-US"/>
                    </w:rPr>
                    <w:t xml:space="preserve"> и</w:t>
                  </w:r>
                  <w:r w:rsidR="006270D1" w:rsidRPr="000B2F82">
                    <w:rPr>
                      <w:i/>
                      <w:iCs/>
                      <w:color w:val="000000"/>
                      <w:sz w:val="22"/>
                      <w:szCs w:val="22"/>
                      <w:lang w:eastAsia="en-US"/>
                    </w:rPr>
                    <w:t>/</w:t>
                  </w:r>
                  <w:r w:rsidR="006270D1">
                    <w:rPr>
                      <w:i/>
                      <w:iCs/>
                      <w:color w:val="000000"/>
                      <w:sz w:val="22"/>
                      <w:szCs w:val="22"/>
                      <w:lang w:eastAsia="en-US"/>
                    </w:rPr>
                    <w:t xml:space="preserve">или иного транспорта </w:t>
                  </w:r>
                  <w:r w:rsidR="00F84610" w:rsidRPr="00021340">
                    <w:rPr>
                      <w:i/>
                      <w:iCs/>
                      <w:color w:val="000000"/>
                      <w:sz w:val="22"/>
                      <w:szCs w:val="22"/>
                      <w:lang w:eastAsia="en-US"/>
                    </w:rPr>
                    <w:t>*</w:t>
                  </w:r>
                </w:p>
              </w:tc>
              <w:tc>
                <w:tcPr>
                  <w:tcW w:w="1560" w:type="dxa"/>
                  <w:tcBorders>
                    <w:top w:val="nil"/>
                    <w:left w:val="nil"/>
                    <w:bottom w:val="single" w:sz="4" w:space="0" w:color="000000"/>
                    <w:right w:val="single" w:sz="8" w:space="0" w:color="FFFFFF"/>
                  </w:tcBorders>
                  <w:shd w:val="clear" w:color="000000" w:fill="FFFFFF"/>
                  <w:vAlign w:val="center"/>
                  <w:hideMark/>
                </w:tcPr>
                <w:p w14:paraId="1794133B" w14:textId="77777777" w:rsidR="00473324" w:rsidRPr="00021340" w:rsidRDefault="00473324" w:rsidP="00B82A71">
                  <w:pPr>
                    <w:spacing w:after="0"/>
                    <w:jc w:val="center"/>
                    <w:rPr>
                      <w:i/>
                      <w:iCs/>
                      <w:color w:val="000000"/>
                      <w:sz w:val="22"/>
                      <w:szCs w:val="22"/>
                      <w:lang w:eastAsia="en-US"/>
                    </w:rPr>
                  </w:pPr>
                  <w:r w:rsidRPr="00021340">
                    <w:rPr>
                      <w:i/>
                      <w:iCs/>
                      <w:color w:val="000000"/>
                      <w:sz w:val="22"/>
                      <w:szCs w:val="22"/>
                      <w:lang w:eastAsia="en-US"/>
                    </w:rPr>
                    <w:t>0</w:t>
                  </w:r>
                </w:p>
              </w:tc>
              <w:tc>
                <w:tcPr>
                  <w:tcW w:w="1562" w:type="dxa"/>
                  <w:tcBorders>
                    <w:top w:val="nil"/>
                    <w:left w:val="nil"/>
                    <w:bottom w:val="nil"/>
                    <w:right w:val="single" w:sz="4" w:space="0" w:color="auto"/>
                  </w:tcBorders>
                  <w:shd w:val="clear" w:color="000000" w:fill="FFFFFF"/>
                  <w:noWrap/>
                  <w:vAlign w:val="bottom"/>
                  <w:hideMark/>
                </w:tcPr>
                <w:p w14:paraId="26B2791B" w14:textId="77777777" w:rsidR="00473324" w:rsidRPr="00021340" w:rsidRDefault="00473324" w:rsidP="00B82A71">
                  <w:pPr>
                    <w:spacing w:after="0"/>
                    <w:jc w:val="left"/>
                    <w:rPr>
                      <w:color w:val="000000"/>
                      <w:sz w:val="22"/>
                      <w:szCs w:val="22"/>
                      <w:lang w:eastAsia="en-US"/>
                    </w:rPr>
                  </w:pPr>
                  <w:r w:rsidRPr="00021340">
                    <w:rPr>
                      <w:color w:val="000000"/>
                      <w:sz w:val="22"/>
                      <w:szCs w:val="22"/>
                      <w:lang w:val="en-US" w:eastAsia="en-US"/>
                    </w:rPr>
                    <w:t> </w:t>
                  </w:r>
                </w:p>
              </w:tc>
            </w:tr>
            <w:tr w:rsidR="00E61473" w:rsidRPr="00021340" w14:paraId="77ED9CBA" w14:textId="77777777" w:rsidTr="00D31950">
              <w:trPr>
                <w:trHeight w:val="867"/>
              </w:trPr>
              <w:tc>
                <w:tcPr>
                  <w:tcW w:w="6012" w:type="dxa"/>
                  <w:tcBorders>
                    <w:top w:val="nil"/>
                    <w:left w:val="single" w:sz="4" w:space="0" w:color="auto"/>
                    <w:bottom w:val="nil"/>
                    <w:right w:val="single" w:sz="8" w:space="0" w:color="FFFFFF"/>
                  </w:tcBorders>
                  <w:shd w:val="clear" w:color="000000" w:fill="FFFFFF"/>
                  <w:vAlign w:val="center"/>
                  <w:hideMark/>
                </w:tcPr>
                <w:p w14:paraId="5A47B751" w14:textId="77777777" w:rsidR="00394D0B" w:rsidRPr="00021340" w:rsidRDefault="00473324" w:rsidP="00B82A71">
                  <w:pPr>
                    <w:spacing w:after="0"/>
                    <w:rPr>
                      <w:b/>
                      <w:bCs/>
                      <w:sz w:val="22"/>
                      <w:szCs w:val="22"/>
                      <w:lang w:eastAsia="en-US"/>
                    </w:rPr>
                  </w:pPr>
                  <w:r w:rsidRPr="00021340">
                    <w:rPr>
                      <w:b/>
                      <w:bCs/>
                      <w:sz w:val="22"/>
                      <w:szCs w:val="22"/>
                      <w:lang w:eastAsia="en-US"/>
                    </w:rPr>
                    <w:t>2</w:t>
                  </w:r>
                  <w:r w:rsidR="00E61473" w:rsidRPr="00021340">
                    <w:rPr>
                      <w:b/>
                      <w:bCs/>
                      <w:sz w:val="22"/>
                      <w:szCs w:val="22"/>
                      <w:lang w:eastAsia="en-US"/>
                    </w:rPr>
                    <w:t>.</w:t>
                  </w:r>
                  <w:r w:rsidR="00E61473" w:rsidRPr="00021340">
                    <w:rPr>
                      <w:b/>
                      <w:bCs/>
                      <w:color w:val="000000"/>
                      <w:sz w:val="22"/>
                      <w:szCs w:val="22"/>
                      <w:lang w:eastAsia="en-US"/>
                    </w:rPr>
                    <w:t xml:space="preserve">Опыт </w:t>
                  </w:r>
                  <w:r w:rsidR="00D771C6" w:rsidRPr="00021340">
                    <w:rPr>
                      <w:b/>
                      <w:bCs/>
                      <w:color w:val="000000"/>
                      <w:sz w:val="22"/>
                      <w:szCs w:val="22"/>
                      <w:lang w:eastAsia="en-US"/>
                    </w:rPr>
                    <w:t xml:space="preserve">работы </w:t>
                  </w:r>
                  <w:r w:rsidRPr="00021340">
                    <w:rPr>
                      <w:b/>
                      <w:bCs/>
                      <w:color w:val="000000"/>
                      <w:sz w:val="22"/>
                      <w:szCs w:val="22"/>
                      <w:lang w:eastAsia="en-US"/>
                    </w:rPr>
                    <w:t xml:space="preserve">Арендатора </w:t>
                  </w:r>
                  <w:r w:rsidR="00D771C6" w:rsidRPr="00021340">
                    <w:rPr>
                      <w:b/>
                      <w:bCs/>
                      <w:color w:val="000000"/>
                      <w:sz w:val="22"/>
                      <w:szCs w:val="22"/>
                      <w:lang w:eastAsia="en-US"/>
                    </w:rPr>
                    <w:t xml:space="preserve">по предоставлению услуг </w:t>
                  </w:r>
                  <w:r w:rsidR="005E09A4" w:rsidRPr="00021340">
                    <w:rPr>
                      <w:b/>
                      <w:bCs/>
                      <w:color w:val="000000"/>
                      <w:sz w:val="22"/>
                      <w:szCs w:val="22"/>
                      <w:lang w:eastAsia="en-US"/>
                    </w:rPr>
                    <w:t>проката</w:t>
                  </w:r>
                  <w:r w:rsidR="006270D1">
                    <w:rPr>
                      <w:b/>
                      <w:bCs/>
                      <w:color w:val="000000"/>
                      <w:sz w:val="22"/>
                      <w:szCs w:val="22"/>
                      <w:lang w:eastAsia="en-US"/>
                    </w:rPr>
                    <w:t xml:space="preserve"> </w:t>
                  </w:r>
                  <w:proofErr w:type="spellStart"/>
                  <w:r w:rsidR="006270D1">
                    <w:rPr>
                      <w:b/>
                      <w:bCs/>
                      <w:color w:val="000000"/>
                      <w:sz w:val="22"/>
                      <w:szCs w:val="22"/>
                      <w:lang w:eastAsia="en-US"/>
                    </w:rPr>
                    <w:t>велотранспорта</w:t>
                  </w:r>
                  <w:proofErr w:type="spellEnd"/>
                  <w:r w:rsidR="006270D1">
                    <w:rPr>
                      <w:b/>
                      <w:bCs/>
                      <w:color w:val="000000"/>
                      <w:sz w:val="22"/>
                      <w:szCs w:val="22"/>
                      <w:lang w:eastAsia="en-US"/>
                    </w:rPr>
                    <w:t xml:space="preserve"> и</w:t>
                  </w:r>
                  <w:r w:rsidR="006270D1" w:rsidRPr="000B2F82">
                    <w:rPr>
                      <w:b/>
                      <w:bCs/>
                      <w:color w:val="000000"/>
                      <w:sz w:val="22"/>
                      <w:szCs w:val="22"/>
                      <w:lang w:eastAsia="en-US"/>
                    </w:rPr>
                    <w:t>/</w:t>
                  </w:r>
                  <w:r w:rsidR="006270D1">
                    <w:rPr>
                      <w:b/>
                      <w:bCs/>
                      <w:color w:val="000000"/>
                      <w:sz w:val="22"/>
                      <w:szCs w:val="22"/>
                      <w:lang w:eastAsia="en-US"/>
                    </w:rPr>
                    <w:t>или иного транспорта</w:t>
                  </w:r>
                  <w:r w:rsidRPr="00021340">
                    <w:rPr>
                      <w:b/>
                      <w:bCs/>
                      <w:color w:val="000000"/>
                      <w:sz w:val="22"/>
                      <w:szCs w:val="22"/>
                      <w:lang w:eastAsia="en-US"/>
                    </w:rPr>
                    <w:t xml:space="preserve"> (в случае если Арендатор привлекает внешнего Оператора, оценивается наибольший опыт работы)</w:t>
                  </w:r>
                </w:p>
              </w:tc>
              <w:tc>
                <w:tcPr>
                  <w:tcW w:w="1560" w:type="dxa"/>
                  <w:tcBorders>
                    <w:top w:val="nil"/>
                    <w:left w:val="nil"/>
                    <w:bottom w:val="nil"/>
                    <w:right w:val="single" w:sz="8" w:space="0" w:color="FFFFFF"/>
                  </w:tcBorders>
                  <w:shd w:val="clear" w:color="000000" w:fill="FFFFFF"/>
                  <w:vAlign w:val="center"/>
                  <w:hideMark/>
                </w:tcPr>
                <w:p w14:paraId="0C50909F" w14:textId="77777777" w:rsidR="00E61473" w:rsidRPr="00021340" w:rsidRDefault="00E61473" w:rsidP="00B82A71">
                  <w:pPr>
                    <w:spacing w:after="0"/>
                    <w:jc w:val="center"/>
                    <w:rPr>
                      <w:b/>
                      <w:bCs/>
                      <w:color w:val="000000"/>
                      <w:sz w:val="22"/>
                      <w:szCs w:val="22"/>
                      <w:lang w:val="en-US" w:eastAsia="en-US"/>
                    </w:rPr>
                  </w:pPr>
                  <w:r w:rsidRPr="00021340">
                    <w:rPr>
                      <w:b/>
                      <w:bCs/>
                      <w:color w:val="000000"/>
                      <w:sz w:val="22"/>
                      <w:szCs w:val="22"/>
                      <w:lang w:val="en-US" w:eastAsia="en-US"/>
                    </w:rPr>
                    <w:t xml:space="preserve">MAX </w:t>
                  </w:r>
                  <w:r w:rsidR="00C139B8" w:rsidRPr="00021340">
                    <w:rPr>
                      <w:b/>
                      <w:bCs/>
                      <w:color w:val="000000"/>
                      <w:sz w:val="22"/>
                      <w:szCs w:val="22"/>
                      <w:lang w:eastAsia="en-US"/>
                    </w:rPr>
                    <w:t>33</w:t>
                  </w:r>
                  <w:r w:rsidRPr="00021340">
                    <w:rPr>
                      <w:b/>
                      <w:bCs/>
                      <w:color w:val="000000"/>
                      <w:sz w:val="22"/>
                      <w:szCs w:val="22"/>
                      <w:lang w:val="en-US" w:eastAsia="en-US"/>
                    </w:rPr>
                    <w:br/>
                    <w:t>(</w:t>
                  </w:r>
                  <w:proofErr w:type="spellStart"/>
                  <w:r w:rsidRPr="00021340">
                    <w:rPr>
                      <w:b/>
                      <w:bCs/>
                      <w:color w:val="000000"/>
                      <w:sz w:val="22"/>
                      <w:szCs w:val="22"/>
                      <w:lang w:val="en-US" w:eastAsia="en-US"/>
                    </w:rPr>
                    <w:t>от</w:t>
                  </w:r>
                  <w:proofErr w:type="spellEnd"/>
                  <w:r w:rsidRPr="00021340">
                    <w:rPr>
                      <w:b/>
                      <w:bCs/>
                      <w:color w:val="000000"/>
                      <w:sz w:val="22"/>
                      <w:szCs w:val="22"/>
                      <w:lang w:val="en-US" w:eastAsia="en-US"/>
                    </w:rPr>
                    <w:t xml:space="preserve"> 0 </w:t>
                  </w:r>
                  <w:proofErr w:type="spellStart"/>
                  <w:r w:rsidRPr="00021340">
                    <w:rPr>
                      <w:b/>
                      <w:bCs/>
                      <w:color w:val="000000"/>
                      <w:sz w:val="22"/>
                      <w:szCs w:val="22"/>
                      <w:lang w:val="en-US" w:eastAsia="en-US"/>
                    </w:rPr>
                    <w:t>до</w:t>
                  </w:r>
                  <w:proofErr w:type="spellEnd"/>
                  <w:r w:rsidRPr="00021340">
                    <w:rPr>
                      <w:b/>
                      <w:bCs/>
                      <w:color w:val="000000"/>
                      <w:sz w:val="22"/>
                      <w:szCs w:val="22"/>
                      <w:lang w:val="en-US" w:eastAsia="en-US"/>
                    </w:rPr>
                    <w:t xml:space="preserve"> </w:t>
                  </w:r>
                  <w:r w:rsidR="00C139B8" w:rsidRPr="00021340">
                    <w:rPr>
                      <w:b/>
                      <w:bCs/>
                      <w:color w:val="000000"/>
                      <w:sz w:val="22"/>
                      <w:szCs w:val="22"/>
                      <w:lang w:eastAsia="en-US"/>
                    </w:rPr>
                    <w:t>33</w:t>
                  </w:r>
                  <w:r w:rsidR="00473324" w:rsidRPr="00021340">
                    <w:rPr>
                      <w:b/>
                      <w:bCs/>
                      <w:color w:val="000000"/>
                      <w:sz w:val="22"/>
                      <w:szCs w:val="22"/>
                      <w:lang w:eastAsia="en-US"/>
                    </w:rPr>
                    <w:t xml:space="preserve"> </w:t>
                  </w:r>
                  <w:proofErr w:type="spellStart"/>
                  <w:r w:rsidRPr="00021340">
                    <w:rPr>
                      <w:b/>
                      <w:bCs/>
                      <w:color w:val="000000"/>
                      <w:sz w:val="22"/>
                      <w:szCs w:val="22"/>
                      <w:lang w:val="en-US" w:eastAsia="en-US"/>
                    </w:rPr>
                    <w:t>баллов</w:t>
                  </w:r>
                  <w:proofErr w:type="spellEnd"/>
                  <w:r w:rsidRPr="00021340">
                    <w:rPr>
                      <w:b/>
                      <w:bCs/>
                      <w:color w:val="000000"/>
                      <w:sz w:val="22"/>
                      <w:szCs w:val="22"/>
                      <w:lang w:val="en-US" w:eastAsia="en-US"/>
                    </w:rPr>
                    <w:t>)</w:t>
                  </w:r>
                </w:p>
              </w:tc>
              <w:tc>
                <w:tcPr>
                  <w:tcW w:w="1562" w:type="dxa"/>
                  <w:tcBorders>
                    <w:top w:val="nil"/>
                    <w:left w:val="nil"/>
                    <w:bottom w:val="nil"/>
                    <w:right w:val="single" w:sz="4" w:space="0" w:color="auto"/>
                  </w:tcBorders>
                  <w:shd w:val="clear" w:color="000000" w:fill="FFFFFF"/>
                  <w:noWrap/>
                  <w:vAlign w:val="bottom"/>
                  <w:hideMark/>
                </w:tcPr>
                <w:p w14:paraId="09C8D059" w14:textId="77777777" w:rsidR="00E61473" w:rsidRPr="00021340" w:rsidRDefault="00E61473" w:rsidP="00B82A71">
                  <w:pPr>
                    <w:spacing w:after="0"/>
                    <w:jc w:val="left"/>
                    <w:rPr>
                      <w:color w:val="000000"/>
                      <w:sz w:val="22"/>
                      <w:szCs w:val="22"/>
                      <w:lang w:eastAsia="en-US"/>
                    </w:rPr>
                  </w:pPr>
                </w:p>
              </w:tc>
            </w:tr>
            <w:tr w:rsidR="002805A3" w:rsidRPr="00021340" w14:paraId="1C5B42DA" w14:textId="77777777" w:rsidTr="00D31950">
              <w:trPr>
                <w:trHeight w:val="360"/>
              </w:trPr>
              <w:tc>
                <w:tcPr>
                  <w:tcW w:w="6012" w:type="dxa"/>
                  <w:tcBorders>
                    <w:top w:val="dotted" w:sz="4" w:space="0" w:color="FFFFFF"/>
                    <w:left w:val="single" w:sz="4" w:space="0" w:color="auto"/>
                    <w:bottom w:val="nil"/>
                    <w:right w:val="single" w:sz="8" w:space="0" w:color="FFFFFF"/>
                  </w:tcBorders>
                  <w:shd w:val="clear" w:color="000000" w:fill="FFFFFF"/>
                  <w:vAlign w:val="center"/>
                  <w:hideMark/>
                </w:tcPr>
                <w:p w14:paraId="71A286D3" w14:textId="77777777" w:rsidR="002805A3" w:rsidRPr="00021340" w:rsidRDefault="002805A3" w:rsidP="00160163">
                  <w:pPr>
                    <w:pStyle w:val="afffc"/>
                    <w:numPr>
                      <w:ilvl w:val="0"/>
                      <w:numId w:val="73"/>
                    </w:numPr>
                    <w:spacing w:after="0"/>
                    <w:jc w:val="left"/>
                    <w:rPr>
                      <w:i/>
                      <w:iCs/>
                      <w:sz w:val="22"/>
                      <w:szCs w:val="22"/>
                      <w:lang w:eastAsia="en-US"/>
                    </w:rPr>
                  </w:pPr>
                  <w:r w:rsidRPr="00021340">
                    <w:rPr>
                      <w:i/>
                      <w:iCs/>
                      <w:color w:val="000000"/>
                      <w:sz w:val="22"/>
                      <w:szCs w:val="22"/>
                      <w:lang w:eastAsia="en-US"/>
                    </w:rPr>
                    <w:t xml:space="preserve"> </w:t>
                  </w:r>
                  <w:r w:rsidR="00473324" w:rsidRPr="00021340">
                    <w:rPr>
                      <w:i/>
                      <w:iCs/>
                      <w:color w:val="000000"/>
                      <w:sz w:val="22"/>
                      <w:szCs w:val="22"/>
                      <w:lang w:eastAsia="en-US"/>
                    </w:rPr>
                    <w:t>Опыт менее 1 сезона</w:t>
                  </w:r>
                  <w:r w:rsidR="00C85906" w:rsidRPr="00021340">
                    <w:rPr>
                      <w:i/>
                      <w:iCs/>
                      <w:color w:val="000000"/>
                      <w:sz w:val="22"/>
                      <w:szCs w:val="22"/>
                      <w:lang w:eastAsia="en-US"/>
                    </w:rPr>
                    <w:t>*</w:t>
                  </w:r>
                  <w:r w:rsidR="00F84610" w:rsidRPr="00021340">
                    <w:rPr>
                      <w:i/>
                      <w:iCs/>
                      <w:color w:val="000000"/>
                      <w:sz w:val="22"/>
                      <w:szCs w:val="22"/>
                      <w:lang w:eastAsia="en-US"/>
                    </w:rPr>
                    <w:t>*</w:t>
                  </w:r>
                </w:p>
              </w:tc>
              <w:tc>
                <w:tcPr>
                  <w:tcW w:w="1560" w:type="dxa"/>
                  <w:tcBorders>
                    <w:top w:val="single" w:sz="8" w:space="0" w:color="000000"/>
                    <w:left w:val="nil"/>
                    <w:bottom w:val="nil"/>
                    <w:right w:val="single" w:sz="8" w:space="0" w:color="FFFFFF"/>
                  </w:tcBorders>
                  <w:shd w:val="clear" w:color="000000" w:fill="FFFFFF"/>
                  <w:vAlign w:val="center"/>
                  <w:hideMark/>
                </w:tcPr>
                <w:p w14:paraId="031B4537" w14:textId="77777777" w:rsidR="002805A3" w:rsidRPr="00021340" w:rsidRDefault="00A67595" w:rsidP="00B82A71">
                  <w:pPr>
                    <w:spacing w:after="0"/>
                    <w:jc w:val="center"/>
                    <w:rPr>
                      <w:i/>
                      <w:iCs/>
                      <w:color w:val="000000"/>
                      <w:sz w:val="22"/>
                      <w:szCs w:val="22"/>
                      <w:lang w:eastAsia="en-US"/>
                    </w:rPr>
                  </w:pPr>
                  <w:r w:rsidRPr="00021340">
                    <w:rPr>
                      <w:i/>
                      <w:iCs/>
                      <w:color w:val="000000"/>
                      <w:sz w:val="22"/>
                      <w:szCs w:val="22"/>
                      <w:lang w:eastAsia="en-US"/>
                    </w:rPr>
                    <w:t>0</w:t>
                  </w:r>
                </w:p>
              </w:tc>
              <w:tc>
                <w:tcPr>
                  <w:tcW w:w="1562" w:type="dxa"/>
                  <w:tcBorders>
                    <w:top w:val="nil"/>
                    <w:left w:val="nil"/>
                    <w:bottom w:val="nil"/>
                    <w:right w:val="single" w:sz="4" w:space="0" w:color="auto"/>
                  </w:tcBorders>
                  <w:shd w:val="clear" w:color="000000" w:fill="FFFFFF"/>
                  <w:noWrap/>
                  <w:vAlign w:val="bottom"/>
                  <w:hideMark/>
                </w:tcPr>
                <w:p w14:paraId="483B0C7F" w14:textId="77777777" w:rsidR="002805A3" w:rsidRPr="00021340" w:rsidRDefault="002805A3" w:rsidP="00B82A71">
                  <w:pPr>
                    <w:spacing w:after="0"/>
                    <w:jc w:val="left"/>
                    <w:rPr>
                      <w:color w:val="000000"/>
                      <w:sz w:val="22"/>
                      <w:szCs w:val="22"/>
                      <w:lang w:eastAsia="en-US"/>
                    </w:rPr>
                  </w:pPr>
                  <w:r w:rsidRPr="00021340">
                    <w:rPr>
                      <w:color w:val="000000"/>
                      <w:sz w:val="22"/>
                      <w:szCs w:val="22"/>
                      <w:lang w:val="en-US" w:eastAsia="en-US"/>
                    </w:rPr>
                    <w:t> </w:t>
                  </w:r>
                </w:p>
              </w:tc>
            </w:tr>
            <w:tr w:rsidR="002805A3" w:rsidRPr="00021340" w14:paraId="4C5F3AE7" w14:textId="77777777" w:rsidTr="00D31950">
              <w:trPr>
                <w:trHeight w:val="360"/>
              </w:trPr>
              <w:tc>
                <w:tcPr>
                  <w:tcW w:w="6012" w:type="dxa"/>
                  <w:tcBorders>
                    <w:top w:val="nil"/>
                    <w:left w:val="single" w:sz="4" w:space="0" w:color="auto"/>
                    <w:bottom w:val="nil"/>
                    <w:right w:val="single" w:sz="8" w:space="0" w:color="FFFFFF"/>
                  </w:tcBorders>
                  <w:shd w:val="clear" w:color="000000" w:fill="FFFFFF"/>
                  <w:vAlign w:val="center"/>
                  <w:hideMark/>
                </w:tcPr>
                <w:p w14:paraId="74206016" w14:textId="77777777" w:rsidR="002805A3" w:rsidRPr="00021340" w:rsidRDefault="00473324" w:rsidP="00160163">
                  <w:pPr>
                    <w:pStyle w:val="afffc"/>
                    <w:numPr>
                      <w:ilvl w:val="0"/>
                      <w:numId w:val="73"/>
                    </w:numPr>
                    <w:spacing w:after="0"/>
                    <w:jc w:val="left"/>
                    <w:rPr>
                      <w:i/>
                      <w:iCs/>
                      <w:sz w:val="22"/>
                      <w:szCs w:val="22"/>
                      <w:lang w:eastAsia="en-US"/>
                    </w:rPr>
                  </w:pPr>
                  <w:r w:rsidRPr="00021340">
                    <w:rPr>
                      <w:i/>
                      <w:iCs/>
                      <w:color w:val="000000"/>
                      <w:sz w:val="22"/>
                      <w:szCs w:val="22"/>
                      <w:lang w:eastAsia="en-US"/>
                    </w:rPr>
                    <w:t>1 сезон</w:t>
                  </w:r>
                </w:p>
              </w:tc>
              <w:tc>
                <w:tcPr>
                  <w:tcW w:w="1560" w:type="dxa"/>
                  <w:tcBorders>
                    <w:top w:val="nil"/>
                    <w:left w:val="nil"/>
                    <w:bottom w:val="nil"/>
                    <w:right w:val="single" w:sz="8" w:space="0" w:color="FFFFFF"/>
                  </w:tcBorders>
                  <w:shd w:val="clear" w:color="000000" w:fill="FFFFFF"/>
                  <w:vAlign w:val="center"/>
                  <w:hideMark/>
                </w:tcPr>
                <w:p w14:paraId="1913235B" w14:textId="77777777" w:rsidR="002805A3" w:rsidRPr="00021340" w:rsidRDefault="00BD5C4A" w:rsidP="00B82A71">
                  <w:pPr>
                    <w:spacing w:after="0"/>
                    <w:jc w:val="center"/>
                    <w:rPr>
                      <w:i/>
                      <w:iCs/>
                      <w:color w:val="000000"/>
                      <w:sz w:val="22"/>
                      <w:szCs w:val="22"/>
                      <w:lang w:eastAsia="en-US"/>
                    </w:rPr>
                  </w:pPr>
                  <w:r w:rsidRPr="00021340">
                    <w:rPr>
                      <w:i/>
                      <w:iCs/>
                      <w:color w:val="000000"/>
                      <w:sz w:val="22"/>
                      <w:szCs w:val="22"/>
                      <w:lang w:eastAsia="en-US"/>
                    </w:rPr>
                    <w:t>1</w:t>
                  </w:r>
                  <w:r w:rsidR="00A67595" w:rsidRPr="00021340">
                    <w:rPr>
                      <w:i/>
                      <w:iCs/>
                      <w:color w:val="000000"/>
                      <w:sz w:val="22"/>
                      <w:szCs w:val="22"/>
                      <w:lang w:eastAsia="en-US"/>
                    </w:rPr>
                    <w:t>0</w:t>
                  </w:r>
                </w:p>
              </w:tc>
              <w:tc>
                <w:tcPr>
                  <w:tcW w:w="1562" w:type="dxa"/>
                  <w:tcBorders>
                    <w:top w:val="nil"/>
                    <w:left w:val="nil"/>
                    <w:bottom w:val="nil"/>
                    <w:right w:val="single" w:sz="4" w:space="0" w:color="auto"/>
                  </w:tcBorders>
                  <w:shd w:val="clear" w:color="000000" w:fill="FFFFFF"/>
                  <w:noWrap/>
                  <w:vAlign w:val="bottom"/>
                  <w:hideMark/>
                </w:tcPr>
                <w:p w14:paraId="0E401B2D" w14:textId="77777777" w:rsidR="002805A3" w:rsidRPr="00021340" w:rsidRDefault="002805A3" w:rsidP="00B82A71">
                  <w:pPr>
                    <w:spacing w:after="0"/>
                    <w:jc w:val="left"/>
                    <w:rPr>
                      <w:color w:val="000000"/>
                      <w:sz w:val="22"/>
                      <w:szCs w:val="22"/>
                      <w:lang w:eastAsia="en-US"/>
                    </w:rPr>
                  </w:pPr>
                  <w:r w:rsidRPr="00021340">
                    <w:rPr>
                      <w:color w:val="000000"/>
                      <w:sz w:val="22"/>
                      <w:szCs w:val="22"/>
                      <w:lang w:val="en-US" w:eastAsia="en-US"/>
                    </w:rPr>
                    <w:t> </w:t>
                  </w:r>
                </w:p>
              </w:tc>
            </w:tr>
            <w:tr w:rsidR="00473324" w:rsidRPr="00021340" w14:paraId="0D70698E" w14:textId="77777777" w:rsidTr="00D31950">
              <w:trPr>
                <w:trHeight w:val="360"/>
              </w:trPr>
              <w:tc>
                <w:tcPr>
                  <w:tcW w:w="6012" w:type="dxa"/>
                  <w:tcBorders>
                    <w:top w:val="nil"/>
                    <w:left w:val="single" w:sz="4" w:space="0" w:color="auto"/>
                    <w:bottom w:val="nil"/>
                    <w:right w:val="single" w:sz="8" w:space="0" w:color="FFFFFF"/>
                  </w:tcBorders>
                  <w:shd w:val="clear" w:color="000000" w:fill="FFFFFF"/>
                  <w:vAlign w:val="center"/>
                  <w:hideMark/>
                </w:tcPr>
                <w:p w14:paraId="7C639A8A" w14:textId="77777777" w:rsidR="00473324" w:rsidRPr="00021340" w:rsidRDefault="00473324" w:rsidP="00160163">
                  <w:pPr>
                    <w:pStyle w:val="afffc"/>
                    <w:numPr>
                      <w:ilvl w:val="0"/>
                      <w:numId w:val="73"/>
                    </w:numPr>
                    <w:spacing w:after="0"/>
                    <w:jc w:val="left"/>
                    <w:rPr>
                      <w:i/>
                      <w:iCs/>
                      <w:sz w:val="22"/>
                      <w:szCs w:val="22"/>
                      <w:lang w:eastAsia="en-US"/>
                    </w:rPr>
                  </w:pPr>
                  <w:r w:rsidRPr="00021340">
                    <w:rPr>
                      <w:i/>
                      <w:iCs/>
                      <w:color w:val="000000"/>
                      <w:sz w:val="22"/>
                      <w:szCs w:val="22"/>
                      <w:lang w:eastAsia="en-US"/>
                    </w:rPr>
                    <w:t>2 сезона</w:t>
                  </w:r>
                </w:p>
              </w:tc>
              <w:tc>
                <w:tcPr>
                  <w:tcW w:w="1560" w:type="dxa"/>
                  <w:tcBorders>
                    <w:top w:val="nil"/>
                    <w:left w:val="nil"/>
                    <w:bottom w:val="nil"/>
                    <w:right w:val="single" w:sz="8" w:space="0" w:color="FFFFFF"/>
                  </w:tcBorders>
                  <w:shd w:val="clear" w:color="000000" w:fill="FFFFFF"/>
                  <w:vAlign w:val="center"/>
                  <w:hideMark/>
                </w:tcPr>
                <w:p w14:paraId="142C8C2F" w14:textId="77777777" w:rsidR="00473324" w:rsidRPr="00021340" w:rsidRDefault="00C139B8" w:rsidP="00B82A71">
                  <w:pPr>
                    <w:spacing w:after="0"/>
                    <w:jc w:val="center"/>
                    <w:rPr>
                      <w:i/>
                      <w:iCs/>
                      <w:color w:val="000000"/>
                      <w:sz w:val="22"/>
                      <w:szCs w:val="22"/>
                      <w:lang w:eastAsia="en-US"/>
                    </w:rPr>
                  </w:pPr>
                  <w:r w:rsidRPr="00021340">
                    <w:rPr>
                      <w:i/>
                      <w:iCs/>
                      <w:color w:val="000000"/>
                      <w:sz w:val="22"/>
                      <w:szCs w:val="22"/>
                      <w:lang w:eastAsia="en-US"/>
                    </w:rPr>
                    <w:t>28</w:t>
                  </w:r>
                </w:p>
              </w:tc>
              <w:tc>
                <w:tcPr>
                  <w:tcW w:w="1562" w:type="dxa"/>
                  <w:tcBorders>
                    <w:top w:val="nil"/>
                    <w:left w:val="nil"/>
                    <w:bottom w:val="nil"/>
                    <w:right w:val="single" w:sz="4" w:space="0" w:color="auto"/>
                  </w:tcBorders>
                  <w:shd w:val="clear" w:color="000000" w:fill="FFFFFF"/>
                  <w:noWrap/>
                  <w:vAlign w:val="bottom"/>
                  <w:hideMark/>
                </w:tcPr>
                <w:p w14:paraId="0C0A97DB" w14:textId="77777777" w:rsidR="00473324" w:rsidRPr="00021340" w:rsidRDefault="00473324" w:rsidP="00B82A71">
                  <w:pPr>
                    <w:spacing w:after="0"/>
                    <w:jc w:val="left"/>
                    <w:rPr>
                      <w:color w:val="000000"/>
                      <w:sz w:val="22"/>
                      <w:szCs w:val="22"/>
                      <w:lang w:eastAsia="en-US"/>
                    </w:rPr>
                  </w:pPr>
                  <w:r w:rsidRPr="00021340">
                    <w:rPr>
                      <w:color w:val="000000"/>
                      <w:sz w:val="22"/>
                      <w:szCs w:val="22"/>
                      <w:lang w:val="en-US" w:eastAsia="en-US"/>
                    </w:rPr>
                    <w:t> </w:t>
                  </w:r>
                </w:p>
              </w:tc>
            </w:tr>
            <w:tr w:rsidR="002805A3" w:rsidRPr="00021340" w14:paraId="77212CE8" w14:textId="77777777" w:rsidTr="00D31950">
              <w:trPr>
                <w:trHeight w:val="360"/>
              </w:trPr>
              <w:tc>
                <w:tcPr>
                  <w:tcW w:w="6012" w:type="dxa"/>
                  <w:tcBorders>
                    <w:top w:val="nil"/>
                    <w:left w:val="single" w:sz="4" w:space="0" w:color="auto"/>
                    <w:bottom w:val="nil"/>
                    <w:right w:val="single" w:sz="8" w:space="0" w:color="FFFFFF"/>
                  </w:tcBorders>
                  <w:shd w:val="clear" w:color="000000" w:fill="FFFFFF"/>
                  <w:vAlign w:val="center"/>
                  <w:hideMark/>
                </w:tcPr>
                <w:p w14:paraId="2C8E1A85" w14:textId="77777777" w:rsidR="002805A3" w:rsidRPr="00021340" w:rsidRDefault="00473324" w:rsidP="00160163">
                  <w:pPr>
                    <w:pStyle w:val="afffc"/>
                    <w:numPr>
                      <w:ilvl w:val="0"/>
                      <w:numId w:val="73"/>
                    </w:numPr>
                    <w:spacing w:after="0"/>
                    <w:jc w:val="left"/>
                    <w:rPr>
                      <w:i/>
                      <w:iCs/>
                      <w:sz w:val="22"/>
                      <w:szCs w:val="22"/>
                      <w:lang w:eastAsia="en-US"/>
                    </w:rPr>
                  </w:pPr>
                  <w:r w:rsidRPr="00021340">
                    <w:rPr>
                      <w:i/>
                      <w:iCs/>
                      <w:color w:val="000000"/>
                      <w:sz w:val="22"/>
                      <w:szCs w:val="22"/>
                      <w:lang w:eastAsia="en-US"/>
                    </w:rPr>
                    <w:t>3 сезона</w:t>
                  </w:r>
                </w:p>
              </w:tc>
              <w:tc>
                <w:tcPr>
                  <w:tcW w:w="1560" w:type="dxa"/>
                  <w:tcBorders>
                    <w:top w:val="nil"/>
                    <w:left w:val="nil"/>
                    <w:bottom w:val="nil"/>
                    <w:right w:val="single" w:sz="8" w:space="0" w:color="FFFFFF"/>
                  </w:tcBorders>
                  <w:shd w:val="clear" w:color="000000" w:fill="FFFFFF"/>
                  <w:vAlign w:val="center"/>
                  <w:hideMark/>
                </w:tcPr>
                <w:p w14:paraId="629C210D" w14:textId="77777777" w:rsidR="002805A3" w:rsidRPr="00021340" w:rsidRDefault="00473324" w:rsidP="00B82A71">
                  <w:pPr>
                    <w:spacing w:after="0"/>
                    <w:jc w:val="center"/>
                    <w:rPr>
                      <w:i/>
                      <w:iCs/>
                      <w:color w:val="000000"/>
                      <w:sz w:val="22"/>
                      <w:szCs w:val="22"/>
                      <w:lang w:eastAsia="en-US"/>
                    </w:rPr>
                  </w:pPr>
                  <w:r w:rsidRPr="00021340">
                    <w:rPr>
                      <w:i/>
                      <w:iCs/>
                      <w:color w:val="000000"/>
                      <w:sz w:val="22"/>
                      <w:szCs w:val="22"/>
                      <w:lang w:eastAsia="en-US"/>
                    </w:rPr>
                    <w:t>3</w:t>
                  </w:r>
                  <w:r w:rsidR="00C139B8" w:rsidRPr="00021340">
                    <w:rPr>
                      <w:i/>
                      <w:iCs/>
                      <w:color w:val="000000"/>
                      <w:sz w:val="22"/>
                      <w:szCs w:val="22"/>
                      <w:lang w:eastAsia="en-US"/>
                    </w:rPr>
                    <w:t>1</w:t>
                  </w:r>
                </w:p>
              </w:tc>
              <w:tc>
                <w:tcPr>
                  <w:tcW w:w="1562" w:type="dxa"/>
                  <w:tcBorders>
                    <w:top w:val="nil"/>
                    <w:left w:val="nil"/>
                    <w:bottom w:val="nil"/>
                    <w:right w:val="single" w:sz="4" w:space="0" w:color="auto"/>
                  </w:tcBorders>
                  <w:shd w:val="clear" w:color="000000" w:fill="FFFFFF"/>
                  <w:noWrap/>
                  <w:vAlign w:val="bottom"/>
                  <w:hideMark/>
                </w:tcPr>
                <w:p w14:paraId="1AACED88" w14:textId="77777777" w:rsidR="002805A3" w:rsidRPr="00021340" w:rsidRDefault="002805A3" w:rsidP="00B82A71">
                  <w:pPr>
                    <w:spacing w:after="0"/>
                    <w:jc w:val="left"/>
                    <w:rPr>
                      <w:color w:val="000000"/>
                      <w:sz w:val="22"/>
                      <w:szCs w:val="22"/>
                      <w:lang w:eastAsia="en-US"/>
                    </w:rPr>
                  </w:pPr>
                  <w:r w:rsidRPr="00021340">
                    <w:rPr>
                      <w:color w:val="000000"/>
                      <w:sz w:val="22"/>
                      <w:szCs w:val="22"/>
                      <w:lang w:val="en-US" w:eastAsia="en-US"/>
                    </w:rPr>
                    <w:t> </w:t>
                  </w:r>
                </w:p>
              </w:tc>
            </w:tr>
            <w:tr w:rsidR="002805A3" w:rsidRPr="00021340" w14:paraId="313C2C4D" w14:textId="77777777" w:rsidTr="00D31950">
              <w:trPr>
                <w:trHeight w:val="87"/>
              </w:trPr>
              <w:tc>
                <w:tcPr>
                  <w:tcW w:w="6012" w:type="dxa"/>
                  <w:tcBorders>
                    <w:top w:val="nil"/>
                    <w:left w:val="single" w:sz="4" w:space="0" w:color="auto"/>
                    <w:bottom w:val="single" w:sz="4" w:space="0" w:color="000000"/>
                    <w:right w:val="single" w:sz="8" w:space="0" w:color="FFFFFF"/>
                  </w:tcBorders>
                  <w:shd w:val="clear" w:color="000000" w:fill="FFFFFF"/>
                  <w:vAlign w:val="center"/>
                  <w:hideMark/>
                </w:tcPr>
                <w:p w14:paraId="4EC4AA74" w14:textId="77777777" w:rsidR="002805A3" w:rsidRPr="00021340" w:rsidRDefault="00473324" w:rsidP="00160163">
                  <w:pPr>
                    <w:pStyle w:val="afffc"/>
                    <w:numPr>
                      <w:ilvl w:val="0"/>
                      <w:numId w:val="73"/>
                    </w:numPr>
                    <w:spacing w:after="0"/>
                    <w:jc w:val="left"/>
                    <w:rPr>
                      <w:i/>
                      <w:iCs/>
                      <w:sz w:val="22"/>
                      <w:szCs w:val="22"/>
                      <w:lang w:val="en-US" w:eastAsia="en-US"/>
                    </w:rPr>
                  </w:pPr>
                  <w:r w:rsidRPr="00021340">
                    <w:rPr>
                      <w:i/>
                      <w:iCs/>
                      <w:color w:val="000000"/>
                      <w:sz w:val="22"/>
                      <w:szCs w:val="22"/>
                      <w:lang w:eastAsia="en-US"/>
                    </w:rPr>
                    <w:t xml:space="preserve">4 и более </w:t>
                  </w:r>
                  <w:r w:rsidR="00C145F7" w:rsidRPr="00021340">
                    <w:rPr>
                      <w:i/>
                      <w:iCs/>
                      <w:color w:val="000000"/>
                      <w:sz w:val="22"/>
                      <w:szCs w:val="22"/>
                      <w:lang w:eastAsia="en-US"/>
                    </w:rPr>
                    <w:t>сезонов</w:t>
                  </w:r>
                </w:p>
              </w:tc>
              <w:tc>
                <w:tcPr>
                  <w:tcW w:w="1560" w:type="dxa"/>
                  <w:tcBorders>
                    <w:top w:val="nil"/>
                    <w:left w:val="nil"/>
                    <w:bottom w:val="single" w:sz="4" w:space="0" w:color="000000"/>
                    <w:right w:val="single" w:sz="8" w:space="0" w:color="FFFFFF"/>
                  </w:tcBorders>
                  <w:shd w:val="clear" w:color="000000" w:fill="FFFFFF"/>
                  <w:vAlign w:val="center"/>
                  <w:hideMark/>
                </w:tcPr>
                <w:p w14:paraId="69CC0CD0" w14:textId="77777777" w:rsidR="002805A3" w:rsidRPr="00021340" w:rsidRDefault="00C139B8" w:rsidP="00B82A71">
                  <w:pPr>
                    <w:spacing w:after="0"/>
                    <w:jc w:val="center"/>
                    <w:rPr>
                      <w:i/>
                      <w:iCs/>
                      <w:color w:val="000000"/>
                      <w:sz w:val="22"/>
                      <w:szCs w:val="22"/>
                      <w:lang w:eastAsia="en-US"/>
                    </w:rPr>
                  </w:pPr>
                  <w:r w:rsidRPr="00021340">
                    <w:rPr>
                      <w:i/>
                      <w:iCs/>
                      <w:color w:val="000000"/>
                      <w:sz w:val="22"/>
                      <w:szCs w:val="22"/>
                      <w:lang w:eastAsia="en-US"/>
                    </w:rPr>
                    <w:t>33</w:t>
                  </w:r>
                </w:p>
              </w:tc>
              <w:tc>
                <w:tcPr>
                  <w:tcW w:w="1562" w:type="dxa"/>
                  <w:tcBorders>
                    <w:top w:val="nil"/>
                    <w:left w:val="nil"/>
                    <w:bottom w:val="nil"/>
                    <w:right w:val="single" w:sz="4" w:space="0" w:color="auto"/>
                  </w:tcBorders>
                  <w:shd w:val="clear" w:color="000000" w:fill="FFFFFF"/>
                  <w:noWrap/>
                  <w:vAlign w:val="bottom"/>
                  <w:hideMark/>
                </w:tcPr>
                <w:p w14:paraId="54147E3F" w14:textId="77777777" w:rsidR="002805A3" w:rsidRPr="00021340" w:rsidRDefault="002805A3" w:rsidP="00B82A71">
                  <w:pPr>
                    <w:spacing w:after="0"/>
                    <w:jc w:val="left"/>
                    <w:rPr>
                      <w:color w:val="000000"/>
                      <w:sz w:val="22"/>
                      <w:szCs w:val="22"/>
                      <w:lang w:eastAsia="en-US"/>
                    </w:rPr>
                  </w:pPr>
                  <w:r w:rsidRPr="00021340">
                    <w:rPr>
                      <w:color w:val="000000"/>
                      <w:sz w:val="22"/>
                      <w:szCs w:val="22"/>
                      <w:lang w:val="en-US" w:eastAsia="en-US"/>
                    </w:rPr>
                    <w:t> </w:t>
                  </w:r>
                </w:p>
              </w:tc>
            </w:tr>
            <w:tr w:rsidR="00E61473" w:rsidRPr="00021340" w14:paraId="68914449" w14:textId="77777777" w:rsidTr="00D31950">
              <w:trPr>
                <w:trHeight w:val="933"/>
              </w:trPr>
              <w:tc>
                <w:tcPr>
                  <w:tcW w:w="6012" w:type="dxa"/>
                  <w:tcBorders>
                    <w:top w:val="nil"/>
                    <w:left w:val="single" w:sz="4" w:space="0" w:color="auto"/>
                    <w:bottom w:val="nil"/>
                    <w:right w:val="single" w:sz="8" w:space="0" w:color="FFFFFF"/>
                  </w:tcBorders>
                  <w:shd w:val="clear" w:color="000000" w:fill="FFFFFF"/>
                  <w:vAlign w:val="center"/>
                  <w:hideMark/>
                </w:tcPr>
                <w:p w14:paraId="6C7C51A6" w14:textId="77777777" w:rsidR="00E61473" w:rsidRPr="00021340" w:rsidRDefault="00473324" w:rsidP="00B82A71">
                  <w:pPr>
                    <w:spacing w:after="0"/>
                    <w:rPr>
                      <w:b/>
                      <w:bCs/>
                      <w:sz w:val="22"/>
                      <w:szCs w:val="22"/>
                      <w:lang w:eastAsia="en-US"/>
                    </w:rPr>
                  </w:pPr>
                  <w:r w:rsidRPr="00021340">
                    <w:rPr>
                      <w:b/>
                      <w:bCs/>
                      <w:sz w:val="22"/>
                      <w:szCs w:val="22"/>
                      <w:lang w:eastAsia="en-US"/>
                    </w:rPr>
                    <w:t>3</w:t>
                  </w:r>
                  <w:r w:rsidR="00E61473" w:rsidRPr="00021340">
                    <w:rPr>
                      <w:b/>
                      <w:bCs/>
                      <w:sz w:val="22"/>
                      <w:szCs w:val="22"/>
                      <w:lang w:eastAsia="en-US"/>
                    </w:rPr>
                    <w:t>.</w:t>
                  </w:r>
                  <w:r w:rsidR="00E61473" w:rsidRPr="00021340">
                    <w:rPr>
                      <w:b/>
                      <w:bCs/>
                      <w:color w:val="000000"/>
                      <w:sz w:val="22"/>
                      <w:szCs w:val="22"/>
                      <w:lang w:eastAsia="en-US"/>
                    </w:rPr>
                    <w:t>Финансовая состоятельность</w:t>
                  </w:r>
                  <w:r w:rsidR="005E51C4" w:rsidRPr="00021340">
                    <w:rPr>
                      <w:b/>
                      <w:bCs/>
                      <w:color w:val="000000"/>
                      <w:sz w:val="22"/>
                      <w:szCs w:val="22"/>
                      <w:lang w:eastAsia="en-US"/>
                    </w:rPr>
                    <w:t xml:space="preserve"> </w:t>
                  </w:r>
                  <w:r w:rsidR="00E61473" w:rsidRPr="00021340">
                    <w:rPr>
                      <w:b/>
                      <w:bCs/>
                      <w:color w:val="000000"/>
                      <w:sz w:val="22"/>
                      <w:szCs w:val="22"/>
                      <w:lang w:eastAsia="en-US"/>
                    </w:rPr>
                    <w:t xml:space="preserve">– </w:t>
                  </w:r>
                  <w:r w:rsidR="00F5444D" w:rsidRPr="00021340">
                    <w:rPr>
                      <w:b/>
                      <w:bCs/>
                      <w:color w:val="000000"/>
                      <w:sz w:val="22"/>
                      <w:szCs w:val="22"/>
                      <w:lang w:eastAsia="en-US"/>
                    </w:rPr>
                    <w:t>доля собственных средств от суммы первоначальных инвестиций на организацию прокатной деятельности</w:t>
                  </w:r>
                  <w:r w:rsidR="00EE0543" w:rsidRPr="00021340">
                    <w:rPr>
                      <w:b/>
                      <w:bCs/>
                      <w:color w:val="000000"/>
                      <w:sz w:val="22"/>
                      <w:szCs w:val="22"/>
                      <w:lang w:eastAsia="en-US"/>
                    </w:rPr>
                    <w:t xml:space="preserve"> в соответствии с представленным Участником Графиком финансирования (в соответствии с п. 11.1.21)</w:t>
                  </w:r>
                  <w:r w:rsidR="00E61473" w:rsidRPr="00021340">
                    <w:rPr>
                      <w:b/>
                      <w:bCs/>
                      <w:color w:val="000000"/>
                      <w:sz w:val="22"/>
                      <w:szCs w:val="22"/>
                      <w:lang w:eastAsia="en-US"/>
                    </w:rPr>
                    <w:t>:</w:t>
                  </w:r>
                </w:p>
              </w:tc>
              <w:tc>
                <w:tcPr>
                  <w:tcW w:w="1560" w:type="dxa"/>
                  <w:tcBorders>
                    <w:top w:val="nil"/>
                    <w:left w:val="nil"/>
                    <w:bottom w:val="nil"/>
                    <w:right w:val="single" w:sz="8" w:space="0" w:color="FFFFFF"/>
                  </w:tcBorders>
                  <w:shd w:val="clear" w:color="000000" w:fill="FFFFFF"/>
                  <w:vAlign w:val="center"/>
                  <w:hideMark/>
                </w:tcPr>
                <w:p w14:paraId="785538AC" w14:textId="77777777" w:rsidR="00E61473" w:rsidRPr="00021340" w:rsidRDefault="00E61473" w:rsidP="00B82A71">
                  <w:pPr>
                    <w:spacing w:after="0"/>
                    <w:jc w:val="center"/>
                    <w:rPr>
                      <w:b/>
                      <w:bCs/>
                      <w:color w:val="000000"/>
                      <w:sz w:val="22"/>
                      <w:szCs w:val="22"/>
                      <w:lang w:val="en-US" w:eastAsia="en-US"/>
                    </w:rPr>
                  </w:pPr>
                  <w:r w:rsidRPr="00021340">
                    <w:rPr>
                      <w:b/>
                      <w:bCs/>
                      <w:color w:val="000000"/>
                      <w:sz w:val="22"/>
                      <w:szCs w:val="22"/>
                      <w:lang w:val="en-US" w:eastAsia="en-US"/>
                    </w:rPr>
                    <w:t xml:space="preserve">MAX </w:t>
                  </w:r>
                  <w:r w:rsidR="00C139B8" w:rsidRPr="00021340">
                    <w:rPr>
                      <w:b/>
                      <w:bCs/>
                      <w:color w:val="000000"/>
                      <w:sz w:val="22"/>
                      <w:szCs w:val="22"/>
                      <w:lang w:eastAsia="en-US"/>
                    </w:rPr>
                    <w:t>33</w:t>
                  </w:r>
                  <w:r w:rsidRPr="00021340">
                    <w:rPr>
                      <w:b/>
                      <w:bCs/>
                      <w:color w:val="000000"/>
                      <w:sz w:val="22"/>
                      <w:szCs w:val="22"/>
                      <w:lang w:val="en-US" w:eastAsia="en-US"/>
                    </w:rPr>
                    <w:br/>
                    <w:t>(</w:t>
                  </w:r>
                  <w:proofErr w:type="spellStart"/>
                  <w:r w:rsidRPr="00021340">
                    <w:rPr>
                      <w:b/>
                      <w:bCs/>
                      <w:color w:val="000000"/>
                      <w:sz w:val="22"/>
                      <w:szCs w:val="22"/>
                      <w:lang w:val="en-US" w:eastAsia="en-US"/>
                    </w:rPr>
                    <w:t>от</w:t>
                  </w:r>
                  <w:proofErr w:type="spellEnd"/>
                  <w:r w:rsidRPr="00021340">
                    <w:rPr>
                      <w:b/>
                      <w:bCs/>
                      <w:color w:val="000000"/>
                      <w:sz w:val="22"/>
                      <w:szCs w:val="22"/>
                      <w:lang w:val="en-US" w:eastAsia="en-US"/>
                    </w:rPr>
                    <w:t xml:space="preserve"> 0 </w:t>
                  </w:r>
                  <w:proofErr w:type="spellStart"/>
                  <w:r w:rsidRPr="00021340">
                    <w:rPr>
                      <w:b/>
                      <w:bCs/>
                      <w:color w:val="000000"/>
                      <w:sz w:val="22"/>
                      <w:szCs w:val="22"/>
                      <w:lang w:val="en-US" w:eastAsia="en-US"/>
                    </w:rPr>
                    <w:t>до</w:t>
                  </w:r>
                  <w:proofErr w:type="spellEnd"/>
                  <w:r w:rsidRPr="00021340">
                    <w:rPr>
                      <w:b/>
                      <w:bCs/>
                      <w:color w:val="000000"/>
                      <w:sz w:val="22"/>
                      <w:szCs w:val="22"/>
                      <w:lang w:val="en-US" w:eastAsia="en-US"/>
                    </w:rPr>
                    <w:t xml:space="preserve"> </w:t>
                  </w:r>
                  <w:r w:rsidR="00C139B8" w:rsidRPr="00021340">
                    <w:rPr>
                      <w:b/>
                      <w:bCs/>
                      <w:color w:val="000000"/>
                      <w:sz w:val="22"/>
                      <w:szCs w:val="22"/>
                      <w:lang w:eastAsia="en-US"/>
                    </w:rPr>
                    <w:t>33</w:t>
                  </w:r>
                  <w:r w:rsidR="00473324" w:rsidRPr="00021340">
                    <w:rPr>
                      <w:b/>
                      <w:bCs/>
                      <w:color w:val="000000"/>
                      <w:sz w:val="22"/>
                      <w:szCs w:val="22"/>
                      <w:lang w:val="en-US" w:eastAsia="en-US"/>
                    </w:rPr>
                    <w:t xml:space="preserve"> </w:t>
                  </w:r>
                  <w:proofErr w:type="spellStart"/>
                  <w:r w:rsidRPr="00021340">
                    <w:rPr>
                      <w:b/>
                      <w:bCs/>
                      <w:color w:val="000000"/>
                      <w:sz w:val="22"/>
                      <w:szCs w:val="22"/>
                      <w:lang w:val="en-US" w:eastAsia="en-US"/>
                    </w:rPr>
                    <w:t>баллов</w:t>
                  </w:r>
                  <w:proofErr w:type="spellEnd"/>
                  <w:r w:rsidRPr="00021340">
                    <w:rPr>
                      <w:b/>
                      <w:bCs/>
                      <w:color w:val="000000"/>
                      <w:sz w:val="22"/>
                      <w:szCs w:val="22"/>
                      <w:lang w:val="en-US" w:eastAsia="en-US"/>
                    </w:rPr>
                    <w:t>)</w:t>
                  </w:r>
                </w:p>
              </w:tc>
              <w:tc>
                <w:tcPr>
                  <w:tcW w:w="1562" w:type="dxa"/>
                  <w:tcBorders>
                    <w:top w:val="nil"/>
                    <w:left w:val="nil"/>
                    <w:bottom w:val="nil"/>
                    <w:right w:val="single" w:sz="4" w:space="0" w:color="auto"/>
                  </w:tcBorders>
                  <w:shd w:val="clear" w:color="000000" w:fill="FFFFFF"/>
                  <w:noWrap/>
                  <w:vAlign w:val="bottom"/>
                  <w:hideMark/>
                </w:tcPr>
                <w:p w14:paraId="786C29EC" w14:textId="77777777" w:rsidR="00E61473" w:rsidRPr="00021340" w:rsidRDefault="00E61473" w:rsidP="00B82A71">
                  <w:pPr>
                    <w:spacing w:after="0"/>
                    <w:jc w:val="left"/>
                    <w:rPr>
                      <w:color w:val="000000"/>
                      <w:sz w:val="22"/>
                      <w:szCs w:val="22"/>
                      <w:lang w:val="en-US" w:eastAsia="en-US"/>
                    </w:rPr>
                  </w:pPr>
                  <w:r w:rsidRPr="00021340">
                    <w:rPr>
                      <w:color w:val="000000"/>
                      <w:sz w:val="22"/>
                      <w:szCs w:val="22"/>
                      <w:lang w:val="en-US" w:eastAsia="en-US"/>
                    </w:rPr>
                    <w:t> </w:t>
                  </w:r>
                </w:p>
              </w:tc>
            </w:tr>
            <w:tr w:rsidR="00A715F5" w:rsidRPr="00021340" w14:paraId="4175F97B" w14:textId="77777777" w:rsidTr="00D31950">
              <w:trPr>
                <w:trHeight w:val="345"/>
              </w:trPr>
              <w:tc>
                <w:tcPr>
                  <w:tcW w:w="6012" w:type="dxa"/>
                  <w:tcBorders>
                    <w:top w:val="single" w:sz="8" w:space="0" w:color="FFFFFF"/>
                    <w:left w:val="single" w:sz="4" w:space="0" w:color="auto"/>
                    <w:bottom w:val="nil"/>
                    <w:right w:val="single" w:sz="8" w:space="0" w:color="FFFFFF"/>
                  </w:tcBorders>
                  <w:shd w:val="clear" w:color="000000" w:fill="FFFFFF"/>
                  <w:vAlign w:val="center"/>
                  <w:hideMark/>
                </w:tcPr>
                <w:p w14:paraId="27F5809C" w14:textId="77777777" w:rsidR="00A715F5" w:rsidRPr="00021340" w:rsidRDefault="004A653A" w:rsidP="00160163">
                  <w:pPr>
                    <w:pStyle w:val="afffc"/>
                    <w:numPr>
                      <w:ilvl w:val="0"/>
                      <w:numId w:val="56"/>
                    </w:numPr>
                    <w:spacing w:after="0"/>
                    <w:jc w:val="left"/>
                    <w:rPr>
                      <w:i/>
                      <w:iCs/>
                      <w:sz w:val="22"/>
                      <w:szCs w:val="22"/>
                      <w:lang w:eastAsia="en-US"/>
                    </w:rPr>
                  </w:pPr>
                  <w:r w:rsidRPr="00021340">
                    <w:rPr>
                      <w:i/>
                      <w:iCs/>
                      <w:color w:val="000000"/>
                      <w:sz w:val="22"/>
                      <w:szCs w:val="22"/>
                      <w:lang w:eastAsia="en-US"/>
                    </w:rPr>
                    <w:t xml:space="preserve">100% собственных средств </w:t>
                  </w:r>
                </w:p>
              </w:tc>
              <w:tc>
                <w:tcPr>
                  <w:tcW w:w="1560" w:type="dxa"/>
                  <w:tcBorders>
                    <w:top w:val="single" w:sz="8" w:space="0" w:color="000000"/>
                    <w:left w:val="nil"/>
                    <w:bottom w:val="nil"/>
                    <w:right w:val="single" w:sz="8" w:space="0" w:color="FFFFFF"/>
                  </w:tcBorders>
                  <w:shd w:val="clear" w:color="000000" w:fill="FFFFFF"/>
                  <w:vAlign w:val="center"/>
                  <w:hideMark/>
                </w:tcPr>
                <w:p w14:paraId="10539D38" w14:textId="77777777" w:rsidR="00A715F5" w:rsidRPr="00021340" w:rsidRDefault="00C139B8" w:rsidP="00B82A71">
                  <w:pPr>
                    <w:spacing w:after="0"/>
                    <w:jc w:val="center"/>
                    <w:rPr>
                      <w:i/>
                      <w:iCs/>
                      <w:color w:val="000000"/>
                      <w:sz w:val="22"/>
                      <w:szCs w:val="22"/>
                      <w:lang w:eastAsia="en-US"/>
                    </w:rPr>
                  </w:pPr>
                  <w:r w:rsidRPr="00021340">
                    <w:rPr>
                      <w:i/>
                      <w:iCs/>
                      <w:color w:val="000000"/>
                      <w:sz w:val="22"/>
                      <w:szCs w:val="22"/>
                      <w:lang w:eastAsia="en-US"/>
                    </w:rPr>
                    <w:t>33</w:t>
                  </w:r>
                </w:p>
              </w:tc>
              <w:tc>
                <w:tcPr>
                  <w:tcW w:w="1562" w:type="dxa"/>
                  <w:tcBorders>
                    <w:top w:val="nil"/>
                    <w:left w:val="nil"/>
                    <w:bottom w:val="nil"/>
                    <w:right w:val="single" w:sz="4" w:space="0" w:color="auto"/>
                  </w:tcBorders>
                  <w:shd w:val="clear" w:color="000000" w:fill="FFFFFF"/>
                  <w:noWrap/>
                  <w:vAlign w:val="bottom"/>
                  <w:hideMark/>
                </w:tcPr>
                <w:p w14:paraId="72C317D3" w14:textId="77777777" w:rsidR="00A715F5" w:rsidRPr="00021340" w:rsidRDefault="00A715F5" w:rsidP="00B82A71">
                  <w:pPr>
                    <w:spacing w:after="0"/>
                    <w:jc w:val="left"/>
                    <w:rPr>
                      <w:color w:val="000000"/>
                      <w:sz w:val="22"/>
                      <w:szCs w:val="22"/>
                      <w:lang w:eastAsia="en-US"/>
                    </w:rPr>
                  </w:pPr>
                  <w:r w:rsidRPr="00021340">
                    <w:rPr>
                      <w:color w:val="000000"/>
                      <w:sz w:val="22"/>
                      <w:szCs w:val="22"/>
                      <w:lang w:val="en-US" w:eastAsia="en-US"/>
                    </w:rPr>
                    <w:t> </w:t>
                  </w:r>
                </w:p>
              </w:tc>
            </w:tr>
            <w:tr w:rsidR="00A715F5" w:rsidRPr="00021340" w14:paraId="1F80D30E" w14:textId="77777777" w:rsidTr="00D31950">
              <w:trPr>
                <w:trHeight w:val="360"/>
              </w:trPr>
              <w:tc>
                <w:tcPr>
                  <w:tcW w:w="6012" w:type="dxa"/>
                  <w:tcBorders>
                    <w:top w:val="nil"/>
                    <w:left w:val="single" w:sz="4" w:space="0" w:color="auto"/>
                    <w:bottom w:val="nil"/>
                    <w:right w:val="single" w:sz="8" w:space="0" w:color="FFFFFF"/>
                  </w:tcBorders>
                  <w:shd w:val="clear" w:color="000000" w:fill="FFFFFF"/>
                  <w:vAlign w:val="center"/>
                  <w:hideMark/>
                </w:tcPr>
                <w:p w14:paraId="65F0B906" w14:textId="77777777" w:rsidR="00A715F5" w:rsidRPr="00021340" w:rsidRDefault="00B82A71" w:rsidP="00160163">
                  <w:pPr>
                    <w:pStyle w:val="afffc"/>
                    <w:numPr>
                      <w:ilvl w:val="0"/>
                      <w:numId w:val="56"/>
                    </w:numPr>
                    <w:spacing w:after="0"/>
                    <w:jc w:val="left"/>
                    <w:rPr>
                      <w:i/>
                      <w:iCs/>
                      <w:sz w:val="22"/>
                      <w:szCs w:val="22"/>
                      <w:lang w:eastAsia="en-US"/>
                    </w:rPr>
                  </w:pPr>
                  <w:r w:rsidRPr="00021340">
                    <w:rPr>
                      <w:i/>
                      <w:iCs/>
                      <w:color w:val="000000"/>
                      <w:sz w:val="22"/>
                      <w:szCs w:val="22"/>
                      <w:lang w:eastAsia="en-US"/>
                    </w:rPr>
                    <w:t xml:space="preserve">от </w:t>
                  </w:r>
                  <w:r w:rsidR="00991374" w:rsidRPr="00021340">
                    <w:rPr>
                      <w:i/>
                      <w:iCs/>
                      <w:color w:val="000000"/>
                      <w:sz w:val="22"/>
                      <w:szCs w:val="22"/>
                      <w:lang w:eastAsia="en-US"/>
                    </w:rPr>
                    <w:t>2</w:t>
                  </w:r>
                  <w:r w:rsidR="00420106" w:rsidRPr="00021340">
                    <w:rPr>
                      <w:i/>
                      <w:iCs/>
                      <w:color w:val="000000"/>
                      <w:sz w:val="22"/>
                      <w:szCs w:val="22"/>
                      <w:lang w:eastAsia="en-US"/>
                    </w:rPr>
                    <w:t>1</w:t>
                  </w:r>
                  <w:r w:rsidR="00991374" w:rsidRPr="00021340">
                    <w:rPr>
                      <w:i/>
                      <w:iCs/>
                      <w:color w:val="000000"/>
                      <w:sz w:val="22"/>
                      <w:szCs w:val="22"/>
                      <w:lang w:eastAsia="en-US"/>
                    </w:rPr>
                    <w:t>%</w:t>
                  </w:r>
                  <w:r w:rsidR="00A715F5" w:rsidRPr="00021340">
                    <w:rPr>
                      <w:i/>
                      <w:iCs/>
                      <w:color w:val="000000"/>
                      <w:sz w:val="22"/>
                      <w:szCs w:val="22"/>
                      <w:lang w:eastAsia="en-US"/>
                    </w:rPr>
                    <w:t xml:space="preserve"> до </w:t>
                  </w:r>
                  <w:r w:rsidR="00991374" w:rsidRPr="00021340">
                    <w:rPr>
                      <w:i/>
                      <w:iCs/>
                      <w:color w:val="000000"/>
                      <w:sz w:val="22"/>
                      <w:szCs w:val="22"/>
                      <w:lang w:eastAsia="en-US"/>
                    </w:rPr>
                    <w:t>99%</w:t>
                  </w:r>
                  <w:r w:rsidR="00A715F5" w:rsidRPr="00021340">
                    <w:rPr>
                      <w:i/>
                      <w:iCs/>
                      <w:color w:val="000000"/>
                      <w:sz w:val="22"/>
                      <w:szCs w:val="22"/>
                      <w:lang w:eastAsia="en-US"/>
                    </w:rPr>
                    <w:t xml:space="preserve"> </w:t>
                  </w:r>
                  <w:r w:rsidR="00991374" w:rsidRPr="00021340">
                    <w:rPr>
                      <w:i/>
                      <w:iCs/>
                      <w:color w:val="000000"/>
                      <w:sz w:val="22"/>
                      <w:szCs w:val="22"/>
                      <w:lang w:eastAsia="en-US"/>
                    </w:rPr>
                    <w:t>собственных средств</w:t>
                  </w:r>
                </w:p>
              </w:tc>
              <w:tc>
                <w:tcPr>
                  <w:tcW w:w="1560" w:type="dxa"/>
                  <w:tcBorders>
                    <w:top w:val="nil"/>
                    <w:left w:val="nil"/>
                    <w:bottom w:val="nil"/>
                    <w:right w:val="single" w:sz="8" w:space="0" w:color="FFFFFF"/>
                  </w:tcBorders>
                  <w:shd w:val="clear" w:color="000000" w:fill="FFFFFF"/>
                  <w:vAlign w:val="center"/>
                  <w:hideMark/>
                </w:tcPr>
                <w:p w14:paraId="5EF7171C" w14:textId="77777777" w:rsidR="00A715F5" w:rsidRPr="00021340" w:rsidRDefault="00991374" w:rsidP="00B82A71">
                  <w:pPr>
                    <w:spacing w:after="0"/>
                    <w:jc w:val="center"/>
                    <w:rPr>
                      <w:i/>
                      <w:iCs/>
                      <w:color w:val="000000"/>
                      <w:sz w:val="22"/>
                      <w:szCs w:val="22"/>
                      <w:lang w:eastAsia="en-US"/>
                    </w:rPr>
                  </w:pPr>
                  <w:r w:rsidRPr="00021340">
                    <w:rPr>
                      <w:i/>
                      <w:iCs/>
                      <w:color w:val="000000"/>
                      <w:sz w:val="22"/>
                      <w:szCs w:val="22"/>
                      <w:lang w:eastAsia="en-US"/>
                    </w:rPr>
                    <w:t>Расчетное значение**</w:t>
                  </w:r>
                  <w:r w:rsidR="00F84610" w:rsidRPr="00021340">
                    <w:rPr>
                      <w:i/>
                      <w:iCs/>
                      <w:color w:val="000000"/>
                      <w:sz w:val="22"/>
                      <w:szCs w:val="22"/>
                      <w:lang w:eastAsia="en-US"/>
                    </w:rPr>
                    <w:t>*</w:t>
                  </w:r>
                </w:p>
              </w:tc>
              <w:tc>
                <w:tcPr>
                  <w:tcW w:w="1562" w:type="dxa"/>
                  <w:tcBorders>
                    <w:top w:val="nil"/>
                    <w:left w:val="nil"/>
                    <w:bottom w:val="nil"/>
                    <w:right w:val="single" w:sz="4" w:space="0" w:color="auto"/>
                  </w:tcBorders>
                  <w:shd w:val="clear" w:color="000000" w:fill="FFFFFF"/>
                  <w:noWrap/>
                  <w:vAlign w:val="bottom"/>
                  <w:hideMark/>
                </w:tcPr>
                <w:p w14:paraId="483E77A5" w14:textId="77777777" w:rsidR="00A715F5" w:rsidRPr="00021340" w:rsidRDefault="00A715F5" w:rsidP="00B82A71">
                  <w:pPr>
                    <w:spacing w:after="0"/>
                    <w:jc w:val="left"/>
                    <w:rPr>
                      <w:color w:val="000000"/>
                      <w:sz w:val="22"/>
                      <w:szCs w:val="22"/>
                      <w:lang w:eastAsia="en-US"/>
                    </w:rPr>
                  </w:pPr>
                  <w:r w:rsidRPr="00021340">
                    <w:rPr>
                      <w:color w:val="000000"/>
                      <w:sz w:val="22"/>
                      <w:szCs w:val="22"/>
                      <w:lang w:val="en-US" w:eastAsia="en-US"/>
                    </w:rPr>
                    <w:t> </w:t>
                  </w:r>
                </w:p>
              </w:tc>
            </w:tr>
            <w:tr w:rsidR="00A715F5" w:rsidRPr="00021340" w14:paraId="227F8C04" w14:textId="77777777" w:rsidTr="00D31950">
              <w:trPr>
                <w:trHeight w:val="360"/>
              </w:trPr>
              <w:tc>
                <w:tcPr>
                  <w:tcW w:w="6012" w:type="dxa"/>
                  <w:tcBorders>
                    <w:top w:val="nil"/>
                    <w:left w:val="single" w:sz="4" w:space="0" w:color="auto"/>
                    <w:right w:val="single" w:sz="8" w:space="0" w:color="FFFFFF"/>
                  </w:tcBorders>
                  <w:shd w:val="clear" w:color="000000" w:fill="FFFFFF"/>
                  <w:vAlign w:val="center"/>
                  <w:hideMark/>
                </w:tcPr>
                <w:p w14:paraId="2C2D78F5" w14:textId="77777777" w:rsidR="00A715F5" w:rsidRPr="00021340" w:rsidRDefault="00991374" w:rsidP="00160163">
                  <w:pPr>
                    <w:pStyle w:val="afffc"/>
                    <w:numPr>
                      <w:ilvl w:val="0"/>
                      <w:numId w:val="56"/>
                    </w:numPr>
                    <w:spacing w:after="0"/>
                    <w:jc w:val="left"/>
                    <w:rPr>
                      <w:i/>
                      <w:iCs/>
                      <w:sz w:val="22"/>
                      <w:szCs w:val="22"/>
                      <w:lang w:eastAsia="en-US"/>
                    </w:rPr>
                  </w:pPr>
                  <w:r w:rsidRPr="00021340">
                    <w:rPr>
                      <w:i/>
                      <w:iCs/>
                      <w:color w:val="000000"/>
                      <w:sz w:val="22"/>
                      <w:szCs w:val="22"/>
                      <w:lang w:eastAsia="en-US"/>
                    </w:rPr>
                    <w:t>20% собственных средств</w:t>
                  </w:r>
                </w:p>
              </w:tc>
              <w:tc>
                <w:tcPr>
                  <w:tcW w:w="1560" w:type="dxa"/>
                  <w:tcBorders>
                    <w:top w:val="nil"/>
                    <w:left w:val="nil"/>
                    <w:right w:val="single" w:sz="8" w:space="0" w:color="FFFFFF"/>
                  </w:tcBorders>
                  <w:shd w:val="clear" w:color="000000" w:fill="FFFFFF"/>
                  <w:vAlign w:val="center"/>
                  <w:hideMark/>
                </w:tcPr>
                <w:p w14:paraId="678623AC" w14:textId="77777777" w:rsidR="00A715F5" w:rsidRPr="00021340" w:rsidRDefault="00C139B8" w:rsidP="00B82A71">
                  <w:pPr>
                    <w:spacing w:after="0"/>
                    <w:jc w:val="center"/>
                    <w:rPr>
                      <w:i/>
                      <w:iCs/>
                      <w:color w:val="000000"/>
                      <w:sz w:val="22"/>
                      <w:szCs w:val="22"/>
                      <w:lang w:eastAsia="en-US"/>
                    </w:rPr>
                  </w:pPr>
                  <w:r w:rsidRPr="00021340">
                    <w:rPr>
                      <w:i/>
                      <w:iCs/>
                      <w:color w:val="000000"/>
                      <w:sz w:val="22"/>
                      <w:szCs w:val="22"/>
                      <w:lang w:eastAsia="en-US"/>
                    </w:rPr>
                    <w:t>2</w:t>
                  </w:r>
                  <w:r w:rsidR="00991374" w:rsidRPr="00021340">
                    <w:rPr>
                      <w:i/>
                      <w:iCs/>
                      <w:color w:val="000000"/>
                      <w:sz w:val="22"/>
                      <w:szCs w:val="22"/>
                      <w:lang w:eastAsia="en-US"/>
                    </w:rPr>
                    <w:t>0</w:t>
                  </w:r>
                </w:p>
              </w:tc>
              <w:tc>
                <w:tcPr>
                  <w:tcW w:w="1562" w:type="dxa"/>
                  <w:tcBorders>
                    <w:top w:val="nil"/>
                    <w:left w:val="nil"/>
                    <w:bottom w:val="nil"/>
                    <w:right w:val="single" w:sz="4" w:space="0" w:color="auto"/>
                  </w:tcBorders>
                  <w:shd w:val="clear" w:color="000000" w:fill="FFFFFF"/>
                  <w:noWrap/>
                  <w:vAlign w:val="bottom"/>
                  <w:hideMark/>
                </w:tcPr>
                <w:p w14:paraId="20136111" w14:textId="77777777" w:rsidR="00A715F5" w:rsidRPr="00021340" w:rsidRDefault="00A715F5" w:rsidP="00B82A71">
                  <w:pPr>
                    <w:spacing w:after="0"/>
                    <w:jc w:val="left"/>
                    <w:rPr>
                      <w:color w:val="000000"/>
                      <w:sz w:val="22"/>
                      <w:szCs w:val="22"/>
                      <w:lang w:eastAsia="en-US"/>
                    </w:rPr>
                  </w:pPr>
                  <w:r w:rsidRPr="00021340">
                    <w:rPr>
                      <w:color w:val="000000"/>
                      <w:sz w:val="22"/>
                      <w:szCs w:val="22"/>
                      <w:lang w:val="en-US" w:eastAsia="en-US"/>
                    </w:rPr>
                    <w:t> </w:t>
                  </w:r>
                </w:p>
              </w:tc>
            </w:tr>
            <w:tr w:rsidR="004A653A" w:rsidRPr="00021340" w14:paraId="74BCBAAE" w14:textId="77777777" w:rsidTr="00D31950">
              <w:trPr>
                <w:trHeight w:val="360"/>
              </w:trPr>
              <w:tc>
                <w:tcPr>
                  <w:tcW w:w="6012" w:type="dxa"/>
                  <w:tcBorders>
                    <w:top w:val="nil"/>
                    <w:left w:val="single" w:sz="4" w:space="0" w:color="auto"/>
                    <w:right w:val="single" w:sz="8" w:space="0" w:color="FFFFFF"/>
                  </w:tcBorders>
                  <w:shd w:val="clear" w:color="000000" w:fill="FFFFFF"/>
                  <w:vAlign w:val="center"/>
                  <w:hideMark/>
                </w:tcPr>
                <w:p w14:paraId="122B29D5" w14:textId="77777777" w:rsidR="004A653A" w:rsidRPr="00021340" w:rsidRDefault="00991374" w:rsidP="00160163">
                  <w:pPr>
                    <w:pStyle w:val="afffc"/>
                    <w:numPr>
                      <w:ilvl w:val="0"/>
                      <w:numId w:val="56"/>
                    </w:numPr>
                    <w:spacing w:after="0"/>
                    <w:jc w:val="left"/>
                    <w:rPr>
                      <w:i/>
                      <w:iCs/>
                      <w:sz w:val="22"/>
                      <w:szCs w:val="22"/>
                      <w:lang w:eastAsia="en-US"/>
                    </w:rPr>
                  </w:pPr>
                  <w:r w:rsidRPr="00021340">
                    <w:rPr>
                      <w:i/>
                      <w:iCs/>
                      <w:color w:val="000000"/>
                      <w:sz w:val="22"/>
                      <w:szCs w:val="22"/>
                      <w:lang w:eastAsia="en-US"/>
                    </w:rPr>
                    <w:t>от 1% до 19% собственных средств</w:t>
                  </w:r>
                </w:p>
              </w:tc>
              <w:tc>
                <w:tcPr>
                  <w:tcW w:w="1560" w:type="dxa"/>
                  <w:tcBorders>
                    <w:top w:val="nil"/>
                    <w:left w:val="nil"/>
                    <w:right w:val="single" w:sz="8" w:space="0" w:color="FFFFFF"/>
                  </w:tcBorders>
                  <w:shd w:val="clear" w:color="000000" w:fill="FFFFFF"/>
                  <w:vAlign w:val="center"/>
                  <w:hideMark/>
                </w:tcPr>
                <w:p w14:paraId="1CF08295" w14:textId="77777777" w:rsidR="004A653A" w:rsidRPr="00021340" w:rsidRDefault="00991374" w:rsidP="00B82A71">
                  <w:pPr>
                    <w:spacing w:after="0"/>
                    <w:jc w:val="center"/>
                    <w:rPr>
                      <w:i/>
                      <w:iCs/>
                      <w:color w:val="000000"/>
                      <w:sz w:val="22"/>
                      <w:szCs w:val="22"/>
                      <w:lang w:eastAsia="en-US"/>
                    </w:rPr>
                  </w:pPr>
                  <w:r w:rsidRPr="00021340">
                    <w:rPr>
                      <w:i/>
                      <w:iCs/>
                      <w:color w:val="000000"/>
                      <w:sz w:val="22"/>
                      <w:szCs w:val="22"/>
                      <w:lang w:eastAsia="en-US"/>
                    </w:rPr>
                    <w:t>Расчетное значение***</w:t>
                  </w:r>
                  <w:r w:rsidR="00F84610" w:rsidRPr="00021340">
                    <w:rPr>
                      <w:i/>
                      <w:iCs/>
                      <w:color w:val="000000"/>
                      <w:sz w:val="22"/>
                      <w:szCs w:val="22"/>
                      <w:lang w:eastAsia="en-US"/>
                    </w:rPr>
                    <w:t>*</w:t>
                  </w:r>
                </w:p>
              </w:tc>
              <w:tc>
                <w:tcPr>
                  <w:tcW w:w="1562" w:type="dxa"/>
                  <w:tcBorders>
                    <w:top w:val="nil"/>
                    <w:left w:val="nil"/>
                    <w:bottom w:val="nil"/>
                    <w:right w:val="single" w:sz="4" w:space="0" w:color="auto"/>
                  </w:tcBorders>
                  <w:shd w:val="clear" w:color="000000" w:fill="FFFFFF"/>
                  <w:noWrap/>
                  <w:vAlign w:val="bottom"/>
                  <w:hideMark/>
                </w:tcPr>
                <w:p w14:paraId="51CE5C6E" w14:textId="77777777" w:rsidR="004A653A" w:rsidRPr="00021340" w:rsidRDefault="004A653A" w:rsidP="00B82A71">
                  <w:pPr>
                    <w:spacing w:after="0"/>
                    <w:jc w:val="left"/>
                    <w:rPr>
                      <w:color w:val="000000"/>
                      <w:sz w:val="22"/>
                      <w:szCs w:val="22"/>
                      <w:lang w:eastAsia="en-US"/>
                    </w:rPr>
                  </w:pPr>
                  <w:r w:rsidRPr="00021340">
                    <w:rPr>
                      <w:color w:val="000000"/>
                      <w:sz w:val="22"/>
                      <w:szCs w:val="22"/>
                      <w:lang w:val="en-US" w:eastAsia="en-US"/>
                    </w:rPr>
                    <w:t> </w:t>
                  </w:r>
                </w:p>
              </w:tc>
            </w:tr>
            <w:tr w:rsidR="004A653A" w:rsidRPr="00021340" w14:paraId="311E7FE6" w14:textId="77777777" w:rsidTr="00D31950">
              <w:trPr>
                <w:trHeight w:val="360"/>
              </w:trPr>
              <w:tc>
                <w:tcPr>
                  <w:tcW w:w="6012" w:type="dxa"/>
                  <w:tcBorders>
                    <w:top w:val="nil"/>
                    <w:left w:val="single" w:sz="4" w:space="0" w:color="auto"/>
                    <w:bottom w:val="single" w:sz="12" w:space="0" w:color="000000"/>
                    <w:right w:val="single" w:sz="8" w:space="0" w:color="FFFFFF"/>
                  </w:tcBorders>
                  <w:shd w:val="clear" w:color="000000" w:fill="FFFFFF"/>
                  <w:vAlign w:val="center"/>
                  <w:hideMark/>
                </w:tcPr>
                <w:p w14:paraId="0752936F" w14:textId="77777777" w:rsidR="004A653A" w:rsidRPr="00021340" w:rsidRDefault="004A653A" w:rsidP="00160163">
                  <w:pPr>
                    <w:pStyle w:val="afffc"/>
                    <w:numPr>
                      <w:ilvl w:val="0"/>
                      <w:numId w:val="56"/>
                    </w:numPr>
                    <w:spacing w:after="0"/>
                    <w:jc w:val="left"/>
                    <w:rPr>
                      <w:i/>
                      <w:iCs/>
                      <w:sz w:val="22"/>
                      <w:szCs w:val="22"/>
                      <w:lang w:eastAsia="en-US"/>
                    </w:rPr>
                  </w:pPr>
                  <w:r w:rsidRPr="00021340">
                    <w:rPr>
                      <w:i/>
                      <w:iCs/>
                      <w:color w:val="000000"/>
                      <w:sz w:val="22"/>
                      <w:szCs w:val="22"/>
                      <w:lang w:eastAsia="en-US"/>
                    </w:rPr>
                    <w:t xml:space="preserve"> </w:t>
                  </w:r>
                  <w:r w:rsidR="00991374" w:rsidRPr="00021340">
                    <w:rPr>
                      <w:i/>
                      <w:iCs/>
                      <w:color w:val="000000"/>
                      <w:sz w:val="22"/>
                      <w:szCs w:val="22"/>
                      <w:lang w:eastAsia="en-US"/>
                    </w:rPr>
                    <w:t xml:space="preserve">без </w:t>
                  </w:r>
                  <w:r w:rsidR="00F5444D" w:rsidRPr="00021340">
                    <w:rPr>
                      <w:i/>
                      <w:iCs/>
                      <w:color w:val="000000"/>
                      <w:sz w:val="22"/>
                      <w:szCs w:val="22"/>
                      <w:lang w:eastAsia="en-US"/>
                    </w:rPr>
                    <w:t xml:space="preserve">участия </w:t>
                  </w:r>
                  <w:r w:rsidR="00991374" w:rsidRPr="00021340">
                    <w:rPr>
                      <w:i/>
                      <w:iCs/>
                      <w:color w:val="000000"/>
                      <w:sz w:val="22"/>
                      <w:szCs w:val="22"/>
                      <w:lang w:eastAsia="en-US"/>
                    </w:rPr>
                    <w:t>собственных средств</w:t>
                  </w:r>
                </w:p>
              </w:tc>
              <w:tc>
                <w:tcPr>
                  <w:tcW w:w="1560" w:type="dxa"/>
                  <w:tcBorders>
                    <w:top w:val="nil"/>
                    <w:left w:val="nil"/>
                    <w:bottom w:val="single" w:sz="12" w:space="0" w:color="000000"/>
                    <w:right w:val="single" w:sz="8" w:space="0" w:color="FFFFFF"/>
                  </w:tcBorders>
                  <w:shd w:val="clear" w:color="000000" w:fill="FFFFFF"/>
                  <w:vAlign w:val="center"/>
                  <w:hideMark/>
                </w:tcPr>
                <w:p w14:paraId="05EEC44C" w14:textId="77777777" w:rsidR="004A653A" w:rsidRPr="00021340" w:rsidRDefault="00991374" w:rsidP="00B82A71">
                  <w:pPr>
                    <w:spacing w:after="0"/>
                    <w:jc w:val="center"/>
                    <w:rPr>
                      <w:i/>
                      <w:iCs/>
                      <w:color w:val="000000"/>
                      <w:sz w:val="22"/>
                      <w:szCs w:val="22"/>
                      <w:lang w:eastAsia="en-US"/>
                    </w:rPr>
                  </w:pPr>
                  <w:r w:rsidRPr="00021340">
                    <w:rPr>
                      <w:i/>
                      <w:iCs/>
                      <w:color w:val="000000"/>
                      <w:sz w:val="22"/>
                      <w:szCs w:val="22"/>
                      <w:lang w:eastAsia="en-US"/>
                    </w:rPr>
                    <w:t>1</w:t>
                  </w:r>
                </w:p>
              </w:tc>
              <w:tc>
                <w:tcPr>
                  <w:tcW w:w="1562" w:type="dxa"/>
                  <w:tcBorders>
                    <w:top w:val="nil"/>
                    <w:left w:val="nil"/>
                    <w:bottom w:val="nil"/>
                    <w:right w:val="single" w:sz="4" w:space="0" w:color="auto"/>
                  </w:tcBorders>
                  <w:shd w:val="clear" w:color="000000" w:fill="FFFFFF"/>
                  <w:noWrap/>
                  <w:vAlign w:val="bottom"/>
                  <w:hideMark/>
                </w:tcPr>
                <w:p w14:paraId="33ED4937" w14:textId="77777777" w:rsidR="004A653A" w:rsidRPr="00021340" w:rsidRDefault="004A653A" w:rsidP="00B82A71">
                  <w:pPr>
                    <w:spacing w:after="0"/>
                    <w:jc w:val="left"/>
                    <w:rPr>
                      <w:color w:val="000000"/>
                      <w:sz w:val="22"/>
                      <w:szCs w:val="22"/>
                      <w:lang w:eastAsia="en-US"/>
                    </w:rPr>
                  </w:pPr>
                  <w:r w:rsidRPr="00021340">
                    <w:rPr>
                      <w:color w:val="000000"/>
                      <w:sz w:val="22"/>
                      <w:szCs w:val="22"/>
                      <w:lang w:val="en-US" w:eastAsia="en-US"/>
                    </w:rPr>
                    <w:t> </w:t>
                  </w:r>
                </w:p>
              </w:tc>
            </w:tr>
            <w:tr w:rsidR="00787EA0" w:rsidRPr="00021340" w14:paraId="4028F795" w14:textId="77777777" w:rsidTr="00D31950">
              <w:trPr>
                <w:trHeight w:val="589"/>
              </w:trPr>
              <w:tc>
                <w:tcPr>
                  <w:tcW w:w="6012" w:type="dxa"/>
                  <w:tcBorders>
                    <w:top w:val="single" w:sz="12" w:space="0" w:color="000000"/>
                    <w:left w:val="single" w:sz="4" w:space="0" w:color="auto"/>
                    <w:bottom w:val="single" w:sz="8" w:space="0" w:color="FFFFFF"/>
                    <w:right w:val="single" w:sz="8" w:space="0" w:color="FFFFFF"/>
                  </w:tcBorders>
                  <w:shd w:val="clear" w:color="000000" w:fill="CCCFD7"/>
                  <w:vAlign w:val="center"/>
                  <w:hideMark/>
                </w:tcPr>
                <w:p w14:paraId="7A1D67E1" w14:textId="77777777" w:rsidR="00787EA0" w:rsidRPr="00021340" w:rsidRDefault="00D31950" w:rsidP="00B82A71">
                  <w:pPr>
                    <w:spacing w:after="0"/>
                    <w:rPr>
                      <w:b/>
                      <w:bCs/>
                      <w:sz w:val="22"/>
                      <w:szCs w:val="22"/>
                      <w:lang w:eastAsia="en-US"/>
                    </w:rPr>
                  </w:pPr>
                  <w:r w:rsidRPr="00021340">
                    <w:rPr>
                      <w:b/>
                      <w:bCs/>
                      <w:sz w:val="22"/>
                      <w:szCs w:val="22"/>
                      <w:lang w:val="en-US" w:eastAsia="en-US"/>
                    </w:rPr>
                    <w:t>II</w:t>
                  </w:r>
                  <w:r w:rsidR="00787EA0" w:rsidRPr="00021340">
                    <w:rPr>
                      <w:b/>
                      <w:bCs/>
                      <w:sz w:val="22"/>
                      <w:szCs w:val="22"/>
                      <w:lang w:eastAsia="en-US"/>
                    </w:rPr>
                    <w:t>.</w:t>
                  </w:r>
                  <w:r w:rsidR="00787EA0" w:rsidRPr="00021340">
                    <w:rPr>
                      <w:b/>
                      <w:bCs/>
                      <w:color w:val="000000"/>
                      <w:sz w:val="22"/>
                      <w:szCs w:val="22"/>
                      <w:lang w:eastAsia="en-US"/>
                    </w:rPr>
                    <w:t xml:space="preserve">Критерий </w:t>
                  </w:r>
                  <w:r w:rsidR="00785B41" w:rsidRPr="00021340">
                    <w:rPr>
                      <w:b/>
                      <w:bCs/>
                      <w:color w:val="000000"/>
                      <w:sz w:val="22"/>
                      <w:szCs w:val="22"/>
                      <w:lang w:eastAsia="en-US"/>
                    </w:rPr>
                    <w:t xml:space="preserve">2 </w:t>
                  </w:r>
                  <w:r w:rsidR="00787EA0" w:rsidRPr="00021340">
                    <w:rPr>
                      <w:b/>
                      <w:bCs/>
                      <w:color w:val="000000"/>
                      <w:sz w:val="22"/>
                      <w:szCs w:val="22"/>
                      <w:lang w:eastAsia="en-US"/>
                    </w:rPr>
                    <w:t xml:space="preserve">– Стоимость права аренды: </w:t>
                  </w:r>
                  <w:r w:rsidR="00787EA0" w:rsidRPr="00021340">
                    <w:rPr>
                      <w:b/>
                      <w:bCs/>
                      <w:color w:val="000000"/>
                      <w:sz w:val="22"/>
                      <w:szCs w:val="22"/>
                      <w:lang w:eastAsia="en-US"/>
                    </w:rPr>
                    <w:br/>
                    <w:t>размер предложенной Участником платы за право аренды</w:t>
                  </w:r>
                </w:p>
              </w:tc>
              <w:tc>
                <w:tcPr>
                  <w:tcW w:w="1560" w:type="dxa"/>
                  <w:tcBorders>
                    <w:top w:val="single" w:sz="12" w:space="0" w:color="000000"/>
                    <w:left w:val="nil"/>
                    <w:bottom w:val="single" w:sz="8" w:space="0" w:color="FFFFFF"/>
                    <w:right w:val="single" w:sz="8" w:space="0" w:color="FFFFFF"/>
                  </w:tcBorders>
                  <w:shd w:val="clear" w:color="000000" w:fill="CCCFD7"/>
                  <w:vAlign w:val="center"/>
                  <w:hideMark/>
                </w:tcPr>
                <w:p w14:paraId="55270DF6" w14:textId="77777777" w:rsidR="00787EA0" w:rsidRPr="00021340" w:rsidRDefault="00787EA0" w:rsidP="00B82A71">
                  <w:pPr>
                    <w:spacing w:after="0"/>
                    <w:jc w:val="center"/>
                    <w:rPr>
                      <w:b/>
                      <w:bCs/>
                      <w:color w:val="000000"/>
                      <w:sz w:val="22"/>
                      <w:szCs w:val="22"/>
                      <w:lang w:val="en-US" w:eastAsia="en-US"/>
                    </w:rPr>
                  </w:pPr>
                  <w:r w:rsidRPr="00021340">
                    <w:rPr>
                      <w:b/>
                      <w:bCs/>
                      <w:color w:val="000000"/>
                      <w:sz w:val="22"/>
                      <w:szCs w:val="22"/>
                      <w:lang w:val="en-US" w:eastAsia="en-US"/>
                    </w:rPr>
                    <w:t>MAX 100</w:t>
                  </w:r>
                </w:p>
              </w:tc>
              <w:tc>
                <w:tcPr>
                  <w:tcW w:w="1562" w:type="dxa"/>
                  <w:tcBorders>
                    <w:top w:val="single" w:sz="12" w:space="0" w:color="000000"/>
                    <w:left w:val="nil"/>
                    <w:bottom w:val="single" w:sz="8" w:space="0" w:color="FFFFFF"/>
                    <w:right w:val="single" w:sz="4" w:space="0" w:color="auto"/>
                  </w:tcBorders>
                  <w:shd w:val="clear" w:color="000000" w:fill="CCCFD7"/>
                  <w:vAlign w:val="center"/>
                  <w:hideMark/>
                </w:tcPr>
                <w:p w14:paraId="564F6D82" w14:textId="77777777" w:rsidR="00787EA0" w:rsidRPr="00021340" w:rsidRDefault="00785B41" w:rsidP="00B82A71">
                  <w:pPr>
                    <w:spacing w:after="0"/>
                    <w:jc w:val="center"/>
                    <w:rPr>
                      <w:b/>
                      <w:bCs/>
                      <w:color w:val="000000"/>
                      <w:sz w:val="22"/>
                      <w:szCs w:val="22"/>
                      <w:lang w:val="en-US" w:eastAsia="en-US"/>
                    </w:rPr>
                  </w:pPr>
                  <w:r w:rsidRPr="00021340">
                    <w:rPr>
                      <w:b/>
                      <w:bCs/>
                      <w:color w:val="000000"/>
                      <w:sz w:val="22"/>
                      <w:szCs w:val="22"/>
                      <w:lang w:eastAsia="en-US"/>
                    </w:rPr>
                    <w:t>5</w:t>
                  </w:r>
                  <w:r w:rsidRPr="00021340">
                    <w:rPr>
                      <w:b/>
                      <w:bCs/>
                      <w:color w:val="000000"/>
                      <w:sz w:val="22"/>
                      <w:szCs w:val="22"/>
                      <w:lang w:val="en-US" w:eastAsia="en-US"/>
                    </w:rPr>
                    <w:t>0</w:t>
                  </w:r>
                  <w:r w:rsidR="00787EA0" w:rsidRPr="00021340">
                    <w:rPr>
                      <w:b/>
                      <w:bCs/>
                      <w:color w:val="000000"/>
                      <w:sz w:val="22"/>
                      <w:szCs w:val="22"/>
                      <w:lang w:val="en-US" w:eastAsia="en-US"/>
                    </w:rPr>
                    <w:t>%</w:t>
                  </w:r>
                </w:p>
              </w:tc>
            </w:tr>
            <w:tr w:rsidR="00787EA0" w:rsidRPr="00021340" w14:paraId="25F25971" w14:textId="77777777" w:rsidTr="00D31950">
              <w:trPr>
                <w:trHeight w:val="679"/>
              </w:trPr>
              <w:tc>
                <w:tcPr>
                  <w:tcW w:w="6012" w:type="dxa"/>
                  <w:tcBorders>
                    <w:top w:val="nil"/>
                    <w:left w:val="single" w:sz="4" w:space="0" w:color="auto"/>
                    <w:bottom w:val="nil"/>
                    <w:right w:val="single" w:sz="8" w:space="0" w:color="FFFFFF"/>
                  </w:tcBorders>
                  <w:shd w:val="clear" w:color="000000" w:fill="FFFFFF"/>
                  <w:vAlign w:val="center"/>
                  <w:hideMark/>
                </w:tcPr>
                <w:p w14:paraId="7EAEE36B" w14:textId="77777777" w:rsidR="00787EA0" w:rsidRPr="00021340" w:rsidRDefault="00787EA0" w:rsidP="004C3E5F">
                  <w:pPr>
                    <w:spacing w:after="0"/>
                    <w:jc w:val="left"/>
                    <w:rPr>
                      <w:i/>
                      <w:iCs/>
                      <w:sz w:val="22"/>
                      <w:szCs w:val="22"/>
                      <w:lang w:eastAsia="en-US"/>
                    </w:rPr>
                  </w:pPr>
                  <w:r w:rsidRPr="00021340">
                    <w:rPr>
                      <w:i/>
                      <w:iCs/>
                      <w:sz w:val="22"/>
                      <w:szCs w:val="22"/>
                      <w:lang w:val="en-US" w:eastAsia="en-US"/>
                    </w:rPr>
                    <w:lastRenderedPageBreak/>
                    <w:t>a</w:t>
                  </w:r>
                  <w:r w:rsidRPr="00021340">
                    <w:rPr>
                      <w:i/>
                      <w:iCs/>
                      <w:sz w:val="22"/>
                      <w:szCs w:val="22"/>
                      <w:lang w:eastAsia="en-US"/>
                    </w:rPr>
                    <w:t>)</w:t>
                  </w:r>
                  <w:r w:rsidR="00214178">
                    <w:rPr>
                      <w:i/>
                      <w:iCs/>
                      <w:sz w:val="22"/>
                      <w:szCs w:val="22"/>
                      <w:lang w:eastAsia="en-US"/>
                    </w:rPr>
                    <w:t> </w:t>
                  </w:r>
                  <w:r w:rsidRPr="00021340">
                    <w:rPr>
                      <w:i/>
                      <w:iCs/>
                      <w:color w:val="000000"/>
                      <w:sz w:val="22"/>
                      <w:szCs w:val="22"/>
                      <w:lang w:eastAsia="en-US"/>
                    </w:rPr>
                    <w:t>максимальная плата, предложенная участниками</w:t>
                  </w:r>
                  <w:r w:rsidR="004C3E5F" w:rsidRPr="00021340">
                    <w:rPr>
                      <w:i/>
                      <w:iCs/>
                      <w:color w:val="000000"/>
                      <w:sz w:val="22"/>
                      <w:szCs w:val="22"/>
                      <w:lang w:eastAsia="en-US"/>
                    </w:rPr>
                    <w:t xml:space="preserve"> </w:t>
                  </w:r>
                  <w:r w:rsidRPr="00021340">
                    <w:rPr>
                      <w:i/>
                      <w:iCs/>
                      <w:color w:val="000000"/>
                      <w:sz w:val="22"/>
                      <w:szCs w:val="22"/>
                      <w:lang w:eastAsia="en-US"/>
                    </w:rPr>
                    <w:t xml:space="preserve">инвестиционного Конкурса (Мах предложение) </w:t>
                  </w:r>
                </w:p>
              </w:tc>
              <w:tc>
                <w:tcPr>
                  <w:tcW w:w="1560" w:type="dxa"/>
                  <w:tcBorders>
                    <w:top w:val="nil"/>
                    <w:left w:val="nil"/>
                    <w:bottom w:val="nil"/>
                    <w:right w:val="single" w:sz="8" w:space="0" w:color="FFFFFF"/>
                  </w:tcBorders>
                  <w:shd w:val="clear" w:color="000000" w:fill="FFFFFF"/>
                  <w:vAlign w:val="center"/>
                  <w:hideMark/>
                </w:tcPr>
                <w:p w14:paraId="16578D57" w14:textId="77777777" w:rsidR="00787EA0" w:rsidRPr="00021340" w:rsidRDefault="00787EA0" w:rsidP="00B82A71">
                  <w:pPr>
                    <w:spacing w:after="0"/>
                    <w:jc w:val="center"/>
                    <w:rPr>
                      <w:i/>
                      <w:iCs/>
                      <w:color w:val="000000"/>
                      <w:sz w:val="22"/>
                      <w:szCs w:val="22"/>
                      <w:lang w:val="en-US" w:eastAsia="en-US"/>
                    </w:rPr>
                  </w:pPr>
                  <w:r w:rsidRPr="00021340">
                    <w:rPr>
                      <w:i/>
                      <w:iCs/>
                      <w:color w:val="000000"/>
                      <w:sz w:val="22"/>
                      <w:szCs w:val="22"/>
                      <w:lang w:val="en-US" w:eastAsia="en-US"/>
                    </w:rPr>
                    <w:t>100</w:t>
                  </w:r>
                </w:p>
              </w:tc>
              <w:tc>
                <w:tcPr>
                  <w:tcW w:w="1562" w:type="dxa"/>
                  <w:tcBorders>
                    <w:top w:val="nil"/>
                    <w:left w:val="nil"/>
                    <w:bottom w:val="nil"/>
                    <w:right w:val="single" w:sz="4" w:space="0" w:color="auto"/>
                  </w:tcBorders>
                  <w:shd w:val="clear" w:color="000000" w:fill="FFFFFF"/>
                  <w:noWrap/>
                  <w:vAlign w:val="bottom"/>
                  <w:hideMark/>
                </w:tcPr>
                <w:p w14:paraId="37D5F3AF" w14:textId="77777777" w:rsidR="00787EA0" w:rsidRPr="00021340" w:rsidRDefault="00787EA0" w:rsidP="00B82A71">
                  <w:pPr>
                    <w:spacing w:after="0"/>
                    <w:jc w:val="left"/>
                    <w:rPr>
                      <w:color w:val="000000"/>
                      <w:sz w:val="22"/>
                      <w:szCs w:val="22"/>
                      <w:lang w:val="en-US" w:eastAsia="en-US"/>
                    </w:rPr>
                  </w:pPr>
                  <w:r w:rsidRPr="00021340">
                    <w:rPr>
                      <w:color w:val="000000"/>
                      <w:sz w:val="22"/>
                      <w:szCs w:val="22"/>
                      <w:lang w:val="en-US" w:eastAsia="en-US"/>
                    </w:rPr>
                    <w:t> </w:t>
                  </w:r>
                </w:p>
              </w:tc>
            </w:tr>
            <w:tr w:rsidR="00787EA0" w:rsidRPr="00021340" w14:paraId="39A5D584" w14:textId="77777777" w:rsidTr="00D31950">
              <w:trPr>
                <w:trHeight w:val="679"/>
              </w:trPr>
              <w:tc>
                <w:tcPr>
                  <w:tcW w:w="6012" w:type="dxa"/>
                  <w:tcBorders>
                    <w:top w:val="nil"/>
                    <w:left w:val="single" w:sz="4" w:space="0" w:color="auto"/>
                    <w:bottom w:val="nil"/>
                    <w:right w:val="single" w:sz="8" w:space="0" w:color="FFFFFF"/>
                  </w:tcBorders>
                  <w:shd w:val="clear" w:color="000000" w:fill="FFFFFF"/>
                  <w:vAlign w:val="center"/>
                  <w:hideMark/>
                </w:tcPr>
                <w:p w14:paraId="5D5E07DC" w14:textId="77777777" w:rsidR="00787EA0" w:rsidRPr="00021340" w:rsidRDefault="00787EA0" w:rsidP="00B82A71">
                  <w:pPr>
                    <w:spacing w:after="0"/>
                    <w:jc w:val="left"/>
                    <w:rPr>
                      <w:i/>
                      <w:iCs/>
                      <w:sz w:val="22"/>
                      <w:szCs w:val="22"/>
                      <w:lang w:eastAsia="en-US"/>
                    </w:rPr>
                  </w:pPr>
                  <w:r w:rsidRPr="00021340">
                    <w:rPr>
                      <w:i/>
                      <w:iCs/>
                      <w:sz w:val="22"/>
                      <w:szCs w:val="22"/>
                      <w:lang w:val="en-US" w:eastAsia="en-US"/>
                    </w:rPr>
                    <w:t>b</w:t>
                  </w:r>
                  <w:r w:rsidRPr="00021340">
                    <w:rPr>
                      <w:i/>
                      <w:iCs/>
                      <w:sz w:val="22"/>
                      <w:szCs w:val="22"/>
                      <w:lang w:eastAsia="en-US"/>
                    </w:rPr>
                    <w:t>)</w:t>
                  </w:r>
                  <w:r w:rsidR="00214178">
                    <w:rPr>
                      <w:i/>
                      <w:iCs/>
                      <w:sz w:val="22"/>
                      <w:szCs w:val="22"/>
                      <w:lang w:eastAsia="en-US"/>
                    </w:rPr>
                    <w:t> </w:t>
                  </w:r>
                  <w:r w:rsidRPr="00021340">
                    <w:rPr>
                      <w:i/>
                      <w:iCs/>
                      <w:color w:val="000000"/>
                      <w:sz w:val="22"/>
                      <w:szCs w:val="22"/>
                      <w:lang w:eastAsia="en-US"/>
                    </w:rPr>
                    <w:t>между минимальной и максимальной</w:t>
                  </w:r>
                </w:p>
              </w:tc>
              <w:tc>
                <w:tcPr>
                  <w:tcW w:w="1560" w:type="dxa"/>
                  <w:tcBorders>
                    <w:top w:val="nil"/>
                    <w:left w:val="nil"/>
                    <w:bottom w:val="nil"/>
                    <w:right w:val="single" w:sz="8" w:space="0" w:color="FFFFFF"/>
                  </w:tcBorders>
                  <w:shd w:val="clear" w:color="000000" w:fill="FFFFFF"/>
                  <w:vAlign w:val="center"/>
                  <w:hideMark/>
                </w:tcPr>
                <w:p w14:paraId="7B606B85" w14:textId="77777777" w:rsidR="00787EA0" w:rsidRPr="00021340" w:rsidRDefault="00787EA0" w:rsidP="00B82A71">
                  <w:pPr>
                    <w:spacing w:after="0"/>
                    <w:jc w:val="center"/>
                    <w:rPr>
                      <w:i/>
                      <w:iCs/>
                      <w:color w:val="000000"/>
                      <w:sz w:val="22"/>
                      <w:szCs w:val="22"/>
                      <w:lang w:eastAsia="en-US"/>
                    </w:rPr>
                  </w:pPr>
                  <w:proofErr w:type="spellStart"/>
                  <w:r w:rsidRPr="00021340">
                    <w:rPr>
                      <w:i/>
                      <w:iCs/>
                      <w:color w:val="000000"/>
                      <w:sz w:val="22"/>
                      <w:szCs w:val="22"/>
                      <w:lang w:val="en-US" w:eastAsia="en-US"/>
                    </w:rPr>
                    <w:t>Расчетное</w:t>
                  </w:r>
                  <w:proofErr w:type="spellEnd"/>
                  <w:r w:rsidRPr="00021340">
                    <w:rPr>
                      <w:i/>
                      <w:iCs/>
                      <w:color w:val="000000"/>
                      <w:sz w:val="22"/>
                      <w:szCs w:val="22"/>
                      <w:lang w:val="en-US" w:eastAsia="en-US"/>
                    </w:rPr>
                    <w:t xml:space="preserve"> </w:t>
                  </w:r>
                  <w:proofErr w:type="spellStart"/>
                  <w:r w:rsidRPr="00021340">
                    <w:rPr>
                      <w:i/>
                      <w:iCs/>
                      <w:color w:val="000000"/>
                      <w:sz w:val="22"/>
                      <w:szCs w:val="22"/>
                      <w:lang w:val="en-US" w:eastAsia="en-US"/>
                    </w:rPr>
                    <w:t>значение</w:t>
                  </w:r>
                  <w:proofErr w:type="spellEnd"/>
                  <w:r w:rsidRPr="00021340">
                    <w:rPr>
                      <w:i/>
                      <w:iCs/>
                      <w:color w:val="000000"/>
                      <w:sz w:val="22"/>
                      <w:szCs w:val="22"/>
                      <w:lang w:val="en-US" w:eastAsia="en-US"/>
                    </w:rPr>
                    <w:t>*</w:t>
                  </w:r>
                  <w:r w:rsidR="003E00AC" w:rsidRPr="00021340">
                    <w:rPr>
                      <w:i/>
                      <w:iCs/>
                      <w:color w:val="000000"/>
                      <w:sz w:val="22"/>
                      <w:szCs w:val="22"/>
                      <w:lang w:val="en-US" w:eastAsia="en-US"/>
                    </w:rPr>
                    <w:t>*</w:t>
                  </w:r>
                  <w:r w:rsidR="00991374" w:rsidRPr="00021340">
                    <w:rPr>
                      <w:i/>
                      <w:iCs/>
                      <w:color w:val="000000"/>
                      <w:sz w:val="22"/>
                      <w:szCs w:val="22"/>
                      <w:lang w:eastAsia="en-US"/>
                    </w:rPr>
                    <w:t>**</w:t>
                  </w:r>
                  <w:r w:rsidR="00F84610" w:rsidRPr="00021340">
                    <w:rPr>
                      <w:i/>
                      <w:iCs/>
                      <w:color w:val="000000"/>
                      <w:sz w:val="22"/>
                      <w:szCs w:val="22"/>
                      <w:lang w:eastAsia="en-US"/>
                    </w:rPr>
                    <w:t>*</w:t>
                  </w:r>
                </w:p>
              </w:tc>
              <w:tc>
                <w:tcPr>
                  <w:tcW w:w="1562" w:type="dxa"/>
                  <w:tcBorders>
                    <w:top w:val="nil"/>
                    <w:left w:val="nil"/>
                    <w:bottom w:val="nil"/>
                    <w:right w:val="single" w:sz="4" w:space="0" w:color="auto"/>
                  </w:tcBorders>
                  <w:shd w:val="clear" w:color="000000" w:fill="FFFFFF"/>
                  <w:noWrap/>
                  <w:vAlign w:val="bottom"/>
                  <w:hideMark/>
                </w:tcPr>
                <w:p w14:paraId="3D09BD09" w14:textId="77777777" w:rsidR="00787EA0" w:rsidRPr="00021340" w:rsidRDefault="00787EA0" w:rsidP="00B82A71">
                  <w:pPr>
                    <w:spacing w:after="0"/>
                    <w:jc w:val="left"/>
                    <w:rPr>
                      <w:color w:val="000000"/>
                      <w:sz w:val="22"/>
                      <w:szCs w:val="22"/>
                      <w:lang w:val="en-US" w:eastAsia="en-US"/>
                    </w:rPr>
                  </w:pPr>
                  <w:r w:rsidRPr="00021340">
                    <w:rPr>
                      <w:color w:val="000000"/>
                      <w:sz w:val="22"/>
                      <w:szCs w:val="22"/>
                      <w:lang w:val="en-US" w:eastAsia="en-US"/>
                    </w:rPr>
                    <w:t> </w:t>
                  </w:r>
                </w:p>
              </w:tc>
            </w:tr>
            <w:tr w:rsidR="00787EA0" w:rsidRPr="00021340" w14:paraId="56823D16" w14:textId="77777777" w:rsidTr="00D31950">
              <w:trPr>
                <w:trHeight w:val="468"/>
              </w:trPr>
              <w:tc>
                <w:tcPr>
                  <w:tcW w:w="6012" w:type="dxa"/>
                  <w:tcBorders>
                    <w:top w:val="nil"/>
                    <w:left w:val="single" w:sz="4" w:space="0" w:color="auto"/>
                    <w:bottom w:val="nil"/>
                    <w:right w:val="single" w:sz="8" w:space="0" w:color="FFFFFF"/>
                  </w:tcBorders>
                  <w:shd w:val="clear" w:color="000000" w:fill="FFFFFF"/>
                  <w:vAlign w:val="center"/>
                  <w:hideMark/>
                </w:tcPr>
                <w:p w14:paraId="29FCFB3A" w14:textId="77777777" w:rsidR="00787EA0" w:rsidRPr="00021340" w:rsidRDefault="00787EA0" w:rsidP="00B82A71">
                  <w:pPr>
                    <w:spacing w:after="0"/>
                    <w:jc w:val="left"/>
                    <w:rPr>
                      <w:i/>
                      <w:iCs/>
                      <w:sz w:val="22"/>
                      <w:szCs w:val="22"/>
                      <w:lang w:eastAsia="en-US"/>
                    </w:rPr>
                  </w:pPr>
                  <w:r w:rsidRPr="00021340">
                    <w:rPr>
                      <w:i/>
                      <w:iCs/>
                      <w:sz w:val="22"/>
                      <w:szCs w:val="22"/>
                      <w:lang w:val="en-US" w:eastAsia="en-US"/>
                    </w:rPr>
                    <w:t>c</w:t>
                  </w:r>
                  <w:r w:rsidRPr="00021340">
                    <w:rPr>
                      <w:i/>
                      <w:iCs/>
                      <w:sz w:val="22"/>
                      <w:szCs w:val="22"/>
                      <w:lang w:eastAsia="en-US"/>
                    </w:rPr>
                    <w:t>)</w:t>
                  </w:r>
                  <w:r w:rsidR="00214178">
                    <w:rPr>
                      <w:i/>
                      <w:iCs/>
                      <w:sz w:val="22"/>
                      <w:szCs w:val="22"/>
                      <w:lang w:eastAsia="en-US"/>
                    </w:rPr>
                    <w:t> </w:t>
                  </w:r>
                  <w:r w:rsidRPr="00021340">
                    <w:rPr>
                      <w:i/>
                      <w:iCs/>
                      <w:color w:val="000000"/>
                      <w:sz w:val="22"/>
                      <w:szCs w:val="22"/>
                      <w:lang w:eastAsia="en-US"/>
                    </w:rPr>
                    <w:t>минимальная (в размере начальной стоимости права аренды, установленной в п. 16 настоящей Информационной карты)</w:t>
                  </w:r>
                </w:p>
              </w:tc>
              <w:tc>
                <w:tcPr>
                  <w:tcW w:w="1560" w:type="dxa"/>
                  <w:tcBorders>
                    <w:top w:val="nil"/>
                    <w:left w:val="nil"/>
                    <w:bottom w:val="nil"/>
                    <w:right w:val="single" w:sz="8" w:space="0" w:color="FFFFFF"/>
                  </w:tcBorders>
                  <w:shd w:val="clear" w:color="000000" w:fill="FFFFFF"/>
                  <w:vAlign w:val="center"/>
                  <w:hideMark/>
                </w:tcPr>
                <w:p w14:paraId="693EA47A" w14:textId="77777777" w:rsidR="00787EA0" w:rsidRPr="00021340" w:rsidRDefault="00787EA0" w:rsidP="00B82A71">
                  <w:pPr>
                    <w:spacing w:after="0"/>
                    <w:jc w:val="center"/>
                    <w:rPr>
                      <w:i/>
                      <w:iCs/>
                      <w:color w:val="000000"/>
                      <w:sz w:val="22"/>
                      <w:szCs w:val="22"/>
                      <w:lang w:val="en-US" w:eastAsia="en-US"/>
                    </w:rPr>
                  </w:pPr>
                  <w:r w:rsidRPr="00021340">
                    <w:rPr>
                      <w:i/>
                      <w:iCs/>
                      <w:color w:val="000000"/>
                      <w:sz w:val="22"/>
                      <w:szCs w:val="22"/>
                      <w:lang w:val="en-US" w:eastAsia="en-US"/>
                    </w:rPr>
                    <w:t>1</w:t>
                  </w:r>
                </w:p>
              </w:tc>
              <w:tc>
                <w:tcPr>
                  <w:tcW w:w="1562" w:type="dxa"/>
                  <w:tcBorders>
                    <w:top w:val="nil"/>
                    <w:left w:val="nil"/>
                    <w:bottom w:val="nil"/>
                    <w:right w:val="single" w:sz="4" w:space="0" w:color="auto"/>
                  </w:tcBorders>
                  <w:shd w:val="clear" w:color="000000" w:fill="FFFFFF"/>
                  <w:noWrap/>
                  <w:vAlign w:val="bottom"/>
                  <w:hideMark/>
                </w:tcPr>
                <w:p w14:paraId="2338D64E" w14:textId="77777777" w:rsidR="00787EA0" w:rsidRPr="00021340" w:rsidRDefault="00787EA0" w:rsidP="00B82A71">
                  <w:pPr>
                    <w:spacing w:after="0"/>
                    <w:jc w:val="left"/>
                    <w:rPr>
                      <w:color w:val="000000"/>
                      <w:sz w:val="22"/>
                      <w:szCs w:val="22"/>
                      <w:lang w:val="en-US" w:eastAsia="en-US"/>
                    </w:rPr>
                  </w:pPr>
                  <w:r w:rsidRPr="00021340">
                    <w:rPr>
                      <w:color w:val="000000"/>
                      <w:sz w:val="22"/>
                      <w:szCs w:val="22"/>
                      <w:lang w:val="en-US" w:eastAsia="en-US"/>
                    </w:rPr>
                    <w:t> </w:t>
                  </w:r>
                </w:p>
              </w:tc>
            </w:tr>
            <w:tr w:rsidR="00787EA0" w:rsidRPr="00021340" w14:paraId="2ADED3D4" w14:textId="77777777" w:rsidTr="00D31950">
              <w:trPr>
                <w:trHeight w:val="610"/>
              </w:trPr>
              <w:tc>
                <w:tcPr>
                  <w:tcW w:w="6012" w:type="dxa"/>
                  <w:tcBorders>
                    <w:top w:val="nil"/>
                    <w:left w:val="single" w:sz="4" w:space="0" w:color="auto"/>
                    <w:bottom w:val="single" w:sz="4" w:space="0" w:color="auto"/>
                    <w:right w:val="single" w:sz="8" w:space="0" w:color="FFFFFF"/>
                  </w:tcBorders>
                  <w:shd w:val="clear" w:color="000000" w:fill="FFFFFF"/>
                  <w:vAlign w:val="center"/>
                  <w:hideMark/>
                </w:tcPr>
                <w:p w14:paraId="5D6E4B29" w14:textId="77777777" w:rsidR="00787EA0" w:rsidRPr="00021340" w:rsidRDefault="00787EA0" w:rsidP="00B82A71">
                  <w:pPr>
                    <w:spacing w:after="0"/>
                    <w:jc w:val="left"/>
                    <w:rPr>
                      <w:i/>
                      <w:iCs/>
                      <w:sz w:val="22"/>
                      <w:szCs w:val="22"/>
                      <w:lang w:val="en-US" w:eastAsia="en-US"/>
                    </w:rPr>
                  </w:pPr>
                  <w:r w:rsidRPr="00021340">
                    <w:rPr>
                      <w:i/>
                      <w:iCs/>
                      <w:sz w:val="22"/>
                      <w:szCs w:val="22"/>
                      <w:lang w:val="en-US" w:eastAsia="en-US"/>
                    </w:rPr>
                    <w:t>d)</w:t>
                  </w:r>
                  <w:r w:rsidR="00214178">
                    <w:rPr>
                      <w:i/>
                      <w:iCs/>
                      <w:sz w:val="22"/>
                      <w:szCs w:val="22"/>
                      <w:lang w:eastAsia="en-US"/>
                    </w:rPr>
                    <w:t> </w:t>
                  </w:r>
                  <w:proofErr w:type="spellStart"/>
                  <w:r w:rsidRPr="00021340">
                    <w:rPr>
                      <w:i/>
                      <w:iCs/>
                      <w:color w:val="000000"/>
                      <w:sz w:val="22"/>
                      <w:szCs w:val="22"/>
                      <w:lang w:val="en-US" w:eastAsia="en-US"/>
                    </w:rPr>
                    <w:t>ниже</w:t>
                  </w:r>
                  <w:proofErr w:type="spellEnd"/>
                  <w:r w:rsidRPr="00021340">
                    <w:rPr>
                      <w:i/>
                      <w:iCs/>
                      <w:color w:val="000000"/>
                      <w:sz w:val="22"/>
                      <w:szCs w:val="22"/>
                      <w:lang w:val="en-US" w:eastAsia="en-US"/>
                    </w:rPr>
                    <w:t xml:space="preserve"> </w:t>
                  </w:r>
                  <w:proofErr w:type="spellStart"/>
                  <w:r w:rsidRPr="00021340">
                    <w:rPr>
                      <w:i/>
                      <w:iCs/>
                      <w:color w:val="000000"/>
                      <w:sz w:val="22"/>
                      <w:szCs w:val="22"/>
                      <w:lang w:val="en-US" w:eastAsia="en-US"/>
                    </w:rPr>
                    <w:t>минимальной</w:t>
                  </w:r>
                  <w:proofErr w:type="spellEnd"/>
                </w:p>
              </w:tc>
              <w:tc>
                <w:tcPr>
                  <w:tcW w:w="1560" w:type="dxa"/>
                  <w:tcBorders>
                    <w:top w:val="nil"/>
                    <w:left w:val="nil"/>
                    <w:bottom w:val="single" w:sz="4" w:space="0" w:color="auto"/>
                    <w:right w:val="single" w:sz="8" w:space="0" w:color="FFFFFF"/>
                  </w:tcBorders>
                  <w:shd w:val="clear" w:color="000000" w:fill="FFFFFF"/>
                  <w:vAlign w:val="center"/>
                  <w:hideMark/>
                </w:tcPr>
                <w:p w14:paraId="6B463963" w14:textId="77777777" w:rsidR="00787EA0" w:rsidRPr="00021340" w:rsidRDefault="00787EA0" w:rsidP="00B82A71">
                  <w:pPr>
                    <w:spacing w:after="0"/>
                    <w:jc w:val="center"/>
                    <w:rPr>
                      <w:i/>
                      <w:iCs/>
                      <w:color w:val="000000"/>
                      <w:sz w:val="22"/>
                      <w:szCs w:val="22"/>
                      <w:lang w:val="en-US" w:eastAsia="en-US"/>
                    </w:rPr>
                  </w:pPr>
                  <w:proofErr w:type="spellStart"/>
                  <w:r w:rsidRPr="00021340">
                    <w:rPr>
                      <w:i/>
                      <w:iCs/>
                      <w:color w:val="000000"/>
                      <w:sz w:val="22"/>
                      <w:szCs w:val="22"/>
                      <w:lang w:val="en-US" w:eastAsia="en-US"/>
                    </w:rPr>
                    <w:t>Не</w:t>
                  </w:r>
                  <w:proofErr w:type="spellEnd"/>
                  <w:r w:rsidRPr="00021340">
                    <w:rPr>
                      <w:i/>
                      <w:iCs/>
                      <w:color w:val="000000"/>
                      <w:sz w:val="22"/>
                      <w:szCs w:val="22"/>
                      <w:lang w:val="en-US" w:eastAsia="en-US"/>
                    </w:rPr>
                    <w:t xml:space="preserve"> </w:t>
                  </w:r>
                  <w:proofErr w:type="spellStart"/>
                  <w:r w:rsidRPr="00021340">
                    <w:rPr>
                      <w:i/>
                      <w:iCs/>
                      <w:color w:val="000000"/>
                      <w:sz w:val="22"/>
                      <w:szCs w:val="22"/>
                      <w:lang w:val="en-US" w:eastAsia="en-US"/>
                    </w:rPr>
                    <w:t>квалифицируется</w:t>
                  </w:r>
                  <w:proofErr w:type="spellEnd"/>
                </w:p>
              </w:tc>
              <w:tc>
                <w:tcPr>
                  <w:tcW w:w="1562" w:type="dxa"/>
                  <w:tcBorders>
                    <w:top w:val="nil"/>
                    <w:left w:val="nil"/>
                    <w:bottom w:val="single" w:sz="4" w:space="0" w:color="auto"/>
                    <w:right w:val="single" w:sz="4" w:space="0" w:color="auto"/>
                  </w:tcBorders>
                  <w:shd w:val="clear" w:color="000000" w:fill="FFFFFF"/>
                  <w:noWrap/>
                  <w:vAlign w:val="bottom"/>
                  <w:hideMark/>
                </w:tcPr>
                <w:p w14:paraId="00146E79" w14:textId="77777777" w:rsidR="00787EA0" w:rsidRPr="00021340" w:rsidRDefault="00787EA0" w:rsidP="00B82A71">
                  <w:pPr>
                    <w:spacing w:after="0"/>
                    <w:jc w:val="left"/>
                    <w:rPr>
                      <w:color w:val="000000"/>
                      <w:sz w:val="22"/>
                      <w:szCs w:val="22"/>
                      <w:lang w:val="en-US" w:eastAsia="en-US"/>
                    </w:rPr>
                  </w:pPr>
                  <w:r w:rsidRPr="00021340">
                    <w:rPr>
                      <w:color w:val="000000"/>
                      <w:sz w:val="22"/>
                      <w:szCs w:val="22"/>
                      <w:lang w:val="en-US" w:eastAsia="en-US"/>
                    </w:rPr>
                    <w:t> </w:t>
                  </w:r>
                </w:p>
              </w:tc>
            </w:tr>
            <w:tr w:rsidR="00787EA0" w:rsidRPr="00021340" w14:paraId="1DDF8EC0" w14:textId="77777777" w:rsidTr="00D31950">
              <w:trPr>
                <w:trHeight w:val="450"/>
              </w:trPr>
              <w:tc>
                <w:tcPr>
                  <w:tcW w:w="6012" w:type="dxa"/>
                  <w:tcBorders>
                    <w:top w:val="single" w:sz="12" w:space="0" w:color="000000"/>
                    <w:left w:val="single" w:sz="4" w:space="0" w:color="auto"/>
                    <w:bottom w:val="single" w:sz="8" w:space="0" w:color="000000"/>
                    <w:right w:val="single" w:sz="8" w:space="0" w:color="FFFFFF"/>
                  </w:tcBorders>
                  <w:shd w:val="clear" w:color="000000" w:fill="000000"/>
                  <w:vAlign w:val="center"/>
                  <w:hideMark/>
                </w:tcPr>
                <w:p w14:paraId="41712483" w14:textId="77777777" w:rsidR="00787EA0" w:rsidRPr="00021340" w:rsidRDefault="00787EA0" w:rsidP="00B82A71">
                  <w:pPr>
                    <w:spacing w:after="0"/>
                    <w:rPr>
                      <w:b/>
                      <w:bCs/>
                      <w:color w:val="FFFFFF"/>
                      <w:sz w:val="22"/>
                      <w:szCs w:val="22"/>
                      <w:lang w:eastAsia="en-US"/>
                    </w:rPr>
                  </w:pPr>
                  <w:r w:rsidRPr="00021340">
                    <w:rPr>
                      <w:b/>
                      <w:bCs/>
                      <w:color w:val="FFFFFF"/>
                      <w:sz w:val="22"/>
                      <w:szCs w:val="22"/>
                      <w:lang w:eastAsia="en-US"/>
                    </w:rPr>
                    <w:t>Совокупная значимость всех критериев в процентах</w:t>
                  </w:r>
                </w:p>
              </w:tc>
              <w:tc>
                <w:tcPr>
                  <w:tcW w:w="1560" w:type="dxa"/>
                  <w:tcBorders>
                    <w:top w:val="single" w:sz="12" w:space="0" w:color="000000"/>
                    <w:left w:val="nil"/>
                    <w:bottom w:val="single" w:sz="8" w:space="0" w:color="000000"/>
                    <w:right w:val="single" w:sz="8" w:space="0" w:color="FFFFFF"/>
                  </w:tcBorders>
                  <w:shd w:val="clear" w:color="000000" w:fill="000000"/>
                  <w:vAlign w:val="center"/>
                  <w:hideMark/>
                </w:tcPr>
                <w:p w14:paraId="2C929B6B" w14:textId="77777777" w:rsidR="00787EA0" w:rsidRPr="00021340" w:rsidRDefault="00787EA0" w:rsidP="00B82A71">
                  <w:pPr>
                    <w:spacing w:after="0"/>
                    <w:jc w:val="center"/>
                    <w:rPr>
                      <w:b/>
                      <w:bCs/>
                      <w:color w:val="FFFFFF"/>
                      <w:sz w:val="22"/>
                      <w:szCs w:val="22"/>
                      <w:lang w:eastAsia="en-US"/>
                    </w:rPr>
                  </w:pPr>
                  <w:r w:rsidRPr="00021340">
                    <w:rPr>
                      <w:b/>
                      <w:bCs/>
                      <w:color w:val="FFFFFF"/>
                      <w:sz w:val="22"/>
                      <w:szCs w:val="22"/>
                      <w:lang w:val="en-US" w:eastAsia="en-US"/>
                    </w:rPr>
                    <w:t> </w:t>
                  </w:r>
                </w:p>
              </w:tc>
              <w:tc>
                <w:tcPr>
                  <w:tcW w:w="1562" w:type="dxa"/>
                  <w:tcBorders>
                    <w:top w:val="single" w:sz="12" w:space="0" w:color="000000"/>
                    <w:left w:val="nil"/>
                    <w:bottom w:val="single" w:sz="8" w:space="0" w:color="000000"/>
                    <w:right w:val="single" w:sz="4" w:space="0" w:color="auto"/>
                  </w:tcBorders>
                  <w:shd w:val="clear" w:color="000000" w:fill="000000"/>
                  <w:vAlign w:val="center"/>
                  <w:hideMark/>
                </w:tcPr>
                <w:p w14:paraId="0F612BF2" w14:textId="77777777" w:rsidR="00787EA0" w:rsidRPr="00021340" w:rsidRDefault="00787EA0" w:rsidP="00B82A71">
                  <w:pPr>
                    <w:spacing w:after="0"/>
                    <w:jc w:val="center"/>
                    <w:rPr>
                      <w:b/>
                      <w:bCs/>
                      <w:color w:val="FFFFFF"/>
                      <w:sz w:val="22"/>
                      <w:szCs w:val="22"/>
                      <w:lang w:val="en-US" w:eastAsia="en-US"/>
                    </w:rPr>
                  </w:pPr>
                  <w:r w:rsidRPr="00021340">
                    <w:rPr>
                      <w:b/>
                      <w:bCs/>
                      <w:color w:val="FFFFFF"/>
                      <w:sz w:val="22"/>
                      <w:szCs w:val="22"/>
                      <w:lang w:val="en-US" w:eastAsia="en-US"/>
                    </w:rPr>
                    <w:t>100%</w:t>
                  </w:r>
                </w:p>
              </w:tc>
            </w:tr>
            <w:tr w:rsidR="00F84610" w:rsidRPr="00021340" w14:paraId="6D0D56DE" w14:textId="77777777" w:rsidTr="00BC1FEF">
              <w:trPr>
                <w:trHeight w:val="1501"/>
              </w:trPr>
              <w:tc>
                <w:tcPr>
                  <w:tcW w:w="9134" w:type="dxa"/>
                  <w:gridSpan w:val="3"/>
                  <w:tcBorders>
                    <w:top w:val="single" w:sz="4" w:space="0" w:color="auto"/>
                    <w:left w:val="nil"/>
                    <w:bottom w:val="nil"/>
                    <w:right w:val="single" w:sz="8" w:space="0" w:color="FFFFFF"/>
                  </w:tcBorders>
                  <w:shd w:val="clear" w:color="000000" w:fill="FFFFFF"/>
                  <w:noWrap/>
                  <w:vAlign w:val="center"/>
                  <w:hideMark/>
                </w:tcPr>
                <w:p w14:paraId="24741931" w14:textId="77777777" w:rsidR="00F84610" w:rsidRPr="00021340" w:rsidRDefault="00F84610" w:rsidP="00B82A71">
                  <w:pPr>
                    <w:spacing w:after="0"/>
                    <w:jc w:val="left"/>
                    <w:rPr>
                      <w:i/>
                      <w:iCs/>
                      <w:sz w:val="22"/>
                      <w:szCs w:val="22"/>
                      <w:lang w:eastAsia="en-US"/>
                    </w:rPr>
                  </w:pPr>
                  <w:r w:rsidRPr="00021340">
                    <w:rPr>
                      <w:i/>
                      <w:iCs/>
                      <w:sz w:val="22"/>
                      <w:szCs w:val="22"/>
                      <w:lang w:eastAsia="en-US"/>
                    </w:rPr>
                    <w:t>* Срок действия данного соглашения о сотрудничестве должен начинаться не позднее даты начала приема заявок, указанного в п. 10.2 настоящей Конкурсной документации, и заканчиваться не ранее срока окончания действия Договора и возврата участка Фонду, указанного в п.12.2 настоящей Конкурсной документации</w:t>
                  </w:r>
                </w:p>
                <w:p w14:paraId="14F7448B" w14:textId="77777777" w:rsidR="00F84610" w:rsidRPr="00021340" w:rsidRDefault="00F84610" w:rsidP="00B82A71">
                  <w:pPr>
                    <w:spacing w:after="0"/>
                    <w:jc w:val="left"/>
                    <w:rPr>
                      <w:color w:val="000000"/>
                      <w:sz w:val="22"/>
                      <w:szCs w:val="22"/>
                      <w:lang w:eastAsia="en-US"/>
                    </w:rPr>
                  </w:pPr>
                  <w:r w:rsidRPr="00021340">
                    <w:rPr>
                      <w:i/>
                      <w:iCs/>
                      <w:sz w:val="22"/>
                      <w:szCs w:val="22"/>
                      <w:lang w:eastAsia="en-US"/>
                    </w:rPr>
                    <w:t>**Под сезоном в данном случае понимается теплый (летний) период времени от двух месяцев, в течение которого Участник осуществлял прокатную деятельность</w:t>
                  </w:r>
                </w:p>
              </w:tc>
            </w:tr>
            <w:tr w:rsidR="00F84610" w:rsidRPr="00021340" w14:paraId="08B7E359" w14:textId="77777777" w:rsidTr="001F6AD5">
              <w:trPr>
                <w:trHeight w:val="345"/>
              </w:trPr>
              <w:tc>
                <w:tcPr>
                  <w:tcW w:w="9134" w:type="dxa"/>
                  <w:gridSpan w:val="3"/>
                  <w:tcBorders>
                    <w:top w:val="nil"/>
                    <w:left w:val="nil"/>
                    <w:bottom w:val="nil"/>
                    <w:right w:val="single" w:sz="8" w:space="0" w:color="FFFFFF"/>
                  </w:tcBorders>
                  <w:shd w:val="clear" w:color="000000" w:fill="FFFFFF"/>
                  <w:noWrap/>
                  <w:vAlign w:val="center"/>
                  <w:hideMark/>
                </w:tcPr>
                <w:p w14:paraId="33CA82B4" w14:textId="77777777" w:rsidR="00F84610" w:rsidRPr="00021340" w:rsidRDefault="00F84610" w:rsidP="00B82A71">
                  <w:pPr>
                    <w:spacing w:after="0"/>
                    <w:jc w:val="left"/>
                    <w:rPr>
                      <w:i/>
                      <w:iCs/>
                      <w:sz w:val="22"/>
                      <w:szCs w:val="22"/>
                      <w:lang w:eastAsia="en-US"/>
                    </w:rPr>
                  </w:pPr>
                  <w:r w:rsidRPr="00021340">
                    <w:rPr>
                      <w:i/>
                      <w:iCs/>
                      <w:sz w:val="22"/>
                      <w:szCs w:val="22"/>
                      <w:lang w:eastAsia="en-US"/>
                    </w:rPr>
                    <w:t xml:space="preserve">***(Предложение участника – 20%) * 13 / 80% +20 </w:t>
                  </w:r>
                </w:p>
                <w:p w14:paraId="7B04F733" w14:textId="77777777" w:rsidR="00F84610" w:rsidRPr="00021340" w:rsidRDefault="00F84610" w:rsidP="00B82A71">
                  <w:pPr>
                    <w:spacing w:after="0"/>
                    <w:jc w:val="left"/>
                    <w:rPr>
                      <w:i/>
                      <w:iCs/>
                      <w:sz w:val="22"/>
                      <w:szCs w:val="22"/>
                      <w:lang w:eastAsia="en-US"/>
                    </w:rPr>
                  </w:pPr>
                  <w:r w:rsidRPr="00021340">
                    <w:rPr>
                      <w:i/>
                      <w:iCs/>
                      <w:sz w:val="22"/>
                      <w:szCs w:val="22"/>
                      <w:lang w:eastAsia="en-US"/>
                    </w:rPr>
                    <w:t xml:space="preserve">****Предложение участника * 19 / 20%+1 </w:t>
                  </w:r>
                </w:p>
                <w:p w14:paraId="088C4822" w14:textId="77777777" w:rsidR="00F84610" w:rsidRPr="00021340" w:rsidRDefault="00F84610" w:rsidP="00B82A71">
                  <w:pPr>
                    <w:spacing w:after="0"/>
                    <w:jc w:val="left"/>
                    <w:rPr>
                      <w:color w:val="000000"/>
                      <w:sz w:val="22"/>
                      <w:szCs w:val="22"/>
                      <w:lang w:eastAsia="en-US"/>
                    </w:rPr>
                  </w:pPr>
                  <w:r w:rsidRPr="00021340">
                    <w:rPr>
                      <w:i/>
                      <w:iCs/>
                      <w:sz w:val="22"/>
                      <w:szCs w:val="22"/>
                      <w:lang w:eastAsia="en-US"/>
                    </w:rPr>
                    <w:t>*****(Предложение участника – Минимальная плата) * 99 / (</w:t>
                  </w:r>
                  <w:r w:rsidRPr="00021340">
                    <w:rPr>
                      <w:i/>
                      <w:iCs/>
                      <w:sz w:val="22"/>
                      <w:szCs w:val="22"/>
                      <w:lang w:val="en-US" w:eastAsia="en-US"/>
                    </w:rPr>
                    <w:t>Max</w:t>
                  </w:r>
                  <w:r w:rsidRPr="00021340">
                    <w:rPr>
                      <w:i/>
                      <w:iCs/>
                      <w:sz w:val="22"/>
                      <w:szCs w:val="22"/>
                      <w:lang w:eastAsia="en-US"/>
                    </w:rPr>
                    <w:t xml:space="preserve"> пред</w:t>
                  </w:r>
                  <w:r w:rsidR="00160163" w:rsidRPr="00021340">
                    <w:rPr>
                      <w:i/>
                      <w:iCs/>
                      <w:sz w:val="22"/>
                      <w:szCs w:val="22"/>
                      <w:lang w:eastAsia="en-US"/>
                    </w:rPr>
                    <w:t>ложение – Минимальная плата) +1</w:t>
                  </w:r>
                </w:p>
              </w:tc>
            </w:tr>
          </w:tbl>
          <w:p w14:paraId="11997A24" w14:textId="77777777" w:rsidR="00E61473" w:rsidRPr="00021340" w:rsidRDefault="00E61473" w:rsidP="00B82A71">
            <w:pPr>
              <w:keepNext/>
              <w:keepLines/>
              <w:widowControl w:val="0"/>
              <w:suppressLineNumbers/>
              <w:suppressAutoHyphens/>
              <w:spacing w:line="276" w:lineRule="auto"/>
              <w:rPr>
                <w:sz w:val="22"/>
                <w:szCs w:val="22"/>
              </w:rPr>
            </w:pPr>
          </w:p>
        </w:tc>
      </w:tr>
      <w:tr w:rsidR="00FE0837" w:rsidRPr="00145A45" w14:paraId="5334F5F8" w14:textId="77777777" w:rsidTr="00FA601D">
        <w:trPr>
          <w:trHeight w:val="317"/>
        </w:trPr>
        <w:tc>
          <w:tcPr>
            <w:tcW w:w="675" w:type="dxa"/>
            <w:tcBorders>
              <w:bottom w:val="single" w:sz="4" w:space="0" w:color="auto"/>
            </w:tcBorders>
          </w:tcPr>
          <w:p w14:paraId="4A69B222" w14:textId="77777777" w:rsidR="00FE0837" w:rsidRPr="00145A45" w:rsidRDefault="00FE0837" w:rsidP="00B82A71">
            <w:pPr>
              <w:keepNext/>
              <w:keepLines/>
              <w:widowControl w:val="0"/>
              <w:suppressLineNumbers/>
              <w:suppressAutoHyphens/>
              <w:spacing w:line="276" w:lineRule="auto"/>
              <w:jc w:val="left"/>
            </w:pPr>
          </w:p>
        </w:tc>
        <w:tc>
          <w:tcPr>
            <w:tcW w:w="2439" w:type="dxa"/>
            <w:tcBorders>
              <w:bottom w:val="single" w:sz="4" w:space="0" w:color="auto"/>
            </w:tcBorders>
          </w:tcPr>
          <w:p w14:paraId="53E39599" w14:textId="77777777" w:rsidR="00FE0837" w:rsidRPr="00145A45" w:rsidRDefault="00FE0837" w:rsidP="00B82A71">
            <w:pPr>
              <w:keepNext/>
              <w:keepLines/>
              <w:widowControl w:val="0"/>
              <w:suppressLineNumbers/>
              <w:suppressAutoHyphens/>
              <w:spacing w:line="276" w:lineRule="auto"/>
            </w:pPr>
          </w:p>
        </w:tc>
        <w:tc>
          <w:tcPr>
            <w:tcW w:w="6662" w:type="dxa"/>
            <w:tcBorders>
              <w:bottom w:val="single" w:sz="4" w:space="0" w:color="auto"/>
            </w:tcBorders>
          </w:tcPr>
          <w:p w14:paraId="5CEEE0DA" w14:textId="77777777" w:rsidR="00FE0837" w:rsidRPr="00145A45" w:rsidRDefault="00FE0837" w:rsidP="00B82A71">
            <w:pPr>
              <w:keepNext/>
              <w:keepLines/>
              <w:widowControl w:val="0"/>
              <w:suppressLineNumbers/>
              <w:suppressAutoHyphens/>
              <w:spacing w:line="276" w:lineRule="auto"/>
            </w:pPr>
          </w:p>
        </w:tc>
      </w:tr>
      <w:tr w:rsidR="00343DE4" w:rsidRPr="00145A45" w14:paraId="2E480B71" w14:textId="77777777" w:rsidTr="00FA601D">
        <w:trPr>
          <w:trHeight w:val="317"/>
        </w:trPr>
        <w:tc>
          <w:tcPr>
            <w:tcW w:w="675" w:type="dxa"/>
            <w:tcBorders>
              <w:top w:val="single" w:sz="4" w:space="0" w:color="auto"/>
              <w:left w:val="single" w:sz="4" w:space="0" w:color="auto"/>
              <w:right w:val="single" w:sz="4" w:space="0" w:color="auto"/>
            </w:tcBorders>
          </w:tcPr>
          <w:p w14:paraId="31CCFEB7" w14:textId="77777777" w:rsidR="00343DE4" w:rsidRPr="00D31950" w:rsidRDefault="00343DE4"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2054813B"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 xml:space="preserve">Источник финансирования реализации </w:t>
            </w:r>
            <w:r w:rsidR="00E92097" w:rsidRPr="00D31950">
              <w:rPr>
                <w:sz w:val="22"/>
                <w:szCs w:val="22"/>
              </w:rPr>
              <w:t>Инвестиционного п</w:t>
            </w:r>
            <w:r w:rsidRPr="00D31950">
              <w:rPr>
                <w:sz w:val="22"/>
                <w:szCs w:val="22"/>
              </w:rPr>
              <w:t>роекта</w:t>
            </w:r>
          </w:p>
        </w:tc>
        <w:tc>
          <w:tcPr>
            <w:tcW w:w="6662" w:type="dxa"/>
            <w:tcBorders>
              <w:top w:val="single" w:sz="4" w:space="0" w:color="auto"/>
              <w:left w:val="single" w:sz="4" w:space="0" w:color="auto"/>
              <w:bottom w:val="single" w:sz="4" w:space="0" w:color="auto"/>
              <w:right w:val="single" w:sz="4" w:space="0" w:color="auto"/>
            </w:tcBorders>
          </w:tcPr>
          <w:p w14:paraId="64EE8A99" w14:textId="77777777" w:rsidR="00343DE4" w:rsidRPr="00D31950" w:rsidRDefault="003C4048" w:rsidP="004C3E5F">
            <w:pPr>
              <w:keepNext/>
              <w:keepLines/>
              <w:widowControl w:val="0"/>
              <w:suppressLineNumbers/>
              <w:suppressAutoHyphens/>
              <w:spacing w:line="276" w:lineRule="auto"/>
              <w:rPr>
                <w:sz w:val="22"/>
                <w:szCs w:val="22"/>
              </w:rPr>
            </w:pPr>
            <w:r w:rsidRPr="00D31950">
              <w:rPr>
                <w:sz w:val="22"/>
                <w:szCs w:val="22"/>
              </w:rPr>
              <w:t xml:space="preserve">Собственные </w:t>
            </w:r>
            <w:r w:rsidR="00E0072B" w:rsidRPr="00D31950">
              <w:rPr>
                <w:sz w:val="22"/>
                <w:szCs w:val="22"/>
              </w:rPr>
              <w:t>средства</w:t>
            </w:r>
            <w:r w:rsidR="00C139B8" w:rsidRPr="00D31950">
              <w:rPr>
                <w:sz w:val="22"/>
                <w:szCs w:val="22"/>
              </w:rPr>
              <w:t xml:space="preserve">, </w:t>
            </w:r>
            <w:r w:rsidRPr="00D31950">
              <w:rPr>
                <w:sz w:val="22"/>
                <w:szCs w:val="22"/>
              </w:rPr>
              <w:t>совокупность собственных и привлеченных средств Инвестора</w:t>
            </w:r>
            <w:r w:rsidR="00C139B8" w:rsidRPr="00D31950">
              <w:rPr>
                <w:sz w:val="22"/>
                <w:szCs w:val="22"/>
              </w:rPr>
              <w:t xml:space="preserve"> или привлеченные средства Инвестора</w:t>
            </w:r>
          </w:p>
        </w:tc>
      </w:tr>
      <w:tr w:rsidR="00343DE4" w:rsidRPr="00145A45" w14:paraId="1CB24565" w14:textId="77777777" w:rsidTr="00FA601D">
        <w:tc>
          <w:tcPr>
            <w:tcW w:w="675" w:type="dxa"/>
            <w:vMerge w:val="restart"/>
            <w:tcBorders>
              <w:top w:val="single" w:sz="4" w:space="0" w:color="auto"/>
              <w:left w:val="single" w:sz="4" w:space="0" w:color="auto"/>
              <w:bottom w:val="single" w:sz="4" w:space="0" w:color="auto"/>
              <w:right w:val="single" w:sz="4" w:space="0" w:color="auto"/>
            </w:tcBorders>
          </w:tcPr>
          <w:p w14:paraId="1CEBAB32" w14:textId="77777777" w:rsidR="00343DE4" w:rsidRPr="00D31950" w:rsidRDefault="00343DE4"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18135909"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 xml:space="preserve">Требования к участникам </w:t>
            </w:r>
            <w:r w:rsidR="006D5B46" w:rsidRPr="00D31950">
              <w:rPr>
                <w:sz w:val="22"/>
                <w:szCs w:val="22"/>
              </w:rPr>
              <w:t>Конкур</w:t>
            </w:r>
            <w:r w:rsidRPr="00D31950">
              <w:rPr>
                <w:sz w:val="22"/>
                <w:szCs w:val="22"/>
              </w:rPr>
              <w:t>са</w:t>
            </w:r>
          </w:p>
        </w:tc>
        <w:tc>
          <w:tcPr>
            <w:tcW w:w="6662" w:type="dxa"/>
            <w:tcBorders>
              <w:top w:val="single" w:sz="4" w:space="0" w:color="auto"/>
              <w:left w:val="single" w:sz="4" w:space="0" w:color="auto"/>
              <w:bottom w:val="single" w:sz="4" w:space="0" w:color="auto"/>
              <w:right w:val="single" w:sz="4" w:space="0" w:color="auto"/>
            </w:tcBorders>
          </w:tcPr>
          <w:p w14:paraId="394B66C4" w14:textId="77777777" w:rsidR="00E5472E" w:rsidRPr="00D31950" w:rsidRDefault="00343DE4" w:rsidP="00160163">
            <w:pPr>
              <w:keepNext/>
              <w:keepLines/>
              <w:widowControl w:val="0"/>
              <w:suppressLineNumbers/>
              <w:suppressAutoHyphens/>
              <w:spacing w:line="276" w:lineRule="auto"/>
              <w:rPr>
                <w:sz w:val="22"/>
                <w:szCs w:val="22"/>
              </w:rPr>
            </w:pPr>
            <w:r w:rsidRPr="00D31950">
              <w:rPr>
                <w:sz w:val="22"/>
                <w:szCs w:val="22"/>
              </w:rPr>
              <w:t xml:space="preserve">В </w:t>
            </w:r>
            <w:r w:rsidR="006D5B46" w:rsidRPr="00D31950">
              <w:rPr>
                <w:sz w:val="22"/>
                <w:szCs w:val="22"/>
              </w:rPr>
              <w:t>Конкур</w:t>
            </w:r>
            <w:r w:rsidRPr="00D31950">
              <w:rPr>
                <w:sz w:val="22"/>
                <w:szCs w:val="22"/>
              </w:rPr>
              <w:t xml:space="preserve">се могут принять участие </w:t>
            </w:r>
            <w:r w:rsidR="006A0CA6" w:rsidRPr="00D31950">
              <w:rPr>
                <w:sz w:val="22"/>
                <w:szCs w:val="22"/>
              </w:rPr>
              <w:t xml:space="preserve">любые юридические лица, соответствующие требованиям, указанным </w:t>
            </w:r>
            <w:r w:rsidR="009E313F" w:rsidRPr="00D31950">
              <w:rPr>
                <w:sz w:val="22"/>
                <w:szCs w:val="22"/>
              </w:rPr>
              <w:t xml:space="preserve">в </w:t>
            </w:r>
            <w:r w:rsidR="00305460" w:rsidRPr="00D31950">
              <w:rPr>
                <w:sz w:val="22"/>
                <w:szCs w:val="22"/>
              </w:rPr>
              <w:t>настоящей Конкурсной документации</w:t>
            </w:r>
            <w:r w:rsidR="00FF6672" w:rsidRPr="00D31950">
              <w:rPr>
                <w:sz w:val="22"/>
                <w:szCs w:val="22"/>
              </w:rPr>
              <w:t xml:space="preserve">, в </w:t>
            </w:r>
            <w:proofErr w:type="spellStart"/>
            <w:r w:rsidR="00FF6672" w:rsidRPr="00D31950">
              <w:rPr>
                <w:sz w:val="22"/>
                <w:szCs w:val="22"/>
              </w:rPr>
              <w:t>т.ч</w:t>
            </w:r>
            <w:proofErr w:type="spellEnd"/>
            <w:r w:rsidR="00FF6672" w:rsidRPr="00D31950">
              <w:rPr>
                <w:sz w:val="22"/>
                <w:szCs w:val="22"/>
              </w:rPr>
              <w:t>. требованиям п.2.1. настоящей Конкурсной документации</w:t>
            </w:r>
          </w:p>
        </w:tc>
      </w:tr>
      <w:tr w:rsidR="00343DE4" w:rsidRPr="00145A45" w14:paraId="248A784A" w14:textId="77777777" w:rsidTr="00FA601D">
        <w:tc>
          <w:tcPr>
            <w:tcW w:w="675" w:type="dxa"/>
            <w:vMerge/>
            <w:tcBorders>
              <w:top w:val="single" w:sz="4" w:space="0" w:color="auto"/>
              <w:left w:val="single" w:sz="4" w:space="0" w:color="auto"/>
              <w:bottom w:val="single" w:sz="4" w:space="0" w:color="auto"/>
              <w:right w:val="single" w:sz="4" w:space="0" w:color="auto"/>
            </w:tcBorders>
          </w:tcPr>
          <w:p w14:paraId="7E1D0582" w14:textId="77777777" w:rsidR="00343DE4" w:rsidRPr="00D31950" w:rsidRDefault="00343DE4" w:rsidP="00B82A71">
            <w:pPr>
              <w:pStyle w:val="afffc"/>
              <w:keepNext/>
              <w:keepLines/>
              <w:widowControl w:val="0"/>
              <w:numPr>
                <w:ilvl w:val="0"/>
                <w:numId w:val="24"/>
              </w:numPr>
              <w:suppressLineNumbers/>
              <w:suppressAutoHyphens/>
              <w:spacing w:line="276" w:lineRule="auto"/>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3A6959EB"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 xml:space="preserve">Обязательные требования и условия реализации </w:t>
            </w:r>
            <w:r w:rsidR="00E92097" w:rsidRPr="00D31950">
              <w:rPr>
                <w:sz w:val="22"/>
                <w:szCs w:val="22"/>
              </w:rPr>
              <w:t>Инвестиционного проекта</w:t>
            </w:r>
          </w:p>
        </w:tc>
        <w:tc>
          <w:tcPr>
            <w:tcW w:w="6662" w:type="dxa"/>
            <w:tcBorders>
              <w:top w:val="single" w:sz="4" w:space="0" w:color="auto"/>
              <w:left w:val="single" w:sz="4" w:space="0" w:color="auto"/>
              <w:bottom w:val="single" w:sz="4" w:space="0" w:color="auto"/>
              <w:right w:val="single" w:sz="4" w:space="0" w:color="auto"/>
            </w:tcBorders>
          </w:tcPr>
          <w:p w14:paraId="76AB526D" w14:textId="77777777" w:rsidR="00343DE4" w:rsidRPr="00D31950" w:rsidRDefault="00D254F2" w:rsidP="00160163">
            <w:pPr>
              <w:shd w:val="clear" w:color="auto" w:fill="FFFFFF"/>
              <w:spacing w:line="276" w:lineRule="auto"/>
              <w:ind w:left="11" w:hanging="11"/>
              <w:rPr>
                <w:sz w:val="22"/>
                <w:szCs w:val="22"/>
              </w:rPr>
            </w:pPr>
            <w:r w:rsidRPr="00D31950">
              <w:rPr>
                <w:sz w:val="22"/>
                <w:szCs w:val="22"/>
              </w:rPr>
              <w:t>О</w:t>
            </w:r>
            <w:r w:rsidR="007E3CC2" w:rsidRPr="00D31950">
              <w:rPr>
                <w:sz w:val="22"/>
                <w:szCs w:val="22"/>
              </w:rPr>
              <w:t xml:space="preserve">пределяются </w:t>
            </w:r>
            <w:r w:rsidR="00C339B1" w:rsidRPr="00D31950">
              <w:rPr>
                <w:sz w:val="22"/>
                <w:szCs w:val="22"/>
              </w:rPr>
              <w:t xml:space="preserve">условиями настоящей </w:t>
            </w:r>
            <w:r w:rsidR="006D5B46" w:rsidRPr="00D31950">
              <w:rPr>
                <w:sz w:val="22"/>
                <w:szCs w:val="22"/>
              </w:rPr>
              <w:t>Конкур</w:t>
            </w:r>
            <w:r w:rsidR="004854A2" w:rsidRPr="00D31950">
              <w:rPr>
                <w:sz w:val="22"/>
                <w:szCs w:val="22"/>
              </w:rPr>
              <w:t xml:space="preserve">сной документации, в </w:t>
            </w:r>
            <w:proofErr w:type="spellStart"/>
            <w:r w:rsidR="004854A2" w:rsidRPr="00D31950">
              <w:rPr>
                <w:sz w:val="22"/>
                <w:szCs w:val="22"/>
              </w:rPr>
              <w:t>т.ч</w:t>
            </w:r>
            <w:proofErr w:type="spellEnd"/>
            <w:r w:rsidR="004854A2" w:rsidRPr="00D31950">
              <w:rPr>
                <w:sz w:val="22"/>
                <w:szCs w:val="22"/>
              </w:rPr>
              <w:t>. раздела 12</w:t>
            </w:r>
            <w:r w:rsidR="00420A0E" w:rsidRPr="00D31950">
              <w:rPr>
                <w:sz w:val="22"/>
                <w:szCs w:val="22"/>
              </w:rPr>
              <w:t xml:space="preserve"> – «Технические условия реализации Проекта»</w:t>
            </w:r>
          </w:p>
          <w:p w14:paraId="2586196F" w14:textId="77777777" w:rsidR="00E5472E" w:rsidRPr="00D31950" w:rsidRDefault="00E5472E" w:rsidP="00160163">
            <w:pPr>
              <w:shd w:val="clear" w:color="auto" w:fill="FFFFFF"/>
              <w:spacing w:line="276" w:lineRule="auto"/>
              <w:rPr>
                <w:sz w:val="22"/>
                <w:szCs w:val="22"/>
              </w:rPr>
            </w:pPr>
          </w:p>
        </w:tc>
      </w:tr>
      <w:tr w:rsidR="00D80965" w:rsidRPr="00145A45" w14:paraId="5275B5B6" w14:textId="77777777" w:rsidTr="00FA601D">
        <w:trPr>
          <w:trHeight w:val="608"/>
        </w:trPr>
        <w:tc>
          <w:tcPr>
            <w:tcW w:w="675" w:type="dxa"/>
            <w:vMerge/>
            <w:tcBorders>
              <w:top w:val="single" w:sz="4" w:space="0" w:color="auto"/>
              <w:left w:val="single" w:sz="4" w:space="0" w:color="auto"/>
              <w:bottom w:val="single" w:sz="4" w:space="0" w:color="auto"/>
              <w:right w:val="single" w:sz="4" w:space="0" w:color="auto"/>
            </w:tcBorders>
          </w:tcPr>
          <w:p w14:paraId="6F3574DD" w14:textId="77777777" w:rsidR="00D80965" w:rsidRPr="00D31950" w:rsidRDefault="00D80965" w:rsidP="00B82A71">
            <w:pPr>
              <w:pStyle w:val="afffc"/>
              <w:keepNext/>
              <w:keepLines/>
              <w:widowControl w:val="0"/>
              <w:numPr>
                <w:ilvl w:val="0"/>
                <w:numId w:val="24"/>
              </w:numPr>
              <w:suppressLineNumbers/>
              <w:suppressAutoHyphens/>
              <w:spacing w:line="276" w:lineRule="auto"/>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70D13526" w14:textId="77777777" w:rsidR="00D80965" w:rsidRPr="00D31950" w:rsidRDefault="002D601A" w:rsidP="00160163">
            <w:pPr>
              <w:keepNext/>
              <w:keepLines/>
              <w:widowControl w:val="0"/>
              <w:suppressLineNumbers/>
              <w:suppressAutoHyphens/>
              <w:spacing w:line="276" w:lineRule="auto"/>
              <w:rPr>
                <w:sz w:val="22"/>
                <w:szCs w:val="22"/>
              </w:rPr>
            </w:pPr>
            <w:r w:rsidRPr="00D31950">
              <w:rPr>
                <w:sz w:val="22"/>
                <w:szCs w:val="22"/>
              </w:rPr>
              <w:t>Технические</w:t>
            </w:r>
            <w:r w:rsidR="00D80965" w:rsidRPr="00D31950">
              <w:rPr>
                <w:sz w:val="22"/>
                <w:szCs w:val="22"/>
              </w:rPr>
              <w:t xml:space="preserve"> условия реализации </w:t>
            </w:r>
            <w:r w:rsidR="00E92097" w:rsidRPr="00D31950">
              <w:rPr>
                <w:sz w:val="22"/>
                <w:szCs w:val="22"/>
              </w:rPr>
              <w:t>Инвестиционного проекта</w:t>
            </w:r>
          </w:p>
        </w:tc>
        <w:tc>
          <w:tcPr>
            <w:tcW w:w="6662" w:type="dxa"/>
            <w:tcBorders>
              <w:top w:val="single" w:sz="4" w:space="0" w:color="auto"/>
              <w:left w:val="single" w:sz="4" w:space="0" w:color="auto"/>
              <w:bottom w:val="single" w:sz="4" w:space="0" w:color="auto"/>
              <w:right w:val="single" w:sz="4" w:space="0" w:color="auto"/>
            </w:tcBorders>
            <w:shd w:val="clear" w:color="auto" w:fill="auto"/>
          </w:tcPr>
          <w:p w14:paraId="24F0DE2E" w14:textId="77777777" w:rsidR="00D80965" w:rsidRPr="00D31950" w:rsidRDefault="00D80965" w:rsidP="00160163">
            <w:pPr>
              <w:keepNext/>
              <w:keepLines/>
              <w:widowControl w:val="0"/>
              <w:suppressLineNumbers/>
              <w:suppressAutoHyphens/>
              <w:spacing w:line="276" w:lineRule="auto"/>
              <w:rPr>
                <w:sz w:val="22"/>
                <w:szCs w:val="22"/>
              </w:rPr>
            </w:pPr>
            <w:r w:rsidRPr="00D31950">
              <w:rPr>
                <w:sz w:val="22"/>
                <w:szCs w:val="22"/>
              </w:rPr>
              <w:t>См. п.12 «</w:t>
            </w:r>
            <w:r w:rsidR="002D601A" w:rsidRPr="00D31950">
              <w:rPr>
                <w:sz w:val="22"/>
                <w:szCs w:val="22"/>
              </w:rPr>
              <w:t>Технические</w:t>
            </w:r>
            <w:r w:rsidRPr="00D31950">
              <w:rPr>
                <w:sz w:val="22"/>
                <w:szCs w:val="22"/>
              </w:rPr>
              <w:t xml:space="preserve"> условия реализации Проекта» </w:t>
            </w:r>
          </w:p>
          <w:p w14:paraId="4788496D" w14:textId="77777777" w:rsidR="00E5472E" w:rsidRPr="00D31950" w:rsidRDefault="00E5472E" w:rsidP="00160163">
            <w:pPr>
              <w:keepNext/>
              <w:keepLines/>
              <w:widowControl w:val="0"/>
              <w:suppressLineNumbers/>
              <w:suppressAutoHyphens/>
              <w:spacing w:line="276" w:lineRule="auto"/>
              <w:rPr>
                <w:sz w:val="22"/>
                <w:szCs w:val="22"/>
              </w:rPr>
            </w:pPr>
          </w:p>
        </w:tc>
      </w:tr>
      <w:tr w:rsidR="00343DE4" w:rsidRPr="00145A45" w14:paraId="1451064A" w14:textId="77777777" w:rsidTr="00FA601D">
        <w:tc>
          <w:tcPr>
            <w:tcW w:w="675" w:type="dxa"/>
            <w:tcBorders>
              <w:top w:val="single" w:sz="4" w:space="0" w:color="auto"/>
              <w:left w:val="single" w:sz="4" w:space="0" w:color="auto"/>
              <w:bottom w:val="single" w:sz="4" w:space="0" w:color="auto"/>
              <w:right w:val="single" w:sz="4" w:space="0" w:color="auto"/>
            </w:tcBorders>
          </w:tcPr>
          <w:p w14:paraId="08C8DC2A" w14:textId="77777777" w:rsidR="00343DE4" w:rsidRPr="00D31950" w:rsidRDefault="00343DE4"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1CB2F0F5"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 xml:space="preserve">Условие о предоставлении обеспечения заявок на участие в </w:t>
            </w:r>
            <w:r w:rsidR="006D5B46" w:rsidRPr="00D31950">
              <w:rPr>
                <w:sz w:val="22"/>
                <w:szCs w:val="22"/>
              </w:rPr>
              <w:t>Конкур</w:t>
            </w:r>
            <w:r w:rsidRPr="00D31950">
              <w:rPr>
                <w:sz w:val="22"/>
                <w:szCs w:val="22"/>
              </w:rPr>
              <w:t>се.</w:t>
            </w:r>
          </w:p>
          <w:p w14:paraId="17D2953D"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Виды обеспечения.</w:t>
            </w:r>
          </w:p>
          <w:p w14:paraId="04B3FB6A" w14:textId="77777777" w:rsidR="00722ECA" w:rsidRPr="00D31950" w:rsidRDefault="00722ECA" w:rsidP="00160163">
            <w:pPr>
              <w:keepNext/>
              <w:keepLines/>
              <w:widowControl w:val="0"/>
              <w:suppressLineNumbers/>
              <w:suppressAutoHyphens/>
              <w:spacing w:line="276" w:lineRule="auto"/>
              <w:rPr>
                <w:sz w:val="22"/>
                <w:szCs w:val="22"/>
              </w:rPr>
            </w:pPr>
            <w:r w:rsidRPr="00D31950">
              <w:rPr>
                <w:sz w:val="22"/>
                <w:szCs w:val="22"/>
              </w:rPr>
              <w:t>Порядок предоставления обеспечений</w:t>
            </w:r>
            <w:r w:rsidR="00D31950" w:rsidRPr="00D31950">
              <w:rPr>
                <w:sz w:val="22"/>
                <w:szCs w:val="22"/>
              </w:rPr>
              <w:t xml:space="preserve"> Размер задатка</w:t>
            </w:r>
          </w:p>
        </w:tc>
        <w:tc>
          <w:tcPr>
            <w:tcW w:w="6662" w:type="dxa"/>
            <w:tcBorders>
              <w:top w:val="single" w:sz="4" w:space="0" w:color="auto"/>
              <w:left w:val="single" w:sz="4" w:space="0" w:color="auto"/>
              <w:bottom w:val="single" w:sz="4" w:space="0" w:color="auto"/>
              <w:right w:val="single" w:sz="4" w:space="0" w:color="auto"/>
            </w:tcBorders>
          </w:tcPr>
          <w:p w14:paraId="07C0B21B" w14:textId="77777777" w:rsidR="00343DE4" w:rsidRPr="00D31950" w:rsidRDefault="00343DE4" w:rsidP="00160163">
            <w:pPr>
              <w:keepNext/>
              <w:keepLines/>
              <w:widowControl w:val="0"/>
              <w:suppressLineNumbers/>
              <w:suppressAutoHyphens/>
              <w:spacing w:line="276" w:lineRule="auto"/>
              <w:rPr>
                <w:sz w:val="22"/>
                <w:szCs w:val="22"/>
              </w:rPr>
            </w:pPr>
            <w:r w:rsidRPr="00D31950">
              <w:rPr>
                <w:b/>
                <w:sz w:val="22"/>
                <w:szCs w:val="22"/>
              </w:rPr>
              <w:t>Обеспечение в виде задатка</w:t>
            </w:r>
            <w:r w:rsidRPr="00D31950">
              <w:rPr>
                <w:sz w:val="22"/>
                <w:szCs w:val="22"/>
              </w:rPr>
              <w:t xml:space="preserve"> - </w:t>
            </w:r>
          </w:p>
          <w:p w14:paraId="067D69D0" w14:textId="77777777" w:rsidR="00E5472E" w:rsidRPr="00D31950" w:rsidRDefault="00343DE4" w:rsidP="00FA601D">
            <w:pPr>
              <w:keepNext/>
              <w:keepLines/>
              <w:widowControl w:val="0"/>
              <w:suppressLineNumbers/>
              <w:suppressAutoHyphens/>
              <w:spacing w:line="276" w:lineRule="auto"/>
              <w:rPr>
                <w:b/>
                <w:sz w:val="22"/>
                <w:szCs w:val="22"/>
              </w:rPr>
            </w:pPr>
            <w:r w:rsidRPr="00D31950">
              <w:rPr>
                <w:sz w:val="22"/>
                <w:szCs w:val="22"/>
              </w:rPr>
              <w:t xml:space="preserve">Условиями </w:t>
            </w:r>
            <w:r w:rsidR="006D5B46" w:rsidRPr="00D31950">
              <w:rPr>
                <w:sz w:val="22"/>
                <w:szCs w:val="22"/>
              </w:rPr>
              <w:t>Конкур</w:t>
            </w:r>
            <w:r w:rsidRPr="00D31950">
              <w:rPr>
                <w:sz w:val="22"/>
                <w:szCs w:val="22"/>
              </w:rPr>
              <w:t xml:space="preserve">са предусматривается задаток в размере </w:t>
            </w:r>
            <w:r w:rsidR="000D4049">
              <w:rPr>
                <w:sz w:val="22"/>
                <w:szCs w:val="22"/>
              </w:rPr>
              <w:t>109 551,57 </w:t>
            </w:r>
            <w:r w:rsidR="000D4049" w:rsidRPr="000D4049">
              <w:rPr>
                <w:sz w:val="22"/>
                <w:szCs w:val="22"/>
              </w:rPr>
              <w:t xml:space="preserve">рублей (сто девять тысяч </w:t>
            </w:r>
            <w:r w:rsidR="000D4049">
              <w:rPr>
                <w:sz w:val="22"/>
                <w:szCs w:val="22"/>
              </w:rPr>
              <w:t>пятьсот пятьдесят один рубль 57 </w:t>
            </w:r>
            <w:r w:rsidR="000D4049" w:rsidRPr="000D4049">
              <w:rPr>
                <w:sz w:val="22"/>
                <w:szCs w:val="22"/>
              </w:rPr>
              <w:t>копеек)</w:t>
            </w:r>
            <w:r w:rsidR="001F125B" w:rsidRPr="00D31950">
              <w:rPr>
                <w:sz w:val="22"/>
                <w:szCs w:val="22"/>
              </w:rPr>
              <w:t xml:space="preserve">, что составляет </w:t>
            </w:r>
            <w:r w:rsidR="00B9269E" w:rsidRPr="00D31950">
              <w:rPr>
                <w:sz w:val="22"/>
                <w:szCs w:val="22"/>
              </w:rPr>
              <w:fldChar w:fldCharType="begin"/>
            </w:r>
            <w:r w:rsidR="00B9269E" w:rsidRPr="00D31950">
              <w:rPr>
                <w:sz w:val="22"/>
                <w:szCs w:val="22"/>
              </w:rPr>
              <w:instrText xml:space="preserve"> DOCVARIABLE  </w:instrText>
            </w:r>
            <w:r w:rsidR="00B9269E" w:rsidRPr="00D31950">
              <w:rPr>
                <w:sz w:val="22"/>
                <w:szCs w:val="22"/>
                <w:lang w:val="en-US"/>
              </w:rPr>
              <w:instrText>ZadRate</w:instrText>
            </w:r>
            <w:r w:rsidR="00B9269E" w:rsidRPr="00D31950">
              <w:rPr>
                <w:sz w:val="22"/>
                <w:szCs w:val="22"/>
              </w:rPr>
              <w:instrText xml:space="preserve">  \* MERGEFORMAT </w:instrText>
            </w:r>
            <w:r w:rsidR="00B9269E" w:rsidRPr="00D31950">
              <w:rPr>
                <w:sz w:val="22"/>
                <w:szCs w:val="22"/>
              </w:rPr>
              <w:fldChar w:fldCharType="separate"/>
            </w:r>
            <w:r w:rsidR="004E2BF3" w:rsidRPr="00D31950">
              <w:rPr>
                <w:bCs/>
                <w:sz w:val="22"/>
                <w:szCs w:val="22"/>
              </w:rPr>
              <w:t>1,5%</w:t>
            </w:r>
            <w:r w:rsidR="00B9269E" w:rsidRPr="00D31950">
              <w:rPr>
                <w:sz w:val="22"/>
                <w:szCs w:val="22"/>
              </w:rPr>
              <w:fldChar w:fldCharType="end"/>
            </w:r>
            <w:r w:rsidR="001F125B" w:rsidRPr="00D31950">
              <w:rPr>
                <w:sz w:val="22"/>
                <w:szCs w:val="22"/>
              </w:rPr>
              <w:t xml:space="preserve"> от кадастровой стоимости Земельного участка</w:t>
            </w:r>
            <w:r w:rsidR="00CD7B37" w:rsidRPr="00D31950">
              <w:rPr>
                <w:sz w:val="22"/>
                <w:szCs w:val="22"/>
              </w:rPr>
              <w:t>.</w:t>
            </w:r>
            <w:r w:rsidR="001B2346" w:rsidRPr="00D31950">
              <w:rPr>
                <w:sz w:val="22"/>
                <w:szCs w:val="22"/>
              </w:rPr>
              <w:t xml:space="preserve"> Внесенный задаток в последующем зачитывается в счет </w:t>
            </w:r>
            <w:r w:rsidR="001529EA" w:rsidRPr="00D31950">
              <w:rPr>
                <w:sz w:val="22"/>
                <w:szCs w:val="22"/>
              </w:rPr>
              <w:t>исполнения обязательств по заключенному Договору</w:t>
            </w:r>
            <w:r w:rsidR="001B2346" w:rsidRPr="00D31950">
              <w:rPr>
                <w:sz w:val="22"/>
                <w:szCs w:val="22"/>
              </w:rPr>
              <w:t xml:space="preserve"> лицом, признанным победителем </w:t>
            </w:r>
            <w:r w:rsidR="006D5B46" w:rsidRPr="00D31950">
              <w:rPr>
                <w:sz w:val="22"/>
                <w:szCs w:val="22"/>
              </w:rPr>
              <w:t>Конкур</w:t>
            </w:r>
            <w:r w:rsidR="001B2346" w:rsidRPr="00D31950">
              <w:rPr>
                <w:sz w:val="22"/>
                <w:szCs w:val="22"/>
              </w:rPr>
              <w:t>са и возвращается остальным участникам.</w:t>
            </w:r>
            <w:r w:rsidR="00722ECA" w:rsidRPr="00D31950">
              <w:rPr>
                <w:sz w:val="22"/>
                <w:szCs w:val="22"/>
              </w:rPr>
              <w:t xml:space="preserve"> </w:t>
            </w:r>
            <w:r w:rsidR="007E3CC2" w:rsidRPr="00D31950">
              <w:rPr>
                <w:sz w:val="22"/>
                <w:szCs w:val="22"/>
              </w:rPr>
              <w:t xml:space="preserve">Порядок предоставления обеспечения определен п. </w:t>
            </w:r>
            <w:r w:rsidR="00F55491" w:rsidRPr="00D31950">
              <w:rPr>
                <w:sz w:val="22"/>
                <w:szCs w:val="22"/>
              </w:rPr>
              <w:t>7</w:t>
            </w:r>
            <w:r w:rsidR="007E3CC2" w:rsidRPr="00D31950">
              <w:rPr>
                <w:sz w:val="22"/>
                <w:szCs w:val="22"/>
              </w:rPr>
              <w:t xml:space="preserve"> Инф</w:t>
            </w:r>
            <w:r w:rsidR="00160163" w:rsidRPr="00D31950">
              <w:rPr>
                <w:sz w:val="22"/>
                <w:szCs w:val="22"/>
              </w:rPr>
              <w:t>ормационной карты.</w:t>
            </w:r>
          </w:p>
        </w:tc>
      </w:tr>
      <w:tr w:rsidR="00343DE4" w:rsidRPr="00145A45" w14:paraId="440C7DA8" w14:textId="77777777" w:rsidTr="00FA601D">
        <w:tc>
          <w:tcPr>
            <w:tcW w:w="675" w:type="dxa"/>
            <w:tcBorders>
              <w:top w:val="single" w:sz="4" w:space="0" w:color="auto"/>
              <w:left w:val="single" w:sz="4" w:space="0" w:color="auto"/>
              <w:bottom w:val="single" w:sz="4" w:space="0" w:color="auto"/>
              <w:right w:val="single" w:sz="4" w:space="0" w:color="auto"/>
            </w:tcBorders>
          </w:tcPr>
          <w:p w14:paraId="036B016E" w14:textId="77777777" w:rsidR="00343DE4" w:rsidRPr="00D31950" w:rsidRDefault="00343DE4"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3B228372"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Реквизиты для перечисления</w:t>
            </w:r>
            <w:r w:rsidR="00DD0D6B" w:rsidRPr="00D31950">
              <w:rPr>
                <w:sz w:val="22"/>
                <w:szCs w:val="22"/>
              </w:rPr>
              <w:t xml:space="preserve"> денежных сре</w:t>
            </w:r>
            <w:proofErr w:type="gramStart"/>
            <w:r w:rsidR="00DD0D6B" w:rsidRPr="00D31950">
              <w:rPr>
                <w:sz w:val="22"/>
                <w:szCs w:val="22"/>
              </w:rPr>
              <w:t>дств в к</w:t>
            </w:r>
            <w:proofErr w:type="gramEnd"/>
            <w:r w:rsidR="00DD0D6B" w:rsidRPr="00D31950">
              <w:rPr>
                <w:sz w:val="22"/>
                <w:szCs w:val="22"/>
              </w:rPr>
              <w:t xml:space="preserve">ачестве </w:t>
            </w:r>
            <w:r w:rsidR="00E92097" w:rsidRPr="00D31950">
              <w:rPr>
                <w:sz w:val="22"/>
                <w:szCs w:val="22"/>
              </w:rPr>
              <w:t>з</w:t>
            </w:r>
            <w:r w:rsidR="00DD0D6B" w:rsidRPr="00D31950">
              <w:rPr>
                <w:sz w:val="22"/>
                <w:szCs w:val="22"/>
              </w:rPr>
              <w:t>адатка</w:t>
            </w:r>
          </w:p>
        </w:tc>
        <w:tc>
          <w:tcPr>
            <w:tcW w:w="6662" w:type="dxa"/>
            <w:tcBorders>
              <w:top w:val="single" w:sz="4" w:space="0" w:color="auto"/>
              <w:left w:val="single" w:sz="4" w:space="0" w:color="auto"/>
              <w:bottom w:val="single" w:sz="4" w:space="0" w:color="auto"/>
              <w:right w:val="single" w:sz="4" w:space="0" w:color="auto"/>
            </w:tcBorders>
          </w:tcPr>
          <w:p w14:paraId="361985E1" w14:textId="77777777" w:rsidR="00D31950" w:rsidRPr="00D31950" w:rsidRDefault="00D31950" w:rsidP="00D31950">
            <w:pPr>
              <w:keepNext/>
              <w:keepLines/>
              <w:widowControl w:val="0"/>
              <w:suppressLineNumbers/>
              <w:suppressAutoHyphens/>
              <w:rPr>
                <w:sz w:val="22"/>
                <w:szCs w:val="22"/>
              </w:rPr>
            </w:pPr>
            <w:r w:rsidRPr="00D31950">
              <w:rPr>
                <w:sz w:val="22"/>
                <w:szCs w:val="22"/>
              </w:rPr>
              <w:t xml:space="preserve">Некоммерческая организация Фонд развития Центра разработки и коммерциализации новых технологий </w:t>
            </w:r>
          </w:p>
          <w:p w14:paraId="0C31DDEF" w14:textId="77777777" w:rsidR="00D31950" w:rsidRPr="00D31950" w:rsidRDefault="00D31950" w:rsidP="00D31950">
            <w:pPr>
              <w:keepNext/>
              <w:keepLines/>
              <w:widowControl w:val="0"/>
              <w:suppressLineNumbers/>
              <w:suppressAutoHyphens/>
              <w:rPr>
                <w:sz w:val="22"/>
                <w:szCs w:val="22"/>
              </w:rPr>
            </w:pPr>
            <w:r w:rsidRPr="00D31950">
              <w:rPr>
                <w:sz w:val="22"/>
                <w:szCs w:val="22"/>
              </w:rPr>
              <w:t>143026, Российская Федерация, г. Москва, территория инновационного центра «Сколково», ул. Луговая, д. 4.</w:t>
            </w:r>
          </w:p>
          <w:p w14:paraId="701BE174" w14:textId="77777777" w:rsidR="00D31950" w:rsidRPr="00D31950" w:rsidRDefault="00D31950" w:rsidP="00D31950">
            <w:pPr>
              <w:keepNext/>
              <w:keepLines/>
              <w:widowControl w:val="0"/>
              <w:suppressLineNumbers/>
              <w:suppressAutoHyphens/>
              <w:rPr>
                <w:sz w:val="22"/>
                <w:szCs w:val="22"/>
              </w:rPr>
            </w:pPr>
            <w:r w:rsidRPr="00D31950">
              <w:rPr>
                <w:sz w:val="22"/>
                <w:szCs w:val="22"/>
              </w:rPr>
              <w:t>ИНН 7701058410 КПП 772901001</w:t>
            </w:r>
          </w:p>
          <w:p w14:paraId="78A511DA" w14:textId="77777777" w:rsidR="00D31950" w:rsidRPr="00D31950" w:rsidRDefault="00D31950" w:rsidP="00D31950">
            <w:pPr>
              <w:keepNext/>
              <w:keepLines/>
              <w:widowControl w:val="0"/>
              <w:suppressLineNumbers/>
              <w:suppressAutoHyphens/>
              <w:rPr>
                <w:sz w:val="22"/>
                <w:szCs w:val="22"/>
              </w:rPr>
            </w:pPr>
            <w:proofErr w:type="gramStart"/>
            <w:r w:rsidRPr="00D31950">
              <w:rPr>
                <w:sz w:val="22"/>
                <w:szCs w:val="22"/>
              </w:rPr>
              <w:t>р</w:t>
            </w:r>
            <w:proofErr w:type="gramEnd"/>
            <w:r w:rsidRPr="00D31950">
              <w:rPr>
                <w:sz w:val="22"/>
                <w:szCs w:val="22"/>
              </w:rPr>
              <w:t>/с 40703810138170002262</w:t>
            </w:r>
          </w:p>
          <w:p w14:paraId="6FAADBFE" w14:textId="77777777" w:rsidR="00D31950" w:rsidRPr="00D31950" w:rsidRDefault="00D31950" w:rsidP="00D31950">
            <w:pPr>
              <w:keepNext/>
              <w:keepLines/>
              <w:widowControl w:val="0"/>
              <w:suppressLineNumbers/>
              <w:suppressAutoHyphens/>
              <w:rPr>
                <w:sz w:val="22"/>
                <w:szCs w:val="22"/>
              </w:rPr>
            </w:pPr>
            <w:r w:rsidRPr="00D31950">
              <w:rPr>
                <w:sz w:val="22"/>
                <w:szCs w:val="22"/>
              </w:rPr>
              <w:t>в ОАО "СБЕРБАНК РОССИИ" Г. МОСКВА</w:t>
            </w:r>
          </w:p>
          <w:p w14:paraId="08C68C99" w14:textId="77777777" w:rsidR="00E5472E" w:rsidRPr="00D31950" w:rsidRDefault="00D31950" w:rsidP="00D31950">
            <w:pPr>
              <w:keepNext/>
              <w:keepLines/>
              <w:widowControl w:val="0"/>
              <w:suppressLineNumbers/>
              <w:suppressAutoHyphens/>
              <w:spacing w:line="276" w:lineRule="auto"/>
              <w:rPr>
                <w:sz w:val="22"/>
                <w:szCs w:val="22"/>
              </w:rPr>
            </w:pPr>
            <w:r w:rsidRPr="00D31950">
              <w:rPr>
                <w:sz w:val="22"/>
                <w:szCs w:val="22"/>
              </w:rPr>
              <w:t>БИК 044525225 к/с 30101810400000000225</w:t>
            </w:r>
          </w:p>
        </w:tc>
      </w:tr>
      <w:tr w:rsidR="0005400B" w:rsidRPr="00145A45" w14:paraId="7B3E2BE5" w14:textId="77777777" w:rsidTr="00FA601D">
        <w:tc>
          <w:tcPr>
            <w:tcW w:w="675" w:type="dxa"/>
            <w:tcBorders>
              <w:top w:val="single" w:sz="4" w:space="0" w:color="auto"/>
              <w:left w:val="single" w:sz="4" w:space="0" w:color="auto"/>
              <w:bottom w:val="single" w:sz="4" w:space="0" w:color="auto"/>
              <w:right w:val="single" w:sz="4" w:space="0" w:color="auto"/>
            </w:tcBorders>
          </w:tcPr>
          <w:p w14:paraId="2E3D7916" w14:textId="77777777" w:rsidR="0005400B" w:rsidRPr="00D31950" w:rsidRDefault="0005400B"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075B1FC8" w14:textId="77777777" w:rsidR="0005400B" w:rsidRPr="00D31950" w:rsidRDefault="0005400B" w:rsidP="00160163">
            <w:pPr>
              <w:keepNext/>
              <w:keepLines/>
              <w:widowControl w:val="0"/>
              <w:suppressLineNumbers/>
              <w:suppressAutoHyphens/>
              <w:spacing w:line="276" w:lineRule="auto"/>
              <w:rPr>
                <w:sz w:val="22"/>
                <w:szCs w:val="22"/>
              </w:rPr>
            </w:pPr>
            <w:r w:rsidRPr="00D31950">
              <w:rPr>
                <w:sz w:val="22"/>
                <w:szCs w:val="22"/>
              </w:rPr>
              <w:t>Размер начальной стоимости права аренды</w:t>
            </w:r>
          </w:p>
        </w:tc>
        <w:tc>
          <w:tcPr>
            <w:tcW w:w="6662" w:type="dxa"/>
            <w:tcBorders>
              <w:top w:val="single" w:sz="4" w:space="0" w:color="auto"/>
              <w:left w:val="single" w:sz="4" w:space="0" w:color="auto"/>
              <w:bottom w:val="single" w:sz="4" w:space="0" w:color="auto"/>
              <w:right w:val="single" w:sz="4" w:space="0" w:color="auto"/>
            </w:tcBorders>
          </w:tcPr>
          <w:p w14:paraId="4DDEE684" w14:textId="77777777" w:rsidR="004631C2" w:rsidRPr="00D31950" w:rsidRDefault="00FA601D" w:rsidP="00FA601D">
            <w:pPr>
              <w:keepNext/>
              <w:keepLines/>
              <w:widowControl w:val="0"/>
              <w:suppressLineNumbers/>
              <w:suppressAutoHyphens/>
              <w:spacing w:line="276" w:lineRule="auto"/>
              <w:rPr>
                <w:sz w:val="22"/>
                <w:szCs w:val="22"/>
              </w:rPr>
            </w:pPr>
            <w:r w:rsidRPr="00FA601D">
              <w:rPr>
                <w:sz w:val="22"/>
                <w:szCs w:val="22"/>
              </w:rPr>
              <w:t xml:space="preserve">86 022 (восемьдесят шесть тысяч двадцать два) рубля 00 копеек, включая НДС. </w:t>
            </w:r>
          </w:p>
        </w:tc>
      </w:tr>
      <w:tr w:rsidR="00343DE4" w:rsidRPr="00145A45" w14:paraId="6B4440BF" w14:textId="77777777" w:rsidTr="00FA601D">
        <w:tc>
          <w:tcPr>
            <w:tcW w:w="675" w:type="dxa"/>
            <w:tcBorders>
              <w:top w:val="single" w:sz="4" w:space="0" w:color="auto"/>
              <w:left w:val="single" w:sz="4" w:space="0" w:color="auto"/>
              <w:bottom w:val="single" w:sz="4" w:space="0" w:color="auto"/>
              <w:right w:val="single" w:sz="4" w:space="0" w:color="auto"/>
            </w:tcBorders>
          </w:tcPr>
          <w:p w14:paraId="1B26D725" w14:textId="77777777" w:rsidR="00343DE4" w:rsidRPr="00D31950" w:rsidRDefault="00343DE4"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3C187019" w14:textId="77777777" w:rsidR="00343DE4" w:rsidRPr="00D31950" w:rsidRDefault="00343DE4" w:rsidP="00160163">
            <w:pPr>
              <w:keepNext/>
              <w:keepLines/>
              <w:widowControl w:val="0"/>
              <w:suppressLineNumbers/>
              <w:suppressAutoHyphens/>
              <w:spacing w:line="276" w:lineRule="auto"/>
              <w:rPr>
                <w:sz w:val="22"/>
                <w:szCs w:val="22"/>
              </w:rPr>
            </w:pPr>
            <w:r w:rsidRPr="00D31950">
              <w:rPr>
                <w:sz w:val="22"/>
                <w:szCs w:val="22"/>
              </w:rPr>
              <w:t>Требования к предоставляемым документам</w:t>
            </w:r>
          </w:p>
        </w:tc>
        <w:tc>
          <w:tcPr>
            <w:tcW w:w="6662" w:type="dxa"/>
            <w:tcBorders>
              <w:top w:val="single" w:sz="4" w:space="0" w:color="auto"/>
              <w:left w:val="single" w:sz="4" w:space="0" w:color="auto"/>
              <w:bottom w:val="single" w:sz="4" w:space="0" w:color="auto"/>
              <w:right w:val="single" w:sz="4" w:space="0" w:color="auto"/>
            </w:tcBorders>
          </w:tcPr>
          <w:p w14:paraId="109137C4" w14:textId="77777777" w:rsidR="00FF04B2" w:rsidRPr="00D31950" w:rsidRDefault="00343DE4" w:rsidP="00160163">
            <w:pPr>
              <w:keepNext/>
              <w:keepLines/>
              <w:widowControl w:val="0"/>
              <w:suppressLineNumbers/>
              <w:suppressAutoHyphens/>
              <w:spacing w:line="276" w:lineRule="auto"/>
              <w:rPr>
                <w:sz w:val="22"/>
                <w:szCs w:val="22"/>
              </w:rPr>
            </w:pPr>
            <w:r w:rsidRPr="00D31950">
              <w:rPr>
                <w:sz w:val="22"/>
                <w:szCs w:val="22"/>
              </w:rPr>
              <w:t>Перечень документов, предоставляемых Участником</w:t>
            </w:r>
            <w:r w:rsidR="00FF04B2" w:rsidRPr="00D31950">
              <w:rPr>
                <w:sz w:val="22"/>
                <w:szCs w:val="22"/>
              </w:rPr>
              <w:t>:</w:t>
            </w:r>
          </w:p>
          <w:p w14:paraId="2E151506" w14:textId="77777777" w:rsidR="005F7E1E" w:rsidRPr="00D31950" w:rsidRDefault="00FF04B2" w:rsidP="00160163">
            <w:pPr>
              <w:keepNext/>
              <w:keepLines/>
              <w:widowControl w:val="0"/>
              <w:suppressLineNumbers/>
              <w:suppressAutoHyphens/>
              <w:spacing w:line="276" w:lineRule="auto"/>
              <w:rPr>
                <w:b/>
                <w:sz w:val="22"/>
                <w:szCs w:val="22"/>
              </w:rPr>
            </w:pPr>
            <w:proofErr w:type="gramStart"/>
            <w:r w:rsidRPr="00D31950">
              <w:rPr>
                <w:b/>
                <w:sz w:val="22"/>
                <w:szCs w:val="22"/>
              </w:rPr>
              <w:t>Общие</w:t>
            </w:r>
            <w:r w:rsidR="009E313F" w:rsidRPr="00D31950">
              <w:rPr>
                <w:b/>
                <w:sz w:val="22"/>
                <w:szCs w:val="22"/>
              </w:rPr>
              <w:t xml:space="preserve"> – как определено </w:t>
            </w:r>
            <w:r w:rsidR="00E87059" w:rsidRPr="00D31950">
              <w:rPr>
                <w:b/>
                <w:sz w:val="22"/>
                <w:szCs w:val="22"/>
              </w:rPr>
              <w:t>пунктами 11.1.1 – 11.1.1</w:t>
            </w:r>
            <w:r w:rsidR="0019367E" w:rsidRPr="00D31950">
              <w:rPr>
                <w:b/>
                <w:sz w:val="22"/>
                <w:szCs w:val="22"/>
              </w:rPr>
              <w:t>7</w:t>
            </w:r>
            <w:r w:rsidR="005F7E1E" w:rsidRPr="00D31950">
              <w:rPr>
                <w:b/>
                <w:sz w:val="22"/>
                <w:szCs w:val="22"/>
              </w:rPr>
              <w:t xml:space="preserve"> настоящей Конкурсной документации</w:t>
            </w:r>
            <w:r w:rsidR="004735CB" w:rsidRPr="00D31950">
              <w:rPr>
                <w:b/>
                <w:sz w:val="22"/>
                <w:szCs w:val="22"/>
              </w:rPr>
              <w:t>.</w:t>
            </w:r>
            <w:proofErr w:type="gramEnd"/>
          </w:p>
          <w:p w14:paraId="79D45135" w14:textId="77777777" w:rsidR="009A0852" w:rsidRPr="00D31950" w:rsidRDefault="006D5B46" w:rsidP="00160163">
            <w:pPr>
              <w:keepNext/>
              <w:keepLines/>
              <w:widowControl w:val="0"/>
              <w:suppressLineNumbers/>
              <w:suppressAutoHyphens/>
              <w:spacing w:line="276" w:lineRule="auto"/>
              <w:rPr>
                <w:sz w:val="22"/>
                <w:szCs w:val="22"/>
              </w:rPr>
            </w:pPr>
            <w:r w:rsidRPr="00D31950">
              <w:rPr>
                <w:b/>
                <w:sz w:val="22"/>
                <w:szCs w:val="22"/>
              </w:rPr>
              <w:t>Конкур</w:t>
            </w:r>
            <w:r w:rsidR="00657094" w:rsidRPr="00D31950">
              <w:rPr>
                <w:b/>
                <w:sz w:val="22"/>
                <w:szCs w:val="22"/>
              </w:rPr>
              <w:t>сное предложение</w:t>
            </w:r>
            <w:r w:rsidR="00FA18DC" w:rsidRPr="00D31950">
              <w:rPr>
                <w:sz w:val="22"/>
                <w:szCs w:val="22"/>
              </w:rPr>
              <w:t xml:space="preserve">, </w:t>
            </w:r>
            <w:r w:rsidR="00FA18DC" w:rsidRPr="00D31950">
              <w:rPr>
                <w:b/>
                <w:sz w:val="22"/>
                <w:szCs w:val="22"/>
              </w:rPr>
              <w:t>вкл.</w:t>
            </w:r>
            <w:r w:rsidR="00FA18DC" w:rsidRPr="00D31950">
              <w:rPr>
                <w:sz w:val="22"/>
                <w:szCs w:val="22"/>
              </w:rPr>
              <w:t>:</w:t>
            </w:r>
            <w:r w:rsidR="00E13A6A" w:rsidRPr="00D31950">
              <w:rPr>
                <w:sz w:val="22"/>
                <w:szCs w:val="22"/>
              </w:rPr>
              <w:t xml:space="preserve"> </w:t>
            </w:r>
          </w:p>
          <w:p w14:paraId="613C49C6" w14:textId="77777777" w:rsidR="00343DE4" w:rsidRPr="00D31950" w:rsidRDefault="00343DE4"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lastRenderedPageBreak/>
              <w:t>Ключевые ресурсные и технические показатели плана реализации</w:t>
            </w:r>
            <w:r w:rsidR="00D254F2" w:rsidRPr="00D31950">
              <w:rPr>
                <w:sz w:val="22"/>
                <w:szCs w:val="22"/>
              </w:rPr>
              <w:t xml:space="preserve"> </w:t>
            </w:r>
            <w:r w:rsidR="005132D9" w:rsidRPr="00D31950">
              <w:rPr>
                <w:sz w:val="22"/>
                <w:szCs w:val="22"/>
              </w:rPr>
              <w:t>Инвестиционного п</w:t>
            </w:r>
            <w:r w:rsidR="00D254F2" w:rsidRPr="00D31950">
              <w:rPr>
                <w:sz w:val="22"/>
                <w:szCs w:val="22"/>
              </w:rPr>
              <w:t>роекта, заявляемые Участником, включая:</w:t>
            </w:r>
          </w:p>
          <w:p w14:paraId="60E723F1" w14:textId="77777777" w:rsidR="00343DE4" w:rsidRPr="00D31950" w:rsidRDefault="001B0297" w:rsidP="00160163">
            <w:pPr>
              <w:keepNext/>
              <w:keepLines/>
              <w:widowControl w:val="0"/>
              <w:suppressLineNumbers/>
              <w:suppressAutoHyphens/>
              <w:spacing w:line="276" w:lineRule="auto"/>
              <w:rPr>
                <w:sz w:val="22"/>
                <w:szCs w:val="22"/>
              </w:rPr>
            </w:pPr>
            <w:r w:rsidRPr="00D31950">
              <w:rPr>
                <w:sz w:val="22"/>
                <w:szCs w:val="22"/>
              </w:rPr>
              <w:t>1</w:t>
            </w:r>
            <w:r w:rsidR="00A05C0B" w:rsidRPr="00D31950">
              <w:rPr>
                <w:sz w:val="22"/>
                <w:szCs w:val="22"/>
              </w:rPr>
              <w:t>)</w:t>
            </w:r>
            <w:r w:rsidR="00D31950" w:rsidRPr="00D31950">
              <w:rPr>
                <w:sz w:val="22"/>
                <w:szCs w:val="22"/>
                <w:lang w:val="en-US"/>
              </w:rPr>
              <w:t> </w:t>
            </w:r>
            <w:r w:rsidR="00A05C0B" w:rsidRPr="00D31950">
              <w:rPr>
                <w:sz w:val="22"/>
                <w:szCs w:val="22"/>
              </w:rPr>
              <w:t>Организационно-управленческая структура проекта</w:t>
            </w:r>
            <w:r w:rsidR="00283ADA" w:rsidRPr="00D31950">
              <w:rPr>
                <w:sz w:val="22"/>
                <w:szCs w:val="22"/>
              </w:rPr>
              <w:t xml:space="preserve"> со стороны Инвестора</w:t>
            </w:r>
            <w:r w:rsidR="00A05C0B" w:rsidRPr="00D31950">
              <w:rPr>
                <w:sz w:val="22"/>
                <w:szCs w:val="22"/>
              </w:rPr>
              <w:t xml:space="preserve"> с распределением функционала (ключевые сотрудники)</w:t>
            </w:r>
            <w:r w:rsidR="003A42DE" w:rsidRPr="00D31950">
              <w:rPr>
                <w:sz w:val="22"/>
                <w:szCs w:val="22"/>
              </w:rPr>
              <w:t xml:space="preserve"> с распределением функционала (ключевые сотрудники)</w:t>
            </w:r>
            <w:r w:rsidR="00343DE4" w:rsidRPr="00D31950">
              <w:rPr>
                <w:sz w:val="22"/>
                <w:szCs w:val="22"/>
              </w:rPr>
              <w:t>:</w:t>
            </w:r>
          </w:p>
          <w:p w14:paraId="1E5ACDCA" w14:textId="77777777" w:rsidR="00343DE4" w:rsidRPr="00D31950" w:rsidRDefault="00D242FA" w:rsidP="00160163">
            <w:pPr>
              <w:pStyle w:val="afffc"/>
              <w:keepNext/>
              <w:keepLines/>
              <w:widowControl w:val="0"/>
              <w:numPr>
                <w:ilvl w:val="0"/>
                <w:numId w:val="27"/>
              </w:numPr>
              <w:suppressLineNumbers/>
              <w:suppressAutoHyphens/>
              <w:spacing w:line="276" w:lineRule="auto"/>
              <w:rPr>
                <w:sz w:val="22"/>
                <w:szCs w:val="22"/>
              </w:rPr>
            </w:pPr>
            <w:r w:rsidRPr="00D31950">
              <w:rPr>
                <w:sz w:val="22"/>
                <w:szCs w:val="22"/>
              </w:rPr>
              <w:t>Управляющий проектом и лиц</w:t>
            </w:r>
            <w:r w:rsidR="006F74B8" w:rsidRPr="00D31950">
              <w:rPr>
                <w:sz w:val="22"/>
                <w:szCs w:val="22"/>
              </w:rPr>
              <w:t>а</w:t>
            </w:r>
            <w:r w:rsidRPr="00D31950">
              <w:rPr>
                <w:sz w:val="22"/>
                <w:szCs w:val="22"/>
              </w:rPr>
              <w:t>, непосредственно ему подчиненны</w:t>
            </w:r>
            <w:r w:rsidR="006F74B8" w:rsidRPr="00D31950">
              <w:rPr>
                <w:sz w:val="22"/>
                <w:szCs w:val="22"/>
              </w:rPr>
              <w:t>е</w:t>
            </w:r>
            <w:r w:rsidR="00343DE4" w:rsidRPr="00D31950">
              <w:rPr>
                <w:sz w:val="22"/>
                <w:szCs w:val="22"/>
              </w:rPr>
              <w:t>, прочие участники (по усмотрению Участника);</w:t>
            </w:r>
            <w:r w:rsidR="00E84827" w:rsidRPr="00D31950">
              <w:rPr>
                <w:sz w:val="22"/>
                <w:szCs w:val="22"/>
                <w:lang w:val="en-US"/>
              </w:rPr>
              <w:t xml:space="preserve"> </w:t>
            </w:r>
          </w:p>
          <w:p w14:paraId="1C956DD1" w14:textId="77777777" w:rsidR="00343DE4" w:rsidRPr="00D31950" w:rsidRDefault="00A05C0B" w:rsidP="00160163">
            <w:pPr>
              <w:pStyle w:val="afffc"/>
              <w:keepNext/>
              <w:keepLines/>
              <w:widowControl w:val="0"/>
              <w:numPr>
                <w:ilvl w:val="0"/>
                <w:numId w:val="27"/>
              </w:numPr>
              <w:suppressLineNumbers/>
              <w:suppressAutoHyphens/>
              <w:spacing w:line="276" w:lineRule="auto"/>
              <w:rPr>
                <w:sz w:val="22"/>
                <w:szCs w:val="22"/>
              </w:rPr>
            </w:pPr>
            <w:r w:rsidRPr="00D31950">
              <w:rPr>
                <w:sz w:val="22"/>
                <w:szCs w:val="22"/>
              </w:rPr>
              <w:t>Н</w:t>
            </w:r>
            <w:r w:rsidR="00343DE4" w:rsidRPr="00D31950">
              <w:rPr>
                <w:sz w:val="22"/>
                <w:szCs w:val="22"/>
              </w:rPr>
              <w:t>еобходимо указать опыт всех участников прое</w:t>
            </w:r>
            <w:r w:rsidR="00D242FA" w:rsidRPr="00D31950">
              <w:rPr>
                <w:sz w:val="22"/>
                <w:szCs w:val="22"/>
              </w:rPr>
              <w:t>ктной команды (</w:t>
            </w:r>
            <w:r w:rsidR="003A42DE" w:rsidRPr="00D31950">
              <w:rPr>
                <w:sz w:val="22"/>
                <w:szCs w:val="22"/>
              </w:rPr>
              <w:t>резюме), включая п</w:t>
            </w:r>
            <w:r w:rsidR="00343DE4" w:rsidRPr="00D31950">
              <w:rPr>
                <w:sz w:val="22"/>
                <w:szCs w:val="22"/>
              </w:rPr>
              <w:t>римеры аналогичных реализованных Участником объектов;</w:t>
            </w:r>
          </w:p>
          <w:p w14:paraId="2BA29D94" w14:textId="77777777" w:rsidR="00343DE4" w:rsidRPr="00D31950" w:rsidRDefault="001B0297" w:rsidP="00160163">
            <w:pPr>
              <w:keepNext/>
              <w:keepLines/>
              <w:widowControl w:val="0"/>
              <w:suppressLineNumbers/>
              <w:suppressAutoHyphens/>
              <w:spacing w:line="276" w:lineRule="auto"/>
              <w:rPr>
                <w:sz w:val="22"/>
                <w:szCs w:val="22"/>
              </w:rPr>
            </w:pPr>
            <w:r w:rsidRPr="00D31950">
              <w:rPr>
                <w:sz w:val="22"/>
                <w:szCs w:val="22"/>
              </w:rPr>
              <w:t>2</w:t>
            </w:r>
            <w:r w:rsidR="008D4FD2" w:rsidRPr="00D31950">
              <w:rPr>
                <w:sz w:val="22"/>
                <w:szCs w:val="22"/>
              </w:rPr>
              <w:t>)</w:t>
            </w:r>
            <w:r w:rsidR="00D31950" w:rsidRPr="00D31950">
              <w:rPr>
                <w:sz w:val="22"/>
                <w:szCs w:val="22"/>
                <w:lang w:val="en-US"/>
              </w:rPr>
              <w:t> </w:t>
            </w:r>
            <w:r w:rsidR="00343DE4" w:rsidRPr="00D31950">
              <w:rPr>
                <w:sz w:val="22"/>
                <w:szCs w:val="22"/>
              </w:rPr>
              <w:t xml:space="preserve">Предварительные решения </w:t>
            </w:r>
            <w:r w:rsidR="00DC340C" w:rsidRPr="00D31950">
              <w:rPr>
                <w:sz w:val="22"/>
                <w:szCs w:val="22"/>
              </w:rPr>
              <w:t xml:space="preserve">по организации </w:t>
            </w:r>
            <w:r w:rsidR="00343DE4" w:rsidRPr="00D31950">
              <w:rPr>
                <w:sz w:val="22"/>
                <w:szCs w:val="22"/>
              </w:rPr>
              <w:t>Объекта</w:t>
            </w:r>
            <w:r w:rsidR="0011282B" w:rsidRPr="00D31950">
              <w:rPr>
                <w:sz w:val="22"/>
                <w:szCs w:val="22"/>
              </w:rPr>
              <w:t xml:space="preserve"> и концепция работы Объекта</w:t>
            </w:r>
            <w:r w:rsidR="00343DE4" w:rsidRPr="00D31950">
              <w:rPr>
                <w:sz w:val="22"/>
                <w:szCs w:val="22"/>
              </w:rPr>
              <w:t>:</w:t>
            </w:r>
          </w:p>
          <w:p w14:paraId="18840884" w14:textId="77777777" w:rsidR="00FA1A73" w:rsidRPr="00D31950" w:rsidRDefault="00FF0ADE" w:rsidP="00160163">
            <w:pPr>
              <w:pStyle w:val="afffc"/>
              <w:keepNext/>
              <w:keepLines/>
              <w:widowControl w:val="0"/>
              <w:numPr>
                <w:ilvl w:val="0"/>
                <w:numId w:val="34"/>
              </w:numPr>
              <w:suppressLineNumbers/>
              <w:suppressAutoHyphens/>
              <w:spacing w:line="276" w:lineRule="auto"/>
              <w:rPr>
                <w:sz w:val="22"/>
                <w:szCs w:val="22"/>
              </w:rPr>
            </w:pPr>
            <w:r w:rsidRPr="00D31950">
              <w:rPr>
                <w:sz w:val="22"/>
                <w:szCs w:val="22"/>
              </w:rPr>
              <w:fldChar w:fldCharType="begin"/>
            </w:r>
            <w:r w:rsidRPr="00D31950">
              <w:rPr>
                <w:sz w:val="22"/>
                <w:szCs w:val="22"/>
              </w:rPr>
              <w:instrText xml:space="preserve"> DOCVARIABLE  </w:instrText>
            </w:r>
            <w:r w:rsidRPr="00D31950">
              <w:rPr>
                <w:sz w:val="22"/>
                <w:szCs w:val="22"/>
                <w:lang w:val="en-US"/>
              </w:rPr>
              <w:instrText>ArchList</w:instrText>
            </w:r>
            <w:r w:rsidRPr="00D31950">
              <w:rPr>
                <w:sz w:val="22"/>
                <w:szCs w:val="22"/>
              </w:rPr>
              <w:instrText xml:space="preserve">  \* MERGEFORMAT </w:instrText>
            </w:r>
            <w:r w:rsidRPr="00D31950">
              <w:rPr>
                <w:sz w:val="22"/>
                <w:szCs w:val="22"/>
              </w:rPr>
              <w:fldChar w:fldCharType="separate"/>
            </w:r>
            <w:r w:rsidR="00FA1A73" w:rsidRPr="00D31950">
              <w:rPr>
                <w:bCs/>
                <w:sz w:val="22"/>
                <w:szCs w:val="22"/>
              </w:rPr>
              <w:t xml:space="preserve">Дизайн и </w:t>
            </w:r>
            <w:r w:rsidR="00FA1A73" w:rsidRPr="00D31950">
              <w:rPr>
                <w:sz w:val="22"/>
                <w:szCs w:val="22"/>
              </w:rPr>
              <w:t>формат Объекта</w:t>
            </w:r>
          </w:p>
          <w:p w14:paraId="1C4769F3" w14:textId="77777777" w:rsidR="00FA1A73" w:rsidRPr="00D31950" w:rsidRDefault="00FA1A73" w:rsidP="00160163">
            <w:pPr>
              <w:pStyle w:val="afffc"/>
              <w:keepNext/>
              <w:keepLines/>
              <w:widowControl w:val="0"/>
              <w:numPr>
                <w:ilvl w:val="0"/>
                <w:numId w:val="34"/>
              </w:numPr>
              <w:suppressLineNumbers/>
              <w:suppressAutoHyphens/>
              <w:spacing w:line="276" w:lineRule="auto"/>
              <w:rPr>
                <w:sz w:val="22"/>
                <w:szCs w:val="22"/>
              </w:rPr>
            </w:pPr>
            <w:r w:rsidRPr="00D31950">
              <w:rPr>
                <w:bCs/>
                <w:sz w:val="22"/>
                <w:szCs w:val="22"/>
              </w:rPr>
              <w:t>Начальное количество парковочных стоек, включая стойки для крепления прокатных транспортных средств и стойки для крепления личных велосипедов</w:t>
            </w:r>
          </w:p>
          <w:p w14:paraId="7AB85961" w14:textId="77777777" w:rsidR="00FA1A73" w:rsidRPr="00D31950" w:rsidRDefault="00FA1A73" w:rsidP="00160163">
            <w:pPr>
              <w:pStyle w:val="afffc"/>
              <w:keepNext/>
              <w:keepLines/>
              <w:widowControl w:val="0"/>
              <w:numPr>
                <w:ilvl w:val="0"/>
                <w:numId w:val="34"/>
              </w:numPr>
              <w:suppressLineNumbers/>
              <w:suppressAutoHyphens/>
              <w:spacing w:line="276" w:lineRule="auto"/>
              <w:rPr>
                <w:sz w:val="22"/>
                <w:szCs w:val="22"/>
              </w:rPr>
            </w:pPr>
            <w:r w:rsidRPr="00D31950">
              <w:rPr>
                <w:sz w:val="22"/>
                <w:szCs w:val="22"/>
              </w:rPr>
              <w:t>Предполагаем</w:t>
            </w:r>
            <w:r w:rsidR="006C5AFE" w:rsidRPr="00D31950">
              <w:rPr>
                <w:sz w:val="22"/>
                <w:szCs w:val="22"/>
              </w:rPr>
              <w:t xml:space="preserve">ое количество прокатных </w:t>
            </w:r>
            <w:r w:rsidRPr="00D31950">
              <w:rPr>
                <w:sz w:val="22"/>
                <w:szCs w:val="22"/>
              </w:rPr>
              <w:t>транспортных средств</w:t>
            </w:r>
          </w:p>
          <w:p w14:paraId="0D49D0BB" w14:textId="77777777" w:rsidR="00A05C0B" w:rsidRPr="00D31950" w:rsidRDefault="00FA1A73" w:rsidP="00160163">
            <w:pPr>
              <w:pStyle w:val="afffc"/>
              <w:keepNext/>
              <w:keepLines/>
              <w:widowControl w:val="0"/>
              <w:numPr>
                <w:ilvl w:val="0"/>
                <w:numId w:val="34"/>
              </w:numPr>
              <w:suppressLineNumbers/>
              <w:suppressAutoHyphens/>
              <w:spacing w:line="276" w:lineRule="auto"/>
              <w:rPr>
                <w:sz w:val="22"/>
                <w:szCs w:val="22"/>
              </w:rPr>
            </w:pPr>
            <w:r w:rsidRPr="00D31950">
              <w:rPr>
                <w:sz w:val="22"/>
                <w:szCs w:val="22"/>
              </w:rPr>
              <w:t>Предварительный перечень тарифных планов</w:t>
            </w:r>
            <w:r w:rsidR="00FF0ADE" w:rsidRPr="00D31950">
              <w:rPr>
                <w:sz w:val="22"/>
                <w:szCs w:val="22"/>
              </w:rPr>
              <w:fldChar w:fldCharType="end"/>
            </w:r>
          </w:p>
          <w:p w14:paraId="63D95E63" w14:textId="77777777" w:rsidR="00C83A61" w:rsidRPr="00D31950" w:rsidRDefault="00D254F2" w:rsidP="00160163">
            <w:pPr>
              <w:keepNext/>
              <w:keepLines/>
              <w:widowControl w:val="0"/>
              <w:suppressLineNumbers/>
              <w:suppressAutoHyphens/>
              <w:spacing w:line="276" w:lineRule="auto"/>
              <w:rPr>
                <w:i/>
                <w:sz w:val="22"/>
                <w:szCs w:val="22"/>
              </w:rPr>
            </w:pPr>
            <w:r w:rsidRPr="00D31950">
              <w:rPr>
                <w:i/>
                <w:sz w:val="22"/>
                <w:szCs w:val="22"/>
              </w:rPr>
              <w:t>Предварительны</w:t>
            </w:r>
            <w:r w:rsidR="00325B2A" w:rsidRPr="00D31950">
              <w:rPr>
                <w:i/>
                <w:sz w:val="22"/>
                <w:szCs w:val="22"/>
              </w:rPr>
              <w:t>е</w:t>
            </w:r>
            <w:r w:rsidRPr="00D31950">
              <w:rPr>
                <w:i/>
                <w:sz w:val="22"/>
                <w:szCs w:val="22"/>
              </w:rPr>
              <w:t xml:space="preserve"> </w:t>
            </w:r>
            <w:r w:rsidR="00325B2A" w:rsidRPr="00D31950">
              <w:rPr>
                <w:i/>
                <w:sz w:val="22"/>
                <w:szCs w:val="22"/>
              </w:rPr>
              <w:t xml:space="preserve">решения по организации </w:t>
            </w:r>
            <w:r w:rsidR="00C83A61" w:rsidRPr="00D31950">
              <w:rPr>
                <w:i/>
                <w:sz w:val="22"/>
                <w:szCs w:val="22"/>
              </w:rPr>
              <w:t>Объекта</w:t>
            </w:r>
            <w:r w:rsidR="009040F2" w:rsidRPr="00D31950">
              <w:rPr>
                <w:i/>
                <w:sz w:val="22"/>
                <w:szCs w:val="22"/>
              </w:rPr>
              <w:t xml:space="preserve"> </w:t>
            </w:r>
            <w:r w:rsidR="00C83A61" w:rsidRPr="00D31950">
              <w:rPr>
                <w:i/>
                <w:sz w:val="22"/>
                <w:szCs w:val="22"/>
              </w:rPr>
              <w:t xml:space="preserve">должны соответствовать </w:t>
            </w:r>
            <w:r w:rsidR="007F2EAD" w:rsidRPr="00D31950">
              <w:rPr>
                <w:i/>
                <w:sz w:val="22"/>
                <w:szCs w:val="22"/>
              </w:rPr>
              <w:t>условиям и требовани</w:t>
            </w:r>
            <w:r w:rsidR="00104E34" w:rsidRPr="00D31950">
              <w:rPr>
                <w:i/>
                <w:sz w:val="22"/>
                <w:szCs w:val="22"/>
              </w:rPr>
              <w:t>ям документов, предоставленных Ф</w:t>
            </w:r>
            <w:r w:rsidR="007F2EAD" w:rsidRPr="00D31950">
              <w:rPr>
                <w:i/>
                <w:sz w:val="22"/>
                <w:szCs w:val="22"/>
              </w:rPr>
              <w:t xml:space="preserve">ондом, а также условиям настоящей </w:t>
            </w:r>
            <w:r w:rsidR="006D5B46" w:rsidRPr="00D31950">
              <w:rPr>
                <w:i/>
                <w:sz w:val="22"/>
                <w:szCs w:val="22"/>
              </w:rPr>
              <w:t>Конкур</w:t>
            </w:r>
            <w:r w:rsidR="007F2EAD" w:rsidRPr="00D31950">
              <w:rPr>
                <w:i/>
                <w:sz w:val="22"/>
                <w:szCs w:val="22"/>
              </w:rPr>
              <w:t xml:space="preserve">сной документации. </w:t>
            </w:r>
          </w:p>
          <w:p w14:paraId="2506EE9B" w14:textId="77777777" w:rsidR="00343DE4" w:rsidRPr="00D31950" w:rsidRDefault="00343DE4"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t xml:space="preserve">Предложение по плате за право </w:t>
            </w:r>
            <w:r w:rsidR="00255F87" w:rsidRPr="00D31950">
              <w:rPr>
                <w:sz w:val="22"/>
                <w:szCs w:val="22"/>
              </w:rPr>
              <w:t>аренды</w:t>
            </w:r>
            <w:r w:rsidRPr="00D31950">
              <w:rPr>
                <w:sz w:val="22"/>
                <w:szCs w:val="22"/>
              </w:rPr>
              <w:t xml:space="preserve"> </w:t>
            </w:r>
            <w:r w:rsidR="004C7C73" w:rsidRPr="00D31950">
              <w:rPr>
                <w:sz w:val="22"/>
                <w:szCs w:val="22"/>
              </w:rPr>
              <w:t>(п. 11.5. форм</w:t>
            </w:r>
            <w:r w:rsidR="000338BE" w:rsidRPr="00D31950">
              <w:rPr>
                <w:sz w:val="22"/>
                <w:szCs w:val="22"/>
              </w:rPr>
              <w:t>ы</w:t>
            </w:r>
            <w:r w:rsidR="004C7C73" w:rsidRPr="00D31950">
              <w:rPr>
                <w:sz w:val="22"/>
                <w:szCs w:val="22"/>
              </w:rPr>
              <w:t xml:space="preserve"> </w:t>
            </w:r>
            <w:r w:rsidR="006D5B46" w:rsidRPr="00D31950">
              <w:rPr>
                <w:sz w:val="22"/>
                <w:szCs w:val="22"/>
              </w:rPr>
              <w:t>Конкур</w:t>
            </w:r>
            <w:r w:rsidR="004C7C73" w:rsidRPr="00D31950">
              <w:rPr>
                <w:sz w:val="22"/>
                <w:szCs w:val="22"/>
              </w:rPr>
              <w:t>сного предложения)</w:t>
            </w:r>
            <w:r w:rsidRPr="00D31950">
              <w:rPr>
                <w:sz w:val="22"/>
                <w:szCs w:val="22"/>
              </w:rPr>
              <w:t>.</w:t>
            </w:r>
          </w:p>
          <w:p w14:paraId="15FC86B4" w14:textId="77777777" w:rsidR="00C44D68" w:rsidRPr="00D31950" w:rsidRDefault="00EC4AE4"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t xml:space="preserve">График реализации </w:t>
            </w:r>
            <w:r w:rsidR="00E92097" w:rsidRPr="00D31950">
              <w:rPr>
                <w:sz w:val="22"/>
                <w:szCs w:val="22"/>
              </w:rPr>
              <w:t>И</w:t>
            </w:r>
            <w:r w:rsidRPr="00D31950">
              <w:rPr>
                <w:sz w:val="22"/>
                <w:szCs w:val="22"/>
              </w:rPr>
              <w:t>нвестиционного проекта</w:t>
            </w:r>
            <w:r w:rsidR="00CF725A" w:rsidRPr="00D31950">
              <w:rPr>
                <w:sz w:val="22"/>
                <w:szCs w:val="22"/>
              </w:rPr>
              <w:t>.</w:t>
            </w:r>
          </w:p>
          <w:p w14:paraId="13C86B6E" w14:textId="77777777" w:rsidR="00343DE4" w:rsidRPr="00D31950" w:rsidRDefault="00C44D68"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t xml:space="preserve">График финансирования </w:t>
            </w:r>
            <w:r w:rsidR="00E92097" w:rsidRPr="00D31950">
              <w:rPr>
                <w:sz w:val="22"/>
                <w:szCs w:val="22"/>
              </w:rPr>
              <w:t>И</w:t>
            </w:r>
            <w:r w:rsidRPr="00D31950">
              <w:rPr>
                <w:sz w:val="22"/>
                <w:szCs w:val="22"/>
              </w:rPr>
              <w:t>нвестиционного проекта</w:t>
            </w:r>
            <w:r w:rsidR="00283ADA" w:rsidRPr="00D31950">
              <w:rPr>
                <w:sz w:val="22"/>
                <w:szCs w:val="22"/>
              </w:rPr>
              <w:t>, включая перечисление источников финансирования</w:t>
            </w:r>
            <w:r w:rsidR="00A42F88" w:rsidRPr="00D31950">
              <w:rPr>
                <w:sz w:val="22"/>
                <w:szCs w:val="22"/>
              </w:rPr>
              <w:t xml:space="preserve"> </w:t>
            </w:r>
            <w:r w:rsidR="001220C0" w:rsidRPr="00D31950">
              <w:rPr>
                <w:sz w:val="22"/>
                <w:szCs w:val="22"/>
              </w:rPr>
              <w:t xml:space="preserve">с выделением источников по прокатной и </w:t>
            </w:r>
            <w:r w:rsidR="00C33BFE" w:rsidRPr="00D31950">
              <w:rPr>
                <w:sz w:val="22"/>
                <w:szCs w:val="22"/>
              </w:rPr>
              <w:t xml:space="preserve">Рекламной </w:t>
            </w:r>
            <w:r w:rsidR="001220C0" w:rsidRPr="00D31950">
              <w:rPr>
                <w:sz w:val="22"/>
                <w:szCs w:val="22"/>
              </w:rPr>
              <w:t>деятельности</w:t>
            </w:r>
            <w:r w:rsidR="00283ADA" w:rsidRPr="00D31950">
              <w:rPr>
                <w:sz w:val="22"/>
                <w:szCs w:val="22"/>
              </w:rPr>
              <w:t>.</w:t>
            </w:r>
          </w:p>
          <w:p w14:paraId="0ACE0BBE" w14:textId="77777777" w:rsidR="00B147F8" w:rsidRPr="00D31950" w:rsidRDefault="00B147F8"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t>Подтверждение финансовой состоятельности Участника</w:t>
            </w:r>
            <w:r w:rsidR="00726379" w:rsidRPr="00D31950">
              <w:rPr>
                <w:sz w:val="22"/>
                <w:szCs w:val="22"/>
              </w:rPr>
              <w:t xml:space="preserve"> (</w:t>
            </w:r>
            <w:r w:rsidR="00C968D3" w:rsidRPr="00D31950">
              <w:rPr>
                <w:sz w:val="22"/>
                <w:szCs w:val="22"/>
              </w:rPr>
              <w:t xml:space="preserve">см. </w:t>
            </w:r>
            <w:r w:rsidR="00726379" w:rsidRPr="00D31950">
              <w:rPr>
                <w:sz w:val="22"/>
                <w:szCs w:val="22"/>
              </w:rPr>
              <w:t>п.1</w:t>
            </w:r>
            <w:r w:rsidR="0039067F" w:rsidRPr="00D31950">
              <w:rPr>
                <w:sz w:val="22"/>
                <w:szCs w:val="22"/>
              </w:rPr>
              <w:t>9</w:t>
            </w:r>
            <w:r w:rsidR="00726379" w:rsidRPr="00D31950">
              <w:rPr>
                <w:sz w:val="22"/>
                <w:szCs w:val="22"/>
              </w:rPr>
              <w:t>)</w:t>
            </w:r>
            <w:r w:rsidR="00CF725A" w:rsidRPr="00D31950">
              <w:rPr>
                <w:sz w:val="22"/>
                <w:szCs w:val="22"/>
              </w:rPr>
              <w:t>.</w:t>
            </w:r>
          </w:p>
          <w:p w14:paraId="1DA53504" w14:textId="77777777" w:rsidR="001C53CD" w:rsidRPr="00D31950" w:rsidRDefault="001C53CD" w:rsidP="00160163">
            <w:pPr>
              <w:pStyle w:val="afffc"/>
              <w:keepNext/>
              <w:keepLines/>
              <w:widowControl w:val="0"/>
              <w:numPr>
                <w:ilvl w:val="0"/>
                <w:numId w:val="29"/>
              </w:numPr>
              <w:suppressLineNumbers/>
              <w:suppressAutoHyphens/>
              <w:spacing w:line="276" w:lineRule="auto"/>
              <w:rPr>
                <w:sz w:val="22"/>
                <w:szCs w:val="22"/>
              </w:rPr>
            </w:pPr>
            <w:r w:rsidRPr="00D31950">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416A58" w:rsidRPr="00D31950">
              <w:rPr>
                <w:sz w:val="22"/>
                <w:szCs w:val="22"/>
              </w:rPr>
              <w:t>10.11.</w:t>
            </w:r>
            <w:r w:rsidR="00416A58" w:rsidRPr="00D31950">
              <w:rPr>
                <w:sz w:val="22"/>
                <w:szCs w:val="22"/>
                <w:lang w:val="en-US"/>
              </w:rPr>
              <w:t>I</w:t>
            </w:r>
            <w:r w:rsidR="00416A58" w:rsidRPr="00D31950">
              <w:rPr>
                <w:sz w:val="22"/>
                <w:szCs w:val="22"/>
              </w:rPr>
              <w:t>.</w:t>
            </w:r>
            <w:r w:rsidR="00E33B5B" w:rsidRPr="00D31950">
              <w:rPr>
                <w:sz w:val="22"/>
                <w:szCs w:val="22"/>
              </w:rPr>
              <w:t>2</w:t>
            </w:r>
            <w:r w:rsidR="00416A58" w:rsidRPr="00D31950">
              <w:rPr>
                <w:sz w:val="22"/>
                <w:szCs w:val="22"/>
              </w:rPr>
              <w:t xml:space="preserve"> </w:t>
            </w:r>
            <w:r w:rsidR="006D5B46" w:rsidRPr="00D31950">
              <w:rPr>
                <w:sz w:val="22"/>
                <w:szCs w:val="22"/>
              </w:rPr>
              <w:t>Конкур</w:t>
            </w:r>
            <w:r w:rsidR="001E1D9E" w:rsidRPr="00D31950">
              <w:rPr>
                <w:sz w:val="22"/>
                <w:szCs w:val="22"/>
              </w:rPr>
              <w:t>сной документации</w:t>
            </w:r>
            <w:r w:rsidR="000338BE" w:rsidRPr="00D31950">
              <w:rPr>
                <w:sz w:val="22"/>
                <w:szCs w:val="22"/>
              </w:rPr>
              <w:t xml:space="preserve"> (любой из перечисленных ниже документов, рекомендуется предоставление максимально подробного подтверждения опыта)</w:t>
            </w:r>
            <w:r w:rsidRPr="00D31950">
              <w:rPr>
                <w:sz w:val="22"/>
                <w:szCs w:val="22"/>
              </w:rPr>
              <w:t>:</w:t>
            </w:r>
          </w:p>
          <w:p w14:paraId="65EFAEBF" w14:textId="77777777" w:rsidR="001C53CD" w:rsidRPr="00D31950" w:rsidRDefault="001C53CD" w:rsidP="00160163">
            <w:pPr>
              <w:pStyle w:val="afffc"/>
              <w:keepNext/>
              <w:keepLines/>
              <w:widowControl w:val="0"/>
              <w:numPr>
                <w:ilvl w:val="0"/>
                <w:numId w:val="32"/>
              </w:numPr>
              <w:suppressLineNumbers/>
              <w:suppressAutoHyphens/>
              <w:spacing w:line="276" w:lineRule="auto"/>
              <w:rPr>
                <w:sz w:val="22"/>
                <w:szCs w:val="22"/>
              </w:rPr>
            </w:pPr>
            <w:r w:rsidRPr="00D31950">
              <w:rPr>
                <w:sz w:val="22"/>
                <w:szCs w:val="22"/>
              </w:rPr>
              <w:t xml:space="preserve">Заполненная анкета «Опыт участника» с перечнем реализованных проектов </w:t>
            </w:r>
            <w:r w:rsidR="00422313" w:rsidRPr="00D31950">
              <w:rPr>
                <w:sz w:val="22"/>
                <w:szCs w:val="22"/>
              </w:rPr>
              <w:t>(по форме п. 11.6.)</w:t>
            </w:r>
            <w:r w:rsidRPr="00D31950">
              <w:rPr>
                <w:sz w:val="22"/>
                <w:szCs w:val="22"/>
              </w:rPr>
              <w:t xml:space="preserve">; </w:t>
            </w:r>
          </w:p>
          <w:p w14:paraId="370FBC7D" w14:textId="77777777" w:rsidR="001C53CD" w:rsidRPr="00D31950" w:rsidRDefault="001C53CD" w:rsidP="00160163">
            <w:pPr>
              <w:pStyle w:val="afffc"/>
              <w:keepNext/>
              <w:keepLines/>
              <w:widowControl w:val="0"/>
              <w:numPr>
                <w:ilvl w:val="0"/>
                <w:numId w:val="32"/>
              </w:numPr>
              <w:suppressLineNumbers/>
              <w:suppressAutoHyphens/>
              <w:spacing w:line="276" w:lineRule="auto"/>
              <w:rPr>
                <w:sz w:val="22"/>
                <w:szCs w:val="22"/>
              </w:rPr>
            </w:pPr>
            <w:r w:rsidRPr="00D31950">
              <w:rPr>
                <w:sz w:val="22"/>
                <w:szCs w:val="22"/>
              </w:rPr>
              <w:t>Управленческая отчетность с перечнем реализованных проектов</w:t>
            </w:r>
            <w:r w:rsidR="00CF725A" w:rsidRPr="00D31950">
              <w:rPr>
                <w:sz w:val="22"/>
                <w:szCs w:val="22"/>
              </w:rPr>
              <w:t>;</w:t>
            </w:r>
          </w:p>
          <w:p w14:paraId="71BEDED9" w14:textId="77777777" w:rsidR="001C53CD" w:rsidRPr="00D31950" w:rsidRDefault="001C53CD" w:rsidP="00160163">
            <w:pPr>
              <w:pStyle w:val="afffc"/>
              <w:keepNext/>
              <w:keepLines/>
              <w:widowControl w:val="0"/>
              <w:numPr>
                <w:ilvl w:val="0"/>
                <w:numId w:val="32"/>
              </w:numPr>
              <w:suppressLineNumbers/>
              <w:suppressAutoHyphens/>
              <w:spacing w:line="276" w:lineRule="auto"/>
              <w:rPr>
                <w:sz w:val="22"/>
                <w:szCs w:val="22"/>
              </w:rPr>
            </w:pPr>
            <w:r w:rsidRPr="00D31950">
              <w:rPr>
                <w:sz w:val="22"/>
                <w:szCs w:val="22"/>
              </w:rPr>
              <w:t xml:space="preserve">Иные документы на усмотрение участника, подтверждающие его опыт в данной сфере. </w:t>
            </w:r>
          </w:p>
          <w:p w14:paraId="42782A0F" w14:textId="77777777" w:rsidR="00416A58" w:rsidRPr="00D31950" w:rsidRDefault="00416A58" w:rsidP="00160163">
            <w:pPr>
              <w:pStyle w:val="afffc"/>
              <w:keepNext/>
              <w:keepLines/>
              <w:widowControl w:val="0"/>
              <w:suppressLineNumbers/>
              <w:suppressAutoHyphens/>
              <w:spacing w:line="276" w:lineRule="auto"/>
              <w:ind w:left="360"/>
              <w:rPr>
                <w:sz w:val="22"/>
                <w:szCs w:val="22"/>
              </w:rPr>
            </w:pPr>
          </w:p>
          <w:p w14:paraId="16F26BC6" w14:textId="77777777" w:rsidR="00F34AA5" w:rsidRPr="00D31950" w:rsidRDefault="001C53CD" w:rsidP="00160163">
            <w:pPr>
              <w:pStyle w:val="afffc"/>
              <w:keepNext/>
              <w:keepLines/>
              <w:widowControl w:val="0"/>
              <w:suppressLineNumbers/>
              <w:suppressAutoHyphens/>
              <w:spacing w:line="276" w:lineRule="auto"/>
              <w:ind w:left="360"/>
              <w:rPr>
                <w:sz w:val="22"/>
                <w:szCs w:val="22"/>
              </w:rPr>
            </w:pPr>
            <w:r w:rsidRPr="00D31950">
              <w:rPr>
                <w:sz w:val="22"/>
                <w:szCs w:val="22"/>
              </w:rPr>
              <w:t xml:space="preserve">В качестве подтверждения требуемого опыта Участник вправе представить опыт лица, являющегося </w:t>
            </w:r>
            <w:r w:rsidR="00160163" w:rsidRPr="00D31950">
              <w:rPr>
                <w:sz w:val="22"/>
                <w:szCs w:val="22"/>
              </w:rPr>
              <w:t xml:space="preserve">аффилированным лицом Участника </w:t>
            </w:r>
            <w:r w:rsidRPr="00D31950">
              <w:rPr>
                <w:sz w:val="22"/>
                <w:szCs w:val="22"/>
              </w:rPr>
              <w:t xml:space="preserve">(в смысле понятия, установленного ст. 4 </w:t>
            </w:r>
            <w:r w:rsidR="00CA013B" w:rsidRPr="00D31950">
              <w:rPr>
                <w:sz w:val="22"/>
                <w:szCs w:val="22"/>
              </w:rPr>
              <w:t>Закона РФ</w:t>
            </w:r>
            <w:r w:rsidRPr="00D31950">
              <w:rPr>
                <w:sz w:val="22"/>
                <w:szCs w:val="22"/>
              </w:rPr>
              <w:t xml:space="preserve"> «О </w:t>
            </w:r>
            <w:r w:rsidR="006D5B46" w:rsidRPr="00D31950">
              <w:rPr>
                <w:sz w:val="22"/>
                <w:szCs w:val="22"/>
              </w:rPr>
              <w:t>конкур</w:t>
            </w:r>
            <w:r w:rsidR="00160163" w:rsidRPr="00D31950">
              <w:rPr>
                <w:sz w:val="22"/>
                <w:szCs w:val="22"/>
              </w:rPr>
              <w:t xml:space="preserve">енции и ограничении </w:t>
            </w:r>
            <w:r w:rsidRPr="00D31950">
              <w:rPr>
                <w:sz w:val="22"/>
                <w:szCs w:val="22"/>
              </w:rPr>
              <w:t>монополистической деятельности на товарных р</w:t>
            </w:r>
            <w:r w:rsidR="004C3E5F" w:rsidRPr="00D31950">
              <w:rPr>
                <w:sz w:val="22"/>
                <w:szCs w:val="22"/>
              </w:rPr>
              <w:t xml:space="preserve">ынках» от 22.03.1991 № 948-1). </w:t>
            </w:r>
            <w:r w:rsidRPr="00D31950">
              <w:rPr>
                <w:sz w:val="22"/>
                <w:szCs w:val="22"/>
              </w:rPr>
              <w:t xml:space="preserve">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31950">
              <w:rPr>
                <w:sz w:val="22"/>
                <w:szCs w:val="22"/>
              </w:rPr>
              <w:t>аффилированность</w:t>
            </w:r>
            <w:proofErr w:type="spellEnd"/>
            <w:r w:rsidRPr="00D31950">
              <w:rPr>
                <w:sz w:val="22"/>
                <w:szCs w:val="22"/>
              </w:rPr>
              <w:t xml:space="preserve"> указанного лица с Участником</w:t>
            </w:r>
            <w:r w:rsidR="001E1D9E" w:rsidRPr="00D31950">
              <w:rPr>
                <w:sz w:val="22"/>
                <w:szCs w:val="22"/>
              </w:rPr>
              <w:t>.</w:t>
            </w:r>
          </w:p>
          <w:p w14:paraId="6D1D5B1A" w14:textId="77777777" w:rsidR="00DB15D4" w:rsidRPr="00D31950" w:rsidRDefault="00DB15D4" w:rsidP="001B7CD9">
            <w:pPr>
              <w:spacing w:before="120" w:line="276" w:lineRule="auto"/>
              <w:ind w:left="459"/>
              <w:rPr>
                <w:sz w:val="22"/>
                <w:szCs w:val="22"/>
              </w:rPr>
            </w:pPr>
            <w:r w:rsidRPr="00D31950">
              <w:rPr>
                <w:sz w:val="22"/>
                <w:szCs w:val="22"/>
              </w:rPr>
              <w:t xml:space="preserve">Участник имеет право подтвердить опыт работы по представлению услуг проката </w:t>
            </w:r>
            <w:proofErr w:type="spellStart"/>
            <w:r w:rsidRPr="00D31950">
              <w:rPr>
                <w:sz w:val="22"/>
                <w:szCs w:val="22"/>
              </w:rPr>
              <w:t>велотранспорта</w:t>
            </w:r>
            <w:proofErr w:type="spellEnd"/>
            <w:r w:rsidRPr="00D31950">
              <w:rPr>
                <w:sz w:val="22"/>
                <w:szCs w:val="22"/>
              </w:rPr>
              <w:t xml:space="preserve"> и/или средств индивидуального электротранспорта</w:t>
            </w:r>
            <w:r w:rsidR="005E09A4" w:rsidRPr="00D31950">
              <w:rPr>
                <w:sz w:val="22"/>
                <w:szCs w:val="22"/>
              </w:rPr>
              <w:t xml:space="preserve"> (иных транспортных средств)</w:t>
            </w:r>
            <w:r w:rsidRPr="00D31950">
              <w:rPr>
                <w:sz w:val="22"/>
                <w:szCs w:val="22"/>
              </w:rPr>
              <w:t xml:space="preserve">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окончания действия Договора и возврата участка Фонду, указанного в п.12.2 наст</w:t>
            </w:r>
            <w:r w:rsidR="00160163" w:rsidRPr="00D31950">
              <w:rPr>
                <w:sz w:val="22"/>
                <w:szCs w:val="22"/>
              </w:rPr>
              <w:t>оящей Конкурсной документации.</w:t>
            </w:r>
          </w:p>
          <w:p w14:paraId="1A3CDBED" w14:textId="77777777" w:rsidR="000648C4" w:rsidRPr="00D31950" w:rsidRDefault="000648C4" w:rsidP="001B7CD9">
            <w:pPr>
              <w:spacing w:before="120" w:line="276" w:lineRule="auto"/>
              <w:ind w:left="459"/>
              <w:rPr>
                <w:sz w:val="22"/>
                <w:szCs w:val="22"/>
              </w:rPr>
            </w:pPr>
            <w:r w:rsidRPr="00D31950">
              <w:rPr>
                <w:sz w:val="22"/>
                <w:szCs w:val="22"/>
              </w:rPr>
              <w:t xml:space="preserve">Данное соглашение в обязательном порядке должно включать следующие условия: </w:t>
            </w:r>
          </w:p>
          <w:p w14:paraId="2BCDC0BB"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наименование Проекта</w:t>
            </w:r>
          </w:p>
          <w:p w14:paraId="0F67912A"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местоположение Проекта</w:t>
            </w:r>
          </w:p>
          <w:p w14:paraId="1338B9D3"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сведения о Конкурсе (номер, дата, название)</w:t>
            </w:r>
          </w:p>
          <w:p w14:paraId="023D84A9"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предмет сотрудничества</w:t>
            </w:r>
          </w:p>
          <w:p w14:paraId="0D16F2EE"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срок начала и срок окончания сотрудничества</w:t>
            </w:r>
          </w:p>
          <w:p w14:paraId="44725C65" w14:textId="77777777" w:rsidR="000648C4"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основные функции каждой из сторон в рамках сотрудничества</w:t>
            </w:r>
            <w:r w:rsidR="00C55B2A" w:rsidRPr="00D31950">
              <w:rPr>
                <w:sz w:val="22"/>
                <w:szCs w:val="22"/>
              </w:rPr>
              <w:t xml:space="preserve">. Функции должны быть прописаны таким образом, чтобы совокупностью зон ответственности одной и другой сторон обеспечивалось качественное ведение деятельности по прокату транспортных средств и </w:t>
            </w:r>
            <w:r w:rsidR="00C33BFE" w:rsidRPr="00D31950">
              <w:rPr>
                <w:sz w:val="22"/>
                <w:szCs w:val="22"/>
              </w:rPr>
              <w:t xml:space="preserve">Рекламной </w:t>
            </w:r>
            <w:r w:rsidR="00C55B2A" w:rsidRPr="00D31950">
              <w:rPr>
                <w:sz w:val="22"/>
                <w:szCs w:val="22"/>
              </w:rPr>
              <w:t>деятельности в соответствии с функциональными требованиями Арендодателя, приведенными в п.12.1.5 настоящей Конкурсной документации</w:t>
            </w:r>
          </w:p>
          <w:p w14:paraId="724F678B" w14:textId="77777777" w:rsidR="002F69CD" w:rsidRPr="00D31950" w:rsidRDefault="000648C4" w:rsidP="001B7CD9">
            <w:pPr>
              <w:pStyle w:val="afffc"/>
              <w:numPr>
                <w:ilvl w:val="0"/>
                <w:numId w:val="64"/>
              </w:numPr>
              <w:spacing w:before="120" w:line="276" w:lineRule="auto"/>
              <w:ind w:left="459" w:firstLine="0"/>
              <w:rPr>
                <w:sz w:val="22"/>
                <w:szCs w:val="22"/>
              </w:rPr>
            </w:pPr>
            <w:r w:rsidRPr="00D31950">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tc>
      </w:tr>
      <w:tr w:rsidR="00470FE9" w:rsidRPr="00145A45" w14:paraId="48BA3925" w14:textId="77777777" w:rsidTr="00FA601D">
        <w:tc>
          <w:tcPr>
            <w:tcW w:w="675" w:type="dxa"/>
            <w:tcBorders>
              <w:top w:val="single" w:sz="4" w:space="0" w:color="auto"/>
              <w:left w:val="single" w:sz="4" w:space="0" w:color="auto"/>
              <w:bottom w:val="single" w:sz="4" w:space="0" w:color="auto"/>
              <w:right w:val="single" w:sz="4" w:space="0" w:color="auto"/>
            </w:tcBorders>
          </w:tcPr>
          <w:p w14:paraId="3474C5F7" w14:textId="77777777" w:rsidR="00470FE9" w:rsidRPr="00D31950" w:rsidRDefault="00470FE9"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7EDB61D4" w14:textId="77777777" w:rsidR="00470FE9" w:rsidRPr="00D31950" w:rsidRDefault="00470FE9" w:rsidP="00B82A71">
            <w:pPr>
              <w:keepNext/>
              <w:keepLines/>
              <w:widowControl w:val="0"/>
              <w:suppressLineNumbers/>
              <w:suppressAutoHyphens/>
              <w:spacing w:line="276" w:lineRule="auto"/>
              <w:rPr>
                <w:sz w:val="22"/>
                <w:szCs w:val="22"/>
              </w:rPr>
            </w:pPr>
            <w:r w:rsidRPr="00D31950">
              <w:rPr>
                <w:sz w:val="22"/>
                <w:szCs w:val="22"/>
              </w:rPr>
              <w:t xml:space="preserve">Требования к предоставляемому Участником Конкурса графику реализации </w:t>
            </w:r>
            <w:r w:rsidRPr="00D31950">
              <w:rPr>
                <w:sz w:val="22"/>
                <w:szCs w:val="22"/>
              </w:rPr>
              <w:lastRenderedPageBreak/>
              <w:t xml:space="preserve">Инвестиционного проекта </w:t>
            </w:r>
          </w:p>
        </w:tc>
        <w:tc>
          <w:tcPr>
            <w:tcW w:w="6662" w:type="dxa"/>
            <w:tcBorders>
              <w:top w:val="single" w:sz="4" w:space="0" w:color="auto"/>
              <w:left w:val="single" w:sz="4" w:space="0" w:color="auto"/>
              <w:bottom w:val="single" w:sz="4" w:space="0" w:color="auto"/>
              <w:right w:val="single" w:sz="4" w:space="0" w:color="auto"/>
            </w:tcBorders>
          </w:tcPr>
          <w:p w14:paraId="4144FEB2" w14:textId="77777777" w:rsidR="00470FE9" w:rsidRPr="00D31950" w:rsidRDefault="00470FE9" w:rsidP="001B7CD9">
            <w:pPr>
              <w:keepNext/>
              <w:keepLines/>
              <w:widowControl w:val="0"/>
              <w:suppressLineNumbers/>
              <w:suppressAutoHyphens/>
              <w:spacing w:line="276" w:lineRule="auto"/>
              <w:rPr>
                <w:bCs/>
                <w:sz w:val="22"/>
                <w:szCs w:val="22"/>
              </w:rPr>
            </w:pPr>
            <w:r w:rsidRPr="00D31950">
              <w:rPr>
                <w:bCs/>
                <w:sz w:val="22"/>
                <w:szCs w:val="22"/>
              </w:rPr>
              <w:lastRenderedPageBreak/>
              <w:t xml:space="preserve">График реализации Инвестиционного проекта, включая, </w:t>
            </w:r>
            <w:proofErr w:type="gramStart"/>
            <w:r w:rsidRPr="00D31950">
              <w:rPr>
                <w:bCs/>
                <w:sz w:val="22"/>
                <w:szCs w:val="22"/>
              </w:rPr>
              <w:t>но</w:t>
            </w:r>
            <w:proofErr w:type="gramEnd"/>
            <w:r w:rsidRPr="00D31950">
              <w:rPr>
                <w:bCs/>
                <w:sz w:val="22"/>
                <w:szCs w:val="22"/>
              </w:rPr>
              <w:t xml:space="preserve"> не ограничиваясь, следующие стадии:</w:t>
            </w:r>
          </w:p>
          <w:p w14:paraId="0EEBD619" w14:textId="77777777" w:rsidR="004E2BF3" w:rsidRPr="00D31950" w:rsidRDefault="009337CE" w:rsidP="001B7CD9">
            <w:pPr>
              <w:pStyle w:val="afffc"/>
              <w:keepNext/>
              <w:keepLines/>
              <w:widowControl w:val="0"/>
              <w:numPr>
                <w:ilvl w:val="0"/>
                <w:numId w:val="41"/>
              </w:numPr>
              <w:suppressLineNumbers/>
              <w:suppressAutoHyphens/>
              <w:spacing w:line="276" w:lineRule="auto"/>
              <w:rPr>
                <w:bCs/>
                <w:sz w:val="22"/>
                <w:szCs w:val="22"/>
              </w:rPr>
            </w:pPr>
            <w:r w:rsidRPr="00D31950">
              <w:rPr>
                <w:bCs/>
                <w:sz w:val="22"/>
                <w:szCs w:val="22"/>
                <w:lang w:val="en-US"/>
              </w:rPr>
              <w:fldChar w:fldCharType="begin"/>
            </w:r>
            <w:r w:rsidRPr="00D31950">
              <w:rPr>
                <w:bCs/>
                <w:sz w:val="22"/>
                <w:szCs w:val="22"/>
              </w:rPr>
              <w:instrText xml:space="preserve"> </w:instrText>
            </w:r>
            <w:r w:rsidRPr="00D31950">
              <w:rPr>
                <w:bCs/>
                <w:sz w:val="22"/>
                <w:szCs w:val="22"/>
                <w:lang w:val="en-US"/>
              </w:rPr>
              <w:instrText>DOCVARIABLE</w:instrText>
            </w:r>
            <w:r w:rsidRPr="00D31950">
              <w:rPr>
                <w:bCs/>
                <w:sz w:val="22"/>
                <w:szCs w:val="22"/>
              </w:rPr>
              <w:instrText xml:space="preserve">  </w:instrText>
            </w:r>
            <w:r w:rsidR="00F0282B" w:rsidRPr="00D31950">
              <w:rPr>
                <w:bCs/>
                <w:sz w:val="22"/>
                <w:szCs w:val="22"/>
                <w:lang w:val="en-US"/>
              </w:rPr>
              <w:instrText>Point</w:instrText>
            </w:r>
            <w:r w:rsidRPr="00D31950">
              <w:rPr>
                <w:bCs/>
                <w:sz w:val="22"/>
                <w:szCs w:val="22"/>
                <w:lang w:val="en-US"/>
              </w:rPr>
              <w:instrText>Gr</w:instrText>
            </w:r>
            <w:r w:rsidRPr="00D31950">
              <w:rPr>
                <w:bCs/>
                <w:sz w:val="22"/>
                <w:szCs w:val="22"/>
              </w:rPr>
              <w:instrText xml:space="preserve">  \* </w:instrText>
            </w:r>
            <w:r w:rsidRPr="00D31950">
              <w:rPr>
                <w:bCs/>
                <w:sz w:val="22"/>
                <w:szCs w:val="22"/>
                <w:lang w:val="en-US"/>
              </w:rPr>
              <w:instrText>MERGEFORMAT</w:instrText>
            </w:r>
            <w:r w:rsidRPr="00D31950">
              <w:rPr>
                <w:bCs/>
                <w:sz w:val="22"/>
                <w:szCs w:val="22"/>
              </w:rPr>
              <w:instrText xml:space="preserve"> </w:instrText>
            </w:r>
            <w:r w:rsidRPr="00D31950">
              <w:rPr>
                <w:bCs/>
                <w:sz w:val="22"/>
                <w:szCs w:val="22"/>
                <w:lang w:val="en-US"/>
              </w:rPr>
              <w:fldChar w:fldCharType="separate"/>
            </w:r>
            <w:r w:rsidR="009A54AD" w:rsidRPr="00D31950">
              <w:rPr>
                <w:sz w:val="22"/>
                <w:szCs w:val="22"/>
              </w:rPr>
              <w:t xml:space="preserve">Получение </w:t>
            </w:r>
            <w:r w:rsidR="004E2BF3" w:rsidRPr="00D31950">
              <w:rPr>
                <w:sz w:val="22"/>
                <w:szCs w:val="22"/>
              </w:rPr>
              <w:t xml:space="preserve">ТУ </w:t>
            </w:r>
            <w:r w:rsidR="004E2BF3" w:rsidRPr="00D31950">
              <w:rPr>
                <w:bCs/>
                <w:sz w:val="22"/>
                <w:szCs w:val="22"/>
              </w:rPr>
              <w:t>на период организации и эксплуатации Объекта</w:t>
            </w:r>
          </w:p>
          <w:p w14:paraId="088131FC" w14:textId="77777777" w:rsidR="009A54AD" w:rsidRPr="00D31950" w:rsidRDefault="009A54AD" w:rsidP="001B7CD9">
            <w:pPr>
              <w:pStyle w:val="afffc"/>
              <w:keepNext/>
              <w:keepLines/>
              <w:widowControl w:val="0"/>
              <w:numPr>
                <w:ilvl w:val="0"/>
                <w:numId w:val="41"/>
              </w:numPr>
              <w:suppressLineNumbers/>
              <w:suppressAutoHyphens/>
              <w:spacing w:line="276" w:lineRule="auto"/>
              <w:rPr>
                <w:bCs/>
                <w:sz w:val="22"/>
                <w:szCs w:val="22"/>
              </w:rPr>
            </w:pPr>
            <w:r w:rsidRPr="00D31950">
              <w:rPr>
                <w:bCs/>
                <w:sz w:val="22"/>
                <w:szCs w:val="22"/>
              </w:rPr>
              <w:lastRenderedPageBreak/>
              <w:t>Получение разрешения на нарушение благоустройства земельных участков</w:t>
            </w:r>
          </w:p>
          <w:p w14:paraId="5F674D2A" w14:textId="77777777" w:rsidR="004E2BF3" w:rsidRPr="00D31950" w:rsidRDefault="004E2BF3" w:rsidP="001B7CD9">
            <w:pPr>
              <w:pStyle w:val="afffc"/>
              <w:keepNext/>
              <w:keepLines/>
              <w:widowControl w:val="0"/>
              <w:numPr>
                <w:ilvl w:val="0"/>
                <w:numId w:val="41"/>
              </w:numPr>
              <w:suppressLineNumbers/>
              <w:suppressAutoHyphens/>
              <w:spacing w:line="276" w:lineRule="auto"/>
              <w:rPr>
                <w:bCs/>
                <w:sz w:val="22"/>
                <w:szCs w:val="22"/>
              </w:rPr>
            </w:pPr>
            <w:r w:rsidRPr="00D31950">
              <w:rPr>
                <w:bCs/>
                <w:sz w:val="22"/>
                <w:szCs w:val="22"/>
              </w:rPr>
              <w:t>Согласование дизайна и формата (эскиза) Пунктов проката</w:t>
            </w:r>
          </w:p>
          <w:p w14:paraId="19081C14" w14:textId="77777777" w:rsidR="004E2BF3" w:rsidRPr="00D31950" w:rsidRDefault="004E2BF3" w:rsidP="001B7CD9">
            <w:pPr>
              <w:pStyle w:val="afffc"/>
              <w:keepNext/>
              <w:keepLines/>
              <w:widowControl w:val="0"/>
              <w:numPr>
                <w:ilvl w:val="0"/>
                <w:numId w:val="41"/>
              </w:numPr>
              <w:suppressLineNumbers/>
              <w:suppressAutoHyphens/>
              <w:spacing w:line="276" w:lineRule="auto"/>
              <w:rPr>
                <w:bCs/>
                <w:sz w:val="22"/>
                <w:szCs w:val="22"/>
              </w:rPr>
            </w:pPr>
            <w:r w:rsidRPr="00D31950">
              <w:rPr>
                <w:bCs/>
                <w:sz w:val="22"/>
                <w:szCs w:val="22"/>
              </w:rPr>
              <w:t>Монтажные работы по организации Объекта, включая подготовительные работы</w:t>
            </w:r>
          </w:p>
          <w:p w14:paraId="6729DA3E" w14:textId="77777777" w:rsidR="004E2BF3" w:rsidRPr="00D31950" w:rsidRDefault="004E2BF3" w:rsidP="001B7CD9">
            <w:pPr>
              <w:pStyle w:val="afffc"/>
              <w:keepNext/>
              <w:keepLines/>
              <w:widowControl w:val="0"/>
              <w:numPr>
                <w:ilvl w:val="0"/>
                <w:numId w:val="41"/>
              </w:numPr>
              <w:suppressLineNumbers/>
              <w:suppressAutoHyphens/>
              <w:spacing w:line="276" w:lineRule="auto"/>
              <w:rPr>
                <w:bCs/>
                <w:sz w:val="22"/>
                <w:szCs w:val="22"/>
              </w:rPr>
            </w:pPr>
            <w:r w:rsidRPr="00D31950">
              <w:rPr>
                <w:bCs/>
                <w:sz w:val="22"/>
                <w:szCs w:val="22"/>
              </w:rPr>
              <w:t xml:space="preserve">Согласование концепции навигационного знака в виде арт-объекта, обозначающего Прокат </w:t>
            </w:r>
            <w:proofErr w:type="spellStart"/>
            <w:r w:rsidRPr="00D31950">
              <w:rPr>
                <w:bCs/>
                <w:sz w:val="22"/>
                <w:szCs w:val="22"/>
              </w:rPr>
              <w:t>велотранспорта</w:t>
            </w:r>
            <w:proofErr w:type="spellEnd"/>
            <w:r w:rsidRPr="00D31950">
              <w:rPr>
                <w:bCs/>
                <w:sz w:val="22"/>
                <w:szCs w:val="22"/>
              </w:rPr>
              <w:t>; первичного количества прокатных транспортных средств и перечень действующих Прокатов; количества и размеров рекламных конструкций к установке на каждом Пункте проката</w:t>
            </w:r>
          </w:p>
          <w:p w14:paraId="4BA67874" w14:textId="77777777" w:rsidR="004E2BF3" w:rsidRPr="00D31950" w:rsidRDefault="004E2BF3" w:rsidP="001B7CD9">
            <w:pPr>
              <w:pStyle w:val="afffc"/>
              <w:keepNext/>
              <w:keepLines/>
              <w:widowControl w:val="0"/>
              <w:numPr>
                <w:ilvl w:val="0"/>
                <w:numId w:val="41"/>
              </w:numPr>
              <w:suppressLineNumbers/>
              <w:suppressAutoHyphens/>
              <w:spacing w:line="276" w:lineRule="auto"/>
              <w:rPr>
                <w:bCs/>
                <w:sz w:val="22"/>
                <w:szCs w:val="22"/>
              </w:rPr>
            </w:pPr>
            <w:r w:rsidRPr="00D31950">
              <w:rPr>
                <w:sz w:val="22"/>
                <w:szCs w:val="22"/>
              </w:rPr>
              <w:t xml:space="preserve">Подключение </w:t>
            </w:r>
            <w:r w:rsidRPr="00D31950">
              <w:rPr>
                <w:bCs/>
                <w:sz w:val="22"/>
                <w:szCs w:val="22"/>
              </w:rPr>
              <w:t>к сетям инженерно-технического обеспечения и подписание соответствующих договоров</w:t>
            </w:r>
          </w:p>
          <w:p w14:paraId="4C67E49D" w14:textId="77777777" w:rsidR="00D45AB8" w:rsidRPr="00D31950" w:rsidRDefault="004E2BF3" w:rsidP="001B7CD9">
            <w:pPr>
              <w:pStyle w:val="afffc"/>
              <w:keepNext/>
              <w:keepLines/>
              <w:widowControl w:val="0"/>
              <w:numPr>
                <w:ilvl w:val="0"/>
                <w:numId w:val="41"/>
              </w:numPr>
              <w:suppressLineNumbers/>
              <w:suppressAutoHyphens/>
              <w:spacing w:line="276" w:lineRule="auto"/>
              <w:rPr>
                <w:sz w:val="22"/>
                <w:szCs w:val="22"/>
              </w:rPr>
            </w:pPr>
            <w:r w:rsidRPr="00D31950">
              <w:rPr>
                <w:bCs/>
                <w:sz w:val="22"/>
                <w:szCs w:val="22"/>
              </w:rPr>
              <w:t>Подписание акта о приемке Объекта в эксплуатацию и начало эксплуатации Объекта</w:t>
            </w:r>
            <w:r w:rsidR="009337CE" w:rsidRPr="00D31950">
              <w:rPr>
                <w:lang w:val="en-US"/>
              </w:rPr>
              <w:fldChar w:fldCharType="end"/>
            </w:r>
          </w:p>
        </w:tc>
      </w:tr>
      <w:tr w:rsidR="00AC3546" w:rsidRPr="00145A45" w14:paraId="7A5851A1" w14:textId="77777777" w:rsidTr="00FA601D">
        <w:trPr>
          <w:trHeight w:val="2542"/>
        </w:trPr>
        <w:tc>
          <w:tcPr>
            <w:tcW w:w="675" w:type="dxa"/>
            <w:tcBorders>
              <w:top w:val="single" w:sz="4" w:space="0" w:color="auto"/>
              <w:left w:val="single" w:sz="4" w:space="0" w:color="auto"/>
              <w:bottom w:val="single" w:sz="4" w:space="0" w:color="auto"/>
              <w:right w:val="single" w:sz="4" w:space="0" w:color="auto"/>
            </w:tcBorders>
          </w:tcPr>
          <w:p w14:paraId="2B2F1FAD" w14:textId="77777777" w:rsidR="00AC3546" w:rsidRPr="00D31950" w:rsidRDefault="00AC3546" w:rsidP="00B82A71">
            <w:pPr>
              <w:pStyle w:val="afffc"/>
              <w:keepNext/>
              <w:keepLines/>
              <w:widowControl w:val="0"/>
              <w:numPr>
                <w:ilvl w:val="0"/>
                <w:numId w:val="24"/>
              </w:numPr>
              <w:suppressLineNumbers/>
              <w:suppressAutoHyphens/>
              <w:spacing w:line="276" w:lineRule="auto"/>
              <w:ind w:left="284" w:hanging="284"/>
              <w:jc w:val="left"/>
              <w:rPr>
                <w:sz w:val="22"/>
                <w:szCs w:val="22"/>
              </w:rPr>
            </w:pPr>
          </w:p>
        </w:tc>
        <w:tc>
          <w:tcPr>
            <w:tcW w:w="2439" w:type="dxa"/>
            <w:tcBorders>
              <w:top w:val="single" w:sz="4" w:space="0" w:color="auto"/>
              <w:left w:val="single" w:sz="4" w:space="0" w:color="auto"/>
              <w:bottom w:val="single" w:sz="4" w:space="0" w:color="auto"/>
              <w:right w:val="single" w:sz="4" w:space="0" w:color="auto"/>
            </w:tcBorders>
          </w:tcPr>
          <w:p w14:paraId="49DF0484" w14:textId="77777777" w:rsidR="00AC3546" w:rsidRPr="00D31950" w:rsidRDefault="009E0176" w:rsidP="00B82A71">
            <w:pPr>
              <w:keepNext/>
              <w:keepLines/>
              <w:widowControl w:val="0"/>
              <w:suppressLineNumbers/>
              <w:suppressAutoHyphens/>
              <w:spacing w:line="276" w:lineRule="auto"/>
              <w:rPr>
                <w:sz w:val="22"/>
                <w:szCs w:val="22"/>
              </w:rPr>
            </w:pPr>
            <w:r w:rsidRPr="00D31950">
              <w:rPr>
                <w:sz w:val="22"/>
                <w:szCs w:val="22"/>
              </w:rPr>
              <w:t>Подтверждение</w:t>
            </w:r>
            <w:r w:rsidR="00AC3546" w:rsidRPr="00D31950">
              <w:rPr>
                <w:sz w:val="22"/>
                <w:szCs w:val="22"/>
              </w:rPr>
              <w:t xml:space="preserve"> финансовой состоятельности </w:t>
            </w:r>
          </w:p>
        </w:tc>
        <w:tc>
          <w:tcPr>
            <w:tcW w:w="6662" w:type="dxa"/>
            <w:tcBorders>
              <w:top w:val="single" w:sz="4" w:space="0" w:color="auto"/>
              <w:left w:val="single" w:sz="4" w:space="0" w:color="auto"/>
              <w:bottom w:val="single" w:sz="4" w:space="0" w:color="auto"/>
              <w:right w:val="single" w:sz="4" w:space="0" w:color="auto"/>
            </w:tcBorders>
          </w:tcPr>
          <w:p w14:paraId="0BBD1F89" w14:textId="77777777" w:rsidR="00AC3546" w:rsidRPr="00D31950" w:rsidRDefault="00AC3546" w:rsidP="00B82A71">
            <w:pPr>
              <w:spacing w:after="0" w:line="276" w:lineRule="auto"/>
              <w:rPr>
                <w:bCs/>
                <w:sz w:val="22"/>
                <w:szCs w:val="22"/>
              </w:rPr>
            </w:pPr>
            <w:r w:rsidRPr="00D31950">
              <w:rPr>
                <w:bCs/>
                <w:sz w:val="22"/>
                <w:szCs w:val="22"/>
              </w:rPr>
              <w:t xml:space="preserve">В обязательном порядке предоставляется бухгалтерская отчетность Участника. </w:t>
            </w:r>
          </w:p>
          <w:p w14:paraId="716F8D9A" w14:textId="77777777" w:rsidR="00AC3546" w:rsidRPr="00D31950" w:rsidRDefault="00AC3546" w:rsidP="00B82A71">
            <w:pPr>
              <w:spacing w:after="0" w:line="276" w:lineRule="auto"/>
              <w:rPr>
                <w:bCs/>
                <w:sz w:val="22"/>
                <w:szCs w:val="22"/>
              </w:rPr>
            </w:pPr>
            <w:r w:rsidRPr="00D31950">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w:t>
            </w:r>
            <w:r w:rsidR="001E1D9E" w:rsidRPr="00D31950">
              <w:rPr>
                <w:bCs/>
                <w:sz w:val="22"/>
                <w:szCs w:val="22"/>
              </w:rPr>
              <w:t>,</w:t>
            </w:r>
            <w:r w:rsidRPr="00D31950">
              <w:rPr>
                <w:bCs/>
                <w:sz w:val="22"/>
                <w:szCs w:val="22"/>
              </w:rPr>
              <w:t xml:space="preserve"> </w:t>
            </w:r>
            <w:r w:rsidR="001E1D9E" w:rsidRPr="00D31950">
              <w:rPr>
                <w:bCs/>
                <w:sz w:val="22"/>
                <w:szCs w:val="22"/>
              </w:rPr>
              <w:t xml:space="preserve">выбирается </w:t>
            </w:r>
            <w:r w:rsidRPr="00D31950">
              <w:rPr>
                <w:bCs/>
                <w:sz w:val="22"/>
                <w:szCs w:val="22"/>
              </w:rPr>
              <w:t>Участником.</w:t>
            </w:r>
          </w:p>
          <w:p w14:paraId="5F984E0C" w14:textId="77777777" w:rsidR="001E1D9E" w:rsidRPr="00D31950" w:rsidRDefault="001E1D9E" w:rsidP="00B82A71">
            <w:pPr>
              <w:spacing w:after="0" w:line="276" w:lineRule="auto"/>
              <w:rPr>
                <w:bCs/>
                <w:sz w:val="22"/>
                <w:szCs w:val="22"/>
              </w:rPr>
            </w:pPr>
            <w:r w:rsidRPr="00D31950">
              <w:rPr>
                <w:bCs/>
                <w:sz w:val="22"/>
                <w:szCs w:val="22"/>
              </w:rPr>
              <w:t xml:space="preserve">В дополнение к бухгалтерской отчетности Участника с целью подтверждения соответствия требованиям, предъявляемым к участникам </w:t>
            </w:r>
            <w:r w:rsidR="006D5B46" w:rsidRPr="00D31950">
              <w:rPr>
                <w:bCs/>
                <w:sz w:val="22"/>
                <w:szCs w:val="22"/>
              </w:rPr>
              <w:t>Конкур</w:t>
            </w:r>
            <w:r w:rsidRPr="00D31950">
              <w:rPr>
                <w:bCs/>
                <w:sz w:val="22"/>
                <w:szCs w:val="22"/>
              </w:rPr>
              <w:t xml:space="preserve">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14:paraId="70F6FAFF" w14:textId="77777777" w:rsidR="001E1D9E" w:rsidRPr="00D31950" w:rsidRDefault="001E1D9E" w:rsidP="00B82A71">
            <w:pPr>
              <w:spacing w:after="0" w:line="276" w:lineRule="auto"/>
              <w:rPr>
                <w:bCs/>
                <w:sz w:val="22"/>
                <w:szCs w:val="22"/>
              </w:rPr>
            </w:pPr>
            <w:r w:rsidRPr="00D31950">
              <w:rPr>
                <w:bCs/>
                <w:sz w:val="22"/>
                <w:szCs w:val="22"/>
              </w:rPr>
              <w:t xml:space="preserve">При этом под поручителем подразумевается компания, которая в составе </w:t>
            </w:r>
            <w:r w:rsidR="00D9684C" w:rsidRPr="00D31950">
              <w:rPr>
                <w:bCs/>
                <w:sz w:val="22"/>
                <w:szCs w:val="22"/>
              </w:rPr>
              <w:t>Заявк</w:t>
            </w:r>
            <w:r w:rsidRPr="00D31950">
              <w:rPr>
                <w:bCs/>
                <w:sz w:val="22"/>
                <w:szCs w:val="22"/>
              </w:rPr>
              <w:t xml:space="preserve">и Участника </w:t>
            </w:r>
            <w:r w:rsidR="006D5B46" w:rsidRPr="00D31950">
              <w:rPr>
                <w:bCs/>
                <w:sz w:val="22"/>
                <w:szCs w:val="22"/>
              </w:rPr>
              <w:t>Конкур</w:t>
            </w:r>
            <w:r w:rsidRPr="00D31950">
              <w:rPr>
                <w:bCs/>
                <w:sz w:val="22"/>
                <w:szCs w:val="22"/>
              </w:rPr>
              <w:t xml:space="preserve">са предоставляет Фонду поручительство за Участника по всем его обязательствам перед Фондом, возникающим на основании </w:t>
            </w:r>
            <w:r w:rsidR="008E6B44" w:rsidRPr="00D31950">
              <w:rPr>
                <w:bCs/>
                <w:sz w:val="22"/>
                <w:szCs w:val="22"/>
              </w:rPr>
              <w:t>Договора</w:t>
            </w:r>
            <w:r w:rsidRPr="00D31950">
              <w:rPr>
                <w:bCs/>
                <w:sz w:val="22"/>
                <w:szCs w:val="22"/>
              </w:rPr>
              <w:t xml:space="preserve">, который будет заключен Участником в случае и как следствие победы в </w:t>
            </w:r>
            <w:r w:rsidR="006D5B46" w:rsidRPr="00D31950">
              <w:rPr>
                <w:bCs/>
                <w:sz w:val="22"/>
                <w:szCs w:val="22"/>
              </w:rPr>
              <w:t>Конкур</w:t>
            </w:r>
            <w:r w:rsidRPr="00D31950">
              <w:rPr>
                <w:bCs/>
                <w:sz w:val="22"/>
                <w:szCs w:val="22"/>
              </w:rPr>
              <w:t>се.</w:t>
            </w:r>
          </w:p>
          <w:p w14:paraId="4E080445" w14:textId="77777777" w:rsidR="001E1D9E" w:rsidRPr="00D31950" w:rsidRDefault="001E1D9E" w:rsidP="00B82A71">
            <w:pPr>
              <w:spacing w:after="0" w:line="276" w:lineRule="auto"/>
              <w:rPr>
                <w:bCs/>
                <w:sz w:val="22"/>
                <w:szCs w:val="22"/>
              </w:rPr>
            </w:pPr>
            <w:r w:rsidRPr="00D31950">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14:paraId="249899D1" w14:textId="77777777" w:rsidR="001E1D9E" w:rsidRPr="00D31950" w:rsidRDefault="001E1D9E" w:rsidP="00B82A71">
            <w:pPr>
              <w:spacing w:after="0" w:line="276" w:lineRule="auto"/>
              <w:rPr>
                <w:bCs/>
                <w:sz w:val="22"/>
                <w:szCs w:val="22"/>
              </w:rPr>
            </w:pPr>
            <w:r w:rsidRPr="00D31950">
              <w:rPr>
                <w:bCs/>
                <w:sz w:val="22"/>
                <w:szCs w:val="22"/>
              </w:rPr>
              <w:t>•</w:t>
            </w:r>
            <w:r w:rsidRPr="00D31950">
              <w:rPr>
                <w:bCs/>
                <w:sz w:val="22"/>
                <w:szCs w:val="22"/>
              </w:rPr>
              <w:tab/>
            </w:r>
            <w:r w:rsidR="00884AB1" w:rsidRPr="00D31950">
              <w:rPr>
                <w:sz w:val="22"/>
                <w:szCs w:val="22"/>
              </w:rPr>
              <w:t>согласие поручителя гарантировать осуществление финансирования Инвестиционного проекта</w:t>
            </w:r>
          </w:p>
          <w:p w14:paraId="0D51BD19" w14:textId="77777777" w:rsidR="001E1D9E" w:rsidRPr="00D31950" w:rsidRDefault="001E1D9E" w:rsidP="00B82A71">
            <w:pPr>
              <w:spacing w:after="0" w:line="276" w:lineRule="auto"/>
              <w:rPr>
                <w:bCs/>
                <w:sz w:val="22"/>
                <w:szCs w:val="22"/>
              </w:rPr>
            </w:pPr>
            <w:r w:rsidRPr="00D31950">
              <w:rPr>
                <w:bCs/>
                <w:sz w:val="22"/>
                <w:szCs w:val="22"/>
              </w:rPr>
              <w:t>•</w:t>
            </w:r>
            <w:r w:rsidRPr="00D31950">
              <w:rPr>
                <w:bCs/>
                <w:sz w:val="22"/>
                <w:szCs w:val="22"/>
              </w:rPr>
              <w:tab/>
              <w:t>бухгалтерская отчетность поручителя за прошедший календарный год (включая расчет чистых активов)</w:t>
            </w:r>
          </w:p>
          <w:p w14:paraId="13D01737" w14:textId="77777777" w:rsidR="00AC3546" w:rsidRPr="00D31950" w:rsidRDefault="001E1D9E" w:rsidP="00B82A71">
            <w:pPr>
              <w:spacing w:after="0" w:line="276" w:lineRule="auto"/>
              <w:rPr>
                <w:bCs/>
                <w:sz w:val="22"/>
                <w:szCs w:val="22"/>
              </w:rPr>
            </w:pPr>
            <w:r w:rsidRPr="00D31950">
              <w:rPr>
                <w:bCs/>
                <w:sz w:val="22"/>
                <w:szCs w:val="22"/>
              </w:rPr>
              <w:t>•</w:t>
            </w:r>
            <w:r w:rsidRPr="00D31950">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w:t>
            </w:r>
            <w:proofErr w:type="gramStart"/>
            <w:r w:rsidR="00A31BBC" w:rsidRPr="00D31950">
              <w:rPr>
                <w:bCs/>
                <w:sz w:val="22"/>
                <w:szCs w:val="22"/>
              </w:rPr>
              <w:t>позднее</w:t>
            </w:r>
            <w:proofErr w:type="gramEnd"/>
            <w:r w:rsidRPr="00D31950">
              <w:rPr>
                <w:bCs/>
                <w:sz w:val="22"/>
                <w:szCs w:val="22"/>
              </w:rPr>
              <w:t xml:space="preserve"> чем за 3 месяца до даты представления документов</w:t>
            </w:r>
            <w:r w:rsidR="005E32E7" w:rsidRPr="00D31950">
              <w:rPr>
                <w:bCs/>
                <w:sz w:val="22"/>
                <w:szCs w:val="22"/>
              </w:rPr>
              <w:t xml:space="preserve"> (в случае, если срок существования компании на момент подачи конкурсного предложения превышает 4 месяца)</w:t>
            </w:r>
            <w:r w:rsidR="00C2354A" w:rsidRPr="00D31950">
              <w:rPr>
                <w:bCs/>
                <w:sz w:val="22"/>
                <w:szCs w:val="22"/>
              </w:rPr>
              <w:t>.</w:t>
            </w:r>
          </w:p>
          <w:p w14:paraId="31175620" w14:textId="77777777" w:rsidR="00B33A64" w:rsidRPr="00D31950" w:rsidRDefault="00B33A64" w:rsidP="00B82A71">
            <w:pPr>
              <w:spacing w:after="0" w:line="276" w:lineRule="auto"/>
              <w:rPr>
                <w:bCs/>
                <w:sz w:val="22"/>
                <w:szCs w:val="22"/>
              </w:rPr>
            </w:pPr>
          </w:p>
          <w:p w14:paraId="674FC57E" w14:textId="77777777" w:rsidR="00B33A64" w:rsidRPr="00D31950" w:rsidRDefault="00B33A64" w:rsidP="00B82A71">
            <w:pPr>
              <w:spacing w:after="0" w:line="276" w:lineRule="auto"/>
              <w:rPr>
                <w:bCs/>
                <w:sz w:val="22"/>
                <w:szCs w:val="22"/>
              </w:rPr>
            </w:pPr>
            <w:r w:rsidRPr="00D31950">
              <w:rPr>
                <w:bCs/>
                <w:sz w:val="22"/>
                <w:szCs w:val="22"/>
              </w:rPr>
              <w:t xml:space="preserve">В </w:t>
            </w:r>
            <w:r w:rsidRPr="00D31950">
              <w:rPr>
                <w:sz w:val="22"/>
                <w:szCs w:val="22"/>
              </w:rPr>
              <w:t>случае если чистые активы составляют менее суммы</w:t>
            </w:r>
            <w:r w:rsidR="005E51C4" w:rsidRPr="00D31950">
              <w:rPr>
                <w:sz w:val="22"/>
                <w:szCs w:val="22"/>
              </w:rPr>
              <w:t xml:space="preserve"> собственных средств на организацию прокатной деятельности в соответствии с представленным Участником Графиком финансирования</w:t>
            </w:r>
            <w:r w:rsidR="009D5AAB" w:rsidRPr="00D31950">
              <w:rPr>
                <w:sz w:val="22"/>
                <w:szCs w:val="22"/>
              </w:rPr>
              <w:t xml:space="preserve"> (в соответствии с п. 11.1.21)</w:t>
            </w:r>
            <w:r w:rsidRPr="00D31950">
              <w:rPr>
                <w:sz w:val="22"/>
                <w:szCs w:val="22"/>
              </w:rPr>
              <w:t>, дополнительно к бухгалтерской отчетности предоставляется детализированная справка о планируемом привлечении дополнительных сре</w:t>
            </w:r>
            <w:proofErr w:type="gramStart"/>
            <w:r w:rsidRPr="00D31950">
              <w:rPr>
                <w:sz w:val="22"/>
                <w:szCs w:val="22"/>
              </w:rPr>
              <w:t>дств в с</w:t>
            </w:r>
            <w:proofErr w:type="gramEnd"/>
            <w:r w:rsidRPr="00D31950">
              <w:rPr>
                <w:sz w:val="22"/>
                <w:szCs w:val="22"/>
              </w:rPr>
              <w:t xml:space="preserve">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w:t>
            </w:r>
            <w:r w:rsidR="005E51C4" w:rsidRPr="00D31950">
              <w:rPr>
                <w:sz w:val="22"/>
                <w:szCs w:val="22"/>
              </w:rPr>
              <w:t xml:space="preserve">прокатной деятельности </w:t>
            </w:r>
            <w:r w:rsidRPr="00D31950">
              <w:rPr>
                <w:sz w:val="22"/>
                <w:szCs w:val="22"/>
              </w:rPr>
              <w:t>Инвестиционного проекта в соответствии с представленным Участником Графиком финансирования (в соответствии с п. 11.1.21).</w:t>
            </w:r>
          </w:p>
        </w:tc>
      </w:tr>
    </w:tbl>
    <w:p w14:paraId="29408C0B" w14:textId="77777777" w:rsidR="003852FF" w:rsidRPr="00145A45" w:rsidRDefault="003852FF" w:rsidP="00B82A71">
      <w:pPr>
        <w:spacing w:after="0" w:line="276" w:lineRule="auto"/>
        <w:jc w:val="left"/>
        <w:rPr>
          <w:b/>
          <w:szCs w:val="20"/>
        </w:rPr>
      </w:pPr>
      <w:bookmarkStart w:id="53" w:name="_Ref119427310"/>
      <w:bookmarkStart w:id="54" w:name="_Toc119988602"/>
      <w:bookmarkStart w:id="55" w:name="_Toc335944170"/>
      <w:bookmarkStart w:id="56" w:name="_Toc335944519"/>
      <w:r w:rsidRPr="00145A45">
        <w:rPr>
          <w:b/>
          <w:szCs w:val="20"/>
        </w:rPr>
        <w:lastRenderedPageBreak/>
        <w:br w:type="page"/>
      </w:r>
    </w:p>
    <w:p w14:paraId="2C4953E5" w14:textId="77777777" w:rsidR="00EE0543" w:rsidRDefault="004D4FF7" w:rsidP="00B82A71">
      <w:pPr>
        <w:pStyle w:val="11"/>
        <w:numPr>
          <w:ilvl w:val="0"/>
          <w:numId w:val="22"/>
        </w:numPr>
        <w:spacing w:line="276" w:lineRule="auto"/>
        <w:jc w:val="left"/>
        <w:rPr>
          <w:sz w:val="24"/>
          <w:szCs w:val="24"/>
        </w:rPr>
      </w:pPr>
      <w:r w:rsidRPr="00145A45">
        <w:rPr>
          <w:sz w:val="24"/>
          <w:szCs w:val="24"/>
        </w:rPr>
        <w:lastRenderedPageBreak/>
        <w:t>Формы документов</w:t>
      </w:r>
    </w:p>
    <w:bookmarkEnd w:id="53"/>
    <w:bookmarkEnd w:id="54"/>
    <w:bookmarkEnd w:id="55"/>
    <w:bookmarkEnd w:id="56"/>
    <w:p w14:paraId="14244020" w14:textId="77777777" w:rsidR="00576BA8" w:rsidRPr="001F6AD5" w:rsidRDefault="004D4FF7" w:rsidP="00B82A71">
      <w:pPr>
        <w:pStyle w:val="-21"/>
        <w:spacing w:line="276" w:lineRule="auto"/>
        <w:ind w:left="540" w:hanging="540"/>
        <w:jc w:val="both"/>
      </w:pPr>
      <w:r w:rsidRPr="001F6AD5">
        <w:t>11.1. Форма описи документов</w:t>
      </w:r>
    </w:p>
    <w:p w14:paraId="4DBCCD7D" w14:textId="77777777" w:rsidR="00576BA8" w:rsidRPr="00145A45" w:rsidRDefault="00576BA8" w:rsidP="00B82A71">
      <w:pPr>
        <w:spacing w:line="276" w:lineRule="auto"/>
        <w:jc w:val="center"/>
        <w:rPr>
          <w:b/>
        </w:rPr>
      </w:pPr>
    </w:p>
    <w:p w14:paraId="5F240149" w14:textId="77777777" w:rsidR="00576BA8" w:rsidRPr="00145A45" w:rsidRDefault="00576BA8" w:rsidP="00B82A71">
      <w:pPr>
        <w:spacing w:line="276" w:lineRule="auto"/>
        <w:jc w:val="center"/>
      </w:pPr>
      <w:proofErr w:type="gramStart"/>
      <w:r w:rsidRPr="00145A45">
        <w:t>представляемых</w:t>
      </w:r>
      <w:proofErr w:type="gramEnd"/>
      <w:r w:rsidRPr="00145A45">
        <w:t xml:space="preserve"> для участия в </w:t>
      </w:r>
      <w:r w:rsidR="00E00619" w:rsidRPr="00145A45">
        <w:fldChar w:fldCharType="begin"/>
      </w:r>
      <w:r w:rsidR="00E00619" w:rsidRPr="00145A45">
        <w:instrText xml:space="preserve"> DOCVARIABLE  </w:instrText>
      </w:r>
      <w:r w:rsidR="00EB4426" w:rsidRPr="00145A45">
        <w:rPr>
          <w:lang w:val="en-US"/>
        </w:rPr>
        <w:instrText>KonkursTypeBig</w:instrText>
      </w:r>
      <w:r w:rsidR="00E00619" w:rsidRPr="00145A45">
        <w:instrText xml:space="preserve">  \* MERGEFORMAT </w:instrText>
      </w:r>
      <w:r w:rsidR="00E00619" w:rsidRPr="00145A45">
        <w:fldChar w:fldCharType="separate"/>
      </w:r>
      <w:r w:rsidR="004E2BF3" w:rsidRPr="00145A45">
        <w:rPr>
          <w:bCs/>
        </w:rPr>
        <w:t>Открыт</w:t>
      </w:r>
      <w:r w:rsidR="00E00619" w:rsidRPr="00145A45">
        <w:fldChar w:fldCharType="end"/>
      </w:r>
      <w:r w:rsidR="006E040C" w:rsidRPr="00145A45">
        <w:t>ом</w:t>
      </w:r>
      <w:r w:rsidRPr="00145A45">
        <w:t xml:space="preserve"> </w:t>
      </w:r>
      <w:r w:rsidR="006D5B46" w:rsidRPr="00145A45">
        <w:t>Конкур</w:t>
      </w:r>
      <w:r w:rsidR="00205357" w:rsidRPr="00145A45">
        <w:t>се</w:t>
      </w:r>
    </w:p>
    <w:p w14:paraId="0352354D" w14:textId="77777777" w:rsidR="00576BA8" w:rsidRPr="00145A45" w:rsidRDefault="00576BA8" w:rsidP="00B82A71">
      <w:pPr>
        <w:spacing w:line="276" w:lineRule="auto"/>
        <w:jc w:val="center"/>
        <w:rPr>
          <w:i/>
        </w:rPr>
      </w:pPr>
      <w:proofErr w:type="gramStart"/>
      <w:r w:rsidRPr="00145A45">
        <w:t xml:space="preserve">на </w:t>
      </w:r>
      <w:r w:rsidR="00971CD0" w:rsidRPr="00145A45">
        <w:fldChar w:fldCharType="begin"/>
      </w:r>
      <w:r w:rsidR="00971CD0" w:rsidRPr="00145A45">
        <w:instrText xml:space="preserve"> DOCVARIABLE  </w:instrText>
      </w:r>
      <w:r w:rsidR="00971CD0" w:rsidRPr="00145A45">
        <w:rPr>
          <w:lang w:val="en-US"/>
        </w:rPr>
        <w:instrText>PredmetKonkurs</w:instrText>
      </w:r>
      <w:r w:rsidR="00971CD0" w:rsidRPr="00145A45">
        <w:instrText xml:space="preserve">  \* MERGEFORMAT </w:instrText>
      </w:r>
      <w:r w:rsidR="00971CD0" w:rsidRPr="00145A45">
        <w:fldChar w:fldCharType="separate"/>
      </w:r>
      <w:r w:rsidR="004E2BF3" w:rsidRPr="00145A45">
        <w:rPr>
          <w:bCs/>
        </w:rPr>
        <w:t xml:space="preserve">право </w:t>
      </w:r>
      <w:r w:rsidR="004E2BF3" w:rsidRPr="00145A45">
        <w:t>заключения договора аренды земельного участка с инвестиционными условиями, направленного на осуществлен</w:t>
      </w:r>
      <w:r w:rsidR="004C3E5F">
        <w:t xml:space="preserve">ие инвестиционной деятельности </w:t>
      </w:r>
      <w:r w:rsidR="004E2BF3" w:rsidRPr="00145A45">
        <w:t xml:space="preserve">по организации и последующей эксплуатации пунктов проката </w:t>
      </w:r>
      <w:proofErr w:type="spellStart"/>
      <w:r w:rsidR="004E2BF3" w:rsidRPr="00145A45">
        <w:t>велотранспорта</w:t>
      </w:r>
      <w:proofErr w:type="spellEnd"/>
      <w:r w:rsidR="004E2BF3" w:rsidRPr="00145A45">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 77:15:0020321:350, 77:15:0020321:352, 77:15:0020321:355</w:t>
      </w:r>
      <w:proofErr w:type="gramEnd"/>
      <w:r w:rsidR="004E2BF3" w:rsidRPr="00145A45">
        <w:t>, 77:15:0020321:356, 77:15:0020321:357</w:t>
      </w:r>
      <w:r w:rsidR="00971CD0" w:rsidRPr="00145A45">
        <w:fldChar w:fldCharType="end"/>
      </w: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8297"/>
        <w:gridCol w:w="1200"/>
      </w:tblGrid>
      <w:tr w:rsidR="00576BA8" w:rsidRPr="00FA601D" w14:paraId="2CCDAD06" w14:textId="77777777" w:rsidTr="00981922">
        <w:tc>
          <w:tcPr>
            <w:tcW w:w="800" w:type="dxa"/>
            <w:shd w:val="pct5" w:color="000000" w:fill="FFFFFF"/>
            <w:vAlign w:val="center"/>
          </w:tcPr>
          <w:p w14:paraId="03D36E0B" w14:textId="77777777" w:rsidR="00576BA8" w:rsidRPr="00FA601D" w:rsidRDefault="00576BA8" w:rsidP="00B82A71">
            <w:pPr>
              <w:spacing w:line="276" w:lineRule="auto"/>
              <w:jc w:val="center"/>
              <w:rPr>
                <w:b/>
                <w:sz w:val="22"/>
                <w:szCs w:val="22"/>
              </w:rPr>
            </w:pPr>
            <w:r w:rsidRPr="00FA601D">
              <w:rPr>
                <w:b/>
                <w:sz w:val="22"/>
                <w:szCs w:val="22"/>
              </w:rPr>
              <w:t>№№ п\</w:t>
            </w:r>
            <w:proofErr w:type="gramStart"/>
            <w:r w:rsidRPr="00FA601D">
              <w:rPr>
                <w:b/>
                <w:sz w:val="22"/>
                <w:szCs w:val="22"/>
              </w:rPr>
              <w:t>п</w:t>
            </w:r>
            <w:proofErr w:type="gramEnd"/>
          </w:p>
        </w:tc>
        <w:tc>
          <w:tcPr>
            <w:tcW w:w="8297" w:type="dxa"/>
            <w:shd w:val="pct5" w:color="000000" w:fill="FFFFFF"/>
            <w:vAlign w:val="center"/>
          </w:tcPr>
          <w:p w14:paraId="61314FC6" w14:textId="77777777" w:rsidR="00576BA8" w:rsidRPr="00FA601D" w:rsidRDefault="00576BA8" w:rsidP="00B82A71">
            <w:pPr>
              <w:spacing w:line="276" w:lineRule="auto"/>
              <w:jc w:val="center"/>
              <w:rPr>
                <w:b/>
                <w:sz w:val="22"/>
                <w:szCs w:val="22"/>
              </w:rPr>
            </w:pPr>
            <w:r w:rsidRPr="00FA601D">
              <w:rPr>
                <w:b/>
                <w:sz w:val="22"/>
                <w:szCs w:val="22"/>
              </w:rPr>
              <w:t>Наименование</w:t>
            </w:r>
          </w:p>
        </w:tc>
        <w:tc>
          <w:tcPr>
            <w:tcW w:w="1200" w:type="dxa"/>
            <w:shd w:val="pct5" w:color="000000" w:fill="FFFFFF"/>
            <w:vAlign w:val="center"/>
          </w:tcPr>
          <w:p w14:paraId="3BCE3D1B" w14:textId="77777777" w:rsidR="00576BA8" w:rsidRPr="00FA601D" w:rsidRDefault="00576BA8" w:rsidP="00B82A71">
            <w:pPr>
              <w:spacing w:line="276" w:lineRule="auto"/>
              <w:jc w:val="center"/>
              <w:rPr>
                <w:b/>
                <w:sz w:val="22"/>
                <w:szCs w:val="22"/>
              </w:rPr>
            </w:pPr>
            <w:r w:rsidRPr="00FA601D">
              <w:rPr>
                <w:b/>
                <w:sz w:val="22"/>
                <w:szCs w:val="22"/>
              </w:rPr>
              <w:t>Кол-во</w:t>
            </w:r>
          </w:p>
          <w:p w14:paraId="720B0BB9" w14:textId="77777777" w:rsidR="00576BA8" w:rsidRPr="00FA601D" w:rsidRDefault="00576BA8" w:rsidP="00B82A71">
            <w:pPr>
              <w:spacing w:line="276" w:lineRule="auto"/>
              <w:jc w:val="center"/>
              <w:rPr>
                <w:b/>
                <w:sz w:val="22"/>
                <w:szCs w:val="22"/>
              </w:rPr>
            </w:pPr>
            <w:r w:rsidRPr="00FA601D">
              <w:rPr>
                <w:b/>
                <w:sz w:val="22"/>
                <w:szCs w:val="22"/>
              </w:rPr>
              <w:t>страниц</w:t>
            </w:r>
          </w:p>
        </w:tc>
      </w:tr>
      <w:tr w:rsidR="00E36CE3" w:rsidRPr="00FA601D" w14:paraId="26E68B8A" w14:textId="77777777" w:rsidTr="00981922">
        <w:tc>
          <w:tcPr>
            <w:tcW w:w="800" w:type="dxa"/>
          </w:tcPr>
          <w:p w14:paraId="6973798C" w14:textId="77777777" w:rsidR="00E36CE3" w:rsidRPr="00FA601D" w:rsidRDefault="00E36CE3" w:rsidP="00B82A71">
            <w:pPr>
              <w:spacing w:after="0" w:line="276" w:lineRule="auto"/>
              <w:ind w:left="927"/>
              <w:rPr>
                <w:sz w:val="22"/>
                <w:szCs w:val="22"/>
              </w:rPr>
            </w:pPr>
          </w:p>
        </w:tc>
        <w:tc>
          <w:tcPr>
            <w:tcW w:w="8297" w:type="dxa"/>
            <w:tcBorders>
              <w:bottom w:val="single" w:sz="4" w:space="0" w:color="auto"/>
            </w:tcBorders>
          </w:tcPr>
          <w:p w14:paraId="0E0ADCCF" w14:textId="77777777" w:rsidR="00E36CE3" w:rsidRPr="00FA601D" w:rsidRDefault="00E36CE3" w:rsidP="00B82A71">
            <w:pPr>
              <w:spacing w:line="276" w:lineRule="auto"/>
              <w:rPr>
                <w:b/>
                <w:sz w:val="22"/>
                <w:szCs w:val="22"/>
              </w:rPr>
            </w:pPr>
            <w:r w:rsidRPr="00FA601D">
              <w:rPr>
                <w:b/>
                <w:sz w:val="22"/>
                <w:szCs w:val="22"/>
              </w:rPr>
              <w:t>Общие</w:t>
            </w:r>
          </w:p>
        </w:tc>
        <w:tc>
          <w:tcPr>
            <w:tcW w:w="1200" w:type="dxa"/>
          </w:tcPr>
          <w:p w14:paraId="51C5A8B8" w14:textId="77777777" w:rsidR="00E36CE3" w:rsidRPr="00FA601D" w:rsidRDefault="00E36CE3" w:rsidP="00B82A71">
            <w:pPr>
              <w:spacing w:line="276" w:lineRule="auto"/>
              <w:rPr>
                <w:color w:val="FF0000"/>
                <w:sz w:val="22"/>
                <w:szCs w:val="22"/>
              </w:rPr>
            </w:pPr>
          </w:p>
        </w:tc>
      </w:tr>
      <w:tr w:rsidR="00E03968" w:rsidRPr="00FA601D" w14:paraId="567251DA" w14:textId="77777777" w:rsidTr="00981922">
        <w:tc>
          <w:tcPr>
            <w:tcW w:w="800" w:type="dxa"/>
          </w:tcPr>
          <w:p w14:paraId="7583E7CC"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bottom w:val="single" w:sz="4" w:space="0" w:color="auto"/>
            </w:tcBorders>
          </w:tcPr>
          <w:p w14:paraId="606085ED" w14:textId="77777777" w:rsidR="00762515" w:rsidRPr="00FA601D" w:rsidRDefault="00E03968" w:rsidP="00B82A71">
            <w:pPr>
              <w:spacing w:line="276" w:lineRule="auto"/>
              <w:rPr>
                <w:sz w:val="22"/>
                <w:szCs w:val="22"/>
              </w:rPr>
            </w:pPr>
            <w:r w:rsidRPr="00FA601D">
              <w:rPr>
                <w:sz w:val="22"/>
                <w:szCs w:val="22"/>
              </w:rPr>
              <w:t>Заявка на участи</w:t>
            </w:r>
            <w:r w:rsidR="007E1AE5" w:rsidRPr="00FA601D">
              <w:rPr>
                <w:sz w:val="22"/>
                <w:szCs w:val="22"/>
              </w:rPr>
              <w:t xml:space="preserve">е в Конкурсе (по форме </w:t>
            </w:r>
            <w:proofErr w:type="gramStart"/>
            <w:r w:rsidR="007E1AE5" w:rsidRPr="00FA601D">
              <w:rPr>
                <w:sz w:val="22"/>
                <w:szCs w:val="22"/>
              </w:rPr>
              <w:t>п</w:t>
            </w:r>
            <w:proofErr w:type="gramEnd"/>
            <w:r w:rsidR="007E1AE5" w:rsidRPr="00FA601D">
              <w:rPr>
                <w:sz w:val="22"/>
                <w:szCs w:val="22"/>
              </w:rPr>
              <w:t xml:space="preserve"> 11.2) </w:t>
            </w:r>
          </w:p>
        </w:tc>
        <w:tc>
          <w:tcPr>
            <w:tcW w:w="1200" w:type="dxa"/>
          </w:tcPr>
          <w:p w14:paraId="71FEC902" w14:textId="77777777" w:rsidR="00E03968" w:rsidRPr="00FA601D" w:rsidRDefault="00E03968" w:rsidP="00B82A71">
            <w:pPr>
              <w:spacing w:line="276" w:lineRule="auto"/>
              <w:rPr>
                <w:color w:val="FF0000"/>
                <w:sz w:val="22"/>
                <w:szCs w:val="22"/>
              </w:rPr>
            </w:pPr>
          </w:p>
        </w:tc>
      </w:tr>
      <w:tr w:rsidR="00E03968" w:rsidRPr="00FA601D" w14:paraId="375D7CDB" w14:textId="77777777" w:rsidTr="00981922">
        <w:tc>
          <w:tcPr>
            <w:tcW w:w="800" w:type="dxa"/>
            <w:tcBorders>
              <w:right w:val="single" w:sz="4" w:space="0" w:color="auto"/>
            </w:tcBorders>
          </w:tcPr>
          <w:p w14:paraId="7ABB0969"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left w:val="single" w:sz="4" w:space="0" w:color="auto"/>
              <w:bottom w:val="single" w:sz="4" w:space="0" w:color="auto"/>
              <w:right w:val="single" w:sz="4" w:space="0" w:color="auto"/>
            </w:tcBorders>
          </w:tcPr>
          <w:p w14:paraId="7464EC97" w14:textId="77777777" w:rsidR="00762515" w:rsidRPr="00FA601D" w:rsidRDefault="00E03968" w:rsidP="00B82A71">
            <w:pPr>
              <w:spacing w:line="276" w:lineRule="auto"/>
              <w:rPr>
                <w:sz w:val="22"/>
                <w:szCs w:val="22"/>
              </w:rPr>
            </w:pPr>
            <w:r w:rsidRPr="00FA601D">
              <w:rPr>
                <w:sz w:val="22"/>
                <w:szCs w:val="22"/>
              </w:rPr>
              <w:t>Анкета участн</w:t>
            </w:r>
            <w:r w:rsidR="007E1AE5" w:rsidRPr="00FA601D">
              <w:rPr>
                <w:sz w:val="22"/>
                <w:szCs w:val="22"/>
              </w:rPr>
              <w:t>ика Конкурса (по форме п. 11.3)</w:t>
            </w:r>
          </w:p>
        </w:tc>
        <w:tc>
          <w:tcPr>
            <w:tcW w:w="1200" w:type="dxa"/>
            <w:tcBorders>
              <w:left w:val="single" w:sz="4" w:space="0" w:color="auto"/>
            </w:tcBorders>
          </w:tcPr>
          <w:p w14:paraId="5ED548FA" w14:textId="77777777" w:rsidR="00E03968" w:rsidRPr="00FA601D" w:rsidRDefault="00E03968" w:rsidP="00B82A71">
            <w:pPr>
              <w:spacing w:line="276" w:lineRule="auto"/>
              <w:rPr>
                <w:color w:val="FF0000"/>
                <w:sz w:val="22"/>
                <w:szCs w:val="22"/>
              </w:rPr>
            </w:pPr>
          </w:p>
        </w:tc>
      </w:tr>
      <w:tr w:rsidR="00E03968" w:rsidRPr="00FA601D" w14:paraId="5F0FB04D" w14:textId="77777777" w:rsidTr="00981922">
        <w:tc>
          <w:tcPr>
            <w:tcW w:w="800" w:type="dxa"/>
          </w:tcPr>
          <w:p w14:paraId="188BB5D4"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42CB3871" w14:textId="77777777" w:rsidR="00E03968" w:rsidRPr="00FA601D" w:rsidRDefault="00E03968" w:rsidP="00B82A71">
            <w:pPr>
              <w:spacing w:line="276" w:lineRule="auto"/>
              <w:rPr>
                <w:sz w:val="22"/>
                <w:szCs w:val="22"/>
              </w:rPr>
            </w:pPr>
            <w:r w:rsidRPr="00FA601D">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 (в случае Устава и изменений к нему – только нотариально заверенные копии):</w:t>
            </w:r>
          </w:p>
          <w:p w14:paraId="09412A42" w14:textId="77777777" w:rsidR="00E03968" w:rsidRPr="00FA601D" w:rsidRDefault="00E03968" w:rsidP="00B82A71">
            <w:pPr>
              <w:spacing w:line="276" w:lineRule="auto"/>
              <w:rPr>
                <w:sz w:val="22"/>
                <w:szCs w:val="22"/>
              </w:rPr>
            </w:pPr>
            <w:r w:rsidRPr="00FA601D">
              <w:rPr>
                <w:sz w:val="22"/>
                <w:szCs w:val="22"/>
              </w:rPr>
              <w:t>А) Для российских юридических лиц:</w:t>
            </w:r>
          </w:p>
          <w:p w14:paraId="23FEEC56" w14:textId="77777777" w:rsidR="00E03968" w:rsidRPr="00FA601D" w:rsidRDefault="00E03968" w:rsidP="00B82A71">
            <w:pPr>
              <w:pStyle w:val="afffc"/>
              <w:numPr>
                <w:ilvl w:val="0"/>
                <w:numId w:val="37"/>
              </w:numPr>
              <w:spacing w:line="276" w:lineRule="auto"/>
              <w:rPr>
                <w:sz w:val="22"/>
                <w:szCs w:val="22"/>
              </w:rPr>
            </w:pPr>
            <w:r w:rsidRPr="00FA601D">
              <w:rPr>
                <w:sz w:val="22"/>
                <w:szCs w:val="22"/>
              </w:rPr>
              <w:t>Устав, содержащий отметку ФНС о регистрации, и все внесенные в него изменения, содержа</w:t>
            </w:r>
            <w:r w:rsidR="00160163" w:rsidRPr="00FA601D">
              <w:rPr>
                <w:sz w:val="22"/>
                <w:szCs w:val="22"/>
              </w:rPr>
              <w:t xml:space="preserve">щие отметку ФНС о регистрации. </w:t>
            </w:r>
            <w:r w:rsidRPr="00FA601D">
              <w:rPr>
                <w:sz w:val="22"/>
                <w:szCs w:val="22"/>
              </w:rPr>
              <w:t>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r w:rsidR="002F69CD" w:rsidRPr="00FA601D">
              <w:rPr>
                <w:sz w:val="22"/>
                <w:szCs w:val="22"/>
              </w:rPr>
              <w:t>*</w:t>
            </w:r>
            <w:r w:rsidRPr="00FA601D">
              <w:rPr>
                <w:sz w:val="22"/>
                <w:szCs w:val="22"/>
              </w:rPr>
              <w:t>;</w:t>
            </w:r>
          </w:p>
          <w:p w14:paraId="05BD683A" w14:textId="77777777" w:rsidR="0071039F" w:rsidRPr="0071039F" w:rsidRDefault="0071039F" w:rsidP="0071039F">
            <w:pPr>
              <w:pStyle w:val="afffc"/>
              <w:numPr>
                <w:ilvl w:val="0"/>
                <w:numId w:val="37"/>
              </w:numPr>
              <w:spacing w:line="276" w:lineRule="auto"/>
              <w:rPr>
                <w:sz w:val="22"/>
                <w:szCs w:val="22"/>
              </w:rPr>
            </w:pPr>
            <w:r w:rsidRPr="0071039F">
              <w:rPr>
                <w:sz w:val="22"/>
                <w:szCs w:val="22"/>
              </w:rPr>
              <w:t>Лист записи Единого государственного реестра юридических лиц</w:t>
            </w:r>
            <w:r>
              <w:rPr>
                <w:sz w:val="22"/>
                <w:szCs w:val="22"/>
              </w:rPr>
              <w:t>, подтверждающий государственную регистрацию юридического лица (для юридических лиц, зарегистрированных после 01.01.2017)</w:t>
            </w:r>
          </w:p>
          <w:p w14:paraId="4E542966" w14:textId="77777777" w:rsidR="00E03968" w:rsidRPr="00FA601D" w:rsidRDefault="00E03968" w:rsidP="00B82A71">
            <w:pPr>
              <w:pStyle w:val="afffc"/>
              <w:numPr>
                <w:ilvl w:val="0"/>
                <w:numId w:val="37"/>
              </w:numPr>
              <w:spacing w:line="276" w:lineRule="auto"/>
              <w:rPr>
                <w:sz w:val="22"/>
                <w:szCs w:val="22"/>
              </w:rPr>
            </w:pPr>
            <w:r w:rsidRPr="00FA601D">
              <w:rPr>
                <w:sz w:val="22"/>
                <w:szCs w:val="22"/>
              </w:rPr>
              <w:t xml:space="preserve">Свидетельство о государственной регистрации юридического лица либо свидетельство о внесении записи в </w:t>
            </w:r>
            <w:r w:rsidR="00F8410C" w:rsidRPr="00FA601D">
              <w:rPr>
                <w:sz w:val="22"/>
                <w:szCs w:val="22"/>
              </w:rPr>
              <w:t>ЕГРЮЛ,</w:t>
            </w:r>
            <w:r w:rsidRPr="00FA601D">
              <w:rPr>
                <w:sz w:val="22"/>
                <w:szCs w:val="22"/>
              </w:rPr>
              <w:t xml:space="preserve"> либо свидетельство о внесении записи в ЕГРЮЛ о юридическом лице, зарегистрированном до 01.07.2002;</w:t>
            </w:r>
          </w:p>
          <w:p w14:paraId="0DC50DF7" w14:textId="407F4CDD" w:rsidR="00E03968" w:rsidRPr="00FA601D" w:rsidRDefault="00E03968" w:rsidP="00B82A71">
            <w:pPr>
              <w:pStyle w:val="afffc"/>
              <w:numPr>
                <w:ilvl w:val="0"/>
                <w:numId w:val="37"/>
              </w:numPr>
              <w:spacing w:line="276" w:lineRule="auto"/>
              <w:rPr>
                <w:sz w:val="22"/>
                <w:szCs w:val="22"/>
              </w:rPr>
            </w:pPr>
            <w:r w:rsidRPr="00FA601D">
              <w:rPr>
                <w:sz w:val="22"/>
                <w:szCs w:val="22"/>
              </w:rPr>
              <w:t>Выписка из ЕГРЮЛ, выданная территориальным подразделением ФНС не ранее, чем за</w:t>
            </w:r>
            <w:r w:rsidR="0071039F">
              <w:rPr>
                <w:sz w:val="22"/>
                <w:szCs w:val="22"/>
              </w:rPr>
              <w:t xml:space="preserve"> 1</w:t>
            </w:r>
            <w:r w:rsidRPr="00FA601D">
              <w:rPr>
                <w:sz w:val="22"/>
                <w:szCs w:val="22"/>
              </w:rPr>
              <w:t xml:space="preserve"> месяц до даты предоставления (оригинал или нотариально заверенная копия)</w:t>
            </w:r>
            <w:r w:rsidR="002F69CD" w:rsidRPr="00FA601D">
              <w:rPr>
                <w:sz w:val="22"/>
                <w:szCs w:val="22"/>
              </w:rPr>
              <w:t>*</w:t>
            </w:r>
            <w:r w:rsidRPr="00FA601D">
              <w:rPr>
                <w:sz w:val="22"/>
                <w:szCs w:val="22"/>
              </w:rPr>
              <w:t>;</w:t>
            </w:r>
          </w:p>
          <w:p w14:paraId="5BB58363" w14:textId="77777777" w:rsidR="00E03968" w:rsidRPr="00FA601D" w:rsidRDefault="00E03968" w:rsidP="00B82A71">
            <w:pPr>
              <w:pStyle w:val="afffc"/>
              <w:numPr>
                <w:ilvl w:val="0"/>
                <w:numId w:val="37"/>
              </w:numPr>
              <w:spacing w:line="276" w:lineRule="auto"/>
              <w:rPr>
                <w:sz w:val="22"/>
                <w:szCs w:val="22"/>
              </w:rPr>
            </w:pPr>
            <w:r w:rsidRPr="00FA601D">
              <w:rPr>
                <w:sz w:val="22"/>
                <w:szCs w:val="22"/>
              </w:rPr>
              <w:t>Свидетельства о внесении в ЕГРЮЛ (листы записи ЕГРЮЛ) записи о государственной регистрации изменений, вносимых в учредительные документы юридического лица;</w:t>
            </w:r>
          </w:p>
          <w:p w14:paraId="5D7E51D1" w14:textId="77777777" w:rsidR="00E03968" w:rsidRPr="00FA601D" w:rsidRDefault="00E03968" w:rsidP="00B82A71">
            <w:pPr>
              <w:pStyle w:val="afffc"/>
              <w:numPr>
                <w:ilvl w:val="0"/>
                <w:numId w:val="37"/>
              </w:numPr>
              <w:spacing w:line="276" w:lineRule="auto"/>
              <w:rPr>
                <w:sz w:val="22"/>
                <w:szCs w:val="22"/>
              </w:rPr>
            </w:pPr>
            <w:r w:rsidRPr="00FA601D">
              <w:rPr>
                <w:sz w:val="22"/>
                <w:szCs w:val="22"/>
              </w:rPr>
              <w:t xml:space="preserve">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w:t>
            </w:r>
            <w:r w:rsidRPr="00FA601D">
              <w:rPr>
                <w:sz w:val="22"/>
                <w:szCs w:val="22"/>
              </w:rPr>
              <w:lastRenderedPageBreak/>
              <w:t>электронном виде – копию электронной выписки о подтверждении сдачи налоговой отчетности в налоговые органы по электронным каналам связи);</w:t>
            </w:r>
          </w:p>
          <w:p w14:paraId="5215AB7F" w14:textId="77777777" w:rsidR="00E03968" w:rsidRPr="00FA601D" w:rsidRDefault="00E03968" w:rsidP="00B82A71">
            <w:pPr>
              <w:pStyle w:val="afffc"/>
              <w:numPr>
                <w:ilvl w:val="0"/>
                <w:numId w:val="37"/>
              </w:numPr>
              <w:spacing w:line="276" w:lineRule="auto"/>
              <w:rPr>
                <w:sz w:val="22"/>
                <w:szCs w:val="22"/>
              </w:rPr>
            </w:pPr>
            <w:r w:rsidRPr="00FA601D">
              <w:rPr>
                <w:sz w:val="22"/>
                <w:szCs w:val="22"/>
              </w:rPr>
              <w:t xml:space="preserve">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w:t>
            </w:r>
            <w:r w:rsidR="00ED0536" w:rsidRPr="00FA601D">
              <w:rPr>
                <w:sz w:val="22"/>
                <w:szCs w:val="22"/>
              </w:rPr>
              <w:t xml:space="preserve">Участника </w:t>
            </w:r>
            <w:r w:rsidRPr="00FA601D">
              <w:rPr>
                <w:sz w:val="22"/>
                <w:szCs w:val="22"/>
              </w:rPr>
              <w:t>решение вопроса об избрании единоличного исполнительного органа отнесено к компетенции совета директоров, выписка из реестра акционеров;</w:t>
            </w:r>
          </w:p>
          <w:p w14:paraId="2461088C" w14:textId="77777777" w:rsidR="00E03968" w:rsidRPr="00FA601D" w:rsidRDefault="00E03968" w:rsidP="00B82A71">
            <w:pPr>
              <w:pStyle w:val="afffc"/>
              <w:numPr>
                <w:ilvl w:val="0"/>
                <w:numId w:val="37"/>
              </w:numPr>
              <w:spacing w:line="276" w:lineRule="auto"/>
              <w:rPr>
                <w:sz w:val="22"/>
                <w:szCs w:val="22"/>
              </w:rPr>
            </w:pPr>
            <w:r w:rsidRPr="00FA601D">
              <w:rPr>
                <w:sz w:val="22"/>
                <w:szCs w:val="22"/>
              </w:rPr>
              <w:t xml:space="preserve">Для обществ с ограниченной ответственностью – протокол (выписка из него) общего собрания участников об избрании (назначении) единоличного исполнительного органа, если уставом </w:t>
            </w:r>
            <w:r w:rsidR="00ED0536" w:rsidRPr="00FA601D">
              <w:rPr>
                <w:sz w:val="22"/>
                <w:szCs w:val="22"/>
              </w:rPr>
              <w:t xml:space="preserve">Участника </w:t>
            </w:r>
            <w:r w:rsidRPr="00FA601D">
              <w:rPr>
                <w:sz w:val="22"/>
                <w:szCs w:val="22"/>
              </w:rPr>
              <w:t>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 выписка из списка участников общества;</w:t>
            </w:r>
          </w:p>
          <w:p w14:paraId="39919B6E" w14:textId="77777777" w:rsidR="00E03968" w:rsidRPr="00FA601D" w:rsidRDefault="00E03968" w:rsidP="00B82A71">
            <w:pPr>
              <w:pStyle w:val="afffc"/>
              <w:numPr>
                <w:ilvl w:val="0"/>
                <w:numId w:val="37"/>
              </w:numPr>
              <w:spacing w:line="276" w:lineRule="auto"/>
              <w:rPr>
                <w:sz w:val="22"/>
                <w:szCs w:val="22"/>
              </w:rPr>
            </w:pPr>
            <w:proofErr w:type="gramStart"/>
            <w:r w:rsidRPr="00FA601D">
              <w:rPr>
                <w:sz w:val="22"/>
                <w:szCs w:val="22"/>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proofErr w:type="gramEnd"/>
          </w:p>
          <w:p w14:paraId="2204AA1F" w14:textId="77777777" w:rsidR="00E03968" w:rsidRPr="00FA601D" w:rsidRDefault="00E03968" w:rsidP="00B82A71">
            <w:pPr>
              <w:spacing w:line="276" w:lineRule="auto"/>
              <w:rPr>
                <w:sz w:val="22"/>
                <w:szCs w:val="22"/>
              </w:rPr>
            </w:pPr>
            <w:r w:rsidRPr="00FA601D">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14:paraId="27FF34F7" w14:textId="77777777" w:rsidR="00E03968" w:rsidRPr="00FA601D" w:rsidRDefault="00E03968" w:rsidP="00B82A71">
            <w:pPr>
              <w:pStyle w:val="afffc"/>
              <w:numPr>
                <w:ilvl w:val="0"/>
                <w:numId w:val="38"/>
              </w:numPr>
              <w:spacing w:line="276" w:lineRule="auto"/>
              <w:rPr>
                <w:sz w:val="22"/>
                <w:szCs w:val="22"/>
              </w:rPr>
            </w:pPr>
            <w:r w:rsidRPr="00FA601D">
              <w:rPr>
                <w:sz w:val="22"/>
                <w:szCs w:val="22"/>
              </w:rPr>
              <w:t>Свидетельство (сертификат) о государственной регистрации юридического лица (</w:t>
            </w:r>
            <w:proofErr w:type="spellStart"/>
            <w:r w:rsidRPr="00FA601D">
              <w:rPr>
                <w:sz w:val="22"/>
                <w:szCs w:val="22"/>
              </w:rPr>
              <w:t>Certificate</w:t>
            </w:r>
            <w:proofErr w:type="spellEnd"/>
            <w:r w:rsidRPr="00FA601D">
              <w:rPr>
                <w:sz w:val="22"/>
                <w:szCs w:val="22"/>
              </w:rPr>
              <w:t xml:space="preserve"> </w:t>
            </w:r>
            <w:proofErr w:type="spellStart"/>
            <w:r w:rsidRPr="00FA601D">
              <w:rPr>
                <w:sz w:val="22"/>
                <w:szCs w:val="22"/>
              </w:rPr>
              <w:t>of</w:t>
            </w:r>
            <w:proofErr w:type="spellEnd"/>
            <w:r w:rsidRPr="00FA601D">
              <w:rPr>
                <w:sz w:val="22"/>
                <w:szCs w:val="22"/>
              </w:rPr>
              <w:t xml:space="preserve"> </w:t>
            </w:r>
            <w:proofErr w:type="spellStart"/>
            <w:r w:rsidRPr="00FA601D">
              <w:rPr>
                <w:sz w:val="22"/>
                <w:szCs w:val="22"/>
              </w:rPr>
              <w:t>Incorporation</w:t>
            </w:r>
            <w:proofErr w:type="spellEnd"/>
            <w:r w:rsidRPr="00FA601D">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14:paraId="049FA912" w14:textId="77777777" w:rsidR="00E03968" w:rsidRPr="00FA601D" w:rsidRDefault="00E03968" w:rsidP="00B82A71">
            <w:pPr>
              <w:pStyle w:val="afffc"/>
              <w:numPr>
                <w:ilvl w:val="0"/>
                <w:numId w:val="38"/>
              </w:numPr>
              <w:spacing w:line="276" w:lineRule="auto"/>
              <w:rPr>
                <w:sz w:val="22"/>
                <w:szCs w:val="22"/>
              </w:rPr>
            </w:pPr>
            <w:r w:rsidRPr="00FA601D">
              <w:rPr>
                <w:sz w:val="22"/>
                <w:szCs w:val="22"/>
              </w:rPr>
              <w:t>Устав и Учредительный Договор (Меморандум) с изменениями к ним, иные документы об учреждении иностранного юридического лица;</w:t>
            </w:r>
          </w:p>
          <w:p w14:paraId="7C25D9FF" w14:textId="77777777" w:rsidR="00E03968" w:rsidRPr="00FA601D" w:rsidRDefault="00E03968" w:rsidP="00B82A71">
            <w:pPr>
              <w:pStyle w:val="afffc"/>
              <w:numPr>
                <w:ilvl w:val="0"/>
                <w:numId w:val="38"/>
              </w:numPr>
              <w:spacing w:line="276" w:lineRule="auto"/>
              <w:rPr>
                <w:sz w:val="22"/>
                <w:szCs w:val="22"/>
              </w:rPr>
            </w:pPr>
            <w:r w:rsidRPr="00FA601D">
              <w:rPr>
                <w:sz w:val="22"/>
                <w:szCs w:val="22"/>
              </w:rPr>
              <w:t xml:space="preserve">Сертификат о правоспособности (юридическом статусе) компании </w:t>
            </w:r>
            <w:proofErr w:type="spellStart"/>
            <w:r w:rsidRPr="00FA601D">
              <w:rPr>
                <w:sz w:val="22"/>
                <w:szCs w:val="22"/>
              </w:rPr>
              <w:t>Certificate</w:t>
            </w:r>
            <w:proofErr w:type="spellEnd"/>
            <w:r w:rsidRPr="00FA601D">
              <w:rPr>
                <w:sz w:val="22"/>
                <w:szCs w:val="22"/>
              </w:rPr>
              <w:t>/</w:t>
            </w:r>
            <w:proofErr w:type="spellStart"/>
            <w:r w:rsidRPr="00FA601D">
              <w:rPr>
                <w:sz w:val="22"/>
                <w:szCs w:val="22"/>
              </w:rPr>
              <w:t>Certificate</w:t>
            </w:r>
            <w:proofErr w:type="spellEnd"/>
            <w:r w:rsidRPr="00FA601D">
              <w:rPr>
                <w:sz w:val="22"/>
                <w:szCs w:val="22"/>
              </w:rPr>
              <w:t xml:space="preserve"> </w:t>
            </w:r>
            <w:proofErr w:type="spellStart"/>
            <w:r w:rsidRPr="00FA601D">
              <w:rPr>
                <w:sz w:val="22"/>
                <w:szCs w:val="22"/>
              </w:rPr>
              <w:t>of</w:t>
            </w:r>
            <w:proofErr w:type="spellEnd"/>
            <w:r w:rsidRPr="00FA601D">
              <w:rPr>
                <w:sz w:val="22"/>
                <w:szCs w:val="22"/>
              </w:rPr>
              <w:t xml:space="preserve"> </w:t>
            </w:r>
            <w:proofErr w:type="spellStart"/>
            <w:r w:rsidRPr="00FA601D">
              <w:rPr>
                <w:sz w:val="22"/>
                <w:szCs w:val="22"/>
              </w:rPr>
              <w:t>Good</w:t>
            </w:r>
            <w:proofErr w:type="spellEnd"/>
            <w:r w:rsidRPr="00FA601D">
              <w:rPr>
                <w:sz w:val="22"/>
                <w:szCs w:val="22"/>
              </w:rPr>
              <w:t xml:space="preserve"> </w:t>
            </w:r>
            <w:proofErr w:type="spellStart"/>
            <w:r w:rsidRPr="00FA601D">
              <w:rPr>
                <w:sz w:val="22"/>
                <w:szCs w:val="22"/>
              </w:rPr>
              <w:t>Standing</w:t>
            </w:r>
            <w:proofErr w:type="spellEnd"/>
            <w:r w:rsidRPr="00FA601D">
              <w:rPr>
                <w:sz w:val="22"/>
                <w:szCs w:val="22"/>
              </w:rPr>
              <w:t>;</w:t>
            </w:r>
          </w:p>
          <w:p w14:paraId="53291042" w14:textId="77777777" w:rsidR="00E03968" w:rsidRPr="00FA601D" w:rsidRDefault="00E03968" w:rsidP="00B82A71">
            <w:pPr>
              <w:pStyle w:val="afffc"/>
              <w:numPr>
                <w:ilvl w:val="0"/>
                <w:numId w:val="38"/>
              </w:numPr>
              <w:spacing w:line="276" w:lineRule="auto"/>
              <w:rPr>
                <w:sz w:val="22"/>
                <w:szCs w:val="22"/>
              </w:rPr>
            </w:pPr>
            <w:r w:rsidRPr="00FA601D">
              <w:rPr>
                <w:sz w:val="22"/>
                <w:szCs w:val="22"/>
              </w:rPr>
              <w:t>Сертификат Акционеров (в случае ведения открытого Реестра компаний в стране регистрации);</w:t>
            </w:r>
          </w:p>
          <w:p w14:paraId="6961A14B" w14:textId="77777777" w:rsidR="00E03968" w:rsidRPr="00FA601D" w:rsidRDefault="00E03968" w:rsidP="00B82A71">
            <w:pPr>
              <w:pStyle w:val="afffc"/>
              <w:numPr>
                <w:ilvl w:val="0"/>
                <w:numId w:val="38"/>
              </w:numPr>
              <w:spacing w:line="276" w:lineRule="auto"/>
              <w:rPr>
                <w:sz w:val="22"/>
                <w:szCs w:val="22"/>
              </w:rPr>
            </w:pPr>
            <w:r w:rsidRPr="00FA601D">
              <w:rPr>
                <w:sz w:val="22"/>
                <w:szCs w:val="22"/>
              </w:rPr>
              <w:t xml:space="preserve">Сертификат о </w:t>
            </w:r>
            <w:proofErr w:type="spellStart"/>
            <w:r w:rsidRPr="00FA601D">
              <w:rPr>
                <w:sz w:val="22"/>
                <w:szCs w:val="22"/>
              </w:rPr>
              <w:t>резидентности</w:t>
            </w:r>
            <w:proofErr w:type="spellEnd"/>
            <w:r w:rsidRPr="00FA601D">
              <w:rPr>
                <w:sz w:val="22"/>
                <w:szCs w:val="22"/>
              </w:rPr>
              <w:t xml:space="preserve"> компании / Налоговый сертификат (справка) / C</w:t>
            </w:r>
            <w:r w:rsidRPr="00FA601D">
              <w:rPr>
                <w:sz w:val="22"/>
                <w:szCs w:val="22"/>
                <w:lang w:val="en-US"/>
              </w:rPr>
              <w:t>e</w:t>
            </w:r>
            <w:proofErr w:type="spellStart"/>
            <w:r w:rsidRPr="00FA601D">
              <w:rPr>
                <w:sz w:val="22"/>
                <w:szCs w:val="22"/>
              </w:rPr>
              <w:t>rtificate</w:t>
            </w:r>
            <w:proofErr w:type="spellEnd"/>
            <w:r w:rsidRPr="00FA601D">
              <w:rPr>
                <w:sz w:val="22"/>
                <w:szCs w:val="22"/>
              </w:rPr>
              <w:t xml:space="preserve"> </w:t>
            </w:r>
            <w:proofErr w:type="spellStart"/>
            <w:r w:rsidRPr="00FA601D">
              <w:rPr>
                <w:sz w:val="22"/>
                <w:szCs w:val="22"/>
              </w:rPr>
              <w:t>of</w:t>
            </w:r>
            <w:proofErr w:type="spellEnd"/>
            <w:r w:rsidRPr="00FA601D">
              <w:rPr>
                <w:sz w:val="22"/>
                <w:szCs w:val="22"/>
              </w:rPr>
              <w:t xml:space="preserve"> </w:t>
            </w:r>
            <w:proofErr w:type="spellStart"/>
            <w:r w:rsidRPr="00FA601D">
              <w:rPr>
                <w:sz w:val="22"/>
                <w:szCs w:val="22"/>
              </w:rPr>
              <w:t>Tax</w:t>
            </w:r>
            <w:proofErr w:type="spellEnd"/>
            <w:r w:rsidRPr="00FA601D">
              <w:rPr>
                <w:sz w:val="22"/>
                <w:szCs w:val="22"/>
              </w:rPr>
              <w:t xml:space="preserve"> </w:t>
            </w:r>
            <w:proofErr w:type="spellStart"/>
            <w:r w:rsidRPr="00FA601D">
              <w:rPr>
                <w:sz w:val="22"/>
                <w:szCs w:val="22"/>
              </w:rPr>
              <w:t>Residency</w:t>
            </w:r>
            <w:proofErr w:type="spellEnd"/>
            <w:r w:rsidRPr="00FA601D">
              <w:rPr>
                <w:sz w:val="22"/>
                <w:szCs w:val="22"/>
              </w:rPr>
              <w:t>;</w:t>
            </w:r>
          </w:p>
          <w:p w14:paraId="6175BAF9" w14:textId="77777777" w:rsidR="00E03968" w:rsidRPr="00FA601D" w:rsidRDefault="00E03968" w:rsidP="00B82A71">
            <w:pPr>
              <w:pStyle w:val="afffc"/>
              <w:numPr>
                <w:ilvl w:val="0"/>
                <w:numId w:val="38"/>
              </w:numPr>
              <w:spacing w:line="276" w:lineRule="auto"/>
              <w:rPr>
                <w:sz w:val="22"/>
                <w:szCs w:val="22"/>
              </w:rPr>
            </w:pPr>
            <w:r w:rsidRPr="00FA601D">
              <w:rPr>
                <w:sz w:val="22"/>
                <w:szCs w:val="22"/>
              </w:rPr>
              <w:t>Сертификат о зарегистрированном агенте, о зарегистрированном офисе;</w:t>
            </w:r>
          </w:p>
          <w:p w14:paraId="7C92BE8A" w14:textId="77777777" w:rsidR="00E03968" w:rsidRPr="00FA601D" w:rsidRDefault="00E03968" w:rsidP="00B82A71">
            <w:pPr>
              <w:pStyle w:val="afffc"/>
              <w:numPr>
                <w:ilvl w:val="0"/>
                <w:numId w:val="38"/>
              </w:numPr>
              <w:spacing w:line="276" w:lineRule="auto"/>
              <w:rPr>
                <w:sz w:val="22"/>
                <w:szCs w:val="22"/>
              </w:rPr>
            </w:pPr>
            <w:r w:rsidRPr="00FA601D">
              <w:rPr>
                <w:sz w:val="22"/>
                <w:szCs w:val="22"/>
              </w:rPr>
              <w:t>Документы, подтверждающие полномочия директора</w:t>
            </w:r>
            <w:proofErr w:type="gramStart"/>
            <w:r w:rsidRPr="00FA601D">
              <w:rPr>
                <w:sz w:val="22"/>
                <w:szCs w:val="22"/>
              </w:rPr>
              <w:t xml:space="preserve"> (-</w:t>
            </w:r>
            <w:proofErr w:type="spellStart"/>
            <w:proofErr w:type="gramEnd"/>
            <w:r w:rsidRPr="00FA601D">
              <w:rPr>
                <w:sz w:val="22"/>
                <w:szCs w:val="22"/>
              </w:rPr>
              <w:t>ов</w:t>
            </w:r>
            <w:proofErr w:type="spellEnd"/>
            <w:r w:rsidRPr="00FA601D">
              <w:rPr>
                <w:sz w:val="22"/>
                <w:szCs w:val="22"/>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14:paraId="24A4BD67" w14:textId="77777777" w:rsidR="00E03968" w:rsidRPr="00FA601D" w:rsidRDefault="00E03968" w:rsidP="00B82A71">
            <w:pPr>
              <w:pStyle w:val="afffc"/>
              <w:numPr>
                <w:ilvl w:val="0"/>
                <w:numId w:val="38"/>
              </w:numPr>
              <w:spacing w:line="276" w:lineRule="auto"/>
              <w:rPr>
                <w:sz w:val="22"/>
                <w:szCs w:val="22"/>
              </w:rPr>
            </w:pPr>
            <w:r w:rsidRPr="00FA601D">
              <w:rPr>
                <w:sz w:val="22"/>
                <w:szCs w:val="22"/>
              </w:rPr>
              <w:t>Сертификат о должностных лицах компании (директо</w:t>
            </w:r>
            <w:proofErr w:type="gramStart"/>
            <w:r w:rsidRPr="00FA601D">
              <w:rPr>
                <w:sz w:val="22"/>
                <w:szCs w:val="22"/>
              </w:rPr>
              <w:t>р(</w:t>
            </w:r>
            <w:proofErr w:type="gramEnd"/>
            <w:r w:rsidRPr="00FA601D">
              <w:rPr>
                <w:sz w:val="22"/>
                <w:szCs w:val="22"/>
              </w:rPr>
              <w:t>а), секретарь) / Сертификат сведений о компании (</w:t>
            </w:r>
            <w:proofErr w:type="spellStart"/>
            <w:r w:rsidRPr="00FA601D">
              <w:rPr>
                <w:sz w:val="22"/>
                <w:szCs w:val="22"/>
              </w:rPr>
              <w:t>Certificate</w:t>
            </w:r>
            <w:proofErr w:type="spellEnd"/>
            <w:r w:rsidRPr="00FA601D">
              <w:rPr>
                <w:sz w:val="22"/>
                <w:szCs w:val="22"/>
              </w:rPr>
              <w:t xml:space="preserve"> </w:t>
            </w:r>
            <w:proofErr w:type="spellStart"/>
            <w:r w:rsidRPr="00FA601D">
              <w:rPr>
                <w:sz w:val="22"/>
                <w:szCs w:val="22"/>
              </w:rPr>
              <w:t>of</w:t>
            </w:r>
            <w:proofErr w:type="spellEnd"/>
            <w:r w:rsidRPr="00FA601D">
              <w:rPr>
                <w:sz w:val="22"/>
                <w:szCs w:val="22"/>
              </w:rPr>
              <w:t xml:space="preserve"> </w:t>
            </w:r>
            <w:proofErr w:type="spellStart"/>
            <w:r w:rsidRPr="00FA601D">
              <w:rPr>
                <w:sz w:val="22"/>
                <w:szCs w:val="22"/>
              </w:rPr>
              <w:t>Incumbency</w:t>
            </w:r>
            <w:proofErr w:type="spellEnd"/>
            <w:r w:rsidRPr="00FA601D">
              <w:rPr>
                <w:sz w:val="22"/>
                <w:szCs w:val="22"/>
              </w:rPr>
              <w:t>);</w:t>
            </w:r>
          </w:p>
          <w:p w14:paraId="5F02E944" w14:textId="77777777" w:rsidR="00E03968" w:rsidRPr="00FA601D" w:rsidRDefault="00E03968" w:rsidP="00B82A71">
            <w:pPr>
              <w:pStyle w:val="afffc"/>
              <w:numPr>
                <w:ilvl w:val="0"/>
                <w:numId w:val="38"/>
              </w:numPr>
              <w:spacing w:line="276" w:lineRule="auto"/>
              <w:rPr>
                <w:sz w:val="22"/>
                <w:szCs w:val="22"/>
              </w:rPr>
            </w:pPr>
            <w:r w:rsidRPr="00FA601D">
              <w:rPr>
                <w:sz w:val="22"/>
                <w:szCs w:val="22"/>
              </w:rPr>
              <w:t>Патенты (лицензии) на право хозяйственной деятельности (в соответствии с личным законом иностранного юридического лица);</w:t>
            </w:r>
          </w:p>
          <w:p w14:paraId="0DBBAF2C" w14:textId="77777777" w:rsidR="00E03968" w:rsidRPr="00FA601D" w:rsidRDefault="00E03968" w:rsidP="00B82A71">
            <w:pPr>
              <w:pStyle w:val="afffc"/>
              <w:numPr>
                <w:ilvl w:val="0"/>
                <w:numId w:val="38"/>
              </w:numPr>
              <w:spacing w:line="276" w:lineRule="auto"/>
              <w:rPr>
                <w:sz w:val="22"/>
                <w:szCs w:val="22"/>
              </w:rPr>
            </w:pPr>
            <w:r w:rsidRPr="00FA601D">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p w14:paraId="743BD9D0" w14:textId="77777777" w:rsidR="00762515" w:rsidRPr="00FA601D" w:rsidRDefault="002F69CD" w:rsidP="007E1AE5">
            <w:pPr>
              <w:spacing w:before="120" w:line="276" w:lineRule="auto"/>
              <w:rPr>
                <w:i/>
                <w:sz w:val="22"/>
                <w:szCs w:val="22"/>
              </w:rPr>
            </w:pPr>
            <w:r w:rsidRPr="00FA601D">
              <w:rPr>
                <w:i/>
                <w:sz w:val="20"/>
                <w:szCs w:val="22"/>
              </w:rPr>
              <w:lastRenderedPageBreak/>
              <w:t>* При подтверждении требуемого опыта Участника в форме наличия соглашения с компанией, имеющей соответствующий опыт, данный документ предоставляется дополнительно такой компанией.</w:t>
            </w:r>
          </w:p>
        </w:tc>
        <w:tc>
          <w:tcPr>
            <w:tcW w:w="1200" w:type="dxa"/>
          </w:tcPr>
          <w:p w14:paraId="371FEE8F" w14:textId="77777777" w:rsidR="00E03968" w:rsidRPr="00FA601D" w:rsidRDefault="00E03968" w:rsidP="00B82A71">
            <w:pPr>
              <w:spacing w:line="276" w:lineRule="auto"/>
              <w:rPr>
                <w:color w:val="FF0000"/>
                <w:sz w:val="22"/>
                <w:szCs w:val="22"/>
              </w:rPr>
            </w:pPr>
          </w:p>
        </w:tc>
      </w:tr>
      <w:tr w:rsidR="00E03968" w:rsidRPr="00FA601D" w14:paraId="32813B18" w14:textId="77777777" w:rsidTr="00981922">
        <w:tc>
          <w:tcPr>
            <w:tcW w:w="800" w:type="dxa"/>
          </w:tcPr>
          <w:p w14:paraId="77EB5755"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1A823E29" w14:textId="77777777" w:rsidR="00E03968" w:rsidRPr="00FA601D" w:rsidRDefault="00E03968" w:rsidP="00B82A71">
            <w:pPr>
              <w:spacing w:line="276" w:lineRule="auto"/>
              <w:rPr>
                <w:sz w:val="22"/>
                <w:szCs w:val="22"/>
              </w:rPr>
            </w:pPr>
            <w:r w:rsidRPr="00FA601D">
              <w:rPr>
                <w:sz w:val="22"/>
                <w:szCs w:val="22"/>
              </w:rPr>
              <w:t>Документы, подтверждающие полномочия</w:t>
            </w:r>
            <w:r w:rsidR="002F69CD" w:rsidRPr="00FA601D">
              <w:rPr>
                <w:sz w:val="22"/>
                <w:szCs w:val="22"/>
              </w:rPr>
              <w:t>*</w:t>
            </w:r>
            <w:r w:rsidRPr="00FA601D">
              <w:rPr>
                <w:sz w:val="22"/>
                <w:szCs w:val="22"/>
              </w:rPr>
              <w:t>:</w:t>
            </w:r>
          </w:p>
          <w:p w14:paraId="11975C20" w14:textId="77777777" w:rsidR="00E03968" w:rsidRPr="00FA601D" w:rsidRDefault="00E03968" w:rsidP="00B82A71">
            <w:pPr>
              <w:pStyle w:val="afffc"/>
              <w:numPr>
                <w:ilvl w:val="0"/>
                <w:numId w:val="40"/>
              </w:numPr>
              <w:spacing w:line="276" w:lineRule="auto"/>
              <w:rPr>
                <w:sz w:val="22"/>
                <w:szCs w:val="22"/>
              </w:rPr>
            </w:pPr>
            <w:r w:rsidRPr="00FA601D">
              <w:rPr>
                <w:sz w:val="22"/>
                <w:szCs w:val="22"/>
              </w:rPr>
              <w:t>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Конкурса без доверенности (далее - Руководитель);</w:t>
            </w:r>
          </w:p>
          <w:p w14:paraId="76B5F80F" w14:textId="77777777" w:rsidR="00E03968" w:rsidRPr="00FA601D" w:rsidRDefault="00E03968" w:rsidP="00B82A71">
            <w:pPr>
              <w:pStyle w:val="afffc"/>
              <w:numPr>
                <w:ilvl w:val="0"/>
                <w:numId w:val="40"/>
              </w:numPr>
              <w:spacing w:line="276" w:lineRule="auto"/>
              <w:rPr>
                <w:sz w:val="22"/>
                <w:szCs w:val="22"/>
              </w:rPr>
            </w:pPr>
            <w:r w:rsidRPr="00FA601D">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14:paraId="3DFA5FBF" w14:textId="77777777" w:rsidR="00E03968" w:rsidRPr="00FA601D" w:rsidRDefault="00E03968" w:rsidP="00B82A71">
            <w:pPr>
              <w:pStyle w:val="afffc"/>
              <w:numPr>
                <w:ilvl w:val="0"/>
                <w:numId w:val="39"/>
              </w:numPr>
              <w:spacing w:line="276" w:lineRule="auto"/>
              <w:rPr>
                <w:sz w:val="22"/>
                <w:szCs w:val="22"/>
              </w:rPr>
            </w:pPr>
            <w:r w:rsidRPr="00FA601D">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14:paraId="4937E573" w14:textId="77777777" w:rsidR="00E03968" w:rsidRPr="00FA601D" w:rsidRDefault="00E03968" w:rsidP="00B82A71">
            <w:pPr>
              <w:pStyle w:val="afffc"/>
              <w:numPr>
                <w:ilvl w:val="0"/>
                <w:numId w:val="39"/>
              </w:numPr>
              <w:spacing w:line="276" w:lineRule="auto"/>
              <w:rPr>
                <w:sz w:val="22"/>
                <w:szCs w:val="22"/>
              </w:rPr>
            </w:pPr>
            <w:r w:rsidRPr="00FA601D">
              <w:rPr>
                <w:sz w:val="22"/>
                <w:szCs w:val="22"/>
              </w:rPr>
              <w:t>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w:t>
            </w:r>
            <w:r w:rsidR="00160163" w:rsidRPr="00FA601D">
              <w:rPr>
                <w:sz w:val="22"/>
                <w:szCs w:val="22"/>
              </w:rPr>
              <w:t xml:space="preserve"> действует его представитель).</w:t>
            </w:r>
          </w:p>
          <w:p w14:paraId="006A3610" w14:textId="77777777" w:rsidR="00762515" w:rsidRPr="00FA601D" w:rsidRDefault="002F69CD" w:rsidP="000D4049">
            <w:pPr>
              <w:spacing w:before="120" w:line="276" w:lineRule="auto"/>
              <w:rPr>
                <w:sz w:val="22"/>
                <w:szCs w:val="22"/>
              </w:rPr>
            </w:pPr>
            <w:r w:rsidRPr="00FA601D">
              <w:rPr>
                <w:i/>
                <w:sz w:val="22"/>
                <w:szCs w:val="22"/>
              </w:rPr>
              <w:t>* При подтверждении требуемого опыта Участника в форме наличия соглашения с компанией, имеющей соответствующий опыт, данный документ предоставляется дополнительно такой компанией.</w:t>
            </w:r>
          </w:p>
        </w:tc>
        <w:tc>
          <w:tcPr>
            <w:tcW w:w="1200" w:type="dxa"/>
          </w:tcPr>
          <w:p w14:paraId="05A8A9A8" w14:textId="77777777" w:rsidR="00E03968" w:rsidRPr="00FA601D" w:rsidRDefault="00E03968" w:rsidP="00B82A71">
            <w:pPr>
              <w:spacing w:line="276" w:lineRule="auto"/>
              <w:rPr>
                <w:color w:val="FF0000"/>
                <w:sz w:val="22"/>
                <w:szCs w:val="22"/>
              </w:rPr>
            </w:pPr>
          </w:p>
        </w:tc>
      </w:tr>
      <w:tr w:rsidR="00E03968" w:rsidRPr="00FA601D" w14:paraId="242089EA" w14:textId="77777777" w:rsidTr="00981922">
        <w:tc>
          <w:tcPr>
            <w:tcW w:w="800" w:type="dxa"/>
          </w:tcPr>
          <w:p w14:paraId="22C4DB60"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7520A948" w14:textId="77777777" w:rsidR="00762515" w:rsidRPr="00FA601D" w:rsidRDefault="00E03968" w:rsidP="00B82A71">
            <w:pPr>
              <w:spacing w:after="0" w:line="276" w:lineRule="auto"/>
              <w:rPr>
                <w:sz w:val="22"/>
                <w:szCs w:val="22"/>
              </w:rPr>
            </w:pPr>
            <w:r w:rsidRPr="00FA601D">
              <w:rPr>
                <w:sz w:val="22"/>
                <w:szCs w:val="22"/>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tc>
        <w:tc>
          <w:tcPr>
            <w:tcW w:w="1200" w:type="dxa"/>
          </w:tcPr>
          <w:p w14:paraId="010B2895" w14:textId="77777777" w:rsidR="00E03968" w:rsidRPr="00FA601D" w:rsidRDefault="00E03968" w:rsidP="00B82A71">
            <w:pPr>
              <w:spacing w:line="276" w:lineRule="auto"/>
              <w:rPr>
                <w:color w:val="FF0000"/>
                <w:sz w:val="22"/>
                <w:szCs w:val="22"/>
              </w:rPr>
            </w:pPr>
          </w:p>
        </w:tc>
      </w:tr>
      <w:tr w:rsidR="00E03968" w:rsidRPr="00FA601D" w14:paraId="2909776A" w14:textId="77777777" w:rsidTr="00981922">
        <w:tc>
          <w:tcPr>
            <w:tcW w:w="800" w:type="dxa"/>
          </w:tcPr>
          <w:p w14:paraId="0F5788D0"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2C285863" w14:textId="77777777" w:rsidR="00762515" w:rsidRPr="00FA601D" w:rsidRDefault="00E03968" w:rsidP="00B82A71">
            <w:pPr>
              <w:spacing w:after="0" w:line="276" w:lineRule="auto"/>
              <w:rPr>
                <w:sz w:val="22"/>
                <w:szCs w:val="22"/>
              </w:rPr>
            </w:pPr>
            <w:r w:rsidRPr="00FA601D">
              <w:rPr>
                <w:sz w:val="22"/>
                <w:szCs w:val="22"/>
              </w:rPr>
              <w:t xml:space="preserve">В случае участия на стороне Участника двух и более лиц - договор, регламентирующий совместную деятельность </w:t>
            </w:r>
            <w:r w:rsidR="00F8410C" w:rsidRPr="00FA601D">
              <w:rPr>
                <w:sz w:val="22"/>
                <w:szCs w:val="22"/>
              </w:rPr>
              <w:t>лиц,</w:t>
            </w:r>
            <w:r w:rsidRPr="00FA601D">
              <w:rPr>
                <w:sz w:val="22"/>
                <w:szCs w:val="22"/>
              </w:rPr>
              <w:t xml:space="preserve"> выступающих на стороне участника</w:t>
            </w:r>
          </w:p>
        </w:tc>
        <w:tc>
          <w:tcPr>
            <w:tcW w:w="1200" w:type="dxa"/>
          </w:tcPr>
          <w:p w14:paraId="22D38E5E" w14:textId="77777777" w:rsidR="00E03968" w:rsidRPr="00FA601D" w:rsidRDefault="00E03968" w:rsidP="00B82A71">
            <w:pPr>
              <w:spacing w:line="276" w:lineRule="auto"/>
              <w:rPr>
                <w:color w:val="FF0000"/>
                <w:sz w:val="22"/>
                <w:szCs w:val="22"/>
              </w:rPr>
            </w:pPr>
          </w:p>
        </w:tc>
      </w:tr>
      <w:tr w:rsidR="00E03968" w:rsidRPr="00FA601D" w14:paraId="4C4095C3" w14:textId="77777777" w:rsidTr="00981922">
        <w:tc>
          <w:tcPr>
            <w:tcW w:w="800" w:type="dxa"/>
          </w:tcPr>
          <w:p w14:paraId="6B36F5BC"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367E15C9" w14:textId="77777777" w:rsidR="00E03968" w:rsidRPr="00FA601D" w:rsidRDefault="00E03968" w:rsidP="00B82A71">
            <w:pPr>
              <w:spacing w:after="0" w:line="276" w:lineRule="auto"/>
              <w:rPr>
                <w:sz w:val="22"/>
                <w:szCs w:val="22"/>
              </w:rPr>
            </w:pPr>
            <w:r w:rsidRPr="00FA601D">
              <w:rPr>
                <w:sz w:val="22"/>
                <w:szCs w:val="22"/>
              </w:rPr>
              <w:t xml:space="preserve">Справку в свободной форме, заверенную Участником, о том, что в отношении Участника не </w:t>
            </w:r>
            <w:proofErr w:type="gramStart"/>
            <w:r w:rsidRPr="00FA601D">
              <w:rPr>
                <w:sz w:val="22"/>
                <w:szCs w:val="22"/>
              </w:rPr>
              <w:t>проводилась</w:t>
            </w:r>
            <w:proofErr w:type="gramEnd"/>
            <w:r w:rsidRPr="00FA601D">
              <w:rPr>
                <w:sz w:val="22"/>
                <w:szCs w:val="22"/>
              </w:rPr>
              <w:t>/не проводится процедура ликв</w:t>
            </w:r>
            <w:r w:rsidR="00762515" w:rsidRPr="00FA601D">
              <w:rPr>
                <w:sz w:val="22"/>
                <w:szCs w:val="22"/>
              </w:rPr>
              <w:t>идации, банкротства</w:t>
            </w:r>
          </w:p>
          <w:p w14:paraId="1E169238" w14:textId="77777777" w:rsidR="00762515" w:rsidRPr="00FA601D" w:rsidRDefault="00762515" w:rsidP="00B82A71">
            <w:pPr>
              <w:spacing w:after="0" w:line="276" w:lineRule="auto"/>
              <w:rPr>
                <w:sz w:val="22"/>
                <w:szCs w:val="22"/>
              </w:rPr>
            </w:pPr>
          </w:p>
        </w:tc>
        <w:tc>
          <w:tcPr>
            <w:tcW w:w="1200" w:type="dxa"/>
          </w:tcPr>
          <w:p w14:paraId="62F42BC8" w14:textId="77777777" w:rsidR="00E03968" w:rsidRPr="00FA601D" w:rsidRDefault="00E03968" w:rsidP="00B82A71">
            <w:pPr>
              <w:spacing w:line="276" w:lineRule="auto"/>
              <w:rPr>
                <w:color w:val="FF0000"/>
                <w:sz w:val="22"/>
                <w:szCs w:val="22"/>
              </w:rPr>
            </w:pPr>
          </w:p>
        </w:tc>
      </w:tr>
      <w:tr w:rsidR="00E03968" w:rsidRPr="00FA601D" w14:paraId="2E123EFA" w14:textId="77777777" w:rsidTr="00981922">
        <w:tc>
          <w:tcPr>
            <w:tcW w:w="800" w:type="dxa"/>
          </w:tcPr>
          <w:p w14:paraId="64BE2837"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6E199FAB" w14:textId="77777777" w:rsidR="00762515" w:rsidRPr="00FA601D" w:rsidRDefault="00E03968" w:rsidP="00B82A71">
            <w:pPr>
              <w:spacing w:after="0" w:line="276" w:lineRule="auto"/>
              <w:rPr>
                <w:sz w:val="22"/>
                <w:szCs w:val="22"/>
              </w:rPr>
            </w:pPr>
            <w:r w:rsidRPr="00FA601D">
              <w:rPr>
                <w:sz w:val="22"/>
                <w:szCs w:val="22"/>
              </w:rPr>
              <w:t xml:space="preserve">Справку в свободной форме, заверенную Участником, о </w:t>
            </w:r>
            <w:proofErr w:type="spellStart"/>
            <w:r w:rsidRPr="00FA601D">
              <w:rPr>
                <w:sz w:val="22"/>
                <w:szCs w:val="22"/>
              </w:rPr>
              <w:t>неприоста</w:t>
            </w:r>
            <w:r w:rsidR="007E1AE5" w:rsidRPr="00FA601D">
              <w:rPr>
                <w:sz w:val="22"/>
                <w:szCs w:val="22"/>
              </w:rPr>
              <w:t>новлении</w:t>
            </w:r>
            <w:proofErr w:type="spellEnd"/>
            <w:r w:rsidR="007E1AE5" w:rsidRPr="00FA601D">
              <w:rPr>
                <w:sz w:val="22"/>
                <w:szCs w:val="22"/>
              </w:rPr>
              <w:t xml:space="preserve"> деятельности Участника</w:t>
            </w:r>
          </w:p>
        </w:tc>
        <w:tc>
          <w:tcPr>
            <w:tcW w:w="1200" w:type="dxa"/>
          </w:tcPr>
          <w:p w14:paraId="680F4D38" w14:textId="77777777" w:rsidR="00E03968" w:rsidRPr="00FA601D" w:rsidRDefault="00E03968" w:rsidP="00B82A71">
            <w:pPr>
              <w:spacing w:line="276" w:lineRule="auto"/>
              <w:rPr>
                <w:color w:val="FF0000"/>
                <w:sz w:val="22"/>
                <w:szCs w:val="22"/>
              </w:rPr>
            </w:pPr>
          </w:p>
        </w:tc>
      </w:tr>
      <w:tr w:rsidR="00E03968" w:rsidRPr="00FA601D" w14:paraId="281EC372" w14:textId="77777777" w:rsidTr="00981922">
        <w:tc>
          <w:tcPr>
            <w:tcW w:w="800" w:type="dxa"/>
          </w:tcPr>
          <w:p w14:paraId="0D06CA4D"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588B9867" w14:textId="77777777" w:rsidR="00762515" w:rsidRPr="00FA601D" w:rsidRDefault="00E03968" w:rsidP="00B82A71">
            <w:pPr>
              <w:spacing w:line="276" w:lineRule="auto"/>
              <w:rPr>
                <w:sz w:val="22"/>
                <w:szCs w:val="22"/>
              </w:rPr>
            </w:pPr>
            <w:r w:rsidRPr="00FA601D">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w:t>
            </w:r>
            <w:r w:rsidR="007E1AE5" w:rsidRPr="00FA601D">
              <w:rPr>
                <w:sz w:val="22"/>
                <w:szCs w:val="22"/>
              </w:rPr>
              <w:t>нкций (в случае если применимо)</w:t>
            </w:r>
          </w:p>
        </w:tc>
        <w:tc>
          <w:tcPr>
            <w:tcW w:w="1200" w:type="dxa"/>
          </w:tcPr>
          <w:p w14:paraId="7E629C9A" w14:textId="77777777" w:rsidR="00E03968" w:rsidRPr="00FA601D" w:rsidRDefault="00E03968" w:rsidP="00B82A71">
            <w:pPr>
              <w:spacing w:line="276" w:lineRule="auto"/>
              <w:rPr>
                <w:color w:val="FF0000"/>
                <w:sz w:val="22"/>
                <w:szCs w:val="22"/>
              </w:rPr>
            </w:pPr>
          </w:p>
        </w:tc>
      </w:tr>
      <w:tr w:rsidR="00E03968" w:rsidRPr="00FA601D" w14:paraId="0F6FCC2A" w14:textId="77777777" w:rsidTr="00981922">
        <w:tc>
          <w:tcPr>
            <w:tcW w:w="800" w:type="dxa"/>
          </w:tcPr>
          <w:p w14:paraId="3F3CBDDD"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Borders>
              <w:top w:val="single" w:sz="4" w:space="0" w:color="auto"/>
            </w:tcBorders>
          </w:tcPr>
          <w:p w14:paraId="184C8BC6" w14:textId="77777777" w:rsidR="00762515" w:rsidRPr="00FA601D" w:rsidRDefault="00E03968" w:rsidP="00B82A71">
            <w:pPr>
              <w:spacing w:line="276" w:lineRule="auto"/>
              <w:rPr>
                <w:sz w:val="22"/>
                <w:szCs w:val="22"/>
              </w:rPr>
            </w:pPr>
            <w:r w:rsidRPr="00FA601D">
              <w:rPr>
                <w:sz w:val="22"/>
                <w:szCs w:val="22"/>
              </w:rPr>
              <w:t>Решение об одобрении крупной сделки в отношении договора задатка (если требует</w:t>
            </w:r>
            <w:r w:rsidR="007E1AE5" w:rsidRPr="00FA601D">
              <w:rPr>
                <w:sz w:val="22"/>
                <w:szCs w:val="22"/>
              </w:rPr>
              <w:t>ся)</w:t>
            </w:r>
          </w:p>
        </w:tc>
        <w:tc>
          <w:tcPr>
            <w:tcW w:w="1200" w:type="dxa"/>
          </w:tcPr>
          <w:p w14:paraId="4B9ADF28" w14:textId="77777777" w:rsidR="00E03968" w:rsidRPr="00FA601D" w:rsidRDefault="00E03968" w:rsidP="00B82A71">
            <w:pPr>
              <w:spacing w:line="276" w:lineRule="auto"/>
              <w:rPr>
                <w:color w:val="FF0000"/>
                <w:sz w:val="22"/>
                <w:szCs w:val="22"/>
              </w:rPr>
            </w:pPr>
          </w:p>
        </w:tc>
      </w:tr>
      <w:tr w:rsidR="00E03968" w:rsidRPr="00FA601D" w14:paraId="7DBED859" w14:textId="77777777" w:rsidTr="00981922">
        <w:trPr>
          <w:trHeight w:val="311"/>
        </w:trPr>
        <w:tc>
          <w:tcPr>
            <w:tcW w:w="800" w:type="dxa"/>
          </w:tcPr>
          <w:p w14:paraId="4EF81770"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Pr>
          <w:p w14:paraId="1EA7F5A9" w14:textId="77777777" w:rsidR="00762515" w:rsidRPr="00FA601D" w:rsidRDefault="00E03968" w:rsidP="00B82A71">
            <w:pPr>
              <w:spacing w:line="276" w:lineRule="auto"/>
              <w:rPr>
                <w:sz w:val="22"/>
                <w:szCs w:val="22"/>
              </w:rPr>
            </w:pPr>
            <w:r w:rsidRPr="00FA601D">
              <w:rPr>
                <w:sz w:val="22"/>
                <w:szCs w:val="22"/>
              </w:rPr>
              <w:t>Платежное поручение о внесении задатка</w:t>
            </w:r>
          </w:p>
        </w:tc>
        <w:tc>
          <w:tcPr>
            <w:tcW w:w="1200" w:type="dxa"/>
          </w:tcPr>
          <w:p w14:paraId="2C88234C" w14:textId="77777777" w:rsidR="00E03968" w:rsidRPr="00FA601D" w:rsidRDefault="00E03968" w:rsidP="00B82A71">
            <w:pPr>
              <w:spacing w:line="276" w:lineRule="auto"/>
              <w:rPr>
                <w:sz w:val="22"/>
                <w:szCs w:val="22"/>
              </w:rPr>
            </w:pPr>
          </w:p>
        </w:tc>
      </w:tr>
      <w:tr w:rsidR="00E03968" w:rsidRPr="00FA601D" w14:paraId="661F141A" w14:textId="77777777" w:rsidTr="00981922">
        <w:tc>
          <w:tcPr>
            <w:tcW w:w="800" w:type="dxa"/>
          </w:tcPr>
          <w:p w14:paraId="1D7EC1F3"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Pr>
          <w:p w14:paraId="22E3453F" w14:textId="77777777" w:rsidR="00762515" w:rsidRPr="00FA601D" w:rsidRDefault="00E03968" w:rsidP="00B82A71">
            <w:pPr>
              <w:spacing w:line="276" w:lineRule="auto"/>
              <w:rPr>
                <w:sz w:val="22"/>
                <w:szCs w:val="22"/>
              </w:rPr>
            </w:pPr>
            <w:r w:rsidRPr="00FA601D">
              <w:rPr>
                <w:sz w:val="22"/>
                <w:szCs w:val="22"/>
              </w:rPr>
              <w:t xml:space="preserve">Договор или иной документ, регламентирующий совместную деятельность лиц </w:t>
            </w:r>
            <w:r w:rsidRPr="00FA601D">
              <w:rPr>
                <w:sz w:val="22"/>
                <w:szCs w:val="22"/>
              </w:rPr>
              <w:lastRenderedPageBreak/>
              <w:t>выступающих на сто</w:t>
            </w:r>
            <w:r w:rsidR="007E1AE5" w:rsidRPr="00FA601D">
              <w:rPr>
                <w:sz w:val="22"/>
                <w:szCs w:val="22"/>
              </w:rPr>
              <w:t>роне Участника (если применимо)</w:t>
            </w:r>
          </w:p>
        </w:tc>
        <w:tc>
          <w:tcPr>
            <w:tcW w:w="1200" w:type="dxa"/>
          </w:tcPr>
          <w:p w14:paraId="03E43DAF" w14:textId="77777777" w:rsidR="00E03968" w:rsidRPr="00FA601D" w:rsidRDefault="00E03968" w:rsidP="00B82A71">
            <w:pPr>
              <w:spacing w:line="276" w:lineRule="auto"/>
              <w:rPr>
                <w:sz w:val="22"/>
                <w:szCs w:val="22"/>
              </w:rPr>
            </w:pPr>
          </w:p>
        </w:tc>
      </w:tr>
      <w:tr w:rsidR="00E03968" w:rsidRPr="00FA601D" w14:paraId="555EAADE" w14:textId="77777777" w:rsidTr="00981922">
        <w:tc>
          <w:tcPr>
            <w:tcW w:w="800" w:type="dxa"/>
          </w:tcPr>
          <w:p w14:paraId="515305C2"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Pr>
          <w:p w14:paraId="7910B4EC" w14:textId="77777777" w:rsidR="00762515" w:rsidRPr="00FA601D" w:rsidRDefault="00E03968" w:rsidP="00B82A71">
            <w:pPr>
              <w:spacing w:line="276" w:lineRule="auto"/>
              <w:rPr>
                <w:sz w:val="22"/>
                <w:szCs w:val="22"/>
                <w:lang w:val="en-US"/>
              </w:rPr>
            </w:pPr>
            <w:r w:rsidRPr="00FA601D">
              <w:rPr>
                <w:sz w:val="22"/>
                <w:szCs w:val="22"/>
              </w:rPr>
              <w:t>Дополнительные докуме</w:t>
            </w:r>
            <w:r w:rsidR="00762515" w:rsidRPr="00FA601D">
              <w:rPr>
                <w:sz w:val="22"/>
                <w:szCs w:val="22"/>
              </w:rPr>
              <w:t>нты, предоставляемые Участником</w:t>
            </w:r>
          </w:p>
        </w:tc>
        <w:tc>
          <w:tcPr>
            <w:tcW w:w="1200" w:type="dxa"/>
          </w:tcPr>
          <w:p w14:paraId="10F9AC96" w14:textId="77777777" w:rsidR="00E03968" w:rsidRPr="00FA601D" w:rsidRDefault="00E03968" w:rsidP="00B82A71">
            <w:pPr>
              <w:spacing w:line="276" w:lineRule="auto"/>
              <w:rPr>
                <w:sz w:val="22"/>
                <w:szCs w:val="22"/>
              </w:rPr>
            </w:pPr>
          </w:p>
        </w:tc>
      </w:tr>
      <w:tr w:rsidR="00E03968" w:rsidRPr="00FA601D" w14:paraId="3389F298" w14:textId="77777777" w:rsidTr="00981922">
        <w:tc>
          <w:tcPr>
            <w:tcW w:w="800" w:type="dxa"/>
          </w:tcPr>
          <w:p w14:paraId="2BCDDF37" w14:textId="77777777" w:rsidR="00E03968" w:rsidRPr="00FA601D" w:rsidRDefault="00E03968" w:rsidP="00B82A71">
            <w:pPr>
              <w:numPr>
                <w:ilvl w:val="0"/>
                <w:numId w:val="14"/>
              </w:numPr>
              <w:tabs>
                <w:tab w:val="num" w:pos="392"/>
              </w:tabs>
              <w:spacing w:after="0" w:line="276" w:lineRule="auto"/>
              <w:ind w:hanging="720"/>
              <w:jc w:val="center"/>
              <w:rPr>
                <w:sz w:val="22"/>
                <w:szCs w:val="22"/>
              </w:rPr>
            </w:pPr>
          </w:p>
        </w:tc>
        <w:tc>
          <w:tcPr>
            <w:tcW w:w="8297" w:type="dxa"/>
          </w:tcPr>
          <w:p w14:paraId="13F90F49" w14:textId="77777777" w:rsidR="00762515" w:rsidRPr="00FA601D" w:rsidRDefault="00E03968" w:rsidP="00B82A71">
            <w:pPr>
              <w:keepNext/>
              <w:keepLines/>
              <w:widowControl w:val="0"/>
              <w:suppressLineNumbers/>
              <w:suppressAutoHyphens/>
              <w:spacing w:line="276" w:lineRule="auto"/>
              <w:rPr>
                <w:sz w:val="22"/>
                <w:szCs w:val="22"/>
                <w:lang w:val="en-US"/>
              </w:rPr>
            </w:pPr>
            <w:r w:rsidRPr="00FA601D">
              <w:rPr>
                <w:sz w:val="22"/>
                <w:szCs w:val="22"/>
              </w:rPr>
              <w:t>Опись документов, предоставляемых Участником</w:t>
            </w:r>
          </w:p>
        </w:tc>
        <w:tc>
          <w:tcPr>
            <w:tcW w:w="1200" w:type="dxa"/>
          </w:tcPr>
          <w:p w14:paraId="54CC0FE0" w14:textId="77777777" w:rsidR="00E03968" w:rsidRPr="00FA601D" w:rsidRDefault="00E03968" w:rsidP="00B82A71">
            <w:pPr>
              <w:spacing w:line="276" w:lineRule="auto"/>
              <w:rPr>
                <w:sz w:val="22"/>
                <w:szCs w:val="22"/>
              </w:rPr>
            </w:pPr>
          </w:p>
        </w:tc>
      </w:tr>
      <w:tr w:rsidR="005B09F8" w:rsidRPr="00FA601D" w14:paraId="41FC76EF" w14:textId="77777777" w:rsidTr="00981922">
        <w:tc>
          <w:tcPr>
            <w:tcW w:w="800" w:type="dxa"/>
          </w:tcPr>
          <w:p w14:paraId="4E2C927A" w14:textId="77777777" w:rsidR="005B09F8" w:rsidRPr="00FA601D" w:rsidRDefault="005B09F8" w:rsidP="00B82A71">
            <w:pPr>
              <w:numPr>
                <w:ilvl w:val="0"/>
                <w:numId w:val="14"/>
              </w:numPr>
              <w:tabs>
                <w:tab w:val="num" w:pos="392"/>
              </w:tabs>
              <w:spacing w:after="0" w:line="276" w:lineRule="auto"/>
              <w:ind w:hanging="720"/>
              <w:jc w:val="center"/>
              <w:rPr>
                <w:sz w:val="22"/>
                <w:szCs w:val="22"/>
              </w:rPr>
            </w:pPr>
          </w:p>
        </w:tc>
        <w:tc>
          <w:tcPr>
            <w:tcW w:w="8297" w:type="dxa"/>
          </w:tcPr>
          <w:p w14:paraId="1EFC2352" w14:textId="77777777" w:rsidR="00422313" w:rsidRPr="00FA601D" w:rsidRDefault="00422313" w:rsidP="00B82A71">
            <w:pPr>
              <w:spacing w:line="276" w:lineRule="auto"/>
              <w:rPr>
                <w:sz w:val="22"/>
                <w:szCs w:val="22"/>
              </w:rPr>
            </w:pPr>
            <w:r w:rsidRPr="00FA601D">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2.2.5 </w:t>
            </w:r>
            <w:r w:rsidR="006D5B46" w:rsidRPr="00FA601D">
              <w:rPr>
                <w:sz w:val="22"/>
                <w:szCs w:val="22"/>
              </w:rPr>
              <w:t>Конкур</w:t>
            </w:r>
            <w:r w:rsidRPr="00FA601D">
              <w:rPr>
                <w:sz w:val="22"/>
                <w:szCs w:val="22"/>
              </w:rPr>
              <w:t>сной документации</w:t>
            </w:r>
            <w:r w:rsidR="00E536AF" w:rsidRPr="00FA601D">
              <w:rPr>
                <w:sz w:val="22"/>
                <w:szCs w:val="22"/>
              </w:rPr>
              <w:t xml:space="preserve"> (любой из перечисленных документов, рекомендуется предоставление максимально подробного подтверждения опыта)</w:t>
            </w:r>
            <w:r w:rsidRPr="00FA601D">
              <w:rPr>
                <w:sz w:val="22"/>
                <w:szCs w:val="22"/>
              </w:rPr>
              <w:t>:</w:t>
            </w:r>
          </w:p>
          <w:p w14:paraId="49E3C1D4" w14:textId="77777777" w:rsidR="00422313" w:rsidRPr="00FA601D" w:rsidRDefault="00422313" w:rsidP="00B82A71">
            <w:pPr>
              <w:spacing w:line="276" w:lineRule="auto"/>
              <w:rPr>
                <w:sz w:val="22"/>
                <w:szCs w:val="22"/>
              </w:rPr>
            </w:pPr>
            <w:r w:rsidRPr="00FA601D">
              <w:rPr>
                <w:sz w:val="22"/>
                <w:szCs w:val="22"/>
              </w:rPr>
              <w:t>•</w:t>
            </w:r>
            <w:r w:rsidRPr="00FA601D">
              <w:rPr>
                <w:sz w:val="22"/>
                <w:szCs w:val="22"/>
              </w:rPr>
              <w:tab/>
              <w:t xml:space="preserve">Заполненная анкета «Опыт участника» с перечнем реализованных проектов (по форме п. 11.6.); </w:t>
            </w:r>
          </w:p>
          <w:p w14:paraId="418FAEF8" w14:textId="77777777" w:rsidR="00422313" w:rsidRPr="00FA601D" w:rsidRDefault="00422313" w:rsidP="00B82A71">
            <w:pPr>
              <w:spacing w:line="276" w:lineRule="auto"/>
              <w:rPr>
                <w:sz w:val="22"/>
                <w:szCs w:val="22"/>
              </w:rPr>
            </w:pPr>
            <w:r w:rsidRPr="00FA601D">
              <w:rPr>
                <w:sz w:val="22"/>
                <w:szCs w:val="22"/>
              </w:rPr>
              <w:t>•</w:t>
            </w:r>
            <w:r w:rsidRPr="00FA601D">
              <w:rPr>
                <w:sz w:val="22"/>
                <w:szCs w:val="22"/>
              </w:rPr>
              <w:tab/>
              <w:t>Управленческая отчетность с перечнем реализованных проектов</w:t>
            </w:r>
          </w:p>
          <w:p w14:paraId="4038287A" w14:textId="77777777" w:rsidR="00422313" w:rsidRPr="00FA601D" w:rsidRDefault="00422313" w:rsidP="00B82A71">
            <w:pPr>
              <w:spacing w:line="276" w:lineRule="auto"/>
              <w:rPr>
                <w:sz w:val="22"/>
                <w:szCs w:val="22"/>
              </w:rPr>
            </w:pPr>
            <w:r w:rsidRPr="00FA601D">
              <w:rPr>
                <w:sz w:val="22"/>
                <w:szCs w:val="22"/>
              </w:rPr>
              <w:t>•</w:t>
            </w:r>
            <w:r w:rsidRPr="00FA601D">
              <w:rPr>
                <w:sz w:val="22"/>
                <w:szCs w:val="22"/>
              </w:rPr>
              <w:tab/>
              <w:t xml:space="preserve">Иные документы на усмотрение участника, подтверждающие его опыт в данной сфере. </w:t>
            </w:r>
          </w:p>
          <w:p w14:paraId="457595A1" w14:textId="77777777" w:rsidR="00422313" w:rsidRPr="00FA601D" w:rsidRDefault="00422313" w:rsidP="00B82A71">
            <w:pPr>
              <w:spacing w:line="276" w:lineRule="auto"/>
              <w:rPr>
                <w:sz w:val="22"/>
                <w:szCs w:val="22"/>
              </w:rPr>
            </w:pPr>
            <w:r w:rsidRPr="00FA601D">
              <w:rPr>
                <w:sz w:val="22"/>
                <w:szCs w:val="22"/>
              </w:rPr>
              <w:t>В качестве подтверждения требуемого опыта Участник вправе представить опыт лица, являющегося</w:t>
            </w:r>
            <w:r w:rsidR="00160163" w:rsidRPr="00FA601D">
              <w:rPr>
                <w:sz w:val="22"/>
                <w:szCs w:val="22"/>
              </w:rPr>
              <w:t xml:space="preserve"> аффилированным лицом Участника</w:t>
            </w:r>
            <w:r w:rsidRPr="00FA601D">
              <w:rPr>
                <w:sz w:val="22"/>
                <w:szCs w:val="22"/>
              </w:rPr>
              <w:t xml:space="preserve"> (в смысле понятия, установленного ст. 4 </w:t>
            </w:r>
            <w:r w:rsidR="00CA013B" w:rsidRPr="00FA601D">
              <w:rPr>
                <w:sz w:val="22"/>
                <w:szCs w:val="22"/>
              </w:rPr>
              <w:t xml:space="preserve">Закона РФ </w:t>
            </w:r>
            <w:r w:rsidRPr="00FA601D">
              <w:rPr>
                <w:sz w:val="22"/>
                <w:szCs w:val="22"/>
              </w:rPr>
              <w:t xml:space="preserve">«О </w:t>
            </w:r>
            <w:r w:rsidR="00701A19" w:rsidRPr="00FA601D">
              <w:rPr>
                <w:sz w:val="22"/>
                <w:szCs w:val="22"/>
              </w:rPr>
              <w:t>к</w:t>
            </w:r>
            <w:r w:rsidR="006D5B46" w:rsidRPr="00FA601D">
              <w:rPr>
                <w:sz w:val="22"/>
                <w:szCs w:val="22"/>
              </w:rPr>
              <w:t>онкур</w:t>
            </w:r>
            <w:r w:rsidRPr="00FA601D">
              <w:rPr>
                <w:sz w:val="22"/>
                <w:szCs w:val="22"/>
              </w:rPr>
              <w:t xml:space="preserve">енции и ограничении монополистической деятельности на товарных рынках» от 22.03.1991 № 948-1).При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FA601D">
              <w:rPr>
                <w:sz w:val="22"/>
                <w:szCs w:val="22"/>
              </w:rPr>
              <w:t>аффилированность</w:t>
            </w:r>
            <w:proofErr w:type="spellEnd"/>
            <w:r w:rsidRPr="00FA601D">
              <w:rPr>
                <w:sz w:val="22"/>
                <w:szCs w:val="22"/>
              </w:rPr>
              <w:t xml:space="preserve"> указанного лица с Участником.</w:t>
            </w:r>
          </w:p>
          <w:p w14:paraId="4AFA1C00" w14:textId="77777777" w:rsidR="00325B2A" w:rsidRPr="00FA601D" w:rsidRDefault="00325B2A" w:rsidP="00B82A71">
            <w:pPr>
              <w:spacing w:before="120" w:line="276" w:lineRule="auto"/>
              <w:ind w:left="80"/>
              <w:rPr>
                <w:sz w:val="22"/>
                <w:szCs w:val="22"/>
              </w:rPr>
            </w:pPr>
            <w:r w:rsidRPr="00FA601D">
              <w:rPr>
                <w:sz w:val="22"/>
                <w:szCs w:val="22"/>
              </w:rPr>
              <w:t xml:space="preserve">Участник имеет право подтвердить опыт работы по представлению услуг проката </w:t>
            </w:r>
            <w:proofErr w:type="spellStart"/>
            <w:r w:rsidRPr="00FA601D">
              <w:rPr>
                <w:sz w:val="22"/>
                <w:szCs w:val="22"/>
              </w:rPr>
              <w:t>велотранспорта</w:t>
            </w:r>
            <w:proofErr w:type="spellEnd"/>
            <w:r w:rsidRPr="00FA601D">
              <w:rPr>
                <w:sz w:val="22"/>
                <w:szCs w:val="22"/>
              </w:rPr>
              <w:t xml:space="preserve"> и/или средств индивидуального электротранспорта </w:t>
            </w:r>
            <w:r w:rsidR="005E09A4" w:rsidRPr="00FA601D">
              <w:rPr>
                <w:sz w:val="22"/>
                <w:szCs w:val="22"/>
              </w:rPr>
              <w:t xml:space="preserve">(иных транспортных средств) </w:t>
            </w:r>
            <w:r w:rsidRPr="00FA601D">
              <w:rPr>
                <w:sz w:val="22"/>
                <w:szCs w:val="22"/>
              </w:rPr>
              <w:t>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окончания действия Договора и возврата участка Фонду, указанного в п.12.2 наст</w:t>
            </w:r>
            <w:r w:rsidR="00160163" w:rsidRPr="00FA601D">
              <w:rPr>
                <w:sz w:val="22"/>
                <w:szCs w:val="22"/>
              </w:rPr>
              <w:t>оящей Конкурсной документации.</w:t>
            </w:r>
          </w:p>
          <w:p w14:paraId="78111605" w14:textId="77777777" w:rsidR="000648C4" w:rsidRPr="00FA601D" w:rsidRDefault="000648C4" w:rsidP="00B82A71">
            <w:pPr>
              <w:spacing w:before="120" w:line="276" w:lineRule="auto"/>
              <w:ind w:left="80"/>
              <w:rPr>
                <w:sz w:val="22"/>
                <w:szCs w:val="22"/>
              </w:rPr>
            </w:pPr>
            <w:r w:rsidRPr="00FA601D">
              <w:rPr>
                <w:sz w:val="22"/>
                <w:szCs w:val="22"/>
              </w:rPr>
              <w:t xml:space="preserve">Данное соглашение в обязательном порядке должно включать следующие условия: </w:t>
            </w:r>
          </w:p>
          <w:p w14:paraId="4286BED8"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наименование Проекта</w:t>
            </w:r>
          </w:p>
          <w:p w14:paraId="46543637"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местоположение Проекта</w:t>
            </w:r>
          </w:p>
          <w:p w14:paraId="27B0BC57"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сведения о Конкурсе (номер, дата, название)</w:t>
            </w:r>
          </w:p>
          <w:p w14:paraId="42361FB6"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предмет сотрудничества</w:t>
            </w:r>
          </w:p>
          <w:p w14:paraId="316B553F"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срок начала и срок окончания сотрудничества</w:t>
            </w:r>
          </w:p>
          <w:p w14:paraId="7DB21A57" w14:textId="77777777" w:rsidR="000648C4" w:rsidRPr="00FA601D" w:rsidRDefault="000648C4" w:rsidP="00160163">
            <w:pPr>
              <w:pStyle w:val="afffc"/>
              <w:numPr>
                <w:ilvl w:val="0"/>
                <w:numId w:val="65"/>
              </w:numPr>
              <w:spacing w:before="120" w:line="276" w:lineRule="auto"/>
              <w:rPr>
                <w:sz w:val="22"/>
                <w:szCs w:val="22"/>
              </w:rPr>
            </w:pPr>
            <w:r w:rsidRPr="00FA601D">
              <w:rPr>
                <w:sz w:val="22"/>
                <w:szCs w:val="22"/>
              </w:rPr>
              <w:t>основные функции каждой из сторон в рамках сотрудничества</w:t>
            </w:r>
            <w:r w:rsidR="00C55B2A" w:rsidRPr="00FA601D">
              <w:rPr>
                <w:sz w:val="22"/>
                <w:szCs w:val="22"/>
              </w:rPr>
              <w:t xml:space="preserve">. Функции должны быть прописаны таким образом, чтобы совокупностью зон ответственности одной и другой сторон обеспечивалось качественное ведение деятельности по прокату транспортных средств и </w:t>
            </w:r>
            <w:r w:rsidR="00C33BFE" w:rsidRPr="00FA601D">
              <w:rPr>
                <w:sz w:val="22"/>
                <w:szCs w:val="22"/>
              </w:rPr>
              <w:t xml:space="preserve">Рекламной </w:t>
            </w:r>
            <w:r w:rsidR="00C55B2A" w:rsidRPr="00FA601D">
              <w:rPr>
                <w:sz w:val="22"/>
                <w:szCs w:val="22"/>
              </w:rPr>
              <w:t>деятельности в соответствии с функциональными требованиями Арендодателя, приведенными в п.12.1.5 настоящей Конкурсной документации</w:t>
            </w:r>
          </w:p>
          <w:p w14:paraId="34A96E3F" w14:textId="77777777" w:rsidR="00762515" w:rsidRPr="00FA601D" w:rsidRDefault="000648C4" w:rsidP="004C3E5F">
            <w:pPr>
              <w:pStyle w:val="afffc"/>
              <w:numPr>
                <w:ilvl w:val="0"/>
                <w:numId w:val="65"/>
              </w:numPr>
              <w:spacing w:before="120" w:line="276" w:lineRule="auto"/>
              <w:rPr>
                <w:sz w:val="22"/>
                <w:szCs w:val="22"/>
              </w:rPr>
            </w:pPr>
            <w:r w:rsidRPr="00FA601D">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tc>
        <w:tc>
          <w:tcPr>
            <w:tcW w:w="1200" w:type="dxa"/>
          </w:tcPr>
          <w:p w14:paraId="62F73D6D" w14:textId="77777777" w:rsidR="005B09F8" w:rsidRPr="00FA601D" w:rsidRDefault="005B09F8" w:rsidP="00B82A71">
            <w:pPr>
              <w:spacing w:line="276" w:lineRule="auto"/>
              <w:rPr>
                <w:sz w:val="22"/>
                <w:szCs w:val="22"/>
              </w:rPr>
            </w:pPr>
          </w:p>
        </w:tc>
      </w:tr>
      <w:tr w:rsidR="002F27C3" w:rsidRPr="00FA601D" w14:paraId="6E81C4B6" w14:textId="77777777" w:rsidTr="00981922">
        <w:tc>
          <w:tcPr>
            <w:tcW w:w="800" w:type="dxa"/>
          </w:tcPr>
          <w:p w14:paraId="0D6B7DBA" w14:textId="77777777" w:rsidR="002F27C3" w:rsidRPr="00FA601D" w:rsidRDefault="002F27C3" w:rsidP="00B82A71">
            <w:pPr>
              <w:numPr>
                <w:ilvl w:val="0"/>
                <w:numId w:val="14"/>
              </w:numPr>
              <w:tabs>
                <w:tab w:val="num" w:pos="392"/>
              </w:tabs>
              <w:spacing w:after="0" w:line="276" w:lineRule="auto"/>
              <w:ind w:hanging="720"/>
              <w:jc w:val="center"/>
              <w:rPr>
                <w:sz w:val="22"/>
                <w:szCs w:val="22"/>
              </w:rPr>
            </w:pPr>
          </w:p>
        </w:tc>
        <w:tc>
          <w:tcPr>
            <w:tcW w:w="8297" w:type="dxa"/>
          </w:tcPr>
          <w:p w14:paraId="6FC3064F" w14:textId="77777777" w:rsidR="00E03968" w:rsidRPr="00FA601D" w:rsidRDefault="00E03968" w:rsidP="00B82A71">
            <w:pPr>
              <w:pStyle w:val="afffc"/>
              <w:spacing w:after="120" w:line="276" w:lineRule="auto"/>
              <w:ind w:left="364" w:hanging="284"/>
              <w:rPr>
                <w:sz w:val="22"/>
                <w:szCs w:val="22"/>
              </w:rPr>
            </w:pPr>
            <w:r w:rsidRPr="00FA601D">
              <w:rPr>
                <w:bCs/>
                <w:sz w:val="22"/>
                <w:szCs w:val="22"/>
              </w:rPr>
              <w:t>Для подтверждения возможности Участника финансово обеспечить реализацию Проекта Участник предоставляет</w:t>
            </w:r>
            <w:r w:rsidRPr="00FA601D">
              <w:rPr>
                <w:sz w:val="22"/>
                <w:szCs w:val="22"/>
              </w:rPr>
              <w:t>:</w:t>
            </w:r>
          </w:p>
          <w:p w14:paraId="27D5F851" w14:textId="77777777" w:rsidR="00E03968" w:rsidRPr="00FA601D" w:rsidRDefault="00E03968" w:rsidP="00160163">
            <w:pPr>
              <w:pStyle w:val="afffc"/>
              <w:numPr>
                <w:ilvl w:val="0"/>
                <w:numId w:val="49"/>
              </w:numPr>
              <w:spacing w:after="120" w:line="276" w:lineRule="auto"/>
              <w:ind w:left="364" w:hanging="284"/>
              <w:contextualSpacing w:val="0"/>
              <w:rPr>
                <w:sz w:val="22"/>
                <w:szCs w:val="22"/>
              </w:rPr>
            </w:pPr>
            <w:r w:rsidRPr="00FA601D">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14:paraId="56A3F964" w14:textId="77777777" w:rsidR="00E03968" w:rsidRPr="00FA601D" w:rsidRDefault="00E03968" w:rsidP="00160163">
            <w:pPr>
              <w:pStyle w:val="afffc"/>
              <w:numPr>
                <w:ilvl w:val="0"/>
                <w:numId w:val="49"/>
              </w:numPr>
              <w:spacing w:after="120" w:line="276" w:lineRule="auto"/>
              <w:ind w:left="364" w:hanging="284"/>
              <w:contextualSpacing w:val="0"/>
              <w:rPr>
                <w:sz w:val="22"/>
                <w:szCs w:val="22"/>
              </w:rPr>
            </w:pPr>
            <w:r w:rsidRPr="00FA601D">
              <w:rPr>
                <w:sz w:val="22"/>
                <w:szCs w:val="22"/>
              </w:rPr>
              <w:t>График (с указанием сумм и сроков) финансирования Инвестиционного проекта с разбивкой по источникам финансирования</w:t>
            </w:r>
            <w:r w:rsidR="00A42F88" w:rsidRPr="00FA601D">
              <w:rPr>
                <w:sz w:val="22"/>
                <w:szCs w:val="22"/>
              </w:rPr>
              <w:t xml:space="preserve"> </w:t>
            </w:r>
            <w:r w:rsidR="001220C0" w:rsidRPr="00FA601D">
              <w:rPr>
                <w:sz w:val="22"/>
                <w:szCs w:val="22"/>
              </w:rPr>
              <w:t xml:space="preserve">с выделением источников по прокатной и </w:t>
            </w:r>
            <w:r w:rsidR="00C33BFE" w:rsidRPr="00FA601D">
              <w:rPr>
                <w:sz w:val="22"/>
                <w:szCs w:val="22"/>
              </w:rPr>
              <w:t xml:space="preserve">Рекламной </w:t>
            </w:r>
            <w:r w:rsidR="001220C0" w:rsidRPr="00FA601D">
              <w:rPr>
                <w:sz w:val="22"/>
                <w:szCs w:val="22"/>
              </w:rPr>
              <w:t>деятельности</w:t>
            </w:r>
            <w:r w:rsidRPr="00FA601D">
              <w:rPr>
                <w:sz w:val="22"/>
                <w:szCs w:val="22"/>
              </w:rPr>
              <w:t>.</w:t>
            </w:r>
          </w:p>
          <w:p w14:paraId="6BA3537B" w14:textId="77777777" w:rsidR="00E03968" w:rsidRPr="00FA601D" w:rsidRDefault="003A371B" w:rsidP="00160163">
            <w:pPr>
              <w:pStyle w:val="afffc"/>
              <w:numPr>
                <w:ilvl w:val="0"/>
                <w:numId w:val="49"/>
              </w:numPr>
              <w:spacing w:after="120" w:line="276" w:lineRule="auto"/>
              <w:ind w:left="364" w:hanging="284"/>
              <w:contextualSpacing w:val="0"/>
              <w:rPr>
                <w:sz w:val="22"/>
                <w:szCs w:val="22"/>
              </w:rPr>
            </w:pPr>
            <w:r w:rsidRPr="00FA601D">
              <w:rPr>
                <w:sz w:val="22"/>
                <w:szCs w:val="22"/>
              </w:rPr>
              <w:t>Прогноз денежных потоков (развернуто: поступления и расходование денежных сре</w:t>
            </w:r>
            <w:proofErr w:type="gramStart"/>
            <w:r w:rsidRPr="00FA601D">
              <w:rPr>
                <w:sz w:val="22"/>
                <w:szCs w:val="22"/>
              </w:rPr>
              <w:t>дств с д</w:t>
            </w:r>
            <w:proofErr w:type="gramEnd"/>
            <w:r w:rsidRPr="00FA601D">
              <w:rPr>
                <w:sz w:val="22"/>
                <w:szCs w:val="22"/>
              </w:rPr>
              <w:t>етализацией по основным статьям</w:t>
            </w:r>
            <w:r w:rsidR="001220C0" w:rsidRPr="00FA601D">
              <w:rPr>
                <w:sz w:val="22"/>
                <w:szCs w:val="22"/>
              </w:rPr>
              <w:t xml:space="preserve"> прокатной деятельности; поступления и расходование денежных средств с детализацией по основным статьям </w:t>
            </w:r>
            <w:r w:rsidR="00C33BFE" w:rsidRPr="00FA601D">
              <w:rPr>
                <w:sz w:val="22"/>
                <w:szCs w:val="22"/>
              </w:rPr>
              <w:t xml:space="preserve">Рекламной </w:t>
            </w:r>
            <w:r w:rsidR="001220C0" w:rsidRPr="00FA601D">
              <w:rPr>
                <w:sz w:val="22"/>
                <w:szCs w:val="22"/>
              </w:rPr>
              <w:t>деятельности</w:t>
            </w:r>
            <w:r w:rsidRPr="00FA601D">
              <w:rPr>
                <w:sz w:val="22"/>
                <w:szCs w:val="22"/>
              </w:rPr>
              <w:t>) по Проекту на операционной фазе (после ввода объекта в эксплуатацию) в течение срока его реализации</w:t>
            </w:r>
            <w:r w:rsidR="00E03968" w:rsidRPr="00FA601D">
              <w:rPr>
                <w:sz w:val="22"/>
                <w:szCs w:val="22"/>
              </w:rPr>
              <w:t>.</w:t>
            </w:r>
          </w:p>
          <w:p w14:paraId="73C693EF" w14:textId="77777777" w:rsidR="00E03968" w:rsidRPr="00FA601D" w:rsidRDefault="00E03968" w:rsidP="00160163">
            <w:pPr>
              <w:pStyle w:val="afffc"/>
              <w:numPr>
                <w:ilvl w:val="0"/>
                <w:numId w:val="49"/>
              </w:numPr>
              <w:spacing w:after="120" w:line="276" w:lineRule="auto"/>
              <w:ind w:left="364" w:hanging="284"/>
              <w:contextualSpacing w:val="0"/>
              <w:rPr>
                <w:sz w:val="22"/>
                <w:szCs w:val="22"/>
              </w:rPr>
            </w:pPr>
            <w:r w:rsidRPr="00FA601D">
              <w:rPr>
                <w:sz w:val="22"/>
                <w:szCs w:val="22"/>
              </w:rPr>
              <w:t>Документы, подтверждающие готовность участника финансово обеспечить реализацию Проекта:</w:t>
            </w:r>
          </w:p>
          <w:p w14:paraId="24263A93" w14:textId="77777777" w:rsidR="00E03968" w:rsidRPr="00FA601D" w:rsidRDefault="00E03968" w:rsidP="00160163">
            <w:pPr>
              <w:pStyle w:val="afffc"/>
              <w:numPr>
                <w:ilvl w:val="1"/>
                <w:numId w:val="50"/>
              </w:numPr>
              <w:spacing w:after="120" w:line="276" w:lineRule="auto"/>
              <w:ind w:left="647" w:hanging="283"/>
              <w:contextualSpacing w:val="0"/>
              <w:rPr>
                <w:sz w:val="22"/>
                <w:szCs w:val="22"/>
              </w:rPr>
            </w:pPr>
            <w:r w:rsidRPr="00FA601D">
              <w:rPr>
                <w:sz w:val="22"/>
                <w:szCs w:val="22"/>
              </w:rPr>
              <w:t>В случае обеспечения реализации Проекта за счет собственных средств:</w:t>
            </w:r>
          </w:p>
          <w:p w14:paraId="69A1F1E4" w14:textId="77777777" w:rsidR="00E03968" w:rsidRPr="00FA601D" w:rsidRDefault="00E03968" w:rsidP="00960D98">
            <w:pPr>
              <w:pStyle w:val="afffc"/>
              <w:numPr>
                <w:ilvl w:val="4"/>
                <w:numId w:val="88"/>
              </w:numPr>
              <w:spacing w:after="120" w:line="276" w:lineRule="auto"/>
              <w:ind w:left="931" w:hanging="284"/>
              <w:contextualSpacing w:val="0"/>
              <w:rPr>
                <w:sz w:val="22"/>
                <w:szCs w:val="22"/>
              </w:rPr>
            </w:pPr>
            <w:r w:rsidRPr="00FA601D">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14:paraId="04C9A587" w14:textId="77777777" w:rsidR="00E03968" w:rsidRPr="00FA601D" w:rsidRDefault="00E03968" w:rsidP="00960D98">
            <w:pPr>
              <w:pStyle w:val="afffc"/>
              <w:numPr>
                <w:ilvl w:val="4"/>
                <w:numId w:val="88"/>
              </w:numPr>
              <w:spacing w:after="120" w:line="276" w:lineRule="auto"/>
              <w:ind w:left="931" w:hanging="284"/>
              <w:contextualSpacing w:val="0"/>
              <w:rPr>
                <w:sz w:val="22"/>
                <w:szCs w:val="22"/>
              </w:rPr>
            </w:pPr>
            <w:r w:rsidRPr="00FA601D">
              <w:rPr>
                <w:sz w:val="22"/>
                <w:szCs w:val="22"/>
              </w:rPr>
              <w:t xml:space="preserve">В случае если чистые активы составляют менее общей суммы, требуемой для финансирования </w:t>
            </w:r>
            <w:r w:rsidR="00B0214E" w:rsidRPr="00FA601D">
              <w:rPr>
                <w:sz w:val="22"/>
                <w:szCs w:val="22"/>
              </w:rPr>
              <w:t xml:space="preserve">прокатной деятельности </w:t>
            </w:r>
            <w:r w:rsidRPr="00FA601D">
              <w:rPr>
                <w:sz w:val="22"/>
                <w:szCs w:val="22"/>
              </w:rPr>
              <w:t>Инвестиционного проекта в соответствии с представленным Участником Графиком финансирования</w:t>
            </w:r>
            <w:r w:rsidR="00B0214E" w:rsidRPr="00FA601D">
              <w:rPr>
                <w:sz w:val="22"/>
                <w:szCs w:val="22"/>
              </w:rPr>
              <w:t>,</w:t>
            </w:r>
            <w:r w:rsidRPr="00FA601D">
              <w:rPr>
                <w:sz w:val="22"/>
                <w:szCs w:val="22"/>
              </w:rPr>
              <w:t xml:space="preserve"> дополнительно к бухгалтерской отчетности предоставляется детализированная справка о планируемом привлечении дополнительных сре</w:t>
            </w:r>
            <w:proofErr w:type="gramStart"/>
            <w:r w:rsidRPr="00FA601D">
              <w:rPr>
                <w:sz w:val="22"/>
                <w:szCs w:val="22"/>
              </w:rPr>
              <w:t>дств в с</w:t>
            </w:r>
            <w:proofErr w:type="gramEnd"/>
            <w:r w:rsidRPr="00FA601D">
              <w:rPr>
                <w:sz w:val="22"/>
                <w:szCs w:val="22"/>
              </w:rPr>
              <w:t xml:space="preserve">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w:t>
            </w:r>
            <w:r w:rsidR="00B0214E" w:rsidRPr="00FA601D">
              <w:rPr>
                <w:sz w:val="22"/>
                <w:szCs w:val="22"/>
              </w:rPr>
              <w:t xml:space="preserve">прокатной деятельности </w:t>
            </w:r>
            <w:r w:rsidRPr="00FA601D">
              <w:rPr>
                <w:sz w:val="22"/>
                <w:szCs w:val="22"/>
              </w:rPr>
              <w:t>Инвестиционного проекта в соответствии с представленным Участником Графиком финансирования.</w:t>
            </w:r>
          </w:p>
          <w:p w14:paraId="46DFDC86" w14:textId="77777777" w:rsidR="00E03968" w:rsidRPr="00FA601D" w:rsidRDefault="00E03968" w:rsidP="00160163">
            <w:pPr>
              <w:pStyle w:val="afffc"/>
              <w:numPr>
                <w:ilvl w:val="1"/>
                <w:numId w:val="50"/>
              </w:numPr>
              <w:spacing w:after="120" w:line="276" w:lineRule="auto"/>
              <w:ind w:left="647" w:hanging="283"/>
              <w:contextualSpacing w:val="0"/>
              <w:rPr>
                <w:sz w:val="22"/>
                <w:szCs w:val="22"/>
              </w:rPr>
            </w:pPr>
            <w:r w:rsidRPr="00FA601D">
              <w:rPr>
                <w:sz w:val="22"/>
                <w:szCs w:val="22"/>
              </w:rPr>
              <w:t>В случае обеспечения реализации Проекта за счет совокупного использования собственных и привлеченных средств:</w:t>
            </w:r>
          </w:p>
          <w:p w14:paraId="151BC82A" w14:textId="77777777" w:rsidR="00E03968" w:rsidRPr="00FA601D" w:rsidRDefault="00E03968" w:rsidP="00960D98">
            <w:pPr>
              <w:pStyle w:val="afffc"/>
              <w:numPr>
                <w:ilvl w:val="4"/>
                <w:numId w:val="88"/>
              </w:numPr>
              <w:spacing w:after="120" w:line="276" w:lineRule="auto"/>
              <w:ind w:left="931" w:hanging="284"/>
              <w:contextualSpacing w:val="0"/>
              <w:rPr>
                <w:sz w:val="22"/>
                <w:szCs w:val="22"/>
              </w:rPr>
            </w:pPr>
            <w:r w:rsidRPr="00FA601D">
              <w:rPr>
                <w:sz w:val="22"/>
                <w:szCs w:val="22"/>
              </w:rPr>
              <w:t>Документы, указанные в подпункте (</w:t>
            </w:r>
            <w:r w:rsidRPr="00FA601D">
              <w:rPr>
                <w:sz w:val="22"/>
                <w:szCs w:val="22"/>
                <w:lang w:val="en-US"/>
              </w:rPr>
              <w:t>a</w:t>
            </w:r>
            <w:r w:rsidRPr="00FA601D">
              <w:rPr>
                <w:sz w:val="22"/>
                <w:szCs w:val="22"/>
              </w:rPr>
              <w:t xml:space="preserve">) настоящего пункта в части собственных средств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собственных средств</w:t>
            </w:r>
          </w:p>
          <w:p w14:paraId="65DAB1AC" w14:textId="77777777" w:rsidR="00B0214E" w:rsidRPr="00FA601D" w:rsidRDefault="00B0214E" w:rsidP="00960D98">
            <w:pPr>
              <w:pStyle w:val="afffc"/>
              <w:numPr>
                <w:ilvl w:val="4"/>
                <w:numId w:val="88"/>
              </w:numPr>
              <w:spacing w:line="276" w:lineRule="auto"/>
              <w:ind w:left="931" w:hanging="284"/>
              <w:rPr>
                <w:sz w:val="22"/>
                <w:szCs w:val="22"/>
              </w:rPr>
            </w:pPr>
            <w:r w:rsidRPr="00FA601D">
              <w:rPr>
                <w:sz w:val="22"/>
                <w:szCs w:val="22"/>
              </w:rPr>
              <w:t xml:space="preserve">Контракты на размещение рекламы в соответствии с условиями Конкурсной документации в случае признания Участника Победителем конкурса, либо анализ рынка рекламы в объеме, соответствующем условиям Конкурсной документации,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доходов от размещения рекламы </w:t>
            </w:r>
          </w:p>
          <w:p w14:paraId="11DEF917" w14:textId="77777777" w:rsidR="00B0214E" w:rsidRPr="00FA601D" w:rsidRDefault="00B0214E" w:rsidP="00960D98">
            <w:pPr>
              <w:pStyle w:val="afffc"/>
              <w:numPr>
                <w:ilvl w:val="4"/>
                <w:numId w:val="88"/>
              </w:numPr>
              <w:spacing w:line="276" w:lineRule="auto"/>
              <w:ind w:left="931" w:hanging="284"/>
              <w:rPr>
                <w:sz w:val="22"/>
                <w:szCs w:val="22"/>
              </w:rPr>
            </w:pPr>
            <w:r w:rsidRPr="00FA601D">
              <w:rPr>
                <w:sz w:val="22"/>
                <w:szCs w:val="22"/>
              </w:rPr>
              <w:lastRenderedPageBreak/>
              <w:t xml:space="preserve">Письмо либо письма спонсоров о готовности финансировать проект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спонсорских средств в случае признания Участника Победителем конкурса</w:t>
            </w:r>
          </w:p>
          <w:p w14:paraId="3206A685" w14:textId="77777777" w:rsidR="00E03968" w:rsidRPr="00FA601D" w:rsidRDefault="00E03968" w:rsidP="00960D98">
            <w:pPr>
              <w:pStyle w:val="afffc"/>
              <w:numPr>
                <w:ilvl w:val="4"/>
                <w:numId w:val="88"/>
              </w:numPr>
              <w:spacing w:after="120" w:line="276" w:lineRule="auto"/>
              <w:ind w:left="931" w:hanging="284"/>
              <w:contextualSpacing w:val="0"/>
              <w:rPr>
                <w:sz w:val="22"/>
                <w:szCs w:val="22"/>
              </w:rPr>
            </w:pPr>
            <w:r w:rsidRPr="00FA601D">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привлеченных средств</w:t>
            </w:r>
            <w:r w:rsidR="00B0214E" w:rsidRPr="00FA601D">
              <w:rPr>
                <w:sz w:val="22"/>
                <w:szCs w:val="22"/>
              </w:rPr>
              <w:t xml:space="preserve"> кредитных организаций</w:t>
            </w:r>
            <w:r w:rsidRPr="00FA601D">
              <w:rPr>
                <w:sz w:val="22"/>
                <w:szCs w:val="22"/>
              </w:rPr>
              <w:t>.</w:t>
            </w:r>
          </w:p>
          <w:p w14:paraId="442F1AE0" w14:textId="77777777" w:rsidR="00E03968" w:rsidRPr="00FA601D" w:rsidRDefault="00E03968" w:rsidP="00960D98">
            <w:pPr>
              <w:pStyle w:val="afffc"/>
              <w:numPr>
                <w:ilvl w:val="4"/>
                <w:numId w:val="88"/>
              </w:numPr>
              <w:spacing w:after="120" w:line="276" w:lineRule="auto"/>
              <w:ind w:left="931" w:hanging="284"/>
              <w:contextualSpacing w:val="0"/>
              <w:rPr>
                <w:sz w:val="22"/>
                <w:szCs w:val="22"/>
              </w:rPr>
            </w:pPr>
            <w:r w:rsidRPr="00FA601D">
              <w:rPr>
                <w:sz w:val="22"/>
                <w:szCs w:val="22"/>
              </w:rPr>
              <w:t>График долгового финансирования с указанием его основных условий:</w:t>
            </w:r>
          </w:p>
          <w:p w14:paraId="5E26E60E" w14:textId="77777777" w:rsidR="00E03968" w:rsidRPr="00FA601D" w:rsidRDefault="00E03968" w:rsidP="00160163">
            <w:pPr>
              <w:pStyle w:val="afffc"/>
              <w:numPr>
                <w:ilvl w:val="5"/>
                <w:numId w:val="48"/>
              </w:numPr>
              <w:spacing w:after="120" w:line="276" w:lineRule="auto"/>
              <w:ind w:left="1214" w:hanging="283"/>
              <w:contextualSpacing w:val="0"/>
              <w:rPr>
                <w:sz w:val="22"/>
                <w:szCs w:val="22"/>
              </w:rPr>
            </w:pPr>
            <w:r w:rsidRPr="00FA601D">
              <w:rPr>
                <w:sz w:val="22"/>
                <w:szCs w:val="22"/>
              </w:rPr>
              <w:t xml:space="preserve"> срок предоставления долгового финансирования</w:t>
            </w:r>
          </w:p>
          <w:p w14:paraId="15548965" w14:textId="77777777" w:rsidR="00E03968" w:rsidRPr="00FA601D" w:rsidRDefault="00E03968" w:rsidP="00160163">
            <w:pPr>
              <w:pStyle w:val="afffc"/>
              <w:numPr>
                <w:ilvl w:val="5"/>
                <w:numId w:val="48"/>
              </w:numPr>
              <w:spacing w:after="120" w:line="276" w:lineRule="auto"/>
              <w:ind w:left="1214" w:hanging="283"/>
              <w:contextualSpacing w:val="0"/>
              <w:rPr>
                <w:sz w:val="22"/>
                <w:szCs w:val="22"/>
              </w:rPr>
            </w:pPr>
            <w:r w:rsidRPr="00FA601D">
              <w:rPr>
                <w:sz w:val="22"/>
                <w:szCs w:val="22"/>
              </w:rPr>
              <w:t>график возврата основного долга</w:t>
            </w:r>
          </w:p>
          <w:p w14:paraId="6727A727" w14:textId="77777777" w:rsidR="00E03968" w:rsidRPr="00FA601D" w:rsidRDefault="00E03968" w:rsidP="00160163">
            <w:pPr>
              <w:pStyle w:val="afffc"/>
              <w:numPr>
                <w:ilvl w:val="5"/>
                <w:numId w:val="48"/>
              </w:numPr>
              <w:spacing w:after="120" w:line="276" w:lineRule="auto"/>
              <w:ind w:left="1214" w:hanging="283"/>
              <w:contextualSpacing w:val="0"/>
              <w:rPr>
                <w:sz w:val="22"/>
                <w:szCs w:val="22"/>
              </w:rPr>
            </w:pPr>
            <w:r w:rsidRPr="00FA601D">
              <w:rPr>
                <w:sz w:val="22"/>
                <w:szCs w:val="22"/>
              </w:rPr>
              <w:t>процентная ставка</w:t>
            </w:r>
          </w:p>
          <w:p w14:paraId="77447D99" w14:textId="77777777" w:rsidR="00E03968" w:rsidRPr="00FA601D" w:rsidRDefault="00E03968" w:rsidP="00160163">
            <w:pPr>
              <w:pStyle w:val="afffc"/>
              <w:numPr>
                <w:ilvl w:val="5"/>
                <w:numId w:val="48"/>
              </w:numPr>
              <w:spacing w:after="120" w:line="276" w:lineRule="auto"/>
              <w:ind w:left="1214" w:hanging="283"/>
              <w:contextualSpacing w:val="0"/>
              <w:rPr>
                <w:sz w:val="22"/>
                <w:szCs w:val="22"/>
              </w:rPr>
            </w:pPr>
            <w:r w:rsidRPr="00FA601D">
              <w:rPr>
                <w:sz w:val="22"/>
                <w:szCs w:val="22"/>
              </w:rPr>
              <w:t>график выплаты процентов.</w:t>
            </w:r>
          </w:p>
          <w:p w14:paraId="19934F25" w14:textId="77777777" w:rsidR="002F27C3" w:rsidRPr="00FA601D" w:rsidRDefault="00E03968" w:rsidP="00B82A71">
            <w:pPr>
              <w:spacing w:after="0" w:line="276" w:lineRule="auto"/>
              <w:rPr>
                <w:bCs/>
                <w:sz w:val="22"/>
                <w:szCs w:val="22"/>
              </w:rPr>
            </w:pPr>
            <w:r w:rsidRPr="00FA601D">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w:t>
            </w:r>
            <w:r w:rsidR="007E1AE5" w:rsidRPr="00FA601D">
              <w:rPr>
                <w:bCs/>
                <w:sz w:val="22"/>
                <w:szCs w:val="22"/>
              </w:rPr>
              <w:t>тельно), выбирается Участником.</w:t>
            </w:r>
          </w:p>
        </w:tc>
        <w:tc>
          <w:tcPr>
            <w:tcW w:w="1200" w:type="dxa"/>
          </w:tcPr>
          <w:p w14:paraId="434FFBF5" w14:textId="77777777" w:rsidR="002F27C3" w:rsidRPr="00FA601D" w:rsidRDefault="002F27C3" w:rsidP="00B82A71">
            <w:pPr>
              <w:spacing w:line="276" w:lineRule="auto"/>
              <w:rPr>
                <w:sz w:val="22"/>
                <w:szCs w:val="22"/>
              </w:rPr>
            </w:pPr>
          </w:p>
        </w:tc>
      </w:tr>
      <w:tr w:rsidR="002F27C3" w:rsidRPr="00FA601D" w14:paraId="6C482E92" w14:textId="77777777" w:rsidTr="00981922">
        <w:tc>
          <w:tcPr>
            <w:tcW w:w="800" w:type="dxa"/>
          </w:tcPr>
          <w:p w14:paraId="03646ABD" w14:textId="77777777" w:rsidR="002F27C3" w:rsidRPr="00FA601D" w:rsidRDefault="002F27C3" w:rsidP="00B82A71">
            <w:pPr>
              <w:numPr>
                <w:ilvl w:val="0"/>
                <w:numId w:val="14"/>
              </w:numPr>
              <w:tabs>
                <w:tab w:val="num" w:pos="392"/>
              </w:tabs>
              <w:spacing w:after="0" w:line="276" w:lineRule="auto"/>
              <w:ind w:hanging="720"/>
              <w:jc w:val="center"/>
              <w:rPr>
                <w:sz w:val="22"/>
                <w:szCs w:val="22"/>
              </w:rPr>
            </w:pPr>
          </w:p>
        </w:tc>
        <w:tc>
          <w:tcPr>
            <w:tcW w:w="8297" w:type="dxa"/>
          </w:tcPr>
          <w:p w14:paraId="3E5F8870" w14:textId="77777777" w:rsidR="00E03968" w:rsidRPr="00FA601D" w:rsidRDefault="00E03968" w:rsidP="00B82A71">
            <w:pPr>
              <w:spacing w:after="0" w:line="276" w:lineRule="auto"/>
              <w:rPr>
                <w:bCs/>
                <w:sz w:val="22"/>
                <w:szCs w:val="22"/>
              </w:rPr>
            </w:pPr>
            <w:r w:rsidRPr="00FA601D">
              <w:rPr>
                <w:bCs/>
                <w:sz w:val="22"/>
                <w:szCs w:val="22"/>
              </w:rPr>
              <w:t>Для подтверждения возможности Участника финансово обеспечить реализацию Проекта Участник может дополнительно предоставить:</w:t>
            </w:r>
          </w:p>
          <w:p w14:paraId="7201F7DE" w14:textId="77777777" w:rsidR="00E03968" w:rsidRPr="00FA601D" w:rsidRDefault="00E03968" w:rsidP="00B82A71">
            <w:pPr>
              <w:spacing w:after="0" w:line="276" w:lineRule="auto"/>
              <w:rPr>
                <w:bCs/>
                <w:sz w:val="22"/>
                <w:szCs w:val="22"/>
              </w:rPr>
            </w:pPr>
            <w:r w:rsidRPr="00FA601D">
              <w:rPr>
                <w:bCs/>
                <w:sz w:val="22"/>
                <w:szCs w:val="22"/>
              </w:rPr>
              <w:t xml:space="preserve">В дополнение к документам Участника, указанным в предыдущем пункте, 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14:paraId="508EEEEB" w14:textId="77777777" w:rsidR="00E03968" w:rsidRPr="00FA601D" w:rsidRDefault="00E03968" w:rsidP="00B82A71">
            <w:pPr>
              <w:spacing w:after="0" w:line="276" w:lineRule="auto"/>
              <w:rPr>
                <w:bCs/>
                <w:sz w:val="22"/>
                <w:szCs w:val="22"/>
              </w:rPr>
            </w:pPr>
            <w:r w:rsidRPr="00FA601D">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14:paraId="16707D2C" w14:textId="77777777" w:rsidR="00E03968" w:rsidRPr="00FA601D" w:rsidRDefault="00E03968" w:rsidP="00B82A71">
            <w:pPr>
              <w:spacing w:after="0" w:line="276" w:lineRule="auto"/>
              <w:rPr>
                <w:bCs/>
                <w:sz w:val="22"/>
                <w:szCs w:val="22"/>
              </w:rPr>
            </w:pPr>
            <w:r w:rsidRPr="00FA601D">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14:paraId="747EC59E" w14:textId="77777777" w:rsidR="00E03968" w:rsidRPr="00FA601D" w:rsidRDefault="00E03968" w:rsidP="00B82A71">
            <w:pPr>
              <w:spacing w:after="0" w:line="276" w:lineRule="auto"/>
              <w:rPr>
                <w:bCs/>
                <w:sz w:val="22"/>
                <w:szCs w:val="22"/>
              </w:rPr>
            </w:pPr>
            <w:r w:rsidRPr="00FA601D">
              <w:rPr>
                <w:bCs/>
                <w:sz w:val="22"/>
                <w:szCs w:val="22"/>
              </w:rPr>
              <w:t>•</w:t>
            </w:r>
            <w:r w:rsidRPr="00FA601D">
              <w:rPr>
                <w:bCs/>
                <w:sz w:val="22"/>
                <w:szCs w:val="22"/>
              </w:rPr>
              <w:tab/>
              <w:t>согласие поручителя гарантировать осуществление финансирования Инвестиционного проекта</w:t>
            </w:r>
          </w:p>
          <w:p w14:paraId="3E7026ED" w14:textId="77777777" w:rsidR="00E03968" w:rsidRPr="00FA601D" w:rsidRDefault="00E03968" w:rsidP="00B82A71">
            <w:pPr>
              <w:spacing w:after="0" w:line="276" w:lineRule="auto"/>
              <w:rPr>
                <w:bCs/>
                <w:sz w:val="22"/>
                <w:szCs w:val="22"/>
              </w:rPr>
            </w:pPr>
            <w:r w:rsidRPr="00FA601D">
              <w:rPr>
                <w:bCs/>
                <w:sz w:val="22"/>
                <w:szCs w:val="22"/>
              </w:rPr>
              <w:t>•</w:t>
            </w:r>
            <w:r w:rsidRPr="00FA601D">
              <w:rPr>
                <w:bCs/>
                <w:sz w:val="22"/>
                <w:szCs w:val="22"/>
              </w:rPr>
              <w:tab/>
              <w:t>бухгалтерская отчетность поручителя за прошедший календарный год (включая расчет чистых активов)</w:t>
            </w:r>
          </w:p>
          <w:p w14:paraId="6F92148E" w14:textId="77777777" w:rsidR="00F42BA7" w:rsidRPr="00FA601D" w:rsidRDefault="00E03968" w:rsidP="00B82A71">
            <w:pPr>
              <w:spacing w:line="276" w:lineRule="auto"/>
              <w:rPr>
                <w:bCs/>
                <w:sz w:val="22"/>
                <w:szCs w:val="22"/>
              </w:rPr>
            </w:pPr>
            <w:r w:rsidRPr="00FA601D">
              <w:rPr>
                <w:bCs/>
                <w:sz w:val="22"/>
                <w:szCs w:val="22"/>
              </w:rPr>
              <w:t>•</w:t>
            </w:r>
            <w:r w:rsidRPr="00FA601D">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w:t>
            </w:r>
            <w:r w:rsidR="00F35A0C" w:rsidRPr="00FA601D">
              <w:rPr>
                <w:bCs/>
                <w:sz w:val="22"/>
                <w:szCs w:val="22"/>
              </w:rPr>
              <w:t>(в случае, если срок существования компании на момент подачи конкурсного предложения превышает 4 месяца).</w:t>
            </w:r>
          </w:p>
        </w:tc>
        <w:tc>
          <w:tcPr>
            <w:tcW w:w="1200" w:type="dxa"/>
          </w:tcPr>
          <w:p w14:paraId="522B9035" w14:textId="77777777" w:rsidR="002F27C3" w:rsidRPr="00FA601D" w:rsidRDefault="002F27C3" w:rsidP="00B82A71">
            <w:pPr>
              <w:spacing w:line="276" w:lineRule="auto"/>
              <w:rPr>
                <w:sz w:val="22"/>
                <w:szCs w:val="22"/>
              </w:rPr>
            </w:pPr>
          </w:p>
        </w:tc>
      </w:tr>
      <w:tr w:rsidR="002F27C3" w:rsidRPr="00FA601D" w14:paraId="5100A503" w14:textId="77777777" w:rsidTr="00981922">
        <w:tc>
          <w:tcPr>
            <w:tcW w:w="800" w:type="dxa"/>
          </w:tcPr>
          <w:p w14:paraId="282F97C5" w14:textId="77777777" w:rsidR="002F27C3" w:rsidRPr="00FA601D" w:rsidRDefault="002F27C3" w:rsidP="00B82A71">
            <w:pPr>
              <w:spacing w:after="0" w:line="276" w:lineRule="auto"/>
              <w:ind w:left="927"/>
              <w:rPr>
                <w:sz w:val="22"/>
                <w:szCs w:val="22"/>
              </w:rPr>
            </w:pPr>
          </w:p>
        </w:tc>
        <w:tc>
          <w:tcPr>
            <w:tcW w:w="8297" w:type="dxa"/>
          </w:tcPr>
          <w:p w14:paraId="44DE1671" w14:textId="77777777" w:rsidR="002F27C3" w:rsidRPr="00FA601D" w:rsidRDefault="002F27C3" w:rsidP="00B82A71">
            <w:pPr>
              <w:spacing w:line="276" w:lineRule="auto"/>
              <w:rPr>
                <w:b/>
                <w:sz w:val="22"/>
                <w:szCs w:val="22"/>
              </w:rPr>
            </w:pPr>
            <w:r w:rsidRPr="00FA601D">
              <w:rPr>
                <w:b/>
                <w:sz w:val="22"/>
                <w:szCs w:val="22"/>
              </w:rPr>
              <w:t>Конкурсное предложение:</w:t>
            </w:r>
          </w:p>
        </w:tc>
        <w:tc>
          <w:tcPr>
            <w:tcW w:w="1200" w:type="dxa"/>
          </w:tcPr>
          <w:p w14:paraId="170FB788" w14:textId="77777777" w:rsidR="002F27C3" w:rsidRPr="00FA601D" w:rsidRDefault="002F27C3" w:rsidP="00B82A71">
            <w:pPr>
              <w:spacing w:line="276" w:lineRule="auto"/>
              <w:rPr>
                <w:sz w:val="22"/>
                <w:szCs w:val="22"/>
              </w:rPr>
            </w:pPr>
          </w:p>
        </w:tc>
      </w:tr>
      <w:tr w:rsidR="002F27C3" w:rsidRPr="00FA601D" w14:paraId="661AF243" w14:textId="77777777" w:rsidTr="00981922">
        <w:tc>
          <w:tcPr>
            <w:tcW w:w="800" w:type="dxa"/>
          </w:tcPr>
          <w:p w14:paraId="20C73E4E" w14:textId="77777777" w:rsidR="002F27C3" w:rsidRPr="00FA601D" w:rsidRDefault="002F27C3" w:rsidP="00B82A71">
            <w:pPr>
              <w:numPr>
                <w:ilvl w:val="0"/>
                <w:numId w:val="14"/>
              </w:numPr>
              <w:tabs>
                <w:tab w:val="num" w:pos="392"/>
              </w:tabs>
              <w:spacing w:after="0" w:line="276" w:lineRule="auto"/>
              <w:ind w:hanging="720"/>
              <w:jc w:val="center"/>
              <w:rPr>
                <w:sz w:val="22"/>
                <w:szCs w:val="22"/>
              </w:rPr>
            </w:pPr>
          </w:p>
        </w:tc>
        <w:tc>
          <w:tcPr>
            <w:tcW w:w="8297" w:type="dxa"/>
          </w:tcPr>
          <w:p w14:paraId="16AE047D" w14:textId="77777777" w:rsidR="00762515" w:rsidRPr="00FA601D" w:rsidRDefault="002F27C3" w:rsidP="00B82A71">
            <w:pPr>
              <w:spacing w:line="276" w:lineRule="auto"/>
              <w:rPr>
                <w:sz w:val="22"/>
                <w:szCs w:val="22"/>
              </w:rPr>
            </w:pPr>
            <w:r w:rsidRPr="00FA601D">
              <w:rPr>
                <w:sz w:val="22"/>
                <w:szCs w:val="22"/>
              </w:rPr>
              <w:t>Конкурсное предложение по предме</w:t>
            </w:r>
            <w:r w:rsidR="00762515" w:rsidRPr="00FA601D">
              <w:rPr>
                <w:sz w:val="22"/>
                <w:szCs w:val="22"/>
              </w:rPr>
              <w:t>ту Конкурса (по форме п. 11.5.)</w:t>
            </w:r>
          </w:p>
        </w:tc>
        <w:tc>
          <w:tcPr>
            <w:tcW w:w="1200" w:type="dxa"/>
          </w:tcPr>
          <w:p w14:paraId="2CEEF432" w14:textId="77777777" w:rsidR="002F27C3" w:rsidRPr="00FA601D" w:rsidRDefault="002F27C3" w:rsidP="00B82A71">
            <w:pPr>
              <w:spacing w:line="276" w:lineRule="auto"/>
              <w:rPr>
                <w:sz w:val="22"/>
                <w:szCs w:val="22"/>
              </w:rPr>
            </w:pPr>
          </w:p>
        </w:tc>
      </w:tr>
      <w:tr w:rsidR="002F27C3" w:rsidRPr="00FA601D" w14:paraId="12B314B3" w14:textId="77777777" w:rsidTr="00981922">
        <w:tc>
          <w:tcPr>
            <w:tcW w:w="800" w:type="dxa"/>
          </w:tcPr>
          <w:p w14:paraId="32CCD4D9" w14:textId="77777777" w:rsidR="002F27C3" w:rsidRPr="00FA601D" w:rsidRDefault="002F27C3" w:rsidP="00B82A71">
            <w:pPr>
              <w:numPr>
                <w:ilvl w:val="0"/>
                <w:numId w:val="14"/>
              </w:numPr>
              <w:tabs>
                <w:tab w:val="num" w:pos="392"/>
              </w:tabs>
              <w:spacing w:after="0" w:line="276" w:lineRule="auto"/>
              <w:ind w:hanging="720"/>
              <w:jc w:val="center"/>
              <w:rPr>
                <w:sz w:val="22"/>
                <w:szCs w:val="22"/>
              </w:rPr>
            </w:pPr>
          </w:p>
        </w:tc>
        <w:tc>
          <w:tcPr>
            <w:tcW w:w="8297" w:type="dxa"/>
          </w:tcPr>
          <w:p w14:paraId="770E60DF" w14:textId="77777777" w:rsidR="00762515" w:rsidRPr="00FA601D" w:rsidRDefault="00884AB1" w:rsidP="00B82A71">
            <w:pPr>
              <w:spacing w:line="276" w:lineRule="auto"/>
              <w:rPr>
                <w:sz w:val="22"/>
                <w:szCs w:val="22"/>
              </w:rPr>
            </w:pPr>
            <w:r w:rsidRPr="00FA601D">
              <w:rPr>
                <w:sz w:val="22"/>
                <w:szCs w:val="22"/>
              </w:rPr>
              <w:t xml:space="preserve">Решение </w:t>
            </w:r>
            <w:proofErr w:type="gramStart"/>
            <w:r w:rsidRPr="00FA601D">
              <w:rPr>
                <w:sz w:val="22"/>
                <w:szCs w:val="22"/>
              </w:rPr>
              <w:t>об одобрении крупной сделки в отношении Договора в размере предложения по плате за право</w:t>
            </w:r>
            <w:proofErr w:type="gramEnd"/>
            <w:r w:rsidRPr="00FA601D">
              <w:rPr>
                <w:sz w:val="22"/>
                <w:szCs w:val="22"/>
              </w:rPr>
              <w:t xml:space="preserve"> аренды и расчетной ежегодной арендной платы за </w:t>
            </w:r>
            <w:r w:rsidR="00466353" w:rsidRPr="00FA601D">
              <w:rPr>
                <w:sz w:val="22"/>
                <w:szCs w:val="22"/>
              </w:rPr>
              <w:lastRenderedPageBreak/>
              <w:t>весь срок аренды</w:t>
            </w:r>
            <w:r w:rsidRPr="00FA601D">
              <w:rPr>
                <w:sz w:val="22"/>
                <w:szCs w:val="22"/>
              </w:rPr>
              <w:t xml:space="preserve"> без учета возможной индексации кадастровой стоимости Земельного участка (если требуется).</w:t>
            </w:r>
          </w:p>
        </w:tc>
        <w:tc>
          <w:tcPr>
            <w:tcW w:w="1200" w:type="dxa"/>
          </w:tcPr>
          <w:p w14:paraId="7DA73542" w14:textId="77777777" w:rsidR="002F27C3" w:rsidRPr="00FA601D" w:rsidRDefault="002F27C3" w:rsidP="00B82A71">
            <w:pPr>
              <w:spacing w:line="276" w:lineRule="auto"/>
              <w:rPr>
                <w:sz w:val="22"/>
                <w:szCs w:val="22"/>
              </w:rPr>
            </w:pPr>
          </w:p>
        </w:tc>
      </w:tr>
      <w:tr w:rsidR="00291C34" w:rsidRPr="00FA601D" w14:paraId="4D8B6FB0" w14:textId="77777777" w:rsidTr="00981922">
        <w:tc>
          <w:tcPr>
            <w:tcW w:w="800" w:type="dxa"/>
          </w:tcPr>
          <w:p w14:paraId="7B2DC3E8" w14:textId="77777777" w:rsidR="00291C34" w:rsidRPr="00FA601D" w:rsidRDefault="00291C34" w:rsidP="00B82A71">
            <w:pPr>
              <w:numPr>
                <w:ilvl w:val="0"/>
                <w:numId w:val="14"/>
              </w:numPr>
              <w:tabs>
                <w:tab w:val="num" w:pos="392"/>
              </w:tabs>
              <w:spacing w:after="0" w:line="276" w:lineRule="auto"/>
              <w:ind w:hanging="720"/>
              <w:jc w:val="center"/>
              <w:rPr>
                <w:sz w:val="22"/>
                <w:szCs w:val="22"/>
              </w:rPr>
            </w:pPr>
          </w:p>
        </w:tc>
        <w:tc>
          <w:tcPr>
            <w:tcW w:w="8297" w:type="dxa"/>
          </w:tcPr>
          <w:p w14:paraId="25C193EB" w14:textId="77777777" w:rsidR="00291C34" w:rsidRPr="00FA601D" w:rsidRDefault="00291C34" w:rsidP="00B82A71">
            <w:pPr>
              <w:spacing w:line="276" w:lineRule="auto"/>
              <w:rPr>
                <w:sz w:val="22"/>
                <w:szCs w:val="22"/>
              </w:rPr>
            </w:pPr>
            <w:r w:rsidRPr="00FA601D">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416A58" w:rsidRPr="00FA601D">
              <w:rPr>
                <w:sz w:val="22"/>
                <w:szCs w:val="22"/>
              </w:rPr>
              <w:t>10.11.</w:t>
            </w:r>
            <w:r w:rsidR="00416A58" w:rsidRPr="00FA601D">
              <w:rPr>
                <w:sz w:val="22"/>
                <w:szCs w:val="22"/>
                <w:lang w:val="en-US"/>
              </w:rPr>
              <w:t>I</w:t>
            </w:r>
            <w:r w:rsidR="00416A58" w:rsidRPr="00FA601D">
              <w:rPr>
                <w:sz w:val="22"/>
                <w:szCs w:val="22"/>
              </w:rPr>
              <w:t>.</w:t>
            </w:r>
            <w:r w:rsidR="00490F01" w:rsidRPr="00FA601D">
              <w:rPr>
                <w:sz w:val="22"/>
                <w:szCs w:val="22"/>
              </w:rPr>
              <w:t>2</w:t>
            </w:r>
            <w:r w:rsidR="00416A58" w:rsidRPr="00FA601D">
              <w:rPr>
                <w:sz w:val="22"/>
                <w:szCs w:val="22"/>
              </w:rPr>
              <w:t xml:space="preserve"> </w:t>
            </w:r>
            <w:r w:rsidRPr="00FA601D">
              <w:rPr>
                <w:sz w:val="22"/>
                <w:szCs w:val="22"/>
              </w:rPr>
              <w:t>Конкурсной документации (любой из перечисленных ниже документов, рекомендуется предоставление максимально подробного подтверждения опыта):</w:t>
            </w:r>
          </w:p>
          <w:p w14:paraId="0E5462EF" w14:textId="77777777" w:rsidR="00291C34" w:rsidRPr="00FA601D" w:rsidRDefault="00291C34" w:rsidP="00B82A71">
            <w:pPr>
              <w:spacing w:line="276" w:lineRule="auto"/>
              <w:rPr>
                <w:sz w:val="22"/>
                <w:szCs w:val="22"/>
              </w:rPr>
            </w:pPr>
            <w:r w:rsidRPr="00FA601D">
              <w:rPr>
                <w:sz w:val="22"/>
                <w:szCs w:val="22"/>
              </w:rPr>
              <w:t>•</w:t>
            </w:r>
            <w:r w:rsidRPr="00FA601D">
              <w:rPr>
                <w:sz w:val="22"/>
                <w:szCs w:val="22"/>
              </w:rPr>
              <w:tab/>
              <w:t>Заполненная анкета «Опыт участника» с перечнем реализованных проектов (по форме п. 11.6.);</w:t>
            </w:r>
          </w:p>
          <w:p w14:paraId="56642604" w14:textId="77777777" w:rsidR="00291C34" w:rsidRPr="00FA601D" w:rsidRDefault="00291C34" w:rsidP="00B82A71">
            <w:pPr>
              <w:spacing w:line="276" w:lineRule="auto"/>
              <w:rPr>
                <w:sz w:val="22"/>
                <w:szCs w:val="22"/>
              </w:rPr>
            </w:pPr>
            <w:r w:rsidRPr="00FA601D">
              <w:rPr>
                <w:sz w:val="22"/>
                <w:szCs w:val="22"/>
              </w:rPr>
              <w:t>•</w:t>
            </w:r>
            <w:r w:rsidRPr="00FA601D">
              <w:rPr>
                <w:sz w:val="22"/>
                <w:szCs w:val="22"/>
              </w:rPr>
              <w:tab/>
              <w:t>Управленческая отчетность с перечнем реализованных проектов</w:t>
            </w:r>
          </w:p>
          <w:p w14:paraId="5B135453" w14:textId="77777777" w:rsidR="00291C34" w:rsidRPr="00FA601D" w:rsidRDefault="00291C34" w:rsidP="00B82A71">
            <w:pPr>
              <w:spacing w:line="276" w:lineRule="auto"/>
              <w:rPr>
                <w:sz w:val="22"/>
                <w:szCs w:val="22"/>
              </w:rPr>
            </w:pPr>
            <w:r w:rsidRPr="00FA601D">
              <w:rPr>
                <w:sz w:val="22"/>
                <w:szCs w:val="22"/>
              </w:rPr>
              <w:t>•</w:t>
            </w:r>
            <w:r w:rsidRPr="00FA601D">
              <w:rPr>
                <w:sz w:val="22"/>
                <w:szCs w:val="22"/>
              </w:rPr>
              <w:tab/>
              <w:t xml:space="preserve">Иные документы на усмотрение участника, подтверждающие его опыт в данной сфере. </w:t>
            </w:r>
          </w:p>
          <w:p w14:paraId="0F96CB13" w14:textId="77777777" w:rsidR="00291C34" w:rsidRPr="00FA601D" w:rsidRDefault="00291C34" w:rsidP="00B82A71">
            <w:pPr>
              <w:spacing w:line="276" w:lineRule="auto"/>
              <w:rPr>
                <w:sz w:val="22"/>
                <w:szCs w:val="22"/>
              </w:rPr>
            </w:pPr>
            <w:r w:rsidRPr="00FA601D">
              <w:rPr>
                <w:sz w:val="22"/>
                <w:szCs w:val="22"/>
              </w:rPr>
              <w:t>В качестве подтверждения требуемого опыта Участник вправе представить опыт лица, являющегося</w:t>
            </w:r>
            <w:r w:rsidR="00160163" w:rsidRPr="00FA601D">
              <w:rPr>
                <w:sz w:val="22"/>
                <w:szCs w:val="22"/>
              </w:rPr>
              <w:t xml:space="preserve"> аффилированным лицом Участника</w:t>
            </w:r>
            <w:r w:rsidRPr="00FA601D">
              <w:rPr>
                <w:sz w:val="22"/>
                <w:szCs w:val="22"/>
              </w:rPr>
              <w:t xml:space="preserve"> (в смысле понятия, установленного ст. 4 Закона РФ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FA601D">
              <w:rPr>
                <w:sz w:val="22"/>
                <w:szCs w:val="22"/>
              </w:rPr>
              <w:t>аффилированность</w:t>
            </w:r>
            <w:proofErr w:type="spellEnd"/>
            <w:r w:rsidRPr="00FA601D">
              <w:rPr>
                <w:sz w:val="22"/>
                <w:szCs w:val="22"/>
              </w:rPr>
              <w:t xml:space="preserve"> указанного лица с Участником.</w:t>
            </w:r>
          </w:p>
          <w:p w14:paraId="26F93FFE" w14:textId="77777777" w:rsidR="00325B2A" w:rsidRPr="00FA601D" w:rsidRDefault="00325B2A" w:rsidP="00B82A71">
            <w:pPr>
              <w:spacing w:before="120" w:line="276" w:lineRule="auto"/>
              <w:ind w:left="80"/>
              <w:rPr>
                <w:sz w:val="22"/>
                <w:szCs w:val="22"/>
              </w:rPr>
            </w:pPr>
            <w:r w:rsidRPr="00FA601D">
              <w:rPr>
                <w:sz w:val="22"/>
                <w:szCs w:val="22"/>
              </w:rPr>
              <w:t xml:space="preserve">Участник имеет право подтвердить опыт работы по представлению услуг проката </w:t>
            </w:r>
            <w:proofErr w:type="spellStart"/>
            <w:r w:rsidRPr="00FA601D">
              <w:rPr>
                <w:sz w:val="22"/>
                <w:szCs w:val="22"/>
              </w:rPr>
              <w:t>велотранспорта</w:t>
            </w:r>
            <w:proofErr w:type="spellEnd"/>
            <w:r w:rsidRPr="00FA601D">
              <w:rPr>
                <w:sz w:val="22"/>
                <w:szCs w:val="22"/>
              </w:rPr>
              <w:t xml:space="preserve"> и/или средств индивидуального электротранспорта</w:t>
            </w:r>
            <w:r w:rsidR="005E09A4" w:rsidRPr="00FA601D">
              <w:rPr>
                <w:sz w:val="22"/>
                <w:szCs w:val="22"/>
              </w:rPr>
              <w:t xml:space="preserve"> (иных транспортных средств)</w:t>
            </w:r>
            <w:r w:rsidRPr="00FA601D">
              <w:rPr>
                <w:sz w:val="22"/>
                <w:szCs w:val="22"/>
              </w:rPr>
              <w:t xml:space="preserve">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окончания действия Договора и возврата участка Фонду, указанного в п.12.2 наст</w:t>
            </w:r>
            <w:r w:rsidR="00522037" w:rsidRPr="00FA601D">
              <w:rPr>
                <w:sz w:val="22"/>
                <w:szCs w:val="22"/>
              </w:rPr>
              <w:t>оящей Конкурсной документации.</w:t>
            </w:r>
          </w:p>
          <w:p w14:paraId="4318AD91" w14:textId="77777777" w:rsidR="000648C4" w:rsidRPr="00FA601D" w:rsidRDefault="000648C4" w:rsidP="00B82A71">
            <w:pPr>
              <w:spacing w:before="120" w:line="276" w:lineRule="auto"/>
              <w:ind w:left="80"/>
              <w:rPr>
                <w:sz w:val="22"/>
                <w:szCs w:val="22"/>
              </w:rPr>
            </w:pPr>
            <w:r w:rsidRPr="00FA601D">
              <w:rPr>
                <w:sz w:val="22"/>
                <w:szCs w:val="22"/>
              </w:rPr>
              <w:t>Данное соглашение в обязательном порядке дол</w:t>
            </w:r>
            <w:r w:rsidR="004C3E5F" w:rsidRPr="00FA601D">
              <w:rPr>
                <w:sz w:val="22"/>
                <w:szCs w:val="22"/>
              </w:rPr>
              <w:t>жно включать следующие условия:</w:t>
            </w:r>
          </w:p>
          <w:p w14:paraId="24C779A8"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наименование Проекта</w:t>
            </w:r>
          </w:p>
          <w:p w14:paraId="1392DDAD"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местоположение Проекта</w:t>
            </w:r>
          </w:p>
          <w:p w14:paraId="044EFFCE"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сведения о Конкурсе (номер, дата, название)</w:t>
            </w:r>
          </w:p>
          <w:p w14:paraId="65B84006"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предмет сотрудничества</w:t>
            </w:r>
          </w:p>
          <w:p w14:paraId="687D1D3D"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срок начала и срок окончания сотрудничества</w:t>
            </w:r>
          </w:p>
          <w:p w14:paraId="22D79F0E" w14:textId="77777777" w:rsidR="000648C4" w:rsidRPr="00FA601D" w:rsidRDefault="000648C4" w:rsidP="00160163">
            <w:pPr>
              <w:pStyle w:val="afffc"/>
              <w:numPr>
                <w:ilvl w:val="0"/>
                <w:numId w:val="64"/>
              </w:numPr>
              <w:spacing w:before="120" w:line="276" w:lineRule="auto"/>
              <w:ind w:left="80" w:firstLine="0"/>
              <w:rPr>
                <w:sz w:val="22"/>
                <w:szCs w:val="22"/>
              </w:rPr>
            </w:pPr>
            <w:r w:rsidRPr="00FA601D">
              <w:rPr>
                <w:sz w:val="22"/>
                <w:szCs w:val="22"/>
              </w:rPr>
              <w:t>основные функции каждой из сторон в рамках сотрудничества</w:t>
            </w:r>
            <w:r w:rsidR="00C55B2A" w:rsidRPr="00FA601D">
              <w:rPr>
                <w:sz w:val="22"/>
                <w:szCs w:val="22"/>
              </w:rPr>
              <w:t xml:space="preserve">. Функции должны быть прописаны таким образом, чтобы совокупностью зон ответственности одной и другой сторон обеспечивалось качественное ведение деятельности по прокату транспортных средств и </w:t>
            </w:r>
            <w:r w:rsidR="00C33BFE" w:rsidRPr="00FA601D">
              <w:rPr>
                <w:sz w:val="22"/>
                <w:szCs w:val="22"/>
              </w:rPr>
              <w:t xml:space="preserve">Рекламной </w:t>
            </w:r>
            <w:r w:rsidR="00C55B2A" w:rsidRPr="00FA601D">
              <w:rPr>
                <w:sz w:val="22"/>
                <w:szCs w:val="22"/>
              </w:rPr>
              <w:t>деятельности в соответствии с функциональными требованиями Арендодателя, приведенными в п.12.1.5 настоящей Конкурсной документации</w:t>
            </w:r>
          </w:p>
          <w:p w14:paraId="44FD9329" w14:textId="77777777" w:rsidR="00762515" w:rsidRPr="00FA601D" w:rsidRDefault="000648C4" w:rsidP="004C3E5F">
            <w:pPr>
              <w:pStyle w:val="afffc"/>
              <w:numPr>
                <w:ilvl w:val="0"/>
                <w:numId w:val="64"/>
              </w:numPr>
              <w:spacing w:before="120" w:line="276" w:lineRule="auto"/>
              <w:ind w:left="80" w:firstLine="0"/>
              <w:rPr>
                <w:sz w:val="22"/>
                <w:szCs w:val="22"/>
              </w:rPr>
            </w:pPr>
            <w:r w:rsidRPr="00FA601D">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tc>
        <w:tc>
          <w:tcPr>
            <w:tcW w:w="1200" w:type="dxa"/>
          </w:tcPr>
          <w:p w14:paraId="4F0352C7" w14:textId="77777777" w:rsidR="00291C34" w:rsidRPr="00FA601D" w:rsidRDefault="00291C34" w:rsidP="00B82A71">
            <w:pPr>
              <w:spacing w:line="276" w:lineRule="auto"/>
              <w:rPr>
                <w:sz w:val="22"/>
                <w:szCs w:val="22"/>
              </w:rPr>
            </w:pPr>
          </w:p>
        </w:tc>
      </w:tr>
      <w:tr w:rsidR="00291C34" w:rsidRPr="00FA601D" w14:paraId="19366200" w14:textId="77777777" w:rsidTr="00981922">
        <w:tc>
          <w:tcPr>
            <w:tcW w:w="800" w:type="dxa"/>
            <w:tcBorders>
              <w:bottom w:val="single" w:sz="4" w:space="0" w:color="auto"/>
            </w:tcBorders>
          </w:tcPr>
          <w:p w14:paraId="79489324" w14:textId="77777777" w:rsidR="00291C34" w:rsidRPr="00FA601D" w:rsidRDefault="00291C34" w:rsidP="00B82A71">
            <w:pPr>
              <w:numPr>
                <w:ilvl w:val="0"/>
                <w:numId w:val="14"/>
              </w:numPr>
              <w:tabs>
                <w:tab w:val="num" w:pos="392"/>
              </w:tabs>
              <w:spacing w:after="0" w:line="276" w:lineRule="auto"/>
              <w:ind w:hanging="720"/>
              <w:jc w:val="center"/>
              <w:rPr>
                <w:sz w:val="22"/>
                <w:szCs w:val="22"/>
              </w:rPr>
            </w:pPr>
          </w:p>
        </w:tc>
        <w:tc>
          <w:tcPr>
            <w:tcW w:w="8297" w:type="dxa"/>
            <w:tcBorders>
              <w:bottom w:val="single" w:sz="4" w:space="0" w:color="auto"/>
            </w:tcBorders>
          </w:tcPr>
          <w:p w14:paraId="7041D4F8" w14:textId="77777777" w:rsidR="00291C34" w:rsidRPr="00FA601D" w:rsidRDefault="00291C34" w:rsidP="00B82A71">
            <w:pPr>
              <w:pStyle w:val="afffc"/>
              <w:spacing w:after="120" w:line="276" w:lineRule="auto"/>
              <w:ind w:left="364" w:hanging="284"/>
              <w:rPr>
                <w:sz w:val="22"/>
                <w:szCs w:val="22"/>
              </w:rPr>
            </w:pPr>
            <w:r w:rsidRPr="00FA601D">
              <w:rPr>
                <w:sz w:val="22"/>
                <w:szCs w:val="22"/>
              </w:rPr>
              <w:t>Для подтверждения финансовой состоятельности Участник представляет:</w:t>
            </w:r>
          </w:p>
          <w:p w14:paraId="289428E7" w14:textId="77777777" w:rsidR="00291C34" w:rsidRPr="00FA601D" w:rsidRDefault="00291C34" w:rsidP="00160163">
            <w:pPr>
              <w:pStyle w:val="afffc"/>
              <w:numPr>
                <w:ilvl w:val="0"/>
                <w:numId w:val="51"/>
              </w:numPr>
              <w:spacing w:after="120" w:line="276" w:lineRule="auto"/>
              <w:ind w:left="364" w:hanging="284"/>
              <w:contextualSpacing w:val="0"/>
              <w:rPr>
                <w:sz w:val="22"/>
                <w:szCs w:val="22"/>
              </w:rPr>
            </w:pPr>
            <w:r w:rsidRPr="00FA601D">
              <w:rPr>
                <w:sz w:val="22"/>
                <w:szCs w:val="22"/>
              </w:rPr>
              <w:t xml:space="preserve"> График реализации Инвестиционного проекта в соответствии с требованиями </w:t>
            </w:r>
            <w:r w:rsidRPr="00FA601D">
              <w:rPr>
                <w:sz w:val="22"/>
                <w:szCs w:val="22"/>
              </w:rPr>
              <w:lastRenderedPageBreak/>
              <w:t>п.18 раздела 10 «И</w:t>
            </w:r>
            <w:r w:rsidR="00050C1D" w:rsidRPr="00FA601D">
              <w:rPr>
                <w:sz w:val="22"/>
                <w:szCs w:val="22"/>
              </w:rPr>
              <w:t>нформационная карта» настоящей К</w:t>
            </w:r>
            <w:r w:rsidRPr="00FA601D">
              <w:rPr>
                <w:sz w:val="22"/>
                <w:szCs w:val="22"/>
              </w:rPr>
              <w:t>онкурсной документации</w:t>
            </w:r>
          </w:p>
          <w:p w14:paraId="56F1F4AB" w14:textId="77777777" w:rsidR="00291C34" w:rsidRPr="00FA601D" w:rsidRDefault="00291C34" w:rsidP="00160163">
            <w:pPr>
              <w:pStyle w:val="afffc"/>
              <w:numPr>
                <w:ilvl w:val="0"/>
                <w:numId w:val="51"/>
              </w:numPr>
              <w:spacing w:after="120" w:line="276" w:lineRule="auto"/>
              <w:ind w:left="364" w:hanging="284"/>
              <w:contextualSpacing w:val="0"/>
              <w:rPr>
                <w:sz w:val="22"/>
                <w:szCs w:val="22"/>
              </w:rPr>
            </w:pPr>
            <w:r w:rsidRPr="00FA601D">
              <w:rPr>
                <w:sz w:val="22"/>
                <w:szCs w:val="22"/>
              </w:rPr>
              <w:t>График (с указанием сумм и сроков) финансирования Инвестиционного проекта с разбивкой по источникам финансирования</w:t>
            </w:r>
            <w:r w:rsidR="00AC47B8" w:rsidRPr="00FA601D">
              <w:rPr>
                <w:sz w:val="22"/>
                <w:szCs w:val="22"/>
              </w:rPr>
              <w:t xml:space="preserve"> с выделением </w:t>
            </w:r>
            <w:r w:rsidR="00E6560A" w:rsidRPr="00FA601D">
              <w:rPr>
                <w:sz w:val="22"/>
                <w:szCs w:val="22"/>
              </w:rPr>
              <w:t xml:space="preserve">источников по </w:t>
            </w:r>
            <w:r w:rsidR="00AC47B8" w:rsidRPr="00FA601D">
              <w:rPr>
                <w:sz w:val="22"/>
                <w:szCs w:val="22"/>
              </w:rPr>
              <w:t xml:space="preserve">прокатной и </w:t>
            </w:r>
            <w:r w:rsidR="00C33BFE" w:rsidRPr="00FA601D">
              <w:rPr>
                <w:sz w:val="22"/>
                <w:szCs w:val="22"/>
              </w:rPr>
              <w:t xml:space="preserve">Рекламной </w:t>
            </w:r>
            <w:r w:rsidR="00AC47B8" w:rsidRPr="00FA601D">
              <w:rPr>
                <w:sz w:val="22"/>
                <w:szCs w:val="22"/>
              </w:rPr>
              <w:t>деятельности</w:t>
            </w:r>
            <w:r w:rsidRPr="00FA601D">
              <w:rPr>
                <w:sz w:val="22"/>
                <w:szCs w:val="22"/>
              </w:rPr>
              <w:t>.</w:t>
            </w:r>
          </w:p>
          <w:p w14:paraId="1B441A4B" w14:textId="77777777" w:rsidR="00291C34" w:rsidRPr="00FA601D" w:rsidRDefault="00291C34" w:rsidP="00160163">
            <w:pPr>
              <w:pStyle w:val="afffc"/>
              <w:numPr>
                <w:ilvl w:val="0"/>
                <w:numId w:val="51"/>
              </w:numPr>
              <w:spacing w:after="120" w:line="276" w:lineRule="auto"/>
              <w:ind w:left="364" w:hanging="284"/>
              <w:contextualSpacing w:val="0"/>
              <w:rPr>
                <w:sz w:val="22"/>
                <w:szCs w:val="22"/>
              </w:rPr>
            </w:pPr>
            <w:r w:rsidRPr="00FA601D">
              <w:rPr>
                <w:sz w:val="22"/>
                <w:szCs w:val="22"/>
              </w:rPr>
              <w:t>Прогноз денежных потоков (развернуто: поступления и расходование денежных сре</w:t>
            </w:r>
            <w:proofErr w:type="gramStart"/>
            <w:r w:rsidRPr="00FA601D">
              <w:rPr>
                <w:sz w:val="22"/>
                <w:szCs w:val="22"/>
              </w:rPr>
              <w:t>дств с д</w:t>
            </w:r>
            <w:proofErr w:type="gramEnd"/>
            <w:r w:rsidRPr="00FA601D">
              <w:rPr>
                <w:sz w:val="22"/>
                <w:szCs w:val="22"/>
              </w:rPr>
              <w:t>етализацией по основным статьям</w:t>
            </w:r>
            <w:r w:rsidR="00E6560A" w:rsidRPr="00FA601D">
              <w:rPr>
                <w:sz w:val="22"/>
                <w:szCs w:val="22"/>
              </w:rPr>
              <w:t xml:space="preserve"> </w:t>
            </w:r>
            <w:r w:rsidR="00AC47B8" w:rsidRPr="00FA601D">
              <w:rPr>
                <w:sz w:val="22"/>
                <w:szCs w:val="22"/>
              </w:rPr>
              <w:t>прокатн</w:t>
            </w:r>
            <w:r w:rsidR="00A42F88" w:rsidRPr="00FA601D">
              <w:rPr>
                <w:sz w:val="22"/>
                <w:szCs w:val="22"/>
              </w:rPr>
              <w:t xml:space="preserve">ой деятельности; поступления и расходование денежных средств с детализацией по основным статьям </w:t>
            </w:r>
            <w:r w:rsidR="00C33BFE" w:rsidRPr="00FA601D">
              <w:rPr>
                <w:sz w:val="22"/>
                <w:szCs w:val="22"/>
              </w:rPr>
              <w:t xml:space="preserve">Рекламной </w:t>
            </w:r>
            <w:r w:rsidR="00AC47B8" w:rsidRPr="00FA601D">
              <w:rPr>
                <w:sz w:val="22"/>
                <w:szCs w:val="22"/>
              </w:rPr>
              <w:t>деятельност</w:t>
            </w:r>
            <w:r w:rsidR="00A42F88" w:rsidRPr="00FA601D">
              <w:rPr>
                <w:sz w:val="22"/>
                <w:szCs w:val="22"/>
              </w:rPr>
              <w:t>и</w:t>
            </w:r>
            <w:r w:rsidRPr="00FA601D">
              <w:rPr>
                <w:sz w:val="22"/>
                <w:szCs w:val="22"/>
              </w:rPr>
              <w:t>) по Проекту на операционной фазе (после ввода объекта в эксплуатацию) в течение срока его реализации.</w:t>
            </w:r>
          </w:p>
          <w:p w14:paraId="1EB15E61" w14:textId="77777777" w:rsidR="00291C34" w:rsidRPr="00FA601D" w:rsidRDefault="00291C34" w:rsidP="00160163">
            <w:pPr>
              <w:pStyle w:val="afffc"/>
              <w:numPr>
                <w:ilvl w:val="0"/>
                <w:numId w:val="51"/>
              </w:numPr>
              <w:spacing w:after="120" w:line="276" w:lineRule="auto"/>
              <w:ind w:left="364" w:hanging="284"/>
              <w:contextualSpacing w:val="0"/>
              <w:rPr>
                <w:sz w:val="22"/>
                <w:szCs w:val="22"/>
              </w:rPr>
            </w:pPr>
            <w:r w:rsidRPr="00FA601D">
              <w:rPr>
                <w:sz w:val="22"/>
                <w:szCs w:val="22"/>
              </w:rPr>
              <w:t>Документы, подтверждающие готовность участника финансово обеспечить реализацию Проекта:</w:t>
            </w:r>
          </w:p>
          <w:p w14:paraId="157E6C62" w14:textId="77777777" w:rsidR="00291C34" w:rsidRPr="00FA601D" w:rsidRDefault="00291C34" w:rsidP="00160163">
            <w:pPr>
              <w:pStyle w:val="afffc"/>
              <w:numPr>
                <w:ilvl w:val="1"/>
                <w:numId w:val="52"/>
              </w:numPr>
              <w:spacing w:after="120" w:line="276" w:lineRule="auto"/>
              <w:ind w:left="931" w:hanging="567"/>
              <w:contextualSpacing w:val="0"/>
              <w:rPr>
                <w:sz w:val="22"/>
                <w:szCs w:val="22"/>
              </w:rPr>
            </w:pPr>
            <w:r w:rsidRPr="00FA601D">
              <w:rPr>
                <w:sz w:val="22"/>
                <w:szCs w:val="22"/>
              </w:rPr>
              <w:t>В случае обеспечения реализации Проекта за счет собственных средств:</w:t>
            </w:r>
          </w:p>
          <w:p w14:paraId="2E10A778" w14:textId="77777777" w:rsidR="00291C34" w:rsidRPr="00FA601D" w:rsidRDefault="00291C34" w:rsidP="00960D98">
            <w:pPr>
              <w:pStyle w:val="afffc"/>
              <w:numPr>
                <w:ilvl w:val="4"/>
                <w:numId w:val="88"/>
              </w:numPr>
              <w:spacing w:after="120" w:line="276" w:lineRule="auto"/>
              <w:ind w:left="931" w:hanging="284"/>
              <w:contextualSpacing w:val="0"/>
              <w:rPr>
                <w:sz w:val="22"/>
                <w:szCs w:val="22"/>
              </w:rPr>
            </w:pPr>
            <w:r w:rsidRPr="00FA601D">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14:paraId="4FF58574" w14:textId="77777777" w:rsidR="00291C34" w:rsidRPr="00FA601D" w:rsidRDefault="00291C34" w:rsidP="00960D98">
            <w:pPr>
              <w:pStyle w:val="afffc"/>
              <w:numPr>
                <w:ilvl w:val="4"/>
                <w:numId w:val="88"/>
              </w:numPr>
              <w:spacing w:after="120" w:line="276" w:lineRule="auto"/>
              <w:ind w:left="931" w:hanging="284"/>
              <w:contextualSpacing w:val="0"/>
              <w:rPr>
                <w:sz w:val="22"/>
                <w:szCs w:val="22"/>
              </w:rPr>
            </w:pPr>
            <w:r w:rsidRPr="00FA601D">
              <w:rPr>
                <w:sz w:val="22"/>
                <w:szCs w:val="22"/>
              </w:rPr>
              <w:t xml:space="preserve">В случае, если чистые активы составляют менее общей суммы, требуемой для финансирования </w:t>
            </w:r>
            <w:r w:rsidR="00B0214E" w:rsidRPr="00FA601D">
              <w:rPr>
                <w:sz w:val="22"/>
                <w:szCs w:val="22"/>
              </w:rPr>
              <w:t xml:space="preserve">прокатной деятельности </w:t>
            </w:r>
            <w:r w:rsidRPr="00FA601D">
              <w:rPr>
                <w:sz w:val="22"/>
                <w:szCs w:val="22"/>
              </w:rPr>
              <w:t>Инвестиционного проекта в соответствии с представленным Участником Графиком финансирования</w:t>
            </w:r>
            <w:proofErr w:type="gramStart"/>
            <w:r w:rsidRPr="00FA601D">
              <w:rPr>
                <w:sz w:val="22"/>
                <w:szCs w:val="22"/>
              </w:rPr>
              <w:t>.</w:t>
            </w:r>
            <w:proofErr w:type="gramEnd"/>
            <w:r w:rsidRPr="00FA601D">
              <w:rPr>
                <w:sz w:val="22"/>
                <w:szCs w:val="22"/>
              </w:rPr>
              <w:t xml:space="preserve"> </w:t>
            </w:r>
            <w:proofErr w:type="gramStart"/>
            <w:r w:rsidRPr="00FA601D">
              <w:rPr>
                <w:sz w:val="22"/>
                <w:szCs w:val="22"/>
              </w:rPr>
              <w:t>д</w:t>
            </w:r>
            <w:proofErr w:type="gramEnd"/>
            <w:r w:rsidRPr="00FA601D">
              <w:rPr>
                <w:sz w:val="22"/>
                <w:szCs w:val="22"/>
              </w:rPr>
              <w:t xml:space="preserve">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w:t>
            </w:r>
            <w:r w:rsidR="00B0214E" w:rsidRPr="00FA601D">
              <w:rPr>
                <w:sz w:val="22"/>
                <w:szCs w:val="22"/>
              </w:rPr>
              <w:t xml:space="preserve">прокатной деятельности </w:t>
            </w:r>
            <w:r w:rsidRPr="00FA601D">
              <w:rPr>
                <w:sz w:val="22"/>
                <w:szCs w:val="22"/>
              </w:rPr>
              <w:t>Инвестиционного проекта в соответствии с представленным Участником Графиком финансирования.</w:t>
            </w:r>
          </w:p>
          <w:p w14:paraId="190D8B55" w14:textId="77777777" w:rsidR="00291C34" w:rsidRPr="00FA601D" w:rsidRDefault="00291C34" w:rsidP="00160163">
            <w:pPr>
              <w:pStyle w:val="afffc"/>
              <w:numPr>
                <w:ilvl w:val="1"/>
                <w:numId w:val="52"/>
              </w:numPr>
              <w:spacing w:after="120" w:line="276" w:lineRule="auto"/>
              <w:ind w:left="931" w:hanging="567"/>
              <w:contextualSpacing w:val="0"/>
              <w:rPr>
                <w:sz w:val="22"/>
                <w:szCs w:val="22"/>
              </w:rPr>
            </w:pPr>
            <w:r w:rsidRPr="00FA601D">
              <w:rPr>
                <w:sz w:val="22"/>
                <w:szCs w:val="22"/>
              </w:rPr>
              <w:t>В случае обеспечения реализации Проекта за счет совокупного использования собственных и привлеченных средств:</w:t>
            </w:r>
          </w:p>
          <w:p w14:paraId="37A70DB4" w14:textId="77777777" w:rsidR="00291C34" w:rsidRPr="00FA601D" w:rsidRDefault="00291C34" w:rsidP="00960D98">
            <w:pPr>
              <w:pStyle w:val="afffc"/>
              <w:numPr>
                <w:ilvl w:val="4"/>
                <w:numId w:val="88"/>
              </w:numPr>
              <w:spacing w:after="120" w:line="276" w:lineRule="auto"/>
              <w:ind w:left="931" w:hanging="284"/>
              <w:contextualSpacing w:val="0"/>
              <w:rPr>
                <w:sz w:val="22"/>
                <w:szCs w:val="22"/>
              </w:rPr>
            </w:pPr>
            <w:r w:rsidRPr="00FA601D">
              <w:rPr>
                <w:sz w:val="22"/>
                <w:szCs w:val="22"/>
              </w:rPr>
              <w:t>Документы, указанные в подпункте (</w:t>
            </w:r>
            <w:r w:rsidRPr="00FA601D">
              <w:rPr>
                <w:sz w:val="22"/>
                <w:szCs w:val="22"/>
                <w:lang w:val="en-US"/>
              </w:rPr>
              <w:t>a</w:t>
            </w:r>
            <w:r w:rsidRPr="00FA601D">
              <w:rPr>
                <w:sz w:val="22"/>
                <w:szCs w:val="22"/>
              </w:rPr>
              <w:t xml:space="preserve">) настоящего пункта в части собственных средств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собственных средств</w:t>
            </w:r>
          </w:p>
          <w:p w14:paraId="1EC5735B" w14:textId="77777777" w:rsidR="00B0214E" w:rsidRPr="00FA601D" w:rsidRDefault="00B0214E" w:rsidP="00960D98">
            <w:pPr>
              <w:pStyle w:val="afffc"/>
              <w:numPr>
                <w:ilvl w:val="4"/>
                <w:numId w:val="88"/>
              </w:numPr>
              <w:spacing w:line="276" w:lineRule="auto"/>
              <w:ind w:left="931" w:hanging="284"/>
              <w:rPr>
                <w:sz w:val="22"/>
                <w:szCs w:val="22"/>
              </w:rPr>
            </w:pPr>
            <w:r w:rsidRPr="00FA601D">
              <w:rPr>
                <w:sz w:val="22"/>
                <w:szCs w:val="22"/>
              </w:rPr>
              <w:t xml:space="preserve">Контракты на размещение рекламы в соответствии с условиями Конкурсной документации в случае признания Участника Победителем конкурса, либо анализ рынка рекламы в объеме, соответствующем условиям Конкурсной документации,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доходов от размещения рекламы </w:t>
            </w:r>
          </w:p>
          <w:p w14:paraId="17E7300B" w14:textId="77777777" w:rsidR="00B0214E" w:rsidRPr="00FA601D" w:rsidRDefault="00B0214E" w:rsidP="00960D98">
            <w:pPr>
              <w:pStyle w:val="afffc"/>
              <w:numPr>
                <w:ilvl w:val="4"/>
                <w:numId w:val="88"/>
              </w:numPr>
              <w:spacing w:line="276" w:lineRule="auto"/>
              <w:ind w:left="931" w:hanging="284"/>
              <w:rPr>
                <w:sz w:val="22"/>
                <w:szCs w:val="22"/>
              </w:rPr>
            </w:pPr>
            <w:r w:rsidRPr="00FA601D">
              <w:rPr>
                <w:sz w:val="22"/>
                <w:szCs w:val="22"/>
              </w:rPr>
              <w:t xml:space="preserve">Письмо либо письма спонсоров о готовности финансировать проект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спонсорских средств в случае </w:t>
            </w:r>
            <w:r w:rsidRPr="00FA601D">
              <w:rPr>
                <w:sz w:val="22"/>
                <w:szCs w:val="22"/>
              </w:rPr>
              <w:lastRenderedPageBreak/>
              <w:t>признания Участника Победителем конкурса</w:t>
            </w:r>
          </w:p>
          <w:p w14:paraId="1B2AE280" w14:textId="77777777" w:rsidR="00291C34" w:rsidRPr="00FA601D" w:rsidRDefault="00291C34" w:rsidP="00960D98">
            <w:pPr>
              <w:pStyle w:val="afffc"/>
              <w:numPr>
                <w:ilvl w:val="4"/>
                <w:numId w:val="88"/>
              </w:numPr>
              <w:spacing w:after="120" w:line="276" w:lineRule="auto"/>
              <w:ind w:left="931" w:hanging="284"/>
              <w:contextualSpacing w:val="0"/>
              <w:rPr>
                <w:sz w:val="22"/>
                <w:szCs w:val="22"/>
              </w:rPr>
            </w:pPr>
            <w:r w:rsidRPr="00FA601D">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FA601D">
              <w:rPr>
                <w:sz w:val="22"/>
                <w:szCs w:val="22"/>
              </w:rPr>
              <w:t>указанная</w:t>
            </w:r>
            <w:proofErr w:type="gramEnd"/>
            <w:r w:rsidRPr="00FA601D">
              <w:rPr>
                <w:sz w:val="22"/>
                <w:szCs w:val="22"/>
              </w:rPr>
              <w:t xml:space="preserve"> Участником в Графике финансирования Инвестиционного проекта в качестве привлеченных средств</w:t>
            </w:r>
            <w:r w:rsidR="00B0214E" w:rsidRPr="00FA601D">
              <w:rPr>
                <w:sz w:val="22"/>
                <w:szCs w:val="22"/>
              </w:rPr>
              <w:t xml:space="preserve"> кредитных организаций</w:t>
            </w:r>
            <w:r w:rsidRPr="00FA601D">
              <w:rPr>
                <w:sz w:val="22"/>
                <w:szCs w:val="22"/>
              </w:rPr>
              <w:t>.</w:t>
            </w:r>
          </w:p>
          <w:p w14:paraId="57400D6F" w14:textId="77777777" w:rsidR="00291C34" w:rsidRPr="00FA601D" w:rsidRDefault="00291C34" w:rsidP="00960D98">
            <w:pPr>
              <w:pStyle w:val="afffc"/>
              <w:numPr>
                <w:ilvl w:val="4"/>
                <w:numId w:val="88"/>
              </w:numPr>
              <w:spacing w:after="120" w:line="276" w:lineRule="auto"/>
              <w:ind w:left="931" w:hanging="284"/>
              <w:contextualSpacing w:val="0"/>
              <w:rPr>
                <w:sz w:val="22"/>
                <w:szCs w:val="22"/>
              </w:rPr>
            </w:pPr>
            <w:r w:rsidRPr="00FA601D">
              <w:rPr>
                <w:sz w:val="22"/>
                <w:szCs w:val="22"/>
              </w:rPr>
              <w:t>График долгового финансирования с указанием его основных условий:</w:t>
            </w:r>
          </w:p>
          <w:p w14:paraId="4F50395C" w14:textId="77777777" w:rsidR="00291C34" w:rsidRPr="00FA601D" w:rsidRDefault="00291C34" w:rsidP="00160163">
            <w:pPr>
              <w:pStyle w:val="afffc"/>
              <w:numPr>
                <w:ilvl w:val="5"/>
                <w:numId w:val="48"/>
              </w:numPr>
              <w:spacing w:after="120" w:line="276" w:lineRule="auto"/>
              <w:ind w:left="1214" w:hanging="283"/>
              <w:contextualSpacing w:val="0"/>
              <w:rPr>
                <w:sz w:val="22"/>
                <w:szCs w:val="22"/>
              </w:rPr>
            </w:pPr>
            <w:r w:rsidRPr="00FA601D">
              <w:rPr>
                <w:sz w:val="22"/>
                <w:szCs w:val="22"/>
              </w:rPr>
              <w:t xml:space="preserve"> срок предоставления долгового финансирования</w:t>
            </w:r>
          </w:p>
          <w:p w14:paraId="53B556B0" w14:textId="77777777" w:rsidR="00291C34" w:rsidRPr="00FA601D" w:rsidRDefault="00291C34" w:rsidP="00160163">
            <w:pPr>
              <w:pStyle w:val="afffc"/>
              <w:numPr>
                <w:ilvl w:val="5"/>
                <w:numId w:val="48"/>
              </w:numPr>
              <w:spacing w:after="120" w:line="276" w:lineRule="auto"/>
              <w:ind w:left="1214" w:hanging="283"/>
              <w:contextualSpacing w:val="0"/>
              <w:rPr>
                <w:sz w:val="22"/>
                <w:szCs w:val="22"/>
              </w:rPr>
            </w:pPr>
            <w:r w:rsidRPr="00FA601D">
              <w:rPr>
                <w:sz w:val="22"/>
                <w:szCs w:val="22"/>
              </w:rPr>
              <w:t>график возврата основного долга</w:t>
            </w:r>
          </w:p>
          <w:p w14:paraId="6ECB76BA" w14:textId="77777777" w:rsidR="00291C34" w:rsidRPr="00FA601D" w:rsidRDefault="00291C34" w:rsidP="00160163">
            <w:pPr>
              <w:pStyle w:val="afffc"/>
              <w:numPr>
                <w:ilvl w:val="5"/>
                <w:numId w:val="48"/>
              </w:numPr>
              <w:spacing w:after="120" w:line="276" w:lineRule="auto"/>
              <w:ind w:left="1214" w:hanging="283"/>
              <w:contextualSpacing w:val="0"/>
              <w:rPr>
                <w:sz w:val="22"/>
                <w:szCs w:val="22"/>
              </w:rPr>
            </w:pPr>
            <w:r w:rsidRPr="00FA601D">
              <w:rPr>
                <w:sz w:val="22"/>
                <w:szCs w:val="22"/>
              </w:rPr>
              <w:t>процентная ставка</w:t>
            </w:r>
          </w:p>
          <w:p w14:paraId="0E96A0C7" w14:textId="77777777" w:rsidR="00291C34" w:rsidRPr="00FA601D" w:rsidRDefault="00291C34" w:rsidP="00160163">
            <w:pPr>
              <w:pStyle w:val="afffc"/>
              <w:numPr>
                <w:ilvl w:val="5"/>
                <w:numId w:val="48"/>
              </w:numPr>
              <w:spacing w:after="120" w:line="276" w:lineRule="auto"/>
              <w:ind w:left="1214" w:hanging="283"/>
              <w:contextualSpacing w:val="0"/>
              <w:rPr>
                <w:sz w:val="22"/>
                <w:szCs w:val="22"/>
              </w:rPr>
            </w:pPr>
            <w:r w:rsidRPr="00FA601D">
              <w:rPr>
                <w:sz w:val="22"/>
                <w:szCs w:val="22"/>
              </w:rPr>
              <w:t>график выплаты процентов.</w:t>
            </w:r>
          </w:p>
          <w:p w14:paraId="43A2B8A7" w14:textId="77777777" w:rsidR="00762515" w:rsidRPr="00FA601D" w:rsidRDefault="00291C34" w:rsidP="00B82A71">
            <w:pPr>
              <w:spacing w:after="0" w:line="276" w:lineRule="auto"/>
              <w:rPr>
                <w:bCs/>
                <w:sz w:val="22"/>
                <w:szCs w:val="22"/>
              </w:rPr>
            </w:pPr>
            <w:r w:rsidRPr="00FA601D">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r w:rsidR="00762515" w:rsidRPr="00FA601D">
              <w:rPr>
                <w:bCs/>
                <w:sz w:val="22"/>
                <w:szCs w:val="22"/>
              </w:rPr>
              <w:t>.</w:t>
            </w:r>
          </w:p>
        </w:tc>
        <w:tc>
          <w:tcPr>
            <w:tcW w:w="1200" w:type="dxa"/>
            <w:tcBorders>
              <w:bottom w:val="single" w:sz="4" w:space="0" w:color="auto"/>
            </w:tcBorders>
          </w:tcPr>
          <w:p w14:paraId="5492A7A6" w14:textId="77777777" w:rsidR="00291C34" w:rsidRPr="00FA601D" w:rsidRDefault="00291C34" w:rsidP="00B82A71">
            <w:pPr>
              <w:spacing w:line="276" w:lineRule="auto"/>
              <w:rPr>
                <w:sz w:val="22"/>
                <w:szCs w:val="22"/>
              </w:rPr>
            </w:pPr>
          </w:p>
        </w:tc>
      </w:tr>
      <w:tr w:rsidR="00291C34" w:rsidRPr="00FA601D" w14:paraId="68804BC1" w14:textId="77777777" w:rsidTr="00981922">
        <w:tc>
          <w:tcPr>
            <w:tcW w:w="800" w:type="dxa"/>
            <w:tcBorders>
              <w:bottom w:val="single" w:sz="4" w:space="0" w:color="auto"/>
            </w:tcBorders>
          </w:tcPr>
          <w:p w14:paraId="565A538B" w14:textId="77777777" w:rsidR="00291C34" w:rsidRPr="00FA601D" w:rsidRDefault="00291C34" w:rsidP="00B82A71">
            <w:pPr>
              <w:numPr>
                <w:ilvl w:val="0"/>
                <w:numId w:val="14"/>
              </w:numPr>
              <w:tabs>
                <w:tab w:val="num" w:pos="392"/>
              </w:tabs>
              <w:spacing w:after="0" w:line="276" w:lineRule="auto"/>
              <w:ind w:hanging="720"/>
              <w:jc w:val="center"/>
              <w:rPr>
                <w:sz w:val="22"/>
                <w:szCs w:val="22"/>
              </w:rPr>
            </w:pPr>
          </w:p>
        </w:tc>
        <w:tc>
          <w:tcPr>
            <w:tcW w:w="8297" w:type="dxa"/>
            <w:tcBorders>
              <w:bottom w:val="single" w:sz="4" w:space="0" w:color="auto"/>
            </w:tcBorders>
          </w:tcPr>
          <w:p w14:paraId="6243E884" w14:textId="77777777" w:rsidR="00291C34" w:rsidRPr="00FA601D" w:rsidRDefault="00291C34" w:rsidP="00B82A71">
            <w:pPr>
              <w:spacing w:after="0" w:line="276" w:lineRule="auto"/>
              <w:rPr>
                <w:bCs/>
                <w:sz w:val="22"/>
                <w:szCs w:val="22"/>
              </w:rPr>
            </w:pPr>
            <w:r w:rsidRPr="00FA601D">
              <w:rPr>
                <w:bCs/>
                <w:sz w:val="22"/>
                <w:szCs w:val="22"/>
              </w:rPr>
              <w:t>Подтверждение финансовой состоятельности Участника:</w:t>
            </w:r>
          </w:p>
          <w:p w14:paraId="623BF4CE" w14:textId="77777777" w:rsidR="00291C34" w:rsidRPr="00FA601D" w:rsidRDefault="00291C34" w:rsidP="00B82A71">
            <w:pPr>
              <w:spacing w:after="0" w:line="276" w:lineRule="auto"/>
              <w:rPr>
                <w:bCs/>
                <w:sz w:val="22"/>
                <w:szCs w:val="22"/>
              </w:rPr>
            </w:pPr>
            <w:r w:rsidRPr="00FA601D">
              <w:rPr>
                <w:bCs/>
                <w:sz w:val="22"/>
                <w:szCs w:val="22"/>
              </w:rPr>
              <w:t xml:space="preserve">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14:paraId="312B6F69" w14:textId="77777777" w:rsidR="00291C34" w:rsidRPr="00FA601D" w:rsidRDefault="00291C34" w:rsidP="00B82A71">
            <w:pPr>
              <w:spacing w:after="0" w:line="276" w:lineRule="auto"/>
              <w:rPr>
                <w:bCs/>
                <w:sz w:val="22"/>
                <w:szCs w:val="22"/>
              </w:rPr>
            </w:pPr>
            <w:r w:rsidRPr="00FA601D">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14:paraId="6A5DCA30" w14:textId="77777777" w:rsidR="00291C34" w:rsidRPr="00FA601D" w:rsidRDefault="00291C34" w:rsidP="00B82A71">
            <w:pPr>
              <w:spacing w:after="0" w:line="276" w:lineRule="auto"/>
              <w:rPr>
                <w:bCs/>
                <w:sz w:val="22"/>
                <w:szCs w:val="22"/>
              </w:rPr>
            </w:pPr>
            <w:r w:rsidRPr="00FA601D">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14:paraId="2B227260" w14:textId="77777777" w:rsidR="00291C34" w:rsidRPr="00FA601D" w:rsidRDefault="00291C34" w:rsidP="00B82A71">
            <w:pPr>
              <w:spacing w:after="0" w:line="276" w:lineRule="auto"/>
              <w:rPr>
                <w:bCs/>
                <w:sz w:val="22"/>
                <w:szCs w:val="22"/>
              </w:rPr>
            </w:pPr>
            <w:r w:rsidRPr="00FA601D">
              <w:rPr>
                <w:bCs/>
                <w:sz w:val="22"/>
                <w:szCs w:val="22"/>
              </w:rPr>
              <w:t>•</w:t>
            </w:r>
            <w:r w:rsidRPr="00FA601D">
              <w:rPr>
                <w:bCs/>
                <w:sz w:val="22"/>
                <w:szCs w:val="22"/>
              </w:rPr>
              <w:tab/>
              <w:t>согласие поручителя гарантировать осуществление финансирования Инвестиционного проекта</w:t>
            </w:r>
          </w:p>
          <w:p w14:paraId="638A85AB" w14:textId="77777777" w:rsidR="00291C34" w:rsidRPr="00FA601D" w:rsidRDefault="00291C34" w:rsidP="00B82A71">
            <w:pPr>
              <w:spacing w:after="0" w:line="276" w:lineRule="auto"/>
              <w:rPr>
                <w:bCs/>
                <w:sz w:val="22"/>
                <w:szCs w:val="22"/>
              </w:rPr>
            </w:pPr>
            <w:r w:rsidRPr="00FA601D">
              <w:rPr>
                <w:bCs/>
                <w:sz w:val="22"/>
                <w:szCs w:val="22"/>
              </w:rPr>
              <w:t>•</w:t>
            </w:r>
            <w:r w:rsidRPr="00FA601D">
              <w:rPr>
                <w:bCs/>
                <w:sz w:val="22"/>
                <w:szCs w:val="22"/>
              </w:rPr>
              <w:tab/>
              <w:t>бухгалтерская отчетность поручителя за прошедший календарный год (включая расчет чистых активов)</w:t>
            </w:r>
          </w:p>
          <w:p w14:paraId="5436E52F" w14:textId="77777777" w:rsidR="00762515" w:rsidRPr="00FA601D" w:rsidRDefault="00291C34" w:rsidP="00B82A71">
            <w:pPr>
              <w:spacing w:line="276" w:lineRule="auto"/>
              <w:rPr>
                <w:bCs/>
                <w:sz w:val="22"/>
                <w:szCs w:val="22"/>
              </w:rPr>
            </w:pPr>
            <w:r w:rsidRPr="00FA601D">
              <w:rPr>
                <w:bCs/>
                <w:sz w:val="22"/>
                <w:szCs w:val="22"/>
              </w:rPr>
              <w:t>•</w:t>
            </w:r>
            <w:r w:rsidRPr="00FA601D">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конкурсного </w:t>
            </w:r>
            <w:r w:rsidR="00D31950" w:rsidRPr="00FA601D">
              <w:rPr>
                <w:bCs/>
                <w:sz w:val="22"/>
                <w:szCs w:val="22"/>
              </w:rPr>
              <w:t>предложения превышает 4 месяца)</w:t>
            </w:r>
          </w:p>
        </w:tc>
        <w:tc>
          <w:tcPr>
            <w:tcW w:w="1200" w:type="dxa"/>
            <w:tcBorders>
              <w:bottom w:val="single" w:sz="4" w:space="0" w:color="auto"/>
            </w:tcBorders>
          </w:tcPr>
          <w:p w14:paraId="590323C6" w14:textId="77777777" w:rsidR="00291C34" w:rsidRPr="00FA601D" w:rsidRDefault="00291C34" w:rsidP="00B82A71">
            <w:pPr>
              <w:spacing w:line="276" w:lineRule="auto"/>
              <w:rPr>
                <w:sz w:val="22"/>
                <w:szCs w:val="22"/>
              </w:rPr>
            </w:pPr>
          </w:p>
        </w:tc>
      </w:tr>
      <w:tr w:rsidR="00291C34" w:rsidRPr="00FA601D" w14:paraId="2A417055" w14:textId="77777777" w:rsidTr="00981922">
        <w:tc>
          <w:tcPr>
            <w:tcW w:w="800" w:type="dxa"/>
            <w:tcBorders>
              <w:bottom w:val="single" w:sz="4" w:space="0" w:color="auto"/>
            </w:tcBorders>
          </w:tcPr>
          <w:p w14:paraId="1CE70960" w14:textId="77777777" w:rsidR="00291C34" w:rsidRPr="00FA601D" w:rsidRDefault="00291C34" w:rsidP="00B82A71">
            <w:pPr>
              <w:numPr>
                <w:ilvl w:val="0"/>
                <w:numId w:val="14"/>
              </w:numPr>
              <w:tabs>
                <w:tab w:val="num" w:pos="392"/>
              </w:tabs>
              <w:spacing w:after="0" w:line="276" w:lineRule="auto"/>
              <w:ind w:hanging="720"/>
              <w:jc w:val="center"/>
              <w:rPr>
                <w:sz w:val="22"/>
                <w:szCs w:val="22"/>
              </w:rPr>
            </w:pPr>
          </w:p>
        </w:tc>
        <w:tc>
          <w:tcPr>
            <w:tcW w:w="8297" w:type="dxa"/>
            <w:tcBorders>
              <w:bottom w:val="single" w:sz="4" w:space="0" w:color="auto"/>
            </w:tcBorders>
          </w:tcPr>
          <w:p w14:paraId="665F6EAE" w14:textId="77777777" w:rsidR="00291C34" w:rsidRPr="00FA601D" w:rsidRDefault="00291C34" w:rsidP="00B82A71">
            <w:pPr>
              <w:spacing w:line="276" w:lineRule="auto"/>
              <w:rPr>
                <w:b/>
                <w:i/>
                <w:sz w:val="22"/>
                <w:szCs w:val="22"/>
              </w:rPr>
            </w:pPr>
            <w:r w:rsidRPr="00FA601D">
              <w:rPr>
                <w:b/>
                <w:i/>
                <w:sz w:val="22"/>
                <w:szCs w:val="22"/>
              </w:rPr>
              <w:t xml:space="preserve">Другие документы, прикладываемые в соответствии с требованиями настоящей Конкурсной документации и/или по усмотрению участником Конкурса </w:t>
            </w:r>
          </w:p>
        </w:tc>
        <w:tc>
          <w:tcPr>
            <w:tcW w:w="1200" w:type="dxa"/>
            <w:tcBorders>
              <w:bottom w:val="single" w:sz="4" w:space="0" w:color="auto"/>
            </w:tcBorders>
          </w:tcPr>
          <w:p w14:paraId="7625FC00" w14:textId="77777777" w:rsidR="00291C34" w:rsidRPr="00FA601D" w:rsidRDefault="00291C34" w:rsidP="00B82A71">
            <w:pPr>
              <w:spacing w:line="276" w:lineRule="auto"/>
              <w:rPr>
                <w:sz w:val="22"/>
                <w:szCs w:val="22"/>
              </w:rPr>
            </w:pPr>
          </w:p>
        </w:tc>
      </w:tr>
    </w:tbl>
    <w:p w14:paraId="2B7F28C0" w14:textId="77777777" w:rsidR="006503FA" w:rsidRPr="00145A45" w:rsidRDefault="006503FA" w:rsidP="00B82A71">
      <w:pPr>
        <w:shd w:val="clear" w:color="auto" w:fill="FFFFFF"/>
        <w:tabs>
          <w:tab w:val="left" w:pos="806"/>
        </w:tabs>
        <w:spacing w:line="276" w:lineRule="auto"/>
        <w:rPr>
          <w:color w:val="000000"/>
        </w:rPr>
      </w:pPr>
    </w:p>
    <w:p w14:paraId="484B063F" w14:textId="77777777" w:rsidR="005B09F8" w:rsidRPr="00145A45" w:rsidRDefault="005B09F8" w:rsidP="00B82A71">
      <w:pPr>
        <w:shd w:val="clear" w:color="auto" w:fill="FFFFFF"/>
        <w:tabs>
          <w:tab w:val="left" w:pos="806"/>
        </w:tabs>
        <w:spacing w:line="276" w:lineRule="auto"/>
        <w:rPr>
          <w:color w:val="000000"/>
        </w:rPr>
      </w:pPr>
    </w:p>
    <w:p w14:paraId="013B7715" w14:textId="77777777" w:rsidR="00E95CB9" w:rsidRPr="00145A45" w:rsidRDefault="00E95CB9" w:rsidP="00B82A71">
      <w:pPr>
        <w:shd w:val="clear" w:color="auto" w:fill="FFFFFF"/>
        <w:tabs>
          <w:tab w:val="left" w:pos="806"/>
        </w:tabs>
        <w:spacing w:line="276" w:lineRule="auto"/>
      </w:pPr>
      <w:r w:rsidRPr="00145A45">
        <w:rPr>
          <w:color w:val="000000"/>
        </w:rPr>
        <w:t xml:space="preserve">Подпись </w:t>
      </w:r>
      <w:r w:rsidR="00230315" w:rsidRPr="00145A45">
        <w:rPr>
          <w:color w:val="000000"/>
        </w:rPr>
        <w:t xml:space="preserve">Участника </w:t>
      </w:r>
      <w:r w:rsidR="006D5B46" w:rsidRPr="00145A45">
        <w:rPr>
          <w:color w:val="000000"/>
        </w:rPr>
        <w:t>Конкур</w:t>
      </w:r>
      <w:r w:rsidR="00230315" w:rsidRPr="00145A45">
        <w:rPr>
          <w:color w:val="000000"/>
        </w:rPr>
        <w:t xml:space="preserve">са </w:t>
      </w:r>
      <w:r w:rsidRPr="00145A45">
        <w:rPr>
          <w:color w:val="000000"/>
        </w:rPr>
        <w:t>(его полномочного представителя по доверенности).</w:t>
      </w:r>
    </w:p>
    <w:p w14:paraId="61540C16" w14:textId="77777777" w:rsidR="006514FD" w:rsidRPr="00145A45" w:rsidRDefault="00E95CB9" w:rsidP="00B82A71">
      <w:pPr>
        <w:shd w:val="clear" w:color="auto" w:fill="FFFFFF"/>
        <w:tabs>
          <w:tab w:val="left" w:leader="underscore" w:pos="1666"/>
          <w:tab w:val="left" w:leader="underscore" w:pos="3226"/>
          <w:tab w:val="left" w:leader="underscore" w:pos="5630"/>
          <w:tab w:val="left" w:leader="underscore" w:pos="8309"/>
        </w:tabs>
        <w:spacing w:before="322" w:line="276" w:lineRule="auto"/>
        <w:rPr>
          <w:color w:val="000000"/>
        </w:rPr>
      </w:pPr>
      <w:r w:rsidRPr="00145A45">
        <w:rPr>
          <w:color w:val="000000"/>
        </w:rPr>
        <w:t>М.П.___________ (___________________</w:t>
      </w:r>
      <w:proofErr w:type="gramStart"/>
      <w:r w:rsidRPr="00145A45">
        <w:rPr>
          <w:color w:val="000000"/>
        </w:rPr>
        <w:t xml:space="preserve"> )</w:t>
      </w:r>
      <w:proofErr w:type="gramEnd"/>
      <w:r w:rsidRPr="00145A45">
        <w:rPr>
          <w:color w:val="000000"/>
        </w:rPr>
        <w:t xml:space="preserve"> «</w:t>
      </w:r>
      <w:r w:rsidRPr="00145A45">
        <w:rPr>
          <w:color w:val="000000"/>
        </w:rPr>
        <w:tab/>
        <w:t xml:space="preserve">» </w:t>
      </w:r>
      <w:r w:rsidRPr="00145A45">
        <w:rPr>
          <w:color w:val="000000"/>
        </w:rPr>
        <w:tab/>
      </w:r>
      <w:r w:rsidR="00D31950">
        <w:rPr>
          <w:color w:val="000000"/>
        </w:rPr>
        <w:t>201</w:t>
      </w:r>
      <w:r w:rsidR="00897047">
        <w:rPr>
          <w:color w:val="000000"/>
        </w:rPr>
        <w:t>7</w:t>
      </w:r>
      <w:r w:rsidR="005606F3" w:rsidRPr="00145A45">
        <w:rPr>
          <w:color w:val="000000"/>
        </w:rPr>
        <w:t xml:space="preserve"> </w:t>
      </w:r>
      <w:r w:rsidRPr="00145A45">
        <w:rPr>
          <w:color w:val="000000"/>
        </w:rPr>
        <w:t>г.</w:t>
      </w:r>
    </w:p>
    <w:p w14:paraId="43670E3C" w14:textId="77777777" w:rsidR="004D4FF7" w:rsidRPr="00145A45" w:rsidRDefault="004D4FF7" w:rsidP="00B82A71">
      <w:pPr>
        <w:pStyle w:val="24"/>
        <w:spacing w:line="276" w:lineRule="auto"/>
        <w:jc w:val="left"/>
        <w:rPr>
          <w:sz w:val="24"/>
          <w:szCs w:val="24"/>
        </w:rPr>
      </w:pPr>
      <w:bookmarkStart w:id="57" w:name="_Toc335944171"/>
      <w:bookmarkStart w:id="58" w:name="_Toc335944520"/>
      <w:bookmarkStart w:id="59" w:name="_GoBack"/>
      <w:bookmarkEnd w:id="59"/>
      <w:r w:rsidRPr="00145A45">
        <w:rPr>
          <w:sz w:val="24"/>
          <w:szCs w:val="24"/>
        </w:rPr>
        <w:lastRenderedPageBreak/>
        <w:t xml:space="preserve">11.2. Форма </w:t>
      </w:r>
      <w:r w:rsidR="00D9684C" w:rsidRPr="00145A45">
        <w:rPr>
          <w:sz w:val="24"/>
          <w:szCs w:val="24"/>
        </w:rPr>
        <w:t>Заявк</w:t>
      </w:r>
      <w:r w:rsidRPr="00145A45">
        <w:rPr>
          <w:sz w:val="24"/>
          <w:szCs w:val="24"/>
        </w:rPr>
        <w:t xml:space="preserve">и, представляемой для участия в </w:t>
      </w:r>
      <w:r w:rsidR="006D5B46" w:rsidRPr="00145A45">
        <w:rPr>
          <w:sz w:val="24"/>
          <w:szCs w:val="24"/>
        </w:rPr>
        <w:t>Конкур</w:t>
      </w:r>
      <w:r w:rsidRPr="00145A45">
        <w:rPr>
          <w:sz w:val="24"/>
          <w:szCs w:val="24"/>
        </w:rPr>
        <w:t>се</w:t>
      </w:r>
    </w:p>
    <w:bookmarkEnd w:id="57"/>
    <w:bookmarkEnd w:id="58"/>
    <w:p w14:paraId="6399FEB8" w14:textId="77777777" w:rsidR="00BC03D0" w:rsidRPr="00145A45" w:rsidRDefault="00BC03D0" w:rsidP="00B82A71">
      <w:pPr>
        <w:spacing w:line="276" w:lineRule="auto"/>
      </w:pPr>
    </w:p>
    <w:p w14:paraId="25CDBA67" w14:textId="77777777" w:rsidR="004431DD" w:rsidRPr="00145A45" w:rsidRDefault="004431DD" w:rsidP="00B82A71">
      <w:pPr>
        <w:spacing w:line="276" w:lineRule="auto"/>
      </w:pPr>
      <w:r w:rsidRPr="00145A45">
        <w:t xml:space="preserve">ФОРМА </w:t>
      </w:r>
      <w:r w:rsidR="00D9684C" w:rsidRPr="00145A45">
        <w:t>ЗАЯВК</w:t>
      </w:r>
      <w:r w:rsidRPr="00145A45">
        <w:t xml:space="preserve">И </w:t>
      </w:r>
    </w:p>
    <w:p w14:paraId="6074C7ED" w14:textId="77777777" w:rsidR="004431DD" w:rsidRPr="00145A45" w:rsidRDefault="004431DD" w:rsidP="00B82A71">
      <w:pPr>
        <w:spacing w:line="276" w:lineRule="auto"/>
      </w:pPr>
      <w:r w:rsidRPr="00145A45">
        <w:t xml:space="preserve">                                                                                                          На бланке организации</w:t>
      </w:r>
    </w:p>
    <w:p w14:paraId="7B26A603" w14:textId="77777777" w:rsidR="004431DD" w:rsidRPr="00145A45" w:rsidRDefault="004431DD" w:rsidP="00B82A71">
      <w:pPr>
        <w:spacing w:line="276" w:lineRule="auto"/>
      </w:pPr>
      <w:r w:rsidRPr="00145A45">
        <w:t xml:space="preserve">                                                                                                          Дата, исх. Номер </w:t>
      </w:r>
    </w:p>
    <w:p w14:paraId="14BBB5E8" w14:textId="77777777" w:rsidR="004431DD" w:rsidRPr="00145A45" w:rsidRDefault="001D28F3" w:rsidP="00B82A71">
      <w:pPr>
        <w:spacing w:line="276" w:lineRule="auto"/>
      </w:pPr>
      <w:r w:rsidRPr="00145A45">
        <w:t>Организатор</w:t>
      </w:r>
      <w:r w:rsidR="00413567" w:rsidRPr="00145A45">
        <w:t>у</w:t>
      </w:r>
      <w:r w:rsidRPr="00145A45">
        <w:t xml:space="preserve"> </w:t>
      </w:r>
      <w:r w:rsidR="006D5B46" w:rsidRPr="00145A45">
        <w:t>Конкур</w:t>
      </w:r>
      <w:r w:rsidRPr="00145A45">
        <w:t>с</w:t>
      </w:r>
      <w:r w:rsidR="00413567" w:rsidRPr="00145A45">
        <w:t>а</w:t>
      </w:r>
    </w:p>
    <w:p w14:paraId="003E3FA8" w14:textId="77777777" w:rsidR="004431DD" w:rsidRPr="00145A45" w:rsidRDefault="00D9684C" w:rsidP="00B82A71">
      <w:pPr>
        <w:spacing w:line="276" w:lineRule="auto"/>
        <w:jc w:val="center"/>
      </w:pPr>
      <w:r w:rsidRPr="00145A45">
        <w:t>ЗАЯВК</w:t>
      </w:r>
      <w:r w:rsidR="004431DD" w:rsidRPr="00145A45">
        <w:t>А (ОФЕРТА)</w:t>
      </w:r>
    </w:p>
    <w:p w14:paraId="6F1CB03F" w14:textId="77777777" w:rsidR="004431DD" w:rsidRPr="00145A45" w:rsidRDefault="004431DD" w:rsidP="00B82A71">
      <w:pPr>
        <w:spacing w:line="276" w:lineRule="auto"/>
      </w:pPr>
      <w:proofErr w:type="gramStart"/>
      <w:r w:rsidRPr="00145A45">
        <w:t xml:space="preserve">на заключение Договора </w:t>
      </w:r>
      <w:r w:rsidR="0035685B">
        <w:fldChar w:fldCharType="begin"/>
      </w:r>
      <w:r w:rsidR="0035685B">
        <w:instrText xml:space="preserve"> DOCVARIABLE  PredmetAgree  \* MERGEFORMAT </w:instrText>
      </w:r>
      <w:r w:rsidR="0035685B">
        <w:fldChar w:fldCharType="separate"/>
      </w:r>
      <w:r w:rsidR="004E2BF3" w:rsidRPr="00145A45">
        <w:rPr>
          <w:bCs/>
        </w:rPr>
        <w:t>аренды земельного участка с инвестиционными условиями</w:t>
      </w:r>
      <w:r w:rsidR="004E2BF3" w:rsidRPr="00145A45">
        <w:t>, направленного на осуществлени</w:t>
      </w:r>
      <w:r w:rsidR="004C3E5F">
        <w:t xml:space="preserve">е инвестиционной деятельности </w:t>
      </w:r>
      <w:r w:rsidR="004E2BF3" w:rsidRPr="00145A45">
        <w:t xml:space="preserve">по организации и последующей эксплуатации пунктов проката </w:t>
      </w:r>
      <w:proofErr w:type="spellStart"/>
      <w:r w:rsidR="004E2BF3" w:rsidRPr="00145A45">
        <w:t>велотранспорта</w:t>
      </w:r>
      <w:proofErr w:type="spellEnd"/>
      <w:r w:rsidR="004E2BF3" w:rsidRPr="00145A45">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 77:15:0020321:350, 77:15:0020321:352, 77:15:0020321:355, 77</w:t>
      </w:r>
      <w:proofErr w:type="gramEnd"/>
      <w:r w:rsidR="004E2BF3" w:rsidRPr="00145A45">
        <w:t>:15:0020321:356, 77:15:0020321:357</w:t>
      </w:r>
      <w:r w:rsidR="0035685B">
        <w:fldChar w:fldCharType="end"/>
      </w:r>
      <w:r w:rsidR="006531DF" w:rsidRPr="00145A45">
        <w:t xml:space="preserve"> (далее – «Договор»)</w:t>
      </w:r>
      <w:r w:rsidR="000B0F03" w:rsidRPr="00145A45">
        <w:t>.</w:t>
      </w:r>
    </w:p>
    <w:p w14:paraId="3AA26523" w14:textId="77777777" w:rsidR="004431DD" w:rsidRPr="00145A45" w:rsidRDefault="00FA18DC" w:rsidP="00B82A71">
      <w:pPr>
        <w:spacing w:line="276" w:lineRule="auto"/>
      </w:pPr>
      <w:r w:rsidRPr="00145A45">
        <w:t xml:space="preserve">1. </w:t>
      </w:r>
      <w:r w:rsidR="004431DD" w:rsidRPr="00145A45">
        <w:t xml:space="preserve">Изучив </w:t>
      </w:r>
      <w:r w:rsidR="006D5B46" w:rsidRPr="00145A45">
        <w:t>Конкур</w:t>
      </w:r>
      <w:r w:rsidR="004431DD" w:rsidRPr="00145A45">
        <w:t xml:space="preserve">сную документацию </w:t>
      </w:r>
      <w:r w:rsidR="00104E34" w:rsidRPr="00145A45">
        <w:t xml:space="preserve">на право заключения </w:t>
      </w:r>
      <w:r w:rsidR="006531DF" w:rsidRPr="00145A45">
        <w:t>Договора</w:t>
      </w:r>
      <w:r w:rsidR="004431DD" w:rsidRPr="00145A45">
        <w:t xml:space="preserve">, а также применимые к данному </w:t>
      </w:r>
      <w:r w:rsidR="006D5B46" w:rsidRPr="00145A45">
        <w:t>Конкур</w:t>
      </w:r>
      <w:r w:rsidR="004431DD" w:rsidRPr="00145A45">
        <w:t>су законодательство и нормативно-правовые акты</w:t>
      </w:r>
    </w:p>
    <w:p w14:paraId="030EC882" w14:textId="77777777" w:rsidR="004431DD" w:rsidRPr="00145A45" w:rsidRDefault="004431DD" w:rsidP="00B82A71">
      <w:pPr>
        <w:spacing w:line="276" w:lineRule="auto"/>
      </w:pPr>
      <w:r w:rsidRPr="00145A45">
        <w:t>_____________________________________________________________________________</w:t>
      </w:r>
    </w:p>
    <w:p w14:paraId="692EE011" w14:textId="77777777" w:rsidR="004431DD" w:rsidRPr="00145A45" w:rsidRDefault="004431DD" w:rsidP="00B82A71">
      <w:pPr>
        <w:spacing w:line="276" w:lineRule="auto"/>
      </w:pPr>
      <w:r w:rsidRPr="00145A45">
        <w:t>(фирменное наименование (наименование) Участника</w:t>
      </w:r>
      <w:r w:rsidR="00230315" w:rsidRPr="00145A45">
        <w:t xml:space="preserve"> </w:t>
      </w:r>
      <w:r w:rsidR="006D5B46" w:rsidRPr="00145A45">
        <w:t>Конкур</w:t>
      </w:r>
      <w:r w:rsidR="00230315" w:rsidRPr="00145A45">
        <w:t>са</w:t>
      </w:r>
      <w:r w:rsidRPr="00145A45">
        <w:t>, сведения об организационно-правовой форме, о месте нахождения, почтовый адрес)</w:t>
      </w:r>
    </w:p>
    <w:p w14:paraId="4656D8E6" w14:textId="77777777" w:rsidR="004431DD" w:rsidRPr="00145A45" w:rsidRDefault="004431DD" w:rsidP="00B82A71">
      <w:pPr>
        <w:spacing w:line="276" w:lineRule="auto"/>
        <w:jc w:val="left"/>
      </w:pPr>
      <w:r w:rsidRPr="00145A45">
        <w:t xml:space="preserve"> в лице, _________________________________________________________________________</w:t>
      </w:r>
    </w:p>
    <w:p w14:paraId="0CCBCF8B" w14:textId="77777777" w:rsidR="004431DD" w:rsidRPr="00145A45" w:rsidRDefault="004431DD" w:rsidP="00B82A71">
      <w:pPr>
        <w:spacing w:line="276" w:lineRule="auto"/>
      </w:pPr>
      <w:r w:rsidRPr="00145A45">
        <w:t>(наименование должности руководителя (уполномоченного лица) и его Ф.И.О.)</w:t>
      </w:r>
    </w:p>
    <w:p w14:paraId="01E5AEC3" w14:textId="77777777" w:rsidR="00F7523E" w:rsidRPr="00145A45" w:rsidRDefault="004431DD" w:rsidP="00B82A71">
      <w:pPr>
        <w:spacing w:line="276" w:lineRule="auto"/>
      </w:pPr>
      <w:r w:rsidRPr="00145A45">
        <w:t xml:space="preserve">сообщает о согласии участвовать в </w:t>
      </w:r>
      <w:r w:rsidR="006D5B46" w:rsidRPr="00145A45">
        <w:t>Конкур</w:t>
      </w:r>
      <w:r w:rsidR="00160163">
        <w:t xml:space="preserve">се </w:t>
      </w:r>
      <w:r w:rsidRPr="00145A45">
        <w:t xml:space="preserve">на условиях, установленных в указанных выше документах, </w:t>
      </w:r>
      <w:r w:rsidR="007933E0" w:rsidRPr="00145A45">
        <w:t xml:space="preserve">в том числе реализовать </w:t>
      </w:r>
      <w:r w:rsidR="001C32A3" w:rsidRPr="00145A45">
        <w:t xml:space="preserve">Инвестиционный </w:t>
      </w:r>
      <w:r w:rsidR="007933E0" w:rsidRPr="00145A45">
        <w:t>проект не позднее</w:t>
      </w:r>
      <w:r w:rsidR="00805E97">
        <w:t xml:space="preserve"> «31» июля 2017 года</w:t>
      </w:r>
      <w:r w:rsidR="00563DEE" w:rsidRPr="00145A45">
        <w:t xml:space="preserve">, </w:t>
      </w:r>
      <w:r w:rsidR="00F7523E" w:rsidRPr="00145A45">
        <w:t>и направляет настоящую Заявку.</w:t>
      </w:r>
    </w:p>
    <w:p w14:paraId="636E2935" w14:textId="77777777" w:rsidR="00F7523E" w:rsidRPr="00145A45" w:rsidRDefault="00F7523E" w:rsidP="00B82A71">
      <w:pPr>
        <w:spacing w:line="276" w:lineRule="auto"/>
        <w:rPr>
          <w:sz w:val="4"/>
          <w:szCs w:val="4"/>
        </w:rPr>
      </w:pPr>
    </w:p>
    <w:p w14:paraId="142FC334" w14:textId="77777777" w:rsidR="004431DD" w:rsidRPr="00145A45" w:rsidRDefault="004431DD" w:rsidP="00B82A71">
      <w:pPr>
        <w:spacing w:line="276" w:lineRule="auto"/>
      </w:pPr>
      <w:r w:rsidRPr="00145A45">
        <w:t>2.____________________________________________________________________________</w:t>
      </w:r>
    </w:p>
    <w:p w14:paraId="0760706B" w14:textId="77777777" w:rsidR="004431DD" w:rsidRPr="00145A45" w:rsidRDefault="004431DD" w:rsidP="00B82A71">
      <w:pPr>
        <w:spacing w:line="276" w:lineRule="auto"/>
      </w:pPr>
      <w:r w:rsidRPr="00145A45">
        <w:t xml:space="preserve">(фирменное наименование (наименование), сведения об организационно-правовой форме, о месте нахождения, почтовый адрес) согласно реализовать </w:t>
      </w:r>
      <w:r w:rsidR="00D90086" w:rsidRPr="00145A45">
        <w:t>И</w:t>
      </w:r>
      <w:r w:rsidRPr="00145A45">
        <w:t>нвестиционный проект по созданию на услов</w:t>
      </w:r>
      <w:r w:rsidR="007C189F" w:rsidRPr="00145A45">
        <w:t>иях, предусмотренных Конкурсной д</w:t>
      </w:r>
      <w:r w:rsidRPr="00145A45">
        <w:t>окументацией в полном объеме</w:t>
      </w:r>
      <w:r w:rsidR="00586BB7" w:rsidRPr="00145A45">
        <w:t>.</w:t>
      </w:r>
    </w:p>
    <w:p w14:paraId="19C57A23" w14:textId="77777777" w:rsidR="005D6A49" w:rsidRPr="00145A45" w:rsidRDefault="005D6A49" w:rsidP="00B82A71">
      <w:pPr>
        <w:spacing w:line="276" w:lineRule="auto"/>
        <w:rPr>
          <w:sz w:val="4"/>
          <w:szCs w:val="4"/>
        </w:rPr>
      </w:pPr>
    </w:p>
    <w:p w14:paraId="47EB4C35" w14:textId="77777777" w:rsidR="004431DD" w:rsidRPr="00145A45" w:rsidRDefault="00DB2AB3" w:rsidP="00B82A71">
      <w:pPr>
        <w:spacing w:line="276" w:lineRule="auto"/>
      </w:pPr>
      <w:r w:rsidRPr="00145A45">
        <w:t>3</w:t>
      </w:r>
      <w:r w:rsidR="004431DD" w:rsidRPr="00145A45">
        <w:t>.</w:t>
      </w:r>
      <w:r w:rsidR="004431DD" w:rsidRPr="00145A45">
        <w:tab/>
      </w:r>
      <w:r w:rsidR="00091E91" w:rsidRPr="00145A45">
        <w:t>П</w:t>
      </w:r>
      <w:r w:rsidRPr="00145A45">
        <w:t>редложени</w:t>
      </w:r>
      <w:r w:rsidR="00091E91" w:rsidRPr="00145A45">
        <w:t xml:space="preserve">е по стоимости </w:t>
      </w:r>
      <w:r w:rsidR="00145A67" w:rsidRPr="00145A45">
        <w:t>права аренды, входящее в состав Конкурсного предложения, составит не менее</w:t>
      </w:r>
      <w:r w:rsidR="00FA601D">
        <w:t xml:space="preserve"> 86 022 (восемьдесят шесть тысяч двадцать два) рубля 00 копеек, включая НДС</w:t>
      </w:r>
      <w:r w:rsidR="009F3FEF" w:rsidRPr="00145A45">
        <w:t xml:space="preserve">. </w:t>
      </w:r>
    </w:p>
    <w:p w14:paraId="28D76FA3" w14:textId="77777777" w:rsidR="005D6A49" w:rsidRPr="00145A45" w:rsidRDefault="005D6A49" w:rsidP="00B82A71">
      <w:pPr>
        <w:spacing w:line="276" w:lineRule="auto"/>
        <w:rPr>
          <w:sz w:val="4"/>
          <w:szCs w:val="4"/>
        </w:rPr>
      </w:pPr>
    </w:p>
    <w:p w14:paraId="6BE286A5" w14:textId="77777777" w:rsidR="004431DD" w:rsidRPr="00145A45" w:rsidRDefault="00CA515D" w:rsidP="00B82A71">
      <w:pPr>
        <w:spacing w:line="276" w:lineRule="auto"/>
      </w:pPr>
      <w:r w:rsidRPr="00145A45">
        <w:t>4</w:t>
      </w:r>
      <w:r w:rsidR="001F6AD5">
        <w:t xml:space="preserve">. Если </w:t>
      </w:r>
      <w:r w:rsidR="004431DD" w:rsidRPr="00145A45">
        <w:t xml:space="preserve">предложения, изложенные выше, будут приняты, ___________________________(наименование Участника </w:t>
      </w:r>
      <w:r w:rsidR="006D5B46" w:rsidRPr="00145A45">
        <w:t>Конкур</w:t>
      </w:r>
      <w:r w:rsidR="004431DD" w:rsidRPr="00145A45">
        <w:t>са)</w:t>
      </w:r>
    </w:p>
    <w:p w14:paraId="6C545E40" w14:textId="77777777" w:rsidR="000C3ED8" w:rsidRPr="00145A45" w:rsidRDefault="004431DD" w:rsidP="00B82A71">
      <w:pPr>
        <w:spacing w:line="276" w:lineRule="auto"/>
        <w:rPr>
          <w:spacing w:val="-5"/>
        </w:rPr>
      </w:pPr>
      <w:proofErr w:type="gramStart"/>
      <w:r w:rsidRPr="00145A45">
        <w:t xml:space="preserve">берет на себя обязательство реализовать </w:t>
      </w:r>
      <w:r w:rsidR="00D90086" w:rsidRPr="00145A45">
        <w:t>И</w:t>
      </w:r>
      <w:r w:rsidRPr="00145A45">
        <w:t xml:space="preserve">нвестиционный проект </w:t>
      </w:r>
      <w:r w:rsidR="006E040C" w:rsidRPr="00145A45">
        <w:t xml:space="preserve">по </w:t>
      </w:r>
      <w:r w:rsidR="00900687" w:rsidRPr="00145A45">
        <w:fldChar w:fldCharType="begin"/>
      </w:r>
      <w:r w:rsidR="00900687" w:rsidRPr="00145A45">
        <w:instrText xml:space="preserve"> DOCVARIABLE  </w:instrText>
      </w:r>
      <w:r w:rsidR="00900687" w:rsidRPr="00145A45">
        <w:rPr>
          <w:lang w:val="en-US"/>
        </w:rPr>
        <w:instrText>Project</w:instrText>
      </w:r>
      <w:r w:rsidR="00900687" w:rsidRPr="00145A45">
        <w:instrText xml:space="preserve">  \* MERGEFORMAT </w:instrText>
      </w:r>
      <w:r w:rsidR="00900687" w:rsidRPr="00145A45">
        <w:fldChar w:fldCharType="separate"/>
      </w:r>
      <w:r w:rsidR="004E2BF3" w:rsidRPr="00145A45">
        <w:rPr>
          <w:bCs/>
        </w:rPr>
        <w:t>организации и последующей эксплуатации пунктов проката</w:t>
      </w:r>
      <w:r w:rsidR="004E2BF3" w:rsidRPr="00145A45">
        <w:t xml:space="preserve"> </w:t>
      </w:r>
      <w:proofErr w:type="spellStart"/>
      <w:r w:rsidR="004E2BF3" w:rsidRPr="00145A45">
        <w:t>велотранспорта</w:t>
      </w:r>
      <w:proofErr w:type="spellEnd"/>
      <w:r w:rsidR="004E2BF3" w:rsidRPr="00145A45">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w:t>
      </w:r>
      <w:r w:rsidR="004E2BF3" w:rsidRPr="00145A45">
        <w:lastRenderedPageBreak/>
        <w:t>77:15:0020109:352, 77:15:0020321:350, 77:15:0020321:352, 77:15:0020321:355, 77:15:0020321:356, 77:15:0020321:357</w:t>
      </w:r>
      <w:proofErr w:type="gramEnd"/>
      <w:r w:rsidR="00900687" w:rsidRPr="00145A45">
        <w:fldChar w:fldCharType="end"/>
      </w:r>
      <w:r w:rsidR="000E0AB8" w:rsidRPr="00145A45">
        <w:t xml:space="preserve"> </w:t>
      </w:r>
      <w:r w:rsidRPr="00145A45">
        <w:t xml:space="preserve">в соответствии с требованиями </w:t>
      </w:r>
      <w:r w:rsidR="006B6918" w:rsidRPr="00145A45">
        <w:rPr>
          <w:spacing w:val="-5"/>
        </w:rPr>
        <w:t>Конкурсной документации</w:t>
      </w:r>
      <w:r w:rsidR="000C3ED8" w:rsidRPr="00145A45">
        <w:rPr>
          <w:spacing w:val="-5"/>
        </w:rPr>
        <w:t>, а также следующие дополнительные обязательства:</w:t>
      </w:r>
    </w:p>
    <w:p w14:paraId="7BB0B642" w14:textId="77777777" w:rsidR="00805E97" w:rsidRPr="00805E97" w:rsidRDefault="00805E97" w:rsidP="00805E97">
      <w:pPr>
        <w:pStyle w:val="afffc"/>
        <w:numPr>
          <w:ilvl w:val="0"/>
          <w:numId w:val="76"/>
        </w:numPr>
      </w:pPr>
      <w:r w:rsidRPr="00805E97">
        <w:t xml:space="preserve">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"01" августа 2017 года до даты </w:t>
      </w:r>
      <w:proofErr w:type="gramStart"/>
      <w:r w:rsidRPr="00805E97">
        <w:t>окончания срока действия договора аренды земельных участков</w:t>
      </w:r>
      <w:proofErr w:type="gramEnd"/>
    </w:p>
    <w:p w14:paraId="454CE94D" w14:textId="77777777" w:rsidR="005D6A49" w:rsidRPr="00145A45" w:rsidRDefault="005D6A49" w:rsidP="00B82A71">
      <w:pPr>
        <w:spacing w:line="276" w:lineRule="auto"/>
        <w:rPr>
          <w:sz w:val="4"/>
          <w:szCs w:val="4"/>
        </w:rPr>
      </w:pPr>
    </w:p>
    <w:p w14:paraId="329F1B65" w14:textId="77777777" w:rsidR="004431DD" w:rsidRPr="00145A45" w:rsidRDefault="00CA515D" w:rsidP="00B82A71">
      <w:pPr>
        <w:spacing w:line="276" w:lineRule="auto"/>
      </w:pPr>
      <w:r w:rsidRPr="00145A45">
        <w:t>5</w:t>
      </w:r>
      <w:r w:rsidR="004431DD" w:rsidRPr="00145A45">
        <w:t>. Настоящей</w:t>
      </w:r>
      <w:r w:rsidR="00CB1860" w:rsidRPr="00145A45">
        <w:t xml:space="preserve"> </w:t>
      </w:r>
      <w:r w:rsidR="00D9684C" w:rsidRPr="00145A45">
        <w:t>Заявк</w:t>
      </w:r>
      <w:r w:rsidR="00CB1860" w:rsidRPr="00145A45">
        <w:t>ой</w:t>
      </w:r>
      <w:r w:rsidR="004431DD" w:rsidRPr="00145A45">
        <w:t xml:space="preserve"> </w:t>
      </w:r>
      <w:r w:rsidR="007118AC" w:rsidRPr="00145A45">
        <w:t xml:space="preserve">подтверждаем, что против нашей компании </w:t>
      </w:r>
      <w:r w:rsidR="004431DD" w:rsidRPr="00145A45">
        <w:t xml:space="preserve">______________________________________________________________________ </w:t>
      </w:r>
    </w:p>
    <w:p w14:paraId="1CEAC52A" w14:textId="77777777" w:rsidR="004431DD" w:rsidRPr="00145A45" w:rsidRDefault="004431DD" w:rsidP="00B82A71">
      <w:pPr>
        <w:spacing w:line="276" w:lineRule="auto"/>
        <w:jc w:val="center"/>
      </w:pPr>
      <w:r w:rsidRPr="00145A45">
        <w:t xml:space="preserve">(наименование организации Участника </w:t>
      </w:r>
      <w:r w:rsidR="006D5B46" w:rsidRPr="00145A45">
        <w:t>Конкур</w:t>
      </w:r>
      <w:r w:rsidRPr="00145A45">
        <w:t>са)</w:t>
      </w:r>
    </w:p>
    <w:p w14:paraId="759A9D11" w14:textId="77777777" w:rsidR="004431DD" w:rsidRPr="00145A45" w:rsidRDefault="004431DD" w:rsidP="00B82A71">
      <w:pPr>
        <w:spacing w:line="276" w:lineRule="auto"/>
      </w:pPr>
      <w:proofErr w:type="gramStart"/>
      <w:r w:rsidRPr="00145A45">
        <w:t>не проводится процедура ликвидации, не принято арбитражным судом</w:t>
      </w:r>
      <w:r w:rsidR="00CB1860" w:rsidRPr="00145A45">
        <w:t xml:space="preserve"> </w:t>
      </w:r>
      <w:r w:rsidRPr="00145A45">
        <w:t>(или другим аналоги</w:t>
      </w:r>
      <w:r w:rsidR="00160163">
        <w:t xml:space="preserve">чным органом или организацией) </w:t>
      </w:r>
      <w:r w:rsidRPr="00145A45">
        <w:t>решения о признании ___________(наименование организации или Ф.И.О. Участника</w:t>
      </w:r>
      <w:r w:rsidR="00CA515D" w:rsidRPr="00145A45">
        <w:t xml:space="preserve"> </w:t>
      </w:r>
      <w:r w:rsidR="006D5B46" w:rsidRPr="00145A45">
        <w:t>Конкур</w:t>
      </w:r>
      <w:r w:rsidR="00CA515D" w:rsidRPr="00145A45">
        <w:t>са</w:t>
      </w:r>
      <w:r w:rsidRPr="00145A45">
        <w:t xml:space="preserve">)_______ банкротом и об открытии </w:t>
      </w:r>
      <w:r w:rsidR="00E47191" w:rsidRPr="00145A45">
        <w:t>к</w:t>
      </w:r>
      <w:r w:rsidR="006D5B46" w:rsidRPr="00145A45">
        <w:t>онкур</w:t>
      </w:r>
      <w:r w:rsidRPr="00145A45">
        <w:t>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Pr="00145A45">
        <w:t xml:space="preserve"> превышает ____ %________________________________(значение указать цифрами и прописью) балансовой стоимости активов Участника </w:t>
      </w:r>
      <w:r w:rsidR="006D5B46" w:rsidRPr="00145A45">
        <w:t>Конкур</w:t>
      </w:r>
      <w:r w:rsidR="00B1215D" w:rsidRPr="00145A45">
        <w:t xml:space="preserve">са </w:t>
      </w:r>
      <w:r w:rsidRPr="00145A45">
        <w:t>по данным бухгалтерской отчетности за последний завершенный отчетный период.</w:t>
      </w:r>
    </w:p>
    <w:p w14:paraId="478899F3" w14:textId="77777777" w:rsidR="005D6A49" w:rsidRPr="00145A45" w:rsidRDefault="005D6A49" w:rsidP="00B82A71">
      <w:pPr>
        <w:spacing w:line="276" w:lineRule="auto"/>
        <w:rPr>
          <w:sz w:val="4"/>
          <w:szCs w:val="4"/>
        </w:rPr>
      </w:pPr>
    </w:p>
    <w:p w14:paraId="5E86D405" w14:textId="77777777" w:rsidR="004431DD" w:rsidRPr="00145A45" w:rsidRDefault="00CA515D" w:rsidP="00B82A71">
      <w:pPr>
        <w:spacing w:line="276" w:lineRule="auto"/>
      </w:pPr>
      <w:r w:rsidRPr="00145A45">
        <w:t>6</w:t>
      </w:r>
      <w:r w:rsidR="004431DD" w:rsidRPr="00145A45">
        <w:t xml:space="preserve">. ___________________________ (организации Участника </w:t>
      </w:r>
      <w:r w:rsidR="006D5B46" w:rsidRPr="00145A45">
        <w:t>Конкур</w:t>
      </w:r>
      <w:r w:rsidR="00B1215D" w:rsidRPr="00145A45">
        <w:t>са</w:t>
      </w:r>
      <w:r w:rsidR="004431DD" w:rsidRPr="00145A45">
        <w:t>) берет на себя обязательства подписать со своей стороны</w:t>
      </w:r>
      <w:r w:rsidR="00503182" w:rsidRPr="00145A45">
        <w:t xml:space="preserve"> </w:t>
      </w:r>
      <w:r w:rsidR="006531DF" w:rsidRPr="00145A45">
        <w:t>Договор</w:t>
      </w:r>
      <w:r w:rsidR="00D80965" w:rsidRPr="00145A45">
        <w:t xml:space="preserve"> </w:t>
      </w:r>
      <w:r w:rsidR="004431DD" w:rsidRPr="00145A45">
        <w:t xml:space="preserve">в соответствии с требованиями </w:t>
      </w:r>
      <w:r w:rsidR="00D23506" w:rsidRPr="00145A45">
        <w:t>Конкурсной д</w:t>
      </w:r>
      <w:r w:rsidR="004431DD" w:rsidRPr="00145A45">
        <w:t>окум</w:t>
      </w:r>
      <w:r w:rsidR="00A64D4F" w:rsidRPr="00145A45">
        <w:t xml:space="preserve">ентации, </w:t>
      </w:r>
      <w:r w:rsidR="00A563B7" w:rsidRPr="00145A45">
        <w:t xml:space="preserve">в срок </w:t>
      </w:r>
      <w:r w:rsidR="00A64D4F" w:rsidRPr="00145A45">
        <w:t xml:space="preserve">не </w:t>
      </w:r>
      <w:r w:rsidR="009C50D1" w:rsidRPr="00145A45">
        <w:t>более</w:t>
      </w:r>
      <w:r w:rsidR="00A64D4F" w:rsidRPr="00145A45">
        <w:t xml:space="preserve"> чем </w:t>
      </w:r>
      <w:r w:rsidR="005953FB" w:rsidRPr="00145A45">
        <w:t>7</w:t>
      </w:r>
      <w:r w:rsidR="009C50D1" w:rsidRPr="00145A45">
        <w:t xml:space="preserve"> </w:t>
      </w:r>
      <w:r w:rsidR="00A64D4F" w:rsidRPr="00145A45">
        <w:t>(</w:t>
      </w:r>
      <w:r w:rsidR="005953FB" w:rsidRPr="00145A45">
        <w:t>семь</w:t>
      </w:r>
      <w:r w:rsidR="00A64D4F" w:rsidRPr="00145A45">
        <w:t xml:space="preserve">) </w:t>
      </w:r>
      <w:r w:rsidR="005953FB" w:rsidRPr="00145A45">
        <w:t xml:space="preserve">рабочих </w:t>
      </w:r>
      <w:r w:rsidR="00A64D4F" w:rsidRPr="00145A45">
        <w:t>дн</w:t>
      </w:r>
      <w:r w:rsidR="00D80965" w:rsidRPr="00145A45">
        <w:t>ей</w:t>
      </w:r>
      <w:r w:rsidR="004431DD" w:rsidRPr="00145A45">
        <w:t xml:space="preserve"> </w:t>
      </w:r>
      <w:r w:rsidR="00D80965" w:rsidRPr="00145A45">
        <w:t xml:space="preserve">со дня </w:t>
      </w:r>
      <w:r w:rsidR="00503182" w:rsidRPr="00145A45">
        <w:t xml:space="preserve">его получения от Организатора </w:t>
      </w:r>
      <w:r w:rsidR="006D5B46" w:rsidRPr="00145A45">
        <w:t>Конкур</w:t>
      </w:r>
      <w:r w:rsidR="00503182" w:rsidRPr="00145A45">
        <w:t xml:space="preserve">са. </w:t>
      </w:r>
    </w:p>
    <w:p w14:paraId="7580AE5D" w14:textId="77777777" w:rsidR="004431DD" w:rsidRPr="00145A45" w:rsidRDefault="004431DD" w:rsidP="00B82A71">
      <w:pPr>
        <w:spacing w:line="276" w:lineRule="auto"/>
      </w:pPr>
      <w:r w:rsidRPr="00145A45">
        <w:t xml:space="preserve"> ___________________________ (</w:t>
      </w:r>
      <w:r w:rsidR="00A64D4F" w:rsidRPr="00145A45">
        <w:t xml:space="preserve">наименование </w:t>
      </w:r>
      <w:r w:rsidRPr="00145A45">
        <w:t>Участника</w:t>
      </w:r>
      <w:r w:rsidR="00A64D4F" w:rsidRPr="00145A45">
        <w:t xml:space="preserve"> </w:t>
      </w:r>
      <w:r w:rsidR="006D5B46" w:rsidRPr="00145A45">
        <w:t>Конкур</w:t>
      </w:r>
      <w:r w:rsidR="00A64D4F" w:rsidRPr="00145A45">
        <w:t>са</w:t>
      </w:r>
      <w:r w:rsidRPr="00145A45">
        <w:t xml:space="preserve">) понимает и соглашается с тем, что в случае отказа или уклонения от подписания Договора, представленного </w:t>
      </w:r>
      <w:r w:rsidR="001D28F3" w:rsidRPr="00145A45">
        <w:t>Организатор</w:t>
      </w:r>
      <w:r w:rsidR="00D80965" w:rsidRPr="00145A45">
        <w:t>ом</w:t>
      </w:r>
      <w:r w:rsidR="001D28F3" w:rsidRPr="00145A45">
        <w:t xml:space="preserve"> </w:t>
      </w:r>
      <w:r w:rsidR="006D5B46" w:rsidRPr="00145A45">
        <w:t>Конкур</w:t>
      </w:r>
      <w:r w:rsidR="001D28F3" w:rsidRPr="00145A45">
        <w:t>с</w:t>
      </w:r>
      <w:r w:rsidR="00D80965" w:rsidRPr="00145A45">
        <w:t>а</w:t>
      </w:r>
      <w:r w:rsidRPr="00145A45">
        <w:t>,</w:t>
      </w:r>
      <w:r w:rsidR="00A64D4F" w:rsidRPr="00145A45">
        <w:t xml:space="preserve"> сумм</w:t>
      </w:r>
      <w:r w:rsidR="00EA62C9" w:rsidRPr="00145A45">
        <w:t>а</w:t>
      </w:r>
      <w:r w:rsidR="00A64D4F" w:rsidRPr="00145A45">
        <w:t xml:space="preserve"> задатка поступ</w:t>
      </w:r>
      <w:r w:rsidR="00EA62C9" w:rsidRPr="00145A45">
        <w:t>и</w:t>
      </w:r>
      <w:r w:rsidR="00A64D4F" w:rsidRPr="00145A45">
        <w:t xml:space="preserve">т в собственность </w:t>
      </w:r>
      <w:r w:rsidR="001D28F3" w:rsidRPr="00145A45">
        <w:t>Организатор</w:t>
      </w:r>
      <w:r w:rsidR="009C50D1" w:rsidRPr="00145A45">
        <w:t>а</w:t>
      </w:r>
      <w:r w:rsidR="001D28F3" w:rsidRPr="00145A45">
        <w:t xml:space="preserve"> </w:t>
      </w:r>
      <w:r w:rsidR="006D5B46" w:rsidRPr="00145A45">
        <w:t>Конкур</w:t>
      </w:r>
      <w:r w:rsidR="001D28F3" w:rsidRPr="00145A45">
        <w:t>с</w:t>
      </w:r>
      <w:r w:rsidR="00A64D4F" w:rsidRPr="00145A45">
        <w:t>а</w:t>
      </w:r>
      <w:r w:rsidRPr="00145A45">
        <w:t>.</w:t>
      </w:r>
    </w:p>
    <w:p w14:paraId="64AE0ADD" w14:textId="77777777" w:rsidR="007B3F02" w:rsidRPr="00145A45" w:rsidRDefault="007B3F02" w:rsidP="00B82A71">
      <w:pPr>
        <w:spacing w:line="276" w:lineRule="auto"/>
        <w:rPr>
          <w:sz w:val="4"/>
          <w:szCs w:val="4"/>
        </w:rPr>
      </w:pPr>
    </w:p>
    <w:p w14:paraId="03E39B7A" w14:textId="77777777" w:rsidR="004431DD" w:rsidRPr="00145A45" w:rsidRDefault="00CA515D" w:rsidP="00B82A71">
      <w:pPr>
        <w:spacing w:line="276" w:lineRule="auto"/>
      </w:pPr>
      <w:r w:rsidRPr="00145A45">
        <w:t>7</w:t>
      </w:r>
      <w:r w:rsidR="004431DD" w:rsidRPr="00145A45">
        <w:t xml:space="preserve">. Мы согласны с тем, что </w:t>
      </w:r>
      <w:r w:rsidR="001D28F3" w:rsidRPr="00145A45">
        <w:t xml:space="preserve">Организатор </w:t>
      </w:r>
      <w:r w:rsidR="006D5B46" w:rsidRPr="00145A45">
        <w:t>Конкур</w:t>
      </w:r>
      <w:r w:rsidR="001D28F3" w:rsidRPr="00145A45">
        <w:t>с</w:t>
      </w:r>
      <w:r w:rsidR="003E5D40" w:rsidRPr="00145A45">
        <w:t>а</w:t>
      </w:r>
      <w:r w:rsidR="004431DD" w:rsidRPr="00145A45">
        <w:t xml:space="preserve">, Комиссия вправе проверять достоверность любой представленной нами </w:t>
      </w:r>
      <w:proofErr w:type="gramStart"/>
      <w:r w:rsidR="004431DD" w:rsidRPr="00145A45">
        <w:t>информации</w:t>
      </w:r>
      <w:proofErr w:type="gramEnd"/>
      <w:r w:rsidR="004431DD" w:rsidRPr="00145A45">
        <w:t xml:space="preserve"> в том числе с привлечением третьих лиц.</w:t>
      </w:r>
    </w:p>
    <w:p w14:paraId="4DD04CF8" w14:textId="77777777" w:rsidR="007B3F02" w:rsidRPr="00145A45" w:rsidRDefault="007B3F02" w:rsidP="00B82A71">
      <w:pPr>
        <w:spacing w:line="276" w:lineRule="auto"/>
        <w:rPr>
          <w:sz w:val="4"/>
          <w:szCs w:val="4"/>
        </w:rPr>
      </w:pPr>
    </w:p>
    <w:p w14:paraId="4B25A208" w14:textId="77777777" w:rsidR="004431DD" w:rsidRPr="00145A45" w:rsidRDefault="00CA515D" w:rsidP="00B82A71">
      <w:pPr>
        <w:spacing w:line="276" w:lineRule="auto"/>
      </w:pPr>
      <w:r w:rsidRPr="00145A45">
        <w:t>8</w:t>
      </w:r>
      <w:r w:rsidR="004431DD" w:rsidRPr="00145A45">
        <w:t xml:space="preserve">. Сообщаем, что для оперативного уведомления нас по вопросам организационного характера и взаимодействия с </w:t>
      </w:r>
      <w:r w:rsidR="001D28F3" w:rsidRPr="00145A45">
        <w:t>Организатор</w:t>
      </w:r>
      <w:r w:rsidR="007F0B55" w:rsidRPr="00145A45">
        <w:t>ом</w:t>
      </w:r>
      <w:r w:rsidR="001D28F3" w:rsidRPr="00145A45">
        <w:t xml:space="preserve"> </w:t>
      </w:r>
      <w:r w:rsidR="006D5B46" w:rsidRPr="00145A45">
        <w:t>Конкур</w:t>
      </w:r>
      <w:r w:rsidR="001D28F3" w:rsidRPr="00145A45">
        <w:t>с</w:t>
      </w:r>
      <w:r w:rsidR="007F0B55" w:rsidRPr="00145A45">
        <w:t>а</w:t>
      </w:r>
      <w:r w:rsidR="004431DD" w:rsidRPr="00145A45">
        <w:t>, нами уполномочен __________________________ (Ф.И.О., телефон</w:t>
      </w:r>
      <w:r w:rsidR="007F766E" w:rsidRPr="00145A45">
        <w:t xml:space="preserve">, </w:t>
      </w:r>
      <w:r w:rsidR="007F766E" w:rsidRPr="00145A45">
        <w:rPr>
          <w:lang w:val="en-US"/>
        </w:rPr>
        <w:t>e</w:t>
      </w:r>
      <w:r w:rsidR="007F766E" w:rsidRPr="00145A45">
        <w:t>-</w:t>
      </w:r>
      <w:r w:rsidR="007F766E" w:rsidRPr="00145A45">
        <w:rPr>
          <w:lang w:val="en-US"/>
        </w:rPr>
        <w:t>mail</w:t>
      </w:r>
      <w:r w:rsidR="004431DD" w:rsidRPr="00145A45">
        <w:t xml:space="preserve"> представителя Участника</w:t>
      </w:r>
      <w:r w:rsidRPr="00145A45">
        <w:t xml:space="preserve"> </w:t>
      </w:r>
      <w:r w:rsidR="006D5B46" w:rsidRPr="00145A45">
        <w:t>Конкур</w:t>
      </w:r>
      <w:r w:rsidR="00A64D4F" w:rsidRPr="00145A45">
        <w:t>са</w:t>
      </w:r>
      <w:r w:rsidR="004431DD" w:rsidRPr="00145A45">
        <w:t>).</w:t>
      </w:r>
    </w:p>
    <w:p w14:paraId="7DC5E1DF" w14:textId="77777777" w:rsidR="004431DD" w:rsidRPr="00145A45" w:rsidRDefault="004431DD" w:rsidP="00B82A71">
      <w:pPr>
        <w:spacing w:line="276" w:lineRule="auto"/>
      </w:pPr>
      <w:r w:rsidRPr="00145A45">
        <w:t xml:space="preserve">Все сведения о проведении </w:t>
      </w:r>
      <w:r w:rsidR="006D5B46" w:rsidRPr="00145A45">
        <w:t>Конкур</w:t>
      </w:r>
      <w:r w:rsidR="00CA515D" w:rsidRPr="00145A45">
        <w:t xml:space="preserve">са </w:t>
      </w:r>
      <w:r w:rsidRPr="00145A45">
        <w:t>просим сообщать уполномоченному лицу.</w:t>
      </w:r>
    </w:p>
    <w:p w14:paraId="2B772777" w14:textId="77777777" w:rsidR="007B3F02" w:rsidRPr="00145A45" w:rsidRDefault="007B3F02" w:rsidP="00B82A71">
      <w:pPr>
        <w:spacing w:line="276" w:lineRule="auto"/>
        <w:rPr>
          <w:sz w:val="4"/>
          <w:szCs w:val="4"/>
        </w:rPr>
      </w:pPr>
    </w:p>
    <w:p w14:paraId="1531D906" w14:textId="77777777" w:rsidR="004431DD" w:rsidRPr="00145A45" w:rsidRDefault="00CA515D" w:rsidP="00B82A71">
      <w:pPr>
        <w:spacing w:line="276" w:lineRule="auto"/>
      </w:pPr>
      <w:r w:rsidRPr="00145A45">
        <w:t>9</w:t>
      </w:r>
      <w:r w:rsidR="004431DD" w:rsidRPr="00145A45">
        <w:t xml:space="preserve">. Настоящая </w:t>
      </w:r>
      <w:r w:rsidR="00D9684C" w:rsidRPr="00145A45">
        <w:t>Заявк</w:t>
      </w:r>
      <w:r w:rsidR="004431DD" w:rsidRPr="00145A45">
        <w:t xml:space="preserve">а действует не менее </w:t>
      </w:r>
      <w:r w:rsidR="00F936D7" w:rsidRPr="00145A45">
        <w:t xml:space="preserve">90 </w:t>
      </w:r>
      <w:r w:rsidR="006E040C" w:rsidRPr="00145A45">
        <w:t xml:space="preserve">календарных </w:t>
      </w:r>
      <w:r w:rsidR="00F936D7" w:rsidRPr="00145A45">
        <w:t xml:space="preserve">дней со дня окончания срока подачи заявок на участие в </w:t>
      </w:r>
      <w:r w:rsidR="006D5B46" w:rsidRPr="00145A45">
        <w:t>Конкур</w:t>
      </w:r>
      <w:r w:rsidR="00F936D7" w:rsidRPr="00145A45">
        <w:t>се.</w:t>
      </w:r>
      <w:r w:rsidR="004431DD" w:rsidRPr="00145A45">
        <w:t xml:space="preserve"> </w:t>
      </w:r>
    </w:p>
    <w:p w14:paraId="345F7806" w14:textId="77777777" w:rsidR="007B3F02" w:rsidRPr="00145A45" w:rsidRDefault="007B3F02" w:rsidP="00B82A71">
      <w:pPr>
        <w:spacing w:line="276" w:lineRule="auto"/>
        <w:rPr>
          <w:sz w:val="4"/>
          <w:szCs w:val="4"/>
        </w:rPr>
      </w:pPr>
    </w:p>
    <w:p w14:paraId="4D8C4489" w14:textId="77777777" w:rsidR="004431DD" w:rsidRPr="00145A45" w:rsidRDefault="00CA515D" w:rsidP="00B82A71">
      <w:pPr>
        <w:spacing w:line="276" w:lineRule="auto"/>
      </w:pPr>
      <w:r w:rsidRPr="00145A45">
        <w:lastRenderedPageBreak/>
        <w:t>10</w:t>
      </w:r>
      <w:r w:rsidR="004431DD" w:rsidRPr="00145A45">
        <w:t>. Контактный телефон __________________, факс ________ , e-</w:t>
      </w:r>
      <w:proofErr w:type="spellStart"/>
      <w:r w:rsidR="004431DD" w:rsidRPr="00145A45">
        <w:t>mail</w:t>
      </w:r>
      <w:proofErr w:type="spellEnd"/>
      <w:r w:rsidR="004431DD" w:rsidRPr="00145A45">
        <w:t xml:space="preserve"> _______________, банковские реквизиты________________________________________________________</w:t>
      </w:r>
    </w:p>
    <w:p w14:paraId="192E2B1E" w14:textId="77777777" w:rsidR="007B3F02" w:rsidRPr="00145A45" w:rsidRDefault="007B3F02" w:rsidP="00B82A71">
      <w:pPr>
        <w:spacing w:line="276" w:lineRule="auto"/>
        <w:rPr>
          <w:sz w:val="4"/>
          <w:szCs w:val="4"/>
        </w:rPr>
      </w:pPr>
    </w:p>
    <w:p w14:paraId="1B38CE3B" w14:textId="77777777" w:rsidR="004431DD" w:rsidRPr="00145A45" w:rsidRDefault="004431DD" w:rsidP="00B82A71">
      <w:pPr>
        <w:spacing w:line="276" w:lineRule="auto"/>
      </w:pPr>
      <w:r w:rsidRPr="00145A45">
        <w:t>1</w:t>
      </w:r>
      <w:r w:rsidR="00CA515D" w:rsidRPr="00145A45">
        <w:t>1</w:t>
      </w:r>
      <w:r w:rsidRPr="00145A45">
        <w:t>. Корреспонденцию в наш адрес просим направлять по адресу: __________________________________________, факс ________ , e-</w:t>
      </w:r>
      <w:proofErr w:type="spellStart"/>
      <w:r w:rsidRPr="00145A45">
        <w:t>mail</w:t>
      </w:r>
      <w:proofErr w:type="spellEnd"/>
      <w:r w:rsidRPr="00145A45">
        <w:t xml:space="preserve"> _______________</w:t>
      </w:r>
    </w:p>
    <w:p w14:paraId="6D4C66FA" w14:textId="77777777" w:rsidR="00D075E8" w:rsidRPr="00145A45" w:rsidRDefault="00D075E8" w:rsidP="00B82A71">
      <w:pPr>
        <w:spacing w:line="276" w:lineRule="auto"/>
      </w:pPr>
    </w:p>
    <w:p w14:paraId="271771D8" w14:textId="77777777" w:rsidR="00D075E8" w:rsidRPr="00145A45" w:rsidRDefault="00D075E8" w:rsidP="00B82A71">
      <w:pPr>
        <w:spacing w:line="276" w:lineRule="auto"/>
      </w:pPr>
    </w:p>
    <w:p w14:paraId="49772A09" w14:textId="77777777" w:rsidR="004431DD" w:rsidRPr="00145A45" w:rsidRDefault="004431DD" w:rsidP="00B82A71">
      <w:pPr>
        <w:spacing w:line="276" w:lineRule="auto"/>
      </w:pPr>
      <w:r w:rsidRPr="00145A45">
        <w:t xml:space="preserve">_______________________ </w:t>
      </w:r>
      <w:r w:rsidRPr="00145A45">
        <w:tab/>
      </w:r>
      <w:r w:rsidRPr="00145A45">
        <w:tab/>
        <w:t xml:space="preserve">_______________________ </w:t>
      </w:r>
      <w:r w:rsidRPr="00145A45">
        <w:tab/>
      </w:r>
      <w:r w:rsidRPr="00145A45">
        <w:tab/>
        <w:t>/___________________/</w:t>
      </w:r>
    </w:p>
    <w:p w14:paraId="7B946871" w14:textId="77777777" w:rsidR="004431DD" w:rsidRPr="00145A45" w:rsidRDefault="004431DD" w:rsidP="00B82A71">
      <w:pPr>
        <w:spacing w:line="276" w:lineRule="auto"/>
      </w:pPr>
      <w:r w:rsidRPr="00145A45">
        <w:t xml:space="preserve">(должность) </w:t>
      </w:r>
      <w:r w:rsidRPr="00145A45">
        <w:tab/>
      </w:r>
      <w:r w:rsidRPr="00145A45">
        <w:tab/>
      </w:r>
      <w:r w:rsidRPr="00145A45">
        <w:tab/>
      </w:r>
      <w:r w:rsidRPr="00145A45">
        <w:tab/>
        <w:t xml:space="preserve">(подпись) </w:t>
      </w:r>
      <w:r w:rsidRPr="00145A45">
        <w:tab/>
      </w:r>
      <w:r w:rsidRPr="00145A45">
        <w:tab/>
      </w:r>
      <w:r w:rsidRPr="00145A45">
        <w:tab/>
      </w:r>
      <w:r w:rsidRPr="00145A45">
        <w:tab/>
        <w:t>(ФИО)</w:t>
      </w:r>
    </w:p>
    <w:p w14:paraId="0777BAB4" w14:textId="77777777" w:rsidR="004431DD" w:rsidRPr="00145A45" w:rsidRDefault="004431DD" w:rsidP="00B82A71">
      <w:pPr>
        <w:spacing w:line="276" w:lineRule="auto"/>
      </w:pPr>
      <w:r w:rsidRPr="00145A45">
        <w:t>М.П.</w:t>
      </w:r>
    </w:p>
    <w:p w14:paraId="1742446A" w14:textId="77777777" w:rsidR="004431DD" w:rsidRPr="00145A45" w:rsidRDefault="004431DD" w:rsidP="00B82A71">
      <w:pPr>
        <w:spacing w:line="276" w:lineRule="auto"/>
      </w:pPr>
      <w:r w:rsidRPr="00145A45">
        <w:t xml:space="preserve">Главный бухгалтер </w:t>
      </w:r>
      <w:r w:rsidRPr="00145A45">
        <w:tab/>
      </w:r>
      <w:r w:rsidRPr="00145A45">
        <w:tab/>
      </w:r>
      <w:r w:rsidRPr="00145A45">
        <w:tab/>
        <w:t xml:space="preserve">_______________________ </w:t>
      </w:r>
      <w:r w:rsidRPr="00145A45">
        <w:tab/>
      </w:r>
      <w:r w:rsidRPr="00145A45">
        <w:tab/>
        <w:t>/___________________/</w:t>
      </w:r>
    </w:p>
    <w:p w14:paraId="644752C0" w14:textId="77777777" w:rsidR="004431DD" w:rsidRPr="00145A45" w:rsidRDefault="004431DD" w:rsidP="00B82A71">
      <w:pPr>
        <w:spacing w:line="276" w:lineRule="auto"/>
      </w:pPr>
      <w:r w:rsidRPr="00145A45">
        <w:t xml:space="preserve">(подпись) </w:t>
      </w:r>
      <w:r w:rsidRPr="00145A45">
        <w:tab/>
      </w:r>
      <w:r w:rsidRPr="00145A45">
        <w:tab/>
      </w:r>
      <w:r w:rsidRPr="00145A45">
        <w:tab/>
      </w:r>
      <w:r w:rsidRPr="00145A45">
        <w:tab/>
        <w:t>(ФИО)</w:t>
      </w:r>
    </w:p>
    <w:p w14:paraId="1F3E6B17" w14:textId="77777777" w:rsidR="004431DD" w:rsidRPr="00145A45" w:rsidRDefault="004431DD" w:rsidP="00B82A71">
      <w:pPr>
        <w:spacing w:line="276" w:lineRule="auto"/>
      </w:pPr>
    </w:p>
    <w:p w14:paraId="389F14F1" w14:textId="77777777" w:rsidR="00AD2CE9" w:rsidRPr="00145A45" w:rsidRDefault="004431DD" w:rsidP="00B82A71">
      <w:pPr>
        <w:pStyle w:val="afff8"/>
        <w:spacing w:line="276" w:lineRule="auto"/>
      </w:pPr>
      <w:r w:rsidRPr="00145A45">
        <w:t xml:space="preserve">*Настоящая </w:t>
      </w:r>
      <w:r w:rsidR="00D9684C" w:rsidRPr="00145A45">
        <w:t>Заявк</w:t>
      </w:r>
      <w:r w:rsidR="00160163">
        <w:t>а является Офертой с</w:t>
      </w:r>
      <w:r w:rsidRPr="00145A45">
        <w:t>огласно положениям Гражданского кодекса Р</w:t>
      </w:r>
      <w:r w:rsidR="004D4FF7" w:rsidRPr="00145A45">
        <w:t>Ф</w:t>
      </w:r>
      <w:r w:rsidR="00AD2CE9" w:rsidRPr="00145A45">
        <w:t xml:space="preserve">. </w:t>
      </w:r>
    </w:p>
    <w:p w14:paraId="49F3353F" w14:textId="77777777" w:rsidR="00AD2CE9" w:rsidRPr="00145A45" w:rsidRDefault="00565279" w:rsidP="00B82A71">
      <w:pPr>
        <w:pStyle w:val="24"/>
        <w:spacing w:line="276" w:lineRule="auto"/>
        <w:jc w:val="left"/>
        <w:rPr>
          <w:sz w:val="24"/>
          <w:szCs w:val="24"/>
        </w:rPr>
      </w:pPr>
      <w:r w:rsidRPr="00145A45">
        <w:rPr>
          <w:b w:val="0"/>
        </w:rPr>
        <w:br w:type="page"/>
      </w:r>
      <w:r w:rsidR="00AD2CE9" w:rsidRPr="00145A45">
        <w:rPr>
          <w:sz w:val="24"/>
          <w:szCs w:val="24"/>
        </w:rPr>
        <w:lastRenderedPageBreak/>
        <w:t xml:space="preserve">11.3. Форма анкеты </w:t>
      </w:r>
      <w:r w:rsidR="005132D9" w:rsidRPr="00145A45">
        <w:rPr>
          <w:sz w:val="24"/>
          <w:szCs w:val="24"/>
        </w:rPr>
        <w:t>У</w:t>
      </w:r>
      <w:r w:rsidR="00AD2CE9" w:rsidRPr="00145A45">
        <w:rPr>
          <w:sz w:val="24"/>
          <w:szCs w:val="24"/>
        </w:rPr>
        <w:t xml:space="preserve">частника </w:t>
      </w:r>
      <w:r w:rsidR="006D5B46" w:rsidRPr="00145A45">
        <w:rPr>
          <w:sz w:val="24"/>
          <w:szCs w:val="24"/>
        </w:rPr>
        <w:t>Конкур</w:t>
      </w:r>
      <w:r w:rsidR="00AD2CE9" w:rsidRPr="00145A45">
        <w:rPr>
          <w:sz w:val="24"/>
          <w:szCs w:val="24"/>
        </w:rPr>
        <w:t>са</w:t>
      </w: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145A45" w14:paraId="3BC80B15" w14:textId="77777777" w:rsidTr="00276843">
        <w:tc>
          <w:tcPr>
            <w:tcW w:w="5868" w:type="dxa"/>
            <w:shd w:val="clear" w:color="auto" w:fill="auto"/>
          </w:tcPr>
          <w:p w14:paraId="124E879C" w14:textId="77777777" w:rsidR="00AD2CE9" w:rsidRPr="00145A45" w:rsidRDefault="00AD2CE9" w:rsidP="00522037">
            <w:pPr>
              <w:numPr>
                <w:ilvl w:val="0"/>
                <w:numId w:val="15"/>
              </w:numPr>
              <w:tabs>
                <w:tab w:val="num" w:pos="500"/>
              </w:tabs>
              <w:spacing w:after="0"/>
              <w:ind w:left="0" w:firstLine="0"/>
              <w:rPr>
                <w:b/>
              </w:rPr>
            </w:pPr>
            <w:r w:rsidRPr="00145A45">
              <w:rPr>
                <w:b/>
              </w:rPr>
              <w:t xml:space="preserve">Полное </w:t>
            </w:r>
            <w:r w:rsidRPr="00145A45">
              <w:rPr>
                <w:b/>
                <w:bCs/>
              </w:rPr>
              <w:t xml:space="preserve">и сокращенное </w:t>
            </w:r>
            <w:r w:rsidRPr="00145A45">
              <w:rPr>
                <w:b/>
              </w:rPr>
              <w:t>наименования лица и ее организационно-правовая форма:</w:t>
            </w:r>
          </w:p>
          <w:p w14:paraId="69B5175A" w14:textId="77777777" w:rsidR="00AD2CE9" w:rsidRPr="00145A45" w:rsidRDefault="00AD2CE9" w:rsidP="00522037">
            <w:pPr>
              <w:rPr>
                <w:b/>
                <w:i/>
              </w:rPr>
            </w:pPr>
            <w:r w:rsidRPr="00145A45">
              <w:rPr>
                <w:i/>
              </w:rPr>
              <w:t>(</w:t>
            </w:r>
            <w:r w:rsidRPr="00145A45">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14:paraId="634DD3ED" w14:textId="77777777" w:rsidR="00AD2CE9" w:rsidRPr="00145A45" w:rsidRDefault="00AD2CE9" w:rsidP="00522037">
            <w:pPr>
              <w:rPr>
                <w:b/>
                <w:sz w:val="18"/>
                <w:szCs w:val="18"/>
              </w:rPr>
            </w:pPr>
          </w:p>
        </w:tc>
      </w:tr>
      <w:tr w:rsidR="00AD2CE9" w:rsidRPr="00145A45" w14:paraId="150A3586" w14:textId="77777777" w:rsidTr="00276843">
        <w:tc>
          <w:tcPr>
            <w:tcW w:w="5868" w:type="dxa"/>
            <w:tcBorders>
              <w:bottom w:val="nil"/>
            </w:tcBorders>
            <w:shd w:val="clear" w:color="auto" w:fill="auto"/>
          </w:tcPr>
          <w:p w14:paraId="045DF242" w14:textId="77777777" w:rsidR="00AD2CE9" w:rsidRPr="00145A45" w:rsidRDefault="00AD2CE9" w:rsidP="00522037">
            <w:pPr>
              <w:numPr>
                <w:ilvl w:val="0"/>
                <w:numId w:val="15"/>
              </w:numPr>
              <w:tabs>
                <w:tab w:val="num" w:pos="400"/>
              </w:tabs>
              <w:spacing w:after="0"/>
              <w:ind w:left="400" w:hanging="400"/>
              <w:rPr>
                <w:b/>
              </w:rPr>
            </w:pPr>
            <w:r w:rsidRPr="00145A45">
              <w:rPr>
                <w:b/>
              </w:rPr>
              <w:t>Регистрационные данные:</w:t>
            </w:r>
          </w:p>
          <w:p w14:paraId="23238859" w14:textId="77777777" w:rsidR="00AD2CE9" w:rsidRPr="00145A45" w:rsidRDefault="00AD2CE9" w:rsidP="00522037">
            <w:r w:rsidRPr="00145A45">
              <w:t>2.1. Дата, место и орган регистрации</w:t>
            </w:r>
          </w:p>
          <w:p w14:paraId="253284EB" w14:textId="77777777" w:rsidR="00AD2CE9" w:rsidRPr="00145A45" w:rsidRDefault="00AD2CE9" w:rsidP="00522037">
            <w:pPr>
              <w:rPr>
                <w:b/>
              </w:rPr>
            </w:pPr>
            <w:r w:rsidRPr="00145A45">
              <w:rPr>
                <w:i/>
              </w:rPr>
              <w:t>(на основании Свидетельства о государственной регистрации)</w:t>
            </w:r>
          </w:p>
        </w:tc>
        <w:tc>
          <w:tcPr>
            <w:tcW w:w="4319" w:type="dxa"/>
            <w:shd w:val="clear" w:color="auto" w:fill="auto"/>
          </w:tcPr>
          <w:p w14:paraId="1E21E2E5" w14:textId="77777777" w:rsidR="00AD2CE9" w:rsidRPr="00145A45" w:rsidRDefault="00AD2CE9" w:rsidP="00522037">
            <w:pPr>
              <w:rPr>
                <w:b/>
                <w:sz w:val="18"/>
                <w:szCs w:val="18"/>
              </w:rPr>
            </w:pPr>
          </w:p>
        </w:tc>
      </w:tr>
      <w:tr w:rsidR="00AD2CE9" w:rsidRPr="00145A45" w14:paraId="6031FAC8" w14:textId="77777777" w:rsidTr="00276843">
        <w:tc>
          <w:tcPr>
            <w:tcW w:w="5868" w:type="dxa"/>
            <w:tcBorders>
              <w:top w:val="nil"/>
            </w:tcBorders>
            <w:shd w:val="clear" w:color="auto" w:fill="auto"/>
          </w:tcPr>
          <w:p w14:paraId="43B41059" w14:textId="77777777" w:rsidR="00AD2CE9" w:rsidRPr="00145A45" w:rsidRDefault="00160163" w:rsidP="00522037">
            <w:r>
              <w:rPr>
                <w:i/>
              </w:rPr>
              <w:t>ИНН</w:t>
            </w:r>
            <w:r w:rsidR="00AD2CE9" w:rsidRPr="00145A45">
              <w:rPr>
                <w:i/>
              </w:rPr>
              <w:t xml:space="preserve"> участника</w:t>
            </w:r>
          </w:p>
        </w:tc>
        <w:tc>
          <w:tcPr>
            <w:tcW w:w="4319" w:type="dxa"/>
            <w:shd w:val="clear" w:color="auto" w:fill="auto"/>
          </w:tcPr>
          <w:p w14:paraId="6DE408C9" w14:textId="77777777" w:rsidR="00AD2CE9" w:rsidRPr="00145A45" w:rsidRDefault="00AD2CE9" w:rsidP="00522037">
            <w:pPr>
              <w:rPr>
                <w:b/>
                <w:sz w:val="18"/>
                <w:szCs w:val="18"/>
              </w:rPr>
            </w:pPr>
          </w:p>
        </w:tc>
      </w:tr>
      <w:tr w:rsidR="00AD2CE9" w:rsidRPr="00145A45" w14:paraId="37914FF2" w14:textId="77777777" w:rsidTr="00276843">
        <w:tc>
          <w:tcPr>
            <w:tcW w:w="5868" w:type="dxa"/>
            <w:tcBorders>
              <w:top w:val="nil"/>
            </w:tcBorders>
            <w:shd w:val="clear" w:color="auto" w:fill="auto"/>
          </w:tcPr>
          <w:p w14:paraId="786EBCEB" w14:textId="77777777" w:rsidR="00AD2CE9" w:rsidRPr="00145A45" w:rsidRDefault="00160163" w:rsidP="00522037">
            <w:pPr>
              <w:rPr>
                <w:i/>
              </w:rPr>
            </w:pPr>
            <w:r>
              <w:rPr>
                <w:i/>
              </w:rPr>
              <w:t>КПП</w:t>
            </w:r>
            <w:r w:rsidR="00AD2CE9" w:rsidRPr="00145A45">
              <w:rPr>
                <w:i/>
              </w:rPr>
              <w:t xml:space="preserve"> участника</w:t>
            </w:r>
          </w:p>
        </w:tc>
        <w:tc>
          <w:tcPr>
            <w:tcW w:w="4319" w:type="dxa"/>
            <w:shd w:val="clear" w:color="auto" w:fill="auto"/>
          </w:tcPr>
          <w:p w14:paraId="4B5283A6" w14:textId="77777777" w:rsidR="00AD2CE9" w:rsidRPr="00145A45" w:rsidRDefault="00AD2CE9" w:rsidP="00522037">
            <w:pPr>
              <w:rPr>
                <w:b/>
                <w:sz w:val="18"/>
                <w:szCs w:val="18"/>
              </w:rPr>
            </w:pPr>
          </w:p>
        </w:tc>
      </w:tr>
      <w:tr w:rsidR="00AD2CE9" w:rsidRPr="00145A45" w14:paraId="5C22B614" w14:textId="77777777" w:rsidTr="00276843">
        <w:tc>
          <w:tcPr>
            <w:tcW w:w="5868" w:type="dxa"/>
            <w:tcBorders>
              <w:top w:val="nil"/>
            </w:tcBorders>
            <w:shd w:val="clear" w:color="auto" w:fill="auto"/>
          </w:tcPr>
          <w:p w14:paraId="5CB4CC2E" w14:textId="77777777" w:rsidR="00AD2CE9" w:rsidRPr="00145A45" w:rsidRDefault="00160163" w:rsidP="00522037">
            <w:pPr>
              <w:rPr>
                <w:i/>
              </w:rPr>
            </w:pPr>
            <w:r>
              <w:rPr>
                <w:i/>
              </w:rPr>
              <w:t>ОГРН</w:t>
            </w:r>
            <w:r w:rsidR="00AD2CE9" w:rsidRPr="00145A45">
              <w:rPr>
                <w:i/>
              </w:rPr>
              <w:t xml:space="preserve"> участника</w:t>
            </w:r>
          </w:p>
        </w:tc>
        <w:tc>
          <w:tcPr>
            <w:tcW w:w="4319" w:type="dxa"/>
            <w:shd w:val="clear" w:color="auto" w:fill="auto"/>
          </w:tcPr>
          <w:p w14:paraId="1F09F5AD" w14:textId="77777777" w:rsidR="00AD2CE9" w:rsidRPr="00145A45" w:rsidRDefault="00AD2CE9" w:rsidP="00522037">
            <w:pPr>
              <w:rPr>
                <w:b/>
                <w:sz w:val="18"/>
                <w:szCs w:val="18"/>
              </w:rPr>
            </w:pPr>
          </w:p>
        </w:tc>
      </w:tr>
      <w:tr w:rsidR="00AD2CE9" w:rsidRPr="00145A45" w14:paraId="1DDF0264" w14:textId="77777777" w:rsidTr="00276843">
        <w:tc>
          <w:tcPr>
            <w:tcW w:w="5868" w:type="dxa"/>
            <w:tcBorders>
              <w:top w:val="nil"/>
            </w:tcBorders>
            <w:shd w:val="clear" w:color="auto" w:fill="auto"/>
          </w:tcPr>
          <w:p w14:paraId="3AAFFB00" w14:textId="77777777" w:rsidR="00AD2CE9" w:rsidRPr="00145A45" w:rsidRDefault="00160163" w:rsidP="00522037">
            <w:pPr>
              <w:rPr>
                <w:i/>
              </w:rPr>
            </w:pPr>
            <w:r>
              <w:rPr>
                <w:i/>
              </w:rPr>
              <w:t xml:space="preserve">ОКПО </w:t>
            </w:r>
            <w:r w:rsidR="00AD2CE9" w:rsidRPr="00145A45">
              <w:rPr>
                <w:i/>
              </w:rPr>
              <w:t>участника</w:t>
            </w:r>
          </w:p>
        </w:tc>
        <w:tc>
          <w:tcPr>
            <w:tcW w:w="4319" w:type="dxa"/>
            <w:shd w:val="clear" w:color="auto" w:fill="auto"/>
          </w:tcPr>
          <w:p w14:paraId="0C3D11C2" w14:textId="77777777" w:rsidR="00AD2CE9" w:rsidRPr="00145A45" w:rsidRDefault="00AD2CE9" w:rsidP="00522037">
            <w:pPr>
              <w:rPr>
                <w:b/>
                <w:sz w:val="18"/>
                <w:szCs w:val="18"/>
              </w:rPr>
            </w:pPr>
          </w:p>
        </w:tc>
      </w:tr>
      <w:tr w:rsidR="00AD2CE9" w:rsidRPr="00145A45" w14:paraId="6FDB2422" w14:textId="77777777" w:rsidTr="00276843">
        <w:trPr>
          <w:trHeight w:val="132"/>
        </w:trPr>
        <w:tc>
          <w:tcPr>
            <w:tcW w:w="5868" w:type="dxa"/>
            <w:vMerge w:val="restart"/>
            <w:shd w:val="clear" w:color="auto" w:fill="auto"/>
          </w:tcPr>
          <w:p w14:paraId="0F6B71AD" w14:textId="77777777" w:rsidR="00AD2CE9" w:rsidRPr="00145A45" w:rsidRDefault="00AD2CE9" w:rsidP="00522037">
            <w:pPr>
              <w:numPr>
                <w:ilvl w:val="0"/>
                <w:numId w:val="15"/>
              </w:numPr>
              <w:tabs>
                <w:tab w:val="num" w:pos="400"/>
              </w:tabs>
              <w:spacing w:after="0"/>
              <w:ind w:left="400" w:hanging="400"/>
              <w:rPr>
                <w:b/>
              </w:rPr>
            </w:pPr>
            <w:r w:rsidRPr="00145A45">
              <w:rPr>
                <w:b/>
              </w:rPr>
              <w:t xml:space="preserve">Юридический адрес </w:t>
            </w:r>
            <w:r w:rsidR="005132D9" w:rsidRPr="00145A45">
              <w:rPr>
                <w:b/>
              </w:rPr>
              <w:t>У</w:t>
            </w:r>
            <w:r w:rsidRPr="00145A45">
              <w:rPr>
                <w:b/>
              </w:rPr>
              <w:t>частника</w:t>
            </w:r>
          </w:p>
        </w:tc>
        <w:tc>
          <w:tcPr>
            <w:tcW w:w="4319" w:type="dxa"/>
            <w:shd w:val="clear" w:color="auto" w:fill="auto"/>
          </w:tcPr>
          <w:p w14:paraId="27F4A7EE" w14:textId="77777777" w:rsidR="00AD2CE9" w:rsidRPr="00145A45" w:rsidRDefault="00AD2CE9" w:rsidP="00522037">
            <w:r w:rsidRPr="00145A45">
              <w:t>Страна</w:t>
            </w:r>
          </w:p>
        </w:tc>
      </w:tr>
      <w:tr w:rsidR="00AD2CE9" w:rsidRPr="00145A45" w14:paraId="6F7881C3" w14:textId="77777777" w:rsidTr="00276843">
        <w:trPr>
          <w:trHeight w:val="258"/>
        </w:trPr>
        <w:tc>
          <w:tcPr>
            <w:tcW w:w="5868" w:type="dxa"/>
            <w:vMerge/>
            <w:shd w:val="clear" w:color="auto" w:fill="auto"/>
          </w:tcPr>
          <w:p w14:paraId="450621EA" w14:textId="77777777" w:rsidR="00AD2CE9" w:rsidRPr="00145A45" w:rsidRDefault="00AD2CE9" w:rsidP="00522037">
            <w:pPr>
              <w:numPr>
                <w:ilvl w:val="0"/>
                <w:numId w:val="15"/>
              </w:numPr>
              <w:tabs>
                <w:tab w:val="num" w:pos="400"/>
              </w:tabs>
              <w:spacing w:after="0"/>
              <w:ind w:left="400" w:hanging="400"/>
              <w:rPr>
                <w:b/>
              </w:rPr>
            </w:pPr>
          </w:p>
        </w:tc>
        <w:tc>
          <w:tcPr>
            <w:tcW w:w="4319" w:type="dxa"/>
            <w:shd w:val="clear" w:color="auto" w:fill="auto"/>
          </w:tcPr>
          <w:p w14:paraId="174FE7B3" w14:textId="77777777" w:rsidR="00AD2CE9" w:rsidRPr="00145A45" w:rsidRDefault="00AD2CE9" w:rsidP="00522037">
            <w:r w:rsidRPr="00145A45">
              <w:t xml:space="preserve">Адрес </w:t>
            </w:r>
          </w:p>
        </w:tc>
      </w:tr>
      <w:tr w:rsidR="00AD2CE9" w:rsidRPr="00145A45" w14:paraId="013A1712" w14:textId="77777777" w:rsidTr="00276843">
        <w:trPr>
          <w:cantSplit/>
          <w:trHeight w:val="69"/>
        </w:trPr>
        <w:tc>
          <w:tcPr>
            <w:tcW w:w="5868" w:type="dxa"/>
            <w:vMerge w:val="restart"/>
            <w:shd w:val="clear" w:color="auto" w:fill="auto"/>
          </w:tcPr>
          <w:p w14:paraId="7D16F778" w14:textId="77777777" w:rsidR="00AD2CE9" w:rsidRPr="00145A45" w:rsidRDefault="00AD2CE9" w:rsidP="00522037">
            <w:pPr>
              <w:numPr>
                <w:ilvl w:val="0"/>
                <w:numId w:val="15"/>
              </w:numPr>
              <w:tabs>
                <w:tab w:val="num" w:pos="400"/>
              </w:tabs>
              <w:spacing w:after="0"/>
              <w:ind w:left="400" w:hanging="400"/>
              <w:rPr>
                <w:b/>
              </w:rPr>
            </w:pPr>
            <w:r w:rsidRPr="00145A45">
              <w:rPr>
                <w:b/>
                <w:bCs/>
              </w:rPr>
              <w:t xml:space="preserve">Почтовый адрес </w:t>
            </w:r>
            <w:r w:rsidR="005132D9" w:rsidRPr="00145A45">
              <w:rPr>
                <w:b/>
                <w:bCs/>
              </w:rPr>
              <w:t>У</w:t>
            </w:r>
            <w:r w:rsidRPr="00145A45">
              <w:rPr>
                <w:b/>
                <w:bCs/>
              </w:rPr>
              <w:t>частника</w:t>
            </w:r>
          </w:p>
        </w:tc>
        <w:tc>
          <w:tcPr>
            <w:tcW w:w="4319" w:type="dxa"/>
            <w:shd w:val="clear" w:color="auto" w:fill="auto"/>
          </w:tcPr>
          <w:p w14:paraId="7520AA81" w14:textId="77777777" w:rsidR="00AD2CE9" w:rsidRPr="00145A45" w:rsidRDefault="00AD2CE9" w:rsidP="00522037">
            <w:r w:rsidRPr="00145A45">
              <w:t>Страна</w:t>
            </w:r>
          </w:p>
        </w:tc>
      </w:tr>
      <w:tr w:rsidR="00AD2CE9" w:rsidRPr="00145A45" w14:paraId="7B9E6C52" w14:textId="77777777" w:rsidTr="00276843">
        <w:trPr>
          <w:trHeight w:val="67"/>
        </w:trPr>
        <w:tc>
          <w:tcPr>
            <w:tcW w:w="5868" w:type="dxa"/>
            <w:vMerge/>
            <w:shd w:val="clear" w:color="auto" w:fill="auto"/>
          </w:tcPr>
          <w:p w14:paraId="2C93B8ED" w14:textId="77777777" w:rsidR="00AD2CE9" w:rsidRPr="00145A45" w:rsidRDefault="00AD2CE9" w:rsidP="00522037">
            <w:pPr>
              <w:numPr>
                <w:ilvl w:val="0"/>
                <w:numId w:val="15"/>
              </w:numPr>
              <w:tabs>
                <w:tab w:val="num" w:pos="400"/>
              </w:tabs>
              <w:spacing w:after="0"/>
              <w:ind w:left="400" w:hanging="400"/>
              <w:rPr>
                <w:b/>
                <w:bCs/>
              </w:rPr>
            </w:pPr>
          </w:p>
        </w:tc>
        <w:tc>
          <w:tcPr>
            <w:tcW w:w="4319" w:type="dxa"/>
            <w:shd w:val="clear" w:color="auto" w:fill="auto"/>
          </w:tcPr>
          <w:p w14:paraId="3A2A1618" w14:textId="77777777" w:rsidR="00AD2CE9" w:rsidRPr="00145A45" w:rsidRDefault="00AD2CE9" w:rsidP="00522037">
            <w:r w:rsidRPr="00145A45">
              <w:t>Адрес</w:t>
            </w:r>
          </w:p>
        </w:tc>
      </w:tr>
      <w:tr w:rsidR="00AD2CE9" w:rsidRPr="00145A45" w14:paraId="3EDDA7E2" w14:textId="77777777" w:rsidTr="00276843">
        <w:trPr>
          <w:trHeight w:val="67"/>
        </w:trPr>
        <w:tc>
          <w:tcPr>
            <w:tcW w:w="5868" w:type="dxa"/>
            <w:vMerge/>
            <w:shd w:val="clear" w:color="auto" w:fill="auto"/>
          </w:tcPr>
          <w:p w14:paraId="07AE86F8" w14:textId="77777777" w:rsidR="00AD2CE9" w:rsidRPr="00145A45" w:rsidRDefault="00AD2CE9" w:rsidP="00522037">
            <w:pPr>
              <w:numPr>
                <w:ilvl w:val="0"/>
                <w:numId w:val="15"/>
              </w:numPr>
              <w:tabs>
                <w:tab w:val="num" w:pos="400"/>
              </w:tabs>
              <w:spacing w:after="0"/>
              <w:ind w:left="400" w:hanging="400"/>
              <w:rPr>
                <w:b/>
                <w:bCs/>
              </w:rPr>
            </w:pPr>
          </w:p>
        </w:tc>
        <w:tc>
          <w:tcPr>
            <w:tcW w:w="4319" w:type="dxa"/>
            <w:shd w:val="clear" w:color="auto" w:fill="auto"/>
          </w:tcPr>
          <w:p w14:paraId="4D7C9143" w14:textId="77777777" w:rsidR="00AD2CE9" w:rsidRPr="00145A45" w:rsidRDefault="00AD2CE9" w:rsidP="00522037">
            <w:r w:rsidRPr="00145A45">
              <w:t>Телефон</w:t>
            </w:r>
          </w:p>
        </w:tc>
      </w:tr>
      <w:tr w:rsidR="00AD2CE9" w:rsidRPr="00145A45" w14:paraId="6229EEEF" w14:textId="77777777" w:rsidTr="00276843">
        <w:trPr>
          <w:trHeight w:val="67"/>
        </w:trPr>
        <w:tc>
          <w:tcPr>
            <w:tcW w:w="5868" w:type="dxa"/>
            <w:vMerge/>
            <w:shd w:val="clear" w:color="auto" w:fill="auto"/>
          </w:tcPr>
          <w:p w14:paraId="587E5C32" w14:textId="77777777" w:rsidR="00AD2CE9" w:rsidRPr="00145A45" w:rsidRDefault="00AD2CE9" w:rsidP="00522037">
            <w:pPr>
              <w:numPr>
                <w:ilvl w:val="0"/>
                <w:numId w:val="15"/>
              </w:numPr>
              <w:tabs>
                <w:tab w:val="num" w:pos="400"/>
              </w:tabs>
              <w:spacing w:after="0"/>
              <w:ind w:left="400" w:hanging="400"/>
              <w:rPr>
                <w:b/>
                <w:bCs/>
              </w:rPr>
            </w:pPr>
          </w:p>
        </w:tc>
        <w:tc>
          <w:tcPr>
            <w:tcW w:w="4319" w:type="dxa"/>
            <w:shd w:val="clear" w:color="auto" w:fill="auto"/>
          </w:tcPr>
          <w:p w14:paraId="02A3D4DE" w14:textId="77777777" w:rsidR="00AD2CE9" w:rsidRPr="00145A45" w:rsidRDefault="00AD2CE9" w:rsidP="00522037">
            <w:r w:rsidRPr="00145A45">
              <w:t xml:space="preserve">Факс </w:t>
            </w:r>
          </w:p>
        </w:tc>
      </w:tr>
      <w:tr w:rsidR="00AD2CE9" w:rsidRPr="00145A45" w14:paraId="1B537CD6" w14:textId="77777777" w:rsidTr="00276843">
        <w:trPr>
          <w:trHeight w:val="67"/>
        </w:trPr>
        <w:tc>
          <w:tcPr>
            <w:tcW w:w="5868" w:type="dxa"/>
            <w:tcBorders>
              <w:bottom w:val="nil"/>
            </w:tcBorders>
            <w:shd w:val="clear" w:color="auto" w:fill="auto"/>
          </w:tcPr>
          <w:p w14:paraId="7DC0400F" w14:textId="77777777" w:rsidR="00AD2CE9" w:rsidRPr="00145A45" w:rsidRDefault="00AD2CE9" w:rsidP="00522037">
            <w:pPr>
              <w:numPr>
                <w:ilvl w:val="0"/>
                <w:numId w:val="15"/>
              </w:numPr>
              <w:tabs>
                <w:tab w:val="num" w:pos="400"/>
              </w:tabs>
              <w:spacing w:after="0"/>
              <w:ind w:left="0" w:firstLine="0"/>
              <w:rPr>
                <w:b/>
                <w:bCs/>
              </w:rPr>
            </w:pPr>
            <w:r w:rsidRPr="00145A45">
              <w:rPr>
                <w:b/>
              </w:rPr>
              <w:t xml:space="preserve">Банковские реквизиты </w:t>
            </w:r>
            <w:r w:rsidRPr="00145A45">
              <w:rPr>
                <w:i/>
              </w:rPr>
              <w:t>(может быть несколько)</w:t>
            </w:r>
            <w:r w:rsidRPr="00145A45">
              <w:rPr>
                <w:b/>
              </w:rPr>
              <w:t>:</w:t>
            </w:r>
          </w:p>
        </w:tc>
        <w:tc>
          <w:tcPr>
            <w:tcW w:w="4319" w:type="dxa"/>
            <w:shd w:val="clear" w:color="auto" w:fill="auto"/>
          </w:tcPr>
          <w:p w14:paraId="53666C3F" w14:textId="77777777" w:rsidR="00AD2CE9" w:rsidRPr="00145A45" w:rsidRDefault="00AD2CE9" w:rsidP="00522037"/>
        </w:tc>
      </w:tr>
      <w:tr w:rsidR="00AD2CE9" w:rsidRPr="00145A45" w14:paraId="3004D28B" w14:textId="77777777" w:rsidTr="00276843">
        <w:trPr>
          <w:trHeight w:val="67"/>
        </w:trPr>
        <w:tc>
          <w:tcPr>
            <w:tcW w:w="5868" w:type="dxa"/>
            <w:tcBorders>
              <w:top w:val="nil"/>
              <w:bottom w:val="nil"/>
            </w:tcBorders>
            <w:shd w:val="clear" w:color="auto" w:fill="auto"/>
          </w:tcPr>
          <w:p w14:paraId="6CE8F050" w14:textId="77777777" w:rsidR="00AD2CE9" w:rsidRPr="00145A45" w:rsidRDefault="003B0954" w:rsidP="00522037">
            <w:r w:rsidRPr="00145A45">
              <w:t>5</w:t>
            </w:r>
            <w:r w:rsidR="00AD2CE9" w:rsidRPr="00145A45">
              <w:t>.1. Наименование обслуживающего банка</w:t>
            </w:r>
          </w:p>
        </w:tc>
        <w:tc>
          <w:tcPr>
            <w:tcW w:w="4319" w:type="dxa"/>
            <w:shd w:val="clear" w:color="auto" w:fill="auto"/>
          </w:tcPr>
          <w:p w14:paraId="3F580D59" w14:textId="77777777" w:rsidR="00AD2CE9" w:rsidRPr="00145A45" w:rsidRDefault="00AD2CE9" w:rsidP="00522037"/>
        </w:tc>
      </w:tr>
      <w:tr w:rsidR="00AD2CE9" w:rsidRPr="00145A45" w14:paraId="77AD8C39" w14:textId="77777777" w:rsidTr="00276843">
        <w:trPr>
          <w:trHeight w:val="67"/>
        </w:trPr>
        <w:tc>
          <w:tcPr>
            <w:tcW w:w="5868" w:type="dxa"/>
            <w:tcBorders>
              <w:top w:val="nil"/>
              <w:bottom w:val="nil"/>
            </w:tcBorders>
            <w:shd w:val="clear" w:color="auto" w:fill="auto"/>
          </w:tcPr>
          <w:p w14:paraId="440DF5B6" w14:textId="77777777" w:rsidR="00AD2CE9" w:rsidRPr="00145A45" w:rsidRDefault="003B0954" w:rsidP="00522037">
            <w:r w:rsidRPr="00145A45">
              <w:t>5</w:t>
            </w:r>
            <w:r w:rsidR="00AD2CE9" w:rsidRPr="00145A45">
              <w:t>.2. Расчетный счет</w:t>
            </w:r>
          </w:p>
        </w:tc>
        <w:tc>
          <w:tcPr>
            <w:tcW w:w="4319" w:type="dxa"/>
            <w:shd w:val="clear" w:color="auto" w:fill="auto"/>
          </w:tcPr>
          <w:p w14:paraId="66983170" w14:textId="77777777" w:rsidR="00AD2CE9" w:rsidRPr="00145A45" w:rsidRDefault="00AD2CE9" w:rsidP="00522037"/>
        </w:tc>
      </w:tr>
      <w:tr w:rsidR="00AD2CE9" w:rsidRPr="00145A45" w14:paraId="5B25BEC4" w14:textId="77777777" w:rsidTr="00276843">
        <w:trPr>
          <w:trHeight w:val="67"/>
        </w:trPr>
        <w:tc>
          <w:tcPr>
            <w:tcW w:w="5868" w:type="dxa"/>
            <w:tcBorders>
              <w:top w:val="nil"/>
              <w:bottom w:val="nil"/>
            </w:tcBorders>
            <w:shd w:val="clear" w:color="auto" w:fill="auto"/>
          </w:tcPr>
          <w:p w14:paraId="57E94E2F" w14:textId="77777777" w:rsidR="00AD2CE9" w:rsidRPr="00145A45" w:rsidRDefault="003B0954" w:rsidP="00522037">
            <w:r w:rsidRPr="00145A45">
              <w:t>5</w:t>
            </w:r>
            <w:r w:rsidR="00AD2CE9" w:rsidRPr="00145A45">
              <w:t>.3. Корреспондентский счет</w:t>
            </w:r>
          </w:p>
        </w:tc>
        <w:tc>
          <w:tcPr>
            <w:tcW w:w="4319" w:type="dxa"/>
            <w:shd w:val="clear" w:color="auto" w:fill="auto"/>
          </w:tcPr>
          <w:p w14:paraId="2C693512" w14:textId="77777777" w:rsidR="00AD2CE9" w:rsidRPr="00145A45" w:rsidRDefault="00AD2CE9" w:rsidP="00522037"/>
        </w:tc>
      </w:tr>
      <w:tr w:rsidR="00AD2CE9" w:rsidRPr="00145A45" w14:paraId="762FEEF4" w14:textId="77777777" w:rsidTr="00276843">
        <w:trPr>
          <w:trHeight w:val="67"/>
        </w:trPr>
        <w:tc>
          <w:tcPr>
            <w:tcW w:w="5868" w:type="dxa"/>
            <w:tcBorders>
              <w:top w:val="nil"/>
            </w:tcBorders>
            <w:shd w:val="clear" w:color="auto" w:fill="auto"/>
          </w:tcPr>
          <w:p w14:paraId="52144D21" w14:textId="77777777" w:rsidR="00AD2CE9" w:rsidRPr="00145A45" w:rsidRDefault="003B0954" w:rsidP="00522037">
            <w:r w:rsidRPr="00145A45">
              <w:t>5</w:t>
            </w:r>
            <w:r w:rsidR="00AD2CE9" w:rsidRPr="00145A45">
              <w:t>.4. Код БИК</w:t>
            </w:r>
          </w:p>
        </w:tc>
        <w:tc>
          <w:tcPr>
            <w:tcW w:w="4319" w:type="dxa"/>
            <w:shd w:val="clear" w:color="auto" w:fill="auto"/>
          </w:tcPr>
          <w:p w14:paraId="6FDFC25A" w14:textId="77777777" w:rsidR="00AD2CE9" w:rsidRPr="00145A45" w:rsidRDefault="00AD2CE9" w:rsidP="00522037"/>
        </w:tc>
      </w:tr>
    </w:tbl>
    <w:p w14:paraId="27EEF503" w14:textId="77777777" w:rsidR="00AD2CE9" w:rsidRPr="00145A45" w:rsidRDefault="00AD2CE9" w:rsidP="00B82A71">
      <w:pPr>
        <w:spacing w:line="276" w:lineRule="auto"/>
      </w:pPr>
      <w:r w:rsidRPr="00145A45">
        <w:t>Мы, нижеподписавшиеся, заверяем правильность всех данных, указанных в анкете.</w:t>
      </w:r>
    </w:p>
    <w:p w14:paraId="153A3CFF" w14:textId="77777777" w:rsidR="00565279" w:rsidRPr="00145A45" w:rsidRDefault="00565279" w:rsidP="00B82A71">
      <w:pPr>
        <w:spacing w:line="276" w:lineRule="auto"/>
      </w:pPr>
    </w:p>
    <w:p w14:paraId="7642D25C" w14:textId="77777777" w:rsidR="00AD2CE9" w:rsidRPr="00145A45" w:rsidRDefault="00565279" w:rsidP="00B82A71">
      <w:pPr>
        <w:spacing w:line="276" w:lineRule="auto"/>
      </w:pPr>
      <w:r w:rsidRPr="00145A45">
        <w:t>Руководитель организации</w:t>
      </w:r>
      <w:r w:rsidRPr="00145A45">
        <w:tab/>
      </w:r>
      <w:r w:rsidRPr="00145A45">
        <w:tab/>
      </w:r>
      <w:r w:rsidR="00AD2CE9" w:rsidRPr="00145A45">
        <w:t>___________________        _____________________</w:t>
      </w:r>
    </w:p>
    <w:p w14:paraId="7C8CF773" w14:textId="77777777" w:rsidR="00565279" w:rsidRPr="00145A45" w:rsidRDefault="00AD2CE9" w:rsidP="00B82A71">
      <w:pPr>
        <w:spacing w:line="276" w:lineRule="auto"/>
        <w:rPr>
          <w:vertAlign w:val="superscript"/>
        </w:rPr>
      </w:pPr>
      <w:r w:rsidRPr="00145A45">
        <w:rPr>
          <w:vertAlign w:val="superscript"/>
        </w:rPr>
        <w:t xml:space="preserve">                                                                       </w:t>
      </w:r>
      <w:r w:rsidRPr="00145A45">
        <w:rPr>
          <w:vertAlign w:val="superscript"/>
        </w:rPr>
        <w:tab/>
        <w:t xml:space="preserve">      </w:t>
      </w:r>
      <w:r w:rsidR="004E5D20">
        <w:rPr>
          <w:vertAlign w:val="superscript"/>
        </w:rPr>
        <w:t xml:space="preserve">          </w:t>
      </w:r>
      <w:r w:rsidRPr="00145A45">
        <w:rPr>
          <w:vertAlign w:val="superscript"/>
        </w:rPr>
        <w:t xml:space="preserve">     (подпись)                                   </w:t>
      </w:r>
      <w:r w:rsidR="004E5D20">
        <w:rPr>
          <w:vertAlign w:val="superscript"/>
        </w:rPr>
        <w:t xml:space="preserve">          </w:t>
      </w:r>
      <w:r w:rsidRPr="00145A45">
        <w:rPr>
          <w:vertAlign w:val="superscript"/>
        </w:rPr>
        <w:t xml:space="preserve">           (Ф.И.О.)</w:t>
      </w:r>
    </w:p>
    <w:p w14:paraId="46FDE380" w14:textId="77777777" w:rsidR="00AD2CE9" w:rsidRPr="00145A45" w:rsidRDefault="00AD2CE9" w:rsidP="00B82A71">
      <w:pPr>
        <w:spacing w:line="276" w:lineRule="auto"/>
      </w:pPr>
      <w:r w:rsidRPr="00145A45">
        <w:t>М.П.</w:t>
      </w:r>
    </w:p>
    <w:p w14:paraId="150D6E8F" w14:textId="77777777" w:rsidR="00AD2CE9" w:rsidRPr="00145A45" w:rsidRDefault="00AD2CE9" w:rsidP="00B82A71">
      <w:pPr>
        <w:spacing w:line="276" w:lineRule="auto"/>
      </w:pPr>
      <w:r w:rsidRPr="00145A45">
        <w:t>Главный бухгалтер</w:t>
      </w:r>
      <w:r w:rsidRPr="00145A45">
        <w:tab/>
      </w:r>
      <w:r w:rsidRPr="00145A45">
        <w:tab/>
      </w:r>
      <w:r w:rsidRPr="00145A45">
        <w:tab/>
        <w:t>___________________        _____________________</w:t>
      </w:r>
    </w:p>
    <w:p w14:paraId="3F571B3F" w14:textId="77777777" w:rsidR="00AD2CE9" w:rsidRPr="00145A45" w:rsidRDefault="00AD2CE9" w:rsidP="00B82A71">
      <w:pPr>
        <w:spacing w:line="276" w:lineRule="auto"/>
      </w:pPr>
      <w:r w:rsidRPr="00145A45">
        <w:rPr>
          <w:vertAlign w:val="superscript"/>
        </w:rPr>
        <w:t xml:space="preserve">                                                                          </w:t>
      </w:r>
      <w:r w:rsidR="004E5D20">
        <w:rPr>
          <w:vertAlign w:val="superscript"/>
        </w:rPr>
        <w:t xml:space="preserve">                   </w:t>
      </w:r>
      <w:r w:rsidRPr="00145A45">
        <w:rPr>
          <w:vertAlign w:val="superscript"/>
        </w:rPr>
        <w:t xml:space="preserve">                (подпись)                                            </w:t>
      </w:r>
      <w:r w:rsidR="004E5D20">
        <w:rPr>
          <w:vertAlign w:val="superscript"/>
        </w:rPr>
        <w:t xml:space="preserve">         </w:t>
      </w:r>
      <w:r w:rsidRPr="00145A45">
        <w:rPr>
          <w:vertAlign w:val="superscript"/>
        </w:rPr>
        <w:t xml:space="preserve">   (Ф.И.О.)</w:t>
      </w:r>
    </w:p>
    <w:p w14:paraId="0BBD1BAD" w14:textId="77777777" w:rsidR="00522037" w:rsidRDefault="00522037">
      <w:pPr>
        <w:spacing w:after="0"/>
        <w:jc w:val="left"/>
        <w:rPr>
          <w:b/>
        </w:rPr>
      </w:pPr>
      <w:bookmarkStart w:id="60" w:name="_Toc335944173"/>
      <w:bookmarkStart w:id="61" w:name="_Toc335944522"/>
      <w:r>
        <w:br w:type="page"/>
      </w:r>
    </w:p>
    <w:p w14:paraId="70DB82E1" w14:textId="77777777" w:rsidR="00AD46F6" w:rsidRPr="00145A45" w:rsidRDefault="00AD46F6" w:rsidP="00B82A71">
      <w:pPr>
        <w:pStyle w:val="24"/>
        <w:spacing w:line="276" w:lineRule="auto"/>
        <w:jc w:val="left"/>
        <w:rPr>
          <w:sz w:val="24"/>
          <w:szCs w:val="24"/>
        </w:rPr>
      </w:pPr>
      <w:r w:rsidRPr="00145A45">
        <w:rPr>
          <w:sz w:val="24"/>
          <w:szCs w:val="24"/>
        </w:rPr>
        <w:lastRenderedPageBreak/>
        <w:t xml:space="preserve">11.4. Форма доверенности, представляемой для участия в </w:t>
      </w:r>
      <w:r w:rsidR="006D5B46" w:rsidRPr="00145A45">
        <w:rPr>
          <w:sz w:val="24"/>
          <w:szCs w:val="24"/>
        </w:rPr>
        <w:t>Конкур</w:t>
      </w:r>
      <w:r w:rsidRPr="00145A45">
        <w:rPr>
          <w:sz w:val="24"/>
          <w:szCs w:val="24"/>
        </w:rPr>
        <w:t>се</w:t>
      </w:r>
      <w:r w:rsidR="0020491E" w:rsidRPr="00145A45">
        <w:rPr>
          <w:sz w:val="24"/>
          <w:szCs w:val="24"/>
        </w:rPr>
        <w:t xml:space="preserve"> </w:t>
      </w:r>
      <w:bookmarkStart w:id="62" w:name="_Toc335944174"/>
      <w:bookmarkStart w:id="63" w:name="_Toc335944523"/>
      <w:bookmarkEnd w:id="60"/>
      <w:bookmarkEnd w:id="61"/>
      <w:r w:rsidR="002B0491" w:rsidRPr="00145A45">
        <w:rPr>
          <w:sz w:val="24"/>
          <w:szCs w:val="24"/>
        </w:rPr>
        <w:t>(</w:t>
      </w:r>
      <w:r w:rsidRPr="00145A45">
        <w:rPr>
          <w:sz w:val="24"/>
          <w:szCs w:val="24"/>
        </w:rPr>
        <w:t>форма).</w:t>
      </w:r>
      <w:bookmarkEnd w:id="62"/>
      <w:bookmarkEnd w:id="63"/>
    </w:p>
    <w:p w14:paraId="3038D312" w14:textId="77777777" w:rsidR="00AD46F6" w:rsidRPr="00145A45" w:rsidRDefault="00AD46F6" w:rsidP="00B82A71">
      <w:pPr>
        <w:pStyle w:val="ab"/>
        <w:spacing w:line="276" w:lineRule="auto"/>
        <w:jc w:val="both"/>
        <w:outlineLvl w:val="9"/>
        <w:rPr>
          <w:rFonts w:ascii="Times New Roman" w:hAnsi="Times New Roman"/>
          <w:b w:val="0"/>
          <w:sz w:val="24"/>
          <w:szCs w:val="24"/>
        </w:rPr>
      </w:pPr>
      <w:r w:rsidRPr="00145A45">
        <w:rPr>
          <w:rFonts w:ascii="Times New Roman" w:hAnsi="Times New Roman"/>
          <w:b w:val="0"/>
          <w:sz w:val="24"/>
          <w:szCs w:val="24"/>
        </w:rPr>
        <w:t>(</w:t>
      </w:r>
      <w:proofErr w:type="gramStart"/>
      <w:r w:rsidRPr="00145A45">
        <w:rPr>
          <w:rFonts w:ascii="Times New Roman" w:hAnsi="Times New Roman"/>
          <w:i/>
          <w:sz w:val="24"/>
          <w:szCs w:val="24"/>
        </w:rPr>
        <w:t>п</w:t>
      </w:r>
      <w:proofErr w:type="gramEnd"/>
      <w:r w:rsidRPr="00145A45">
        <w:rPr>
          <w:rFonts w:ascii="Times New Roman" w:hAnsi="Times New Roman"/>
          <w:i/>
          <w:sz w:val="24"/>
          <w:szCs w:val="24"/>
        </w:rPr>
        <w:t>редставляется в случае</w:t>
      </w:r>
      <w:r w:rsidR="00F80DE9" w:rsidRPr="00145A45">
        <w:rPr>
          <w:rFonts w:ascii="Times New Roman" w:hAnsi="Times New Roman"/>
          <w:i/>
          <w:sz w:val="24"/>
          <w:szCs w:val="24"/>
        </w:rPr>
        <w:t>,</w:t>
      </w:r>
      <w:r w:rsidRPr="00145A45">
        <w:rPr>
          <w:rFonts w:ascii="Times New Roman" w:hAnsi="Times New Roman"/>
          <w:i/>
          <w:sz w:val="24"/>
          <w:szCs w:val="24"/>
        </w:rPr>
        <w:t xml:space="preserve"> если документы </w:t>
      </w:r>
      <w:r w:rsidR="00D9684C" w:rsidRPr="00145A45">
        <w:rPr>
          <w:rFonts w:ascii="Times New Roman" w:hAnsi="Times New Roman"/>
          <w:i/>
          <w:sz w:val="24"/>
          <w:szCs w:val="24"/>
        </w:rPr>
        <w:t>Заявк</w:t>
      </w:r>
      <w:r w:rsidRPr="00145A45">
        <w:rPr>
          <w:rFonts w:ascii="Times New Roman" w:hAnsi="Times New Roman"/>
          <w:i/>
          <w:sz w:val="24"/>
          <w:szCs w:val="24"/>
        </w:rPr>
        <w:t>и подписываются не руководителем</w:t>
      </w:r>
      <w:r w:rsidRPr="00145A45">
        <w:rPr>
          <w:rFonts w:ascii="Times New Roman" w:hAnsi="Times New Roman"/>
          <w:b w:val="0"/>
          <w:sz w:val="24"/>
          <w:szCs w:val="24"/>
        </w:rPr>
        <w:t>)</w:t>
      </w:r>
    </w:p>
    <w:p w14:paraId="0F063195" w14:textId="77777777" w:rsidR="00AD46F6" w:rsidRPr="00145A45" w:rsidRDefault="00AD46F6" w:rsidP="00B82A71">
      <w:pPr>
        <w:pStyle w:val="ab"/>
        <w:spacing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На бланке организации</w:t>
      </w:r>
    </w:p>
    <w:p w14:paraId="7BA8E503" w14:textId="77777777" w:rsidR="00AD46F6" w:rsidRPr="00145A45" w:rsidRDefault="00AD46F6" w:rsidP="00B82A71">
      <w:pPr>
        <w:pStyle w:val="ab"/>
        <w:spacing w:beforeLines="40" w:before="96" w:after="40" w:line="276" w:lineRule="auto"/>
        <w:outlineLvl w:val="9"/>
        <w:rPr>
          <w:rFonts w:ascii="Times New Roman" w:hAnsi="Times New Roman"/>
          <w:b w:val="0"/>
          <w:sz w:val="24"/>
          <w:szCs w:val="24"/>
        </w:rPr>
      </w:pPr>
      <w:r w:rsidRPr="00145A45">
        <w:rPr>
          <w:rFonts w:ascii="Times New Roman" w:hAnsi="Times New Roman"/>
          <w:b w:val="0"/>
          <w:sz w:val="24"/>
          <w:szCs w:val="24"/>
        </w:rPr>
        <w:t>ДОВЕРЕННОСТЬ № ____</w:t>
      </w:r>
    </w:p>
    <w:p w14:paraId="196693A9"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_____________________________________________________________________________</w:t>
      </w:r>
    </w:p>
    <w:p w14:paraId="0F3B7FB5"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(прописью число, месяц и год выдачи доверенности)</w:t>
      </w:r>
    </w:p>
    <w:p w14:paraId="789EF6E7"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ab/>
        <w:t xml:space="preserve">Организация – Участник </w:t>
      </w:r>
      <w:r w:rsidR="006D5B46" w:rsidRPr="00145A45">
        <w:rPr>
          <w:rFonts w:ascii="Times New Roman" w:hAnsi="Times New Roman"/>
          <w:b w:val="0"/>
          <w:sz w:val="24"/>
          <w:szCs w:val="24"/>
        </w:rPr>
        <w:t>Конкур</w:t>
      </w:r>
      <w:r w:rsidRPr="00145A45">
        <w:rPr>
          <w:rFonts w:ascii="Times New Roman" w:hAnsi="Times New Roman"/>
          <w:b w:val="0"/>
          <w:sz w:val="24"/>
          <w:szCs w:val="24"/>
        </w:rPr>
        <w:t>са:</w:t>
      </w:r>
    </w:p>
    <w:p w14:paraId="0572E5F2"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____________________________________________________________________________</w:t>
      </w:r>
    </w:p>
    <w:p w14:paraId="23EC294A" w14:textId="77777777" w:rsidR="00AD46F6" w:rsidRPr="00145A45" w:rsidRDefault="00AD46F6" w:rsidP="00B82A71">
      <w:pPr>
        <w:pStyle w:val="ab"/>
        <w:spacing w:beforeLines="40" w:before="96" w:after="40" w:line="276" w:lineRule="auto"/>
        <w:outlineLvl w:val="9"/>
        <w:rPr>
          <w:rFonts w:ascii="Times New Roman" w:hAnsi="Times New Roman"/>
          <w:b w:val="0"/>
          <w:sz w:val="20"/>
        </w:rPr>
      </w:pPr>
      <w:r w:rsidRPr="00145A45">
        <w:rPr>
          <w:rFonts w:ascii="Times New Roman" w:hAnsi="Times New Roman"/>
          <w:b w:val="0"/>
          <w:sz w:val="20"/>
        </w:rPr>
        <w:t>(наименование организации)</w:t>
      </w:r>
    </w:p>
    <w:p w14:paraId="35F8D473"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доверяет _____________________________________________________________________</w:t>
      </w:r>
    </w:p>
    <w:p w14:paraId="25FB0E14" w14:textId="77777777" w:rsidR="00AD46F6" w:rsidRPr="00145A45" w:rsidRDefault="00AD46F6" w:rsidP="00B82A71">
      <w:pPr>
        <w:pStyle w:val="ab"/>
        <w:spacing w:beforeLines="40" w:before="96" w:after="40" w:line="276" w:lineRule="auto"/>
        <w:outlineLvl w:val="9"/>
        <w:rPr>
          <w:rFonts w:ascii="Times New Roman" w:hAnsi="Times New Roman"/>
          <w:b w:val="0"/>
          <w:sz w:val="20"/>
        </w:rPr>
      </w:pPr>
      <w:r w:rsidRPr="00145A45">
        <w:rPr>
          <w:rFonts w:ascii="Times New Roman" w:hAnsi="Times New Roman"/>
          <w:b w:val="0"/>
          <w:sz w:val="20"/>
        </w:rPr>
        <w:t>(фамилия, имя, отчество, должность)</w:t>
      </w:r>
    </w:p>
    <w:p w14:paraId="2B57E7FD" w14:textId="77777777" w:rsidR="00AD46F6" w:rsidRPr="00145A45" w:rsidRDefault="00AD46F6" w:rsidP="00B82A71">
      <w:pPr>
        <w:pStyle w:val="ab"/>
        <w:spacing w:beforeLines="40" w:before="96" w:after="40" w:line="276" w:lineRule="auto"/>
        <w:jc w:val="both"/>
        <w:outlineLvl w:val="9"/>
        <w:rPr>
          <w:rFonts w:ascii="Times New Roman" w:hAnsi="Times New Roman"/>
          <w:b w:val="0"/>
          <w:sz w:val="24"/>
          <w:szCs w:val="24"/>
        </w:rPr>
      </w:pPr>
      <w:r w:rsidRPr="00145A45">
        <w:rPr>
          <w:rFonts w:ascii="Times New Roman" w:hAnsi="Times New Roman"/>
          <w:b w:val="0"/>
          <w:sz w:val="24"/>
          <w:szCs w:val="24"/>
        </w:rPr>
        <w:t>паспорт серии ______ №_______ выдан ________________ «____»</w:t>
      </w:r>
    </w:p>
    <w:p w14:paraId="666B9CC4" w14:textId="77777777" w:rsidR="00AD46F6" w:rsidRPr="00145A45" w:rsidRDefault="00AD46F6" w:rsidP="00B82A71">
      <w:pPr>
        <w:pStyle w:val="ab"/>
        <w:spacing w:line="276" w:lineRule="auto"/>
        <w:jc w:val="both"/>
        <w:outlineLvl w:val="9"/>
        <w:rPr>
          <w:rFonts w:ascii="Times New Roman" w:hAnsi="Times New Roman"/>
          <w:b w:val="0"/>
          <w:sz w:val="24"/>
          <w:szCs w:val="24"/>
        </w:rPr>
      </w:pPr>
      <w:proofErr w:type="gramStart"/>
      <w:r w:rsidRPr="00145A45">
        <w:rPr>
          <w:rFonts w:ascii="Times New Roman" w:hAnsi="Times New Roman"/>
          <w:b w:val="0"/>
          <w:sz w:val="24"/>
          <w:szCs w:val="24"/>
        </w:rPr>
        <w:t>под</w:t>
      </w:r>
      <w:r w:rsidR="004C3E5F">
        <w:rPr>
          <w:rFonts w:ascii="Times New Roman" w:hAnsi="Times New Roman"/>
          <w:b w:val="0"/>
          <w:sz w:val="24"/>
          <w:szCs w:val="24"/>
        </w:rPr>
        <w:t xml:space="preserve">писывать, а также представлять </w:t>
      </w:r>
      <w:r w:rsidRPr="00145A45">
        <w:rPr>
          <w:rFonts w:ascii="Times New Roman" w:hAnsi="Times New Roman"/>
          <w:b w:val="0"/>
          <w:sz w:val="24"/>
          <w:szCs w:val="24"/>
        </w:rPr>
        <w:t>Организатор</w:t>
      </w:r>
      <w:r w:rsidR="006E4C3B" w:rsidRPr="00145A45">
        <w:rPr>
          <w:rFonts w:ascii="Times New Roman" w:hAnsi="Times New Roman"/>
          <w:b w:val="0"/>
          <w:sz w:val="24"/>
          <w:szCs w:val="24"/>
        </w:rPr>
        <w:t>у</w:t>
      </w:r>
      <w:r w:rsidRPr="00145A45">
        <w:rPr>
          <w:rFonts w:ascii="Times New Roman" w:hAnsi="Times New Roman"/>
          <w:b w:val="0"/>
          <w:sz w:val="24"/>
          <w:szCs w:val="24"/>
        </w:rPr>
        <w:t xml:space="preserve"> </w:t>
      </w:r>
      <w:r w:rsidR="006D5B46" w:rsidRPr="00145A45">
        <w:rPr>
          <w:rFonts w:ascii="Times New Roman" w:hAnsi="Times New Roman"/>
          <w:b w:val="0"/>
          <w:sz w:val="24"/>
          <w:szCs w:val="24"/>
        </w:rPr>
        <w:t>Конкур</w:t>
      </w:r>
      <w:r w:rsidRPr="00145A45">
        <w:rPr>
          <w:rFonts w:ascii="Times New Roman" w:hAnsi="Times New Roman"/>
          <w:b w:val="0"/>
          <w:sz w:val="24"/>
          <w:szCs w:val="24"/>
        </w:rPr>
        <w:t>с</w:t>
      </w:r>
      <w:r w:rsidR="006E4C3B" w:rsidRPr="00145A45">
        <w:rPr>
          <w:rFonts w:ascii="Times New Roman" w:hAnsi="Times New Roman"/>
          <w:b w:val="0"/>
          <w:sz w:val="24"/>
          <w:szCs w:val="24"/>
        </w:rPr>
        <w:t>а</w:t>
      </w:r>
      <w:r w:rsidRPr="00145A45">
        <w:rPr>
          <w:rFonts w:ascii="Times New Roman" w:hAnsi="Times New Roman"/>
          <w:b w:val="0"/>
          <w:sz w:val="24"/>
          <w:szCs w:val="24"/>
        </w:rPr>
        <w:t xml:space="preserve">, Комиссии от имени Участника </w:t>
      </w:r>
      <w:r w:rsidR="006D5B46" w:rsidRPr="00145A45">
        <w:rPr>
          <w:rFonts w:ascii="Times New Roman" w:hAnsi="Times New Roman"/>
          <w:b w:val="0"/>
          <w:sz w:val="24"/>
          <w:szCs w:val="24"/>
        </w:rPr>
        <w:t>Конкур</w:t>
      </w:r>
      <w:r w:rsidRPr="00145A45">
        <w:rPr>
          <w:rFonts w:ascii="Times New Roman" w:hAnsi="Times New Roman"/>
          <w:b w:val="0"/>
          <w:sz w:val="24"/>
          <w:szCs w:val="24"/>
        </w:rPr>
        <w:t xml:space="preserve">са _______________________________ все необходимые документы для участия в </w:t>
      </w:r>
      <w:r w:rsidR="006D5B46" w:rsidRPr="00145A45">
        <w:rPr>
          <w:rFonts w:ascii="Times New Roman" w:hAnsi="Times New Roman"/>
          <w:b w:val="0"/>
          <w:sz w:val="24"/>
          <w:szCs w:val="24"/>
        </w:rPr>
        <w:t>Конкур</w:t>
      </w:r>
      <w:r w:rsidRPr="00145A45">
        <w:rPr>
          <w:rFonts w:ascii="Times New Roman" w:hAnsi="Times New Roman"/>
          <w:b w:val="0"/>
          <w:sz w:val="24"/>
          <w:szCs w:val="24"/>
        </w:rPr>
        <w:t xml:space="preserve">се на </w:t>
      </w:r>
      <w:r w:rsidR="00B079EA" w:rsidRPr="00145A45">
        <w:rPr>
          <w:rFonts w:ascii="Times New Roman" w:hAnsi="Times New Roman"/>
          <w:b w:val="0"/>
          <w:sz w:val="24"/>
          <w:szCs w:val="24"/>
        </w:rPr>
        <w:fldChar w:fldCharType="begin"/>
      </w:r>
      <w:r w:rsidR="00B079EA" w:rsidRPr="00145A45">
        <w:rPr>
          <w:rFonts w:ascii="Times New Roman" w:hAnsi="Times New Roman"/>
          <w:b w:val="0"/>
          <w:sz w:val="24"/>
          <w:szCs w:val="24"/>
        </w:rPr>
        <w:instrText xml:space="preserve"> DOCVARIABLE  Predmet</w:instrText>
      </w:r>
      <w:r w:rsidR="00B079EA" w:rsidRPr="00145A45">
        <w:rPr>
          <w:rFonts w:ascii="Times New Roman" w:hAnsi="Times New Roman"/>
          <w:b w:val="0"/>
          <w:sz w:val="24"/>
          <w:szCs w:val="24"/>
          <w:lang w:val="en-US"/>
        </w:rPr>
        <w:instrText>Konkurs</w:instrText>
      </w:r>
      <w:r w:rsidR="00B079EA" w:rsidRPr="00145A45">
        <w:rPr>
          <w:rFonts w:ascii="Times New Roman" w:hAnsi="Times New Roman"/>
          <w:b w:val="0"/>
          <w:sz w:val="24"/>
          <w:szCs w:val="24"/>
        </w:rPr>
        <w:instrText xml:space="preserve">  \* MERGEFORMAT </w:instrText>
      </w:r>
      <w:r w:rsidR="00B079EA" w:rsidRPr="00145A45">
        <w:rPr>
          <w:rFonts w:ascii="Times New Roman" w:hAnsi="Times New Roman"/>
          <w:b w:val="0"/>
          <w:sz w:val="24"/>
          <w:szCs w:val="24"/>
        </w:rPr>
        <w:fldChar w:fldCharType="separate"/>
      </w:r>
      <w:r w:rsidR="004E2BF3" w:rsidRPr="00145A45">
        <w:rPr>
          <w:rFonts w:ascii="Times New Roman" w:hAnsi="Times New Roman"/>
          <w:b w:val="0"/>
          <w:bCs/>
          <w:sz w:val="24"/>
          <w:szCs w:val="24"/>
        </w:rPr>
        <w:t>право заключения договора аренды земельного участка</w:t>
      </w:r>
      <w:r w:rsidR="004E2BF3" w:rsidRPr="00145A45">
        <w:rPr>
          <w:rFonts w:ascii="Times New Roman" w:hAnsi="Times New Roman"/>
          <w:b w:val="0"/>
          <w:sz w:val="24"/>
          <w:szCs w:val="24"/>
        </w:rPr>
        <w:t xml:space="preserve"> с инвестиционными условиями, направленного на осуществле</w:t>
      </w:r>
      <w:r w:rsidR="004C3E5F">
        <w:rPr>
          <w:rFonts w:ascii="Times New Roman" w:hAnsi="Times New Roman"/>
          <w:b w:val="0"/>
          <w:sz w:val="24"/>
          <w:szCs w:val="24"/>
        </w:rPr>
        <w:t>ние инвестиционной деятельности</w:t>
      </w:r>
      <w:r w:rsidR="004E2BF3" w:rsidRPr="00145A45">
        <w:rPr>
          <w:rFonts w:ascii="Times New Roman" w:hAnsi="Times New Roman"/>
          <w:b w:val="0"/>
          <w:sz w:val="24"/>
          <w:szCs w:val="24"/>
        </w:rPr>
        <w:t xml:space="preserve"> по организации и последующей эксплуатации пунктов проката </w:t>
      </w:r>
      <w:proofErr w:type="spellStart"/>
      <w:r w:rsidR="004E2BF3" w:rsidRPr="00145A45">
        <w:rPr>
          <w:rFonts w:ascii="Times New Roman" w:hAnsi="Times New Roman"/>
          <w:b w:val="0"/>
          <w:sz w:val="24"/>
          <w:szCs w:val="24"/>
        </w:rPr>
        <w:t>велотранспорта</w:t>
      </w:r>
      <w:proofErr w:type="spellEnd"/>
      <w:r w:rsidR="004E2BF3" w:rsidRPr="00145A45">
        <w:rPr>
          <w:rFonts w:ascii="Times New Roman" w:hAnsi="Times New Roman"/>
          <w:b w:val="0"/>
          <w:sz w:val="24"/>
          <w:szCs w:val="24"/>
        </w:rPr>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w:t>
      </w:r>
      <w:proofErr w:type="gramEnd"/>
      <w:r w:rsidR="004E2BF3" w:rsidRPr="00145A45">
        <w:rPr>
          <w:rFonts w:ascii="Times New Roman" w:hAnsi="Times New Roman"/>
          <w:b w:val="0"/>
          <w:sz w:val="24"/>
          <w:szCs w:val="24"/>
        </w:rPr>
        <w:t>:0020109:351, 77:15:0020109:352, 77:15:0020321:350, 77:15:0020321:352, 77:15:0020321:355, 77:15:0020321:356, 77:15:0020321:357</w:t>
      </w:r>
      <w:r w:rsidR="00B079EA" w:rsidRPr="00145A45">
        <w:rPr>
          <w:rFonts w:ascii="Times New Roman" w:hAnsi="Times New Roman"/>
          <w:b w:val="0"/>
          <w:sz w:val="24"/>
          <w:szCs w:val="24"/>
        </w:rPr>
        <w:fldChar w:fldCharType="end"/>
      </w:r>
      <w:r w:rsidR="008C69F3" w:rsidRPr="00145A45">
        <w:rPr>
          <w:rFonts w:ascii="Times New Roman" w:hAnsi="Times New Roman"/>
          <w:b w:val="0"/>
          <w:sz w:val="24"/>
          <w:szCs w:val="24"/>
        </w:rPr>
        <w:t>.</w:t>
      </w:r>
    </w:p>
    <w:p w14:paraId="4969EC76" w14:textId="77777777" w:rsidR="00AD46F6" w:rsidRPr="00145A45" w:rsidRDefault="00AD46F6" w:rsidP="00B82A71">
      <w:pPr>
        <w:pStyle w:val="ab"/>
        <w:spacing w:line="276" w:lineRule="auto"/>
        <w:jc w:val="both"/>
        <w:outlineLvl w:val="9"/>
        <w:rPr>
          <w:rFonts w:ascii="Times New Roman" w:hAnsi="Times New Roman"/>
          <w:b w:val="0"/>
          <w:sz w:val="24"/>
          <w:szCs w:val="24"/>
        </w:rPr>
      </w:pPr>
      <w:r w:rsidRPr="00145A45">
        <w:rPr>
          <w:rFonts w:ascii="Times New Roman" w:hAnsi="Times New Roman"/>
          <w:b w:val="0"/>
          <w:sz w:val="24"/>
          <w:szCs w:val="24"/>
        </w:rPr>
        <w:t xml:space="preserve">Подпись __________________________________  </w:t>
      </w:r>
      <w:r w:rsidR="004C3E5F">
        <w:rPr>
          <w:rFonts w:ascii="Times New Roman" w:hAnsi="Times New Roman"/>
          <w:b w:val="0"/>
          <w:sz w:val="24"/>
          <w:szCs w:val="24"/>
        </w:rPr>
        <w:t xml:space="preserve"> </w:t>
      </w:r>
      <w:r w:rsidRPr="00145A45">
        <w:rPr>
          <w:rFonts w:ascii="Times New Roman" w:hAnsi="Times New Roman"/>
          <w:b w:val="0"/>
          <w:sz w:val="24"/>
          <w:szCs w:val="24"/>
        </w:rPr>
        <w:t xml:space="preserve">____________________________ удостоверяем. </w:t>
      </w:r>
    </w:p>
    <w:p w14:paraId="7FA13BDC" w14:textId="77777777" w:rsidR="00AD46F6" w:rsidRPr="00145A45" w:rsidRDefault="00AD46F6" w:rsidP="00B82A71">
      <w:pPr>
        <w:pStyle w:val="ab"/>
        <w:spacing w:line="276" w:lineRule="auto"/>
        <w:jc w:val="both"/>
        <w:outlineLvl w:val="9"/>
        <w:rPr>
          <w:rFonts w:ascii="Times New Roman" w:hAnsi="Times New Roman"/>
          <w:b w:val="0"/>
          <w:sz w:val="24"/>
          <w:szCs w:val="24"/>
        </w:rPr>
      </w:pPr>
      <w:r w:rsidRPr="00145A45">
        <w:rPr>
          <w:rFonts w:ascii="Times New Roman" w:hAnsi="Times New Roman"/>
          <w:b w:val="0"/>
          <w:sz w:val="24"/>
          <w:szCs w:val="24"/>
        </w:rPr>
        <w:t xml:space="preserve"> (Ф.И.О. </w:t>
      </w:r>
      <w:proofErr w:type="gramStart"/>
      <w:r w:rsidRPr="00145A45">
        <w:rPr>
          <w:rFonts w:ascii="Times New Roman" w:hAnsi="Times New Roman"/>
          <w:b w:val="0"/>
          <w:sz w:val="24"/>
          <w:szCs w:val="24"/>
        </w:rPr>
        <w:t>удостоверяемого</w:t>
      </w:r>
      <w:proofErr w:type="gramEnd"/>
      <w:r w:rsidRPr="00145A45">
        <w:rPr>
          <w:rFonts w:ascii="Times New Roman" w:hAnsi="Times New Roman"/>
          <w:b w:val="0"/>
          <w:sz w:val="24"/>
          <w:szCs w:val="24"/>
        </w:rPr>
        <w:t xml:space="preserve">) </w:t>
      </w:r>
      <w:r w:rsidRPr="00145A45">
        <w:rPr>
          <w:rFonts w:ascii="Times New Roman" w:hAnsi="Times New Roman"/>
          <w:b w:val="0"/>
          <w:sz w:val="24"/>
          <w:szCs w:val="24"/>
        </w:rPr>
        <w:tab/>
      </w:r>
      <w:r w:rsidRPr="00145A45">
        <w:rPr>
          <w:rFonts w:ascii="Times New Roman" w:hAnsi="Times New Roman"/>
          <w:b w:val="0"/>
          <w:sz w:val="24"/>
          <w:szCs w:val="24"/>
        </w:rPr>
        <w:tab/>
      </w:r>
      <w:r w:rsidRPr="00145A45">
        <w:rPr>
          <w:rFonts w:ascii="Times New Roman" w:hAnsi="Times New Roman"/>
          <w:b w:val="0"/>
          <w:sz w:val="24"/>
          <w:szCs w:val="24"/>
        </w:rPr>
        <w:tab/>
        <w:t>(Подпись удостоверяемого)</w:t>
      </w:r>
    </w:p>
    <w:p w14:paraId="678274AF" w14:textId="77777777" w:rsidR="00AD46F6" w:rsidRPr="00145A45" w:rsidRDefault="00AD46F6" w:rsidP="00B82A71">
      <w:pPr>
        <w:pStyle w:val="ab"/>
        <w:spacing w:line="276" w:lineRule="auto"/>
        <w:jc w:val="both"/>
        <w:outlineLvl w:val="9"/>
        <w:rPr>
          <w:rFonts w:ascii="Times New Roman" w:hAnsi="Times New Roman"/>
          <w:b w:val="0"/>
          <w:sz w:val="24"/>
          <w:szCs w:val="24"/>
        </w:rPr>
      </w:pPr>
      <w:r w:rsidRPr="00145A45">
        <w:rPr>
          <w:rFonts w:ascii="Times New Roman" w:hAnsi="Times New Roman"/>
          <w:b w:val="0"/>
          <w:sz w:val="24"/>
          <w:szCs w:val="24"/>
        </w:rPr>
        <w:t>Доверенность действительна по «____» ___________________ 20__ г.</w:t>
      </w:r>
    </w:p>
    <w:p w14:paraId="12C350E4" w14:textId="77777777" w:rsidR="00AD46F6" w:rsidRPr="00145A45" w:rsidRDefault="00AD46F6" w:rsidP="00B82A71">
      <w:pPr>
        <w:pStyle w:val="ab"/>
        <w:spacing w:before="120" w:line="276" w:lineRule="auto"/>
        <w:jc w:val="both"/>
        <w:outlineLvl w:val="9"/>
        <w:rPr>
          <w:rFonts w:ascii="Times New Roman" w:hAnsi="Times New Roman"/>
          <w:b w:val="0"/>
          <w:sz w:val="24"/>
          <w:szCs w:val="24"/>
        </w:rPr>
      </w:pPr>
      <w:r w:rsidRPr="00145A45">
        <w:rPr>
          <w:rFonts w:ascii="Times New Roman" w:hAnsi="Times New Roman"/>
          <w:b w:val="0"/>
          <w:sz w:val="24"/>
          <w:szCs w:val="24"/>
        </w:rPr>
        <w:t>Руководитель организации</w:t>
      </w:r>
      <w:proofErr w:type="gramStart"/>
      <w:r w:rsidRPr="00145A45">
        <w:rPr>
          <w:rFonts w:ascii="Times New Roman" w:hAnsi="Times New Roman"/>
          <w:b w:val="0"/>
          <w:sz w:val="24"/>
          <w:szCs w:val="24"/>
        </w:rPr>
        <w:t xml:space="preserve"> ________________________ </w:t>
      </w:r>
      <w:r w:rsidRPr="00145A45">
        <w:rPr>
          <w:rFonts w:ascii="Times New Roman" w:hAnsi="Times New Roman"/>
          <w:b w:val="0"/>
          <w:sz w:val="24"/>
          <w:szCs w:val="24"/>
        </w:rPr>
        <w:tab/>
        <w:t>(___________________)</w:t>
      </w:r>
      <w:proofErr w:type="gramEnd"/>
    </w:p>
    <w:p w14:paraId="6A030335" w14:textId="77777777" w:rsidR="00AD46F6" w:rsidRPr="00145A45" w:rsidRDefault="00AD46F6" w:rsidP="00B82A71">
      <w:pPr>
        <w:pStyle w:val="ab"/>
        <w:spacing w:before="120" w:line="276" w:lineRule="auto"/>
        <w:jc w:val="both"/>
        <w:outlineLvl w:val="9"/>
        <w:rPr>
          <w:rFonts w:ascii="Times New Roman" w:hAnsi="Times New Roman"/>
          <w:b w:val="0"/>
          <w:sz w:val="20"/>
        </w:rPr>
      </w:pPr>
      <w:r w:rsidRPr="00145A45">
        <w:rPr>
          <w:rFonts w:ascii="Times New Roman" w:hAnsi="Times New Roman"/>
          <w:b w:val="0"/>
          <w:sz w:val="24"/>
          <w:szCs w:val="24"/>
        </w:rPr>
        <w:tab/>
      </w:r>
      <w:r w:rsidRPr="00145A45">
        <w:rPr>
          <w:rFonts w:ascii="Times New Roman" w:hAnsi="Times New Roman"/>
          <w:b w:val="0"/>
          <w:sz w:val="24"/>
          <w:szCs w:val="24"/>
        </w:rPr>
        <w:tab/>
      </w:r>
      <w:r w:rsidRPr="00145A45">
        <w:rPr>
          <w:rFonts w:ascii="Times New Roman" w:hAnsi="Times New Roman"/>
          <w:b w:val="0"/>
          <w:sz w:val="24"/>
          <w:szCs w:val="24"/>
        </w:rPr>
        <w:tab/>
      </w:r>
      <w:r w:rsidRPr="00145A45">
        <w:rPr>
          <w:rFonts w:ascii="Times New Roman" w:hAnsi="Times New Roman"/>
          <w:b w:val="0"/>
          <w:sz w:val="24"/>
          <w:szCs w:val="24"/>
        </w:rPr>
        <w:tab/>
      </w:r>
      <w:r w:rsidRPr="00145A45">
        <w:rPr>
          <w:rFonts w:ascii="Times New Roman" w:hAnsi="Times New Roman"/>
          <w:b w:val="0"/>
          <w:sz w:val="24"/>
          <w:szCs w:val="24"/>
        </w:rPr>
        <w:tab/>
      </w:r>
      <w:r w:rsidRPr="00145A45">
        <w:rPr>
          <w:rFonts w:ascii="Times New Roman" w:hAnsi="Times New Roman"/>
          <w:b w:val="0"/>
          <w:sz w:val="20"/>
        </w:rPr>
        <w:t xml:space="preserve">(ФИО) </w:t>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t>(подпись)</w:t>
      </w:r>
    </w:p>
    <w:p w14:paraId="109EF3EE" w14:textId="77777777" w:rsidR="00AD46F6" w:rsidRPr="00145A45" w:rsidRDefault="00AD46F6" w:rsidP="00B82A71">
      <w:pPr>
        <w:pStyle w:val="ab"/>
        <w:spacing w:before="120" w:line="276" w:lineRule="auto"/>
        <w:jc w:val="both"/>
        <w:outlineLvl w:val="9"/>
        <w:rPr>
          <w:rFonts w:ascii="Times New Roman" w:hAnsi="Times New Roman"/>
          <w:b w:val="0"/>
          <w:sz w:val="24"/>
          <w:szCs w:val="24"/>
        </w:rPr>
      </w:pPr>
      <w:r w:rsidRPr="00145A45">
        <w:rPr>
          <w:rFonts w:ascii="Times New Roman" w:hAnsi="Times New Roman"/>
          <w:b w:val="0"/>
          <w:sz w:val="24"/>
          <w:szCs w:val="24"/>
        </w:rPr>
        <w:t>М.П.</w:t>
      </w:r>
    </w:p>
    <w:p w14:paraId="3D00A59D" w14:textId="77777777" w:rsidR="00AD46F6" w:rsidRPr="00145A45" w:rsidRDefault="00AD46F6" w:rsidP="00B82A71">
      <w:pPr>
        <w:pStyle w:val="ab"/>
        <w:spacing w:before="120" w:line="276" w:lineRule="auto"/>
        <w:jc w:val="both"/>
        <w:outlineLvl w:val="9"/>
        <w:rPr>
          <w:rFonts w:ascii="Times New Roman" w:hAnsi="Times New Roman"/>
          <w:b w:val="0"/>
          <w:sz w:val="24"/>
          <w:szCs w:val="24"/>
        </w:rPr>
      </w:pPr>
      <w:r w:rsidRPr="00145A45">
        <w:rPr>
          <w:rFonts w:ascii="Times New Roman" w:hAnsi="Times New Roman"/>
          <w:b w:val="0"/>
          <w:sz w:val="24"/>
          <w:szCs w:val="24"/>
        </w:rPr>
        <w:t>Главный бухгалтер</w:t>
      </w:r>
      <w:proofErr w:type="gramStart"/>
      <w:r w:rsidRPr="00145A45">
        <w:rPr>
          <w:rFonts w:ascii="Times New Roman" w:hAnsi="Times New Roman"/>
          <w:b w:val="0"/>
          <w:sz w:val="24"/>
          <w:szCs w:val="24"/>
        </w:rPr>
        <w:t xml:space="preserve"> _______________________________ </w:t>
      </w:r>
      <w:r w:rsidRPr="00145A45">
        <w:rPr>
          <w:rFonts w:ascii="Times New Roman" w:hAnsi="Times New Roman"/>
          <w:b w:val="0"/>
          <w:sz w:val="24"/>
          <w:szCs w:val="24"/>
        </w:rPr>
        <w:tab/>
        <w:t>(___________________)</w:t>
      </w:r>
      <w:proofErr w:type="gramEnd"/>
    </w:p>
    <w:p w14:paraId="5CDE3BB2" w14:textId="77777777" w:rsidR="00AD46F6" w:rsidRPr="00145A45" w:rsidRDefault="00AD46F6" w:rsidP="00B82A71">
      <w:pPr>
        <w:pStyle w:val="ab"/>
        <w:spacing w:before="120" w:line="276" w:lineRule="auto"/>
        <w:jc w:val="both"/>
        <w:outlineLvl w:val="9"/>
        <w:rPr>
          <w:rFonts w:ascii="Times New Roman" w:hAnsi="Times New Roman"/>
          <w:b w:val="0"/>
          <w:sz w:val="20"/>
        </w:rPr>
      </w:pPr>
      <w:r w:rsidRPr="00145A45">
        <w:rPr>
          <w:rFonts w:ascii="Times New Roman" w:hAnsi="Times New Roman"/>
          <w:b w:val="0"/>
          <w:sz w:val="20"/>
        </w:rPr>
        <w:t xml:space="preserve">                                                           </w:t>
      </w:r>
      <w:r w:rsidR="00370C0F" w:rsidRPr="00145A45">
        <w:rPr>
          <w:rFonts w:ascii="Times New Roman" w:hAnsi="Times New Roman"/>
          <w:b w:val="0"/>
          <w:sz w:val="20"/>
        </w:rPr>
        <w:t xml:space="preserve">           </w:t>
      </w:r>
      <w:r w:rsidRPr="00145A45">
        <w:rPr>
          <w:rFonts w:ascii="Times New Roman" w:hAnsi="Times New Roman"/>
          <w:b w:val="0"/>
          <w:sz w:val="20"/>
        </w:rPr>
        <w:t xml:space="preserve"> (ФИО)</w:t>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r>
      <w:r w:rsidRPr="00145A45">
        <w:rPr>
          <w:rFonts w:ascii="Times New Roman" w:hAnsi="Times New Roman"/>
          <w:b w:val="0"/>
          <w:sz w:val="20"/>
        </w:rPr>
        <w:tab/>
        <w:t>(подпись)</w:t>
      </w:r>
    </w:p>
    <w:p w14:paraId="54A4F654" w14:textId="77777777" w:rsidR="00AD46F6" w:rsidRPr="00145A45" w:rsidRDefault="00AD46F6" w:rsidP="00B82A71">
      <w:pPr>
        <w:pStyle w:val="ab"/>
        <w:spacing w:before="120" w:line="276" w:lineRule="auto"/>
        <w:jc w:val="both"/>
        <w:outlineLvl w:val="9"/>
        <w:rPr>
          <w:b w:val="0"/>
          <w:bCs/>
          <w:iCs/>
          <w:color w:val="000000"/>
        </w:rPr>
      </w:pPr>
      <w:r w:rsidRPr="00145A45">
        <w:rPr>
          <w:rFonts w:ascii="Times New Roman" w:hAnsi="Times New Roman"/>
          <w:b w:val="0"/>
          <w:sz w:val="24"/>
          <w:szCs w:val="24"/>
        </w:rPr>
        <w:t> </w:t>
      </w:r>
      <w:r w:rsidRPr="00145A45">
        <w:rPr>
          <w:rFonts w:ascii="Times New Roman" w:hAnsi="Times New Roman"/>
          <w:b w:val="0"/>
          <w:sz w:val="24"/>
          <w:szCs w:val="24"/>
        </w:rPr>
        <w:t>М.П.</w:t>
      </w:r>
      <w:r w:rsidRPr="00145A45">
        <w:rPr>
          <w:bCs/>
          <w:iCs/>
          <w:color w:val="000000"/>
        </w:rPr>
        <w:br w:type="page"/>
      </w:r>
    </w:p>
    <w:p w14:paraId="578AC61D" w14:textId="77777777" w:rsidR="00BC03D0" w:rsidRPr="00145A45" w:rsidRDefault="004D4FF7" w:rsidP="00B82A71">
      <w:pPr>
        <w:pStyle w:val="24"/>
        <w:spacing w:line="276" w:lineRule="auto"/>
        <w:jc w:val="left"/>
        <w:rPr>
          <w:sz w:val="24"/>
          <w:szCs w:val="24"/>
        </w:rPr>
      </w:pPr>
      <w:r w:rsidRPr="00145A45">
        <w:rPr>
          <w:sz w:val="24"/>
          <w:szCs w:val="24"/>
        </w:rPr>
        <w:lastRenderedPageBreak/>
        <w:t>11.</w:t>
      </w:r>
      <w:r w:rsidR="00362062" w:rsidRPr="00145A45">
        <w:rPr>
          <w:sz w:val="24"/>
          <w:szCs w:val="24"/>
        </w:rPr>
        <w:t>5</w:t>
      </w:r>
      <w:r w:rsidRPr="00145A45">
        <w:rPr>
          <w:sz w:val="24"/>
          <w:szCs w:val="24"/>
        </w:rPr>
        <w:t xml:space="preserve">. Форма </w:t>
      </w:r>
      <w:r w:rsidR="006D5B46" w:rsidRPr="00145A45">
        <w:rPr>
          <w:sz w:val="24"/>
          <w:szCs w:val="24"/>
        </w:rPr>
        <w:t>Конкур</w:t>
      </w:r>
      <w:r w:rsidRPr="00145A45">
        <w:rPr>
          <w:sz w:val="24"/>
          <w:szCs w:val="24"/>
        </w:rPr>
        <w:t>сного предложения</w:t>
      </w:r>
    </w:p>
    <w:p w14:paraId="01DF18F6" w14:textId="77777777" w:rsidR="00C15C32" w:rsidRPr="00145A45" w:rsidRDefault="006D5B46" w:rsidP="00522037">
      <w:pPr>
        <w:spacing w:line="360" w:lineRule="auto"/>
        <w:jc w:val="center"/>
      </w:pPr>
      <w:r w:rsidRPr="00145A45">
        <w:t>Конкур</w:t>
      </w:r>
      <w:r w:rsidR="00C15C32" w:rsidRPr="00145A45">
        <w:t>сное предложение.</w:t>
      </w:r>
    </w:p>
    <w:p w14:paraId="66CD4159" w14:textId="77777777" w:rsidR="00BC2195" w:rsidRPr="00145A45" w:rsidRDefault="00C15C32" w:rsidP="00522037">
      <w:pPr>
        <w:spacing w:line="360" w:lineRule="auto"/>
        <w:ind w:firstLine="709"/>
        <w:rPr>
          <w:color w:val="000000"/>
          <w:spacing w:val="-5"/>
        </w:rPr>
      </w:pPr>
      <w:proofErr w:type="gramStart"/>
      <w:r w:rsidRPr="00145A45">
        <w:t xml:space="preserve">Комиссии по проведению </w:t>
      </w:r>
      <w:r w:rsidR="006D5B46" w:rsidRPr="00145A45">
        <w:t>Конкур</w:t>
      </w:r>
      <w:r w:rsidR="00205357" w:rsidRPr="00145A45">
        <w:t>са</w:t>
      </w:r>
      <w:r w:rsidRPr="00145A45">
        <w:t xml:space="preserve"> </w:t>
      </w:r>
      <w:r w:rsidR="004854A2" w:rsidRPr="00145A45">
        <w:t xml:space="preserve">на </w:t>
      </w:r>
      <w:r w:rsidR="003A3F5B" w:rsidRPr="00145A45">
        <w:fldChar w:fldCharType="begin"/>
      </w:r>
      <w:r w:rsidR="003A3F5B" w:rsidRPr="00145A45">
        <w:instrText xml:space="preserve"> DOCVARIABLE  Predmet</w:instrText>
      </w:r>
      <w:r w:rsidR="003A3F5B" w:rsidRPr="00145A45">
        <w:rPr>
          <w:lang w:val="en-US"/>
        </w:rPr>
        <w:instrText>Konkurs</w:instrText>
      </w:r>
      <w:r w:rsidR="003A3F5B" w:rsidRPr="00145A45">
        <w:instrText xml:space="preserve">  \* MERGEFORMAT </w:instrText>
      </w:r>
      <w:r w:rsidR="003A3F5B" w:rsidRPr="00145A45">
        <w:fldChar w:fldCharType="separate"/>
      </w:r>
      <w:r w:rsidR="004E2BF3" w:rsidRPr="00145A45">
        <w:rPr>
          <w:bCs/>
        </w:rPr>
        <w:t>право заключения договора аренды земельного участка</w:t>
      </w:r>
      <w:r w:rsidR="004E2BF3" w:rsidRPr="00145A45">
        <w:t xml:space="preserve"> с инвестиционными условиями, направленного на осуществлен</w:t>
      </w:r>
      <w:r w:rsidR="00160163">
        <w:t xml:space="preserve">ие инвестиционной деятельности </w:t>
      </w:r>
      <w:r w:rsidR="004E2BF3" w:rsidRPr="00145A45">
        <w:t xml:space="preserve">по организации и последующей эксплуатации пунктов проката </w:t>
      </w:r>
      <w:proofErr w:type="spellStart"/>
      <w:r w:rsidR="004E2BF3" w:rsidRPr="00145A45">
        <w:t>велотранспорта</w:t>
      </w:r>
      <w:proofErr w:type="spellEnd"/>
      <w:r w:rsidR="004E2BF3" w:rsidRPr="00145A45">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 77:15:0020321:350, 77:15:0020321:352</w:t>
      </w:r>
      <w:proofErr w:type="gramEnd"/>
      <w:r w:rsidR="004E2BF3" w:rsidRPr="00145A45">
        <w:t>, 77:15:0020321:355, 77:15:0020321:356, 77:15:0020321:357</w:t>
      </w:r>
      <w:r w:rsidR="003A3F5B" w:rsidRPr="00145A45">
        <w:fldChar w:fldCharType="end"/>
      </w:r>
      <w:r w:rsidR="004D21E3" w:rsidRPr="00145A45">
        <w:t xml:space="preserve"> </w:t>
      </w:r>
      <w:r w:rsidR="004854A2" w:rsidRPr="00145A45">
        <w:t>Некоммерческой организацией Фонд развития Центра разработки и коммерциализации новых технологий</w:t>
      </w:r>
    </w:p>
    <w:p w14:paraId="6B50E513" w14:textId="77777777" w:rsidR="00C15C32" w:rsidRDefault="00C15C32" w:rsidP="00522037">
      <w:pPr>
        <w:shd w:val="clear" w:color="auto" w:fill="FFFFFF"/>
        <w:spacing w:before="134" w:line="360" w:lineRule="auto"/>
        <w:ind w:firstLine="703"/>
        <w:rPr>
          <w:color w:val="000000"/>
          <w:spacing w:val="-4"/>
          <w:szCs w:val="29"/>
        </w:rPr>
      </w:pPr>
      <w:r w:rsidRPr="00145A45">
        <w:rPr>
          <w:color w:val="000000"/>
          <w:spacing w:val="-4"/>
          <w:szCs w:val="29"/>
        </w:rPr>
        <w:t>Я, (Ф И О руководителя или уполномоченного лица</w:t>
      </w:r>
      <w:r w:rsidR="00230315" w:rsidRPr="00145A45">
        <w:rPr>
          <w:color w:val="000000"/>
          <w:spacing w:val="-4"/>
          <w:szCs w:val="29"/>
        </w:rPr>
        <w:t xml:space="preserve"> (Участника </w:t>
      </w:r>
      <w:r w:rsidR="006D5B46" w:rsidRPr="00145A45">
        <w:rPr>
          <w:color w:val="000000"/>
          <w:spacing w:val="-4"/>
          <w:szCs w:val="29"/>
        </w:rPr>
        <w:t>Конкур</w:t>
      </w:r>
      <w:r w:rsidR="00230315" w:rsidRPr="00145A45">
        <w:rPr>
          <w:color w:val="000000"/>
          <w:spacing w:val="-4"/>
          <w:szCs w:val="29"/>
        </w:rPr>
        <w:t>са</w:t>
      </w:r>
      <w:r w:rsidRPr="00145A45">
        <w:rPr>
          <w:color w:val="000000"/>
          <w:spacing w:val="-4"/>
          <w:szCs w:val="29"/>
        </w:rPr>
        <w:t>)</w:t>
      </w:r>
      <w:r w:rsidR="00C968D3" w:rsidRPr="00145A45">
        <w:rPr>
          <w:color w:val="000000"/>
          <w:spacing w:val="-4"/>
          <w:szCs w:val="29"/>
        </w:rPr>
        <w:t>)</w:t>
      </w:r>
      <w:r w:rsidRPr="00145A45">
        <w:rPr>
          <w:color w:val="000000"/>
          <w:spacing w:val="-4"/>
          <w:szCs w:val="29"/>
        </w:rPr>
        <w:t xml:space="preserve"> по существу </w:t>
      </w:r>
      <w:r w:rsidR="006D5B46" w:rsidRPr="00145A45">
        <w:rPr>
          <w:color w:val="000000"/>
          <w:spacing w:val="-4"/>
          <w:szCs w:val="29"/>
        </w:rPr>
        <w:t>Конкур</w:t>
      </w:r>
      <w:r w:rsidR="00205357" w:rsidRPr="00145A45">
        <w:rPr>
          <w:color w:val="000000"/>
          <w:spacing w:val="-4"/>
          <w:szCs w:val="29"/>
        </w:rPr>
        <w:t>са</w:t>
      </w:r>
      <w:r w:rsidRPr="00145A45">
        <w:rPr>
          <w:color w:val="000000"/>
          <w:spacing w:val="-4"/>
          <w:szCs w:val="29"/>
        </w:rPr>
        <w:t xml:space="preserve"> предлагаю:</w:t>
      </w:r>
      <w:r w:rsidR="00160163">
        <w:rPr>
          <w:color w:val="000000"/>
          <w:spacing w:val="-4"/>
          <w:szCs w:val="29"/>
        </w:rPr>
        <w:t xml:space="preserve"> </w:t>
      </w:r>
      <w:r w:rsidR="00A5562D" w:rsidRPr="00145A45">
        <w:rPr>
          <w:color w:val="000000"/>
          <w:spacing w:val="-4"/>
          <w:szCs w:val="29"/>
        </w:rPr>
        <w:t xml:space="preserve">(*далее </w:t>
      </w:r>
      <w:r w:rsidR="00230315" w:rsidRPr="00145A45">
        <w:rPr>
          <w:color w:val="000000"/>
          <w:spacing w:val="-4"/>
          <w:szCs w:val="29"/>
        </w:rPr>
        <w:t xml:space="preserve">Участнику </w:t>
      </w:r>
      <w:r w:rsidR="006D5B46" w:rsidRPr="00145A45">
        <w:rPr>
          <w:color w:val="000000"/>
          <w:spacing w:val="-4"/>
          <w:szCs w:val="29"/>
        </w:rPr>
        <w:t>Конкур</w:t>
      </w:r>
      <w:r w:rsidR="00230315" w:rsidRPr="00145A45">
        <w:rPr>
          <w:color w:val="000000"/>
          <w:spacing w:val="-4"/>
          <w:szCs w:val="29"/>
        </w:rPr>
        <w:t>са</w:t>
      </w:r>
      <w:r w:rsidR="00A5562D" w:rsidRPr="00145A45">
        <w:rPr>
          <w:color w:val="000000"/>
          <w:spacing w:val="-4"/>
          <w:szCs w:val="29"/>
        </w:rPr>
        <w:t xml:space="preserve"> рекомендуется заполнить свое </w:t>
      </w:r>
      <w:r w:rsidR="006D5B46" w:rsidRPr="00145A45">
        <w:rPr>
          <w:color w:val="000000"/>
          <w:spacing w:val="-4"/>
          <w:szCs w:val="29"/>
        </w:rPr>
        <w:t>Конкур</w:t>
      </w:r>
      <w:r w:rsidR="00A5562D" w:rsidRPr="00145A45">
        <w:rPr>
          <w:color w:val="000000"/>
          <w:spacing w:val="-4"/>
          <w:szCs w:val="29"/>
        </w:rPr>
        <w:t xml:space="preserve">сное предложение в соответствии с «Инструкцией по заполнению </w:t>
      </w:r>
      <w:r w:rsidR="00230315" w:rsidRPr="00145A45">
        <w:rPr>
          <w:color w:val="000000"/>
          <w:spacing w:val="-4"/>
          <w:szCs w:val="29"/>
        </w:rPr>
        <w:t xml:space="preserve">Участником </w:t>
      </w:r>
      <w:r w:rsidR="006D5B46" w:rsidRPr="00145A45">
        <w:rPr>
          <w:color w:val="000000"/>
          <w:spacing w:val="-4"/>
          <w:szCs w:val="29"/>
        </w:rPr>
        <w:t>Конкур</w:t>
      </w:r>
      <w:r w:rsidR="00230315" w:rsidRPr="00145A45">
        <w:rPr>
          <w:color w:val="000000"/>
          <w:spacing w:val="-4"/>
          <w:szCs w:val="29"/>
        </w:rPr>
        <w:t xml:space="preserve">са </w:t>
      </w:r>
      <w:r w:rsidR="006D5B46" w:rsidRPr="00145A45">
        <w:rPr>
          <w:color w:val="000000"/>
          <w:spacing w:val="-4"/>
          <w:szCs w:val="29"/>
        </w:rPr>
        <w:t>Конкур</w:t>
      </w:r>
      <w:r w:rsidR="00A5562D" w:rsidRPr="00145A45">
        <w:rPr>
          <w:color w:val="000000"/>
          <w:spacing w:val="-4"/>
          <w:szCs w:val="29"/>
        </w:rPr>
        <w:t>сного предложения»).</w:t>
      </w:r>
    </w:p>
    <w:p w14:paraId="1970F068" w14:textId="77777777" w:rsidR="00FA601D" w:rsidRDefault="00FA601D">
      <w:pPr>
        <w:spacing w:after="0"/>
        <w:jc w:val="left"/>
        <w:rPr>
          <w:color w:val="000000"/>
          <w:spacing w:val="-4"/>
          <w:szCs w:val="29"/>
        </w:rPr>
      </w:pPr>
      <w:r>
        <w:rPr>
          <w:color w:val="000000"/>
          <w:spacing w:val="-4"/>
          <w:szCs w:val="29"/>
        </w:rPr>
        <w:br w:type="page"/>
      </w:r>
    </w:p>
    <w:p w14:paraId="1CC38BD7" w14:textId="77777777" w:rsidR="00C15C32" w:rsidRPr="00145A45" w:rsidRDefault="00C15C32" w:rsidP="00522037">
      <w:pPr>
        <w:shd w:val="clear" w:color="auto" w:fill="FFFFFF"/>
        <w:tabs>
          <w:tab w:val="left" w:pos="709"/>
          <w:tab w:val="left" w:pos="1210"/>
        </w:tabs>
        <w:spacing w:before="10" w:line="360" w:lineRule="auto"/>
        <w:rPr>
          <w:b/>
        </w:rPr>
      </w:pPr>
      <w:r w:rsidRPr="00145A45">
        <w:rPr>
          <w:b/>
        </w:rPr>
        <w:lastRenderedPageBreak/>
        <w:t xml:space="preserve">Инструкция по заполнению </w:t>
      </w:r>
      <w:r w:rsidR="00230315" w:rsidRPr="00145A45">
        <w:rPr>
          <w:b/>
        </w:rPr>
        <w:t xml:space="preserve">Участником </w:t>
      </w:r>
      <w:r w:rsidR="006D5B46" w:rsidRPr="00145A45">
        <w:rPr>
          <w:b/>
        </w:rPr>
        <w:t>Конкур</w:t>
      </w:r>
      <w:r w:rsidR="00230315" w:rsidRPr="00145A45">
        <w:rPr>
          <w:b/>
        </w:rPr>
        <w:t xml:space="preserve">са </w:t>
      </w:r>
      <w:r w:rsidR="006D5B46" w:rsidRPr="00145A45">
        <w:rPr>
          <w:b/>
        </w:rPr>
        <w:t>Конкур</w:t>
      </w:r>
      <w:r w:rsidRPr="00145A45">
        <w:rPr>
          <w:b/>
        </w:rPr>
        <w:t>сного предложения.</w:t>
      </w:r>
    </w:p>
    <w:p w14:paraId="14D88A94" w14:textId="77777777" w:rsidR="00C15C32" w:rsidRPr="00145A45" w:rsidRDefault="00C15C32" w:rsidP="00522037">
      <w:pPr>
        <w:shd w:val="clear" w:color="auto" w:fill="FFFFFF"/>
        <w:tabs>
          <w:tab w:val="left" w:pos="709"/>
          <w:tab w:val="left" w:pos="1210"/>
        </w:tabs>
        <w:spacing w:before="10" w:line="360" w:lineRule="auto"/>
        <w:rPr>
          <w:b/>
        </w:rPr>
      </w:pPr>
      <w:r w:rsidRPr="00145A45">
        <w:rPr>
          <w:b/>
        </w:rPr>
        <w:t xml:space="preserve">Основные пункты </w:t>
      </w:r>
      <w:r w:rsidR="00104E34" w:rsidRPr="00145A45">
        <w:rPr>
          <w:b/>
        </w:rPr>
        <w:t xml:space="preserve">к включению в </w:t>
      </w:r>
      <w:r w:rsidR="006D5B46" w:rsidRPr="00145A45">
        <w:rPr>
          <w:b/>
        </w:rPr>
        <w:t>Конкур</w:t>
      </w:r>
      <w:r w:rsidR="00104E34" w:rsidRPr="00145A45">
        <w:rPr>
          <w:b/>
        </w:rPr>
        <w:t xml:space="preserve">сное предложение </w:t>
      </w:r>
      <w:r w:rsidRPr="00145A45">
        <w:rPr>
          <w:b/>
        </w:rPr>
        <w:t xml:space="preserve">по предмету </w:t>
      </w:r>
      <w:r w:rsidR="006D5B46" w:rsidRPr="00145A45">
        <w:rPr>
          <w:b/>
        </w:rPr>
        <w:t>Конкур</w:t>
      </w:r>
      <w:r w:rsidR="00205357" w:rsidRPr="00145A45">
        <w:rPr>
          <w:b/>
        </w:rPr>
        <w:t>са</w:t>
      </w:r>
      <w:r w:rsidR="00785F39" w:rsidRPr="00145A45">
        <w:rPr>
          <w:b/>
        </w:rPr>
        <w:t>.</w:t>
      </w:r>
    </w:p>
    <w:p w14:paraId="52491094" w14:textId="77777777" w:rsidR="00C15C32" w:rsidRPr="00145A45" w:rsidRDefault="00C15C32" w:rsidP="00522037">
      <w:pPr>
        <w:shd w:val="clear" w:color="auto" w:fill="FFFFFF"/>
        <w:tabs>
          <w:tab w:val="left" w:pos="709"/>
          <w:tab w:val="left" w:pos="1210"/>
        </w:tabs>
        <w:spacing w:before="10" w:line="360" w:lineRule="auto"/>
      </w:pPr>
      <w:r w:rsidRPr="00145A45">
        <w:t xml:space="preserve">1. Таблица предложений по предмету </w:t>
      </w:r>
      <w:r w:rsidR="006D5B46" w:rsidRPr="00145A45">
        <w:t>Конкур</w:t>
      </w:r>
      <w:r w:rsidR="00205357" w:rsidRPr="00145A45">
        <w:t>са</w:t>
      </w:r>
      <w:r w:rsidRPr="00145A45">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FA601D" w14:paraId="20D3A600" w14:textId="77777777" w:rsidTr="00276843">
        <w:trPr>
          <w:trHeight w:val="800"/>
        </w:trPr>
        <w:tc>
          <w:tcPr>
            <w:tcW w:w="445" w:type="dxa"/>
          </w:tcPr>
          <w:p w14:paraId="580DDC2D" w14:textId="77777777" w:rsidR="00C15C32" w:rsidRPr="00FA601D" w:rsidRDefault="00C15C32" w:rsidP="00522037">
            <w:pPr>
              <w:rPr>
                <w:sz w:val="22"/>
                <w:szCs w:val="22"/>
              </w:rPr>
            </w:pPr>
            <w:r w:rsidRPr="00FA601D">
              <w:rPr>
                <w:sz w:val="22"/>
                <w:szCs w:val="22"/>
              </w:rPr>
              <w:t>№</w:t>
            </w:r>
          </w:p>
        </w:tc>
        <w:tc>
          <w:tcPr>
            <w:tcW w:w="2842" w:type="dxa"/>
          </w:tcPr>
          <w:p w14:paraId="26C47F18" w14:textId="77777777" w:rsidR="00C15C32" w:rsidRPr="00FA601D" w:rsidRDefault="00C15C32" w:rsidP="00522037">
            <w:pPr>
              <w:rPr>
                <w:sz w:val="22"/>
                <w:szCs w:val="22"/>
              </w:rPr>
            </w:pPr>
            <w:r w:rsidRPr="00FA601D">
              <w:rPr>
                <w:sz w:val="22"/>
                <w:szCs w:val="22"/>
              </w:rPr>
              <w:t xml:space="preserve">Требования и условия </w:t>
            </w:r>
            <w:r w:rsidR="006D5B46" w:rsidRPr="00FA601D">
              <w:rPr>
                <w:sz w:val="22"/>
                <w:szCs w:val="22"/>
              </w:rPr>
              <w:t>Конкур</w:t>
            </w:r>
            <w:r w:rsidR="00205357" w:rsidRPr="00FA601D">
              <w:rPr>
                <w:sz w:val="22"/>
                <w:szCs w:val="22"/>
              </w:rPr>
              <w:t>са</w:t>
            </w:r>
          </w:p>
        </w:tc>
        <w:tc>
          <w:tcPr>
            <w:tcW w:w="6060" w:type="dxa"/>
          </w:tcPr>
          <w:p w14:paraId="5B4C7FE7" w14:textId="77777777" w:rsidR="00C15C32" w:rsidRPr="00FA601D" w:rsidRDefault="00C15C32" w:rsidP="00522037">
            <w:pPr>
              <w:rPr>
                <w:sz w:val="22"/>
                <w:szCs w:val="22"/>
              </w:rPr>
            </w:pPr>
            <w:r w:rsidRPr="00FA601D">
              <w:rPr>
                <w:sz w:val="22"/>
                <w:szCs w:val="22"/>
              </w:rPr>
              <w:t xml:space="preserve">Предложения </w:t>
            </w:r>
            <w:r w:rsidR="00230315" w:rsidRPr="00FA601D">
              <w:rPr>
                <w:sz w:val="22"/>
                <w:szCs w:val="22"/>
              </w:rPr>
              <w:t xml:space="preserve">Участника </w:t>
            </w:r>
            <w:r w:rsidR="006D5B46" w:rsidRPr="00FA601D">
              <w:rPr>
                <w:sz w:val="22"/>
                <w:szCs w:val="22"/>
              </w:rPr>
              <w:t>Конкур</w:t>
            </w:r>
            <w:r w:rsidR="00230315" w:rsidRPr="00FA601D">
              <w:rPr>
                <w:sz w:val="22"/>
                <w:szCs w:val="22"/>
              </w:rPr>
              <w:t>са</w:t>
            </w:r>
          </w:p>
        </w:tc>
      </w:tr>
      <w:tr w:rsidR="009F3C27" w:rsidRPr="00FA601D" w14:paraId="59E21035" w14:textId="77777777" w:rsidTr="00276843">
        <w:trPr>
          <w:trHeight w:val="680"/>
        </w:trPr>
        <w:tc>
          <w:tcPr>
            <w:tcW w:w="445" w:type="dxa"/>
          </w:tcPr>
          <w:p w14:paraId="729402BF" w14:textId="77777777" w:rsidR="009F3C27" w:rsidRPr="00FA601D" w:rsidRDefault="009F3C27" w:rsidP="00522037">
            <w:pPr>
              <w:pStyle w:val="afffc"/>
              <w:numPr>
                <w:ilvl w:val="0"/>
                <w:numId w:val="25"/>
              </w:numPr>
              <w:ind w:left="318"/>
              <w:rPr>
                <w:sz w:val="22"/>
                <w:szCs w:val="22"/>
              </w:rPr>
            </w:pPr>
          </w:p>
        </w:tc>
        <w:tc>
          <w:tcPr>
            <w:tcW w:w="2842" w:type="dxa"/>
          </w:tcPr>
          <w:p w14:paraId="333A54CB" w14:textId="77777777" w:rsidR="009F3C27" w:rsidRPr="00FA601D" w:rsidRDefault="009F3C27" w:rsidP="00522037">
            <w:pPr>
              <w:rPr>
                <w:sz w:val="22"/>
                <w:szCs w:val="22"/>
              </w:rPr>
            </w:pPr>
            <w:r w:rsidRPr="00FA601D">
              <w:rPr>
                <w:sz w:val="22"/>
                <w:szCs w:val="22"/>
              </w:rPr>
              <w:t xml:space="preserve">Заполненная анкета с перечнем реализованных проектов, </w:t>
            </w:r>
            <w:proofErr w:type="gramStart"/>
            <w:r w:rsidRPr="00FA601D">
              <w:rPr>
                <w:sz w:val="22"/>
                <w:szCs w:val="22"/>
              </w:rPr>
              <w:t>подтв</w:t>
            </w:r>
            <w:r w:rsidR="006B6918" w:rsidRPr="00FA601D">
              <w:rPr>
                <w:sz w:val="22"/>
                <w:szCs w:val="22"/>
              </w:rPr>
              <w:t>ерждающими</w:t>
            </w:r>
            <w:proofErr w:type="gramEnd"/>
            <w:r w:rsidR="006B6918" w:rsidRPr="00FA601D">
              <w:rPr>
                <w:sz w:val="22"/>
                <w:szCs w:val="22"/>
              </w:rPr>
              <w:t xml:space="preserve"> требуемый настоящей Конкурсной д</w:t>
            </w:r>
            <w:r w:rsidRPr="00FA601D">
              <w:rPr>
                <w:sz w:val="22"/>
                <w:szCs w:val="22"/>
              </w:rPr>
              <w:t>окументацией опыт участника (по форме)</w:t>
            </w:r>
          </w:p>
        </w:tc>
        <w:tc>
          <w:tcPr>
            <w:tcW w:w="6060" w:type="dxa"/>
          </w:tcPr>
          <w:p w14:paraId="5FD3CFE1" w14:textId="77777777" w:rsidR="00DE5C5C" w:rsidRPr="00FA601D" w:rsidRDefault="0051413D" w:rsidP="00522037">
            <w:pPr>
              <w:keepNext/>
              <w:keepLines/>
              <w:widowControl w:val="0"/>
              <w:suppressLineNumbers/>
              <w:suppressAutoHyphens/>
              <w:rPr>
                <w:sz w:val="22"/>
                <w:szCs w:val="22"/>
              </w:rPr>
            </w:pPr>
            <w:r w:rsidRPr="00FA601D">
              <w:rPr>
                <w:sz w:val="22"/>
                <w:szCs w:val="22"/>
              </w:rPr>
              <w:t>В соответствии с представленной формой</w:t>
            </w:r>
            <w:r w:rsidR="00FA18DC" w:rsidRPr="00FA601D">
              <w:rPr>
                <w:sz w:val="22"/>
                <w:szCs w:val="22"/>
              </w:rPr>
              <w:t xml:space="preserve"> (п.11.6)</w:t>
            </w:r>
            <w:r w:rsidRPr="00FA601D">
              <w:rPr>
                <w:sz w:val="22"/>
                <w:szCs w:val="22"/>
              </w:rPr>
              <w:t xml:space="preserve">. Необходимо полное заполнение таблицы с проставленной печатью и подписью лица, подписывающего </w:t>
            </w:r>
            <w:r w:rsidR="00D9684C" w:rsidRPr="00FA601D">
              <w:rPr>
                <w:sz w:val="22"/>
                <w:szCs w:val="22"/>
              </w:rPr>
              <w:t>Заявк</w:t>
            </w:r>
            <w:r w:rsidRPr="00FA601D">
              <w:rPr>
                <w:sz w:val="22"/>
                <w:szCs w:val="22"/>
              </w:rPr>
              <w:t xml:space="preserve">у на участие в </w:t>
            </w:r>
            <w:r w:rsidR="006D5B46" w:rsidRPr="00FA601D">
              <w:rPr>
                <w:sz w:val="22"/>
                <w:szCs w:val="22"/>
              </w:rPr>
              <w:t>Конкур</w:t>
            </w:r>
            <w:r w:rsidRPr="00FA601D">
              <w:rPr>
                <w:sz w:val="22"/>
                <w:szCs w:val="22"/>
              </w:rPr>
              <w:t>се.</w:t>
            </w:r>
            <w:r w:rsidR="00D011E5" w:rsidRPr="00FA601D">
              <w:rPr>
                <w:sz w:val="22"/>
                <w:szCs w:val="22"/>
              </w:rPr>
              <w:t xml:space="preserve"> </w:t>
            </w:r>
            <w:r w:rsidR="00DE5C5C" w:rsidRPr="00FA601D">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9040F2" w:rsidRPr="00FA601D">
              <w:rPr>
                <w:sz w:val="22"/>
                <w:szCs w:val="22"/>
              </w:rPr>
              <w:t>10.11.</w:t>
            </w:r>
            <w:r w:rsidR="00CB58D2" w:rsidRPr="00FA601D">
              <w:rPr>
                <w:sz w:val="22"/>
                <w:szCs w:val="22"/>
                <w:lang w:val="en-US"/>
              </w:rPr>
              <w:t>I</w:t>
            </w:r>
            <w:r w:rsidR="00CB58D2" w:rsidRPr="00FA601D">
              <w:rPr>
                <w:sz w:val="22"/>
                <w:szCs w:val="22"/>
              </w:rPr>
              <w:t>.</w:t>
            </w:r>
            <w:r w:rsidR="00490F01" w:rsidRPr="00FA601D">
              <w:rPr>
                <w:sz w:val="22"/>
                <w:szCs w:val="22"/>
              </w:rPr>
              <w:t xml:space="preserve">2 </w:t>
            </w:r>
            <w:r w:rsidR="00DE5C5C" w:rsidRPr="00FA601D">
              <w:rPr>
                <w:sz w:val="22"/>
                <w:szCs w:val="22"/>
              </w:rPr>
              <w:t>Конкурсной документации (любой из перечисленных ниже документов, рекомендуется предоставление максимально подробного подтверждения опыта):</w:t>
            </w:r>
          </w:p>
          <w:p w14:paraId="5BDAC64D" w14:textId="77777777" w:rsidR="00DE5C5C" w:rsidRPr="00FA601D" w:rsidRDefault="00DE5C5C" w:rsidP="00522037">
            <w:pPr>
              <w:keepNext/>
              <w:keepLines/>
              <w:widowControl w:val="0"/>
              <w:suppressLineNumbers/>
              <w:suppressAutoHyphens/>
              <w:ind w:left="454" w:hanging="170"/>
              <w:rPr>
                <w:sz w:val="22"/>
                <w:szCs w:val="22"/>
              </w:rPr>
            </w:pPr>
            <w:r w:rsidRPr="00FA601D">
              <w:rPr>
                <w:sz w:val="22"/>
                <w:szCs w:val="22"/>
              </w:rPr>
              <w:t>•</w:t>
            </w:r>
            <w:r w:rsidRPr="00FA601D">
              <w:rPr>
                <w:sz w:val="22"/>
                <w:szCs w:val="22"/>
              </w:rPr>
              <w:tab/>
              <w:t>Заполненная анкета «Опыт участника» с перечнем реализованных проектов (по форме п. 11.6.);</w:t>
            </w:r>
          </w:p>
          <w:p w14:paraId="72F65076" w14:textId="77777777" w:rsidR="00DE5C5C" w:rsidRPr="00FA601D" w:rsidRDefault="00DE5C5C" w:rsidP="00522037">
            <w:pPr>
              <w:keepNext/>
              <w:keepLines/>
              <w:widowControl w:val="0"/>
              <w:suppressLineNumbers/>
              <w:suppressAutoHyphens/>
              <w:ind w:left="454" w:hanging="170"/>
              <w:rPr>
                <w:sz w:val="22"/>
                <w:szCs w:val="22"/>
              </w:rPr>
            </w:pPr>
            <w:r w:rsidRPr="00FA601D">
              <w:rPr>
                <w:sz w:val="22"/>
                <w:szCs w:val="22"/>
              </w:rPr>
              <w:t>•</w:t>
            </w:r>
            <w:r w:rsidRPr="00FA601D">
              <w:rPr>
                <w:sz w:val="22"/>
                <w:szCs w:val="22"/>
              </w:rPr>
              <w:tab/>
              <w:t>Управленческая отчетность с перечнем реализованных проектов</w:t>
            </w:r>
          </w:p>
          <w:p w14:paraId="6E79AC8F" w14:textId="77777777" w:rsidR="00C54539" w:rsidRPr="00FA601D" w:rsidRDefault="00DE5C5C" w:rsidP="00522037">
            <w:pPr>
              <w:keepNext/>
              <w:keepLines/>
              <w:widowControl w:val="0"/>
              <w:suppressLineNumbers/>
              <w:suppressAutoHyphens/>
              <w:ind w:left="454" w:hanging="170"/>
              <w:rPr>
                <w:sz w:val="22"/>
                <w:szCs w:val="22"/>
              </w:rPr>
            </w:pPr>
            <w:r w:rsidRPr="00FA601D">
              <w:rPr>
                <w:sz w:val="22"/>
                <w:szCs w:val="22"/>
              </w:rPr>
              <w:t>•</w:t>
            </w:r>
            <w:r w:rsidRPr="00FA601D">
              <w:rPr>
                <w:sz w:val="22"/>
                <w:szCs w:val="22"/>
              </w:rPr>
              <w:tab/>
              <w:t>Иные документы на усмотрение участника, подтверждающие его опыт в данной сфере.</w:t>
            </w:r>
          </w:p>
          <w:p w14:paraId="4CDDE727" w14:textId="77777777" w:rsidR="009F3C27" w:rsidRPr="00FA601D" w:rsidRDefault="000B0F03" w:rsidP="00522037">
            <w:pPr>
              <w:keepNext/>
              <w:keepLines/>
              <w:widowControl w:val="0"/>
              <w:suppressLineNumbers/>
              <w:suppressAutoHyphens/>
              <w:rPr>
                <w:sz w:val="22"/>
                <w:szCs w:val="22"/>
              </w:rPr>
            </w:pPr>
            <w:r w:rsidRPr="00FA601D">
              <w:rPr>
                <w:sz w:val="22"/>
                <w:szCs w:val="22"/>
              </w:rPr>
              <w:t>В качестве подтверждения требуемого опыта Участник вправе представить опыт лица, являющегося</w:t>
            </w:r>
            <w:r w:rsidR="00160163" w:rsidRPr="00FA601D">
              <w:rPr>
                <w:sz w:val="22"/>
                <w:szCs w:val="22"/>
              </w:rPr>
              <w:t xml:space="preserve"> аффилированным лицом Участника</w:t>
            </w:r>
            <w:r w:rsidRPr="00FA601D">
              <w:rPr>
                <w:sz w:val="22"/>
                <w:szCs w:val="22"/>
              </w:rPr>
              <w:t xml:space="preserve"> (в смысле понятия, установленного ст. 4 </w:t>
            </w:r>
            <w:r w:rsidR="00CA013B" w:rsidRPr="00FA601D">
              <w:rPr>
                <w:sz w:val="22"/>
                <w:szCs w:val="22"/>
              </w:rPr>
              <w:t xml:space="preserve">Закона РФ </w:t>
            </w:r>
            <w:r w:rsidRPr="00FA601D">
              <w:rPr>
                <w:sz w:val="22"/>
                <w:szCs w:val="22"/>
              </w:rPr>
              <w:t xml:space="preserve">«О </w:t>
            </w:r>
            <w:r w:rsidR="00701A19" w:rsidRPr="00FA601D">
              <w:rPr>
                <w:sz w:val="22"/>
                <w:szCs w:val="22"/>
              </w:rPr>
              <w:t>к</w:t>
            </w:r>
            <w:r w:rsidR="006D5B46" w:rsidRPr="00FA601D">
              <w:rPr>
                <w:sz w:val="22"/>
                <w:szCs w:val="22"/>
              </w:rPr>
              <w:t>онкур</w:t>
            </w:r>
            <w:r w:rsidR="00160163" w:rsidRPr="00FA601D">
              <w:rPr>
                <w:sz w:val="22"/>
                <w:szCs w:val="22"/>
              </w:rPr>
              <w:t xml:space="preserve">енции и ограничении </w:t>
            </w:r>
            <w:r w:rsidRPr="00FA601D">
              <w:rPr>
                <w:sz w:val="22"/>
                <w:szCs w:val="22"/>
              </w:rPr>
              <w:t>монополистической деятельности на товарных р</w:t>
            </w:r>
            <w:r w:rsidR="00160163" w:rsidRPr="00FA601D">
              <w:rPr>
                <w:sz w:val="22"/>
                <w:szCs w:val="22"/>
              </w:rPr>
              <w:t xml:space="preserve">ынках» от 22.03.1991 № 948-1). </w:t>
            </w:r>
            <w:r w:rsidRPr="00FA601D">
              <w:rPr>
                <w:sz w:val="22"/>
                <w:szCs w:val="22"/>
              </w:rPr>
              <w:t xml:space="preserve">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FA601D">
              <w:rPr>
                <w:sz w:val="22"/>
                <w:szCs w:val="22"/>
              </w:rPr>
              <w:t>аффилированность</w:t>
            </w:r>
            <w:proofErr w:type="spellEnd"/>
            <w:r w:rsidRPr="00FA601D">
              <w:rPr>
                <w:sz w:val="22"/>
                <w:szCs w:val="22"/>
              </w:rPr>
              <w:t xml:space="preserve"> указанного лица с Участником.</w:t>
            </w:r>
          </w:p>
          <w:p w14:paraId="77F9B116" w14:textId="77777777" w:rsidR="00325B2A" w:rsidRPr="00FA601D" w:rsidRDefault="00325B2A" w:rsidP="00522037">
            <w:pPr>
              <w:spacing w:before="120"/>
              <w:ind w:left="80"/>
              <w:rPr>
                <w:sz w:val="22"/>
                <w:szCs w:val="22"/>
              </w:rPr>
            </w:pPr>
            <w:r w:rsidRPr="00FA601D">
              <w:rPr>
                <w:sz w:val="22"/>
                <w:szCs w:val="22"/>
              </w:rPr>
              <w:t xml:space="preserve">Участник имеет право подтвердить опыт работы по представлению услуг проката </w:t>
            </w:r>
            <w:proofErr w:type="spellStart"/>
            <w:r w:rsidRPr="00FA601D">
              <w:rPr>
                <w:sz w:val="22"/>
                <w:szCs w:val="22"/>
              </w:rPr>
              <w:t>велотранспорта</w:t>
            </w:r>
            <w:proofErr w:type="spellEnd"/>
            <w:r w:rsidRPr="00FA601D">
              <w:rPr>
                <w:sz w:val="22"/>
                <w:szCs w:val="22"/>
              </w:rPr>
              <w:t xml:space="preserve"> и/или средств индивидуального электротранспорта </w:t>
            </w:r>
            <w:r w:rsidR="005E09A4" w:rsidRPr="00FA601D">
              <w:rPr>
                <w:sz w:val="22"/>
                <w:szCs w:val="22"/>
              </w:rPr>
              <w:t xml:space="preserve">(иных транспортных средств) </w:t>
            </w:r>
            <w:r w:rsidRPr="00FA601D">
              <w:rPr>
                <w:sz w:val="22"/>
                <w:szCs w:val="22"/>
              </w:rPr>
              <w:t>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окончания действия Договора и возврата участка Фонду, указанного в п.12.2 наст</w:t>
            </w:r>
            <w:r w:rsidR="00160163" w:rsidRPr="00FA601D">
              <w:rPr>
                <w:sz w:val="22"/>
                <w:szCs w:val="22"/>
              </w:rPr>
              <w:t>оящей Конкурсной документации.</w:t>
            </w:r>
          </w:p>
          <w:p w14:paraId="410B84BD" w14:textId="77777777" w:rsidR="000648C4" w:rsidRPr="00FA601D" w:rsidRDefault="000648C4" w:rsidP="00522037">
            <w:pPr>
              <w:spacing w:before="120"/>
              <w:ind w:left="7"/>
              <w:rPr>
                <w:sz w:val="22"/>
                <w:szCs w:val="22"/>
              </w:rPr>
            </w:pPr>
            <w:r w:rsidRPr="00FA601D">
              <w:rPr>
                <w:sz w:val="22"/>
                <w:szCs w:val="22"/>
              </w:rPr>
              <w:t xml:space="preserve">Данное соглашение в обязательном порядке должно включать следующие условия: </w:t>
            </w:r>
          </w:p>
          <w:p w14:paraId="71F0284A"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наименование Проекта</w:t>
            </w:r>
          </w:p>
          <w:p w14:paraId="254692B9"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местоположение Проекта</w:t>
            </w:r>
          </w:p>
          <w:p w14:paraId="1F779628"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lastRenderedPageBreak/>
              <w:t>сведения о Конкурсе (номер, дата, название)</w:t>
            </w:r>
          </w:p>
          <w:p w14:paraId="49C832EE"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предмет сотрудничества</w:t>
            </w:r>
          </w:p>
          <w:p w14:paraId="2056A95B"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срок начала и срок окончания сотрудничества</w:t>
            </w:r>
          </w:p>
          <w:p w14:paraId="37ABDA2E"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основные функции каждой из сторон в рамках сотрудничества</w:t>
            </w:r>
            <w:r w:rsidR="00C55B2A" w:rsidRPr="00FA601D">
              <w:rPr>
                <w:sz w:val="22"/>
                <w:szCs w:val="22"/>
              </w:rPr>
              <w:t xml:space="preserve">. Функции должны быть прописаны таким образом, чтобы совокупностью зон ответственности одной и другой сторон обеспечивалось качественное ведение деятельности по прокату транспортных средств и </w:t>
            </w:r>
            <w:r w:rsidR="00C33BFE" w:rsidRPr="00FA601D">
              <w:rPr>
                <w:sz w:val="22"/>
                <w:szCs w:val="22"/>
              </w:rPr>
              <w:t xml:space="preserve">Рекламной </w:t>
            </w:r>
            <w:r w:rsidR="00C55B2A" w:rsidRPr="00FA601D">
              <w:rPr>
                <w:sz w:val="22"/>
                <w:szCs w:val="22"/>
              </w:rPr>
              <w:t>деятельности в соответствии с функциональными требованиями Арендодателя, приведенными в п.12.1.5 настоящей Конкурсной документации</w:t>
            </w:r>
          </w:p>
          <w:p w14:paraId="56DDF38C" w14:textId="77777777" w:rsidR="000648C4" w:rsidRPr="00FA601D" w:rsidRDefault="000648C4" w:rsidP="00522037">
            <w:pPr>
              <w:pStyle w:val="afffc"/>
              <w:numPr>
                <w:ilvl w:val="0"/>
                <w:numId w:val="64"/>
              </w:numPr>
              <w:spacing w:before="120"/>
              <w:ind w:left="7" w:firstLine="0"/>
              <w:rPr>
                <w:sz w:val="22"/>
                <w:szCs w:val="22"/>
              </w:rPr>
            </w:pPr>
            <w:r w:rsidRPr="00FA601D">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14:paraId="1BD51DB9" w14:textId="77777777" w:rsidR="00865A1A" w:rsidRPr="00FA601D" w:rsidRDefault="00865A1A" w:rsidP="00522037">
            <w:pPr>
              <w:keepNext/>
              <w:keepLines/>
              <w:widowControl w:val="0"/>
              <w:suppressLineNumbers/>
              <w:suppressAutoHyphens/>
              <w:rPr>
                <w:sz w:val="22"/>
                <w:szCs w:val="22"/>
              </w:rPr>
            </w:pPr>
          </w:p>
        </w:tc>
      </w:tr>
      <w:tr w:rsidR="00E13A6A" w:rsidRPr="00FA601D" w14:paraId="5411F3F6" w14:textId="77777777" w:rsidTr="00276843">
        <w:trPr>
          <w:trHeight w:val="680"/>
        </w:trPr>
        <w:tc>
          <w:tcPr>
            <w:tcW w:w="445" w:type="dxa"/>
          </w:tcPr>
          <w:p w14:paraId="50949E77" w14:textId="77777777" w:rsidR="00E13A6A" w:rsidRPr="00FA601D" w:rsidRDefault="00E13A6A" w:rsidP="00522037">
            <w:pPr>
              <w:pStyle w:val="afffc"/>
              <w:numPr>
                <w:ilvl w:val="0"/>
                <w:numId w:val="25"/>
              </w:numPr>
              <w:ind w:left="318"/>
              <w:rPr>
                <w:sz w:val="22"/>
                <w:szCs w:val="22"/>
              </w:rPr>
            </w:pPr>
          </w:p>
        </w:tc>
        <w:tc>
          <w:tcPr>
            <w:tcW w:w="2842" w:type="dxa"/>
          </w:tcPr>
          <w:p w14:paraId="70901391" w14:textId="77777777" w:rsidR="00E13A6A" w:rsidRPr="00FA601D" w:rsidRDefault="00E13A6A" w:rsidP="00522037">
            <w:pPr>
              <w:rPr>
                <w:sz w:val="22"/>
                <w:szCs w:val="22"/>
              </w:rPr>
            </w:pPr>
            <w:r w:rsidRPr="00FA601D">
              <w:rPr>
                <w:sz w:val="22"/>
                <w:szCs w:val="22"/>
              </w:rPr>
              <w:t>Ключевые ресурсные и технические показатели плана реализации Проекта, заявляемые Участником</w:t>
            </w:r>
          </w:p>
        </w:tc>
        <w:tc>
          <w:tcPr>
            <w:tcW w:w="6060" w:type="dxa"/>
          </w:tcPr>
          <w:p w14:paraId="624BA7CC" w14:textId="77777777" w:rsidR="00E13A6A" w:rsidRPr="00FA601D" w:rsidRDefault="00E13A6A" w:rsidP="00522037">
            <w:pPr>
              <w:keepNext/>
              <w:keepLines/>
              <w:widowControl w:val="0"/>
              <w:suppressLineNumbers/>
              <w:suppressAutoHyphens/>
              <w:rPr>
                <w:sz w:val="22"/>
                <w:szCs w:val="22"/>
              </w:rPr>
            </w:pPr>
            <w:r w:rsidRPr="00FA601D">
              <w:rPr>
                <w:sz w:val="22"/>
                <w:szCs w:val="22"/>
              </w:rPr>
              <w:t>Состав документа:</w:t>
            </w:r>
          </w:p>
          <w:p w14:paraId="0B711C59" w14:textId="77777777" w:rsidR="008B1BD7" w:rsidRPr="00FA601D" w:rsidRDefault="008B1BD7" w:rsidP="00522037">
            <w:pPr>
              <w:keepNext/>
              <w:keepLines/>
              <w:widowControl w:val="0"/>
              <w:suppressLineNumbers/>
              <w:suppressAutoHyphens/>
              <w:rPr>
                <w:sz w:val="22"/>
                <w:szCs w:val="22"/>
              </w:rPr>
            </w:pPr>
            <w:proofErr w:type="spellStart"/>
            <w:r w:rsidRPr="00FA601D">
              <w:rPr>
                <w:sz w:val="22"/>
                <w:szCs w:val="22"/>
                <w:lang w:val="en-US"/>
              </w:rPr>
              <w:t>i</w:t>
            </w:r>
            <w:proofErr w:type="spellEnd"/>
            <w:r w:rsidRPr="00FA601D">
              <w:rPr>
                <w:sz w:val="22"/>
                <w:szCs w:val="22"/>
              </w:rPr>
              <w:t>) Организационно-управленческая структура проекта с распределением функционала (ключевые сотрудники) с распределением функционала (ключевые сотрудники):</w:t>
            </w:r>
          </w:p>
          <w:p w14:paraId="0D5930A4" w14:textId="77777777" w:rsidR="00FC0100" w:rsidRPr="00FA601D" w:rsidRDefault="00FC0100" w:rsidP="00522037">
            <w:pPr>
              <w:pStyle w:val="afffc"/>
              <w:keepNext/>
              <w:keepLines/>
              <w:widowControl w:val="0"/>
              <w:numPr>
                <w:ilvl w:val="0"/>
                <w:numId w:val="27"/>
              </w:numPr>
              <w:suppressLineNumbers/>
              <w:suppressAutoHyphens/>
              <w:rPr>
                <w:sz w:val="22"/>
                <w:szCs w:val="22"/>
              </w:rPr>
            </w:pPr>
            <w:r w:rsidRPr="00FA601D">
              <w:rPr>
                <w:sz w:val="22"/>
                <w:szCs w:val="22"/>
              </w:rPr>
              <w:t>Управляющий проектом и лица, непосредственно ему подчиненные, прочие участники (по усмотрению Участника);</w:t>
            </w:r>
          </w:p>
          <w:p w14:paraId="31ABC0CC" w14:textId="77777777" w:rsidR="00FC0100" w:rsidRPr="00FA601D" w:rsidRDefault="00FC0100" w:rsidP="00522037">
            <w:pPr>
              <w:pStyle w:val="afffc"/>
              <w:keepNext/>
              <w:keepLines/>
              <w:widowControl w:val="0"/>
              <w:numPr>
                <w:ilvl w:val="0"/>
                <w:numId w:val="27"/>
              </w:numPr>
              <w:suppressLineNumbers/>
              <w:suppressAutoHyphens/>
              <w:rPr>
                <w:sz w:val="22"/>
                <w:szCs w:val="22"/>
              </w:rPr>
            </w:pPr>
            <w:r w:rsidRPr="00FA601D">
              <w:rPr>
                <w:sz w:val="22"/>
                <w:szCs w:val="22"/>
              </w:rPr>
              <w:t>Необходимо указать опыт всех участников проектной команды (резюме), включая примеры аналогичных реализованных Участником объектов</w:t>
            </w:r>
          </w:p>
          <w:p w14:paraId="251014F3" w14:textId="77777777" w:rsidR="00E13A6A" w:rsidRPr="00FA601D" w:rsidRDefault="00D8692A" w:rsidP="00522037">
            <w:pPr>
              <w:keepNext/>
              <w:keepLines/>
              <w:widowControl w:val="0"/>
              <w:suppressLineNumbers/>
              <w:suppressAutoHyphens/>
              <w:rPr>
                <w:sz w:val="22"/>
                <w:szCs w:val="22"/>
              </w:rPr>
            </w:pPr>
            <w:proofErr w:type="spellStart"/>
            <w:proofErr w:type="gramStart"/>
            <w:r w:rsidRPr="00FA601D">
              <w:rPr>
                <w:sz w:val="22"/>
                <w:szCs w:val="22"/>
              </w:rPr>
              <w:t>ii</w:t>
            </w:r>
            <w:proofErr w:type="spellEnd"/>
            <w:r w:rsidRPr="00FA601D">
              <w:rPr>
                <w:sz w:val="22"/>
                <w:szCs w:val="22"/>
              </w:rPr>
              <w:t xml:space="preserve">) Предварительные </w:t>
            </w:r>
            <w:r w:rsidR="00E13A6A" w:rsidRPr="00FA601D">
              <w:rPr>
                <w:sz w:val="22"/>
                <w:szCs w:val="22"/>
              </w:rPr>
              <w:t>решения</w:t>
            </w:r>
            <w:r w:rsidRPr="00FA601D">
              <w:rPr>
                <w:sz w:val="22"/>
                <w:szCs w:val="22"/>
              </w:rPr>
              <w:t xml:space="preserve"> по внешнему виду</w:t>
            </w:r>
            <w:r w:rsidR="00E13A6A" w:rsidRPr="00FA601D">
              <w:rPr>
                <w:sz w:val="22"/>
                <w:szCs w:val="22"/>
              </w:rPr>
              <w:t xml:space="preserve"> Объекта</w:t>
            </w:r>
            <w:r w:rsidR="00180B68" w:rsidRPr="00FA601D">
              <w:rPr>
                <w:sz w:val="22"/>
                <w:szCs w:val="22"/>
              </w:rPr>
              <w:t xml:space="preserve"> и концепция работы Объекта</w:t>
            </w:r>
            <w:r w:rsidR="00E13A6A" w:rsidRPr="00FA601D">
              <w:rPr>
                <w:sz w:val="22"/>
                <w:szCs w:val="22"/>
              </w:rPr>
              <w:t>:</w:t>
            </w:r>
            <w:proofErr w:type="gramEnd"/>
          </w:p>
          <w:p w14:paraId="750062A6" w14:textId="77777777" w:rsidR="004E2BF3" w:rsidRPr="00FA601D" w:rsidRDefault="008E6899" w:rsidP="00522037">
            <w:pPr>
              <w:pStyle w:val="afffc"/>
              <w:keepNext/>
              <w:keepLines/>
              <w:widowControl w:val="0"/>
              <w:numPr>
                <w:ilvl w:val="0"/>
                <w:numId w:val="34"/>
              </w:numPr>
              <w:suppressLineNumbers/>
              <w:suppressAutoHyphens/>
              <w:rPr>
                <w:sz w:val="22"/>
                <w:szCs w:val="22"/>
              </w:rPr>
            </w:pPr>
            <w:r w:rsidRPr="00FA601D">
              <w:rPr>
                <w:sz w:val="22"/>
                <w:szCs w:val="22"/>
              </w:rPr>
              <w:fldChar w:fldCharType="begin"/>
            </w:r>
            <w:r w:rsidRPr="00FA601D">
              <w:rPr>
                <w:sz w:val="22"/>
                <w:szCs w:val="22"/>
              </w:rPr>
              <w:instrText xml:space="preserve"> DOCVARIABLE  </w:instrText>
            </w:r>
            <w:r w:rsidRPr="00FA601D">
              <w:rPr>
                <w:sz w:val="22"/>
                <w:szCs w:val="22"/>
                <w:lang w:val="en-US"/>
              </w:rPr>
              <w:instrText>ArchList</w:instrText>
            </w:r>
            <w:r w:rsidRPr="00FA601D">
              <w:rPr>
                <w:sz w:val="22"/>
                <w:szCs w:val="22"/>
              </w:rPr>
              <w:instrText xml:space="preserve">  \* MERGEFORMAT </w:instrText>
            </w:r>
            <w:r w:rsidRPr="00FA601D">
              <w:rPr>
                <w:sz w:val="22"/>
                <w:szCs w:val="22"/>
              </w:rPr>
              <w:fldChar w:fldCharType="separate"/>
            </w:r>
            <w:r w:rsidR="004E2BF3" w:rsidRPr="00FA601D">
              <w:rPr>
                <w:bCs/>
                <w:sz w:val="22"/>
                <w:szCs w:val="22"/>
              </w:rPr>
              <w:t xml:space="preserve">Дизайн и </w:t>
            </w:r>
            <w:r w:rsidR="004E2BF3" w:rsidRPr="00FA601D">
              <w:rPr>
                <w:sz w:val="22"/>
                <w:szCs w:val="22"/>
              </w:rPr>
              <w:t>формат Объекта</w:t>
            </w:r>
          </w:p>
          <w:p w14:paraId="2AD5793C" w14:textId="77777777" w:rsidR="004E2BF3" w:rsidRPr="00FA601D" w:rsidRDefault="004E2BF3" w:rsidP="00522037">
            <w:pPr>
              <w:pStyle w:val="afffc"/>
              <w:keepNext/>
              <w:keepLines/>
              <w:widowControl w:val="0"/>
              <w:numPr>
                <w:ilvl w:val="0"/>
                <w:numId w:val="34"/>
              </w:numPr>
              <w:suppressLineNumbers/>
              <w:suppressAutoHyphens/>
              <w:rPr>
                <w:sz w:val="22"/>
                <w:szCs w:val="22"/>
              </w:rPr>
            </w:pPr>
            <w:r w:rsidRPr="00FA601D">
              <w:rPr>
                <w:bCs/>
                <w:sz w:val="22"/>
                <w:szCs w:val="22"/>
              </w:rPr>
              <w:t>Начальное количество парковочных стоек</w:t>
            </w:r>
            <w:r w:rsidR="00FA1A73" w:rsidRPr="00FA601D">
              <w:rPr>
                <w:bCs/>
                <w:sz w:val="22"/>
                <w:szCs w:val="22"/>
              </w:rPr>
              <w:t>, включая стойки для крепления прокатных транспортных средств и стойки для крепления личных велосипедов</w:t>
            </w:r>
          </w:p>
          <w:p w14:paraId="5A98C13F" w14:textId="77777777" w:rsidR="004E2BF3" w:rsidRPr="00FA601D" w:rsidRDefault="006C5AFE" w:rsidP="00522037">
            <w:pPr>
              <w:pStyle w:val="afffc"/>
              <w:keepNext/>
              <w:keepLines/>
              <w:widowControl w:val="0"/>
              <w:numPr>
                <w:ilvl w:val="0"/>
                <w:numId w:val="34"/>
              </w:numPr>
              <w:suppressLineNumbers/>
              <w:suppressAutoHyphens/>
              <w:rPr>
                <w:sz w:val="22"/>
                <w:szCs w:val="22"/>
              </w:rPr>
            </w:pPr>
            <w:r w:rsidRPr="00FA601D">
              <w:rPr>
                <w:sz w:val="22"/>
                <w:szCs w:val="22"/>
              </w:rPr>
              <w:t>Предполагаемое</w:t>
            </w:r>
            <w:r w:rsidR="004E2BF3" w:rsidRPr="00FA601D">
              <w:rPr>
                <w:sz w:val="22"/>
                <w:szCs w:val="22"/>
              </w:rPr>
              <w:t xml:space="preserve"> </w:t>
            </w:r>
            <w:r w:rsidRPr="00FA601D">
              <w:rPr>
                <w:sz w:val="22"/>
                <w:szCs w:val="22"/>
              </w:rPr>
              <w:t>количество прокатных</w:t>
            </w:r>
            <w:r w:rsidR="004E2BF3" w:rsidRPr="00FA601D">
              <w:rPr>
                <w:sz w:val="22"/>
                <w:szCs w:val="22"/>
              </w:rPr>
              <w:t xml:space="preserve"> транспортных средств</w:t>
            </w:r>
          </w:p>
          <w:p w14:paraId="313A6E8C" w14:textId="77777777" w:rsidR="00FC0100" w:rsidRPr="00FA601D" w:rsidRDefault="004E2BF3" w:rsidP="00522037">
            <w:pPr>
              <w:pStyle w:val="afffc"/>
              <w:keepNext/>
              <w:keepLines/>
              <w:widowControl w:val="0"/>
              <w:numPr>
                <w:ilvl w:val="0"/>
                <w:numId w:val="34"/>
              </w:numPr>
              <w:suppressLineNumbers/>
              <w:suppressAutoHyphens/>
              <w:rPr>
                <w:sz w:val="22"/>
                <w:szCs w:val="22"/>
              </w:rPr>
            </w:pPr>
            <w:r w:rsidRPr="00FA601D">
              <w:rPr>
                <w:sz w:val="22"/>
                <w:szCs w:val="22"/>
              </w:rPr>
              <w:t>Предварительный перечень тарифных планов</w:t>
            </w:r>
            <w:r w:rsidR="008E6899" w:rsidRPr="00FA601D">
              <w:rPr>
                <w:sz w:val="22"/>
                <w:szCs w:val="22"/>
              </w:rPr>
              <w:fldChar w:fldCharType="end"/>
            </w:r>
          </w:p>
          <w:p w14:paraId="29AFB07A" w14:textId="77777777" w:rsidR="00E13A6A" w:rsidRPr="00FA601D" w:rsidRDefault="008D6989" w:rsidP="00522037">
            <w:pPr>
              <w:keepNext/>
              <w:keepLines/>
              <w:widowControl w:val="0"/>
              <w:suppressLineNumbers/>
              <w:suppressAutoHyphens/>
              <w:rPr>
                <w:sz w:val="22"/>
                <w:szCs w:val="22"/>
              </w:rPr>
            </w:pPr>
            <w:r w:rsidRPr="00FA601D">
              <w:rPr>
                <w:sz w:val="22"/>
                <w:szCs w:val="22"/>
              </w:rPr>
              <w:t xml:space="preserve">Предварительные решения по организации Объекта </w:t>
            </w:r>
            <w:r w:rsidR="00104E34" w:rsidRPr="00FA601D">
              <w:rPr>
                <w:sz w:val="22"/>
                <w:szCs w:val="22"/>
              </w:rPr>
              <w:t xml:space="preserve">должны соответствовать условиям и требованиям документов, предоставленных Фондом, а также условиям </w:t>
            </w:r>
            <w:r w:rsidR="006D5B46" w:rsidRPr="00FA601D">
              <w:rPr>
                <w:sz w:val="22"/>
                <w:szCs w:val="22"/>
              </w:rPr>
              <w:t>Конкур</w:t>
            </w:r>
            <w:r w:rsidR="00104E34" w:rsidRPr="00FA601D">
              <w:rPr>
                <w:sz w:val="22"/>
                <w:szCs w:val="22"/>
              </w:rPr>
              <w:t>сной документации.</w:t>
            </w:r>
          </w:p>
        </w:tc>
      </w:tr>
      <w:tr w:rsidR="00C15C32" w:rsidRPr="00FA601D" w14:paraId="4AD0978A" w14:textId="77777777" w:rsidTr="00276843">
        <w:trPr>
          <w:trHeight w:val="680"/>
        </w:trPr>
        <w:tc>
          <w:tcPr>
            <w:tcW w:w="445" w:type="dxa"/>
          </w:tcPr>
          <w:p w14:paraId="4FC914AF" w14:textId="77777777" w:rsidR="00C15C32" w:rsidRPr="00FA601D" w:rsidRDefault="00C15C32" w:rsidP="00522037">
            <w:pPr>
              <w:pStyle w:val="afffc"/>
              <w:numPr>
                <w:ilvl w:val="0"/>
                <w:numId w:val="25"/>
              </w:numPr>
              <w:ind w:left="318"/>
              <w:rPr>
                <w:sz w:val="22"/>
                <w:szCs w:val="22"/>
              </w:rPr>
            </w:pPr>
          </w:p>
        </w:tc>
        <w:tc>
          <w:tcPr>
            <w:tcW w:w="2842" w:type="dxa"/>
          </w:tcPr>
          <w:p w14:paraId="702B6220" w14:textId="77777777" w:rsidR="00C15C32" w:rsidRPr="00FA601D" w:rsidRDefault="00E13A6A" w:rsidP="00522037">
            <w:pPr>
              <w:rPr>
                <w:sz w:val="22"/>
                <w:szCs w:val="22"/>
              </w:rPr>
            </w:pPr>
            <w:r w:rsidRPr="00FA601D">
              <w:rPr>
                <w:sz w:val="22"/>
                <w:szCs w:val="22"/>
              </w:rPr>
              <w:t xml:space="preserve">Предложение по плате за право </w:t>
            </w:r>
            <w:r w:rsidR="00A50ADB" w:rsidRPr="00FA601D">
              <w:rPr>
                <w:sz w:val="22"/>
                <w:szCs w:val="22"/>
              </w:rPr>
              <w:t>аренды</w:t>
            </w:r>
            <w:r w:rsidRPr="00FA601D">
              <w:rPr>
                <w:sz w:val="22"/>
                <w:szCs w:val="22"/>
              </w:rPr>
              <w:t xml:space="preserve"> </w:t>
            </w:r>
          </w:p>
        </w:tc>
        <w:tc>
          <w:tcPr>
            <w:tcW w:w="6060" w:type="dxa"/>
          </w:tcPr>
          <w:p w14:paraId="4B605CB0" w14:textId="77777777" w:rsidR="00EC4AE4" w:rsidRPr="00FA601D" w:rsidRDefault="001F4480" w:rsidP="00522037">
            <w:pPr>
              <w:rPr>
                <w:sz w:val="22"/>
                <w:szCs w:val="22"/>
              </w:rPr>
            </w:pPr>
            <w:r w:rsidRPr="00FA601D">
              <w:rPr>
                <w:sz w:val="22"/>
                <w:szCs w:val="22"/>
              </w:rPr>
              <w:t>Сумма предложения, вкл. НДС</w:t>
            </w:r>
            <w:r w:rsidR="00EC4AE4" w:rsidRPr="00FA601D">
              <w:rPr>
                <w:sz w:val="22"/>
                <w:szCs w:val="22"/>
              </w:rPr>
              <w:t xml:space="preserve"> </w:t>
            </w:r>
          </w:p>
        </w:tc>
      </w:tr>
      <w:tr w:rsidR="008B0070" w:rsidRPr="00FA601D" w14:paraId="005EDF0F" w14:textId="77777777" w:rsidTr="00276843">
        <w:trPr>
          <w:trHeight w:val="680"/>
        </w:trPr>
        <w:tc>
          <w:tcPr>
            <w:tcW w:w="445" w:type="dxa"/>
          </w:tcPr>
          <w:p w14:paraId="3F526D89" w14:textId="77777777" w:rsidR="008B0070" w:rsidRPr="00FA601D" w:rsidRDefault="008B0070" w:rsidP="00522037">
            <w:pPr>
              <w:pStyle w:val="afffc"/>
              <w:numPr>
                <w:ilvl w:val="0"/>
                <w:numId w:val="25"/>
              </w:numPr>
              <w:ind w:left="318"/>
              <w:rPr>
                <w:sz w:val="22"/>
                <w:szCs w:val="22"/>
              </w:rPr>
            </w:pPr>
          </w:p>
        </w:tc>
        <w:tc>
          <w:tcPr>
            <w:tcW w:w="2842" w:type="dxa"/>
          </w:tcPr>
          <w:p w14:paraId="584109E5" w14:textId="77777777" w:rsidR="008B0070" w:rsidRPr="00FA601D" w:rsidRDefault="00103288" w:rsidP="00522037">
            <w:pPr>
              <w:rPr>
                <w:sz w:val="22"/>
                <w:szCs w:val="22"/>
              </w:rPr>
            </w:pPr>
            <w:r w:rsidRPr="00FA601D">
              <w:rPr>
                <w:sz w:val="22"/>
                <w:szCs w:val="22"/>
              </w:rPr>
              <w:t xml:space="preserve">Решение </w:t>
            </w:r>
            <w:proofErr w:type="gramStart"/>
            <w:r w:rsidRPr="00FA601D">
              <w:rPr>
                <w:sz w:val="22"/>
                <w:szCs w:val="22"/>
              </w:rPr>
              <w:t>об одобрении крупной сделки в отношении Договора в размере предложения по плате за право</w:t>
            </w:r>
            <w:proofErr w:type="gramEnd"/>
            <w:r w:rsidRPr="00FA601D">
              <w:rPr>
                <w:sz w:val="22"/>
                <w:szCs w:val="22"/>
              </w:rPr>
              <w:t xml:space="preserve"> аренды и расчетной ежегодной арендной платы за </w:t>
            </w:r>
            <w:r w:rsidR="00F42BA7" w:rsidRPr="00FA601D">
              <w:rPr>
                <w:sz w:val="22"/>
                <w:szCs w:val="22"/>
              </w:rPr>
              <w:t>10</w:t>
            </w:r>
            <w:r w:rsidRPr="00FA601D">
              <w:rPr>
                <w:sz w:val="22"/>
                <w:szCs w:val="22"/>
              </w:rPr>
              <w:t xml:space="preserve"> лет без учета возможной индексации кадастровой стоимости Земельного </w:t>
            </w:r>
            <w:r w:rsidRPr="00FA601D">
              <w:rPr>
                <w:sz w:val="22"/>
                <w:szCs w:val="22"/>
              </w:rPr>
              <w:lastRenderedPageBreak/>
              <w:t>участка (если требуется).</w:t>
            </w:r>
          </w:p>
        </w:tc>
        <w:tc>
          <w:tcPr>
            <w:tcW w:w="6060" w:type="dxa"/>
          </w:tcPr>
          <w:p w14:paraId="522569F6" w14:textId="77777777" w:rsidR="008B0070" w:rsidRPr="00FA601D" w:rsidRDefault="008B0070" w:rsidP="00522037">
            <w:pPr>
              <w:rPr>
                <w:sz w:val="22"/>
                <w:szCs w:val="22"/>
              </w:rPr>
            </w:pPr>
            <w:r w:rsidRPr="00FA601D">
              <w:rPr>
                <w:sz w:val="22"/>
                <w:szCs w:val="22"/>
              </w:rPr>
              <w:lastRenderedPageBreak/>
              <w:t>Оригинал решения</w:t>
            </w:r>
            <w:r w:rsidR="00897CFA" w:rsidRPr="00FA601D">
              <w:rPr>
                <w:sz w:val="22"/>
                <w:szCs w:val="22"/>
              </w:rPr>
              <w:t>, заверенный подписью и печатью.</w:t>
            </w:r>
          </w:p>
        </w:tc>
      </w:tr>
      <w:tr w:rsidR="00C15C32" w:rsidRPr="00FA601D" w14:paraId="16D115F4" w14:textId="77777777" w:rsidTr="00276843">
        <w:trPr>
          <w:trHeight w:val="680"/>
        </w:trPr>
        <w:tc>
          <w:tcPr>
            <w:tcW w:w="445" w:type="dxa"/>
          </w:tcPr>
          <w:p w14:paraId="529FEA03" w14:textId="77777777" w:rsidR="00C15C32" w:rsidRPr="00FA601D" w:rsidRDefault="00C15C32" w:rsidP="00522037">
            <w:pPr>
              <w:pStyle w:val="afffc"/>
              <w:numPr>
                <w:ilvl w:val="0"/>
                <w:numId w:val="25"/>
              </w:numPr>
              <w:ind w:left="318"/>
              <w:rPr>
                <w:sz w:val="22"/>
                <w:szCs w:val="22"/>
              </w:rPr>
            </w:pPr>
          </w:p>
        </w:tc>
        <w:tc>
          <w:tcPr>
            <w:tcW w:w="2842" w:type="dxa"/>
          </w:tcPr>
          <w:p w14:paraId="5BE14B55" w14:textId="77777777" w:rsidR="00C15C32" w:rsidRPr="00FA601D" w:rsidRDefault="00EC4AE4" w:rsidP="00522037">
            <w:pPr>
              <w:rPr>
                <w:sz w:val="22"/>
                <w:szCs w:val="22"/>
              </w:rPr>
            </w:pPr>
            <w:r w:rsidRPr="00FA601D">
              <w:rPr>
                <w:sz w:val="22"/>
                <w:szCs w:val="22"/>
              </w:rPr>
              <w:t>График реализации инвестиционного проекта</w:t>
            </w:r>
          </w:p>
        </w:tc>
        <w:tc>
          <w:tcPr>
            <w:tcW w:w="6060" w:type="dxa"/>
          </w:tcPr>
          <w:p w14:paraId="6D13E6B9" w14:textId="77777777" w:rsidR="004E2BF3" w:rsidRPr="00FA601D" w:rsidRDefault="004438EB" w:rsidP="00522037">
            <w:pPr>
              <w:pStyle w:val="afffc"/>
              <w:keepNext/>
              <w:keepLines/>
              <w:widowControl w:val="0"/>
              <w:numPr>
                <w:ilvl w:val="0"/>
                <w:numId w:val="42"/>
              </w:numPr>
              <w:suppressLineNumbers/>
              <w:suppressAutoHyphens/>
              <w:rPr>
                <w:sz w:val="22"/>
                <w:szCs w:val="22"/>
              </w:rPr>
            </w:pPr>
            <w:r w:rsidRPr="00FA601D">
              <w:rPr>
                <w:sz w:val="22"/>
                <w:szCs w:val="22"/>
              </w:rPr>
              <w:fldChar w:fldCharType="begin"/>
            </w:r>
            <w:r w:rsidRPr="00FA601D">
              <w:rPr>
                <w:sz w:val="22"/>
                <w:szCs w:val="22"/>
              </w:rPr>
              <w:instrText xml:space="preserve"> DOCVARIABLE  </w:instrText>
            </w:r>
            <w:r w:rsidRPr="00FA601D">
              <w:rPr>
                <w:sz w:val="22"/>
                <w:szCs w:val="22"/>
                <w:lang w:val="en-US"/>
              </w:rPr>
              <w:instrText>PointGr</w:instrText>
            </w:r>
            <w:r w:rsidRPr="00FA601D">
              <w:rPr>
                <w:sz w:val="22"/>
                <w:szCs w:val="22"/>
              </w:rPr>
              <w:instrText xml:space="preserve">  \* MERGEFORMAT </w:instrText>
            </w:r>
            <w:r w:rsidRPr="00FA601D">
              <w:rPr>
                <w:sz w:val="22"/>
                <w:szCs w:val="22"/>
              </w:rPr>
              <w:fldChar w:fldCharType="separate"/>
            </w:r>
            <w:r w:rsidR="009A54AD" w:rsidRPr="00FA601D">
              <w:rPr>
                <w:sz w:val="22"/>
                <w:szCs w:val="22"/>
              </w:rPr>
              <w:t xml:space="preserve">Получение </w:t>
            </w:r>
            <w:r w:rsidR="004E2BF3" w:rsidRPr="00FA601D">
              <w:rPr>
                <w:bCs/>
                <w:sz w:val="22"/>
                <w:szCs w:val="22"/>
              </w:rPr>
              <w:t xml:space="preserve">ТУ </w:t>
            </w:r>
            <w:r w:rsidR="004E2BF3" w:rsidRPr="00FA601D">
              <w:rPr>
                <w:sz w:val="22"/>
                <w:szCs w:val="22"/>
              </w:rPr>
              <w:t>на период организации и эксплуатации Объекта</w:t>
            </w:r>
          </w:p>
          <w:p w14:paraId="2F874829" w14:textId="77777777" w:rsidR="009A54AD" w:rsidRPr="00FA601D" w:rsidRDefault="009A54AD" w:rsidP="00522037">
            <w:pPr>
              <w:pStyle w:val="afffc"/>
              <w:keepNext/>
              <w:keepLines/>
              <w:widowControl w:val="0"/>
              <w:numPr>
                <w:ilvl w:val="0"/>
                <w:numId w:val="42"/>
              </w:numPr>
              <w:suppressLineNumbers/>
              <w:suppressAutoHyphens/>
              <w:rPr>
                <w:sz w:val="22"/>
                <w:szCs w:val="22"/>
              </w:rPr>
            </w:pPr>
            <w:r w:rsidRPr="00FA601D">
              <w:rPr>
                <w:sz w:val="22"/>
                <w:szCs w:val="22"/>
              </w:rPr>
              <w:t>Получение разрешения на нарушение благоустройства земельных участков</w:t>
            </w:r>
          </w:p>
          <w:p w14:paraId="73E81798" w14:textId="77777777" w:rsidR="004E2BF3" w:rsidRPr="00FA601D" w:rsidRDefault="004E2BF3" w:rsidP="00522037">
            <w:pPr>
              <w:pStyle w:val="afffc"/>
              <w:keepNext/>
              <w:keepLines/>
              <w:widowControl w:val="0"/>
              <w:numPr>
                <w:ilvl w:val="0"/>
                <w:numId w:val="42"/>
              </w:numPr>
              <w:suppressLineNumbers/>
              <w:suppressAutoHyphens/>
              <w:rPr>
                <w:sz w:val="22"/>
                <w:szCs w:val="22"/>
              </w:rPr>
            </w:pPr>
            <w:r w:rsidRPr="00FA601D">
              <w:rPr>
                <w:sz w:val="22"/>
                <w:szCs w:val="22"/>
              </w:rPr>
              <w:t>Согласование дизайна и формата (эскиза) Пунктов проката</w:t>
            </w:r>
          </w:p>
          <w:p w14:paraId="29DE2618" w14:textId="77777777" w:rsidR="004E2BF3" w:rsidRPr="00FA601D" w:rsidRDefault="004E2BF3" w:rsidP="00522037">
            <w:pPr>
              <w:pStyle w:val="afffc"/>
              <w:keepNext/>
              <w:keepLines/>
              <w:widowControl w:val="0"/>
              <w:numPr>
                <w:ilvl w:val="0"/>
                <w:numId w:val="42"/>
              </w:numPr>
              <w:suppressLineNumbers/>
              <w:suppressAutoHyphens/>
              <w:rPr>
                <w:sz w:val="22"/>
                <w:szCs w:val="22"/>
              </w:rPr>
            </w:pPr>
            <w:r w:rsidRPr="00FA601D">
              <w:rPr>
                <w:sz w:val="22"/>
                <w:szCs w:val="22"/>
              </w:rPr>
              <w:t>Монтажные работы по организации Объекта, включая подготовительные работы</w:t>
            </w:r>
          </w:p>
          <w:p w14:paraId="4A683492" w14:textId="77777777" w:rsidR="004E2BF3" w:rsidRPr="00FA601D" w:rsidRDefault="004E2BF3" w:rsidP="00522037">
            <w:pPr>
              <w:pStyle w:val="afffc"/>
              <w:keepNext/>
              <w:keepLines/>
              <w:widowControl w:val="0"/>
              <w:numPr>
                <w:ilvl w:val="0"/>
                <w:numId w:val="42"/>
              </w:numPr>
              <w:suppressLineNumbers/>
              <w:suppressAutoHyphens/>
              <w:rPr>
                <w:sz w:val="22"/>
                <w:szCs w:val="22"/>
              </w:rPr>
            </w:pPr>
            <w:r w:rsidRPr="00FA601D">
              <w:rPr>
                <w:sz w:val="22"/>
                <w:szCs w:val="22"/>
              </w:rPr>
              <w:t xml:space="preserve">Согласование концепции навигационного знака в виде арт-объекта, обозначающего Прокат </w:t>
            </w:r>
            <w:proofErr w:type="spellStart"/>
            <w:r w:rsidRPr="00FA601D">
              <w:rPr>
                <w:sz w:val="22"/>
                <w:szCs w:val="22"/>
              </w:rPr>
              <w:t>велотранспорта</w:t>
            </w:r>
            <w:proofErr w:type="spellEnd"/>
            <w:r w:rsidRPr="00FA601D">
              <w:rPr>
                <w:sz w:val="22"/>
                <w:szCs w:val="22"/>
              </w:rPr>
              <w:t>; первичного количества прокатных транспортных средств и перечень действующих Прокатов; количества и размеров рекламных конструкций к установке на каждом Пункте проката</w:t>
            </w:r>
          </w:p>
          <w:p w14:paraId="1AB59451" w14:textId="77777777" w:rsidR="004E2BF3" w:rsidRPr="00FA601D" w:rsidRDefault="004E2BF3" w:rsidP="00522037">
            <w:pPr>
              <w:pStyle w:val="afffc"/>
              <w:keepNext/>
              <w:keepLines/>
              <w:widowControl w:val="0"/>
              <w:numPr>
                <w:ilvl w:val="0"/>
                <w:numId w:val="42"/>
              </w:numPr>
              <w:suppressLineNumbers/>
              <w:suppressAutoHyphens/>
              <w:rPr>
                <w:sz w:val="22"/>
                <w:szCs w:val="22"/>
              </w:rPr>
            </w:pPr>
            <w:r w:rsidRPr="00FA601D">
              <w:rPr>
                <w:bCs/>
                <w:sz w:val="22"/>
                <w:szCs w:val="22"/>
              </w:rPr>
              <w:t xml:space="preserve">Подключение </w:t>
            </w:r>
            <w:r w:rsidRPr="00FA601D">
              <w:rPr>
                <w:sz w:val="22"/>
                <w:szCs w:val="22"/>
              </w:rPr>
              <w:t>к сетям инженерно-технического обеспечения и подписание соответствующих договоров</w:t>
            </w:r>
          </w:p>
          <w:p w14:paraId="4307A1A5" w14:textId="77777777" w:rsidR="00D45AB8" w:rsidRPr="00FA601D" w:rsidRDefault="004E2BF3" w:rsidP="00522037">
            <w:pPr>
              <w:pStyle w:val="afffc"/>
              <w:keepNext/>
              <w:keepLines/>
              <w:widowControl w:val="0"/>
              <w:numPr>
                <w:ilvl w:val="0"/>
                <w:numId w:val="42"/>
              </w:numPr>
              <w:suppressLineNumbers/>
              <w:suppressAutoHyphens/>
              <w:rPr>
                <w:sz w:val="22"/>
                <w:szCs w:val="22"/>
              </w:rPr>
            </w:pPr>
            <w:r w:rsidRPr="00FA601D">
              <w:rPr>
                <w:sz w:val="22"/>
                <w:szCs w:val="22"/>
              </w:rPr>
              <w:t>Подписание акта о приемке Объекта в эксплуатацию и начало эксплуатации Объекта</w:t>
            </w:r>
            <w:r w:rsidR="004438EB" w:rsidRPr="00FA601D">
              <w:rPr>
                <w:sz w:val="22"/>
                <w:szCs w:val="22"/>
              </w:rPr>
              <w:fldChar w:fldCharType="end"/>
            </w:r>
          </w:p>
        </w:tc>
      </w:tr>
      <w:tr w:rsidR="00FA18DC" w:rsidRPr="00FA601D" w14:paraId="6523462E" w14:textId="77777777" w:rsidTr="00276843">
        <w:trPr>
          <w:trHeight w:val="680"/>
        </w:trPr>
        <w:tc>
          <w:tcPr>
            <w:tcW w:w="445" w:type="dxa"/>
          </w:tcPr>
          <w:p w14:paraId="6E43F167" w14:textId="77777777" w:rsidR="00FA18DC" w:rsidRPr="00FA601D" w:rsidRDefault="00FA18DC" w:rsidP="00522037">
            <w:pPr>
              <w:pStyle w:val="afffc"/>
              <w:numPr>
                <w:ilvl w:val="0"/>
                <w:numId w:val="25"/>
              </w:numPr>
              <w:ind w:left="318"/>
              <w:rPr>
                <w:sz w:val="22"/>
                <w:szCs w:val="22"/>
              </w:rPr>
            </w:pPr>
          </w:p>
        </w:tc>
        <w:tc>
          <w:tcPr>
            <w:tcW w:w="2842" w:type="dxa"/>
          </w:tcPr>
          <w:p w14:paraId="3F90EC5C" w14:textId="77777777" w:rsidR="00FA18DC" w:rsidRPr="00FA601D" w:rsidRDefault="00FA18DC" w:rsidP="00522037">
            <w:pPr>
              <w:rPr>
                <w:sz w:val="22"/>
                <w:szCs w:val="22"/>
              </w:rPr>
            </w:pPr>
            <w:r w:rsidRPr="00FA601D">
              <w:rPr>
                <w:bCs/>
                <w:sz w:val="22"/>
                <w:szCs w:val="22"/>
              </w:rPr>
              <w:t>Поквартальный график финансирования</w:t>
            </w:r>
          </w:p>
        </w:tc>
        <w:tc>
          <w:tcPr>
            <w:tcW w:w="6060" w:type="dxa"/>
          </w:tcPr>
          <w:p w14:paraId="35C86DA6" w14:textId="77777777" w:rsidR="00FA18DC" w:rsidRPr="00FA601D" w:rsidRDefault="00FA18DC" w:rsidP="00522037">
            <w:pPr>
              <w:rPr>
                <w:sz w:val="22"/>
                <w:szCs w:val="22"/>
              </w:rPr>
            </w:pPr>
            <w:r w:rsidRPr="00FA601D">
              <w:rPr>
                <w:bCs/>
                <w:sz w:val="22"/>
                <w:szCs w:val="22"/>
              </w:rPr>
              <w:t>С указанием предполагаемых источников фин</w:t>
            </w:r>
            <w:r w:rsidR="00160163" w:rsidRPr="00FA601D">
              <w:rPr>
                <w:bCs/>
                <w:sz w:val="22"/>
                <w:szCs w:val="22"/>
              </w:rPr>
              <w:t>ансирования (в соответствии с г</w:t>
            </w:r>
            <w:r w:rsidRPr="00FA601D">
              <w:rPr>
                <w:bCs/>
                <w:sz w:val="22"/>
                <w:szCs w:val="22"/>
              </w:rPr>
              <w:t>рафиком реализации Проекта), включая % собственных средств, % заемных средств.</w:t>
            </w:r>
          </w:p>
        </w:tc>
      </w:tr>
      <w:tr w:rsidR="00C15C32" w:rsidRPr="00FA601D" w14:paraId="5D0D8811" w14:textId="77777777" w:rsidTr="00276843">
        <w:trPr>
          <w:trHeight w:val="441"/>
        </w:trPr>
        <w:tc>
          <w:tcPr>
            <w:tcW w:w="445" w:type="dxa"/>
          </w:tcPr>
          <w:p w14:paraId="15483A7D" w14:textId="77777777" w:rsidR="00C15C32" w:rsidRPr="00FA601D" w:rsidRDefault="00C15C32" w:rsidP="00522037">
            <w:pPr>
              <w:pStyle w:val="afffc"/>
              <w:numPr>
                <w:ilvl w:val="0"/>
                <w:numId w:val="25"/>
              </w:numPr>
              <w:ind w:left="318"/>
              <w:rPr>
                <w:sz w:val="22"/>
                <w:szCs w:val="22"/>
              </w:rPr>
            </w:pPr>
          </w:p>
        </w:tc>
        <w:tc>
          <w:tcPr>
            <w:tcW w:w="2842" w:type="dxa"/>
          </w:tcPr>
          <w:p w14:paraId="0EF896D8" w14:textId="77777777" w:rsidR="00C15C32" w:rsidRPr="00FA601D" w:rsidRDefault="00FA18DC" w:rsidP="00522037">
            <w:pPr>
              <w:rPr>
                <w:sz w:val="22"/>
                <w:szCs w:val="22"/>
              </w:rPr>
            </w:pPr>
            <w:r w:rsidRPr="00FA601D">
              <w:rPr>
                <w:bCs/>
                <w:sz w:val="22"/>
                <w:szCs w:val="22"/>
              </w:rPr>
              <w:t xml:space="preserve">Прочие </w:t>
            </w:r>
          </w:p>
        </w:tc>
        <w:tc>
          <w:tcPr>
            <w:tcW w:w="6060" w:type="dxa"/>
          </w:tcPr>
          <w:p w14:paraId="71BF903E" w14:textId="77777777" w:rsidR="00C15C32" w:rsidRPr="00FA601D" w:rsidRDefault="00FA18DC" w:rsidP="00522037">
            <w:pPr>
              <w:spacing w:after="0"/>
              <w:rPr>
                <w:sz w:val="22"/>
                <w:szCs w:val="22"/>
              </w:rPr>
            </w:pPr>
            <w:r w:rsidRPr="00FA601D">
              <w:rPr>
                <w:bCs/>
                <w:sz w:val="22"/>
                <w:szCs w:val="22"/>
              </w:rPr>
              <w:t xml:space="preserve">Любые другие документы по усмотрению Участника </w:t>
            </w:r>
            <w:r w:rsidR="006D5B46" w:rsidRPr="00FA601D">
              <w:rPr>
                <w:bCs/>
                <w:sz w:val="22"/>
                <w:szCs w:val="22"/>
              </w:rPr>
              <w:t>Конкур</w:t>
            </w:r>
            <w:r w:rsidRPr="00FA601D">
              <w:rPr>
                <w:bCs/>
                <w:sz w:val="22"/>
                <w:szCs w:val="22"/>
              </w:rPr>
              <w:t>са</w:t>
            </w:r>
            <w:r w:rsidR="00FE374C" w:rsidRPr="00FA601D">
              <w:rPr>
                <w:bCs/>
                <w:sz w:val="22"/>
                <w:szCs w:val="22"/>
              </w:rPr>
              <w:t>.</w:t>
            </w:r>
          </w:p>
        </w:tc>
      </w:tr>
    </w:tbl>
    <w:p w14:paraId="6B29E398" w14:textId="77777777" w:rsidR="005647C3" w:rsidRPr="00145A45" w:rsidRDefault="00785F39" w:rsidP="00B82A71">
      <w:pPr>
        <w:shd w:val="clear" w:color="auto" w:fill="FFFFFF"/>
        <w:tabs>
          <w:tab w:val="left" w:pos="709"/>
          <w:tab w:val="left" w:pos="1210"/>
        </w:tabs>
        <w:spacing w:before="10" w:line="276" w:lineRule="auto"/>
        <w:rPr>
          <w:sz w:val="12"/>
          <w:szCs w:val="12"/>
        </w:rPr>
      </w:pPr>
      <w:r w:rsidRPr="00145A45">
        <w:rPr>
          <w:color w:val="000000"/>
          <w:spacing w:val="-4"/>
        </w:rPr>
        <w:tab/>
      </w:r>
    </w:p>
    <w:p w14:paraId="410D1BE1" w14:textId="77777777" w:rsidR="00C15C32" w:rsidRPr="00145A45" w:rsidRDefault="00C15C32" w:rsidP="00B82A71">
      <w:pPr>
        <w:spacing w:line="276" w:lineRule="auto"/>
        <w:rPr>
          <w:color w:val="000000"/>
          <w:spacing w:val="-4"/>
        </w:rPr>
      </w:pPr>
      <w:r w:rsidRPr="00145A45">
        <w:rPr>
          <w:color w:val="000000"/>
          <w:spacing w:val="-4"/>
        </w:rPr>
        <w:t xml:space="preserve">Подпись руководителя или уполномоченного лица </w:t>
      </w:r>
      <w:r w:rsidR="00CA515D" w:rsidRPr="00145A45">
        <w:rPr>
          <w:color w:val="000000"/>
          <w:spacing w:val="-4"/>
        </w:rPr>
        <w:t>Участник</w:t>
      </w:r>
      <w:r w:rsidR="005B4541" w:rsidRPr="00145A45">
        <w:rPr>
          <w:color w:val="000000"/>
          <w:spacing w:val="-4"/>
        </w:rPr>
        <w:t>а</w:t>
      </w:r>
      <w:r w:rsidR="00CA515D" w:rsidRPr="00145A45">
        <w:rPr>
          <w:color w:val="000000"/>
          <w:spacing w:val="-4"/>
        </w:rPr>
        <w:t xml:space="preserve"> </w:t>
      </w:r>
      <w:r w:rsidR="006D5B46" w:rsidRPr="00145A45">
        <w:rPr>
          <w:color w:val="000000"/>
          <w:spacing w:val="-4"/>
        </w:rPr>
        <w:t>Конкур</w:t>
      </w:r>
      <w:r w:rsidR="00CA515D" w:rsidRPr="00145A45">
        <w:rPr>
          <w:color w:val="000000"/>
          <w:spacing w:val="-4"/>
        </w:rPr>
        <w:t>са</w:t>
      </w:r>
      <w:r w:rsidR="004C3E5F">
        <w:rPr>
          <w:color w:val="000000"/>
          <w:spacing w:val="-4"/>
        </w:rPr>
        <w:t xml:space="preserve"> </w:t>
      </w:r>
      <w:r w:rsidRPr="00145A45">
        <w:rPr>
          <w:color w:val="000000"/>
          <w:spacing w:val="-4"/>
        </w:rPr>
        <w:t xml:space="preserve">/                            /      </w:t>
      </w:r>
    </w:p>
    <w:p w14:paraId="2EF362AD" w14:textId="77777777" w:rsidR="00C15C32" w:rsidRPr="00145A45" w:rsidRDefault="00FA18DC" w:rsidP="00B82A71">
      <w:pPr>
        <w:spacing w:line="276" w:lineRule="auto"/>
      </w:pPr>
      <w:r w:rsidRPr="00145A45">
        <w:t xml:space="preserve">   </w:t>
      </w:r>
      <w:r w:rsidR="00C15C32" w:rsidRPr="00145A45">
        <w:t xml:space="preserve">                     </w:t>
      </w:r>
    </w:p>
    <w:p w14:paraId="4A1D5BD1" w14:textId="77777777" w:rsidR="0016321C" w:rsidRPr="00145A45" w:rsidRDefault="00B0410D" w:rsidP="00B82A71">
      <w:pPr>
        <w:spacing w:line="276" w:lineRule="auto"/>
        <w:rPr>
          <w:b/>
        </w:rPr>
      </w:pPr>
      <w:r w:rsidRPr="00145A45">
        <w:rPr>
          <w:color w:val="000000"/>
          <w:spacing w:val="-4"/>
        </w:rPr>
        <w:t xml:space="preserve">Подпись главного бухгалтера                                                                                /                            /     </w:t>
      </w:r>
      <w:r w:rsidR="0016321C" w:rsidRPr="00145A45">
        <w:rPr>
          <w:b/>
        </w:rPr>
        <w:br w:type="page"/>
      </w:r>
    </w:p>
    <w:p w14:paraId="63583A04" w14:textId="77777777" w:rsidR="00D075E8" w:rsidRPr="00145A45" w:rsidRDefault="00D075E8" w:rsidP="00B82A71">
      <w:pPr>
        <w:spacing w:line="276" w:lineRule="auto"/>
        <w:rPr>
          <w:b/>
          <w:bCs/>
          <w:iCs/>
          <w:color w:val="000000"/>
        </w:rPr>
        <w:sectPr w:rsidR="00D075E8" w:rsidRPr="00145A45" w:rsidSect="009B07F0">
          <w:pgSz w:w="11906" w:h="16838" w:code="9"/>
          <w:pgMar w:top="1134" w:right="851" w:bottom="993" w:left="1701" w:header="709" w:footer="709" w:gutter="0"/>
          <w:cols w:space="708"/>
          <w:docGrid w:linePitch="360"/>
        </w:sectPr>
      </w:pPr>
    </w:p>
    <w:p w14:paraId="4AB6842B" w14:textId="77777777" w:rsidR="0016321C" w:rsidRPr="00145A45" w:rsidRDefault="0016321C" w:rsidP="00B82A71">
      <w:pPr>
        <w:pStyle w:val="24"/>
        <w:spacing w:line="276" w:lineRule="auto"/>
        <w:jc w:val="left"/>
        <w:rPr>
          <w:sz w:val="24"/>
          <w:szCs w:val="24"/>
        </w:rPr>
      </w:pPr>
      <w:r w:rsidRPr="00145A45">
        <w:rPr>
          <w:sz w:val="24"/>
          <w:szCs w:val="24"/>
        </w:rPr>
        <w:lastRenderedPageBreak/>
        <w:t>11.</w:t>
      </w:r>
      <w:r w:rsidR="00E90B6F" w:rsidRPr="00145A45">
        <w:rPr>
          <w:sz w:val="24"/>
          <w:szCs w:val="24"/>
        </w:rPr>
        <w:t>6</w:t>
      </w:r>
      <w:r w:rsidRPr="00145A45">
        <w:rPr>
          <w:sz w:val="24"/>
          <w:szCs w:val="24"/>
        </w:rPr>
        <w:t xml:space="preserve">. </w:t>
      </w:r>
      <w:r w:rsidR="00F227F1" w:rsidRPr="00145A45">
        <w:rPr>
          <w:sz w:val="24"/>
          <w:szCs w:val="24"/>
        </w:rPr>
        <w:t xml:space="preserve">Анкета с перечнем реализованных проектов, </w:t>
      </w:r>
      <w:r w:rsidR="00E33CD2" w:rsidRPr="00145A45">
        <w:rPr>
          <w:sz w:val="24"/>
          <w:szCs w:val="24"/>
        </w:rPr>
        <w:t>подтверждающи</w:t>
      </w:r>
      <w:r w:rsidR="00E33CD2">
        <w:rPr>
          <w:sz w:val="24"/>
          <w:szCs w:val="24"/>
        </w:rPr>
        <w:t>х</w:t>
      </w:r>
      <w:r w:rsidR="00E33CD2" w:rsidRPr="00145A45">
        <w:rPr>
          <w:sz w:val="24"/>
          <w:szCs w:val="24"/>
        </w:rPr>
        <w:t xml:space="preserve"> </w:t>
      </w:r>
      <w:r w:rsidR="006945FC" w:rsidRPr="00145A45">
        <w:rPr>
          <w:sz w:val="24"/>
          <w:szCs w:val="24"/>
        </w:rPr>
        <w:t xml:space="preserve">требуемый </w:t>
      </w:r>
      <w:r w:rsidR="00F40772" w:rsidRPr="00145A45">
        <w:rPr>
          <w:sz w:val="24"/>
          <w:szCs w:val="24"/>
        </w:rPr>
        <w:t>Конкурс</w:t>
      </w:r>
      <w:r w:rsidR="006945FC" w:rsidRPr="00145A45">
        <w:rPr>
          <w:sz w:val="24"/>
          <w:szCs w:val="24"/>
        </w:rPr>
        <w:t>но</w:t>
      </w:r>
      <w:r w:rsidR="00F40772" w:rsidRPr="00145A45">
        <w:rPr>
          <w:sz w:val="24"/>
          <w:szCs w:val="24"/>
        </w:rPr>
        <w:t>й</w:t>
      </w:r>
      <w:r w:rsidR="006945FC" w:rsidRPr="00145A45">
        <w:rPr>
          <w:sz w:val="24"/>
          <w:szCs w:val="24"/>
        </w:rPr>
        <w:t xml:space="preserve"> д</w:t>
      </w:r>
      <w:r w:rsidR="00F227F1" w:rsidRPr="00145A45">
        <w:rPr>
          <w:sz w:val="24"/>
          <w:szCs w:val="24"/>
        </w:rPr>
        <w:t xml:space="preserve">окументацией опыт </w:t>
      </w:r>
      <w:r w:rsidR="005D1433" w:rsidRPr="00145A45">
        <w:rPr>
          <w:sz w:val="24"/>
          <w:szCs w:val="24"/>
        </w:rPr>
        <w:t>У</w:t>
      </w:r>
      <w:r w:rsidR="00F227F1" w:rsidRPr="00145A45">
        <w:rPr>
          <w:sz w:val="24"/>
          <w:szCs w:val="24"/>
        </w:rPr>
        <w:t>частника</w:t>
      </w:r>
      <w:r w:rsidR="000D2DCC" w:rsidRPr="00145A45">
        <w:rPr>
          <w:sz w:val="24"/>
          <w:szCs w:val="24"/>
        </w:rPr>
        <w:t xml:space="preserve"> (Анкета «Опыт Участника»)</w:t>
      </w:r>
      <w:r w:rsidR="00071EAB" w:rsidRPr="00145A45">
        <w:rPr>
          <w:sz w:val="24"/>
          <w:szCs w:val="24"/>
        </w:rPr>
        <w:t xml:space="preserve"> </w:t>
      </w:r>
    </w:p>
    <w:p w14:paraId="56F941DB" w14:textId="77777777" w:rsidR="00A77441" w:rsidRPr="00145A45" w:rsidRDefault="00222978" w:rsidP="00B82A71">
      <w:pPr>
        <w:spacing w:line="276" w:lineRule="auto"/>
        <w:rPr>
          <w:b/>
          <w:bCs/>
          <w:iCs/>
          <w:color w:val="000000"/>
        </w:rPr>
      </w:pPr>
      <w:r w:rsidRPr="00145A45">
        <w:rPr>
          <w:b/>
          <w:bCs/>
          <w:iCs/>
          <w:color w:val="000000"/>
        </w:rPr>
        <w:t xml:space="preserve">  </w:t>
      </w:r>
      <w:r w:rsidR="00737A60" w:rsidRPr="00737A60">
        <w:rPr>
          <w:noProof/>
        </w:rPr>
        <w:t xml:space="preserve"> </w:t>
      </w:r>
      <w:r w:rsidR="00737A60">
        <w:rPr>
          <w:noProof/>
        </w:rPr>
        <w:drawing>
          <wp:inline distT="0" distB="0" distL="0" distR="0" wp14:anchorId="0CCA90E8" wp14:editId="5225C06A">
            <wp:extent cx="8460000" cy="48210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460000" cy="4821000"/>
                    </a:xfrm>
                    <a:prstGeom prst="rect">
                      <a:avLst/>
                    </a:prstGeom>
                  </pic:spPr>
                </pic:pic>
              </a:graphicData>
            </a:graphic>
          </wp:inline>
        </w:drawing>
      </w:r>
    </w:p>
    <w:p w14:paraId="33605F67" w14:textId="77777777" w:rsidR="00D075E8" w:rsidRPr="00145A45" w:rsidRDefault="00C54539" w:rsidP="00B82A71">
      <w:pPr>
        <w:spacing w:after="0" w:line="276" w:lineRule="auto"/>
        <w:jc w:val="left"/>
      </w:pPr>
      <w:r w:rsidRPr="00145A45">
        <w:lastRenderedPageBreak/>
        <w:t>В качестве подтверждения требуемого опыта Участник вправе представить опыт лица, являющегося</w:t>
      </w:r>
      <w:r w:rsidR="00160163">
        <w:t xml:space="preserve"> аффилированным лицом Участника</w:t>
      </w:r>
      <w:r w:rsidRPr="00145A45">
        <w:t xml:space="preserve"> (в смысле понятия, установленного ст. 4 </w:t>
      </w:r>
      <w:r w:rsidR="00CA013B" w:rsidRPr="00145A45">
        <w:t xml:space="preserve">Закона РФ </w:t>
      </w:r>
      <w:r w:rsidRPr="00145A45">
        <w:t xml:space="preserve">«О </w:t>
      </w:r>
      <w:r w:rsidR="00F97AAB" w:rsidRPr="00145A45">
        <w:t>к</w:t>
      </w:r>
      <w:r w:rsidR="006D5B46" w:rsidRPr="00145A45">
        <w:t>онкур</w:t>
      </w:r>
      <w:r w:rsidR="00160163">
        <w:t xml:space="preserve">енции и ограничении </w:t>
      </w:r>
      <w:r w:rsidRPr="00145A45">
        <w:t xml:space="preserve">монополистической деятельности на товарных </w:t>
      </w:r>
      <w:r w:rsidR="00160163">
        <w:t>рынках» от 22.03.1991 № 948-1).</w:t>
      </w:r>
      <w:r w:rsidRPr="00145A45">
        <w:t xml:space="preserve">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145A45">
        <w:t>аффилированность</w:t>
      </w:r>
      <w:proofErr w:type="spellEnd"/>
      <w:r w:rsidRPr="00145A45">
        <w:t xml:space="preserve"> указанного лица с Участником.</w:t>
      </w:r>
    </w:p>
    <w:p w14:paraId="1338BB07" w14:textId="77777777" w:rsidR="002F69CD" w:rsidRPr="00145A45" w:rsidRDefault="002F69CD" w:rsidP="00B82A71">
      <w:pPr>
        <w:spacing w:after="0" w:line="276" w:lineRule="auto"/>
        <w:jc w:val="left"/>
      </w:pPr>
      <w:r w:rsidRPr="00145A45">
        <w:t xml:space="preserve">В случае если Участник заявляет в качестве опыта реализации проектов наличие подписанного соглашения о сотрудничестве с лицом, у которого имеется соответствующий опыт, аналогичная анкета заполняется лицом, имеющим соответствующий опыт, от своего имени. </w:t>
      </w:r>
      <w:proofErr w:type="gramStart"/>
      <w:r w:rsidRPr="00145A45">
        <w:t>Данное соглашение в обязательном порядке должно включать следующие условия: наименование Проекта, местоположение Проекта, сведения о Конкурсе (номер, дата, название), предмет сотрудничества, срок начала и срок окончания сотрудничества, основные функции каждой из сторон в рамках сотрудничества, 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roofErr w:type="gramEnd"/>
    </w:p>
    <w:p w14:paraId="026BAF66" w14:textId="77777777" w:rsidR="00D075E8" w:rsidRPr="00145A45" w:rsidRDefault="00D075E8" w:rsidP="00B82A71">
      <w:pPr>
        <w:spacing w:after="0" w:line="276" w:lineRule="auto"/>
        <w:jc w:val="left"/>
        <w:rPr>
          <w:b/>
        </w:rPr>
      </w:pPr>
    </w:p>
    <w:p w14:paraId="783483D7" w14:textId="77777777" w:rsidR="00D075E8" w:rsidRPr="00145A45" w:rsidRDefault="00D075E8" w:rsidP="00B82A71">
      <w:pPr>
        <w:spacing w:line="276" w:lineRule="auto"/>
      </w:pPr>
      <w:r w:rsidRPr="00145A45">
        <w:t xml:space="preserve">_______________________ </w:t>
      </w:r>
      <w:r w:rsidRPr="00145A45">
        <w:tab/>
      </w:r>
      <w:r w:rsidRPr="00145A45">
        <w:tab/>
        <w:t xml:space="preserve">_______________________ </w:t>
      </w:r>
      <w:r w:rsidRPr="00145A45">
        <w:tab/>
      </w:r>
      <w:r w:rsidRPr="00145A45">
        <w:tab/>
        <w:t>/___________________/</w:t>
      </w:r>
    </w:p>
    <w:p w14:paraId="11B2BA42" w14:textId="77777777" w:rsidR="00D075E8" w:rsidRPr="00145A45" w:rsidRDefault="00D075E8" w:rsidP="00B82A71">
      <w:pPr>
        <w:spacing w:line="276" w:lineRule="auto"/>
      </w:pPr>
      <w:r w:rsidRPr="00145A45">
        <w:t xml:space="preserve">(должность) </w:t>
      </w:r>
      <w:r w:rsidRPr="00145A45">
        <w:tab/>
      </w:r>
      <w:r w:rsidRPr="00145A45">
        <w:tab/>
      </w:r>
      <w:r w:rsidRPr="00145A45">
        <w:tab/>
      </w:r>
      <w:r w:rsidRPr="00145A45">
        <w:tab/>
        <w:t xml:space="preserve">(подпись) </w:t>
      </w:r>
      <w:r w:rsidRPr="00145A45">
        <w:tab/>
      </w:r>
      <w:r w:rsidRPr="00145A45">
        <w:tab/>
      </w:r>
      <w:r w:rsidRPr="00145A45">
        <w:tab/>
      </w:r>
      <w:r w:rsidRPr="00145A45">
        <w:tab/>
        <w:t>(ФИО)</w:t>
      </w:r>
    </w:p>
    <w:p w14:paraId="10A036CB" w14:textId="77777777" w:rsidR="00D075E8" w:rsidRPr="00145A45" w:rsidRDefault="00D075E8" w:rsidP="00B82A71">
      <w:pPr>
        <w:spacing w:line="276" w:lineRule="auto"/>
      </w:pPr>
      <w:r w:rsidRPr="00145A45">
        <w:t>М.П.</w:t>
      </w:r>
    </w:p>
    <w:p w14:paraId="6D62C1CA" w14:textId="77777777" w:rsidR="00D075E8" w:rsidRPr="00145A45" w:rsidRDefault="00D075E8" w:rsidP="00B82A71">
      <w:pPr>
        <w:spacing w:line="276" w:lineRule="auto"/>
      </w:pPr>
      <w:r w:rsidRPr="00145A45">
        <w:t xml:space="preserve">Главный бухгалтер </w:t>
      </w:r>
      <w:r w:rsidRPr="00145A45">
        <w:tab/>
      </w:r>
      <w:r w:rsidRPr="00145A45">
        <w:tab/>
      </w:r>
      <w:r w:rsidRPr="00145A45">
        <w:tab/>
        <w:t xml:space="preserve">_______________________ </w:t>
      </w:r>
      <w:r w:rsidRPr="00145A45">
        <w:tab/>
      </w:r>
      <w:r w:rsidRPr="00145A45">
        <w:tab/>
        <w:t>/___________________/</w:t>
      </w:r>
    </w:p>
    <w:p w14:paraId="00B15D7F" w14:textId="77777777" w:rsidR="00D075E8" w:rsidRPr="00145A45" w:rsidRDefault="00D075E8" w:rsidP="00B82A71">
      <w:pPr>
        <w:spacing w:line="276" w:lineRule="auto"/>
      </w:pPr>
      <w:r w:rsidRPr="00145A45">
        <w:t xml:space="preserve">(подпись) </w:t>
      </w:r>
      <w:r w:rsidRPr="00145A45">
        <w:tab/>
      </w:r>
      <w:r w:rsidRPr="00145A45">
        <w:tab/>
      </w:r>
      <w:r w:rsidRPr="00145A45">
        <w:tab/>
      </w:r>
      <w:r w:rsidRPr="00145A45">
        <w:tab/>
        <w:t>(ФИО)</w:t>
      </w:r>
    </w:p>
    <w:p w14:paraId="2F5C6F09" w14:textId="77777777" w:rsidR="00D075E8" w:rsidRPr="00145A45" w:rsidRDefault="00D075E8" w:rsidP="00B82A71">
      <w:pPr>
        <w:spacing w:after="0" w:line="276" w:lineRule="auto"/>
        <w:jc w:val="left"/>
        <w:rPr>
          <w:b/>
        </w:rPr>
        <w:sectPr w:rsidR="00D075E8" w:rsidRPr="00145A45" w:rsidSect="00101FB9">
          <w:pgSz w:w="16838" w:h="11906" w:orient="landscape" w:code="9"/>
          <w:pgMar w:top="1418" w:right="1134" w:bottom="851" w:left="1134" w:header="709" w:footer="709" w:gutter="0"/>
          <w:cols w:space="708"/>
          <w:docGrid w:linePitch="360"/>
        </w:sectPr>
      </w:pPr>
    </w:p>
    <w:p w14:paraId="081C71F5" w14:textId="77777777" w:rsidR="00D075E8" w:rsidRPr="00145A45" w:rsidRDefault="00D075E8" w:rsidP="00B82A71">
      <w:pPr>
        <w:spacing w:after="0" w:line="276" w:lineRule="auto"/>
        <w:jc w:val="left"/>
        <w:rPr>
          <w:b/>
        </w:rPr>
      </w:pPr>
    </w:p>
    <w:p w14:paraId="464C8022" w14:textId="77777777" w:rsidR="004D4FF7" w:rsidRPr="00145A45" w:rsidRDefault="004D4FF7" w:rsidP="00B82A71">
      <w:pPr>
        <w:pStyle w:val="24"/>
        <w:spacing w:line="276" w:lineRule="auto"/>
        <w:jc w:val="left"/>
        <w:rPr>
          <w:sz w:val="24"/>
          <w:szCs w:val="24"/>
        </w:rPr>
      </w:pPr>
      <w:r w:rsidRPr="00145A45">
        <w:rPr>
          <w:sz w:val="24"/>
          <w:szCs w:val="24"/>
        </w:rPr>
        <w:t>11.</w:t>
      </w:r>
      <w:r w:rsidR="005D5FB2" w:rsidRPr="00145A45">
        <w:rPr>
          <w:sz w:val="24"/>
          <w:szCs w:val="24"/>
        </w:rPr>
        <w:t>7</w:t>
      </w:r>
      <w:r w:rsidRPr="00145A45">
        <w:rPr>
          <w:sz w:val="24"/>
          <w:szCs w:val="24"/>
        </w:rPr>
        <w:t xml:space="preserve">. Форма </w:t>
      </w:r>
      <w:r w:rsidR="0097163B" w:rsidRPr="00145A45">
        <w:rPr>
          <w:sz w:val="24"/>
          <w:szCs w:val="24"/>
        </w:rPr>
        <w:t xml:space="preserve">Договора </w:t>
      </w:r>
      <w:r w:rsidR="00EC24C9" w:rsidRPr="00145A45">
        <w:rPr>
          <w:sz w:val="24"/>
          <w:szCs w:val="24"/>
        </w:rPr>
        <w:t xml:space="preserve">о присоединении к Договору </w:t>
      </w:r>
      <w:r w:rsidR="0097163B" w:rsidRPr="00145A45">
        <w:rPr>
          <w:sz w:val="24"/>
          <w:szCs w:val="24"/>
        </w:rPr>
        <w:t xml:space="preserve">задатка </w:t>
      </w:r>
    </w:p>
    <w:p w14:paraId="7FDC7C6A" w14:textId="77777777" w:rsidR="00EC24C9" w:rsidRPr="00145A45" w:rsidRDefault="00EC24C9" w:rsidP="00B82A71">
      <w:pPr>
        <w:spacing w:line="276" w:lineRule="auto"/>
        <w:jc w:val="center"/>
        <w:rPr>
          <w:b/>
        </w:rPr>
      </w:pPr>
      <w:r w:rsidRPr="00145A45">
        <w:rPr>
          <w:b/>
        </w:rPr>
        <w:t>Договор о задатке №____</w:t>
      </w:r>
    </w:p>
    <w:p w14:paraId="489DF1C8" w14:textId="77777777" w:rsidR="00EC24C9" w:rsidRPr="00145A45" w:rsidRDefault="00EC24C9" w:rsidP="00B82A71">
      <w:pPr>
        <w:spacing w:line="276" w:lineRule="auto"/>
        <w:jc w:val="center"/>
        <w:rPr>
          <w:b/>
        </w:rPr>
      </w:pPr>
      <w:r w:rsidRPr="00145A45">
        <w:rPr>
          <w:b/>
        </w:rPr>
        <w:t>(договор присоединения)</w:t>
      </w:r>
    </w:p>
    <w:p w14:paraId="6E51687C" w14:textId="77777777" w:rsidR="00EC24C9" w:rsidRPr="00145A45" w:rsidRDefault="00EC24C9" w:rsidP="00B82A71">
      <w:pPr>
        <w:spacing w:line="276" w:lineRule="auto"/>
      </w:pPr>
      <w:r w:rsidRPr="00145A45">
        <w:t>Настоящий Договор о задатке (договор присоединения) № _____ («</w:t>
      </w:r>
      <w:r w:rsidRPr="00145A45">
        <w:rPr>
          <w:b/>
        </w:rPr>
        <w:t>Договор</w:t>
      </w:r>
      <w:r w:rsidRPr="00145A45">
        <w:t xml:space="preserve">») заключен [●] </w:t>
      </w:r>
      <w:r w:rsidR="005606F3" w:rsidRPr="00145A45">
        <w:t xml:space="preserve">201 </w:t>
      </w:r>
      <w:r w:rsidRPr="00145A45">
        <w:t>года в городе Москве, Российская Федерация,</w:t>
      </w:r>
    </w:p>
    <w:p w14:paraId="44224D4A" w14:textId="77777777" w:rsidR="00EC24C9" w:rsidRPr="00145A45" w:rsidRDefault="00EC24C9" w:rsidP="00B82A71">
      <w:pPr>
        <w:spacing w:line="276" w:lineRule="auto"/>
        <w:jc w:val="center"/>
        <w:rPr>
          <w:b/>
        </w:rPr>
      </w:pPr>
      <w:r w:rsidRPr="00145A45">
        <w:rPr>
          <w:b/>
        </w:rPr>
        <w:t>МЕЖДУ</w:t>
      </w:r>
    </w:p>
    <w:p w14:paraId="72FBED9E" w14:textId="77777777" w:rsidR="00EC24C9" w:rsidRPr="00145A45" w:rsidRDefault="00EC24C9" w:rsidP="00B82A71">
      <w:pPr>
        <w:spacing w:line="276" w:lineRule="auto"/>
      </w:pPr>
      <w:proofErr w:type="gramStart"/>
      <w:r w:rsidRPr="00145A45">
        <w:t>(1)</w:t>
      </w:r>
      <w:r w:rsidRPr="00145A45">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w:t>
      </w:r>
      <w:r w:rsidR="00160163">
        <w:t xml:space="preserve">ра «Сколково», ул. Луговая, </w:t>
      </w:r>
      <w:r w:rsidRPr="00145A45">
        <w:t xml:space="preserve">д. 4, в лице </w:t>
      </w:r>
      <w:r w:rsidR="00F255C4" w:rsidRPr="00145A45">
        <w:t>___________________________</w:t>
      </w:r>
      <w:r w:rsidRPr="00145A45">
        <w:t xml:space="preserve">, действующего на основании доверенности от </w:t>
      </w:r>
      <w:r w:rsidR="00F255C4" w:rsidRPr="00145A45">
        <w:t>__________________</w:t>
      </w:r>
      <w:r w:rsidRPr="00145A45">
        <w:t>, именуемым в дальнейшем «</w:t>
      </w:r>
      <w:r w:rsidRPr="00145A45">
        <w:rPr>
          <w:b/>
        </w:rPr>
        <w:t>Фонд</w:t>
      </w:r>
      <w:r w:rsidRPr="00145A45">
        <w:t>»;</w:t>
      </w:r>
      <w:proofErr w:type="gramEnd"/>
    </w:p>
    <w:p w14:paraId="45D7A927" w14:textId="77777777" w:rsidR="00EC24C9" w:rsidRPr="00145A45" w:rsidRDefault="00EC24C9" w:rsidP="00B82A71">
      <w:pPr>
        <w:spacing w:line="276" w:lineRule="auto"/>
      </w:pPr>
      <w:proofErr w:type="gramStart"/>
      <w:r w:rsidRPr="00145A45">
        <w:t>(2)</w:t>
      </w:r>
      <w:r w:rsidRPr="00145A45">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145A45">
        <w:rPr>
          <w:b/>
        </w:rPr>
        <w:t>Претендент</w:t>
      </w:r>
      <w:r w:rsidRPr="00145A45">
        <w:t xml:space="preserve">»; </w:t>
      </w:r>
      <w:proofErr w:type="gramEnd"/>
    </w:p>
    <w:p w14:paraId="7D812697" w14:textId="77777777" w:rsidR="00EC24C9" w:rsidRPr="00145A45" w:rsidRDefault="00EC24C9" w:rsidP="00B82A71">
      <w:pPr>
        <w:spacing w:line="276" w:lineRule="auto"/>
      </w:pPr>
    </w:p>
    <w:p w14:paraId="5EB25E7F" w14:textId="77777777" w:rsidR="00EC24C9" w:rsidRPr="00145A45" w:rsidRDefault="00EC24C9" w:rsidP="00B82A71">
      <w:pPr>
        <w:spacing w:line="276" w:lineRule="auto"/>
      </w:pPr>
      <w:r w:rsidRPr="00145A45">
        <w:t xml:space="preserve">в соответствии с требованиями статей 380, 428, 448 Гражданского кодекса Российской Федерации, о нижеследующем: </w:t>
      </w:r>
    </w:p>
    <w:p w14:paraId="7BE020D9" w14:textId="77777777" w:rsidR="00EC24C9" w:rsidRPr="00145A45" w:rsidRDefault="00EC24C9" w:rsidP="00160163">
      <w:pPr>
        <w:numPr>
          <w:ilvl w:val="0"/>
          <w:numId w:val="43"/>
        </w:numPr>
        <w:spacing w:line="276" w:lineRule="auto"/>
        <w:ind w:left="0"/>
        <w:contextualSpacing/>
        <w:jc w:val="center"/>
        <w:rPr>
          <w:vanish/>
        </w:rPr>
      </w:pPr>
      <w:r w:rsidRPr="00145A45">
        <w:rPr>
          <w:b/>
        </w:rPr>
        <w:t xml:space="preserve">Предмет </w:t>
      </w:r>
      <w:proofErr w:type="spellStart"/>
      <w:r w:rsidRPr="00145A45">
        <w:rPr>
          <w:b/>
        </w:rPr>
        <w:t>Договора</w:t>
      </w:r>
    </w:p>
    <w:p w14:paraId="6059288E" w14:textId="77777777" w:rsidR="00EC24C9" w:rsidRPr="00145A45" w:rsidRDefault="00EC24C9" w:rsidP="000D4049">
      <w:pPr>
        <w:numPr>
          <w:ilvl w:val="1"/>
          <w:numId w:val="44"/>
        </w:numPr>
        <w:spacing w:line="276" w:lineRule="auto"/>
        <w:ind w:left="0"/>
        <w:contextualSpacing/>
      </w:pPr>
      <w:proofErr w:type="gramStart"/>
      <w:r w:rsidRPr="00145A45">
        <w:t>В</w:t>
      </w:r>
      <w:proofErr w:type="spellEnd"/>
      <w:r w:rsidRPr="00145A45">
        <w:t xml:space="preserve"> соответствии с условиями настоящего Договора Претендент для участия в конкурсе («</w:t>
      </w:r>
      <w:r w:rsidRPr="000D4049">
        <w:t>Конкурс</w:t>
      </w:r>
      <w:r w:rsidRPr="00145A45">
        <w:t>»)</w:t>
      </w:r>
      <w:r w:rsidR="00910CAA" w:rsidRPr="00145A45">
        <w:t xml:space="preserve"> на</w:t>
      </w:r>
      <w:r w:rsidRPr="00145A45">
        <w:t xml:space="preserve"> </w:t>
      </w:r>
      <w:r w:rsidR="0035685B">
        <w:fldChar w:fldCharType="begin"/>
      </w:r>
      <w:r w:rsidR="0035685B">
        <w:instrText xml:space="preserve"> DOCVARIABLE  PredmetKonkurs  \* MERGEFORMAT </w:instrText>
      </w:r>
      <w:r w:rsidR="0035685B">
        <w:fldChar w:fldCharType="separate"/>
      </w:r>
      <w:r w:rsidR="004E2BF3" w:rsidRPr="00145A45">
        <w:t>право заключения договора аренды земельного участка с инвестиционными условиями, направленного на осуществлен</w:t>
      </w:r>
      <w:r w:rsidR="00160163">
        <w:t xml:space="preserve">ие инвестиционной деятельности </w:t>
      </w:r>
      <w:r w:rsidR="004E2BF3" w:rsidRPr="00145A45">
        <w:t xml:space="preserve">по организации и последующей эксплуатации пунктов проката </w:t>
      </w:r>
      <w:proofErr w:type="spellStart"/>
      <w:r w:rsidR="004E2BF3" w:rsidRPr="00145A45">
        <w:t>велотранспорта</w:t>
      </w:r>
      <w:proofErr w:type="spellEnd"/>
      <w:r w:rsidR="004E2BF3" w:rsidRPr="00145A45">
        <w:t xml:space="preserve"> и средств индивидуального электротранспорта на территории Инновационного центра "Сколково", расположенных соответственно на земельных участках с кадастровыми номерами 77:15:0020109:351, 77:15:0020109:352</w:t>
      </w:r>
      <w:proofErr w:type="gramEnd"/>
      <w:r w:rsidR="004E2BF3" w:rsidRPr="00145A45">
        <w:t xml:space="preserve">, </w:t>
      </w:r>
      <w:proofErr w:type="gramStart"/>
      <w:r w:rsidR="004E2BF3" w:rsidRPr="00145A45">
        <w:t>77:15:0020321:350, 77:15:0020321:352, 77:15:0020321:355, 77:15:0020321:356, 77:15:0020321:357</w:t>
      </w:r>
      <w:r w:rsidR="0035685B">
        <w:fldChar w:fldCharType="end"/>
      </w:r>
      <w:r w:rsidR="00A14E27" w:rsidRPr="00145A45">
        <w:t xml:space="preserve"> </w:t>
      </w:r>
      <w:r w:rsidRPr="00145A45">
        <w:t>с Некоммерческой организацией Фонд развития Центра разработки и коммерциализации новых технологий («</w:t>
      </w:r>
      <w:r w:rsidRPr="000D4049">
        <w:t>Договор аренды</w:t>
      </w:r>
      <w:r w:rsidRPr="00145A45">
        <w:t>»)</w:t>
      </w:r>
      <w:r w:rsidR="00160163">
        <w:t xml:space="preserve"> и</w:t>
      </w:r>
      <w:r w:rsidRPr="00145A45">
        <w:t xml:space="preserve"> </w:t>
      </w:r>
      <w:r w:rsidR="004735CB" w:rsidRPr="00145A45">
        <w:t>п.10.14 настоящей Конкурсной документации</w:t>
      </w:r>
      <w:r w:rsidRPr="00145A45">
        <w:t xml:space="preserve"> перечисляет денежные средства Фонду в </w:t>
      </w:r>
      <w:r w:rsidR="000D4049" w:rsidRPr="000D4049">
        <w:t>109 551,57 рублей (сто девять тысяч пятьсот пятьдесят один рубль 57 копеек)</w:t>
      </w:r>
      <w:r w:rsidR="00CC2D4A" w:rsidRPr="000D4049">
        <w:t xml:space="preserve"> </w:t>
      </w:r>
      <w:r w:rsidRPr="00145A45">
        <w:t>(«</w:t>
      </w:r>
      <w:r w:rsidRPr="000D4049">
        <w:t>Задаток</w:t>
      </w:r>
      <w:r w:rsidRPr="00145A45">
        <w:t>») путем перечисления на</w:t>
      </w:r>
      <w:proofErr w:type="gramEnd"/>
      <w:r w:rsidRPr="00145A45">
        <w:t xml:space="preserve"> расчетный счет Фонда </w:t>
      </w:r>
      <w:proofErr w:type="gramStart"/>
      <w:r w:rsidRPr="00145A45">
        <w:t>р</w:t>
      </w:r>
      <w:proofErr w:type="gramEnd"/>
      <w:r w:rsidRPr="00145A45">
        <w:t xml:space="preserve">/с 40703810138170002262 в ОАО "СБЕРБАНК РОССИИ" Г. МОСКВА БИК 044525225 к/с 30101810400000000225, ИНН 7701058410, КПП </w:t>
      </w:r>
      <w:r w:rsidR="00DD172F" w:rsidRPr="00145A45">
        <w:t>773101001</w:t>
      </w:r>
      <w:r w:rsidRPr="00145A45">
        <w:t xml:space="preserve">. </w:t>
      </w:r>
    </w:p>
    <w:p w14:paraId="5775B603" w14:textId="77777777" w:rsidR="00EC24C9" w:rsidRPr="00145A45" w:rsidRDefault="00EC24C9" w:rsidP="00160163">
      <w:pPr>
        <w:numPr>
          <w:ilvl w:val="1"/>
          <w:numId w:val="44"/>
        </w:numPr>
        <w:spacing w:line="276" w:lineRule="auto"/>
        <w:ind w:left="0"/>
        <w:contextualSpacing/>
      </w:pPr>
      <w:r w:rsidRPr="00145A45">
        <w:t>Задаток служит обеспечением исполнения обязатель</w:t>
      </w:r>
      <w:proofErr w:type="gramStart"/>
      <w:r w:rsidRPr="00145A45">
        <w:t>ств Пр</w:t>
      </w:r>
      <w:proofErr w:type="gramEnd"/>
      <w:r w:rsidRPr="00145A45">
        <w:t>етендента по заключению Договора аренды в случае признания Претендента победителем Конкурса.</w:t>
      </w:r>
    </w:p>
    <w:p w14:paraId="59D4768B" w14:textId="77777777" w:rsidR="00EC24C9" w:rsidRPr="00145A45" w:rsidRDefault="00EC24C9" w:rsidP="00160163">
      <w:pPr>
        <w:keepNext/>
        <w:numPr>
          <w:ilvl w:val="0"/>
          <w:numId w:val="44"/>
        </w:numPr>
        <w:spacing w:line="276" w:lineRule="auto"/>
        <w:ind w:left="0" w:hanging="357"/>
        <w:contextualSpacing/>
        <w:jc w:val="center"/>
        <w:rPr>
          <w:b/>
        </w:rPr>
      </w:pPr>
      <w:r w:rsidRPr="00145A45">
        <w:rPr>
          <w:b/>
        </w:rPr>
        <w:t xml:space="preserve">Порядок внесения Задатка </w:t>
      </w:r>
    </w:p>
    <w:p w14:paraId="46D48A16" w14:textId="77777777" w:rsidR="00EC24C9" w:rsidRPr="00145A45" w:rsidRDefault="00EC24C9" w:rsidP="00160163">
      <w:pPr>
        <w:numPr>
          <w:ilvl w:val="1"/>
          <w:numId w:val="44"/>
        </w:numPr>
        <w:spacing w:line="276" w:lineRule="auto"/>
        <w:ind w:left="0"/>
        <w:contextualSpacing/>
      </w:pPr>
      <w:r w:rsidRPr="00145A45">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14:paraId="62C254CB" w14:textId="77777777" w:rsidR="00EC24C9" w:rsidRPr="00145A45" w:rsidRDefault="00EC24C9" w:rsidP="00B82A71">
      <w:pPr>
        <w:spacing w:line="276" w:lineRule="auto"/>
        <w:contextualSpacing/>
      </w:pPr>
      <w:r w:rsidRPr="00145A45">
        <w:lastRenderedPageBreak/>
        <w:t xml:space="preserve">В платежном документе в графе «назначение платежа» должно быть указано: «Задаток для участия в </w:t>
      </w:r>
      <w:r w:rsidR="005750BB" w:rsidRPr="00145A45">
        <w:fldChar w:fldCharType="begin"/>
      </w:r>
      <w:r w:rsidR="005750BB" w:rsidRPr="00145A45">
        <w:instrText xml:space="preserve"> DOCVARIABLE  </w:instrText>
      </w:r>
      <w:r w:rsidR="005750BB" w:rsidRPr="00145A45">
        <w:rPr>
          <w:lang w:val="en-US"/>
        </w:rPr>
        <w:instrText>KonkursTypeBig</w:instrText>
      </w:r>
      <w:r w:rsidR="005750BB" w:rsidRPr="00145A45">
        <w:instrText xml:space="preserve">  \* MERGEFORMAT </w:instrText>
      </w:r>
      <w:r w:rsidR="005750BB" w:rsidRPr="00145A45">
        <w:fldChar w:fldCharType="separate"/>
      </w:r>
      <w:r w:rsidR="004E2BF3" w:rsidRPr="00145A45">
        <w:t>Открыт</w:t>
      </w:r>
      <w:r w:rsidR="005750BB" w:rsidRPr="00145A45">
        <w:fldChar w:fldCharType="end"/>
      </w:r>
      <w:r w:rsidR="00CC2D4A" w:rsidRPr="00145A45">
        <w:t xml:space="preserve">ом </w:t>
      </w:r>
      <w:proofErr w:type="gramStart"/>
      <w:r w:rsidRPr="00145A45">
        <w:t>конкурсе</w:t>
      </w:r>
      <w:proofErr w:type="gramEnd"/>
      <w:r w:rsidRPr="00145A45">
        <w:t xml:space="preserve"> Извещение от «__» _</w:t>
      </w:r>
      <w:r w:rsidR="004C3E5F">
        <w:t xml:space="preserve">___ 201__ г. </w:t>
      </w:r>
      <w:r w:rsidRPr="00145A45">
        <w:t xml:space="preserve">№___». </w:t>
      </w:r>
    </w:p>
    <w:p w14:paraId="543BD1AD" w14:textId="77777777" w:rsidR="00EC24C9" w:rsidRPr="00145A45" w:rsidRDefault="00EC24C9" w:rsidP="00160163">
      <w:pPr>
        <w:numPr>
          <w:ilvl w:val="1"/>
          <w:numId w:val="44"/>
        </w:numPr>
        <w:spacing w:line="276" w:lineRule="auto"/>
        <w:ind w:left="0"/>
        <w:contextualSpacing/>
      </w:pPr>
      <w:proofErr w:type="gramStart"/>
      <w:r w:rsidRPr="00145A45">
        <w:t xml:space="preserve">Задаток должен быть внесен Претендентом не позднее даты окончания </w:t>
      </w:r>
      <w:r w:rsidR="00C564CE" w:rsidRPr="00145A45">
        <w:t xml:space="preserve">подачи </w:t>
      </w:r>
      <w:r w:rsidRPr="00145A45">
        <w:t xml:space="preserve">заявок, указанной в Извещении, </w:t>
      </w:r>
      <w:r w:rsidR="00733E27">
        <w:t xml:space="preserve">денежные средства </w:t>
      </w:r>
      <w:r w:rsidRPr="00145A45">
        <w:t>должн</w:t>
      </w:r>
      <w:r w:rsidR="00733E27">
        <w:t>ы</w:t>
      </w:r>
      <w:r w:rsidRPr="00145A45">
        <w:t xml:space="preserve"> поступить на указанный в п. 1.1. настоящего Договора расчетный счет Фонда </w:t>
      </w:r>
      <w:r w:rsidR="00C564CE" w:rsidRPr="00145A45">
        <w:t xml:space="preserve">не позднее даты окончания подачи </w:t>
      </w:r>
      <w:r w:rsidR="00BF0D0B" w:rsidRPr="00145A45">
        <w:t>З</w:t>
      </w:r>
      <w:r w:rsidR="00C564CE" w:rsidRPr="00145A45">
        <w:t>аявок, а именно</w:t>
      </w:r>
      <w:r w:rsidR="007E1AE5">
        <w:t xml:space="preserve"> </w:t>
      </w:r>
      <w:r w:rsidR="007E1AE5" w:rsidRPr="00897047">
        <w:t>«</w:t>
      </w:r>
      <w:r w:rsidR="001938A4">
        <w:t>31</w:t>
      </w:r>
      <w:r w:rsidR="007E1AE5" w:rsidRPr="00897047">
        <w:t xml:space="preserve">» </w:t>
      </w:r>
      <w:r w:rsidR="001938A4">
        <w:t xml:space="preserve">марта </w:t>
      </w:r>
      <w:r w:rsidR="007E1AE5" w:rsidRPr="00897047">
        <w:t>2017 года</w:t>
      </w:r>
      <w:r w:rsidRPr="00897047">
        <w:t>.</w:t>
      </w:r>
      <w:proofErr w:type="gramEnd"/>
      <w:r w:rsidRPr="00145A45">
        <w:t xml:space="preserve"> Задаток считается внесенным </w:t>
      </w:r>
      <w:proofErr w:type="gramStart"/>
      <w:r w:rsidRPr="00145A45">
        <w:t>с даты поступления</w:t>
      </w:r>
      <w:proofErr w:type="gramEnd"/>
      <w:r w:rsidRPr="00145A45">
        <w:t xml:space="preserve"> всей суммы Задатка на указанный счет. </w:t>
      </w:r>
    </w:p>
    <w:p w14:paraId="15E7C333" w14:textId="77777777" w:rsidR="00EC24C9" w:rsidRPr="00145A45" w:rsidRDefault="00EC24C9" w:rsidP="00B82A71">
      <w:pPr>
        <w:spacing w:line="276" w:lineRule="auto"/>
        <w:contextualSpacing/>
      </w:pPr>
      <w:r w:rsidRPr="00BC1FEF">
        <w:t xml:space="preserve">В случае, когда сумма Задатка от Претендента не зачислена на расчетный счет Фонда </w:t>
      </w:r>
      <w:r w:rsidR="001938A4">
        <w:t>«31</w:t>
      </w:r>
      <w:r w:rsidR="00897047">
        <w:t>» </w:t>
      </w:r>
      <w:r w:rsidR="001938A4">
        <w:t>марта</w:t>
      </w:r>
      <w:r w:rsidR="00897047" w:rsidRPr="00897047">
        <w:t xml:space="preserve"> 2017 </w:t>
      </w:r>
      <w:r w:rsidR="007E1AE5">
        <w:t>года</w:t>
      </w:r>
      <w:r w:rsidR="00DF0F31" w:rsidRPr="00BC1FEF">
        <w:t>,</w:t>
      </w:r>
      <w:r w:rsidRPr="00BC1FEF">
        <w:t xml:space="preserve"> Претендент</w:t>
      </w:r>
      <w:r w:rsidRPr="00145A45">
        <w:t xml:space="preserve"> не допускается к участию в Конкурсе. Представление Претендентом платежных документов с отметкой об исполнении при этом во внимание Фондом не принимается. </w:t>
      </w:r>
    </w:p>
    <w:p w14:paraId="77383DD6" w14:textId="77777777" w:rsidR="00EC24C9" w:rsidRPr="00145A45" w:rsidRDefault="00EC24C9" w:rsidP="00160163">
      <w:pPr>
        <w:numPr>
          <w:ilvl w:val="1"/>
          <w:numId w:val="44"/>
        </w:numPr>
        <w:spacing w:line="276" w:lineRule="auto"/>
        <w:ind w:left="0"/>
        <w:contextualSpacing/>
      </w:pPr>
      <w:r w:rsidRPr="00145A45">
        <w:t xml:space="preserve">На денежные средства, перечисленные в соответствии с настоящим Договором, проценты не начисляются. </w:t>
      </w:r>
    </w:p>
    <w:p w14:paraId="43A9316E" w14:textId="77777777" w:rsidR="00EC24C9" w:rsidRPr="00145A45" w:rsidRDefault="00EC24C9" w:rsidP="00160163">
      <w:pPr>
        <w:numPr>
          <w:ilvl w:val="0"/>
          <w:numId w:val="44"/>
        </w:numPr>
        <w:spacing w:line="276" w:lineRule="auto"/>
        <w:ind w:left="0"/>
        <w:contextualSpacing/>
        <w:jc w:val="center"/>
        <w:rPr>
          <w:b/>
        </w:rPr>
      </w:pPr>
      <w:r w:rsidRPr="00145A45">
        <w:rPr>
          <w:b/>
        </w:rPr>
        <w:t xml:space="preserve">Порядок возврата и удержания Задатка </w:t>
      </w:r>
    </w:p>
    <w:p w14:paraId="4CDA1803" w14:textId="77777777" w:rsidR="00EC24C9" w:rsidRPr="00145A45" w:rsidRDefault="00EC24C9" w:rsidP="00160163">
      <w:pPr>
        <w:numPr>
          <w:ilvl w:val="1"/>
          <w:numId w:val="44"/>
        </w:numPr>
        <w:spacing w:line="276" w:lineRule="auto"/>
        <w:ind w:left="0"/>
        <w:contextualSpacing/>
      </w:pPr>
      <w:r w:rsidRPr="00145A45">
        <w:t xml:space="preserve">Задаток возвращается Претенденту в случаях и в сроки, которые установлены </w:t>
      </w:r>
      <w:proofErr w:type="spellStart"/>
      <w:r w:rsidRPr="00145A45">
        <w:t>п.п</w:t>
      </w:r>
      <w:proofErr w:type="spellEnd"/>
      <w:r w:rsidRPr="00145A45">
        <w:t xml:space="preserve">. 3.2. – 3.5. настоящего Договора путем перечисления суммы внесенного Задатка в том порядке, в каком он был внесен Претендентом. </w:t>
      </w:r>
    </w:p>
    <w:p w14:paraId="65D7F6C4" w14:textId="77777777" w:rsidR="00EC24C9" w:rsidRPr="00145A45" w:rsidRDefault="00EC24C9" w:rsidP="00160163">
      <w:pPr>
        <w:numPr>
          <w:ilvl w:val="1"/>
          <w:numId w:val="44"/>
        </w:numPr>
        <w:spacing w:line="276" w:lineRule="auto"/>
        <w:ind w:left="0"/>
        <w:contextualSpacing/>
      </w:pPr>
      <w:r w:rsidRPr="00145A45">
        <w:t xml:space="preserve">В случае если Конкурс будет признан несостоявшимся, Фонд обязуется возвратить сумму внесенного Претендентом Задатка в течение </w:t>
      </w:r>
      <w:r w:rsidR="00BA1409">
        <w:t>10</w:t>
      </w:r>
      <w:r w:rsidR="00BA1409" w:rsidRPr="00145A45">
        <w:t xml:space="preserve"> </w:t>
      </w:r>
      <w:r w:rsidRPr="00145A45">
        <w:t>(</w:t>
      </w:r>
      <w:r w:rsidR="00BA1409">
        <w:t>десяти</w:t>
      </w:r>
      <w:r w:rsidRPr="00145A45">
        <w:t>) рабочих дней со дня размещения на официальном сайте Фонда протокола о признании Конкурса несостоявшимся</w:t>
      </w:r>
      <w:r w:rsidR="000B2F82">
        <w:t>.</w:t>
      </w:r>
    </w:p>
    <w:p w14:paraId="2922A894" w14:textId="77777777" w:rsidR="00EC24C9" w:rsidRPr="00145A45" w:rsidRDefault="00EC24C9" w:rsidP="00160163">
      <w:pPr>
        <w:numPr>
          <w:ilvl w:val="1"/>
          <w:numId w:val="44"/>
        </w:numPr>
        <w:spacing w:line="276" w:lineRule="auto"/>
        <w:ind w:left="0"/>
        <w:contextualSpacing/>
      </w:pPr>
      <w:r w:rsidRPr="00145A45">
        <w:t xml:space="preserve">В случае если Претендент не признан </w:t>
      </w:r>
      <w:r w:rsidR="000E39E8">
        <w:t>П</w:t>
      </w:r>
      <w:r w:rsidRPr="00145A45">
        <w:t xml:space="preserve">обедителем Конкурса, Фонд обязуется возвратить сумму внесенного Претендентом Задатка в течение </w:t>
      </w:r>
      <w:r w:rsidR="000E39E8">
        <w:t>10</w:t>
      </w:r>
      <w:r w:rsidRPr="00145A45">
        <w:t xml:space="preserve"> (</w:t>
      </w:r>
      <w:r w:rsidR="000E39E8">
        <w:t>десяти</w:t>
      </w:r>
      <w:r w:rsidRPr="00145A45">
        <w:t xml:space="preserve">) рабочих дней </w:t>
      </w:r>
      <w:proofErr w:type="gramStart"/>
      <w:r w:rsidRPr="00145A45">
        <w:t>с даты подведения</w:t>
      </w:r>
      <w:proofErr w:type="gramEnd"/>
      <w:r w:rsidRPr="00145A45">
        <w:t xml:space="preserve"> итогов Конкурса.</w:t>
      </w:r>
    </w:p>
    <w:p w14:paraId="31A9F468" w14:textId="77777777" w:rsidR="00EC24C9" w:rsidRPr="00145A45" w:rsidRDefault="00EC24C9" w:rsidP="00160163">
      <w:pPr>
        <w:numPr>
          <w:ilvl w:val="1"/>
          <w:numId w:val="44"/>
        </w:numPr>
        <w:spacing w:line="276" w:lineRule="auto"/>
        <w:ind w:left="0"/>
        <w:contextualSpacing/>
      </w:pPr>
      <w:r w:rsidRPr="00145A45">
        <w:t xml:space="preserve">В случае отказа Фонда от проведения Конкурса Фонд обязуется возвратить сумму внесенного Претендентом Задатка в течение </w:t>
      </w:r>
      <w:r w:rsidR="000E39E8">
        <w:t>10</w:t>
      </w:r>
      <w:r w:rsidRPr="00145A45">
        <w:t xml:space="preserve"> (</w:t>
      </w:r>
      <w:r w:rsidR="000E39E8">
        <w:t>десяти</w:t>
      </w:r>
      <w:r w:rsidRPr="00145A45">
        <w:t xml:space="preserve">) дней </w:t>
      </w:r>
      <w:proofErr w:type="gramStart"/>
      <w:r w:rsidRPr="00145A45">
        <w:t>с даты</w:t>
      </w:r>
      <w:proofErr w:type="gramEnd"/>
      <w:r w:rsidRPr="00145A45">
        <w:t xml:space="preserve"> такого отказа.</w:t>
      </w:r>
    </w:p>
    <w:p w14:paraId="60120DED" w14:textId="77777777" w:rsidR="00EC24C9" w:rsidRPr="00145A45" w:rsidRDefault="00EC24C9" w:rsidP="00160163">
      <w:pPr>
        <w:numPr>
          <w:ilvl w:val="1"/>
          <w:numId w:val="44"/>
        </w:numPr>
        <w:spacing w:line="276" w:lineRule="auto"/>
        <w:ind w:left="0"/>
        <w:contextualSpacing/>
      </w:pPr>
      <w:r w:rsidRPr="00145A45">
        <w:t>Внесенный Задаток не возвращается в случае, если Претендент, признанный победителем Конкурса, будет признан уклонившимся от заключения Договора аренды.</w:t>
      </w:r>
    </w:p>
    <w:p w14:paraId="2FAD1643" w14:textId="77777777" w:rsidR="00EC24C9" w:rsidRPr="00145A45" w:rsidRDefault="00AC7337" w:rsidP="00B82A71">
      <w:pPr>
        <w:spacing w:line="276" w:lineRule="auto"/>
        <w:contextualSpacing/>
      </w:pPr>
      <w:r w:rsidRPr="00145A45">
        <w:t>Сумма внесенного Задатка засчитывается в счет исполнения обязатель</w:t>
      </w:r>
      <w:proofErr w:type="gramStart"/>
      <w:r w:rsidRPr="00145A45">
        <w:t>ств Пр</w:t>
      </w:r>
      <w:proofErr w:type="gramEnd"/>
      <w:r w:rsidRPr="00145A45">
        <w:t>етендента, указанных в п.5.6 Договора аренды, в следующих случаях</w:t>
      </w:r>
      <w:r w:rsidR="00EC24C9" w:rsidRPr="00145A45">
        <w:t xml:space="preserve">: </w:t>
      </w:r>
    </w:p>
    <w:p w14:paraId="1E3BE807" w14:textId="77777777" w:rsidR="00EC24C9" w:rsidRPr="00145A45" w:rsidRDefault="00EC24C9" w:rsidP="00B82A71">
      <w:pPr>
        <w:spacing w:line="276" w:lineRule="auto"/>
        <w:contextualSpacing/>
      </w:pPr>
      <w:r w:rsidRPr="00145A45">
        <w:t xml:space="preserve">- признания Претендента победителем Конкурса, </w:t>
      </w:r>
    </w:p>
    <w:p w14:paraId="7B41064B" w14:textId="77777777" w:rsidR="00EC24C9" w:rsidRPr="00145A45" w:rsidRDefault="00EC24C9" w:rsidP="00B82A71">
      <w:pPr>
        <w:spacing w:line="276" w:lineRule="auto"/>
        <w:contextualSpacing/>
      </w:pPr>
      <w:proofErr w:type="gramStart"/>
      <w:r w:rsidRPr="00145A45">
        <w:t xml:space="preserve">- принятия </w:t>
      </w:r>
      <w:r w:rsidR="009404B6">
        <w:t xml:space="preserve">Фондом решения о заключении Договора аренды с </w:t>
      </w:r>
      <w:r w:rsidRPr="00145A45">
        <w:t>Претендентом, являющимся Единственным участником</w:t>
      </w:r>
      <w:r w:rsidR="009404B6">
        <w:t xml:space="preserve">, или </w:t>
      </w:r>
      <w:r w:rsidRPr="00145A45">
        <w:t>признания победителя Конкурса уклонившимся от заключения Договора аренды и принятия решения о заключении Договора аренды с Претендентом, занявшим второе мест</w:t>
      </w:r>
      <w:r w:rsidR="008E1EBD" w:rsidRPr="00145A45">
        <w:t>о по итогам проведения Конкурса</w:t>
      </w:r>
      <w:r w:rsidR="009404B6">
        <w:t>, если соответствующее условие будет предусмотрено Договором аренды (или иным соглашением с соответствующим Претендентом)</w:t>
      </w:r>
      <w:r w:rsidR="008E1EBD" w:rsidRPr="00145A45">
        <w:t>.</w:t>
      </w:r>
      <w:proofErr w:type="gramEnd"/>
    </w:p>
    <w:p w14:paraId="089B5C77" w14:textId="77777777" w:rsidR="00EC24C9" w:rsidRDefault="00EC24C9" w:rsidP="00160163">
      <w:pPr>
        <w:numPr>
          <w:ilvl w:val="1"/>
          <w:numId w:val="44"/>
        </w:numPr>
        <w:spacing w:line="276" w:lineRule="auto"/>
        <w:ind w:left="0"/>
        <w:contextualSpacing/>
      </w:pPr>
      <w:r w:rsidRPr="00145A45">
        <w:t xml:space="preserve">Если Претендент, признанный победителем </w:t>
      </w:r>
      <w:proofErr w:type="spellStart"/>
      <w:r w:rsidRPr="00145A45">
        <w:t>Конкурса</w:t>
      </w:r>
      <w:proofErr w:type="gramStart"/>
      <w:r w:rsidR="009404B6">
        <w:t>,</w:t>
      </w:r>
      <w:r w:rsidRPr="00145A45">
        <w:t>в</w:t>
      </w:r>
      <w:proofErr w:type="spellEnd"/>
      <w:proofErr w:type="gramEnd"/>
      <w:r w:rsidRPr="00145A45">
        <w:t xml:space="preserve"> случае принятия решения о заключении с ним Договора аренды, откажется от подписания Договора аренды, иным образом уклонится от заключения Договора аренды Претендент возмещает Фонду убытки, понесенные в результате подготовки, организации и проведения Конкурса, в том числе упущенную выгоду в части, не покрытой задатком.</w:t>
      </w:r>
    </w:p>
    <w:p w14:paraId="4B370664" w14:textId="77777777" w:rsidR="000D4049" w:rsidRPr="00145A45" w:rsidRDefault="000D4049" w:rsidP="000D4049">
      <w:pPr>
        <w:spacing w:line="276" w:lineRule="auto"/>
        <w:contextualSpacing/>
      </w:pPr>
    </w:p>
    <w:p w14:paraId="18FCF6E8" w14:textId="77777777" w:rsidR="00EC24C9" w:rsidRPr="00145A45" w:rsidRDefault="00EC24C9" w:rsidP="00160163">
      <w:pPr>
        <w:numPr>
          <w:ilvl w:val="0"/>
          <w:numId w:val="44"/>
        </w:numPr>
        <w:spacing w:line="276" w:lineRule="auto"/>
        <w:ind w:left="0"/>
        <w:contextualSpacing/>
        <w:jc w:val="center"/>
        <w:rPr>
          <w:b/>
        </w:rPr>
      </w:pPr>
      <w:r w:rsidRPr="00145A45">
        <w:rPr>
          <w:b/>
        </w:rPr>
        <w:t xml:space="preserve">Срок действия настоящего Договора </w:t>
      </w:r>
    </w:p>
    <w:p w14:paraId="3B98EE2F" w14:textId="77777777" w:rsidR="00EC24C9" w:rsidRPr="00145A45" w:rsidRDefault="00EC24C9" w:rsidP="00160163">
      <w:pPr>
        <w:numPr>
          <w:ilvl w:val="1"/>
          <w:numId w:val="44"/>
        </w:numPr>
        <w:spacing w:line="276" w:lineRule="auto"/>
        <w:ind w:left="0"/>
        <w:contextualSpacing/>
      </w:pPr>
      <w:r w:rsidRPr="00145A45">
        <w:lastRenderedPageBreak/>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145A45">
        <w:t>дств в с</w:t>
      </w:r>
      <w:proofErr w:type="gramEnd"/>
      <w:r w:rsidRPr="00145A45">
        <w:t xml:space="preserve">оответствии с правилами пункта 3 статьи 438 Гражданского кодекса РФ. </w:t>
      </w:r>
    </w:p>
    <w:p w14:paraId="74F65AFC" w14:textId="77777777" w:rsidR="00EC24C9" w:rsidRPr="00145A45" w:rsidRDefault="00EC24C9" w:rsidP="00160163">
      <w:pPr>
        <w:numPr>
          <w:ilvl w:val="1"/>
          <w:numId w:val="44"/>
        </w:numPr>
        <w:spacing w:line="276" w:lineRule="auto"/>
        <w:ind w:left="0"/>
        <w:contextualSpacing/>
      </w:pPr>
      <w:r w:rsidRPr="00145A45">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по месту нахождения Фонда. </w:t>
      </w:r>
    </w:p>
    <w:p w14:paraId="2A0D748D" w14:textId="77777777" w:rsidR="00EC24C9" w:rsidRPr="00145A45" w:rsidRDefault="00EC24C9" w:rsidP="00160163">
      <w:pPr>
        <w:numPr>
          <w:ilvl w:val="0"/>
          <w:numId w:val="44"/>
        </w:numPr>
        <w:spacing w:line="276" w:lineRule="auto"/>
        <w:ind w:left="0"/>
        <w:contextualSpacing/>
        <w:jc w:val="center"/>
        <w:rPr>
          <w:b/>
        </w:rPr>
      </w:pPr>
      <w:r w:rsidRPr="00145A45">
        <w:rPr>
          <w:b/>
        </w:rPr>
        <w:t>Реквизиты для перечисления денежных средств:</w:t>
      </w:r>
    </w:p>
    <w:p w14:paraId="613D1A90" w14:textId="77777777" w:rsidR="00EC24C9" w:rsidRPr="00145A45" w:rsidRDefault="00EC24C9" w:rsidP="00B82A71">
      <w:pPr>
        <w:spacing w:line="276" w:lineRule="auto"/>
        <w:jc w:val="center"/>
        <w:rPr>
          <w:b/>
        </w:rPr>
      </w:pPr>
    </w:p>
    <w:p w14:paraId="00310240" w14:textId="77777777" w:rsidR="00EC24C9" w:rsidRPr="00145A45" w:rsidRDefault="00EC24C9" w:rsidP="00B82A71">
      <w:pPr>
        <w:spacing w:line="276" w:lineRule="auto"/>
        <w:rPr>
          <w:b/>
        </w:rPr>
      </w:pPr>
      <w:r w:rsidRPr="00145A45">
        <w:rPr>
          <w:b/>
        </w:rPr>
        <w:t>Реквизиты Фонда:</w:t>
      </w:r>
    </w:p>
    <w:p w14:paraId="732FEEFE" w14:textId="77777777" w:rsidR="00EC24C9" w:rsidRPr="00145A45" w:rsidRDefault="00EC24C9" w:rsidP="00B82A71">
      <w:pPr>
        <w:spacing w:line="276" w:lineRule="auto"/>
      </w:pPr>
      <w:proofErr w:type="gramStart"/>
      <w:r w:rsidRPr="00145A45">
        <w:t>Адрес: 143026, Российская Федерация, г. Москва, территория инновационного цен</w:t>
      </w:r>
      <w:r w:rsidR="00160163">
        <w:t>тра «Сколково», ул. Луговая,</w:t>
      </w:r>
      <w:r w:rsidRPr="00145A45">
        <w:t xml:space="preserve"> д. 4.</w:t>
      </w:r>
      <w:proofErr w:type="gramEnd"/>
    </w:p>
    <w:p w14:paraId="10F08AC0" w14:textId="77777777" w:rsidR="00EC24C9" w:rsidRPr="00145A45" w:rsidRDefault="00EC24C9" w:rsidP="00B82A71">
      <w:pPr>
        <w:spacing w:line="276" w:lineRule="auto"/>
      </w:pPr>
      <w:proofErr w:type="gramStart"/>
      <w:r w:rsidRPr="00145A45">
        <w:t>р</w:t>
      </w:r>
      <w:proofErr w:type="gramEnd"/>
      <w:r w:rsidRPr="00145A45">
        <w:t>/с 40703810138170002262 в ОАО "СБЕРБАНК РОССИИ" Г. МОСКВА, БИК 044525225</w:t>
      </w:r>
    </w:p>
    <w:p w14:paraId="7707AF01" w14:textId="77777777" w:rsidR="00EC24C9" w:rsidRPr="00145A45" w:rsidRDefault="00EC24C9" w:rsidP="00B82A71">
      <w:pPr>
        <w:spacing w:line="276" w:lineRule="auto"/>
      </w:pPr>
      <w:proofErr w:type="gramStart"/>
      <w:r w:rsidRPr="00145A45">
        <w:t>к</w:t>
      </w:r>
      <w:proofErr w:type="gramEnd"/>
      <w:r w:rsidRPr="00145A45">
        <w:t xml:space="preserve">/с 30101810400000000225, ИНН 7701058410, КПП </w:t>
      </w:r>
      <w:r w:rsidR="00884AB1" w:rsidRPr="00145A45">
        <w:t>773101001</w:t>
      </w:r>
      <w:r w:rsidRPr="00145A45">
        <w:t>.</w:t>
      </w:r>
    </w:p>
    <w:p w14:paraId="7CD1AF99" w14:textId="77777777" w:rsidR="004E2B69" w:rsidRPr="00145A45" w:rsidRDefault="004E2B69" w:rsidP="00B82A71">
      <w:pPr>
        <w:spacing w:after="0" w:line="276" w:lineRule="auto"/>
        <w:jc w:val="left"/>
        <w:rPr>
          <w:b/>
          <w:szCs w:val="20"/>
        </w:rPr>
      </w:pPr>
      <w:r w:rsidRPr="00145A45">
        <w:rPr>
          <w:b/>
          <w:szCs w:val="20"/>
        </w:rPr>
        <w:br w:type="page"/>
      </w:r>
    </w:p>
    <w:p w14:paraId="134A72B3" w14:textId="77777777" w:rsidR="0073482B" w:rsidRPr="00145A45" w:rsidRDefault="005B6CF4" w:rsidP="00160163">
      <w:pPr>
        <w:pStyle w:val="11"/>
        <w:numPr>
          <w:ilvl w:val="0"/>
          <w:numId w:val="68"/>
        </w:numPr>
        <w:spacing w:line="276" w:lineRule="auto"/>
        <w:jc w:val="left"/>
        <w:rPr>
          <w:sz w:val="24"/>
          <w:szCs w:val="24"/>
        </w:rPr>
      </w:pPr>
      <w:r w:rsidRPr="00145A45">
        <w:rPr>
          <w:sz w:val="24"/>
          <w:szCs w:val="24"/>
        </w:rPr>
        <w:lastRenderedPageBreak/>
        <w:t>Технические условия реализации Проекта</w:t>
      </w:r>
    </w:p>
    <w:p w14:paraId="2A1F0915" w14:textId="77777777" w:rsidR="005B6CF4" w:rsidRPr="00D4005D" w:rsidRDefault="005B6CF4" w:rsidP="00D4005D">
      <w:pPr>
        <w:pStyle w:val="afffc"/>
        <w:numPr>
          <w:ilvl w:val="1"/>
          <w:numId w:val="58"/>
        </w:numPr>
        <w:spacing w:before="240" w:after="120" w:line="276" w:lineRule="auto"/>
        <w:contextualSpacing w:val="0"/>
        <w:outlineLvl w:val="2"/>
        <w:rPr>
          <w:b/>
          <w:vanish/>
        </w:rPr>
      </w:pPr>
      <w:r w:rsidRPr="00D4005D">
        <w:rPr>
          <w:b/>
          <w:vanish/>
        </w:rPr>
        <w:t>Объект инвестирования</w:t>
      </w:r>
      <w:r w:rsidR="00ED56A2" w:rsidRPr="00D4005D">
        <w:rPr>
          <w:b/>
          <w:vanish/>
        </w:rPr>
        <w:t xml:space="preserve"> и основные требования к нему</w:t>
      </w:r>
    </w:p>
    <w:p w14:paraId="03AC2C1F" w14:textId="77777777" w:rsidR="00E61D7A" w:rsidRPr="00145A45" w:rsidRDefault="00E61D7A" w:rsidP="00160163">
      <w:pPr>
        <w:pStyle w:val="afffc"/>
        <w:numPr>
          <w:ilvl w:val="2"/>
          <w:numId w:val="58"/>
        </w:numPr>
        <w:spacing w:before="240" w:after="120" w:line="276" w:lineRule="auto"/>
        <w:contextualSpacing w:val="0"/>
        <w:outlineLvl w:val="2"/>
        <w:rPr>
          <w:b/>
        </w:rPr>
      </w:pPr>
      <w:r w:rsidRPr="00145A45">
        <w:rPr>
          <w:b/>
        </w:rPr>
        <w:t>Земельный участок</w:t>
      </w:r>
    </w:p>
    <w:p w14:paraId="7F254B4B" w14:textId="77777777" w:rsidR="005B6CF4" w:rsidRPr="00145A45" w:rsidRDefault="00F827EB" w:rsidP="00B82A71">
      <w:pPr>
        <w:pStyle w:val="afffc"/>
        <w:numPr>
          <w:ilvl w:val="0"/>
          <w:numId w:val="26"/>
        </w:numPr>
        <w:spacing w:before="120" w:after="120" w:line="276" w:lineRule="auto"/>
        <w:ind w:left="567" w:hanging="567"/>
        <w:contextualSpacing w:val="0"/>
      </w:pPr>
      <w:r w:rsidRPr="00145A45">
        <w:fldChar w:fldCharType="begin"/>
      </w:r>
      <w:r w:rsidRPr="00145A45">
        <w:instrText xml:space="preserve"> DOCVARIABLE  </w:instrText>
      </w:r>
      <w:r w:rsidRPr="00145A45">
        <w:rPr>
          <w:lang w:val="en-US"/>
        </w:rPr>
        <w:instrText>LandNumber</w:instrText>
      </w:r>
      <w:r w:rsidRPr="00145A45">
        <w:instrText xml:space="preserve">  \* MERGEFORMAT </w:instrText>
      </w:r>
      <w:r w:rsidRPr="00145A45">
        <w:fldChar w:fldCharType="separate"/>
      </w:r>
      <w:r w:rsidR="004E2BF3" w:rsidRPr="00145A45">
        <w:t>Земельный участок состоит из 7 участков общей площадью 0,0406 Га:</w:t>
      </w:r>
      <w:r w:rsidRPr="00145A45">
        <w:fldChar w:fldCharType="end"/>
      </w:r>
    </w:p>
    <w:p w14:paraId="54C678A0" w14:textId="77777777" w:rsidR="004E2BF3" w:rsidRPr="00145A45" w:rsidRDefault="00A161FA" w:rsidP="00B82A71">
      <w:pPr>
        <w:pStyle w:val="afffc"/>
        <w:numPr>
          <w:ilvl w:val="1"/>
          <w:numId w:val="26"/>
        </w:numPr>
        <w:spacing w:before="120" w:after="120" w:line="276" w:lineRule="auto"/>
        <w:ind w:left="1134" w:hanging="567"/>
        <w:contextualSpacing w:val="0"/>
      </w:pPr>
      <w:r w:rsidRPr="00145A45">
        <w:rPr>
          <w:lang w:val="en-US"/>
        </w:rPr>
        <w:fldChar w:fldCharType="begin"/>
      </w:r>
      <w:r w:rsidRPr="00145A45">
        <w:instrText xml:space="preserve"> </w:instrText>
      </w:r>
      <w:r w:rsidRPr="00145A45">
        <w:rPr>
          <w:lang w:val="en-US"/>
        </w:rPr>
        <w:instrText>DOCVARIABLE</w:instrText>
      </w:r>
      <w:r w:rsidRPr="00145A45">
        <w:instrText xml:space="preserve">  </w:instrText>
      </w:r>
      <w:r w:rsidRPr="00145A45">
        <w:rPr>
          <w:lang w:val="en-US"/>
        </w:rPr>
        <w:instrText>LandList</w:instrText>
      </w:r>
      <w:r w:rsidRPr="00145A45">
        <w:instrText xml:space="preserve">  \* </w:instrText>
      </w:r>
      <w:r w:rsidRPr="00145A45">
        <w:rPr>
          <w:lang w:val="en-US"/>
        </w:rPr>
        <w:instrText>MERGEFORMAT</w:instrText>
      </w:r>
      <w:r w:rsidRPr="00145A45">
        <w:instrText xml:space="preserve"> </w:instrText>
      </w:r>
      <w:r w:rsidRPr="00145A45">
        <w:rPr>
          <w:lang w:val="en-US"/>
        </w:rPr>
        <w:fldChar w:fldCharType="separate"/>
      </w:r>
      <w:r w:rsidR="004E2BF3" w:rsidRPr="00145A45">
        <w:rPr>
          <w:bCs/>
        </w:rPr>
        <w:t>участок 1 - участок с кадастровым</w:t>
      </w:r>
      <w:r w:rsidR="004E2BF3" w:rsidRPr="00145A45">
        <w:t xml:space="preserve"> номером 77:15:0020109:351 - 0,0058 Га</w:t>
      </w:r>
    </w:p>
    <w:p w14:paraId="5D0E800B" w14:textId="77777777" w:rsidR="004E2BF3" w:rsidRPr="00145A45" w:rsidRDefault="004E2BF3" w:rsidP="00B82A71">
      <w:pPr>
        <w:pStyle w:val="afffc"/>
        <w:numPr>
          <w:ilvl w:val="1"/>
          <w:numId w:val="26"/>
        </w:numPr>
        <w:spacing w:before="120" w:after="120" w:line="276" w:lineRule="auto"/>
        <w:ind w:left="1134" w:hanging="567"/>
        <w:contextualSpacing w:val="0"/>
      </w:pPr>
      <w:r w:rsidRPr="00145A45">
        <w:t>участок 2 - участок с кадастровым номером 77:15:0020109:352 - 0,0058 Га</w:t>
      </w:r>
    </w:p>
    <w:p w14:paraId="105311BF" w14:textId="77777777" w:rsidR="004E2BF3" w:rsidRPr="00145A45" w:rsidRDefault="004E2BF3" w:rsidP="00B82A71">
      <w:pPr>
        <w:pStyle w:val="afffc"/>
        <w:numPr>
          <w:ilvl w:val="1"/>
          <w:numId w:val="26"/>
        </w:numPr>
        <w:spacing w:before="120" w:after="120" w:line="276" w:lineRule="auto"/>
        <w:ind w:left="1134" w:hanging="567"/>
        <w:contextualSpacing w:val="0"/>
      </w:pPr>
      <w:r w:rsidRPr="00145A45">
        <w:t>участок 3 - участок с кадастровым номером 77:15:0020321:350 - 0,0058 Га</w:t>
      </w:r>
    </w:p>
    <w:p w14:paraId="5DDC8781" w14:textId="77777777" w:rsidR="004E2BF3" w:rsidRPr="00145A45" w:rsidRDefault="004E2BF3" w:rsidP="00B82A71">
      <w:pPr>
        <w:pStyle w:val="afffc"/>
        <w:numPr>
          <w:ilvl w:val="1"/>
          <w:numId w:val="26"/>
        </w:numPr>
        <w:spacing w:before="120" w:after="120" w:line="276" w:lineRule="auto"/>
        <w:ind w:left="1134" w:hanging="567"/>
        <w:contextualSpacing w:val="0"/>
      </w:pPr>
      <w:r w:rsidRPr="00145A45">
        <w:t>участок 4 - участок с кадастровым номером 77:15:0020321:352 - 0,0058 Га</w:t>
      </w:r>
    </w:p>
    <w:p w14:paraId="704745C3" w14:textId="77777777" w:rsidR="004E2BF3" w:rsidRPr="00145A45" w:rsidRDefault="004E2BF3" w:rsidP="00B82A71">
      <w:pPr>
        <w:pStyle w:val="afffc"/>
        <w:numPr>
          <w:ilvl w:val="1"/>
          <w:numId w:val="26"/>
        </w:numPr>
        <w:spacing w:before="120" w:after="120" w:line="276" w:lineRule="auto"/>
        <w:ind w:left="1134" w:hanging="567"/>
        <w:contextualSpacing w:val="0"/>
      </w:pPr>
      <w:r w:rsidRPr="00145A45">
        <w:t>участок 5 - участок с кадастровым номером 77:15:0020321:355 - 0,0058 Га</w:t>
      </w:r>
    </w:p>
    <w:p w14:paraId="794C4B3D" w14:textId="77777777" w:rsidR="004E2BF3" w:rsidRPr="00145A45" w:rsidRDefault="004E2BF3" w:rsidP="00B82A71">
      <w:pPr>
        <w:pStyle w:val="afffc"/>
        <w:numPr>
          <w:ilvl w:val="1"/>
          <w:numId w:val="26"/>
        </w:numPr>
        <w:spacing w:before="120" w:after="120" w:line="276" w:lineRule="auto"/>
        <w:ind w:left="1134" w:hanging="567"/>
        <w:contextualSpacing w:val="0"/>
      </w:pPr>
      <w:r w:rsidRPr="00145A45">
        <w:t>участок 6 - участок с кадастровым номером 77:15:0020321:356 - 0,0058 Га</w:t>
      </w:r>
    </w:p>
    <w:p w14:paraId="7EEF57AC" w14:textId="77777777" w:rsidR="00A161FA" w:rsidRPr="00145A45" w:rsidRDefault="004E2BF3" w:rsidP="00B82A71">
      <w:pPr>
        <w:pStyle w:val="afffc"/>
        <w:numPr>
          <w:ilvl w:val="1"/>
          <w:numId w:val="26"/>
        </w:numPr>
        <w:spacing w:before="120" w:after="120" w:line="276" w:lineRule="auto"/>
        <w:ind w:left="1134" w:hanging="567"/>
        <w:contextualSpacing w:val="0"/>
      </w:pPr>
      <w:r w:rsidRPr="00145A45">
        <w:t>участок 7 - участок с кадастровым номером 77:15:0020321:357 - 0,0058 Га</w:t>
      </w:r>
      <w:r w:rsidR="00A161FA" w:rsidRPr="00145A45">
        <w:rPr>
          <w:lang w:val="en-US"/>
        </w:rPr>
        <w:fldChar w:fldCharType="end"/>
      </w:r>
    </w:p>
    <w:p w14:paraId="3F034CB5" w14:textId="77777777" w:rsidR="005B6CF4" w:rsidRPr="00145A45" w:rsidRDefault="00EB5BC7" w:rsidP="00160163">
      <w:pPr>
        <w:pStyle w:val="afffc"/>
        <w:numPr>
          <w:ilvl w:val="2"/>
          <w:numId w:val="58"/>
        </w:numPr>
        <w:spacing w:before="240" w:after="120" w:line="276" w:lineRule="auto"/>
        <w:contextualSpacing w:val="0"/>
        <w:outlineLvl w:val="2"/>
        <w:rPr>
          <w:b/>
        </w:rPr>
      </w:pPr>
      <w:r w:rsidRPr="00145A45">
        <w:rPr>
          <w:b/>
        </w:rPr>
        <w:t>Целевое</w:t>
      </w:r>
      <w:r w:rsidR="005B6CF4" w:rsidRPr="00145A45">
        <w:rPr>
          <w:b/>
        </w:rPr>
        <w:t xml:space="preserve"> назначение Участка: </w:t>
      </w:r>
    </w:p>
    <w:p w14:paraId="7CA292E4" w14:textId="77777777" w:rsidR="005B6CF4" w:rsidRPr="00145A45" w:rsidRDefault="00EE5FCE" w:rsidP="00B82A71">
      <w:pPr>
        <w:pStyle w:val="afffc"/>
        <w:spacing w:line="276" w:lineRule="auto"/>
        <w:ind w:left="0"/>
      </w:pPr>
      <w:r w:rsidRPr="00145A45">
        <w:fldChar w:fldCharType="begin"/>
      </w:r>
      <w:r w:rsidRPr="00145A45">
        <w:instrText xml:space="preserve"> DOCVARIABLE  </w:instrText>
      </w:r>
      <w:r w:rsidRPr="00145A45">
        <w:rPr>
          <w:lang w:val="en-US"/>
        </w:rPr>
        <w:instrText>LandFunction</w:instrText>
      </w:r>
      <w:r w:rsidRPr="00145A45">
        <w:instrText xml:space="preserve">  \* MERGEFORMAT </w:instrText>
      </w:r>
      <w:r w:rsidRPr="00145A45">
        <w:fldChar w:fldCharType="separate"/>
      </w:r>
      <w:proofErr w:type="gramStart"/>
      <w:r w:rsidR="004E2BF3" w:rsidRPr="00145A45">
        <w:t>Участок 1 (участок 77:15:0020109:351) - Зона общественно-деловая с элементами рекреационного назначения С-1; Участок 2 (участок 77:15:0020109:352) - Зона общественно-деловая с элементами рекреационного назначения С-1; Участок 3 (участок 77:15:0020321:350) - Зона объектов инженерной инфраструктуры Центра И-1; Участок 4 (участок 77:15:0020321:352) - Зона рекреационного назначения Р-1;</w:t>
      </w:r>
      <w:proofErr w:type="gramEnd"/>
      <w:r w:rsidR="004E2BF3" w:rsidRPr="00145A45">
        <w:t xml:space="preserve"> Участок 5 (участок 77:15:0020321:355) - Зона рекреационного назначения Р-1; Участок 6 (участок 77:15:0020321:356) - Зона рекреационного назначения Р-1; Участок 7 (участок 77:15:0020321:357) - Зона рекреационного назначения Р-1;</w:t>
      </w:r>
      <w:r w:rsidRPr="00145A45">
        <w:fldChar w:fldCharType="end"/>
      </w:r>
      <w:r w:rsidR="00B87699" w:rsidRPr="00145A45">
        <w:t>.</w:t>
      </w:r>
      <w:r w:rsidR="0007758B" w:rsidRPr="00145A45">
        <w:t xml:space="preserve"> </w:t>
      </w:r>
    </w:p>
    <w:p w14:paraId="03EA3E8D" w14:textId="77777777" w:rsidR="005B6CF4" w:rsidRPr="00145A45" w:rsidRDefault="00152114" w:rsidP="00160163">
      <w:pPr>
        <w:pStyle w:val="afffc"/>
        <w:numPr>
          <w:ilvl w:val="2"/>
          <w:numId w:val="58"/>
        </w:numPr>
        <w:spacing w:before="240" w:after="120" w:line="276" w:lineRule="auto"/>
        <w:contextualSpacing w:val="0"/>
        <w:outlineLvl w:val="2"/>
        <w:rPr>
          <w:b/>
        </w:rPr>
      </w:pPr>
      <w:r w:rsidRPr="00145A45">
        <w:rPr>
          <w:b/>
        </w:rPr>
        <w:t>Функциональное н</w:t>
      </w:r>
      <w:r w:rsidR="005B6CF4" w:rsidRPr="00145A45">
        <w:rPr>
          <w:b/>
        </w:rPr>
        <w:t xml:space="preserve">азначение Объекта: </w:t>
      </w:r>
    </w:p>
    <w:p w14:paraId="4C6E554E" w14:textId="3AF0A8E4" w:rsidR="008851B8" w:rsidRPr="00196CB6" w:rsidRDefault="004848DE" w:rsidP="00B82A71">
      <w:pPr>
        <w:spacing w:line="276" w:lineRule="auto"/>
      </w:pPr>
      <w:r w:rsidRPr="00145A45">
        <w:fldChar w:fldCharType="begin"/>
      </w:r>
      <w:r w:rsidRPr="00145A45">
        <w:instrText xml:space="preserve"> DOCVARIABLE  </w:instrText>
      </w:r>
      <w:r w:rsidRPr="00145A45">
        <w:rPr>
          <w:lang w:val="en-US"/>
        </w:rPr>
        <w:instrText>Object</w:instrText>
      </w:r>
      <w:r w:rsidR="00DF5A8C" w:rsidRPr="00145A45">
        <w:rPr>
          <w:lang w:val="en-US"/>
        </w:rPr>
        <w:instrText>Inv</w:instrText>
      </w:r>
      <w:r w:rsidRPr="00145A45">
        <w:instrText xml:space="preserve">  \* MERGEFORMAT </w:instrText>
      </w:r>
      <w:r w:rsidRPr="00145A45">
        <w:fldChar w:fldCharType="separate"/>
      </w:r>
      <w:r w:rsidR="004E2BF3" w:rsidRPr="00145A45">
        <w:rPr>
          <w:bCs/>
        </w:rPr>
        <w:t xml:space="preserve">Семь Пунктов проката </w:t>
      </w:r>
      <w:proofErr w:type="spellStart"/>
      <w:r w:rsidR="004E2BF3" w:rsidRPr="00145A45">
        <w:rPr>
          <w:bCs/>
        </w:rPr>
        <w:t>велотранспорта</w:t>
      </w:r>
      <w:proofErr w:type="spellEnd"/>
      <w:r w:rsidR="004E2BF3" w:rsidRPr="00145A45">
        <w:rPr>
          <w:bCs/>
        </w:rPr>
        <w:t xml:space="preserve"> и средств</w:t>
      </w:r>
      <w:r w:rsidR="004E2BF3" w:rsidRPr="00145A45">
        <w:t xml:space="preserve"> индивидуального электротранспорта в планировочных районах Z1, D2, Z2.1 на территории Инновационного центра "Сколково".  </w:t>
      </w:r>
      <w:proofErr w:type="gramStart"/>
      <w:r w:rsidR="004E2BF3" w:rsidRPr="00145A45">
        <w:t xml:space="preserve">Функциональное назначение - сеть пунктов проката </w:t>
      </w:r>
      <w:proofErr w:type="spellStart"/>
      <w:r w:rsidR="004E2BF3" w:rsidRPr="00145A45">
        <w:t>велотранспорта</w:t>
      </w:r>
      <w:proofErr w:type="spellEnd"/>
      <w:r w:rsidR="004E2BF3" w:rsidRPr="00145A45">
        <w:t xml:space="preserve"> и средств индивидуального электрического транспорта, предназначенная для создания и функционирования внутригородской системы совместного пользования (</w:t>
      </w:r>
      <w:proofErr w:type="spellStart"/>
      <w:r w:rsidR="004E2BF3" w:rsidRPr="00145A45">
        <w:t>bike-sharing</w:t>
      </w:r>
      <w:proofErr w:type="spellEnd"/>
      <w:r w:rsidR="004E2BF3" w:rsidRPr="00145A45">
        <w:t xml:space="preserve">) путем оказания услуг по предоставлению во временное пользование </w:t>
      </w:r>
      <w:proofErr w:type="spellStart"/>
      <w:r w:rsidR="004E2BF3" w:rsidRPr="00145A45">
        <w:t>велотранспорта</w:t>
      </w:r>
      <w:proofErr w:type="spellEnd"/>
      <w:r w:rsidR="004E2BF3" w:rsidRPr="00145A45">
        <w:t xml:space="preserve"> и средств индивидуального электротранспорта </w:t>
      </w:r>
      <w:r w:rsidR="0071039F">
        <w:t xml:space="preserve">физическим лицам на территории </w:t>
      </w:r>
      <w:r w:rsidR="004E2BF3" w:rsidRPr="00145A45">
        <w:t xml:space="preserve">ИЦ "Сколково" для перемещения между объектами </w:t>
      </w:r>
      <w:r w:rsidR="0071039F">
        <w:t>инфраструктуры территории ИЦ "Сколково"</w:t>
      </w:r>
      <w:r w:rsidR="004E2BF3" w:rsidRPr="00145A45">
        <w:t>; услуги проката предоставляются на платной основе.</w:t>
      </w:r>
      <w:r w:rsidRPr="00145A45">
        <w:fldChar w:fldCharType="end"/>
      </w:r>
      <w:proofErr w:type="gramEnd"/>
    </w:p>
    <w:p w14:paraId="3FCB6003" w14:textId="77777777" w:rsidR="005B6CF4" w:rsidRPr="00145A45" w:rsidRDefault="005B6CF4" w:rsidP="00160163">
      <w:pPr>
        <w:pStyle w:val="afffc"/>
        <w:numPr>
          <w:ilvl w:val="2"/>
          <w:numId w:val="58"/>
        </w:numPr>
        <w:spacing w:before="240" w:after="120" w:line="276" w:lineRule="auto"/>
        <w:contextualSpacing w:val="0"/>
        <w:outlineLvl w:val="2"/>
        <w:rPr>
          <w:b/>
        </w:rPr>
      </w:pPr>
      <w:r w:rsidRPr="00145A45">
        <w:rPr>
          <w:b/>
        </w:rPr>
        <w:t>Функциональный состав Объекта:</w:t>
      </w:r>
    </w:p>
    <w:p w14:paraId="782F2249" w14:textId="77777777" w:rsidR="00932414" w:rsidRPr="00145A45" w:rsidRDefault="00932414" w:rsidP="00B82A71">
      <w:pPr>
        <w:spacing w:before="240" w:after="120" w:line="276" w:lineRule="auto"/>
      </w:pPr>
      <w:r w:rsidRPr="00145A45">
        <w:t xml:space="preserve">Пункты проката </w:t>
      </w:r>
      <w:proofErr w:type="spellStart"/>
      <w:r w:rsidRPr="00145A45">
        <w:t>велотранспорта</w:t>
      </w:r>
      <w:proofErr w:type="spellEnd"/>
      <w:r w:rsidRPr="00145A45">
        <w:t xml:space="preserve"> и средств индивидуального электрического транспорта – 7 (семь) штук.</w:t>
      </w:r>
    </w:p>
    <w:p w14:paraId="43434A7F" w14:textId="77777777" w:rsidR="00932414" w:rsidRPr="00145A45" w:rsidRDefault="00901765" w:rsidP="00B82A71">
      <w:pPr>
        <w:spacing w:after="0" w:line="276" w:lineRule="auto"/>
      </w:pPr>
      <w:r>
        <w:t>В зависимости от конструкции</w:t>
      </w:r>
      <w:r w:rsidRPr="00145A45">
        <w:t xml:space="preserve"> </w:t>
      </w:r>
      <w:r w:rsidR="00932414" w:rsidRPr="00145A45">
        <w:t>Пункт проката может быть:</w:t>
      </w:r>
    </w:p>
    <w:p w14:paraId="078DCD45" w14:textId="77777777" w:rsidR="00932414" w:rsidRPr="00145A45" w:rsidRDefault="00932414" w:rsidP="00160163">
      <w:pPr>
        <w:pStyle w:val="afffc"/>
        <w:numPr>
          <w:ilvl w:val="0"/>
          <w:numId w:val="69"/>
        </w:numPr>
        <w:spacing w:after="200" w:line="276" w:lineRule="auto"/>
        <w:ind w:left="742"/>
      </w:pPr>
      <w:proofErr w:type="gramStart"/>
      <w:r w:rsidRPr="00145A45">
        <w:t>Однорядным</w:t>
      </w:r>
      <w:proofErr w:type="gramEnd"/>
      <w:r w:rsidRPr="00145A45">
        <w:t xml:space="preserve"> – в случае если транспортные средства располагаются с одной стороны Пункта проката,</w:t>
      </w:r>
    </w:p>
    <w:p w14:paraId="66088F74" w14:textId="77777777" w:rsidR="00932414" w:rsidRPr="00145A45" w:rsidRDefault="00932414" w:rsidP="00160163">
      <w:pPr>
        <w:pStyle w:val="afffc"/>
        <w:numPr>
          <w:ilvl w:val="0"/>
          <w:numId w:val="69"/>
        </w:numPr>
        <w:spacing w:after="120" w:line="276" w:lineRule="auto"/>
        <w:ind w:left="737" w:hanging="357"/>
      </w:pPr>
      <w:proofErr w:type="gramStart"/>
      <w:r w:rsidRPr="00145A45">
        <w:lastRenderedPageBreak/>
        <w:t>Двухрядным</w:t>
      </w:r>
      <w:proofErr w:type="gramEnd"/>
      <w:r w:rsidRPr="00145A45">
        <w:t xml:space="preserve"> – в случае если транспортные средства располагаются с двух противоположных сторон Пункта проката.</w:t>
      </w:r>
    </w:p>
    <w:p w14:paraId="7174489A" w14:textId="77777777" w:rsidR="00901765" w:rsidRPr="00196CB6" w:rsidRDefault="00901765" w:rsidP="00B82A71">
      <w:pPr>
        <w:spacing w:after="0" w:line="276" w:lineRule="auto"/>
      </w:pPr>
      <w:r>
        <w:t>М</w:t>
      </w:r>
      <w:r w:rsidRPr="00DD3BBD">
        <w:t>еста расположения</w:t>
      </w:r>
      <w:r w:rsidRPr="00901765">
        <w:t xml:space="preserve"> </w:t>
      </w:r>
      <w:r w:rsidRPr="00196CB6">
        <w:t>Пункт</w:t>
      </w:r>
      <w:r>
        <w:t>ов</w:t>
      </w:r>
      <w:r w:rsidRPr="00196CB6">
        <w:t xml:space="preserve"> проката</w:t>
      </w:r>
      <w:r>
        <w:t xml:space="preserve"> могут быть</w:t>
      </w:r>
      <w:r w:rsidRPr="00196CB6">
        <w:t>:</w:t>
      </w:r>
    </w:p>
    <w:p w14:paraId="151238A1" w14:textId="77777777" w:rsidR="00901765" w:rsidRPr="00196CB6" w:rsidRDefault="00901765" w:rsidP="00160163">
      <w:pPr>
        <w:pStyle w:val="afffc"/>
        <w:numPr>
          <w:ilvl w:val="0"/>
          <w:numId w:val="69"/>
        </w:numPr>
        <w:spacing w:after="200" w:line="276" w:lineRule="auto"/>
        <w:ind w:left="742"/>
      </w:pPr>
      <w:r w:rsidRPr="00196CB6">
        <w:t xml:space="preserve">вблизи офисов и административных зданий, </w:t>
      </w:r>
    </w:p>
    <w:p w14:paraId="7713358D" w14:textId="77777777" w:rsidR="00901765" w:rsidRPr="00196CB6" w:rsidRDefault="00901765" w:rsidP="00160163">
      <w:pPr>
        <w:pStyle w:val="afffc"/>
        <w:numPr>
          <w:ilvl w:val="0"/>
          <w:numId w:val="69"/>
        </w:numPr>
        <w:spacing w:after="200" w:line="276" w:lineRule="auto"/>
        <w:ind w:left="742"/>
      </w:pPr>
      <w:r w:rsidRPr="00196CB6">
        <w:t>вблизи автомобильных парковок,</w:t>
      </w:r>
    </w:p>
    <w:p w14:paraId="36FA63D9" w14:textId="3D8BF4D7" w:rsidR="00901765" w:rsidRPr="00196CB6" w:rsidRDefault="00901765" w:rsidP="00160163">
      <w:pPr>
        <w:pStyle w:val="afffc"/>
        <w:numPr>
          <w:ilvl w:val="0"/>
          <w:numId w:val="69"/>
        </w:numPr>
        <w:spacing w:after="200" w:line="276" w:lineRule="auto"/>
        <w:ind w:left="742"/>
      </w:pPr>
      <w:r w:rsidRPr="00196CB6">
        <w:t>на территории кварталов</w:t>
      </w:r>
      <w:r w:rsidR="0071039F">
        <w:t xml:space="preserve"> апартаментов</w:t>
      </w:r>
      <w:r w:rsidRPr="00196CB6">
        <w:t>,</w:t>
      </w:r>
    </w:p>
    <w:p w14:paraId="3ED55EF6" w14:textId="77777777" w:rsidR="00901765" w:rsidRPr="00196CB6" w:rsidRDefault="00901765" w:rsidP="00160163">
      <w:pPr>
        <w:pStyle w:val="afffc"/>
        <w:numPr>
          <w:ilvl w:val="0"/>
          <w:numId w:val="69"/>
        </w:numPr>
        <w:spacing w:after="200" w:line="276" w:lineRule="auto"/>
        <w:ind w:left="742"/>
      </w:pPr>
      <w:r w:rsidRPr="00196CB6">
        <w:t>в парковой зоне.</w:t>
      </w:r>
      <w:r w:rsidR="0071039F">
        <w:t xml:space="preserve"> </w:t>
      </w:r>
    </w:p>
    <w:p w14:paraId="1AA8E91F" w14:textId="77777777" w:rsidR="00901765" w:rsidRDefault="00901765" w:rsidP="00B82A71">
      <w:pPr>
        <w:pStyle w:val="afffc"/>
        <w:spacing w:after="200" w:line="276" w:lineRule="auto"/>
        <w:ind w:left="284"/>
        <w:rPr>
          <w:rFonts w:eastAsia="Calibri"/>
        </w:rPr>
      </w:pPr>
      <w:r>
        <w:rPr>
          <w:rFonts w:eastAsia="Calibri"/>
        </w:rPr>
        <w:t>Принадлежность Пункта проката к одной из групп по месту расположения определяется Управляющей компанией.</w:t>
      </w:r>
    </w:p>
    <w:p w14:paraId="5D04175D" w14:textId="77777777" w:rsidR="003172B7" w:rsidRPr="00145A45" w:rsidRDefault="00291830" w:rsidP="00160163">
      <w:pPr>
        <w:pStyle w:val="afffc"/>
        <w:numPr>
          <w:ilvl w:val="2"/>
          <w:numId w:val="58"/>
        </w:numPr>
        <w:spacing w:before="240" w:after="120" w:line="276" w:lineRule="auto"/>
        <w:contextualSpacing w:val="0"/>
        <w:outlineLvl w:val="2"/>
        <w:rPr>
          <w:b/>
        </w:rPr>
      </w:pPr>
      <w:r w:rsidRPr="00145A45">
        <w:rPr>
          <w:b/>
        </w:rPr>
        <w:t>Функциональные требования к Объекту</w:t>
      </w:r>
      <w:r w:rsidR="00D3788B" w:rsidRPr="00145A45">
        <w:rPr>
          <w:b/>
        </w:rPr>
        <w:t xml:space="preserve">: </w:t>
      </w:r>
    </w:p>
    <w:p w14:paraId="0101211B" w14:textId="77777777" w:rsidR="00932414" w:rsidRPr="00901765" w:rsidRDefault="00932414" w:rsidP="00160163">
      <w:pPr>
        <w:pStyle w:val="afffc"/>
        <w:numPr>
          <w:ilvl w:val="3"/>
          <w:numId w:val="58"/>
        </w:numPr>
        <w:spacing w:before="240" w:after="120" w:line="276" w:lineRule="auto"/>
        <w:contextualSpacing w:val="0"/>
      </w:pPr>
      <w:r w:rsidRPr="00901765">
        <w:t>Термины и определения:</w:t>
      </w:r>
    </w:p>
    <w:p w14:paraId="235FC5E1" w14:textId="77777777" w:rsidR="00932414" w:rsidRPr="00145A45" w:rsidRDefault="00932414" w:rsidP="00160163">
      <w:pPr>
        <w:pStyle w:val="afffc"/>
        <w:numPr>
          <w:ilvl w:val="0"/>
          <w:numId w:val="69"/>
        </w:numPr>
        <w:spacing w:after="200" w:line="276" w:lineRule="auto"/>
        <w:ind w:left="742"/>
      </w:pPr>
      <w:r w:rsidRPr="00145A45">
        <w:t>Прокат – предоставление Арендатором</w:t>
      </w:r>
      <w:r w:rsidR="00E43585">
        <w:t xml:space="preserve"> (Оператором)</w:t>
      </w:r>
      <w:r w:rsidRPr="00145A45">
        <w:t xml:space="preserve"> Пользователю </w:t>
      </w:r>
      <w:proofErr w:type="spellStart"/>
      <w:r w:rsidRPr="00145A45">
        <w:t>велотранспорта</w:t>
      </w:r>
      <w:proofErr w:type="spellEnd"/>
      <w:r w:rsidRPr="00145A45">
        <w:t xml:space="preserve"> </w:t>
      </w:r>
      <w:r w:rsidR="00A35201">
        <w:t xml:space="preserve">и средств индивидуального электротранспорта </w:t>
      </w:r>
      <w:r w:rsidRPr="00145A45">
        <w:t xml:space="preserve">во временное пользование на платной основе в соответствии с условиями договора (соглашения) для перемещения по территории ИЦ «Сколково». </w:t>
      </w:r>
      <w:proofErr w:type="gramStart"/>
      <w:r w:rsidRPr="00145A45">
        <w:t>Обеспечивается совокупностью организационных мероприятий и Инфраструктуры;</w:t>
      </w:r>
      <w:proofErr w:type="gramEnd"/>
    </w:p>
    <w:p w14:paraId="2C36FDA4" w14:textId="5D4234E7" w:rsidR="00032416" w:rsidRDefault="00032416" w:rsidP="00160163">
      <w:pPr>
        <w:pStyle w:val="afffc"/>
        <w:numPr>
          <w:ilvl w:val="0"/>
          <w:numId w:val="69"/>
        </w:numPr>
        <w:spacing w:after="200" w:line="276" w:lineRule="auto"/>
        <w:ind w:left="742"/>
      </w:pPr>
      <w:proofErr w:type="gramStart"/>
      <w:r w:rsidRPr="00196CB6">
        <w:t xml:space="preserve">Пункты проката </w:t>
      </w:r>
      <w:proofErr w:type="spellStart"/>
      <w:r w:rsidRPr="00196CB6">
        <w:t>велотранспорта</w:t>
      </w:r>
      <w:proofErr w:type="spellEnd"/>
      <w:r w:rsidRPr="00196CB6">
        <w:t xml:space="preserve"> и средств индивидуального электрического транспорта, Пункт проката</w:t>
      </w:r>
      <w:r w:rsidRPr="00145A45">
        <w:rPr>
          <w:b/>
        </w:rPr>
        <w:t xml:space="preserve"> </w:t>
      </w:r>
      <w:r w:rsidRPr="00145A45">
        <w:t xml:space="preserve">– размещаемые </w:t>
      </w:r>
      <w:r>
        <w:t>Арендатором</w:t>
      </w:r>
      <w:r w:rsidRPr="00145A45">
        <w:t xml:space="preserve"> на территории ИЦ «Сколково» пункты проката </w:t>
      </w:r>
      <w:proofErr w:type="spellStart"/>
      <w:r w:rsidRPr="00145A45">
        <w:t>велотранспорта</w:t>
      </w:r>
      <w:proofErr w:type="spellEnd"/>
      <w:r w:rsidRPr="00145A45">
        <w:t xml:space="preserve"> и средств индивидуального электрического транспорта,</w:t>
      </w:r>
      <w:r w:rsidR="0071039F" w:rsidRPr="0071039F">
        <w:t xml:space="preserve"> </w:t>
      </w:r>
      <w:r w:rsidR="0071039F" w:rsidRPr="00145A45">
        <w:t>не</w:t>
      </w:r>
      <w:r w:rsidRPr="00145A45">
        <w:t xml:space="preserve"> являющиеся объектами капитального строительства и предназначенные для обеспечения услугой проката (на основе договора проката) </w:t>
      </w:r>
      <w:proofErr w:type="spellStart"/>
      <w:r w:rsidRPr="00145A45">
        <w:t>велотранспорта</w:t>
      </w:r>
      <w:proofErr w:type="spellEnd"/>
      <w:r w:rsidRPr="00145A45">
        <w:t xml:space="preserve"> и средств индивидуального электрического транспорта в объеме, предусмотренном настоящей Конкурсной документацией.</w:t>
      </w:r>
      <w:proofErr w:type="gramEnd"/>
      <w:r w:rsidRPr="00145A45">
        <w:t xml:space="preserve"> Средство индивидуального электрического транспорта – электрический самокат (скутер) с двумя колёсами, расположенными слева и справа от водителя (гироскопический самокат, </w:t>
      </w:r>
      <w:proofErr w:type="spellStart"/>
      <w:r w:rsidRPr="00145A45">
        <w:t>гироцикл</w:t>
      </w:r>
      <w:proofErr w:type="spellEnd"/>
      <w:r w:rsidRPr="00145A45">
        <w:t>)</w:t>
      </w:r>
      <w:r w:rsidR="00F1049C">
        <w:t xml:space="preserve">. </w:t>
      </w:r>
    </w:p>
    <w:p w14:paraId="54AD44B2" w14:textId="77777777" w:rsidR="00DF74BD" w:rsidRDefault="00DF74BD" w:rsidP="00160163">
      <w:pPr>
        <w:pStyle w:val="afffc"/>
        <w:numPr>
          <w:ilvl w:val="0"/>
          <w:numId w:val="69"/>
        </w:numPr>
        <w:spacing w:after="200" w:line="276" w:lineRule="auto"/>
        <w:ind w:left="742"/>
      </w:pPr>
      <w:r w:rsidRPr="00196CB6">
        <w:t xml:space="preserve">Оператор – физическое или </w:t>
      </w:r>
      <w:r w:rsidRPr="003F3FB3">
        <w:t>юридическое лицо, которое создает, развивает и эксплуатирует Инфраструктуру</w:t>
      </w:r>
      <w:r>
        <w:t xml:space="preserve">. Арендатор может </w:t>
      </w:r>
      <w:r w:rsidR="00E43585">
        <w:t xml:space="preserve">выполнять функции </w:t>
      </w:r>
      <w:r>
        <w:t>Оператор</w:t>
      </w:r>
      <w:r w:rsidR="00E43585">
        <w:t>а</w:t>
      </w:r>
      <w:r>
        <w:t xml:space="preserve"> в одном лице, либо привлечь иное лицо в качестве Оператора по соглашению о сотрудничестве, в соответствии с п.2.2.5 Конкурсной документации.</w:t>
      </w:r>
      <w:r w:rsidR="00E43585">
        <w:t xml:space="preserve"> В случае осуществления деятельности по такому соглашению о сотрудничестве </w:t>
      </w:r>
      <w:r w:rsidR="003F3FB3">
        <w:t xml:space="preserve">функции каждой из сторон закрепляются данным соглашением о сотрудничестве, </w:t>
      </w:r>
      <w:r w:rsidR="00E43585">
        <w:t xml:space="preserve">далее </w:t>
      </w:r>
      <w:r w:rsidR="003F3FB3">
        <w:t xml:space="preserve">в п.12.1.5 Конкурсной документации </w:t>
      </w:r>
      <w:r w:rsidR="00E43585">
        <w:t>функции Оператора и Арендатора не разграничиваются</w:t>
      </w:r>
      <w:r w:rsidR="003F3FB3">
        <w:t>.</w:t>
      </w:r>
    </w:p>
    <w:p w14:paraId="16314722" w14:textId="4FF47276" w:rsidR="00932414" w:rsidRPr="00145A45" w:rsidRDefault="00932414" w:rsidP="00160163">
      <w:pPr>
        <w:pStyle w:val="afffc"/>
        <w:numPr>
          <w:ilvl w:val="0"/>
          <w:numId w:val="69"/>
        </w:numPr>
        <w:spacing w:after="200" w:line="276" w:lineRule="auto"/>
        <w:ind w:left="742"/>
      </w:pPr>
      <w:r w:rsidRPr="00145A45">
        <w:t>Пользователь – физическое лицо</w:t>
      </w:r>
      <w:r w:rsidR="00032416">
        <w:t>,</w:t>
      </w:r>
      <w:r w:rsidRPr="00145A45">
        <w:t xml:space="preserve"> использующее средства </w:t>
      </w:r>
      <w:proofErr w:type="spellStart"/>
      <w:r w:rsidRPr="00145A45">
        <w:t>велотранспорта</w:t>
      </w:r>
      <w:proofErr w:type="spellEnd"/>
      <w:r w:rsidRPr="00145A45">
        <w:t xml:space="preserve"> </w:t>
      </w:r>
      <w:r w:rsidR="00C41449" w:rsidRPr="00145A45">
        <w:t xml:space="preserve">/ индивидуального электротранспорта </w:t>
      </w:r>
      <w:r w:rsidR="005C53F5">
        <w:t xml:space="preserve">(прокатное транспортное средство) </w:t>
      </w:r>
      <w:r w:rsidR="00032416" w:rsidRPr="00145A45">
        <w:t xml:space="preserve">на договорной основе с Оператором </w:t>
      </w:r>
      <w:r w:rsidRPr="00145A45">
        <w:t>для перемещения по территории ИЦ «Сколково»</w:t>
      </w:r>
      <w:r w:rsidR="00A35201">
        <w:t xml:space="preserve"> и ближайшим окрестностям</w:t>
      </w:r>
      <w:r w:rsidR="006C628E">
        <w:t xml:space="preserve">. Договор </w:t>
      </w:r>
      <w:r w:rsidR="00020213">
        <w:t xml:space="preserve">с Пользователем </w:t>
      </w:r>
      <w:r w:rsidR="006C628E">
        <w:t>является публичным и размещается в открытом доступе на Сайте и в Мобильном приложении.</w:t>
      </w:r>
    </w:p>
    <w:p w14:paraId="7B8292B4" w14:textId="77777777" w:rsidR="00932414" w:rsidRPr="00145A45" w:rsidRDefault="00932414" w:rsidP="00160163">
      <w:pPr>
        <w:pStyle w:val="afffc"/>
        <w:numPr>
          <w:ilvl w:val="0"/>
          <w:numId w:val="69"/>
        </w:numPr>
        <w:spacing w:after="200" w:line="276" w:lineRule="auto"/>
        <w:ind w:left="742"/>
      </w:pPr>
      <w:r w:rsidRPr="00145A45">
        <w:t xml:space="preserve">Инфраструктура – совокупность </w:t>
      </w:r>
      <w:proofErr w:type="spellStart"/>
      <w:r w:rsidRPr="00145A45">
        <w:t>велотранспортных</w:t>
      </w:r>
      <w:proofErr w:type="spellEnd"/>
      <w:r w:rsidRPr="00145A45">
        <w:t xml:space="preserve"> </w:t>
      </w:r>
      <w:r w:rsidR="00C41449" w:rsidRPr="00145A45">
        <w:t>и электротранспорт</w:t>
      </w:r>
      <w:r w:rsidR="00F8410C">
        <w:t>н</w:t>
      </w:r>
      <w:r w:rsidR="00C41449" w:rsidRPr="00145A45">
        <w:t xml:space="preserve">ых </w:t>
      </w:r>
      <w:r w:rsidRPr="00145A45">
        <w:t xml:space="preserve">средств, инвентаря и иного оборудования, а также Информационная система, используемые </w:t>
      </w:r>
      <w:r w:rsidRPr="00145A45">
        <w:lastRenderedPageBreak/>
        <w:t xml:space="preserve">для целей предоставления услуги проката </w:t>
      </w:r>
      <w:proofErr w:type="spellStart"/>
      <w:r w:rsidRPr="00145A45">
        <w:t>велотранспорта</w:t>
      </w:r>
      <w:proofErr w:type="spellEnd"/>
      <w:r w:rsidR="00C41449" w:rsidRPr="00145A45">
        <w:t xml:space="preserve"> и средств индивидуального электротранспорта</w:t>
      </w:r>
      <w:r w:rsidRPr="00145A45">
        <w:t>;</w:t>
      </w:r>
    </w:p>
    <w:p w14:paraId="5B42FBCD" w14:textId="77777777" w:rsidR="00932414" w:rsidRPr="00145A45" w:rsidRDefault="00932414" w:rsidP="00160163">
      <w:pPr>
        <w:pStyle w:val="afffc"/>
        <w:numPr>
          <w:ilvl w:val="0"/>
          <w:numId w:val="69"/>
        </w:numPr>
        <w:spacing w:after="200" w:line="276" w:lineRule="auto"/>
        <w:ind w:left="742"/>
      </w:pPr>
      <w:r w:rsidRPr="00145A45">
        <w:t xml:space="preserve">Информационная система – совокупность программного обеспечения и аппаратных комплексов, являющихся неотъемлемой частью Инфраструктуры и служащих для целей предоставления услуги проката </w:t>
      </w:r>
      <w:proofErr w:type="spellStart"/>
      <w:r w:rsidRPr="00145A45">
        <w:t>велотранспорта</w:t>
      </w:r>
      <w:proofErr w:type="spellEnd"/>
      <w:r w:rsidR="00C41449" w:rsidRPr="00145A45">
        <w:t xml:space="preserve"> и средств индивидуального электротранспорта</w:t>
      </w:r>
      <w:r w:rsidRPr="00145A45">
        <w:t>;</w:t>
      </w:r>
    </w:p>
    <w:p w14:paraId="33C2BD6B" w14:textId="77777777" w:rsidR="00932414" w:rsidRDefault="00932414" w:rsidP="00160163">
      <w:pPr>
        <w:pStyle w:val="afffc"/>
        <w:numPr>
          <w:ilvl w:val="0"/>
          <w:numId w:val="69"/>
        </w:numPr>
        <w:spacing w:after="200" w:line="276" w:lineRule="auto"/>
        <w:ind w:left="742"/>
      </w:pPr>
      <w:r w:rsidRPr="00145A45">
        <w:t xml:space="preserve">Сезон – c 1 мая по 31 октября каждого календарного года. Внесезонный прокат (с 1 ноября по 30 апреля) осуществляется на усмотрение </w:t>
      </w:r>
      <w:r w:rsidR="00E43585" w:rsidRPr="00145A45">
        <w:t>Оператора</w:t>
      </w:r>
      <w:r w:rsidRPr="00145A45">
        <w:t xml:space="preserve">. Соответствующее решение должно быть принято </w:t>
      </w:r>
      <w:r w:rsidR="00E43585" w:rsidRPr="00145A45">
        <w:t xml:space="preserve">Оператором </w:t>
      </w:r>
      <w:r w:rsidRPr="00145A45">
        <w:t>на основании опытной эксплуатации ряда пунктов в</w:t>
      </w:r>
      <w:r w:rsidR="00032416">
        <w:t xml:space="preserve">о </w:t>
      </w:r>
      <w:r w:rsidRPr="00145A45">
        <w:t>внесезонный период;</w:t>
      </w:r>
      <w:r w:rsidR="004A463E">
        <w:t xml:space="preserve"> Оператор уведомляет Управляющую компанию о принятом решении.</w:t>
      </w:r>
    </w:p>
    <w:p w14:paraId="50E97275" w14:textId="77777777" w:rsidR="00E134EA" w:rsidRPr="00145A45" w:rsidRDefault="00E134EA" w:rsidP="00160163">
      <w:pPr>
        <w:pStyle w:val="afffc"/>
        <w:numPr>
          <w:ilvl w:val="0"/>
          <w:numId w:val="69"/>
        </w:numPr>
        <w:spacing w:after="200" w:line="276" w:lineRule="auto"/>
        <w:ind w:left="742"/>
      </w:pPr>
      <w:r>
        <w:t>Рабочие дни, выходные и праздничные дни – установленные в соответствии с официальным производственным календарем Российской Федерации на год.</w:t>
      </w:r>
    </w:p>
    <w:p w14:paraId="26D8E260" w14:textId="77777777" w:rsidR="00020213" w:rsidRDefault="00020213" w:rsidP="00160163">
      <w:pPr>
        <w:pStyle w:val="afffc"/>
        <w:numPr>
          <w:ilvl w:val="0"/>
          <w:numId w:val="69"/>
        </w:numPr>
        <w:spacing w:after="200" w:line="276" w:lineRule="auto"/>
        <w:ind w:left="742"/>
      </w:pPr>
      <w:r>
        <w:t xml:space="preserve">Сайт – </w:t>
      </w:r>
      <w:r w:rsidRPr="00145A45">
        <w:t xml:space="preserve">интерфейс Пользователя для доступа к услуге проката </w:t>
      </w:r>
      <w:proofErr w:type="spellStart"/>
      <w:r w:rsidRPr="00145A45">
        <w:t>велотранспорта</w:t>
      </w:r>
      <w:proofErr w:type="spellEnd"/>
      <w:r w:rsidRPr="00145A45">
        <w:t xml:space="preserve"> и средств индивидуального электротранспорта посредством Информационной системы</w:t>
      </w:r>
      <w:r w:rsidR="00A400B4">
        <w:t xml:space="preserve">: </w:t>
      </w:r>
      <w:r w:rsidR="00A400B4" w:rsidRPr="00072605">
        <w:t>WEB-сайт для заказа услуги посредством интернет</w:t>
      </w:r>
      <w:r>
        <w:t>.</w:t>
      </w:r>
    </w:p>
    <w:p w14:paraId="6971379E" w14:textId="77777777" w:rsidR="00932414" w:rsidRPr="00145A45" w:rsidRDefault="00932414" w:rsidP="00160163">
      <w:pPr>
        <w:pStyle w:val="afffc"/>
        <w:numPr>
          <w:ilvl w:val="0"/>
          <w:numId w:val="69"/>
        </w:numPr>
        <w:spacing w:after="200" w:line="276" w:lineRule="auto"/>
        <w:ind w:left="742"/>
      </w:pPr>
      <w:r w:rsidRPr="00145A45">
        <w:t xml:space="preserve">Мобильное приложение – интерфейс Пользователя для доступа к услуге проката </w:t>
      </w:r>
      <w:proofErr w:type="spellStart"/>
      <w:r w:rsidRPr="00145A45">
        <w:t>велотранспорта</w:t>
      </w:r>
      <w:proofErr w:type="spellEnd"/>
      <w:r w:rsidRPr="00145A45">
        <w:t xml:space="preserve"> </w:t>
      </w:r>
      <w:r w:rsidR="00C41449" w:rsidRPr="00145A45">
        <w:t xml:space="preserve">и средств индивидуального электротранспорта </w:t>
      </w:r>
      <w:r w:rsidRPr="00145A45">
        <w:t xml:space="preserve">посредством Информационной системы, доступен на </w:t>
      </w:r>
      <w:r w:rsidR="003A0629">
        <w:t xml:space="preserve">наиболее популярных </w:t>
      </w:r>
      <w:r w:rsidRPr="00145A45">
        <w:t>платформах</w:t>
      </w:r>
      <w:r w:rsidR="003A0629">
        <w:t>, например,</w:t>
      </w:r>
      <w:r w:rsidRPr="00145A45">
        <w:t xml:space="preserve"> </w:t>
      </w:r>
      <w:proofErr w:type="spellStart"/>
      <w:r w:rsidRPr="00145A45">
        <w:t>iOS</w:t>
      </w:r>
      <w:proofErr w:type="spellEnd"/>
      <w:r w:rsidRPr="00145A45">
        <w:t xml:space="preserve">, </w:t>
      </w:r>
      <w:proofErr w:type="spellStart"/>
      <w:r w:rsidRPr="00145A45">
        <w:t>Android</w:t>
      </w:r>
      <w:proofErr w:type="spellEnd"/>
      <w:r w:rsidRPr="00145A45">
        <w:t xml:space="preserve">, </w:t>
      </w:r>
      <w:proofErr w:type="spellStart"/>
      <w:r w:rsidRPr="00145A45">
        <w:t>Windows</w:t>
      </w:r>
      <w:proofErr w:type="spellEnd"/>
      <w:r w:rsidRPr="00145A45">
        <w:t xml:space="preserve"> </w:t>
      </w:r>
      <w:proofErr w:type="spellStart"/>
      <w:r w:rsidRPr="00145A45">
        <w:t>Phone</w:t>
      </w:r>
      <w:proofErr w:type="spellEnd"/>
      <w:r w:rsidRPr="00145A45">
        <w:t xml:space="preserve">, </w:t>
      </w:r>
      <w:proofErr w:type="spellStart"/>
      <w:r w:rsidRPr="00145A45">
        <w:t>BlackBerry</w:t>
      </w:r>
      <w:proofErr w:type="spellEnd"/>
      <w:r w:rsidRPr="00145A45">
        <w:t xml:space="preserve"> OS</w:t>
      </w:r>
      <w:r w:rsidR="003A0629">
        <w:t xml:space="preserve"> и др.</w:t>
      </w:r>
      <w:r w:rsidRPr="00145A45">
        <w:t>;</w:t>
      </w:r>
      <w:r w:rsidR="00DF4350">
        <w:t xml:space="preserve"> Мобильное приложение должно быть разработано не позднее начала второго прокатного сезона.</w:t>
      </w:r>
    </w:p>
    <w:p w14:paraId="376F91D3" w14:textId="77777777" w:rsidR="00FB0A69" w:rsidRDefault="00FB0A69" w:rsidP="00160163">
      <w:pPr>
        <w:pStyle w:val="afffc"/>
        <w:numPr>
          <w:ilvl w:val="0"/>
          <w:numId w:val="69"/>
        </w:numPr>
        <w:spacing w:after="200" w:line="276" w:lineRule="auto"/>
        <w:ind w:left="742"/>
      </w:pPr>
      <w:r>
        <w:t xml:space="preserve">Диспетчерский пункт – </w:t>
      </w:r>
      <w:r w:rsidRPr="00055507">
        <w:t xml:space="preserve">диспетчерский пункт </w:t>
      </w:r>
      <w:r>
        <w:t xml:space="preserve">службы проката </w:t>
      </w:r>
      <w:proofErr w:type="spellStart"/>
      <w:r>
        <w:t>велотранспорта</w:t>
      </w:r>
      <w:proofErr w:type="spellEnd"/>
      <w:r>
        <w:t xml:space="preserve"> и средств индивидуального электротранспорта, основной функцией которого является координация предоставления услуги проката и эксплуатации Пунктов проката.</w:t>
      </w:r>
    </w:p>
    <w:p w14:paraId="4E3A14EF" w14:textId="77777777" w:rsidR="00C41449" w:rsidRPr="00145A45" w:rsidRDefault="00932414" w:rsidP="00160163">
      <w:pPr>
        <w:pStyle w:val="afffc"/>
        <w:numPr>
          <w:ilvl w:val="0"/>
          <w:numId w:val="69"/>
        </w:numPr>
        <w:spacing w:after="200" w:line="276" w:lineRule="auto"/>
        <w:ind w:left="742"/>
      </w:pPr>
      <w:r w:rsidRPr="00145A45">
        <w:t>ЗИП – запасные части, инструменты, принадлежности</w:t>
      </w:r>
      <w:r w:rsidR="00C41449" w:rsidRPr="00145A45">
        <w:t>;</w:t>
      </w:r>
    </w:p>
    <w:p w14:paraId="2541E107" w14:textId="77777777" w:rsidR="00932414" w:rsidRPr="00145A45" w:rsidRDefault="00C41449" w:rsidP="00160163">
      <w:pPr>
        <w:pStyle w:val="afffc"/>
        <w:numPr>
          <w:ilvl w:val="0"/>
          <w:numId w:val="69"/>
        </w:numPr>
        <w:spacing w:after="200" w:line="276" w:lineRule="auto"/>
        <w:ind w:left="737" w:hanging="357"/>
        <w:contextualSpacing w:val="0"/>
      </w:pPr>
      <w:r w:rsidRPr="00145A45">
        <w:t xml:space="preserve">Материально-техническая база для технического обслуживания, текущего ремонта </w:t>
      </w:r>
      <w:proofErr w:type="spellStart"/>
      <w:r w:rsidRPr="00145A45">
        <w:t>велотранспорта</w:t>
      </w:r>
      <w:proofErr w:type="spellEnd"/>
      <w:r w:rsidRPr="00145A45">
        <w:t xml:space="preserve"> и оборудования Проката – площадка, предназначенная для технического обслуживания и мелкого ремонта велосипедов, средств индивидуального электрического транспорта, а также элементов Инфраструктуры, предусматривающая возможность хранения </w:t>
      </w:r>
      <w:r w:rsidR="003A0629">
        <w:t>ЗИП</w:t>
      </w:r>
      <w:r w:rsidRPr="00145A45">
        <w:t>.</w:t>
      </w:r>
    </w:p>
    <w:p w14:paraId="6B6298F7" w14:textId="77777777" w:rsidR="00932414" w:rsidRPr="00145A45" w:rsidRDefault="00932414" w:rsidP="00160163">
      <w:pPr>
        <w:pStyle w:val="afffc"/>
        <w:numPr>
          <w:ilvl w:val="3"/>
          <w:numId w:val="58"/>
        </w:numPr>
        <w:spacing w:before="240" w:after="120" w:line="276" w:lineRule="auto"/>
        <w:contextualSpacing w:val="0"/>
      </w:pPr>
      <w:r w:rsidRPr="00145A45">
        <w:t xml:space="preserve">Каждое из </w:t>
      </w:r>
      <w:r w:rsidR="00A35201">
        <w:t xml:space="preserve">прокатных </w:t>
      </w:r>
      <w:r w:rsidRPr="00145A45">
        <w:t>транспортных средств, входящих в состав Объекта, должно удовлетворять следующим требованиям:</w:t>
      </w:r>
    </w:p>
    <w:p w14:paraId="40932A40" w14:textId="77777777" w:rsidR="00845441" w:rsidRDefault="00845441" w:rsidP="00160163">
      <w:pPr>
        <w:pStyle w:val="Default"/>
        <w:numPr>
          <w:ilvl w:val="0"/>
          <w:numId w:val="70"/>
        </w:numPr>
        <w:spacing w:line="276" w:lineRule="auto"/>
        <w:jc w:val="both"/>
      </w:pPr>
      <w:r>
        <w:t>Прокатное транспортное средство должн</w:t>
      </w:r>
      <w:r w:rsidR="004C3E5F">
        <w:t>о иметь сертификат соответствия</w:t>
      </w:r>
      <w:r>
        <w:t xml:space="preserve"> техническим регламентам Таможенного союза.</w:t>
      </w:r>
    </w:p>
    <w:p w14:paraId="68C8B017" w14:textId="77777777" w:rsidR="00932414" w:rsidRPr="00145A45" w:rsidRDefault="00932414" w:rsidP="00160163">
      <w:pPr>
        <w:pStyle w:val="Default"/>
        <w:numPr>
          <w:ilvl w:val="0"/>
          <w:numId w:val="70"/>
        </w:numPr>
        <w:spacing w:line="276" w:lineRule="auto"/>
        <w:jc w:val="both"/>
      </w:pPr>
      <w:r w:rsidRPr="00145A45">
        <w:t>Компания</w:t>
      </w:r>
      <w:r w:rsidR="003A0629">
        <w:t>-</w:t>
      </w:r>
      <w:r w:rsidRPr="00145A45">
        <w:t xml:space="preserve">производитель </w:t>
      </w:r>
      <w:r w:rsidR="00A35201">
        <w:t xml:space="preserve">прокатных </w:t>
      </w:r>
      <w:r w:rsidR="00A35201" w:rsidRPr="00145A45">
        <w:t>транспортных средств</w:t>
      </w:r>
      <w:r w:rsidR="00A35201" w:rsidRPr="00145A45" w:rsidDel="00A35201">
        <w:t xml:space="preserve"> </w:t>
      </w:r>
      <w:r w:rsidRPr="00145A45">
        <w:t>определяется Арендатором на основании предъявляемых Функциональных требований к Объекту. Страна производитель не является определяющим фактором.</w:t>
      </w:r>
    </w:p>
    <w:p w14:paraId="76185033" w14:textId="77777777" w:rsidR="00932414" w:rsidRPr="00145A45" w:rsidRDefault="00A35201" w:rsidP="00160163">
      <w:pPr>
        <w:pStyle w:val="Default"/>
        <w:numPr>
          <w:ilvl w:val="0"/>
          <w:numId w:val="70"/>
        </w:numPr>
        <w:spacing w:line="276" w:lineRule="auto"/>
        <w:jc w:val="both"/>
      </w:pPr>
      <w:r>
        <w:t>Прокатное транспортное средство</w:t>
      </w:r>
      <w:r w:rsidRPr="00145A45">
        <w:t xml:space="preserve"> </w:t>
      </w:r>
      <w:r w:rsidR="00901765" w:rsidRPr="00145A45">
        <w:t>долж</w:t>
      </w:r>
      <w:r w:rsidR="00901765">
        <w:t>но</w:t>
      </w:r>
      <w:r w:rsidR="00932414" w:rsidRPr="00145A45">
        <w:t xml:space="preserve"> быть универсальным для использования мужчинами и женщинами</w:t>
      </w:r>
      <w:r w:rsidR="003A0629">
        <w:t xml:space="preserve">. </w:t>
      </w:r>
      <w:r w:rsidR="00020213">
        <w:t xml:space="preserve">Часть прокатных транспортных средств должна быть универсальной для </w:t>
      </w:r>
      <w:proofErr w:type="gramStart"/>
      <w:r w:rsidR="003A0629">
        <w:t>использования</w:t>
      </w:r>
      <w:proofErr w:type="gramEnd"/>
      <w:r w:rsidR="003A0629">
        <w:t xml:space="preserve"> </w:t>
      </w:r>
      <w:r w:rsidR="00020213">
        <w:t>в том числе детьми</w:t>
      </w:r>
      <w:r w:rsidR="00932414" w:rsidRPr="00145A45">
        <w:t>.</w:t>
      </w:r>
      <w:r w:rsidR="002D71D1">
        <w:t xml:space="preserve"> Часть прокатных средств может быть предназначена для использования детьми.</w:t>
      </w:r>
    </w:p>
    <w:p w14:paraId="1DC9994F" w14:textId="77777777" w:rsidR="00E97FE4" w:rsidRPr="00901765" w:rsidRDefault="00901765" w:rsidP="00160163">
      <w:pPr>
        <w:pStyle w:val="Default"/>
        <w:numPr>
          <w:ilvl w:val="0"/>
          <w:numId w:val="70"/>
        </w:numPr>
        <w:spacing w:line="276" w:lineRule="auto"/>
        <w:jc w:val="both"/>
      </w:pPr>
      <w:r w:rsidRPr="00145A45">
        <w:lastRenderedPageBreak/>
        <w:t>Конструкция</w:t>
      </w:r>
      <w:r w:rsidR="00932414" w:rsidRPr="00145A45">
        <w:t xml:space="preserve"> транспортного средства </w:t>
      </w:r>
      <w:r w:rsidR="00E97FE4">
        <w:t>должна обеспечивать безопасность при передвижении в соответствии с Правилами дорожного движения Российской Федерации.</w:t>
      </w:r>
    </w:p>
    <w:p w14:paraId="5A0B2B03" w14:textId="77777777" w:rsidR="00932414" w:rsidRDefault="00932414" w:rsidP="00160163">
      <w:pPr>
        <w:pStyle w:val="Default"/>
        <w:numPr>
          <w:ilvl w:val="0"/>
          <w:numId w:val="70"/>
        </w:numPr>
        <w:spacing w:line="276" w:lineRule="auto"/>
        <w:ind w:left="709"/>
        <w:jc w:val="both"/>
        <w:rPr>
          <w:color w:val="auto"/>
        </w:rPr>
      </w:pPr>
      <w:r w:rsidRPr="00145A45">
        <w:rPr>
          <w:color w:val="auto"/>
        </w:rPr>
        <w:t xml:space="preserve">Не менее 10% от </w:t>
      </w:r>
      <w:r w:rsidR="00E97FE4">
        <w:rPr>
          <w:color w:val="auto"/>
        </w:rPr>
        <w:t xml:space="preserve">общего количества </w:t>
      </w:r>
      <w:r w:rsidRPr="00145A45">
        <w:rPr>
          <w:color w:val="auto"/>
        </w:rPr>
        <w:t xml:space="preserve">велосипедов </w:t>
      </w:r>
      <w:r w:rsidR="00E97FE4">
        <w:rPr>
          <w:color w:val="auto"/>
        </w:rPr>
        <w:t xml:space="preserve">в прокате </w:t>
      </w:r>
      <w:r w:rsidRPr="00145A45">
        <w:rPr>
          <w:color w:val="auto"/>
        </w:rPr>
        <w:t>должны быть оснащены детскими сиденьями</w:t>
      </w:r>
      <w:r w:rsidR="00901765">
        <w:rPr>
          <w:color w:val="auto"/>
        </w:rPr>
        <w:t>.</w:t>
      </w:r>
    </w:p>
    <w:p w14:paraId="797DFE95" w14:textId="77777777" w:rsidR="00932414" w:rsidRPr="00145A45" w:rsidRDefault="00932414" w:rsidP="00160163">
      <w:pPr>
        <w:pStyle w:val="afffc"/>
        <w:numPr>
          <w:ilvl w:val="3"/>
          <w:numId w:val="58"/>
        </w:numPr>
        <w:spacing w:before="240" w:after="120" w:line="276" w:lineRule="auto"/>
        <w:contextualSpacing w:val="0"/>
      </w:pPr>
      <w:r w:rsidRPr="00145A45">
        <w:t>Каждый из Пунктов проката, входящих в состав Объекта, должен удовлетворять следующим требованиям:</w:t>
      </w:r>
    </w:p>
    <w:p w14:paraId="719C9AEE" w14:textId="77777777" w:rsidR="00932414" w:rsidRPr="00145A45" w:rsidRDefault="00932414" w:rsidP="00160163">
      <w:pPr>
        <w:pStyle w:val="afffc"/>
        <w:numPr>
          <w:ilvl w:val="0"/>
          <w:numId w:val="71"/>
        </w:numPr>
        <w:spacing w:after="200" w:line="276" w:lineRule="auto"/>
        <w:ind w:left="742"/>
        <w:rPr>
          <w:lang w:val="de-DE"/>
        </w:rPr>
      </w:pPr>
      <w:r w:rsidRPr="00145A45">
        <w:t>Этажность – 1.</w:t>
      </w:r>
    </w:p>
    <w:p w14:paraId="1FF07F98" w14:textId="77777777" w:rsidR="00932414" w:rsidRPr="00145A45" w:rsidRDefault="00932414" w:rsidP="00160163">
      <w:pPr>
        <w:pStyle w:val="afffc"/>
        <w:numPr>
          <w:ilvl w:val="0"/>
          <w:numId w:val="71"/>
        </w:numPr>
        <w:spacing w:after="200" w:line="276" w:lineRule="auto"/>
        <w:ind w:left="742"/>
      </w:pPr>
      <w:r w:rsidRPr="00145A45">
        <w:t>Максимальная высота – 4 м.</w:t>
      </w:r>
    </w:p>
    <w:p w14:paraId="685BA9AE" w14:textId="77777777" w:rsidR="00932414" w:rsidRDefault="00932414" w:rsidP="00160163">
      <w:pPr>
        <w:pStyle w:val="afffc"/>
        <w:numPr>
          <w:ilvl w:val="0"/>
          <w:numId w:val="71"/>
        </w:numPr>
        <w:spacing w:after="0" w:line="276" w:lineRule="auto"/>
        <w:ind w:left="742" w:hanging="357"/>
      </w:pPr>
      <w:r w:rsidRPr="00145A45">
        <w:t xml:space="preserve">Минимальное количество </w:t>
      </w:r>
      <w:r w:rsidR="00E97FE4">
        <w:t xml:space="preserve">стоек </w:t>
      </w:r>
      <w:r w:rsidR="00822DD9">
        <w:t>для крепления прокатных транспортных сре</w:t>
      </w:r>
      <w:proofErr w:type="gramStart"/>
      <w:r w:rsidR="00822DD9">
        <w:t>дств</w:t>
      </w:r>
      <w:r w:rsidRPr="00145A45">
        <w:t xml:space="preserve"> к р</w:t>
      </w:r>
      <w:proofErr w:type="gramEnd"/>
      <w:r w:rsidRPr="00145A45">
        <w:t>азмещению – 6 шт.</w:t>
      </w:r>
    </w:p>
    <w:p w14:paraId="1F8972A5" w14:textId="77777777" w:rsidR="00E97FE4" w:rsidRPr="00145A45" w:rsidRDefault="00E97FE4" w:rsidP="00160163">
      <w:pPr>
        <w:pStyle w:val="afffc"/>
        <w:numPr>
          <w:ilvl w:val="0"/>
          <w:numId w:val="71"/>
        </w:numPr>
        <w:spacing w:after="0" w:line="276" w:lineRule="auto"/>
        <w:ind w:left="742" w:hanging="357"/>
      </w:pPr>
      <w:r>
        <w:t>Минимальное количество стоек для крепления личных велосипедов – не менее 3 шт.</w:t>
      </w:r>
      <w:r w:rsidR="00AF5CC8">
        <w:t xml:space="preserve"> Конструкции стоек для крепления личных велосипедов должны предусматривать возможность крепления тросов (иных велосипедных замков и</w:t>
      </w:r>
      <w:r w:rsidR="00901765">
        <w:t>ли</w:t>
      </w:r>
      <w:r w:rsidR="00AF5CC8">
        <w:t xml:space="preserve"> цепей).</w:t>
      </w:r>
    </w:p>
    <w:p w14:paraId="76FFF622" w14:textId="77777777" w:rsidR="00932414" w:rsidRPr="00E33CD2" w:rsidRDefault="00B45DFF" w:rsidP="00160163">
      <w:pPr>
        <w:pStyle w:val="afffc"/>
        <w:numPr>
          <w:ilvl w:val="0"/>
          <w:numId w:val="71"/>
        </w:numPr>
        <w:spacing w:after="0" w:line="276" w:lineRule="auto"/>
        <w:ind w:left="737" w:hanging="357"/>
        <w:rPr>
          <w:b/>
        </w:rPr>
      </w:pPr>
      <w:r>
        <w:t xml:space="preserve">На каждом </w:t>
      </w:r>
      <w:r w:rsidR="00F1049C">
        <w:t>Пункте проката должен быть предусмотрен терминал для идентификации Пользователя</w:t>
      </w:r>
      <w:r>
        <w:t xml:space="preserve"> и иных целей. </w:t>
      </w:r>
      <w:r w:rsidR="00932414" w:rsidRPr="00145A45">
        <w:t xml:space="preserve">Терминалы должны быть интегрированы в общегородскую систему информирования и навигации. </w:t>
      </w:r>
      <w:r>
        <w:t xml:space="preserve">Интеграция терминалов осуществляется в течение 3-х месяцев </w:t>
      </w:r>
      <w:proofErr w:type="gramStart"/>
      <w:r>
        <w:t>с даты ввода</w:t>
      </w:r>
      <w:proofErr w:type="gramEnd"/>
      <w:r>
        <w:t xml:space="preserve"> в эксплуатацию Пунктов проката при условии наличия технической возможности, подтвержденной Управляющей </w:t>
      </w:r>
      <w:r w:rsidRPr="00E33CD2">
        <w:t>компанией</w:t>
      </w:r>
      <w:r>
        <w:t>.</w:t>
      </w:r>
    </w:p>
    <w:p w14:paraId="54928085" w14:textId="77777777" w:rsidR="00932414" w:rsidRPr="00145A45" w:rsidRDefault="00932414" w:rsidP="00160163">
      <w:pPr>
        <w:pStyle w:val="afffc"/>
        <w:numPr>
          <w:ilvl w:val="0"/>
          <w:numId w:val="71"/>
        </w:numPr>
        <w:spacing w:after="200" w:line="276" w:lineRule="auto"/>
        <w:ind w:left="742"/>
      </w:pPr>
      <w:r w:rsidRPr="00145A45">
        <w:t xml:space="preserve">Дизайн и формат Пунктов проката должен учитывать положения Дизайн-кода ИЦ «Сколково», а также сочетаться с окружающей застройкой (при установке в зонах застройки) и с принятыми решениями по благоустройству и озеленению (при установке в ландшафтной зоне), и </w:t>
      </w:r>
      <w:r w:rsidR="00C52339">
        <w:t xml:space="preserve">предварительно </w:t>
      </w:r>
      <w:r w:rsidRPr="00145A45">
        <w:t>согласовывается Главным архитектором города.</w:t>
      </w:r>
    </w:p>
    <w:p w14:paraId="1359460F" w14:textId="77777777" w:rsidR="00901765" w:rsidRDefault="00932414" w:rsidP="00B82A71">
      <w:pPr>
        <w:spacing w:before="240" w:after="120" w:line="276" w:lineRule="auto"/>
      </w:pPr>
      <w:r w:rsidRPr="00A35201">
        <w:t>Размещение рекламных конструкций на Пункте проката</w:t>
      </w:r>
      <w:r w:rsidRPr="00145A45">
        <w:t>, в том числе монтируемых на конструктивных элементах Пункта проката или составляющих с ним единое целое</w:t>
      </w:r>
      <w:r w:rsidR="00845441">
        <w:t>:</w:t>
      </w:r>
    </w:p>
    <w:p w14:paraId="62E17BD3" w14:textId="77777777" w:rsidR="00932414" w:rsidRPr="00145A45" w:rsidRDefault="00932414" w:rsidP="00160163">
      <w:pPr>
        <w:pStyle w:val="afffc"/>
        <w:numPr>
          <w:ilvl w:val="0"/>
          <w:numId w:val="71"/>
        </w:numPr>
        <w:spacing w:after="200" w:line="276" w:lineRule="auto"/>
        <w:ind w:left="742"/>
      </w:pPr>
      <w:r w:rsidRPr="00145A45">
        <w:t xml:space="preserve">Установка рекламных конструкций осуществляется в соответствии с Правилами согласования установки рекламных конструкций на территории инновационного центра «Сколково» и принятия решений о демонтаже самовольно установленных рекламных конструкций. </w:t>
      </w:r>
    </w:p>
    <w:p w14:paraId="7F582757" w14:textId="77777777" w:rsidR="00932414" w:rsidRPr="00145A45" w:rsidRDefault="00932414" w:rsidP="00160163">
      <w:pPr>
        <w:pStyle w:val="afffc"/>
        <w:numPr>
          <w:ilvl w:val="0"/>
          <w:numId w:val="71"/>
        </w:numPr>
        <w:spacing w:after="200" w:line="276" w:lineRule="auto"/>
        <w:ind w:left="742"/>
      </w:pPr>
      <w:r w:rsidRPr="00145A45">
        <w:t xml:space="preserve">Количество рекламных конструкций на пунктах проката </w:t>
      </w:r>
      <w:proofErr w:type="spellStart"/>
      <w:r w:rsidRPr="00145A45">
        <w:t>велотранспорта</w:t>
      </w:r>
      <w:proofErr w:type="spellEnd"/>
      <w:r w:rsidRPr="00145A45">
        <w:t xml:space="preserve"> определяется в зависимости от конструкции пункта проката:</w:t>
      </w:r>
    </w:p>
    <w:p w14:paraId="73EA1EB3" w14:textId="77777777" w:rsidR="00932414" w:rsidRPr="00145A45" w:rsidRDefault="00932414" w:rsidP="00160163">
      <w:pPr>
        <w:pStyle w:val="afffc"/>
        <w:numPr>
          <w:ilvl w:val="0"/>
          <w:numId w:val="74"/>
        </w:numPr>
        <w:spacing w:after="0" w:line="276" w:lineRule="auto"/>
      </w:pPr>
      <w:r w:rsidRPr="00145A45">
        <w:t xml:space="preserve">на </w:t>
      </w:r>
      <w:proofErr w:type="gramStart"/>
      <w:r w:rsidRPr="00145A45">
        <w:t>однорядном</w:t>
      </w:r>
      <w:proofErr w:type="gramEnd"/>
      <w:r w:rsidRPr="00145A45">
        <w:t xml:space="preserve"> – до 9 (девяти) рекламных конструкций (информационных полей);</w:t>
      </w:r>
    </w:p>
    <w:p w14:paraId="77A8C105" w14:textId="77777777" w:rsidR="00932414" w:rsidRPr="00145A45" w:rsidRDefault="00932414" w:rsidP="00160163">
      <w:pPr>
        <w:pStyle w:val="afffc"/>
        <w:numPr>
          <w:ilvl w:val="0"/>
          <w:numId w:val="74"/>
        </w:numPr>
        <w:spacing w:after="0" w:line="276" w:lineRule="auto"/>
      </w:pPr>
      <w:r w:rsidRPr="00145A45">
        <w:t xml:space="preserve">на </w:t>
      </w:r>
      <w:proofErr w:type="gramStart"/>
      <w:r w:rsidRPr="00145A45">
        <w:t>двухрядном</w:t>
      </w:r>
      <w:proofErr w:type="gramEnd"/>
      <w:r w:rsidRPr="00145A45">
        <w:t xml:space="preserve"> – до 13 (тринадцати) рекламных конструкций (информационных полей).</w:t>
      </w:r>
    </w:p>
    <w:p w14:paraId="2001D0BC" w14:textId="77777777" w:rsidR="00932414" w:rsidRPr="00145A45" w:rsidRDefault="00901765" w:rsidP="00160163">
      <w:pPr>
        <w:pStyle w:val="afffc"/>
        <w:numPr>
          <w:ilvl w:val="0"/>
          <w:numId w:val="71"/>
        </w:numPr>
        <w:spacing w:after="200" w:line="276" w:lineRule="auto"/>
        <w:ind w:left="709"/>
      </w:pPr>
      <w:r w:rsidRPr="00145A45">
        <w:t xml:space="preserve">Предельные </w:t>
      </w:r>
      <w:r w:rsidR="00932414" w:rsidRPr="00145A45">
        <w:t>размеры рекламной конструкции – 1,2м x 1,8м</w:t>
      </w:r>
      <w:r>
        <w:t>.</w:t>
      </w:r>
    </w:p>
    <w:p w14:paraId="00B16FC7" w14:textId="77777777" w:rsidR="00932414" w:rsidRPr="00145A45" w:rsidRDefault="00901765" w:rsidP="00160163">
      <w:pPr>
        <w:pStyle w:val="afffc"/>
        <w:numPr>
          <w:ilvl w:val="0"/>
          <w:numId w:val="71"/>
        </w:numPr>
        <w:spacing w:after="200" w:line="276" w:lineRule="auto"/>
        <w:ind w:left="709" w:hanging="357"/>
        <w:contextualSpacing w:val="0"/>
      </w:pPr>
      <w:r w:rsidRPr="00145A45">
        <w:t xml:space="preserve">Рекламные </w:t>
      </w:r>
      <w:r w:rsidR="00932414" w:rsidRPr="00145A45">
        <w:t xml:space="preserve">конструкции монтируются на конструктивных элементах пунктов </w:t>
      </w:r>
      <w:proofErr w:type="spellStart"/>
      <w:r w:rsidR="00932414" w:rsidRPr="00145A45">
        <w:t>велопроката</w:t>
      </w:r>
      <w:proofErr w:type="spellEnd"/>
      <w:r w:rsidR="00932414" w:rsidRPr="00145A45">
        <w:t xml:space="preserve"> либо составляют единое целое с ними, также информационное поле рекламной конструкции может быть размещено на терминале пункта проката.</w:t>
      </w:r>
    </w:p>
    <w:p w14:paraId="3219D09A" w14:textId="77777777" w:rsidR="00020213" w:rsidRPr="00072605" w:rsidRDefault="00020213" w:rsidP="00160163">
      <w:pPr>
        <w:pStyle w:val="afffc"/>
        <w:numPr>
          <w:ilvl w:val="3"/>
          <w:numId w:val="58"/>
        </w:numPr>
        <w:spacing w:before="240" w:after="120" w:line="276" w:lineRule="auto"/>
        <w:contextualSpacing w:val="0"/>
      </w:pPr>
      <w:r w:rsidRPr="00072605">
        <w:lastRenderedPageBreak/>
        <w:t>Каждый из Пунктов проката, входящих в состав Объекта, должен удовлетворять следующим требованиям</w:t>
      </w:r>
      <w:r>
        <w:t xml:space="preserve"> к работе пунктов проката</w:t>
      </w:r>
      <w:r w:rsidRPr="00072605">
        <w:t>:</w:t>
      </w:r>
    </w:p>
    <w:p w14:paraId="23647D57" w14:textId="77777777" w:rsidR="00020213" w:rsidRPr="00145A45" w:rsidRDefault="00E43585"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020213" w:rsidRPr="00145A45">
        <w:rPr>
          <w:color w:val="000000"/>
        </w:rPr>
        <w:t xml:space="preserve">обязан обеспечить уборку территории Пунктов проката и станции технического обслуживания от мусора, включая 5-ти метровую зону вокруг Пункта проката. Для этого </w:t>
      </w:r>
      <w:r>
        <w:rPr>
          <w:color w:val="000000"/>
        </w:rPr>
        <w:t>Оператор</w:t>
      </w:r>
      <w:r w:rsidRPr="00145A45">
        <w:rPr>
          <w:color w:val="000000"/>
        </w:rPr>
        <w:t xml:space="preserve"> </w:t>
      </w:r>
      <w:r w:rsidR="00020213" w:rsidRPr="00145A45">
        <w:rPr>
          <w:color w:val="000000"/>
        </w:rPr>
        <w:t xml:space="preserve">заключает соглашение с Управляющей компанией или оператором по уборке и содержанию прилегающей территории. При заключении договора с оператором по уборке и содержанию прилегающей территории </w:t>
      </w:r>
      <w:r>
        <w:rPr>
          <w:color w:val="000000"/>
        </w:rPr>
        <w:t>Оператор</w:t>
      </w:r>
      <w:r w:rsidRPr="00145A45">
        <w:rPr>
          <w:color w:val="000000"/>
        </w:rPr>
        <w:t xml:space="preserve"> </w:t>
      </w:r>
      <w:r w:rsidR="00020213" w:rsidRPr="00145A45">
        <w:rPr>
          <w:color w:val="000000"/>
        </w:rPr>
        <w:t xml:space="preserve">в обязательном порядке </w:t>
      </w:r>
      <w:r w:rsidR="00850D39">
        <w:rPr>
          <w:color w:val="000000"/>
        </w:rPr>
        <w:t>в течение 5 (пяти) рабочих дней</w:t>
      </w:r>
      <w:r w:rsidR="00850D39" w:rsidRPr="00145A45">
        <w:rPr>
          <w:color w:val="000000"/>
        </w:rPr>
        <w:t xml:space="preserve"> </w:t>
      </w:r>
      <w:r w:rsidR="00020213" w:rsidRPr="00145A45">
        <w:rPr>
          <w:color w:val="000000"/>
        </w:rPr>
        <w:t>уведомляет об этом Управляющую компанию.</w:t>
      </w:r>
    </w:p>
    <w:p w14:paraId="612925F8" w14:textId="77777777" w:rsidR="00020213" w:rsidRPr="00196CB6" w:rsidRDefault="00850D39" w:rsidP="00160163">
      <w:pPr>
        <w:pStyle w:val="afffc"/>
        <w:numPr>
          <w:ilvl w:val="0"/>
          <w:numId w:val="72"/>
        </w:numPr>
        <w:spacing w:after="200" w:line="276" w:lineRule="auto"/>
        <w:ind w:left="742"/>
        <w:rPr>
          <w:color w:val="000000"/>
        </w:rPr>
      </w:pPr>
      <w:r w:rsidRPr="0082783A">
        <w:rPr>
          <w:color w:val="000000"/>
        </w:rPr>
        <w:t xml:space="preserve">Единовременно </w:t>
      </w:r>
      <w:r>
        <w:rPr>
          <w:color w:val="000000"/>
        </w:rPr>
        <w:t xml:space="preserve">суммарно </w:t>
      </w:r>
      <w:r w:rsidRPr="0082783A">
        <w:rPr>
          <w:color w:val="000000"/>
        </w:rPr>
        <w:t xml:space="preserve">на </w:t>
      </w:r>
      <w:r>
        <w:rPr>
          <w:color w:val="000000"/>
        </w:rPr>
        <w:t xml:space="preserve">семи </w:t>
      </w:r>
      <w:r w:rsidRPr="0082783A">
        <w:rPr>
          <w:color w:val="000000"/>
        </w:rPr>
        <w:t>Пунктах проката, в непосредственной эксплуатации</w:t>
      </w:r>
      <w:r>
        <w:rPr>
          <w:color w:val="000000"/>
        </w:rPr>
        <w:t xml:space="preserve">, </w:t>
      </w:r>
      <w:r w:rsidRPr="0082783A">
        <w:rPr>
          <w:color w:val="000000"/>
        </w:rPr>
        <w:t>в текущем ремонте должно находиться не менее 42 (сорок два) прокатных транспортных сре</w:t>
      </w:r>
      <w:proofErr w:type="gramStart"/>
      <w:r w:rsidRPr="0082783A">
        <w:rPr>
          <w:color w:val="000000"/>
        </w:rPr>
        <w:t>дств в р</w:t>
      </w:r>
      <w:proofErr w:type="gramEnd"/>
      <w:r w:rsidRPr="0082783A">
        <w:rPr>
          <w:color w:val="000000"/>
        </w:rPr>
        <w:t>абочем состоянии.</w:t>
      </w:r>
    </w:p>
    <w:p w14:paraId="02A27580" w14:textId="77777777" w:rsidR="00932414" w:rsidRPr="00196CB6" w:rsidRDefault="00932414" w:rsidP="00160163">
      <w:pPr>
        <w:pStyle w:val="afffc"/>
        <w:numPr>
          <w:ilvl w:val="3"/>
          <w:numId w:val="58"/>
        </w:numPr>
        <w:spacing w:before="240" w:after="120" w:line="276" w:lineRule="auto"/>
        <w:contextualSpacing w:val="0"/>
      </w:pPr>
      <w:r w:rsidRPr="00196CB6">
        <w:t>Каждый из Пунктов проката, входящих в состав Объекта, должен удовлетворять следующим требованиям к обеспечению работы Пунктов проката:</w:t>
      </w:r>
    </w:p>
    <w:p w14:paraId="2D825591" w14:textId="77777777" w:rsidR="00850D39"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850D39" w:rsidRPr="00145A45">
        <w:rPr>
          <w:color w:val="000000"/>
        </w:rPr>
        <w:t>обеспечивает работоспособность Инфраструктуры в соответствии с настоящими функциональными требованиями</w:t>
      </w:r>
      <w:r w:rsidR="00850D39">
        <w:rPr>
          <w:color w:val="000000"/>
        </w:rPr>
        <w:t xml:space="preserve"> (п.12.1.5 настоящей Конкурсной документации)</w:t>
      </w:r>
      <w:r w:rsidR="00850D39" w:rsidRPr="00145A45">
        <w:rPr>
          <w:color w:val="000000"/>
        </w:rPr>
        <w:t>.</w:t>
      </w:r>
    </w:p>
    <w:p w14:paraId="7C1959A4" w14:textId="77777777" w:rsidR="00901765" w:rsidRPr="00196CB6"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901765" w:rsidRPr="00196CB6">
        <w:rPr>
          <w:color w:val="000000"/>
        </w:rPr>
        <w:t>размещает станцию технического обслуживания и ремонта велосипедов</w:t>
      </w:r>
      <w:r w:rsidR="00850D39">
        <w:rPr>
          <w:color w:val="000000"/>
        </w:rPr>
        <w:t xml:space="preserve"> и склад ЗИП</w:t>
      </w:r>
      <w:r w:rsidR="00901765" w:rsidRPr="00196CB6">
        <w:rPr>
          <w:color w:val="000000"/>
        </w:rPr>
        <w:t>. Место размещения станции технического обслуживания</w:t>
      </w:r>
      <w:r w:rsidR="00850D39">
        <w:rPr>
          <w:color w:val="000000"/>
        </w:rPr>
        <w:t xml:space="preserve"> и склада ЗИП</w:t>
      </w:r>
      <w:r w:rsidR="00901765" w:rsidRPr="00196CB6">
        <w:rPr>
          <w:color w:val="000000"/>
        </w:rPr>
        <w:t xml:space="preserve"> дополнительно согласовывается с Управляющей компанией.</w:t>
      </w:r>
    </w:p>
    <w:p w14:paraId="7390E1BC" w14:textId="77777777" w:rsidR="00A35201"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A35201" w:rsidRPr="00145A45">
        <w:rPr>
          <w:color w:val="000000"/>
        </w:rPr>
        <w:t xml:space="preserve">осуществляет: </w:t>
      </w:r>
    </w:p>
    <w:p w14:paraId="1830DE90" w14:textId="77777777" w:rsidR="00A35201" w:rsidRPr="00196CB6" w:rsidRDefault="00A35201" w:rsidP="00160163">
      <w:pPr>
        <w:pStyle w:val="afffc"/>
        <w:numPr>
          <w:ilvl w:val="0"/>
          <w:numId w:val="75"/>
        </w:numPr>
        <w:spacing w:after="0" w:line="276" w:lineRule="auto"/>
      </w:pPr>
      <w:r w:rsidRPr="00196CB6">
        <w:t xml:space="preserve">Монтаж и демонтаж Инфраструктуры; </w:t>
      </w:r>
    </w:p>
    <w:p w14:paraId="25D6F821" w14:textId="77777777" w:rsidR="00A35201" w:rsidRPr="00196CB6" w:rsidRDefault="00A35201" w:rsidP="00160163">
      <w:pPr>
        <w:pStyle w:val="afffc"/>
        <w:numPr>
          <w:ilvl w:val="0"/>
          <w:numId w:val="75"/>
        </w:numPr>
        <w:spacing w:after="0" w:line="276" w:lineRule="auto"/>
      </w:pPr>
      <w:r w:rsidRPr="00196CB6">
        <w:t xml:space="preserve">Благоустройство мест размещения Пунктов проката; </w:t>
      </w:r>
    </w:p>
    <w:p w14:paraId="42F9DE35" w14:textId="77777777" w:rsidR="00A35201" w:rsidRPr="00196CB6" w:rsidRDefault="00A35201" w:rsidP="00160163">
      <w:pPr>
        <w:pStyle w:val="afffc"/>
        <w:numPr>
          <w:ilvl w:val="0"/>
          <w:numId w:val="75"/>
        </w:numPr>
        <w:spacing w:after="0" w:line="276" w:lineRule="auto"/>
      </w:pPr>
      <w:r w:rsidRPr="00196CB6">
        <w:t xml:space="preserve">Создание за свой счет </w:t>
      </w:r>
      <w:r w:rsidR="00A400B4">
        <w:t xml:space="preserve">Сайта </w:t>
      </w:r>
      <w:r w:rsidRPr="00196CB6">
        <w:t xml:space="preserve">для заказа услуги </w:t>
      </w:r>
      <w:r w:rsidR="00522037" w:rsidRPr="00196CB6">
        <w:t>посредством интернета</w:t>
      </w:r>
      <w:r w:rsidRPr="00196CB6">
        <w:t xml:space="preserve">, а также Мобильного приложения на наиболее популярных платформах </w:t>
      </w:r>
      <w:r w:rsidR="00DF4350">
        <w:t>не позднее начала</w:t>
      </w:r>
      <w:r w:rsidRPr="00196CB6">
        <w:t xml:space="preserve"> второго </w:t>
      </w:r>
      <w:r w:rsidR="00DF4350">
        <w:t xml:space="preserve">прокатного </w:t>
      </w:r>
      <w:r w:rsidRPr="00196CB6">
        <w:t>сезона;</w:t>
      </w:r>
    </w:p>
    <w:p w14:paraId="06CE7764" w14:textId="77777777" w:rsidR="00A35201" w:rsidRPr="00196CB6" w:rsidRDefault="00A35201" w:rsidP="00160163">
      <w:pPr>
        <w:pStyle w:val="afffc"/>
        <w:numPr>
          <w:ilvl w:val="0"/>
          <w:numId w:val="75"/>
        </w:numPr>
        <w:spacing w:after="0" w:line="276" w:lineRule="auto"/>
      </w:pPr>
      <w:r w:rsidRPr="00196CB6">
        <w:t>Эксплуатацию, ремонт, перемещение велосипедов, подготовку предложений по переносу Пунктов проката (по согласованию с Управляющей компанией).</w:t>
      </w:r>
    </w:p>
    <w:p w14:paraId="39C6EC87" w14:textId="77777777" w:rsidR="007F20F5"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7F20F5" w:rsidRPr="00145A45">
        <w:rPr>
          <w:color w:val="000000"/>
        </w:rPr>
        <w:t>обеспечивает работу диспетчерского пункта с 6 часов 00 минут до 0 часов 00 минут ежедневно</w:t>
      </w:r>
      <w:r w:rsidR="00BA21CA">
        <w:rPr>
          <w:color w:val="000000"/>
        </w:rPr>
        <w:t xml:space="preserve"> в течение Сезона</w:t>
      </w:r>
      <w:r w:rsidR="00854DD7">
        <w:rPr>
          <w:color w:val="000000"/>
        </w:rPr>
        <w:t>, а также во внесезонный период, если услуга проката предоставляется вне Сезона</w:t>
      </w:r>
      <w:r w:rsidR="004A463E">
        <w:rPr>
          <w:color w:val="000000"/>
        </w:rPr>
        <w:t xml:space="preserve"> в соответствии с решением Оператора</w:t>
      </w:r>
      <w:r w:rsidR="007F20F5" w:rsidRPr="00145A45">
        <w:rPr>
          <w:color w:val="000000"/>
        </w:rPr>
        <w:t xml:space="preserve">. Место расположения </w:t>
      </w:r>
      <w:r w:rsidR="00850D39">
        <w:rPr>
          <w:color w:val="000000"/>
        </w:rPr>
        <w:t>диспетчерского пункта</w:t>
      </w:r>
      <w:r w:rsidR="007F20F5" w:rsidRPr="00145A45">
        <w:rPr>
          <w:color w:val="000000"/>
        </w:rPr>
        <w:t xml:space="preserve"> определяется </w:t>
      </w:r>
      <w:r>
        <w:rPr>
          <w:color w:val="000000"/>
        </w:rPr>
        <w:t>Оператор</w:t>
      </w:r>
      <w:r w:rsidR="007F20F5" w:rsidRPr="00145A45">
        <w:rPr>
          <w:color w:val="000000"/>
        </w:rPr>
        <w:t xml:space="preserve">ом по согласованию с Управляющей компанией. </w:t>
      </w:r>
    </w:p>
    <w:p w14:paraId="1F6CCF89" w14:textId="77777777" w:rsidR="007F20F5"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7F20F5" w:rsidRPr="00145A45">
        <w:rPr>
          <w:color w:val="000000"/>
        </w:rPr>
        <w:t xml:space="preserve">обеспечивает круглосуточную работу </w:t>
      </w:r>
      <w:r w:rsidR="00850D39" w:rsidRPr="00145A45">
        <w:rPr>
          <w:color w:val="000000"/>
        </w:rPr>
        <w:t>С</w:t>
      </w:r>
      <w:r w:rsidR="007F20F5" w:rsidRPr="00145A45">
        <w:rPr>
          <w:color w:val="000000"/>
        </w:rPr>
        <w:t>айта и Мобильного приложения.</w:t>
      </w:r>
    </w:p>
    <w:p w14:paraId="2C62821A" w14:textId="77777777" w:rsidR="007F20F5"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7F20F5" w:rsidRPr="00145A45">
        <w:rPr>
          <w:color w:val="000000"/>
        </w:rPr>
        <w:t xml:space="preserve">обеспечивает Управляющей компании круглосуточный доступ (без права управления) к информационной системе, предоставляющей в режиме реального времени данные по работе </w:t>
      </w:r>
      <w:proofErr w:type="spellStart"/>
      <w:r w:rsidR="007F20F5" w:rsidRPr="00145A45">
        <w:rPr>
          <w:color w:val="000000"/>
        </w:rPr>
        <w:t>велопроката</w:t>
      </w:r>
      <w:proofErr w:type="spellEnd"/>
      <w:r w:rsidR="007F20F5" w:rsidRPr="00145A45">
        <w:rPr>
          <w:color w:val="000000"/>
        </w:rPr>
        <w:t>.</w:t>
      </w:r>
    </w:p>
    <w:p w14:paraId="5A25F649" w14:textId="77777777" w:rsidR="0090176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932414" w:rsidRPr="00145A45">
        <w:rPr>
          <w:color w:val="000000"/>
        </w:rPr>
        <w:t xml:space="preserve">информирует </w:t>
      </w:r>
      <w:r w:rsidR="00F1049C" w:rsidRPr="00145A45">
        <w:rPr>
          <w:color w:val="000000"/>
        </w:rPr>
        <w:t>Пользователей</w:t>
      </w:r>
      <w:r w:rsidR="00932414" w:rsidRPr="00145A45">
        <w:rPr>
          <w:color w:val="000000"/>
        </w:rPr>
        <w:t>, с которыми заключается договор проката</w:t>
      </w:r>
      <w:r w:rsidR="00F1049C">
        <w:rPr>
          <w:color w:val="000000"/>
        </w:rPr>
        <w:t>,</w:t>
      </w:r>
      <w:r w:rsidR="00932414" w:rsidRPr="00145A45">
        <w:rPr>
          <w:color w:val="000000"/>
        </w:rPr>
        <w:t xml:space="preserve"> о мерах безопасности и участии в дорожном движении</w:t>
      </w:r>
      <w:r w:rsidR="00F1049C" w:rsidRPr="00F1049C">
        <w:rPr>
          <w:color w:val="000000"/>
        </w:rPr>
        <w:t xml:space="preserve"> </w:t>
      </w:r>
      <w:r w:rsidR="00F1049C" w:rsidRPr="00145A45">
        <w:rPr>
          <w:color w:val="000000"/>
        </w:rPr>
        <w:t xml:space="preserve">при использовании велосипедов </w:t>
      </w:r>
      <w:r w:rsidR="00F1049C">
        <w:rPr>
          <w:color w:val="000000"/>
        </w:rPr>
        <w:t>средств индивидуального электротранспорта</w:t>
      </w:r>
      <w:r w:rsidR="00932414" w:rsidRPr="00145A45">
        <w:rPr>
          <w:color w:val="000000"/>
        </w:rPr>
        <w:t>.</w:t>
      </w:r>
      <w:r w:rsidR="00901765" w:rsidRPr="00901765">
        <w:rPr>
          <w:color w:val="000000"/>
        </w:rPr>
        <w:t xml:space="preserve"> </w:t>
      </w:r>
      <w:r w:rsidR="00834126" w:rsidRPr="00834126">
        <w:rPr>
          <w:color w:val="000000"/>
        </w:rPr>
        <w:t xml:space="preserve">Договор </w:t>
      </w:r>
      <w:r w:rsidR="00834126">
        <w:rPr>
          <w:color w:val="000000"/>
        </w:rPr>
        <w:t xml:space="preserve">на услугу проката </w:t>
      </w:r>
      <w:r w:rsidR="00834126" w:rsidRPr="00834126">
        <w:rPr>
          <w:color w:val="000000"/>
        </w:rPr>
        <w:t xml:space="preserve">является публичным в соответствии со статьей 428 Гражданского кодекса Российской </w:t>
      </w:r>
      <w:r w:rsidR="00834126" w:rsidRPr="00834126">
        <w:rPr>
          <w:color w:val="000000"/>
        </w:rPr>
        <w:lastRenderedPageBreak/>
        <w:t>Федерации</w:t>
      </w:r>
      <w:r w:rsidR="00834126">
        <w:rPr>
          <w:color w:val="000000"/>
        </w:rPr>
        <w:t xml:space="preserve">. Текст договора </w:t>
      </w:r>
      <w:r w:rsidR="00B45DFF">
        <w:rPr>
          <w:color w:val="000000"/>
        </w:rPr>
        <w:t>размещается</w:t>
      </w:r>
      <w:r w:rsidR="00F1049C">
        <w:rPr>
          <w:color w:val="000000"/>
        </w:rPr>
        <w:t xml:space="preserve"> на Сайте, в Мобильном приложении, также может быть размещен на Пунктах проката.</w:t>
      </w:r>
      <w:r w:rsidR="00B45DFF">
        <w:rPr>
          <w:color w:val="000000"/>
        </w:rPr>
        <w:t xml:space="preserve"> </w:t>
      </w:r>
    </w:p>
    <w:p w14:paraId="7D663C5C" w14:textId="77777777" w:rsidR="00932414" w:rsidRPr="00196CB6" w:rsidRDefault="00901765" w:rsidP="00160163">
      <w:pPr>
        <w:pStyle w:val="afffc"/>
        <w:numPr>
          <w:ilvl w:val="0"/>
          <w:numId w:val="72"/>
        </w:numPr>
        <w:spacing w:after="200" w:line="276" w:lineRule="auto"/>
        <w:ind w:left="737" w:hanging="357"/>
        <w:contextualSpacing w:val="0"/>
        <w:rPr>
          <w:color w:val="000000"/>
        </w:rPr>
      </w:pPr>
      <w:r w:rsidRPr="00145A45">
        <w:rPr>
          <w:color w:val="000000"/>
        </w:rPr>
        <w:t>Парк обслуживающей прокат техники должен использовать электродвигатели</w:t>
      </w:r>
      <w:r w:rsidR="00F1049C">
        <w:rPr>
          <w:color w:val="000000"/>
        </w:rPr>
        <w:t xml:space="preserve">. До перехода ИЦ «Сколково» на электрический транспорт обслуживающая прокат техника </w:t>
      </w:r>
      <w:r w:rsidR="00A400B4">
        <w:rPr>
          <w:color w:val="000000"/>
        </w:rPr>
        <w:t xml:space="preserve">должна использовать электродвигатели, либо </w:t>
      </w:r>
      <w:r w:rsidRPr="00145A45">
        <w:rPr>
          <w:color w:val="000000"/>
        </w:rPr>
        <w:t>работать на экологически чистом топливе и соответствовать высоким современным экологическим стандартам.</w:t>
      </w:r>
      <w:r w:rsidR="00F1049C">
        <w:rPr>
          <w:color w:val="000000"/>
        </w:rPr>
        <w:t xml:space="preserve"> </w:t>
      </w:r>
    </w:p>
    <w:p w14:paraId="5626A090" w14:textId="77777777" w:rsidR="00901765" w:rsidRPr="00901765" w:rsidRDefault="00901765" w:rsidP="00B82A71">
      <w:pPr>
        <w:spacing w:before="240" w:after="120" w:line="276" w:lineRule="auto"/>
      </w:pPr>
      <w:r w:rsidRPr="00196CB6">
        <w:t xml:space="preserve">Выявление неисправностей </w:t>
      </w:r>
      <w:r w:rsidR="007F20F5" w:rsidRPr="00785B41">
        <w:t>Инфраструктуры</w:t>
      </w:r>
      <w:r w:rsidRPr="00196CB6">
        <w:t xml:space="preserve">, ремонт и замена элементов </w:t>
      </w:r>
      <w:r w:rsidR="007F20F5" w:rsidRPr="00785B41">
        <w:t>Инфраструктуры</w:t>
      </w:r>
    </w:p>
    <w:p w14:paraId="22EA99FE" w14:textId="77777777" w:rsidR="007F20F5" w:rsidRDefault="007F20F5" w:rsidP="00160163">
      <w:pPr>
        <w:pStyle w:val="afffc"/>
        <w:numPr>
          <w:ilvl w:val="0"/>
          <w:numId w:val="72"/>
        </w:numPr>
        <w:spacing w:after="200" w:line="276" w:lineRule="auto"/>
        <w:ind w:left="742"/>
        <w:rPr>
          <w:color w:val="000000"/>
        </w:rPr>
      </w:pPr>
      <w:r>
        <w:rPr>
          <w:color w:val="000000"/>
        </w:rPr>
        <w:t xml:space="preserve">Выявление неисправностей Инфраструктуры осуществляется Пользователями, </w:t>
      </w:r>
      <w:r w:rsidR="00DF74BD">
        <w:rPr>
          <w:color w:val="000000"/>
        </w:rPr>
        <w:t>Оператор</w:t>
      </w:r>
      <w:r>
        <w:rPr>
          <w:color w:val="000000"/>
        </w:rPr>
        <w:t>ом при перемещении прокатных транспортных средств, ином другом осмотре Инфраструктуры, либо иными лицами, в том числе Управляющей компанией.</w:t>
      </w:r>
    </w:p>
    <w:p w14:paraId="1D226B69" w14:textId="77777777" w:rsidR="00932414" w:rsidRPr="00145A45" w:rsidRDefault="00932414" w:rsidP="00160163">
      <w:pPr>
        <w:pStyle w:val="afffc"/>
        <w:numPr>
          <w:ilvl w:val="0"/>
          <w:numId w:val="72"/>
        </w:numPr>
        <w:spacing w:after="200" w:line="276" w:lineRule="auto"/>
        <w:ind w:left="742"/>
        <w:rPr>
          <w:color w:val="000000"/>
        </w:rPr>
      </w:pPr>
      <w:r w:rsidRPr="00145A45">
        <w:rPr>
          <w:color w:val="000000"/>
        </w:rPr>
        <w:t xml:space="preserve">В случае хищения или выхода </w:t>
      </w:r>
      <w:r w:rsidR="00A35201">
        <w:rPr>
          <w:color w:val="000000"/>
        </w:rPr>
        <w:t>прокатного транспортного средства</w:t>
      </w:r>
      <w:r w:rsidR="00A35201" w:rsidRPr="00145A45">
        <w:rPr>
          <w:color w:val="000000"/>
        </w:rPr>
        <w:t xml:space="preserve"> </w:t>
      </w:r>
      <w:r w:rsidRPr="00145A45">
        <w:rPr>
          <w:color w:val="000000"/>
        </w:rPr>
        <w:t xml:space="preserve">из строя, а также выхода из строя Инфраструктуры в Пункте проката, не позволяющего осуществить их ремонт, своими силами и за счёт собственных средств обеспечивает их замену. </w:t>
      </w:r>
    </w:p>
    <w:p w14:paraId="4C7F4F38" w14:textId="77777777" w:rsidR="00932414" w:rsidRPr="00145A45" w:rsidRDefault="00DF74BD" w:rsidP="00160163">
      <w:pPr>
        <w:pStyle w:val="afffc"/>
        <w:numPr>
          <w:ilvl w:val="0"/>
          <w:numId w:val="72"/>
        </w:numPr>
        <w:spacing w:after="200" w:line="276" w:lineRule="auto"/>
        <w:ind w:left="742"/>
        <w:rPr>
          <w:color w:val="000000"/>
        </w:rPr>
      </w:pPr>
      <w:r>
        <w:rPr>
          <w:color w:val="000000"/>
        </w:rPr>
        <w:t>Оператор</w:t>
      </w:r>
      <w:r w:rsidRPr="00145A45">
        <w:rPr>
          <w:color w:val="000000"/>
        </w:rPr>
        <w:t xml:space="preserve"> </w:t>
      </w:r>
      <w:r w:rsidR="00932414" w:rsidRPr="00145A45">
        <w:rPr>
          <w:color w:val="000000"/>
        </w:rPr>
        <w:t>должен иметь на складе не менее 10% запасных частей от общего количества оборудования на всех Пунктах проката.</w:t>
      </w:r>
    </w:p>
    <w:p w14:paraId="4B0EFA66" w14:textId="77777777" w:rsidR="00932414" w:rsidRPr="00145A45" w:rsidRDefault="00932414" w:rsidP="00160163">
      <w:pPr>
        <w:pStyle w:val="afffc"/>
        <w:numPr>
          <w:ilvl w:val="0"/>
          <w:numId w:val="72"/>
        </w:numPr>
        <w:spacing w:after="200" w:line="276" w:lineRule="auto"/>
        <w:ind w:left="742"/>
        <w:rPr>
          <w:color w:val="000000"/>
        </w:rPr>
      </w:pPr>
      <w:r w:rsidRPr="00145A45">
        <w:rPr>
          <w:color w:val="000000"/>
        </w:rPr>
        <w:t xml:space="preserve">Два раза в месяц до 1 и 15 числа каждого календарного месяца </w:t>
      </w:r>
      <w:r w:rsidR="00DF74BD">
        <w:rPr>
          <w:color w:val="000000"/>
        </w:rPr>
        <w:t>Оператор</w:t>
      </w:r>
      <w:r w:rsidR="00DF74BD" w:rsidRPr="00145A45">
        <w:rPr>
          <w:color w:val="000000"/>
        </w:rPr>
        <w:t xml:space="preserve"> </w:t>
      </w:r>
      <w:r w:rsidRPr="00145A45">
        <w:rPr>
          <w:color w:val="000000"/>
        </w:rPr>
        <w:t xml:space="preserve">осуществляет проверку и устранение неприглядного внешнего вида и неисправностей Инфраструктуры. По итогам проверки </w:t>
      </w:r>
      <w:r w:rsidR="00DF74BD">
        <w:rPr>
          <w:color w:val="000000"/>
        </w:rPr>
        <w:t>Оператор</w:t>
      </w:r>
      <w:r w:rsidR="00DF74BD" w:rsidRPr="00145A45">
        <w:rPr>
          <w:color w:val="000000"/>
        </w:rPr>
        <w:t xml:space="preserve"> </w:t>
      </w:r>
      <w:r w:rsidRPr="00145A45">
        <w:rPr>
          <w:color w:val="000000"/>
        </w:rPr>
        <w:t>предоставляет Управляющей компании фотоотчет в электронном виде.</w:t>
      </w:r>
    </w:p>
    <w:p w14:paraId="18A8F9D7" w14:textId="77777777" w:rsidR="00A400B4" w:rsidRDefault="00834126" w:rsidP="00160163">
      <w:pPr>
        <w:pStyle w:val="afffc"/>
        <w:numPr>
          <w:ilvl w:val="0"/>
          <w:numId w:val="72"/>
        </w:numPr>
        <w:spacing w:after="200" w:line="276" w:lineRule="auto"/>
        <w:ind w:left="742"/>
        <w:rPr>
          <w:color w:val="000000"/>
        </w:rPr>
      </w:pPr>
      <w:r>
        <w:rPr>
          <w:color w:val="000000"/>
        </w:rPr>
        <w:t xml:space="preserve">При выявлении неисправности </w:t>
      </w:r>
      <w:r w:rsidR="00F40753">
        <w:rPr>
          <w:color w:val="000000"/>
        </w:rPr>
        <w:t xml:space="preserve">элемента </w:t>
      </w:r>
      <w:r>
        <w:rPr>
          <w:color w:val="000000"/>
        </w:rPr>
        <w:t>Инфраструктуры</w:t>
      </w:r>
      <w:r w:rsidR="00F40753">
        <w:rPr>
          <w:color w:val="000000"/>
        </w:rPr>
        <w:t xml:space="preserve"> данный элемент</w:t>
      </w:r>
      <w:r>
        <w:rPr>
          <w:color w:val="000000"/>
        </w:rPr>
        <w:t xml:space="preserve"> </w:t>
      </w:r>
      <w:r w:rsidR="00932414" w:rsidRPr="00145A45">
        <w:rPr>
          <w:color w:val="000000"/>
        </w:rPr>
        <w:t xml:space="preserve">должен быть </w:t>
      </w:r>
      <w:r>
        <w:rPr>
          <w:color w:val="000000"/>
        </w:rPr>
        <w:t xml:space="preserve">отремонтирован либо </w:t>
      </w:r>
      <w:r w:rsidR="00932414" w:rsidRPr="00145A45">
        <w:rPr>
          <w:color w:val="000000"/>
        </w:rPr>
        <w:t xml:space="preserve">заменен </w:t>
      </w:r>
      <w:r w:rsidR="00DF74BD">
        <w:rPr>
          <w:color w:val="000000"/>
        </w:rPr>
        <w:t>Оператор</w:t>
      </w:r>
      <w:r w:rsidR="00932414" w:rsidRPr="00145A45">
        <w:rPr>
          <w:color w:val="000000"/>
        </w:rPr>
        <w:t>ом в течение 24 часов.</w:t>
      </w:r>
      <w:r>
        <w:rPr>
          <w:color w:val="000000"/>
        </w:rPr>
        <w:t xml:space="preserve"> </w:t>
      </w:r>
    </w:p>
    <w:p w14:paraId="25857E54" w14:textId="77777777" w:rsidR="00932414" w:rsidRPr="00145A45" w:rsidRDefault="00834126" w:rsidP="00160163">
      <w:pPr>
        <w:pStyle w:val="afffc"/>
        <w:numPr>
          <w:ilvl w:val="0"/>
          <w:numId w:val="72"/>
        </w:numPr>
        <w:spacing w:after="200" w:line="276" w:lineRule="auto"/>
        <w:ind w:left="737" w:hanging="357"/>
        <w:contextualSpacing w:val="0"/>
        <w:rPr>
          <w:color w:val="000000"/>
        </w:rPr>
      </w:pPr>
      <w:r>
        <w:rPr>
          <w:color w:val="000000"/>
        </w:rPr>
        <w:t xml:space="preserve">В случае если </w:t>
      </w:r>
      <w:r w:rsidRPr="00145A45">
        <w:rPr>
          <w:color w:val="000000"/>
        </w:rPr>
        <w:t>в течение 24 часов</w:t>
      </w:r>
      <w:r>
        <w:rPr>
          <w:color w:val="000000"/>
        </w:rPr>
        <w:t xml:space="preserve"> устранение неисправности либо замена невозможны, </w:t>
      </w:r>
      <w:r w:rsidR="00DF74BD">
        <w:rPr>
          <w:color w:val="000000"/>
        </w:rPr>
        <w:t>Оператор</w:t>
      </w:r>
      <w:r w:rsidR="00DF74BD" w:rsidRPr="00145A45">
        <w:rPr>
          <w:color w:val="000000"/>
        </w:rPr>
        <w:t xml:space="preserve"> </w:t>
      </w:r>
      <w:r>
        <w:rPr>
          <w:color w:val="000000"/>
        </w:rPr>
        <w:t>уведомляет Управляющую компанию о сроках ремонта / замены.</w:t>
      </w:r>
      <w:r w:rsidR="00A400B4">
        <w:rPr>
          <w:color w:val="000000"/>
        </w:rPr>
        <w:t xml:space="preserve"> После осуществления ремонта/замены вышедшего элемента Инфраструктуры Арендатор в течение 24 часов уведомляет Управляющую компанию об исправности данного элемента Инфраструктуры.</w:t>
      </w:r>
    </w:p>
    <w:p w14:paraId="0D4C3276" w14:textId="77777777" w:rsidR="00A35201" w:rsidRPr="00196CB6" w:rsidRDefault="00A35201" w:rsidP="00B82A71">
      <w:pPr>
        <w:pStyle w:val="afffc"/>
        <w:spacing w:after="200" w:line="276" w:lineRule="auto"/>
        <w:ind w:left="0"/>
        <w:rPr>
          <w:rFonts w:eastAsia="Calibri"/>
        </w:rPr>
      </w:pPr>
      <w:r w:rsidRPr="00196CB6">
        <w:rPr>
          <w:rFonts w:eastAsia="Calibri"/>
        </w:rPr>
        <w:t>Обеспечение Пунктов проката прокатными транспортными средствами</w:t>
      </w:r>
    </w:p>
    <w:p w14:paraId="3F389975" w14:textId="77777777" w:rsidR="00A35201" w:rsidRDefault="00A35201" w:rsidP="00160163">
      <w:pPr>
        <w:pStyle w:val="afffc"/>
        <w:numPr>
          <w:ilvl w:val="0"/>
          <w:numId w:val="72"/>
        </w:numPr>
        <w:spacing w:after="200" w:line="276" w:lineRule="auto"/>
        <w:ind w:left="709"/>
        <w:rPr>
          <w:color w:val="000000"/>
        </w:rPr>
      </w:pPr>
      <w:r>
        <w:rPr>
          <w:color w:val="000000"/>
        </w:rPr>
        <w:t xml:space="preserve">Пункты проката, расположенные вблизи </w:t>
      </w:r>
      <w:r w:rsidRPr="00F35064">
        <w:rPr>
          <w:color w:val="000000"/>
        </w:rPr>
        <w:t>офисов и административных зданий</w:t>
      </w:r>
      <w:r>
        <w:rPr>
          <w:color w:val="000000"/>
        </w:rPr>
        <w:t>:</w:t>
      </w:r>
    </w:p>
    <w:p w14:paraId="7963E701" w14:textId="77777777" w:rsidR="00A35201" w:rsidRDefault="00A35201" w:rsidP="00160163">
      <w:pPr>
        <w:pStyle w:val="afffc"/>
        <w:numPr>
          <w:ilvl w:val="1"/>
          <w:numId w:val="72"/>
        </w:numPr>
        <w:spacing w:after="200" w:line="276" w:lineRule="auto"/>
        <w:ind w:left="993"/>
        <w:rPr>
          <w:color w:val="000000"/>
        </w:rPr>
      </w:pPr>
      <w:r>
        <w:rPr>
          <w:color w:val="000000"/>
        </w:rPr>
        <w:t>Ежедневно по рабочим дням</w:t>
      </w:r>
      <w:r w:rsidRPr="000830D5">
        <w:rPr>
          <w:color w:val="000000"/>
        </w:rPr>
        <w:t xml:space="preserve"> </w:t>
      </w:r>
      <w:r w:rsidR="00BA21CA">
        <w:rPr>
          <w:color w:val="000000"/>
        </w:rPr>
        <w:t>в течение Сезона</w:t>
      </w:r>
      <w:r w:rsidR="004A463E">
        <w:rPr>
          <w:color w:val="000000"/>
        </w:rPr>
        <w:t>, а также во внесезонный период, если услуга проката предоставляется вне Сезона в соответствии с решением Оператора,</w:t>
      </w:r>
      <w:r w:rsidR="00BA21CA">
        <w:rPr>
          <w:color w:val="000000"/>
        </w:rPr>
        <w:t xml:space="preserve"> </w:t>
      </w:r>
      <w:r w:rsidR="00DF74BD">
        <w:rPr>
          <w:color w:val="000000"/>
        </w:rPr>
        <w:t>Оператор</w:t>
      </w:r>
      <w:r>
        <w:rPr>
          <w:color w:val="000000"/>
        </w:rPr>
        <w:t>:</w:t>
      </w:r>
    </w:p>
    <w:p w14:paraId="08A218D6" w14:textId="77777777" w:rsidR="00A35201" w:rsidRDefault="00A35201" w:rsidP="00160163">
      <w:pPr>
        <w:pStyle w:val="afffc"/>
        <w:numPr>
          <w:ilvl w:val="2"/>
          <w:numId w:val="72"/>
        </w:numPr>
        <w:spacing w:line="276" w:lineRule="auto"/>
        <w:ind w:left="1843"/>
      </w:pPr>
      <w:r>
        <w:t xml:space="preserve">с 8 </w:t>
      </w:r>
      <w:r w:rsidRPr="008B1353">
        <w:rPr>
          <w:color w:val="000000"/>
        </w:rPr>
        <w:t>часов 00 минут</w:t>
      </w:r>
      <w:r>
        <w:t xml:space="preserve"> до 10 </w:t>
      </w:r>
      <w:r w:rsidRPr="008B1353">
        <w:rPr>
          <w:color w:val="000000"/>
        </w:rPr>
        <w:t>часов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t xml:space="preserve"> </w:t>
      </w:r>
      <w:r w:rsidRPr="00C73477">
        <w:t>на каждом Пункте проката дольше 30 минут. Отклонения от временных интервалов согласовываются с Управляющей компанией.</w:t>
      </w:r>
    </w:p>
    <w:p w14:paraId="4D9F8CCD" w14:textId="77777777" w:rsidR="00A35201" w:rsidRDefault="00A35201" w:rsidP="00160163">
      <w:pPr>
        <w:pStyle w:val="afffc"/>
        <w:numPr>
          <w:ilvl w:val="2"/>
          <w:numId w:val="72"/>
        </w:numPr>
        <w:spacing w:line="276" w:lineRule="auto"/>
        <w:ind w:left="1843"/>
      </w:pPr>
      <w:proofErr w:type="gramStart"/>
      <w:r>
        <w:t>с</w:t>
      </w:r>
      <w:proofErr w:type="gramEnd"/>
      <w:r>
        <w:t xml:space="preserve"> 17 </w:t>
      </w:r>
      <w:r w:rsidRPr="008B1353">
        <w:rPr>
          <w:color w:val="000000"/>
        </w:rPr>
        <w:t>часов 00 минут</w:t>
      </w:r>
      <w:r>
        <w:t xml:space="preserve"> до 19 </w:t>
      </w:r>
      <w:r w:rsidRPr="008B1353">
        <w:rPr>
          <w:color w:val="000000"/>
        </w:rPr>
        <w:t>час</w:t>
      </w:r>
      <w:r>
        <w:rPr>
          <w:color w:val="000000"/>
        </w:rPr>
        <w:t>ов</w:t>
      </w:r>
      <w:r w:rsidRPr="008B1353">
        <w:rPr>
          <w:color w:val="000000"/>
        </w:rPr>
        <w:t xml:space="preserve"> </w:t>
      </w:r>
      <w:r>
        <w:rPr>
          <w:color w:val="000000"/>
        </w:rPr>
        <w:t>30</w:t>
      </w:r>
      <w:r w:rsidRPr="008B1353">
        <w:rPr>
          <w:color w:val="000000"/>
        </w:rPr>
        <w:t xml:space="preserve">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30 минут. Отклонения от временных интервалов согласовываются с Управляющей компанией.</w:t>
      </w:r>
    </w:p>
    <w:p w14:paraId="7CE9841D" w14:textId="77777777" w:rsidR="00A35201" w:rsidRDefault="00A35201" w:rsidP="00160163">
      <w:pPr>
        <w:pStyle w:val="afffc"/>
        <w:numPr>
          <w:ilvl w:val="0"/>
          <w:numId w:val="72"/>
        </w:numPr>
        <w:spacing w:after="200" w:line="276" w:lineRule="auto"/>
        <w:ind w:left="709"/>
        <w:rPr>
          <w:color w:val="000000"/>
        </w:rPr>
      </w:pPr>
      <w:r>
        <w:rPr>
          <w:color w:val="000000"/>
        </w:rPr>
        <w:t>Пункты проката, расположенные вблизи автомобильных парковок:</w:t>
      </w:r>
    </w:p>
    <w:p w14:paraId="257E3F1A" w14:textId="77777777" w:rsidR="00A35201" w:rsidRDefault="00A35201" w:rsidP="00160163">
      <w:pPr>
        <w:pStyle w:val="afffc"/>
        <w:numPr>
          <w:ilvl w:val="1"/>
          <w:numId w:val="72"/>
        </w:numPr>
        <w:spacing w:after="200" w:line="276" w:lineRule="auto"/>
        <w:ind w:left="993"/>
        <w:rPr>
          <w:color w:val="000000"/>
        </w:rPr>
      </w:pPr>
      <w:r>
        <w:rPr>
          <w:color w:val="000000"/>
        </w:rPr>
        <w:lastRenderedPageBreak/>
        <w:t>Ежедневно по рабочим дням</w:t>
      </w:r>
      <w:r w:rsidRPr="000830D5">
        <w:rPr>
          <w:color w:val="000000"/>
        </w:rPr>
        <w:t xml:space="preserve"> </w:t>
      </w:r>
      <w:r w:rsidR="00BA21CA">
        <w:rPr>
          <w:color w:val="000000"/>
        </w:rPr>
        <w:t xml:space="preserve">в течение </w:t>
      </w:r>
      <w:r w:rsidR="004A463E">
        <w:rPr>
          <w:color w:val="000000"/>
        </w:rPr>
        <w:t>Сезона</w:t>
      </w:r>
      <w:r w:rsidR="004A463E" w:rsidRPr="004A463E">
        <w:rPr>
          <w:color w:val="000000"/>
        </w:rPr>
        <w:t>, а также во внесезонный период, если услуга проката предоставляется вне Сезона в соответствии с решением Оператора</w:t>
      </w:r>
      <w:r w:rsidR="004A463E">
        <w:rPr>
          <w:color w:val="000000"/>
        </w:rPr>
        <w:t>,</w:t>
      </w:r>
      <w:r w:rsidR="004A463E" w:rsidRPr="004A463E">
        <w:rPr>
          <w:color w:val="000000"/>
        </w:rPr>
        <w:t xml:space="preserve"> </w:t>
      </w:r>
      <w:r w:rsidR="00DF74BD">
        <w:rPr>
          <w:color w:val="000000"/>
        </w:rPr>
        <w:t>Оператор</w:t>
      </w:r>
      <w:r>
        <w:rPr>
          <w:color w:val="000000"/>
        </w:rPr>
        <w:t>:</w:t>
      </w:r>
    </w:p>
    <w:p w14:paraId="774797F1" w14:textId="77777777" w:rsidR="00A35201" w:rsidRDefault="00A35201" w:rsidP="00160163">
      <w:pPr>
        <w:pStyle w:val="afffc"/>
        <w:numPr>
          <w:ilvl w:val="2"/>
          <w:numId w:val="72"/>
        </w:numPr>
        <w:spacing w:after="200" w:line="276" w:lineRule="auto"/>
        <w:ind w:left="1843"/>
        <w:rPr>
          <w:color w:val="000000"/>
        </w:rPr>
      </w:pPr>
      <w:r w:rsidRPr="008B1353">
        <w:rPr>
          <w:color w:val="000000"/>
        </w:rPr>
        <w:t xml:space="preserve">в 6 часов 00 </w:t>
      </w:r>
      <w:r>
        <w:rPr>
          <w:color w:val="000000"/>
        </w:rPr>
        <w:t xml:space="preserve">минут </w:t>
      </w:r>
      <w:r w:rsidRPr="008B1353">
        <w:rPr>
          <w:color w:val="000000"/>
        </w:rPr>
        <w:t>обеспечивает</w:t>
      </w:r>
      <w:r>
        <w:rPr>
          <w:color w:val="000000"/>
        </w:rPr>
        <w:t xml:space="preserve"> </w:t>
      </w:r>
      <w:r w:rsidRPr="008B1353">
        <w:rPr>
          <w:color w:val="000000"/>
        </w:rPr>
        <w:t>наличие прокатных транспортных сре</w:t>
      </w:r>
      <w:proofErr w:type="gramStart"/>
      <w:r w:rsidRPr="008B1353">
        <w:rPr>
          <w:color w:val="000000"/>
        </w:rPr>
        <w:t>дств</w:t>
      </w:r>
      <w:r w:rsidRPr="002933EF">
        <w:rPr>
          <w:color w:val="000000"/>
        </w:rPr>
        <w:t xml:space="preserve"> в к</w:t>
      </w:r>
      <w:proofErr w:type="gramEnd"/>
      <w:r w:rsidRPr="002933EF">
        <w:rPr>
          <w:color w:val="000000"/>
        </w:rPr>
        <w:t xml:space="preserve">оличестве не менее </w:t>
      </w:r>
      <w:r>
        <w:rPr>
          <w:color w:val="000000"/>
        </w:rPr>
        <w:t>90</w:t>
      </w:r>
      <w:r w:rsidRPr="002933EF">
        <w:rPr>
          <w:color w:val="000000"/>
        </w:rPr>
        <w:t xml:space="preserve">% от максимально возможного </w:t>
      </w:r>
      <w:r w:rsidRPr="00BA6CDC">
        <w:rPr>
          <w:color w:val="000000"/>
        </w:rPr>
        <w:t xml:space="preserve">количества прокатных транспортных средств на данном Пункте проката. Данное требование не действует в случае, если запланированное количество свободных велосипедов в 6 часов 00 минут не позволяет обеспечить наполненность </w:t>
      </w:r>
      <w:r w:rsidRPr="00072605">
        <w:rPr>
          <w:color w:val="000000"/>
        </w:rPr>
        <w:t xml:space="preserve">данных </w:t>
      </w:r>
      <w:r w:rsidRPr="008B1353">
        <w:rPr>
          <w:color w:val="000000"/>
        </w:rPr>
        <w:t xml:space="preserve">станций на </w:t>
      </w:r>
      <w:r>
        <w:rPr>
          <w:color w:val="000000"/>
        </w:rPr>
        <w:t>9</w:t>
      </w:r>
      <w:r w:rsidRPr="00072605">
        <w:rPr>
          <w:color w:val="000000"/>
        </w:rPr>
        <w:t>0</w:t>
      </w:r>
      <w:r w:rsidRPr="008B1353">
        <w:rPr>
          <w:color w:val="000000"/>
        </w:rPr>
        <w:t>%.</w:t>
      </w:r>
    </w:p>
    <w:p w14:paraId="109CEE0B" w14:textId="77777777" w:rsidR="00A35201" w:rsidRDefault="00A35201" w:rsidP="00160163">
      <w:pPr>
        <w:pStyle w:val="afffc"/>
        <w:numPr>
          <w:ilvl w:val="2"/>
          <w:numId w:val="72"/>
        </w:numPr>
        <w:spacing w:line="276" w:lineRule="auto"/>
        <w:ind w:left="1843"/>
      </w:pPr>
      <w:r>
        <w:t xml:space="preserve">с 6 </w:t>
      </w:r>
      <w:r w:rsidRPr="008B1353">
        <w:rPr>
          <w:color w:val="000000"/>
        </w:rPr>
        <w:t>часов 00 минут</w:t>
      </w:r>
      <w:r>
        <w:t xml:space="preserve"> до 11 </w:t>
      </w:r>
      <w:r w:rsidRPr="008B1353">
        <w:rPr>
          <w:color w:val="000000"/>
        </w:rPr>
        <w:t>часов 00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30 минут. Отклонения от временных интервалов согласовываются с Управляющей компанией.</w:t>
      </w:r>
    </w:p>
    <w:p w14:paraId="6F64C847" w14:textId="77777777" w:rsidR="00A35201" w:rsidRDefault="00A35201" w:rsidP="00160163">
      <w:pPr>
        <w:pStyle w:val="afffc"/>
        <w:numPr>
          <w:ilvl w:val="2"/>
          <w:numId w:val="72"/>
        </w:numPr>
        <w:spacing w:line="276" w:lineRule="auto"/>
        <w:ind w:left="1843"/>
      </w:pPr>
      <w:proofErr w:type="gramStart"/>
      <w:r>
        <w:t>с</w:t>
      </w:r>
      <w:proofErr w:type="gramEnd"/>
      <w:r>
        <w:t xml:space="preserve"> 17 </w:t>
      </w:r>
      <w:r w:rsidRPr="008B1353">
        <w:rPr>
          <w:color w:val="000000"/>
        </w:rPr>
        <w:t>часов 00 минут</w:t>
      </w:r>
      <w:r>
        <w:t xml:space="preserve"> до 21 </w:t>
      </w:r>
      <w:r w:rsidRPr="008B1353">
        <w:rPr>
          <w:color w:val="000000"/>
        </w:rPr>
        <w:t>час</w:t>
      </w:r>
      <w:r>
        <w:rPr>
          <w:color w:val="000000"/>
        </w:rPr>
        <w:t>а</w:t>
      </w:r>
      <w:r w:rsidRPr="008B1353">
        <w:rPr>
          <w:color w:val="000000"/>
        </w:rPr>
        <w:t xml:space="preserve">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t xml:space="preserve"> </w:t>
      </w:r>
      <w:r w:rsidRPr="00C73477">
        <w:t>на каждом Пункте проката дольше 30 минут. Отклонения от временных интервалов согласовываются с Управляющей компанией.</w:t>
      </w:r>
    </w:p>
    <w:p w14:paraId="0864330C" w14:textId="77777777" w:rsidR="00A35201" w:rsidRPr="00072605" w:rsidRDefault="00A35201" w:rsidP="00160163">
      <w:pPr>
        <w:pStyle w:val="afffc"/>
        <w:numPr>
          <w:ilvl w:val="1"/>
          <w:numId w:val="72"/>
        </w:numPr>
        <w:spacing w:line="276" w:lineRule="auto"/>
        <w:ind w:left="993"/>
      </w:pPr>
      <w:r w:rsidRPr="00406A54">
        <w:t>В выходные и праздничные дни</w:t>
      </w:r>
      <w:r w:rsidRPr="00406A54">
        <w:rPr>
          <w:color w:val="000000"/>
        </w:rPr>
        <w:t xml:space="preserve"> </w:t>
      </w:r>
      <w:r w:rsidR="00BA21CA">
        <w:rPr>
          <w:color w:val="000000"/>
        </w:rPr>
        <w:t>в течение Сезона</w:t>
      </w:r>
      <w:r w:rsidR="0018648E">
        <w:rPr>
          <w:color w:val="000000"/>
        </w:rPr>
        <w:t>, а также во внесезонный период, если услуга проката предоставляется вне Сезона в соответствии с решением Оператора,</w:t>
      </w:r>
      <w:r w:rsidR="00BA21CA">
        <w:rPr>
          <w:color w:val="000000"/>
        </w:rPr>
        <w:t xml:space="preserve"> </w:t>
      </w:r>
      <w:r w:rsidR="00DF74BD">
        <w:rPr>
          <w:color w:val="000000"/>
        </w:rPr>
        <w:t>Оператор</w:t>
      </w:r>
      <w:r w:rsidRPr="00406A54">
        <w:t>:</w:t>
      </w:r>
    </w:p>
    <w:p w14:paraId="07071287" w14:textId="77777777" w:rsidR="00A35201" w:rsidRDefault="00A35201" w:rsidP="00160163">
      <w:pPr>
        <w:pStyle w:val="afffc"/>
        <w:numPr>
          <w:ilvl w:val="2"/>
          <w:numId w:val="72"/>
        </w:numPr>
        <w:spacing w:line="276" w:lineRule="auto"/>
        <w:ind w:left="1843"/>
      </w:pPr>
      <w:r>
        <w:t xml:space="preserve">с 9 </w:t>
      </w:r>
      <w:r w:rsidRPr="008B1353">
        <w:rPr>
          <w:color w:val="000000"/>
        </w:rPr>
        <w:t>часов 00 минут</w:t>
      </w:r>
      <w:r>
        <w:t xml:space="preserve"> до 22 </w:t>
      </w:r>
      <w:r w:rsidRPr="008B1353">
        <w:rPr>
          <w:color w:val="000000"/>
        </w:rPr>
        <w:t>час</w:t>
      </w:r>
      <w:r>
        <w:rPr>
          <w:color w:val="000000"/>
        </w:rPr>
        <w:t>ов</w:t>
      </w:r>
      <w:r w:rsidRPr="008B1353">
        <w:rPr>
          <w:color w:val="000000"/>
        </w:rPr>
        <w:t xml:space="preserve"> 00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w:t>
      </w:r>
      <w:r>
        <w:t>30 минут</w:t>
      </w:r>
      <w:r w:rsidRPr="00C73477">
        <w:t>. Отклонения от временных интервалов согласовываются с Управляющей компанией</w:t>
      </w:r>
      <w:r>
        <w:t>.</w:t>
      </w:r>
    </w:p>
    <w:p w14:paraId="355E7D3D" w14:textId="77777777" w:rsidR="00A35201" w:rsidRDefault="00A35201" w:rsidP="00160163">
      <w:pPr>
        <w:pStyle w:val="afffc"/>
        <w:numPr>
          <w:ilvl w:val="2"/>
          <w:numId w:val="72"/>
        </w:numPr>
        <w:spacing w:line="276" w:lineRule="auto"/>
        <w:ind w:left="1843"/>
      </w:pPr>
      <w:proofErr w:type="gramStart"/>
      <w:r>
        <w:t>с</w:t>
      </w:r>
      <w:proofErr w:type="gramEnd"/>
      <w:r>
        <w:t xml:space="preserve"> 9 </w:t>
      </w:r>
      <w:r w:rsidRPr="008B1353">
        <w:rPr>
          <w:color w:val="000000"/>
        </w:rPr>
        <w:t>часов 00 минут</w:t>
      </w:r>
      <w:r>
        <w:t xml:space="preserve"> до 22 </w:t>
      </w:r>
      <w:r w:rsidRPr="008B1353">
        <w:rPr>
          <w:color w:val="000000"/>
        </w:rPr>
        <w:t>час</w:t>
      </w:r>
      <w:r>
        <w:rPr>
          <w:color w:val="000000"/>
        </w:rPr>
        <w:t>ов</w:t>
      </w:r>
      <w:r w:rsidRPr="008B1353">
        <w:rPr>
          <w:color w:val="000000"/>
        </w:rPr>
        <w:t xml:space="preserve">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rsidRPr="00C73477">
        <w:t xml:space="preserve"> на каждом Пункте проката дольше </w:t>
      </w:r>
      <w:r>
        <w:t>30 минут</w:t>
      </w:r>
      <w:r w:rsidRPr="00C73477">
        <w:t>. Отклонения от временных интервалов согласовываются с Управляющей компанией</w:t>
      </w:r>
      <w:r>
        <w:t>.</w:t>
      </w:r>
    </w:p>
    <w:p w14:paraId="04F76FD8" w14:textId="6FD7EBF6" w:rsidR="00A35201" w:rsidRDefault="00A35201" w:rsidP="00160163">
      <w:pPr>
        <w:pStyle w:val="afffc"/>
        <w:numPr>
          <w:ilvl w:val="0"/>
          <w:numId w:val="72"/>
        </w:numPr>
        <w:spacing w:after="200" w:line="276" w:lineRule="auto"/>
        <w:ind w:left="709"/>
        <w:rPr>
          <w:color w:val="000000"/>
        </w:rPr>
      </w:pPr>
      <w:r>
        <w:rPr>
          <w:color w:val="000000"/>
        </w:rPr>
        <w:t xml:space="preserve">Пункты проката, расположенные </w:t>
      </w:r>
      <w:r w:rsidRPr="006A69E5">
        <w:rPr>
          <w:color w:val="000000"/>
        </w:rPr>
        <w:t>на территории кварталов</w:t>
      </w:r>
      <w:r w:rsidR="0071039F">
        <w:rPr>
          <w:color w:val="000000"/>
        </w:rPr>
        <w:t xml:space="preserve"> апартаментов</w:t>
      </w:r>
      <w:r>
        <w:rPr>
          <w:color w:val="000000"/>
        </w:rPr>
        <w:t>:</w:t>
      </w:r>
    </w:p>
    <w:p w14:paraId="238A6D6A" w14:textId="77777777" w:rsidR="00A35201" w:rsidRDefault="00A35201" w:rsidP="00160163">
      <w:pPr>
        <w:pStyle w:val="afffc"/>
        <w:numPr>
          <w:ilvl w:val="1"/>
          <w:numId w:val="72"/>
        </w:numPr>
        <w:spacing w:after="200" w:line="276" w:lineRule="auto"/>
        <w:ind w:left="993"/>
        <w:rPr>
          <w:color w:val="000000"/>
        </w:rPr>
      </w:pPr>
      <w:r>
        <w:rPr>
          <w:color w:val="000000"/>
        </w:rPr>
        <w:t>Ежедневно по рабочим дням</w:t>
      </w:r>
      <w:r w:rsidRPr="000830D5">
        <w:rPr>
          <w:color w:val="000000"/>
        </w:rPr>
        <w:t xml:space="preserve"> </w:t>
      </w:r>
      <w:r w:rsidR="00BA21CA">
        <w:rPr>
          <w:color w:val="000000"/>
        </w:rPr>
        <w:t>в течение Сезона</w:t>
      </w:r>
      <w:r w:rsidR="0018648E" w:rsidRPr="0018648E">
        <w:rPr>
          <w:color w:val="000000"/>
        </w:rPr>
        <w:t>, а также во внесезонный период, если услуга проката предоставляется вне Сезона в соответствии с решением Оператора</w:t>
      </w:r>
      <w:r w:rsidR="0018648E">
        <w:rPr>
          <w:color w:val="000000"/>
        </w:rPr>
        <w:t>,</w:t>
      </w:r>
      <w:r w:rsidR="00BA21CA">
        <w:rPr>
          <w:color w:val="000000"/>
        </w:rPr>
        <w:t xml:space="preserve"> </w:t>
      </w:r>
      <w:r w:rsidR="00DF74BD">
        <w:rPr>
          <w:color w:val="000000"/>
        </w:rPr>
        <w:t>Оператор</w:t>
      </w:r>
      <w:r>
        <w:rPr>
          <w:color w:val="000000"/>
        </w:rPr>
        <w:t>:</w:t>
      </w:r>
    </w:p>
    <w:p w14:paraId="10943AFA" w14:textId="77777777" w:rsidR="00A35201" w:rsidRDefault="00A35201" w:rsidP="00160163">
      <w:pPr>
        <w:pStyle w:val="afffc"/>
        <w:numPr>
          <w:ilvl w:val="2"/>
          <w:numId w:val="72"/>
        </w:numPr>
        <w:spacing w:after="200" w:line="276" w:lineRule="auto"/>
        <w:ind w:left="1843"/>
        <w:rPr>
          <w:color w:val="000000"/>
        </w:rPr>
      </w:pPr>
      <w:r w:rsidRPr="008B1353">
        <w:rPr>
          <w:color w:val="000000"/>
        </w:rPr>
        <w:t xml:space="preserve">в 6 часов 00 </w:t>
      </w:r>
      <w:r>
        <w:rPr>
          <w:color w:val="000000"/>
        </w:rPr>
        <w:t xml:space="preserve">минут </w:t>
      </w:r>
      <w:r w:rsidRPr="008B1353">
        <w:rPr>
          <w:color w:val="000000"/>
        </w:rPr>
        <w:t>обеспечивает</w:t>
      </w:r>
      <w:r>
        <w:rPr>
          <w:color w:val="000000"/>
        </w:rPr>
        <w:t xml:space="preserve"> </w:t>
      </w:r>
      <w:r w:rsidRPr="008B1353">
        <w:rPr>
          <w:color w:val="000000"/>
        </w:rPr>
        <w:t>наличие прокатных транспортных сре</w:t>
      </w:r>
      <w:proofErr w:type="gramStart"/>
      <w:r w:rsidRPr="008B1353">
        <w:rPr>
          <w:color w:val="000000"/>
        </w:rPr>
        <w:t>дств</w:t>
      </w:r>
      <w:r w:rsidRPr="002933EF">
        <w:rPr>
          <w:color w:val="000000"/>
        </w:rPr>
        <w:t xml:space="preserve"> в к</w:t>
      </w:r>
      <w:proofErr w:type="gramEnd"/>
      <w:r w:rsidRPr="002933EF">
        <w:rPr>
          <w:color w:val="000000"/>
        </w:rPr>
        <w:t xml:space="preserve">оличестве не менее </w:t>
      </w:r>
      <w:r>
        <w:rPr>
          <w:color w:val="000000"/>
        </w:rPr>
        <w:t>90</w:t>
      </w:r>
      <w:r w:rsidRPr="002933EF">
        <w:rPr>
          <w:color w:val="000000"/>
        </w:rPr>
        <w:t xml:space="preserve">% от максимально возможного </w:t>
      </w:r>
      <w:r w:rsidRPr="00BA6CDC">
        <w:rPr>
          <w:color w:val="000000"/>
        </w:rPr>
        <w:t xml:space="preserve">количества прокатных транспортных средств на данном Пункте проката. Данное требование не действует в случае, если запланированное количество свободных велосипедов в 6 часов 00 минут не позволяет обеспечить наполненность </w:t>
      </w:r>
      <w:r w:rsidRPr="00072605">
        <w:rPr>
          <w:color w:val="000000"/>
        </w:rPr>
        <w:t xml:space="preserve">данных </w:t>
      </w:r>
      <w:r w:rsidRPr="008B1353">
        <w:rPr>
          <w:color w:val="000000"/>
        </w:rPr>
        <w:t xml:space="preserve">станций на </w:t>
      </w:r>
      <w:r>
        <w:rPr>
          <w:color w:val="000000"/>
        </w:rPr>
        <w:t>9</w:t>
      </w:r>
      <w:r w:rsidRPr="00072605">
        <w:rPr>
          <w:color w:val="000000"/>
        </w:rPr>
        <w:t>0</w:t>
      </w:r>
      <w:r w:rsidRPr="008B1353">
        <w:rPr>
          <w:color w:val="000000"/>
        </w:rPr>
        <w:t>%.</w:t>
      </w:r>
    </w:p>
    <w:p w14:paraId="21A73687" w14:textId="77777777" w:rsidR="00A35201" w:rsidRDefault="00A35201" w:rsidP="00160163">
      <w:pPr>
        <w:pStyle w:val="afffc"/>
        <w:numPr>
          <w:ilvl w:val="2"/>
          <w:numId w:val="72"/>
        </w:numPr>
        <w:spacing w:line="276" w:lineRule="auto"/>
        <w:ind w:left="1843"/>
      </w:pPr>
      <w:r>
        <w:t xml:space="preserve">с 6 </w:t>
      </w:r>
      <w:r w:rsidRPr="008B1353">
        <w:rPr>
          <w:color w:val="000000"/>
        </w:rPr>
        <w:t>часов 00 минут</w:t>
      </w:r>
      <w:r>
        <w:t xml:space="preserve"> до 10 </w:t>
      </w:r>
      <w:r w:rsidRPr="008B1353">
        <w:rPr>
          <w:color w:val="000000"/>
        </w:rPr>
        <w:t>часов 00 минут</w:t>
      </w:r>
      <w:r>
        <w:t xml:space="preserve"> </w:t>
      </w:r>
      <w:r w:rsidRPr="00C73477">
        <w:t xml:space="preserve">не допускает полное отсутствие </w:t>
      </w:r>
      <w:r>
        <w:t>прокатных транспортных средств</w:t>
      </w:r>
      <w:r w:rsidRPr="00C73477">
        <w:t xml:space="preserve"> н</w:t>
      </w:r>
      <w:r>
        <w:t>а каждом Пункте проката дольше 3</w:t>
      </w:r>
      <w:r w:rsidRPr="00C73477">
        <w:t>0 минут. Отклонения от временных интервалов согласовываются с Управляющей компанией.</w:t>
      </w:r>
    </w:p>
    <w:p w14:paraId="26E3AB3E" w14:textId="77777777" w:rsidR="00A35201" w:rsidRDefault="00A35201" w:rsidP="00160163">
      <w:pPr>
        <w:pStyle w:val="afffc"/>
        <w:numPr>
          <w:ilvl w:val="2"/>
          <w:numId w:val="72"/>
        </w:numPr>
        <w:spacing w:line="276" w:lineRule="auto"/>
        <w:ind w:left="1843"/>
      </w:pPr>
      <w:proofErr w:type="gramStart"/>
      <w:r>
        <w:lastRenderedPageBreak/>
        <w:t>с</w:t>
      </w:r>
      <w:proofErr w:type="gramEnd"/>
      <w:r>
        <w:t xml:space="preserve"> 10 </w:t>
      </w:r>
      <w:r w:rsidRPr="008B1353">
        <w:rPr>
          <w:color w:val="000000"/>
        </w:rPr>
        <w:t>часов 00 минут</w:t>
      </w:r>
      <w:r>
        <w:t xml:space="preserve"> до 17 </w:t>
      </w:r>
      <w:r w:rsidRPr="008B1353">
        <w:rPr>
          <w:color w:val="000000"/>
        </w:rPr>
        <w:t>часов 00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w:t>
      </w:r>
      <w:r>
        <w:t>1 часа</w:t>
      </w:r>
      <w:r w:rsidRPr="00C73477">
        <w:t>. Отклонения от временных интервалов согласовываются с Управляющей компанией</w:t>
      </w:r>
      <w:r>
        <w:t>.</w:t>
      </w:r>
    </w:p>
    <w:p w14:paraId="072D26F8" w14:textId="77777777" w:rsidR="00A35201" w:rsidRDefault="00A35201" w:rsidP="00160163">
      <w:pPr>
        <w:pStyle w:val="afffc"/>
        <w:numPr>
          <w:ilvl w:val="2"/>
          <w:numId w:val="72"/>
        </w:numPr>
        <w:spacing w:line="276" w:lineRule="auto"/>
        <w:ind w:left="1843"/>
      </w:pPr>
      <w:r>
        <w:t xml:space="preserve">с 17 </w:t>
      </w:r>
      <w:r w:rsidRPr="008B1353">
        <w:rPr>
          <w:color w:val="000000"/>
        </w:rPr>
        <w:t>часов 00 минут</w:t>
      </w:r>
      <w:r>
        <w:t xml:space="preserve"> до 21 </w:t>
      </w:r>
      <w:r w:rsidRPr="008B1353">
        <w:rPr>
          <w:color w:val="000000"/>
        </w:rPr>
        <w:t>час</w:t>
      </w:r>
      <w:r>
        <w:rPr>
          <w:color w:val="000000"/>
        </w:rPr>
        <w:t>а</w:t>
      </w:r>
      <w:r w:rsidRPr="008B1353">
        <w:rPr>
          <w:color w:val="000000"/>
        </w:rPr>
        <w:t xml:space="preserve">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t xml:space="preserve"> </w:t>
      </w:r>
      <w:r w:rsidRPr="00C73477">
        <w:t>на каждом Пункте проката дольше 30 минут. Отклонения от временных интервалов согласовываются с Управляющей компанией.</w:t>
      </w:r>
    </w:p>
    <w:p w14:paraId="6A3CA978" w14:textId="77777777" w:rsidR="00A35201" w:rsidRDefault="00A35201" w:rsidP="00160163">
      <w:pPr>
        <w:pStyle w:val="afffc"/>
        <w:numPr>
          <w:ilvl w:val="1"/>
          <w:numId w:val="72"/>
        </w:numPr>
        <w:spacing w:line="276" w:lineRule="auto"/>
        <w:ind w:left="993"/>
      </w:pPr>
      <w:r>
        <w:t xml:space="preserve">В </w:t>
      </w:r>
      <w:r w:rsidRPr="00385BED">
        <w:t>выходны</w:t>
      </w:r>
      <w:r>
        <w:t>е</w:t>
      </w:r>
      <w:r w:rsidRPr="00385BED">
        <w:t xml:space="preserve"> и праздничны</w:t>
      </w:r>
      <w:r>
        <w:t>е</w:t>
      </w:r>
      <w:r w:rsidRPr="00385BED">
        <w:t xml:space="preserve"> </w:t>
      </w:r>
      <w:r w:rsidRPr="00D97356">
        <w:t>дн</w:t>
      </w:r>
      <w:r>
        <w:t>и</w:t>
      </w:r>
      <w:r w:rsidRPr="000830D5">
        <w:rPr>
          <w:color w:val="000000"/>
        </w:rPr>
        <w:t xml:space="preserve"> </w:t>
      </w:r>
      <w:r w:rsidR="00BA21CA">
        <w:rPr>
          <w:color w:val="000000"/>
        </w:rPr>
        <w:t>в течение Сезона</w:t>
      </w:r>
      <w:r w:rsidR="0018648E" w:rsidRPr="0018648E">
        <w:rPr>
          <w:color w:val="000000"/>
        </w:rPr>
        <w:t>, а также во внесезонный период, если услуга проката предоставляется вне Сезона в соответствии с решением Оператора</w:t>
      </w:r>
      <w:r w:rsidR="0018648E">
        <w:rPr>
          <w:color w:val="000000"/>
        </w:rPr>
        <w:t>,</w:t>
      </w:r>
      <w:r w:rsidR="00BA21CA">
        <w:rPr>
          <w:color w:val="000000"/>
        </w:rPr>
        <w:t xml:space="preserve"> </w:t>
      </w:r>
      <w:r w:rsidR="00DF74BD">
        <w:rPr>
          <w:color w:val="000000"/>
        </w:rPr>
        <w:t>Оператор</w:t>
      </w:r>
      <w:r>
        <w:t>:</w:t>
      </w:r>
    </w:p>
    <w:p w14:paraId="343E5555" w14:textId="77777777" w:rsidR="00A35201" w:rsidRDefault="00A35201" w:rsidP="00160163">
      <w:pPr>
        <w:pStyle w:val="afffc"/>
        <w:numPr>
          <w:ilvl w:val="2"/>
          <w:numId w:val="72"/>
        </w:numPr>
        <w:spacing w:line="276" w:lineRule="auto"/>
        <w:ind w:left="1843"/>
      </w:pPr>
      <w:r>
        <w:t xml:space="preserve">с 10 </w:t>
      </w:r>
      <w:r w:rsidRPr="008B1353">
        <w:rPr>
          <w:color w:val="000000"/>
        </w:rPr>
        <w:t>часов 00 минут</w:t>
      </w:r>
      <w:r>
        <w:t xml:space="preserve"> до 22 </w:t>
      </w:r>
      <w:r w:rsidRPr="008B1353">
        <w:rPr>
          <w:color w:val="000000"/>
        </w:rPr>
        <w:t>час</w:t>
      </w:r>
      <w:r>
        <w:rPr>
          <w:color w:val="000000"/>
        </w:rPr>
        <w:t>ов</w:t>
      </w:r>
      <w:r w:rsidRPr="008B1353">
        <w:rPr>
          <w:color w:val="000000"/>
        </w:rPr>
        <w:t xml:space="preserve"> 00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w:t>
      </w:r>
      <w:r>
        <w:t>1 часа</w:t>
      </w:r>
      <w:r w:rsidRPr="00C73477">
        <w:t>. Отклонения от временных интервалов согласовываются с Управляющей компанией</w:t>
      </w:r>
      <w:r>
        <w:t>.</w:t>
      </w:r>
    </w:p>
    <w:p w14:paraId="565C7791" w14:textId="77777777" w:rsidR="00A35201" w:rsidRDefault="00A35201" w:rsidP="00160163">
      <w:pPr>
        <w:pStyle w:val="afffc"/>
        <w:numPr>
          <w:ilvl w:val="2"/>
          <w:numId w:val="72"/>
        </w:numPr>
        <w:spacing w:line="276" w:lineRule="auto"/>
        <w:ind w:left="1843"/>
      </w:pPr>
      <w:proofErr w:type="gramStart"/>
      <w:r>
        <w:t>с</w:t>
      </w:r>
      <w:proofErr w:type="gramEnd"/>
      <w:r>
        <w:t xml:space="preserve"> 10 </w:t>
      </w:r>
      <w:r w:rsidRPr="008B1353">
        <w:rPr>
          <w:color w:val="000000"/>
        </w:rPr>
        <w:t>часов 00 минут</w:t>
      </w:r>
      <w:r>
        <w:t xml:space="preserve"> до 22 </w:t>
      </w:r>
      <w:r w:rsidRPr="008B1353">
        <w:rPr>
          <w:color w:val="000000"/>
        </w:rPr>
        <w:t>час</w:t>
      </w:r>
      <w:r>
        <w:rPr>
          <w:color w:val="000000"/>
        </w:rPr>
        <w:t>ов</w:t>
      </w:r>
      <w:r w:rsidRPr="008B1353">
        <w:rPr>
          <w:color w:val="000000"/>
        </w:rPr>
        <w:t xml:space="preserve">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rsidRPr="00C73477">
        <w:t xml:space="preserve"> на каждом Пункте проката дольше </w:t>
      </w:r>
      <w:r>
        <w:t>1 часа</w:t>
      </w:r>
      <w:r w:rsidRPr="00C73477">
        <w:t>. Отклонения от временных интервалов согласовываются с Управляющей компанией</w:t>
      </w:r>
      <w:r>
        <w:t>.</w:t>
      </w:r>
    </w:p>
    <w:p w14:paraId="3463DFC6" w14:textId="77777777" w:rsidR="00A35201" w:rsidRDefault="00A35201" w:rsidP="00160163">
      <w:pPr>
        <w:pStyle w:val="afffc"/>
        <w:numPr>
          <w:ilvl w:val="0"/>
          <w:numId w:val="72"/>
        </w:numPr>
        <w:spacing w:after="200" w:line="276" w:lineRule="auto"/>
        <w:ind w:left="709"/>
        <w:rPr>
          <w:color w:val="000000"/>
        </w:rPr>
      </w:pPr>
      <w:r>
        <w:rPr>
          <w:color w:val="000000"/>
        </w:rPr>
        <w:t xml:space="preserve">Пункты проката, расположенные </w:t>
      </w:r>
      <w:r w:rsidRPr="0078568E">
        <w:rPr>
          <w:color w:val="000000"/>
        </w:rPr>
        <w:t>в парковой зоне</w:t>
      </w:r>
      <w:r>
        <w:rPr>
          <w:color w:val="000000"/>
        </w:rPr>
        <w:t>:</w:t>
      </w:r>
    </w:p>
    <w:p w14:paraId="768C908F" w14:textId="77777777" w:rsidR="00A35201" w:rsidRDefault="00A35201" w:rsidP="00160163">
      <w:pPr>
        <w:pStyle w:val="afffc"/>
        <w:numPr>
          <w:ilvl w:val="1"/>
          <w:numId w:val="72"/>
        </w:numPr>
        <w:spacing w:after="200" w:line="276" w:lineRule="auto"/>
        <w:ind w:left="993"/>
        <w:rPr>
          <w:color w:val="000000"/>
        </w:rPr>
      </w:pPr>
      <w:r>
        <w:rPr>
          <w:color w:val="000000"/>
        </w:rPr>
        <w:t xml:space="preserve">Ежедневно в рабочие, выходные и праздничные дни </w:t>
      </w:r>
      <w:r w:rsidR="00BA21CA">
        <w:rPr>
          <w:color w:val="000000"/>
        </w:rPr>
        <w:t>в течение Сезона</w:t>
      </w:r>
      <w:r w:rsidR="0018648E" w:rsidRPr="0018648E">
        <w:rPr>
          <w:color w:val="000000"/>
        </w:rPr>
        <w:t>, а также во внесезонный период, если услуга проката предоставляется вне Сезона в соответствии с решением Оператора</w:t>
      </w:r>
      <w:r w:rsidR="0018648E">
        <w:rPr>
          <w:color w:val="000000"/>
        </w:rPr>
        <w:t>,</w:t>
      </w:r>
      <w:r w:rsidR="00BA21CA">
        <w:rPr>
          <w:color w:val="000000"/>
        </w:rPr>
        <w:t xml:space="preserve"> </w:t>
      </w:r>
      <w:r w:rsidR="00DF74BD">
        <w:rPr>
          <w:color w:val="000000"/>
        </w:rPr>
        <w:t>Оператор</w:t>
      </w:r>
      <w:r>
        <w:rPr>
          <w:color w:val="000000"/>
        </w:rPr>
        <w:t>:</w:t>
      </w:r>
    </w:p>
    <w:p w14:paraId="0992B1CB" w14:textId="77777777" w:rsidR="00A35201" w:rsidRDefault="00A35201" w:rsidP="00160163">
      <w:pPr>
        <w:pStyle w:val="afffc"/>
        <w:numPr>
          <w:ilvl w:val="2"/>
          <w:numId w:val="72"/>
        </w:numPr>
        <w:spacing w:line="276" w:lineRule="auto"/>
        <w:ind w:left="1843"/>
      </w:pPr>
      <w:r>
        <w:t xml:space="preserve">с 10 </w:t>
      </w:r>
      <w:r w:rsidRPr="008B1353">
        <w:rPr>
          <w:color w:val="000000"/>
        </w:rPr>
        <w:t>часов 00 минут</w:t>
      </w:r>
      <w:r>
        <w:t xml:space="preserve"> до 22 </w:t>
      </w:r>
      <w:r w:rsidRPr="008B1353">
        <w:rPr>
          <w:color w:val="000000"/>
        </w:rPr>
        <w:t>час</w:t>
      </w:r>
      <w:r>
        <w:rPr>
          <w:color w:val="000000"/>
        </w:rPr>
        <w:t>ов</w:t>
      </w:r>
      <w:r w:rsidRPr="008B1353">
        <w:rPr>
          <w:color w:val="000000"/>
        </w:rPr>
        <w:t xml:space="preserve"> 00 минут</w:t>
      </w:r>
      <w:r>
        <w:t xml:space="preserve"> </w:t>
      </w:r>
      <w:r w:rsidRPr="00C73477">
        <w:t xml:space="preserve">не допускает полное отсутствие </w:t>
      </w:r>
      <w:r>
        <w:t>прокатных транспортных средств</w:t>
      </w:r>
      <w:r w:rsidRPr="00C73477">
        <w:t xml:space="preserve"> на каждом Пункте проката дольше </w:t>
      </w:r>
      <w:r>
        <w:t>3</w:t>
      </w:r>
      <w:r w:rsidRPr="00C73477">
        <w:t>0 минут. Отклонения от временных интервалов согласовываются с Управляющей компанией</w:t>
      </w:r>
      <w:r>
        <w:t>.</w:t>
      </w:r>
    </w:p>
    <w:p w14:paraId="5BBB6554" w14:textId="77777777" w:rsidR="00A35201" w:rsidRDefault="00A35201" w:rsidP="00160163">
      <w:pPr>
        <w:pStyle w:val="afffc"/>
        <w:numPr>
          <w:ilvl w:val="2"/>
          <w:numId w:val="72"/>
        </w:numPr>
        <w:spacing w:line="276" w:lineRule="auto"/>
        <w:ind w:left="1843"/>
      </w:pPr>
      <w:r>
        <w:t xml:space="preserve">с 10 </w:t>
      </w:r>
      <w:r w:rsidRPr="0078568E">
        <w:rPr>
          <w:color w:val="000000"/>
        </w:rPr>
        <w:t>часов 00 минут</w:t>
      </w:r>
      <w:r>
        <w:t xml:space="preserve"> до 22 </w:t>
      </w:r>
      <w:r w:rsidRPr="0078568E">
        <w:rPr>
          <w:color w:val="000000"/>
        </w:rPr>
        <w:t>часов</w:t>
      </w:r>
      <w:r w:rsidRPr="00894BE0">
        <w:rPr>
          <w:color w:val="000000"/>
        </w:rPr>
        <w:t xml:space="preserve"> 00 минут</w:t>
      </w:r>
      <w:r>
        <w:t xml:space="preserve"> </w:t>
      </w:r>
      <w:r w:rsidRPr="00C73477">
        <w:t xml:space="preserve">не допускает полное отсутствие </w:t>
      </w:r>
      <w:r>
        <w:t xml:space="preserve">свободных </w:t>
      </w:r>
      <w:r w:rsidRPr="001D5B8F">
        <w:t>стоек для крепления прокатных транспортных средств</w:t>
      </w:r>
      <w:r w:rsidRPr="00C73477">
        <w:t xml:space="preserve"> на каждом Пункте проката дольше </w:t>
      </w:r>
      <w:r>
        <w:t>3</w:t>
      </w:r>
      <w:r w:rsidRPr="00C73477">
        <w:t>0 минут. Отклонения от временных интервалов согласовываются с Управляющей компанией</w:t>
      </w:r>
      <w:r>
        <w:t>.</w:t>
      </w:r>
    </w:p>
    <w:p w14:paraId="3F2B2447" w14:textId="77777777" w:rsidR="00A35201" w:rsidRDefault="00A35201" w:rsidP="00160163">
      <w:pPr>
        <w:pStyle w:val="afffc"/>
        <w:numPr>
          <w:ilvl w:val="0"/>
          <w:numId w:val="72"/>
        </w:numPr>
        <w:spacing w:after="200" w:line="276" w:lineRule="auto"/>
        <w:ind w:left="709"/>
        <w:rPr>
          <w:color w:val="000000"/>
        </w:rPr>
      </w:pPr>
      <w:r w:rsidRPr="00072605">
        <w:rPr>
          <w:color w:val="000000"/>
        </w:rPr>
        <w:t xml:space="preserve">В случае </w:t>
      </w:r>
      <w:r w:rsidRPr="00742321">
        <w:rPr>
          <w:color w:val="000000"/>
        </w:rPr>
        <w:t xml:space="preserve">возникновения </w:t>
      </w:r>
      <w:r>
        <w:rPr>
          <w:color w:val="000000"/>
        </w:rPr>
        <w:t>в определенные дни</w:t>
      </w:r>
      <w:r w:rsidRPr="00742321">
        <w:rPr>
          <w:color w:val="000000"/>
        </w:rPr>
        <w:t xml:space="preserve"> потребности </w:t>
      </w:r>
      <w:r w:rsidRPr="00406A54">
        <w:rPr>
          <w:color w:val="000000"/>
        </w:rPr>
        <w:t>в обеспечении Пунктов проката прокатными транспортными средствами (свободными стойками</w:t>
      </w:r>
      <w:r w:rsidRPr="00B0419C">
        <w:t xml:space="preserve"> </w:t>
      </w:r>
      <w:r w:rsidRPr="00742321">
        <w:rPr>
          <w:color w:val="000000"/>
        </w:rPr>
        <w:t>для крепления прокатных транспортных средств</w:t>
      </w:r>
      <w:r w:rsidRPr="00406A54">
        <w:rPr>
          <w:color w:val="000000"/>
        </w:rPr>
        <w:t xml:space="preserve">) кроме указанных выше параметров, требования согласуются </w:t>
      </w:r>
      <w:r w:rsidR="00F40753" w:rsidRPr="00406A54">
        <w:rPr>
          <w:color w:val="000000"/>
        </w:rPr>
        <w:t xml:space="preserve">с </w:t>
      </w:r>
      <w:r w:rsidR="00DF74BD">
        <w:rPr>
          <w:color w:val="000000"/>
        </w:rPr>
        <w:t>Оператор</w:t>
      </w:r>
      <w:r w:rsidR="00F40753" w:rsidRPr="00406A54">
        <w:rPr>
          <w:color w:val="000000"/>
        </w:rPr>
        <w:t>ом</w:t>
      </w:r>
      <w:r w:rsidR="00F40753">
        <w:rPr>
          <w:color w:val="000000"/>
        </w:rPr>
        <w:t xml:space="preserve"> </w:t>
      </w:r>
      <w:r w:rsidR="00A400B4">
        <w:rPr>
          <w:color w:val="000000"/>
        </w:rPr>
        <w:t xml:space="preserve">на основе </w:t>
      </w:r>
      <w:r w:rsidR="00F40753">
        <w:rPr>
          <w:color w:val="000000"/>
        </w:rPr>
        <w:t>обращения</w:t>
      </w:r>
      <w:r w:rsidR="00A400B4">
        <w:rPr>
          <w:color w:val="000000"/>
        </w:rPr>
        <w:t xml:space="preserve"> Управляющей компании </w:t>
      </w:r>
      <w:r w:rsidRPr="00406A54">
        <w:rPr>
          <w:color w:val="000000"/>
        </w:rPr>
        <w:t xml:space="preserve">не </w:t>
      </w:r>
      <w:proofErr w:type="gramStart"/>
      <w:r w:rsidRPr="00406A54">
        <w:rPr>
          <w:color w:val="000000"/>
        </w:rPr>
        <w:t>позднее</w:t>
      </w:r>
      <w:proofErr w:type="gramEnd"/>
      <w:r w:rsidRPr="00406A54">
        <w:rPr>
          <w:color w:val="000000"/>
        </w:rPr>
        <w:t xml:space="preserve"> </w:t>
      </w:r>
      <w:r>
        <w:rPr>
          <w:color w:val="000000"/>
        </w:rPr>
        <w:t xml:space="preserve">чем за </w:t>
      </w:r>
      <w:r w:rsidRPr="00406A54">
        <w:rPr>
          <w:color w:val="000000"/>
        </w:rPr>
        <w:t>3 рабочих дн</w:t>
      </w:r>
      <w:r>
        <w:rPr>
          <w:color w:val="000000"/>
        </w:rPr>
        <w:t>я</w:t>
      </w:r>
      <w:r w:rsidRPr="00406A54">
        <w:rPr>
          <w:color w:val="000000"/>
        </w:rPr>
        <w:t xml:space="preserve"> до </w:t>
      </w:r>
      <w:r w:rsidR="00FD7230">
        <w:rPr>
          <w:color w:val="000000"/>
        </w:rPr>
        <w:t>предполагаемой даты. В случае обращения Управляющей компании в срок менее чем за 3 рабочих дня до предполагаемой даты Арендатор вправе не исполнять требования по графику обеспечения прокатными транспортными средствами (</w:t>
      </w:r>
      <w:r w:rsidR="00FD7230" w:rsidRPr="00406A54">
        <w:rPr>
          <w:color w:val="000000"/>
        </w:rPr>
        <w:t>свободными стойками</w:t>
      </w:r>
      <w:r w:rsidR="00FD7230" w:rsidRPr="00B0419C">
        <w:t xml:space="preserve"> </w:t>
      </w:r>
      <w:r w:rsidR="00FD7230" w:rsidRPr="00742321">
        <w:rPr>
          <w:color w:val="000000"/>
        </w:rPr>
        <w:t>для крепления прокатных транспортных средств</w:t>
      </w:r>
      <w:r w:rsidR="00FD7230" w:rsidRPr="00406A54">
        <w:rPr>
          <w:color w:val="000000"/>
        </w:rPr>
        <w:t>)</w:t>
      </w:r>
      <w:r w:rsidR="00FD7230">
        <w:rPr>
          <w:color w:val="000000"/>
        </w:rPr>
        <w:t>.</w:t>
      </w:r>
    </w:p>
    <w:p w14:paraId="751B8CAF" w14:textId="77777777" w:rsidR="00A35201" w:rsidRPr="00406A54" w:rsidRDefault="00A35201" w:rsidP="00160163">
      <w:pPr>
        <w:pStyle w:val="afffc"/>
        <w:numPr>
          <w:ilvl w:val="0"/>
          <w:numId w:val="72"/>
        </w:numPr>
        <w:spacing w:after="200" w:line="276" w:lineRule="auto"/>
        <w:ind w:left="709" w:hanging="357"/>
        <w:contextualSpacing w:val="0"/>
        <w:rPr>
          <w:color w:val="000000"/>
        </w:rPr>
      </w:pPr>
      <w:r w:rsidRPr="00742321">
        <w:rPr>
          <w:color w:val="000000"/>
        </w:rPr>
        <w:t>Изменение графика обеспеченности прокатными транспортн</w:t>
      </w:r>
      <w:r w:rsidRPr="00406A54">
        <w:rPr>
          <w:color w:val="000000"/>
        </w:rPr>
        <w:t>ыми средствами</w:t>
      </w:r>
      <w:r>
        <w:rPr>
          <w:color w:val="000000"/>
        </w:rPr>
        <w:t xml:space="preserve"> осуществляется по согласованию сторон.</w:t>
      </w:r>
    </w:p>
    <w:p w14:paraId="3CF10E0F" w14:textId="77777777" w:rsidR="00932414" w:rsidRPr="00196CB6" w:rsidRDefault="00932414" w:rsidP="00160163">
      <w:pPr>
        <w:pStyle w:val="afffc"/>
        <w:numPr>
          <w:ilvl w:val="3"/>
          <w:numId w:val="58"/>
        </w:numPr>
        <w:spacing w:before="240" w:after="120" w:line="276" w:lineRule="auto"/>
        <w:contextualSpacing w:val="0"/>
      </w:pPr>
      <w:r w:rsidRPr="00196CB6">
        <w:lastRenderedPageBreak/>
        <w:t>Каждый из Пунктов проката, входящих в состав Объекта, должен удовлетворять следующим требованиям к способам оплаты услуг проката:</w:t>
      </w:r>
    </w:p>
    <w:p w14:paraId="06B5324A" w14:textId="77777777" w:rsidR="00932414" w:rsidRPr="00145A45" w:rsidRDefault="00932414" w:rsidP="00160163">
      <w:pPr>
        <w:pStyle w:val="Default"/>
        <w:numPr>
          <w:ilvl w:val="0"/>
          <w:numId w:val="70"/>
        </w:numPr>
        <w:spacing w:line="276" w:lineRule="auto"/>
        <w:jc w:val="both"/>
      </w:pPr>
      <w:r w:rsidRPr="00145A45">
        <w:t xml:space="preserve">Обеспечение возможности оплаты услуг проката с использованием банковских карт посредством терминалов Пунктов проката, </w:t>
      </w:r>
      <w:r w:rsidR="00DF4350" w:rsidRPr="00145A45">
        <w:t xml:space="preserve">Сайта </w:t>
      </w:r>
      <w:r w:rsidRPr="00145A45">
        <w:t>и Мобильного приложения.</w:t>
      </w:r>
    </w:p>
    <w:p w14:paraId="7056F661" w14:textId="77777777" w:rsidR="00932414" w:rsidRPr="00C52BE6" w:rsidRDefault="00932414" w:rsidP="00160163">
      <w:pPr>
        <w:pStyle w:val="Default"/>
        <w:numPr>
          <w:ilvl w:val="0"/>
          <w:numId w:val="70"/>
        </w:numPr>
        <w:spacing w:line="276" w:lineRule="auto"/>
        <w:jc w:val="both"/>
      </w:pPr>
      <w:r w:rsidRPr="003F3FB3">
        <w:t xml:space="preserve">На терминале Пункта проката можно оплатить разовую прокатную сессию </w:t>
      </w:r>
      <w:r w:rsidR="00A35201" w:rsidRPr="003F3FB3">
        <w:t>либо пополнить</w:t>
      </w:r>
      <w:r w:rsidR="00A35201" w:rsidRPr="001D7A68">
        <w:t xml:space="preserve"> парковочн</w:t>
      </w:r>
      <w:r w:rsidR="00A35201" w:rsidRPr="00C52BE6">
        <w:t xml:space="preserve">ый счет платного городского проката </w:t>
      </w:r>
      <w:r w:rsidRPr="00C52BE6">
        <w:t xml:space="preserve">при помощи банковской карты (в том числе </w:t>
      </w:r>
      <w:proofErr w:type="spellStart"/>
      <w:r w:rsidRPr="00C52BE6">
        <w:t>PayPass</w:t>
      </w:r>
      <w:proofErr w:type="spellEnd"/>
      <w:r w:rsidRPr="00C52BE6">
        <w:t>/</w:t>
      </w:r>
      <w:proofErr w:type="spellStart"/>
      <w:r w:rsidRPr="00C52BE6">
        <w:t>PayWave</w:t>
      </w:r>
      <w:proofErr w:type="spellEnd"/>
      <w:r w:rsidRPr="00C52BE6">
        <w:t xml:space="preserve">). </w:t>
      </w:r>
      <w:r w:rsidRPr="00B0214E">
        <w:t>Опера</w:t>
      </w:r>
      <w:r w:rsidRPr="009D5AAB">
        <w:t xml:space="preserve">тор предоставляет данную услугу в течение трех месяцев с момента </w:t>
      </w:r>
      <w:r w:rsidR="00901765" w:rsidRPr="009D5AAB">
        <w:t>ввода в эксплуатацию Пункта проката с учетом сезонности</w:t>
      </w:r>
      <w:r w:rsidRPr="009D5AAB">
        <w:t>.</w:t>
      </w:r>
      <w:r w:rsidR="00517A61">
        <w:t xml:space="preserve"> Оплата услуг проката может осуществляться с использованием других современных технологий оплаты.</w:t>
      </w:r>
    </w:p>
    <w:p w14:paraId="5336DB9A" w14:textId="77777777" w:rsidR="00901765" w:rsidRPr="00072605" w:rsidRDefault="00901765" w:rsidP="00160163">
      <w:pPr>
        <w:pStyle w:val="afffc"/>
        <w:numPr>
          <w:ilvl w:val="3"/>
          <w:numId w:val="58"/>
        </w:numPr>
        <w:spacing w:before="240" w:after="120" w:line="276" w:lineRule="auto"/>
        <w:contextualSpacing w:val="0"/>
      </w:pPr>
      <w:r>
        <w:t>Контроль соответствия предоставленной услуги функциональным требованиям</w:t>
      </w:r>
      <w:r w:rsidRPr="00072605">
        <w:t>:</w:t>
      </w:r>
    </w:p>
    <w:p w14:paraId="7A93803A" w14:textId="77777777" w:rsidR="00901765" w:rsidRDefault="00901765" w:rsidP="00160163">
      <w:pPr>
        <w:pStyle w:val="afffc"/>
        <w:numPr>
          <w:ilvl w:val="0"/>
          <w:numId w:val="72"/>
        </w:numPr>
        <w:spacing w:after="200" w:line="276" w:lineRule="auto"/>
        <w:ind w:left="709"/>
        <w:rPr>
          <w:color w:val="000000"/>
        </w:rPr>
      </w:pPr>
      <w:r>
        <w:rPr>
          <w:color w:val="000000"/>
        </w:rPr>
        <w:t xml:space="preserve">Перед сдачей </w:t>
      </w:r>
      <w:r w:rsidR="00A400B4">
        <w:rPr>
          <w:color w:val="000000"/>
        </w:rPr>
        <w:t xml:space="preserve">Объекта </w:t>
      </w:r>
      <w:r>
        <w:rPr>
          <w:color w:val="000000"/>
        </w:rPr>
        <w:t>в эксплуатацию Управляющая компания проверяет Объект на соответствие настоящим функциональным требованиям.</w:t>
      </w:r>
    </w:p>
    <w:p w14:paraId="07AB36BF" w14:textId="77777777" w:rsidR="00901765" w:rsidRDefault="00901765" w:rsidP="00160163">
      <w:pPr>
        <w:pStyle w:val="afffc"/>
        <w:numPr>
          <w:ilvl w:val="0"/>
          <w:numId w:val="72"/>
        </w:numPr>
        <w:spacing w:after="200" w:line="276" w:lineRule="auto"/>
        <w:ind w:left="709"/>
        <w:rPr>
          <w:color w:val="000000"/>
        </w:rPr>
      </w:pPr>
      <w:r w:rsidRPr="00196CB6">
        <w:rPr>
          <w:color w:val="000000"/>
        </w:rPr>
        <w:t xml:space="preserve">Ввод </w:t>
      </w:r>
      <w:r>
        <w:rPr>
          <w:color w:val="000000"/>
        </w:rPr>
        <w:t>Пункта проката</w:t>
      </w:r>
      <w:r w:rsidRPr="00196CB6">
        <w:rPr>
          <w:color w:val="000000"/>
        </w:rPr>
        <w:t xml:space="preserve"> в эксплуатацию осуществляется после </w:t>
      </w:r>
      <w:r>
        <w:rPr>
          <w:color w:val="000000"/>
        </w:rPr>
        <w:t xml:space="preserve">письменного подтверждения </w:t>
      </w:r>
      <w:r w:rsidRPr="00196CB6">
        <w:rPr>
          <w:color w:val="000000"/>
        </w:rPr>
        <w:t xml:space="preserve">Управляющей компанией </w:t>
      </w:r>
      <w:r>
        <w:rPr>
          <w:color w:val="000000"/>
        </w:rPr>
        <w:t xml:space="preserve">о </w:t>
      </w:r>
      <w:r w:rsidRPr="00785B41">
        <w:rPr>
          <w:color w:val="000000"/>
        </w:rPr>
        <w:t>соответстви</w:t>
      </w:r>
      <w:r>
        <w:rPr>
          <w:color w:val="000000"/>
        </w:rPr>
        <w:t>и</w:t>
      </w:r>
      <w:r w:rsidRPr="00196CB6">
        <w:rPr>
          <w:color w:val="000000"/>
        </w:rPr>
        <w:t xml:space="preserve"> настоящим функциональным требованиям.</w:t>
      </w:r>
    </w:p>
    <w:p w14:paraId="4E5FF2A9" w14:textId="77777777" w:rsidR="007F20F5" w:rsidRDefault="00901765" w:rsidP="00160163">
      <w:pPr>
        <w:pStyle w:val="afffc"/>
        <w:numPr>
          <w:ilvl w:val="0"/>
          <w:numId w:val="72"/>
        </w:numPr>
        <w:spacing w:after="200" w:line="276" w:lineRule="auto"/>
        <w:ind w:left="709"/>
        <w:rPr>
          <w:color w:val="000000"/>
        </w:rPr>
      </w:pPr>
      <w:r>
        <w:rPr>
          <w:color w:val="000000"/>
        </w:rPr>
        <w:t xml:space="preserve">Управляющая компания вправе принимать и вести учет жалоб на предоставленную услугу проката от Пользователей и иных </w:t>
      </w:r>
      <w:r w:rsidR="007F20F5">
        <w:rPr>
          <w:color w:val="000000"/>
        </w:rPr>
        <w:t>лиц</w:t>
      </w:r>
      <w:r>
        <w:rPr>
          <w:color w:val="000000"/>
        </w:rPr>
        <w:t xml:space="preserve">. </w:t>
      </w:r>
    </w:p>
    <w:p w14:paraId="51ED1CDA" w14:textId="77777777" w:rsidR="00901765" w:rsidRDefault="00901765" w:rsidP="00160163">
      <w:pPr>
        <w:pStyle w:val="afffc"/>
        <w:numPr>
          <w:ilvl w:val="0"/>
          <w:numId w:val="72"/>
        </w:numPr>
        <w:spacing w:after="200" w:line="276" w:lineRule="auto"/>
        <w:ind w:left="709"/>
        <w:rPr>
          <w:color w:val="000000"/>
        </w:rPr>
      </w:pPr>
      <w:r>
        <w:rPr>
          <w:color w:val="000000"/>
        </w:rPr>
        <w:t xml:space="preserve">Управляющая компания не чаще двух раз в месяц </w:t>
      </w:r>
      <w:r w:rsidR="00BA21CA">
        <w:rPr>
          <w:color w:val="000000"/>
        </w:rPr>
        <w:t>в течение Сезона</w:t>
      </w:r>
      <w:r w:rsidR="0018648E" w:rsidRPr="0018648E">
        <w:rPr>
          <w:color w:val="000000"/>
        </w:rPr>
        <w:t>, а также во внесезонный период, если услуга проката предоставляется вне Сезона в соответствии с решением Оператора</w:t>
      </w:r>
      <w:r w:rsidR="0018648E">
        <w:rPr>
          <w:color w:val="000000"/>
        </w:rPr>
        <w:t>,</w:t>
      </w:r>
      <w:r w:rsidR="00BA21CA">
        <w:rPr>
          <w:color w:val="000000"/>
        </w:rPr>
        <w:t xml:space="preserve"> </w:t>
      </w:r>
      <w:r w:rsidR="007F20F5">
        <w:rPr>
          <w:color w:val="000000"/>
        </w:rPr>
        <w:t xml:space="preserve">без уведомления Оператора </w:t>
      </w:r>
      <w:r>
        <w:rPr>
          <w:color w:val="000000"/>
        </w:rPr>
        <w:t xml:space="preserve">совершает проверки на соответствие работы Объекта настоящим функциональным </w:t>
      </w:r>
      <w:r w:rsidR="007F20F5">
        <w:rPr>
          <w:color w:val="000000"/>
        </w:rPr>
        <w:t>т</w:t>
      </w:r>
      <w:r>
        <w:rPr>
          <w:color w:val="000000"/>
        </w:rPr>
        <w:t>ребованиям.</w:t>
      </w:r>
    </w:p>
    <w:p w14:paraId="1078C0C6" w14:textId="77777777" w:rsidR="00FD7230" w:rsidRDefault="00901765" w:rsidP="00160163">
      <w:pPr>
        <w:pStyle w:val="afffc"/>
        <w:numPr>
          <w:ilvl w:val="0"/>
          <w:numId w:val="72"/>
        </w:numPr>
        <w:spacing w:after="200" w:line="276" w:lineRule="auto"/>
        <w:ind w:left="709"/>
        <w:rPr>
          <w:color w:val="000000"/>
        </w:rPr>
      </w:pPr>
      <w:r>
        <w:rPr>
          <w:color w:val="000000"/>
        </w:rPr>
        <w:t xml:space="preserve">В случае </w:t>
      </w:r>
      <w:r w:rsidR="007F20F5">
        <w:rPr>
          <w:color w:val="000000"/>
        </w:rPr>
        <w:t xml:space="preserve">выявления нарушения </w:t>
      </w:r>
      <w:r w:rsidR="00FD7230">
        <w:rPr>
          <w:color w:val="000000"/>
        </w:rPr>
        <w:t>насто</w:t>
      </w:r>
      <w:r w:rsidR="00160163">
        <w:rPr>
          <w:color w:val="000000"/>
        </w:rPr>
        <w:t xml:space="preserve">ящих функциональных требований </w:t>
      </w:r>
      <w:r w:rsidR="00FD7230">
        <w:rPr>
          <w:color w:val="000000"/>
        </w:rPr>
        <w:t xml:space="preserve">Управляющая компания фиксирует нарушение и уведомляет Арендатора. </w:t>
      </w:r>
    </w:p>
    <w:p w14:paraId="03881CC9" w14:textId="77777777" w:rsidR="00FD7230" w:rsidRDefault="00FD7230" w:rsidP="00160163">
      <w:pPr>
        <w:pStyle w:val="afffc"/>
        <w:numPr>
          <w:ilvl w:val="0"/>
          <w:numId w:val="72"/>
        </w:numPr>
        <w:spacing w:after="200" w:line="276" w:lineRule="auto"/>
        <w:ind w:left="709"/>
        <w:rPr>
          <w:color w:val="000000"/>
        </w:rPr>
      </w:pPr>
      <w:r>
        <w:rPr>
          <w:color w:val="000000"/>
        </w:rPr>
        <w:t xml:space="preserve">Арендатор должен устранить нарушение (кроме нарушения графика обеспечения Пунктов проката прокатными транспортными средствами) в течение 3-х суток. </w:t>
      </w:r>
      <w:r w:rsidR="00D2250E">
        <w:rPr>
          <w:color w:val="000000"/>
        </w:rPr>
        <w:t>Если Арендатор в течение указанного срока не устраняет нарушение, Управляющая компания вправе применить штрафные санкции.</w:t>
      </w:r>
    </w:p>
    <w:p w14:paraId="17C50EFB" w14:textId="77777777" w:rsidR="00D2250E" w:rsidRDefault="00FD7230" w:rsidP="00160163">
      <w:pPr>
        <w:pStyle w:val="afffc"/>
        <w:numPr>
          <w:ilvl w:val="0"/>
          <w:numId w:val="72"/>
        </w:numPr>
        <w:spacing w:after="200" w:line="276" w:lineRule="auto"/>
        <w:ind w:left="709"/>
        <w:rPr>
          <w:color w:val="000000"/>
        </w:rPr>
      </w:pPr>
      <w:r>
        <w:rPr>
          <w:color w:val="000000"/>
        </w:rPr>
        <w:t xml:space="preserve">В случае </w:t>
      </w:r>
      <w:proofErr w:type="gramStart"/>
      <w:r>
        <w:rPr>
          <w:color w:val="000000"/>
        </w:rPr>
        <w:t>нарушения графика обеспечения Пунктов проката</w:t>
      </w:r>
      <w:proofErr w:type="gramEnd"/>
      <w:r>
        <w:rPr>
          <w:color w:val="000000"/>
        </w:rPr>
        <w:t xml:space="preserve"> прокатными транспортными средствами Арендатор обязан устранить нарушение в течение 30 минут.</w:t>
      </w:r>
      <w:r w:rsidR="00D2250E" w:rsidRPr="00D2250E">
        <w:rPr>
          <w:color w:val="000000"/>
        </w:rPr>
        <w:t xml:space="preserve"> </w:t>
      </w:r>
      <w:r w:rsidR="00D2250E">
        <w:rPr>
          <w:color w:val="000000"/>
        </w:rPr>
        <w:t>Если Арендатор в течение указанного срока не устраняет нарушение, Управляющая компания вправе применить штрафные санкции.</w:t>
      </w:r>
    </w:p>
    <w:p w14:paraId="7DDC835A" w14:textId="77777777" w:rsidR="00A400B4" w:rsidRPr="00072605" w:rsidRDefault="00A400B4" w:rsidP="00160163">
      <w:pPr>
        <w:pStyle w:val="afffc"/>
        <w:numPr>
          <w:ilvl w:val="3"/>
          <w:numId w:val="58"/>
        </w:numPr>
        <w:spacing w:before="240" w:after="120" w:line="276" w:lineRule="auto"/>
        <w:contextualSpacing w:val="0"/>
      </w:pPr>
      <w:r>
        <w:t>Условия расторжения Договора аренды земельных участков</w:t>
      </w:r>
      <w:r w:rsidRPr="00072605">
        <w:t>:</w:t>
      </w:r>
    </w:p>
    <w:p w14:paraId="0FA8218A" w14:textId="77777777" w:rsidR="00726441" w:rsidRDefault="00726441" w:rsidP="00160163">
      <w:pPr>
        <w:pStyle w:val="afffc"/>
        <w:numPr>
          <w:ilvl w:val="0"/>
          <w:numId w:val="72"/>
        </w:numPr>
        <w:spacing w:after="200" w:line="276" w:lineRule="auto"/>
        <w:ind w:left="709"/>
        <w:rPr>
          <w:color w:val="000000"/>
        </w:rPr>
      </w:pPr>
      <w:r>
        <w:rPr>
          <w:color w:val="000000"/>
        </w:rPr>
        <w:t xml:space="preserve">Если Арендатор за один сезон </w:t>
      </w:r>
      <w:r w:rsidR="004C1B16">
        <w:rPr>
          <w:color w:val="000000"/>
        </w:rPr>
        <w:t xml:space="preserve">допускает аналогичное </w:t>
      </w:r>
      <w:r>
        <w:rPr>
          <w:color w:val="000000"/>
        </w:rPr>
        <w:t>нарушение настоящих функциональных требований (кроме нарушения графика обеспечения Пунктов проката прокатными транспортными средствами)</w:t>
      </w:r>
      <w:r w:rsidR="004C1B16">
        <w:rPr>
          <w:color w:val="000000"/>
        </w:rPr>
        <w:t xml:space="preserve"> во второй раз и </w:t>
      </w:r>
      <w:r w:rsidR="00674184">
        <w:rPr>
          <w:color w:val="000000"/>
        </w:rPr>
        <w:t xml:space="preserve">при этом повторно </w:t>
      </w:r>
      <w:r w:rsidR="004C1B16">
        <w:rPr>
          <w:color w:val="000000"/>
        </w:rPr>
        <w:t>не устраняет его</w:t>
      </w:r>
      <w:r>
        <w:rPr>
          <w:color w:val="000000"/>
        </w:rPr>
        <w:t xml:space="preserve"> в течение 3-х суток, Управляющая компания вправе расторгнуть Договор в одностороннем порядке. </w:t>
      </w:r>
    </w:p>
    <w:p w14:paraId="401B58C4" w14:textId="77777777" w:rsidR="00726441" w:rsidRPr="00DF2256" w:rsidRDefault="00726441" w:rsidP="00160163">
      <w:pPr>
        <w:pStyle w:val="afffc"/>
        <w:numPr>
          <w:ilvl w:val="0"/>
          <w:numId w:val="72"/>
        </w:numPr>
        <w:spacing w:after="200" w:line="276" w:lineRule="auto"/>
        <w:ind w:left="709"/>
      </w:pPr>
      <w:r>
        <w:rPr>
          <w:color w:val="000000"/>
        </w:rPr>
        <w:lastRenderedPageBreak/>
        <w:t xml:space="preserve">Если Арендатор за один сезон </w:t>
      </w:r>
      <w:r w:rsidR="00674184">
        <w:rPr>
          <w:color w:val="000000"/>
        </w:rPr>
        <w:t xml:space="preserve">допускает </w:t>
      </w:r>
      <w:r w:rsidR="004C1B16">
        <w:rPr>
          <w:color w:val="000000"/>
        </w:rPr>
        <w:t>повторно</w:t>
      </w:r>
      <w:r>
        <w:rPr>
          <w:color w:val="000000"/>
        </w:rPr>
        <w:t xml:space="preserve"> нарушение графика обеспечения Пунктов проката прокатными транспортными средствами </w:t>
      </w:r>
      <w:r w:rsidR="00674184">
        <w:rPr>
          <w:color w:val="000000"/>
        </w:rPr>
        <w:t xml:space="preserve">и при этом повторно не устраняет данное нарушение </w:t>
      </w:r>
      <w:r>
        <w:rPr>
          <w:color w:val="000000"/>
        </w:rPr>
        <w:t xml:space="preserve">в течение 30 минут, Управляющая компания вправе расторгнуть Договор в одностороннем порядке. </w:t>
      </w:r>
    </w:p>
    <w:p w14:paraId="7429226E" w14:textId="77777777" w:rsidR="00FD7230" w:rsidRPr="00196CB6" w:rsidRDefault="00FD7230" w:rsidP="00160163">
      <w:pPr>
        <w:pStyle w:val="afffc"/>
        <w:numPr>
          <w:ilvl w:val="0"/>
          <w:numId w:val="72"/>
        </w:numPr>
        <w:spacing w:after="200" w:line="276" w:lineRule="auto"/>
        <w:ind w:left="709"/>
        <w:rPr>
          <w:color w:val="000000"/>
        </w:rPr>
      </w:pPr>
      <w:r w:rsidRPr="00196CB6">
        <w:rPr>
          <w:color w:val="000000"/>
        </w:rPr>
        <w:t xml:space="preserve">В случае если за один сезон </w:t>
      </w:r>
      <w:r>
        <w:rPr>
          <w:color w:val="000000"/>
        </w:rPr>
        <w:t xml:space="preserve">работы выявлено 5 и более нарушений, Управляющая компания вправе расторгнуть </w:t>
      </w:r>
      <w:r w:rsidR="000C4976">
        <w:rPr>
          <w:color w:val="000000"/>
        </w:rPr>
        <w:t xml:space="preserve">Договор </w:t>
      </w:r>
      <w:r>
        <w:rPr>
          <w:color w:val="000000"/>
        </w:rPr>
        <w:t>в одностороннем порядке.</w:t>
      </w:r>
    </w:p>
    <w:p w14:paraId="691ABDE2" w14:textId="77777777" w:rsidR="00B80EA7" w:rsidRPr="00145A45" w:rsidRDefault="00B80EA7" w:rsidP="00160163">
      <w:pPr>
        <w:pStyle w:val="afffc"/>
        <w:numPr>
          <w:ilvl w:val="2"/>
          <w:numId w:val="58"/>
        </w:numPr>
        <w:spacing w:before="240" w:after="120" w:line="276" w:lineRule="auto"/>
        <w:contextualSpacing w:val="0"/>
        <w:outlineLvl w:val="2"/>
        <w:rPr>
          <w:b/>
        </w:rPr>
      </w:pPr>
      <w:r w:rsidRPr="00145A45">
        <w:rPr>
          <w:b/>
        </w:rPr>
        <w:t>Стадия готовности:</w:t>
      </w:r>
    </w:p>
    <w:p w14:paraId="41F384E8" w14:textId="77777777" w:rsidR="00B80EA7" w:rsidRPr="00145A45" w:rsidRDefault="00B80EA7" w:rsidP="00B82A71">
      <w:pPr>
        <w:pStyle w:val="afffc"/>
        <w:spacing w:line="276" w:lineRule="auto"/>
        <w:ind w:left="142"/>
        <w:contextualSpacing w:val="0"/>
      </w:pPr>
      <w:r w:rsidRPr="00145A45">
        <w:fldChar w:fldCharType="begin"/>
      </w:r>
      <w:r w:rsidRPr="00145A45">
        <w:instrText xml:space="preserve"> DOCVARIABLE  </w:instrText>
      </w:r>
      <w:r w:rsidRPr="00145A45">
        <w:rPr>
          <w:lang w:val="en-US"/>
        </w:rPr>
        <w:instrText>Ready</w:instrText>
      </w:r>
      <w:r w:rsidRPr="00145A45">
        <w:instrText xml:space="preserve">  \* MERGEFORMAT </w:instrText>
      </w:r>
      <w:r w:rsidRPr="00145A45">
        <w:fldChar w:fldCharType="separate"/>
      </w:r>
      <w:proofErr w:type="gramStart"/>
      <w:r w:rsidR="004E2BF3" w:rsidRPr="00145A45">
        <w:t>сданный</w:t>
      </w:r>
      <w:proofErr w:type="gramEnd"/>
      <w:r w:rsidR="004E2BF3" w:rsidRPr="00145A45">
        <w:t xml:space="preserve"> в эксплуатацию</w:t>
      </w:r>
      <w:r w:rsidRPr="00145A45">
        <w:fldChar w:fldCharType="end"/>
      </w:r>
    </w:p>
    <w:p w14:paraId="363E9126" w14:textId="77777777" w:rsidR="005B6CF4" w:rsidRPr="00145A45" w:rsidRDefault="005B6CF4" w:rsidP="00160163">
      <w:pPr>
        <w:pStyle w:val="afffc"/>
        <w:numPr>
          <w:ilvl w:val="2"/>
          <w:numId w:val="58"/>
        </w:numPr>
        <w:spacing w:before="240" w:after="120" w:line="276" w:lineRule="auto"/>
        <w:contextualSpacing w:val="0"/>
        <w:outlineLvl w:val="2"/>
        <w:rPr>
          <w:b/>
        </w:rPr>
      </w:pPr>
      <w:r w:rsidRPr="00145A45">
        <w:rPr>
          <w:b/>
        </w:rPr>
        <w:t>Архитектурная концепция и проектные решения:</w:t>
      </w:r>
    </w:p>
    <w:p w14:paraId="1953229E" w14:textId="77777777" w:rsidR="004E2BF3" w:rsidRPr="00145A45" w:rsidRDefault="00E10A7D" w:rsidP="00160163">
      <w:pPr>
        <w:pStyle w:val="Default"/>
        <w:numPr>
          <w:ilvl w:val="0"/>
          <w:numId w:val="61"/>
        </w:numPr>
        <w:spacing w:line="276" w:lineRule="auto"/>
        <w:jc w:val="both"/>
      </w:pPr>
      <w:r w:rsidRPr="00145A45">
        <w:fldChar w:fldCharType="begin"/>
      </w:r>
      <w:r w:rsidRPr="00145A45">
        <w:instrText xml:space="preserve"> DOCVARIABLE  DesignList  \* MERGEFORMAT </w:instrText>
      </w:r>
      <w:r w:rsidRPr="00145A45">
        <w:fldChar w:fldCharType="separate"/>
      </w:r>
      <w:r w:rsidR="004E2BF3" w:rsidRPr="00145A45">
        <w:t>Дизайн и формат Объекта, согласованные с Главным архитектором ИЦ "Сколково"</w:t>
      </w:r>
    </w:p>
    <w:p w14:paraId="2563C9A3" w14:textId="77777777" w:rsidR="00E10A7D" w:rsidRPr="00145A45" w:rsidRDefault="004E2BF3" w:rsidP="00160163">
      <w:pPr>
        <w:pStyle w:val="Default"/>
        <w:numPr>
          <w:ilvl w:val="0"/>
          <w:numId w:val="61"/>
        </w:numPr>
        <w:spacing w:line="276" w:lineRule="auto"/>
        <w:jc w:val="both"/>
      </w:pPr>
      <w:r w:rsidRPr="00145A45">
        <w:t>Соответствие Пунктов проката и всех примененных конструктивных решений требованиям по пожарной и экологической безопасности, а также требованиям действующих на территории РФ нормативно-технических документов (СНиП, СанПиН и т.д.)</w:t>
      </w:r>
      <w:r w:rsidR="00E10A7D" w:rsidRPr="00145A45">
        <w:fldChar w:fldCharType="end"/>
      </w:r>
      <w:r w:rsidR="00E10A7D" w:rsidRPr="00145A45">
        <w:t>.</w:t>
      </w:r>
    </w:p>
    <w:p w14:paraId="003B3B93" w14:textId="77777777" w:rsidR="005B6CF4" w:rsidRPr="00145A45" w:rsidRDefault="005B6CF4" w:rsidP="00160163">
      <w:pPr>
        <w:pStyle w:val="afffc"/>
        <w:numPr>
          <w:ilvl w:val="2"/>
          <w:numId w:val="58"/>
        </w:numPr>
        <w:spacing w:before="240" w:after="120" w:line="276" w:lineRule="auto"/>
        <w:contextualSpacing w:val="0"/>
        <w:outlineLvl w:val="2"/>
        <w:rPr>
          <w:b/>
        </w:rPr>
      </w:pPr>
      <w:r w:rsidRPr="00145A45">
        <w:rPr>
          <w:b/>
        </w:rPr>
        <w:t>Расположение Объекта (Приложени</w:t>
      </w:r>
      <w:r w:rsidR="00E47191" w:rsidRPr="00145A45">
        <w:rPr>
          <w:b/>
        </w:rPr>
        <w:t>е</w:t>
      </w:r>
      <w:r w:rsidRPr="00145A45">
        <w:rPr>
          <w:b/>
        </w:rPr>
        <w:t xml:space="preserve"> </w:t>
      </w:r>
      <w:r w:rsidR="00451C14" w:rsidRPr="00145A45">
        <w:rPr>
          <w:b/>
        </w:rPr>
        <w:t>№1</w:t>
      </w:r>
      <w:r w:rsidRPr="00145A45">
        <w:rPr>
          <w:b/>
        </w:rPr>
        <w:t xml:space="preserve"> к настоящей Конкурсной документации)</w:t>
      </w:r>
    </w:p>
    <w:p w14:paraId="7B692335" w14:textId="77777777" w:rsidR="005B6CF4" w:rsidRPr="00145A45" w:rsidRDefault="005B6CF4" w:rsidP="00B82A71">
      <w:pPr>
        <w:pStyle w:val="Default"/>
        <w:numPr>
          <w:ilvl w:val="0"/>
          <w:numId w:val="30"/>
        </w:numPr>
        <w:spacing w:line="276" w:lineRule="auto"/>
        <w:ind w:left="709" w:hanging="283"/>
        <w:jc w:val="both"/>
      </w:pPr>
      <w:r w:rsidRPr="00145A45">
        <w:t xml:space="preserve">Территория ИЦ </w:t>
      </w:r>
      <w:r w:rsidR="008E1EBD" w:rsidRPr="00145A45">
        <w:t>«</w:t>
      </w:r>
      <w:r w:rsidRPr="00145A45">
        <w:t>Сколково</w:t>
      </w:r>
      <w:r w:rsidR="008E1EBD" w:rsidRPr="00145A45">
        <w:t>»</w:t>
      </w:r>
    </w:p>
    <w:p w14:paraId="0B7899ED" w14:textId="77777777" w:rsidR="005B6CF4" w:rsidRPr="00145A45" w:rsidRDefault="005B6CF4" w:rsidP="00B82A71">
      <w:pPr>
        <w:pStyle w:val="Default"/>
        <w:numPr>
          <w:ilvl w:val="0"/>
          <w:numId w:val="30"/>
        </w:numPr>
        <w:spacing w:line="276" w:lineRule="auto"/>
        <w:ind w:left="709" w:hanging="283"/>
        <w:jc w:val="both"/>
      </w:pPr>
      <w:r w:rsidRPr="00145A45">
        <w:t xml:space="preserve">Планировочный район </w:t>
      </w:r>
      <w:r w:rsidR="008D6CB6" w:rsidRPr="00145A45">
        <w:rPr>
          <w:lang w:val="en-US"/>
        </w:rPr>
        <w:fldChar w:fldCharType="begin"/>
      </w:r>
      <w:r w:rsidR="008D6CB6" w:rsidRPr="00145A45">
        <w:instrText xml:space="preserve"> </w:instrText>
      </w:r>
      <w:r w:rsidR="008D6CB6" w:rsidRPr="00145A45">
        <w:rPr>
          <w:lang w:val="en-US"/>
        </w:rPr>
        <w:instrText>DOCVARIABLE</w:instrText>
      </w:r>
      <w:r w:rsidR="008D6CB6" w:rsidRPr="00145A45">
        <w:instrText xml:space="preserve">  </w:instrText>
      </w:r>
      <w:r w:rsidR="008D6CB6" w:rsidRPr="00145A45">
        <w:rPr>
          <w:lang w:val="en-US"/>
        </w:rPr>
        <w:instrText>District</w:instrText>
      </w:r>
      <w:r w:rsidR="00E62291" w:rsidRPr="00145A45">
        <w:rPr>
          <w:lang w:val="en-US"/>
        </w:rPr>
        <w:instrText>Name</w:instrText>
      </w:r>
      <w:r w:rsidR="008D6CB6" w:rsidRPr="00145A45">
        <w:instrText xml:space="preserve">  \* </w:instrText>
      </w:r>
      <w:r w:rsidR="008D6CB6" w:rsidRPr="00145A45">
        <w:rPr>
          <w:lang w:val="en-US"/>
        </w:rPr>
        <w:instrText>MERGEFORMAT</w:instrText>
      </w:r>
      <w:r w:rsidR="008D6CB6" w:rsidRPr="00145A45">
        <w:instrText xml:space="preserve"> </w:instrText>
      </w:r>
      <w:r w:rsidR="008D6CB6" w:rsidRPr="00145A45">
        <w:rPr>
          <w:lang w:val="en-US"/>
        </w:rPr>
        <w:fldChar w:fldCharType="separate"/>
      </w:r>
      <w:r w:rsidR="004E2BF3" w:rsidRPr="00145A45">
        <w:rPr>
          <w:lang w:val="en-US"/>
        </w:rPr>
        <w:t>Z</w:t>
      </w:r>
      <w:r w:rsidR="004E2BF3" w:rsidRPr="00145A45">
        <w:t>1</w:t>
      </w:r>
      <w:r w:rsidR="008D6CB6" w:rsidRPr="00145A45">
        <w:rPr>
          <w:lang w:val="en-US"/>
        </w:rPr>
        <w:fldChar w:fldCharType="end"/>
      </w:r>
      <w:r w:rsidR="00ED1448" w:rsidRPr="00145A45">
        <w:t>, D2, Z2.1</w:t>
      </w:r>
      <w:r w:rsidRPr="00145A45">
        <w:t xml:space="preserve"> ИЦ «Сколково», </w:t>
      </w:r>
      <w:r w:rsidR="008D6CB6" w:rsidRPr="00145A45">
        <w:rPr>
          <w:lang w:val="en-US"/>
        </w:rPr>
        <w:fldChar w:fldCharType="begin"/>
      </w:r>
      <w:r w:rsidR="008D6CB6" w:rsidRPr="00145A45">
        <w:instrText xml:space="preserve"> </w:instrText>
      </w:r>
      <w:r w:rsidR="008D6CB6" w:rsidRPr="00145A45">
        <w:rPr>
          <w:lang w:val="en-US"/>
        </w:rPr>
        <w:instrText>DOCVARIABLE</w:instrText>
      </w:r>
      <w:r w:rsidR="008D6CB6" w:rsidRPr="00145A45">
        <w:instrText xml:space="preserve">  </w:instrText>
      </w:r>
      <w:r w:rsidR="008D6CB6" w:rsidRPr="00145A45">
        <w:rPr>
          <w:lang w:val="en-US"/>
        </w:rPr>
        <w:instrText>Quarter</w:instrText>
      </w:r>
      <w:r w:rsidR="008D6CB6" w:rsidRPr="00145A45">
        <w:instrText xml:space="preserve">  \* </w:instrText>
      </w:r>
      <w:r w:rsidR="008D6CB6" w:rsidRPr="00145A45">
        <w:rPr>
          <w:lang w:val="en-US"/>
        </w:rPr>
        <w:instrText>MERGEFORMAT</w:instrText>
      </w:r>
      <w:r w:rsidR="008D6CB6" w:rsidRPr="00145A45">
        <w:instrText xml:space="preserve"> </w:instrText>
      </w:r>
      <w:r w:rsidR="008D6CB6" w:rsidRPr="00145A45">
        <w:rPr>
          <w:lang w:val="en-US"/>
        </w:rPr>
        <w:fldChar w:fldCharType="separate"/>
      </w:r>
      <w:r w:rsidR="004E2BF3" w:rsidRPr="00145A45">
        <w:t xml:space="preserve">квартал Z1-04 в планировочном районе Z1, Плодовый сад ПС-D2 в планировочном районе </w:t>
      </w:r>
      <w:r w:rsidR="004E2BF3" w:rsidRPr="00145A45">
        <w:rPr>
          <w:lang w:val="en-US"/>
        </w:rPr>
        <w:t>D</w:t>
      </w:r>
      <w:r w:rsidR="004E2BF3" w:rsidRPr="00145A45">
        <w:t xml:space="preserve">2, кварталы </w:t>
      </w:r>
      <w:r w:rsidR="004E2BF3" w:rsidRPr="00145A45">
        <w:rPr>
          <w:lang w:val="en-US"/>
        </w:rPr>
        <w:t>Z</w:t>
      </w:r>
      <w:r w:rsidR="004E2BF3" w:rsidRPr="00145A45">
        <w:t xml:space="preserve">2.1-13, </w:t>
      </w:r>
      <w:r w:rsidR="004E2BF3" w:rsidRPr="00145A45">
        <w:rPr>
          <w:lang w:val="en-US"/>
        </w:rPr>
        <w:t>Z</w:t>
      </w:r>
      <w:r w:rsidR="004E2BF3" w:rsidRPr="00145A45">
        <w:t xml:space="preserve">2.1-02, Спортивный парк </w:t>
      </w:r>
      <w:r w:rsidR="004E2BF3" w:rsidRPr="00145A45">
        <w:rPr>
          <w:lang w:val="en-US"/>
        </w:rPr>
        <w:t>Z</w:t>
      </w:r>
      <w:r w:rsidR="004E2BF3" w:rsidRPr="00145A45">
        <w:t xml:space="preserve">2.1, Лесопарк </w:t>
      </w:r>
      <w:r w:rsidR="004E2BF3" w:rsidRPr="00145A45">
        <w:rPr>
          <w:lang w:val="en-US"/>
        </w:rPr>
        <w:t>Z</w:t>
      </w:r>
      <w:r w:rsidR="004E2BF3" w:rsidRPr="00145A45">
        <w:t xml:space="preserve">2.1 в Ландшафтной зоне </w:t>
      </w:r>
      <w:r w:rsidR="004E2BF3" w:rsidRPr="00145A45">
        <w:rPr>
          <w:lang w:val="en-US"/>
        </w:rPr>
        <w:t>Z</w:t>
      </w:r>
      <w:r w:rsidR="004E2BF3" w:rsidRPr="00145A45">
        <w:t>2.1</w:t>
      </w:r>
      <w:r w:rsidR="008D6CB6" w:rsidRPr="00145A45">
        <w:rPr>
          <w:lang w:val="en-US"/>
        </w:rPr>
        <w:fldChar w:fldCharType="end"/>
      </w:r>
      <w:r w:rsidR="004A6052" w:rsidRPr="00145A45">
        <w:t>.</w:t>
      </w:r>
    </w:p>
    <w:p w14:paraId="2CB5C9BA" w14:textId="77777777" w:rsidR="00ED1448" w:rsidRPr="00145A45" w:rsidRDefault="00ED1448" w:rsidP="00B82A71">
      <w:pPr>
        <w:pStyle w:val="Default"/>
        <w:spacing w:line="276" w:lineRule="auto"/>
        <w:ind w:left="709"/>
        <w:jc w:val="both"/>
      </w:pPr>
      <w:r w:rsidRPr="00145A45">
        <w:t xml:space="preserve">Пункт проката 1 расположен на участке 1, в Спортивном парке </w:t>
      </w:r>
      <w:r w:rsidRPr="00145A45">
        <w:rPr>
          <w:lang w:val="en-US"/>
        </w:rPr>
        <w:t>Z</w:t>
      </w:r>
      <w:r w:rsidRPr="00145A45">
        <w:t xml:space="preserve">2.1 </w:t>
      </w:r>
      <w:r w:rsidR="007F20F5">
        <w:t xml:space="preserve">вблизи автомобильной парковки </w:t>
      </w:r>
      <w:r w:rsidRPr="00145A45">
        <w:t xml:space="preserve">(Паркинг </w:t>
      </w:r>
      <w:r w:rsidRPr="00145A45">
        <w:rPr>
          <w:lang w:val="en-US"/>
        </w:rPr>
        <w:t>P</w:t>
      </w:r>
      <w:r w:rsidRPr="00145A45">
        <w:t>3) (далее – «Пункт проката 1»).</w:t>
      </w:r>
    </w:p>
    <w:p w14:paraId="5508B9FD" w14:textId="77777777" w:rsidR="0093002C" w:rsidRPr="00145A45" w:rsidRDefault="00ED1448" w:rsidP="00B82A71">
      <w:pPr>
        <w:pStyle w:val="Default"/>
        <w:spacing w:line="276" w:lineRule="auto"/>
        <w:ind w:left="709"/>
        <w:jc w:val="both"/>
      </w:pPr>
      <w:r w:rsidRPr="00145A45">
        <w:t>Пункт проката</w:t>
      </w:r>
      <w:r w:rsidR="0093002C" w:rsidRPr="00145A45">
        <w:t xml:space="preserve"> </w:t>
      </w:r>
      <w:r w:rsidRPr="00145A45">
        <w:t>2</w:t>
      </w:r>
      <w:r w:rsidR="0093002C" w:rsidRPr="00145A45">
        <w:t xml:space="preserve"> расположен </w:t>
      </w:r>
      <w:r w:rsidR="00F2668D" w:rsidRPr="00145A45">
        <w:t xml:space="preserve">на участке </w:t>
      </w:r>
      <w:r w:rsidRPr="00145A45">
        <w:t>2</w:t>
      </w:r>
      <w:r w:rsidR="00F2668D" w:rsidRPr="00145A45">
        <w:t xml:space="preserve">, </w:t>
      </w:r>
      <w:r w:rsidR="0093002C" w:rsidRPr="00145A45">
        <w:t xml:space="preserve">в </w:t>
      </w:r>
      <w:r w:rsidRPr="00145A45">
        <w:t xml:space="preserve">квартале Z1-04 </w:t>
      </w:r>
      <w:r w:rsidR="007F20F5" w:rsidRPr="00072605">
        <w:t>вблизи офисов и административных зданий</w:t>
      </w:r>
      <w:r w:rsidR="007F20F5" w:rsidRPr="00145A45">
        <w:t xml:space="preserve"> </w:t>
      </w:r>
      <w:r w:rsidRPr="00145A45">
        <w:t xml:space="preserve">(Гиперкуб) </w:t>
      </w:r>
      <w:r w:rsidR="00F2668D" w:rsidRPr="00145A45">
        <w:t>(далее – «</w:t>
      </w:r>
      <w:r w:rsidRPr="00145A45">
        <w:t>Пункт проката</w:t>
      </w:r>
      <w:r w:rsidR="00F2668D" w:rsidRPr="00145A45">
        <w:t xml:space="preserve"> </w:t>
      </w:r>
      <w:r w:rsidRPr="00145A45">
        <w:t>2</w:t>
      </w:r>
      <w:r w:rsidR="006E2AE5">
        <w:t>»)</w:t>
      </w:r>
      <w:r w:rsidR="005438AC" w:rsidRPr="00145A45">
        <w:t>.</w:t>
      </w:r>
    </w:p>
    <w:p w14:paraId="4AD3FB72" w14:textId="77777777" w:rsidR="00DC2063" w:rsidRPr="00145A45" w:rsidRDefault="00DC2063" w:rsidP="00B82A71">
      <w:pPr>
        <w:pStyle w:val="Default"/>
        <w:spacing w:line="276" w:lineRule="auto"/>
        <w:ind w:left="709"/>
        <w:jc w:val="both"/>
      </w:pPr>
      <w:r w:rsidRPr="00145A45">
        <w:t xml:space="preserve">Пункт проката 3 расположен на участке 3, в квартале </w:t>
      </w:r>
      <w:r w:rsidRPr="00145A45">
        <w:rPr>
          <w:lang w:val="en-US"/>
        </w:rPr>
        <w:t>Z</w:t>
      </w:r>
      <w:r w:rsidRPr="00145A45">
        <w:t xml:space="preserve">2.1-02 </w:t>
      </w:r>
      <w:r w:rsidR="007F20F5">
        <w:t xml:space="preserve">вблизи автомобильной парковки </w:t>
      </w:r>
      <w:r w:rsidRPr="00145A45">
        <w:t>(Таможенный терминал) (далее – «Пункт проката 3»).</w:t>
      </w:r>
    </w:p>
    <w:p w14:paraId="41622AC4" w14:textId="77777777" w:rsidR="00ED1448" w:rsidRPr="00145A45" w:rsidRDefault="00ED1448" w:rsidP="00B82A71">
      <w:pPr>
        <w:pStyle w:val="Default"/>
        <w:spacing w:line="276" w:lineRule="auto"/>
        <w:ind w:left="709"/>
        <w:jc w:val="both"/>
      </w:pPr>
      <w:r w:rsidRPr="00145A45">
        <w:t xml:space="preserve">Пункт проката 4 расположен на участке 4, в Лесопарке </w:t>
      </w:r>
      <w:r w:rsidRPr="00145A45">
        <w:rPr>
          <w:lang w:val="en-US"/>
        </w:rPr>
        <w:t>Z</w:t>
      </w:r>
      <w:r w:rsidRPr="00145A45">
        <w:t xml:space="preserve">2.1 (МКС) </w:t>
      </w:r>
      <w:r w:rsidR="007F20F5">
        <w:t xml:space="preserve">вблизи автомобильной парковки </w:t>
      </w:r>
      <w:r w:rsidR="006E2AE5">
        <w:t>(далее – «Пункт проката 4»)</w:t>
      </w:r>
      <w:r w:rsidRPr="00145A45">
        <w:t>.</w:t>
      </w:r>
    </w:p>
    <w:p w14:paraId="6E0F7FAF" w14:textId="77777777" w:rsidR="00ED1448" w:rsidRPr="00145A45" w:rsidRDefault="00ED1448" w:rsidP="00B82A71">
      <w:pPr>
        <w:pStyle w:val="Default"/>
        <w:spacing w:line="276" w:lineRule="auto"/>
        <w:ind w:left="709"/>
        <w:jc w:val="both"/>
      </w:pPr>
      <w:r w:rsidRPr="00145A45">
        <w:t xml:space="preserve">Пункт проката 5 расположен на участке 5, в квартале </w:t>
      </w:r>
      <w:r w:rsidRPr="00145A45">
        <w:rPr>
          <w:lang w:val="en-US"/>
        </w:rPr>
        <w:t>Z</w:t>
      </w:r>
      <w:r w:rsidRPr="00145A45">
        <w:t xml:space="preserve">2.1-13 (ОЦ Полет) </w:t>
      </w:r>
      <w:r w:rsidR="007F20F5" w:rsidRPr="00072605">
        <w:t>вблизи офисов и административных зданий</w:t>
      </w:r>
      <w:r w:rsidR="007F20F5" w:rsidRPr="00145A45">
        <w:t xml:space="preserve"> </w:t>
      </w:r>
      <w:r w:rsidRPr="00145A45">
        <w:t>(далее – «Пункт проката 5»).</w:t>
      </w:r>
    </w:p>
    <w:p w14:paraId="63A25EA6" w14:textId="77777777" w:rsidR="00DC2063" w:rsidRPr="00145A45" w:rsidRDefault="00DC2063" w:rsidP="00B82A71">
      <w:pPr>
        <w:pStyle w:val="Default"/>
        <w:spacing w:line="276" w:lineRule="auto"/>
        <w:ind w:left="709"/>
        <w:jc w:val="both"/>
      </w:pPr>
      <w:r w:rsidRPr="00145A45">
        <w:t xml:space="preserve">Пункт проката 6 расположен на участке 6, в квартале </w:t>
      </w:r>
      <w:r w:rsidRPr="00145A45">
        <w:rPr>
          <w:lang w:val="en-US"/>
        </w:rPr>
        <w:t>Z</w:t>
      </w:r>
      <w:r w:rsidRPr="00145A45">
        <w:t xml:space="preserve">2.1-13 (Пруд Полет) </w:t>
      </w:r>
      <w:r w:rsidR="007F20F5" w:rsidRPr="00072605">
        <w:t>в парковой зоне</w:t>
      </w:r>
      <w:r w:rsidR="007F20F5" w:rsidRPr="00145A45">
        <w:t xml:space="preserve"> </w:t>
      </w:r>
      <w:r w:rsidRPr="00145A45">
        <w:t>(далее – «Пункт проката 6»).</w:t>
      </w:r>
    </w:p>
    <w:p w14:paraId="6715ECBB" w14:textId="77777777" w:rsidR="00DC2063" w:rsidRPr="00145A45" w:rsidRDefault="00DC2063" w:rsidP="00B82A71">
      <w:pPr>
        <w:pStyle w:val="Default"/>
        <w:spacing w:line="276" w:lineRule="auto"/>
        <w:ind w:left="709"/>
        <w:jc w:val="both"/>
      </w:pPr>
      <w:r w:rsidRPr="00145A45">
        <w:t xml:space="preserve">Пункт проката 7 расположен на участке 7, в Плодовом саду ПС-D2 </w:t>
      </w:r>
      <w:r w:rsidR="007F20F5" w:rsidRPr="00072605">
        <w:t>в парковой зоне</w:t>
      </w:r>
      <w:r w:rsidR="007F20F5" w:rsidRPr="00145A45">
        <w:t xml:space="preserve"> </w:t>
      </w:r>
      <w:r w:rsidRPr="00145A45">
        <w:t>(Сад Технопарка) (далее – «Пункт проката 7»).</w:t>
      </w:r>
    </w:p>
    <w:p w14:paraId="4F27A763" w14:textId="77777777" w:rsidR="005B6CF4" w:rsidRPr="00145A45" w:rsidRDefault="005B6CF4" w:rsidP="00160163">
      <w:pPr>
        <w:pStyle w:val="afffc"/>
        <w:numPr>
          <w:ilvl w:val="2"/>
          <w:numId w:val="58"/>
        </w:numPr>
        <w:spacing w:before="240" w:after="120" w:line="276" w:lineRule="auto"/>
        <w:contextualSpacing w:val="0"/>
        <w:outlineLvl w:val="2"/>
        <w:rPr>
          <w:b/>
        </w:rPr>
      </w:pPr>
      <w:r w:rsidRPr="00145A45">
        <w:rPr>
          <w:b/>
        </w:rPr>
        <w:t>Краткое описание планировочн</w:t>
      </w:r>
      <w:r w:rsidR="00ED1448" w:rsidRPr="00145A45">
        <w:rPr>
          <w:b/>
        </w:rPr>
        <w:t>ых</w:t>
      </w:r>
      <w:r w:rsidRPr="00145A45">
        <w:rPr>
          <w:b/>
        </w:rPr>
        <w:t xml:space="preserve"> район</w:t>
      </w:r>
      <w:r w:rsidR="00ED1448" w:rsidRPr="00145A45">
        <w:rPr>
          <w:b/>
        </w:rPr>
        <w:t>ов</w:t>
      </w:r>
      <w:r w:rsidRPr="00145A45">
        <w:rPr>
          <w:b/>
        </w:rPr>
        <w:t xml:space="preserve"> </w:t>
      </w:r>
      <w:r w:rsidR="00FB54BA" w:rsidRPr="00145A45">
        <w:rPr>
          <w:b/>
        </w:rPr>
        <w:fldChar w:fldCharType="begin"/>
      </w:r>
      <w:r w:rsidR="00FB54BA" w:rsidRPr="00145A45">
        <w:rPr>
          <w:b/>
        </w:rPr>
        <w:instrText xml:space="preserve"> DOCVARIABLE  District</w:instrText>
      </w:r>
      <w:r w:rsidR="00020777" w:rsidRPr="00145A45">
        <w:rPr>
          <w:b/>
        </w:rPr>
        <w:instrText>Name</w:instrText>
      </w:r>
      <w:r w:rsidR="00FB54BA" w:rsidRPr="00145A45">
        <w:rPr>
          <w:b/>
        </w:rPr>
        <w:instrText xml:space="preserve">  \* MERGEFORMAT </w:instrText>
      </w:r>
      <w:r w:rsidR="00FB54BA" w:rsidRPr="00145A45">
        <w:rPr>
          <w:b/>
        </w:rPr>
        <w:fldChar w:fldCharType="separate"/>
      </w:r>
      <w:r w:rsidR="004E2BF3" w:rsidRPr="00145A45">
        <w:rPr>
          <w:b/>
        </w:rPr>
        <w:t>Z1</w:t>
      </w:r>
      <w:r w:rsidR="00FB54BA" w:rsidRPr="00145A45">
        <w:rPr>
          <w:b/>
        </w:rPr>
        <w:fldChar w:fldCharType="end"/>
      </w:r>
      <w:r w:rsidR="00ED1448" w:rsidRPr="00145A45">
        <w:rPr>
          <w:b/>
        </w:rPr>
        <w:t>, D2, Z2.1</w:t>
      </w:r>
    </w:p>
    <w:p w14:paraId="3F4D588E" w14:textId="77777777" w:rsidR="00A9191B" w:rsidRPr="00145A45" w:rsidRDefault="00A9191B" w:rsidP="00B82A71">
      <w:pPr>
        <w:widowControl w:val="0"/>
        <w:autoSpaceDE w:val="0"/>
        <w:autoSpaceDN w:val="0"/>
        <w:adjustRightInd w:val="0"/>
        <w:spacing w:after="200" w:line="276" w:lineRule="auto"/>
        <w:rPr>
          <w:sz w:val="8"/>
          <w:szCs w:val="8"/>
          <w:u w:val="single"/>
        </w:rPr>
      </w:pPr>
      <w:r w:rsidRPr="00145A45">
        <w:rPr>
          <w:lang w:val="en-US"/>
        </w:rPr>
        <w:fldChar w:fldCharType="begin"/>
      </w:r>
      <w:r w:rsidRPr="00145A45">
        <w:instrText xml:space="preserve"> </w:instrText>
      </w:r>
      <w:r w:rsidRPr="00145A45">
        <w:rPr>
          <w:lang w:val="en-US"/>
        </w:rPr>
        <w:instrText>DOCVARIABLE</w:instrText>
      </w:r>
      <w:r w:rsidRPr="00145A45">
        <w:instrText xml:space="preserve">  </w:instrText>
      </w:r>
      <w:r w:rsidRPr="00145A45">
        <w:rPr>
          <w:lang w:val="en-US"/>
        </w:rPr>
        <w:instrText>DistrictDes</w:instrText>
      </w:r>
      <w:r w:rsidRPr="00145A45">
        <w:instrText xml:space="preserve">  \* </w:instrText>
      </w:r>
      <w:r w:rsidRPr="00145A45">
        <w:rPr>
          <w:lang w:val="en-US"/>
        </w:rPr>
        <w:instrText>MERGEFORMAT</w:instrText>
      </w:r>
      <w:r w:rsidRPr="00145A45">
        <w:instrText xml:space="preserve"> </w:instrText>
      </w:r>
      <w:r w:rsidRPr="00145A45">
        <w:rPr>
          <w:lang w:val="en-US"/>
        </w:rPr>
        <w:fldChar w:fldCharType="separate"/>
      </w:r>
      <w:r w:rsidR="004E2BF3" w:rsidRPr="00145A45">
        <w:t xml:space="preserve">Z1 "Центральная зона" ИЦ "Сколково" площадью около 33,5 Га. Центральная зона </w:t>
      </w:r>
      <w:r w:rsidR="004E2BF3" w:rsidRPr="00145A45">
        <w:rPr>
          <w:lang w:val="en-US"/>
        </w:rPr>
        <w:t>Z</w:t>
      </w:r>
      <w:r w:rsidR="004E2BF3" w:rsidRPr="00145A45">
        <w:t>1 спроектирована ка</w:t>
      </w:r>
      <w:r w:rsidR="00160163">
        <w:t xml:space="preserve">к единый центр ИЦ «Сколково» и гостевая зона. </w:t>
      </w:r>
      <w:r w:rsidR="004E2BF3" w:rsidRPr="00145A45">
        <w:t xml:space="preserve">Она ориентирована на общегородские функции, является входной группой всего города, содержит большое число якорных привлекательных объектов – МФК «Квадрат», парк, другие уникальные объекты. </w:t>
      </w:r>
      <w:r w:rsidR="004E2BF3" w:rsidRPr="00145A45">
        <w:lastRenderedPageBreak/>
        <w:t>Площади рекреационного назначения, расположенные в квартале, ориентиро</w:t>
      </w:r>
      <w:r w:rsidR="00160163">
        <w:t xml:space="preserve">ваны на всех жителей Сколково. </w:t>
      </w:r>
      <w:r w:rsidR="004E2BF3" w:rsidRPr="00145A45">
        <w:t xml:space="preserve">Ядром Центральной зоны является МФК «Квадрат», который соединен с </w:t>
      </w:r>
      <w:proofErr w:type="spellStart"/>
      <w:r w:rsidR="004E2BF3" w:rsidRPr="00145A45">
        <w:t>Мультимодальным</w:t>
      </w:r>
      <w:proofErr w:type="spellEnd"/>
      <w:r w:rsidR="004E2BF3" w:rsidRPr="00145A45">
        <w:t xml:space="preserve"> транспортным узлом (</w:t>
      </w:r>
      <w:proofErr w:type="spellStart"/>
      <w:r w:rsidR="004E2BF3" w:rsidRPr="00145A45">
        <w:t>Хабом</w:t>
      </w:r>
      <w:proofErr w:type="spellEnd"/>
      <w:r w:rsidR="004E2BF3" w:rsidRPr="00145A45">
        <w:t xml:space="preserve">), Бульваром, другими ключевыми объектами Центральной зоны. МФК «Квадрат» представляет собой многоуровневое сооружение, объединяющее несколько функций – </w:t>
      </w:r>
      <w:proofErr w:type="gramStart"/>
      <w:r w:rsidR="004E2BF3" w:rsidRPr="00145A45">
        <w:t>культурную</w:t>
      </w:r>
      <w:proofErr w:type="gramEnd"/>
      <w:r w:rsidR="004E2BF3" w:rsidRPr="00145A45">
        <w:t>, торговую, развлекательную и т.д.</w:t>
      </w:r>
      <w:r w:rsidRPr="00145A45">
        <w:rPr>
          <w:lang w:val="en-US"/>
        </w:rPr>
        <w:fldChar w:fldCharType="end"/>
      </w:r>
    </w:p>
    <w:p w14:paraId="154B2664" w14:textId="77777777" w:rsidR="00A9191B" w:rsidRPr="00145A45" w:rsidRDefault="00ED1448" w:rsidP="00B82A71">
      <w:pPr>
        <w:pStyle w:val="Default"/>
        <w:spacing w:after="120" w:line="276" w:lineRule="auto"/>
        <w:jc w:val="both"/>
      </w:pPr>
      <w:r w:rsidRPr="00145A45">
        <w:t xml:space="preserve">Район D2 "Технопарк" ИЦ "Сколково" площадью около 46 Га. Функция района – многофункциональная зона, в которой предусматривается размещение Технопарка (основного комплекса научно-исследовательских зданий ИЦ "Сколково"), объектов смешанного общественно-делового и смешанного </w:t>
      </w:r>
      <w:r w:rsidR="00160163">
        <w:t xml:space="preserve">общественно-жилого назначения. </w:t>
      </w:r>
      <w:r w:rsidRPr="00145A45">
        <w:t>Район примыкает к центральной зоне города. Концепция района раз</w:t>
      </w:r>
      <w:r w:rsidR="00160163">
        <w:t xml:space="preserve">работана совместно французским </w:t>
      </w:r>
      <w:r w:rsidRPr="00145A45">
        <w:t>АБ «</w:t>
      </w:r>
      <w:proofErr w:type="spellStart"/>
      <w:r w:rsidRPr="00145A45">
        <w:t>Valode</w:t>
      </w:r>
      <w:proofErr w:type="spellEnd"/>
      <w:r w:rsidRPr="00145A45">
        <w:t xml:space="preserve"> &amp; </w:t>
      </w:r>
      <w:proofErr w:type="spellStart"/>
      <w:r w:rsidRPr="00145A45">
        <w:t>Pistre</w:t>
      </w:r>
      <w:proofErr w:type="spellEnd"/>
      <w:r w:rsidRPr="00145A45">
        <w:t xml:space="preserve"> </w:t>
      </w:r>
      <w:proofErr w:type="spellStart"/>
      <w:r w:rsidRPr="00145A45">
        <w:t>architectes</w:t>
      </w:r>
      <w:proofErr w:type="spellEnd"/>
      <w:r w:rsidRPr="00145A45">
        <w:t xml:space="preserve">» и американским архитектором </w:t>
      </w:r>
      <w:proofErr w:type="spellStart"/>
      <w:r w:rsidRPr="00145A45">
        <w:t>Mohsen</w:t>
      </w:r>
      <w:proofErr w:type="spellEnd"/>
      <w:r w:rsidRPr="00145A45">
        <w:t xml:space="preserve"> </w:t>
      </w:r>
      <w:proofErr w:type="spellStart"/>
      <w:r w:rsidRPr="00145A45">
        <w:t>Mostafavi</w:t>
      </w:r>
      <w:proofErr w:type="spellEnd"/>
      <w:r w:rsidRPr="00145A45">
        <w:t>.</w:t>
      </w:r>
    </w:p>
    <w:p w14:paraId="7F0C85E5" w14:textId="77777777" w:rsidR="00ED1448" w:rsidRPr="00145A45" w:rsidRDefault="00ED1448" w:rsidP="00B82A71">
      <w:pPr>
        <w:pStyle w:val="Default"/>
        <w:spacing w:after="120" w:line="276" w:lineRule="auto"/>
        <w:jc w:val="both"/>
      </w:pPr>
      <w:r w:rsidRPr="00145A45">
        <w:t>Планировочный район Z2.1 площадью 144,75 Га является доминантной территорией зоны Z2 (общей площадью 179,28 Га), занимающей территорию в общих границах ИЦ "Сколково" за исключением территорий планировочн</w:t>
      </w:r>
      <w:r w:rsidR="00160163">
        <w:t xml:space="preserve">ых районов D1, D2, D3, D4, Z1. </w:t>
      </w:r>
      <w:r w:rsidRPr="00145A45">
        <w:t>Район Z2.1 - ландшафтная рекреационная зона, включающая в себя тематические природные парки, а также лесопарки, спортивные сооружения общего пользования, локальные инженерные сооружения, обслуживающие местные инженерные сети.</w:t>
      </w:r>
    </w:p>
    <w:p w14:paraId="1E798B8B" w14:textId="77777777" w:rsidR="00523D02" w:rsidRPr="00145A45" w:rsidRDefault="00523D02" w:rsidP="00160163">
      <w:pPr>
        <w:pStyle w:val="afffc"/>
        <w:numPr>
          <w:ilvl w:val="2"/>
          <w:numId w:val="58"/>
        </w:numPr>
        <w:spacing w:before="240" w:after="120" w:line="276" w:lineRule="auto"/>
        <w:ind w:left="851" w:hanging="851"/>
        <w:contextualSpacing w:val="0"/>
        <w:outlineLvl w:val="2"/>
        <w:rPr>
          <w:b/>
        </w:rPr>
      </w:pPr>
      <w:r w:rsidRPr="00145A45">
        <w:rPr>
          <w:b/>
        </w:rPr>
        <w:t xml:space="preserve">Ближайшее окружение Объекта </w:t>
      </w:r>
    </w:p>
    <w:p w14:paraId="37EB15F5" w14:textId="77777777" w:rsidR="005438AC" w:rsidRPr="00145A45" w:rsidRDefault="00ED1448" w:rsidP="00B82A71">
      <w:pPr>
        <w:pStyle w:val="Default"/>
        <w:spacing w:line="276" w:lineRule="auto"/>
        <w:ind w:left="709"/>
        <w:jc w:val="both"/>
      </w:pPr>
      <w:r w:rsidRPr="00145A45">
        <w:t>Пункт проката</w:t>
      </w:r>
      <w:r w:rsidR="005438AC" w:rsidRPr="00145A45">
        <w:t xml:space="preserve"> 1:</w:t>
      </w:r>
    </w:p>
    <w:p w14:paraId="50B63643" w14:textId="77777777" w:rsidR="00A416E4" w:rsidRPr="00145A45" w:rsidRDefault="00E124BD" w:rsidP="00B82A71">
      <w:pPr>
        <w:pStyle w:val="Default"/>
        <w:numPr>
          <w:ilvl w:val="0"/>
          <w:numId w:val="30"/>
        </w:numPr>
        <w:spacing w:line="276" w:lineRule="auto"/>
        <w:ind w:left="709"/>
        <w:jc w:val="both"/>
        <w:rPr>
          <w:color w:val="0D0D0D" w:themeColor="text1" w:themeTint="F2"/>
        </w:rPr>
      </w:pPr>
      <w:r w:rsidRPr="00145A45">
        <w:rPr>
          <w:color w:val="0D0D0D" w:themeColor="text1" w:themeTint="F2"/>
        </w:rPr>
        <w:t xml:space="preserve">С </w:t>
      </w:r>
      <w:r w:rsidR="00A416E4" w:rsidRPr="00145A45">
        <w:rPr>
          <w:color w:val="0D0D0D" w:themeColor="text1" w:themeTint="F2"/>
        </w:rPr>
        <w:t>юга и запада – ландшафтная зона</w:t>
      </w:r>
      <w:r w:rsidR="0001612E" w:rsidRPr="00145A45">
        <w:rPr>
          <w:color w:val="0D0D0D" w:themeColor="text1" w:themeTint="F2"/>
        </w:rPr>
        <w:t>;</w:t>
      </w:r>
    </w:p>
    <w:p w14:paraId="794C9582" w14:textId="77777777" w:rsidR="00E124BD" w:rsidRPr="00145A45" w:rsidRDefault="00A416E4" w:rsidP="00B82A71">
      <w:pPr>
        <w:pStyle w:val="Default"/>
        <w:numPr>
          <w:ilvl w:val="0"/>
          <w:numId w:val="30"/>
        </w:numPr>
        <w:spacing w:line="276" w:lineRule="auto"/>
        <w:ind w:left="709"/>
        <w:jc w:val="both"/>
        <w:rPr>
          <w:color w:val="0D0D0D" w:themeColor="text1" w:themeTint="F2"/>
        </w:rPr>
      </w:pPr>
      <w:r w:rsidRPr="00145A45">
        <w:rPr>
          <w:color w:val="0D0D0D" w:themeColor="text1" w:themeTint="F2"/>
        </w:rPr>
        <w:t xml:space="preserve">С </w:t>
      </w:r>
      <w:r w:rsidR="00E124BD" w:rsidRPr="00145A45">
        <w:rPr>
          <w:color w:val="0D0D0D" w:themeColor="text1" w:themeTint="F2"/>
        </w:rPr>
        <w:t>севера</w:t>
      </w:r>
      <w:r w:rsidR="00A27BA3" w:rsidRPr="00145A45">
        <w:rPr>
          <w:color w:val="0D0D0D" w:themeColor="text1" w:themeTint="F2"/>
        </w:rPr>
        <w:t xml:space="preserve"> и востока </w:t>
      </w:r>
      <w:r w:rsidR="00E124BD" w:rsidRPr="00145A45">
        <w:rPr>
          <w:color w:val="0D0D0D" w:themeColor="text1" w:themeTint="F2"/>
        </w:rPr>
        <w:t xml:space="preserve">– </w:t>
      </w:r>
      <w:r w:rsidR="00A27BA3" w:rsidRPr="00145A45">
        <w:rPr>
          <w:color w:val="0D0D0D" w:themeColor="text1" w:themeTint="F2"/>
        </w:rPr>
        <w:t>плоскостной паркинг</w:t>
      </w:r>
      <w:r w:rsidR="00CE097A" w:rsidRPr="00145A45">
        <w:rPr>
          <w:color w:val="0D0D0D" w:themeColor="text1" w:themeTint="F2"/>
        </w:rPr>
        <w:t xml:space="preserve"> на </w:t>
      </w:r>
      <w:r w:rsidR="0001612E" w:rsidRPr="00145A45">
        <w:rPr>
          <w:color w:val="auto"/>
        </w:rPr>
        <w:t>720</w:t>
      </w:r>
      <w:r w:rsidR="004F65EA" w:rsidRPr="00145A45">
        <w:rPr>
          <w:color w:val="auto"/>
        </w:rPr>
        <w:t xml:space="preserve"> </w:t>
      </w:r>
      <w:proofErr w:type="spellStart"/>
      <w:r w:rsidR="00A27BA3" w:rsidRPr="00145A45">
        <w:rPr>
          <w:color w:val="auto"/>
        </w:rPr>
        <w:t>машиномест</w:t>
      </w:r>
      <w:proofErr w:type="spellEnd"/>
      <w:r w:rsidR="0001612E" w:rsidRPr="00145A45">
        <w:rPr>
          <w:color w:val="0D0D0D" w:themeColor="text1" w:themeTint="F2"/>
        </w:rPr>
        <w:t xml:space="preserve">, </w:t>
      </w:r>
      <w:r w:rsidR="0001612E" w:rsidRPr="00145A45">
        <w:rPr>
          <w:color w:val="auto"/>
        </w:rPr>
        <w:t>остановка общественного транспорта</w:t>
      </w:r>
      <w:r w:rsidR="00A27BA3" w:rsidRPr="00145A45">
        <w:rPr>
          <w:color w:val="0D0D0D" w:themeColor="text1" w:themeTint="F2"/>
        </w:rPr>
        <w:t>.</w:t>
      </w:r>
    </w:p>
    <w:p w14:paraId="0A108F05" w14:textId="77777777" w:rsidR="005438AC" w:rsidRPr="00145A45" w:rsidRDefault="00ED1448" w:rsidP="00B82A71">
      <w:pPr>
        <w:pStyle w:val="Default"/>
        <w:spacing w:line="276" w:lineRule="auto"/>
        <w:ind w:left="709"/>
        <w:jc w:val="both"/>
      </w:pPr>
      <w:r w:rsidRPr="00145A45">
        <w:t>Пункт проката</w:t>
      </w:r>
      <w:r w:rsidR="005438AC" w:rsidRPr="00145A45">
        <w:t xml:space="preserve"> 2:</w:t>
      </w:r>
    </w:p>
    <w:p w14:paraId="384B70C8" w14:textId="77777777" w:rsidR="005727C9" w:rsidRPr="00145A45" w:rsidRDefault="00026BB8" w:rsidP="00B82A71">
      <w:pPr>
        <w:pStyle w:val="Default"/>
        <w:numPr>
          <w:ilvl w:val="0"/>
          <w:numId w:val="30"/>
        </w:numPr>
        <w:spacing w:line="276" w:lineRule="auto"/>
        <w:ind w:left="709" w:hanging="283"/>
        <w:jc w:val="both"/>
        <w:rPr>
          <w:color w:val="auto"/>
        </w:rPr>
      </w:pPr>
      <w:r w:rsidRPr="00145A45">
        <w:rPr>
          <w:color w:val="auto"/>
        </w:rPr>
        <w:t xml:space="preserve">В окружении ландшафтной зоны Гиперкуба, в непосредственной близости от </w:t>
      </w:r>
      <w:r w:rsidR="005727C9" w:rsidRPr="00145A45">
        <w:rPr>
          <w:color w:val="auto"/>
        </w:rPr>
        <w:t>пруда и плоскостного паркинга у КДЦ «Гиперкуб»</w:t>
      </w:r>
      <w:r w:rsidR="0001612E" w:rsidRPr="00145A45">
        <w:rPr>
          <w:color w:val="auto"/>
        </w:rPr>
        <w:t>.</w:t>
      </w:r>
    </w:p>
    <w:p w14:paraId="41328AD0" w14:textId="77777777" w:rsidR="005727C9" w:rsidRPr="00145A45" w:rsidRDefault="005727C9" w:rsidP="00B82A71">
      <w:pPr>
        <w:pStyle w:val="Default"/>
        <w:spacing w:line="276" w:lineRule="auto"/>
        <w:ind w:left="709"/>
        <w:jc w:val="both"/>
      </w:pPr>
      <w:r w:rsidRPr="00145A45">
        <w:t>Пункт проката 3:</w:t>
      </w:r>
    </w:p>
    <w:p w14:paraId="4B042574" w14:textId="77777777" w:rsidR="008514C9" w:rsidRPr="00145A45" w:rsidRDefault="005727C9" w:rsidP="00B82A71">
      <w:pPr>
        <w:pStyle w:val="Default"/>
        <w:numPr>
          <w:ilvl w:val="0"/>
          <w:numId w:val="30"/>
        </w:numPr>
        <w:spacing w:line="276" w:lineRule="auto"/>
        <w:ind w:left="709" w:hanging="283"/>
        <w:jc w:val="both"/>
        <w:rPr>
          <w:color w:val="auto"/>
        </w:rPr>
      </w:pPr>
      <w:r w:rsidRPr="00145A45">
        <w:rPr>
          <w:color w:val="auto"/>
        </w:rPr>
        <w:t xml:space="preserve">С </w:t>
      </w:r>
      <w:r w:rsidR="00104FB6" w:rsidRPr="00145A45">
        <w:rPr>
          <w:color w:val="auto"/>
        </w:rPr>
        <w:t xml:space="preserve">севера и </w:t>
      </w:r>
      <w:r w:rsidRPr="00145A45">
        <w:rPr>
          <w:color w:val="auto"/>
        </w:rPr>
        <w:t>запад</w:t>
      </w:r>
      <w:r w:rsidR="00104FB6" w:rsidRPr="00145A45">
        <w:rPr>
          <w:color w:val="auto"/>
        </w:rPr>
        <w:t xml:space="preserve">а – плоскостной паркинг на </w:t>
      </w:r>
      <w:r w:rsidR="0001612E" w:rsidRPr="00145A45">
        <w:rPr>
          <w:color w:val="auto"/>
        </w:rPr>
        <w:t>450</w:t>
      </w:r>
      <w:r w:rsidR="00104FB6" w:rsidRPr="00145A45">
        <w:rPr>
          <w:color w:val="auto"/>
        </w:rPr>
        <w:t xml:space="preserve"> </w:t>
      </w:r>
      <w:proofErr w:type="spellStart"/>
      <w:r w:rsidR="00104FB6" w:rsidRPr="00145A45">
        <w:rPr>
          <w:color w:val="auto"/>
        </w:rPr>
        <w:t>машиномест</w:t>
      </w:r>
      <w:proofErr w:type="spellEnd"/>
      <w:r w:rsidR="0001612E" w:rsidRPr="00145A45">
        <w:rPr>
          <w:color w:val="auto"/>
        </w:rPr>
        <w:t>, остановка общественного транспорта;</w:t>
      </w:r>
    </w:p>
    <w:p w14:paraId="791DAF73" w14:textId="77777777" w:rsidR="005727C9" w:rsidRPr="00145A45" w:rsidRDefault="008514C9" w:rsidP="00B82A71">
      <w:pPr>
        <w:pStyle w:val="Default"/>
        <w:numPr>
          <w:ilvl w:val="0"/>
          <w:numId w:val="30"/>
        </w:numPr>
        <w:spacing w:line="276" w:lineRule="auto"/>
        <w:ind w:left="709" w:hanging="283"/>
        <w:jc w:val="both"/>
        <w:rPr>
          <w:color w:val="auto"/>
        </w:rPr>
      </w:pPr>
      <w:r w:rsidRPr="00145A45">
        <w:rPr>
          <w:color w:val="auto"/>
        </w:rPr>
        <w:t>С юга и востока – ландшафтная зона</w:t>
      </w:r>
      <w:r w:rsidR="0001612E" w:rsidRPr="00145A45">
        <w:rPr>
          <w:color w:val="auto"/>
        </w:rPr>
        <w:t>.</w:t>
      </w:r>
    </w:p>
    <w:p w14:paraId="02E0C697" w14:textId="77777777" w:rsidR="008514C9" w:rsidRPr="00145A45" w:rsidRDefault="008514C9" w:rsidP="00B82A71">
      <w:pPr>
        <w:pStyle w:val="Default"/>
        <w:spacing w:line="276" w:lineRule="auto"/>
        <w:ind w:left="709"/>
        <w:jc w:val="both"/>
      </w:pPr>
      <w:r w:rsidRPr="00145A45">
        <w:t>Пункт проката 4:</w:t>
      </w:r>
    </w:p>
    <w:p w14:paraId="042F536B" w14:textId="77777777" w:rsidR="008514C9" w:rsidRPr="00145A45" w:rsidRDefault="008514C9" w:rsidP="00B82A71">
      <w:pPr>
        <w:pStyle w:val="Default"/>
        <w:numPr>
          <w:ilvl w:val="0"/>
          <w:numId w:val="30"/>
        </w:numPr>
        <w:spacing w:line="276" w:lineRule="auto"/>
        <w:ind w:left="709" w:hanging="283"/>
        <w:jc w:val="both"/>
        <w:rPr>
          <w:color w:val="auto"/>
        </w:rPr>
      </w:pPr>
      <w:r w:rsidRPr="00145A45">
        <w:rPr>
          <w:color w:val="auto"/>
        </w:rPr>
        <w:t xml:space="preserve">С севера – </w:t>
      </w:r>
      <w:r w:rsidR="008D3D06" w:rsidRPr="00145A45">
        <w:rPr>
          <w:color w:val="auto"/>
        </w:rPr>
        <w:t xml:space="preserve">Лесопарковая </w:t>
      </w:r>
      <w:r w:rsidRPr="00145A45">
        <w:rPr>
          <w:color w:val="auto"/>
        </w:rPr>
        <w:t>зона</w:t>
      </w:r>
      <w:r w:rsidR="0001612E" w:rsidRPr="00145A45">
        <w:rPr>
          <w:color w:val="auto"/>
        </w:rPr>
        <w:t>;</w:t>
      </w:r>
    </w:p>
    <w:p w14:paraId="269FEB12" w14:textId="77777777" w:rsidR="008514C9" w:rsidRPr="00145A45" w:rsidRDefault="008514C9" w:rsidP="00B82A71">
      <w:pPr>
        <w:pStyle w:val="Default"/>
        <w:numPr>
          <w:ilvl w:val="0"/>
          <w:numId w:val="30"/>
        </w:numPr>
        <w:spacing w:line="276" w:lineRule="auto"/>
        <w:ind w:left="709" w:hanging="283"/>
        <w:jc w:val="both"/>
        <w:rPr>
          <w:color w:val="auto"/>
        </w:rPr>
      </w:pPr>
      <w:r w:rsidRPr="00145A45">
        <w:rPr>
          <w:color w:val="auto"/>
        </w:rPr>
        <w:t>С юга – временная дорога</w:t>
      </w:r>
      <w:r w:rsidR="00683FF9" w:rsidRPr="00145A45">
        <w:rPr>
          <w:color w:val="auto"/>
        </w:rPr>
        <w:t xml:space="preserve">, через дорогу – плоскостной паркинг на </w:t>
      </w:r>
      <w:r w:rsidR="0001612E" w:rsidRPr="00145A45">
        <w:rPr>
          <w:color w:val="auto"/>
        </w:rPr>
        <w:t>135</w:t>
      </w:r>
      <w:r w:rsidR="00683FF9" w:rsidRPr="00145A45">
        <w:rPr>
          <w:color w:val="auto"/>
        </w:rPr>
        <w:t xml:space="preserve"> </w:t>
      </w:r>
      <w:proofErr w:type="spellStart"/>
      <w:r w:rsidR="00683FF9" w:rsidRPr="00145A45">
        <w:rPr>
          <w:color w:val="auto"/>
        </w:rPr>
        <w:t>машиномест</w:t>
      </w:r>
      <w:proofErr w:type="spellEnd"/>
      <w:r w:rsidR="0001612E" w:rsidRPr="00145A45">
        <w:rPr>
          <w:color w:val="auto"/>
        </w:rPr>
        <w:t>, остановка общественного транспорта.</w:t>
      </w:r>
    </w:p>
    <w:p w14:paraId="6009C8AD" w14:textId="77777777" w:rsidR="008514C9" w:rsidRPr="00145A45" w:rsidRDefault="008514C9" w:rsidP="00B82A71">
      <w:pPr>
        <w:pStyle w:val="Default"/>
        <w:spacing w:line="276" w:lineRule="auto"/>
        <w:ind w:left="709"/>
        <w:jc w:val="both"/>
      </w:pPr>
      <w:r w:rsidRPr="00145A45">
        <w:t>Пункт проката 5:</w:t>
      </w:r>
    </w:p>
    <w:p w14:paraId="726479D0" w14:textId="77777777" w:rsidR="00683FF9" w:rsidRPr="00145A45" w:rsidRDefault="00683FF9" w:rsidP="00B82A71">
      <w:pPr>
        <w:pStyle w:val="Default"/>
        <w:numPr>
          <w:ilvl w:val="0"/>
          <w:numId w:val="30"/>
        </w:numPr>
        <w:spacing w:line="276" w:lineRule="auto"/>
        <w:jc w:val="both"/>
        <w:rPr>
          <w:color w:val="auto"/>
        </w:rPr>
      </w:pPr>
      <w:r w:rsidRPr="00145A45">
        <w:rPr>
          <w:color w:val="auto"/>
        </w:rPr>
        <w:t>В непосредственной близости от здания ОЦ «Полет», расположенного по адресу г.</w:t>
      </w:r>
      <w:r w:rsidR="00F8410C">
        <w:rPr>
          <w:color w:val="auto"/>
        </w:rPr>
        <w:t> </w:t>
      </w:r>
      <w:r w:rsidRPr="00145A45">
        <w:rPr>
          <w:color w:val="auto"/>
        </w:rPr>
        <w:t xml:space="preserve">Москва, территория </w:t>
      </w:r>
      <w:r w:rsidR="0001612E" w:rsidRPr="00145A45">
        <w:rPr>
          <w:color w:val="auto"/>
        </w:rPr>
        <w:t>ИЦ «Сколково», ул. Луговая, д.4.</w:t>
      </w:r>
    </w:p>
    <w:p w14:paraId="13A2045F" w14:textId="77777777" w:rsidR="008514C9" w:rsidRPr="00145A45" w:rsidRDefault="008514C9" w:rsidP="00B82A71">
      <w:pPr>
        <w:pStyle w:val="Default"/>
        <w:spacing w:line="276" w:lineRule="auto"/>
        <w:ind w:left="720"/>
        <w:jc w:val="both"/>
        <w:rPr>
          <w:color w:val="auto"/>
        </w:rPr>
      </w:pPr>
      <w:r w:rsidRPr="00145A45">
        <w:rPr>
          <w:color w:val="auto"/>
        </w:rPr>
        <w:t>Пункт проката 6:</w:t>
      </w:r>
    </w:p>
    <w:p w14:paraId="498E61E4" w14:textId="77777777" w:rsidR="008514C9" w:rsidRPr="00145A45" w:rsidRDefault="008D3D06" w:rsidP="00B82A71">
      <w:pPr>
        <w:pStyle w:val="Default"/>
        <w:numPr>
          <w:ilvl w:val="0"/>
          <w:numId w:val="30"/>
        </w:numPr>
        <w:spacing w:line="276" w:lineRule="auto"/>
        <w:ind w:left="709" w:hanging="283"/>
        <w:jc w:val="both"/>
        <w:rPr>
          <w:color w:val="auto"/>
        </w:rPr>
      </w:pPr>
      <w:r w:rsidRPr="00145A45">
        <w:rPr>
          <w:color w:val="auto"/>
        </w:rPr>
        <w:lastRenderedPageBreak/>
        <w:t>В Ландшафтной зоне ОЦ «Полет», в непосредственной близости</w:t>
      </w:r>
      <w:r w:rsidR="004F3CE1" w:rsidRPr="00145A45">
        <w:rPr>
          <w:color w:val="auto"/>
        </w:rPr>
        <w:t xml:space="preserve"> от спортивной площадки и пруда</w:t>
      </w:r>
      <w:r w:rsidR="0001612E" w:rsidRPr="00145A45">
        <w:rPr>
          <w:color w:val="auto"/>
        </w:rPr>
        <w:t>.</w:t>
      </w:r>
    </w:p>
    <w:p w14:paraId="764E3633" w14:textId="77777777" w:rsidR="008514C9" w:rsidRPr="00145A45" w:rsidRDefault="008514C9" w:rsidP="00B82A71">
      <w:pPr>
        <w:pStyle w:val="Default"/>
        <w:spacing w:line="276" w:lineRule="auto"/>
        <w:ind w:left="709"/>
        <w:jc w:val="both"/>
      </w:pPr>
      <w:r w:rsidRPr="00145A45">
        <w:t>Пункт проката 7:</w:t>
      </w:r>
    </w:p>
    <w:p w14:paraId="31824295" w14:textId="77777777" w:rsidR="004F3CE1" w:rsidRPr="00145A45" w:rsidRDefault="008D3D06" w:rsidP="00B82A71">
      <w:pPr>
        <w:pStyle w:val="Default"/>
        <w:numPr>
          <w:ilvl w:val="0"/>
          <w:numId w:val="30"/>
        </w:numPr>
        <w:spacing w:line="276" w:lineRule="auto"/>
        <w:ind w:left="709" w:hanging="283"/>
        <w:jc w:val="both"/>
        <w:rPr>
          <w:color w:val="auto"/>
        </w:rPr>
      </w:pPr>
      <w:r w:rsidRPr="00145A45">
        <w:rPr>
          <w:color w:val="auto"/>
        </w:rPr>
        <w:t>С запада – Большой бульвар, через бульвар –</w:t>
      </w:r>
      <w:r w:rsidR="004F3CE1" w:rsidRPr="00145A45">
        <w:rPr>
          <w:color w:val="auto"/>
        </w:rPr>
        <w:t xml:space="preserve"> здание комплекса «Технопарк»</w:t>
      </w:r>
      <w:r w:rsidR="0001612E" w:rsidRPr="00145A45">
        <w:rPr>
          <w:color w:val="auto"/>
        </w:rPr>
        <w:t>;</w:t>
      </w:r>
    </w:p>
    <w:p w14:paraId="6D4111F0" w14:textId="77777777" w:rsidR="005B6CF4" w:rsidRPr="00145A45" w:rsidRDefault="004F3CE1" w:rsidP="00B82A71">
      <w:pPr>
        <w:pStyle w:val="Default"/>
        <w:numPr>
          <w:ilvl w:val="0"/>
          <w:numId w:val="30"/>
        </w:numPr>
        <w:spacing w:line="276" w:lineRule="auto"/>
        <w:ind w:left="709" w:hanging="283"/>
        <w:jc w:val="both"/>
        <w:rPr>
          <w:u w:val="single"/>
        </w:rPr>
      </w:pPr>
      <w:r w:rsidRPr="00145A45">
        <w:rPr>
          <w:color w:val="auto"/>
        </w:rPr>
        <w:t xml:space="preserve">С востока – Плодовый сад района </w:t>
      </w:r>
      <w:r w:rsidRPr="00145A45">
        <w:rPr>
          <w:color w:val="auto"/>
          <w:lang w:val="en-US"/>
        </w:rPr>
        <w:t>D</w:t>
      </w:r>
      <w:r w:rsidRPr="00145A45">
        <w:rPr>
          <w:color w:val="auto"/>
        </w:rPr>
        <w:t>2.</w:t>
      </w:r>
    </w:p>
    <w:p w14:paraId="745A0CC9" w14:textId="77777777" w:rsidR="005B6CF4" w:rsidRPr="00145A45" w:rsidRDefault="005B6CF4" w:rsidP="00160163">
      <w:pPr>
        <w:pStyle w:val="afffc"/>
        <w:numPr>
          <w:ilvl w:val="2"/>
          <w:numId w:val="58"/>
        </w:numPr>
        <w:spacing w:before="240" w:after="120" w:line="276" w:lineRule="auto"/>
        <w:ind w:left="851" w:hanging="851"/>
        <w:contextualSpacing w:val="0"/>
        <w:outlineLvl w:val="2"/>
        <w:rPr>
          <w:b/>
        </w:rPr>
      </w:pPr>
      <w:r w:rsidRPr="00145A45">
        <w:rPr>
          <w:b/>
        </w:rPr>
        <w:t>Требования и рекомендации к проектированию</w:t>
      </w:r>
    </w:p>
    <w:p w14:paraId="3DA96ABD" w14:textId="77777777" w:rsidR="00AA5C42" w:rsidRPr="00145A45" w:rsidRDefault="00AA5C42" w:rsidP="00B82A71">
      <w:pPr>
        <w:spacing w:after="120" w:line="276" w:lineRule="auto"/>
        <w:jc w:val="left"/>
      </w:pPr>
      <w:r w:rsidRPr="00145A45">
        <w:t>Проектная документация на Объект разрабатывается Участником на основании задания на проектирование, которое учитывает, в том числе, следующие документы:</w:t>
      </w:r>
    </w:p>
    <w:p w14:paraId="2770A7E8" w14:textId="77777777" w:rsidR="004E2BF3" w:rsidRPr="00145A45" w:rsidRDefault="00E565F6" w:rsidP="00B82A71">
      <w:pPr>
        <w:pStyle w:val="Default"/>
        <w:numPr>
          <w:ilvl w:val="0"/>
          <w:numId w:val="30"/>
        </w:numPr>
        <w:spacing w:line="276" w:lineRule="auto"/>
        <w:ind w:left="709" w:hanging="425"/>
        <w:jc w:val="both"/>
      </w:pPr>
      <w:r w:rsidRPr="00145A45">
        <w:fldChar w:fldCharType="begin"/>
      </w:r>
      <w:r w:rsidRPr="00145A45">
        <w:instrText xml:space="preserve"> DOCVARIABLE  </w:instrText>
      </w:r>
      <w:r w:rsidRPr="00145A45">
        <w:rPr>
          <w:lang w:val="en-US"/>
        </w:rPr>
        <w:instrText>AddDocsS</w:instrText>
      </w:r>
      <w:r w:rsidRPr="00145A45">
        <w:instrText xml:space="preserve">  \* MERGEFORMAT </w:instrText>
      </w:r>
      <w:r w:rsidRPr="00145A45">
        <w:fldChar w:fldCharType="separate"/>
      </w:r>
      <w:r w:rsidR="004E2BF3" w:rsidRPr="00145A45">
        <w:t>Проект планировки территории инновационного центра "Сколково" (пояснительная записка).</w:t>
      </w:r>
    </w:p>
    <w:p w14:paraId="27E6418E" w14:textId="77777777" w:rsidR="004E2BF3" w:rsidRPr="00145A45" w:rsidRDefault="004E2BF3" w:rsidP="00B82A71">
      <w:pPr>
        <w:pStyle w:val="Default"/>
        <w:numPr>
          <w:ilvl w:val="0"/>
          <w:numId w:val="30"/>
        </w:numPr>
        <w:spacing w:line="276" w:lineRule="auto"/>
        <w:ind w:left="709" w:hanging="425"/>
        <w:jc w:val="both"/>
      </w:pPr>
      <w:r w:rsidRPr="00145A45">
        <w:t>Правила землепользования и застройки ИЦ "Сколково".</w:t>
      </w:r>
    </w:p>
    <w:p w14:paraId="476DA8FF" w14:textId="77777777" w:rsidR="004E2BF3" w:rsidRPr="00145A45" w:rsidRDefault="004E2BF3" w:rsidP="00B82A71">
      <w:pPr>
        <w:pStyle w:val="Default"/>
        <w:numPr>
          <w:ilvl w:val="0"/>
          <w:numId w:val="30"/>
        </w:numPr>
        <w:spacing w:line="276" w:lineRule="auto"/>
        <w:ind w:left="709" w:hanging="425"/>
        <w:jc w:val="both"/>
      </w:pPr>
      <w:r w:rsidRPr="00145A45">
        <w:t>Концепция и Системный проект обеспечения комплексной безопасности и антитеррористической защищенности ИЦ "Сколково".</w:t>
      </w:r>
    </w:p>
    <w:p w14:paraId="54F91241" w14:textId="77777777" w:rsidR="004E2BF3" w:rsidRPr="00145A45" w:rsidRDefault="004E2BF3" w:rsidP="00B82A71">
      <w:pPr>
        <w:pStyle w:val="Default"/>
        <w:numPr>
          <w:ilvl w:val="0"/>
          <w:numId w:val="30"/>
        </w:numPr>
        <w:spacing w:line="276" w:lineRule="auto"/>
        <w:ind w:left="709" w:hanging="425"/>
        <w:jc w:val="both"/>
      </w:pPr>
      <w:r w:rsidRPr="00145A45">
        <w:t>Проект подготовки территории ИЦ «Сколково» под строительство.</w:t>
      </w:r>
    </w:p>
    <w:p w14:paraId="723E3CB9" w14:textId="77777777" w:rsidR="004E2BF3" w:rsidRPr="00145A45" w:rsidRDefault="004E2BF3" w:rsidP="00B82A71">
      <w:pPr>
        <w:pStyle w:val="Default"/>
        <w:numPr>
          <w:ilvl w:val="0"/>
          <w:numId w:val="30"/>
        </w:numPr>
        <w:spacing w:line="276" w:lineRule="auto"/>
        <w:ind w:left="709" w:hanging="425"/>
        <w:jc w:val="both"/>
      </w:pPr>
      <w:r w:rsidRPr="00145A45">
        <w:t>Детализированная концепция электроснабжения.</w:t>
      </w:r>
    </w:p>
    <w:p w14:paraId="58AC81BD" w14:textId="77777777" w:rsidR="004E2BF3" w:rsidRPr="00145A45" w:rsidRDefault="004E2BF3" w:rsidP="00B82A71">
      <w:pPr>
        <w:pStyle w:val="Default"/>
        <w:numPr>
          <w:ilvl w:val="0"/>
          <w:numId w:val="30"/>
        </w:numPr>
        <w:spacing w:line="276" w:lineRule="auto"/>
        <w:ind w:left="709" w:hanging="425"/>
        <w:jc w:val="both"/>
      </w:pPr>
      <w:r w:rsidRPr="00145A45">
        <w:t xml:space="preserve">Результаты Инженерных изысканий, выполненные по договорам с ООО «ВТМ </w:t>
      </w:r>
      <w:proofErr w:type="spellStart"/>
      <w:r w:rsidRPr="00145A45">
        <w:t>Дорпроект</w:t>
      </w:r>
      <w:proofErr w:type="spellEnd"/>
      <w:r w:rsidRPr="00145A45">
        <w:t xml:space="preserve">» </w:t>
      </w:r>
      <w:proofErr w:type="gramStart"/>
      <w:r w:rsidRPr="00145A45">
        <w:t>и ООО</w:t>
      </w:r>
      <w:proofErr w:type="gramEnd"/>
      <w:r w:rsidRPr="00145A45">
        <w:t xml:space="preserve">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w:t>
      </w:r>
      <w:proofErr w:type="gramStart"/>
      <w:r w:rsidRPr="00145A45">
        <w:t xml:space="preserve"> ,</w:t>
      </w:r>
      <w:proofErr w:type="gramEnd"/>
      <w:r w:rsidRPr="00145A45">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14:paraId="6CFA054D" w14:textId="77777777" w:rsidR="004E2BF3" w:rsidRPr="00145A45" w:rsidRDefault="004E2BF3" w:rsidP="00B82A71">
      <w:pPr>
        <w:pStyle w:val="Default"/>
        <w:numPr>
          <w:ilvl w:val="0"/>
          <w:numId w:val="30"/>
        </w:numPr>
        <w:spacing w:line="276" w:lineRule="auto"/>
        <w:ind w:left="709" w:hanging="425"/>
        <w:jc w:val="both"/>
      </w:pPr>
      <w:r w:rsidRPr="00145A45">
        <w:t>Техническая политика ИЦ «Сколково».</w:t>
      </w:r>
    </w:p>
    <w:p w14:paraId="4EAA4C6A" w14:textId="77777777" w:rsidR="005B6CF4" w:rsidRPr="00145A45" w:rsidRDefault="004E2BF3" w:rsidP="00B82A71">
      <w:pPr>
        <w:pStyle w:val="Default"/>
        <w:numPr>
          <w:ilvl w:val="0"/>
          <w:numId w:val="30"/>
        </w:numPr>
        <w:spacing w:line="276" w:lineRule="auto"/>
        <w:ind w:left="709" w:hanging="425"/>
        <w:jc w:val="both"/>
        <w:rPr>
          <w:szCs w:val="28"/>
        </w:rPr>
      </w:pPr>
      <w:r w:rsidRPr="00145A45">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рекламных конструкций</w:t>
      </w:r>
      <w:r w:rsidR="00E565F6" w:rsidRPr="00145A45">
        <w:fldChar w:fldCharType="end"/>
      </w:r>
    </w:p>
    <w:p w14:paraId="764258A5" w14:textId="77777777" w:rsidR="005B6CF4" w:rsidRPr="00D4005D" w:rsidRDefault="005B6CF4" w:rsidP="00D4005D">
      <w:pPr>
        <w:pStyle w:val="afffc"/>
        <w:numPr>
          <w:ilvl w:val="1"/>
          <w:numId w:val="58"/>
        </w:numPr>
        <w:spacing w:before="240" w:after="120" w:line="276" w:lineRule="auto"/>
        <w:contextualSpacing w:val="0"/>
        <w:outlineLvl w:val="2"/>
        <w:rPr>
          <w:b/>
          <w:vanish/>
        </w:rPr>
      </w:pPr>
      <w:r w:rsidRPr="00D4005D">
        <w:rPr>
          <w:b/>
          <w:vanish/>
        </w:rPr>
        <w:t>График реализации Проекта</w:t>
      </w:r>
    </w:p>
    <w:p w14:paraId="6A4F9F7C" w14:textId="77777777" w:rsidR="005B6CF4" w:rsidRPr="00145A45" w:rsidRDefault="001D1F88" w:rsidP="00B82A71">
      <w:pPr>
        <w:pStyle w:val="Default"/>
        <w:numPr>
          <w:ilvl w:val="0"/>
          <w:numId w:val="30"/>
        </w:numPr>
        <w:spacing w:after="120" w:line="276" w:lineRule="auto"/>
        <w:ind w:left="425"/>
        <w:contextualSpacing/>
        <w:jc w:val="both"/>
      </w:pPr>
      <w:r w:rsidRPr="00145A45">
        <w:t>Сроки</w:t>
      </w:r>
      <w:r w:rsidR="005B6CF4" w:rsidRPr="00145A45">
        <w:t xml:space="preserve"> реализации Проекта: </w:t>
      </w:r>
    </w:p>
    <w:p w14:paraId="0BA64778" w14:textId="77777777" w:rsidR="00CE1E6A" w:rsidRPr="00145A45" w:rsidRDefault="006E2D7F" w:rsidP="00B82A71">
      <w:pPr>
        <w:pStyle w:val="Default"/>
        <w:spacing w:after="120" w:line="276" w:lineRule="auto"/>
        <w:ind w:left="425"/>
        <w:contextualSpacing/>
        <w:jc w:val="both"/>
      </w:pPr>
      <w:r w:rsidRPr="00145A45">
        <w:t xml:space="preserve">Срок </w:t>
      </w:r>
      <w:r w:rsidR="004E3875" w:rsidRPr="00145A45">
        <w:t>начала эксплуатации Объекта</w:t>
      </w:r>
      <w:r w:rsidR="00D14075" w:rsidRPr="00145A45">
        <w:t xml:space="preserve"> </w:t>
      </w:r>
      <w:r w:rsidR="005B6CF4" w:rsidRPr="00145A45">
        <w:t>– не позднее</w:t>
      </w:r>
      <w:r w:rsidR="00805E97">
        <w:t xml:space="preserve"> «1» августа 2017 года</w:t>
      </w:r>
      <w:r w:rsidR="005B6CF4" w:rsidRPr="00145A45">
        <w:t xml:space="preserve">. </w:t>
      </w:r>
    </w:p>
    <w:p w14:paraId="05107DE5" w14:textId="77777777" w:rsidR="005B6CF4" w:rsidRPr="00145A45" w:rsidRDefault="00CE1E6A" w:rsidP="00B82A71">
      <w:pPr>
        <w:pStyle w:val="Default"/>
        <w:spacing w:after="120" w:line="276" w:lineRule="auto"/>
        <w:ind w:left="425"/>
        <w:contextualSpacing/>
        <w:jc w:val="both"/>
      </w:pPr>
      <w:r w:rsidRPr="00145A45">
        <w:t xml:space="preserve">Срок </w:t>
      </w:r>
      <w:r w:rsidR="00D14075" w:rsidRPr="00145A45">
        <w:t xml:space="preserve">действия </w:t>
      </w:r>
      <w:r w:rsidRPr="00145A45">
        <w:t>Договора</w:t>
      </w:r>
      <w:r w:rsidR="00D14075" w:rsidRPr="00145A45">
        <w:t xml:space="preserve"> </w:t>
      </w:r>
      <w:r w:rsidRPr="00145A45">
        <w:t xml:space="preserve">– </w:t>
      </w:r>
      <w:r w:rsidR="00D14075" w:rsidRPr="00145A45">
        <w:t>10 (десять) лет</w:t>
      </w:r>
      <w:r w:rsidRPr="00145A45">
        <w:t>.</w:t>
      </w:r>
      <w:r w:rsidR="005B6CF4" w:rsidRPr="00145A45">
        <w:t xml:space="preserve"> </w:t>
      </w:r>
    </w:p>
    <w:p w14:paraId="64BA6F9D" w14:textId="77777777" w:rsidR="005B6CF4" w:rsidRPr="00145A45" w:rsidRDefault="005B6CF4" w:rsidP="00B82A71">
      <w:pPr>
        <w:pStyle w:val="Default"/>
        <w:spacing w:line="276" w:lineRule="auto"/>
        <w:ind w:left="426"/>
        <w:jc w:val="both"/>
        <w:rPr>
          <w:b/>
          <w:sz w:val="12"/>
          <w:szCs w:val="12"/>
        </w:rPr>
      </w:pPr>
    </w:p>
    <w:p w14:paraId="5F58C76E" w14:textId="77777777" w:rsidR="005B6CF4" w:rsidRPr="00D4005D" w:rsidRDefault="005B6CF4" w:rsidP="00D4005D">
      <w:pPr>
        <w:pStyle w:val="Default"/>
        <w:numPr>
          <w:ilvl w:val="0"/>
          <w:numId w:val="30"/>
        </w:numPr>
        <w:spacing w:after="120" w:line="276" w:lineRule="auto"/>
        <w:ind w:left="425"/>
        <w:contextualSpacing/>
        <w:jc w:val="both"/>
      </w:pPr>
      <w:r w:rsidRPr="00D4005D">
        <w:t xml:space="preserve">Этапы реализации Проекта: </w:t>
      </w:r>
    </w:p>
    <w:p w14:paraId="6BE7A84A" w14:textId="77777777" w:rsidR="005F35E9" w:rsidRPr="00145A45" w:rsidRDefault="00C567A8" w:rsidP="00B82A71">
      <w:pPr>
        <w:pStyle w:val="Default"/>
        <w:spacing w:line="276" w:lineRule="auto"/>
        <w:ind w:left="426"/>
        <w:jc w:val="both"/>
      </w:pPr>
      <w:r w:rsidRPr="00145A45">
        <w:rPr>
          <w:lang w:val="en-US"/>
        </w:rPr>
        <w:fldChar w:fldCharType="begin"/>
      </w:r>
      <w:r w:rsidRPr="00145A45">
        <w:instrText xml:space="preserve"> </w:instrText>
      </w:r>
      <w:r w:rsidRPr="00145A45">
        <w:rPr>
          <w:lang w:val="en-US"/>
        </w:rPr>
        <w:instrText>DOCVARIABLE</w:instrText>
      </w:r>
      <w:r w:rsidRPr="00145A45">
        <w:instrText xml:space="preserve">  </w:instrText>
      </w:r>
      <w:r w:rsidRPr="00145A45">
        <w:rPr>
          <w:lang w:val="en-US"/>
        </w:rPr>
        <w:instrText>Phase</w:instrText>
      </w:r>
      <w:r w:rsidRPr="00145A45">
        <w:instrText xml:space="preserve">  \* </w:instrText>
      </w:r>
      <w:r w:rsidRPr="00145A45">
        <w:rPr>
          <w:lang w:val="en-US"/>
        </w:rPr>
        <w:instrText>MERGEFORMAT</w:instrText>
      </w:r>
      <w:r w:rsidRPr="00145A45">
        <w:instrText xml:space="preserve"> </w:instrText>
      </w:r>
      <w:r w:rsidRPr="00145A45">
        <w:rPr>
          <w:lang w:val="en-US"/>
        </w:rPr>
        <w:fldChar w:fldCharType="separate"/>
      </w:r>
      <w:r w:rsidR="004E2BF3" w:rsidRPr="00145A45">
        <w:t>Реализация Проекта производится в одну фазу.</w:t>
      </w:r>
      <w:r w:rsidRPr="00145A45">
        <w:rPr>
          <w:lang w:val="en-US"/>
        </w:rPr>
        <w:fldChar w:fldCharType="end"/>
      </w:r>
    </w:p>
    <w:p w14:paraId="31301D37" w14:textId="77777777" w:rsidR="00284A66" w:rsidRPr="00145A45" w:rsidRDefault="00284A66" w:rsidP="00B82A71">
      <w:pPr>
        <w:pStyle w:val="Default"/>
        <w:spacing w:line="276" w:lineRule="auto"/>
        <w:ind w:left="426"/>
        <w:jc w:val="both"/>
      </w:pPr>
      <w:r w:rsidRPr="00145A45">
        <w:t xml:space="preserve">Реализация Проекта ведется в соответствии с графиком </w:t>
      </w:r>
      <w:r w:rsidR="00B72BF5" w:rsidRPr="00145A45">
        <w:t>реализации Проекта</w:t>
      </w:r>
      <w:r w:rsidR="004C3E5F">
        <w:t>, согласованным с Фондом.</w:t>
      </w:r>
    </w:p>
    <w:p w14:paraId="1DDD840D" w14:textId="77777777" w:rsidR="005B6CF4" w:rsidRPr="00D4005D" w:rsidRDefault="005B6CF4" w:rsidP="00D4005D">
      <w:pPr>
        <w:pStyle w:val="afffc"/>
        <w:numPr>
          <w:ilvl w:val="1"/>
          <w:numId w:val="58"/>
        </w:numPr>
        <w:spacing w:before="240" w:after="120" w:line="276" w:lineRule="auto"/>
        <w:contextualSpacing w:val="0"/>
        <w:outlineLvl w:val="2"/>
        <w:rPr>
          <w:b/>
          <w:vanish/>
        </w:rPr>
      </w:pPr>
      <w:r w:rsidRPr="00D4005D">
        <w:rPr>
          <w:b/>
          <w:vanish/>
        </w:rPr>
        <w:t xml:space="preserve">Сведения об Участке расположения Объекта </w:t>
      </w:r>
    </w:p>
    <w:p w14:paraId="561F9B9F" w14:textId="77777777" w:rsidR="0057783E" w:rsidRPr="00145A45" w:rsidRDefault="0057783E" w:rsidP="00160163">
      <w:pPr>
        <w:pStyle w:val="afffc"/>
        <w:numPr>
          <w:ilvl w:val="0"/>
          <w:numId w:val="59"/>
        </w:numPr>
        <w:spacing w:before="120" w:after="120" w:line="276" w:lineRule="auto"/>
        <w:ind w:left="567" w:hanging="568"/>
        <w:contextualSpacing w:val="0"/>
      </w:pPr>
      <w:r w:rsidRPr="00145A45">
        <w:fldChar w:fldCharType="begin"/>
      </w:r>
      <w:r w:rsidRPr="00145A45">
        <w:instrText xml:space="preserve"> DOCVARIABLE  </w:instrText>
      </w:r>
      <w:r w:rsidRPr="00145A45">
        <w:rPr>
          <w:lang w:val="en-US"/>
        </w:rPr>
        <w:instrText>LandNumber</w:instrText>
      </w:r>
      <w:r w:rsidRPr="00145A45">
        <w:instrText xml:space="preserve">  \* MERGEFORMAT </w:instrText>
      </w:r>
      <w:r w:rsidRPr="00145A45">
        <w:fldChar w:fldCharType="separate"/>
      </w:r>
      <w:r w:rsidR="004E2BF3" w:rsidRPr="00145A45">
        <w:t>Земельный участок состоит из 7 участков общей площадью 0,0406 Га:</w:t>
      </w:r>
      <w:r w:rsidRPr="00145A45">
        <w:fldChar w:fldCharType="end"/>
      </w:r>
    </w:p>
    <w:p w14:paraId="15A205BF" w14:textId="77777777" w:rsidR="004E2BF3" w:rsidRPr="00145A45" w:rsidRDefault="00005435" w:rsidP="00160163">
      <w:pPr>
        <w:pStyle w:val="afffc"/>
        <w:numPr>
          <w:ilvl w:val="1"/>
          <w:numId w:val="59"/>
        </w:numPr>
        <w:spacing w:before="120" w:after="120" w:line="276" w:lineRule="auto"/>
        <w:ind w:left="1134" w:hanging="567"/>
        <w:contextualSpacing w:val="0"/>
      </w:pPr>
      <w:r w:rsidRPr="00145A45">
        <w:fldChar w:fldCharType="begin"/>
      </w:r>
      <w:r w:rsidRPr="00145A45">
        <w:instrText xml:space="preserve"> DOCVARIABLE  </w:instrText>
      </w:r>
      <w:r w:rsidRPr="00145A45">
        <w:rPr>
          <w:lang w:val="en-US"/>
        </w:rPr>
        <w:instrText>LandList</w:instrText>
      </w:r>
      <w:r w:rsidRPr="00145A45">
        <w:instrText xml:space="preserve">  \* MERGEFORMAT </w:instrText>
      </w:r>
      <w:r w:rsidRPr="00145A45">
        <w:fldChar w:fldCharType="separate"/>
      </w:r>
      <w:r w:rsidR="004E2BF3" w:rsidRPr="00145A45">
        <w:t>участок 1 - участок с кадастровым номером 77:15:0020109:351 - 0,0058 Га</w:t>
      </w:r>
    </w:p>
    <w:p w14:paraId="03C321D8" w14:textId="77777777" w:rsidR="004E2BF3" w:rsidRPr="00145A45" w:rsidRDefault="004E2BF3" w:rsidP="00160163">
      <w:pPr>
        <w:pStyle w:val="afffc"/>
        <w:numPr>
          <w:ilvl w:val="1"/>
          <w:numId w:val="59"/>
        </w:numPr>
        <w:spacing w:before="120" w:after="120" w:line="276" w:lineRule="auto"/>
        <w:ind w:left="1134" w:hanging="567"/>
        <w:contextualSpacing w:val="0"/>
      </w:pPr>
      <w:r w:rsidRPr="00145A45">
        <w:t>участок 2 - участок с кадастровым номером 77:15:0020109:352 - 0,0058 Га</w:t>
      </w:r>
    </w:p>
    <w:p w14:paraId="6FF60A72" w14:textId="77777777" w:rsidR="004E2BF3" w:rsidRPr="00145A45" w:rsidRDefault="004E2BF3" w:rsidP="00160163">
      <w:pPr>
        <w:pStyle w:val="afffc"/>
        <w:numPr>
          <w:ilvl w:val="1"/>
          <w:numId w:val="59"/>
        </w:numPr>
        <w:spacing w:before="120" w:after="120" w:line="276" w:lineRule="auto"/>
        <w:ind w:left="1134" w:hanging="567"/>
        <w:contextualSpacing w:val="0"/>
      </w:pPr>
      <w:r w:rsidRPr="00145A45">
        <w:t>участок 3 - участок с кадастровым номером 77:15:0020321:350 - 0,0058 Га</w:t>
      </w:r>
    </w:p>
    <w:p w14:paraId="4CFBB358" w14:textId="77777777" w:rsidR="004E2BF3" w:rsidRPr="00145A45" w:rsidRDefault="004E2BF3" w:rsidP="00160163">
      <w:pPr>
        <w:pStyle w:val="afffc"/>
        <w:numPr>
          <w:ilvl w:val="1"/>
          <w:numId w:val="59"/>
        </w:numPr>
        <w:spacing w:before="120" w:after="120" w:line="276" w:lineRule="auto"/>
        <w:ind w:left="1134" w:hanging="567"/>
        <w:contextualSpacing w:val="0"/>
      </w:pPr>
      <w:r w:rsidRPr="00145A45">
        <w:lastRenderedPageBreak/>
        <w:t>участок 4 - участок с кадастровым номером 77:15:0020321:352 - 0,0058 Га</w:t>
      </w:r>
    </w:p>
    <w:p w14:paraId="6F1C2197" w14:textId="77777777" w:rsidR="004E2BF3" w:rsidRPr="00145A45" w:rsidRDefault="004E2BF3" w:rsidP="00160163">
      <w:pPr>
        <w:pStyle w:val="afffc"/>
        <w:numPr>
          <w:ilvl w:val="1"/>
          <w:numId w:val="59"/>
        </w:numPr>
        <w:spacing w:before="120" w:after="120" w:line="276" w:lineRule="auto"/>
        <w:ind w:left="1134" w:hanging="567"/>
        <w:contextualSpacing w:val="0"/>
      </w:pPr>
      <w:r w:rsidRPr="00145A45">
        <w:t>участок 5 - участок с кадастровым номером 77:15:0020321:355 - 0,0058 Га</w:t>
      </w:r>
    </w:p>
    <w:p w14:paraId="254189E7" w14:textId="77777777" w:rsidR="004E2BF3" w:rsidRPr="00145A45" w:rsidRDefault="004E2BF3" w:rsidP="00160163">
      <w:pPr>
        <w:pStyle w:val="afffc"/>
        <w:numPr>
          <w:ilvl w:val="1"/>
          <w:numId w:val="59"/>
        </w:numPr>
        <w:spacing w:before="120" w:after="120" w:line="276" w:lineRule="auto"/>
        <w:ind w:left="1134" w:hanging="567"/>
        <w:contextualSpacing w:val="0"/>
      </w:pPr>
      <w:r w:rsidRPr="00145A45">
        <w:t>участок 6 - участок с кадастровым номером 77:15:0020321:356 - 0,0058 Га</w:t>
      </w:r>
    </w:p>
    <w:p w14:paraId="5E543A0F" w14:textId="77777777" w:rsidR="00005435" w:rsidRPr="00145A45" w:rsidRDefault="004E2BF3" w:rsidP="00160163">
      <w:pPr>
        <w:pStyle w:val="afffc"/>
        <w:numPr>
          <w:ilvl w:val="1"/>
          <w:numId w:val="59"/>
        </w:numPr>
        <w:spacing w:before="120" w:after="120" w:line="276" w:lineRule="auto"/>
        <w:ind w:left="1134" w:hanging="567"/>
        <w:contextualSpacing w:val="0"/>
      </w:pPr>
      <w:r w:rsidRPr="00145A45">
        <w:t>участок 7 - участок с кадастровым номером 77:15:0020321:357 - 0,0058 Га</w:t>
      </w:r>
      <w:r w:rsidR="00005435" w:rsidRPr="00145A45">
        <w:fldChar w:fldCharType="end"/>
      </w:r>
    </w:p>
    <w:p w14:paraId="604434CD" w14:textId="77777777" w:rsidR="005B6CF4" w:rsidRPr="00145A45" w:rsidRDefault="005B6CF4" w:rsidP="00D4005D">
      <w:pPr>
        <w:pStyle w:val="Default"/>
        <w:numPr>
          <w:ilvl w:val="0"/>
          <w:numId w:val="30"/>
        </w:numPr>
        <w:spacing w:after="120" w:line="276" w:lineRule="auto"/>
        <w:ind w:left="425"/>
        <w:contextualSpacing/>
        <w:jc w:val="both"/>
      </w:pPr>
      <w:r w:rsidRPr="00145A45">
        <w:t xml:space="preserve">Расположение Участка на территории Инновационного центра «Сколково» – планировочный район </w:t>
      </w:r>
      <w:r w:rsidR="00AD074F" w:rsidRPr="00145A45">
        <w:fldChar w:fldCharType="begin"/>
      </w:r>
      <w:r w:rsidR="00AD074F" w:rsidRPr="00145A45">
        <w:instrText xml:space="preserve"> DOCVARIABLE  </w:instrText>
      </w:r>
      <w:r w:rsidR="00AD074F" w:rsidRPr="00D4005D">
        <w:instrText>District</w:instrText>
      </w:r>
      <w:r w:rsidR="00AD074F" w:rsidRPr="00145A45">
        <w:instrText xml:space="preserve">  \* MERGEFORMAT </w:instrText>
      </w:r>
      <w:r w:rsidR="00AD074F" w:rsidRPr="00145A45">
        <w:fldChar w:fldCharType="separate"/>
      </w:r>
      <w:r w:rsidR="004E2BF3" w:rsidRPr="00145A45">
        <w:t>Z1, D2, Z2.1</w:t>
      </w:r>
      <w:r w:rsidR="00AD074F" w:rsidRPr="00145A45">
        <w:fldChar w:fldCharType="end"/>
      </w:r>
      <w:r w:rsidRPr="00145A45">
        <w:t xml:space="preserve"> (см. Приложение </w:t>
      </w:r>
      <w:r w:rsidR="003C3257" w:rsidRPr="00145A45">
        <w:t>№</w:t>
      </w:r>
      <w:r w:rsidR="00300716" w:rsidRPr="00145A45">
        <w:t>1)</w:t>
      </w:r>
      <w:r w:rsidR="00B973A7" w:rsidRPr="00145A45">
        <w:t>.</w:t>
      </w:r>
    </w:p>
    <w:p w14:paraId="33AA9722" w14:textId="77777777" w:rsidR="003E2363" w:rsidRPr="00145A45" w:rsidRDefault="005B6CF4" w:rsidP="00D4005D">
      <w:pPr>
        <w:pStyle w:val="Default"/>
        <w:numPr>
          <w:ilvl w:val="0"/>
          <w:numId w:val="30"/>
        </w:numPr>
        <w:spacing w:after="120" w:line="276" w:lineRule="auto"/>
        <w:ind w:left="425"/>
        <w:contextualSpacing/>
        <w:jc w:val="both"/>
      </w:pPr>
      <w:r w:rsidRPr="00145A45">
        <w:t>Границы – определяются</w:t>
      </w:r>
      <w:r w:rsidR="00B973A7" w:rsidRPr="00145A45">
        <w:t xml:space="preserve"> </w:t>
      </w:r>
      <w:r w:rsidR="009934BB" w:rsidRPr="00145A45">
        <w:t>кадастровым планом Земельного участка</w:t>
      </w:r>
      <w:r w:rsidR="00B973A7" w:rsidRPr="00145A45">
        <w:t>.</w:t>
      </w:r>
    </w:p>
    <w:p w14:paraId="3274B417" w14:textId="77777777" w:rsidR="00135042" w:rsidRDefault="005B6CF4" w:rsidP="00D4005D">
      <w:pPr>
        <w:pStyle w:val="Default"/>
        <w:numPr>
          <w:ilvl w:val="0"/>
          <w:numId w:val="30"/>
        </w:numPr>
        <w:spacing w:after="120" w:line="276" w:lineRule="auto"/>
        <w:ind w:left="425"/>
        <w:contextualSpacing/>
        <w:jc w:val="both"/>
      </w:pPr>
      <w:r w:rsidRPr="00145A45">
        <w:t>Обременения Земельного участка:</w:t>
      </w:r>
      <w:r w:rsidR="003C1CF1" w:rsidRPr="00145A45">
        <w:t xml:space="preserve"> </w:t>
      </w:r>
      <w:r w:rsidR="00135042">
        <w:t xml:space="preserve">Обременения отсутствуют. </w:t>
      </w:r>
    </w:p>
    <w:p w14:paraId="422DADCC" w14:textId="77777777" w:rsidR="00135042" w:rsidRDefault="00135042" w:rsidP="00A27382">
      <w:pPr>
        <w:spacing w:after="0" w:line="276" w:lineRule="auto"/>
        <w:ind w:left="360"/>
      </w:pPr>
      <w:r>
        <w:t>Участок 1</w:t>
      </w:r>
      <w:r w:rsidR="00160163">
        <w:t xml:space="preserve"> </w:t>
      </w:r>
      <w:r>
        <w:t xml:space="preserve">находится в 1 поясе охранной зоны магистральных водопроводов. </w:t>
      </w:r>
    </w:p>
    <w:p w14:paraId="6D7143F9" w14:textId="77777777" w:rsidR="00135042" w:rsidRDefault="00135042" w:rsidP="00A27382">
      <w:pPr>
        <w:spacing w:after="0" w:line="276" w:lineRule="auto"/>
        <w:ind w:left="360"/>
      </w:pPr>
      <w:r>
        <w:t>В границах Участка 5 проходит кабель уличной подсветки.</w:t>
      </w:r>
    </w:p>
    <w:p w14:paraId="2D4991A2" w14:textId="77777777" w:rsidR="00135042" w:rsidRDefault="00135042" w:rsidP="00A27382">
      <w:pPr>
        <w:spacing w:after="0" w:line="276" w:lineRule="auto"/>
        <w:ind w:left="360"/>
      </w:pPr>
      <w:r>
        <w:t xml:space="preserve">Сведения о наличии инженерных коммуникаций в границах Участка 2, Участка 3, Участка 4, Участка 6, Участка 7 отсутствуют. </w:t>
      </w:r>
    </w:p>
    <w:p w14:paraId="7A64B629" w14:textId="77777777" w:rsidR="00135042" w:rsidRDefault="00135042" w:rsidP="00A27382">
      <w:pPr>
        <w:spacing w:after="0" w:line="276" w:lineRule="auto"/>
        <w:ind w:left="360"/>
      </w:pPr>
      <w:r>
        <w:t>Наличие инженерных коммуникаций в границах Земельного участка не обременяет его использование по назначению - для целей организации и последующей эксплуатации Объекта, так как пункты проката не являются объектом капитального строительства.</w:t>
      </w:r>
    </w:p>
    <w:p w14:paraId="04AD3996" w14:textId="77777777" w:rsidR="00135042" w:rsidRDefault="00135042" w:rsidP="00A27382">
      <w:pPr>
        <w:spacing w:after="0" w:line="276" w:lineRule="auto"/>
        <w:ind w:left="360"/>
      </w:pPr>
      <w:r>
        <w:t xml:space="preserve">Участок 2, Участок 5, Участок 7 имеют покрытие газоном. </w:t>
      </w:r>
    </w:p>
    <w:p w14:paraId="44202863" w14:textId="77777777" w:rsidR="005B6CF4" w:rsidRPr="00D4005D" w:rsidRDefault="005B6CF4" w:rsidP="00D4005D">
      <w:pPr>
        <w:pStyle w:val="afffc"/>
        <w:numPr>
          <w:ilvl w:val="1"/>
          <w:numId w:val="58"/>
        </w:numPr>
        <w:spacing w:before="240" w:after="120" w:line="276" w:lineRule="auto"/>
        <w:contextualSpacing w:val="0"/>
        <w:outlineLvl w:val="2"/>
        <w:rPr>
          <w:b/>
          <w:vanish/>
        </w:rPr>
      </w:pPr>
      <w:r w:rsidRPr="00D4005D">
        <w:rPr>
          <w:b/>
          <w:vanish/>
        </w:rPr>
        <w:t>Требования к благоустройству территории, озеленению, организации рельефа</w:t>
      </w:r>
    </w:p>
    <w:p w14:paraId="20BA4957" w14:textId="77777777" w:rsidR="005B6CF4" w:rsidRPr="00145A45" w:rsidRDefault="005B6CF4" w:rsidP="00D4005D">
      <w:pPr>
        <w:pStyle w:val="Default"/>
        <w:numPr>
          <w:ilvl w:val="0"/>
          <w:numId w:val="30"/>
        </w:numPr>
        <w:spacing w:after="120" w:line="276" w:lineRule="auto"/>
        <w:ind w:left="425"/>
        <w:contextualSpacing/>
        <w:jc w:val="both"/>
      </w:pPr>
      <w:r w:rsidRPr="00145A45">
        <w:t>Необходимо учесть общие градостроительные решения, заложенные в ППТ.</w:t>
      </w:r>
    </w:p>
    <w:p w14:paraId="259C4D3F" w14:textId="77777777" w:rsidR="005B6CF4" w:rsidRPr="00145A45" w:rsidRDefault="005B6CF4" w:rsidP="00D4005D">
      <w:pPr>
        <w:pStyle w:val="Default"/>
        <w:numPr>
          <w:ilvl w:val="0"/>
          <w:numId w:val="30"/>
        </w:numPr>
        <w:spacing w:after="120" w:line="276" w:lineRule="auto"/>
        <w:ind w:left="425"/>
        <w:contextualSpacing/>
        <w:jc w:val="both"/>
      </w:pPr>
      <w:r w:rsidRPr="00145A45">
        <w:t>Выполнить благоустройство участка в соответствии с нормативами и ППТ.</w:t>
      </w:r>
    </w:p>
    <w:p w14:paraId="784C3E07" w14:textId="77777777" w:rsidR="00CC3494" w:rsidRPr="00D4005D" w:rsidRDefault="00CC3494" w:rsidP="00D4005D">
      <w:pPr>
        <w:pStyle w:val="afffc"/>
        <w:numPr>
          <w:ilvl w:val="1"/>
          <w:numId w:val="58"/>
        </w:numPr>
        <w:spacing w:before="240" w:after="120" w:line="276" w:lineRule="auto"/>
        <w:contextualSpacing w:val="0"/>
        <w:outlineLvl w:val="2"/>
        <w:rPr>
          <w:b/>
          <w:vanish/>
        </w:rPr>
      </w:pPr>
      <w:r w:rsidRPr="00D4005D">
        <w:rPr>
          <w:b/>
          <w:vanish/>
        </w:rPr>
        <w:t>Владение, распоряжение, использование Объекта</w:t>
      </w:r>
    </w:p>
    <w:p w14:paraId="1FF49213" w14:textId="69A3BAA8" w:rsidR="00CC3494" w:rsidRPr="00D4005D" w:rsidRDefault="00CC3494" w:rsidP="00D4005D">
      <w:pPr>
        <w:pStyle w:val="afffc"/>
        <w:numPr>
          <w:ilvl w:val="2"/>
          <w:numId w:val="58"/>
        </w:numPr>
        <w:spacing w:before="240" w:after="120" w:line="276" w:lineRule="auto"/>
        <w:contextualSpacing w:val="0"/>
        <w:outlineLvl w:val="2"/>
        <w:rPr>
          <w:b/>
        </w:rPr>
      </w:pPr>
      <w:r w:rsidRPr="00D4005D">
        <w:rPr>
          <w:b/>
        </w:rPr>
        <w:t>Доходы, полученные в результате эксплуатации Объекта</w:t>
      </w:r>
    </w:p>
    <w:p w14:paraId="04949C60" w14:textId="77777777" w:rsidR="00CC3494" w:rsidRPr="00D4005D" w:rsidRDefault="00CC3494" w:rsidP="00D4005D">
      <w:pPr>
        <w:pStyle w:val="afffc"/>
        <w:spacing w:after="0" w:line="276" w:lineRule="auto"/>
        <w:ind w:left="567"/>
      </w:pPr>
      <w:r w:rsidRPr="00145A45">
        <w:t>Принадлежат Инвестору. Коммерческие условия аренды определяются Инвестором.</w:t>
      </w:r>
    </w:p>
    <w:p w14:paraId="543FCE90" w14:textId="77777777" w:rsidR="005012C8" w:rsidRPr="00D4005D" w:rsidRDefault="005012C8" w:rsidP="00D4005D">
      <w:pPr>
        <w:pStyle w:val="afffc"/>
        <w:numPr>
          <w:ilvl w:val="2"/>
          <w:numId w:val="58"/>
        </w:numPr>
        <w:spacing w:before="240" w:after="120" w:line="276" w:lineRule="auto"/>
        <w:ind w:left="851" w:hanging="851"/>
        <w:contextualSpacing w:val="0"/>
        <w:outlineLvl w:val="2"/>
        <w:rPr>
          <w:b/>
        </w:rPr>
      </w:pPr>
      <w:r w:rsidRPr="00D4005D">
        <w:rPr>
          <w:b/>
        </w:rPr>
        <w:t>Права на движимое имущество, созданное/приобретенное в рамках Проекта</w:t>
      </w:r>
    </w:p>
    <w:p w14:paraId="2EE4534A" w14:textId="77777777" w:rsidR="005012C8" w:rsidRPr="00D4005D" w:rsidRDefault="005012C8" w:rsidP="00D4005D">
      <w:pPr>
        <w:pStyle w:val="afffc"/>
        <w:spacing w:after="0" w:line="276" w:lineRule="auto"/>
        <w:ind w:left="567"/>
      </w:pPr>
      <w:r w:rsidRPr="00145A45">
        <w:t>Принадлежат Инвестору.</w:t>
      </w:r>
    </w:p>
    <w:p w14:paraId="4D076869" w14:textId="608A79BD" w:rsidR="0035181A" w:rsidRPr="00D4005D" w:rsidRDefault="00E54D3D" w:rsidP="00D4005D">
      <w:pPr>
        <w:pStyle w:val="afffc"/>
        <w:numPr>
          <w:ilvl w:val="2"/>
          <w:numId w:val="58"/>
        </w:numPr>
        <w:spacing w:before="240" w:after="120" w:line="276" w:lineRule="auto"/>
        <w:ind w:left="851" w:hanging="851"/>
        <w:contextualSpacing w:val="0"/>
        <w:outlineLvl w:val="2"/>
        <w:rPr>
          <w:b/>
        </w:rPr>
      </w:pPr>
      <w:r w:rsidRPr="00D4005D">
        <w:rPr>
          <w:b/>
        </w:rPr>
        <w:t>Завершение</w:t>
      </w:r>
      <w:r w:rsidR="00CC3494" w:rsidRPr="00D4005D">
        <w:rPr>
          <w:b/>
        </w:rPr>
        <w:t xml:space="preserve"> участия </w:t>
      </w:r>
      <w:r w:rsidR="00167E52" w:rsidRPr="00D4005D">
        <w:rPr>
          <w:b/>
        </w:rPr>
        <w:t>И</w:t>
      </w:r>
      <w:r w:rsidR="00CC3494" w:rsidRPr="00D4005D">
        <w:rPr>
          <w:b/>
        </w:rPr>
        <w:t>нвестора в Проекте</w:t>
      </w:r>
    </w:p>
    <w:p w14:paraId="303D5152" w14:textId="77777777" w:rsidR="00ED1BFE" w:rsidRDefault="00E54D3D" w:rsidP="00D4005D">
      <w:pPr>
        <w:pStyle w:val="afffc"/>
        <w:spacing w:after="0" w:line="276" w:lineRule="auto"/>
        <w:ind w:left="567"/>
      </w:pPr>
      <w:r w:rsidRPr="00145A45">
        <w:t>Демонтаж Объекта после завершения периода эксплуатации в сроки, установленные п.12.2 настоящей Конкурсной документации и возврат Участка Фонду</w:t>
      </w:r>
      <w:r w:rsidR="0035181A" w:rsidRPr="00145A45">
        <w:t xml:space="preserve">. </w:t>
      </w:r>
    </w:p>
    <w:p w14:paraId="3B659413" w14:textId="77777777" w:rsidR="00CC3494" w:rsidRPr="00D4005D" w:rsidRDefault="00CC3494" w:rsidP="00D4005D">
      <w:pPr>
        <w:pStyle w:val="afffc"/>
        <w:numPr>
          <w:ilvl w:val="1"/>
          <w:numId w:val="58"/>
        </w:numPr>
        <w:spacing w:before="240" w:after="120" w:line="276" w:lineRule="auto"/>
        <w:contextualSpacing w:val="0"/>
        <w:outlineLvl w:val="2"/>
        <w:rPr>
          <w:b/>
          <w:vanish/>
        </w:rPr>
      </w:pPr>
      <w:r w:rsidRPr="00D4005D">
        <w:rPr>
          <w:b/>
          <w:vanish/>
        </w:rPr>
        <w:tab/>
        <w:t>Клю</w:t>
      </w:r>
      <w:r w:rsidR="003544A4" w:rsidRPr="00D4005D">
        <w:rPr>
          <w:b/>
          <w:vanish/>
        </w:rPr>
        <w:t>чевые условия реализации Проект</w:t>
      </w:r>
      <w:r w:rsidR="00D40247" w:rsidRPr="00D4005D">
        <w:rPr>
          <w:b/>
          <w:vanish/>
        </w:rPr>
        <w:t>а</w:t>
      </w:r>
    </w:p>
    <w:p w14:paraId="42EE7C36" w14:textId="77777777" w:rsidR="00CC3494" w:rsidRPr="00145A45" w:rsidRDefault="00CC3494" w:rsidP="00B82A71">
      <w:pPr>
        <w:spacing w:line="276" w:lineRule="auto"/>
      </w:pPr>
      <w:r w:rsidRPr="00145A45">
        <w:t xml:space="preserve">На основании условий </w:t>
      </w:r>
      <w:r w:rsidR="00CC36BF" w:rsidRPr="00145A45">
        <w:t>Договора</w:t>
      </w:r>
      <w:r w:rsidRPr="00145A45">
        <w:t xml:space="preserve"> </w:t>
      </w:r>
      <w:r w:rsidR="00CC36BF" w:rsidRPr="00145A45">
        <w:t xml:space="preserve">инвестору </w:t>
      </w:r>
      <w:r w:rsidRPr="00145A45">
        <w:t>бу</w:t>
      </w:r>
      <w:r w:rsidR="00CC36BF" w:rsidRPr="00145A45">
        <w:t>дет предоставлено право аренды З</w:t>
      </w:r>
      <w:r w:rsidRPr="00145A45">
        <w:t xml:space="preserve">емельного участка на срок </w:t>
      </w:r>
      <w:r w:rsidR="00D62B62" w:rsidRPr="00145A45">
        <w:t>10 (десять) лет</w:t>
      </w:r>
      <w:r w:rsidRPr="00145A45">
        <w:t xml:space="preserve"> для целей</w:t>
      </w:r>
      <w:r w:rsidR="00E54D3D" w:rsidRPr="00145A45">
        <w:t xml:space="preserve"> </w:t>
      </w:r>
      <w:r w:rsidR="00D3788A" w:rsidRPr="00145A45">
        <w:t>организации</w:t>
      </w:r>
      <w:r w:rsidR="0056744A" w:rsidRPr="00145A45">
        <w:t xml:space="preserve"> и последующей</w:t>
      </w:r>
      <w:r w:rsidRPr="00145A45">
        <w:t xml:space="preserve"> эксплуатации</w:t>
      </w:r>
      <w:r w:rsidR="00E54D3D" w:rsidRPr="00145A45">
        <w:t xml:space="preserve"> </w:t>
      </w:r>
      <w:r w:rsidRPr="00145A45">
        <w:t xml:space="preserve">Объекта. Договор заключается в соответствии с Правилами проекта, ФЗ № 244 об инновационном центре </w:t>
      </w:r>
      <w:r w:rsidR="00624B5D" w:rsidRPr="00145A45">
        <w:t>«</w:t>
      </w:r>
      <w:r w:rsidRPr="00145A45">
        <w:t>Сколково</w:t>
      </w:r>
      <w:r w:rsidR="00624B5D" w:rsidRPr="00145A45">
        <w:t>»</w:t>
      </w:r>
      <w:r w:rsidRPr="00145A45">
        <w:t xml:space="preserve"> и законодательством Российской Федерации.</w:t>
      </w:r>
    </w:p>
    <w:p w14:paraId="521FFF41" w14:textId="77777777" w:rsidR="00CC3494" w:rsidRPr="00145A45" w:rsidRDefault="00CC3494" w:rsidP="00B82A71">
      <w:pPr>
        <w:spacing w:line="276" w:lineRule="auto"/>
      </w:pPr>
      <w:r w:rsidRPr="00145A45">
        <w:t xml:space="preserve">Показатели, заявленные Участником в составе </w:t>
      </w:r>
      <w:r w:rsidR="006D5B46" w:rsidRPr="00145A45">
        <w:t>Конкур</w:t>
      </w:r>
      <w:r w:rsidRPr="00145A45">
        <w:t>сного предложения в соответствии с п. 11.5, будут включены</w:t>
      </w:r>
      <w:r w:rsidR="00160163">
        <w:t xml:space="preserve"> в состав существенных условий </w:t>
      </w:r>
      <w:r w:rsidRPr="00145A45">
        <w:t xml:space="preserve">Договора. </w:t>
      </w:r>
    </w:p>
    <w:p w14:paraId="30904013" w14:textId="77777777" w:rsidR="00BD22AA" w:rsidRPr="00D4005D" w:rsidRDefault="00BD22AA" w:rsidP="00D4005D">
      <w:pPr>
        <w:pStyle w:val="afffc"/>
        <w:numPr>
          <w:ilvl w:val="1"/>
          <w:numId w:val="58"/>
        </w:numPr>
        <w:spacing w:before="240" w:after="120" w:line="276" w:lineRule="auto"/>
        <w:contextualSpacing w:val="0"/>
        <w:outlineLvl w:val="2"/>
        <w:rPr>
          <w:b/>
          <w:vanish/>
        </w:rPr>
      </w:pPr>
      <w:r w:rsidRPr="00D4005D">
        <w:rPr>
          <w:b/>
          <w:vanish/>
        </w:rPr>
        <w:t>Обязательства Фонда:</w:t>
      </w:r>
    </w:p>
    <w:p w14:paraId="28F6DC1D" w14:textId="77777777" w:rsidR="00BD22AA" w:rsidRPr="00D4005D" w:rsidRDefault="00CC3494" w:rsidP="00D4005D">
      <w:pPr>
        <w:pStyle w:val="afffc"/>
        <w:numPr>
          <w:ilvl w:val="2"/>
          <w:numId w:val="58"/>
        </w:numPr>
        <w:spacing w:before="240" w:after="120" w:line="276" w:lineRule="auto"/>
        <w:ind w:left="851" w:hanging="851"/>
        <w:contextualSpacing w:val="0"/>
        <w:outlineLvl w:val="2"/>
      </w:pPr>
      <w:r w:rsidRPr="00D4005D">
        <w:t>Фонд организует обеспечение Объекта инженерной и транспортной инфраструктурой</w:t>
      </w:r>
    </w:p>
    <w:p w14:paraId="21671BC1" w14:textId="77777777" w:rsidR="00BD22AA" w:rsidRPr="00D4005D" w:rsidRDefault="00BD22AA" w:rsidP="00D4005D">
      <w:pPr>
        <w:pStyle w:val="afffc"/>
        <w:numPr>
          <w:ilvl w:val="2"/>
          <w:numId w:val="58"/>
        </w:numPr>
        <w:spacing w:before="240" w:after="120" w:line="276" w:lineRule="auto"/>
        <w:ind w:left="851" w:hanging="851"/>
        <w:contextualSpacing w:val="0"/>
        <w:outlineLvl w:val="2"/>
      </w:pPr>
      <w:r w:rsidRPr="00145A45">
        <w:t xml:space="preserve">Фонд </w:t>
      </w:r>
      <w:r w:rsidR="001D1F88" w:rsidRPr="00145A45">
        <w:t>содействует Инвестору в получении ТУ</w:t>
      </w:r>
      <w:r w:rsidR="00CC3494" w:rsidRPr="00145A45">
        <w:t xml:space="preserve">, а также </w:t>
      </w:r>
      <w:r w:rsidR="00FB7043" w:rsidRPr="00145A45">
        <w:t>оказывает содействие в</w:t>
      </w:r>
      <w:r w:rsidR="00CC3494" w:rsidRPr="00145A45">
        <w:t xml:space="preserve"> подписани</w:t>
      </w:r>
      <w:r w:rsidR="00FB7043" w:rsidRPr="00145A45">
        <w:t>и</w:t>
      </w:r>
      <w:r w:rsidR="00CC3494" w:rsidRPr="00145A45">
        <w:t xml:space="preserve"> договоров на подключение к инженерным сетям с эксплуатирующими орга</w:t>
      </w:r>
      <w:r w:rsidR="00236BA3" w:rsidRPr="00145A45">
        <w:t>низациями</w:t>
      </w:r>
      <w:r w:rsidR="00CC3494" w:rsidRPr="00145A45">
        <w:t xml:space="preserve">. </w:t>
      </w:r>
    </w:p>
    <w:p w14:paraId="0BA07F14" w14:textId="77777777" w:rsidR="00885BB7" w:rsidRPr="00145A45" w:rsidRDefault="00BD22AA" w:rsidP="00B82A71">
      <w:pPr>
        <w:pStyle w:val="afffc"/>
        <w:numPr>
          <w:ilvl w:val="1"/>
          <w:numId w:val="35"/>
        </w:numPr>
        <w:spacing w:line="276" w:lineRule="auto"/>
        <w:ind w:left="808"/>
      </w:pPr>
      <w:r w:rsidRPr="00145A45">
        <w:lastRenderedPageBreak/>
        <w:t>в</w:t>
      </w:r>
      <w:r w:rsidR="00CC3494" w:rsidRPr="00145A45">
        <w:t>озможность подключения к сетям</w:t>
      </w:r>
      <w:r w:rsidR="001C7B5A" w:rsidRPr="00145A45">
        <w:t xml:space="preserve"> на период эксплуатации</w:t>
      </w:r>
      <w:r w:rsidR="001D1F88" w:rsidRPr="00145A45">
        <w:t xml:space="preserve"> в объеме</w:t>
      </w:r>
      <w:r w:rsidR="008F6E6A" w:rsidRPr="00145A45">
        <w:t>,</w:t>
      </w:r>
      <w:r w:rsidR="001D1F88" w:rsidRPr="00145A45">
        <w:t xml:space="preserve"> согласованн</w:t>
      </w:r>
      <w:r w:rsidR="008F6E6A" w:rsidRPr="00145A45">
        <w:t>ом с Фондом</w:t>
      </w:r>
      <w:r w:rsidR="001D1F88" w:rsidRPr="00145A45">
        <w:t xml:space="preserve"> на стадии Проект</w:t>
      </w:r>
      <w:r w:rsidR="008F6E6A" w:rsidRPr="00145A45">
        <w:t xml:space="preserve">, </w:t>
      </w:r>
      <w:r w:rsidR="00CC3494" w:rsidRPr="00145A45">
        <w:t xml:space="preserve">входит в общий объем прав, приобретаемых Инвестором по </w:t>
      </w:r>
      <w:r w:rsidR="00CC36BF" w:rsidRPr="00145A45">
        <w:t>Договору</w:t>
      </w:r>
      <w:r w:rsidR="0068004F" w:rsidRPr="00145A45">
        <w:t>.</w:t>
      </w:r>
    </w:p>
    <w:p w14:paraId="2737CC14" w14:textId="77777777" w:rsidR="00D43674" w:rsidRPr="00145A45" w:rsidRDefault="00D43674" w:rsidP="00B82A71">
      <w:pPr>
        <w:pStyle w:val="afffc"/>
        <w:numPr>
          <w:ilvl w:val="1"/>
          <w:numId w:val="35"/>
        </w:numPr>
        <w:spacing w:line="276" w:lineRule="auto"/>
        <w:ind w:left="808"/>
      </w:pPr>
      <w:r w:rsidRPr="00145A45">
        <w:t>возможность подключения к сетям</w:t>
      </w:r>
      <w:r w:rsidR="0066209F" w:rsidRPr="00145A45">
        <w:t xml:space="preserve"> </w:t>
      </w:r>
      <w:r w:rsidRPr="00145A45">
        <w:t xml:space="preserve">на период проектирования и </w:t>
      </w:r>
      <w:r w:rsidR="003877F8" w:rsidRPr="00145A45">
        <w:t>обустройств</w:t>
      </w:r>
      <w:r w:rsidRPr="00145A45">
        <w:t xml:space="preserve">а регулируется </w:t>
      </w:r>
      <w:proofErr w:type="gramStart"/>
      <w:r w:rsidRPr="00145A45">
        <w:t>выданными</w:t>
      </w:r>
      <w:proofErr w:type="gramEnd"/>
      <w:r w:rsidRPr="00145A45">
        <w:t xml:space="preserve"> ТУ.</w:t>
      </w:r>
    </w:p>
    <w:p w14:paraId="229CDC61" w14:textId="769CCCBB" w:rsidR="00BD22AA" w:rsidRPr="00D4005D" w:rsidRDefault="0015304D" w:rsidP="00D4005D">
      <w:pPr>
        <w:pStyle w:val="afffc"/>
        <w:numPr>
          <w:ilvl w:val="2"/>
          <w:numId w:val="58"/>
        </w:numPr>
        <w:spacing w:before="240" w:after="120" w:line="276" w:lineRule="auto"/>
        <w:ind w:left="851" w:hanging="851"/>
        <w:contextualSpacing w:val="0"/>
        <w:outlineLvl w:val="2"/>
      </w:pPr>
      <w:r w:rsidRPr="00145A45">
        <w:t xml:space="preserve">Предоставить </w:t>
      </w:r>
      <w:r w:rsidR="000963CB" w:rsidRPr="00145A45">
        <w:t>Земельн</w:t>
      </w:r>
      <w:r w:rsidR="00A31212" w:rsidRPr="00145A45">
        <w:t>ый</w:t>
      </w:r>
      <w:r w:rsidR="000963CB" w:rsidRPr="00145A45">
        <w:t xml:space="preserve"> участ</w:t>
      </w:r>
      <w:r w:rsidR="00A31212" w:rsidRPr="00145A45">
        <w:t>о</w:t>
      </w:r>
      <w:r w:rsidR="003A69EE" w:rsidRPr="00145A45">
        <w:t xml:space="preserve">к </w:t>
      </w:r>
      <w:r w:rsidR="00BD22AA" w:rsidRPr="00145A45">
        <w:t>свободны</w:t>
      </w:r>
      <w:r w:rsidR="00A31212" w:rsidRPr="00145A45">
        <w:t>м</w:t>
      </w:r>
      <w:r w:rsidR="00BD22AA" w:rsidRPr="00145A45">
        <w:t xml:space="preserve"> от любых обременений, препятствующих реализации проект</w:t>
      </w:r>
      <w:r w:rsidR="00ED0966" w:rsidRPr="00145A45">
        <w:t xml:space="preserve">, </w:t>
      </w:r>
      <w:r w:rsidR="00BD22AA" w:rsidRPr="00145A45">
        <w:t xml:space="preserve">в </w:t>
      </w:r>
      <w:proofErr w:type="spellStart"/>
      <w:r w:rsidR="00BD22AA" w:rsidRPr="00145A45">
        <w:t>т.ч</w:t>
      </w:r>
      <w:proofErr w:type="spellEnd"/>
      <w:r w:rsidR="00BD22AA" w:rsidRPr="00145A45">
        <w:t xml:space="preserve">. </w:t>
      </w:r>
      <w:r w:rsidR="0067008F" w:rsidRPr="00145A45">
        <w:t>прав третьих лиц</w:t>
      </w:r>
      <w:r w:rsidR="00ED0966" w:rsidRPr="00145A45">
        <w:t>,</w:t>
      </w:r>
      <w:r w:rsidR="0067008F" w:rsidRPr="00145A45">
        <w:t xml:space="preserve"> </w:t>
      </w:r>
      <w:r w:rsidR="00D6395D" w:rsidRPr="00145A45">
        <w:t xml:space="preserve">строительных городков, </w:t>
      </w:r>
      <w:r w:rsidR="00BD22AA" w:rsidRPr="00145A45">
        <w:t>строительной техники, строительного</w:t>
      </w:r>
      <w:r w:rsidR="00C136B0" w:rsidRPr="00145A45">
        <w:t xml:space="preserve"> мусора, отвалов грунта</w:t>
      </w:r>
      <w:r w:rsidR="00885BB7" w:rsidRPr="00145A45">
        <w:t xml:space="preserve"> </w:t>
      </w:r>
      <w:r w:rsidR="00C136B0" w:rsidRPr="00145A45">
        <w:t xml:space="preserve">и </w:t>
      </w:r>
      <w:r w:rsidR="00F8410C" w:rsidRPr="00145A45">
        <w:t>т.п.</w:t>
      </w:r>
      <w:r w:rsidR="00D3788A" w:rsidRPr="00145A45">
        <w:t>, за исключением обременений, указанных в п.12.3 настоящей Конкурсной документации</w:t>
      </w:r>
      <w:r w:rsidR="00595D4C" w:rsidRPr="00145A45">
        <w:t>.</w:t>
      </w:r>
    </w:p>
    <w:p w14:paraId="76BF4928" w14:textId="77777777" w:rsidR="00360AF2" w:rsidRPr="00D4005D" w:rsidRDefault="001434DB" w:rsidP="00D4005D">
      <w:pPr>
        <w:pStyle w:val="afffc"/>
        <w:numPr>
          <w:ilvl w:val="1"/>
          <w:numId w:val="58"/>
        </w:numPr>
        <w:spacing w:before="240" w:after="120" w:line="276" w:lineRule="auto"/>
        <w:contextualSpacing w:val="0"/>
        <w:outlineLvl w:val="2"/>
        <w:rPr>
          <w:b/>
          <w:vanish/>
        </w:rPr>
      </w:pPr>
      <w:r w:rsidRPr="00D4005D">
        <w:rPr>
          <w:b/>
          <w:vanish/>
        </w:rPr>
        <w:t>Обязательства Инвестора</w:t>
      </w:r>
    </w:p>
    <w:p w14:paraId="23666E28" w14:textId="77777777" w:rsidR="008D6C03" w:rsidRPr="00D4005D" w:rsidRDefault="005828FD" w:rsidP="00D4005D">
      <w:pPr>
        <w:pStyle w:val="afffc"/>
        <w:numPr>
          <w:ilvl w:val="2"/>
          <w:numId w:val="58"/>
        </w:numPr>
        <w:spacing w:before="240" w:after="120" w:line="276" w:lineRule="auto"/>
        <w:ind w:left="851" w:hanging="851"/>
        <w:contextualSpacing w:val="0"/>
        <w:outlineLvl w:val="2"/>
      </w:pPr>
      <w:r w:rsidRPr="00145A45">
        <w:t>Инвестор</w:t>
      </w:r>
      <w:r w:rsidR="00044D0A" w:rsidRPr="00145A45">
        <w:t xml:space="preserve"> обязан о</w:t>
      </w:r>
      <w:r w:rsidR="008D6C03" w:rsidRPr="00145A45">
        <w:t xml:space="preserve">существить в отношении Объекта проектирование и </w:t>
      </w:r>
      <w:r w:rsidR="005D2D9D" w:rsidRPr="00145A45">
        <w:t>организацию работы Объекта</w:t>
      </w:r>
      <w:r w:rsidR="00CD3F66" w:rsidRPr="00145A45">
        <w:t xml:space="preserve"> </w:t>
      </w:r>
      <w:r w:rsidR="008D6C03" w:rsidRPr="00145A45">
        <w:t>согласно действующему законодательств</w:t>
      </w:r>
      <w:r w:rsidR="00160163">
        <w:t>у, применяемому к территории ИЦ</w:t>
      </w:r>
      <w:r w:rsidR="008D6C03" w:rsidRPr="00145A45">
        <w:t xml:space="preserve"> «Сколково», разработанной концепции район</w:t>
      </w:r>
      <w:r w:rsidR="00D62B62" w:rsidRPr="00145A45">
        <w:t>ов</w:t>
      </w:r>
      <w:r w:rsidR="008D6C03" w:rsidRPr="00145A45">
        <w:t xml:space="preserve"> </w:t>
      </w:r>
      <w:r w:rsidR="005A0400" w:rsidRPr="00D4005D">
        <w:fldChar w:fldCharType="begin"/>
      </w:r>
      <w:r w:rsidR="005A0400" w:rsidRPr="00145A45">
        <w:instrText xml:space="preserve"> DOCVARIABLE  </w:instrText>
      </w:r>
      <w:r w:rsidR="005A0400" w:rsidRPr="00D4005D">
        <w:instrText>DistrictName</w:instrText>
      </w:r>
      <w:r w:rsidR="005A0400" w:rsidRPr="00145A45">
        <w:instrText xml:space="preserve">  \* MERGEFORMAT </w:instrText>
      </w:r>
      <w:r w:rsidR="005A0400" w:rsidRPr="00D4005D">
        <w:fldChar w:fldCharType="separate"/>
      </w:r>
      <w:r w:rsidR="004E2BF3" w:rsidRPr="00145A45">
        <w:t>Z1</w:t>
      </w:r>
      <w:r w:rsidR="005A0400" w:rsidRPr="00D4005D">
        <w:fldChar w:fldCharType="end"/>
      </w:r>
      <w:r w:rsidR="00D62B62" w:rsidRPr="00145A45">
        <w:t xml:space="preserve">, D2, Z2.1 </w:t>
      </w:r>
      <w:r w:rsidR="008D6C03" w:rsidRPr="00145A45">
        <w:t>ИЦ «Сколково», утвержденным Про</w:t>
      </w:r>
      <w:r w:rsidR="00D20AB3">
        <w:t xml:space="preserve">ектом планировки территории ИЦ </w:t>
      </w:r>
      <w:r w:rsidR="008D6C03" w:rsidRPr="00145A45">
        <w:t>«Сколково»;</w:t>
      </w:r>
    </w:p>
    <w:p w14:paraId="2B9CBA4B" w14:textId="77777777" w:rsidR="0031440D" w:rsidRPr="00D4005D" w:rsidRDefault="005828FD" w:rsidP="00D4005D">
      <w:pPr>
        <w:pStyle w:val="afffc"/>
        <w:numPr>
          <w:ilvl w:val="2"/>
          <w:numId w:val="58"/>
        </w:numPr>
        <w:spacing w:before="240" w:after="120" w:line="276" w:lineRule="auto"/>
        <w:ind w:left="851" w:hanging="851"/>
        <w:contextualSpacing w:val="0"/>
        <w:outlineLvl w:val="2"/>
      </w:pPr>
      <w:r w:rsidRPr="00145A45">
        <w:t>Инвестор</w:t>
      </w:r>
      <w:r w:rsidR="00044D0A" w:rsidRPr="00145A45">
        <w:t xml:space="preserve"> обязан с</w:t>
      </w:r>
      <w:r w:rsidR="008D6C03" w:rsidRPr="00145A45">
        <w:t xml:space="preserve">огласовать </w:t>
      </w:r>
      <w:r w:rsidR="000C0E63" w:rsidRPr="00145A45">
        <w:t>с Фондом</w:t>
      </w:r>
      <w:r w:rsidR="0031440D" w:rsidRPr="00145A45">
        <w:t>:</w:t>
      </w:r>
    </w:p>
    <w:p w14:paraId="36A386D8" w14:textId="77777777" w:rsidR="0031440D" w:rsidRPr="00D4005D" w:rsidRDefault="00877802" w:rsidP="00D4005D">
      <w:pPr>
        <w:pStyle w:val="afffc"/>
        <w:numPr>
          <w:ilvl w:val="1"/>
          <w:numId w:val="35"/>
        </w:numPr>
        <w:spacing w:line="276" w:lineRule="auto"/>
        <w:ind w:left="808"/>
      </w:pPr>
      <w:r w:rsidRPr="00145A45">
        <w:t>Дизайн и формат</w:t>
      </w:r>
      <w:r w:rsidR="00AC2018" w:rsidRPr="00145A45">
        <w:t xml:space="preserve"> </w:t>
      </w:r>
      <w:r w:rsidR="008D6C03" w:rsidRPr="00145A45">
        <w:t>Объекта</w:t>
      </w:r>
    </w:p>
    <w:p w14:paraId="3A78DDC4" w14:textId="77777777" w:rsidR="00877802" w:rsidRPr="00D4005D" w:rsidRDefault="00877802" w:rsidP="00D4005D">
      <w:pPr>
        <w:pStyle w:val="afffc"/>
        <w:numPr>
          <w:ilvl w:val="1"/>
          <w:numId w:val="35"/>
        </w:numPr>
        <w:spacing w:line="276" w:lineRule="auto"/>
        <w:ind w:left="808"/>
      </w:pPr>
      <w:r w:rsidRPr="00145A45">
        <w:t>Концепцию навигационного знака в виде арт-объекта</w:t>
      </w:r>
    </w:p>
    <w:p w14:paraId="49E0851D" w14:textId="77777777" w:rsidR="00210825" w:rsidRPr="00D4005D" w:rsidRDefault="00877802" w:rsidP="00D4005D">
      <w:pPr>
        <w:pStyle w:val="afffc"/>
        <w:numPr>
          <w:ilvl w:val="1"/>
          <w:numId w:val="35"/>
        </w:numPr>
        <w:spacing w:line="276" w:lineRule="auto"/>
        <w:ind w:left="808"/>
      </w:pPr>
      <w:r w:rsidRPr="00145A45">
        <w:t>Количество прокатных велосипедов</w:t>
      </w:r>
      <w:r w:rsidR="008D6C03" w:rsidRPr="00145A45">
        <w:t>.</w:t>
      </w:r>
    </w:p>
    <w:p w14:paraId="455F8C5E" w14:textId="7300E616" w:rsidR="00805E97" w:rsidRPr="00981922" w:rsidRDefault="006B041C" w:rsidP="00981922">
      <w:pPr>
        <w:pStyle w:val="afffc"/>
        <w:numPr>
          <w:ilvl w:val="2"/>
          <w:numId w:val="58"/>
        </w:numPr>
        <w:spacing w:before="240" w:after="120" w:line="276" w:lineRule="auto"/>
        <w:ind w:left="851" w:hanging="851"/>
        <w:contextualSpacing w:val="0"/>
        <w:outlineLvl w:val="2"/>
      </w:pPr>
      <w:fldSimple w:instr=" DOCVARIABLE  RespPlot  \* MERGEFORMAT ">
        <w:r w:rsidR="004E2BF3" w:rsidRPr="00981922">
          <w:t>Инвестор обязан обеспечить эксплуатацию предоставленного в аренду Земельного участка в соответствии с Законодательством, Правилами проекта</w:t>
        </w:r>
        <w:r w:rsidR="004F373B" w:rsidRPr="00981922">
          <w:t>,</w:t>
        </w:r>
        <w:r w:rsidR="004E2BF3" w:rsidRPr="00981922">
          <w:t xml:space="preserve"> функциональным назначением Объекта</w:t>
        </w:r>
        <w:r w:rsidR="004F373B" w:rsidRPr="00981922">
          <w:t xml:space="preserve"> и функцио</w:t>
        </w:r>
        <w:r w:rsidR="00416D27" w:rsidRPr="00981922">
          <w:t>нальными требованиями к Объекту</w:t>
        </w:r>
        <w:r w:rsidR="004F373B" w:rsidRPr="00981922">
          <w:t xml:space="preserve"> </w:t>
        </w:r>
        <w:r w:rsidR="00416D27" w:rsidRPr="00981922">
          <w:t>(</w:t>
        </w:r>
        <w:r w:rsidR="004F373B" w:rsidRPr="00981922">
          <w:t>в</w:t>
        </w:r>
        <w:r w:rsidR="00416D27" w:rsidRPr="00981922">
          <w:t xml:space="preserve"> соответствии с</w:t>
        </w:r>
        <w:r w:rsidR="004F373B" w:rsidRPr="00981922">
          <w:t xml:space="preserve"> п.12.1.5 Конкурсной документации</w:t>
        </w:r>
        <w:r w:rsidR="00416D27" w:rsidRPr="00981922">
          <w:t>)</w:t>
        </w:r>
        <w:r w:rsidR="004E2BF3" w:rsidRPr="00981922">
          <w:t>.</w:t>
        </w:r>
      </w:fldSimple>
    </w:p>
    <w:p w14:paraId="7D98BC06" w14:textId="77777777" w:rsidR="00805E97" w:rsidRPr="00981922" w:rsidRDefault="00805E97" w:rsidP="00981922">
      <w:pPr>
        <w:pStyle w:val="afffc"/>
        <w:numPr>
          <w:ilvl w:val="2"/>
          <w:numId w:val="58"/>
        </w:numPr>
        <w:spacing w:before="240" w:after="120" w:line="276" w:lineRule="auto"/>
        <w:ind w:left="851" w:hanging="851"/>
        <w:contextualSpacing w:val="0"/>
        <w:outlineLvl w:val="2"/>
      </w:pPr>
      <w:r w:rsidRPr="00981922">
        <w:t xml:space="preserve">Инвестор обязан организовать эксплуатацию Объекта на коммерческих условиях с оказанием полного объема услуг, указанных в настоящей Конкурсной документации, в полном соответствии с функциональным назначением Объекта и функциональными требованиями к Объекту, на период с "01" августа 2017 года до даты </w:t>
      </w:r>
      <w:proofErr w:type="gramStart"/>
      <w:r w:rsidRPr="00981922">
        <w:t>окончания срока действия договора аренды земельных участков</w:t>
      </w:r>
      <w:proofErr w:type="gramEnd"/>
    </w:p>
    <w:p w14:paraId="67723620" w14:textId="77777777" w:rsidR="001434DB" w:rsidRPr="00981922" w:rsidRDefault="00FC760C" w:rsidP="00981922">
      <w:pPr>
        <w:pStyle w:val="afffc"/>
        <w:numPr>
          <w:ilvl w:val="2"/>
          <w:numId w:val="58"/>
        </w:numPr>
        <w:spacing w:before="240" w:after="120" w:line="276" w:lineRule="auto"/>
        <w:ind w:left="851" w:hanging="851"/>
        <w:contextualSpacing w:val="0"/>
        <w:outlineLvl w:val="2"/>
      </w:pPr>
      <w:r w:rsidRPr="00981922">
        <w:t>Инвестор обязан о</w:t>
      </w:r>
      <w:r w:rsidR="008D6C03" w:rsidRPr="00981922">
        <w:t>беспечить выполнение любых видов проектных, монтажных, эксплуатационных работ, необходимых для реализации настоящего Проекта на территории Инновационного центра «Сколково», только подрядными организациями</w:t>
      </w:r>
      <w:r w:rsidR="00FB7043" w:rsidRPr="00981922">
        <w:t>, имеющими все необходимые согласно требованиям законодател</w:t>
      </w:r>
      <w:r w:rsidR="00160163" w:rsidRPr="00981922">
        <w:t xml:space="preserve">ьства свидетельства, лицензии, </w:t>
      </w:r>
      <w:r w:rsidR="00FB7043" w:rsidRPr="00981922">
        <w:t>разрешения и прочее</w:t>
      </w:r>
      <w:r w:rsidR="008D6C03" w:rsidRPr="00981922">
        <w:t>;</w:t>
      </w:r>
      <w:r w:rsidR="00CC3494" w:rsidRPr="00981922">
        <w:t xml:space="preserve"> </w:t>
      </w:r>
    </w:p>
    <w:p w14:paraId="239364E2" w14:textId="77777777" w:rsidR="00885BB7" w:rsidRPr="00981922" w:rsidRDefault="00D11253" w:rsidP="00981922">
      <w:pPr>
        <w:pStyle w:val="afffc"/>
        <w:numPr>
          <w:ilvl w:val="2"/>
          <w:numId w:val="58"/>
        </w:numPr>
        <w:spacing w:before="240" w:after="120" w:line="276" w:lineRule="auto"/>
        <w:ind w:left="851" w:hanging="851"/>
        <w:contextualSpacing w:val="0"/>
        <w:outlineLvl w:val="2"/>
      </w:pPr>
      <w:r w:rsidRPr="00981922">
        <w:t>Технические условия (ТУ) подключения к внешним инженерным сетям на период</w:t>
      </w:r>
      <w:r w:rsidR="00D315EA" w:rsidRPr="00981922">
        <w:t xml:space="preserve"> проектирования, </w:t>
      </w:r>
      <w:r w:rsidR="00BD269F" w:rsidRPr="00981922">
        <w:t>монтажа</w:t>
      </w:r>
      <w:r w:rsidR="00D315EA" w:rsidRPr="00981922">
        <w:t xml:space="preserve"> и</w:t>
      </w:r>
      <w:r w:rsidRPr="00981922">
        <w:t xml:space="preserve"> эксплуатации выдают эксплуатирующие организации – поставщики коммунальных услуг</w:t>
      </w:r>
      <w:r w:rsidR="00160163" w:rsidRPr="00981922">
        <w:t>.</w:t>
      </w:r>
      <w:r w:rsidR="00D315EA" w:rsidRPr="00981922">
        <w:t xml:space="preserve"> Возможно получение Технических условий от арендаторов смежных участков ИЦ «Сколково»</w:t>
      </w:r>
      <w:r w:rsidRPr="00981922">
        <w:t>. Фонд обязуется оказать Инвестору необходимое содействие в согласовании Ин</w:t>
      </w:r>
      <w:r w:rsidR="00D20AB3" w:rsidRPr="00981922">
        <w:t xml:space="preserve">вестором Технических условий. </w:t>
      </w:r>
      <w:r w:rsidRPr="00981922">
        <w:lastRenderedPageBreak/>
        <w:t>Получение постоянных технических условий в размере, указанном в ТУ, входит в объем прав, приобретаемых Инвестором по Договору</w:t>
      </w:r>
      <w:r w:rsidR="005B6D6E" w:rsidRPr="00981922">
        <w:t>, никаких дополнительных выплат за получение постоянных технических условий в указанном размере Инвестор не осуществляет</w:t>
      </w:r>
      <w:r w:rsidR="00885BB7" w:rsidRPr="00981922">
        <w:t>.</w:t>
      </w:r>
    </w:p>
    <w:p w14:paraId="68920439" w14:textId="77777777" w:rsidR="001434DB" w:rsidRPr="00981922" w:rsidRDefault="001434DB" w:rsidP="00981922">
      <w:pPr>
        <w:pStyle w:val="afffc"/>
        <w:numPr>
          <w:ilvl w:val="2"/>
          <w:numId w:val="58"/>
        </w:numPr>
        <w:spacing w:before="240" w:after="120" w:line="276" w:lineRule="auto"/>
        <w:ind w:left="851" w:hanging="851"/>
        <w:contextualSpacing w:val="0"/>
        <w:outlineLvl w:val="2"/>
      </w:pPr>
      <w:r w:rsidRPr="00981922">
        <w:t xml:space="preserve">Коммунальные услуги (электроснабжение, теплоснабжение и т.п.) предоставляются на основании тарифов соответствующих </w:t>
      </w:r>
      <w:proofErr w:type="spellStart"/>
      <w:r w:rsidRPr="00981922">
        <w:t>ресурсоснабжающих</w:t>
      </w:r>
      <w:proofErr w:type="spellEnd"/>
      <w:r w:rsidRPr="00981922">
        <w:t xml:space="preserve"> организаций, устанавливаемых в соответствии с действующим законодательством.</w:t>
      </w:r>
    </w:p>
    <w:p w14:paraId="44B8DB8B" w14:textId="77777777" w:rsidR="00CC3494" w:rsidRPr="00981922" w:rsidRDefault="001434DB" w:rsidP="00981922">
      <w:pPr>
        <w:pStyle w:val="afffc"/>
        <w:numPr>
          <w:ilvl w:val="2"/>
          <w:numId w:val="58"/>
        </w:numPr>
        <w:spacing w:before="240" w:after="120" w:line="276" w:lineRule="auto"/>
        <w:ind w:left="851" w:hanging="851"/>
        <w:contextualSpacing w:val="0"/>
        <w:outlineLvl w:val="2"/>
      </w:pPr>
      <w:r w:rsidRPr="00981922">
        <w:t xml:space="preserve">Использование построенного Объекта возможно исключительно в соответствии с функциональным назначением Объекта, определенным в </w:t>
      </w:r>
      <w:r w:rsidR="00ED3D5C" w:rsidRPr="00981922">
        <w:t>Договоре</w:t>
      </w:r>
      <w:r w:rsidRPr="00981922">
        <w:t>, за исключением случаев, когда с разрешения управляющей компании будет установлено иное.</w:t>
      </w:r>
    </w:p>
    <w:p w14:paraId="02CB3F5D" w14:textId="77777777" w:rsidR="00EB626E" w:rsidRPr="00981922" w:rsidRDefault="00EB626E" w:rsidP="00981922">
      <w:pPr>
        <w:pStyle w:val="afffc"/>
        <w:numPr>
          <w:ilvl w:val="2"/>
          <w:numId w:val="58"/>
        </w:numPr>
        <w:spacing w:before="240" w:after="120" w:line="276" w:lineRule="auto"/>
        <w:ind w:left="851" w:hanging="851"/>
        <w:contextualSpacing w:val="0"/>
        <w:outlineLvl w:val="2"/>
      </w:pPr>
      <w:r w:rsidRPr="00981922">
        <w:t xml:space="preserve">При подтверждении требуемого опыта Инвестора в форме наличия соглашения с компанией, имеющей соответствующий опыт - не позднее 30 рабочих дней </w:t>
      </w:r>
      <w:proofErr w:type="gramStart"/>
      <w:r w:rsidRPr="00981922">
        <w:t>с даты объявления</w:t>
      </w:r>
      <w:proofErr w:type="gramEnd"/>
      <w:r w:rsidRPr="00981922">
        <w:t xml:space="preserve"> Инвестора Победителем Конкурса заключить договор, направленный на сотрудничество по реализации Проекта, в соответствии с основными условиями такого договора, установленным в соглашении, </w:t>
      </w:r>
      <w:r w:rsidR="00160163" w:rsidRPr="00981922">
        <w:t xml:space="preserve">определенными в соответствии с </w:t>
      </w:r>
      <w:r w:rsidRPr="00981922">
        <w:t>п.2.2.5.</w:t>
      </w:r>
    </w:p>
    <w:p w14:paraId="4A4A7A6C" w14:textId="77777777" w:rsidR="00CC3494" w:rsidRPr="00D4005D" w:rsidRDefault="00CC3494" w:rsidP="00D4005D">
      <w:pPr>
        <w:pStyle w:val="afffc"/>
        <w:numPr>
          <w:ilvl w:val="1"/>
          <w:numId w:val="58"/>
        </w:numPr>
        <w:spacing w:before="240" w:after="120" w:line="276" w:lineRule="auto"/>
        <w:contextualSpacing w:val="0"/>
        <w:outlineLvl w:val="2"/>
        <w:rPr>
          <w:b/>
          <w:vanish/>
        </w:rPr>
      </w:pPr>
      <w:r w:rsidRPr="00D4005D">
        <w:rPr>
          <w:b/>
          <w:vanish/>
        </w:rPr>
        <w:t>Технические Условия:</w:t>
      </w:r>
    </w:p>
    <w:p w14:paraId="26475E73" w14:textId="77777777" w:rsidR="00CC3494" w:rsidRPr="00145A45" w:rsidRDefault="00D315EA" w:rsidP="00B82A71">
      <w:pPr>
        <w:spacing w:after="120" w:line="276" w:lineRule="auto"/>
      </w:pPr>
      <w:r w:rsidRPr="00145A45">
        <w:t>Т</w:t>
      </w:r>
      <w:r w:rsidR="00CC3494" w:rsidRPr="00145A45">
        <w:t>ехнические условия</w:t>
      </w:r>
      <w:r w:rsidR="0007758B" w:rsidRPr="00145A45">
        <w:t xml:space="preserve"> на период </w:t>
      </w:r>
      <w:r w:rsidRPr="00145A45">
        <w:t xml:space="preserve">проектирования, </w:t>
      </w:r>
      <w:r w:rsidR="00FF6499" w:rsidRPr="00145A45">
        <w:t>монтажа (организации)</w:t>
      </w:r>
      <w:r w:rsidR="005E0EF4" w:rsidRPr="00145A45">
        <w:t xml:space="preserve"> </w:t>
      </w:r>
      <w:r w:rsidRPr="00145A45">
        <w:t xml:space="preserve">и </w:t>
      </w:r>
      <w:r w:rsidR="0007758B" w:rsidRPr="00145A45">
        <w:t>эксплуатации</w:t>
      </w:r>
      <w:r w:rsidR="00236BA3" w:rsidRPr="00145A45">
        <w:t xml:space="preserve"> определяются на стадии </w:t>
      </w:r>
      <w:r w:rsidR="004F65EA" w:rsidRPr="00145A45">
        <w:t>проектирования</w:t>
      </w:r>
      <w:r w:rsidR="00236BA3" w:rsidRPr="00145A45">
        <w:t>.</w:t>
      </w:r>
      <w:r w:rsidR="002E4E99" w:rsidRPr="00145A45">
        <w:t xml:space="preserve"> Максимально возможный объем предоставляемых технических условий на период эксплуатации составляет:</w:t>
      </w:r>
    </w:p>
    <w:p w14:paraId="1AFF2AC3" w14:textId="77777777" w:rsidR="002E4E99" w:rsidRPr="00145A45" w:rsidRDefault="002E4E99" w:rsidP="00B82A71">
      <w:pPr>
        <w:spacing w:after="120" w:line="276" w:lineRule="auto"/>
      </w:pPr>
      <w:r w:rsidRPr="00145A45">
        <w:t xml:space="preserve">Электроснабжение – </w:t>
      </w:r>
      <w:r w:rsidR="00125E8F" w:rsidRPr="00145A45">
        <w:t>не более 1</w:t>
      </w:r>
      <w:r w:rsidR="006D6B4E" w:rsidRPr="00145A45">
        <w:t>2</w:t>
      </w:r>
      <w:r w:rsidR="00125E8F" w:rsidRPr="00145A45">
        <w:t xml:space="preserve"> кВт </w:t>
      </w:r>
      <w:r w:rsidR="00BD269F" w:rsidRPr="00145A45">
        <w:t>для каждого из Пунктов проката, входящих в состав Объекта.</w:t>
      </w:r>
    </w:p>
    <w:p w14:paraId="1C3CF088" w14:textId="77777777" w:rsidR="00CC3494" w:rsidRPr="00D4005D" w:rsidRDefault="00CC3494" w:rsidP="00D4005D">
      <w:pPr>
        <w:pStyle w:val="afffc"/>
        <w:numPr>
          <w:ilvl w:val="1"/>
          <w:numId w:val="58"/>
        </w:numPr>
        <w:spacing w:before="240" w:after="120" w:line="276" w:lineRule="auto"/>
        <w:contextualSpacing w:val="0"/>
        <w:outlineLvl w:val="2"/>
        <w:rPr>
          <w:b/>
          <w:vanish/>
        </w:rPr>
      </w:pPr>
      <w:r w:rsidRPr="00D4005D">
        <w:rPr>
          <w:b/>
          <w:vanish/>
        </w:rPr>
        <w:t xml:space="preserve">Ставки аренды </w:t>
      </w:r>
      <w:r w:rsidR="00ED3D5C" w:rsidRPr="00D4005D">
        <w:rPr>
          <w:b/>
          <w:vanish/>
        </w:rPr>
        <w:t>З</w:t>
      </w:r>
      <w:r w:rsidRPr="00D4005D">
        <w:rPr>
          <w:b/>
          <w:vanish/>
        </w:rPr>
        <w:t>емельного участка</w:t>
      </w:r>
    </w:p>
    <w:p w14:paraId="1B1342AB" w14:textId="05C0B770" w:rsidR="00FD1041" w:rsidRPr="00981922" w:rsidRDefault="00FD1041" w:rsidP="00981922">
      <w:pPr>
        <w:spacing w:after="120" w:line="276" w:lineRule="auto"/>
      </w:pPr>
      <w:r w:rsidRPr="00981922">
        <w:t xml:space="preserve">Ставка арендной платы за Участок устанавливается Фондом в соответствии с Правилами проекта и составляет </w:t>
      </w:r>
      <w:fldSimple w:instr=" DOCVARIABLE  RentRate  \* MERGEFORMAT ">
        <w:r w:rsidR="004E2BF3" w:rsidRPr="00981922">
          <w:t>15%</w:t>
        </w:r>
      </w:fldSimple>
      <w:r w:rsidR="00216E9D" w:rsidRPr="00981922">
        <w:t xml:space="preserve"> </w:t>
      </w:r>
      <w:r w:rsidRPr="00981922">
        <w:t>от кадастровой стоимости Участка на м</w:t>
      </w:r>
      <w:proofErr w:type="gramStart"/>
      <w:r w:rsidRPr="00981922">
        <w:t>2</w:t>
      </w:r>
      <w:proofErr w:type="gramEnd"/>
      <w:r w:rsidRPr="00981922">
        <w:t xml:space="preserve"> в год.</w:t>
      </w:r>
    </w:p>
    <w:p w14:paraId="60591576" w14:textId="77777777" w:rsidR="00981922" w:rsidRDefault="00CC03D3" w:rsidP="00981922">
      <w:pPr>
        <w:spacing w:after="120" w:line="276" w:lineRule="auto"/>
      </w:pPr>
      <w:r w:rsidRPr="00981922">
        <w:t xml:space="preserve">Размер ежегодной арендной платы за </w:t>
      </w:r>
      <w:r w:rsidR="00F675BB" w:rsidRPr="00981922">
        <w:t>Участок</w:t>
      </w:r>
      <w:r w:rsidR="00981922">
        <w:t xml:space="preserve"> рассчитывается по формуле:</w:t>
      </w:r>
    </w:p>
    <w:p w14:paraId="630957EC" w14:textId="408F9BCE" w:rsidR="0026151E" w:rsidRPr="00981922" w:rsidRDefault="0026151E" w:rsidP="00981922">
      <w:pPr>
        <w:spacing w:after="120" w:line="276" w:lineRule="auto"/>
        <w:jc w:val="center"/>
      </w:pPr>
      <w:r w:rsidRPr="00145A45">
        <w:rPr>
          <w:b/>
          <w:bCs/>
        </w:rPr>
        <w:t>АП=КС</w:t>
      </w:r>
      <w:r w:rsidRPr="00145A45">
        <w:rPr>
          <w:b/>
          <w:bCs/>
          <w:vertAlign w:val="subscript"/>
        </w:rPr>
        <w:t>*</w:t>
      </w:r>
      <w:r w:rsidRPr="00145A45">
        <w:rPr>
          <w:b/>
          <w:bCs/>
        </w:rPr>
        <w:t>С</w:t>
      </w:r>
      <w:r w:rsidRPr="00145A45">
        <w:rPr>
          <w:b/>
          <w:bCs/>
          <w:vertAlign w:val="subscript"/>
        </w:rPr>
        <w:t>*</w:t>
      </w:r>
      <w:r w:rsidRPr="00145A45">
        <w:rPr>
          <w:b/>
          <w:bCs/>
        </w:rPr>
        <w:t>(К</w:t>
      </w:r>
      <w:r w:rsidRPr="00145A45">
        <w:rPr>
          <w:b/>
          <w:bCs/>
          <w:vertAlign w:val="subscript"/>
        </w:rPr>
        <w:t>Ц</w:t>
      </w:r>
      <w:proofErr w:type="gramStart"/>
      <w:r w:rsidRPr="00145A45">
        <w:rPr>
          <w:b/>
          <w:bCs/>
        </w:rPr>
        <w:t>)</w:t>
      </w:r>
      <w:r w:rsidRPr="00145A45">
        <w:rPr>
          <w:b/>
          <w:bCs/>
          <w:vertAlign w:val="superscript"/>
        </w:rPr>
        <w:t>к</w:t>
      </w:r>
      <w:proofErr w:type="gramEnd"/>
      <w:r w:rsidRPr="00145A45">
        <w:rPr>
          <w:b/>
          <w:bCs/>
          <w:vertAlign w:val="superscript"/>
        </w:rPr>
        <w:t>у</w:t>
      </w:r>
      <w:r w:rsidRPr="00145A45">
        <w:rPr>
          <w:b/>
          <w:bCs/>
          <w:vertAlign w:val="subscript"/>
        </w:rPr>
        <w:t>*</w:t>
      </w:r>
      <w:r w:rsidRPr="00145A45">
        <w:rPr>
          <w:b/>
          <w:bCs/>
        </w:rPr>
        <w:t>(1+НДС)</w:t>
      </w:r>
    </w:p>
    <w:p w14:paraId="787ED7AA" w14:textId="77777777" w:rsidR="0026151E" w:rsidRPr="00981922" w:rsidRDefault="0026151E" w:rsidP="00981922">
      <w:pPr>
        <w:spacing w:after="120" w:line="276" w:lineRule="auto"/>
      </w:pPr>
      <w:r w:rsidRPr="00981922">
        <w:t>где:</w:t>
      </w:r>
    </w:p>
    <w:p w14:paraId="35249A48" w14:textId="77777777" w:rsidR="0026151E" w:rsidRPr="00981922" w:rsidRDefault="0026151E" w:rsidP="00981922">
      <w:pPr>
        <w:spacing w:after="120" w:line="276" w:lineRule="auto"/>
      </w:pPr>
      <w:r w:rsidRPr="00981922">
        <w:t>НДС - ставка налога на добавленную стоимость;</w:t>
      </w:r>
    </w:p>
    <w:p w14:paraId="583F8A01" w14:textId="77777777" w:rsidR="0026151E" w:rsidRPr="00981922" w:rsidRDefault="0026151E" w:rsidP="00981922">
      <w:pPr>
        <w:spacing w:after="120" w:line="276" w:lineRule="auto"/>
      </w:pPr>
      <w:r w:rsidRPr="00981922">
        <w:t xml:space="preserve">КС - кадастровая стоимость Земельного участка, устанавливаемая в соответствии с законодательством Российской Федерации. В случае изменения кадастровой стоимости Земельного участка размер арендной платы считается измененным </w:t>
      </w:r>
      <w:proofErr w:type="gramStart"/>
      <w:r w:rsidRPr="00981922">
        <w:t>с даты внесения</w:t>
      </w:r>
      <w:proofErr w:type="gramEnd"/>
      <w:r w:rsidRPr="00981922">
        <w:t xml:space="preserve"> сведений об изменении кадастровой стоимости в Государственный кадастр недвижимости.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арендную плату, исходя из измененной кадастровой стоимости Земельного участка </w:t>
      </w:r>
      <w:proofErr w:type="gramStart"/>
      <w:r w:rsidRPr="00981922">
        <w:t>с даты</w:t>
      </w:r>
      <w:proofErr w:type="gramEnd"/>
      <w:r w:rsidRPr="00981922">
        <w:t xml:space="preserve"> такого изменения.</w:t>
      </w:r>
    </w:p>
    <w:p w14:paraId="189E3E01" w14:textId="77777777" w:rsidR="0026151E" w:rsidRPr="00981922" w:rsidRDefault="0026151E" w:rsidP="00981922">
      <w:pPr>
        <w:spacing w:after="120" w:line="276" w:lineRule="auto"/>
      </w:pPr>
      <w:r w:rsidRPr="00981922">
        <w:t>КС= Кадастровая стоимость участка 1+ Кадастровая стоимость участка 2+ Кадастровая стоимость участка 3+ Кадастровая стоимость участка 4+ Кадастровая стоимость участка 5+ Кадастровая стоимость участка 6+ Кадастровая стоимость участка 7.</w:t>
      </w:r>
    </w:p>
    <w:p w14:paraId="09BD6696" w14:textId="77777777" w:rsidR="0026151E" w:rsidRPr="00981922" w:rsidRDefault="0026151E" w:rsidP="00981922">
      <w:pPr>
        <w:spacing w:after="120" w:line="276" w:lineRule="auto"/>
      </w:pPr>
      <w:r w:rsidRPr="00981922">
        <w:lastRenderedPageBreak/>
        <w:t xml:space="preserve">C - арендная ставка в соответствии с функциональным назначением (составом) Объекта. Арендная ставка составляет </w:t>
      </w:r>
      <w:fldSimple w:instr=" DOCVARIABLE  RentRate  \* MERGEFORMAT ">
        <w:r w:rsidR="004E2BF3" w:rsidRPr="00981922">
          <w:t>15%</w:t>
        </w:r>
      </w:fldSimple>
      <w:r w:rsidR="00216E9D" w:rsidRPr="00981922">
        <w:t xml:space="preserve"> </w:t>
      </w:r>
      <w:r w:rsidRPr="00981922">
        <w:t>от кадастровой стоимости земельного участка.</w:t>
      </w:r>
    </w:p>
    <w:p w14:paraId="42154123" w14:textId="77777777" w:rsidR="0026151E" w:rsidRPr="00981922" w:rsidRDefault="0026151E" w:rsidP="00981922">
      <w:pPr>
        <w:spacing w:after="120" w:line="276" w:lineRule="auto"/>
      </w:pPr>
      <w:proofErr w:type="spellStart"/>
      <w:r w:rsidRPr="00981922">
        <w:t>Кц</w:t>
      </w:r>
      <w:proofErr w:type="spellEnd"/>
      <w:r w:rsidRPr="00981922">
        <w:t xml:space="preserve"> - коэффициент целевого использования земельного участка равный 0,1. Данный коэффициент применяется, если фактическое использование земельного участка соответствует виду разрешенного использования, установленному Правилами землепользования и застройки инновационного центра «Сколково», и назначению земельного участка (включая функциональное назначение и цель использования Объекта).</w:t>
      </w:r>
    </w:p>
    <w:p w14:paraId="4470C1D8" w14:textId="77777777" w:rsidR="0026151E" w:rsidRPr="00981922" w:rsidRDefault="0026151E" w:rsidP="00981922">
      <w:pPr>
        <w:spacing w:after="120" w:line="276" w:lineRule="auto"/>
      </w:pPr>
      <w:proofErr w:type="spellStart"/>
      <w:proofErr w:type="gramStart"/>
      <w:r w:rsidRPr="00981922">
        <w:t>K</w:t>
      </w:r>
      <w:proofErr w:type="gramEnd"/>
      <w:r w:rsidRPr="00981922">
        <w:t>у</w:t>
      </w:r>
      <w:proofErr w:type="spellEnd"/>
      <w:r w:rsidRPr="00981922">
        <w:t xml:space="preserve"> – коэффициент участия, устанавливаемый в зависимости от назначения и цели использования земельного участка.</w:t>
      </w:r>
    </w:p>
    <w:p w14:paraId="34C9450D" w14:textId="77777777" w:rsidR="0026151E" w:rsidRPr="00981922" w:rsidRDefault="0026151E" w:rsidP="00981922">
      <w:pPr>
        <w:spacing w:after="120" w:line="276" w:lineRule="auto"/>
      </w:pPr>
      <w:r w:rsidRPr="00981922">
        <w:t xml:space="preserve">В отношении Объекта в соответствии с функциональным назначением (составом) Объекта и согласно Правилам проекта в сфере использования земельных участков </w:t>
      </w:r>
      <w:proofErr w:type="gramStart"/>
      <w:r w:rsidRPr="00981922">
        <w:t>устанавливается безусловное значение коэффициента участия устанавливается</w:t>
      </w:r>
      <w:proofErr w:type="gramEnd"/>
      <w:r w:rsidRPr="00981922">
        <w:t xml:space="preserve"> в размере равном 1.</w:t>
      </w:r>
    </w:p>
    <w:p w14:paraId="286AC570" w14:textId="77777777" w:rsidR="0026151E" w:rsidRPr="00981922" w:rsidRDefault="0026151E" w:rsidP="00981922">
      <w:pPr>
        <w:spacing w:after="120" w:line="276" w:lineRule="auto"/>
      </w:pPr>
      <w:proofErr w:type="gramStart"/>
      <w:r w:rsidRPr="00981922">
        <w:t>В случае несоблюдения Арендатором целевого характера использования земельного участка, определенного договором аренды, в том числе, если фактическое использование земельного участка не соответствует виду разрешенного использования, а также назначению земельного участка (включая соблюдение установленных по периодам назначения сроков проектирования и монтажа (организации) Объекта, соблюдение функционального назначения и цели использования Объекта), Арендодатель вправе отменить специальные льготные условия предоставления земельного участка, а именно</w:t>
      </w:r>
      <w:proofErr w:type="gramEnd"/>
      <w:r w:rsidRPr="00981922">
        <w:t xml:space="preserve"> в одностороннем порядке изменить размер </w:t>
      </w:r>
      <w:r w:rsidR="002E7F25" w:rsidRPr="00981922">
        <w:t xml:space="preserve">ежегодной арендной платы </w:t>
      </w:r>
      <w:r w:rsidRPr="00981922">
        <w:t xml:space="preserve">путем исключения из расчета арендной </w:t>
      </w:r>
      <w:proofErr w:type="gramStart"/>
      <w:r w:rsidRPr="00981922">
        <w:t>платы</w:t>
      </w:r>
      <w:proofErr w:type="gramEnd"/>
      <w:r w:rsidRPr="00981922">
        <w:t xml:space="preserve"> понижающего коэффициента </w:t>
      </w:r>
      <w:proofErr w:type="spellStart"/>
      <w:r w:rsidRPr="00981922">
        <w:t>Кц</w:t>
      </w:r>
      <w:proofErr w:type="spellEnd"/>
      <w:r w:rsidRPr="00981922">
        <w:t xml:space="preserve"> и/или изменения ставки арендной платы, письменно уведомив об этом Арендатора за 10 (Десять) рабочих дней. При этом размер </w:t>
      </w:r>
      <w:r w:rsidR="002E7F25" w:rsidRPr="00981922">
        <w:t xml:space="preserve">ежегодной арендной платы </w:t>
      </w:r>
      <w:r w:rsidRPr="00981922">
        <w:t xml:space="preserve">считается измененным по истечении 10 (Десять) рабочих дней со дня доставки Арендатору такого уведомления при условии, если Арендатор письменно не подтвердит факт устранения нарушений. После устранения обстоятельств, послуживших основанием для изменения размера </w:t>
      </w:r>
      <w:r w:rsidR="002E7F25" w:rsidRPr="00981922">
        <w:t>ежегодной арендной платы</w:t>
      </w:r>
      <w:r w:rsidRPr="00981922">
        <w:t xml:space="preserve">,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и/или ставки арендной платы в существовавшее до изменения положение. Заключение Арендодателем такого дополнительного соглашения возможно после проверки устранения Арендатором обстоятельств, послуживших основанием для изменения размера </w:t>
      </w:r>
      <w:r w:rsidR="00216E9D" w:rsidRPr="00981922">
        <w:t>ежегодной арендной платы.</w:t>
      </w:r>
    </w:p>
    <w:p w14:paraId="232518A1" w14:textId="77777777" w:rsidR="002467FE" w:rsidRPr="00145A45" w:rsidRDefault="004B3425" w:rsidP="00D4005D">
      <w:pPr>
        <w:pStyle w:val="11"/>
        <w:numPr>
          <w:ilvl w:val="0"/>
          <w:numId w:val="58"/>
        </w:numPr>
        <w:spacing w:line="276" w:lineRule="auto"/>
        <w:jc w:val="left"/>
        <w:rPr>
          <w:sz w:val="24"/>
          <w:szCs w:val="24"/>
        </w:rPr>
      </w:pPr>
      <w:r w:rsidRPr="00145A45">
        <w:rPr>
          <w:sz w:val="24"/>
          <w:szCs w:val="24"/>
        </w:rPr>
        <w:t xml:space="preserve">Основные условия </w:t>
      </w:r>
      <w:r w:rsidR="002467FE" w:rsidRPr="00145A45">
        <w:rPr>
          <w:sz w:val="24"/>
          <w:szCs w:val="24"/>
        </w:rPr>
        <w:t>Договор</w:t>
      </w:r>
      <w:r w:rsidRPr="00145A45">
        <w:rPr>
          <w:sz w:val="24"/>
          <w:szCs w:val="24"/>
        </w:rPr>
        <w:t>а</w:t>
      </w:r>
      <w:r w:rsidR="002467FE" w:rsidRPr="00145A45">
        <w:rPr>
          <w:sz w:val="24"/>
          <w:szCs w:val="24"/>
        </w:rPr>
        <w:t xml:space="preserve"> </w:t>
      </w:r>
    </w:p>
    <w:p w14:paraId="612EA224" w14:textId="77777777" w:rsidR="00AA5A3A" w:rsidRPr="00145A45" w:rsidRDefault="00AA5A3A" w:rsidP="00D4005D">
      <w:pPr>
        <w:pStyle w:val="24"/>
        <w:numPr>
          <w:ilvl w:val="1"/>
          <w:numId w:val="58"/>
        </w:numPr>
        <w:spacing w:line="276" w:lineRule="auto"/>
        <w:jc w:val="left"/>
        <w:rPr>
          <w:sz w:val="24"/>
          <w:szCs w:val="24"/>
        </w:rPr>
      </w:pPr>
      <w:r w:rsidRPr="00145A45">
        <w:rPr>
          <w:sz w:val="24"/>
          <w:szCs w:val="24"/>
        </w:rPr>
        <w:t xml:space="preserve">Срок действия Договора </w:t>
      </w:r>
    </w:p>
    <w:p w14:paraId="550F2E1F" w14:textId="77777777" w:rsidR="005E0AD8" w:rsidRPr="00145A45" w:rsidRDefault="00ED3D5C" w:rsidP="00B82A71">
      <w:pPr>
        <w:spacing w:line="276" w:lineRule="auto"/>
      </w:pPr>
      <w:r w:rsidRPr="00145A45">
        <w:t>Договор</w:t>
      </w:r>
      <w:r w:rsidR="002467FE" w:rsidRPr="00145A45">
        <w:t xml:space="preserve"> заключается на срок </w:t>
      </w:r>
      <w:r w:rsidR="00FA1F2E" w:rsidRPr="00145A45">
        <w:t>10 (</w:t>
      </w:r>
      <w:proofErr w:type="gramStart"/>
      <w:r w:rsidR="00FA1F2E" w:rsidRPr="00145A45">
        <w:t xml:space="preserve">десять) </w:t>
      </w:r>
      <w:proofErr w:type="gramEnd"/>
      <w:r w:rsidR="00FA1F2E" w:rsidRPr="00145A45">
        <w:t>лет</w:t>
      </w:r>
      <w:r w:rsidR="000E2F64" w:rsidRPr="00145A45">
        <w:t>,</w:t>
      </w:r>
      <w:r w:rsidR="002067E9" w:rsidRPr="00145A45">
        <w:t xml:space="preserve"> вступает в силу с момента его государственной регистрации. </w:t>
      </w:r>
    </w:p>
    <w:p w14:paraId="42693C72" w14:textId="3C6B4AD0" w:rsidR="00AA5A3A" w:rsidRPr="00145A45" w:rsidRDefault="00AA5A3A" w:rsidP="00D4005D">
      <w:pPr>
        <w:pStyle w:val="24"/>
        <w:numPr>
          <w:ilvl w:val="1"/>
          <w:numId w:val="58"/>
        </w:numPr>
        <w:spacing w:line="276" w:lineRule="auto"/>
        <w:jc w:val="left"/>
        <w:rPr>
          <w:sz w:val="24"/>
          <w:szCs w:val="24"/>
        </w:rPr>
      </w:pPr>
      <w:r w:rsidRPr="00145A45">
        <w:rPr>
          <w:sz w:val="24"/>
          <w:szCs w:val="24"/>
        </w:rPr>
        <w:t xml:space="preserve">Условия </w:t>
      </w:r>
      <w:r w:rsidR="00551D86">
        <w:rPr>
          <w:sz w:val="24"/>
          <w:szCs w:val="24"/>
        </w:rPr>
        <w:t xml:space="preserve">изменения и </w:t>
      </w:r>
      <w:r w:rsidRPr="00145A45">
        <w:rPr>
          <w:sz w:val="24"/>
          <w:szCs w:val="24"/>
        </w:rPr>
        <w:t>расторжения</w:t>
      </w:r>
      <w:r w:rsidR="00296B5A" w:rsidRPr="00145A45">
        <w:rPr>
          <w:sz w:val="24"/>
          <w:szCs w:val="24"/>
        </w:rPr>
        <w:t xml:space="preserve"> </w:t>
      </w:r>
      <w:r w:rsidRPr="00145A45">
        <w:rPr>
          <w:sz w:val="24"/>
          <w:szCs w:val="24"/>
        </w:rPr>
        <w:t>Договора</w:t>
      </w:r>
    </w:p>
    <w:p w14:paraId="1B6C7C9B" w14:textId="4A24ACFF" w:rsidR="00551D86" w:rsidRDefault="00551D86" w:rsidP="00B82A71">
      <w:pPr>
        <w:spacing w:line="276" w:lineRule="auto"/>
      </w:pPr>
      <w:r>
        <w:t>13.2.</w:t>
      </w:r>
      <w:r w:rsidR="007D0A4E">
        <w:t>1</w:t>
      </w:r>
      <w:r>
        <w:t xml:space="preserve"> </w:t>
      </w:r>
      <w:r w:rsidRPr="00551D86">
        <w:t xml:space="preserve">Изменения и/или дополнения к Договору, за исключением прямо предусмотренных Договором случаев, оформляются дополнительными соглашениями, которые заключаются </w:t>
      </w:r>
      <w:r w:rsidRPr="00551D86">
        <w:lastRenderedPageBreak/>
        <w:t>Сторонами в письменной форме и подлежат обязательной государственной регистрации в порядке, установленном Законодательством.</w:t>
      </w:r>
    </w:p>
    <w:p w14:paraId="78C651A2" w14:textId="43015DA6" w:rsidR="00551D86" w:rsidRDefault="00551D86" w:rsidP="00551D86">
      <w:pPr>
        <w:spacing w:line="276" w:lineRule="auto"/>
      </w:pPr>
      <w:r>
        <w:t>13.2.2</w:t>
      </w:r>
      <w:r>
        <w:tab/>
        <w:t>Договор прекращает свое действие:</w:t>
      </w:r>
    </w:p>
    <w:p w14:paraId="30A8FAC8" w14:textId="77777777" w:rsidR="00551D86" w:rsidRDefault="00551D86" w:rsidP="00305496">
      <w:pPr>
        <w:pStyle w:val="afffc"/>
        <w:numPr>
          <w:ilvl w:val="0"/>
          <w:numId w:val="85"/>
        </w:numPr>
        <w:spacing w:line="276" w:lineRule="auto"/>
      </w:pPr>
      <w:r>
        <w:t>досрочно на основании письменного соглашения между Сторонами;</w:t>
      </w:r>
    </w:p>
    <w:p w14:paraId="4DBFCC22" w14:textId="77777777" w:rsidR="00551D86" w:rsidRDefault="00551D86" w:rsidP="00305496">
      <w:pPr>
        <w:pStyle w:val="afffc"/>
        <w:numPr>
          <w:ilvl w:val="0"/>
          <w:numId w:val="85"/>
        </w:numPr>
        <w:spacing w:line="276" w:lineRule="auto"/>
      </w:pPr>
      <w:r>
        <w:t>по истечении срока действия Договора;</w:t>
      </w:r>
    </w:p>
    <w:p w14:paraId="6FA6A13D" w14:textId="235D07CC" w:rsidR="00551D86" w:rsidRDefault="00551D86" w:rsidP="00305496">
      <w:pPr>
        <w:pStyle w:val="afffc"/>
        <w:numPr>
          <w:ilvl w:val="0"/>
          <w:numId w:val="85"/>
        </w:numPr>
        <w:spacing w:line="276" w:lineRule="auto"/>
      </w:pPr>
      <w:r>
        <w:t>досрочно при расторжении Договора в судебном порядке по требованию Арендодателя или Арендатора по основаниям, предусмотренным Договором и/или Законодательством;</w:t>
      </w:r>
    </w:p>
    <w:p w14:paraId="461C4551" w14:textId="5CCCE7EC" w:rsidR="00551D86" w:rsidRDefault="00551D86" w:rsidP="00305496">
      <w:pPr>
        <w:pStyle w:val="afffc"/>
        <w:numPr>
          <w:ilvl w:val="0"/>
          <w:numId w:val="85"/>
        </w:numPr>
        <w:spacing w:line="276" w:lineRule="auto"/>
      </w:pPr>
      <w:r>
        <w:t>досрочно в случае одностороннего отказа Арендодателя от исполнения Договора в порядке, указанном в пункте 13.2.3 настоящей Конкурсной документацией.</w:t>
      </w:r>
    </w:p>
    <w:p w14:paraId="7B5055CE" w14:textId="5C162798" w:rsidR="00551D86" w:rsidRDefault="00551D86" w:rsidP="00305496">
      <w:pPr>
        <w:pStyle w:val="afffc"/>
        <w:numPr>
          <w:ilvl w:val="2"/>
          <w:numId w:val="86"/>
        </w:numPr>
        <w:spacing w:line="276" w:lineRule="auto"/>
      </w:pPr>
      <w:r>
        <w:t>Арендодатель вправе в одностороннем внесудебном порядке, направив Арендатору соответствующее письменное уведомление, отказаться от исполнения Договора, что влечет прекращение Договора со дня доставки Арендатору такого уведомления, в следующих случаях, признаваемых Сторонами существенными нарушениями условий Договора со стороны Арендатора:</w:t>
      </w:r>
    </w:p>
    <w:p w14:paraId="72369585" w14:textId="77777777" w:rsidR="00551D86" w:rsidRDefault="00551D86" w:rsidP="00305496">
      <w:pPr>
        <w:pStyle w:val="afffc"/>
        <w:numPr>
          <w:ilvl w:val="0"/>
          <w:numId w:val="85"/>
        </w:numPr>
        <w:spacing w:line="276" w:lineRule="auto"/>
      </w:pPr>
      <w:r>
        <w:t>невнесения Арендной платы и/или Платы за право аренды в течение трех месяцев;</w:t>
      </w:r>
    </w:p>
    <w:p w14:paraId="0525F1B6" w14:textId="641C9F9A" w:rsidR="00551D86" w:rsidRDefault="00551D86" w:rsidP="00305496">
      <w:pPr>
        <w:pStyle w:val="afffc"/>
        <w:numPr>
          <w:ilvl w:val="0"/>
          <w:numId w:val="85"/>
        </w:numPr>
        <w:spacing w:line="276" w:lineRule="auto"/>
      </w:pPr>
      <w:r>
        <w:t>нарушения установленного настоящим Договором предельного срока монтажа и начала эк</w:t>
      </w:r>
      <w:r w:rsidR="007D0A4E">
        <w:t>сплуатации Объекта</w:t>
      </w:r>
      <w:r>
        <w:t>;</w:t>
      </w:r>
    </w:p>
    <w:p w14:paraId="08793C11" w14:textId="77777777" w:rsidR="00551D86" w:rsidRDefault="00551D86" w:rsidP="00305496">
      <w:pPr>
        <w:pStyle w:val="afffc"/>
        <w:numPr>
          <w:ilvl w:val="0"/>
          <w:numId w:val="85"/>
        </w:numPr>
        <w:spacing w:line="276" w:lineRule="auto"/>
      </w:pPr>
      <w:r>
        <w:t>сдачи Арендатором Земельного участка или его части в субаренду;</w:t>
      </w:r>
    </w:p>
    <w:p w14:paraId="4D5341D7" w14:textId="3F034EA8" w:rsidR="00551D86" w:rsidRDefault="00551D86" w:rsidP="00305496">
      <w:pPr>
        <w:pStyle w:val="afffc"/>
        <w:numPr>
          <w:ilvl w:val="0"/>
          <w:numId w:val="85"/>
        </w:numPr>
        <w:spacing w:line="276" w:lineRule="auto"/>
      </w:pPr>
      <w:proofErr w:type="gramStart"/>
      <w:r>
        <w:t xml:space="preserve">использования 2 (Два) </w:t>
      </w:r>
      <w:r w:rsidR="007D0A4E">
        <w:t xml:space="preserve">и более раза любого из Участков </w:t>
      </w:r>
      <w:r>
        <w:t>не по целевому назначению, установленному Договором (включая без ограничения: несоблюдение установленных по периодам назначения сроков монтажа и начала эксплуа</w:t>
      </w:r>
      <w:r w:rsidR="007D0A4E">
        <w:t>тации Объекта</w:t>
      </w:r>
      <w:r>
        <w:t>,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w:t>
      </w:r>
      <w:proofErr w:type="gramEnd"/>
    </w:p>
    <w:p w14:paraId="648DE77C" w14:textId="539541AB" w:rsidR="00551D86" w:rsidRDefault="00551D86" w:rsidP="00305496">
      <w:pPr>
        <w:pStyle w:val="afffc"/>
        <w:numPr>
          <w:ilvl w:val="0"/>
          <w:numId w:val="85"/>
        </w:numPr>
        <w:spacing w:line="276" w:lineRule="auto"/>
      </w:pPr>
      <w:r>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Договору иным образом без согласия Арендодателя.</w:t>
      </w:r>
    </w:p>
    <w:p w14:paraId="32F67AEE" w14:textId="1473841A" w:rsidR="00551D86" w:rsidRDefault="00551D86" w:rsidP="00305496">
      <w:pPr>
        <w:pStyle w:val="afffc"/>
        <w:numPr>
          <w:ilvl w:val="2"/>
          <w:numId w:val="86"/>
        </w:numPr>
        <w:spacing w:line="276" w:lineRule="auto"/>
      </w:pPr>
      <w:r>
        <w:t>Прежде, чем воспользоваться своим правом отказаться от исполнения Договора Арендодатель обязан в письменной форме уведомить Арендатора о наличии соответствующего нарушения</w:t>
      </w:r>
      <w:r w:rsidR="007D0A4E">
        <w:t xml:space="preserve"> и предоставить Арендатору 14 (ч</w:t>
      </w:r>
      <w:r>
        <w:t xml:space="preserve">етырнадцать) дней для устранения нарушения, если иной срок не согласован Сторонами в письменной форме. </w:t>
      </w:r>
    </w:p>
    <w:p w14:paraId="05AD03E4" w14:textId="77777777" w:rsidR="009A0D74" w:rsidRDefault="00551D86" w:rsidP="00305496">
      <w:pPr>
        <w:pStyle w:val="afffc"/>
        <w:numPr>
          <w:ilvl w:val="2"/>
          <w:numId w:val="86"/>
        </w:numPr>
        <w:spacing w:line="276" w:lineRule="auto"/>
      </w:pPr>
      <w:proofErr w:type="gramStart"/>
      <w:r>
        <w:t xml:space="preserve">По требованию Арендодателя 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304720E3" w14:textId="591E97A9" w:rsidR="00551D86" w:rsidRDefault="007D0A4E" w:rsidP="00305496">
      <w:pPr>
        <w:pStyle w:val="afffc"/>
        <w:spacing w:line="276" w:lineRule="auto"/>
      </w:pPr>
      <w:proofErr w:type="gramStart"/>
      <w:r>
        <w:lastRenderedPageBreak/>
        <w:t xml:space="preserve">Для целей </w:t>
      </w:r>
      <w:r w:rsidR="00551D86">
        <w:t>Договора к нарушениям, носящим существенный характер, относятся нарушения организационно-правового порядка работ по монтажу (организации) Объекта: выполнение монтажных работ без письменного согласования дизайна и формата Объекта,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технологической документации, паспортов и сертификатов, результатов контроля, включая визуальный и инструментальный контроль, иной</w:t>
      </w:r>
      <w:proofErr w:type="gramEnd"/>
      <w:r w:rsidR="00551D86">
        <w:t xml:space="preserve"> </w:t>
      </w:r>
      <w:proofErr w:type="gramStart"/>
      <w:r w:rsidR="00551D86">
        <w:t>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иные нарушения обязательных требований безопасности в период монтажа и эксплуатации объекта, установленных федеральным законодательством, техническими регламентами, сводами правил, стандартами.</w:t>
      </w:r>
      <w:proofErr w:type="gramEnd"/>
    </w:p>
    <w:p w14:paraId="33C57E74" w14:textId="6B334507" w:rsidR="00551D86" w:rsidRDefault="00551D86" w:rsidP="00305496">
      <w:pPr>
        <w:pStyle w:val="afffc"/>
        <w:numPr>
          <w:ilvl w:val="2"/>
          <w:numId w:val="86"/>
        </w:numPr>
        <w:spacing w:line="276" w:lineRule="auto"/>
      </w:pPr>
      <w:proofErr w:type="gramStart"/>
      <w:r>
        <w:t xml:space="preserve">В случае досрочного расторжения (прекращения) Договора в соответствии с п. </w:t>
      </w:r>
      <w:r w:rsidR="007D0A4E">
        <w:t xml:space="preserve">13.2.2. </w:t>
      </w:r>
      <w:r w:rsidR="009A0D74">
        <w:t>настоящей Конкурсной документации</w:t>
      </w:r>
      <w:r>
        <w:t>, Арендатор обя</w:t>
      </w:r>
      <w:r w:rsidR="007D0A4E">
        <w:t>зуется в течение 5 (п</w:t>
      </w:r>
      <w:r>
        <w:t>яти) рабочих дней со дня расторжения (прекращения) Договора освободить Участки от имущества Арендатора и третьих лиц, а также мусора, обеспечить проведение работ по рекультива</w:t>
      </w:r>
      <w:r w:rsidR="009A0D74">
        <w:t xml:space="preserve">ции и благоустройству Участков </w:t>
      </w:r>
      <w:r>
        <w:t>и вернуть Участки Арендодателю по передаточному акту, и в этот же срок предоставить Арендодателю</w:t>
      </w:r>
      <w:proofErr w:type="gramEnd"/>
      <w:r>
        <w:t xml:space="preserve"> документы, необходимые со стороны Арендатора для внесения в Единый государственный реестр недвижимости о прекращении Договора.</w:t>
      </w:r>
    </w:p>
    <w:p w14:paraId="3A9107C0" w14:textId="7B9AF8F3" w:rsidR="00551D86" w:rsidRDefault="00551D86" w:rsidP="00305496">
      <w:pPr>
        <w:pStyle w:val="afffc"/>
        <w:numPr>
          <w:ilvl w:val="2"/>
          <w:numId w:val="86"/>
        </w:numPr>
        <w:spacing w:line="276" w:lineRule="auto"/>
      </w:pPr>
      <w:proofErr w:type="gramStart"/>
      <w:r>
        <w:t>В случае досрочного расторжения (прекращения) Договора по основани</w:t>
      </w:r>
      <w:r w:rsidR="007D0A4E">
        <w:t>ям, предусмотренным пунктами 13.2.3 и/или 13.2.5</w:t>
      </w:r>
      <w:r>
        <w:t xml:space="preserve">. </w:t>
      </w:r>
      <w:r w:rsidR="007D0A4E">
        <w:t>настоящей Конкурсной документации</w:t>
      </w:r>
      <w:r>
        <w:t>, а также вследствие неисполнения либо ненадлежащего исполнения Арендатором условий Договора, убытки и/или расходы, понесенные Арендатором (в том числе Плата за право аренды, внесенная Арендатором на момент расто</w:t>
      </w:r>
      <w:r w:rsidR="007D0A4E">
        <w:t>ржения (прекращения) Договора</w:t>
      </w:r>
      <w:r>
        <w:t>, Арендодателем не возмещаются.</w:t>
      </w:r>
      <w:proofErr w:type="gramEnd"/>
    </w:p>
    <w:p w14:paraId="34991D20" w14:textId="762F2EC4" w:rsidR="007D0A4E" w:rsidRDefault="00551D86" w:rsidP="00305496">
      <w:pPr>
        <w:pStyle w:val="afffc"/>
        <w:numPr>
          <w:ilvl w:val="2"/>
          <w:numId w:val="86"/>
        </w:numPr>
        <w:spacing w:line="276" w:lineRule="auto"/>
      </w:pPr>
      <w:r>
        <w:t xml:space="preserve">В случае досрочного расторжения (прекращения) настоящего Договора по основаниям, указанным в пунктах </w:t>
      </w:r>
      <w:r w:rsidR="009A0D74">
        <w:t xml:space="preserve">13.2.3 </w:t>
      </w:r>
      <w:r>
        <w:t xml:space="preserve">и/или </w:t>
      </w:r>
      <w:r w:rsidR="009A0D74">
        <w:t>13.2.6</w:t>
      </w:r>
      <w:r>
        <w:t xml:space="preserve">. </w:t>
      </w:r>
      <w:r w:rsidR="009A0D74">
        <w:t>настоящей Конкурсной документации</w:t>
      </w:r>
      <w:r>
        <w:t>:</w:t>
      </w:r>
    </w:p>
    <w:p w14:paraId="6C984387" w14:textId="30648365" w:rsidR="00551D86" w:rsidRDefault="00551D86" w:rsidP="00305496">
      <w:pPr>
        <w:pStyle w:val="afffc"/>
        <w:numPr>
          <w:ilvl w:val="0"/>
          <w:numId w:val="87"/>
        </w:numPr>
        <w:spacing w:line="276" w:lineRule="auto"/>
      </w:pPr>
      <w:r>
        <w:t>Арендатор по требованию Арендодателя возмещает Арендодателю убытки, связанные с досрочным расторжением (прекращением) Договора и нарушением обязательства, которое послужило основанием</w:t>
      </w:r>
      <w:r w:rsidR="009A0D74">
        <w:t xml:space="preserve"> для расторжения (прекращения) </w:t>
      </w:r>
      <w:r>
        <w:t>Договора; и</w:t>
      </w:r>
    </w:p>
    <w:p w14:paraId="3248379B" w14:textId="6CEE51E9" w:rsidR="00551D86" w:rsidRDefault="00551D86" w:rsidP="00305496">
      <w:pPr>
        <w:pStyle w:val="afffc"/>
        <w:numPr>
          <w:ilvl w:val="0"/>
          <w:numId w:val="87"/>
        </w:numPr>
        <w:spacing w:line="276" w:lineRule="auto"/>
      </w:pPr>
      <w:r>
        <w:t>Арендодатель возвращает Арендатору остаток Арендной платы за оплаченный период, в течение 30 (Тр</w:t>
      </w:r>
      <w:r w:rsidR="009A0D74">
        <w:t>идцати) календарных дней со дня</w:t>
      </w:r>
      <w:r>
        <w:t xml:space="preserve"> возврата Земельного участка и подписания Сторонами передаточного акта, при этом Арендодатель вправе удержать из внесенной Арендатором Арендной платы суммы денежных сре</w:t>
      </w:r>
      <w:proofErr w:type="gramStart"/>
      <w:r>
        <w:t>дств в сч</w:t>
      </w:r>
      <w:proofErr w:type="gramEnd"/>
      <w:r>
        <w:t>ет оплаты Арендатором пеней, штрафов и убытков, предусмотренных настоящим Договором.</w:t>
      </w:r>
    </w:p>
    <w:p w14:paraId="28F9D67B" w14:textId="3947404B" w:rsidR="002467FE" w:rsidRPr="00145A45" w:rsidRDefault="002467FE" w:rsidP="00D4005D">
      <w:pPr>
        <w:pStyle w:val="24"/>
        <w:numPr>
          <w:ilvl w:val="1"/>
          <w:numId w:val="58"/>
        </w:numPr>
        <w:spacing w:line="276" w:lineRule="auto"/>
        <w:jc w:val="left"/>
        <w:rPr>
          <w:sz w:val="24"/>
          <w:szCs w:val="24"/>
        </w:rPr>
      </w:pPr>
      <w:r w:rsidRPr="00145A45">
        <w:rPr>
          <w:sz w:val="24"/>
          <w:szCs w:val="24"/>
        </w:rPr>
        <w:t xml:space="preserve">Существенные условия </w:t>
      </w:r>
      <w:r w:rsidR="00ED3D5C" w:rsidRPr="00145A45">
        <w:rPr>
          <w:sz w:val="24"/>
          <w:szCs w:val="24"/>
        </w:rPr>
        <w:t>Договора</w:t>
      </w:r>
      <w:r w:rsidRPr="00145A45">
        <w:rPr>
          <w:sz w:val="24"/>
          <w:szCs w:val="24"/>
        </w:rPr>
        <w:t xml:space="preserve"> </w:t>
      </w:r>
    </w:p>
    <w:p w14:paraId="13A5F631" w14:textId="77777777" w:rsidR="009C3B42" w:rsidRPr="00145A45" w:rsidRDefault="002467FE" w:rsidP="00B82A71">
      <w:pPr>
        <w:pStyle w:val="Default"/>
        <w:numPr>
          <w:ilvl w:val="0"/>
          <w:numId w:val="30"/>
        </w:numPr>
        <w:spacing w:line="276" w:lineRule="auto"/>
        <w:ind w:left="0"/>
        <w:jc w:val="both"/>
      </w:pPr>
      <w:r w:rsidRPr="00145A45">
        <w:t xml:space="preserve">Увеличение ставки аренды </w:t>
      </w:r>
      <w:r w:rsidR="00ED3D5C" w:rsidRPr="00145A45">
        <w:t>З</w:t>
      </w:r>
      <w:r w:rsidRPr="00145A45">
        <w:t>емельного участка в 10 раз в с</w:t>
      </w:r>
      <w:r w:rsidR="00ED3D5C" w:rsidRPr="00145A45">
        <w:t>лучае нецелевого использования З</w:t>
      </w:r>
      <w:r w:rsidRPr="00145A45">
        <w:t>емельного участка</w:t>
      </w:r>
      <w:r w:rsidR="00D20AB3">
        <w:t>,</w:t>
      </w:r>
      <w:r w:rsidR="00C9490E" w:rsidRPr="00145A45">
        <w:t xml:space="preserve"> включая нарушение обязательства по использованию Объекта по </w:t>
      </w:r>
      <w:r w:rsidR="00C9490E" w:rsidRPr="00145A45">
        <w:lastRenderedPageBreak/>
        <w:t>функциональному назначению</w:t>
      </w:r>
      <w:r w:rsidRPr="00145A45">
        <w:t xml:space="preserve"> (то есть отмена понижающего коэффициента 0,1 в соответствии с правилами Проекта в сфере использования земельных участков).</w:t>
      </w:r>
    </w:p>
    <w:p w14:paraId="60E2708B" w14:textId="77777777" w:rsidR="002467FE" w:rsidRPr="00145A45" w:rsidRDefault="002467FE" w:rsidP="00B82A71">
      <w:pPr>
        <w:pStyle w:val="Default"/>
        <w:numPr>
          <w:ilvl w:val="0"/>
          <w:numId w:val="30"/>
        </w:numPr>
        <w:spacing w:line="276" w:lineRule="auto"/>
        <w:ind w:left="0"/>
        <w:jc w:val="both"/>
      </w:pPr>
      <w:r w:rsidRPr="00145A45">
        <w:t xml:space="preserve">Расторжение </w:t>
      </w:r>
      <w:r w:rsidR="00ED3D5C" w:rsidRPr="00145A45">
        <w:t>Договора</w:t>
      </w:r>
      <w:r w:rsidRPr="00145A45">
        <w:t xml:space="preserve"> в </w:t>
      </w:r>
      <w:r w:rsidR="00D20AB3">
        <w:t>случаях нарушения</w:t>
      </w:r>
      <w:r w:rsidR="00972430" w:rsidRPr="00145A45">
        <w:t xml:space="preserve"> условий Д</w:t>
      </w:r>
      <w:r w:rsidRPr="00145A45">
        <w:t>оговора, перечисленных в п.1</w:t>
      </w:r>
      <w:r w:rsidR="002067E9" w:rsidRPr="00145A45">
        <w:t>3</w:t>
      </w:r>
      <w:r w:rsidRPr="00145A45">
        <w:t>.2;</w:t>
      </w:r>
    </w:p>
    <w:p w14:paraId="6A046DEB" w14:textId="77777777" w:rsidR="002467FE" w:rsidRPr="00145A45" w:rsidRDefault="002467FE" w:rsidP="00B82A71">
      <w:pPr>
        <w:pStyle w:val="Default"/>
        <w:numPr>
          <w:ilvl w:val="0"/>
          <w:numId w:val="30"/>
        </w:numPr>
        <w:spacing w:line="276" w:lineRule="auto"/>
        <w:ind w:left="0"/>
        <w:jc w:val="both"/>
      </w:pPr>
      <w:r w:rsidRPr="00145A45">
        <w:t>Условие о целевом использовании Объекта;</w:t>
      </w:r>
    </w:p>
    <w:p w14:paraId="46F9C004" w14:textId="77777777" w:rsidR="002467FE" w:rsidRPr="00145A45" w:rsidRDefault="002467FE" w:rsidP="00B82A71">
      <w:pPr>
        <w:pStyle w:val="Default"/>
        <w:numPr>
          <w:ilvl w:val="0"/>
          <w:numId w:val="30"/>
        </w:numPr>
        <w:spacing w:line="276" w:lineRule="auto"/>
        <w:ind w:left="0"/>
        <w:jc w:val="both"/>
      </w:pPr>
      <w:r w:rsidRPr="00145A45">
        <w:t>Условие о допустимых способах распоряжения Объектом;</w:t>
      </w:r>
    </w:p>
    <w:p w14:paraId="764825A7" w14:textId="77777777" w:rsidR="002467FE" w:rsidRPr="00145A45" w:rsidRDefault="002467FE" w:rsidP="00B82A71">
      <w:pPr>
        <w:pStyle w:val="Default"/>
        <w:numPr>
          <w:ilvl w:val="0"/>
          <w:numId w:val="30"/>
        </w:numPr>
        <w:spacing w:line="276" w:lineRule="auto"/>
        <w:ind w:left="0"/>
        <w:jc w:val="both"/>
      </w:pPr>
      <w:r w:rsidRPr="00145A45">
        <w:t xml:space="preserve"> Условие о неукоснительном соблюдении при </w:t>
      </w:r>
      <w:r w:rsidR="00FF0023" w:rsidRPr="00145A45">
        <w:t>монтаже</w:t>
      </w:r>
      <w:r w:rsidR="00C33A2F" w:rsidRPr="00145A45">
        <w:t xml:space="preserve"> </w:t>
      </w:r>
      <w:r w:rsidR="009125D1" w:rsidRPr="00145A45">
        <w:t>(</w:t>
      </w:r>
      <w:r w:rsidR="00150DB5" w:rsidRPr="00145A45">
        <w:t>организации Объекта</w:t>
      </w:r>
      <w:r w:rsidR="009125D1" w:rsidRPr="00145A45">
        <w:t>)</w:t>
      </w:r>
      <w:r w:rsidR="00D20AB3">
        <w:t xml:space="preserve"> </w:t>
      </w:r>
      <w:r w:rsidR="00FF0023" w:rsidRPr="00145A45">
        <w:t>согласованной</w:t>
      </w:r>
      <w:r w:rsidRPr="00145A45">
        <w:t xml:space="preserve"> проектной документ</w:t>
      </w:r>
      <w:r w:rsidR="009125D1" w:rsidRPr="00145A45">
        <w:t xml:space="preserve">ации и сроков проектирования и </w:t>
      </w:r>
      <w:r w:rsidR="00FF0023" w:rsidRPr="00145A45">
        <w:t xml:space="preserve">монтажа </w:t>
      </w:r>
      <w:r w:rsidR="00FC468F" w:rsidRPr="00145A45">
        <w:t>(</w:t>
      </w:r>
      <w:r w:rsidR="00150DB5" w:rsidRPr="00145A45">
        <w:t>организации Объекта</w:t>
      </w:r>
      <w:r w:rsidR="00FC468F" w:rsidRPr="00145A45">
        <w:t>)</w:t>
      </w:r>
      <w:r w:rsidRPr="00145A45">
        <w:t>;</w:t>
      </w:r>
    </w:p>
    <w:p w14:paraId="48D96D74" w14:textId="77777777" w:rsidR="00F0158E" w:rsidRPr="00145A45" w:rsidRDefault="002467FE" w:rsidP="00B82A71">
      <w:pPr>
        <w:pStyle w:val="Default"/>
        <w:numPr>
          <w:ilvl w:val="0"/>
          <w:numId w:val="30"/>
        </w:numPr>
        <w:spacing w:line="276" w:lineRule="auto"/>
        <w:ind w:left="0"/>
        <w:jc w:val="both"/>
      </w:pPr>
      <w:r w:rsidRPr="00145A45">
        <w:t>Условие об оплате Арендатором коммунальных платеж</w:t>
      </w:r>
      <w:r w:rsidR="00412DDC" w:rsidRPr="00145A45">
        <w:t xml:space="preserve">ей на период </w:t>
      </w:r>
      <w:r w:rsidR="00FF0023" w:rsidRPr="00145A45">
        <w:t>монтажа</w:t>
      </w:r>
      <w:r w:rsidR="00C33A2F" w:rsidRPr="00145A45">
        <w:t xml:space="preserve"> </w:t>
      </w:r>
      <w:r w:rsidR="00FC468F" w:rsidRPr="00145A45">
        <w:t>(</w:t>
      </w:r>
      <w:r w:rsidR="00150DB5" w:rsidRPr="00145A45">
        <w:t>организации Объекта</w:t>
      </w:r>
      <w:r w:rsidR="00FC468F" w:rsidRPr="00145A45">
        <w:t>)</w:t>
      </w:r>
      <w:r w:rsidR="00412DDC" w:rsidRPr="00145A45">
        <w:t>;</w:t>
      </w:r>
    </w:p>
    <w:p w14:paraId="5848E9A9" w14:textId="77777777" w:rsidR="00412DDC" w:rsidRPr="00145A45" w:rsidRDefault="00412DDC" w:rsidP="00B82A71">
      <w:pPr>
        <w:pStyle w:val="Default"/>
        <w:numPr>
          <w:ilvl w:val="0"/>
          <w:numId w:val="30"/>
        </w:numPr>
        <w:spacing w:line="276" w:lineRule="auto"/>
        <w:ind w:left="0"/>
        <w:jc w:val="both"/>
      </w:pPr>
      <w:r w:rsidRPr="00145A45">
        <w:t>Условие о</w:t>
      </w:r>
      <w:r w:rsidR="00FA4BFF">
        <w:t>б эксплуатации Объекта в соответствии с функциональными требованиями</w:t>
      </w:r>
      <w:r w:rsidRPr="00145A45">
        <w:t>.</w:t>
      </w:r>
    </w:p>
    <w:p w14:paraId="0038CF2A" w14:textId="77777777" w:rsidR="002067E9" w:rsidRPr="00145A45" w:rsidRDefault="00AA5A3A" w:rsidP="00D4005D">
      <w:pPr>
        <w:pStyle w:val="24"/>
        <w:numPr>
          <w:ilvl w:val="1"/>
          <w:numId w:val="58"/>
        </w:numPr>
        <w:spacing w:line="276" w:lineRule="auto"/>
        <w:jc w:val="left"/>
        <w:rPr>
          <w:sz w:val="24"/>
          <w:szCs w:val="24"/>
        </w:rPr>
      </w:pPr>
      <w:r w:rsidRPr="00145A45">
        <w:rPr>
          <w:sz w:val="24"/>
          <w:szCs w:val="24"/>
        </w:rPr>
        <w:t>Плата за право аренды, ар</w:t>
      </w:r>
      <w:r w:rsidR="00D01E0F" w:rsidRPr="00145A45">
        <w:rPr>
          <w:sz w:val="24"/>
          <w:szCs w:val="24"/>
        </w:rPr>
        <w:t>ендная плата – порядок расчетов</w:t>
      </w:r>
      <w:r w:rsidR="00FF2351" w:rsidRPr="00145A45">
        <w:rPr>
          <w:sz w:val="24"/>
          <w:szCs w:val="24"/>
        </w:rPr>
        <w:t>, дополнительные услуги</w:t>
      </w:r>
    </w:p>
    <w:p w14:paraId="1E703EC6" w14:textId="77777777" w:rsidR="00AA5A3A" w:rsidRPr="00145A45" w:rsidRDefault="004E7BDD" w:rsidP="00B82A71">
      <w:pPr>
        <w:pStyle w:val="Default"/>
        <w:numPr>
          <w:ilvl w:val="0"/>
          <w:numId w:val="30"/>
        </w:numPr>
        <w:spacing w:line="276" w:lineRule="auto"/>
        <w:ind w:left="0"/>
        <w:jc w:val="both"/>
      </w:pPr>
      <w:r w:rsidRPr="00145A45">
        <w:fldChar w:fldCharType="begin"/>
      </w:r>
      <w:r w:rsidRPr="00145A45">
        <w:instrText xml:space="preserve"> DOCVARIABLE </w:instrText>
      </w:r>
      <w:r w:rsidRPr="00145A45">
        <w:rPr>
          <w:lang w:val="en-US"/>
        </w:rPr>
        <w:instrText>InPriceType</w:instrText>
      </w:r>
      <w:r w:rsidRPr="00145A45">
        <w:instrText xml:space="preserve">  \* MERGEFORMAT </w:instrText>
      </w:r>
      <w:r w:rsidRPr="00145A45">
        <w:fldChar w:fldCharType="separate"/>
      </w:r>
      <w:r w:rsidR="004E2BF3" w:rsidRPr="00145A45">
        <w:t>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w:t>
      </w:r>
      <w:r w:rsidRPr="00145A45">
        <w:fldChar w:fldCharType="end"/>
      </w:r>
    </w:p>
    <w:p w14:paraId="5324F477" w14:textId="77777777" w:rsidR="00AA5A3A" w:rsidRPr="00145A45" w:rsidRDefault="00AA5A3A" w:rsidP="00B82A71">
      <w:pPr>
        <w:pStyle w:val="Default"/>
        <w:numPr>
          <w:ilvl w:val="0"/>
          <w:numId w:val="30"/>
        </w:numPr>
        <w:spacing w:line="276" w:lineRule="auto"/>
        <w:ind w:left="0"/>
        <w:jc w:val="both"/>
        <w:rPr>
          <w:color w:val="auto"/>
        </w:rPr>
      </w:pPr>
      <w:r w:rsidRPr="00145A45">
        <w:rPr>
          <w:color w:val="auto"/>
        </w:rPr>
        <w:t>Расчетным периодом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00D20AB3">
        <w:rPr>
          <w:color w:val="auto"/>
          <w:szCs w:val="22"/>
        </w:rPr>
        <w:t xml:space="preserve"> ежеквартально в размере </w:t>
      </w:r>
      <w:r w:rsidRPr="00145A45">
        <w:rPr>
          <w:color w:val="auto"/>
          <w:szCs w:val="22"/>
        </w:rPr>
        <w:t>одной четвертой ежегодной арендной платы не позднее 20 числа месяца, следующего за окончанием квартала.</w:t>
      </w:r>
    </w:p>
    <w:p w14:paraId="4BC36CD8" w14:textId="77777777" w:rsidR="006572CD" w:rsidRPr="00145A45" w:rsidRDefault="006572CD" w:rsidP="00B82A71">
      <w:pPr>
        <w:pStyle w:val="Default"/>
        <w:numPr>
          <w:ilvl w:val="0"/>
          <w:numId w:val="30"/>
        </w:numPr>
        <w:spacing w:line="276" w:lineRule="auto"/>
        <w:ind w:left="0"/>
        <w:jc w:val="both"/>
      </w:pPr>
      <w:r w:rsidRPr="00145A45">
        <w:t>Оказание Арендатору Арендодателем либо дочерними обществами Арендодателя дополнительных услуг и/или выполнение работ, не входящих в объем прав, приобретаемых Арендатором по Договору, производится по отдельным дого</w:t>
      </w:r>
      <w:r w:rsidR="00D20AB3">
        <w:t>ворам за дополнительную плату. </w:t>
      </w:r>
      <w:r w:rsidRPr="00145A45">
        <w:t>К таким услугам и работам относятся:</w:t>
      </w:r>
    </w:p>
    <w:p w14:paraId="23337EBA" w14:textId="77777777" w:rsidR="0031205F" w:rsidRPr="00145A45" w:rsidRDefault="006572CD" w:rsidP="00B82A71">
      <w:pPr>
        <w:pStyle w:val="Default"/>
        <w:numPr>
          <w:ilvl w:val="1"/>
          <w:numId w:val="30"/>
        </w:numPr>
        <w:spacing w:line="276" w:lineRule="auto"/>
        <w:ind w:left="448"/>
        <w:jc w:val="both"/>
      </w:pPr>
      <w:r w:rsidRPr="00145A45">
        <w:t>условия подключения Объекта к Внешним инженерным сетям в объеме, превышающем объем, указанный в ТУ</w:t>
      </w:r>
      <w:r w:rsidR="00885BB7" w:rsidRPr="00145A45">
        <w:t>;</w:t>
      </w:r>
    </w:p>
    <w:p w14:paraId="09915A66" w14:textId="77777777" w:rsidR="006572CD" w:rsidRPr="00145A45" w:rsidRDefault="006572CD" w:rsidP="00B82A71">
      <w:pPr>
        <w:pStyle w:val="Default"/>
        <w:numPr>
          <w:ilvl w:val="1"/>
          <w:numId w:val="30"/>
        </w:numPr>
        <w:spacing w:line="276" w:lineRule="auto"/>
        <w:ind w:left="448"/>
        <w:jc w:val="both"/>
      </w:pPr>
      <w:r w:rsidRPr="00145A45">
        <w:t xml:space="preserve">использование Арендодателем временной дорожной инфраструктуры </w:t>
      </w:r>
      <w:r w:rsidR="00DB3CDD" w:rsidRPr="00145A45">
        <w:t>(как определено Договором)</w:t>
      </w:r>
      <w:r w:rsidRPr="00145A45">
        <w:t>;</w:t>
      </w:r>
    </w:p>
    <w:p w14:paraId="2845B0B5" w14:textId="77777777" w:rsidR="006572CD" w:rsidRPr="00145A45" w:rsidRDefault="006572CD" w:rsidP="00B82A71">
      <w:pPr>
        <w:pStyle w:val="Default"/>
        <w:numPr>
          <w:ilvl w:val="1"/>
          <w:numId w:val="30"/>
        </w:numPr>
        <w:spacing w:line="276" w:lineRule="auto"/>
        <w:ind w:left="448"/>
        <w:jc w:val="both"/>
      </w:pPr>
      <w:r w:rsidRPr="00145A45">
        <w:t>иные работы и услуги, не входящие в объем прав, приобретаемых Арендатором по Договору.</w:t>
      </w:r>
    </w:p>
    <w:p w14:paraId="1498C555" w14:textId="77777777" w:rsidR="00776F14" w:rsidRPr="00145A45" w:rsidRDefault="00776F14" w:rsidP="00D4005D">
      <w:pPr>
        <w:pStyle w:val="24"/>
        <w:numPr>
          <w:ilvl w:val="1"/>
          <w:numId w:val="58"/>
        </w:numPr>
        <w:spacing w:line="276" w:lineRule="auto"/>
        <w:jc w:val="left"/>
        <w:rPr>
          <w:sz w:val="24"/>
          <w:szCs w:val="24"/>
        </w:rPr>
      </w:pPr>
      <w:r w:rsidRPr="00145A45">
        <w:rPr>
          <w:sz w:val="24"/>
          <w:szCs w:val="24"/>
        </w:rPr>
        <w:t>Пользование и распоряжение Объектом</w:t>
      </w:r>
    </w:p>
    <w:p w14:paraId="43D6FC7C" w14:textId="77777777" w:rsidR="00776F14" w:rsidRPr="00145A45" w:rsidRDefault="00776F14" w:rsidP="00B82A71">
      <w:pPr>
        <w:pStyle w:val="Default"/>
        <w:numPr>
          <w:ilvl w:val="0"/>
          <w:numId w:val="30"/>
        </w:numPr>
        <w:spacing w:line="276" w:lineRule="auto"/>
        <w:ind w:left="0"/>
        <w:jc w:val="both"/>
      </w:pPr>
      <w:r w:rsidRPr="00145A45">
        <w:t>Ограничения в отношении владения, пользования и распоряжения Объектом установлены Законодательством, включая Закон №244-ФЗ, Правилами проекта и Договором.</w:t>
      </w:r>
    </w:p>
    <w:p w14:paraId="29A0FA23" w14:textId="77777777" w:rsidR="00776F14" w:rsidRPr="00145A45" w:rsidRDefault="00776F14" w:rsidP="00B82A71">
      <w:pPr>
        <w:pStyle w:val="Default"/>
        <w:numPr>
          <w:ilvl w:val="0"/>
          <w:numId w:val="30"/>
        </w:numPr>
        <w:spacing w:line="276" w:lineRule="auto"/>
        <w:ind w:left="0"/>
        <w:jc w:val="both"/>
      </w:pPr>
      <w:r w:rsidRPr="00145A45">
        <w:t>Объект может быть исп</w:t>
      </w:r>
      <w:r w:rsidR="00D20AB3">
        <w:t xml:space="preserve">ользован исключительно в целях </w:t>
      </w:r>
      <w:r w:rsidRPr="00145A45">
        <w:t>обеспечения реализации проекта создания и обеспечения функционирования Центра в соответствии с функциональным назначением Объекта и основными параметрами, согласованными Сторонами в Приложении к Договору.</w:t>
      </w:r>
    </w:p>
    <w:p w14:paraId="1FA8E96F" w14:textId="77777777" w:rsidR="00776F14" w:rsidRPr="00145A45" w:rsidRDefault="00776F14" w:rsidP="00B82A71">
      <w:pPr>
        <w:pStyle w:val="Default"/>
        <w:numPr>
          <w:ilvl w:val="0"/>
          <w:numId w:val="30"/>
        </w:numPr>
        <w:spacing w:line="276" w:lineRule="auto"/>
        <w:ind w:left="0"/>
        <w:jc w:val="both"/>
      </w:pPr>
      <w:r w:rsidRPr="00145A45">
        <w:t>Арендатор вправе самостоятельно использовать Объект/часть Объекта с соблюдением условия о целевом использовании Объекта, а также распоряжаться им путем:</w:t>
      </w:r>
    </w:p>
    <w:p w14:paraId="2E0FFD33" w14:textId="77777777" w:rsidR="00776F14" w:rsidRPr="00145A45" w:rsidRDefault="00776F14" w:rsidP="00B82A71">
      <w:pPr>
        <w:pStyle w:val="Default"/>
        <w:numPr>
          <w:ilvl w:val="1"/>
          <w:numId w:val="30"/>
        </w:numPr>
        <w:spacing w:line="276" w:lineRule="auto"/>
        <w:ind w:left="448"/>
        <w:jc w:val="both"/>
      </w:pPr>
      <w:r w:rsidRPr="00145A45">
        <w:lastRenderedPageBreak/>
        <w:t>Передачи в возмездное (аренда) пользование</w:t>
      </w:r>
      <w:r w:rsidR="006C60C1" w:rsidRPr="00145A45">
        <w:t xml:space="preserve"> </w:t>
      </w:r>
      <w:r w:rsidR="001A2D9F" w:rsidRPr="00145A45">
        <w:t>У</w:t>
      </w:r>
      <w:r w:rsidR="006C60C1" w:rsidRPr="00145A45">
        <w:t xml:space="preserve">частникам проекта и Лицам, участвующим в </w:t>
      </w:r>
      <w:r w:rsidR="00B42083" w:rsidRPr="00145A45">
        <w:t xml:space="preserve">реализации </w:t>
      </w:r>
      <w:r w:rsidR="006C60C1" w:rsidRPr="00145A45">
        <w:t>проект</w:t>
      </w:r>
      <w:r w:rsidR="00B42083" w:rsidRPr="00145A45">
        <w:t>а</w:t>
      </w:r>
      <w:r w:rsidR="006C60C1" w:rsidRPr="00145A45">
        <w:t>, третьим лицам</w:t>
      </w:r>
      <w:r w:rsidR="00ED51A7" w:rsidRPr="00145A45">
        <w:t>.</w:t>
      </w:r>
      <w:r w:rsidR="00D20AB3">
        <w:t xml:space="preserve"> </w:t>
      </w:r>
      <w:r w:rsidR="00D83080" w:rsidRPr="00145A45">
        <w:t>Передача в возмездное пользование осуществляется по предварительному согласованию с Фондом.</w:t>
      </w:r>
    </w:p>
    <w:p w14:paraId="36715802" w14:textId="77777777" w:rsidR="001A2D9F" w:rsidRPr="00145A45" w:rsidRDefault="001A2D9F" w:rsidP="00B82A71">
      <w:pPr>
        <w:pStyle w:val="Default"/>
        <w:numPr>
          <w:ilvl w:val="1"/>
          <w:numId w:val="30"/>
        </w:numPr>
        <w:spacing w:line="276" w:lineRule="auto"/>
        <w:ind w:left="448"/>
        <w:jc w:val="both"/>
      </w:pPr>
      <w:r w:rsidRPr="00145A45">
        <w:t>Продажа Участникам проекта и Лицам, участвующим в реал</w:t>
      </w:r>
      <w:r w:rsidR="00D20AB3">
        <w:t xml:space="preserve">изации проекта, третьим лицам. </w:t>
      </w:r>
      <w:r w:rsidRPr="00145A45">
        <w:t>Продажа осуществляется по предварительному согласованию с Фондом.</w:t>
      </w:r>
    </w:p>
    <w:p w14:paraId="354A0D55" w14:textId="77777777" w:rsidR="004F5E40" w:rsidRPr="00145A45" w:rsidRDefault="004F5E40" w:rsidP="00B82A71">
      <w:pPr>
        <w:pStyle w:val="Default"/>
        <w:spacing w:line="276" w:lineRule="auto"/>
        <w:jc w:val="both"/>
        <w:rPr>
          <w:b/>
        </w:rPr>
      </w:pPr>
    </w:p>
    <w:p w14:paraId="74EE5017" w14:textId="77777777" w:rsidR="005E5E61" w:rsidRPr="00145A45" w:rsidRDefault="005E5E61" w:rsidP="00B82A71">
      <w:pPr>
        <w:spacing w:after="0" w:line="276" w:lineRule="auto"/>
        <w:jc w:val="left"/>
        <w:rPr>
          <w:b/>
          <w:color w:val="000000"/>
        </w:rPr>
      </w:pPr>
      <w:r w:rsidRPr="00145A45">
        <w:rPr>
          <w:b/>
        </w:rPr>
        <w:br w:type="page"/>
      </w:r>
    </w:p>
    <w:p w14:paraId="758376DE" w14:textId="77777777" w:rsidR="002467FE" w:rsidRPr="00145A45" w:rsidRDefault="003E1C9E" w:rsidP="00B82A71">
      <w:pPr>
        <w:pStyle w:val="Default"/>
        <w:spacing w:line="276" w:lineRule="auto"/>
        <w:jc w:val="both"/>
        <w:rPr>
          <w:b/>
        </w:rPr>
      </w:pPr>
      <w:r w:rsidRPr="00145A45">
        <w:rPr>
          <w:b/>
        </w:rPr>
        <w:lastRenderedPageBreak/>
        <w:t xml:space="preserve">Приложение </w:t>
      </w:r>
      <w:r w:rsidR="00646603" w:rsidRPr="00145A45">
        <w:rPr>
          <w:b/>
        </w:rPr>
        <w:t>1</w:t>
      </w:r>
      <w:r w:rsidRPr="00145A45">
        <w:rPr>
          <w:b/>
        </w:rPr>
        <w:t xml:space="preserve"> – Расположение </w:t>
      </w:r>
      <w:r w:rsidR="0069328C" w:rsidRPr="00145A45">
        <w:rPr>
          <w:b/>
        </w:rPr>
        <w:t>Пунктов проката</w:t>
      </w:r>
      <w:r w:rsidRPr="00145A45">
        <w:rPr>
          <w:b/>
        </w:rPr>
        <w:t xml:space="preserve"> </w:t>
      </w:r>
      <w:r w:rsidR="008822C9" w:rsidRPr="00145A45">
        <w:rPr>
          <w:b/>
        </w:rPr>
        <w:t xml:space="preserve">на территории </w:t>
      </w:r>
      <w:r w:rsidRPr="00145A45">
        <w:rPr>
          <w:b/>
        </w:rPr>
        <w:t xml:space="preserve">ИЦ </w:t>
      </w:r>
      <w:r w:rsidR="00624B5D" w:rsidRPr="00145A45">
        <w:rPr>
          <w:b/>
        </w:rPr>
        <w:t>«</w:t>
      </w:r>
      <w:r w:rsidRPr="00145A45">
        <w:rPr>
          <w:b/>
        </w:rPr>
        <w:t>Сколково</w:t>
      </w:r>
      <w:r w:rsidR="00624B5D" w:rsidRPr="00145A45">
        <w:rPr>
          <w:b/>
        </w:rPr>
        <w:t>»</w:t>
      </w:r>
      <w:r w:rsidRPr="00145A45">
        <w:rPr>
          <w:b/>
        </w:rPr>
        <w:t xml:space="preserve"> </w:t>
      </w:r>
    </w:p>
    <w:p w14:paraId="4F740DDF" w14:textId="77777777" w:rsidR="003E1C9E" w:rsidRPr="00145A45" w:rsidRDefault="003E1C9E" w:rsidP="00B82A71">
      <w:pPr>
        <w:pStyle w:val="Default"/>
        <w:spacing w:line="276" w:lineRule="auto"/>
        <w:jc w:val="both"/>
        <w:rPr>
          <w:b/>
        </w:rPr>
      </w:pPr>
    </w:p>
    <w:p w14:paraId="3244FB28" w14:textId="77777777" w:rsidR="00BD1A49" w:rsidRPr="00145A45" w:rsidRDefault="00BD1A49" w:rsidP="00B82A71">
      <w:pPr>
        <w:pStyle w:val="a1"/>
        <w:numPr>
          <w:ilvl w:val="0"/>
          <w:numId w:val="0"/>
        </w:numPr>
        <w:spacing w:line="276" w:lineRule="auto"/>
        <w:rPr>
          <w:b/>
        </w:rPr>
      </w:pPr>
      <w:r w:rsidRPr="00145A45">
        <w:rPr>
          <w:noProof/>
        </w:rPr>
        <mc:AlternateContent>
          <mc:Choice Requires="wps">
            <w:drawing>
              <wp:anchor distT="0" distB="0" distL="114300" distR="114300" simplePos="0" relativeHeight="251648000" behindDoc="0" locked="0" layoutInCell="1" allowOverlap="1" wp14:anchorId="0D537BD3" wp14:editId="56C214E8">
                <wp:simplePos x="0" y="0"/>
                <wp:positionH relativeFrom="column">
                  <wp:posOffset>2234565</wp:posOffset>
                </wp:positionH>
                <wp:positionV relativeFrom="paragraph">
                  <wp:posOffset>3768725</wp:posOffset>
                </wp:positionV>
                <wp:extent cx="437515" cy="389890"/>
                <wp:effectExtent l="0" t="0" r="0" b="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4679B2" w14:textId="77777777" w:rsidR="00B0270E" w:rsidRDefault="00B0270E" w:rsidP="00BD1A49">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8" o:spid="_x0000_s1026" type="#_x0000_t202" style="position:absolute;left:0;text-align:left;margin-left:175.95pt;margin-top:296.75pt;width:34.45pt;height:30.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" filled="f" stroked="f">
                <v:textbox>
                  <w:txbxContent>
                    <w:p w14:paraId="754679B2" w14:textId="77777777" w:rsidR="00B0270E" w:rsidRDefault="00B0270E" w:rsidP="00BD1A49">
                      <w:pPr>
                        <w:rPr>
                          <w:b/>
                          <w:color w:val="FF0000"/>
                          <w:sz w:val="40"/>
                          <w:szCs w:val="40"/>
                        </w:rPr>
                      </w:pPr>
                    </w:p>
                  </w:txbxContent>
                </v:textbox>
              </v:shape>
            </w:pict>
          </mc:Fallback>
        </mc:AlternateContent>
      </w:r>
      <w:r w:rsidRPr="00145A45">
        <w:rPr>
          <w:noProof/>
        </w:rPr>
        <mc:AlternateContent>
          <mc:Choice Requires="wps">
            <w:drawing>
              <wp:anchor distT="0" distB="0" distL="114300" distR="114300" simplePos="0" relativeHeight="251649024" behindDoc="0" locked="0" layoutInCell="1" allowOverlap="1" wp14:anchorId="6EA8FE84" wp14:editId="6438FFEB">
                <wp:simplePos x="0" y="0"/>
                <wp:positionH relativeFrom="column">
                  <wp:posOffset>2585720</wp:posOffset>
                </wp:positionH>
                <wp:positionV relativeFrom="paragraph">
                  <wp:posOffset>3771265</wp:posOffset>
                </wp:positionV>
                <wp:extent cx="437515" cy="389890"/>
                <wp:effectExtent l="0" t="0" r="0" b="0"/>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0B84E9" w14:textId="77777777" w:rsidR="00B0270E" w:rsidRDefault="00B0270E" w:rsidP="00BD1A49">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27" type="#_x0000_t202" style="position:absolute;left:0;text-align:left;margin-left:203.6pt;margin-top:296.95pt;width:34.45pt;height:30.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" filled="f" stroked="f">
                <v:textbox>
                  <w:txbxContent>
                    <w:p w14:paraId="400B84E9" w14:textId="77777777" w:rsidR="00B0270E" w:rsidRDefault="00B0270E" w:rsidP="00BD1A49">
                      <w:pPr>
                        <w:rPr>
                          <w:b/>
                          <w:color w:val="FF0000"/>
                          <w:sz w:val="40"/>
                          <w:szCs w:val="40"/>
                        </w:rPr>
                      </w:pPr>
                    </w:p>
                  </w:txbxContent>
                </v:textbox>
              </v:shape>
            </w:pict>
          </mc:Fallback>
        </mc:AlternateContent>
      </w:r>
      <w:r w:rsidRPr="00145A45">
        <w:rPr>
          <w:b/>
        </w:rPr>
        <w:t xml:space="preserve">Расположение </w:t>
      </w:r>
      <w:r w:rsidR="0069328C" w:rsidRPr="00145A45">
        <w:rPr>
          <w:b/>
        </w:rPr>
        <w:t>Пунктов проката</w:t>
      </w:r>
      <w:r w:rsidRPr="00145A45">
        <w:rPr>
          <w:b/>
        </w:rPr>
        <w:t xml:space="preserve"> на территории ИЦ «Сколково».</w:t>
      </w:r>
    </w:p>
    <w:p w14:paraId="1B63EA87" w14:textId="77777777" w:rsidR="0069328C" w:rsidRPr="00145A45" w:rsidRDefault="0069328C" w:rsidP="00B82A71">
      <w:pPr>
        <w:spacing w:after="0" w:line="276" w:lineRule="auto"/>
        <w:jc w:val="left"/>
        <w:rPr>
          <w:rFonts w:cs="Calibri"/>
          <w:b/>
        </w:rPr>
      </w:pPr>
      <w:r w:rsidRPr="00145A45">
        <w:rPr>
          <w:b/>
          <w:noProof/>
        </w:rPr>
        <mc:AlternateContent>
          <mc:Choice Requires="wpg">
            <w:drawing>
              <wp:anchor distT="0" distB="0" distL="114300" distR="114300" simplePos="0" relativeHeight="251729920" behindDoc="0" locked="0" layoutInCell="1" allowOverlap="1" wp14:anchorId="79BEBED9" wp14:editId="25AC7AED">
                <wp:simplePos x="0" y="0"/>
                <wp:positionH relativeFrom="column">
                  <wp:posOffset>192405</wp:posOffset>
                </wp:positionH>
                <wp:positionV relativeFrom="paragraph">
                  <wp:posOffset>253365</wp:posOffset>
                </wp:positionV>
                <wp:extent cx="2228850" cy="333375"/>
                <wp:effectExtent l="0" t="0" r="0" b="9525"/>
                <wp:wrapNone/>
                <wp:docPr id="89" name="Группа 89"/>
                <wp:cNvGraphicFramePr/>
                <a:graphic xmlns:a="http://schemas.openxmlformats.org/drawingml/2006/main">
                  <a:graphicData uri="http://schemas.microsoft.com/office/word/2010/wordprocessingGroup">
                    <wpg:wgp>
                      <wpg:cNvGrpSpPr/>
                      <wpg:grpSpPr>
                        <a:xfrm>
                          <a:off x="0" y="0"/>
                          <a:ext cx="2228850" cy="333375"/>
                          <a:chOff x="0" y="-19050"/>
                          <a:chExt cx="2228850" cy="333375"/>
                        </a:xfrm>
                      </wpg:grpSpPr>
                      <wps:wsp>
                        <wps:cNvPr id="87" name="Овал 87"/>
                        <wps:cNvSpPr>
                          <a:spLocks noChangeAspect="1"/>
                        </wps:cNvSpPr>
                        <wps:spPr>
                          <a:xfrm>
                            <a:off x="0" y="0"/>
                            <a:ext cx="265430" cy="265430"/>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DC5589"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4</w:t>
                              </w:r>
                            </w:p>
                          </w:txbxContent>
                        </wps:txbx>
                        <wps:bodyPr lIns="0" tIns="0" rIns="0" bIns="0" rtlCol="0" anchor="ctr"/>
                      </wps:wsp>
                      <wps:wsp>
                        <wps:cNvPr id="88" name="Поле 88"/>
                        <wps:cNvSpPr txBox="1"/>
                        <wps:spPr>
                          <a:xfrm>
                            <a:off x="400050" y="-19050"/>
                            <a:ext cx="1828800"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7DF46B" w14:textId="77777777" w:rsidR="00B0270E" w:rsidRDefault="00B0270E">
                              <w:r>
                                <w:t>Пункт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Группа 89" o:spid="_x0000_s1028" style="position:absolute;margin-left:15.15pt;margin-top:19.95pt;width:175.5pt;height:26.25pt;z-index:251729920;mso-width-relative:margin" coordorigin=",-190" coordsize="22288,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">
                <v:oval id="Овал 87" o:spid="_x0000_s1029" style="position:absolute;width:2654;height:26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oDvMMA&#10;AADbAAAADwAAAGRycy9kb3ducmV2LnhtbESPQWsCMRSE7wX/Q3iFXopm7aEuW6OI2CL0pCt4fSSv&#10;m6WblyWJ67a/3hQKHoeZ+YZZrkfXiYFCbD0rmM8KEMTam5YbBaf6fVqCiAnZYOeZFPxQhPVq8rDE&#10;yvgrH2g4pkZkCMcKFdiU+krKqC05jDPfE2fvyweHKcvQSBPwmuGuky9F8SodtpwXLPa0taS/jxen&#10;4KOen+34/MlDoRcbE2S90/ir1NPjuHkDkWhM9/B/e28UlAv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0oDvMMAAADbAAAADwAAAAAAAAAAAAAAAACYAgAAZHJzL2Rv&#10;d25yZXYueG1sUEsFBgAAAAAEAAQA9QAAAIgDAAAAAA==&#10;" fillcolor="red" strokecolor="red">
                  <v:path arrowok="t"/>
                  <o:lock v:ext="edit" aspectratio="t"/>
                  <v:textbox inset="0,0,0,0">
                    <w:txbxContent>
                      <w:p w14:paraId="58DC5589"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4</w:t>
                        </w:r>
                      </w:p>
                    </w:txbxContent>
                  </v:textbox>
                </v:oval>
                <v:shape id="Поле 88" o:spid="_x0000_s1030" type="#_x0000_t202" style="position:absolute;left:4000;top:-190;width:18288;height:33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eWcIA&#10;AADbAAAADwAAAGRycy9kb3ducmV2LnhtbERPy4rCMBTdC/5DuMJsBk1nZFSqUQZxHrjT+sDdpbm2&#10;xeamNJm2/r1ZDLg8nPdi1ZlSNFS7wrKCt1EEgji1uuBMwSH5Gs5AOI+ssbRMCu7kYLXs9xYYa9vy&#10;jpq9z0QIYRejgtz7KpbSpTkZdCNbEQfuamuDPsA6k7rGNoSbUr5H0UQaLDg05FjROqf0tv8zCi6v&#10;2Xnruu9jO/4YV5ufJpmedKLUy6D7nIPw1Pmn+N/9qxXMwtjwJfw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95ZwgAAANsAAAAPAAAAAAAAAAAAAAAAAJgCAABkcnMvZG93&#10;bnJldi54bWxQSwUGAAAAAAQABAD1AAAAhwMAAAAA&#10;" fillcolor="white [3201]" stroked="f" strokeweight=".5pt">
                  <v:textbox>
                    <w:txbxContent>
                      <w:p w14:paraId="477DF46B" w14:textId="77777777" w:rsidR="00B0270E" w:rsidRDefault="00B0270E">
                        <w:r>
                          <w:t>Пункт проката</w:t>
                        </w:r>
                      </w:p>
                    </w:txbxContent>
                  </v:textbox>
                </v:shape>
              </v:group>
            </w:pict>
          </mc:Fallback>
        </mc:AlternateContent>
      </w:r>
      <w:r w:rsidRPr="00145A45">
        <w:rPr>
          <w:b/>
          <w:noProof/>
        </w:rPr>
        <mc:AlternateContent>
          <mc:Choice Requires="wpg">
            <w:drawing>
              <wp:anchor distT="0" distB="0" distL="114300" distR="114300" simplePos="0" relativeHeight="251726848" behindDoc="0" locked="0" layoutInCell="1" allowOverlap="1" wp14:anchorId="64F4A5BF" wp14:editId="18876D73">
                <wp:simplePos x="0" y="0"/>
                <wp:positionH relativeFrom="column">
                  <wp:posOffset>382905</wp:posOffset>
                </wp:positionH>
                <wp:positionV relativeFrom="paragraph">
                  <wp:posOffset>125730</wp:posOffset>
                </wp:positionV>
                <wp:extent cx="6310630" cy="7077075"/>
                <wp:effectExtent l="0" t="0" r="13970" b="28575"/>
                <wp:wrapNone/>
                <wp:docPr id="86" name="Группа 86"/>
                <wp:cNvGraphicFramePr/>
                <a:graphic xmlns:a="http://schemas.openxmlformats.org/drawingml/2006/main">
                  <a:graphicData uri="http://schemas.microsoft.com/office/word/2010/wordprocessingGroup">
                    <wpg:wgp>
                      <wpg:cNvGrpSpPr/>
                      <wpg:grpSpPr>
                        <a:xfrm>
                          <a:off x="0" y="0"/>
                          <a:ext cx="6310630" cy="7077075"/>
                          <a:chOff x="0" y="0"/>
                          <a:chExt cx="6310630" cy="7077075"/>
                        </a:xfrm>
                      </wpg:grpSpPr>
                      <wpg:grpSp>
                        <wpg:cNvPr id="10" name="Группа 11"/>
                        <wpg:cNvGrpSpPr>
                          <a:grpSpLocks noChangeAspect="1"/>
                        </wpg:cNvGrpSpPr>
                        <wpg:grpSpPr>
                          <a:xfrm>
                            <a:off x="0" y="0"/>
                            <a:ext cx="6310630" cy="7077075"/>
                            <a:chOff x="0" y="0"/>
                            <a:chExt cx="6291015" cy="7054450"/>
                          </a:xfrm>
                        </wpg:grpSpPr>
                        <wpg:grpSp>
                          <wpg:cNvPr id="17" name="Группа 17"/>
                          <wpg:cNvGrpSpPr/>
                          <wpg:grpSpPr>
                            <a:xfrm>
                              <a:off x="0" y="0"/>
                              <a:ext cx="6291015" cy="7054450"/>
                              <a:chOff x="0" y="0"/>
                              <a:chExt cx="6291015" cy="7054450"/>
                            </a:xfrm>
                          </wpg:grpSpPr>
                          <wpg:grpSp>
                            <wpg:cNvPr id="30" name="Группа 30"/>
                            <wpg:cNvGrpSpPr/>
                            <wpg:grpSpPr>
                              <a:xfrm>
                                <a:off x="0" y="0"/>
                                <a:ext cx="6291015" cy="7054450"/>
                                <a:chOff x="0" y="0"/>
                                <a:chExt cx="6028467" cy="6760040"/>
                              </a:xfrm>
                            </wpg:grpSpPr>
                            <wpg:grpSp>
                              <wpg:cNvPr id="44" name="Группа 44"/>
                              <wpg:cNvGrpSpPr/>
                              <wpg:grpSpPr>
                                <a:xfrm>
                                  <a:off x="0" y="0"/>
                                  <a:ext cx="6019800" cy="6705172"/>
                                  <a:chOff x="0" y="0"/>
                                  <a:chExt cx="6019800" cy="6705172"/>
                                </a:xfrm>
                              </wpg:grpSpPr>
                              <pic:pic xmlns:pic="http://schemas.openxmlformats.org/drawingml/2006/picture">
                                <pic:nvPicPr>
                                  <pic:cNvPr id="45" name="Picture 5" descr="\\SKL-CL-FS-102\Temp\для Жанайдарова\Велопрокат_конвертирование\161-162_ПРИЛОЖЕНИЕ Р_Схема велотранспортной инфраструктуры. 3 этап (2020 г.)-161_вело-юг.jpg"/>
                                  <pic:cNvPicPr>
                                    <a:picLocks noChangeAspect="1" noChangeArrowheads="1"/>
                                  </pic:cNvPicPr>
                                </pic:nvPicPr>
                                <pic:blipFill rotWithShape="1">
                                  <a:blip r:embed="rId12" cstate="print">
                                    <a:extLst>
                                      <a:ext uri="{28A0092B-C50C-407E-A947-70E740481C1C}">
                                        <a14:useLocalDpi xmlns:a14="http://schemas.microsoft.com/office/drawing/2010/main"/>
                                      </a:ext>
                                    </a:extLst>
                                  </a:blip>
                                  <a:srcRect l="1930" t="25171" r="1836" b="1472"/>
                                  <a:stretch/>
                                </pic:blipFill>
                                <pic:spPr bwMode="auto">
                                  <a:xfrm>
                                    <a:off x="0" y="3528392"/>
                                    <a:ext cx="6019800" cy="31767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 name="Picture 6" descr="\\SKL-CL-FS-102\Temp\для Жанайдарова\Велопрокат_конвертирование\161-162_ПРИЛОЖЕНИЕ Р_Схема велотранспортной инфраструктуры. 3 этап (2020 г.)-162_вело-север.jpg"/>
                                  <pic:cNvPicPr>
                                    <a:picLocks noChangeAspect="1" noChangeArrowheads="1"/>
                                  </pic:cNvPicPr>
                                </pic:nvPicPr>
                                <pic:blipFill rotWithShape="1">
                                  <a:blip r:embed="rId13" cstate="print">
                                    <a:extLst>
                                      <a:ext uri="{28A0092B-C50C-407E-A947-70E740481C1C}">
                                        <a14:useLocalDpi xmlns:a14="http://schemas.microsoft.com/office/drawing/2010/main"/>
                                      </a:ext>
                                    </a:extLst>
                                  </a:blip>
                                  <a:srcRect l="1906" t="12967" r="2108" b="4502"/>
                                  <a:stretch/>
                                </pic:blipFill>
                                <pic:spPr bwMode="auto">
                                  <a:xfrm>
                                    <a:off x="0" y="0"/>
                                    <a:ext cx="6019800" cy="3583260"/>
                                  </a:xfrm>
                                  <a:prstGeom prst="rect">
                                    <a:avLst/>
                                  </a:prstGeom>
                                  <a:noFill/>
                                  <a:extLst>
                                    <a:ext uri="{909E8E84-426E-40DD-AFC4-6F175D3DCCD1}">
                                      <a14:hiddenFill xmlns:a14="http://schemas.microsoft.com/office/drawing/2010/main">
                                        <a:solidFill>
                                          <a:srgbClr val="FFFFFF"/>
                                        </a:solidFill>
                                      </a14:hiddenFill>
                                    </a:ext>
                                  </a:extLst>
                                </pic:spPr>
                              </pic:pic>
                            </wpg:grpSp>
                            <wps:wsp>
                              <wps:cNvPr id="60" name="Прямоугольник 60"/>
                              <wps:cNvSpPr/>
                              <wps:spPr>
                                <a:xfrm>
                                  <a:off x="4838720" y="3506896"/>
                                  <a:ext cx="936104" cy="15272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 name="Прямоугольник 63"/>
                              <wps:cNvSpPr/>
                              <wps:spPr>
                                <a:xfrm>
                                  <a:off x="5774824" y="3528392"/>
                                  <a:ext cx="244976" cy="64807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Прямоугольник 64"/>
                              <wps:cNvSpPr/>
                              <wps:spPr>
                                <a:xfrm>
                                  <a:off x="0" y="1169550"/>
                                  <a:ext cx="1094304" cy="20964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0" name="Прямоугольник 70"/>
                              <wps:cNvSpPr/>
                              <wps:spPr>
                                <a:xfrm>
                                  <a:off x="4406672" y="0"/>
                                  <a:ext cx="648072" cy="14401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5" name="Прямоугольник 75"/>
                              <wps:cNvSpPr/>
                              <wps:spPr>
                                <a:xfrm>
                                  <a:off x="3683304" y="4913968"/>
                                  <a:ext cx="2345163" cy="184607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76" name="Прямоугольник 76"/>
                            <wps:cNvSpPr/>
                            <wps:spPr>
                              <a:xfrm>
                                <a:off x="5145941" y="4894210"/>
                                <a:ext cx="1118755" cy="44541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77" name="Rectangle 13"/>
                          <wps:cNvSpPr/>
                          <wps:spPr>
                            <a:xfrm>
                              <a:off x="1540013" y="0"/>
                              <a:ext cx="3024336" cy="25852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8" name="Овал 78"/>
                          <wps:cNvSpPr>
                            <a:spLocks noChangeAspect="1"/>
                          </wps:cNvSpPr>
                          <wps:spPr>
                            <a:xfrm>
                              <a:off x="1407464" y="4862882"/>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E45E28"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3</w:t>
                                </w:r>
                              </w:p>
                            </w:txbxContent>
                          </wps:txbx>
                          <wps:bodyPr lIns="0" tIns="0" rIns="0" bIns="0" rtlCol="0" anchor="ctr"/>
                        </wps:wsp>
                        <wps:wsp>
                          <wps:cNvPr id="79" name="Овал 79"/>
                          <wps:cNvSpPr>
                            <a:spLocks noChangeAspect="1"/>
                          </wps:cNvSpPr>
                          <wps:spPr>
                            <a:xfrm>
                              <a:off x="2319766" y="4629115"/>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74891F"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4</w:t>
                                </w:r>
                              </w:p>
                            </w:txbxContent>
                          </wps:txbx>
                          <wps:bodyPr lIns="0" tIns="0" rIns="0" bIns="0" rtlCol="0" anchor="ctr"/>
                        </wps:wsp>
                        <wps:wsp>
                          <wps:cNvPr id="80" name="Овал 80"/>
                          <wps:cNvSpPr>
                            <a:spLocks noChangeAspect="1"/>
                          </wps:cNvSpPr>
                          <wps:spPr>
                            <a:xfrm>
                              <a:off x="3578621" y="2981711"/>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6C9ED9"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2</w:t>
                                </w:r>
                              </w:p>
                            </w:txbxContent>
                          </wps:txbx>
                          <wps:bodyPr lIns="0" tIns="0" rIns="0" bIns="0" rtlCol="0" anchor="ctr"/>
                        </wps:wsp>
                        <wps:wsp>
                          <wps:cNvPr id="81" name="Овал 81"/>
                          <wps:cNvSpPr>
                            <a:spLocks noChangeAspect="1"/>
                          </wps:cNvSpPr>
                          <wps:spPr>
                            <a:xfrm>
                              <a:off x="2689258" y="3553908"/>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448F00"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7</w:t>
                                </w:r>
                              </w:p>
                            </w:txbxContent>
                          </wps:txbx>
                          <wps:bodyPr lIns="0" tIns="0" rIns="0" bIns="0" rtlCol="0" anchor="ctr"/>
                        </wps:wsp>
                        <wps:wsp>
                          <wps:cNvPr id="82" name="Овал 82"/>
                          <wps:cNvSpPr>
                            <a:spLocks noChangeAspect="1"/>
                          </wps:cNvSpPr>
                          <wps:spPr>
                            <a:xfrm>
                              <a:off x="1955682" y="4984369"/>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7A8E80"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6</w:t>
                                </w:r>
                              </w:p>
                            </w:txbxContent>
                          </wps:txbx>
                          <wps:bodyPr lIns="0" tIns="0" rIns="0" bIns="0" rtlCol="0" anchor="ctr"/>
                        </wps:wsp>
                        <wps:wsp>
                          <wps:cNvPr id="84" name="Овал 84"/>
                          <wps:cNvSpPr>
                            <a:spLocks noChangeAspect="1"/>
                          </wps:cNvSpPr>
                          <wps:spPr>
                            <a:xfrm>
                              <a:off x="3214691" y="4636060"/>
                              <a:ext cx="265096" cy="26509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FC984C" w14:textId="77777777" w:rsidR="00B0270E" w:rsidRPr="0069328C" w:rsidRDefault="00B0270E" w:rsidP="0069328C">
                                <w:pPr>
                                  <w:pStyle w:val="afe"/>
                                  <w:kinsoku w:val="0"/>
                                  <w:overflowPunct w:val="0"/>
                                  <w:spacing w:before="0" w:beforeAutospacing="0" w:after="0" w:afterAutospacing="0"/>
                                  <w:jc w:val="center"/>
                                  <w:textAlignment w:val="baseline"/>
                                </w:pPr>
                                <w:r w:rsidRPr="0069328C">
                                  <w:rPr>
                                    <w:b/>
                                    <w:bCs/>
                                    <w:color w:val="000000" w:themeColor="text1"/>
                                    <w:kern w:val="24"/>
                                  </w:rPr>
                                  <w:t>1</w:t>
                                </w:r>
                              </w:p>
                            </w:txbxContent>
                          </wps:txbx>
                          <wps:bodyPr lIns="0" tIns="0" rIns="0" bIns="0" rtlCol="0" anchor="ctr"/>
                        </wps:wsp>
                      </wpg:grpSp>
                      <wps:wsp>
                        <wps:cNvPr id="85" name="Овал 85"/>
                        <wps:cNvSpPr>
                          <a:spLocks noChangeAspect="1"/>
                        </wps:cNvSpPr>
                        <wps:spPr>
                          <a:xfrm>
                            <a:off x="1990725" y="4514850"/>
                            <a:ext cx="265923" cy="265946"/>
                          </a:xfrm>
                          <a:prstGeom prst="ellipse">
                            <a:avLst/>
                          </a:prstGeom>
                          <a:solidFill>
                            <a:srgbClr val="FF0000"/>
                          </a:solid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268736"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Pr>
                                  <w:b/>
                                  <w:bCs/>
                                  <w:color w:val="000000" w:themeColor="text1"/>
                                  <w:kern w:val="24"/>
                                  <w:sz w:val="28"/>
                                </w:rPr>
                                <w:t>5</w:t>
                              </w:r>
                            </w:p>
                          </w:txbxContent>
                        </wps:txbx>
                        <wps:bodyPr lIns="0" tIns="0" rIns="0" bIns="0" rtlCol="0" anchor="ctr"/>
                      </wps:wsp>
                    </wpg:wgp>
                  </a:graphicData>
                </a:graphic>
              </wp:anchor>
            </w:drawing>
          </mc:Choice>
          <mc:Fallback>
            <w:pict>
              <v:group id="Группа 86" o:spid="_x0000_s1031" style="position:absolute;margin-left:30.15pt;margin-top:9.9pt;width:496.9pt;height:557.25pt;z-index:251726848" coordsize="63106,707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58/4Jhf8moS&#10;/wDY9+Nv/Us1evoOvnz/AIJhf8moS/8AY9+Nv/Us1evoOgAooooAKKKKACiiigAooooA+fPgV/yk&#10;T/aC/wCwF4R/9A1SvoOvnz4Ff8pE/wBoL/sBeEf/AEDVK+g6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8+f8Ewv+TUJf+x78bf+pZq9fQdfPn/BML/k&#10;1CX/ALHvxt/6lmr19B0AFFFFABRRRQAUUUUAFFFFAHz58Cv+Uif7QX/YC8I/+gapX0HXz58Cv+Ui&#10;f7QX/YC8I/8AoGqV9B0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&#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&#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">
                <v:group id="Группа 11" o:spid="_x0000_s1032" style="position:absolute;width:63106;height:70770" coordsize="62910,705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o:lock v:ext="edit" aspectratio="t"/>
                  <v:group id="Группа 17" o:spid="_x0000_s1033" style="position:absolute;width:62910;height:70544" coordsize="62910,705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group id="Группа 30" o:spid="_x0000_s1034" style="position:absolute;width:62910;height:70544" coordsize="60284,676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group id="Группа 44" o:spid="_x0000_s1035" style="position:absolute;width:60198;height:67051" coordsize="60198,670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6" type="#_x0000_t75" style="position:absolute;top:35283;width:60198;height:317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OnSHFAAAA2wAAAA8AAABkcnMvZG93bnJldi54bWxEj0FrwkAUhO8F/8PyBG/NRonVRleRllLr&#10;SdNAr6/ZZxLMvg3Z1aT/vlsoeBxm5htmvR1MI27UudqygmkUgyAurK65VJB/vj0uQTiPrLGxTAp+&#10;yMF2M3pYY6ptzye6Zb4UAcIuRQWV920qpSsqMugi2xIH72w7gz7IrpS6wz7ATSNncfwkDdYcFips&#10;6aWi4pJdjYLvPMni13l7sB/nxfE52+/81/tRqcl42K1AeBr8Pfzf3msFyRz+voQf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Dp0hxQAAANsAAAAPAAAAAAAAAAAAAAAA&#10;AJ8CAABkcnMvZG93bnJldi54bWxQSwUGAAAAAAQABAD3AAAAkQMAAAAA&#10;">
                          <v:imagedata r:id="rId14" o:title="161-162_ПРИЛОЖЕНИЕ Р_Схема велотранспортной инфраструктуры. 3 этап (2020 г.)-161_вело-юг" croptop="16496f" cropbottom="965f" cropleft="1265f" cropright="1203f"/>
                        </v:shape>
                        <v:shape id="Picture 6" o:spid="_x0000_s1037" type="#_x0000_t75" style="position:absolute;width:60198;height:358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1LJLEAAAA2wAAAA8AAABkcnMvZG93bnJldi54bWxEj0FrAjEUhO+C/yE8oRfRrIJSt0YpQmkL&#10;imhFe3xsnpulm5clSXX990Yo9DjMzDfMfNnaWlzIh8qxgtEwA0FcOF1xqeDw9TZ4BhEissbaMSm4&#10;UYDlotuZY67dlXd02cdSJAiHHBWYGJtcylAYshiGriFO3tl5izFJX0rt8ZrgtpbjLJtKixWnBYMN&#10;rQwVP/tfq8CPt0d8N/3NdH07x91sy9/rz5NST7329QVEpDb+h//aH1rBZAaPL+kHyM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1LJLEAAAA2wAAAA8AAAAAAAAAAAAAAAAA&#10;nwIAAGRycy9kb3ducmV2LnhtbFBLBQYAAAAABAAEAPcAAACQAwAAAAA=&#10;">
                          <v:imagedata r:id="rId15" o:title="161-162_ПРИЛОЖЕНИЕ Р_Схема велотранспортной инфраструктуры. 3 этап (2020 г.)-162_вело-север" croptop="8498f" cropbottom="2950f" cropleft="1249f" cropright="1381f"/>
                        </v:shape>
                      </v:group>
                      <v:rect id="Прямоугольник 60" o:spid="_x0000_s1038" style="position:absolute;left:48387;top:35068;width:9361;height:15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MsusEA&#10;AADbAAAADwAAAGRycy9kb3ducmV2LnhtbERPTWvCQBC9C/6HZQq96aYWtUQ3QaQV9aY2nofsNAnN&#10;zqbZNUn/vXsQPD7e9zodTC06al1lWcHbNAJBnFtdcaHg+/I1+QDhPLLG2jIp+CcHaTIerTHWtucT&#10;dWdfiBDCLkYFpfdNLKXLSzLoprYhDtyPbQ36ANtC6hb7EG5qOYuihTRYcWgosaFtSfnv+WYU3ObL&#10;w+dw/du9Z1G2PGb1fO93jVKvL8NmBcLT4J/ih3uvFSzC+vAl/ACZ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jLLrBAAAA2wAAAA8AAAAAAAAAAAAAAAAAmAIAAGRycy9kb3du&#10;cmV2LnhtbFBLBQYAAAAABAAEAPUAAACGAwAAAAA=&#10;" fillcolor="white [3212]" stroked="f" strokeweight="2pt"/>
                      <v:rect id="Прямоугольник 63" o:spid="_x0000_s1039" style="position:absolute;left:57748;top:35283;width:2450;height:64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GyzcMA&#10;AADbAAAADwAAAGRycy9kb3ducmV2LnhtbESPS4vCQBCE74L/YWjBm05c8UF0FFlWUW8+4rnJtEkw&#10;05PNjJr99zuC4LGoqq+o+bIxpXhQ7QrLCgb9CARxanXBmYLzad2bgnAeWWNpmRT8kYPlot2aY6zt&#10;kw/0OPpMBAi7GBXk3lexlC7NyaDr24o4eFdbG/RB1pnUNT4D3JTyK4rG0mDBYSHHir5zSm/Hu1Fw&#10;H012P83ldzNMomSyT8rR1m8qpbqdZjUD4anxn/C7vdUKxkN4fQ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GyzcMAAADbAAAADwAAAAAAAAAAAAAAAACYAgAAZHJzL2Rv&#10;d25yZXYueG1sUEsFBgAAAAAEAAQA9QAAAIgDAAAAAA==&#10;" fillcolor="white [3212]" stroked="f" strokeweight="2pt"/>
                      <v:rect id="Прямоугольник 64" o:spid="_x0000_s1040" style="position:absolute;top:11695;width:10943;height:209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gqucQA&#10;AADbAAAADwAAAGRycy9kb3ducmV2LnhtbESPQWvCQBSE7wX/w/KE3pqNtmqJ2YiUVtSbtun5kX0m&#10;wezbNLvG9N93C4LHYWa+YdLVYBrRU+dqywomUQyCuLC65lLB1+fH0ysI55E1NpZJwS85WGWjhxQT&#10;ba98oP7oSxEg7BJUUHnfJlK6oiKDLrItcfBOtjPog+xKqTu8Brhp5DSO59JgzWGhwpbeKirOx4tR&#10;cJktdu/D98/mOY/zxT5vZlu/aZV6HA/rJQhPg7+Hb+2tVjB/gf8v4Q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YKrnEAAAA2wAAAA8AAAAAAAAAAAAAAAAAmAIAAGRycy9k&#10;b3ducmV2LnhtbFBLBQYAAAAABAAEAPUAAACJAwAAAAA=&#10;" fillcolor="white [3212]" stroked="f" strokeweight="2pt"/>
                      <v:rect id="Прямоугольник 70" o:spid="_x0000_s1041" style="position:absolute;left:44066;width:6481;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q6Z8EA&#10;AADbAAAADwAAAGRycy9kb3ducmV2LnhtbERPTW+CQBC9N/E/bMakt7LYBjGU1TRNa9RbafE8YadA&#10;ZGcpuyL+e/dg0uPL+843k+nESINrLStYRDEI4srqlmsFP9+fTysQziNr7CyTgis52KxnDzlm2l74&#10;i8bC1yKEsMtQQeN9n0npqoYMusj2xIH7tYNBH+BQSz3gJYSbTj7H8VIabDk0NNjTe0PVqTgbBeck&#10;3X9Mx7/tSxmX6aHskp3f9ko9zqe3VxCeJv8vvrt3WkEa1ocv4QfI9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6umfBAAAA2wAAAA8AAAAAAAAAAAAAAAAAmAIAAGRycy9kb3du&#10;cmV2LnhtbFBLBQYAAAAABAAEAPUAAACGAwAAAAA=&#10;" fillcolor="white [3212]" stroked="f" strokeweight="2pt"/>
                      <v:rect id="Прямоугольник 75" o:spid="_x0000_s1042" style="position:absolute;left:36833;top:49139;width:23451;height:184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EIn8QA&#10;AADbAAAADwAAAGRycy9kb3ducmV2LnhtbESPQWsCMRSE74X+h/AKXopmFWx1NUopCJ4qtb309tg8&#10;N0s3L0vyuq7++kYo9DjMzDfMejv4VvUUUxPYwHRSgCKugm24NvD5sRsvQCVBttgGJgMXSrDd3N+t&#10;sbThzO/UH6VWGcKpRANOpCu1TpUjj2kSOuLsnUL0KFnGWtuI5wz3rZ4VxZP22HBecNjRq6Pq+/jj&#10;DSyv1UEWoZs7ab6WtZ++nWL/aMzoYXhZgRIa5D/8195bA89zuH3JP0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xCJ/EAAAA2wAAAA8AAAAAAAAAAAAAAAAAmAIAAGRycy9k&#10;b3ducmV2LnhtbFBLBQYAAAAABAAEAPUAAACJAwAAAAA=&#10;" fillcolor="white [3212]" strokecolor="white [3212]" strokeweight="2pt"/>
                    </v:group>
                    <v:rect id="Прямоугольник 76" o:spid="_x0000_s1043" style="position:absolute;left:51459;top:48942;width:11187;height:44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HiMQA&#10;AADbAAAADwAAAGRycy9kb3ducmV2LnhtbESPQWvCQBSE7wX/w/IEb82mFU1JXUWkDeqtadPzI/ua&#10;hGbfptmNxn/vCkKPw8x8w6w2o2nFiXrXWFbwFMUgiEurG64UfH2+P76AcB5ZY2uZFFzIwWY9eVhh&#10;qu2ZP+iU+0oECLsUFdTed6mUrqzJoItsRxy8H9sb9EH2ldQ9ngPctPI5jpfSYMNhocaOdjWVv/lg&#10;FAyL5PA2fv9l8yIukmPRLvY+65SaTcftKwhPo/8P39t7rSBZwu1L+AF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fh4jEAAAA2wAAAA8AAAAAAAAAAAAAAAAAmAIAAGRycy9k&#10;b3ducmV2LnhtbFBLBQYAAAAABAAEAPUAAACJAwAAAAA=&#10;" fillcolor="white [3212]" stroked="f" strokeweight="2pt"/>
                  </v:group>
                  <v:rect id="Rectangle 13" o:spid="_x0000_s1044" style="position:absolute;left:15400;width:30243;height:25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MiE8QA&#10;AADbAAAADwAAAGRycy9kb3ducmV2LnhtbESPQWvCQBSE74L/YXmCN93YYlNSV5HSSvRW2/T8yL4m&#10;odm36e5q4r93hYLHYWa+YVabwbTiTM43lhUs5gkI4tLqhisFX5/vs2cQPiBrbC2Tggt52KzHoxVm&#10;2vb8QedjqESEsM9QQR1Cl0npy5oM+rntiKP3Y53BEKWrpHbYR7hp5UOSPEmDDceFGjt6ran8PZ6M&#10;gtMy3b8N33+7xyIp0kPRLvOw65SaTobtC4hAQ7iH/9u5VpCmcPsSf4B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TIhPEAAAA2wAAAA8AAAAAAAAAAAAAAAAAmAIAAGRycy9k&#10;b3ducmV2LnhtbFBLBQYAAAAABAAEAPUAAACJAwAAAAA=&#10;" fillcolor="white [3212]" stroked="f" strokeweight="2pt"/>
                  <v:oval id="Овал 78" o:spid="_x0000_s1045" style="position:absolute;left:14074;top:48628;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n6b8A&#10;AADbAAAADwAAAGRycy9kb3ducmV2LnhtbERPTWsCMRC9F/wPYQQvRbN6qLIaRcRKoae6gtchGTeL&#10;m8mSpOvaX98cCj0+3vdmN7hW9BRi41nBfFaAINbeNFwruFTv0xWImJANtp5JwZMi7Lajlw2Wxj/4&#10;i/pzqkUO4ViiAptSV0oZtSWHceY74szdfHCYMgy1NAEfOdy1clEUb9Jhw7nBYkcHS/p+/nYKTtX8&#10;aofXT+4LvdybIKujxh+lJuNhvwaRaEj/4j/3h1GwzGPzl/wD5P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AOfpvwAAANsAAAAPAAAAAAAAAAAAAAAAAJgCAABkcnMvZG93bnJl&#10;di54bWxQSwUGAAAAAAQABAD1AAAAhAMAAAAA&#10;" fillcolor="red" strokecolor="red">
                    <v:path arrowok="t"/>
                    <o:lock v:ext="edit" aspectratio="t"/>
                    <v:textbox inset="0,0,0,0">
                      <w:txbxContent>
                        <w:p w14:paraId="69E45E28"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3</w:t>
                          </w:r>
                        </w:p>
                      </w:txbxContent>
                    </v:textbox>
                  </v:oval>
                  <v:oval id="Овал 79" o:spid="_x0000_s1046" style="position:absolute;left:23197;top:46291;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xCcsMA&#10;AADbAAAADwAAAGRycy9kb3ducmV2LnhtbESPQWsCMRSE74X+h/AEL0Wzeqi6NYqUKoWe6gpeH8nr&#10;ZnHzsiTpuvrrm0Khx2FmvmHW28G1oqcQG88KZtMCBLH2puFawanaT5YgYkI22HomBTeKsN08Pqyx&#10;NP7Kn9QfUy0yhGOJCmxKXSll1JYcxqnviLP35YPDlGWopQl4zXDXynlRPEuHDecFix29WtKX47dT&#10;cKhmZzs8fXBf6MXOBFm9abwrNR4NuxcQiYb0H/5rvxsFixX8fsk/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xCcsMAAADbAAAADwAAAAAAAAAAAAAAAACYAgAAZHJzL2Rv&#10;d25yZXYueG1sUEsFBgAAAAAEAAQA9QAAAIgDAAAAAA==&#10;" fillcolor="red" strokecolor="red">
                    <v:path arrowok="t"/>
                    <o:lock v:ext="edit" aspectratio="t"/>
                    <v:textbox inset="0,0,0,0">
                      <w:txbxContent>
                        <w:p w14:paraId="2074891F"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4</w:t>
                          </w:r>
                        </w:p>
                      </w:txbxContent>
                    </v:textbox>
                  </v:oval>
                  <v:oval id="Овал 80" o:spid="_x0000_s1047" style="position:absolute;left:35786;top:29817;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ObyL8A&#10;AADbAAAADwAAAGRycy9kb3ducmV2LnhtbERPTWsCMRC9F/wPYYReimbtQWU1ikiVgiddweuQjJvF&#10;zWRJ0nXbX98cCj0+3vd6O7hW9BRi41nBbFqAINbeNFwruFaHyRJETMgGW8+k4JsibDejlzWWxj/5&#10;TP0l1SKHcCxRgU2pK6WM2pLDOPUdcebuPjhMGYZamoDPHO5a+V4Uc+mw4dxgsaO9Jf24fDkFx2p2&#10;s8PbiftCL3YmyOpD449Sr+NhtwKRaEj/4j/3p1GwzOvzl/wD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o5vIvwAAANsAAAAPAAAAAAAAAAAAAAAAAJgCAABkcnMvZG93bnJl&#10;di54bWxQSwUGAAAAAAQABAD1AAAAhAMAAAAA&#10;" fillcolor="red" strokecolor="red">
                    <v:path arrowok="t"/>
                    <o:lock v:ext="edit" aspectratio="t"/>
                    <v:textbox inset="0,0,0,0">
                      <w:txbxContent>
                        <w:p w14:paraId="406C9ED9"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2</w:t>
                          </w:r>
                        </w:p>
                      </w:txbxContent>
                    </v:textbox>
                  </v:oval>
                  <v:oval id="Овал 81" o:spid="_x0000_s1048" style="position:absolute;left:26892;top:35539;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U8MA&#10;AADbAAAADwAAAGRycy9kb3ducmV2LnhtbESPQWsCMRSE74X+h/AKXopm10Mrq1FEVISe6hZ6fSSv&#10;m6WblyWJ6+qvbwqFHoeZ+YZZbUbXiYFCbD0rKGcFCGLtTcuNgo/6MF2AiAnZYOeZFNwowmb9+LDC&#10;yvgrv9NwTo3IEI4VKrAp9ZWUUVtyGGe+J87elw8OU5ahkSbgNcNdJ+dF8SIdtpwXLPa0s6S/zxen&#10;4FiXn3Z8fuOh0K9bE2S913hXavI0bpcgEo3pP/zXPhkFixJ+v+Qf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8+U8MAAADbAAAADwAAAAAAAAAAAAAAAACYAgAAZHJzL2Rv&#10;d25yZXYueG1sUEsFBgAAAAAEAAQA9QAAAIgDAAAAAA==&#10;" fillcolor="red" strokecolor="red">
                    <v:path arrowok="t"/>
                    <o:lock v:ext="edit" aspectratio="t"/>
                    <v:textbox inset="0,0,0,0">
                      <w:txbxContent>
                        <w:p w14:paraId="5E448F00"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7</w:t>
                          </w:r>
                        </w:p>
                      </w:txbxContent>
                    </v:textbox>
                  </v:oval>
                  <v:oval id="Овал 82" o:spid="_x0000_s1049" style="position:absolute;left:19556;top:49843;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2gJMMA&#10;AADbAAAADwAAAGRycy9kb3ducmV2LnhtbESPQWsCMRSE74L/IbxCL6JZPdRlaxQRWwo91RW8PpLX&#10;zdLNy5LEddtf3xQKHoeZ+YbZ7EbXiYFCbD0rWC4KEMTam5YbBef6ZV6CiAnZYOeZFHxThN12Otlg&#10;ZfyNP2g4pUZkCMcKFdiU+krKqC05jAvfE2fv0weHKcvQSBPwluGuk6uieJIOW84LFns6WNJfp6tT&#10;8FovL3acvfNQ6PXeBFkfNf4o9fgw7p9BJBrTPfzffjMKyhX8fck/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2gJMMAAADbAAAADwAAAAAAAAAAAAAAAACYAgAAZHJzL2Rv&#10;d25yZXYueG1sUEsFBgAAAAAEAAQA9QAAAIgDAAAAAA==&#10;" fillcolor="red" strokecolor="red">
                    <v:path arrowok="t"/>
                    <o:lock v:ext="edit" aspectratio="t"/>
                    <v:textbox inset="0,0,0,0">
                      <w:txbxContent>
                        <w:p w14:paraId="2B7A8E80"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sidRPr="0069328C">
                            <w:rPr>
                              <w:b/>
                              <w:bCs/>
                              <w:color w:val="000000" w:themeColor="text1"/>
                              <w:kern w:val="24"/>
                              <w:sz w:val="28"/>
                            </w:rPr>
                            <w:t>6</w:t>
                          </w:r>
                        </w:p>
                      </w:txbxContent>
                    </v:textbox>
                  </v:oval>
                  <v:oval id="Овал 84" o:spid="_x0000_s1050" style="position:absolute;left:32146;top:46360;width:2651;height:26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idy8MA&#10;AADbAAAADwAAAGRycy9kb3ducmV2LnhtbESPQWsCMRSE7wX/Q3iCl1KzSqmyNYpIK4We6gpeH8nr&#10;ZunmZUniuvbXNwXB4zAz3zCrzeBa0VOIjWcFs2kBglh703Ct4Fi9Py1BxIRssPVMCq4UYbMePayw&#10;NP7CX9QfUi0yhGOJCmxKXSll1JYcxqnviLP37YPDlGWopQl4yXDXynlRvEiHDecFix3tLOmfw9kp&#10;2Fezkx0eP7kv9GJrgqzeNP4qNRkP21cQiYZ0D9/aH0bB8hn+v+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idy8MAAADbAAAADwAAAAAAAAAAAAAAAACYAgAAZHJzL2Rv&#10;d25yZXYueG1sUEsFBgAAAAAEAAQA9QAAAIgDAAAAAA==&#10;" fillcolor="red" strokecolor="red">
                    <v:path arrowok="t"/>
                    <o:lock v:ext="edit" aspectratio="t"/>
                    <v:textbox inset="0,0,0,0">
                      <w:txbxContent>
                        <w:p w14:paraId="44FC984C" w14:textId="77777777" w:rsidR="00B0270E" w:rsidRPr="0069328C" w:rsidRDefault="00B0270E" w:rsidP="0069328C">
                          <w:pPr>
                            <w:pStyle w:val="afe"/>
                            <w:kinsoku w:val="0"/>
                            <w:overflowPunct w:val="0"/>
                            <w:spacing w:before="0" w:beforeAutospacing="0" w:after="0" w:afterAutospacing="0"/>
                            <w:jc w:val="center"/>
                            <w:textAlignment w:val="baseline"/>
                          </w:pPr>
                          <w:r w:rsidRPr="0069328C">
                            <w:rPr>
                              <w:b/>
                              <w:bCs/>
                              <w:color w:val="000000" w:themeColor="text1"/>
                              <w:kern w:val="24"/>
                            </w:rPr>
                            <w:t>1</w:t>
                          </w:r>
                        </w:p>
                      </w:txbxContent>
                    </v:textbox>
                  </v:oval>
                </v:group>
                <v:oval id="Овал 85" o:spid="_x0000_s1051" style="position:absolute;left:19907;top:45148;width:2659;height:26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Q4UMMA&#10;AADbAAAADwAAAGRycy9kb3ducmV2LnhtbESPQWsCMRSE7wX/Q3iCl1KzCq2yNYpIK4We6gpeH8nr&#10;ZunmZUniuvbXNwXB4zAz3zCrzeBa0VOIjWcFs2kBglh703Ct4Fi9Py1BxIRssPVMCq4UYbMePayw&#10;NP7CX9QfUi0yhGOJCmxKXSll1JYcxqnviLP37YPDlGWopQl4yXDXynlRvEiHDecFix3tLOmfw9kp&#10;2Fezkx0eP7kv9GJrgqzeNP4qNRkP21cQiYZ0D9/aH0bB8hn+v+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Q4UMMAAADbAAAADwAAAAAAAAAAAAAAAACYAgAAZHJzL2Rv&#10;d25yZXYueG1sUEsFBgAAAAAEAAQA9QAAAIgDAAAAAA==&#10;" fillcolor="red" strokecolor="red">
                  <v:path arrowok="t"/>
                  <o:lock v:ext="edit" aspectratio="t"/>
                  <v:textbox inset="0,0,0,0">
                    <w:txbxContent>
                      <w:p w14:paraId="1B268736" w14:textId="77777777" w:rsidR="00B0270E" w:rsidRPr="0069328C" w:rsidRDefault="00B0270E" w:rsidP="0069328C">
                        <w:pPr>
                          <w:pStyle w:val="afe"/>
                          <w:kinsoku w:val="0"/>
                          <w:overflowPunct w:val="0"/>
                          <w:spacing w:before="0" w:beforeAutospacing="0" w:after="0" w:afterAutospacing="0"/>
                          <w:jc w:val="center"/>
                          <w:textAlignment w:val="baseline"/>
                          <w:rPr>
                            <w:sz w:val="28"/>
                          </w:rPr>
                        </w:pPr>
                        <w:r>
                          <w:rPr>
                            <w:b/>
                            <w:bCs/>
                            <w:color w:val="000000" w:themeColor="text1"/>
                            <w:kern w:val="24"/>
                            <w:sz w:val="28"/>
                          </w:rPr>
                          <w:t>5</w:t>
                        </w:r>
                      </w:p>
                    </w:txbxContent>
                  </v:textbox>
                </v:oval>
              </v:group>
            </w:pict>
          </mc:Fallback>
        </mc:AlternateContent>
      </w:r>
      <w:r w:rsidRPr="00145A45">
        <w:rPr>
          <w:b/>
        </w:rPr>
        <w:br w:type="page"/>
      </w:r>
    </w:p>
    <w:p w14:paraId="6328EAF9" w14:textId="77777777" w:rsidR="0069328C" w:rsidRPr="00145A45" w:rsidRDefault="0069328C" w:rsidP="00B82A71">
      <w:pPr>
        <w:pStyle w:val="a1"/>
        <w:numPr>
          <w:ilvl w:val="0"/>
          <w:numId w:val="0"/>
        </w:numPr>
        <w:spacing w:line="276" w:lineRule="auto"/>
        <w:rPr>
          <w:b/>
        </w:rPr>
      </w:pPr>
    </w:p>
    <w:p w14:paraId="33CB398F" w14:textId="77777777" w:rsidR="0069328C" w:rsidRPr="00145A45" w:rsidRDefault="0069328C" w:rsidP="00B82A71">
      <w:pPr>
        <w:pStyle w:val="a1"/>
        <w:numPr>
          <w:ilvl w:val="0"/>
          <w:numId w:val="0"/>
        </w:numPr>
        <w:spacing w:line="276" w:lineRule="auto"/>
        <w:rPr>
          <w:b/>
        </w:rPr>
      </w:pPr>
    </w:p>
    <w:p w14:paraId="166BFA65" w14:textId="77777777" w:rsidR="006D2A35" w:rsidRPr="00145A45" w:rsidRDefault="00D20AB3" w:rsidP="00B82A71">
      <w:pPr>
        <w:pStyle w:val="a1"/>
        <w:numPr>
          <w:ilvl w:val="0"/>
          <w:numId w:val="0"/>
        </w:numPr>
        <w:spacing w:line="276" w:lineRule="auto"/>
        <w:rPr>
          <w:b/>
        </w:rPr>
      </w:pPr>
      <w:r>
        <w:rPr>
          <w:b/>
        </w:rPr>
        <w:t xml:space="preserve">Приложение 2. </w:t>
      </w:r>
      <w:r w:rsidR="002E6CF1" w:rsidRPr="00145A45">
        <w:rPr>
          <w:b/>
        </w:rPr>
        <w:t xml:space="preserve">Расположение </w:t>
      </w:r>
      <w:r w:rsidR="00497E41" w:rsidRPr="00145A45">
        <w:rPr>
          <w:b/>
        </w:rPr>
        <w:t>и схемы земельных участков</w:t>
      </w:r>
    </w:p>
    <w:p w14:paraId="4771A731" w14:textId="77777777" w:rsidR="00E61161" w:rsidRPr="00145A45" w:rsidRDefault="00E61161" w:rsidP="00B82A71">
      <w:pPr>
        <w:widowControl w:val="0"/>
        <w:spacing w:after="0" w:line="276" w:lineRule="auto"/>
        <w:jc w:val="left"/>
      </w:pPr>
    </w:p>
    <w:p w14:paraId="6E27ECF9" w14:textId="77777777" w:rsidR="006D2A35" w:rsidRPr="00145A45" w:rsidRDefault="0020587B" w:rsidP="00B82A71">
      <w:pPr>
        <w:widowControl w:val="0"/>
        <w:spacing w:after="0" w:line="276" w:lineRule="auto"/>
        <w:jc w:val="left"/>
        <w:rPr>
          <w:rFonts w:cs="Calibri"/>
          <w:b/>
        </w:rPr>
      </w:pPr>
      <w:r w:rsidRPr="00145A45">
        <w:fldChar w:fldCharType="begin"/>
      </w:r>
      <w:r w:rsidRPr="00145A45">
        <w:instrText xml:space="preserve"> DOCVARIABLE </w:instrText>
      </w:r>
      <w:r w:rsidRPr="00145A45">
        <w:rPr>
          <w:lang w:val="en-US"/>
        </w:rPr>
        <w:instrText>LandNumber</w:instrText>
      </w:r>
      <w:r w:rsidRPr="00145A45">
        <w:instrText xml:space="preserve">  \* MERGEFORMAT </w:instrText>
      </w:r>
      <w:r w:rsidRPr="00145A45">
        <w:fldChar w:fldCharType="separate"/>
      </w:r>
      <w:r w:rsidR="004E2BF3" w:rsidRPr="00145A45">
        <w:t>Земельный участок состоит из 7 участков общей площадью 0,0406 Га:</w:t>
      </w:r>
      <w:r w:rsidRPr="00145A45">
        <w:fldChar w:fldCharType="end"/>
      </w:r>
      <w:r w:rsidR="00A17138" w:rsidRPr="00145A45">
        <w:rPr>
          <w:noProof/>
        </w:rPr>
        <w:t xml:space="preserve"> </w:t>
      </w:r>
    </w:p>
    <w:p w14:paraId="0CBAF50F" w14:textId="77777777" w:rsidR="004E2BF3" w:rsidRPr="00145A45" w:rsidRDefault="007C21EF" w:rsidP="00160163">
      <w:pPr>
        <w:pStyle w:val="afffc"/>
        <w:numPr>
          <w:ilvl w:val="0"/>
          <w:numId w:val="63"/>
        </w:numPr>
        <w:spacing w:before="100" w:beforeAutospacing="1" w:after="100" w:afterAutospacing="1" w:line="276" w:lineRule="auto"/>
      </w:pPr>
      <w:r w:rsidRPr="00145A45">
        <w:fldChar w:fldCharType="begin"/>
      </w:r>
      <w:r w:rsidRPr="00145A45">
        <w:instrText xml:space="preserve"> DOCVARIABLE  LandList  \* MERGEFORMAT </w:instrText>
      </w:r>
      <w:r w:rsidRPr="00145A45">
        <w:fldChar w:fldCharType="separate"/>
      </w:r>
      <w:r w:rsidR="004E2BF3" w:rsidRPr="00145A45">
        <w:t>участок 1 - участок с кадастровым номером 77:15:0020109:351 - 0,0058 Га</w:t>
      </w:r>
    </w:p>
    <w:p w14:paraId="7B5809CD" w14:textId="77777777" w:rsidR="004E2BF3" w:rsidRPr="00145A45" w:rsidRDefault="004E2BF3" w:rsidP="00160163">
      <w:pPr>
        <w:pStyle w:val="afffc"/>
        <w:numPr>
          <w:ilvl w:val="0"/>
          <w:numId w:val="63"/>
        </w:numPr>
        <w:spacing w:before="100" w:beforeAutospacing="1" w:after="100" w:afterAutospacing="1" w:line="276" w:lineRule="auto"/>
      </w:pPr>
      <w:r w:rsidRPr="00145A45">
        <w:t>участок 2 - участок с кадастровым номером 77:15:0020109:352 - 0,0058 Га</w:t>
      </w:r>
    </w:p>
    <w:p w14:paraId="7B7CF701" w14:textId="77777777" w:rsidR="004E2BF3" w:rsidRPr="00145A45" w:rsidRDefault="004E2BF3" w:rsidP="00160163">
      <w:pPr>
        <w:pStyle w:val="afffc"/>
        <w:numPr>
          <w:ilvl w:val="0"/>
          <w:numId w:val="63"/>
        </w:numPr>
        <w:spacing w:before="100" w:beforeAutospacing="1" w:after="100" w:afterAutospacing="1" w:line="276" w:lineRule="auto"/>
      </w:pPr>
      <w:r w:rsidRPr="00145A45">
        <w:t>участок 3 - участок с кадастровым номером 77:15:0020321:350 - 0,0058 Га</w:t>
      </w:r>
    </w:p>
    <w:p w14:paraId="041CD32F" w14:textId="77777777" w:rsidR="004E2BF3" w:rsidRPr="00145A45" w:rsidRDefault="004E2BF3" w:rsidP="00160163">
      <w:pPr>
        <w:pStyle w:val="afffc"/>
        <w:numPr>
          <w:ilvl w:val="0"/>
          <w:numId w:val="63"/>
        </w:numPr>
        <w:spacing w:before="100" w:beforeAutospacing="1" w:after="100" w:afterAutospacing="1" w:line="276" w:lineRule="auto"/>
      </w:pPr>
      <w:r w:rsidRPr="00145A45">
        <w:t>участок 4 - участок с кадастровым номером 77:15:0020321:352 - 0,0058 Га</w:t>
      </w:r>
    </w:p>
    <w:p w14:paraId="60DE6240" w14:textId="77777777" w:rsidR="004E2BF3" w:rsidRPr="00145A45" w:rsidRDefault="004E2BF3" w:rsidP="00160163">
      <w:pPr>
        <w:pStyle w:val="afffc"/>
        <w:numPr>
          <w:ilvl w:val="0"/>
          <w:numId w:val="63"/>
        </w:numPr>
        <w:spacing w:before="100" w:beforeAutospacing="1" w:after="100" w:afterAutospacing="1" w:line="276" w:lineRule="auto"/>
      </w:pPr>
      <w:r w:rsidRPr="00145A45">
        <w:t>участок 5 - участок с кадастровым номером 77:15:0020321:355 - 0,0058 Га</w:t>
      </w:r>
    </w:p>
    <w:p w14:paraId="4E6C2996" w14:textId="77777777" w:rsidR="004E2BF3" w:rsidRPr="00145A45" w:rsidRDefault="004E2BF3" w:rsidP="00160163">
      <w:pPr>
        <w:pStyle w:val="afffc"/>
        <w:numPr>
          <w:ilvl w:val="0"/>
          <w:numId w:val="63"/>
        </w:numPr>
        <w:spacing w:before="100" w:beforeAutospacing="1" w:after="100" w:afterAutospacing="1" w:line="276" w:lineRule="auto"/>
      </w:pPr>
      <w:r w:rsidRPr="00145A45">
        <w:t>участок 6 - участок с кадастровым номером 77:15:0020321:356 - 0,0058 Га</w:t>
      </w:r>
    </w:p>
    <w:p w14:paraId="26842E65" w14:textId="77777777" w:rsidR="002E3154" w:rsidRPr="00145A45" w:rsidRDefault="004E2BF3" w:rsidP="00160163">
      <w:pPr>
        <w:pStyle w:val="afffc"/>
        <w:numPr>
          <w:ilvl w:val="0"/>
          <w:numId w:val="63"/>
        </w:numPr>
        <w:spacing w:before="100" w:beforeAutospacing="1" w:after="100" w:afterAutospacing="1" w:line="276" w:lineRule="auto"/>
        <w:rPr>
          <w:b/>
          <w:noProof/>
        </w:rPr>
      </w:pPr>
      <w:r w:rsidRPr="00145A45">
        <w:t>участок 7 - участок с кадастровым номером 77:15:0020321:357 - 0,0058 Га</w:t>
      </w:r>
      <w:r w:rsidR="007C21EF" w:rsidRPr="00145A45">
        <w:fldChar w:fldCharType="end"/>
      </w:r>
    </w:p>
    <w:p w14:paraId="37F4966F" w14:textId="77777777" w:rsidR="0015641B" w:rsidRPr="00145A45" w:rsidRDefault="0015641B" w:rsidP="00B82A71">
      <w:pPr>
        <w:spacing w:after="0" w:line="276" w:lineRule="auto"/>
        <w:jc w:val="left"/>
        <w:rPr>
          <w:rFonts w:cs="Calibri"/>
          <w:b/>
        </w:rPr>
      </w:pPr>
      <w:r w:rsidRPr="00145A45">
        <w:rPr>
          <w:b/>
        </w:rPr>
        <w:br w:type="page"/>
      </w:r>
    </w:p>
    <w:p w14:paraId="3D3BED93" w14:textId="77777777" w:rsidR="008E6680" w:rsidRPr="00145A45" w:rsidRDefault="008E6680" w:rsidP="00B82A71">
      <w:pPr>
        <w:pStyle w:val="a1"/>
        <w:numPr>
          <w:ilvl w:val="0"/>
          <w:numId w:val="0"/>
        </w:numPr>
        <w:spacing w:line="276" w:lineRule="auto"/>
        <w:rPr>
          <w:b/>
        </w:rPr>
      </w:pPr>
      <w:r w:rsidRPr="00145A45">
        <w:rPr>
          <w:b/>
        </w:rPr>
        <w:lastRenderedPageBreak/>
        <w:t>Участок 1 с кадастровым номером 77:15:0020109:351</w:t>
      </w:r>
    </w:p>
    <w:p w14:paraId="3F1604A8" w14:textId="77777777" w:rsidR="008E6680" w:rsidRPr="00145A45" w:rsidRDefault="00F97667" w:rsidP="00B82A71">
      <w:pPr>
        <w:pStyle w:val="a1"/>
        <w:numPr>
          <w:ilvl w:val="0"/>
          <w:numId w:val="0"/>
        </w:numPr>
        <w:spacing w:line="276" w:lineRule="auto"/>
      </w:pPr>
      <w:r w:rsidRPr="00145A45">
        <w:rPr>
          <w:noProof/>
        </w:rPr>
        <mc:AlternateContent>
          <mc:Choice Requires="wps">
            <w:drawing>
              <wp:anchor distT="0" distB="0" distL="114300" distR="114300" simplePos="0" relativeHeight="251737088" behindDoc="0" locked="0" layoutInCell="1" allowOverlap="1" wp14:anchorId="1E7E9F2F" wp14:editId="7AAD8FB5">
                <wp:simplePos x="0" y="0"/>
                <wp:positionH relativeFrom="column">
                  <wp:posOffset>1225550</wp:posOffset>
                </wp:positionH>
                <wp:positionV relativeFrom="paragraph">
                  <wp:posOffset>1545590</wp:posOffset>
                </wp:positionV>
                <wp:extent cx="1332000" cy="252000"/>
                <wp:effectExtent l="0" t="0" r="20955" b="15240"/>
                <wp:wrapNone/>
                <wp:docPr id="11" name="Поле 11"/>
                <wp:cNvGraphicFramePr/>
                <a:graphic xmlns:a="http://schemas.openxmlformats.org/drawingml/2006/main">
                  <a:graphicData uri="http://schemas.microsoft.com/office/word/2010/wordprocessingShape">
                    <wps:wsp>
                      <wps:cNvSpPr txBox="1"/>
                      <wps:spPr>
                        <a:xfrm>
                          <a:off x="0" y="0"/>
                          <a:ext cx="1332000" cy="252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82EA35" w14:textId="77777777" w:rsidR="00B0270E" w:rsidRPr="00F97667" w:rsidRDefault="00B0270E" w:rsidP="00F97667">
                            <w:pPr>
                              <w:rPr>
                                <w:b/>
                                <w:sz w:val="22"/>
                              </w:rPr>
                            </w:pPr>
                            <w:r w:rsidRPr="00F97667">
                              <w:rPr>
                                <w:b/>
                                <w:sz w:val="22"/>
                              </w:rPr>
                              <w:t>77:15:0020109:350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1" o:spid="_x0000_s1052" type="#_x0000_t202" style="position:absolute;left:0;text-align:left;margin-left:96.5pt;margin-top:121.7pt;width:104.9pt;height:19.8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" fillcolor="white [3201]" strokeweight=".5pt">
                <v:textbox>
                  <w:txbxContent>
                    <w:p w14:paraId="0382EA35" w14:textId="77777777" w:rsidR="00B0270E" w:rsidRPr="00F97667" w:rsidRDefault="00B0270E" w:rsidP="00F97667">
                      <w:pPr>
                        <w:rPr>
                          <w:b/>
                          <w:sz w:val="22"/>
                        </w:rPr>
                      </w:pPr>
                      <w:r w:rsidRPr="00F97667">
                        <w:rPr>
                          <w:b/>
                          <w:sz w:val="22"/>
                        </w:rPr>
                        <w:t>77:15:0020109:350</w:t>
                      </w:r>
                    </w:p>
                  </w:txbxContent>
                </v:textbox>
              </v:shape>
            </w:pict>
          </mc:Fallback>
        </mc:AlternateContent>
      </w:r>
      <w:r w:rsidRPr="00145A45">
        <w:rPr>
          <w:noProof/>
        </w:rPr>
        <mc:AlternateContent>
          <mc:Choice Requires="wps">
            <w:drawing>
              <wp:anchor distT="0" distB="0" distL="114300" distR="114300" simplePos="0" relativeHeight="251735040" behindDoc="0" locked="0" layoutInCell="1" allowOverlap="1" wp14:anchorId="6F6F1773" wp14:editId="13E38AFF">
                <wp:simplePos x="0" y="0"/>
                <wp:positionH relativeFrom="column">
                  <wp:posOffset>2399030</wp:posOffset>
                </wp:positionH>
                <wp:positionV relativeFrom="paragraph">
                  <wp:posOffset>4192270</wp:posOffset>
                </wp:positionV>
                <wp:extent cx="374015" cy="84455"/>
                <wp:effectExtent l="0" t="76200" r="6985" b="106045"/>
                <wp:wrapNone/>
                <wp:docPr id="9" name="Прямая со стрелкой 9"/>
                <wp:cNvGraphicFramePr/>
                <a:graphic xmlns:a="http://schemas.openxmlformats.org/drawingml/2006/main">
                  <a:graphicData uri="http://schemas.microsoft.com/office/word/2010/wordprocessingShape">
                    <wps:wsp>
                      <wps:cNvCnPr/>
                      <wps:spPr>
                        <a:xfrm>
                          <a:off x="0" y="0"/>
                          <a:ext cx="374015" cy="84455"/>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88EBCB1" id="_x0000_t32" coordsize="21600,21600" o:spt="32" o:oned="t" path="m,l21600,21600e" filled="f">
                <v:path arrowok="t" fillok="f" o:connecttype="none"/>
                <o:lock v:ext="edit" shapetype="t"/>
              </v:shapetype>
              <v:shape id="Прямая со стрелкой 9" o:spid="_x0000_s1026" type="#_x0000_t32" style="position:absolute;margin-left:188.9pt;margin-top:330.1pt;width:29.45pt;height:6.65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" strokecolor="black [3213]" strokeweight="2.25pt">
                <v:stroke endarrow="open"/>
              </v:shape>
            </w:pict>
          </mc:Fallback>
        </mc:AlternateContent>
      </w:r>
      <w:r w:rsidRPr="00145A45">
        <w:rPr>
          <w:noProof/>
        </w:rPr>
        <mc:AlternateContent>
          <mc:Choice Requires="wps">
            <w:drawing>
              <wp:anchor distT="0" distB="0" distL="114300" distR="114300" simplePos="0" relativeHeight="251734016" behindDoc="0" locked="0" layoutInCell="1" allowOverlap="1" wp14:anchorId="1B5801A0" wp14:editId="1A431851">
                <wp:simplePos x="0" y="0"/>
                <wp:positionH relativeFrom="column">
                  <wp:posOffset>956472</wp:posOffset>
                </wp:positionH>
                <wp:positionV relativeFrom="paragraph">
                  <wp:posOffset>4053205</wp:posOffset>
                </wp:positionV>
                <wp:extent cx="1439545" cy="323850"/>
                <wp:effectExtent l="0" t="0" r="27305" b="19050"/>
                <wp:wrapNone/>
                <wp:docPr id="6" name="Поле 6"/>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A0C73A" w14:textId="77777777" w:rsidR="00B0270E" w:rsidRDefault="00B0270E">
                            <w:r w:rsidRPr="008E6680">
                              <w:rPr>
                                <w:b/>
                              </w:rPr>
                              <w:t>77:15:0020109:351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6" o:spid="_x0000_s1053" type="#_x0000_t202" style="position:absolute;left:0;text-align:left;margin-left:75.3pt;margin-top:319.15pt;width:113.35pt;height:25.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" fillcolor="white [3201]" strokeweight=".5pt">
                <v:textbox>
                  <w:txbxContent>
                    <w:p w14:paraId="7DA0C73A" w14:textId="77777777" w:rsidR="00B0270E" w:rsidRDefault="00B0270E">
                      <w:r w:rsidRPr="008E6680">
                        <w:rPr>
                          <w:b/>
                        </w:rPr>
                        <w:t>77:15:0020109:351</w:t>
                      </w:r>
                    </w:p>
                  </w:txbxContent>
                </v:textbox>
              </v:shape>
            </w:pict>
          </mc:Fallback>
        </mc:AlternateContent>
      </w:r>
      <w:r w:rsidR="009C349C" w:rsidRPr="00145A45">
        <w:rPr>
          <w:noProof/>
        </w:rPr>
        <mc:AlternateContent>
          <mc:Choice Requires="wpg">
            <w:drawing>
              <wp:anchor distT="0" distB="0" distL="114300" distR="114300" simplePos="0" relativeHeight="251732992" behindDoc="0" locked="0" layoutInCell="1" allowOverlap="1" wp14:anchorId="1B088FF4" wp14:editId="328743C8">
                <wp:simplePos x="0" y="0"/>
                <wp:positionH relativeFrom="column">
                  <wp:posOffset>2853217</wp:posOffset>
                </wp:positionH>
                <wp:positionV relativeFrom="paragraph">
                  <wp:posOffset>7687310</wp:posOffset>
                </wp:positionV>
                <wp:extent cx="2880000" cy="576000"/>
                <wp:effectExtent l="0" t="0" r="15875" b="14605"/>
                <wp:wrapNone/>
                <wp:docPr id="5" name="Группа 5"/>
                <wp:cNvGraphicFramePr/>
                <a:graphic xmlns:a="http://schemas.openxmlformats.org/drawingml/2006/main">
                  <a:graphicData uri="http://schemas.microsoft.com/office/word/2010/wordprocessingGroup">
                    <wpg:wgp>
                      <wpg:cNvGrpSpPr/>
                      <wpg:grpSpPr>
                        <a:xfrm>
                          <a:off x="0" y="0"/>
                          <a:ext cx="2880000" cy="576000"/>
                          <a:chOff x="0" y="0"/>
                          <a:chExt cx="2880000" cy="576000"/>
                        </a:xfrm>
                      </wpg:grpSpPr>
                      <wps:wsp>
                        <wps:cNvPr id="2" name="Прямоугольник 2"/>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Прямоугольник 3"/>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Поле 4"/>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8ED209B" w14:textId="77777777" w:rsidR="00B0270E" w:rsidRPr="009C349C" w:rsidRDefault="00B0270E">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5" o:spid="_x0000_s1054" style="position:absolute;left:0;text-align:left;margin-left:224.65pt;margin-top:605.3pt;width:226.75pt;height:45.35pt;z-index:251732992"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">
                <v:rect id="Прямоугольник 2" o:spid="_x0000_s1055"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RSdMMA&#10;AADaAAAADwAAAGRycy9kb3ducmV2LnhtbESPQWsCMRSE7wX/Q3hCbzWrB1u2RlmUQsFLtQv1+Ng8&#10;d1eTl22Sruu/NwXB4zAz3zCL1WCN6MmH1rGC6SQDQVw53XKtoPz+eHkDESKyRuOYFFwpwGo5elpg&#10;rt2Fd9TvYy0ShEOOCpoYu1zKUDVkMUxcR5y8o/MWY5K+ltrjJcGtkbMsm0uLLaeFBjtaN1Sd939W&#10;wa8/FNtrucmK/sQ/r0bWh9J8KfU8Hop3EJGG+Ajf259awQz+r6Qb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RSdMMAAADaAAAADwAAAAAAAAAAAAAAAACYAgAAZHJzL2Rv&#10;d25yZXYueG1sUEsFBgAAAAAEAAQA9QAAAIgDAAAAAA==&#10;" fillcolor="white [3212]" strokecolor="black [3213]" strokeweight="1.25pt"/>
                <v:rect id="Прямоугольник 3" o:spid="_x0000_s1056"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Hdw8EA&#10;AADaAAAADwAAAGRycy9kb3ducmV2LnhtbESPQWsCMRSE7wX/Q3hCL6VmrSBlaxQRBE8FXaHXR/K6&#10;2e7mJWyibv31RhA8DjPzDbNYDa4TZ+pj41nBdFKAINbeNFwrOFbb908QMSEb7DyTgn+KsFqOXhZY&#10;Gn/hPZ0PqRYZwrFEBTalUEoZtSWHceIDcfZ+fe8wZdnX0vR4yXDXyY+imEuHDecFi4E2lnR7ODkF&#10;m3Yge/1r9/j28110eloFHSqlXsfD+gtEoiE9w4/2ziiYwf1KvgFy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LR3cPBAAAA2gAAAA8AAAAAAAAAAAAAAAAAmAIAAGRycy9kb3du&#10;cmV2LnhtbFBLBQYAAAAABAAEAPUAAACGAwAAAAA=&#10;" fillcolor="white [3212]" strokecolor="red" strokeweight="1.5pt"/>
                <v:shape id="Поле 4" o:spid="_x0000_s1057"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EH4cUA&#10;AADaAAAADwAAAGRycy9kb3ducmV2LnhtbESPQWvCQBSE7wX/w/KEXkrdVGsr0VWKtCreNFXx9sg+&#10;k2D2bchuk/jv3UKhx2FmvmFmi86UoqHaFZYVvAwiEMSp1QVnCr6Tr+cJCOeRNZaWScGNHCzmvYcZ&#10;xtq2vKNm7zMRIOxiVJB7X8VSujQng25gK+LgXWxt0AdZZ1LX2Aa4KeUwit6kwYLDQo4VLXNKr/sf&#10;o+D8lJ22rlsd2tF4VH2um+T9qBOlHvvdxxSEp87/h//aG63gFX6vhBs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EQfhxQAAANoAAAAPAAAAAAAAAAAAAAAAAJgCAABkcnMv&#10;ZG93bnJldi54bWxQSwUGAAAAAAQABAD1AAAAigMAAAAA&#10;" fillcolor="white [3201]" stroked="f" strokeweight=".5pt">
                  <v:textbox>
                    <w:txbxContent>
                      <w:p w14:paraId="78ED209B" w14:textId="77777777" w:rsidR="00B0270E" w:rsidRPr="009C349C" w:rsidRDefault="00B0270E">
                        <w:pPr>
                          <w:rPr>
                            <w:sz w:val="20"/>
                          </w:rPr>
                        </w:pPr>
                        <w:r w:rsidRPr="009C349C">
                          <w:rPr>
                            <w:sz w:val="20"/>
                          </w:rPr>
                          <w:t>- границы земельного участка под размещение пункта проката</w:t>
                        </w:r>
                      </w:p>
                    </w:txbxContent>
                  </v:textbox>
                </v:shape>
              </v:group>
            </w:pict>
          </mc:Fallback>
        </mc:AlternateContent>
      </w:r>
      <w:r w:rsidR="0015641B" w:rsidRPr="00145A45">
        <w:rPr>
          <w:noProof/>
        </w:rPr>
        <w:drawing>
          <wp:inline distT="0" distB="0" distL="0" distR="0" wp14:anchorId="0A4015B8" wp14:editId="578DE0F3">
            <wp:extent cx="5754267" cy="8280000"/>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54267" cy="8280000"/>
                    </a:xfrm>
                    <a:prstGeom prst="rect">
                      <a:avLst/>
                    </a:prstGeom>
                  </pic:spPr>
                </pic:pic>
              </a:graphicData>
            </a:graphic>
          </wp:inline>
        </w:drawing>
      </w:r>
      <w:r w:rsidR="0015641B" w:rsidRPr="00145A45">
        <w:t xml:space="preserve"> </w:t>
      </w:r>
    </w:p>
    <w:p w14:paraId="4ABD7C38" w14:textId="77777777" w:rsidR="008E6680" w:rsidRPr="00145A45" w:rsidRDefault="008E6680" w:rsidP="00B82A71">
      <w:pPr>
        <w:pStyle w:val="a1"/>
        <w:numPr>
          <w:ilvl w:val="0"/>
          <w:numId w:val="0"/>
        </w:numPr>
        <w:spacing w:line="276" w:lineRule="auto"/>
        <w:rPr>
          <w:b/>
        </w:rPr>
      </w:pPr>
      <w:r w:rsidRPr="00145A45">
        <w:rPr>
          <w:b/>
        </w:rPr>
        <w:t>Участок 2 с кадастровым номером 77:15:0020109:352</w:t>
      </w:r>
    </w:p>
    <w:p w14:paraId="62534C5B" w14:textId="77777777" w:rsidR="00F97667" w:rsidRPr="00145A45" w:rsidRDefault="00F97667" w:rsidP="00B82A71">
      <w:pPr>
        <w:pStyle w:val="a1"/>
        <w:numPr>
          <w:ilvl w:val="0"/>
          <w:numId w:val="0"/>
        </w:numPr>
        <w:spacing w:line="276" w:lineRule="auto"/>
        <w:rPr>
          <w:b/>
        </w:rPr>
      </w:pPr>
      <w:r w:rsidRPr="00145A45">
        <w:rPr>
          <w:noProof/>
        </w:rPr>
        <w:lastRenderedPageBreak/>
        <mc:AlternateContent>
          <mc:Choice Requires="wpg">
            <w:drawing>
              <wp:anchor distT="0" distB="0" distL="114300" distR="114300" simplePos="0" relativeHeight="251739136" behindDoc="0" locked="0" layoutInCell="1" allowOverlap="1" wp14:anchorId="78FBB173" wp14:editId="6AD38D8C">
                <wp:simplePos x="0" y="0"/>
                <wp:positionH relativeFrom="column">
                  <wp:posOffset>2839085</wp:posOffset>
                </wp:positionH>
                <wp:positionV relativeFrom="paragraph">
                  <wp:posOffset>7700455</wp:posOffset>
                </wp:positionV>
                <wp:extent cx="2879725" cy="575945"/>
                <wp:effectExtent l="0" t="0" r="15875" b="14605"/>
                <wp:wrapNone/>
                <wp:docPr id="13" name="Группа 13"/>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14" name="Прямоугольник 14"/>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Прямоугольник 15"/>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Поле 18"/>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DF1A58" w14:textId="77777777" w:rsidR="00B0270E" w:rsidRPr="009C349C" w:rsidRDefault="00B0270E" w:rsidP="00F97667">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3" o:spid="_x0000_s1058" style="position:absolute;left:0;text-align:left;margin-left:223.55pt;margin-top:606.35pt;width:226.75pt;height:45.35pt;z-index:251739136"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">
                <v:rect id="Прямоугольник 14" o:spid="_x0000_s1059"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1RpMIA&#10;AADbAAAADwAAAGRycy9kb3ducmV2LnhtbERP32vCMBB+F/wfwgl709QxpnRGKRuDwV6mFubj0Zxt&#10;Nbl0SVbrf28GA9/u4/t5q81gjejJh9axgvksA0FcOd1yraDcv0+XIEJE1mgck4IrBdisx6MV5tpd&#10;eEv9LtYihXDIUUETY5dLGaqGLIaZ64gTd3TeYkzQ11J7vKRwa+Rjlj1Liy2nhgY7em2oOu9+rYIf&#10;fyg+r+VbVvQn/l4YWR9K86XUw2QoXkBEGuJd/O/+0Gn+E/z9kg6Q6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vVGkwgAAANsAAAAPAAAAAAAAAAAAAAAAAJgCAABkcnMvZG93&#10;bnJldi54bWxQSwUGAAAAAAQABAD1AAAAhwMAAAAA&#10;" fillcolor="white [3212]" strokecolor="black [3213]" strokeweight="1.25pt"/>
                <v:rect id="Прямоугольник 15" o:spid="_x0000_s1060"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di/8AA&#10;AADbAAAADwAAAGRycy9kb3ducmV2LnhtbERPTWsCMRC9F/wPYYReSs1aUMrWKCIIngq6Qq9DMt1s&#10;dzMJm6hbf70RBG/zeJ+zWA2uE2fqY+NZwXRSgCDW3jRcKzhW2/dPEDEhG+w8k4J/irBajl4WWBp/&#10;4T2dD6kWOYRjiQpsSqGUMmpLDuPEB+LM/freYcqwr6Xp8ZLDXSc/imIuHTacGywG2ljS7eHkFGza&#10;gez1r93j28930elpFXSolHodD+svEImG9BQ/3DuT58/g/ks+QC5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bdi/8AAAADbAAAADwAAAAAAAAAAAAAAAACYAgAAZHJzL2Rvd25y&#10;ZXYueG1sUEsFBgAAAAAEAAQA9QAAAIUDAAAAAA==&#10;" fillcolor="white [3212]" strokecolor="red" strokeweight="1.5pt"/>
                <v:shape id="Поле 18" o:spid="_x0000_s1061"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L3sYA&#10;AADbAAAADwAAAGRycy9kb3ducmV2LnhtbESPT2vCQBDF74LfYRnBS6mbKm0ldZUi9g+91dSW3obs&#10;mASzsyG7TeK3dw4FbzO8N+/9ZrUZXK06akPl2cDdLAFFnHtbcWHgK3u5XYIKEdli7ZkMnCnAZj0e&#10;rTC1vudP6vaxUBLCIUUDZYxNqnXIS3IYZr4hFu3oW4dR1rbQtsVewl2t50nyoB1WLA0lNrQtKT/t&#10;/5yB35vi5yMMr4d+cb9odm9d9vhtM2Omk+H5CVSkIV7N/9fvVvAFVn6RAfT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VL3sYAAADbAAAADwAAAAAAAAAAAAAAAACYAgAAZHJz&#10;L2Rvd25yZXYueG1sUEsFBgAAAAAEAAQA9QAAAIsDAAAAAA==&#10;" fillcolor="white [3201]" stroked="f" strokeweight=".5pt">
                  <v:textbox>
                    <w:txbxContent>
                      <w:p w14:paraId="38DF1A58" w14:textId="77777777" w:rsidR="00B0270E" w:rsidRPr="009C349C" w:rsidRDefault="00B0270E" w:rsidP="00F97667">
                        <w:pPr>
                          <w:rPr>
                            <w:sz w:val="20"/>
                          </w:rPr>
                        </w:pPr>
                        <w:r w:rsidRPr="009C349C">
                          <w:rPr>
                            <w:sz w:val="20"/>
                          </w:rPr>
                          <w:t>- границы земельного участка под размещение пункта проката</w:t>
                        </w:r>
                      </w:p>
                    </w:txbxContent>
                  </v:textbox>
                </v:shape>
              </v:group>
            </w:pict>
          </mc:Fallback>
        </mc:AlternateContent>
      </w:r>
      <w:r w:rsidRPr="00145A45">
        <w:rPr>
          <w:b/>
          <w:noProof/>
        </w:rPr>
        <mc:AlternateContent>
          <mc:Choice Requires="wps">
            <w:drawing>
              <wp:anchor distT="0" distB="0" distL="114300" distR="114300" simplePos="0" relativeHeight="251742208" behindDoc="0" locked="0" layoutInCell="1" allowOverlap="1" wp14:anchorId="50EA2EF7" wp14:editId="4318A45B">
                <wp:simplePos x="0" y="0"/>
                <wp:positionH relativeFrom="column">
                  <wp:posOffset>1738102</wp:posOffset>
                </wp:positionH>
                <wp:positionV relativeFrom="paragraph">
                  <wp:posOffset>3954615</wp:posOffset>
                </wp:positionV>
                <wp:extent cx="688769" cy="193221"/>
                <wp:effectExtent l="19050" t="19050" r="16510" b="92710"/>
                <wp:wrapNone/>
                <wp:docPr id="20" name="Прямая со стрелкой 20"/>
                <wp:cNvGraphicFramePr/>
                <a:graphic xmlns:a="http://schemas.openxmlformats.org/drawingml/2006/main">
                  <a:graphicData uri="http://schemas.microsoft.com/office/word/2010/wordprocessingShape">
                    <wps:wsp>
                      <wps:cNvCnPr/>
                      <wps:spPr>
                        <a:xfrm>
                          <a:off x="0" y="0"/>
                          <a:ext cx="688769" cy="193221"/>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A701D73" id="Прямая со стрелкой 20" o:spid="_x0000_s1026" type="#_x0000_t32" style="position:absolute;margin-left:136.85pt;margin-top:311.4pt;width:54.25pt;height:15.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" strokecolor="black [3213]" strokeweight="2.25pt">
                <v:stroke endarrow="open"/>
              </v:shape>
            </w:pict>
          </mc:Fallback>
        </mc:AlternateContent>
      </w:r>
      <w:r w:rsidRPr="00145A45">
        <w:rPr>
          <w:b/>
          <w:noProof/>
        </w:rPr>
        <mc:AlternateContent>
          <mc:Choice Requires="wps">
            <w:drawing>
              <wp:anchor distT="0" distB="0" distL="114300" distR="114300" simplePos="0" relativeHeight="251741184" behindDoc="0" locked="0" layoutInCell="1" allowOverlap="1" wp14:anchorId="2365FCBE" wp14:editId="1A9DDC05">
                <wp:simplePos x="0" y="0"/>
                <wp:positionH relativeFrom="column">
                  <wp:posOffset>299085</wp:posOffset>
                </wp:positionH>
                <wp:positionV relativeFrom="paragraph">
                  <wp:posOffset>3819715</wp:posOffset>
                </wp:positionV>
                <wp:extent cx="1439545" cy="323850"/>
                <wp:effectExtent l="0" t="0" r="27305" b="19050"/>
                <wp:wrapNone/>
                <wp:docPr id="19" name="Поле 19"/>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71C71C" w14:textId="77777777" w:rsidR="00B0270E" w:rsidRDefault="00B0270E" w:rsidP="00F97667">
                            <w:r w:rsidRPr="008E6680">
                              <w:rPr>
                                <w:b/>
                              </w:rPr>
                              <w:t>77:15:0020109:35</w:t>
                            </w:r>
                            <w:r>
                              <w:rPr>
                                <w:b/>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9" o:spid="_x0000_s1062" type="#_x0000_t202" style="position:absolute;left:0;text-align:left;margin-left:23.55pt;margin-top:300.75pt;width:113.35pt;height:25.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" fillcolor="white [3201]" strokeweight=".5pt">
                <v:textbox>
                  <w:txbxContent>
                    <w:p w14:paraId="1171C71C" w14:textId="77777777" w:rsidR="00B0270E" w:rsidRDefault="00B0270E" w:rsidP="00F97667">
                      <w:r w:rsidRPr="008E6680">
                        <w:rPr>
                          <w:b/>
                        </w:rPr>
                        <w:t>77:15:0020109:35</w:t>
                      </w:r>
                      <w:r>
                        <w:rPr>
                          <w:b/>
                        </w:rPr>
                        <w:t>2</w:t>
                      </w:r>
                    </w:p>
                  </w:txbxContent>
                </v:textbox>
              </v:shape>
            </w:pict>
          </mc:Fallback>
        </mc:AlternateContent>
      </w:r>
      <w:r w:rsidRPr="00145A45">
        <w:rPr>
          <w:b/>
          <w:noProof/>
        </w:rPr>
        <mc:AlternateContent>
          <mc:Choice Requires="wps">
            <w:drawing>
              <wp:anchor distT="0" distB="0" distL="114300" distR="114300" simplePos="0" relativeHeight="251743232" behindDoc="0" locked="0" layoutInCell="1" allowOverlap="1" wp14:anchorId="350E5ADF" wp14:editId="02C0F98D">
                <wp:simplePos x="0" y="0"/>
                <wp:positionH relativeFrom="column">
                  <wp:posOffset>1389380</wp:posOffset>
                </wp:positionH>
                <wp:positionV relativeFrom="paragraph">
                  <wp:posOffset>1972755</wp:posOffset>
                </wp:positionV>
                <wp:extent cx="1331595" cy="251460"/>
                <wp:effectExtent l="0" t="0" r="20955" b="15240"/>
                <wp:wrapNone/>
                <wp:docPr id="21" name="Поле 21"/>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F3DA89" w14:textId="77777777" w:rsidR="00B0270E" w:rsidRPr="00F97667" w:rsidRDefault="00B0270E" w:rsidP="00F97667">
                            <w:pPr>
                              <w:rPr>
                                <w:b/>
                                <w:sz w:val="22"/>
                              </w:rPr>
                            </w:pPr>
                            <w:r w:rsidRPr="00F97667">
                              <w:rPr>
                                <w:b/>
                                <w:sz w:val="22"/>
                              </w:rPr>
                              <w:t>77:15:0020109:35</w:t>
                            </w:r>
                            <w:r>
                              <w:rPr>
                                <w:b/>
                                <w:sz w:val="2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 o:spid="_x0000_s1063" type="#_x0000_t202" style="position:absolute;left:0;text-align:left;margin-left:109.4pt;margin-top:155.35pt;width:104.85pt;height:19.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" fillcolor="white [3201]" strokeweight=".5pt">
                <v:textbox>
                  <w:txbxContent>
                    <w:p w14:paraId="20F3DA89" w14:textId="77777777" w:rsidR="00B0270E" w:rsidRPr="00F97667" w:rsidRDefault="00B0270E" w:rsidP="00F97667">
                      <w:pPr>
                        <w:rPr>
                          <w:b/>
                          <w:sz w:val="22"/>
                        </w:rPr>
                      </w:pPr>
                      <w:r w:rsidRPr="00F97667">
                        <w:rPr>
                          <w:b/>
                          <w:sz w:val="22"/>
                        </w:rPr>
                        <w:t>77:15:0020109:35</w:t>
                      </w:r>
                      <w:r>
                        <w:rPr>
                          <w:b/>
                          <w:sz w:val="22"/>
                        </w:rPr>
                        <w:t>3</w:t>
                      </w:r>
                    </w:p>
                  </w:txbxContent>
                </v:textbox>
              </v:shape>
            </w:pict>
          </mc:Fallback>
        </mc:AlternateContent>
      </w:r>
      <w:r w:rsidRPr="00145A45">
        <w:rPr>
          <w:noProof/>
        </w:rPr>
        <w:drawing>
          <wp:inline distT="0" distB="0" distL="0" distR="0" wp14:anchorId="40325636" wp14:editId="6622341A">
            <wp:extent cx="5731200" cy="8280000"/>
            <wp:effectExtent l="0" t="0" r="3175"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31200" cy="8280000"/>
                    </a:xfrm>
                    <a:prstGeom prst="rect">
                      <a:avLst/>
                    </a:prstGeom>
                  </pic:spPr>
                </pic:pic>
              </a:graphicData>
            </a:graphic>
          </wp:inline>
        </w:drawing>
      </w:r>
    </w:p>
    <w:p w14:paraId="30A51AFF" w14:textId="77777777" w:rsidR="008E6680" w:rsidRPr="00145A45" w:rsidRDefault="008E6680" w:rsidP="00B82A71">
      <w:pPr>
        <w:pStyle w:val="a1"/>
        <w:numPr>
          <w:ilvl w:val="0"/>
          <w:numId w:val="0"/>
        </w:numPr>
        <w:spacing w:line="276" w:lineRule="auto"/>
        <w:rPr>
          <w:b/>
        </w:rPr>
      </w:pPr>
      <w:r w:rsidRPr="00145A45">
        <w:rPr>
          <w:b/>
        </w:rPr>
        <w:t>Участок 3 с кадастровым номером 77:15:0020321:350</w:t>
      </w:r>
    </w:p>
    <w:p w14:paraId="49097D9B" w14:textId="77777777" w:rsidR="008E6680" w:rsidRPr="00145A45" w:rsidRDefault="005B7CB4" w:rsidP="00B82A71">
      <w:pPr>
        <w:pStyle w:val="a1"/>
        <w:numPr>
          <w:ilvl w:val="0"/>
          <w:numId w:val="0"/>
        </w:numPr>
        <w:spacing w:line="276" w:lineRule="auto"/>
      </w:pPr>
      <w:r w:rsidRPr="00145A45">
        <w:rPr>
          <w:noProof/>
        </w:rPr>
        <w:lastRenderedPageBreak/>
        <mc:AlternateContent>
          <mc:Choice Requires="wps">
            <w:drawing>
              <wp:anchor distT="0" distB="0" distL="114300" distR="114300" simplePos="0" relativeHeight="251749376" behindDoc="0" locked="0" layoutInCell="1" allowOverlap="1" wp14:anchorId="4935BC29" wp14:editId="2D804E42">
                <wp:simplePos x="0" y="0"/>
                <wp:positionH relativeFrom="column">
                  <wp:posOffset>210185</wp:posOffset>
                </wp:positionH>
                <wp:positionV relativeFrom="paragraph">
                  <wp:posOffset>6553835</wp:posOffset>
                </wp:positionV>
                <wp:extent cx="1331595" cy="251460"/>
                <wp:effectExtent l="0" t="0" r="20955" b="15240"/>
                <wp:wrapNone/>
                <wp:docPr id="29" name="Поле 29"/>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9D6CAF" w14:textId="77777777" w:rsidR="00B0270E" w:rsidRPr="00F97667" w:rsidRDefault="00B0270E" w:rsidP="00F97667">
                            <w:pPr>
                              <w:rPr>
                                <w:b/>
                                <w:sz w:val="22"/>
                              </w:rPr>
                            </w:pPr>
                            <w:r w:rsidRPr="00F97667">
                              <w:rPr>
                                <w:b/>
                                <w:sz w:val="22"/>
                              </w:rPr>
                              <w:t>77:15:0020</w:t>
                            </w:r>
                            <w:r>
                              <w:rPr>
                                <w:b/>
                                <w:sz w:val="22"/>
                              </w:rPr>
                              <w:t>321</w:t>
                            </w:r>
                            <w:r w:rsidRPr="00F97667">
                              <w:rPr>
                                <w:b/>
                                <w:sz w:val="22"/>
                              </w:rPr>
                              <w:t>:35</w:t>
                            </w:r>
                            <w:r>
                              <w:rPr>
                                <w:b/>
                                <w:sz w:val="2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9" o:spid="_x0000_s1064" type="#_x0000_t202" style="position:absolute;left:0;text-align:left;margin-left:16.55pt;margin-top:516.05pt;width:104.85pt;height:19.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" fillcolor="white [3201]" strokeweight=".5pt">
                <v:textbox>
                  <w:txbxContent>
                    <w:p w14:paraId="739D6CAF" w14:textId="77777777" w:rsidR="00B0270E" w:rsidRPr="00F97667" w:rsidRDefault="00B0270E" w:rsidP="00F97667">
                      <w:pPr>
                        <w:rPr>
                          <w:b/>
                          <w:sz w:val="22"/>
                        </w:rPr>
                      </w:pPr>
                      <w:r w:rsidRPr="00F97667">
                        <w:rPr>
                          <w:b/>
                          <w:sz w:val="22"/>
                        </w:rPr>
                        <w:t>77:15:0020</w:t>
                      </w:r>
                      <w:r>
                        <w:rPr>
                          <w:b/>
                          <w:sz w:val="22"/>
                        </w:rPr>
                        <w:t>321</w:t>
                      </w:r>
                      <w:r w:rsidRPr="00F97667">
                        <w:rPr>
                          <w:b/>
                          <w:sz w:val="22"/>
                        </w:rPr>
                        <w:t>:35</w:t>
                      </w:r>
                      <w:r>
                        <w:rPr>
                          <w:b/>
                          <w:sz w:val="22"/>
                        </w:rPr>
                        <w:t>1</w:t>
                      </w:r>
                    </w:p>
                  </w:txbxContent>
                </v:textbox>
              </v:shape>
            </w:pict>
          </mc:Fallback>
        </mc:AlternateContent>
      </w:r>
      <w:r w:rsidR="00F97667" w:rsidRPr="00145A45">
        <w:rPr>
          <w:noProof/>
        </w:rPr>
        <mc:AlternateContent>
          <mc:Choice Requires="wpg">
            <w:drawing>
              <wp:anchor distT="0" distB="0" distL="114300" distR="114300" simplePos="0" relativeHeight="251745280" behindDoc="0" locked="0" layoutInCell="1" allowOverlap="1" wp14:anchorId="2E46F9E4" wp14:editId="73ED7757">
                <wp:simplePos x="0" y="0"/>
                <wp:positionH relativeFrom="column">
                  <wp:posOffset>2858960</wp:posOffset>
                </wp:positionH>
                <wp:positionV relativeFrom="paragraph">
                  <wp:posOffset>7682865</wp:posOffset>
                </wp:positionV>
                <wp:extent cx="2879725" cy="575945"/>
                <wp:effectExtent l="0" t="0" r="15875" b="14605"/>
                <wp:wrapNone/>
                <wp:docPr id="23" name="Группа 23"/>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24" name="Прямоугольник 24"/>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Прямоугольник 25"/>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Поле 26"/>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1C9D26" w14:textId="77777777" w:rsidR="00B0270E" w:rsidRPr="009C349C" w:rsidRDefault="00B0270E" w:rsidP="00F97667">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23" o:spid="_x0000_s1065" style="position:absolute;left:0;text-align:left;margin-left:225.1pt;margin-top:604.95pt;width:226.75pt;height:45.35pt;z-index:251745280"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">
                <v:rect id="Прямоугольник 24" o:spid="_x0000_s1066"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bGcQA&#10;AADbAAAADwAAAGRycy9kb3ducmV2LnhtbESPQWsCMRSE74X+h/AEbzWrlFZWoywtQsFLqwt6fGye&#10;u6vJyzaJ6/rvm0Khx2FmvmGW68Ea0ZMPrWMF00kGgrhyuuVaQbnfPM1BhIis0TgmBXcKsF49Piwx&#10;1+7GX9TvYi0ShEOOCpoYu1zKUDVkMUxcR5y8k/MWY5K+ltrjLcGtkbMse5EWW04LDXb01lB12V2t&#10;gm9/LLb38j0r+jMfXo2sj6X5VGo8GooFiEhD/A//tT+0gtkz/H5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RmxnEAAAA2wAAAA8AAAAAAAAAAAAAAAAAmAIAAGRycy9k&#10;b3ducmV2LnhtbFBLBQYAAAAABAAEAPUAAACJAwAAAAA=&#10;" fillcolor="white [3212]" strokecolor="black [3213]" strokeweight="1.25pt"/>
                <v:rect id="Прямоугольник 25" o:spid="_x0000_s1067"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uoQsIA&#10;AADbAAAADwAAAGRycy9kb3ducmV2LnhtbESPQWsCMRSE74X+h/AKvRTNKlRkNUoRCp4KuoLXR/Lc&#10;bHfzEjaprv56UxA8DjPzDbNcD64TZ+pj41nBZFyAINbeNFwrOFTfozmImJANdp5JwZUirFevL0ss&#10;jb/wjs77VIsM4ViiAptSKKWM2pLDOPaBOHsn3ztMWfa1ND1eMtx1cloUM+mw4bxgMdDGkm73f07B&#10;ph3I3n7bHX4cf4pOT6qgQ6XU+9vwtQCRaEjP8KO9NQqmn/D/Jf8Aub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26hCwgAAANsAAAAPAAAAAAAAAAAAAAAAAJgCAABkcnMvZG93&#10;bnJldi54bWxQSwUGAAAAAAQABAD1AAAAhwMAAAAA&#10;" fillcolor="white [3212]" strokecolor="red" strokeweight="1.5pt"/>
                <v:shape id="Поле 26" o:spid="_x0000_s1068"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qwisUA&#10;AADbAAAADwAAAGRycy9kb3ducmV2LnhtbESPT2vCQBTE7wW/w/IEL0U3KlVJXUXE/sGbRi29PbKv&#10;STD7NmS3Sfz2bqHgcZiZ3zDLdWdK0VDtCssKxqMIBHFqdcGZglPyNlyAcB5ZY2mZFNzIwXrVe1pi&#10;rG3LB2qOPhMBwi5GBbn3VSylS3My6Ea2Ig7ej60N+iDrTOoa2wA3pZxE0UwaLDgs5FjRNqf0evw1&#10;Cr6fs6+9697P7fRlWu0+mmR+0YlSg363eQXhqfOP8H/7UyuYzODvS/gB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KrCKxQAAANsAAAAPAAAAAAAAAAAAAAAAAJgCAABkcnMv&#10;ZG93bnJldi54bWxQSwUGAAAAAAQABAD1AAAAigMAAAAA&#10;" fillcolor="white [3201]" stroked="f" strokeweight=".5pt">
                  <v:textbox>
                    <w:txbxContent>
                      <w:p w14:paraId="5C1C9D26" w14:textId="77777777" w:rsidR="00B0270E" w:rsidRPr="009C349C" w:rsidRDefault="00B0270E" w:rsidP="00F97667">
                        <w:pPr>
                          <w:rPr>
                            <w:sz w:val="20"/>
                          </w:rPr>
                        </w:pPr>
                        <w:r w:rsidRPr="009C349C">
                          <w:rPr>
                            <w:sz w:val="20"/>
                          </w:rPr>
                          <w:t>- границы земельного участка под размещение пункта проката</w:t>
                        </w:r>
                      </w:p>
                    </w:txbxContent>
                  </v:textbox>
                </v:shape>
              </v:group>
            </w:pict>
          </mc:Fallback>
        </mc:AlternateContent>
      </w:r>
      <w:r w:rsidR="00F97667" w:rsidRPr="00145A45">
        <w:rPr>
          <w:noProof/>
        </w:rPr>
        <w:drawing>
          <wp:inline distT="0" distB="0" distL="0" distR="0" wp14:anchorId="78084ACD" wp14:editId="712A8099">
            <wp:extent cx="5745600" cy="8280000"/>
            <wp:effectExtent l="0" t="0" r="7620" b="698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45600" cy="8280000"/>
                    </a:xfrm>
                    <a:prstGeom prst="rect">
                      <a:avLst/>
                    </a:prstGeom>
                  </pic:spPr>
                </pic:pic>
              </a:graphicData>
            </a:graphic>
          </wp:inline>
        </w:drawing>
      </w:r>
      <w:r w:rsidR="00F97667" w:rsidRPr="00145A45">
        <w:rPr>
          <w:noProof/>
        </w:rPr>
        <mc:AlternateContent>
          <mc:Choice Requires="wps">
            <w:drawing>
              <wp:anchor distT="0" distB="0" distL="114300" distR="114300" simplePos="0" relativeHeight="251747328" behindDoc="0" locked="0" layoutInCell="1" allowOverlap="1" wp14:anchorId="06945D9B" wp14:editId="04D7A5B4">
                <wp:simplePos x="0" y="0"/>
                <wp:positionH relativeFrom="column">
                  <wp:posOffset>451485</wp:posOffset>
                </wp:positionH>
                <wp:positionV relativeFrom="paragraph">
                  <wp:posOffset>3971925</wp:posOffset>
                </wp:positionV>
                <wp:extent cx="1439545" cy="323850"/>
                <wp:effectExtent l="0" t="0" r="27305" b="19050"/>
                <wp:wrapNone/>
                <wp:docPr id="27" name="Поле 27"/>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574A71" w14:textId="77777777" w:rsidR="00B0270E" w:rsidRDefault="00B0270E" w:rsidP="00F97667">
                            <w:r>
                              <w:rPr>
                                <w:b/>
                              </w:rPr>
                              <w:t>77:15:0020321</w:t>
                            </w:r>
                            <w:r w:rsidRPr="008E6680">
                              <w:rPr>
                                <w:b/>
                              </w:rPr>
                              <w:t>:35</w:t>
                            </w:r>
                            <w:r>
                              <w:rPr>
                                <w:b/>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7" o:spid="_x0000_s1069" type="#_x0000_t202" style="position:absolute;left:0;text-align:left;margin-left:35.55pt;margin-top:312.75pt;width:113.35pt;height:25.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" fillcolor="white [3201]" strokeweight=".5pt">
                <v:textbox>
                  <w:txbxContent>
                    <w:p w14:paraId="47574A71" w14:textId="77777777" w:rsidR="00B0270E" w:rsidRDefault="00B0270E" w:rsidP="00F97667">
                      <w:r>
                        <w:rPr>
                          <w:b/>
                        </w:rPr>
                        <w:t>77:15:0020321</w:t>
                      </w:r>
                      <w:r w:rsidRPr="008E6680">
                        <w:rPr>
                          <w:b/>
                        </w:rPr>
                        <w:t>:35</w:t>
                      </w:r>
                      <w:r>
                        <w:rPr>
                          <w:b/>
                        </w:rPr>
                        <w:t>0</w:t>
                      </w:r>
                    </w:p>
                  </w:txbxContent>
                </v:textbox>
              </v:shape>
            </w:pict>
          </mc:Fallback>
        </mc:AlternateContent>
      </w:r>
      <w:r w:rsidR="00F97667" w:rsidRPr="00145A45">
        <w:rPr>
          <w:noProof/>
        </w:rPr>
        <mc:AlternateContent>
          <mc:Choice Requires="wps">
            <w:drawing>
              <wp:anchor distT="0" distB="0" distL="114300" distR="114300" simplePos="0" relativeHeight="251748352" behindDoc="0" locked="0" layoutInCell="1" allowOverlap="1" wp14:anchorId="5FFCAC2D" wp14:editId="7B66269E">
                <wp:simplePos x="0" y="0"/>
                <wp:positionH relativeFrom="column">
                  <wp:posOffset>1890395</wp:posOffset>
                </wp:positionH>
                <wp:positionV relativeFrom="paragraph">
                  <wp:posOffset>4106545</wp:posOffset>
                </wp:positionV>
                <wp:extent cx="688769" cy="193221"/>
                <wp:effectExtent l="19050" t="19050" r="16510" b="92710"/>
                <wp:wrapNone/>
                <wp:docPr id="28" name="Прямая со стрелкой 28"/>
                <wp:cNvGraphicFramePr/>
                <a:graphic xmlns:a="http://schemas.openxmlformats.org/drawingml/2006/main">
                  <a:graphicData uri="http://schemas.microsoft.com/office/word/2010/wordprocessingShape">
                    <wps:wsp>
                      <wps:cNvCnPr/>
                      <wps:spPr>
                        <a:xfrm>
                          <a:off x="0" y="0"/>
                          <a:ext cx="688769" cy="193221"/>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EBF5A4A" id="Прямая со стрелкой 28" o:spid="_x0000_s1026" type="#_x0000_t32" style="position:absolute;margin-left:148.85pt;margin-top:323.35pt;width:54.25pt;height:15.2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" strokecolor="black [3213]" strokeweight="2.25pt">
                <v:stroke endarrow="open"/>
              </v:shape>
            </w:pict>
          </mc:Fallback>
        </mc:AlternateContent>
      </w:r>
    </w:p>
    <w:p w14:paraId="0C247C67" w14:textId="77777777" w:rsidR="008E6680" w:rsidRPr="00145A45" w:rsidRDefault="008E6680" w:rsidP="00B82A71">
      <w:pPr>
        <w:pStyle w:val="a1"/>
        <w:numPr>
          <w:ilvl w:val="0"/>
          <w:numId w:val="0"/>
        </w:numPr>
        <w:spacing w:line="276" w:lineRule="auto"/>
        <w:rPr>
          <w:b/>
        </w:rPr>
      </w:pPr>
      <w:r w:rsidRPr="00145A45">
        <w:rPr>
          <w:b/>
        </w:rPr>
        <w:t>Участок 4 с кадастровым номером 77:15:0020321:352</w:t>
      </w:r>
    </w:p>
    <w:p w14:paraId="6EC52DC4" w14:textId="77777777" w:rsidR="008E6680" w:rsidRPr="00145A45" w:rsidRDefault="00301E48" w:rsidP="00B82A71">
      <w:pPr>
        <w:pStyle w:val="a1"/>
        <w:numPr>
          <w:ilvl w:val="0"/>
          <w:numId w:val="0"/>
        </w:numPr>
        <w:spacing w:line="276" w:lineRule="auto"/>
        <w:rPr>
          <w:b/>
        </w:rPr>
      </w:pPr>
      <w:r w:rsidRPr="00145A45">
        <w:rPr>
          <w:b/>
          <w:noProof/>
        </w:rPr>
        <w:lastRenderedPageBreak/>
        <mc:AlternateContent>
          <mc:Choice Requires="wps">
            <w:drawing>
              <wp:anchor distT="0" distB="0" distL="114300" distR="114300" simplePos="0" relativeHeight="251755520" behindDoc="0" locked="0" layoutInCell="1" allowOverlap="1" wp14:anchorId="18E4674C" wp14:editId="0D5B97AB">
                <wp:simplePos x="0" y="0"/>
                <wp:positionH relativeFrom="column">
                  <wp:posOffset>1614170</wp:posOffset>
                </wp:positionH>
                <wp:positionV relativeFrom="paragraph">
                  <wp:posOffset>1826260</wp:posOffset>
                </wp:positionV>
                <wp:extent cx="1331595" cy="251460"/>
                <wp:effectExtent l="0" t="0" r="20955" b="15240"/>
                <wp:wrapNone/>
                <wp:docPr id="42" name="Поле 42"/>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1592F0" w14:textId="77777777" w:rsidR="00B0270E" w:rsidRPr="00F97667" w:rsidRDefault="00B0270E" w:rsidP="00301E48">
                            <w:pPr>
                              <w:rPr>
                                <w:b/>
                                <w:sz w:val="22"/>
                              </w:rPr>
                            </w:pPr>
                            <w:r w:rsidRPr="00F97667">
                              <w:rPr>
                                <w:b/>
                                <w:sz w:val="22"/>
                              </w:rPr>
                              <w:t>77:15:0020</w:t>
                            </w:r>
                            <w:r>
                              <w:rPr>
                                <w:b/>
                                <w:sz w:val="22"/>
                              </w:rPr>
                              <w:t>321</w:t>
                            </w:r>
                            <w:r w:rsidRPr="00F97667">
                              <w:rPr>
                                <w:b/>
                                <w:sz w:val="22"/>
                              </w:rPr>
                              <w:t>:35</w:t>
                            </w:r>
                            <w:r>
                              <w:rPr>
                                <w:b/>
                                <w:sz w:val="2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42" o:spid="_x0000_s1070" type="#_x0000_t202" style="position:absolute;left:0;text-align:left;margin-left:127.1pt;margin-top:143.8pt;width:104.85pt;height:19.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" fillcolor="white [3201]" strokeweight=".5pt">
                <v:textbox>
                  <w:txbxContent>
                    <w:p w14:paraId="0A1592F0" w14:textId="77777777" w:rsidR="00B0270E" w:rsidRPr="00F97667" w:rsidRDefault="00B0270E" w:rsidP="00301E48">
                      <w:pPr>
                        <w:rPr>
                          <w:b/>
                          <w:sz w:val="22"/>
                        </w:rPr>
                      </w:pPr>
                      <w:r w:rsidRPr="00F97667">
                        <w:rPr>
                          <w:b/>
                          <w:sz w:val="22"/>
                        </w:rPr>
                        <w:t>77:15:0020</w:t>
                      </w:r>
                      <w:r>
                        <w:rPr>
                          <w:b/>
                          <w:sz w:val="22"/>
                        </w:rPr>
                        <w:t>321</w:t>
                      </w:r>
                      <w:r w:rsidRPr="00F97667">
                        <w:rPr>
                          <w:b/>
                          <w:sz w:val="22"/>
                        </w:rPr>
                        <w:t>:35</w:t>
                      </w:r>
                      <w:r>
                        <w:rPr>
                          <w:b/>
                          <w:sz w:val="22"/>
                        </w:rPr>
                        <w:t>3</w:t>
                      </w:r>
                    </w:p>
                  </w:txbxContent>
                </v:textbox>
              </v:shape>
            </w:pict>
          </mc:Fallback>
        </mc:AlternateContent>
      </w:r>
      <w:r w:rsidRPr="00145A45">
        <w:rPr>
          <w:b/>
          <w:noProof/>
        </w:rPr>
        <mc:AlternateContent>
          <mc:Choice Requires="wps">
            <w:drawing>
              <wp:anchor distT="0" distB="0" distL="114300" distR="114300" simplePos="0" relativeHeight="251754496" behindDoc="0" locked="0" layoutInCell="1" allowOverlap="1" wp14:anchorId="0DD6326C" wp14:editId="6D590EA8">
                <wp:simplePos x="0" y="0"/>
                <wp:positionH relativeFrom="column">
                  <wp:posOffset>2188845</wp:posOffset>
                </wp:positionH>
                <wp:positionV relativeFrom="paragraph">
                  <wp:posOffset>3597910</wp:posOffset>
                </wp:positionV>
                <wp:extent cx="581660" cy="427355"/>
                <wp:effectExtent l="19050" t="19050" r="46990" b="48895"/>
                <wp:wrapNone/>
                <wp:docPr id="41" name="Прямая со стрелкой 41"/>
                <wp:cNvGraphicFramePr/>
                <a:graphic xmlns:a="http://schemas.openxmlformats.org/drawingml/2006/main">
                  <a:graphicData uri="http://schemas.microsoft.com/office/word/2010/wordprocessingShape">
                    <wps:wsp>
                      <wps:cNvCnPr/>
                      <wps:spPr>
                        <a:xfrm>
                          <a:off x="0" y="0"/>
                          <a:ext cx="581660" cy="427355"/>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C1A42EB" id="Прямая со стрелкой 41" o:spid="_x0000_s1026" type="#_x0000_t32" style="position:absolute;margin-left:172.35pt;margin-top:283.3pt;width:45.8pt;height:33.6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" strokecolor="black [3213]" strokeweight="2.25pt">
                <v:stroke endarrow="open"/>
              </v:shape>
            </w:pict>
          </mc:Fallback>
        </mc:AlternateContent>
      </w:r>
      <w:r w:rsidRPr="00145A45">
        <w:rPr>
          <w:b/>
          <w:noProof/>
        </w:rPr>
        <mc:AlternateContent>
          <mc:Choice Requires="wps">
            <w:drawing>
              <wp:anchor distT="0" distB="0" distL="114300" distR="114300" simplePos="0" relativeHeight="251753472" behindDoc="0" locked="0" layoutInCell="1" allowOverlap="1" wp14:anchorId="0C94306E" wp14:editId="2C12A6EE">
                <wp:simplePos x="0" y="0"/>
                <wp:positionH relativeFrom="column">
                  <wp:posOffset>751205</wp:posOffset>
                </wp:positionH>
                <wp:positionV relativeFrom="paragraph">
                  <wp:posOffset>3460115</wp:posOffset>
                </wp:positionV>
                <wp:extent cx="1439545" cy="323850"/>
                <wp:effectExtent l="0" t="0" r="27305" b="19050"/>
                <wp:wrapNone/>
                <wp:docPr id="40" name="Поле 40"/>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903203" w14:textId="77777777" w:rsidR="00B0270E" w:rsidRDefault="00B0270E" w:rsidP="00301E48">
                            <w:r>
                              <w:rPr>
                                <w:b/>
                              </w:rPr>
                              <w:t>77:15:0020321</w:t>
                            </w:r>
                            <w:r w:rsidRPr="008E6680">
                              <w:rPr>
                                <w:b/>
                              </w:rPr>
                              <w:t>:35</w:t>
                            </w:r>
                            <w:r>
                              <w:rPr>
                                <w:b/>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40" o:spid="_x0000_s1071" type="#_x0000_t202" style="position:absolute;left:0;text-align:left;margin-left:59.15pt;margin-top:272.45pt;width:113.35pt;height:25.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" fillcolor="white [3201]" strokeweight=".5pt">
                <v:textbox>
                  <w:txbxContent>
                    <w:p w14:paraId="7A903203" w14:textId="77777777" w:rsidR="00B0270E" w:rsidRDefault="00B0270E" w:rsidP="00301E48">
                      <w:r>
                        <w:rPr>
                          <w:b/>
                        </w:rPr>
                        <w:t>77:15:0020321</w:t>
                      </w:r>
                      <w:r w:rsidRPr="008E6680">
                        <w:rPr>
                          <w:b/>
                        </w:rPr>
                        <w:t>:35</w:t>
                      </w:r>
                      <w:r>
                        <w:rPr>
                          <w:b/>
                        </w:rPr>
                        <w:t>2</w:t>
                      </w:r>
                    </w:p>
                  </w:txbxContent>
                </v:textbox>
              </v:shape>
            </w:pict>
          </mc:Fallback>
        </mc:AlternateContent>
      </w:r>
      <w:r w:rsidRPr="00145A45">
        <w:rPr>
          <w:noProof/>
        </w:rPr>
        <mc:AlternateContent>
          <mc:Choice Requires="wpg">
            <w:drawing>
              <wp:anchor distT="0" distB="0" distL="114300" distR="114300" simplePos="0" relativeHeight="251751424" behindDoc="0" locked="0" layoutInCell="1" allowOverlap="1" wp14:anchorId="629AD06D" wp14:editId="683AC8E0">
                <wp:simplePos x="0" y="0"/>
                <wp:positionH relativeFrom="column">
                  <wp:posOffset>2873565</wp:posOffset>
                </wp:positionH>
                <wp:positionV relativeFrom="paragraph">
                  <wp:posOffset>7691755</wp:posOffset>
                </wp:positionV>
                <wp:extent cx="2879725" cy="575945"/>
                <wp:effectExtent l="0" t="0" r="15875" b="14605"/>
                <wp:wrapNone/>
                <wp:docPr id="32" name="Группа 32"/>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33" name="Прямоугольник 33"/>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Прямоугольник 34"/>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Поле 35"/>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CFD0EAE" w14:textId="77777777" w:rsidR="00B0270E" w:rsidRPr="009C349C" w:rsidRDefault="00B0270E" w:rsidP="00301E48">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32" o:spid="_x0000_s1072" style="position:absolute;left:0;text-align:left;margin-left:226.25pt;margin-top:605.65pt;width:226.75pt;height:45.35pt;z-index:251751424"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">
                <v:rect id="Прямоугольник 33" o:spid="_x0000_s1073"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GVsMQA&#10;AADbAAAADwAAAGRycy9kb3ducmV2LnhtbESPQWsCMRSE74X+h/CE3mpWhVZWoywtQqGXVhf0+Ng8&#10;d1eTl22Sruu/bwShx2FmvmGW68Ea0ZMPrWMFk3EGgrhyuuVaQbnbPM9BhIis0TgmBVcKsF49Piwx&#10;1+7C39RvYy0ShEOOCpoYu1zKUDVkMYxdR5y8o/MWY5K+ltrjJcGtkdMse5EWW04LDXb01lB13v5a&#10;BT/+UHxey/es6E+8fzWyPpTmS6mn0VAsQEQa4n/43v7QCmYzuH1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hlbDEAAAA2wAAAA8AAAAAAAAAAAAAAAAAmAIAAGRycy9k&#10;b3ducmV2LnhtbFBLBQYAAAAABAAEAPUAAACJAwAAAAA=&#10;" fillcolor="white [3212]" strokecolor="black [3213]" strokeweight="1.25pt"/>
                <v:rect id="Прямоугольник 34" o:spid="_x0000_s1074"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6bBMMA&#10;AADbAAAADwAAAGRycy9kb3ducmV2LnhtbESPQWsCMRSE74X+h/CEXko3qxUpq1GKUPBU0BW8PpLn&#10;Zt3NS9ikuu2vbwoFj8PMfMOsNqPrxZWG2HpWMC1KEMTam5YbBcf64+UNREzIBnvPpOCbImzWjw8r&#10;rIy/8Z6uh9SIDOFYoQKbUqikjNqSw1j4QJy9sx8cpiyHRpoBbxnuejkry4V02HJesBhoa0l3hy+n&#10;YNuNZH8u3R6fT59lr6d10KFW6mkyvi9BJBrTPfzf3hkFr3P4+5J/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6bBMMAAADbAAAADwAAAAAAAAAAAAAAAACYAgAAZHJzL2Rv&#10;d25yZXYueG1sUEsFBgAAAAAEAAQA9QAAAIgDAAAAAA==&#10;" fillcolor="white [3212]" strokecolor="red" strokeweight="1.5pt"/>
                <v:shape id="Поле 35" o:spid="_x0000_s1075"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G4IMYA&#10;AADbAAAADwAAAGRycy9kb3ducmV2LnhtbESPS2vDMBCE74X8B7GBXEoiNyYPnCihhPRBb43zILfF&#10;2tgm1spYqu3++6pQ6HGYmW+Y9bY3lWipcaVlBU+TCARxZnXJuYJj+jJegnAeWWNlmRR8k4PtZvCw&#10;xkTbjj+pPfhcBAi7BBUU3teJlC4ryKCb2Jo4eDfbGPRBNrnUDXYBbio5jaK5NFhyWCiwpl1B2f3w&#10;ZRRcH/PLh+tfT108i+v9W5suzjpVajTsn1cgPPX+P/zXftcK4hn8fgk/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G4IMYAAADbAAAADwAAAAAAAAAAAAAAAACYAgAAZHJz&#10;L2Rvd25yZXYueG1sUEsFBgAAAAAEAAQA9QAAAIsDAAAAAA==&#10;" fillcolor="white [3201]" stroked="f" strokeweight=".5pt">
                  <v:textbox>
                    <w:txbxContent>
                      <w:p w14:paraId="6CFD0EAE" w14:textId="77777777" w:rsidR="00B0270E" w:rsidRPr="009C349C" w:rsidRDefault="00B0270E" w:rsidP="00301E48">
                        <w:pPr>
                          <w:rPr>
                            <w:sz w:val="20"/>
                          </w:rPr>
                        </w:pPr>
                        <w:r w:rsidRPr="009C349C">
                          <w:rPr>
                            <w:sz w:val="20"/>
                          </w:rPr>
                          <w:t>- границы земельного участка под размещение пункта проката</w:t>
                        </w:r>
                      </w:p>
                    </w:txbxContent>
                  </v:textbox>
                </v:shape>
              </v:group>
            </w:pict>
          </mc:Fallback>
        </mc:AlternateContent>
      </w:r>
      <w:r w:rsidRPr="00145A45">
        <w:rPr>
          <w:noProof/>
        </w:rPr>
        <w:drawing>
          <wp:inline distT="0" distB="0" distL="0" distR="0" wp14:anchorId="32392D11" wp14:editId="5682AA09">
            <wp:extent cx="5770800" cy="8280000"/>
            <wp:effectExtent l="0" t="0" r="1905" b="698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70800" cy="8280000"/>
                    </a:xfrm>
                    <a:prstGeom prst="rect">
                      <a:avLst/>
                    </a:prstGeom>
                  </pic:spPr>
                </pic:pic>
              </a:graphicData>
            </a:graphic>
          </wp:inline>
        </w:drawing>
      </w:r>
    </w:p>
    <w:p w14:paraId="1D79BACE" w14:textId="77777777" w:rsidR="008E6680" w:rsidRPr="00145A45" w:rsidRDefault="008E6680" w:rsidP="00B82A71">
      <w:pPr>
        <w:pStyle w:val="a1"/>
        <w:numPr>
          <w:ilvl w:val="0"/>
          <w:numId w:val="0"/>
        </w:numPr>
        <w:spacing w:line="276" w:lineRule="auto"/>
        <w:rPr>
          <w:b/>
        </w:rPr>
      </w:pPr>
      <w:r w:rsidRPr="00145A45">
        <w:rPr>
          <w:b/>
        </w:rPr>
        <w:t>Участок 5 с кадастровым номером 77:15:0020321:355</w:t>
      </w:r>
    </w:p>
    <w:p w14:paraId="62003B63" w14:textId="77777777" w:rsidR="008E6680" w:rsidRPr="00145A45" w:rsidRDefault="00770406" w:rsidP="00B82A71">
      <w:pPr>
        <w:pStyle w:val="a1"/>
        <w:numPr>
          <w:ilvl w:val="0"/>
          <w:numId w:val="0"/>
        </w:numPr>
        <w:spacing w:line="276" w:lineRule="auto"/>
      </w:pPr>
      <w:r w:rsidRPr="00145A45">
        <w:rPr>
          <w:noProof/>
        </w:rPr>
        <w:lastRenderedPageBreak/>
        <mc:AlternateContent>
          <mc:Choice Requires="wps">
            <w:drawing>
              <wp:anchor distT="0" distB="0" distL="114300" distR="114300" simplePos="0" relativeHeight="251760640" behindDoc="0" locked="0" layoutInCell="1" allowOverlap="1" wp14:anchorId="6DC1F255" wp14:editId="447AA9A1">
                <wp:simplePos x="0" y="0"/>
                <wp:positionH relativeFrom="column">
                  <wp:posOffset>1524635</wp:posOffset>
                </wp:positionH>
                <wp:positionV relativeFrom="paragraph">
                  <wp:posOffset>1854835</wp:posOffset>
                </wp:positionV>
                <wp:extent cx="1331595" cy="251460"/>
                <wp:effectExtent l="0" t="0" r="20955" b="15240"/>
                <wp:wrapNone/>
                <wp:docPr id="52" name="Поле 52"/>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E7DEB5" w14:textId="77777777" w:rsidR="00B0270E" w:rsidRPr="00F97667" w:rsidRDefault="00B0270E" w:rsidP="00770406">
                            <w:pPr>
                              <w:rPr>
                                <w:b/>
                                <w:sz w:val="22"/>
                              </w:rPr>
                            </w:pPr>
                            <w:r w:rsidRPr="00F97667">
                              <w:rPr>
                                <w:b/>
                                <w:sz w:val="22"/>
                              </w:rPr>
                              <w:t>77:15:0020</w:t>
                            </w:r>
                            <w:r>
                              <w:rPr>
                                <w:b/>
                                <w:sz w:val="22"/>
                              </w:rPr>
                              <w:t>321</w:t>
                            </w:r>
                            <w:r w:rsidRPr="00F97667">
                              <w:rPr>
                                <w:b/>
                                <w:sz w:val="22"/>
                              </w:rPr>
                              <w:t>:35</w:t>
                            </w:r>
                            <w:r>
                              <w:rPr>
                                <w:b/>
                                <w:sz w:val="2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52" o:spid="_x0000_s1076" type="#_x0000_t202" style="position:absolute;left:0;text-align:left;margin-left:120.05pt;margin-top:146.05pt;width:104.85pt;height:19.8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" fillcolor="white [3201]" strokeweight=".5pt">
                <v:textbox>
                  <w:txbxContent>
                    <w:p w14:paraId="19E7DEB5" w14:textId="77777777" w:rsidR="00B0270E" w:rsidRPr="00F97667" w:rsidRDefault="00B0270E" w:rsidP="00770406">
                      <w:pPr>
                        <w:rPr>
                          <w:b/>
                          <w:sz w:val="22"/>
                        </w:rPr>
                      </w:pPr>
                      <w:r w:rsidRPr="00F97667">
                        <w:rPr>
                          <w:b/>
                          <w:sz w:val="22"/>
                        </w:rPr>
                        <w:t>77:15:0020</w:t>
                      </w:r>
                      <w:r>
                        <w:rPr>
                          <w:b/>
                          <w:sz w:val="22"/>
                        </w:rPr>
                        <w:t>321</w:t>
                      </w:r>
                      <w:r w:rsidRPr="00F97667">
                        <w:rPr>
                          <w:b/>
                          <w:sz w:val="22"/>
                        </w:rPr>
                        <w:t>:35</w:t>
                      </w:r>
                      <w:r>
                        <w:rPr>
                          <w:b/>
                          <w:sz w:val="22"/>
                        </w:rPr>
                        <w:t>4</w:t>
                      </w:r>
                    </w:p>
                  </w:txbxContent>
                </v:textbox>
              </v:shape>
            </w:pict>
          </mc:Fallback>
        </mc:AlternateContent>
      </w:r>
      <w:r w:rsidRPr="00145A45">
        <w:rPr>
          <w:noProof/>
        </w:rPr>
        <mc:AlternateContent>
          <mc:Choice Requires="wps">
            <w:drawing>
              <wp:anchor distT="0" distB="0" distL="114300" distR="114300" simplePos="0" relativeHeight="251759616" behindDoc="0" locked="0" layoutInCell="1" allowOverlap="1" wp14:anchorId="30CA5DFB" wp14:editId="5E842D84">
                <wp:simplePos x="0" y="0"/>
                <wp:positionH relativeFrom="column">
                  <wp:posOffset>2569375</wp:posOffset>
                </wp:positionH>
                <wp:positionV relativeFrom="paragraph">
                  <wp:posOffset>3705233</wp:posOffset>
                </wp:positionV>
                <wp:extent cx="273132" cy="145720"/>
                <wp:effectExtent l="19050" t="38100" r="69850" b="45085"/>
                <wp:wrapNone/>
                <wp:docPr id="51" name="Прямая со стрелкой 51"/>
                <wp:cNvGraphicFramePr/>
                <a:graphic xmlns:a="http://schemas.openxmlformats.org/drawingml/2006/main">
                  <a:graphicData uri="http://schemas.microsoft.com/office/word/2010/wordprocessingShape">
                    <wps:wsp>
                      <wps:cNvCnPr/>
                      <wps:spPr>
                        <a:xfrm>
                          <a:off x="0" y="0"/>
                          <a:ext cx="273132" cy="145720"/>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39F378B" id="Прямая со стрелкой 51" o:spid="_x0000_s1026" type="#_x0000_t32" style="position:absolute;margin-left:202.3pt;margin-top:291.75pt;width:21.5pt;height:11.4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" strokecolor="black [3213]" strokeweight="2.25pt">
                <v:stroke endarrow="open"/>
              </v:shape>
            </w:pict>
          </mc:Fallback>
        </mc:AlternateContent>
      </w:r>
      <w:r w:rsidRPr="00145A45">
        <w:rPr>
          <w:noProof/>
        </w:rPr>
        <mc:AlternateContent>
          <mc:Choice Requires="wps">
            <w:drawing>
              <wp:anchor distT="0" distB="0" distL="114300" distR="114300" simplePos="0" relativeHeight="251758592" behindDoc="0" locked="0" layoutInCell="1" allowOverlap="1" wp14:anchorId="0FD2F7CC" wp14:editId="2B791498">
                <wp:simplePos x="0" y="0"/>
                <wp:positionH relativeFrom="column">
                  <wp:posOffset>1131570</wp:posOffset>
                </wp:positionH>
                <wp:positionV relativeFrom="paragraph">
                  <wp:posOffset>3524250</wp:posOffset>
                </wp:positionV>
                <wp:extent cx="1439545" cy="323850"/>
                <wp:effectExtent l="0" t="0" r="27305" b="19050"/>
                <wp:wrapNone/>
                <wp:docPr id="50" name="Поле 50"/>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1A23DB" w14:textId="77777777" w:rsidR="00B0270E" w:rsidRDefault="00B0270E" w:rsidP="00770406">
                            <w:r>
                              <w:rPr>
                                <w:b/>
                              </w:rPr>
                              <w:t>77:15:0020321</w:t>
                            </w:r>
                            <w:r w:rsidRPr="008E6680">
                              <w:rPr>
                                <w:b/>
                              </w:rPr>
                              <w:t>:35</w:t>
                            </w:r>
                            <w:r>
                              <w:rPr>
                                <w:b/>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50" o:spid="_x0000_s1077" type="#_x0000_t202" style="position:absolute;left:0;text-align:left;margin-left:89.1pt;margin-top:277.5pt;width:113.35pt;height:25.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" fillcolor="white [3201]" strokeweight=".5pt">
                <v:textbox>
                  <w:txbxContent>
                    <w:p w14:paraId="0C1A23DB" w14:textId="77777777" w:rsidR="00B0270E" w:rsidRDefault="00B0270E" w:rsidP="00770406">
                      <w:r>
                        <w:rPr>
                          <w:b/>
                        </w:rPr>
                        <w:t>77:15:0020321</w:t>
                      </w:r>
                      <w:r w:rsidRPr="008E6680">
                        <w:rPr>
                          <w:b/>
                        </w:rPr>
                        <w:t>:35</w:t>
                      </w:r>
                      <w:r>
                        <w:rPr>
                          <w:b/>
                        </w:rPr>
                        <w:t>5</w:t>
                      </w:r>
                    </w:p>
                  </w:txbxContent>
                </v:textbox>
              </v:shape>
            </w:pict>
          </mc:Fallback>
        </mc:AlternateContent>
      </w:r>
      <w:r w:rsidRPr="00145A45">
        <w:rPr>
          <w:noProof/>
        </w:rPr>
        <mc:AlternateContent>
          <mc:Choice Requires="wpg">
            <w:drawing>
              <wp:anchor distT="0" distB="0" distL="114300" distR="114300" simplePos="0" relativeHeight="251757568" behindDoc="0" locked="0" layoutInCell="1" allowOverlap="1" wp14:anchorId="5F17C9A2" wp14:editId="2E9F3175">
                <wp:simplePos x="0" y="0"/>
                <wp:positionH relativeFrom="column">
                  <wp:posOffset>2841625</wp:posOffset>
                </wp:positionH>
                <wp:positionV relativeFrom="paragraph">
                  <wp:posOffset>7686675</wp:posOffset>
                </wp:positionV>
                <wp:extent cx="2879725" cy="575945"/>
                <wp:effectExtent l="0" t="0" r="15875" b="14605"/>
                <wp:wrapNone/>
                <wp:docPr id="46" name="Группа 46"/>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47" name="Прямоугольник 47"/>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Прямоугольник 48"/>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Поле 49"/>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6C02AC9" w14:textId="77777777" w:rsidR="00B0270E" w:rsidRPr="009C349C" w:rsidRDefault="00B0270E" w:rsidP="00770406">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46" o:spid="_x0000_s1078" style="position:absolute;left:0;text-align:left;margin-left:223.75pt;margin-top:605.25pt;width:226.75pt;height:45.35pt;z-index:251757568"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">
                <v:rect id="Прямоугольник 47" o:spid="_x0000_s1079"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zgzsQA&#10;AADbAAAADwAAAGRycy9kb3ducmV2LnhtbESPQWsCMRSE74X+h/AEbzVrkSqrUZaWQsGL1QU9PjbP&#10;3dXkZZuk6/rvm0Khx2FmvmFWm8Ea0ZMPrWMF00kGgrhyuuVaQXl4f1qACBFZo3FMCu4UYLN+fFhh&#10;rt2NP6nfx1okCIccFTQxdrmUoWrIYpi4jjh5Z+ctxiR9LbXHW4JbI5+z7EVabDktNNjRa0PVdf9t&#10;FXz5U7G9l29Z0V/4ODeyPpVmp9R4NBRLEJGG+B/+a39oBbM5/H5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c4M7EAAAA2wAAAA8AAAAAAAAAAAAAAAAAmAIAAGRycy9k&#10;b3ducmV2LnhtbFBLBQYAAAAABAAEAPUAAACJAwAAAAA=&#10;" fillcolor="white [3212]" strokecolor="black [3213]" strokeweight="1.25pt"/>
                <v:rect id="Прямоугольник 48" o:spid="_x0000_s1080"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XifL8A&#10;AADbAAAADwAAAGRycy9kb3ducmV2LnhtbERPTWsCMRC9F/wPYQQvpWYtImVrFBGEngq6gtchmW7W&#10;3UzCJurWX28OgsfH+16uB9eJK/Wx8axgNi1AEGtvGq4VHKvdxxeImJANdp5JwT9FWK9Gb0ssjb/x&#10;nq6HVIscwrFEBTalUEoZtSWHceoDceb+fO8wZdjX0vR4y+Guk59FsZAOG84NFgNtLen2cHEKtu1A&#10;9n5u9/h++i06PauCDpVSk/Gw+QaRaEgv8dP9YxTM89j8Jf8Au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BeJ8vwAAANsAAAAPAAAAAAAAAAAAAAAAAJgCAABkcnMvZG93bnJl&#10;di54bWxQSwUGAAAAAAQABAD1AAAAhAMAAAAA&#10;" fillcolor="white [3212]" strokecolor="red" strokeweight="1.5pt"/>
                <v:shape id="Поле 49" o:spid="_x0000_s1081"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rBWMYA&#10;AADbAAAADwAAAGRycy9kb3ducmV2LnhtbESPQUvDQBSE74X+h+UVvJR2o9WqaTdBRK301kZbvD2y&#10;r0kw+zZk1yT+e1co9DjMzDfMOh1MLTpqXWVZwfU8AkGcW11xoeAje509gHAeWWNtmRT8koM0GY/W&#10;GGvb8466vS9EgLCLUUHpfRNL6fKSDLq5bYiDd7KtQR9kW0jdYh/gppY3UbSUBisOCyU29FxS/r3/&#10;MQq+psVx64a3z35xt2heNl12f9CZUleT4WkFwtPgL+Fz+10ruH2E/y/hB8jk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rBWMYAAADbAAAADwAAAAAAAAAAAAAAAACYAgAAZHJz&#10;L2Rvd25yZXYueG1sUEsFBgAAAAAEAAQA9QAAAIsDAAAAAA==&#10;" fillcolor="white [3201]" stroked="f" strokeweight=".5pt">
                  <v:textbox>
                    <w:txbxContent>
                      <w:p w14:paraId="26C02AC9" w14:textId="77777777" w:rsidR="00B0270E" w:rsidRPr="009C349C" w:rsidRDefault="00B0270E" w:rsidP="00770406">
                        <w:pPr>
                          <w:rPr>
                            <w:sz w:val="20"/>
                          </w:rPr>
                        </w:pPr>
                        <w:r w:rsidRPr="009C349C">
                          <w:rPr>
                            <w:sz w:val="20"/>
                          </w:rPr>
                          <w:t>- границы земельного участка под размещение пункта проката</w:t>
                        </w:r>
                      </w:p>
                    </w:txbxContent>
                  </v:textbox>
                </v:shape>
              </v:group>
            </w:pict>
          </mc:Fallback>
        </mc:AlternateContent>
      </w:r>
      <w:r w:rsidRPr="00145A45">
        <w:rPr>
          <w:noProof/>
        </w:rPr>
        <w:drawing>
          <wp:inline distT="0" distB="0" distL="0" distR="0" wp14:anchorId="2C3914AC" wp14:editId="24DAC2AF">
            <wp:extent cx="5731200" cy="8280000"/>
            <wp:effectExtent l="0" t="0" r="3175" b="698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31200" cy="8280000"/>
                    </a:xfrm>
                    <a:prstGeom prst="rect">
                      <a:avLst/>
                    </a:prstGeom>
                  </pic:spPr>
                </pic:pic>
              </a:graphicData>
            </a:graphic>
          </wp:inline>
        </w:drawing>
      </w:r>
    </w:p>
    <w:p w14:paraId="3DF33AE7" w14:textId="77777777" w:rsidR="008E6680" w:rsidRPr="00145A45" w:rsidRDefault="008E6680" w:rsidP="00B82A71">
      <w:pPr>
        <w:pStyle w:val="a1"/>
        <w:numPr>
          <w:ilvl w:val="0"/>
          <w:numId w:val="0"/>
        </w:numPr>
        <w:spacing w:line="276" w:lineRule="auto"/>
        <w:rPr>
          <w:b/>
        </w:rPr>
      </w:pPr>
      <w:r w:rsidRPr="00145A45">
        <w:rPr>
          <w:b/>
        </w:rPr>
        <w:t>Участок 6 с кадастровым номером 77:15:0020321:356</w:t>
      </w:r>
    </w:p>
    <w:p w14:paraId="37278603" w14:textId="77777777" w:rsidR="008E6680" w:rsidRPr="00145A45" w:rsidRDefault="000E6854" w:rsidP="00B82A71">
      <w:pPr>
        <w:pStyle w:val="a1"/>
        <w:numPr>
          <w:ilvl w:val="0"/>
          <w:numId w:val="0"/>
        </w:numPr>
        <w:spacing w:line="276" w:lineRule="auto"/>
      </w:pPr>
      <w:r w:rsidRPr="00145A45">
        <w:rPr>
          <w:noProof/>
        </w:rPr>
        <w:lastRenderedPageBreak/>
        <mc:AlternateContent>
          <mc:Choice Requires="wps">
            <w:drawing>
              <wp:anchor distT="0" distB="0" distL="114300" distR="114300" simplePos="0" relativeHeight="251765760" behindDoc="0" locked="0" layoutInCell="1" allowOverlap="1" wp14:anchorId="776B6FE3" wp14:editId="6FB06022">
                <wp:simplePos x="0" y="0"/>
                <wp:positionH relativeFrom="column">
                  <wp:posOffset>2242820</wp:posOffset>
                </wp:positionH>
                <wp:positionV relativeFrom="paragraph">
                  <wp:posOffset>1861820</wp:posOffset>
                </wp:positionV>
                <wp:extent cx="1331595" cy="251460"/>
                <wp:effectExtent l="0" t="0" r="20955" b="15240"/>
                <wp:wrapNone/>
                <wp:docPr id="62" name="Поле 62"/>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DBE2D5" w14:textId="77777777" w:rsidR="00B0270E" w:rsidRPr="00F97667" w:rsidRDefault="00B0270E" w:rsidP="000E6854">
                            <w:pPr>
                              <w:rPr>
                                <w:b/>
                                <w:sz w:val="22"/>
                              </w:rPr>
                            </w:pPr>
                            <w:r w:rsidRPr="00F97667">
                              <w:rPr>
                                <w:b/>
                                <w:sz w:val="22"/>
                              </w:rPr>
                              <w:t>77:15:0020</w:t>
                            </w:r>
                            <w:r>
                              <w:rPr>
                                <w:b/>
                                <w:sz w:val="22"/>
                              </w:rPr>
                              <w:t>321</w:t>
                            </w:r>
                            <w:r w:rsidRPr="00F97667">
                              <w:rPr>
                                <w:b/>
                                <w:sz w:val="22"/>
                              </w:rPr>
                              <w:t>:35</w:t>
                            </w:r>
                            <w:r>
                              <w:rPr>
                                <w:b/>
                                <w:sz w:val="2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62" o:spid="_x0000_s1082" type="#_x0000_t202" style="position:absolute;left:0;text-align:left;margin-left:176.6pt;margin-top:146.6pt;width:104.85pt;height:19.8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" fillcolor="white [3201]" strokeweight=".5pt">
                <v:textbox>
                  <w:txbxContent>
                    <w:p w14:paraId="7BDBE2D5" w14:textId="77777777" w:rsidR="00B0270E" w:rsidRPr="00F97667" w:rsidRDefault="00B0270E" w:rsidP="000E6854">
                      <w:pPr>
                        <w:rPr>
                          <w:b/>
                          <w:sz w:val="22"/>
                        </w:rPr>
                      </w:pPr>
                      <w:r w:rsidRPr="00F97667">
                        <w:rPr>
                          <w:b/>
                          <w:sz w:val="22"/>
                        </w:rPr>
                        <w:t>77:15:0020</w:t>
                      </w:r>
                      <w:r>
                        <w:rPr>
                          <w:b/>
                          <w:sz w:val="22"/>
                        </w:rPr>
                        <w:t>321</w:t>
                      </w:r>
                      <w:r w:rsidRPr="00F97667">
                        <w:rPr>
                          <w:b/>
                          <w:sz w:val="22"/>
                        </w:rPr>
                        <w:t>:35</w:t>
                      </w:r>
                      <w:r>
                        <w:rPr>
                          <w:b/>
                          <w:sz w:val="22"/>
                        </w:rPr>
                        <w:t>4</w:t>
                      </w:r>
                    </w:p>
                  </w:txbxContent>
                </v:textbox>
              </v:shape>
            </w:pict>
          </mc:Fallback>
        </mc:AlternateContent>
      </w:r>
      <w:r w:rsidRPr="00145A45">
        <w:rPr>
          <w:noProof/>
        </w:rPr>
        <mc:AlternateContent>
          <mc:Choice Requires="wps">
            <w:drawing>
              <wp:anchor distT="0" distB="0" distL="114300" distR="114300" simplePos="0" relativeHeight="251764736" behindDoc="0" locked="0" layoutInCell="1" allowOverlap="1" wp14:anchorId="5C64DE2D" wp14:editId="24AC5EDB">
                <wp:simplePos x="0" y="0"/>
                <wp:positionH relativeFrom="column">
                  <wp:posOffset>2879692</wp:posOffset>
                </wp:positionH>
                <wp:positionV relativeFrom="paragraph">
                  <wp:posOffset>4417753</wp:posOffset>
                </wp:positionV>
                <wp:extent cx="627916" cy="590764"/>
                <wp:effectExtent l="38100" t="38100" r="20320" b="19050"/>
                <wp:wrapNone/>
                <wp:docPr id="61" name="Прямая со стрелкой 61"/>
                <wp:cNvGraphicFramePr/>
                <a:graphic xmlns:a="http://schemas.openxmlformats.org/drawingml/2006/main">
                  <a:graphicData uri="http://schemas.microsoft.com/office/word/2010/wordprocessingShape">
                    <wps:wsp>
                      <wps:cNvCnPr/>
                      <wps:spPr>
                        <a:xfrm flipH="1" flipV="1">
                          <a:off x="0" y="0"/>
                          <a:ext cx="627916" cy="590764"/>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9D25BE7" id="Прямая со стрелкой 61" o:spid="_x0000_s1026" type="#_x0000_t32" style="position:absolute;margin-left:226.75pt;margin-top:347.85pt;width:49.45pt;height:46.5pt;flip:x 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" strokecolor="black [3213]" strokeweight="2.25pt">
                <v:stroke endarrow="open"/>
              </v:shape>
            </w:pict>
          </mc:Fallback>
        </mc:AlternateContent>
      </w:r>
      <w:r w:rsidRPr="00145A45">
        <w:rPr>
          <w:noProof/>
        </w:rPr>
        <mc:AlternateContent>
          <mc:Choice Requires="wps">
            <w:drawing>
              <wp:anchor distT="0" distB="0" distL="114300" distR="114300" simplePos="0" relativeHeight="251763712" behindDoc="0" locked="0" layoutInCell="1" allowOverlap="1" wp14:anchorId="03BFD0BA" wp14:editId="70B728E3">
                <wp:simplePos x="0" y="0"/>
                <wp:positionH relativeFrom="column">
                  <wp:posOffset>2860675</wp:posOffset>
                </wp:positionH>
                <wp:positionV relativeFrom="paragraph">
                  <wp:posOffset>5013325</wp:posOffset>
                </wp:positionV>
                <wp:extent cx="1439545" cy="323850"/>
                <wp:effectExtent l="0" t="0" r="27305" b="19050"/>
                <wp:wrapNone/>
                <wp:docPr id="58" name="Поле 58"/>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8DAB69E" w14:textId="77777777" w:rsidR="00B0270E" w:rsidRDefault="00B0270E" w:rsidP="000E6854">
                            <w:r>
                              <w:rPr>
                                <w:b/>
                              </w:rPr>
                              <w:t>77:15:0020321</w:t>
                            </w:r>
                            <w:r w:rsidRPr="008E6680">
                              <w:rPr>
                                <w:b/>
                              </w:rPr>
                              <w:t>:35</w:t>
                            </w:r>
                            <w:r>
                              <w:rPr>
                                <w:b/>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58" o:spid="_x0000_s1083" type="#_x0000_t202" style="position:absolute;left:0;text-align:left;margin-left:225.25pt;margin-top:394.75pt;width:113.35pt;height:25.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" fillcolor="white [3201]" strokeweight=".5pt">
                <v:textbox>
                  <w:txbxContent>
                    <w:p w14:paraId="58DAB69E" w14:textId="77777777" w:rsidR="00B0270E" w:rsidRDefault="00B0270E" w:rsidP="000E6854">
                      <w:r>
                        <w:rPr>
                          <w:b/>
                        </w:rPr>
                        <w:t>77:15:0020321</w:t>
                      </w:r>
                      <w:r w:rsidRPr="008E6680">
                        <w:rPr>
                          <w:b/>
                        </w:rPr>
                        <w:t>:35</w:t>
                      </w:r>
                      <w:r>
                        <w:rPr>
                          <w:b/>
                        </w:rPr>
                        <w:t>6</w:t>
                      </w:r>
                    </w:p>
                  </w:txbxContent>
                </v:textbox>
              </v:shape>
            </w:pict>
          </mc:Fallback>
        </mc:AlternateContent>
      </w:r>
      <w:r w:rsidRPr="00145A45">
        <w:rPr>
          <w:noProof/>
        </w:rPr>
        <mc:AlternateContent>
          <mc:Choice Requires="wpg">
            <w:drawing>
              <wp:anchor distT="0" distB="0" distL="114300" distR="114300" simplePos="0" relativeHeight="251762688" behindDoc="0" locked="0" layoutInCell="1" allowOverlap="1" wp14:anchorId="3DA88AF2" wp14:editId="05E730C5">
                <wp:simplePos x="0" y="0"/>
                <wp:positionH relativeFrom="column">
                  <wp:posOffset>2861500</wp:posOffset>
                </wp:positionH>
                <wp:positionV relativeFrom="paragraph">
                  <wp:posOffset>7691755</wp:posOffset>
                </wp:positionV>
                <wp:extent cx="2879725" cy="575945"/>
                <wp:effectExtent l="0" t="0" r="15875" b="14605"/>
                <wp:wrapNone/>
                <wp:docPr id="54" name="Группа 54"/>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55" name="Прямоугольник 55"/>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Прямоугольник 56"/>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Поле 57"/>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939C9CE" w14:textId="77777777" w:rsidR="00B0270E" w:rsidRPr="009C349C" w:rsidRDefault="00B0270E" w:rsidP="000E6854">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54" o:spid="_x0000_s1084" style="position:absolute;left:0;text-align:left;margin-left:225.3pt;margin-top:605.65pt;width:226.75pt;height:45.35pt;z-index:251762688"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">
                <v:rect id="Прямоугольник 55" o:spid="_x0000_s1085"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tN/8QA&#10;AADbAAAADwAAAGRycy9kb3ducmV2LnhtbESPQWsCMRSE74X+h/CE3mpWwVZWoywtQqGXVhf0+Ng8&#10;d1eTl22Sruu/bwShx2FmvmGW68Ea0ZMPrWMFk3EGgrhyuuVaQbnbPM9BhIis0TgmBVcKsF49Piwx&#10;1+7C39RvYy0ShEOOCpoYu1zKUDVkMYxdR5y8o/MWY5K+ltrjJcGtkdMse5EWW04LDXb01lB13v5a&#10;BT/+UHxey/es6E+8fzWyPpTmS6mn0VAsQEQa4n/43v7QCmYzuH1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bTf/EAAAA2wAAAA8AAAAAAAAAAAAAAAAAmAIAAGRycy9k&#10;b3ducmV2LnhtbFBLBQYAAAAABAAEAPUAAACJAwAAAAA=&#10;" fillcolor="white [3212]" strokecolor="black [3213]" strokeweight="1.25pt"/>
                <v:rect id="Прямоугольник 56" o:spid="_x0000_s1086"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9FSMIA&#10;AADbAAAADwAAAGRycy9kb3ducmV2LnhtbESPQWsCMRSE7wX/Q3iCl6JZhYpsjVIEoSdBV/D6SF43&#10;2928hE3Urb++KRQ8DjPzDbPeDq4TN+pj41nBfFaAINbeNFwrOFf76QpETMgGO8+k4IcibDejlzWW&#10;xt/5SLdTqkWGcCxRgU0plFJGbclhnPlAnL0v3ztMWfa1ND3eM9x1clEUS+mw4bxgMdDOkm5PV6dg&#10;1w5kH9/tEV8vh6LT8yroUCk1GQ8f7yASDekZ/m9/GgVvS/j7kn+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D0VIwgAAANsAAAAPAAAAAAAAAAAAAAAAAJgCAABkcnMvZG93&#10;bnJldi54bWxQSwUGAAAAAAQABAD1AAAAhwMAAAAA&#10;" fillcolor="white [3212]" strokecolor="red" strokeweight="1.5pt"/>
                <v:shape id="Поле 57" o:spid="_x0000_s1087"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BmbMYA&#10;AADbAAAADwAAAGRycy9kb3ducmV2LnhtbESPT2vCQBTE70K/w/IKvUjdWLFK6ipS6h+8NaktvT2y&#10;r0lo9m3Irkn89q4geBxm5jfMYtWbSrTUuNKygvEoAkGcWV1yruAr3TzPQTiPrLGyTArO5GC1fBgs&#10;MNa2409qE5+LAGEXo4LC+zqW0mUFGXQjWxMH7882Bn2QTS51g12Am0q+RNGrNFhyWCiwpveCsv/k&#10;ZBT8DvOfg+u3x24yndQfuzadfetUqafHfv0GwlPv7+Fbe68VTGdw/RJ+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BmbMYAAADbAAAADwAAAAAAAAAAAAAAAACYAgAAZHJz&#10;L2Rvd25yZXYueG1sUEsFBgAAAAAEAAQA9QAAAIsDAAAAAA==&#10;" fillcolor="white [3201]" stroked="f" strokeweight=".5pt">
                  <v:textbox>
                    <w:txbxContent>
                      <w:p w14:paraId="6939C9CE" w14:textId="77777777" w:rsidR="00B0270E" w:rsidRPr="009C349C" w:rsidRDefault="00B0270E" w:rsidP="000E6854">
                        <w:pPr>
                          <w:rPr>
                            <w:sz w:val="20"/>
                          </w:rPr>
                        </w:pPr>
                        <w:r w:rsidRPr="009C349C">
                          <w:rPr>
                            <w:sz w:val="20"/>
                          </w:rPr>
                          <w:t>- границы земельного участка под размещение пункта проката</w:t>
                        </w:r>
                      </w:p>
                    </w:txbxContent>
                  </v:textbox>
                </v:shape>
              </v:group>
            </w:pict>
          </mc:Fallback>
        </mc:AlternateContent>
      </w:r>
      <w:r w:rsidRPr="00145A45">
        <w:rPr>
          <w:noProof/>
        </w:rPr>
        <w:drawing>
          <wp:inline distT="0" distB="0" distL="0" distR="0" wp14:anchorId="1146BAA7" wp14:editId="61735E46">
            <wp:extent cx="5760000" cy="8280000"/>
            <wp:effectExtent l="0" t="0" r="0" b="698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760000" cy="8280000"/>
                    </a:xfrm>
                    <a:prstGeom prst="rect">
                      <a:avLst/>
                    </a:prstGeom>
                  </pic:spPr>
                </pic:pic>
              </a:graphicData>
            </a:graphic>
          </wp:inline>
        </w:drawing>
      </w:r>
    </w:p>
    <w:p w14:paraId="024CEF9E" w14:textId="77777777" w:rsidR="008E6680" w:rsidRPr="00145A45" w:rsidRDefault="008E6680" w:rsidP="00B82A71">
      <w:pPr>
        <w:pStyle w:val="a1"/>
        <w:numPr>
          <w:ilvl w:val="0"/>
          <w:numId w:val="0"/>
        </w:numPr>
        <w:spacing w:line="276" w:lineRule="auto"/>
        <w:rPr>
          <w:b/>
        </w:rPr>
      </w:pPr>
      <w:r w:rsidRPr="00145A45">
        <w:rPr>
          <w:b/>
        </w:rPr>
        <w:t>Участок 7 с кадастровым номером 77:15:0020321:357</w:t>
      </w:r>
    </w:p>
    <w:p w14:paraId="5C9141A9" w14:textId="77777777" w:rsidR="008A69D2" w:rsidRDefault="0024358C" w:rsidP="00B82A71">
      <w:pPr>
        <w:pStyle w:val="a1"/>
        <w:numPr>
          <w:ilvl w:val="0"/>
          <w:numId w:val="0"/>
        </w:numPr>
        <w:spacing w:line="276" w:lineRule="auto"/>
      </w:pPr>
      <w:r w:rsidRPr="00145A45">
        <w:rPr>
          <w:noProof/>
        </w:rPr>
        <w:lastRenderedPageBreak/>
        <mc:AlternateContent>
          <mc:Choice Requires="wps">
            <w:drawing>
              <wp:anchor distT="0" distB="0" distL="114300" distR="114300" simplePos="0" relativeHeight="251772928" behindDoc="0" locked="0" layoutInCell="1" allowOverlap="1" wp14:anchorId="21F499D2" wp14:editId="3FBDC077">
                <wp:simplePos x="0" y="0"/>
                <wp:positionH relativeFrom="column">
                  <wp:posOffset>602615</wp:posOffset>
                </wp:positionH>
                <wp:positionV relativeFrom="paragraph">
                  <wp:posOffset>4019550</wp:posOffset>
                </wp:positionV>
                <wp:extent cx="1331595" cy="251460"/>
                <wp:effectExtent l="0" t="0" r="20955" b="15240"/>
                <wp:wrapNone/>
                <wp:docPr id="83" name="Поле 83"/>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BFE921" w14:textId="77777777" w:rsidR="00B0270E" w:rsidRPr="00F97667" w:rsidRDefault="00B0270E" w:rsidP="0024358C">
                            <w:pPr>
                              <w:rPr>
                                <w:b/>
                                <w:sz w:val="22"/>
                              </w:rPr>
                            </w:pPr>
                            <w:r w:rsidRPr="00F97667">
                              <w:rPr>
                                <w:b/>
                                <w:sz w:val="22"/>
                              </w:rPr>
                              <w:t>77:15:0020</w:t>
                            </w:r>
                            <w:r>
                              <w:rPr>
                                <w:b/>
                                <w:sz w:val="22"/>
                              </w:rPr>
                              <w:t>321</w:t>
                            </w:r>
                            <w:r w:rsidRPr="00F97667">
                              <w:rPr>
                                <w:b/>
                                <w:sz w:val="22"/>
                              </w:rPr>
                              <w:t>:3</w:t>
                            </w:r>
                            <w:r>
                              <w:rPr>
                                <w:b/>
                                <w:sz w:val="22"/>
                              </w:rPr>
                              <w:t>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83" o:spid="_x0000_s1088" type="#_x0000_t202" style="position:absolute;left:0;text-align:left;margin-left:47.45pt;margin-top:316.5pt;width:104.85pt;height:19.8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" fillcolor="white [3201]" strokeweight=".5pt">
                <v:textbox>
                  <w:txbxContent>
                    <w:p w14:paraId="38BFE921" w14:textId="77777777" w:rsidR="00B0270E" w:rsidRPr="00F97667" w:rsidRDefault="00B0270E" w:rsidP="0024358C">
                      <w:pPr>
                        <w:rPr>
                          <w:b/>
                          <w:sz w:val="22"/>
                        </w:rPr>
                      </w:pPr>
                      <w:r w:rsidRPr="00F97667">
                        <w:rPr>
                          <w:b/>
                          <w:sz w:val="22"/>
                        </w:rPr>
                        <w:t>77:15:0020</w:t>
                      </w:r>
                      <w:r>
                        <w:rPr>
                          <w:b/>
                          <w:sz w:val="22"/>
                        </w:rPr>
                        <w:t>321</w:t>
                      </w:r>
                      <w:r w:rsidRPr="00F97667">
                        <w:rPr>
                          <w:b/>
                          <w:sz w:val="22"/>
                        </w:rPr>
                        <w:t>:3</w:t>
                      </w:r>
                      <w:r>
                        <w:rPr>
                          <w:b/>
                          <w:sz w:val="22"/>
                        </w:rPr>
                        <w:t>01</w:t>
                      </w:r>
                    </w:p>
                  </w:txbxContent>
                </v:textbox>
              </v:shape>
            </w:pict>
          </mc:Fallback>
        </mc:AlternateContent>
      </w:r>
      <w:r w:rsidR="000E6854" w:rsidRPr="00145A45">
        <w:rPr>
          <w:noProof/>
        </w:rPr>
        <mc:AlternateContent>
          <mc:Choice Requires="wps">
            <w:drawing>
              <wp:anchor distT="0" distB="0" distL="114300" distR="114300" simplePos="0" relativeHeight="251769856" behindDoc="0" locked="0" layoutInCell="1" allowOverlap="1" wp14:anchorId="6D8D7164" wp14:editId="6643F333">
                <wp:simplePos x="0" y="0"/>
                <wp:positionH relativeFrom="column">
                  <wp:posOffset>2991349</wp:posOffset>
                </wp:positionH>
                <wp:positionV relativeFrom="paragraph">
                  <wp:posOffset>4251498</wp:posOffset>
                </wp:positionV>
                <wp:extent cx="658301" cy="193222"/>
                <wp:effectExtent l="38100" t="19050" r="8890" b="92710"/>
                <wp:wrapNone/>
                <wp:docPr id="72" name="Прямая со стрелкой 72"/>
                <wp:cNvGraphicFramePr/>
                <a:graphic xmlns:a="http://schemas.openxmlformats.org/drawingml/2006/main">
                  <a:graphicData uri="http://schemas.microsoft.com/office/word/2010/wordprocessingShape">
                    <wps:wsp>
                      <wps:cNvCnPr/>
                      <wps:spPr>
                        <a:xfrm flipH="1">
                          <a:off x="0" y="0"/>
                          <a:ext cx="658301" cy="193222"/>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314086B" id="Прямая со стрелкой 72" o:spid="_x0000_s1026" type="#_x0000_t32" style="position:absolute;margin-left:235.55pt;margin-top:334.75pt;width:51.85pt;height:15.2pt;flip:x;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" strokecolor="black [3213]" strokeweight="2.25pt">
                <v:stroke endarrow="open"/>
              </v:shape>
            </w:pict>
          </mc:Fallback>
        </mc:AlternateContent>
      </w:r>
      <w:r w:rsidR="000E6854" w:rsidRPr="00145A45">
        <w:rPr>
          <w:noProof/>
        </w:rPr>
        <mc:AlternateContent>
          <mc:Choice Requires="wps">
            <w:drawing>
              <wp:anchor distT="0" distB="0" distL="114300" distR="114300" simplePos="0" relativeHeight="251768832" behindDoc="0" locked="0" layoutInCell="1" allowOverlap="1" wp14:anchorId="57D5DEB1" wp14:editId="42CD0D1C">
                <wp:simplePos x="0" y="0"/>
                <wp:positionH relativeFrom="column">
                  <wp:posOffset>3652520</wp:posOffset>
                </wp:positionH>
                <wp:positionV relativeFrom="paragraph">
                  <wp:posOffset>4122420</wp:posOffset>
                </wp:positionV>
                <wp:extent cx="1439545" cy="323850"/>
                <wp:effectExtent l="0" t="0" r="27305" b="19050"/>
                <wp:wrapNone/>
                <wp:docPr id="71" name="Поле 71"/>
                <wp:cNvGraphicFramePr/>
                <a:graphic xmlns:a="http://schemas.openxmlformats.org/drawingml/2006/main">
                  <a:graphicData uri="http://schemas.microsoft.com/office/word/2010/wordprocessingShape">
                    <wps:wsp>
                      <wps:cNvSpPr txBox="1"/>
                      <wps:spPr>
                        <a:xfrm>
                          <a:off x="0" y="0"/>
                          <a:ext cx="143954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FFB7A2" w14:textId="77777777" w:rsidR="00B0270E" w:rsidRDefault="00B0270E" w:rsidP="000E6854">
                            <w:r>
                              <w:rPr>
                                <w:b/>
                              </w:rPr>
                              <w:t>77:15:0020321</w:t>
                            </w:r>
                            <w:r w:rsidRPr="008E6680">
                              <w:rPr>
                                <w:b/>
                              </w:rPr>
                              <w:t>:35</w:t>
                            </w:r>
                            <w:r>
                              <w:rPr>
                                <w:b/>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71" o:spid="_x0000_s1089" type="#_x0000_t202" style="position:absolute;left:0;text-align:left;margin-left:287.6pt;margin-top:324.6pt;width:113.35pt;height:25.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" fillcolor="white [3201]" strokeweight=".5pt">
                <v:textbox>
                  <w:txbxContent>
                    <w:p w14:paraId="27FFB7A2" w14:textId="77777777" w:rsidR="00B0270E" w:rsidRDefault="00B0270E" w:rsidP="000E6854">
                      <w:r>
                        <w:rPr>
                          <w:b/>
                        </w:rPr>
                        <w:t>77:15:0020321</w:t>
                      </w:r>
                      <w:r w:rsidRPr="008E6680">
                        <w:rPr>
                          <w:b/>
                        </w:rPr>
                        <w:t>:35</w:t>
                      </w:r>
                      <w:r>
                        <w:rPr>
                          <w:b/>
                        </w:rPr>
                        <w:t>7</w:t>
                      </w:r>
                    </w:p>
                  </w:txbxContent>
                </v:textbox>
              </v:shape>
            </w:pict>
          </mc:Fallback>
        </mc:AlternateContent>
      </w:r>
      <w:r w:rsidR="000E6854" w:rsidRPr="00145A45">
        <w:rPr>
          <w:noProof/>
        </w:rPr>
        <mc:AlternateContent>
          <mc:Choice Requires="wps">
            <w:drawing>
              <wp:anchor distT="0" distB="0" distL="114300" distR="114300" simplePos="0" relativeHeight="251770880" behindDoc="0" locked="0" layoutInCell="1" allowOverlap="1" wp14:anchorId="4F7CB8B9" wp14:editId="7EC76AF8">
                <wp:simplePos x="0" y="0"/>
                <wp:positionH relativeFrom="column">
                  <wp:posOffset>3907039</wp:posOffset>
                </wp:positionH>
                <wp:positionV relativeFrom="paragraph">
                  <wp:posOffset>2418979</wp:posOffset>
                </wp:positionV>
                <wp:extent cx="1331595" cy="251460"/>
                <wp:effectExtent l="0" t="0" r="20955" b="15240"/>
                <wp:wrapNone/>
                <wp:docPr id="73" name="Поле 73"/>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DF052E" w14:textId="77777777" w:rsidR="00B0270E" w:rsidRPr="00F97667" w:rsidRDefault="00B0270E" w:rsidP="000E6854">
                            <w:pPr>
                              <w:rPr>
                                <w:b/>
                                <w:sz w:val="22"/>
                              </w:rPr>
                            </w:pPr>
                            <w:r w:rsidRPr="00F97667">
                              <w:rPr>
                                <w:b/>
                                <w:sz w:val="22"/>
                              </w:rPr>
                              <w:t>77:15:0020</w:t>
                            </w:r>
                            <w:r>
                              <w:rPr>
                                <w:b/>
                                <w:sz w:val="22"/>
                              </w:rPr>
                              <w:t>321</w:t>
                            </w:r>
                            <w:r w:rsidRPr="00F97667">
                              <w:rPr>
                                <w:b/>
                                <w:sz w:val="22"/>
                              </w:rPr>
                              <w:t>:35</w:t>
                            </w:r>
                            <w:r>
                              <w:rPr>
                                <w:b/>
                                <w:sz w:val="2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73" o:spid="_x0000_s1090" type="#_x0000_t202" style="position:absolute;left:0;text-align:left;margin-left:307.65pt;margin-top:190.45pt;width:104.85pt;height:19.8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" fillcolor="white [3201]" strokeweight=".5pt">
                <v:textbox>
                  <w:txbxContent>
                    <w:p w14:paraId="2FDF052E" w14:textId="77777777" w:rsidR="00B0270E" w:rsidRPr="00F97667" w:rsidRDefault="00B0270E" w:rsidP="000E6854">
                      <w:pPr>
                        <w:rPr>
                          <w:b/>
                          <w:sz w:val="22"/>
                        </w:rPr>
                      </w:pPr>
                      <w:r w:rsidRPr="00F97667">
                        <w:rPr>
                          <w:b/>
                          <w:sz w:val="22"/>
                        </w:rPr>
                        <w:t>77:15:0020</w:t>
                      </w:r>
                      <w:r>
                        <w:rPr>
                          <w:b/>
                          <w:sz w:val="22"/>
                        </w:rPr>
                        <w:t>321</w:t>
                      </w:r>
                      <w:r w:rsidRPr="00F97667">
                        <w:rPr>
                          <w:b/>
                          <w:sz w:val="22"/>
                        </w:rPr>
                        <w:t>:35</w:t>
                      </w:r>
                      <w:r>
                        <w:rPr>
                          <w:b/>
                          <w:sz w:val="22"/>
                        </w:rPr>
                        <w:t>8</w:t>
                      </w:r>
                    </w:p>
                  </w:txbxContent>
                </v:textbox>
              </v:shape>
            </w:pict>
          </mc:Fallback>
        </mc:AlternateContent>
      </w:r>
      <w:r w:rsidR="000E6854" w:rsidRPr="00145A45">
        <w:rPr>
          <w:noProof/>
        </w:rPr>
        <mc:AlternateContent>
          <mc:Choice Requires="wpg">
            <w:drawing>
              <wp:anchor distT="0" distB="0" distL="114300" distR="114300" simplePos="0" relativeHeight="251767808" behindDoc="0" locked="0" layoutInCell="1" allowOverlap="1" wp14:anchorId="435F9D29" wp14:editId="461D0B7B">
                <wp:simplePos x="0" y="0"/>
                <wp:positionH relativeFrom="column">
                  <wp:posOffset>2837180</wp:posOffset>
                </wp:positionH>
                <wp:positionV relativeFrom="paragraph">
                  <wp:posOffset>7680960</wp:posOffset>
                </wp:positionV>
                <wp:extent cx="2879725" cy="575945"/>
                <wp:effectExtent l="0" t="0" r="15875" b="14605"/>
                <wp:wrapNone/>
                <wp:docPr id="66" name="Группа 66"/>
                <wp:cNvGraphicFramePr/>
                <a:graphic xmlns:a="http://schemas.openxmlformats.org/drawingml/2006/main">
                  <a:graphicData uri="http://schemas.microsoft.com/office/word/2010/wordprocessingGroup">
                    <wpg:wgp>
                      <wpg:cNvGrpSpPr/>
                      <wpg:grpSpPr>
                        <a:xfrm>
                          <a:off x="0" y="0"/>
                          <a:ext cx="2879725" cy="575945"/>
                          <a:chOff x="0" y="0"/>
                          <a:chExt cx="2880000" cy="576000"/>
                        </a:xfrm>
                      </wpg:grpSpPr>
                      <wps:wsp>
                        <wps:cNvPr id="67" name="Прямоугольник 67"/>
                        <wps:cNvSpPr/>
                        <wps:spPr>
                          <a:xfrm>
                            <a:off x="0" y="0"/>
                            <a:ext cx="2880000" cy="57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Прямоугольник 68"/>
                        <wps:cNvSpPr/>
                        <wps:spPr>
                          <a:xfrm>
                            <a:off x="148856" y="148856"/>
                            <a:ext cx="563245" cy="244475"/>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Поле 69"/>
                        <wps:cNvSpPr txBox="1"/>
                        <wps:spPr>
                          <a:xfrm>
                            <a:off x="808075" y="63795"/>
                            <a:ext cx="1980000" cy="396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556DC87" w14:textId="77777777" w:rsidR="00B0270E" w:rsidRPr="009C349C" w:rsidRDefault="00B0270E" w:rsidP="000E6854">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66" o:spid="_x0000_s1091" style="position:absolute;left:0;text-align:left;margin-left:223.4pt;margin-top:604.8pt;width:226.75pt;height:45.35pt;z-index:251767808" coordsize="2880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">
                <v:rect id="Прямоугольник 67" o:spid="_x0000_s1092" style="position:absolute;width:28800;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m8rsQA&#10;AADbAAAADwAAAGRycy9kb3ducmV2LnhtbESPQWvCQBSE74X+h+UVeqsbe9ASXSUohUIv1QbM8ZF9&#10;JtHdt3F3G+O/7wqFHoeZ+YZZrkdrxEA+dI4VTCcZCOLa6Y4bBeX3+8sbiBCRNRrHpOBGAdarx4cl&#10;5tpdeUfDPjYiQTjkqKCNsc+lDHVLFsPE9cTJOzpvMSbpG6k9XhPcGvmaZTNpseO00GJPm5bq8/7H&#10;Krj4qvi8ldusGE58mBvZVKX5Uur5aSwWICKN8T/81/7QCmZzuH9JP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pvK7EAAAA2wAAAA8AAAAAAAAAAAAAAAAAmAIAAGRycy9k&#10;b3ducmV2LnhtbFBLBQYAAAAABAAEAPUAAACJAwAAAAA=&#10;" fillcolor="white [3212]" strokecolor="black [3213]" strokeweight="1.25pt"/>
                <v:rect id="Прямоугольник 68" o:spid="_x0000_s1093" style="position:absolute;left:1488;top:1488;width:5633;height:24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C+HL8A&#10;AADbAAAADwAAAGRycy9kb3ducmV2LnhtbERPTYvCMBC9L/gfwgh7WTR1DyLVKCIIngTtgtchGZva&#10;ZhKaqNVfvzks7PHxvlebwXXiQX1sPCuYTQsQxNqbhmsFP9V+sgARE7LBzjMpeFGEzXr0scLS+Cef&#10;6HFOtcghHEtUYFMKpZRRW3IYpz4QZ+7qe4cpw76WpsdnDned/C6KuXTYcG6wGGhnSbfnu1Owawey&#10;71t7wq/Lsej0rAo6VEp9joftEkSiIf2L/9wHo2Cex+Yv+QfI9S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sL4cvwAAANsAAAAPAAAAAAAAAAAAAAAAAJgCAABkcnMvZG93bnJl&#10;di54bWxQSwUGAAAAAAQABAD1AAAAhAMAAAAA&#10;" fillcolor="white [3212]" strokecolor="red" strokeweight="1.5pt"/>
                <v:shape id="Поле 69" o:spid="_x0000_s1094" type="#_x0000_t202" style="position:absolute;left:8080;top:637;width:19800;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dOMYA&#10;AADbAAAADwAAAGRycy9kb3ducmV2LnhtbESPT2vCQBTE74V+h+UVvIhuqvin0VVEWiveNNrS2yP7&#10;TEKzb0N2m8Rv3y0IPQ4z8xtmue5MKRqqXWFZwfMwAkGcWl1wpuCcvA3mIJxH1lhaJgU3crBePT4s&#10;Mda25SM1J5+JAGEXo4Lc+yqW0qU5GXRDWxEH72prgz7IOpO6xjbATSlHUTSVBgsOCzlWtM0p/T79&#10;GAVf/ezz4LrdpR1PxtXre5PMPnSiVO+p2yxAeOr8f/je3msF0xf4+xJ+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dOMYAAADbAAAADwAAAAAAAAAAAAAAAACYAgAAZHJz&#10;L2Rvd25yZXYueG1sUEsFBgAAAAAEAAQA9QAAAIsDAAAAAA==&#10;" fillcolor="white [3201]" stroked="f" strokeweight=".5pt">
                  <v:textbox>
                    <w:txbxContent>
                      <w:p w14:paraId="5556DC87" w14:textId="77777777" w:rsidR="00B0270E" w:rsidRPr="009C349C" w:rsidRDefault="00B0270E" w:rsidP="000E6854">
                        <w:pPr>
                          <w:rPr>
                            <w:sz w:val="20"/>
                          </w:rPr>
                        </w:pPr>
                        <w:r w:rsidRPr="009C349C">
                          <w:rPr>
                            <w:sz w:val="20"/>
                          </w:rPr>
                          <w:t>- границы земельного участка под размещение пункта проката</w:t>
                        </w:r>
                      </w:p>
                    </w:txbxContent>
                  </v:textbox>
                </v:shape>
              </v:group>
            </w:pict>
          </mc:Fallback>
        </mc:AlternateContent>
      </w:r>
      <w:r w:rsidR="000E6854" w:rsidRPr="00145A45">
        <w:rPr>
          <w:noProof/>
        </w:rPr>
        <w:drawing>
          <wp:inline distT="0" distB="0" distL="0" distR="0" wp14:anchorId="634E4280" wp14:editId="4C5A1A04">
            <wp:extent cx="5742000" cy="8280000"/>
            <wp:effectExtent l="0" t="0" r="0" b="698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742000" cy="8280000"/>
                    </a:xfrm>
                    <a:prstGeom prst="rect">
                      <a:avLst/>
                    </a:prstGeom>
                  </pic:spPr>
                </pic:pic>
              </a:graphicData>
            </a:graphic>
          </wp:inline>
        </w:drawing>
      </w:r>
    </w:p>
    <w:p w14:paraId="4B90D241" w14:textId="77777777" w:rsidR="006D460F" w:rsidRDefault="008A69D2" w:rsidP="00B82A71">
      <w:pPr>
        <w:spacing w:line="276" w:lineRule="auto"/>
      </w:pPr>
      <w:r>
        <w:br w:type="page"/>
      </w:r>
      <w:r w:rsidR="006D460F" w:rsidRPr="00C52011">
        <w:rPr>
          <w:b/>
        </w:rPr>
        <w:lastRenderedPageBreak/>
        <w:t xml:space="preserve">Схема </w:t>
      </w:r>
      <w:r w:rsidR="006D460F">
        <w:rPr>
          <w:b/>
        </w:rPr>
        <w:t xml:space="preserve">инженерных сетей, расположенных на </w:t>
      </w:r>
      <w:r w:rsidR="006D460F" w:rsidRPr="00C52011">
        <w:rPr>
          <w:b/>
        </w:rPr>
        <w:t>Участк</w:t>
      </w:r>
      <w:r w:rsidR="006D460F">
        <w:rPr>
          <w:b/>
        </w:rPr>
        <w:t>е</w:t>
      </w:r>
      <w:r w:rsidR="006D460F" w:rsidRPr="00C52011">
        <w:rPr>
          <w:b/>
        </w:rPr>
        <w:t xml:space="preserve"> 2</w:t>
      </w:r>
      <w:r w:rsidR="006D460F">
        <w:rPr>
          <w:b/>
        </w:rPr>
        <w:t xml:space="preserve"> с кадастровым номером 77:15:0020321</w:t>
      </w:r>
      <w:r w:rsidR="006D460F" w:rsidRPr="008E6680">
        <w:rPr>
          <w:b/>
        </w:rPr>
        <w:t>:35</w:t>
      </w:r>
      <w:r w:rsidR="006D460F">
        <w:rPr>
          <w:b/>
        </w:rPr>
        <w:t>5</w:t>
      </w:r>
    </w:p>
    <w:p w14:paraId="0DDEDAA3" w14:textId="77777777" w:rsidR="006D460F" w:rsidRPr="00C52011" w:rsidRDefault="006D460F" w:rsidP="00B82A71">
      <w:pPr>
        <w:spacing w:after="0" w:line="276" w:lineRule="auto"/>
        <w:jc w:val="left"/>
        <w:rPr>
          <w:rFonts w:cs="Calibri"/>
          <w:b/>
        </w:rPr>
      </w:pPr>
      <w:r>
        <w:rPr>
          <w:rFonts w:cs="Calibri"/>
          <w:b/>
          <w:noProof/>
        </w:rPr>
        <mc:AlternateContent>
          <mc:Choice Requires="wpg">
            <w:drawing>
              <wp:anchor distT="0" distB="0" distL="114300" distR="114300" simplePos="0" relativeHeight="251779072" behindDoc="0" locked="0" layoutInCell="1" allowOverlap="1" wp14:anchorId="37A4EC69" wp14:editId="4D0E53A2">
                <wp:simplePos x="0" y="0"/>
                <wp:positionH relativeFrom="column">
                  <wp:posOffset>2438400</wp:posOffset>
                </wp:positionH>
                <wp:positionV relativeFrom="paragraph">
                  <wp:posOffset>6721285</wp:posOffset>
                </wp:positionV>
                <wp:extent cx="2879725" cy="941873"/>
                <wp:effectExtent l="0" t="0" r="15875" b="10795"/>
                <wp:wrapNone/>
                <wp:docPr id="111" name="Группа 111"/>
                <wp:cNvGraphicFramePr/>
                <a:graphic xmlns:a="http://schemas.openxmlformats.org/drawingml/2006/main">
                  <a:graphicData uri="http://schemas.microsoft.com/office/word/2010/wordprocessingGroup">
                    <wpg:wgp>
                      <wpg:cNvGrpSpPr/>
                      <wpg:grpSpPr>
                        <a:xfrm>
                          <a:off x="0" y="0"/>
                          <a:ext cx="2879725" cy="941873"/>
                          <a:chOff x="0" y="0"/>
                          <a:chExt cx="2879725" cy="941873"/>
                        </a:xfrm>
                      </wpg:grpSpPr>
                      <wps:wsp>
                        <wps:cNvPr id="94" name="Прямоугольник 94"/>
                        <wps:cNvSpPr/>
                        <wps:spPr>
                          <a:xfrm>
                            <a:off x="0" y="0"/>
                            <a:ext cx="2879725" cy="936000"/>
                          </a:xfrm>
                          <a:prstGeom prst="rect">
                            <a:avLst/>
                          </a:prstGeom>
                          <a:solidFill>
                            <a:schemeClr val="bg1"/>
                          </a:solid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9" name="Группа 109"/>
                        <wpg:cNvGrpSpPr/>
                        <wpg:grpSpPr>
                          <a:xfrm>
                            <a:off x="142504" y="59377"/>
                            <a:ext cx="2644829" cy="395962"/>
                            <a:chOff x="0" y="0"/>
                            <a:chExt cx="2644829" cy="395962"/>
                          </a:xfrm>
                        </wpg:grpSpPr>
                        <wps:wsp>
                          <wps:cNvPr id="95" name="Прямоугольник 95"/>
                          <wps:cNvSpPr/>
                          <wps:spPr>
                            <a:xfrm>
                              <a:off x="0" y="95003"/>
                              <a:ext cx="563191" cy="244452"/>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 name="Поле 96"/>
                          <wps:cNvSpPr txBox="1"/>
                          <wps:spPr>
                            <a:xfrm>
                              <a:off x="665018" y="0"/>
                              <a:ext cx="1979811" cy="39596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3905DDF" w14:textId="77777777" w:rsidR="00B0270E" w:rsidRPr="009C349C" w:rsidRDefault="00B0270E" w:rsidP="006D460F">
                                <w:pPr>
                                  <w:rPr>
                                    <w:sz w:val="20"/>
                                  </w:rPr>
                                </w:pPr>
                                <w:r w:rsidRPr="009C349C">
                                  <w:rPr>
                                    <w:sz w:val="20"/>
                                  </w:rPr>
                                  <w:t>- границы земельного участка под размещение пункта проката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10" name="Группа 110"/>
                        <wpg:cNvGrpSpPr/>
                        <wpg:grpSpPr>
                          <a:xfrm>
                            <a:off x="225632" y="546268"/>
                            <a:ext cx="2573061" cy="395605"/>
                            <a:chOff x="0" y="-106875"/>
                            <a:chExt cx="2573061" cy="395605"/>
                          </a:xfrm>
                        </wpg:grpSpPr>
                        <wps:wsp>
                          <wps:cNvPr id="103" name="Поле 103"/>
                          <wps:cNvSpPr txBox="1"/>
                          <wps:spPr>
                            <a:xfrm>
                              <a:off x="593766" y="-106875"/>
                              <a:ext cx="1979295" cy="3956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B58B84D" w14:textId="77777777" w:rsidR="00B0270E" w:rsidRPr="009C349C" w:rsidRDefault="00B0270E" w:rsidP="006D460F">
                                <w:pPr>
                                  <w:rPr>
                                    <w:sz w:val="20"/>
                                  </w:rPr>
                                </w:pPr>
                                <w:r>
                                  <w:rPr>
                                    <w:sz w:val="20"/>
                                  </w:rPr>
                                  <w:t>- кабель наружного освещения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8" name="Полилиния 108"/>
                          <wps:cNvSpPr/>
                          <wps:spPr>
                            <a:xfrm>
                              <a:off x="0" y="47505"/>
                              <a:ext cx="451262" cy="0"/>
                            </a:xfrm>
                            <a:custGeom>
                              <a:avLst/>
                              <a:gdLst>
                                <a:gd name="connsiteX0" fmla="*/ 0 w 451262"/>
                                <a:gd name="connsiteY0" fmla="*/ 0 h 0"/>
                                <a:gd name="connsiteX1" fmla="*/ 451262 w 451262"/>
                                <a:gd name="connsiteY1" fmla="*/ 0 h 0"/>
                              </a:gdLst>
                              <a:ahLst/>
                              <a:cxnLst>
                                <a:cxn ang="0">
                                  <a:pos x="connsiteX0" y="connsiteY0"/>
                                </a:cxn>
                                <a:cxn ang="0">
                                  <a:pos x="connsiteX1" y="connsiteY1"/>
                                </a:cxn>
                              </a:cxnLst>
                              <a:rect l="l" t="t" r="r" b="b"/>
                              <a:pathLst>
                                <a:path w="451262">
                                  <a:moveTo>
                                    <a:pt x="0" y="0"/>
                                  </a:moveTo>
                                  <a:lnTo>
                                    <a:pt x="451262" y="0"/>
                                  </a:lnTo>
                                </a:path>
                              </a:pathLst>
                            </a:custGeom>
                            <a:noFill/>
                            <a:ln w="76200">
                              <a:solidFill>
                                <a:srgbClr val="FF0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V relativeFrom="margin">
                  <wp14:pctHeight>0</wp14:pctHeight>
                </wp14:sizeRelV>
              </wp:anchor>
            </w:drawing>
          </mc:Choice>
          <mc:Fallback>
            <w:pict>
              <v:group id="Группа 111" o:spid="_x0000_s1095" style="position:absolute;margin-left:192pt;margin-top:529.25pt;width:226.75pt;height:74.15pt;z-index:251779072;mso-height-relative:margin" coordsize="28797,9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">
                <v:rect id="Прямоугольник 94" o:spid="_x0000_s1096" style="position:absolute;width:28797;height:9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5S/sQA&#10;AADbAAAADwAAAGRycy9kb3ducmV2LnhtbESPQWsCMRSE7wX/Q3gFbzXbIq1djbJYCoVerC7U42Pz&#10;3F1NXrZJuq7/3hQKHoeZ+YZZrAZrRE8+tI4VPE4yEMSV0y3XCsrd+8MMRIjIGo1jUnChAKvl6G6B&#10;uXZn/qJ+G2uRIBxyVNDE2OVShqohi2HiOuLkHZy3GJP0tdQezwlujXzKsmdpseW00GBH64aq0/bX&#10;Kvjx++LzUr5lRX/k7xcj631pNkqN74diDiLSEG/h//aHVvA6hb8v6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uUv7EAAAA2wAAAA8AAAAAAAAAAAAAAAAAmAIAAGRycy9k&#10;b3ducmV2LnhtbFBLBQYAAAAABAAEAPUAAACJAwAAAAA=&#10;" fillcolor="white [3212]" strokecolor="black [3213]" strokeweight="1.25pt"/>
                <v:group id="Группа 109" o:spid="_x0000_s1097" style="position:absolute;left:1425;top:593;width:26448;height:3960" coordsize="26448,3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rect id="Прямоугольник 95" o:spid="_x0000_s1098" style="position:absolute;top:950;width:5631;height:24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RhpcMA&#10;AADbAAAADwAAAGRycy9kb3ducmV2LnhtbESPQWsCMRSE74X+h/CEXko3q1Cxq1GKUPBU0BW8PpLn&#10;Zt3NS9ikuu2vbwoFj8PMfMOsNqPrxZWG2HpWMC1KEMTam5YbBcf642UBIiZkg71nUvBNETbrx4cV&#10;VsbfeE/XQ2pEhnCsUIFNKVRSRm3JYSx8IM7e2Q8OU5ZDI82Atwx3vZyV5Vw6bDkvWAy0taS7w5dT&#10;sO1Gsj+Xbo/Pp8+y19M66FAr9TQZ35cgEo3pHv5v74yCt1f4+5J/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RhpcMAAADbAAAADwAAAAAAAAAAAAAAAACYAgAAZHJzL2Rv&#10;d25yZXYueG1sUEsFBgAAAAAEAAQA9QAAAIgDAAAAAA==&#10;" fillcolor="white [3212]" strokecolor="red" strokeweight="1.5pt"/>
                  <v:shape id="Поле 96" o:spid="_x0000_s1099" type="#_x0000_t202" style="position:absolute;left:6650;width:19798;height:39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V5bcYA&#10;AADbAAAADwAAAGRycy9kb3ducmV2LnhtbESPT2vCQBTE74V+h+UVvIhuqvin0VVEWiveNNrS2yP7&#10;TEKzb0N2m8Rv3y0IPQ4z8xtmue5MKRqqXWFZwfMwAkGcWl1wpuCcvA3mIJxH1lhaJgU3crBePT4s&#10;Mda25SM1J5+JAGEXo4Lc+yqW0qU5GXRDWxEH72prgz7IOpO6xjbATSlHUTSVBgsOCzlWtM0p/T79&#10;GAVf/ezz4LrdpR1PxtXre5PMPnSiVO+p2yxAeOr8f/je3msFL1P4+xJ+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V5bcYAAADbAAAADwAAAAAAAAAAAAAAAACYAgAAZHJz&#10;L2Rvd25yZXYueG1sUEsFBgAAAAAEAAQA9QAAAIsDAAAAAA==&#10;" fillcolor="white [3201]" stroked="f" strokeweight=".5pt">
                    <v:textbox>
                      <w:txbxContent>
                        <w:p w14:paraId="23905DDF" w14:textId="77777777" w:rsidR="00B0270E" w:rsidRPr="009C349C" w:rsidRDefault="00B0270E" w:rsidP="006D460F">
                          <w:pPr>
                            <w:rPr>
                              <w:sz w:val="20"/>
                            </w:rPr>
                          </w:pPr>
                          <w:r w:rsidRPr="009C349C">
                            <w:rPr>
                              <w:sz w:val="20"/>
                            </w:rPr>
                            <w:t>- границы земельного участка под размещение пункта проката</w:t>
                          </w:r>
                        </w:p>
                      </w:txbxContent>
                    </v:textbox>
                  </v:shape>
                </v:group>
                <v:group id="Группа 110" o:spid="_x0000_s1100" style="position:absolute;left:2256;top:5462;width:25730;height:3956" coordorigin=",-1068" coordsize="25730,39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shape id="Поле 103" o:spid="_x0000_s1101" type="#_x0000_t202" style="position:absolute;left:5937;top:-1068;width:19793;height:39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hicQA&#10;AADcAAAADwAAAGRycy9kb3ducmV2LnhtbERPTWvCQBC9C/0PyxR6Ed1oaJXUVUSsLd5q1NLbkJ0m&#10;wexsyK5J+u+7BcHbPN7nLFa9qURLjSstK5iMIxDEmdUl5wqO6dtoDsJ5ZI2VZVLwSw5Wy4fBAhNt&#10;O/6k9uBzEULYJaig8L5OpHRZQQbd2NbEgfuxjUEfYJNL3WAXwk0lp1H0Ig2WHBoKrGlTUHY5XI2C&#10;72H+tXf97tTFz3G9fW/T2VmnSj099utXEJ56fxff3B86zI9i+H8mXC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ioYnEAAAA3AAAAA8AAAAAAAAAAAAAAAAAmAIAAGRycy9k&#10;b3ducmV2LnhtbFBLBQYAAAAABAAEAPUAAACJAwAAAAA=&#10;" fillcolor="white [3201]" stroked="f" strokeweight=".5pt">
                    <v:textbox>
                      <w:txbxContent>
                        <w:p w14:paraId="3B58B84D" w14:textId="77777777" w:rsidR="00B0270E" w:rsidRPr="009C349C" w:rsidRDefault="00B0270E" w:rsidP="006D460F">
                          <w:pPr>
                            <w:rPr>
                              <w:sz w:val="20"/>
                            </w:rPr>
                          </w:pPr>
                          <w:r>
                            <w:rPr>
                              <w:sz w:val="20"/>
                            </w:rPr>
                            <w:t>- кабель наружного освещения</w:t>
                          </w:r>
                        </w:p>
                      </w:txbxContent>
                    </v:textbox>
                  </v:shape>
                  <v:shape id="Полилиния 108" o:spid="_x0000_s1102" style="position:absolute;top:475;width:4512;height:0;visibility:visible;mso-wrap-style:square;v-text-anchor:middle" coordsize="4512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uBScIA&#10;AADcAAAADwAAAGRycy9kb3ducmV2LnhtbESPQYvCMBCF7wv+hzCCtzXRg6xdo4iiCHtY1KXnoRnb&#10;YjMpTdT673cOgrcZ3pv3vlmset+oO3WxDmxhMjagiIvgai4t/J13n1+gYkJ22AQmC0+KsFoOPhaY&#10;ufDgI91PqVQSwjFDC1VKbaZ1LCryGMehJRbtEjqPSdau1K7Dh4T7Rk+NmWmPNUtDhS1tKiqup5u3&#10;EK/0nOWT3P3Mze9mH8/5lvTU2tGwX3+DStSnt/l1fXCCb4RWnpEJ9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G4FJwgAAANwAAAAPAAAAAAAAAAAAAAAAAJgCAABkcnMvZG93&#10;bnJldi54bWxQSwUGAAAAAAQABAD1AAAAhwMAAAAA&#10;" path="m,l451262,e" filled="f" strokecolor="red" strokeweight="6pt">
                    <v:stroke dashstyle="1 1"/>
                    <v:path arrowok="t" o:connecttype="custom" o:connectlocs="0,0;451262,0" o:connectangles="0,0"/>
                  </v:shape>
                </v:group>
              </v:group>
            </w:pict>
          </mc:Fallback>
        </mc:AlternateContent>
      </w:r>
      <w:r>
        <w:rPr>
          <w:rFonts w:cs="Calibri"/>
          <w:b/>
          <w:noProof/>
        </w:rPr>
        <mc:AlternateContent>
          <mc:Choice Requires="wps">
            <w:drawing>
              <wp:anchor distT="0" distB="0" distL="114300" distR="114300" simplePos="0" relativeHeight="251778048" behindDoc="0" locked="0" layoutInCell="1" allowOverlap="1" wp14:anchorId="39AB3F60" wp14:editId="79AB1153">
                <wp:simplePos x="0" y="0"/>
                <wp:positionH relativeFrom="column">
                  <wp:posOffset>2474372</wp:posOffset>
                </wp:positionH>
                <wp:positionV relativeFrom="paragraph">
                  <wp:posOffset>2541847</wp:posOffset>
                </wp:positionV>
                <wp:extent cx="1852804" cy="1947554"/>
                <wp:effectExtent l="38100" t="38100" r="14605" b="33655"/>
                <wp:wrapNone/>
                <wp:docPr id="101" name="Полилиния 101"/>
                <wp:cNvGraphicFramePr/>
                <a:graphic xmlns:a="http://schemas.openxmlformats.org/drawingml/2006/main">
                  <a:graphicData uri="http://schemas.microsoft.com/office/word/2010/wordprocessingShape">
                    <wps:wsp>
                      <wps:cNvSpPr/>
                      <wps:spPr>
                        <a:xfrm>
                          <a:off x="0" y="0"/>
                          <a:ext cx="1852804" cy="1947554"/>
                        </a:xfrm>
                        <a:custGeom>
                          <a:avLst/>
                          <a:gdLst>
                            <a:gd name="connsiteX0" fmla="*/ 2838203 w 2838203"/>
                            <a:gd name="connsiteY0" fmla="*/ 1092530 h 1947554"/>
                            <a:gd name="connsiteX1" fmla="*/ 1828800 w 2838203"/>
                            <a:gd name="connsiteY1" fmla="*/ 1650670 h 1947554"/>
                            <a:gd name="connsiteX2" fmla="*/ 1045029 w 2838203"/>
                            <a:gd name="connsiteY2" fmla="*/ 1781299 h 1947554"/>
                            <a:gd name="connsiteX3" fmla="*/ 261257 w 2838203"/>
                            <a:gd name="connsiteY3" fmla="*/ 1947554 h 1947554"/>
                            <a:gd name="connsiteX4" fmla="*/ 0 w 2838203"/>
                            <a:gd name="connsiteY4" fmla="*/ 475013 h 1947554"/>
                            <a:gd name="connsiteX5" fmla="*/ 985652 w 2838203"/>
                            <a:gd name="connsiteY5" fmla="*/ 0 h 1947554"/>
                            <a:gd name="connsiteX6" fmla="*/ 985652 w 2838203"/>
                            <a:gd name="connsiteY6" fmla="*/ 0 h 1947554"/>
                            <a:gd name="connsiteX0" fmla="*/ 1852804 w 1852804"/>
                            <a:gd name="connsiteY0" fmla="*/ 1629006 h 1947554"/>
                            <a:gd name="connsiteX1" fmla="*/ 1828800 w 1852804"/>
                            <a:gd name="connsiteY1" fmla="*/ 1650670 h 1947554"/>
                            <a:gd name="connsiteX2" fmla="*/ 1045029 w 1852804"/>
                            <a:gd name="connsiteY2" fmla="*/ 1781299 h 1947554"/>
                            <a:gd name="connsiteX3" fmla="*/ 261257 w 1852804"/>
                            <a:gd name="connsiteY3" fmla="*/ 1947554 h 1947554"/>
                            <a:gd name="connsiteX4" fmla="*/ 0 w 1852804"/>
                            <a:gd name="connsiteY4" fmla="*/ 475013 h 1947554"/>
                            <a:gd name="connsiteX5" fmla="*/ 985652 w 1852804"/>
                            <a:gd name="connsiteY5" fmla="*/ 0 h 1947554"/>
                            <a:gd name="connsiteX6" fmla="*/ 985652 w 1852804"/>
                            <a:gd name="connsiteY6" fmla="*/ 0 h 19475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852804" h="1947554">
                              <a:moveTo>
                                <a:pt x="1852804" y="1629006"/>
                              </a:moveTo>
                              <a:lnTo>
                                <a:pt x="1828800" y="1650670"/>
                              </a:lnTo>
                              <a:lnTo>
                                <a:pt x="1045029" y="1781299"/>
                              </a:lnTo>
                              <a:lnTo>
                                <a:pt x="261257" y="1947554"/>
                              </a:lnTo>
                              <a:lnTo>
                                <a:pt x="0" y="475013"/>
                              </a:lnTo>
                              <a:lnTo>
                                <a:pt x="985652" y="0"/>
                              </a:lnTo>
                              <a:lnTo>
                                <a:pt x="985652" y="0"/>
                              </a:lnTo>
                            </a:path>
                          </a:pathLst>
                        </a:custGeom>
                        <a:noFill/>
                        <a:ln w="76200">
                          <a:solidFill>
                            <a:srgbClr val="FF0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90FAF3" id="Полилиния 101" o:spid="_x0000_s1026" style="position:absolute;margin-left:194.85pt;margin-top:200.15pt;width:145.9pt;height:153.35pt;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852804,1947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" path="m1852804,1629006r-24004,21664l1045029,1781299,261257,1947554,,475013,985652,r,e" filled="f" strokecolor="red" strokeweight="6pt">
                <v:stroke dashstyle="1 1"/>
                <v:path arrowok="t" o:connecttype="custom" o:connectlocs="1852804,1629006;1828800,1650670;1045029,1781299;261257,1947554;0,475013;985652,0;985652,0" o:connectangles="0,0,0,0,0,0,0"/>
              </v:shape>
            </w:pict>
          </mc:Fallback>
        </mc:AlternateContent>
      </w:r>
      <w:r w:rsidRPr="002E2278">
        <w:rPr>
          <w:rFonts w:cs="Calibri"/>
          <w:b/>
          <w:noProof/>
        </w:rPr>
        <mc:AlternateContent>
          <mc:Choice Requires="wps">
            <w:drawing>
              <wp:anchor distT="0" distB="0" distL="114300" distR="114300" simplePos="0" relativeHeight="251776000" behindDoc="0" locked="0" layoutInCell="1" allowOverlap="1" wp14:anchorId="32C499FC" wp14:editId="3B5423B3">
                <wp:simplePos x="0" y="0"/>
                <wp:positionH relativeFrom="column">
                  <wp:posOffset>2025741</wp:posOffset>
                </wp:positionH>
                <wp:positionV relativeFrom="paragraph">
                  <wp:posOffset>4038138</wp:posOffset>
                </wp:positionV>
                <wp:extent cx="222860" cy="59377"/>
                <wp:effectExtent l="0" t="76200" r="0" b="112395"/>
                <wp:wrapNone/>
                <wp:docPr id="98" name="Прямая со стрелкой 98"/>
                <wp:cNvGraphicFramePr/>
                <a:graphic xmlns:a="http://schemas.openxmlformats.org/drawingml/2006/main">
                  <a:graphicData uri="http://schemas.microsoft.com/office/word/2010/wordprocessingShape">
                    <wps:wsp>
                      <wps:cNvCnPr/>
                      <wps:spPr>
                        <a:xfrm flipV="1">
                          <a:off x="0" y="0"/>
                          <a:ext cx="222860" cy="59377"/>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1D1A48B" id="Прямая со стрелкой 98" o:spid="_x0000_s1026" type="#_x0000_t32" style="position:absolute;margin-left:159.5pt;margin-top:317.95pt;width:17.55pt;height:4.7pt;flip: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" strokecolor="black [3213]" strokeweight="2.25pt">
                <v:stroke endarrow="open"/>
              </v:shape>
            </w:pict>
          </mc:Fallback>
        </mc:AlternateContent>
      </w:r>
      <w:r w:rsidRPr="002E2278">
        <w:rPr>
          <w:rFonts w:cs="Calibri"/>
          <w:b/>
          <w:noProof/>
        </w:rPr>
        <mc:AlternateContent>
          <mc:Choice Requires="wps">
            <w:drawing>
              <wp:anchor distT="0" distB="0" distL="114300" distR="114300" simplePos="0" relativeHeight="251774976" behindDoc="0" locked="0" layoutInCell="1" allowOverlap="1" wp14:anchorId="25EA6AFD" wp14:editId="2D172109">
                <wp:simplePos x="0" y="0"/>
                <wp:positionH relativeFrom="column">
                  <wp:posOffset>582295</wp:posOffset>
                </wp:positionH>
                <wp:positionV relativeFrom="paragraph">
                  <wp:posOffset>3914775</wp:posOffset>
                </wp:positionV>
                <wp:extent cx="1439545" cy="252000"/>
                <wp:effectExtent l="0" t="0" r="27305" b="15240"/>
                <wp:wrapNone/>
                <wp:docPr id="97" name="Поле 97"/>
                <wp:cNvGraphicFramePr/>
                <a:graphic xmlns:a="http://schemas.openxmlformats.org/drawingml/2006/main">
                  <a:graphicData uri="http://schemas.microsoft.com/office/word/2010/wordprocessingShape">
                    <wps:wsp>
                      <wps:cNvSpPr txBox="1"/>
                      <wps:spPr>
                        <a:xfrm>
                          <a:off x="0" y="0"/>
                          <a:ext cx="1439545" cy="252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F718C4E" w14:textId="77777777" w:rsidR="00B0270E" w:rsidRDefault="00B0270E" w:rsidP="006D460F">
                            <w:r>
                              <w:rPr>
                                <w:b/>
                              </w:rPr>
                              <w:t>77:15:0020321</w:t>
                            </w:r>
                            <w:r w:rsidRPr="008E6680">
                              <w:rPr>
                                <w:b/>
                              </w:rPr>
                              <w:t>:35</w:t>
                            </w:r>
                            <w:r>
                              <w:rPr>
                                <w:b/>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97" o:spid="_x0000_s1103" type="#_x0000_t202" style="position:absolute;margin-left:45.85pt;margin-top:308.25pt;width:113.35pt;height:19.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" fillcolor="white [3201]" strokeweight=".5pt">
                <v:textbox>
                  <w:txbxContent>
                    <w:p w14:paraId="6F718C4E" w14:textId="77777777" w:rsidR="00B0270E" w:rsidRDefault="00B0270E" w:rsidP="006D460F">
                      <w:r>
                        <w:rPr>
                          <w:b/>
                        </w:rPr>
                        <w:t>77:15:0020321</w:t>
                      </w:r>
                      <w:r w:rsidRPr="008E6680">
                        <w:rPr>
                          <w:b/>
                        </w:rPr>
                        <w:t>:35</w:t>
                      </w:r>
                      <w:r>
                        <w:rPr>
                          <w:b/>
                        </w:rPr>
                        <w:t>5</w:t>
                      </w:r>
                    </w:p>
                  </w:txbxContent>
                </v:textbox>
              </v:shape>
            </w:pict>
          </mc:Fallback>
        </mc:AlternateContent>
      </w:r>
      <w:r w:rsidRPr="002E2278">
        <w:rPr>
          <w:rFonts w:cs="Calibri"/>
          <w:b/>
          <w:noProof/>
        </w:rPr>
        <mc:AlternateContent>
          <mc:Choice Requires="wps">
            <w:drawing>
              <wp:anchor distT="0" distB="0" distL="114300" distR="114300" simplePos="0" relativeHeight="251777024" behindDoc="0" locked="0" layoutInCell="1" allowOverlap="1" wp14:anchorId="6B5B27CA" wp14:editId="23126233">
                <wp:simplePos x="0" y="0"/>
                <wp:positionH relativeFrom="column">
                  <wp:posOffset>1510665</wp:posOffset>
                </wp:positionH>
                <wp:positionV relativeFrom="paragraph">
                  <wp:posOffset>1638935</wp:posOffset>
                </wp:positionV>
                <wp:extent cx="1331595" cy="251460"/>
                <wp:effectExtent l="0" t="0" r="20955" b="15240"/>
                <wp:wrapNone/>
                <wp:docPr id="99" name="Поле 99"/>
                <wp:cNvGraphicFramePr/>
                <a:graphic xmlns:a="http://schemas.openxmlformats.org/drawingml/2006/main">
                  <a:graphicData uri="http://schemas.microsoft.com/office/word/2010/wordprocessingShape">
                    <wps:wsp>
                      <wps:cNvSpPr txBox="1"/>
                      <wps:spPr>
                        <a:xfrm>
                          <a:off x="0" y="0"/>
                          <a:ext cx="1331595"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39A3473" w14:textId="77777777" w:rsidR="00B0270E" w:rsidRPr="00F97667" w:rsidRDefault="00B0270E" w:rsidP="006D460F">
                            <w:pPr>
                              <w:rPr>
                                <w:b/>
                                <w:sz w:val="22"/>
                              </w:rPr>
                            </w:pPr>
                            <w:r w:rsidRPr="00F97667">
                              <w:rPr>
                                <w:b/>
                                <w:sz w:val="22"/>
                              </w:rPr>
                              <w:t>77:15:0020</w:t>
                            </w:r>
                            <w:r>
                              <w:rPr>
                                <w:b/>
                                <w:sz w:val="22"/>
                              </w:rPr>
                              <w:t>321</w:t>
                            </w:r>
                            <w:r w:rsidRPr="00F97667">
                              <w:rPr>
                                <w:b/>
                                <w:sz w:val="22"/>
                              </w:rPr>
                              <w:t>:35</w:t>
                            </w:r>
                            <w:r>
                              <w:rPr>
                                <w:b/>
                                <w:sz w:val="2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99" o:spid="_x0000_s1104" type="#_x0000_t202" style="position:absolute;margin-left:118.95pt;margin-top:129.05pt;width:104.85pt;height:19.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" fillcolor="white [3201]" strokeweight=".5pt">
                <v:textbox>
                  <w:txbxContent>
                    <w:p w14:paraId="639A3473" w14:textId="77777777" w:rsidR="00B0270E" w:rsidRPr="00F97667" w:rsidRDefault="00B0270E" w:rsidP="006D460F">
                      <w:pPr>
                        <w:rPr>
                          <w:b/>
                          <w:sz w:val="22"/>
                        </w:rPr>
                      </w:pPr>
                      <w:r w:rsidRPr="00F97667">
                        <w:rPr>
                          <w:b/>
                          <w:sz w:val="22"/>
                        </w:rPr>
                        <w:t>77:15:0020</w:t>
                      </w:r>
                      <w:r>
                        <w:rPr>
                          <w:b/>
                          <w:sz w:val="22"/>
                        </w:rPr>
                        <w:t>321</w:t>
                      </w:r>
                      <w:r w:rsidRPr="00F97667">
                        <w:rPr>
                          <w:b/>
                          <w:sz w:val="22"/>
                        </w:rPr>
                        <w:t>:35</w:t>
                      </w:r>
                      <w:r>
                        <w:rPr>
                          <w:b/>
                          <w:sz w:val="22"/>
                        </w:rPr>
                        <w:t>4</w:t>
                      </w:r>
                    </w:p>
                  </w:txbxContent>
                </v:textbox>
              </v:shape>
            </w:pict>
          </mc:Fallback>
        </mc:AlternateContent>
      </w:r>
      <w:r>
        <w:rPr>
          <w:noProof/>
        </w:rPr>
        <w:drawing>
          <wp:inline distT="0" distB="0" distL="0" distR="0" wp14:anchorId="134E1513" wp14:editId="358B2583">
            <wp:extent cx="5313600" cy="7675200"/>
            <wp:effectExtent l="0" t="0" r="1905" b="254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313600" cy="7675200"/>
                    </a:xfrm>
                    <a:prstGeom prst="rect">
                      <a:avLst/>
                    </a:prstGeom>
                  </pic:spPr>
                </pic:pic>
              </a:graphicData>
            </a:graphic>
          </wp:inline>
        </w:drawing>
      </w:r>
    </w:p>
    <w:p w14:paraId="39765C95" w14:textId="77777777" w:rsidR="008E6680" w:rsidRPr="008A69D2" w:rsidRDefault="008E6680" w:rsidP="00B82A71">
      <w:pPr>
        <w:spacing w:after="0" w:line="276" w:lineRule="auto"/>
        <w:jc w:val="left"/>
        <w:rPr>
          <w:rFonts w:cs="Calibri"/>
        </w:rPr>
      </w:pPr>
    </w:p>
    <w:sectPr w:rsidR="008E6680" w:rsidRPr="008A69D2" w:rsidSect="007F6154">
      <w:pgSz w:w="11906" w:h="16838" w:code="9"/>
      <w:pgMar w:top="1276" w:right="1134" w:bottom="851" w:left="1134"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62AE17E" w15:done="0"/>
  <w15:commentEx w15:paraId="26195C84" w15:done="0"/>
  <w15:commentEx w15:paraId="35FF0135" w15:done="0"/>
  <w15:commentEx w15:paraId="12DE0C26" w15:done="0"/>
  <w15:commentEx w15:paraId="5F2B7680" w15:done="0"/>
  <w15:commentEx w15:paraId="107AE5A9" w15:done="0"/>
  <w15:commentEx w15:paraId="55C9371F" w15:done="0"/>
  <w15:commentEx w15:paraId="235478FB" w15:done="0"/>
  <w15:commentEx w15:paraId="7AB1EB0E" w15:done="0"/>
  <w15:commentEx w15:paraId="169368EE" w15:done="0"/>
  <w15:commentEx w15:paraId="302D3B38" w15:done="0"/>
  <w15:commentEx w15:paraId="52459521" w15:done="0"/>
  <w15:commentEx w15:paraId="5276FF42" w15:done="0"/>
  <w15:commentEx w15:paraId="2FE2C46E" w15:done="0"/>
  <w15:commentEx w15:paraId="1B10B7A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6F314C" w14:textId="77777777" w:rsidR="00B0270E" w:rsidRDefault="00B0270E">
      <w:r>
        <w:separator/>
      </w:r>
    </w:p>
    <w:p w14:paraId="2FC32E0A" w14:textId="77777777" w:rsidR="00B0270E" w:rsidRDefault="00B0270E"/>
  </w:endnote>
  <w:endnote w:type="continuationSeparator" w:id="0">
    <w:p w14:paraId="7C22223A" w14:textId="77777777" w:rsidR="00B0270E" w:rsidRDefault="00B0270E">
      <w:r>
        <w:continuationSeparator/>
      </w:r>
    </w:p>
    <w:p w14:paraId="44881829" w14:textId="77777777" w:rsidR="00B0270E" w:rsidRDefault="00B027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BB097" w14:textId="77777777" w:rsidR="00B0270E" w:rsidRDefault="00B0270E">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14:paraId="528277F5" w14:textId="77777777" w:rsidR="00B0270E" w:rsidRDefault="00B0270E">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7D702" w14:textId="66D17739" w:rsidR="00B0270E" w:rsidRDefault="00B0270E" w:rsidP="00B0270E">
    <w:pPr>
      <w:pStyle w:val="af9"/>
      <w:pBdr>
        <w:top w:val="thinThickSmallGap" w:sz="24" w:space="1" w:color="622423"/>
      </w:pBdr>
      <w:tabs>
        <w:tab w:val="right" w:pos="10063"/>
      </w:tabs>
      <w:contextualSpacing/>
      <w:jc w:val="center"/>
      <w:rPr>
        <w:sz w:val="20"/>
      </w:rPr>
    </w:pPr>
    <w:r w:rsidRPr="00145A45">
      <w:rPr>
        <w:sz w:val="20"/>
      </w:rPr>
      <w:fldChar w:fldCharType="begin"/>
    </w:r>
    <w:r w:rsidRPr="00145A45">
      <w:rPr>
        <w:sz w:val="20"/>
      </w:rPr>
      <w:instrText xml:space="preserve"> DOCVARIABLE  KolKD  \* MERGEFORMAT </w:instrText>
    </w:r>
    <w:r w:rsidRPr="00145A45">
      <w:rPr>
        <w:sz w:val="20"/>
      </w:rPr>
      <w:fldChar w:fldCharType="separate"/>
    </w:r>
    <w:r>
      <w:rPr>
        <w:sz w:val="20"/>
      </w:rPr>
      <w:t>Пункты проката велотранспорта и средств индивидуального электротранспорта – Конкурсная документация</w:t>
    </w:r>
    <w:r w:rsidRPr="00145A45">
      <w:rPr>
        <w:sz w:val="20"/>
      </w:rPr>
      <w:fldChar w:fldCharType="end"/>
    </w:r>
  </w:p>
  <w:p w14:paraId="3A7CF348" w14:textId="67501BA6" w:rsidR="00B0270E" w:rsidRPr="00AF20E5" w:rsidRDefault="00B0270E" w:rsidP="00B0270E">
    <w:pPr>
      <w:pStyle w:val="af9"/>
      <w:pBdr>
        <w:top w:val="thinThickSmallGap" w:sz="24" w:space="1" w:color="622423"/>
      </w:pBdr>
      <w:tabs>
        <w:tab w:val="right" w:pos="10063"/>
      </w:tabs>
      <w:contextualSpacing/>
      <w:jc w:val="center"/>
      <w:rPr>
        <w:sz w:val="20"/>
      </w:rPr>
    </w:pPr>
    <w:r w:rsidRPr="00145A45">
      <w:rPr>
        <w:sz w:val="20"/>
      </w:rPr>
      <w:t xml:space="preserve">Страница </w:t>
    </w:r>
    <w:r w:rsidRPr="00145A45">
      <w:rPr>
        <w:sz w:val="20"/>
      </w:rPr>
      <w:fldChar w:fldCharType="begin"/>
    </w:r>
    <w:r w:rsidRPr="00145A45">
      <w:rPr>
        <w:sz w:val="20"/>
      </w:rPr>
      <w:instrText>PAGE   \* MERGEFORMAT</w:instrText>
    </w:r>
    <w:r w:rsidRPr="00145A45">
      <w:rPr>
        <w:sz w:val="20"/>
      </w:rPr>
      <w:fldChar w:fldCharType="separate"/>
    </w:r>
    <w:r w:rsidR="00D74B0C">
      <w:rPr>
        <w:sz w:val="20"/>
      </w:rPr>
      <w:t>82</w:t>
    </w:r>
    <w:r w:rsidRPr="00145A45">
      <w:rPr>
        <w:sz w:val="20"/>
      </w:rPr>
      <w:fldChar w:fldCharType="end"/>
    </w:r>
  </w:p>
  <w:p w14:paraId="668DD51D" w14:textId="77777777" w:rsidR="00B0270E" w:rsidRPr="00B23B5B" w:rsidRDefault="00B0270E" w:rsidP="006D78DD">
    <w:pPr>
      <w:pStyle w:val="af9"/>
    </w:pPr>
  </w:p>
  <w:p w14:paraId="6A35B012" w14:textId="77777777" w:rsidR="00B0270E" w:rsidRPr="006D78DD" w:rsidRDefault="00B0270E" w:rsidP="006D78DD">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C3E88D" w14:textId="77777777" w:rsidR="00B0270E" w:rsidRDefault="00B0270E">
      <w:r>
        <w:separator/>
      </w:r>
    </w:p>
    <w:p w14:paraId="69BD3041" w14:textId="77777777" w:rsidR="00B0270E" w:rsidRDefault="00B0270E"/>
  </w:footnote>
  <w:footnote w:type="continuationSeparator" w:id="0">
    <w:p w14:paraId="4FD731E1" w14:textId="77777777" w:rsidR="00B0270E" w:rsidRDefault="00B0270E">
      <w:r>
        <w:continuationSeparator/>
      </w:r>
    </w:p>
    <w:p w14:paraId="0DA16806" w14:textId="77777777" w:rsidR="00B0270E" w:rsidRDefault="00B0270E"/>
  </w:footnote>
  <w:footnote w:id="1">
    <w:p w14:paraId="656DFE0B" w14:textId="77777777" w:rsidR="00B0270E" w:rsidRPr="00BD4CF8" w:rsidRDefault="00B0270E" w:rsidP="00C334F9">
      <w:pPr>
        <w:pStyle w:val="af6"/>
      </w:pPr>
      <w:r>
        <w:rPr>
          <w:rStyle w:val="af5"/>
        </w:rPr>
        <w:footnoteRef/>
      </w:r>
      <w:r w:rsidRPr="00BD4CF8">
        <w:t xml:space="preserve"> В соответствии с ФЗ № 244</w:t>
      </w:r>
      <w:r>
        <w:t>-ФЗ</w:t>
      </w:r>
      <w:r w:rsidRPr="00BD4CF8">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524"/>
        </w:tabs>
        <w:ind w:left="1524"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5">
    <w:nsid w:val="119523BF"/>
    <w:multiLevelType w:val="hybridMultilevel"/>
    <w:tmpl w:val="418ADF9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6">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2DC27AA"/>
    <w:multiLevelType w:val="hybridMultilevel"/>
    <w:tmpl w:val="B1CC7AC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3A96EC7"/>
    <w:multiLevelType w:val="multilevel"/>
    <w:tmpl w:val="A5E49538"/>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1288"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178C10E0"/>
    <w:multiLevelType w:val="hybridMultilevel"/>
    <w:tmpl w:val="1B90E7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90E5343"/>
    <w:multiLevelType w:val="hybridMultilevel"/>
    <w:tmpl w:val="7BF844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nsid w:val="1E7E04D5"/>
    <w:multiLevelType w:val="singleLevel"/>
    <w:tmpl w:val="D34A6FD8"/>
    <w:lvl w:ilvl="0">
      <w:start w:val="1"/>
      <w:numFmt w:val="decimal"/>
      <w:pStyle w:val="31"/>
      <w:lvlText w:val="%1."/>
      <w:lvlJc w:val="left"/>
      <w:pPr>
        <w:tabs>
          <w:tab w:val="num" w:pos="360"/>
        </w:tabs>
        <w:ind w:left="360" w:hanging="360"/>
      </w:pPr>
    </w:lvl>
  </w:abstractNum>
  <w:abstractNum w:abstractNumId="24">
    <w:nsid w:val="1FDE4CB4"/>
    <w:multiLevelType w:val="hybridMultilevel"/>
    <w:tmpl w:val="B984A45E"/>
    <w:lvl w:ilvl="0" w:tplc="6F14D93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6">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9">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D75DFB"/>
    <w:multiLevelType w:val="hybridMultilevel"/>
    <w:tmpl w:val="271492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2CFD2227"/>
    <w:multiLevelType w:val="hybridMultilevel"/>
    <w:tmpl w:val="C66E1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D4745F5"/>
    <w:multiLevelType w:val="hybridMultilevel"/>
    <w:tmpl w:val="0974F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F075174"/>
    <w:multiLevelType w:val="hybridMultilevel"/>
    <w:tmpl w:val="E4983C66"/>
    <w:lvl w:ilvl="0" w:tplc="5CDE2D7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2F283F2B"/>
    <w:multiLevelType w:val="multilevel"/>
    <w:tmpl w:val="B89A7D42"/>
    <w:lvl w:ilvl="0">
      <w:start w:val="13"/>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6">
    <w:nsid w:val="31CF1B5F"/>
    <w:multiLevelType w:val="hybridMultilevel"/>
    <w:tmpl w:val="703AD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30E5831"/>
    <w:multiLevelType w:val="hybridMultilevel"/>
    <w:tmpl w:val="2B2CC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3EC2F36"/>
    <w:multiLevelType w:val="hybridMultilevel"/>
    <w:tmpl w:val="D2C2F7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0">
    <w:nsid w:val="35FB2671"/>
    <w:multiLevelType w:val="multilevel"/>
    <w:tmpl w:val="F1F63546"/>
    <w:lvl w:ilvl="0">
      <w:start w:val="12"/>
      <w:numFmt w:val="decimal"/>
      <w:lvlText w:val="%1."/>
      <w:lvlJc w:val="left"/>
      <w:pPr>
        <w:ind w:left="540" w:hanging="540"/>
      </w:pPr>
      <w:rPr>
        <w:rFonts w:ascii="Times New Roman" w:eastAsia="Times New Roman" w:hAnsi="Times New Roman" w:cs="Times New Roman"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bullet"/>
      <w:lvlText w:val=""/>
      <w:lvlJc w:val="left"/>
      <w:pPr>
        <w:ind w:left="1440" w:hanging="1440"/>
      </w:pPr>
      <w:rPr>
        <w:rFonts w:ascii="Symbol" w:hAnsi="Symbol" w:hint="default"/>
      </w:rPr>
    </w:lvl>
    <w:lvl w:ilvl="8">
      <w:start w:val="1"/>
      <w:numFmt w:val="decimal"/>
      <w:lvlText w:val="%1.%2.%3.%4.%5.%6.%7.%8.%9."/>
      <w:lvlJc w:val="left"/>
      <w:pPr>
        <w:ind w:left="1800" w:hanging="1800"/>
      </w:pPr>
      <w:rPr>
        <w:rFonts w:hint="default"/>
      </w:rPr>
    </w:lvl>
  </w:abstractNum>
  <w:abstractNum w:abstractNumId="41">
    <w:nsid w:val="3A883C79"/>
    <w:multiLevelType w:val="hybridMultilevel"/>
    <w:tmpl w:val="87B81432"/>
    <w:lvl w:ilvl="0" w:tplc="ED2C432E">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42">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43">
    <w:nsid w:val="4144139D"/>
    <w:multiLevelType w:val="multilevel"/>
    <w:tmpl w:val="5E36A438"/>
    <w:lvl w:ilvl="0">
      <w:start w:val="12"/>
      <w:numFmt w:val="decimal"/>
      <w:lvlText w:val="%1."/>
      <w:lvlJc w:val="left"/>
      <w:pPr>
        <w:ind w:left="540" w:hanging="540"/>
      </w:pPr>
      <w:rPr>
        <w:rFonts w:ascii="Times New Roman" w:eastAsia="Times New Roman" w:hAnsi="Times New Roman" w:cs="Times New Roman"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1FF0774"/>
    <w:multiLevelType w:val="hybridMultilevel"/>
    <w:tmpl w:val="2416A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4AB83934"/>
    <w:multiLevelType w:val="hybridMultilevel"/>
    <w:tmpl w:val="687E3242"/>
    <w:lvl w:ilvl="0" w:tplc="04190003">
      <w:start w:val="1"/>
      <w:numFmt w:val="bullet"/>
      <w:lvlText w:val="o"/>
      <w:lvlJc w:val="left"/>
      <w:pPr>
        <w:ind w:left="1004" w:hanging="360"/>
      </w:pPr>
      <w:rPr>
        <w:rFonts w:ascii="Courier New" w:hAnsi="Courier New" w:cs="Courier New"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49">
    <w:nsid w:val="4D446A4A"/>
    <w:multiLevelType w:val="hybridMultilevel"/>
    <w:tmpl w:val="EF68FC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0">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51">
    <w:nsid w:val="4EA12BA2"/>
    <w:multiLevelType w:val="hybridMultilevel"/>
    <w:tmpl w:val="491C127C"/>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52">
    <w:nsid w:val="4EFF45C4"/>
    <w:multiLevelType w:val="multilevel"/>
    <w:tmpl w:val="FBCC6F4A"/>
    <w:lvl w:ilvl="0">
      <w:start w:val="1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3">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4">
    <w:nsid w:val="4FEC6248"/>
    <w:multiLevelType w:val="hybridMultilevel"/>
    <w:tmpl w:val="652CE40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55">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56">
    <w:nsid w:val="506B549D"/>
    <w:multiLevelType w:val="hybridMultilevel"/>
    <w:tmpl w:val="4C1E9BFE"/>
    <w:lvl w:ilvl="0" w:tplc="04190001">
      <w:start w:val="1"/>
      <w:numFmt w:val="bullet"/>
      <w:lvlText w:val=""/>
      <w:lvlJc w:val="left"/>
      <w:pPr>
        <w:ind w:left="1996"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57">
    <w:nsid w:val="530818CF"/>
    <w:multiLevelType w:val="hybridMultilevel"/>
    <w:tmpl w:val="057CE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9">
    <w:nsid w:val="59E90606"/>
    <w:multiLevelType w:val="hybridMultilevel"/>
    <w:tmpl w:val="2EFA99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5A33114D"/>
    <w:multiLevelType w:val="hybridMultilevel"/>
    <w:tmpl w:val="D486D960"/>
    <w:lvl w:ilvl="0" w:tplc="92681B2A">
      <w:start w:val="1"/>
      <w:numFmt w:val="bullet"/>
      <w:lvlText w:val="•"/>
      <w:lvlJc w:val="left"/>
      <w:pPr>
        <w:ind w:left="1434" w:hanging="360"/>
      </w:pPr>
      <w:rPr>
        <w:rFonts w:ascii="Arial" w:hAnsi="Arial" w:cs="Times New Roman" w:hint="default"/>
      </w:rPr>
    </w:lvl>
    <w:lvl w:ilvl="1" w:tplc="04190003">
      <w:start w:val="1"/>
      <w:numFmt w:val="bullet"/>
      <w:lvlText w:val="o"/>
      <w:lvlJc w:val="left"/>
      <w:pPr>
        <w:ind w:left="2154" w:hanging="360"/>
      </w:pPr>
      <w:rPr>
        <w:rFonts w:ascii="Courier New" w:hAnsi="Courier New" w:cs="Courier New" w:hint="default"/>
      </w:rPr>
    </w:lvl>
    <w:lvl w:ilvl="2" w:tplc="04190005">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61">
    <w:nsid w:val="5ADC6F42"/>
    <w:multiLevelType w:val="hybridMultilevel"/>
    <w:tmpl w:val="D3C607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D53045D"/>
    <w:multiLevelType w:val="hybridMultilevel"/>
    <w:tmpl w:val="97EE1948"/>
    <w:lvl w:ilvl="0" w:tplc="5CDE2D7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64">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5">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6">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4D76740"/>
    <w:multiLevelType w:val="hybridMultilevel"/>
    <w:tmpl w:val="C054E0E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512234A"/>
    <w:multiLevelType w:val="hybridMultilevel"/>
    <w:tmpl w:val="FDDC789E"/>
    <w:lvl w:ilvl="0" w:tplc="04190003">
      <w:start w:val="1"/>
      <w:numFmt w:val="bullet"/>
      <w:lvlText w:val="o"/>
      <w:lvlJc w:val="left"/>
      <w:pPr>
        <w:ind w:left="1004" w:hanging="360"/>
      </w:pPr>
      <w:rPr>
        <w:rFonts w:ascii="Courier New" w:hAnsi="Courier New" w:cs="Courier New"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69">
    <w:nsid w:val="66CE417E"/>
    <w:multiLevelType w:val="multilevel"/>
    <w:tmpl w:val="7292E65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2">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73">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4">
    <w:nsid w:val="6D6E6440"/>
    <w:multiLevelType w:val="hybridMultilevel"/>
    <w:tmpl w:val="40043A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6">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3D92A4C"/>
    <w:multiLevelType w:val="multilevel"/>
    <w:tmpl w:val="52482BD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nsid w:val="7607401F"/>
    <w:multiLevelType w:val="multilevel"/>
    <w:tmpl w:val="52482BD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D730197"/>
    <w:multiLevelType w:val="hybridMultilevel"/>
    <w:tmpl w:val="4C98DA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55"/>
  </w:num>
  <w:num w:numId="11">
    <w:abstractNumId w:val="78"/>
  </w:num>
  <w:num w:numId="12">
    <w:abstractNumId w:val="23"/>
  </w:num>
  <w:num w:numId="13">
    <w:abstractNumId w:val="22"/>
  </w:num>
  <w:num w:numId="14">
    <w:abstractNumId w:val="25"/>
  </w:num>
  <w:num w:numId="15">
    <w:abstractNumId w:val="14"/>
  </w:num>
  <w:num w:numId="16">
    <w:abstractNumId w:val="11"/>
  </w:num>
  <w:num w:numId="17">
    <w:abstractNumId w:val="75"/>
  </w:num>
  <w:num w:numId="18">
    <w:abstractNumId w:val="58"/>
  </w:num>
  <w:num w:numId="19">
    <w:abstractNumId w:val="19"/>
  </w:num>
  <w:num w:numId="20">
    <w:abstractNumId w:val="65"/>
  </w:num>
  <w:num w:numId="21">
    <w:abstractNumId w:val="73"/>
  </w:num>
  <w:num w:numId="22">
    <w:abstractNumId w:val="18"/>
  </w:num>
  <w:num w:numId="23">
    <w:abstractNumId w:val="50"/>
  </w:num>
  <w:num w:numId="24">
    <w:abstractNumId w:val="32"/>
  </w:num>
  <w:num w:numId="25">
    <w:abstractNumId w:val="21"/>
  </w:num>
  <w:num w:numId="26">
    <w:abstractNumId w:val="60"/>
  </w:num>
  <w:num w:numId="27">
    <w:abstractNumId w:val="66"/>
  </w:num>
  <w:num w:numId="28">
    <w:abstractNumId w:val="12"/>
  </w:num>
  <w:num w:numId="29">
    <w:abstractNumId w:val="13"/>
  </w:num>
  <w:num w:numId="30">
    <w:abstractNumId w:val="59"/>
  </w:num>
  <w:num w:numId="31">
    <w:abstractNumId w:val="82"/>
  </w:num>
  <w:num w:numId="32">
    <w:abstractNumId w:val="71"/>
  </w:num>
  <w:num w:numId="33">
    <w:abstractNumId w:val="69"/>
  </w:num>
  <w:num w:numId="34">
    <w:abstractNumId w:val="70"/>
  </w:num>
  <w:num w:numId="35">
    <w:abstractNumId w:val="46"/>
  </w:num>
  <w:num w:numId="36">
    <w:abstractNumId w:val="27"/>
  </w:num>
  <w:num w:numId="37">
    <w:abstractNumId w:val="29"/>
  </w:num>
  <w:num w:numId="38">
    <w:abstractNumId w:val="76"/>
  </w:num>
  <w:num w:numId="39">
    <w:abstractNumId w:val="26"/>
  </w:num>
  <w:num w:numId="40">
    <w:abstractNumId w:val="80"/>
  </w:num>
  <w:num w:numId="41">
    <w:abstractNumId w:val="44"/>
  </w:num>
  <w:num w:numId="42">
    <w:abstractNumId w:val="16"/>
  </w:num>
  <w:num w:numId="43">
    <w:abstractNumId w:val="28"/>
  </w:num>
  <w:num w:numId="44">
    <w:abstractNumId w:val="35"/>
  </w:num>
  <w:num w:numId="45">
    <w:abstractNumId w:val="79"/>
  </w:num>
  <w:num w:numId="46">
    <w:abstractNumId w:val="9"/>
  </w:num>
  <w:num w:numId="47">
    <w:abstractNumId w:val="10"/>
  </w:num>
  <w:num w:numId="48">
    <w:abstractNumId w:val="47"/>
  </w:num>
  <w:num w:numId="49">
    <w:abstractNumId w:val="53"/>
  </w:num>
  <w:num w:numId="50">
    <w:abstractNumId w:val="72"/>
  </w:num>
  <w:num w:numId="51">
    <w:abstractNumId w:val="64"/>
  </w:num>
  <w:num w:numId="52">
    <w:abstractNumId w:val="39"/>
  </w:num>
  <w:num w:numId="53">
    <w:abstractNumId w:val="41"/>
  </w:num>
  <w:num w:numId="54">
    <w:abstractNumId w:val="42"/>
  </w:num>
  <w:num w:numId="55">
    <w:abstractNumId w:val="62"/>
  </w:num>
  <w:num w:numId="56">
    <w:abstractNumId w:val="24"/>
  </w:num>
  <w:num w:numId="57">
    <w:abstractNumId w:val="63"/>
  </w:num>
  <w:num w:numId="58">
    <w:abstractNumId w:val="52"/>
  </w:num>
  <w:num w:numId="59">
    <w:abstractNumId w:val="38"/>
  </w:num>
  <w:num w:numId="60">
    <w:abstractNumId w:val="67"/>
  </w:num>
  <w:num w:numId="61">
    <w:abstractNumId w:val="59"/>
  </w:num>
  <w:num w:numId="62">
    <w:abstractNumId w:val="49"/>
  </w:num>
  <w:num w:numId="63">
    <w:abstractNumId w:val="31"/>
  </w:num>
  <w:num w:numId="64">
    <w:abstractNumId w:val="56"/>
  </w:num>
  <w:num w:numId="65">
    <w:abstractNumId w:val="81"/>
  </w:num>
  <w:num w:numId="66">
    <w:abstractNumId w:val="20"/>
  </w:num>
  <w:num w:numId="67">
    <w:abstractNumId w:val="36"/>
  </w:num>
  <w:num w:numId="68">
    <w:abstractNumId w:val="43"/>
  </w:num>
  <w:num w:numId="69">
    <w:abstractNumId w:val="51"/>
  </w:num>
  <w:num w:numId="70">
    <w:abstractNumId w:val="59"/>
  </w:num>
  <w:num w:numId="71">
    <w:abstractNumId w:val="15"/>
  </w:num>
  <w:num w:numId="72">
    <w:abstractNumId w:val="54"/>
  </w:num>
  <w:num w:numId="73">
    <w:abstractNumId w:val="33"/>
  </w:num>
  <w:num w:numId="74">
    <w:abstractNumId w:val="68"/>
  </w:num>
  <w:num w:numId="75">
    <w:abstractNumId w:val="48"/>
  </w:num>
  <w:num w:numId="76">
    <w:abstractNumId w:val="37"/>
  </w:num>
  <w:num w:numId="77">
    <w:abstractNumId w:val="73"/>
  </w:num>
  <w:num w:numId="78">
    <w:abstractNumId w:val="17"/>
  </w:num>
  <w:num w:numId="79">
    <w:abstractNumId w:val="30"/>
  </w:num>
  <w:num w:numId="80">
    <w:abstractNumId w:val="61"/>
  </w:num>
  <w:num w:numId="81">
    <w:abstractNumId w:val="74"/>
  </w:num>
  <w:num w:numId="82">
    <w:abstractNumId w:val="73"/>
  </w:num>
  <w:num w:numId="83">
    <w:abstractNumId w:val="40"/>
  </w:num>
  <w:num w:numId="84">
    <w:abstractNumId w:val="73"/>
  </w:num>
  <w:num w:numId="85">
    <w:abstractNumId w:val="57"/>
  </w:num>
  <w:num w:numId="86">
    <w:abstractNumId w:val="34"/>
  </w:num>
  <w:num w:numId="87">
    <w:abstractNumId w:val="45"/>
  </w:num>
  <w:num w:numId="88">
    <w:abstractNumId w:val="77"/>
  </w:num>
  <w:numIdMacAtCleanup w:val="87"/>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K">
    <w15:presenceInfo w15:providerId="None" w15:userId="AK"/>
  </w15:person>
  <w15:person w15:author="Kochetov Aleksandr">
    <w15:presenceInfo w15:providerId="AD" w15:userId="S-1-5-21-1535639670-2818335596-3742879777-141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trackRevisions/>
  <w:defaultTabStop w:val="709"/>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1" w:val="Проект Договора;"/>
    <w:docVar w:name="AddDocs2" w:val=" "/>
    <w:docVar w:name="AddDocsP" w:val="Проект Договора."/>
    <w:docVar w:name="AddDocsS" w:val="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электроснабжения.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_x000d__x000a_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рекламных конструкций"/>
    <w:docVar w:name="AgreeDays" w:val="14"/>
    <w:docVar w:name="AppDef" w:val=" "/>
    <w:docVar w:name="ArchList" w:val="Дизайн и формат Объекта_x000d__x000a_Начальное количество парковочных стоек_x000d__x000a_Предполагаемый перечень компаний-производителей транспортных средств_x000d__x000a_Предварительный перечень тарифных планов_x000d__x000a_Концепция креативного навигационного знака, обозначающего пункт проката"/>
    <w:docVar w:name="AreaPartPart" w:val="77:15:0020109:136"/>
    <w:docVar w:name="AreaPartTotal" w:val="77:15:0020321:245, 77:15:0020321:168"/>
    <w:docVar w:name="AreaZastr" w:val="не прим"/>
    <w:docVar w:name="DateComis" w:val="«30» сентября 2016 года"/>
    <w:docVar w:name="DateKey1" w:val="не прим"/>
    <w:docVar w:name="DateKey2" w:val="не прим"/>
    <w:docVar w:name="DateKey3" w:val="не прим"/>
    <w:docVar w:name="DesignList" w:val="Дизайн и формат Объекта, согласованные с Главным архитектором ИЦ &quot;Сколково&quot;_x000d__x000a_Соответствие Пунктов проката и всех примененных конструктивных решений требованиям по пожарной и экологической безопасности, а также требованиям действующих на территории РФ нормативно-технических документов (СНиП, СанПиН и т.д.)"/>
    <w:docVar w:name="District" w:val="Z1, D2, Z2.1"/>
    <w:docVar w:name="DistrictArch" w:val="французским архитектурным бюро AREP"/>
    <w:docVar w:name="DistrictDes" w:val="Z1 &quot;Центральная зона&quot; ИЦ &quot;Сколково&quot; площадью около 33,5 Га. Центральная зона Z1 спроектирована как единый центр ИЦ «Сколково» и  гостевая зона.  Она ориентирована на общегородские функции, является входной группой всего города, содержит большое число якорных привлекательных объектов – МФК «Квадрат», парк, другие уникальные объекты. Площади рекреационного назначения, расположенные в квартале, ориентированы на всех жителей Сколково. _x000a_Ядром Центральной зоны является МФК «Квадрат», который соединен с Мультимодальным транспортным узлом (Хабом), Бульваром, другими ключевыми объектами Центральной зоны. МФК «Квадрат» представляет собой многоуровневое сооружение, объединяющее несколько функций – культурную, торговую, развлекательную и т.д."/>
    <w:docVar w:name="DistrictName" w:val="Z1"/>
    <w:docVar w:name="DocsAdd" w:val=" "/>
    <w:docVar w:name="Dopusk" w:val="размещения выписки из Протокола о рассмотрении Заявок на сайте www.sk.ru."/>
    <w:docVar w:name="Entrances" w:val="не прим"/>
    <w:docVar w:name="GLAType" w:val="Количество машиномест"/>
    <w:docVar w:name="GLATypeShort" w:val="мест"/>
    <w:docVar w:name="GPZU" w:val="Копия ГПЗУ на участок с кадастровым номером 77:15:0020109:351*_x000d__x000a_Копия ГПЗУ на участок с кадастровым номером 77:15:0020109:352*_x000d__x000a_Копия ГПЗУ на участок с кадастровым номером 77:15:0020321:350*_x000d__x000a_Копия ГПЗУ на участок с кадастровым номером 77:15:0020321:352*_x000d__x000a_Копия ГПЗУ на участок с кадастровым номером 77:15:0020321:355*_x000d__x000a_Копия ГПЗУ на участок с кадастровым номером 77:15:0020321:356*_x000d__x000a_Копия ГПЗУ на участок с кадастровым номером 77:15:0020321:357*"/>
    <w:docVar w:name="InPriceKD" w:val="Предоставляется Участникам Конкурса не позднее &quot;04&quot; июля 2016 года на сайте www.sk.ru."/>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июня"/>
    <w:docVar w:name="Key" w:val=" "/>
    <w:docVar w:name="KolKD" w:val="Пункты проката велотранспорта и средств индивидуального электротранспорта – Конкурсная документация"/>
    <w:docVar w:name="KonkursTypeBig" w:val="Открыт"/>
    <w:docVar w:name="KonkursTypeSmall" w:val="открыт"/>
    <w:docVar w:name="Kval1" w:val="Опыт работы (участника или компаний, аффилированных с ним) по созданию Аналогичных объектов - не менее 150 тыс. кв. м. "/>
    <w:docVar w:name="Kval2" w:val="Опыт работы (участника или компаний, аффилированных с ним) по созданию Аналогичных объектов - не менее 3-х лет за период с 2000 по 2013 годы (в совокупности за период существования компании/группы компаний). "/>
    <w:docVar w:name="Kval3" w:val="нет"/>
    <w:docVar w:name="Kval4" w:val="нет"/>
    <w:docVar w:name="Kval5" w:val="нет"/>
    <w:docVar w:name="KvalBeg" w:val="Иметь опыт реализации инвестиционных проектов по управлению объектами аналогичного назначения (пункты проката велотранспорта и/или иного транспорта) (далее – «Аналогичные объекты), при этом:"/>
    <w:docVar w:name="KvalList" w:val="Опыт работы по предоставлению услуг проката велотранспорта и/или индивидуального электротранспорта не менее 1-го сезона. Под сезоном в данном случае понимается теплый (летний) период времени от двух месяцев, в течение которого Участник конкурса осуществлял прокатную деятельность_x000d__x000a_Наличие транспортных средств и оборудования, в соответствии с Функциональными требованиями, приведенными в п.12.1.5 настоящей Конкурсной документации, необходимых для обеспечения организации Объекта_x000d__x000a_Наличие материально-технической базы для технического обслуживания, текущего ремонта оборудования Объекта, со складом запасных частей в объеме не менее 10% от общего количества транспортных средств Объекта, которая впоследствии может быть расположена на территории ИЦ &quot;Сколково&quot; - по согласованию с Арендодателем"/>
    <w:docVar w:name="LandFunction" w:val="Участок 1 (участок 77:15:0020109:351) - Зона общественно-деловая с элементами рекреационного назначения С-1; Участок 2 (участок 77:15:0020109:352) - Зона общественно-деловая с элементами рекреационного назначения С-1; Участок 3 (участок 77:15:0020321:350) - Зона объектов инженерной инфраструктуры Центра И-1; Участок 4 (участок 77:15:0020321:352) - Зона рекреационного назначения Р-1; Участок 5 (участок 77:15:0020321:355) - Зона рекреационного назначения Р-1; Участок 6 (участок 77:15:0020321:356) - Зона рекреационного назначения Р-1; Участок 7 (участок 77:15:0020321:357) - Зона рекреационного назначения Р-1;"/>
    <w:docVar w:name="LandList" w:val="участок 1 - участок с кадастровым номером 77:15:0020109:351 - 0,0058 Га_x000d__x000a_участок 2 - участок с кадастровым номером 77:15:0020109:352 - 0,0058 Га_x000d__x000a_участок 3 - участок с кадастровым номером 77:15:0020321:350 - 0,0058 Га_x000d__x000a_участок 4 - участок с кадастровым номером 77:15:0020321:352 - 0,0058 Га_x000d__x000a_участок 5 - участок с кадастровым номером 77:15:0020321:355 - 0,0058 Га_x000d__x000a_участок 6 - участок с кадастровым номером 77:15:0020321:356 - 0,0058 Га_x000d__x000a_участок 7 - участок с кадастровым номером 77:15:0020321:357 - 0,0058 Га"/>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Земельный участок состоит из 7 участков общей площадью 0,0406 Га:"/>
    <w:docVar w:name="Leed" w:val="не прим"/>
    <w:docVar w:name="MaxHigh" w:val="4"/>
    <w:docVar w:name="MaxLev" w:val="1"/>
    <w:docVar w:name="MeetingEnd" w:val="&quot;20&quot; июля 2016 года"/>
    <w:docVar w:name="MeetingStart" w:val="&quot;06&quot; июля 2016 года"/>
    <w:docVar w:name="ObjectAdd" w:val=" "/>
    <w:docVar w:name="ObjectGBAText" w:val="0 кв.м, допустимы отклонения не более чем на 10% от указанной площади без взимания дополнительной платы"/>
    <w:docVar w:name="ObjectInv" w:val="Семь Пунктов проката велотранспорта и средств индивидуального электротранспорта в планировочных районах Z1, D2, Z2.1 на территории Инновационного центра &quot;Сколково&quot;.  Функциональное назначение - сеть пунктов проката велотранспорта и средств индивидуального электрического транспорта, предназначенная для создания и функционирования внутригородской системы совместного пользования (bike-sharing) путем оказания услуг по предоставлению во временное пользование велотранспорта и средств индивидуального электротранспорта сотрудникам Фонда, дочерних обществ Фонда, жителям, резидентам, гостям ИЦ &quot;Сколково&quot; и Участникам проекта для перемещения между объектами экосистемы; услуги проката предоставляются на платной основе."/>
    <w:docVar w:name="ObjectList"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
    <w:docVar w:name="ObjectListGBA"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 (включая соответствующие технические помещения) - 0 кв.м."/>
    <w:docVar w:name="ObjectListGLA"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 около 0 кв.м."/>
    <w:docVar w:name="ObjectListShort"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0"/>
    <w:docVar w:name="ObjectTerm" w:val="Удалить эту строку"/>
    <w:docVar w:name="ObjList" w:val="Здание логистического хаба - ля-ля"/>
    <w:docVar w:name="ObjListGBA" w:val=" (включая соответствующие технические помещения) - 0"/>
    <w:docVar w:name="ObjListGLA" w:val=": 0"/>
    <w:docVar w:name="ObjListShort" w:val="0"/>
    <w:docVar w:name="Obrem" w:val="Обременения отсутствуют. Возможно расположение неучтенных инженерных сетей в границах Земельного участка, однако в силу некапитальности монтируемого Объекта, такие сети не являются обременением Земельного участка."/>
    <w:docVar w:name="OtchAdd" w:val="юридическим лицам"/>
    <w:docVar w:name="OverParking" w:val="нет"/>
    <w:docVar w:name="OverParkingPlaces" w:val="0"/>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hase" w:val="Реализация Проекта производится в одну фазу."/>
    <w:docVar w:name="PlotnZastr" w:val="не прим"/>
    <w:docVar w:name="PointGr" w:val="Выдача ТУ на период организации и эксплуатации Объекта_x000d__x000a_Согласование дизайна и формата (эскиза) Пунктов проката_x000d__x000a_Монтажные работы по организации Объекта, включая подготовительные работы_x000d__x000a_Согласование концепции навигационного знака в виде арт-объекта, обозначающего Прокат велотранспорта; компании производителя велосипедов; первичного количества прокатных транспортных средств и перечень действующих Прокатов; количества и размеров рекламных конструкций к установке на каждом Пункте проката_x000d__x000a_Подключение к сетям инженерно-технического обеспечения и подписание соответствующих договоров_x000d__x000a_Подписание акта о приемке Объекта в эксплуатацию и начало эксплуатации Объекта_x000d__x000a_"/>
    <w:docVar w:name="PredmetAgree" w:val="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quot;Сколково&quot;, расположенных соответственно на земельных участках с кадастровыми номерами 77:15:0020109:351, 77:15:0020109:352, 77:15:0020321:350, 77:15:0020321:352, 77:15:0020321:355, 77:15:0020321:356, 77:15:0020321:357"/>
    <w:docVar w:name="PredmetKonkurs" w:val="право заключения договора 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quot;Сколково&quot;, расположенных соответственно на земельных участках с кадастровыми номерами 77:15:0020109:351, 77:15:0020109:352, 77:15:0020321:350, 77:15:0020321:352, 77:15:0020321:355, 77:15:0020321:356, 77:15:0020321:357"/>
    <w:docVar w:name="ProcZastr" w:val="не прим"/>
    <w:docVar w:name="Project" w:val="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quot;Сколково&quot;, расположенных соответственно на земельных участках с кадастровыми номерами 77:15:0020109:351, 77:15:0020109:352, 77:15:0020321:350, 77:15:0020321:352, 77:15:0020321:355, 77:15:0020321:356, 77:15:0020321:357"/>
    <w:docVar w:name="PtuEl" w:val="084 кВт"/>
    <w:docVar w:name="PtuHeat" w:val="0,0000 Гкал"/>
    <w:docVar w:name="PtuSew" w:val="0,0 м3/сут"/>
    <w:docVar w:name="PtuWat" w:val="0,0 м3/сут"/>
    <w:docVar w:name="Quarter" w:val="квартал Z1-04 в планировочном районе Z1, Плодовый сад ПС-D2 в планировочном районе D2, кварталы Z2.1-13, Z2.1-02, Спортивный парк Z2.1, Лесопарк Z2.1 в Ландшафтной зоне Z2.1"/>
    <w:docVar w:name="QuarterOM" w:val="кварталов"/>
    <w:docVar w:name="RasDays" w:val="5"/>
    <w:docVar w:name="RastAdd" w:val=" "/>
    <w:docVar w:name="Ready" w:val="сданный в эксплуатацию"/>
    <w:docVar w:name="RentRate" w:val="15%"/>
    <w:docVar w:name="RespAdd" w:val="Инвестор обязан 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quot;01&quot; октября 2016 года до даты окончания срока действия договора аренды земельных участков"/>
    <w:docVar w:name="RespAdd5" w:val="урегулировать земельно-имущественные отношения с третьими лицами при проектировании и строительстве подъездного пути за счет собственных средств."/>
    <w:docVar w:name="RespExp" w:val="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quot;01&quot; октября 2016 года до даты окончания срока действия договора аренды земельных участков"/>
    <w:docVar w:name="RespObject" w:val="Инвестор обязан осуществлить организацию Пунктов проката в соответствии с требованиями к Объекту, приведенных в настоящей Конкурсной документации, обеспечить оказание услуг Проката в полном объеме не позднее &quot;30&quot; сентября 2016 года."/>
    <w:docVar w:name="RespPlot" w:val="Инвестор обязан обеспечить эксплуатацию предоставленного в аренду Земельного участка в соответствии с Законодательством, Правилами проекта и функциональным назначением Объекта."/>
    <w:docVar w:name="Sale" w:val="  "/>
    <w:docVar w:name="Star" w:val=" "/>
    <w:docVar w:name="StroiAddress" w:val="не прим"/>
    <w:docVar w:name="TeamOut" w:val="Поставщики оборудования, велотранспортных средств и средств индивидуального электрического транспорта и прочие"/>
    <w:docVar w:name="UnderLevel" w:val="нет"/>
    <w:docVar w:name="UslAdd" w:val=" "/>
    <w:docVar w:name="ValDays" w:val="5"/>
    <w:docVar w:name="Vypiska" w:val="Копия кадастрового паспорта на участок с кадастровым номером 77:15:0020109:351_x000d__x000a_Копия кадастрового паспорта на участок с кадастровым номером 77:15:0020109:352_x000d__x000a_Копия кадастрового паспорта на участок с кадастровым номером 77:15:0020321:350_x000d__x000a_Копия кадастрового паспорта на участок с кадастровым номером 77:15:0020321:352_x000d__x000a_Копия кадастрового паспорта на участок с кадастровым номером 77:15:0020321:355_x000d__x000a_Копия кадастрового паспорта на участок с кадастровым номером 77:15:0020321:356_x000d__x000a_Копия кадастрового паспорта на участок с кадастровым номером 77:15:0020321:357"/>
    <w:docVar w:name="WhereIzv" w:val=", опубликованное на www.sk.ru"/>
    <w:docVar w:name="WhereKD" w:val="публикуются на официальном сайте Фонда www.sk.ru"/>
    <w:docVar w:name="ZadRate" w:val="1,5%"/>
    <w:docVar w:name="ZadText" w:val="Семьдесят тысяч пятьсот двадцать восемь рублей 00 копеек "/>
    <w:docVar w:name="ZadValue" w:val="70 528,00 рублей"/>
    <w:docVar w:name="ZayavkaEnd" w:val="&quot;25&quot; июля 2016 года"/>
    <w:docVar w:name="ZayavkaInPrice" w:val="___________________________ (______________________________ _________) рублей 00 копеек, включая НДС"/>
    <w:docVar w:name="ZayavkaRasEnd" w:val="&quot;01&quot; августа 2016 года"/>
    <w:docVar w:name="ZayavkaStart" w:val="&quot;04&quot; июля 2016 года"/>
    <w:docVar w:name="ZayavkaValEnd" w:val="&quot;08&quot; августа 2016 года"/>
  </w:docVars>
  <w:rsids>
    <w:rsidRoot w:val="00B63DCB"/>
    <w:rsid w:val="00002BF4"/>
    <w:rsid w:val="00003AE3"/>
    <w:rsid w:val="0000436F"/>
    <w:rsid w:val="000043A1"/>
    <w:rsid w:val="00004440"/>
    <w:rsid w:val="0000460F"/>
    <w:rsid w:val="0000531F"/>
    <w:rsid w:val="00005435"/>
    <w:rsid w:val="00006ACB"/>
    <w:rsid w:val="000070E3"/>
    <w:rsid w:val="0000778E"/>
    <w:rsid w:val="00010151"/>
    <w:rsid w:val="000101DE"/>
    <w:rsid w:val="00013408"/>
    <w:rsid w:val="00013CD5"/>
    <w:rsid w:val="0001612E"/>
    <w:rsid w:val="00016173"/>
    <w:rsid w:val="00016491"/>
    <w:rsid w:val="00020213"/>
    <w:rsid w:val="0002033C"/>
    <w:rsid w:val="000203BE"/>
    <w:rsid w:val="00020777"/>
    <w:rsid w:val="00020C10"/>
    <w:rsid w:val="00021340"/>
    <w:rsid w:val="0002159C"/>
    <w:rsid w:val="00021EC9"/>
    <w:rsid w:val="00023EF5"/>
    <w:rsid w:val="000243BA"/>
    <w:rsid w:val="00024C9B"/>
    <w:rsid w:val="00025128"/>
    <w:rsid w:val="00025668"/>
    <w:rsid w:val="00025830"/>
    <w:rsid w:val="00026148"/>
    <w:rsid w:val="00026BB8"/>
    <w:rsid w:val="00026E71"/>
    <w:rsid w:val="00030097"/>
    <w:rsid w:val="000307F8"/>
    <w:rsid w:val="000311F0"/>
    <w:rsid w:val="0003131C"/>
    <w:rsid w:val="00031D8E"/>
    <w:rsid w:val="00031F9D"/>
    <w:rsid w:val="00032160"/>
    <w:rsid w:val="00032416"/>
    <w:rsid w:val="00032630"/>
    <w:rsid w:val="00032CD0"/>
    <w:rsid w:val="00033079"/>
    <w:rsid w:val="0003331B"/>
    <w:rsid w:val="0003359B"/>
    <w:rsid w:val="000338BE"/>
    <w:rsid w:val="00033BB8"/>
    <w:rsid w:val="00034B7F"/>
    <w:rsid w:val="00035A84"/>
    <w:rsid w:val="00036339"/>
    <w:rsid w:val="00036394"/>
    <w:rsid w:val="00036678"/>
    <w:rsid w:val="00036BA9"/>
    <w:rsid w:val="00037034"/>
    <w:rsid w:val="00040834"/>
    <w:rsid w:val="00040863"/>
    <w:rsid w:val="00040958"/>
    <w:rsid w:val="00040A7A"/>
    <w:rsid w:val="00040C14"/>
    <w:rsid w:val="0004202D"/>
    <w:rsid w:val="00042A68"/>
    <w:rsid w:val="00042CD6"/>
    <w:rsid w:val="00044D0A"/>
    <w:rsid w:val="000451FD"/>
    <w:rsid w:val="00045781"/>
    <w:rsid w:val="00045CD6"/>
    <w:rsid w:val="00046E6F"/>
    <w:rsid w:val="000478A2"/>
    <w:rsid w:val="00047941"/>
    <w:rsid w:val="00047B4F"/>
    <w:rsid w:val="00047EEE"/>
    <w:rsid w:val="00050C1D"/>
    <w:rsid w:val="00050F1A"/>
    <w:rsid w:val="00051B4A"/>
    <w:rsid w:val="000525E3"/>
    <w:rsid w:val="00052E73"/>
    <w:rsid w:val="0005400B"/>
    <w:rsid w:val="0005447A"/>
    <w:rsid w:val="00054E9A"/>
    <w:rsid w:val="00055835"/>
    <w:rsid w:val="00056004"/>
    <w:rsid w:val="00056C1B"/>
    <w:rsid w:val="0005703E"/>
    <w:rsid w:val="000572BF"/>
    <w:rsid w:val="00060FC8"/>
    <w:rsid w:val="00061295"/>
    <w:rsid w:val="00061DB0"/>
    <w:rsid w:val="00062437"/>
    <w:rsid w:val="000646C5"/>
    <w:rsid w:val="000648C4"/>
    <w:rsid w:val="00064D7C"/>
    <w:rsid w:val="00065118"/>
    <w:rsid w:val="000653C8"/>
    <w:rsid w:val="00065C6D"/>
    <w:rsid w:val="0006662A"/>
    <w:rsid w:val="00066C21"/>
    <w:rsid w:val="00067D39"/>
    <w:rsid w:val="00070608"/>
    <w:rsid w:val="00070849"/>
    <w:rsid w:val="00070DB5"/>
    <w:rsid w:val="00071BA6"/>
    <w:rsid w:val="00071EAB"/>
    <w:rsid w:val="000724BE"/>
    <w:rsid w:val="0007265F"/>
    <w:rsid w:val="00072795"/>
    <w:rsid w:val="00072B03"/>
    <w:rsid w:val="0007333D"/>
    <w:rsid w:val="00073A8E"/>
    <w:rsid w:val="00073C97"/>
    <w:rsid w:val="00073EF1"/>
    <w:rsid w:val="00074132"/>
    <w:rsid w:val="00074629"/>
    <w:rsid w:val="00074762"/>
    <w:rsid w:val="000747C9"/>
    <w:rsid w:val="00074A80"/>
    <w:rsid w:val="000751A1"/>
    <w:rsid w:val="00076F8E"/>
    <w:rsid w:val="0007703E"/>
    <w:rsid w:val="000770E8"/>
    <w:rsid w:val="0007758B"/>
    <w:rsid w:val="00080426"/>
    <w:rsid w:val="000804FA"/>
    <w:rsid w:val="00080855"/>
    <w:rsid w:val="00080C6F"/>
    <w:rsid w:val="000812E7"/>
    <w:rsid w:val="00081BA2"/>
    <w:rsid w:val="00081BFB"/>
    <w:rsid w:val="000826C9"/>
    <w:rsid w:val="00082AE6"/>
    <w:rsid w:val="00082F11"/>
    <w:rsid w:val="000830D5"/>
    <w:rsid w:val="00083443"/>
    <w:rsid w:val="00083E4D"/>
    <w:rsid w:val="00084243"/>
    <w:rsid w:val="00084AFD"/>
    <w:rsid w:val="00085ABF"/>
    <w:rsid w:val="0008601C"/>
    <w:rsid w:val="0008616B"/>
    <w:rsid w:val="00086F65"/>
    <w:rsid w:val="00087411"/>
    <w:rsid w:val="0008763B"/>
    <w:rsid w:val="0008799A"/>
    <w:rsid w:val="00087F32"/>
    <w:rsid w:val="00091E91"/>
    <w:rsid w:val="000935CB"/>
    <w:rsid w:val="000941A9"/>
    <w:rsid w:val="000944FB"/>
    <w:rsid w:val="00094ACC"/>
    <w:rsid w:val="00094AE7"/>
    <w:rsid w:val="00094D8B"/>
    <w:rsid w:val="00095209"/>
    <w:rsid w:val="000963CB"/>
    <w:rsid w:val="0009743E"/>
    <w:rsid w:val="000A039F"/>
    <w:rsid w:val="000A1EC6"/>
    <w:rsid w:val="000A229D"/>
    <w:rsid w:val="000A31BE"/>
    <w:rsid w:val="000A3258"/>
    <w:rsid w:val="000A3335"/>
    <w:rsid w:val="000A4572"/>
    <w:rsid w:val="000A5731"/>
    <w:rsid w:val="000A589B"/>
    <w:rsid w:val="000A6308"/>
    <w:rsid w:val="000A7056"/>
    <w:rsid w:val="000A7858"/>
    <w:rsid w:val="000B0A47"/>
    <w:rsid w:val="000B0E49"/>
    <w:rsid w:val="000B0F03"/>
    <w:rsid w:val="000B165F"/>
    <w:rsid w:val="000B2F82"/>
    <w:rsid w:val="000B3C62"/>
    <w:rsid w:val="000B5EAA"/>
    <w:rsid w:val="000B6961"/>
    <w:rsid w:val="000B6D94"/>
    <w:rsid w:val="000B75CA"/>
    <w:rsid w:val="000C0318"/>
    <w:rsid w:val="000C0A30"/>
    <w:rsid w:val="000C0CF7"/>
    <w:rsid w:val="000C0E63"/>
    <w:rsid w:val="000C2167"/>
    <w:rsid w:val="000C3202"/>
    <w:rsid w:val="000C3ED8"/>
    <w:rsid w:val="000C4243"/>
    <w:rsid w:val="000C4976"/>
    <w:rsid w:val="000C4B71"/>
    <w:rsid w:val="000C4C48"/>
    <w:rsid w:val="000C6485"/>
    <w:rsid w:val="000C648F"/>
    <w:rsid w:val="000C74CD"/>
    <w:rsid w:val="000C7D84"/>
    <w:rsid w:val="000D0A5B"/>
    <w:rsid w:val="000D1811"/>
    <w:rsid w:val="000D207A"/>
    <w:rsid w:val="000D268A"/>
    <w:rsid w:val="000D2DCC"/>
    <w:rsid w:val="000D339B"/>
    <w:rsid w:val="000D3DF1"/>
    <w:rsid w:val="000D4049"/>
    <w:rsid w:val="000D5692"/>
    <w:rsid w:val="000E0AB8"/>
    <w:rsid w:val="000E0FBB"/>
    <w:rsid w:val="000E13A7"/>
    <w:rsid w:val="000E1815"/>
    <w:rsid w:val="000E23FF"/>
    <w:rsid w:val="000E2657"/>
    <w:rsid w:val="000E2F64"/>
    <w:rsid w:val="000E39E8"/>
    <w:rsid w:val="000E5F7B"/>
    <w:rsid w:val="000E6854"/>
    <w:rsid w:val="000F0066"/>
    <w:rsid w:val="000F03EA"/>
    <w:rsid w:val="000F06B0"/>
    <w:rsid w:val="000F0F78"/>
    <w:rsid w:val="000F229F"/>
    <w:rsid w:val="000F2520"/>
    <w:rsid w:val="000F2C13"/>
    <w:rsid w:val="000F3B13"/>
    <w:rsid w:val="000F3D80"/>
    <w:rsid w:val="000F54B8"/>
    <w:rsid w:val="000F5933"/>
    <w:rsid w:val="000F63FA"/>
    <w:rsid w:val="000F66FC"/>
    <w:rsid w:val="000F6AD0"/>
    <w:rsid w:val="000F6D47"/>
    <w:rsid w:val="000F6D90"/>
    <w:rsid w:val="000F7011"/>
    <w:rsid w:val="000F733C"/>
    <w:rsid w:val="000F7BF1"/>
    <w:rsid w:val="000F7DD6"/>
    <w:rsid w:val="00100202"/>
    <w:rsid w:val="001008B0"/>
    <w:rsid w:val="00100E02"/>
    <w:rsid w:val="00101FB9"/>
    <w:rsid w:val="0010296E"/>
    <w:rsid w:val="00102EFB"/>
    <w:rsid w:val="00103288"/>
    <w:rsid w:val="001044F1"/>
    <w:rsid w:val="00104598"/>
    <w:rsid w:val="00104E34"/>
    <w:rsid w:val="00104FB6"/>
    <w:rsid w:val="00105AF4"/>
    <w:rsid w:val="00105BE0"/>
    <w:rsid w:val="001076DF"/>
    <w:rsid w:val="00107FC3"/>
    <w:rsid w:val="00110113"/>
    <w:rsid w:val="001104DF"/>
    <w:rsid w:val="00111338"/>
    <w:rsid w:val="00111662"/>
    <w:rsid w:val="00111ACA"/>
    <w:rsid w:val="0011282B"/>
    <w:rsid w:val="0011409C"/>
    <w:rsid w:val="001149DB"/>
    <w:rsid w:val="00115820"/>
    <w:rsid w:val="00115E00"/>
    <w:rsid w:val="001161A1"/>
    <w:rsid w:val="00116A38"/>
    <w:rsid w:val="00116DBB"/>
    <w:rsid w:val="001175D2"/>
    <w:rsid w:val="001176AD"/>
    <w:rsid w:val="001179DE"/>
    <w:rsid w:val="0012028B"/>
    <w:rsid w:val="00120AE8"/>
    <w:rsid w:val="00120BF5"/>
    <w:rsid w:val="00120E56"/>
    <w:rsid w:val="001218DE"/>
    <w:rsid w:val="001220C0"/>
    <w:rsid w:val="001229E4"/>
    <w:rsid w:val="00123AE8"/>
    <w:rsid w:val="00123D8B"/>
    <w:rsid w:val="00124BD9"/>
    <w:rsid w:val="00125BF9"/>
    <w:rsid w:val="00125E8F"/>
    <w:rsid w:val="001264AE"/>
    <w:rsid w:val="00126AA7"/>
    <w:rsid w:val="00126AF5"/>
    <w:rsid w:val="001316BD"/>
    <w:rsid w:val="00132342"/>
    <w:rsid w:val="00132843"/>
    <w:rsid w:val="00132979"/>
    <w:rsid w:val="00132F80"/>
    <w:rsid w:val="001339D8"/>
    <w:rsid w:val="001345DF"/>
    <w:rsid w:val="0013467B"/>
    <w:rsid w:val="00134C7C"/>
    <w:rsid w:val="00135042"/>
    <w:rsid w:val="001357E1"/>
    <w:rsid w:val="00135A54"/>
    <w:rsid w:val="00135CFC"/>
    <w:rsid w:val="00137584"/>
    <w:rsid w:val="00137822"/>
    <w:rsid w:val="00137AD6"/>
    <w:rsid w:val="001402AB"/>
    <w:rsid w:val="00140A58"/>
    <w:rsid w:val="00140EFD"/>
    <w:rsid w:val="00140F0D"/>
    <w:rsid w:val="001422EC"/>
    <w:rsid w:val="001423B0"/>
    <w:rsid w:val="001426EF"/>
    <w:rsid w:val="001434DB"/>
    <w:rsid w:val="00143FAA"/>
    <w:rsid w:val="00144DC4"/>
    <w:rsid w:val="00145963"/>
    <w:rsid w:val="00145A45"/>
    <w:rsid w:val="00145A67"/>
    <w:rsid w:val="001466B6"/>
    <w:rsid w:val="00150C16"/>
    <w:rsid w:val="00150CAF"/>
    <w:rsid w:val="00150DB5"/>
    <w:rsid w:val="00151E63"/>
    <w:rsid w:val="00152114"/>
    <w:rsid w:val="0015289E"/>
    <w:rsid w:val="001529EA"/>
    <w:rsid w:val="00152B60"/>
    <w:rsid w:val="0015304D"/>
    <w:rsid w:val="00154BAB"/>
    <w:rsid w:val="00155FFD"/>
    <w:rsid w:val="0015641B"/>
    <w:rsid w:val="00156E88"/>
    <w:rsid w:val="0015749F"/>
    <w:rsid w:val="00157F55"/>
    <w:rsid w:val="00160163"/>
    <w:rsid w:val="001603C4"/>
    <w:rsid w:val="00160824"/>
    <w:rsid w:val="0016321C"/>
    <w:rsid w:val="00165BE1"/>
    <w:rsid w:val="001667B1"/>
    <w:rsid w:val="001668CC"/>
    <w:rsid w:val="001669B6"/>
    <w:rsid w:val="00166EC1"/>
    <w:rsid w:val="00166FD6"/>
    <w:rsid w:val="00167E52"/>
    <w:rsid w:val="0017035C"/>
    <w:rsid w:val="00170E00"/>
    <w:rsid w:val="001716B3"/>
    <w:rsid w:val="00172211"/>
    <w:rsid w:val="001726D9"/>
    <w:rsid w:val="00175A3A"/>
    <w:rsid w:val="00176183"/>
    <w:rsid w:val="00176492"/>
    <w:rsid w:val="00176AB2"/>
    <w:rsid w:val="001808CC"/>
    <w:rsid w:val="001809E5"/>
    <w:rsid w:val="00180B68"/>
    <w:rsid w:val="00180C42"/>
    <w:rsid w:val="00180C9D"/>
    <w:rsid w:val="00180CAD"/>
    <w:rsid w:val="00180DC3"/>
    <w:rsid w:val="00181485"/>
    <w:rsid w:val="001822C0"/>
    <w:rsid w:val="00182DF8"/>
    <w:rsid w:val="001830E4"/>
    <w:rsid w:val="001833D1"/>
    <w:rsid w:val="00183E20"/>
    <w:rsid w:val="001840DC"/>
    <w:rsid w:val="001846CB"/>
    <w:rsid w:val="001852AF"/>
    <w:rsid w:val="001862EA"/>
    <w:rsid w:val="0018648E"/>
    <w:rsid w:val="001867DA"/>
    <w:rsid w:val="001874E8"/>
    <w:rsid w:val="00187D5C"/>
    <w:rsid w:val="00190C84"/>
    <w:rsid w:val="001915AF"/>
    <w:rsid w:val="0019292C"/>
    <w:rsid w:val="0019367E"/>
    <w:rsid w:val="00193774"/>
    <w:rsid w:val="001938A4"/>
    <w:rsid w:val="00193984"/>
    <w:rsid w:val="00193EDA"/>
    <w:rsid w:val="00193F9B"/>
    <w:rsid w:val="0019475C"/>
    <w:rsid w:val="00194B05"/>
    <w:rsid w:val="00195109"/>
    <w:rsid w:val="00195F1E"/>
    <w:rsid w:val="001963B8"/>
    <w:rsid w:val="00196CB6"/>
    <w:rsid w:val="00196DCA"/>
    <w:rsid w:val="00196EFF"/>
    <w:rsid w:val="00197FF3"/>
    <w:rsid w:val="001A01C9"/>
    <w:rsid w:val="001A035B"/>
    <w:rsid w:val="001A22E4"/>
    <w:rsid w:val="001A24E7"/>
    <w:rsid w:val="001A28AC"/>
    <w:rsid w:val="001A28B9"/>
    <w:rsid w:val="001A2D9F"/>
    <w:rsid w:val="001A30DD"/>
    <w:rsid w:val="001A3436"/>
    <w:rsid w:val="001A4185"/>
    <w:rsid w:val="001A43BE"/>
    <w:rsid w:val="001A50BD"/>
    <w:rsid w:val="001A5FB0"/>
    <w:rsid w:val="001A644D"/>
    <w:rsid w:val="001A72D0"/>
    <w:rsid w:val="001B0297"/>
    <w:rsid w:val="001B0664"/>
    <w:rsid w:val="001B0BE9"/>
    <w:rsid w:val="001B1EED"/>
    <w:rsid w:val="001B1F08"/>
    <w:rsid w:val="001B2346"/>
    <w:rsid w:val="001B276E"/>
    <w:rsid w:val="001B4606"/>
    <w:rsid w:val="001B4A14"/>
    <w:rsid w:val="001B4CCA"/>
    <w:rsid w:val="001B4DC1"/>
    <w:rsid w:val="001B50D4"/>
    <w:rsid w:val="001B53F9"/>
    <w:rsid w:val="001B7372"/>
    <w:rsid w:val="001B7CD9"/>
    <w:rsid w:val="001C0428"/>
    <w:rsid w:val="001C09E0"/>
    <w:rsid w:val="001C2E85"/>
    <w:rsid w:val="001C32A3"/>
    <w:rsid w:val="001C3D70"/>
    <w:rsid w:val="001C3F70"/>
    <w:rsid w:val="001C41ED"/>
    <w:rsid w:val="001C4CBA"/>
    <w:rsid w:val="001C4FEE"/>
    <w:rsid w:val="001C53CD"/>
    <w:rsid w:val="001C5A3E"/>
    <w:rsid w:val="001C6602"/>
    <w:rsid w:val="001C67AB"/>
    <w:rsid w:val="001C746F"/>
    <w:rsid w:val="001C7B5A"/>
    <w:rsid w:val="001D01FA"/>
    <w:rsid w:val="001D0DF3"/>
    <w:rsid w:val="001D1C35"/>
    <w:rsid w:val="001D1F88"/>
    <w:rsid w:val="001D28F3"/>
    <w:rsid w:val="001D3099"/>
    <w:rsid w:val="001D43EA"/>
    <w:rsid w:val="001D4B97"/>
    <w:rsid w:val="001D4FBD"/>
    <w:rsid w:val="001D55FC"/>
    <w:rsid w:val="001D56B6"/>
    <w:rsid w:val="001D592A"/>
    <w:rsid w:val="001D5B8F"/>
    <w:rsid w:val="001D5E51"/>
    <w:rsid w:val="001D6843"/>
    <w:rsid w:val="001D7203"/>
    <w:rsid w:val="001D756D"/>
    <w:rsid w:val="001D7A68"/>
    <w:rsid w:val="001D7E56"/>
    <w:rsid w:val="001E0B17"/>
    <w:rsid w:val="001E0F08"/>
    <w:rsid w:val="001E116D"/>
    <w:rsid w:val="001E14E4"/>
    <w:rsid w:val="001E1D9E"/>
    <w:rsid w:val="001E213F"/>
    <w:rsid w:val="001E4322"/>
    <w:rsid w:val="001E48BA"/>
    <w:rsid w:val="001E59BE"/>
    <w:rsid w:val="001E59ED"/>
    <w:rsid w:val="001E59F3"/>
    <w:rsid w:val="001E5DF9"/>
    <w:rsid w:val="001E6A1B"/>
    <w:rsid w:val="001F0857"/>
    <w:rsid w:val="001F0A69"/>
    <w:rsid w:val="001F0B2E"/>
    <w:rsid w:val="001F125B"/>
    <w:rsid w:val="001F3838"/>
    <w:rsid w:val="001F3BF5"/>
    <w:rsid w:val="001F3CDE"/>
    <w:rsid w:val="001F4074"/>
    <w:rsid w:val="001F4480"/>
    <w:rsid w:val="001F4B2B"/>
    <w:rsid w:val="001F53C8"/>
    <w:rsid w:val="001F543D"/>
    <w:rsid w:val="001F54A6"/>
    <w:rsid w:val="001F562D"/>
    <w:rsid w:val="001F57EE"/>
    <w:rsid w:val="001F693F"/>
    <w:rsid w:val="001F69D5"/>
    <w:rsid w:val="001F6AD5"/>
    <w:rsid w:val="002007AC"/>
    <w:rsid w:val="00200D60"/>
    <w:rsid w:val="00200F0E"/>
    <w:rsid w:val="002025D6"/>
    <w:rsid w:val="002031D3"/>
    <w:rsid w:val="002039B5"/>
    <w:rsid w:val="002039EE"/>
    <w:rsid w:val="00204794"/>
    <w:rsid w:val="0020491E"/>
    <w:rsid w:val="00205357"/>
    <w:rsid w:val="0020587B"/>
    <w:rsid w:val="00205944"/>
    <w:rsid w:val="002067E9"/>
    <w:rsid w:val="00207DA8"/>
    <w:rsid w:val="00210825"/>
    <w:rsid w:val="00210A22"/>
    <w:rsid w:val="00210F55"/>
    <w:rsid w:val="00211842"/>
    <w:rsid w:val="00211C67"/>
    <w:rsid w:val="0021280D"/>
    <w:rsid w:val="00212845"/>
    <w:rsid w:val="00212E43"/>
    <w:rsid w:val="00213466"/>
    <w:rsid w:val="00214178"/>
    <w:rsid w:val="00214517"/>
    <w:rsid w:val="0021491E"/>
    <w:rsid w:val="00214C9C"/>
    <w:rsid w:val="00215561"/>
    <w:rsid w:val="00215CD2"/>
    <w:rsid w:val="002167A2"/>
    <w:rsid w:val="00216C4C"/>
    <w:rsid w:val="00216E9D"/>
    <w:rsid w:val="0021752B"/>
    <w:rsid w:val="00220871"/>
    <w:rsid w:val="00222978"/>
    <w:rsid w:val="0022328D"/>
    <w:rsid w:val="00223A8F"/>
    <w:rsid w:val="00224D13"/>
    <w:rsid w:val="002256F2"/>
    <w:rsid w:val="00225871"/>
    <w:rsid w:val="00225DD8"/>
    <w:rsid w:val="00225FCE"/>
    <w:rsid w:val="002264D2"/>
    <w:rsid w:val="00227F92"/>
    <w:rsid w:val="002300FE"/>
    <w:rsid w:val="00230315"/>
    <w:rsid w:val="0023210C"/>
    <w:rsid w:val="00233AAB"/>
    <w:rsid w:val="0023482A"/>
    <w:rsid w:val="002350A8"/>
    <w:rsid w:val="00236BA3"/>
    <w:rsid w:val="0024069E"/>
    <w:rsid w:val="00240E88"/>
    <w:rsid w:val="00241022"/>
    <w:rsid w:val="00241538"/>
    <w:rsid w:val="00241CC4"/>
    <w:rsid w:val="00242AA5"/>
    <w:rsid w:val="002431A3"/>
    <w:rsid w:val="00243212"/>
    <w:rsid w:val="00243280"/>
    <w:rsid w:val="002432D2"/>
    <w:rsid w:val="0024358C"/>
    <w:rsid w:val="002449F1"/>
    <w:rsid w:val="002454B3"/>
    <w:rsid w:val="002467FE"/>
    <w:rsid w:val="00246C1C"/>
    <w:rsid w:val="00246CC0"/>
    <w:rsid w:val="002477B2"/>
    <w:rsid w:val="00250B3D"/>
    <w:rsid w:val="0025236A"/>
    <w:rsid w:val="00252B7E"/>
    <w:rsid w:val="00254026"/>
    <w:rsid w:val="002540FF"/>
    <w:rsid w:val="00255CE3"/>
    <w:rsid w:val="00255F87"/>
    <w:rsid w:val="0025606E"/>
    <w:rsid w:val="00256450"/>
    <w:rsid w:val="0025669A"/>
    <w:rsid w:val="0026028A"/>
    <w:rsid w:val="00260314"/>
    <w:rsid w:val="00260760"/>
    <w:rsid w:val="0026151E"/>
    <w:rsid w:val="00262624"/>
    <w:rsid w:val="00262FDB"/>
    <w:rsid w:val="00263494"/>
    <w:rsid w:val="002637E7"/>
    <w:rsid w:val="00263C59"/>
    <w:rsid w:val="00263DB4"/>
    <w:rsid w:val="0026400E"/>
    <w:rsid w:val="002643C8"/>
    <w:rsid w:val="00264514"/>
    <w:rsid w:val="002658F4"/>
    <w:rsid w:val="00265EF4"/>
    <w:rsid w:val="002663D8"/>
    <w:rsid w:val="002668BD"/>
    <w:rsid w:val="0026712D"/>
    <w:rsid w:val="00267D6F"/>
    <w:rsid w:val="00270698"/>
    <w:rsid w:val="00273327"/>
    <w:rsid w:val="002733DE"/>
    <w:rsid w:val="002739F5"/>
    <w:rsid w:val="00273BC2"/>
    <w:rsid w:val="00274065"/>
    <w:rsid w:val="00275252"/>
    <w:rsid w:val="002761BA"/>
    <w:rsid w:val="00276843"/>
    <w:rsid w:val="002771CF"/>
    <w:rsid w:val="0027738E"/>
    <w:rsid w:val="002775FD"/>
    <w:rsid w:val="002803E2"/>
    <w:rsid w:val="0028044F"/>
    <w:rsid w:val="002805A3"/>
    <w:rsid w:val="00280BDE"/>
    <w:rsid w:val="00281B05"/>
    <w:rsid w:val="00282A9A"/>
    <w:rsid w:val="002830F2"/>
    <w:rsid w:val="00283935"/>
    <w:rsid w:val="00283ADA"/>
    <w:rsid w:val="00283DAE"/>
    <w:rsid w:val="00284A66"/>
    <w:rsid w:val="002856C6"/>
    <w:rsid w:val="00285967"/>
    <w:rsid w:val="002915DA"/>
    <w:rsid w:val="00291830"/>
    <w:rsid w:val="00291C34"/>
    <w:rsid w:val="00292190"/>
    <w:rsid w:val="002933EF"/>
    <w:rsid w:val="002952A9"/>
    <w:rsid w:val="00295C52"/>
    <w:rsid w:val="0029675A"/>
    <w:rsid w:val="00296B5A"/>
    <w:rsid w:val="00296FEB"/>
    <w:rsid w:val="002970DD"/>
    <w:rsid w:val="00297251"/>
    <w:rsid w:val="002A0B69"/>
    <w:rsid w:val="002A2B1B"/>
    <w:rsid w:val="002A3285"/>
    <w:rsid w:val="002A3B7C"/>
    <w:rsid w:val="002A4FDB"/>
    <w:rsid w:val="002A5762"/>
    <w:rsid w:val="002A5BF3"/>
    <w:rsid w:val="002A5CD2"/>
    <w:rsid w:val="002A6B11"/>
    <w:rsid w:val="002A7DB0"/>
    <w:rsid w:val="002A7F1E"/>
    <w:rsid w:val="002B0491"/>
    <w:rsid w:val="002B0D91"/>
    <w:rsid w:val="002B1485"/>
    <w:rsid w:val="002B1BE0"/>
    <w:rsid w:val="002B25A4"/>
    <w:rsid w:val="002B27F1"/>
    <w:rsid w:val="002B2804"/>
    <w:rsid w:val="002B285D"/>
    <w:rsid w:val="002B29E9"/>
    <w:rsid w:val="002B2DCA"/>
    <w:rsid w:val="002B4047"/>
    <w:rsid w:val="002B41E1"/>
    <w:rsid w:val="002B45B8"/>
    <w:rsid w:val="002B52BD"/>
    <w:rsid w:val="002B588B"/>
    <w:rsid w:val="002B606F"/>
    <w:rsid w:val="002B60B9"/>
    <w:rsid w:val="002B61EA"/>
    <w:rsid w:val="002B63FA"/>
    <w:rsid w:val="002B748F"/>
    <w:rsid w:val="002B77B8"/>
    <w:rsid w:val="002B78B5"/>
    <w:rsid w:val="002B7B0C"/>
    <w:rsid w:val="002B7C27"/>
    <w:rsid w:val="002C0908"/>
    <w:rsid w:val="002C1317"/>
    <w:rsid w:val="002C2029"/>
    <w:rsid w:val="002C21E3"/>
    <w:rsid w:val="002C293B"/>
    <w:rsid w:val="002C2C9D"/>
    <w:rsid w:val="002C39C3"/>
    <w:rsid w:val="002C3AB3"/>
    <w:rsid w:val="002C3D94"/>
    <w:rsid w:val="002C4CC4"/>
    <w:rsid w:val="002C4CCE"/>
    <w:rsid w:val="002C51F3"/>
    <w:rsid w:val="002C5218"/>
    <w:rsid w:val="002C60F7"/>
    <w:rsid w:val="002C6F28"/>
    <w:rsid w:val="002C7780"/>
    <w:rsid w:val="002D0222"/>
    <w:rsid w:val="002D04DA"/>
    <w:rsid w:val="002D0B8C"/>
    <w:rsid w:val="002D1A95"/>
    <w:rsid w:val="002D1B38"/>
    <w:rsid w:val="002D2CB1"/>
    <w:rsid w:val="002D391B"/>
    <w:rsid w:val="002D5013"/>
    <w:rsid w:val="002D542F"/>
    <w:rsid w:val="002D55E7"/>
    <w:rsid w:val="002D59A8"/>
    <w:rsid w:val="002D5D5C"/>
    <w:rsid w:val="002D601A"/>
    <w:rsid w:val="002D6330"/>
    <w:rsid w:val="002D6382"/>
    <w:rsid w:val="002D659B"/>
    <w:rsid w:val="002D71D1"/>
    <w:rsid w:val="002D72D2"/>
    <w:rsid w:val="002E02D2"/>
    <w:rsid w:val="002E0A6E"/>
    <w:rsid w:val="002E0E1A"/>
    <w:rsid w:val="002E13D5"/>
    <w:rsid w:val="002E2D5E"/>
    <w:rsid w:val="002E2D6C"/>
    <w:rsid w:val="002E3154"/>
    <w:rsid w:val="002E324C"/>
    <w:rsid w:val="002E4280"/>
    <w:rsid w:val="002E4AE5"/>
    <w:rsid w:val="002E4E99"/>
    <w:rsid w:val="002E5565"/>
    <w:rsid w:val="002E577C"/>
    <w:rsid w:val="002E6CF1"/>
    <w:rsid w:val="002E713B"/>
    <w:rsid w:val="002E7F25"/>
    <w:rsid w:val="002F0AEE"/>
    <w:rsid w:val="002F1726"/>
    <w:rsid w:val="002F27C3"/>
    <w:rsid w:val="002F2A1D"/>
    <w:rsid w:val="002F2C20"/>
    <w:rsid w:val="002F5502"/>
    <w:rsid w:val="002F69CD"/>
    <w:rsid w:val="002F77AB"/>
    <w:rsid w:val="00300716"/>
    <w:rsid w:val="00300D58"/>
    <w:rsid w:val="00301466"/>
    <w:rsid w:val="003015A9"/>
    <w:rsid w:val="00301DBF"/>
    <w:rsid w:val="00301E48"/>
    <w:rsid w:val="003025F0"/>
    <w:rsid w:val="0030367D"/>
    <w:rsid w:val="0030439C"/>
    <w:rsid w:val="00305460"/>
    <w:rsid w:val="00305496"/>
    <w:rsid w:val="003054DE"/>
    <w:rsid w:val="003055C7"/>
    <w:rsid w:val="00305EF7"/>
    <w:rsid w:val="0030612F"/>
    <w:rsid w:val="00306D0C"/>
    <w:rsid w:val="00306F07"/>
    <w:rsid w:val="003071AD"/>
    <w:rsid w:val="00310412"/>
    <w:rsid w:val="00310662"/>
    <w:rsid w:val="00310967"/>
    <w:rsid w:val="00311031"/>
    <w:rsid w:val="003113B3"/>
    <w:rsid w:val="003113D1"/>
    <w:rsid w:val="003114E9"/>
    <w:rsid w:val="0031205F"/>
    <w:rsid w:val="00312C84"/>
    <w:rsid w:val="0031440D"/>
    <w:rsid w:val="00314555"/>
    <w:rsid w:val="0031526D"/>
    <w:rsid w:val="00315747"/>
    <w:rsid w:val="00316034"/>
    <w:rsid w:val="0031618D"/>
    <w:rsid w:val="00316B64"/>
    <w:rsid w:val="003172B7"/>
    <w:rsid w:val="00317508"/>
    <w:rsid w:val="00320B72"/>
    <w:rsid w:val="00320BC3"/>
    <w:rsid w:val="00320CBA"/>
    <w:rsid w:val="00321E69"/>
    <w:rsid w:val="00322013"/>
    <w:rsid w:val="00322FAE"/>
    <w:rsid w:val="0032341F"/>
    <w:rsid w:val="00323AD0"/>
    <w:rsid w:val="0032416B"/>
    <w:rsid w:val="003242A7"/>
    <w:rsid w:val="00325743"/>
    <w:rsid w:val="00325940"/>
    <w:rsid w:val="00325B2A"/>
    <w:rsid w:val="00326890"/>
    <w:rsid w:val="003275DC"/>
    <w:rsid w:val="0032774A"/>
    <w:rsid w:val="0032783E"/>
    <w:rsid w:val="00327B66"/>
    <w:rsid w:val="00330D20"/>
    <w:rsid w:val="00331FB2"/>
    <w:rsid w:val="003324E7"/>
    <w:rsid w:val="00332E3E"/>
    <w:rsid w:val="00333A5F"/>
    <w:rsid w:val="0033501E"/>
    <w:rsid w:val="003354B3"/>
    <w:rsid w:val="00335738"/>
    <w:rsid w:val="00337486"/>
    <w:rsid w:val="00340362"/>
    <w:rsid w:val="0034066E"/>
    <w:rsid w:val="00342869"/>
    <w:rsid w:val="00342DB3"/>
    <w:rsid w:val="003439FD"/>
    <w:rsid w:val="00343DE4"/>
    <w:rsid w:val="00345B9C"/>
    <w:rsid w:val="003465BC"/>
    <w:rsid w:val="00346C3C"/>
    <w:rsid w:val="00350689"/>
    <w:rsid w:val="00350DEB"/>
    <w:rsid w:val="0035181A"/>
    <w:rsid w:val="00352440"/>
    <w:rsid w:val="00352504"/>
    <w:rsid w:val="003529E6"/>
    <w:rsid w:val="00352B03"/>
    <w:rsid w:val="00352E96"/>
    <w:rsid w:val="00352F21"/>
    <w:rsid w:val="003530B5"/>
    <w:rsid w:val="003544A4"/>
    <w:rsid w:val="0035685B"/>
    <w:rsid w:val="00356B8E"/>
    <w:rsid w:val="0035743C"/>
    <w:rsid w:val="0035755B"/>
    <w:rsid w:val="00357939"/>
    <w:rsid w:val="00360531"/>
    <w:rsid w:val="00360AF2"/>
    <w:rsid w:val="0036102D"/>
    <w:rsid w:val="00361687"/>
    <w:rsid w:val="00362062"/>
    <w:rsid w:val="00362DD6"/>
    <w:rsid w:val="003643DB"/>
    <w:rsid w:val="00364617"/>
    <w:rsid w:val="00364837"/>
    <w:rsid w:val="003659DE"/>
    <w:rsid w:val="00365E14"/>
    <w:rsid w:val="00366355"/>
    <w:rsid w:val="003672D7"/>
    <w:rsid w:val="0036775F"/>
    <w:rsid w:val="003678C6"/>
    <w:rsid w:val="00367C9D"/>
    <w:rsid w:val="003707E0"/>
    <w:rsid w:val="003709D3"/>
    <w:rsid w:val="00370A70"/>
    <w:rsid w:val="00370C0F"/>
    <w:rsid w:val="00370D09"/>
    <w:rsid w:val="00373FE5"/>
    <w:rsid w:val="0037444D"/>
    <w:rsid w:val="00374D3F"/>
    <w:rsid w:val="00375B13"/>
    <w:rsid w:val="00375BA4"/>
    <w:rsid w:val="00375F9A"/>
    <w:rsid w:val="003765A8"/>
    <w:rsid w:val="003768D6"/>
    <w:rsid w:val="00377C16"/>
    <w:rsid w:val="00380413"/>
    <w:rsid w:val="00380460"/>
    <w:rsid w:val="00380A55"/>
    <w:rsid w:val="00381981"/>
    <w:rsid w:val="00381AD8"/>
    <w:rsid w:val="00381FC1"/>
    <w:rsid w:val="00383611"/>
    <w:rsid w:val="003836F3"/>
    <w:rsid w:val="003849B9"/>
    <w:rsid w:val="0038528D"/>
    <w:rsid w:val="003852FF"/>
    <w:rsid w:val="00385402"/>
    <w:rsid w:val="00385F28"/>
    <w:rsid w:val="00386161"/>
    <w:rsid w:val="00387167"/>
    <w:rsid w:val="003877F8"/>
    <w:rsid w:val="003900AB"/>
    <w:rsid w:val="0039067F"/>
    <w:rsid w:val="00391560"/>
    <w:rsid w:val="00391FBB"/>
    <w:rsid w:val="0039341F"/>
    <w:rsid w:val="00393547"/>
    <w:rsid w:val="00394177"/>
    <w:rsid w:val="00394361"/>
    <w:rsid w:val="00394D0B"/>
    <w:rsid w:val="00394DA7"/>
    <w:rsid w:val="00397DDA"/>
    <w:rsid w:val="003A00FB"/>
    <w:rsid w:val="003A0629"/>
    <w:rsid w:val="003A098F"/>
    <w:rsid w:val="003A0CFD"/>
    <w:rsid w:val="003A1120"/>
    <w:rsid w:val="003A1BB5"/>
    <w:rsid w:val="003A1EC0"/>
    <w:rsid w:val="003A264A"/>
    <w:rsid w:val="003A2742"/>
    <w:rsid w:val="003A306F"/>
    <w:rsid w:val="003A32A9"/>
    <w:rsid w:val="003A3361"/>
    <w:rsid w:val="003A371B"/>
    <w:rsid w:val="003A3B06"/>
    <w:rsid w:val="003A3F5B"/>
    <w:rsid w:val="003A42DE"/>
    <w:rsid w:val="003A4A76"/>
    <w:rsid w:val="003A4EE4"/>
    <w:rsid w:val="003A52C1"/>
    <w:rsid w:val="003A5F8E"/>
    <w:rsid w:val="003A69EE"/>
    <w:rsid w:val="003A6B42"/>
    <w:rsid w:val="003A70D1"/>
    <w:rsid w:val="003A7C5C"/>
    <w:rsid w:val="003A7F06"/>
    <w:rsid w:val="003B0954"/>
    <w:rsid w:val="003B14E5"/>
    <w:rsid w:val="003B1F75"/>
    <w:rsid w:val="003B3719"/>
    <w:rsid w:val="003B3B87"/>
    <w:rsid w:val="003B4132"/>
    <w:rsid w:val="003B52EE"/>
    <w:rsid w:val="003B5AB4"/>
    <w:rsid w:val="003B6C3E"/>
    <w:rsid w:val="003B714C"/>
    <w:rsid w:val="003B797C"/>
    <w:rsid w:val="003C115D"/>
    <w:rsid w:val="003C1CF1"/>
    <w:rsid w:val="003C1E8A"/>
    <w:rsid w:val="003C3257"/>
    <w:rsid w:val="003C378B"/>
    <w:rsid w:val="003C4048"/>
    <w:rsid w:val="003C648F"/>
    <w:rsid w:val="003C673E"/>
    <w:rsid w:val="003C7670"/>
    <w:rsid w:val="003D0171"/>
    <w:rsid w:val="003D0806"/>
    <w:rsid w:val="003D0FC2"/>
    <w:rsid w:val="003D1011"/>
    <w:rsid w:val="003D1C12"/>
    <w:rsid w:val="003D2EE6"/>
    <w:rsid w:val="003D3B24"/>
    <w:rsid w:val="003D42B8"/>
    <w:rsid w:val="003D491A"/>
    <w:rsid w:val="003D525C"/>
    <w:rsid w:val="003D53EF"/>
    <w:rsid w:val="003D7184"/>
    <w:rsid w:val="003D79D9"/>
    <w:rsid w:val="003E00AC"/>
    <w:rsid w:val="003E051B"/>
    <w:rsid w:val="003E05B8"/>
    <w:rsid w:val="003E0630"/>
    <w:rsid w:val="003E063B"/>
    <w:rsid w:val="003E0C8A"/>
    <w:rsid w:val="003E12A8"/>
    <w:rsid w:val="003E13BF"/>
    <w:rsid w:val="003E1C9E"/>
    <w:rsid w:val="003E1F5A"/>
    <w:rsid w:val="003E2363"/>
    <w:rsid w:val="003E26A1"/>
    <w:rsid w:val="003E339B"/>
    <w:rsid w:val="003E39FF"/>
    <w:rsid w:val="003E3F4C"/>
    <w:rsid w:val="003E5612"/>
    <w:rsid w:val="003E5D40"/>
    <w:rsid w:val="003E7772"/>
    <w:rsid w:val="003E7FE9"/>
    <w:rsid w:val="003F08BB"/>
    <w:rsid w:val="003F11AF"/>
    <w:rsid w:val="003F2E78"/>
    <w:rsid w:val="003F39BC"/>
    <w:rsid w:val="003F3FB3"/>
    <w:rsid w:val="003F4424"/>
    <w:rsid w:val="003F46D3"/>
    <w:rsid w:val="003F492C"/>
    <w:rsid w:val="003F4B8B"/>
    <w:rsid w:val="003F50BA"/>
    <w:rsid w:val="003F5561"/>
    <w:rsid w:val="003F634F"/>
    <w:rsid w:val="003F64DD"/>
    <w:rsid w:val="003F6C13"/>
    <w:rsid w:val="003F781A"/>
    <w:rsid w:val="00400006"/>
    <w:rsid w:val="00400071"/>
    <w:rsid w:val="004002F4"/>
    <w:rsid w:val="00400493"/>
    <w:rsid w:val="004019CF"/>
    <w:rsid w:val="00402983"/>
    <w:rsid w:val="0040337F"/>
    <w:rsid w:val="00403972"/>
    <w:rsid w:val="00404463"/>
    <w:rsid w:val="00404B48"/>
    <w:rsid w:val="00405A9E"/>
    <w:rsid w:val="00406A17"/>
    <w:rsid w:val="00406A54"/>
    <w:rsid w:val="004107C8"/>
    <w:rsid w:val="00410DF1"/>
    <w:rsid w:val="00411EC9"/>
    <w:rsid w:val="00412353"/>
    <w:rsid w:val="004126F4"/>
    <w:rsid w:val="00412807"/>
    <w:rsid w:val="00412DDC"/>
    <w:rsid w:val="00413567"/>
    <w:rsid w:val="00414221"/>
    <w:rsid w:val="00414404"/>
    <w:rsid w:val="004160A3"/>
    <w:rsid w:val="004163C4"/>
    <w:rsid w:val="00416808"/>
    <w:rsid w:val="00416A58"/>
    <w:rsid w:val="00416D27"/>
    <w:rsid w:val="0041781E"/>
    <w:rsid w:val="00417832"/>
    <w:rsid w:val="00420106"/>
    <w:rsid w:val="00420612"/>
    <w:rsid w:val="00420A0E"/>
    <w:rsid w:val="00420BC3"/>
    <w:rsid w:val="00421030"/>
    <w:rsid w:val="004217A9"/>
    <w:rsid w:val="00421E4A"/>
    <w:rsid w:val="00422313"/>
    <w:rsid w:val="00423387"/>
    <w:rsid w:val="00423419"/>
    <w:rsid w:val="00423C18"/>
    <w:rsid w:val="00423FAA"/>
    <w:rsid w:val="00424308"/>
    <w:rsid w:val="00424585"/>
    <w:rsid w:val="00424665"/>
    <w:rsid w:val="00425988"/>
    <w:rsid w:val="00425EF0"/>
    <w:rsid w:val="00425FB4"/>
    <w:rsid w:val="00426ED5"/>
    <w:rsid w:val="00427C28"/>
    <w:rsid w:val="0043004D"/>
    <w:rsid w:val="0043043E"/>
    <w:rsid w:val="00431752"/>
    <w:rsid w:val="00432557"/>
    <w:rsid w:val="0043257A"/>
    <w:rsid w:val="0043502B"/>
    <w:rsid w:val="00435617"/>
    <w:rsid w:val="00436B2A"/>
    <w:rsid w:val="00437139"/>
    <w:rsid w:val="00440627"/>
    <w:rsid w:val="00440FB3"/>
    <w:rsid w:val="00441519"/>
    <w:rsid w:val="00442613"/>
    <w:rsid w:val="0044310A"/>
    <w:rsid w:val="004431DD"/>
    <w:rsid w:val="00443875"/>
    <w:rsid w:val="004438EB"/>
    <w:rsid w:val="0044625C"/>
    <w:rsid w:val="00446627"/>
    <w:rsid w:val="004469A5"/>
    <w:rsid w:val="004478CF"/>
    <w:rsid w:val="0045016C"/>
    <w:rsid w:val="004511F6"/>
    <w:rsid w:val="00451752"/>
    <w:rsid w:val="00451C14"/>
    <w:rsid w:val="00451E49"/>
    <w:rsid w:val="00452B75"/>
    <w:rsid w:val="00455B2E"/>
    <w:rsid w:val="0045664B"/>
    <w:rsid w:val="00456FF4"/>
    <w:rsid w:val="00457035"/>
    <w:rsid w:val="00457929"/>
    <w:rsid w:val="00461F20"/>
    <w:rsid w:val="00462E6B"/>
    <w:rsid w:val="004631C2"/>
    <w:rsid w:val="00463884"/>
    <w:rsid w:val="00463EE7"/>
    <w:rsid w:val="004645BA"/>
    <w:rsid w:val="00465326"/>
    <w:rsid w:val="004658D8"/>
    <w:rsid w:val="00465F01"/>
    <w:rsid w:val="00466353"/>
    <w:rsid w:val="00466587"/>
    <w:rsid w:val="004666CE"/>
    <w:rsid w:val="00467BA1"/>
    <w:rsid w:val="00467E2F"/>
    <w:rsid w:val="00470466"/>
    <w:rsid w:val="00470FBB"/>
    <w:rsid w:val="00470FE9"/>
    <w:rsid w:val="004714C0"/>
    <w:rsid w:val="0047173C"/>
    <w:rsid w:val="0047218E"/>
    <w:rsid w:val="00472403"/>
    <w:rsid w:val="00472D61"/>
    <w:rsid w:val="004732C6"/>
    <w:rsid w:val="00473324"/>
    <w:rsid w:val="004735CB"/>
    <w:rsid w:val="00473E0B"/>
    <w:rsid w:val="004748DA"/>
    <w:rsid w:val="00474A5E"/>
    <w:rsid w:val="00474A91"/>
    <w:rsid w:val="00474D1F"/>
    <w:rsid w:val="00475061"/>
    <w:rsid w:val="0047650C"/>
    <w:rsid w:val="0047664F"/>
    <w:rsid w:val="004766CA"/>
    <w:rsid w:val="00476D30"/>
    <w:rsid w:val="00477178"/>
    <w:rsid w:val="00480204"/>
    <w:rsid w:val="0048023F"/>
    <w:rsid w:val="00480BB2"/>
    <w:rsid w:val="00481347"/>
    <w:rsid w:val="0048184D"/>
    <w:rsid w:val="004826EE"/>
    <w:rsid w:val="00482FD9"/>
    <w:rsid w:val="00483C22"/>
    <w:rsid w:val="004846F8"/>
    <w:rsid w:val="004848DE"/>
    <w:rsid w:val="004850E4"/>
    <w:rsid w:val="004854A2"/>
    <w:rsid w:val="0048552F"/>
    <w:rsid w:val="0048699A"/>
    <w:rsid w:val="004870CF"/>
    <w:rsid w:val="0048757F"/>
    <w:rsid w:val="00487877"/>
    <w:rsid w:val="0049004C"/>
    <w:rsid w:val="00490554"/>
    <w:rsid w:val="00490EDC"/>
    <w:rsid w:val="00490F01"/>
    <w:rsid w:val="004928C4"/>
    <w:rsid w:val="00492A91"/>
    <w:rsid w:val="00492DD2"/>
    <w:rsid w:val="00493538"/>
    <w:rsid w:val="00494399"/>
    <w:rsid w:val="00494949"/>
    <w:rsid w:val="00496243"/>
    <w:rsid w:val="00497258"/>
    <w:rsid w:val="00497B5F"/>
    <w:rsid w:val="00497D33"/>
    <w:rsid w:val="00497E41"/>
    <w:rsid w:val="004A08FC"/>
    <w:rsid w:val="004A0F84"/>
    <w:rsid w:val="004A15C2"/>
    <w:rsid w:val="004A463E"/>
    <w:rsid w:val="004A4FF4"/>
    <w:rsid w:val="004A5B6F"/>
    <w:rsid w:val="004A6052"/>
    <w:rsid w:val="004A6277"/>
    <w:rsid w:val="004A6290"/>
    <w:rsid w:val="004A6407"/>
    <w:rsid w:val="004A653A"/>
    <w:rsid w:val="004A6555"/>
    <w:rsid w:val="004A7D34"/>
    <w:rsid w:val="004A7E14"/>
    <w:rsid w:val="004B016B"/>
    <w:rsid w:val="004B0DFA"/>
    <w:rsid w:val="004B1309"/>
    <w:rsid w:val="004B15C5"/>
    <w:rsid w:val="004B1FA4"/>
    <w:rsid w:val="004B257B"/>
    <w:rsid w:val="004B28BA"/>
    <w:rsid w:val="004B295C"/>
    <w:rsid w:val="004B2CCC"/>
    <w:rsid w:val="004B3425"/>
    <w:rsid w:val="004B44AF"/>
    <w:rsid w:val="004B4578"/>
    <w:rsid w:val="004B4770"/>
    <w:rsid w:val="004B4AF3"/>
    <w:rsid w:val="004B4CDA"/>
    <w:rsid w:val="004B56B6"/>
    <w:rsid w:val="004B5FA3"/>
    <w:rsid w:val="004B6115"/>
    <w:rsid w:val="004B6639"/>
    <w:rsid w:val="004B73C7"/>
    <w:rsid w:val="004B7782"/>
    <w:rsid w:val="004B791F"/>
    <w:rsid w:val="004C1229"/>
    <w:rsid w:val="004C15B2"/>
    <w:rsid w:val="004C1650"/>
    <w:rsid w:val="004C1B16"/>
    <w:rsid w:val="004C25AC"/>
    <w:rsid w:val="004C304B"/>
    <w:rsid w:val="004C3A90"/>
    <w:rsid w:val="004C3E5F"/>
    <w:rsid w:val="004C47D9"/>
    <w:rsid w:val="004C4FFC"/>
    <w:rsid w:val="004C5D6B"/>
    <w:rsid w:val="004C5E38"/>
    <w:rsid w:val="004C6079"/>
    <w:rsid w:val="004C61AF"/>
    <w:rsid w:val="004C7169"/>
    <w:rsid w:val="004C7452"/>
    <w:rsid w:val="004C7C73"/>
    <w:rsid w:val="004D009E"/>
    <w:rsid w:val="004D04A1"/>
    <w:rsid w:val="004D09D6"/>
    <w:rsid w:val="004D10B2"/>
    <w:rsid w:val="004D1862"/>
    <w:rsid w:val="004D18CE"/>
    <w:rsid w:val="004D1D1E"/>
    <w:rsid w:val="004D21E3"/>
    <w:rsid w:val="004D2B39"/>
    <w:rsid w:val="004D4FF7"/>
    <w:rsid w:val="004D606C"/>
    <w:rsid w:val="004D7027"/>
    <w:rsid w:val="004D7E6B"/>
    <w:rsid w:val="004E004B"/>
    <w:rsid w:val="004E07CD"/>
    <w:rsid w:val="004E2B69"/>
    <w:rsid w:val="004E2BF3"/>
    <w:rsid w:val="004E2DB5"/>
    <w:rsid w:val="004E2F18"/>
    <w:rsid w:val="004E379A"/>
    <w:rsid w:val="004E3875"/>
    <w:rsid w:val="004E3969"/>
    <w:rsid w:val="004E431A"/>
    <w:rsid w:val="004E471B"/>
    <w:rsid w:val="004E50D1"/>
    <w:rsid w:val="004E5D20"/>
    <w:rsid w:val="004E6715"/>
    <w:rsid w:val="004E6E0E"/>
    <w:rsid w:val="004E7256"/>
    <w:rsid w:val="004E7801"/>
    <w:rsid w:val="004E7BDD"/>
    <w:rsid w:val="004E7CF9"/>
    <w:rsid w:val="004F0A22"/>
    <w:rsid w:val="004F0FB7"/>
    <w:rsid w:val="004F2E1B"/>
    <w:rsid w:val="004F373B"/>
    <w:rsid w:val="004F3838"/>
    <w:rsid w:val="004F3C71"/>
    <w:rsid w:val="004F3C8C"/>
    <w:rsid w:val="004F3CE1"/>
    <w:rsid w:val="004F4B3A"/>
    <w:rsid w:val="004F4BC6"/>
    <w:rsid w:val="004F58CD"/>
    <w:rsid w:val="004F5E40"/>
    <w:rsid w:val="004F6163"/>
    <w:rsid w:val="004F63FC"/>
    <w:rsid w:val="004F6481"/>
    <w:rsid w:val="004F65EA"/>
    <w:rsid w:val="004F6D17"/>
    <w:rsid w:val="004F7F74"/>
    <w:rsid w:val="00500325"/>
    <w:rsid w:val="005007B8"/>
    <w:rsid w:val="00500E4D"/>
    <w:rsid w:val="0050112B"/>
    <w:rsid w:val="005012C8"/>
    <w:rsid w:val="005012FF"/>
    <w:rsid w:val="005018E2"/>
    <w:rsid w:val="00501FF2"/>
    <w:rsid w:val="00502C71"/>
    <w:rsid w:val="00503182"/>
    <w:rsid w:val="005048DD"/>
    <w:rsid w:val="005055FE"/>
    <w:rsid w:val="00505738"/>
    <w:rsid w:val="00505A11"/>
    <w:rsid w:val="0050616D"/>
    <w:rsid w:val="00506ECB"/>
    <w:rsid w:val="00507189"/>
    <w:rsid w:val="005079C2"/>
    <w:rsid w:val="00507A6B"/>
    <w:rsid w:val="00510456"/>
    <w:rsid w:val="0051161D"/>
    <w:rsid w:val="005117CB"/>
    <w:rsid w:val="005119AB"/>
    <w:rsid w:val="00512D90"/>
    <w:rsid w:val="005132D9"/>
    <w:rsid w:val="00513AAF"/>
    <w:rsid w:val="0051413D"/>
    <w:rsid w:val="005149F1"/>
    <w:rsid w:val="00514D34"/>
    <w:rsid w:val="00514D61"/>
    <w:rsid w:val="00514EF8"/>
    <w:rsid w:val="00515A1A"/>
    <w:rsid w:val="00515E40"/>
    <w:rsid w:val="005161F6"/>
    <w:rsid w:val="005165AF"/>
    <w:rsid w:val="00517941"/>
    <w:rsid w:val="00517A61"/>
    <w:rsid w:val="00517B9F"/>
    <w:rsid w:val="00520A40"/>
    <w:rsid w:val="00520BAE"/>
    <w:rsid w:val="005215EB"/>
    <w:rsid w:val="00522037"/>
    <w:rsid w:val="0052208D"/>
    <w:rsid w:val="00522323"/>
    <w:rsid w:val="0052269C"/>
    <w:rsid w:val="0052302E"/>
    <w:rsid w:val="00523D02"/>
    <w:rsid w:val="00524A2F"/>
    <w:rsid w:val="0052531D"/>
    <w:rsid w:val="00525918"/>
    <w:rsid w:val="0052628C"/>
    <w:rsid w:val="0052706E"/>
    <w:rsid w:val="005272D5"/>
    <w:rsid w:val="00527DA4"/>
    <w:rsid w:val="00531174"/>
    <w:rsid w:val="00531FE4"/>
    <w:rsid w:val="00533852"/>
    <w:rsid w:val="005347FF"/>
    <w:rsid w:val="00534CD7"/>
    <w:rsid w:val="00534F74"/>
    <w:rsid w:val="00535737"/>
    <w:rsid w:val="00535830"/>
    <w:rsid w:val="00535B75"/>
    <w:rsid w:val="005362B9"/>
    <w:rsid w:val="00537292"/>
    <w:rsid w:val="005375EA"/>
    <w:rsid w:val="00540A09"/>
    <w:rsid w:val="00540FDC"/>
    <w:rsid w:val="0054308C"/>
    <w:rsid w:val="005434A7"/>
    <w:rsid w:val="005438AC"/>
    <w:rsid w:val="00544828"/>
    <w:rsid w:val="00544BDE"/>
    <w:rsid w:val="00544C41"/>
    <w:rsid w:val="00546265"/>
    <w:rsid w:val="0054697D"/>
    <w:rsid w:val="00546BD2"/>
    <w:rsid w:val="0055059D"/>
    <w:rsid w:val="0055122A"/>
    <w:rsid w:val="00551A13"/>
    <w:rsid w:val="00551D86"/>
    <w:rsid w:val="00551E74"/>
    <w:rsid w:val="00553335"/>
    <w:rsid w:val="0055352C"/>
    <w:rsid w:val="00553643"/>
    <w:rsid w:val="00553DB9"/>
    <w:rsid w:val="0055463D"/>
    <w:rsid w:val="00557364"/>
    <w:rsid w:val="005605E9"/>
    <w:rsid w:val="005606F3"/>
    <w:rsid w:val="00562F51"/>
    <w:rsid w:val="00563D42"/>
    <w:rsid w:val="00563DEE"/>
    <w:rsid w:val="005642C6"/>
    <w:rsid w:val="00564432"/>
    <w:rsid w:val="005647C3"/>
    <w:rsid w:val="00564931"/>
    <w:rsid w:val="00564B4F"/>
    <w:rsid w:val="00565131"/>
    <w:rsid w:val="00565279"/>
    <w:rsid w:val="005654C8"/>
    <w:rsid w:val="00565CEA"/>
    <w:rsid w:val="005660A3"/>
    <w:rsid w:val="00566702"/>
    <w:rsid w:val="00566969"/>
    <w:rsid w:val="00566EFD"/>
    <w:rsid w:val="0056744A"/>
    <w:rsid w:val="0056776F"/>
    <w:rsid w:val="005700A5"/>
    <w:rsid w:val="005716E6"/>
    <w:rsid w:val="00571BE6"/>
    <w:rsid w:val="00571F55"/>
    <w:rsid w:val="005720DA"/>
    <w:rsid w:val="005727C9"/>
    <w:rsid w:val="005728F6"/>
    <w:rsid w:val="00572E8F"/>
    <w:rsid w:val="005750BB"/>
    <w:rsid w:val="0057526C"/>
    <w:rsid w:val="00575894"/>
    <w:rsid w:val="00575E94"/>
    <w:rsid w:val="00576012"/>
    <w:rsid w:val="005764A5"/>
    <w:rsid w:val="005767EC"/>
    <w:rsid w:val="00576BA8"/>
    <w:rsid w:val="00576BD8"/>
    <w:rsid w:val="0057783E"/>
    <w:rsid w:val="0058052C"/>
    <w:rsid w:val="00581B11"/>
    <w:rsid w:val="0058204A"/>
    <w:rsid w:val="005828FD"/>
    <w:rsid w:val="00582DC3"/>
    <w:rsid w:val="0058311E"/>
    <w:rsid w:val="0058367F"/>
    <w:rsid w:val="00583B55"/>
    <w:rsid w:val="005857D9"/>
    <w:rsid w:val="00585C50"/>
    <w:rsid w:val="00585EA0"/>
    <w:rsid w:val="00586751"/>
    <w:rsid w:val="005869B9"/>
    <w:rsid w:val="00586AA7"/>
    <w:rsid w:val="00586BB7"/>
    <w:rsid w:val="00587A94"/>
    <w:rsid w:val="00590048"/>
    <w:rsid w:val="00590955"/>
    <w:rsid w:val="00590A9B"/>
    <w:rsid w:val="00590CA7"/>
    <w:rsid w:val="00590F8A"/>
    <w:rsid w:val="005912FF"/>
    <w:rsid w:val="005915CB"/>
    <w:rsid w:val="00592532"/>
    <w:rsid w:val="00592EA9"/>
    <w:rsid w:val="005939A4"/>
    <w:rsid w:val="005945C3"/>
    <w:rsid w:val="00594C86"/>
    <w:rsid w:val="00594F51"/>
    <w:rsid w:val="005953FB"/>
    <w:rsid w:val="0059553D"/>
    <w:rsid w:val="00595CCF"/>
    <w:rsid w:val="00595D4C"/>
    <w:rsid w:val="0059681B"/>
    <w:rsid w:val="00596C5C"/>
    <w:rsid w:val="00596CF1"/>
    <w:rsid w:val="0059722D"/>
    <w:rsid w:val="005979DC"/>
    <w:rsid w:val="005A01DE"/>
    <w:rsid w:val="005A023B"/>
    <w:rsid w:val="005A0400"/>
    <w:rsid w:val="005A0C88"/>
    <w:rsid w:val="005A12C8"/>
    <w:rsid w:val="005A1D05"/>
    <w:rsid w:val="005A28BB"/>
    <w:rsid w:val="005A3E0F"/>
    <w:rsid w:val="005A50C1"/>
    <w:rsid w:val="005A5A6D"/>
    <w:rsid w:val="005A62A8"/>
    <w:rsid w:val="005A734C"/>
    <w:rsid w:val="005A76BF"/>
    <w:rsid w:val="005B0002"/>
    <w:rsid w:val="005B09F8"/>
    <w:rsid w:val="005B12E4"/>
    <w:rsid w:val="005B190C"/>
    <w:rsid w:val="005B1920"/>
    <w:rsid w:val="005B1C93"/>
    <w:rsid w:val="005B263F"/>
    <w:rsid w:val="005B4541"/>
    <w:rsid w:val="005B4B0B"/>
    <w:rsid w:val="005B4B13"/>
    <w:rsid w:val="005B5738"/>
    <w:rsid w:val="005B5842"/>
    <w:rsid w:val="005B59D1"/>
    <w:rsid w:val="005B5ACB"/>
    <w:rsid w:val="005B5BDD"/>
    <w:rsid w:val="005B5E00"/>
    <w:rsid w:val="005B62BE"/>
    <w:rsid w:val="005B670C"/>
    <w:rsid w:val="005B692F"/>
    <w:rsid w:val="005B69DA"/>
    <w:rsid w:val="005B6CF4"/>
    <w:rsid w:val="005B6D6E"/>
    <w:rsid w:val="005B744A"/>
    <w:rsid w:val="005B7763"/>
    <w:rsid w:val="005B7CB4"/>
    <w:rsid w:val="005C2F08"/>
    <w:rsid w:val="005C30A6"/>
    <w:rsid w:val="005C30C5"/>
    <w:rsid w:val="005C4341"/>
    <w:rsid w:val="005C53F5"/>
    <w:rsid w:val="005C5F7A"/>
    <w:rsid w:val="005C640E"/>
    <w:rsid w:val="005C6D4A"/>
    <w:rsid w:val="005C7347"/>
    <w:rsid w:val="005C7DA4"/>
    <w:rsid w:val="005D09D3"/>
    <w:rsid w:val="005D1433"/>
    <w:rsid w:val="005D2D9D"/>
    <w:rsid w:val="005D4E79"/>
    <w:rsid w:val="005D5CC7"/>
    <w:rsid w:val="005D5FB2"/>
    <w:rsid w:val="005D60C1"/>
    <w:rsid w:val="005D62C5"/>
    <w:rsid w:val="005D6312"/>
    <w:rsid w:val="005D6341"/>
    <w:rsid w:val="005D6A49"/>
    <w:rsid w:val="005D76D9"/>
    <w:rsid w:val="005E01FB"/>
    <w:rsid w:val="005E06A6"/>
    <w:rsid w:val="005E09A4"/>
    <w:rsid w:val="005E0AD8"/>
    <w:rsid w:val="005E0EF4"/>
    <w:rsid w:val="005E0F93"/>
    <w:rsid w:val="005E125C"/>
    <w:rsid w:val="005E130C"/>
    <w:rsid w:val="005E133E"/>
    <w:rsid w:val="005E24F9"/>
    <w:rsid w:val="005E32E7"/>
    <w:rsid w:val="005E3A34"/>
    <w:rsid w:val="005E4309"/>
    <w:rsid w:val="005E51C4"/>
    <w:rsid w:val="005E5E61"/>
    <w:rsid w:val="005E622E"/>
    <w:rsid w:val="005E6410"/>
    <w:rsid w:val="005E6E9A"/>
    <w:rsid w:val="005E765E"/>
    <w:rsid w:val="005E76CC"/>
    <w:rsid w:val="005F0D56"/>
    <w:rsid w:val="005F1766"/>
    <w:rsid w:val="005F1C7D"/>
    <w:rsid w:val="005F2D06"/>
    <w:rsid w:val="005F2FF6"/>
    <w:rsid w:val="005F353B"/>
    <w:rsid w:val="005F35E9"/>
    <w:rsid w:val="005F3F7D"/>
    <w:rsid w:val="005F405E"/>
    <w:rsid w:val="005F530C"/>
    <w:rsid w:val="005F57BC"/>
    <w:rsid w:val="005F5BD7"/>
    <w:rsid w:val="005F5CE5"/>
    <w:rsid w:val="005F6652"/>
    <w:rsid w:val="005F7976"/>
    <w:rsid w:val="005F7AEA"/>
    <w:rsid w:val="005F7B66"/>
    <w:rsid w:val="005F7E1E"/>
    <w:rsid w:val="005F7FDF"/>
    <w:rsid w:val="006000B0"/>
    <w:rsid w:val="006008DA"/>
    <w:rsid w:val="00601494"/>
    <w:rsid w:val="00601580"/>
    <w:rsid w:val="00602AA9"/>
    <w:rsid w:val="00602CA0"/>
    <w:rsid w:val="00603742"/>
    <w:rsid w:val="00603EDA"/>
    <w:rsid w:val="0060415A"/>
    <w:rsid w:val="00605A0F"/>
    <w:rsid w:val="00606EA8"/>
    <w:rsid w:val="00606FE7"/>
    <w:rsid w:val="00607375"/>
    <w:rsid w:val="0061022B"/>
    <w:rsid w:val="00610ABB"/>
    <w:rsid w:val="00610E11"/>
    <w:rsid w:val="0061115E"/>
    <w:rsid w:val="00611A8D"/>
    <w:rsid w:val="006121A1"/>
    <w:rsid w:val="00612569"/>
    <w:rsid w:val="00612718"/>
    <w:rsid w:val="006134E5"/>
    <w:rsid w:val="00613F76"/>
    <w:rsid w:val="006140A7"/>
    <w:rsid w:val="006142AA"/>
    <w:rsid w:val="00614AEC"/>
    <w:rsid w:val="00614F56"/>
    <w:rsid w:val="00615083"/>
    <w:rsid w:val="00615936"/>
    <w:rsid w:val="006161EA"/>
    <w:rsid w:val="00616D78"/>
    <w:rsid w:val="00617235"/>
    <w:rsid w:val="00617A3C"/>
    <w:rsid w:val="00617A5F"/>
    <w:rsid w:val="00617AC1"/>
    <w:rsid w:val="00617B2D"/>
    <w:rsid w:val="00621035"/>
    <w:rsid w:val="0062107F"/>
    <w:rsid w:val="00621AB3"/>
    <w:rsid w:val="006223B2"/>
    <w:rsid w:val="0062285E"/>
    <w:rsid w:val="006229C4"/>
    <w:rsid w:val="00623124"/>
    <w:rsid w:val="006231D3"/>
    <w:rsid w:val="00623965"/>
    <w:rsid w:val="00623D15"/>
    <w:rsid w:val="00623E11"/>
    <w:rsid w:val="00624145"/>
    <w:rsid w:val="0062448B"/>
    <w:rsid w:val="006247C9"/>
    <w:rsid w:val="00624B5D"/>
    <w:rsid w:val="00625130"/>
    <w:rsid w:val="0062563C"/>
    <w:rsid w:val="0062576A"/>
    <w:rsid w:val="00625CC3"/>
    <w:rsid w:val="006263D2"/>
    <w:rsid w:val="00626488"/>
    <w:rsid w:val="006264A9"/>
    <w:rsid w:val="006270D1"/>
    <w:rsid w:val="006271D3"/>
    <w:rsid w:val="00630171"/>
    <w:rsid w:val="00631A77"/>
    <w:rsid w:val="00631ED6"/>
    <w:rsid w:val="00633816"/>
    <w:rsid w:val="00633827"/>
    <w:rsid w:val="006346CE"/>
    <w:rsid w:val="00634BFE"/>
    <w:rsid w:val="00635A26"/>
    <w:rsid w:val="00636271"/>
    <w:rsid w:val="00636824"/>
    <w:rsid w:val="00637042"/>
    <w:rsid w:val="00642AC6"/>
    <w:rsid w:val="0064313B"/>
    <w:rsid w:val="00643FE7"/>
    <w:rsid w:val="00644124"/>
    <w:rsid w:val="006441F5"/>
    <w:rsid w:val="0064437D"/>
    <w:rsid w:val="00645402"/>
    <w:rsid w:val="00645DED"/>
    <w:rsid w:val="00646603"/>
    <w:rsid w:val="006467C6"/>
    <w:rsid w:val="0064782D"/>
    <w:rsid w:val="00647C44"/>
    <w:rsid w:val="006503FA"/>
    <w:rsid w:val="006506EB"/>
    <w:rsid w:val="00650D2D"/>
    <w:rsid w:val="006514FD"/>
    <w:rsid w:val="006517AD"/>
    <w:rsid w:val="00651C07"/>
    <w:rsid w:val="00651C25"/>
    <w:rsid w:val="006531DF"/>
    <w:rsid w:val="00653BEB"/>
    <w:rsid w:val="00653F82"/>
    <w:rsid w:val="0065459B"/>
    <w:rsid w:val="00654CF6"/>
    <w:rsid w:val="006550D4"/>
    <w:rsid w:val="00655272"/>
    <w:rsid w:val="00655CEF"/>
    <w:rsid w:val="006565B7"/>
    <w:rsid w:val="00657094"/>
    <w:rsid w:val="006572CD"/>
    <w:rsid w:val="0065776E"/>
    <w:rsid w:val="006600A8"/>
    <w:rsid w:val="006608A2"/>
    <w:rsid w:val="0066113F"/>
    <w:rsid w:val="0066209F"/>
    <w:rsid w:val="0066251F"/>
    <w:rsid w:val="00662629"/>
    <w:rsid w:val="00662FB4"/>
    <w:rsid w:val="00663A1C"/>
    <w:rsid w:val="00663C81"/>
    <w:rsid w:val="00664B91"/>
    <w:rsid w:val="00665131"/>
    <w:rsid w:val="00665A88"/>
    <w:rsid w:val="00665B03"/>
    <w:rsid w:val="00666044"/>
    <w:rsid w:val="00666356"/>
    <w:rsid w:val="00666F41"/>
    <w:rsid w:val="00667936"/>
    <w:rsid w:val="006679CA"/>
    <w:rsid w:val="00667B3D"/>
    <w:rsid w:val="0067008F"/>
    <w:rsid w:val="00672510"/>
    <w:rsid w:val="00672A4E"/>
    <w:rsid w:val="00672B7A"/>
    <w:rsid w:val="0067365F"/>
    <w:rsid w:val="0067379C"/>
    <w:rsid w:val="00674184"/>
    <w:rsid w:val="0067452E"/>
    <w:rsid w:val="00674AC3"/>
    <w:rsid w:val="00674B7D"/>
    <w:rsid w:val="00675EF0"/>
    <w:rsid w:val="006769AD"/>
    <w:rsid w:val="00677507"/>
    <w:rsid w:val="00677D01"/>
    <w:rsid w:val="00677EA2"/>
    <w:rsid w:val="0068004F"/>
    <w:rsid w:val="006803B4"/>
    <w:rsid w:val="0068117A"/>
    <w:rsid w:val="00682811"/>
    <w:rsid w:val="00683422"/>
    <w:rsid w:val="00683FF9"/>
    <w:rsid w:val="006842C4"/>
    <w:rsid w:val="00684A1B"/>
    <w:rsid w:val="00685836"/>
    <w:rsid w:val="00685CCE"/>
    <w:rsid w:val="00686287"/>
    <w:rsid w:val="00686C9C"/>
    <w:rsid w:val="0068767B"/>
    <w:rsid w:val="0069018B"/>
    <w:rsid w:val="00690EAD"/>
    <w:rsid w:val="00691054"/>
    <w:rsid w:val="00691580"/>
    <w:rsid w:val="00691E4B"/>
    <w:rsid w:val="00692308"/>
    <w:rsid w:val="0069328C"/>
    <w:rsid w:val="00693979"/>
    <w:rsid w:val="00693D6E"/>
    <w:rsid w:val="00694073"/>
    <w:rsid w:val="00694520"/>
    <w:rsid w:val="006945FC"/>
    <w:rsid w:val="00695951"/>
    <w:rsid w:val="00695BAB"/>
    <w:rsid w:val="006974C7"/>
    <w:rsid w:val="00697A5E"/>
    <w:rsid w:val="006A055A"/>
    <w:rsid w:val="006A0CA6"/>
    <w:rsid w:val="006A10D0"/>
    <w:rsid w:val="006A1B31"/>
    <w:rsid w:val="006A1E43"/>
    <w:rsid w:val="006A2751"/>
    <w:rsid w:val="006A2EE2"/>
    <w:rsid w:val="006A43C3"/>
    <w:rsid w:val="006A4D33"/>
    <w:rsid w:val="006A63A0"/>
    <w:rsid w:val="006A69E5"/>
    <w:rsid w:val="006A729C"/>
    <w:rsid w:val="006A73F7"/>
    <w:rsid w:val="006A7596"/>
    <w:rsid w:val="006A7CDC"/>
    <w:rsid w:val="006B041C"/>
    <w:rsid w:val="006B093D"/>
    <w:rsid w:val="006B0EDB"/>
    <w:rsid w:val="006B156B"/>
    <w:rsid w:val="006B2E48"/>
    <w:rsid w:val="006B3944"/>
    <w:rsid w:val="006B3D18"/>
    <w:rsid w:val="006B3DF1"/>
    <w:rsid w:val="006B3E8C"/>
    <w:rsid w:val="006B413E"/>
    <w:rsid w:val="006B567A"/>
    <w:rsid w:val="006B5DF1"/>
    <w:rsid w:val="006B65F6"/>
    <w:rsid w:val="006B6918"/>
    <w:rsid w:val="006B6DE0"/>
    <w:rsid w:val="006B7BEA"/>
    <w:rsid w:val="006C06DE"/>
    <w:rsid w:val="006C0776"/>
    <w:rsid w:val="006C2171"/>
    <w:rsid w:val="006C2360"/>
    <w:rsid w:val="006C381A"/>
    <w:rsid w:val="006C583D"/>
    <w:rsid w:val="006C5AFE"/>
    <w:rsid w:val="006C60C1"/>
    <w:rsid w:val="006C628E"/>
    <w:rsid w:val="006C635A"/>
    <w:rsid w:val="006C7444"/>
    <w:rsid w:val="006D10A2"/>
    <w:rsid w:val="006D214C"/>
    <w:rsid w:val="006D2A35"/>
    <w:rsid w:val="006D3A33"/>
    <w:rsid w:val="006D3C8D"/>
    <w:rsid w:val="006D460F"/>
    <w:rsid w:val="006D4AEE"/>
    <w:rsid w:val="006D5B46"/>
    <w:rsid w:val="006D5C3D"/>
    <w:rsid w:val="006D6622"/>
    <w:rsid w:val="006D69BD"/>
    <w:rsid w:val="006D6B4E"/>
    <w:rsid w:val="006D7651"/>
    <w:rsid w:val="006D78DD"/>
    <w:rsid w:val="006E024F"/>
    <w:rsid w:val="006E0394"/>
    <w:rsid w:val="006E040C"/>
    <w:rsid w:val="006E0737"/>
    <w:rsid w:val="006E0AAC"/>
    <w:rsid w:val="006E0DBA"/>
    <w:rsid w:val="006E14AB"/>
    <w:rsid w:val="006E2AE5"/>
    <w:rsid w:val="006E2C72"/>
    <w:rsid w:val="006E2D7F"/>
    <w:rsid w:val="006E3741"/>
    <w:rsid w:val="006E4C3B"/>
    <w:rsid w:val="006E5308"/>
    <w:rsid w:val="006E55C2"/>
    <w:rsid w:val="006E5FEF"/>
    <w:rsid w:val="006E6253"/>
    <w:rsid w:val="006E636C"/>
    <w:rsid w:val="006F0175"/>
    <w:rsid w:val="006F0206"/>
    <w:rsid w:val="006F0DCD"/>
    <w:rsid w:val="006F0F11"/>
    <w:rsid w:val="006F264F"/>
    <w:rsid w:val="006F3BDB"/>
    <w:rsid w:val="006F3E08"/>
    <w:rsid w:val="006F4025"/>
    <w:rsid w:val="006F447E"/>
    <w:rsid w:val="006F51E7"/>
    <w:rsid w:val="006F5213"/>
    <w:rsid w:val="006F6045"/>
    <w:rsid w:val="006F6760"/>
    <w:rsid w:val="006F67AF"/>
    <w:rsid w:val="006F68FA"/>
    <w:rsid w:val="006F74B8"/>
    <w:rsid w:val="006F7571"/>
    <w:rsid w:val="007001D0"/>
    <w:rsid w:val="00700564"/>
    <w:rsid w:val="007005D6"/>
    <w:rsid w:val="00700D96"/>
    <w:rsid w:val="00701105"/>
    <w:rsid w:val="00701A19"/>
    <w:rsid w:val="00703056"/>
    <w:rsid w:val="0070374E"/>
    <w:rsid w:val="00704465"/>
    <w:rsid w:val="0070573D"/>
    <w:rsid w:val="00705AEC"/>
    <w:rsid w:val="00706136"/>
    <w:rsid w:val="00707F79"/>
    <w:rsid w:val="00710028"/>
    <w:rsid w:val="0071039F"/>
    <w:rsid w:val="0071077C"/>
    <w:rsid w:val="00710AB2"/>
    <w:rsid w:val="007118AC"/>
    <w:rsid w:val="007119E6"/>
    <w:rsid w:val="00711C09"/>
    <w:rsid w:val="00711F46"/>
    <w:rsid w:val="0071228C"/>
    <w:rsid w:val="00712F1B"/>
    <w:rsid w:val="0071354D"/>
    <w:rsid w:val="00713DAB"/>
    <w:rsid w:val="007141D8"/>
    <w:rsid w:val="007143AA"/>
    <w:rsid w:val="00716294"/>
    <w:rsid w:val="00717EF5"/>
    <w:rsid w:val="00720742"/>
    <w:rsid w:val="007208C0"/>
    <w:rsid w:val="007215B8"/>
    <w:rsid w:val="007217F4"/>
    <w:rsid w:val="00721A46"/>
    <w:rsid w:val="00722662"/>
    <w:rsid w:val="007226D2"/>
    <w:rsid w:val="00722C3A"/>
    <w:rsid w:val="00722ECA"/>
    <w:rsid w:val="0072363E"/>
    <w:rsid w:val="00723E2E"/>
    <w:rsid w:val="00724964"/>
    <w:rsid w:val="00724A23"/>
    <w:rsid w:val="00724A9B"/>
    <w:rsid w:val="00725A5E"/>
    <w:rsid w:val="00725FEC"/>
    <w:rsid w:val="00726379"/>
    <w:rsid w:val="00726441"/>
    <w:rsid w:val="00726E68"/>
    <w:rsid w:val="00726ED1"/>
    <w:rsid w:val="00727006"/>
    <w:rsid w:val="007312E5"/>
    <w:rsid w:val="007319C9"/>
    <w:rsid w:val="00731E97"/>
    <w:rsid w:val="0073213B"/>
    <w:rsid w:val="007323F5"/>
    <w:rsid w:val="007325FC"/>
    <w:rsid w:val="0073385F"/>
    <w:rsid w:val="00733E27"/>
    <w:rsid w:val="00733F72"/>
    <w:rsid w:val="0073482B"/>
    <w:rsid w:val="007358A3"/>
    <w:rsid w:val="00735AC9"/>
    <w:rsid w:val="0073639A"/>
    <w:rsid w:val="00737099"/>
    <w:rsid w:val="00737452"/>
    <w:rsid w:val="00737A60"/>
    <w:rsid w:val="00740141"/>
    <w:rsid w:val="00740209"/>
    <w:rsid w:val="00741697"/>
    <w:rsid w:val="00741DC1"/>
    <w:rsid w:val="00742321"/>
    <w:rsid w:val="00742375"/>
    <w:rsid w:val="007427EB"/>
    <w:rsid w:val="00742818"/>
    <w:rsid w:val="00743AF2"/>
    <w:rsid w:val="00743BC4"/>
    <w:rsid w:val="00743E4D"/>
    <w:rsid w:val="00744E18"/>
    <w:rsid w:val="00745424"/>
    <w:rsid w:val="00745848"/>
    <w:rsid w:val="00746280"/>
    <w:rsid w:val="007466FA"/>
    <w:rsid w:val="0074679B"/>
    <w:rsid w:val="00747D06"/>
    <w:rsid w:val="007500E7"/>
    <w:rsid w:val="007506F9"/>
    <w:rsid w:val="00750B05"/>
    <w:rsid w:val="00751378"/>
    <w:rsid w:val="00751CFB"/>
    <w:rsid w:val="00751D22"/>
    <w:rsid w:val="00751DC9"/>
    <w:rsid w:val="00751FE0"/>
    <w:rsid w:val="00752512"/>
    <w:rsid w:val="00752B57"/>
    <w:rsid w:val="007530EB"/>
    <w:rsid w:val="0075316B"/>
    <w:rsid w:val="0075325C"/>
    <w:rsid w:val="00753750"/>
    <w:rsid w:val="0075408A"/>
    <w:rsid w:val="00754864"/>
    <w:rsid w:val="0075492E"/>
    <w:rsid w:val="00754E04"/>
    <w:rsid w:val="0075513F"/>
    <w:rsid w:val="00755F7F"/>
    <w:rsid w:val="00756065"/>
    <w:rsid w:val="00756455"/>
    <w:rsid w:val="00756BBB"/>
    <w:rsid w:val="00757255"/>
    <w:rsid w:val="00757925"/>
    <w:rsid w:val="00760114"/>
    <w:rsid w:val="00760380"/>
    <w:rsid w:val="00760F32"/>
    <w:rsid w:val="00761857"/>
    <w:rsid w:val="007619A9"/>
    <w:rsid w:val="00761B21"/>
    <w:rsid w:val="00762515"/>
    <w:rsid w:val="0076261B"/>
    <w:rsid w:val="00762E9B"/>
    <w:rsid w:val="0076315F"/>
    <w:rsid w:val="00763695"/>
    <w:rsid w:val="0076391B"/>
    <w:rsid w:val="0076616F"/>
    <w:rsid w:val="00766E90"/>
    <w:rsid w:val="00767353"/>
    <w:rsid w:val="00767726"/>
    <w:rsid w:val="0076791D"/>
    <w:rsid w:val="007703FF"/>
    <w:rsid w:val="00770406"/>
    <w:rsid w:val="0077078D"/>
    <w:rsid w:val="0077107C"/>
    <w:rsid w:val="00771121"/>
    <w:rsid w:val="007714DB"/>
    <w:rsid w:val="00772109"/>
    <w:rsid w:val="007729D2"/>
    <w:rsid w:val="00772E08"/>
    <w:rsid w:val="00773937"/>
    <w:rsid w:val="00774503"/>
    <w:rsid w:val="0077465C"/>
    <w:rsid w:val="007746C2"/>
    <w:rsid w:val="00774CE7"/>
    <w:rsid w:val="0077548C"/>
    <w:rsid w:val="007758A6"/>
    <w:rsid w:val="00775B27"/>
    <w:rsid w:val="007762C9"/>
    <w:rsid w:val="00776B6B"/>
    <w:rsid w:val="00776BFA"/>
    <w:rsid w:val="00776F14"/>
    <w:rsid w:val="00776F84"/>
    <w:rsid w:val="00777287"/>
    <w:rsid w:val="0077741B"/>
    <w:rsid w:val="00780445"/>
    <w:rsid w:val="00780653"/>
    <w:rsid w:val="00780890"/>
    <w:rsid w:val="0078268D"/>
    <w:rsid w:val="00782FF8"/>
    <w:rsid w:val="007842C1"/>
    <w:rsid w:val="00784638"/>
    <w:rsid w:val="007855A4"/>
    <w:rsid w:val="0078568E"/>
    <w:rsid w:val="00785734"/>
    <w:rsid w:val="00785B41"/>
    <w:rsid w:val="00785F39"/>
    <w:rsid w:val="00787216"/>
    <w:rsid w:val="0078769E"/>
    <w:rsid w:val="00787EA0"/>
    <w:rsid w:val="007904BF"/>
    <w:rsid w:val="00790A19"/>
    <w:rsid w:val="00790CEB"/>
    <w:rsid w:val="00791897"/>
    <w:rsid w:val="00792340"/>
    <w:rsid w:val="007928B8"/>
    <w:rsid w:val="00792ABC"/>
    <w:rsid w:val="007933E0"/>
    <w:rsid w:val="00793EE5"/>
    <w:rsid w:val="00794045"/>
    <w:rsid w:val="007943C2"/>
    <w:rsid w:val="00794CBE"/>
    <w:rsid w:val="00795B2B"/>
    <w:rsid w:val="007967DE"/>
    <w:rsid w:val="00796893"/>
    <w:rsid w:val="00796EA0"/>
    <w:rsid w:val="00796F84"/>
    <w:rsid w:val="007975F7"/>
    <w:rsid w:val="007A0392"/>
    <w:rsid w:val="007A0B66"/>
    <w:rsid w:val="007A0BC1"/>
    <w:rsid w:val="007A106A"/>
    <w:rsid w:val="007A10C5"/>
    <w:rsid w:val="007A5F63"/>
    <w:rsid w:val="007A70F3"/>
    <w:rsid w:val="007A7311"/>
    <w:rsid w:val="007A768C"/>
    <w:rsid w:val="007A77DE"/>
    <w:rsid w:val="007A7972"/>
    <w:rsid w:val="007A7D05"/>
    <w:rsid w:val="007B0BF5"/>
    <w:rsid w:val="007B0D50"/>
    <w:rsid w:val="007B2357"/>
    <w:rsid w:val="007B34CA"/>
    <w:rsid w:val="007B3C37"/>
    <w:rsid w:val="007B3F02"/>
    <w:rsid w:val="007B53B8"/>
    <w:rsid w:val="007B5479"/>
    <w:rsid w:val="007B5779"/>
    <w:rsid w:val="007B5AE8"/>
    <w:rsid w:val="007B68CA"/>
    <w:rsid w:val="007C0101"/>
    <w:rsid w:val="007C1020"/>
    <w:rsid w:val="007C14FE"/>
    <w:rsid w:val="007C175B"/>
    <w:rsid w:val="007C189F"/>
    <w:rsid w:val="007C1FA7"/>
    <w:rsid w:val="007C21EF"/>
    <w:rsid w:val="007C2742"/>
    <w:rsid w:val="007C3058"/>
    <w:rsid w:val="007C3118"/>
    <w:rsid w:val="007C3E64"/>
    <w:rsid w:val="007C4C46"/>
    <w:rsid w:val="007C4C58"/>
    <w:rsid w:val="007C4DF8"/>
    <w:rsid w:val="007C609C"/>
    <w:rsid w:val="007C648A"/>
    <w:rsid w:val="007C6E13"/>
    <w:rsid w:val="007C7708"/>
    <w:rsid w:val="007D06CE"/>
    <w:rsid w:val="007D0984"/>
    <w:rsid w:val="007D0A4E"/>
    <w:rsid w:val="007D1009"/>
    <w:rsid w:val="007D1032"/>
    <w:rsid w:val="007D11AD"/>
    <w:rsid w:val="007D2797"/>
    <w:rsid w:val="007D33DD"/>
    <w:rsid w:val="007D36BF"/>
    <w:rsid w:val="007D4117"/>
    <w:rsid w:val="007D4AC8"/>
    <w:rsid w:val="007D561E"/>
    <w:rsid w:val="007D5928"/>
    <w:rsid w:val="007E0AC2"/>
    <w:rsid w:val="007E0B61"/>
    <w:rsid w:val="007E0CE5"/>
    <w:rsid w:val="007E1AE5"/>
    <w:rsid w:val="007E2228"/>
    <w:rsid w:val="007E2EAA"/>
    <w:rsid w:val="007E3B6C"/>
    <w:rsid w:val="007E3CC2"/>
    <w:rsid w:val="007E47DC"/>
    <w:rsid w:val="007E4C21"/>
    <w:rsid w:val="007E4F44"/>
    <w:rsid w:val="007E5125"/>
    <w:rsid w:val="007E579F"/>
    <w:rsid w:val="007E5F09"/>
    <w:rsid w:val="007E5F67"/>
    <w:rsid w:val="007E6CCC"/>
    <w:rsid w:val="007E7413"/>
    <w:rsid w:val="007E7645"/>
    <w:rsid w:val="007E782F"/>
    <w:rsid w:val="007E79AB"/>
    <w:rsid w:val="007E7ECC"/>
    <w:rsid w:val="007F009D"/>
    <w:rsid w:val="007F0658"/>
    <w:rsid w:val="007F0B55"/>
    <w:rsid w:val="007F0D81"/>
    <w:rsid w:val="007F11A6"/>
    <w:rsid w:val="007F1267"/>
    <w:rsid w:val="007F20F5"/>
    <w:rsid w:val="007F25D0"/>
    <w:rsid w:val="007F28B8"/>
    <w:rsid w:val="007F2B47"/>
    <w:rsid w:val="007F2EAD"/>
    <w:rsid w:val="007F3CBE"/>
    <w:rsid w:val="007F463E"/>
    <w:rsid w:val="007F479E"/>
    <w:rsid w:val="007F489A"/>
    <w:rsid w:val="007F5922"/>
    <w:rsid w:val="007F5AB9"/>
    <w:rsid w:val="007F6154"/>
    <w:rsid w:val="007F64FE"/>
    <w:rsid w:val="007F6AEC"/>
    <w:rsid w:val="007F6E68"/>
    <w:rsid w:val="007F6F1E"/>
    <w:rsid w:val="007F766E"/>
    <w:rsid w:val="007F7BDD"/>
    <w:rsid w:val="00800221"/>
    <w:rsid w:val="008008ED"/>
    <w:rsid w:val="00800EAE"/>
    <w:rsid w:val="008010BC"/>
    <w:rsid w:val="008015BD"/>
    <w:rsid w:val="0080206E"/>
    <w:rsid w:val="008020F1"/>
    <w:rsid w:val="00802907"/>
    <w:rsid w:val="00802ABD"/>
    <w:rsid w:val="008035BA"/>
    <w:rsid w:val="0080430B"/>
    <w:rsid w:val="008056E8"/>
    <w:rsid w:val="00805E97"/>
    <w:rsid w:val="0080724A"/>
    <w:rsid w:val="00811AA4"/>
    <w:rsid w:val="00812039"/>
    <w:rsid w:val="00814B48"/>
    <w:rsid w:val="0081536B"/>
    <w:rsid w:val="00815918"/>
    <w:rsid w:val="00816858"/>
    <w:rsid w:val="00816C6B"/>
    <w:rsid w:val="00817971"/>
    <w:rsid w:val="008225B0"/>
    <w:rsid w:val="00822A8C"/>
    <w:rsid w:val="00822DD9"/>
    <w:rsid w:val="0082377F"/>
    <w:rsid w:val="00823DF4"/>
    <w:rsid w:val="00825216"/>
    <w:rsid w:val="00825248"/>
    <w:rsid w:val="00825588"/>
    <w:rsid w:val="00825E85"/>
    <w:rsid w:val="00826D79"/>
    <w:rsid w:val="00827424"/>
    <w:rsid w:val="0083097C"/>
    <w:rsid w:val="00831075"/>
    <w:rsid w:val="0083156E"/>
    <w:rsid w:val="00831A5F"/>
    <w:rsid w:val="00832D44"/>
    <w:rsid w:val="008333F6"/>
    <w:rsid w:val="008333FD"/>
    <w:rsid w:val="00834048"/>
    <w:rsid w:val="00834126"/>
    <w:rsid w:val="00834C32"/>
    <w:rsid w:val="008355F1"/>
    <w:rsid w:val="00836652"/>
    <w:rsid w:val="00840713"/>
    <w:rsid w:val="00841CE8"/>
    <w:rsid w:val="00841FFE"/>
    <w:rsid w:val="00842C0C"/>
    <w:rsid w:val="00842E46"/>
    <w:rsid w:val="00842FB5"/>
    <w:rsid w:val="0084317E"/>
    <w:rsid w:val="00843A1E"/>
    <w:rsid w:val="00843F1B"/>
    <w:rsid w:val="00844404"/>
    <w:rsid w:val="00844468"/>
    <w:rsid w:val="0084449C"/>
    <w:rsid w:val="008450B8"/>
    <w:rsid w:val="00845441"/>
    <w:rsid w:val="00845F31"/>
    <w:rsid w:val="008471AC"/>
    <w:rsid w:val="008503A5"/>
    <w:rsid w:val="00850D39"/>
    <w:rsid w:val="008514C9"/>
    <w:rsid w:val="0085286A"/>
    <w:rsid w:val="00852F61"/>
    <w:rsid w:val="008536BE"/>
    <w:rsid w:val="00854B3E"/>
    <w:rsid w:val="00854DD7"/>
    <w:rsid w:val="008559EF"/>
    <w:rsid w:val="0085601A"/>
    <w:rsid w:val="008567BF"/>
    <w:rsid w:val="00857634"/>
    <w:rsid w:val="008576B0"/>
    <w:rsid w:val="00857799"/>
    <w:rsid w:val="00857A05"/>
    <w:rsid w:val="00857A9A"/>
    <w:rsid w:val="008610E6"/>
    <w:rsid w:val="00861B1C"/>
    <w:rsid w:val="00861EBC"/>
    <w:rsid w:val="0086206E"/>
    <w:rsid w:val="008623E9"/>
    <w:rsid w:val="00862B11"/>
    <w:rsid w:val="00864242"/>
    <w:rsid w:val="00864540"/>
    <w:rsid w:val="0086457C"/>
    <w:rsid w:val="008658EB"/>
    <w:rsid w:val="008659B1"/>
    <w:rsid w:val="00865A1A"/>
    <w:rsid w:val="008668C2"/>
    <w:rsid w:val="00866AD7"/>
    <w:rsid w:val="008670AF"/>
    <w:rsid w:val="008673D9"/>
    <w:rsid w:val="00867943"/>
    <w:rsid w:val="008718AE"/>
    <w:rsid w:val="00871931"/>
    <w:rsid w:val="0087236A"/>
    <w:rsid w:val="008726FA"/>
    <w:rsid w:val="00873215"/>
    <w:rsid w:val="008738EC"/>
    <w:rsid w:val="00873CB4"/>
    <w:rsid w:val="00874A42"/>
    <w:rsid w:val="00874C06"/>
    <w:rsid w:val="00874EDC"/>
    <w:rsid w:val="0087532F"/>
    <w:rsid w:val="00876565"/>
    <w:rsid w:val="00876C1E"/>
    <w:rsid w:val="00877120"/>
    <w:rsid w:val="00877802"/>
    <w:rsid w:val="0088125B"/>
    <w:rsid w:val="008812BA"/>
    <w:rsid w:val="0088152D"/>
    <w:rsid w:val="00881990"/>
    <w:rsid w:val="008822C9"/>
    <w:rsid w:val="00882572"/>
    <w:rsid w:val="00883227"/>
    <w:rsid w:val="00884285"/>
    <w:rsid w:val="0088468E"/>
    <w:rsid w:val="00884AB1"/>
    <w:rsid w:val="00884E5E"/>
    <w:rsid w:val="008851B8"/>
    <w:rsid w:val="00885BB7"/>
    <w:rsid w:val="00886085"/>
    <w:rsid w:val="008864BE"/>
    <w:rsid w:val="0088658C"/>
    <w:rsid w:val="00886604"/>
    <w:rsid w:val="008867CC"/>
    <w:rsid w:val="008905F3"/>
    <w:rsid w:val="008907F2"/>
    <w:rsid w:val="00891433"/>
    <w:rsid w:val="00891C59"/>
    <w:rsid w:val="00891D26"/>
    <w:rsid w:val="00893089"/>
    <w:rsid w:val="00894BE0"/>
    <w:rsid w:val="0089513D"/>
    <w:rsid w:val="00895C13"/>
    <w:rsid w:val="00896A3C"/>
    <w:rsid w:val="00897047"/>
    <w:rsid w:val="00897CFA"/>
    <w:rsid w:val="008A00A1"/>
    <w:rsid w:val="008A05D5"/>
    <w:rsid w:val="008A13CA"/>
    <w:rsid w:val="008A150C"/>
    <w:rsid w:val="008A1905"/>
    <w:rsid w:val="008A1C98"/>
    <w:rsid w:val="008A2124"/>
    <w:rsid w:val="008A29AD"/>
    <w:rsid w:val="008A3E2F"/>
    <w:rsid w:val="008A58C1"/>
    <w:rsid w:val="008A5FE9"/>
    <w:rsid w:val="008A68DA"/>
    <w:rsid w:val="008A69D2"/>
    <w:rsid w:val="008A6BA1"/>
    <w:rsid w:val="008A70E1"/>
    <w:rsid w:val="008A71EF"/>
    <w:rsid w:val="008B0070"/>
    <w:rsid w:val="008B0106"/>
    <w:rsid w:val="008B058F"/>
    <w:rsid w:val="008B0D15"/>
    <w:rsid w:val="008B1353"/>
    <w:rsid w:val="008B142A"/>
    <w:rsid w:val="008B1818"/>
    <w:rsid w:val="008B1BD7"/>
    <w:rsid w:val="008B22A1"/>
    <w:rsid w:val="008B23D9"/>
    <w:rsid w:val="008B312E"/>
    <w:rsid w:val="008B4A37"/>
    <w:rsid w:val="008B5B5C"/>
    <w:rsid w:val="008B68A2"/>
    <w:rsid w:val="008B70DB"/>
    <w:rsid w:val="008B728B"/>
    <w:rsid w:val="008B73A9"/>
    <w:rsid w:val="008B7684"/>
    <w:rsid w:val="008C0C74"/>
    <w:rsid w:val="008C1007"/>
    <w:rsid w:val="008C111C"/>
    <w:rsid w:val="008C158C"/>
    <w:rsid w:val="008C1CFE"/>
    <w:rsid w:val="008C1F6D"/>
    <w:rsid w:val="008C2E79"/>
    <w:rsid w:val="008C44CB"/>
    <w:rsid w:val="008C57C8"/>
    <w:rsid w:val="008C61B8"/>
    <w:rsid w:val="008C69F3"/>
    <w:rsid w:val="008C6BFC"/>
    <w:rsid w:val="008C7425"/>
    <w:rsid w:val="008D102D"/>
    <w:rsid w:val="008D1F15"/>
    <w:rsid w:val="008D224B"/>
    <w:rsid w:val="008D265A"/>
    <w:rsid w:val="008D333C"/>
    <w:rsid w:val="008D3D06"/>
    <w:rsid w:val="008D3D4D"/>
    <w:rsid w:val="008D4112"/>
    <w:rsid w:val="008D449B"/>
    <w:rsid w:val="008D4759"/>
    <w:rsid w:val="008D4EA2"/>
    <w:rsid w:val="008D4FD2"/>
    <w:rsid w:val="008D5C76"/>
    <w:rsid w:val="008D6989"/>
    <w:rsid w:val="008D6C03"/>
    <w:rsid w:val="008D6C9D"/>
    <w:rsid w:val="008D6CB6"/>
    <w:rsid w:val="008D6CBC"/>
    <w:rsid w:val="008D7CB7"/>
    <w:rsid w:val="008E010D"/>
    <w:rsid w:val="008E029E"/>
    <w:rsid w:val="008E0CD7"/>
    <w:rsid w:val="008E1EBD"/>
    <w:rsid w:val="008E2250"/>
    <w:rsid w:val="008E2346"/>
    <w:rsid w:val="008E2382"/>
    <w:rsid w:val="008E41BD"/>
    <w:rsid w:val="008E4260"/>
    <w:rsid w:val="008E42A2"/>
    <w:rsid w:val="008E5153"/>
    <w:rsid w:val="008E534B"/>
    <w:rsid w:val="008E5596"/>
    <w:rsid w:val="008E5668"/>
    <w:rsid w:val="008E5ADB"/>
    <w:rsid w:val="008E5DA3"/>
    <w:rsid w:val="008E5ED6"/>
    <w:rsid w:val="008E6680"/>
    <w:rsid w:val="008E6899"/>
    <w:rsid w:val="008E6B44"/>
    <w:rsid w:val="008E6D04"/>
    <w:rsid w:val="008E79B5"/>
    <w:rsid w:val="008E7B70"/>
    <w:rsid w:val="008F1357"/>
    <w:rsid w:val="008F1E9A"/>
    <w:rsid w:val="008F54EC"/>
    <w:rsid w:val="008F61BB"/>
    <w:rsid w:val="008F6E6A"/>
    <w:rsid w:val="008F7366"/>
    <w:rsid w:val="008F7F02"/>
    <w:rsid w:val="009004A9"/>
    <w:rsid w:val="009004E9"/>
    <w:rsid w:val="00900627"/>
    <w:rsid w:val="00900687"/>
    <w:rsid w:val="009009D1"/>
    <w:rsid w:val="00901765"/>
    <w:rsid w:val="00902186"/>
    <w:rsid w:val="00902782"/>
    <w:rsid w:val="00902AB1"/>
    <w:rsid w:val="00902FF9"/>
    <w:rsid w:val="009039FA"/>
    <w:rsid w:val="0090400E"/>
    <w:rsid w:val="009040F2"/>
    <w:rsid w:val="0090461B"/>
    <w:rsid w:val="0090475D"/>
    <w:rsid w:val="009048C3"/>
    <w:rsid w:val="00904E1B"/>
    <w:rsid w:val="009053F4"/>
    <w:rsid w:val="0090594E"/>
    <w:rsid w:val="00905E1B"/>
    <w:rsid w:val="00906284"/>
    <w:rsid w:val="009064F2"/>
    <w:rsid w:val="00906743"/>
    <w:rsid w:val="00906C63"/>
    <w:rsid w:val="00907487"/>
    <w:rsid w:val="0091008B"/>
    <w:rsid w:val="00910C1F"/>
    <w:rsid w:val="00910CAA"/>
    <w:rsid w:val="00911266"/>
    <w:rsid w:val="00911B98"/>
    <w:rsid w:val="009125D1"/>
    <w:rsid w:val="009126E3"/>
    <w:rsid w:val="00913112"/>
    <w:rsid w:val="00913B89"/>
    <w:rsid w:val="00914598"/>
    <w:rsid w:val="00915C3D"/>
    <w:rsid w:val="00915F73"/>
    <w:rsid w:val="00916068"/>
    <w:rsid w:val="009162E6"/>
    <w:rsid w:val="0091649E"/>
    <w:rsid w:val="00921ADE"/>
    <w:rsid w:val="00921AF2"/>
    <w:rsid w:val="00922934"/>
    <w:rsid w:val="00922A22"/>
    <w:rsid w:val="00923189"/>
    <w:rsid w:val="009238E5"/>
    <w:rsid w:val="00923B7E"/>
    <w:rsid w:val="00923B9A"/>
    <w:rsid w:val="009258A7"/>
    <w:rsid w:val="00925FE5"/>
    <w:rsid w:val="009267BA"/>
    <w:rsid w:val="00927740"/>
    <w:rsid w:val="00927FD8"/>
    <w:rsid w:val="0093002C"/>
    <w:rsid w:val="009305B2"/>
    <w:rsid w:val="0093066F"/>
    <w:rsid w:val="00931476"/>
    <w:rsid w:val="0093163C"/>
    <w:rsid w:val="00931E71"/>
    <w:rsid w:val="00932290"/>
    <w:rsid w:val="00932414"/>
    <w:rsid w:val="009337CE"/>
    <w:rsid w:val="0093390D"/>
    <w:rsid w:val="00933A44"/>
    <w:rsid w:val="00933B4A"/>
    <w:rsid w:val="0093403E"/>
    <w:rsid w:val="00935045"/>
    <w:rsid w:val="00936973"/>
    <w:rsid w:val="00936D53"/>
    <w:rsid w:val="0094042B"/>
    <w:rsid w:val="009404B6"/>
    <w:rsid w:val="00940B8A"/>
    <w:rsid w:val="00941ACE"/>
    <w:rsid w:val="00941C2A"/>
    <w:rsid w:val="00942788"/>
    <w:rsid w:val="00942AC6"/>
    <w:rsid w:val="00942BB1"/>
    <w:rsid w:val="009440E1"/>
    <w:rsid w:val="009443D8"/>
    <w:rsid w:val="009446F9"/>
    <w:rsid w:val="00944B0A"/>
    <w:rsid w:val="00944F64"/>
    <w:rsid w:val="00945A12"/>
    <w:rsid w:val="009463FD"/>
    <w:rsid w:val="00946DFD"/>
    <w:rsid w:val="00947082"/>
    <w:rsid w:val="00947D55"/>
    <w:rsid w:val="009504B4"/>
    <w:rsid w:val="00950E0A"/>
    <w:rsid w:val="00951718"/>
    <w:rsid w:val="009525AD"/>
    <w:rsid w:val="00953C88"/>
    <w:rsid w:val="0095550F"/>
    <w:rsid w:val="00955BD6"/>
    <w:rsid w:val="00955D99"/>
    <w:rsid w:val="00956700"/>
    <w:rsid w:val="00956C99"/>
    <w:rsid w:val="00957712"/>
    <w:rsid w:val="00957AF8"/>
    <w:rsid w:val="0096019E"/>
    <w:rsid w:val="00960AD0"/>
    <w:rsid w:val="00960CA7"/>
    <w:rsid w:val="00960D98"/>
    <w:rsid w:val="00961E1C"/>
    <w:rsid w:val="0096202C"/>
    <w:rsid w:val="009624DF"/>
    <w:rsid w:val="009635BC"/>
    <w:rsid w:val="009637F5"/>
    <w:rsid w:val="0096397A"/>
    <w:rsid w:val="00964CCA"/>
    <w:rsid w:val="00966A53"/>
    <w:rsid w:val="00966C59"/>
    <w:rsid w:val="00967B9E"/>
    <w:rsid w:val="00970BF5"/>
    <w:rsid w:val="0097163B"/>
    <w:rsid w:val="00971CD0"/>
    <w:rsid w:val="00971D31"/>
    <w:rsid w:val="00971F09"/>
    <w:rsid w:val="00972430"/>
    <w:rsid w:val="009726FB"/>
    <w:rsid w:val="00972B9A"/>
    <w:rsid w:val="00972FE4"/>
    <w:rsid w:val="0097339F"/>
    <w:rsid w:val="0097352F"/>
    <w:rsid w:val="00973E2F"/>
    <w:rsid w:val="0097499B"/>
    <w:rsid w:val="0097510B"/>
    <w:rsid w:val="009758F9"/>
    <w:rsid w:val="00975976"/>
    <w:rsid w:val="00975BC2"/>
    <w:rsid w:val="00975BCE"/>
    <w:rsid w:val="00976277"/>
    <w:rsid w:val="00976E1E"/>
    <w:rsid w:val="00976EC9"/>
    <w:rsid w:val="00977058"/>
    <w:rsid w:val="009772D3"/>
    <w:rsid w:val="00977FA8"/>
    <w:rsid w:val="009805B3"/>
    <w:rsid w:val="0098122D"/>
    <w:rsid w:val="00981922"/>
    <w:rsid w:val="00981BEF"/>
    <w:rsid w:val="00981E38"/>
    <w:rsid w:val="0098294C"/>
    <w:rsid w:val="00983A8B"/>
    <w:rsid w:val="00983DA8"/>
    <w:rsid w:val="009840DE"/>
    <w:rsid w:val="00984809"/>
    <w:rsid w:val="0098598C"/>
    <w:rsid w:val="00985F02"/>
    <w:rsid w:val="00985F59"/>
    <w:rsid w:val="00986086"/>
    <w:rsid w:val="00987CF5"/>
    <w:rsid w:val="00990AD9"/>
    <w:rsid w:val="00991374"/>
    <w:rsid w:val="009913DD"/>
    <w:rsid w:val="009916AC"/>
    <w:rsid w:val="00991EF8"/>
    <w:rsid w:val="00992071"/>
    <w:rsid w:val="009924BD"/>
    <w:rsid w:val="00992910"/>
    <w:rsid w:val="009934BB"/>
    <w:rsid w:val="009943B5"/>
    <w:rsid w:val="00994C2C"/>
    <w:rsid w:val="0099531D"/>
    <w:rsid w:val="0099565C"/>
    <w:rsid w:val="00995CE3"/>
    <w:rsid w:val="00997AC5"/>
    <w:rsid w:val="009A0852"/>
    <w:rsid w:val="009A0CA4"/>
    <w:rsid w:val="009A0D74"/>
    <w:rsid w:val="009A0FB8"/>
    <w:rsid w:val="009A116C"/>
    <w:rsid w:val="009A150A"/>
    <w:rsid w:val="009A1AE8"/>
    <w:rsid w:val="009A1FF9"/>
    <w:rsid w:val="009A2858"/>
    <w:rsid w:val="009A2AC3"/>
    <w:rsid w:val="009A2BB1"/>
    <w:rsid w:val="009A4D4C"/>
    <w:rsid w:val="009A54AD"/>
    <w:rsid w:val="009A6AEC"/>
    <w:rsid w:val="009A71F1"/>
    <w:rsid w:val="009A7472"/>
    <w:rsid w:val="009A7B71"/>
    <w:rsid w:val="009A7CE0"/>
    <w:rsid w:val="009B0765"/>
    <w:rsid w:val="009B07F0"/>
    <w:rsid w:val="009B14BA"/>
    <w:rsid w:val="009B1DB5"/>
    <w:rsid w:val="009B1E6C"/>
    <w:rsid w:val="009B28DD"/>
    <w:rsid w:val="009B349E"/>
    <w:rsid w:val="009B3EEA"/>
    <w:rsid w:val="009B461F"/>
    <w:rsid w:val="009B7897"/>
    <w:rsid w:val="009B7F8F"/>
    <w:rsid w:val="009B7F95"/>
    <w:rsid w:val="009C01A9"/>
    <w:rsid w:val="009C0451"/>
    <w:rsid w:val="009C07DA"/>
    <w:rsid w:val="009C177F"/>
    <w:rsid w:val="009C1B58"/>
    <w:rsid w:val="009C1ED0"/>
    <w:rsid w:val="009C313E"/>
    <w:rsid w:val="009C349C"/>
    <w:rsid w:val="009C3917"/>
    <w:rsid w:val="009C3B42"/>
    <w:rsid w:val="009C3C87"/>
    <w:rsid w:val="009C4964"/>
    <w:rsid w:val="009C4C3C"/>
    <w:rsid w:val="009C50D1"/>
    <w:rsid w:val="009C5DBE"/>
    <w:rsid w:val="009C65B3"/>
    <w:rsid w:val="009C6D97"/>
    <w:rsid w:val="009C7222"/>
    <w:rsid w:val="009D0097"/>
    <w:rsid w:val="009D1290"/>
    <w:rsid w:val="009D1ABA"/>
    <w:rsid w:val="009D1B8C"/>
    <w:rsid w:val="009D1EE2"/>
    <w:rsid w:val="009D2734"/>
    <w:rsid w:val="009D2841"/>
    <w:rsid w:val="009D2E2D"/>
    <w:rsid w:val="009D583B"/>
    <w:rsid w:val="009D5AAB"/>
    <w:rsid w:val="009D61CD"/>
    <w:rsid w:val="009D6757"/>
    <w:rsid w:val="009D6922"/>
    <w:rsid w:val="009D6E04"/>
    <w:rsid w:val="009D6E54"/>
    <w:rsid w:val="009D7836"/>
    <w:rsid w:val="009E0176"/>
    <w:rsid w:val="009E01B9"/>
    <w:rsid w:val="009E19C4"/>
    <w:rsid w:val="009E19C6"/>
    <w:rsid w:val="009E2296"/>
    <w:rsid w:val="009E2966"/>
    <w:rsid w:val="009E2D9D"/>
    <w:rsid w:val="009E313F"/>
    <w:rsid w:val="009E3817"/>
    <w:rsid w:val="009E394B"/>
    <w:rsid w:val="009E4390"/>
    <w:rsid w:val="009E4A1D"/>
    <w:rsid w:val="009E52B4"/>
    <w:rsid w:val="009E53C2"/>
    <w:rsid w:val="009E5C25"/>
    <w:rsid w:val="009E6AD7"/>
    <w:rsid w:val="009E7824"/>
    <w:rsid w:val="009E7B0C"/>
    <w:rsid w:val="009E7F40"/>
    <w:rsid w:val="009F16DF"/>
    <w:rsid w:val="009F1837"/>
    <w:rsid w:val="009F353B"/>
    <w:rsid w:val="009F36C8"/>
    <w:rsid w:val="009F3C27"/>
    <w:rsid w:val="009F3FEF"/>
    <w:rsid w:val="009F4D78"/>
    <w:rsid w:val="009F6111"/>
    <w:rsid w:val="009F68D2"/>
    <w:rsid w:val="009F7A18"/>
    <w:rsid w:val="009F7A27"/>
    <w:rsid w:val="009F7F50"/>
    <w:rsid w:val="00A0142D"/>
    <w:rsid w:val="00A01FE8"/>
    <w:rsid w:val="00A024E0"/>
    <w:rsid w:val="00A03082"/>
    <w:rsid w:val="00A0361A"/>
    <w:rsid w:val="00A03AB6"/>
    <w:rsid w:val="00A03B54"/>
    <w:rsid w:val="00A0401F"/>
    <w:rsid w:val="00A04BC0"/>
    <w:rsid w:val="00A058B9"/>
    <w:rsid w:val="00A05BC3"/>
    <w:rsid w:val="00A05C0B"/>
    <w:rsid w:val="00A05F3B"/>
    <w:rsid w:val="00A062FF"/>
    <w:rsid w:val="00A0786A"/>
    <w:rsid w:val="00A10CCB"/>
    <w:rsid w:val="00A10EE3"/>
    <w:rsid w:val="00A11025"/>
    <w:rsid w:val="00A110AD"/>
    <w:rsid w:val="00A113F7"/>
    <w:rsid w:val="00A1142D"/>
    <w:rsid w:val="00A11BE4"/>
    <w:rsid w:val="00A11D28"/>
    <w:rsid w:val="00A1241B"/>
    <w:rsid w:val="00A12534"/>
    <w:rsid w:val="00A12626"/>
    <w:rsid w:val="00A136EF"/>
    <w:rsid w:val="00A14C50"/>
    <w:rsid w:val="00A14E27"/>
    <w:rsid w:val="00A14E9F"/>
    <w:rsid w:val="00A158E2"/>
    <w:rsid w:val="00A161FA"/>
    <w:rsid w:val="00A17047"/>
    <w:rsid w:val="00A17138"/>
    <w:rsid w:val="00A177F3"/>
    <w:rsid w:val="00A208D8"/>
    <w:rsid w:val="00A20B02"/>
    <w:rsid w:val="00A22195"/>
    <w:rsid w:val="00A24188"/>
    <w:rsid w:val="00A24462"/>
    <w:rsid w:val="00A24E03"/>
    <w:rsid w:val="00A24FD6"/>
    <w:rsid w:val="00A25821"/>
    <w:rsid w:val="00A25931"/>
    <w:rsid w:val="00A25B7C"/>
    <w:rsid w:val="00A26072"/>
    <w:rsid w:val="00A26143"/>
    <w:rsid w:val="00A2628C"/>
    <w:rsid w:val="00A271A7"/>
    <w:rsid w:val="00A27382"/>
    <w:rsid w:val="00A27BA3"/>
    <w:rsid w:val="00A302AC"/>
    <w:rsid w:val="00A3084C"/>
    <w:rsid w:val="00A3085D"/>
    <w:rsid w:val="00A31212"/>
    <w:rsid w:val="00A31256"/>
    <w:rsid w:val="00A31BBC"/>
    <w:rsid w:val="00A3246E"/>
    <w:rsid w:val="00A32BC1"/>
    <w:rsid w:val="00A33AAE"/>
    <w:rsid w:val="00A33FC4"/>
    <w:rsid w:val="00A34A6F"/>
    <w:rsid w:val="00A35201"/>
    <w:rsid w:val="00A35461"/>
    <w:rsid w:val="00A35F5F"/>
    <w:rsid w:val="00A361C4"/>
    <w:rsid w:val="00A36872"/>
    <w:rsid w:val="00A36FE7"/>
    <w:rsid w:val="00A37299"/>
    <w:rsid w:val="00A373A9"/>
    <w:rsid w:val="00A400B4"/>
    <w:rsid w:val="00A40739"/>
    <w:rsid w:val="00A413AF"/>
    <w:rsid w:val="00A416E4"/>
    <w:rsid w:val="00A41BE5"/>
    <w:rsid w:val="00A42F88"/>
    <w:rsid w:val="00A43CAA"/>
    <w:rsid w:val="00A43F1F"/>
    <w:rsid w:val="00A4441B"/>
    <w:rsid w:val="00A45090"/>
    <w:rsid w:val="00A458C8"/>
    <w:rsid w:val="00A46A8E"/>
    <w:rsid w:val="00A46CEA"/>
    <w:rsid w:val="00A50197"/>
    <w:rsid w:val="00A50208"/>
    <w:rsid w:val="00A507C6"/>
    <w:rsid w:val="00A50ADB"/>
    <w:rsid w:val="00A52223"/>
    <w:rsid w:val="00A52342"/>
    <w:rsid w:val="00A5259E"/>
    <w:rsid w:val="00A5268E"/>
    <w:rsid w:val="00A52D4C"/>
    <w:rsid w:val="00A53FAB"/>
    <w:rsid w:val="00A53FC7"/>
    <w:rsid w:val="00A5562D"/>
    <w:rsid w:val="00A5569E"/>
    <w:rsid w:val="00A55DE1"/>
    <w:rsid w:val="00A55F74"/>
    <w:rsid w:val="00A563B7"/>
    <w:rsid w:val="00A564DB"/>
    <w:rsid w:val="00A5777E"/>
    <w:rsid w:val="00A577CF"/>
    <w:rsid w:val="00A57FD8"/>
    <w:rsid w:val="00A60223"/>
    <w:rsid w:val="00A60F1B"/>
    <w:rsid w:val="00A637C2"/>
    <w:rsid w:val="00A64BB9"/>
    <w:rsid w:val="00A64D4F"/>
    <w:rsid w:val="00A674D5"/>
    <w:rsid w:val="00A67595"/>
    <w:rsid w:val="00A7004D"/>
    <w:rsid w:val="00A7046F"/>
    <w:rsid w:val="00A70F2C"/>
    <w:rsid w:val="00A70F7B"/>
    <w:rsid w:val="00A715F5"/>
    <w:rsid w:val="00A72A77"/>
    <w:rsid w:val="00A72E23"/>
    <w:rsid w:val="00A7358D"/>
    <w:rsid w:val="00A73CF0"/>
    <w:rsid w:val="00A742C2"/>
    <w:rsid w:val="00A74623"/>
    <w:rsid w:val="00A74CD2"/>
    <w:rsid w:val="00A74EE6"/>
    <w:rsid w:val="00A75134"/>
    <w:rsid w:val="00A75432"/>
    <w:rsid w:val="00A75A32"/>
    <w:rsid w:val="00A768E3"/>
    <w:rsid w:val="00A77441"/>
    <w:rsid w:val="00A779CC"/>
    <w:rsid w:val="00A80188"/>
    <w:rsid w:val="00A8070D"/>
    <w:rsid w:val="00A8120C"/>
    <w:rsid w:val="00A814CE"/>
    <w:rsid w:val="00A81841"/>
    <w:rsid w:val="00A81A9F"/>
    <w:rsid w:val="00A81C16"/>
    <w:rsid w:val="00A82918"/>
    <w:rsid w:val="00A831AF"/>
    <w:rsid w:val="00A8409F"/>
    <w:rsid w:val="00A84F04"/>
    <w:rsid w:val="00A850F0"/>
    <w:rsid w:val="00A86132"/>
    <w:rsid w:val="00A90282"/>
    <w:rsid w:val="00A90C60"/>
    <w:rsid w:val="00A91215"/>
    <w:rsid w:val="00A914CC"/>
    <w:rsid w:val="00A91568"/>
    <w:rsid w:val="00A91752"/>
    <w:rsid w:val="00A9190E"/>
    <w:rsid w:val="00A9191B"/>
    <w:rsid w:val="00A919F3"/>
    <w:rsid w:val="00A9263F"/>
    <w:rsid w:val="00A926E0"/>
    <w:rsid w:val="00A92C50"/>
    <w:rsid w:val="00A9324E"/>
    <w:rsid w:val="00A93684"/>
    <w:rsid w:val="00A93F67"/>
    <w:rsid w:val="00A941D8"/>
    <w:rsid w:val="00A95447"/>
    <w:rsid w:val="00A979D8"/>
    <w:rsid w:val="00AA039F"/>
    <w:rsid w:val="00AA05B4"/>
    <w:rsid w:val="00AA0F2E"/>
    <w:rsid w:val="00AA1858"/>
    <w:rsid w:val="00AA26EA"/>
    <w:rsid w:val="00AA2A30"/>
    <w:rsid w:val="00AA2A32"/>
    <w:rsid w:val="00AA41D1"/>
    <w:rsid w:val="00AA4B87"/>
    <w:rsid w:val="00AA4BAA"/>
    <w:rsid w:val="00AA5616"/>
    <w:rsid w:val="00AA5883"/>
    <w:rsid w:val="00AA5A3A"/>
    <w:rsid w:val="00AA5C42"/>
    <w:rsid w:val="00AA7144"/>
    <w:rsid w:val="00AB117A"/>
    <w:rsid w:val="00AB39AC"/>
    <w:rsid w:val="00AB3B5A"/>
    <w:rsid w:val="00AB3F81"/>
    <w:rsid w:val="00AB4197"/>
    <w:rsid w:val="00AB4249"/>
    <w:rsid w:val="00AB42D7"/>
    <w:rsid w:val="00AB593D"/>
    <w:rsid w:val="00AB5B39"/>
    <w:rsid w:val="00AB5EB4"/>
    <w:rsid w:val="00AB6456"/>
    <w:rsid w:val="00AB667A"/>
    <w:rsid w:val="00AB78EE"/>
    <w:rsid w:val="00AC0A80"/>
    <w:rsid w:val="00AC16A8"/>
    <w:rsid w:val="00AC186B"/>
    <w:rsid w:val="00AC18FE"/>
    <w:rsid w:val="00AC1FEE"/>
    <w:rsid w:val="00AC2018"/>
    <w:rsid w:val="00AC20D0"/>
    <w:rsid w:val="00AC32CA"/>
    <w:rsid w:val="00AC3546"/>
    <w:rsid w:val="00AC35D1"/>
    <w:rsid w:val="00AC47B8"/>
    <w:rsid w:val="00AC481F"/>
    <w:rsid w:val="00AC4C42"/>
    <w:rsid w:val="00AC4F47"/>
    <w:rsid w:val="00AC5354"/>
    <w:rsid w:val="00AC5665"/>
    <w:rsid w:val="00AC5FC3"/>
    <w:rsid w:val="00AC7337"/>
    <w:rsid w:val="00AC73EA"/>
    <w:rsid w:val="00AC740C"/>
    <w:rsid w:val="00AC79D9"/>
    <w:rsid w:val="00AD074F"/>
    <w:rsid w:val="00AD11B0"/>
    <w:rsid w:val="00AD1E35"/>
    <w:rsid w:val="00AD27AB"/>
    <w:rsid w:val="00AD2CE9"/>
    <w:rsid w:val="00AD330C"/>
    <w:rsid w:val="00AD43D6"/>
    <w:rsid w:val="00AD46A0"/>
    <w:rsid w:val="00AD46F6"/>
    <w:rsid w:val="00AD4D80"/>
    <w:rsid w:val="00AD4E5F"/>
    <w:rsid w:val="00AD5BF0"/>
    <w:rsid w:val="00AD6313"/>
    <w:rsid w:val="00AD68B6"/>
    <w:rsid w:val="00AD7212"/>
    <w:rsid w:val="00AD7237"/>
    <w:rsid w:val="00AE08C8"/>
    <w:rsid w:val="00AE0D02"/>
    <w:rsid w:val="00AE0FC0"/>
    <w:rsid w:val="00AE1229"/>
    <w:rsid w:val="00AE17C1"/>
    <w:rsid w:val="00AE2975"/>
    <w:rsid w:val="00AE78F4"/>
    <w:rsid w:val="00AF18B1"/>
    <w:rsid w:val="00AF20E5"/>
    <w:rsid w:val="00AF2701"/>
    <w:rsid w:val="00AF2B52"/>
    <w:rsid w:val="00AF2FDE"/>
    <w:rsid w:val="00AF4EFC"/>
    <w:rsid w:val="00AF58D4"/>
    <w:rsid w:val="00AF5CC8"/>
    <w:rsid w:val="00B002B2"/>
    <w:rsid w:val="00B0098B"/>
    <w:rsid w:val="00B00D0C"/>
    <w:rsid w:val="00B01B1E"/>
    <w:rsid w:val="00B01BA5"/>
    <w:rsid w:val="00B01F45"/>
    <w:rsid w:val="00B0214E"/>
    <w:rsid w:val="00B0261D"/>
    <w:rsid w:val="00B0270E"/>
    <w:rsid w:val="00B02A79"/>
    <w:rsid w:val="00B02D01"/>
    <w:rsid w:val="00B02D40"/>
    <w:rsid w:val="00B03054"/>
    <w:rsid w:val="00B035B4"/>
    <w:rsid w:val="00B03F7A"/>
    <w:rsid w:val="00B0410D"/>
    <w:rsid w:val="00B0419C"/>
    <w:rsid w:val="00B042AE"/>
    <w:rsid w:val="00B04D9E"/>
    <w:rsid w:val="00B06AEA"/>
    <w:rsid w:val="00B06C0B"/>
    <w:rsid w:val="00B07363"/>
    <w:rsid w:val="00B079EA"/>
    <w:rsid w:val="00B07E77"/>
    <w:rsid w:val="00B10388"/>
    <w:rsid w:val="00B104FA"/>
    <w:rsid w:val="00B109B9"/>
    <w:rsid w:val="00B1215D"/>
    <w:rsid w:val="00B12751"/>
    <w:rsid w:val="00B147F8"/>
    <w:rsid w:val="00B15D23"/>
    <w:rsid w:val="00B15E0C"/>
    <w:rsid w:val="00B16BE7"/>
    <w:rsid w:val="00B179AC"/>
    <w:rsid w:val="00B2065A"/>
    <w:rsid w:val="00B216ED"/>
    <w:rsid w:val="00B21A3E"/>
    <w:rsid w:val="00B21F84"/>
    <w:rsid w:val="00B2248E"/>
    <w:rsid w:val="00B230FC"/>
    <w:rsid w:val="00B23BFC"/>
    <w:rsid w:val="00B24540"/>
    <w:rsid w:val="00B248C9"/>
    <w:rsid w:val="00B2491F"/>
    <w:rsid w:val="00B24B42"/>
    <w:rsid w:val="00B250C1"/>
    <w:rsid w:val="00B25474"/>
    <w:rsid w:val="00B25B11"/>
    <w:rsid w:val="00B26034"/>
    <w:rsid w:val="00B260C7"/>
    <w:rsid w:val="00B263AA"/>
    <w:rsid w:val="00B26A69"/>
    <w:rsid w:val="00B26F3A"/>
    <w:rsid w:val="00B2754B"/>
    <w:rsid w:val="00B27818"/>
    <w:rsid w:val="00B27C72"/>
    <w:rsid w:val="00B27CF0"/>
    <w:rsid w:val="00B27D40"/>
    <w:rsid w:val="00B305DD"/>
    <w:rsid w:val="00B30646"/>
    <w:rsid w:val="00B3236F"/>
    <w:rsid w:val="00B3288D"/>
    <w:rsid w:val="00B32BEF"/>
    <w:rsid w:val="00B33686"/>
    <w:rsid w:val="00B337EA"/>
    <w:rsid w:val="00B33965"/>
    <w:rsid w:val="00B33A64"/>
    <w:rsid w:val="00B33D01"/>
    <w:rsid w:val="00B341EC"/>
    <w:rsid w:val="00B34640"/>
    <w:rsid w:val="00B3523B"/>
    <w:rsid w:val="00B3704B"/>
    <w:rsid w:val="00B372B8"/>
    <w:rsid w:val="00B3751E"/>
    <w:rsid w:val="00B40B46"/>
    <w:rsid w:val="00B41800"/>
    <w:rsid w:val="00B418AA"/>
    <w:rsid w:val="00B42083"/>
    <w:rsid w:val="00B420F9"/>
    <w:rsid w:val="00B42B04"/>
    <w:rsid w:val="00B43422"/>
    <w:rsid w:val="00B4360D"/>
    <w:rsid w:val="00B43697"/>
    <w:rsid w:val="00B43893"/>
    <w:rsid w:val="00B4458D"/>
    <w:rsid w:val="00B449E8"/>
    <w:rsid w:val="00B45DFF"/>
    <w:rsid w:val="00B462C2"/>
    <w:rsid w:val="00B473D6"/>
    <w:rsid w:val="00B478B3"/>
    <w:rsid w:val="00B47D65"/>
    <w:rsid w:val="00B50A3D"/>
    <w:rsid w:val="00B51707"/>
    <w:rsid w:val="00B518DD"/>
    <w:rsid w:val="00B51A59"/>
    <w:rsid w:val="00B52058"/>
    <w:rsid w:val="00B521AF"/>
    <w:rsid w:val="00B522A5"/>
    <w:rsid w:val="00B524FF"/>
    <w:rsid w:val="00B525D8"/>
    <w:rsid w:val="00B526EA"/>
    <w:rsid w:val="00B5284E"/>
    <w:rsid w:val="00B532AD"/>
    <w:rsid w:val="00B53DCC"/>
    <w:rsid w:val="00B549C7"/>
    <w:rsid w:val="00B55F25"/>
    <w:rsid w:val="00B56666"/>
    <w:rsid w:val="00B56DA9"/>
    <w:rsid w:val="00B57166"/>
    <w:rsid w:val="00B57218"/>
    <w:rsid w:val="00B57672"/>
    <w:rsid w:val="00B6039C"/>
    <w:rsid w:val="00B61EE1"/>
    <w:rsid w:val="00B62133"/>
    <w:rsid w:val="00B62C3E"/>
    <w:rsid w:val="00B62EB2"/>
    <w:rsid w:val="00B63015"/>
    <w:rsid w:val="00B63DCB"/>
    <w:rsid w:val="00B65527"/>
    <w:rsid w:val="00B65E56"/>
    <w:rsid w:val="00B66670"/>
    <w:rsid w:val="00B66EC0"/>
    <w:rsid w:val="00B6770D"/>
    <w:rsid w:val="00B71394"/>
    <w:rsid w:val="00B71814"/>
    <w:rsid w:val="00B727D6"/>
    <w:rsid w:val="00B72BF5"/>
    <w:rsid w:val="00B72CB4"/>
    <w:rsid w:val="00B744C9"/>
    <w:rsid w:val="00B74CE9"/>
    <w:rsid w:val="00B761B1"/>
    <w:rsid w:val="00B76D88"/>
    <w:rsid w:val="00B771E3"/>
    <w:rsid w:val="00B77C3E"/>
    <w:rsid w:val="00B77DF8"/>
    <w:rsid w:val="00B77F99"/>
    <w:rsid w:val="00B80216"/>
    <w:rsid w:val="00B80EA7"/>
    <w:rsid w:val="00B816E0"/>
    <w:rsid w:val="00B82A24"/>
    <w:rsid w:val="00B82A71"/>
    <w:rsid w:val="00B83B5B"/>
    <w:rsid w:val="00B83DCA"/>
    <w:rsid w:val="00B84345"/>
    <w:rsid w:val="00B84EC8"/>
    <w:rsid w:val="00B86741"/>
    <w:rsid w:val="00B87699"/>
    <w:rsid w:val="00B878CF"/>
    <w:rsid w:val="00B90D05"/>
    <w:rsid w:val="00B91528"/>
    <w:rsid w:val="00B9269E"/>
    <w:rsid w:val="00B92D12"/>
    <w:rsid w:val="00B93016"/>
    <w:rsid w:val="00B93155"/>
    <w:rsid w:val="00B93891"/>
    <w:rsid w:val="00B94B68"/>
    <w:rsid w:val="00B94B87"/>
    <w:rsid w:val="00B958AF"/>
    <w:rsid w:val="00B95EDB"/>
    <w:rsid w:val="00B96F0B"/>
    <w:rsid w:val="00B96F63"/>
    <w:rsid w:val="00B973A7"/>
    <w:rsid w:val="00B97FB4"/>
    <w:rsid w:val="00BA0054"/>
    <w:rsid w:val="00BA0FCF"/>
    <w:rsid w:val="00BA1409"/>
    <w:rsid w:val="00BA15FC"/>
    <w:rsid w:val="00BA19A9"/>
    <w:rsid w:val="00BA1ACB"/>
    <w:rsid w:val="00BA1B12"/>
    <w:rsid w:val="00BA21CA"/>
    <w:rsid w:val="00BA41FE"/>
    <w:rsid w:val="00BA49A3"/>
    <w:rsid w:val="00BA4F54"/>
    <w:rsid w:val="00BA51C8"/>
    <w:rsid w:val="00BA55F5"/>
    <w:rsid w:val="00BA61A3"/>
    <w:rsid w:val="00BA6408"/>
    <w:rsid w:val="00BA6CDC"/>
    <w:rsid w:val="00BA7D73"/>
    <w:rsid w:val="00BA7DC7"/>
    <w:rsid w:val="00BB0AB3"/>
    <w:rsid w:val="00BB0C42"/>
    <w:rsid w:val="00BB12EF"/>
    <w:rsid w:val="00BB1314"/>
    <w:rsid w:val="00BB1DA2"/>
    <w:rsid w:val="00BB24A1"/>
    <w:rsid w:val="00BB2717"/>
    <w:rsid w:val="00BB30A7"/>
    <w:rsid w:val="00BB3848"/>
    <w:rsid w:val="00BB39B4"/>
    <w:rsid w:val="00BB3B8B"/>
    <w:rsid w:val="00BB42FA"/>
    <w:rsid w:val="00BB431B"/>
    <w:rsid w:val="00BB4D93"/>
    <w:rsid w:val="00BB502D"/>
    <w:rsid w:val="00BB5592"/>
    <w:rsid w:val="00BB5DB8"/>
    <w:rsid w:val="00BB5EE4"/>
    <w:rsid w:val="00BB6299"/>
    <w:rsid w:val="00BB6305"/>
    <w:rsid w:val="00BB6869"/>
    <w:rsid w:val="00BB69E3"/>
    <w:rsid w:val="00BC03D0"/>
    <w:rsid w:val="00BC0433"/>
    <w:rsid w:val="00BC1604"/>
    <w:rsid w:val="00BC1832"/>
    <w:rsid w:val="00BC1AF3"/>
    <w:rsid w:val="00BC1BD5"/>
    <w:rsid w:val="00BC1CBE"/>
    <w:rsid w:val="00BC1E9C"/>
    <w:rsid w:val="00BC1FEF"/>
    <w:rsid w:val="00BC2195"/>
    <w:rsid w:val="00BC2A60"/>
    <w:rsid w:val="00BC2CD0"/>
    <w:rsid w:val="00BC30C3"/>
    <w:rsid w:val="00BC3EC6"/>
    <w:rsid w:val="00BC4596"/>
    <w:rsid w:val="00BC4AF7"/>
    <w:rsid w:val="00BC594F"/>
    <w:rsid w:val="00BC59CB"/>
    <w:rsid w:val="00BC5DB6"/>
    <w:rsid w:val="00BC61F4"/>
    <w:rsid w:val="00BC6681"/>
    <w:rsid w:val="00BC677B"/>
    <w:rsid w:val="00BC7FC8"/>
    <w:rsid w:val="00BD0154"/>
    <w:rsid w:val="00BD0D16"/>
    <w:rsid w:val="00BD1A49"/>
    <w:rsid w:val="00BD22AA"/>
    <w:rsid w:val="00BD269F"/>
    <w:rsid w:val="00BD30C9"/>
    <w:rsid w:val="00BD3904"/>
    <w:rsid w:val="00BD3ABB"/>
    <w:rsid w:val="00BD4927"/>
    <w:rsid w:val="00BD5113"/>
    <w:rsid w:val="00BD548D"/>
    <w:rsid w:val="00BD59CF"/>
    <w:rsid w:val="00BD5C4A"/>
    <w:rsid w:val="00BD5DB3"/>
    <w:rsid w:val="00BD5E12"/>
    <w:rsid w:val="00BD6278"/>
    <w:rsid w:val="00BD6896"/>
    <w:rsid w:val="00BD697C"/>
    <w:rsid w:val="00BD7B36"/>
    <w:rsid w:val="00BE0396"/>
    <w:rsid w:val="00BE138E"/>
    <w:rsid w:val="00BE2995"/>
    <w:rsid w:val="00BE29E2"/>
    <w:rsid w:val="00BE2A42"/>
    <w:rsid w:val="00BE31EC"/>
    <w:rsid w:val="00BE563E"/>
    <w:rsid w:val="00BE620C"/>
    <w:rsid w:val="00BE6438"/>
    <w:rsid w:val="00BE65A6"/>
    <w:rsid w:val="00BE6B64"/>
    <w:rsid w:val="00BE77B8"/>
    <w:rsid w:val="00BE781A"/>
    <w:rsid w:val="00BF0D0B"/>
    <w:rsid w:val="00BF13F5"/>
    <w:rsid w:val="00BF1734"/>
    <w:rsid w:val="00BF24C7"/>
    <w:rsid w:val="00BF28E3"/>
    <w:rsid w:val="00BF2A10"/>
    <w:rsid w:val="00BF2C74"/>
    <w:rsid w:val="00BF2EE2"/>
    <w:rsid w:val="00BF3A42"/>
    <w:rsid w:val="00BF3B15"/>
    <w:rsid w:val="00BF46E9"/>
    <w:rsid w:val="00BF48C3"/>
    <w:rsid w:val="00BF5207"/>
    <w:rsid w:val="00BF546A"/>
    <w:rsid w:val="00BF69B9"/>
    <w:rsid w:val="00BF746B"/>
    <w:rsid w:val="00BF76BE"/>
    <w:rsid w:val="00BF79F1"/>
    <w:rsid w:val="00BF7CBB"/>
    <w:rsid w:val="00C00388"/>
    <w:rsid w:val="00C008C3"/>
    <w:rsid w:val="00C00BCC"/>
    <w:rsid w:val="00C018C4"/>
    <w:rsid w:val="00C0195E"/>
    <w:rsid w:val="00C021C7"/>
    <w:rsid w:val="00C023F2"/>
    <w:rsid w:val="00C0262F"/>
    <w:rsid w:val="00C02CFF"/>
    <w:rsid w:val="00C030F6"/>
    <w:rsid w:val="00C03C54"/>
    <w:rsid w:val="00C03FD6"/>
    <w:rsid w:val="00C047F8"/>
    <w:rsid w:val="00C04DFA"/>
    <w:rsid w:val="00C04EBC"/>
    <w:rsid w:val="00C05560"/>
    <w:rsid w:val="00C0633F"/>
    <w:rsid w:val="00C0638C"/>
    <w:rsid w:val="00C06601"/>
    <w:rsid w:val="00C06D78"/>
    <w:rsid w:val="00C07171"/>
    <w:rsid w:val="00C10086"/>
    <w:rsid w:val="00C105D4"/>
    <w:rsid w:val="00C10A04"/>
    <w:rsid w:val="00C10C15"/>
    <w:rsid w:val="00C11387"/>
    <w:rsid w:val="00C11F6C"/>
    <w:rsid w:val="00C125D4"/>
    <w:rsid w:val="00C136B0"/>
    <w:rsid w:val="00C139B8"/>
    <w:rsid w:val="00C144A1"/>
    <w:rsid w:val="00C145F7"/>
    <w:rsid w:val="00C147E7"/>
    <w:rsid w:val="00C15669"/>
    <w:rsid w:val="00C15C32"/>
    <w:rsid w:val="00C16E56"/>
    <w:rsid w:val="00C1782D"/>
    <w:rsid w:val="00C1784D"/>
    <w:rsid w:val="00C178E3"/>
    <w:rsid w:val="00C20B6D"/>
    <w:rsid w:val="00C21818"/>
    <w:rsid w:val="00C21FB2"/>
    <w:rsid w:val="00C22EBF"/>
    <w:rsid w:val="00C232E3"/>
    <w:rsid w:val="00C2354A"/>
    <w:rsid w:val="00C23A3B"/>
    <w:rsid w:val="00C248B1"/>
    <w:rsid w:val="00C24A79"/>
    <w:rsid w:val="00C25459"/>
    <w:rsid w:val="00C25B7E"/>
    <w:rsid w:val="00C25F02"/>
    <w:rsid w:val="00C2682E"/>
    <w:rsid w:val="00C26A4C"/>
    <w:rsid w:val="00C26C87"/>
    <w:rsid w:val="00C26E7A"/>
    <w:rsid w:val="00C27428"/>
    <w:rsid w:val="00C27975"/>
    <w:rsid w:val="00C27F92"/>
    <w:rsid w:val="00C27F95"/>
    <w:rsid w:val="00C30252"/>
    <w:rsid w:val="00C305F1"/>
    <w:rsid w:val="00C3066F"/>
    <w:rsid w:val="00C319FC"/>
    <w:rsid w:val="00C32116"/>
    <w:rsid w:val="00C32B57"/>
    <w:rsid w:val="00C334F9"/>
    <w:rsid w:val="00C339B1"/>
    <w:rsid w:val="00C33A2F"/>
    <w:rsid w:val="00C33BFE"/>
    <w:rsid w:val="00C33F05"/>
    <w:rsid w:val="00C3542B"/>
    <w:rsid w:val="00C357FA"/>
    <w:rsid w:val="00C35FCA"/>
    <w:rsid w:val="00C36CB9"/>
    <w:rsid w:val="00C36CFB"/>
    <w:rsid w:val="00C36DE2"/>
    <w:rsid w:val="00C37E78"/>
    <w:rsid w:val="00C41449"/>
    <w:rsid w:val="00C41AFD"/>
    <w:rsid w:val="00C41C83"/>
    <w:rsid w:val="00C42BE7"/>
    <w:rsid w:val="00C42BEA"/>
    <w:rsid w:val="00C42C67"/>
    <w:rsid w:val="00C4455F"/>
    <w:rsid w:val="00C44920"/>
    <w:rsid w:val="00C44D68"/>
    <w:rsid w:val="00C45C7C"/>
    <w:rsid w:val="00C462DD"/>
    <w:rsid w:val="00C467BF"/>
    <w:rsid w:val="00C47368"/>
    <w:rsid w:val="00C473B6"/>
    <w:rsid w:val="00C51CDB"/>
    <w:rsid w:val="00C52327"/>
    <w:rsid w:val="00C52339"/>
    <w:rsid w:val="00C52453"/>
    <w:rsid w:val="00C52BE6"/>
    <w:rsid w:val="00C53989"/>
    <w:rsid w:val="00C53C2F"/>
    <w:rsid w:val="00C53D81"/>
    <w:rsid w:val="00C54539"/>
    <w:rsid w:val="00C546D9"/>
    <w:rsid w:val="00C546DE"/>
    <w:rsid w:val="00C54A98"/>
    <w:rsid w:val="00C54CD5"/>
    <w:rsid w:val="00C54FA6"/>
    <w:rsid w:val="00C5523E"/>
    <w:rsid w:val="00C555EC"/>
    <w:rsid w:val="00C55B2A"/>
    <w:rsid w:val="00C55E4F"/>
    <w:rsid w:val="00C56113"/>
    <w:rsid w:val="00C564CE"/>
    <w:rsid w:val="00C567A8"/>
    <w:rsid w:val="00C56C8C"/>
    <w:rsid w:val="00C577C9"/>
    <w:rsid w:val="00C57832"/>
    <w:rsid w:val="00C57A9B"/>
    <w:rsid w:val="00C60F8C"/>
    <w:rsid w:val="00C61247"/>
    <w:rsid w:val="00C61606"/>
    <w:rsid w:val="00C61900"/>
    <w:rsid w:val="00C61A37"/>
    <w:rsid w:val="00C61A9A"/>
    <w:rsid w:val="00C62A0F"/>
    <w:rsid w:val="00C63DCF"/>
    <w:rsid w:val="00C63F46"/>
    <w:rsid w:val="00C6426F"/>
    <w:rsid w:val="00C673A5"/>
    <w:rsid w:val="00C6778E"/>
    <w:rsid w:val="00C70F46"/>
    <w:rsid w:val="00C7168F"/>
    <w:rsid w:val="00C72886"/>
    <w:rsid w:val="00C72D34"/>
    <w:rsid w:val="00C73477"/>
    <w:rsid w:val="00C7416A"/>
    <w:rsid w:val="00C7561F"/>
    <w:rsid w:val="00C77C93"/>
    <w:rsid w:val="00C80195"/>
    <w:rsid w:val="00C80872"/>
    <w:rsid w:val="00C814C3"/>
    <w:rsid w:val="00C81FD8"/>
    <w:rsid w:val="00C8283A"/>
    <w:rsid w:val="00C82E1D"/>
    <w:rsid w:val="00C83A61"/>
    <w:rsid w:val="00C83D41"/>
    <w:rsid w:val="00C85906"/>
    <w:rsid w:val="00C8616A"/>
    <w:rsid w:val="00C8771D"/>
    <w:rsid w:val="00C87AC5"/>
    <w:rsid w:val="00C87F24"/>
    <w:rsid w:val="00C90872"/>
    <w:rsid w:val="00C912E2"/>
    <w:rsid w:val="00C913A5"/>
    <w:rsid w:val="00C91EA9"/>
    <w:rsid w:val="00C92245"/>
    <w:rsid w:val="00C929C1"/>
    <w:rsid w:val="00C93B0D"/>
    <w:rsid w:val="00C9490E"/>
    <w:rsid w:val="00C94C44"/>
    <w:rsid w:val="00C95F7F"/>
    <w:rsid w:val="00C964D9"/>
    <w:rsid w:val="00C968D3"/>
    <w:rsid w:val="00C97623"/>
    <w:rsid w:val="00CA013B"/>
    <w:rsid w:val="00CA05F4"/>
    <w:rsid w:val="00CA1243"/>
    <w:rsid w:val="00CA2945"/>
    <w:rsid w:val="00CA452D"/>
    <w:rsid w:val="00CA4951"/>
    <w:rsid w:val="00CA504C"/>
    <w:rsid w:val="00CA515D"/>
    <w:rsid w:val="00CA60F0"/>
    <w:rsid w:val="00CA6931"/>
    <w:rsid w:val="00CA6944"/>
    <w:rsid w:val="00CA77DB"/>
    <w:rsid w:val="00CB011F"/>
    <w:rsid w:val="00CB03E5"/>
    <w:rsid w:val="00CB0B30"/>
    <w:rsid w:val="00CB117D"/>
    <w:rsid w:val="00CB146C"/>
    <w:rsid w:val="00CB1860"/>
    <w:rsid w:val="00CB1916"/>
    <w:rsid w:val="00CB1C0C"/>
    <w:rsid w:val="00CB1D44"/>
    <w:rsid w:val="00CB234E"/>
    <w:rsid w:val="00CB2446"/>
    <w:rsid w:val="00CB41DC"/>
    <w:rsid w:val="00CB4515"/>
    <w:rsid w:val="00CB4E65"/>
    <w:rsid w:val="00CB545E"/>
    <w:rsid w:val="00CB58D2"/>
    <w:rsid w:val="00CB6177"/>
    <w:rsid w:val="00CB655F"/>
    <w:rsid w:val="00CB6CF9"/>
    <w:rsid w:val="00CB6F5F"/>
    <w:rsid w:val="00CB7F8C"/>
    <w:rsid w:val="00CC03D3"/>
    <w:rsid w:val="00CC1AB9"/>
    <w:rsid w:val="00CC1C69"/>
    <w:rsid w:val="00CC1ED4"/>
    <w:rsid w:val="00CC26BF"/>
    <w:rsid w:val="00CC2D4A"/>
    <w:rsid w:val="00CC31C0"/>
    <w:rsid w:val="00CC3494"/>
    <w:rsid w:val="00CC34D2"/>
    <w:rsid w:val="00CC36BF"/>
    <w:rsid w:val="00CC4F73"/>
    <w:rsid w:val="00CC5F18"/>
    <w:rsid w:val="00CC66B7"/>
    <w:rsid w:val="00CC692F"/>
    <w:rsid w:val="00CD0156"/>
    <w:rsid w:val="00CD1D25"/>
    <w:rsid w:val="00CD1E1F"/>
    <w:rsid w:val="00CD1FBA"/>
    <w:rsid w:val="00CD2523"/>
    <w:rsid w:val="00CD2892"/>
    <w:rsid w:val="00CD2E82"/>
    <w:rsid w:val="00CD32E5"/>
    <w:rsid w:val="00CD3EC7"/>
    <w:rsid w:val="00CD3ECA"/>
    <w:rsid w:val="00CD3F66"/>
    <w:rsid w:val="00CD6C25"/>
    <w:rsid w:val="00CD7344"/>
    <w:rsid w:val="00CD73EF"/>
    <w:rsid w:val="00CD7B37"/>
    <w:rsid w:val="00CE097A"/>
    <w:rsid w:val="00CE0981"/>
    <w:rsid w:val="00CE0DC5"/>
    <w:rsid w:val="00CE1E6A"/>
    <w:rsid w:val="00CE23F2"/>
    <w:rsid w:val="00CE3AF5"/>
    <w:rsid w:val="00CE4834"/>
    <w:rsid w:val="00CE7B1A"/>
    <w:rsid w:val="00CF0636"/>
    <w:rsid w:val="00CF2A98"/>
    <w:rsid w:val="00CF3842"/>
    <w:rsid w:val="00CF41F1"/>
    <w:rsid w:val="00CF442B"/>
    <w:rsid w:val="00CF48CD"/>
    <w:rsid w:val="00CF5380"/>
    <w:rsid w:val="00CF5D7A"/>
    <w:rsid w:val="00CF681E"/>
    <w:rsid w:val="00CF725A"/>
    <w:rsid w:val="00CF777E"/>
    <w:rsid w:val="00CF79E4"/>
    <w:rsid w:val="00D009B5"/>
    <w:rsid w:val="00D00A12"/>
    <w:rsid w:val="00D011E5"/>
    <w:rsid w:val="00D01E0F"/>
    <w:rsid w:val="00D01FEF"/>
    <w:rsid w:val="00D0289D"/>
    <w:rsid w:val="00D0304D"/>
    <w:rsid w:val="00D03490"/>
    <w:rsid w:val="00D0497F"/>
    <w:rsid w:val="00D06289"/>
    <w:rsid w:val="00D06B76"/>
    <w:rsid w:val="00D06D21"/>
    <w:rsid w:val="00D0713C"/>
    <w:rsid w:val="00D075E8"/>
    <w:rsid w:val="00D1072D"/>
    <w:rsid w:val="00D10851"/>
    <w:rsid w:val="00D11253"/>
    <w:rsid w:val="00D12618"/>
    <w:rsid w:val="00D13128"/>
    <w:rsid w:val="00D13B40"/>
    <w:rsid w:val="00D14075"/>
    <w:rsid w:val="00D14C96"/>
    <w:rsid w:val="00D14D74"/>
    <w:rsid w:val="00D15B9C"/>
    <w:rsid w:val="00D1643B"/>
    <w:rsid w:val="00D16F3E"/>
    <w:rsid w:val="00D17087"/>
    <w:rsid w:val="00D1787A"/>
    <w:rsid w:val="00D20AB3"/>
    <w:rsid w:val="00D212AA"/>
    <w:rsid w:val="00D215CE"/>
    <w:rsid w:val="00D217B3"/>
    <w:rsid w:val="00D2250E"/>
    <w:rsid w:val="00D231E1"/>
    <w:rsid w:val="00D23302"/>
    <w:rsid w:val="00D23506"/>
    <w:rsid w:val="00D235C3"/>
    <w:rsid w:val="00D238F8"/>
    <w:rsid w:val="00D23A97"/>
    <w:rsid w:val="00D242FA"/>
    <w:rsid w:val="00D254F2"/>
    <w:rsid w:val="00D26667"/>
    <w:rsid w:val="00D26865"/>
    <w:rsid w:val="00D2729E"/>
    <w:rsid w:val="00D274BC"/>
    <w:rsid w:val="00D315EA"/>
    <w:rsid w:val="00D31950"/>
    <w:rsid w:val="00D319FF"/>
    <w:rsid w:val="00D321A3"/>
    <w:rsid w:val="00D32371"/>
    <w:rsid w:val="00D33944"/>
    <w:rsid w:val="00D33CED"/>
    <w:rsid w:val="00D3446C"/>
    <w:rsid w:val="00D34E4E"/>
    <w:rsid w:val="00D35234"/>
    <w:rsid w:val="00D3552B"/>
    <w:rsid w:val="00D35C6D"/>
    <w:rsid w:val="00D35DB3"/>
    <w:rsid w:val="00D36090"/>
    <w:rsid w:val="00D36CC3"/>
    <w:rsid w:val="00D3788A"/>
    <w:rsid w:val="00D3788B"/>
    <w:rsid w:val="00D37B54"/>
    <w:rsid w:val="00D37D75"/>
    <w:rsid w:val="00D4005D"/>
    <w:rsid w:val="00D40247"/>
    <w:rsid w:val="00D407CF"/>
    <w:rsid w:val="00D407D0"/>
    <w:rsid w:val="00D40E04"/>
    <w:rsid w:val="00D410DD"/>
    <w:rsid w:val="00D42E08"/>
    <w:rsid w:val="00D43674"/>
    <w:rsid w:val="00D4380B"/>
    <w:rsid w:val="00D43894"/>
    <w:rsid w:val="00D44255"/>
    <w:rsid w:val="00D442A4"/>
    <w:rsid w:val="00D4551F"/>
    <w:rsid w:val="00D45AB8"/>
    <w:rsid w:val="00D45AFC"/>
    <w:rsid w:val="00D46178"/>
    <w:rsid w:val="00D46573"/>
    <w:rsid w:val="00D46C23"/>
    <w:rsid w:val="00D46FB7"/>
    <w:rsid w:val="00D47163"/>
    <w:rsid w:val="00D47AC8"/>
    <w:rsid w:val="00D50033"/>
    <w:rsid w:val="00D51227"/>
    <w:rsid w:val="00D520A4"/>
    <w:rsid w:val="00D520FA"/>
    <w:rsid w:val="00D5376B"/>
    <w:rsid w:val="00D53D8D"/>
    <w:rsid w:val="00D53DF9"/>
    <w:rsid w:val="00D54843"/>
    <w:rsid w:val="00D54CD9"/>
    <w:rsid w:val="00D550B7"/>
    <w:rsid w:val="00D5541F"/>
    <w:rsid w:val="00D55A1F"/>
    <w:rsid w:val="00D55AF5"/>
    <w:rsid w:val="00D56D66"/>
    <w:rsid w:val="00D57123"/>
    <w:rsid w:val="00D57B84"/>
    <w:rsid w:val="00D57E11"/>
    <w:rsid w:val="00D57FD2"/>
    <w:rsid w:val="00D6023B"/>
    <w:rsid w:val="00D60513"/>
    <w:rsid w:val="00D60CF4"/>
    <w:rsid w:val="00D6109E"/>
    <w:rsid w:val="00D61DF6"/>
    <w:rsid w:val="00D61EE2"/>
    <w:rsid w:val="00D626E0"/>
    <w:rsid w:val="00D6271F"/>
    <w:rsid w:val="00D627BF"/>
    <w:rsid w:val="00D62B62"/>
    <w:rsid w:val="00D634C6"/>
    <w:rsid w:val="00D6395D"/>
    <w:rsid w:val="00D64532"/>
    <w:rsid w:val="00D6455B"/>
    <w:rsid w:val="00D64D25"/>
    <w:rsid w:val="00D65165"/>
    <w:rsid w:val="00D6594E"/>
    <w:rsid w:val="00D667D1"/>
    <w:rsid w:val="00D66BC6"/>
    <w:rsid w:val="00D7043D"/>
    <w:rsid w:val="00D71005"/>
    <w:rsid w:val="00D72AD6"/>
    <w:rsid w:val="00D72B92"/>
    <w:rsid w:val="00D73815"/>
    <w:rsid w:val="00D73ECD"/>
    <w:rsid w:val="00D743AA"/>
    <w:rsid w:val="00D74B0C"/>
    <w:rsid w:val="00D74BC5"/>
    <w:rsid w:val="00D767AA"/>
    <w:rsid w:val="00D76DDE"/>
    <w:rsid w:val="00D771C6"/>
    <w:rsid w:val="00D772A8"/>
    <w:rsid w:val="00D77B61"/>
    <w:rsid w:val="00D8038C"/>
    <w:rsid w:val="00D80833"/>
    <w:rsid w:val="00D8093C"/>
    <w:rsid w:val="00D80965"/>
    <w:rsid w:val="00D81EA6"/>
    <w:rsid w:val="00D81ED9"/>
    <w:rsid w:val="00D8265C"/>
    <w:rsid w:val="00D83080"/>
    <w:rsid w:val="00D8512A"/>
    <w:rsid w:val="00D860F3"/>
    <w:rsid w:val="00D8632B"/>
    <w:rsid w:val="00D864F7"/>
    <w:rsid w:val="00D86593"/>
    <w:rsid w:val="00D86631"/>
    <w:rsid w:val="00D8692A"/>
    <w:rsid w:val="00D87A40"/>
    <w:rsid w:val="00D87EB0"/>
    <w:rsid w:val="00D90086"/>
    <w:rsid w:val="00D91491"/>
    <w:rsid w:val="00D922BD"/>
    <w:rsid w:val="00D92712"/>
    <w:rsid w:val="00D92795"/>
    <w:rsid w:val="00D92F27"/>
    <w:rsid w:val="00D93795"/>
    <w:rsid w:val="00D9423A"/>
    <w:rsid w:val="00D94459"/>
    <w:rsid w:val="00D95744"/>
    <w:rsid w:val="00D95C0A"/>
    <w:rsid w:val="00D95D55"/>
    <w:rsid w:val="00D9607A"/>
    <w:rsid w:val="00D961BC"/>
    <w:rsid w:val="00D962DA"/>
    <w:rsid w:val="00D96616"/>
    <w:rsid w:val="00D9684C"/>
    <w:rsid w:val="00D96921"/>
    <w:rsid w:val="00D96DF8"/>
    <w:rsid w:val="00D9756C"/>
    <w:rsid w:val="00D97A53"/>
    <w:rsid w:val="00D97A5B"/>
    <w:rsid w:val="00D97DC3"/>
    <w:rsid w:val="00DA0554"/>
    <w:rsid w:val="00DA141F"/>
    <w:rsid w:val="00DA28AE"/>
    <w:rsid w:val="00DA330C"/>
    <w:rsid w:val="00DA38CE"/>
    <w:rsid w:val="00DA3A79"/>
    <w:rsid w:val="00DA3B5C"/>
    <w:rsid w:val="00DA3B86"/>
    <w:rsid w:val="00DA4808"/>
    <w:rsid w:val="00DA48A8"/>
    <w:rsid w:val="00DA4E1D"/>
    <w:rsid w:val="00DA4EEE"/>
    <w:rsid w:val="00DA51D0"/>
    <w:rsid w:val="00DA560A"/>
    <w:rsid w:val="00DA6407"/>
    <w:rsid w:val="00DA645B"/>
    <w:rsid w:val="00DA694C"/>
    <w:rsid w:val="00DA7AE0"/>
    <w:rsid w:val="00DA7D71"/>
    <w:rsid w:val="00DA7EB9"/>
    <w:rsid w:val="00DB02BD"/>
    <w:rsid w:val="00DB07DA"/>
    <w:rsid w:val="00DB0F50"/>
    <w:rsid w:val="00DB12DB"/>
    <w:rsid w:val="00DB15D4"/>
    <w:rsid w:val="00DB1905"/>
    <w:rsid w:val="00DB19EA"/>
    <w:rsid w:val="00DB1A1E"/>
    <w:rsid w:val="00DB1A87"/>
    <w:rsid w:val="00DB2AB3"/>
    <w:rsid w:val="00DB3CDD"/>
    <w:rsid w:val="00DB4DC9"/>
    <w:rsid w:val="00DB5ABB"/>
    <w:rsid w:val="00DB72B0"/>
    <w:rsid w:val="00DB7A89"/>
    <w:rsid w:val="00DC1230"/>
    <w:rsid w:val="00DC2063"/>
    <w:rsid w:val="00DC23E5"/>
    <w:rsid w:val="00DC2649"/>
    <w:rsid w:val="00DC2D66"/>
    <w:rsid w:val="00DC2F55"/>
    <w:rsid w:val="00DC3053"/>
    <w:rsid w:val="00DC3293"/>
    <w:rsid w:val="00DC340C"/>
    <w:rsid w:val="00DC4358"/>
    <w:rsid w:val="00DC4AA9"/>
    <w:rsid w:val="00DC6447"/>
    <w:rsid w:val="00DC6995"/>
    <w:rsid w:val="00DC6A16"/>
    <w:rsid w:val="00DC6B58"/>
    <w:rsid w:val="00DC766C"/>
    <w:rsid w:val="00DD075D"/>
    <w:rsid w:val="00DD0AF7"/>
    <w:rsid w:val="00DD0BFE"/>
    <w:rsid w:val="00DD0D6B"/>
    <w:rsid w:val="00DD138E"/>
    <w:rsid w:val="00DD172F"/>
    <w:rsid w:val="00DD1749"/>
    <w:rsid w:val="00DD1C00"/>
    <w:rsid w:val="00DD2185"/>
    <w:rsid w:val="00DD24A0"/>
    <w:rsid w:val="00DD320E"/>
    <w:rsid w:val="00DD34B0"/>
    <w:rsid w:val="00DD388A"/>
    <w:rsid w:val="00DD3A6C"/>
    <w:rsid w:val="00DD3A7B"/>
    <w:rsid w:val="00DD3DDA"/>
    <w:rsid w:val="00DD49B0"/>
    <w:rsid w:val="00DD5C22"/>
    <w:rsid w:val="00DD5F3D"/>
    <w:rsid w:val="00DD71DB"/>
    <w:rsid w:val="00DD7DCC"/>
    <w:rsid w:val="00DE001D"/>
    <w:rsid w:val="00DE1B0B"/>
    <w:rsid w:val="00DE1E21"/>
    <w:rsid w:val="00DE205D"/>
    <w:rsid w:val="00DE22D5"/>
    <w:rsid w:val="00DE4026"/>
    <w:rsid w:val="00DE418B"/>
    <w:rsid w:val="00DE4275"/>
    <w:rsid w:val="00DE439F"/>
    <w:rsid w:val="00DE46F0"/>
    <w:rsid w:val="00DE5306"/>
    <w:rsid w:val="00DE5483"/>
    <w:rsid w:val="00DE54AB"/>
    <w:rsid w:val="00DE5C5C"/>
    <w:rsid w:val="00DE6070"/>
    <w:rsid w:val="00DE6686"/>
    <w:rsid w:val="00DE6BE1"/>
    <w:rsid w:val="00DE6C75"/>
    <w:rsid w:val="00DE70A7"/>
    <w:rsid w:val="00DE7368"/>
    <w:rsid w:val="00DE7BEA"/>
    <w:rsid w:val="00DF0F31"/>
    <w:rsid w:val="00DF2CB4"/>
    <w:rsid w:val="00DF3BE1"/>
    <w:rsid w:val="00DF4020"/>
    <w:rsid w:val="00DF423B"/>
    <w:rsid w:val="00DF4350"/>
    <w:rsid w:val="00DF45E5"/>
    <w:rsid w:val="00DF4EF7"/>
    <w:rsid w:val="00DF5A8C"/>
    <w:rsid w:val="00DF5B18"/>
    <w:rsid w:val="00DF744B"/>
    <w:rsid w:val="00DF74BD"/>
    <w:rsid w:val="00DF7D84"/>
    <w:rsid w:val="00E004C7"/>
    <w:rsid w:val="00E00619"/>
    <w:rsid w:val="00E0072B"/>
    <w:rsid w:val="00E00A2D"/>
    <w:rsid w:val="00E00B8A"/>
    <w:rsid w:val="00E01EE9"/>
    <w:rsid w:val="00E025B7"/>
    <w:rsid w:val="00E02F55"/>
    <w:rsid w:val="00E03968"/>
    <w:rsid w:val="00E039E4"/>
    <w:rsid w:val="00E03BB8"/>
    <w:rsid w:val="00E050D9"/>
    <w:rsid w:val="00E10A7D"/>
    <w:rsid w:val="00E10E23"/>
    <w:rsid w:val="00E124BD"/>
    <w:rsid w:val="00E129C4"/>
    <w:rsid w:val="00E12D0F"/>
    <w:rsid w:val="00E12F84"/>
    <w:rsid w:val="00E134EA"/>
    <w:rsid w:val="00E13689"/>
    <w:rsid w:val="00E13A6A"/>
    <w:rsid w:val="00E140DA"/>
    <w:rsid w:val="00E14554"/>
    <w:rsid w:val="00E149F5"/>
    <w:rsid w:val="00E14E93"/>
    <w:rsid w:val="00E15517"/>
    <w:rsid w:val="00E155C5"/>
    <w:rsid w:val="00E15E17"/>
    <w:rsid w:val="00E204E2"/>
    <w:rsid w:val="00E21B74"/>
    <w:rsid w:val="00E224AA"/>
    <w:rsid w:val="00E23166"/>
    <w:rsid w:val="00E238E3"/>
    <w:rsid w:val="00E24C78"/>
    <w:rsid w:val="00E24DDB"/>
    <w:rsid w:val="00E2576E"/>
    <w:rsid w:val="00E2583E"/>
    <w:rsid w:val="00E26088"/>
    <w:rsid w:val="00E2681C"/>
    <w:rsid w:val="00E26C8C"/>
    <w:rsid w:val="00E26E2B"/>
    <w:rsid w:val="00E276E0"/>
    <w:rsid w:val="00E27B09"/>
    <w:rsid w:val="00E3094C"/>
    <w:rsid w:val="00E31680"/>
    <w:rsid w:val="00E31DC0"/>
    <w:rsid w:val="00E326D4"/>
    <w:rsid w:val="00E32933"/>
    <w:rsid w:val="00E329B9"/>
    <w:rsid w:val="00E32BD7"/>
    <w:rsid w:val="00E33565"/>
    <w:rsid w:val="00E33636"/>
    <w:rsid w:val="00E33A2E"/>
    <w:rsid w:val="00E33B5B"/>
    <w:rsid w:val="00E33CD2"/>
    <w:rsid w:val="00E33F38"/>
    <w:rsid w:val="00E34123"/>
    <w:rsid w:val="00E34986"/>
    <w:rsid w:val="00E34AA2"/>
    <w:rsid w:val="00E34C5B"/>
    <w:rsid w:val="00E34ED1"/>
    <w:rsid w:val="00E35242"/>
    <w:rsid w:val="00E35382"/>
    <w:rsid w:val="00E35891"/>
    <w:rsid w:val="00E35DB9"/>
    <w:rsid w:val="00E36A7C"/>
    <w:rsid w:val="00E36AA3"/>
    <w:rsid w:val="00E36CE3"/>
    <w:rsid w:val="00E374AC"/>
    <w:rsid w:val="00E376D2"/>
    <w:rsid w:val="00E37900"/>
    <w:rsid w:val="00E4069D"/>
    <w:rsid w:val="00E40A07"/>
    <w:rsid w:val="00E40D4D"/>
    <w:rsid w:val="00E40E92"/>
    <w:rsid w:val="00E418B8"/>
    <w:rsid w:val="00E41BBC"/>
    <w:rsid w:val="00E42749"/>
    <w:rsid w:val="00E430DB"/>
    <w:rsid w:val="00E43585"/>
    <w:rsid w:val="00E43742"/>
    <w:rsid w:val="00E43966"/>
    <w:rsid w:val="00E43BAB"/>
    <w:rsid w:val="00E4460D"/>
    <w:rsid w:val="00E4695C"/>
    <w:rsid w:val="00E47049"/>
    <w:rsid w:val="00E47191"/>
    <w:rsid w:val="00E477C0"/>
    <w:rsid w:val="00E47FAA"/>
    <w:rsid w:val="00E50095"/>
    <w:rsid w:val="00E52570"/>
    <w:rsid w:val="00E536AF"/>
    <w:rsid w:val="00E53733"/>
    <w:rsid w:val="00E538D4"/>
    <w:rsid w:val="00E53912"/>
    <w:rsid w:val="00E54256"/>
    <w:rsid w:val="00E5472E"/>
    <w:rsid w:val="00E54D3D"/>
    <w:rsid w:val="00E553F8"/>
    <w:rsid w:val="00E55D75"/>
    <w:rsid w:val="00E565F6"/>
    <w:rsid w:val="00E56D13"/>
    <w:rsid w:val="00E572A5"/>
    <w:rsid w:val="00E57594"/>
    <w:rsid w:val="00E57AD7"/>
    <w:rsid w:val="00E61161"/>
    <w:rsid w:val="00E61473"/>
    <w:rsid w:val="00E619A8"/>
    <w:rsid w:val="00E61D7A"/>
    <w:rsid w:val="00E61F75"/>
    <w:rsid w:val="00E62291"/>
    <w:rsid w:val="00E6451A"/>
    <w:rsid w:val="00E6560A"/>
    <w:rsid w:val="00E65985"/>
    <w:rsid w:val="00E67D2F"/>
    <w:rsid w:val="00E7012E"/>
    <w:rsid w:val="00E70E9A"/>
    <w:rsid w:val="00E719FE"/>
    <w:rsid w:val="00E71CDC"/>
    <w:rsid w:val="00E71F10"/>
    <w:rsid w:val="00E722E9"/>
    <w:rsid w:val="00E72576"/>
    <w:rsid w:val="00E727C5"/>
    <w:rsid w:val="00E73399"/>
    <w:rsid w:val="00E7346F"/>
    <w:rsid w:val="00E73F3C"/>
    <w:rsid w:val="00E74137"/>
    <w:rsid w:val="00E74E8E"/>
    <w:rsid w:val="00E7599E"/>
    <w:rsid w:val="00E75D2D"/>
    <w:rsid w:val="00E76C27"/>
    <w:rsid w:val="00E80463"/>
    <w:rsid w:val="00E8179B"/>
    <w:rsid w:val="00E829B1"/>
    <w:rsid w:val="00E82AB0"/>
    <w:rsid w:val="00E83980"/>
    <w:rsid w:val="00E83C36"/>
    <w:rsid w:val="00E840F8"/>
    <w:rsid w:val="00E84258"/>
    <w:rsid w:val="00E84827"/>
    <w:rsid w:val="00E86F43"/>
    <w:rsid w:val="00E87059"/>
    <w:rsid w:val="00E8782F"/>
    <w:rsid w:val="00E90455"/>
    <w:rsid w:val="00E905E6"/>
    <w:rsid w:val="00E90B6F"/>
    <w:rsid w:val="00E91C29"/>
    <w:rsid w:val="00E92097"/>
    <w:rsid w:val="00E933A8"/>
    <w:rsid w:val="00E9392A"/>
    <w:rsid w:val="00E95B17"/>
    <w:rsid w:val="00E95CB9"/>
    <w:rsid w:val="00E970E1"/>
    <w:rsid w:val="00E97891"/>
    <w:rsid w:val="00E97FE4"/>
    <w:rsid w:val="00EA0D50"/>
    <w:rsid w:val="00EA282F"/>
    <w:rsid w:val="00EA2ED3"/>
    <w:rsid w:val="00EA2F3C"/>
    <w:rsid w:val="00EA3741"/>
    <w:rsid w:val="00EA4358"/>
    <w:rsid w:val="00EA443C"/>
    <w:rsid w:val="00EA5558"/>
    <w:rsid w:val="00EA62C9"/>
    <w:rsid w:val="00EA7066"/>
    <w:rsid w:val="00EA74DC"/>
    <w:rsid w:val="00EB017A"/>
    <w:rsid w:val="00EB018F"/>
    <w:rsid w:val="00EB02CF"/>
    <w:rsid w:val="00EB0B05"/>
    <w:rsid w:val="00EB1D64"/>
    <w:rsid w:val="00EB20B6"/>
    <w:rsid w:val="00EB223D"/>
    <w:rsid w:val="00EB24B2"/>
    <w:rsid w:val="00EB332F"/>
    <w:rsid w:val="00EB35D8"/>
    <w:rsid w:val="00EB38EE"/>
    <w:rsid w:val="00EB4426"/>
    <w:rsid w:val="00EB4953"/>
    <w:rsid w:val="00EB56F9"/>
    <w:rsid w:val="00EB5BC7"/>
    <w:rsid w:val="00EB626E"/>
    <w:rsid w:val="00EB642E"/>
    <w:rsid w:val="00EC0592"/>
    <w:rsid w:val="00EC0998"/>
    <w:rsid w:val="00EC13BC"/>
    <w:rsid w:val="00EC1B9A"/>
    <w:rsid w:val="00EC2041"/>
    <w:rsid w:val="00EC24C9"/>
    <w:rsid w:val="00EC2EDB"/>
    <w:rsid w:val="00EC42FF"/>
    <w:rsid w:val="00EC4AE4"/>
    <w:rsid w:val="00EC57BC"/>
    <w:rsid w:val="00EC5E1F"/>
    <w:rsid w:val="00EC6080"/>
    <w:rsid w:val="00ED0536"/>
    <w:rsid w:val="00ED0966"/>
    <w:rsid w:val="00ED0EDE"/>
    <w:rsid w:val="00ED1448"/>
    <w:rsid w:val="00ED1A00"/>
    <w:rsid w:val="00ED1A40"/>
    <w:rsid w:val="00ED1BFE"/>
    <w:rsid w:val="00ED1F66"/>
    <w:rsid w:val="00ED1F91"/>
    <w:rsid w:val="00ED2486"/>
    <w:rsid w:val="00ED250B"/>
    <w:rsid w:val="00ED271E"/>
    <w:rsid w:val="00ED3746"/>
    <w:rsid w:val="00ED3D5C"/>
    <w:rsid w:val="00ED3FD5"/>
    <w:rsid w:val="00ED503B"/>
    <w:rsid w:val="00ED51A7"/>
    <w:rsid w:val="00ED56A2"/>
    <w:rsid w:val="00ED5794"/>
    <w:rsid w:val="00ED6140"/>
    <w:rsid w:val="00ED6146"/>
    <w:rsid w:val="00ED7735"/>
    <w:rsid w:val="00ED7BC1"/>
    <w:rsid w:val="00ED7C8F"/>
    <w:rsid w:val="00ED7FA6"/>
    <w:rsid w:val="00EE0543"/>
    <w:rsid w:val="00EE330C"/>
    <w:rsid w:val="00EE371F"/>
    <w:rsid w:val="00EE3992"/>
    <w:rsid w:val="00EE5906"/>
    <w:rsid w:val="00EE5FCE"/>
    <w:rsid w:val="00EE621E"/>
    <w:rsid w:val="00EE69E1"/>
    <w:rsid w:val="00EE7DEE"/>
    <w:rsid w:val="00EF12F6"/>
    <w:rsid w:val="00EF2527"/>
    <w:rsid w:val="00EF2C4E"/>
    <w:rsid w:val="00EF31FA"/>
    <w:rsid w:val="00EF4109"/>
    <w:rsid w:val="00EF451E"/>
    <w:rsid w:val="00EF59B7"/>
    <w:rsid w:val="00EF6101"/>
    <w:rsid w:val="00EF6948"/>
    <w:rsid w:val="00EF69C9"/>
    <w:rsid w:val="00EF76BA"/>
    <w:rsid w:val="00EF7E2B"/>
    <w:rsid w:val="00F009A1"/>
    <w:rsid w:val="00F0158E"/>
    <w:rsid w:val="00F01FC0"/>
    <w:rsid w:val="00F0282B"/>
    <w:rsid w:val="00F02AF1"/>
    <w:rsid w:val="00F02B58"/>
    <w:rsid w:val="00F03331"/>
    <w:rsid w:val="00F033DA"/>
    <w:rsid w:val="00F0409C"/>
    <w:rsid w:val="00F05A38"/>
    <w:rsid w:val="00F06943"/>
    <w:rsid w:val="00F06AA1"/>
    <w:rsid w:val="00F073BF"/>
    <w:rsid w:val="00F1049C"/>
    <w:rsid w:val="00F10784"/>
    <w:rsid w:val="00F10D34"/>
    <w:rsid w:val="00F121DC"/>
    <w:rsid w:val="00F13894"/>
    <w:rsid w:val="00F1527D"/>
    <w:rsid w:val="00F17024"/>
    <w:rsid w:val="00F176FD"/>
    <w:rsid w:val="00F17954"/>
    <w:rsid w:val="00F20460"/>
    <w:rsid w:val="00F20879"/>
    <w:rsid w:val="00F220A9"/>
    <w:rsid w:val="00F22123"/>
    <w:rsid w:val="00F22736"/>
    <w:rsid w:val="00F227F1"/>
    <w:rsid w:val="00F22836"/>
    <w:rsid w:val="00F22E7B"/>
    <w:rsid w:val="00F2545A"/>
    <w:rsid w:val="00F255C4"/>
    <w:rsid w:val="00F25B1A"/>
    <w:rsid w:val="00F2668D"/>
    <w:rsid w:val="00F26DFE"/>
    <w:rsid w:val="00F276F2"/>
    <w:rsid w:val="00F27A53"/>
    <w:rsid w:val="00F30440"/>
    <w:rsid w:val="00F30BED"/>
    <w:rsid w:val="00F322C0"/>
    <w:rsid w:val="00F3249C"/>
    <w:rsid w:val="00F3285A"/>
    <w:rsid w:val="00F32E51"/>
    <w:rsid w:val="00F340B0"/>
    <w:rsid w:val="00F34275"/>
    <w:rsid w:val="00F34509"/>
    <w:rsid w:val="00F34774"/>
    <w:rsid w:val="00F34AA5"/>
    <w:rsid w:val="00F35064"/>
    <w:rsid w:val="00F35224"/>
    <w:rsid w:val="00F35A0C"/>
    <w:rsid w:val="00F35D47"/>
    <w:rsid w:val="00F378FA"/>
    <w:rsid w:val="00F40753"/>
    <w:rsid w:val="00F40772"/>
    <w:rsid w:val="00F41D3C"/>
    <w:rsid w:val="00F41EBA"/>
    <w:rsid w:val="00F4257E"/>
    <w:rsid w:val="00F425C9"/>
    <w:rsid w:val="00F42903"/>
    <w:rsid w:val="00F42BA7"/>
    <w:rsid w:val="00F43691"/>
    <w:rsid w:val="00F442E7"/>
    <w:rsid w:val="00F44EA6"/>
    <w:rsid w:val="00F45073"/>
    <w:rsid w:val="00F458D0"/>
    <w:rsid w:val="00F465DF"/>
    <w:rsid w:val="00F46A16"/>
    <w:rsid w:val="00F47172"/>
    <w:rsid w:val="00F47180"/>
    <w:rsid w:val="00F47ADB"/>
    <w:rsid w:val="00F47C60"/>
    <w:rsid w:val="00F5010D"/>
    <w:rsid w:val="00F50977"/>
    <w:rsid w:val="00F51F62"/>
    <w:rsid w:val="00F527D8"/>
    <w:rsid w:val="00F53293"/>
    <w:rsid w:val="00F537B6"/>
    <w:rsid w:val="00F5444D"/>
    <w:rsid w:val="00F54484"/>
    <w:rsid w:val="00F54579"/>
    <w:rsid w:val="00F54620"/>
    <w:rsid w:val="00F55491"/>
    <w:rsid w:val="00F554E3"/>
    <w:rsid w:val="00F55C5B"/>
    <w:rsid w:val="00F566A4"/>
    <w:rsid w:val="00F56D89"/>
    <w:rsid w:val="00F5744B"/>
    <w:rsid w:val="00F57D36"/>
    <w:rsid w:val="00F60744"/>
    <w:rsid w:val="00F616DC"/>
    <w:rsid w:val="00F61AEC"/>
    <w:rsid w:val="00F61BDF"/>
    <w:rsid w:val="00F622DA"/>
    <w:rsid w:val="00F629D1"/>
    <w:rsid w:val="00F63D9D"/>
    <w:rsid w:val="00F64614"/>
    <w:rsid w:val="00F64631"/>
    <w:rsid w:val="00F64698"/>
    <w:rsid w:val="00F64B8D"/>
    <w:rsid w:val="00F64F8E"/>
    <w:rsid w:val="00F65336"/>
    <w:rsid w:val="00F6596D"/>
    <w:rsid w:val="00F65B21"/>
    <w:rsid w:val="00F66521"/>
    <w:rsid w:val="00F66A31"/>
    <w:rsid w:val="00F675BB"/>
    <w:rsid w:val="00F67DB6"/>
    <w:rsid w:val="00F67F07"/>
    <w:rsid w:val="00F70EAA"/>
    <w:rsid w:val="00F71111"/>
    <w:rsid w:val="00F71935"/>
    <w:rsid w:val="00F71F25"/>
    <w:rsid w:val="00F72176"/>
    <w:rsid w:val="00F72D10"/>
    <w:rsid w:val="00F7469E"/>
    <w:rsid w:val="00F74AF8"/>
    <w:rsid w:val="00F74DA2"/>
    <w:rsid w:val="00F7517B"/>
    <w:rsid w:val="00F7523E"/>
    <w:rsid w:val="00F7591F"/>
    <w:rsid w:val="00F75E3B"/>
    <w:rsid w:val="00F763E7"/>
    <w:rsid w:val="00F7652D"/>
    <w:rsid w:val="00F76921"/>
    <w:rsid w:val="00F76CAF"/>
    <w:rsid w:val="00F77007"/>
    <w:rsid w:val="00F7772C"/>
    <w:rsid w:val="00F80CBA"/>
    <w:rsid w:val="00F80DE9"/>
    <w:rsid w:val="00F827EB"/>
    <w:rsid w:val="00F83A53"/>
    <w:rsid w:val="00F83CCD"/>
    <w:rsid w:val="00F8410C"/>
    <w:rsid w:val="00F84313"/>
    <w:rsid w:val="00F8432A"/>
    <w:rsid w:val="00F84610"/>
    <w:rsid w:val="00F84A5C"/>
    <w:rsid w:val="00F84AEC"/>
    <w:rsid w:val="00F86055"/>
    <w:rsid w:val="00F8641E"/>
    <w:rsid w:val="00F871BE"/>
    <w:rsid w:val="00F8754A"/>
    <w:rsid w:val="00F876F8"/>
    <w:rsid w:val="00F90377"/>
    <w:rsid w:val="00F90829"/>
    <w:rsid w:val="00F9109E"/>
    <w:rsid w:val="00F9151C"/>
    <w:rsid w:val="00F915A2"/>
    <w:rsid w:val="00F92100"/>
    <w:rsid w:val="00F92672"/>
    <w:rsid w:val="00F9295D"/>
    <w:rsid w:val="00F92CE0"/>
    <w:rsid w:val="00F93134"/>
    <w:rsid w:val="00F936D7"/>
    <w:rsid w:val="00F9382C"/>
    <w:rsid w:val="00F93A5A"/>
    <w:rsid w:val="00F93FD4"/>
    <w:rsid w:val="00F958EA"/>
    <w:rsid w:val="00F95E3A"/>
    <w:rsid w:val="00F9624F"/>
    <w:rsid w:val="00F97667"/>
    <w:rsid w:val="00F97AAB"/>
    <w:rsid w:val="00FA07A9"/>
    <w:rsid w:val="00FA0D41"/>
    <w:rsid w:val="00FA1791"/>
    <w:rsid w:val="00FA18DC"/>
    <w:rsid w:val="00FA1A73"/>
    <w:rsid w:val="00FA1F2E"/>
    <w:rsid w:val="00FA20DD"/>
    <w:rsid w:val="00FA281C"/>
    <w:rsid w:val="00FA29E8"/>
    <w:rsid w:val="00FA3942"/>
    <w:rsid w:val="00FA3C2B"/>
    <w:rsid w:val="00FA4AD2"/>
    <w:rsid w:val="00FA4BFF"/>
    <w:rsid w:val="00FA5498"/>
    <w:rsid w:val="00FA5612"/>
    <w:rsid w:val="00FA5A82"/>
    <w:rsid w:val="00FA601D"/>
    <w:rsid w:val="00FA667C"/>
    <w:rsid w:val="00FA706F"/>
    <w:rsid w:val="00FA7CB3"/>
    <w:rsid w:val="00FA7CEB"/>
    <w:rsid w:val="00FB046A"/>
    <w:rsid w:val="00FB0A69"/>
    <w:rsid w:val="00FB0B66"/>
    <w:rsid w:val="00FB108D"/>
    <w:rsid w:val="00FB13BA"/>
    <w:rsid w:val="00FB25E3"/>
    <w:rsid w:val="00FB29F4"/>
    <w:rsid w:val="00FB33D6"/>
    <w:rsid w:val="00FB3492"/>
    <w:rsid w:val="00FB374E"/>
    <w:rsid w:val="00FB382A"/>
    <w:rsid w:val="00FB3B7D"/>
    <w:rsid w:val="00FB3E98"/>
    <w:rsid w:val="00FB49F0"/>
    <w:rsid w:val="00FB4B10"/>
    <w:rsid w:val="00FB517F"/>
    <w:rsid w:val="00FB54BA"/>
    <w:rsid w:val="00FB586C"/>
    <w:rsid w:val="00FB5875"/>
    <w:rsid w:val="00FB5DE7"/>
    <w:rsid w:val="00FB6079"/>
    <w:rsid w:val="00FB61F8"/>
    <w:rsid w:val="00FB6317"/>
    <w:rsid w:val="00FB660C"/>
    <w:rsid w:val="00FB6693"/>
    <w:rsid w:val="00FB7043"/>
    <w:rsid w:val="00FB70D9"/>
    <w:rsid w:val="00FB7772"/>
    <w:rsid w:val="00FC0100"/>
    <w:rsid w:val="00FC03E7"/>
    <w:rsid w:val="00FC0D45"/>
    <w:rsid w:val="00FC1A47"/>
    <w:rsid w:val="00FC1BC6"/>
    <w:rsid w:val="00FC1E68"/>
    <w:rsid w:val="00FC20DC"/>
    <w:rsid w:val="00FC28FB"/>
    <w:rsid w:val="00FC29D8"/>
    <w:rsid w:val="00FC3C8F"/>
    <w:rsid w:val="00FC3F18"/>
    <w:rsid w:val="00FC468F"/>
    <w:rsid w:val="00FC577C"/>
    <w:rsid w:val="00FC596B"/>
    <w:rsid w:val="00FC65C7"/>
    <w:rsid w:val="00FC6EF8"/>
    <w:rsid w:val="00FC760C"/>
    <w:rsid w:val="00FC7FEE"/>
    <w:rsid w:val="00FD039D"/>
    <w:rsid w:val="00FD0723"/>
    <w:rsid w:val="00FD09C3"/>
    <w:rsid w:val="00FD1041"/>
    <w:rsid w:val="00FD1986"/>
    <w:rsid w:val="00FD2A17"/>
    <w:rsid w:val="00FD3561"/>
    <w:rsid w:val="00FD4236"/>
    <w:rsid w:val="00FD442D"/>
    <w:rsid w:val="00FD45FB"/>
    <w:rsid w:val="00FD4679"/>
    <w:rsid w:val="00FD4C0A"/>
    <w:rsid w:val="00FD644A"/>
    <w:rsid w:val="00FD7086"/>
    <w:rsid w:val="00FD7230"/>
    <w:rsid w:val="00FD793B"/>
    <w:rsid w:val="00FE0540"/>
    <w:rsid w:val="00FE0837"/>
    <w:rsid w:val="00FE0A94"/>
    <w:rsid w:val="00FE0B2B"/>
    <w:rsid w:val="00FE13C2"/>
    <w:rsid w:val="00FE1837"/>
    <w:rsid w:val="00FE1AC0"/>
    <w:rsid w:val="00FE1E29"/>
    <w:rsid w:val="00FE1E9C"/>
    <w:rsid w:val="00FE33F1"/>
    <w:rsid w:val="00FE374C"/>
    <w:rsid w:val="00FE3BCC"/>
    <w:rsid w:val="00FE3C36"/>
    <w:rsid w:val="00FE41A6"/>
    <w:rsid w:val="00FE421B"/>
    <w:rsid w:val="00FE442F"/>
    <w:rsid w:val="00FE4AA5"/>
    <w:rsid w:val="00FE70E4"/>
    <w:rsid w:val="00FE771F"/>
    <w:rsid w:val="00FE784B"/>
    <w:rsid w:val="00FE7AEA"/>
    <w:rsid w:val="00FE7B28"/>
    <w:rsid w:val="00FF0023"/>
    <w:rsid w:val="00FF0294"/>
    <w:rsid w:val="00FF04B2"/>
    <w:rsid w:val="00FF099E"/>
    <w:rsid w:val="00FF0ADE"/>
    <w:rsid w:val="00FF0C07"/>
    <w:rsid w:val="00FF0FB0"/>
    <w:rsid w:val="00FF100C"/>
    <w:rsid w:val="00FF12D7"/>
    <w:rsid w:val="00FF1552"/>
    <w:rsid w:val="00FF1F57"/>
    <w:rsid w:val="00FF217D"/>
    <w:rsid w:val="00FF2351"/>
    <w:rsid w:val="00FF24E3"/>
    <w:rsid w:val="00FF29F3"/>
    <w:rsid w:val="00FF30F0"/>
    <w:rsid w:val="00FF312D"/>
    <w:rsid w:val="00FF32D4"/>
    <w:rsid w:val="00FF4543"/>
    <w:rsid w:val="00FF5519"/>
    <w:rsid w:val="00FF59A8"/>
    <w:rsid w:val="00FF631D"/>
    <w:rsid w:val="00FF6499"/>
    <w:rsid w:val="00FF654B"/>
    <w:rsid w:val="00FF6672"/>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A86E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C73477"/>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1"/>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36"/>
      </w:numPr>
      <w:jc w:val="both"/>
    </w:pPr>
    <w:rPr>
      <w:rFonts w:cs="Calibri"/>
      <w:sz w:val="24"/>
      <w:szCs w:val="24"/>
    </w:rPr>
  </w:style>
  <w:style w:type="character" w:customStyle="1" w:styleId="af7">
    <w:name w:val="Текст сноски Знак"/>
    <w:link w:val="af6"/>
    <w:uiPriority w:val="99"/>
    <w:rsid w:val="005161F6"/>
  </w:style>
  <w:style w:type="character" w:styleId="affff">
    <w:name w:val="Placeholder Text"/>
    <w:basedOn w:val="a5"/>
    <w:uiPriority w:val="99"/>
    <w:semiHidden/>
    <w:rsid w:val="007F0658"/>
    <w:rPr>
      <w:color w:val="808080"/>
    </w:rPr>
  </w:style>
  <w:style w:type="character" w:customStyle="1" w:styleId="42">
    <w:name w:val="Заголовок 4 Знак"/>
    <w:basedOn w:val="a5"/>
    <w:link w:val="41"/>
    <w:rsid w:val="00F8432A"/>
    <w:rPr>
      <w:rFonts w:ascii="Arial" w:hAnsi="Arial"/>
      <w:sz w:val="24"/>
    </w:rPr>
  </w:style>
  <w:style w:type="paragraph" w:customStyle="1" w:styleId="211">
    <w:name w:val="Основной текст 21"/>
    <w:basedOn w:val="a4"/>
    <w:rsid w:val="00FC468F"/>
    <w:pPr>
      <w:spacing w:before="120" w:after="120"/>
      <w:ind w:left="720"/>
    </w:pPr>
    <w:rPr>
      <w:sz w:val="22"/>
      <w:szCs w:val="20"/>
      <w:lang w:val="en-GB" w:eastAsia="en-US"/>
    </w:rPr>
  </w:style>
  <w:style w:type="paragraph" w:customStyle="1" w:styleId="-21">
    <w:name w:val="!КД-Заг2(ж)"/>
    <w:basedOn w:val="24"/>
    <w:link w:val="-22"/>
    <w:qFormat/>
    <w:rsid w:val="001F6AD5"/>
    <w:pPr>
      <w:jc w:val="left"/>
    </w:pPr>
    <w:rPr>
      <w:sz w:val="24"/>
    </w:rPr>
  </w:style>
  <w:style w:type="character" w:customStyle="1" w:styleId="-22">
    <w:name w:val="!КД-Заг2(ж) Знак"/>
    <w:basedOn w:val="25"/>
    <w:link w:val="-21"/>
    <w:rsid w:val="001F6AD5"/>
    <w:rPr>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C73477"/>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1"/>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36"/>
      </w:numPr>
      <w:jc w:val="both"/>
    </w:pPr>
    <w:rPr>
      <w:rFonts w:cs="Calibri"/>
      <w:sz w:val="24"/>
      <w:szCs w:val="24"/>
    </w:rPr>
  </w:style>
  <w:style w:type="character" w:customStyle="1" w:styleId="af7">
    <w:name w:val="Текст сноски Знак"/>
    <w:link w:val="af6"/>
    <w:uiPriority w:val="99"/>
    <w:rsid w:val="005161F6"/>
  </w:style>
  <w:style w:type="character" w:styleId="affff">
    <w:name w:val="Placeholder Text"/>
    <w:basedOn w:val="a5"/>
    <w:uiPriority w:val="99"/>
    <w:semiHidden/>
    <w:rsid w:val="007F0658"/>
    <w:rPr>
      <w:color w:val="808080"/>
    </w:rPr>
  </w:style>
  <w:style w:type="character" w:customStyle="1" w:styleId="42">
    <w:name w:val="Заголовок 4 Знак"/>
    <w:basedOn w:val="a5"/>
    <w:link w:val="41"/>
    <w:rsid w:val="00F8432A"/>
    <w:rPr>
      <w:rFonts w:ascii="Arial" w:hAnsi="Arial"/>
      <w:sz w:val="24"/>
    </w:rPr>
  </w:style>
  <w:style w:type="paragraph" w:customStyle="1" w:styleId="211">
    <w:name w:val="Основной текст 21"/>
    <w:basedOn w:val="a4"/>
    <w:rsid w:val="00FC468F"/>
    <w:pPr>
      <w:spacing w:before="120" w:after="120"/>
      <w:ind w:left="720"/>
    </w:pPr>
    <w:rPr>
      <w:sz w:val="22"/>
      <w:szCs w:val="20"/>
      <w:lang w:val="en-GB" w:eastAsia="en-US"/>
    </w:rPr>
  </w:style>
  <w:style w:type="paragraph" w:customStyle="1" w:styleId="-21">
    <w:name w:val="!КД-Заг2(ж)"/>
    <w:basedOn w:val="24"/>
    <w:link w:val="-22"/>
    <w:qFormat/>
    <w:rsid w:val="001F6AD5"/>
    <w:pPr>
      <w:jc w:val="left"/>
    </w:pPr>
    <w:rPr>
      <w:sz w:val="24"/>
    </w:rPr>
  </w:style>
  <w:style w:type="character" w:customStyle="1" w:styleId="-22">
    <w:name w:val="!КД-Заг2(ж) Знак"/>
    <w:basedOn w:val="25"/>
    <w:link w:val="-21"/>
    <w:rsid w:val="001F6AD5"/>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5352891">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7170864">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38477069">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2342219">
      <w:bodyDiv w:val="1"/>
      <w:marLeft w:val="0"/>
      <w:marRight w:val="0"/>
      <w:marTop w:val="0"/>
      <w:marBottom w:val="0"/>
      <w:divBdr>
        <w:top w:val="none" w:sz="0" w:space="0" w:color="auto"/>
        <w:left w:val="none" w:sz="0" w:space="0" w:color="auto"/>
        <w:bottom w:val="none" w:sz="0" w:space="0" w:color="auto"/>
        <w:right w:val="none" w:sz="0" w:space="0" w:color="auto"/>
      </w:divBdr>
    </w:div>
    <w:div w:id="85421488">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98452106">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40080119">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59395380">
      <w:bodyDiv w:val="1"/>
      <w:marLeft w:val="0"/>
      <w:marRight w:val="0"/>
      <w:marTop w:val="0"/>
      <w:marBottom w:val="0"/>
      <w:divBdr>
        <w:top w:val="none" w:sz="0" w:space="0" w:color="auto"/>
        <w:left w:val="none" w:sz="0" w:space="0" w:color="auto"/>
        <w:bottom w:val="none" w:sz="0" w:space="0" w:color="auto"/>
        <w:right w:val="none" w:sz="0" w:space="0" w:color="auto"/>
      </w:divBdr>
    </w:div>
    <w:div w:id="159471374">
      <w:bodyDiv w:val="1"/>
      <w:marLeft w:val="0"/>
      <w:marRight w:val="0"/>
      <w:marTop w:val="0"/>
      <w:marBottom w:val="0"/>
      <w:divBdr>
        <w:top w:val="none" w:sz="0" w:space="0" w:color="auto"/>
        <w:left w:val="none" w:sz="0" w:space="0" w:color="auto"/>
        <w:bottom w:val="none" w:sz="0" w:space="0" w:color="auto"/>
        <w:right w:val="none" w:sz="0" w:space="0" w:color="auto"/>
      </w:divBdr>
    </w:div>
    <w:div w:id="163516013">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176584331">
      <w:bodyDiv w:val="1"/>
      <w:marLeft w:val="0"/>
      <w:marRight w:val="0"/>
      <w:marTop w:val="0"/>
      <w:marBottom w:val="0"/>
      <w:divBdr>
        <w:top w:val="none" w:sz="0" w:space="0" w:color="auto"/>
        <w:left w:val="none" w:sz="0" w:space="0" w:color="auto"/>
        <w:bottom w:val="none" w:sz="0" w:space="0" w:color="auto"/>
        <w:right w:val="none" w:sz="0" w:space="0" w:color="auto"/>
      </w:divBdr>
    </w:div>
    <w:div w:id="196626279">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335686">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0649184">
      <w:bodyDiv w:val="1"/>
      <w:marLeft w:val="0"/>
      <w:marRight w:val="0"/>
      <w:marTop w:val="0"/>
      <w:marBottom w:val="0"/>
      <w:divBdr>
        <w:top w:val="none" w:sz="0" w:space="0" w:color="auto"/>
        <w:left w:val="none" w:sz="0" w:space="0" w:color="auto"/>
        <w:bottom w:val="none" w:sz="0" w:space="0" w:color="auto"/>
        <w:right w:val="none" w:sz="0" w:space="0" w:color="auto"/>
      </w:divBdr>
    </w:div>
    <w:div w:id="243538685">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55788140">
      <w:bodyDiv w:val="1"/>
      <w:marLeft w:val="0"/>
      <w:marRight w:val="0"/>
      <w:marTop w:val="0"/>
      <w:marBottom w:val="0"/>
      <w:divBdr>
        <w:top w:val="none" w:sz="0" w:space="0" w:color="auto"/>
        <w:left w:val="none" w:sz="0" w:space="0" w:color="auto"/>
        <w:bottom w:val="none" w:sz="0" w:space="0" w:color="auto"/>
        <w:right w:val="none" w:sz="0" w:space="0" w:color="auto"/>
      </w:divBdr>
    </w:div>
    <w:div w:id="264582431">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7919643">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68995449">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6996195">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1683775">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46118263">
      <w:bodyDiv w:val="1"/>
      <w:marLeft w:val="0"/>
      <w:marRight w:val="0"/>
      <w:marTop w:val="0"/>
      <w:marBottom w:val="0"/>
      <w:divBdr>
        <w:top w:val="none" w:sz="0" w:space="0" w:color="auto"/>
        <w:left w:val="none" w:sz="0" w:space="0" w:color="auto"/>
        <w:bottom w:val="none" w:sz="0" w:space="0" w:color="auto"/>
        <w:right w:val="none" w:sz="0" w:space="0" w:color="auto"/>
      </w:divBdr>
    </w:div>
    <w:div w:id="447895252">
      <w:bodyDiv w:val="1"/>
      <w:marLeft w:val="0"/>
      <w:marRight w:val="0"/>
      <w:marTop w:val="0"/>
      <w:marBottom w:val="0"/>
      <w:divBdr>
        <w:top w:val="none" w:sz="0" w:space="0" w:color="auto"/>
        <w:left w:val="none" w:sz="0" w:space="0" w:color="auto"/>
        <w:bottom w:val="none" w:sz="0" w:space="0" w:color="auto"/>
        <w:right w:val="none" w:sz="0" w:space="0" w:color="auto"/>
      </w:divBdr>
    </w:div>
    <w:div w:id="469709459">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489759447">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1846312">
      <w:bodyDiv w:val="1"/>
      <w:marLeft w:val="0"/>
      <w:marRight w:val="0"/>
      <w:marTop w:val="0"/>
      <w:marBottom w:val="0"/>
      <w:divBdr>
        <w:top w:val="none" w:sz="0" w:space="0" w:color="auto"/>
        <w:left w:val="none" w:sz="0" w:space="0" w:color="auto"/>
        <w:bottom w:val="none" w:sz="0" w:space="0" w:color="auto"/>
        <w:right w:val="none" w:sz="0" w:space="0" w:color="auto"/>
      </w:divBdr>
      <w:divsChild>
        <w:div w:id="870647389">
          <w:marLeft w:val="1584"/>
          <w:marRight w:val="0"/>
          <w:marTop w:val="0"/>
          <w:marBottom w:val="120"/>
          <w:divBdr>
            <w:top w:val="none" w:sz="0" w:space="0" w:color="auto"/>
            <w:left w:val="none" w:sz="0" w:space="0" w:color="auto"/>
            <w:bottom w:val="none" w:sz="0" w:space="0" w:color="auto"/>
            <w:right w:val="none" w:sz="0" w:space="0" w:color="auto"/>
          </w:divBdr>
        </w:div>
        <w:div w:id="1972974264">
          <w:marLeft w:val="1584"/>
          <w:marRight w:val="0"/>
          <w:marTop w:val="0"/>
          <w:marBottom w:val="120"/>
          <w:divBdr>
            <w:top w:val="none" w:sz="0" w:space="0" w:color="auto"/>
            <w:left w:val="none" w:sz="0" w:space="0" w:color="auto"/>
            <w:bottom w:val="none" w:sz="0" w:space="0" w:color="auto"/>
            <w:right w:val="none" w:sz="0" w:space="0" w:color="auto"/>
          </w:divBdr>
        </w:div>
        <w:div w:id="1381324704">
          <w:marLeft w:val="1584"/>
          <w:marRight w:val="0"/>
          <w:marTop w:val="0"/>
          <w:marBottom w:val="120"/>
          <w:divBdr>
            <w:top w:val="none" w:sz="0" w:space="0" w:color="auto"/>
            <w:left w:val="none" w:sz="0" w:space="0" w:color="auto"/>
            <w:bottom w:val="none" w:sz="0" w:space="0" w:color="auto"/>
            <w:right w:val="none" w:sz="0" w:space="0" w:color="auto"/>
          </w:divBdr>
        </w:div>
        <w:div w:id="1639335977">
          <w:marLeft w:val="1584"/>
          <w:marRight w:val="0"/>
          <w:marTop w:val="0"/>
          <w:marBottom w:val="120"/>
          <w:divBdr>
            <w:top w:val="none" w:sz="0" w:space="0" w:color="auto"/>
            <w:left w:val="none" w:sz="0" w:space="0" w:color="auto"/>
            <w:bottom w:val="none" w:sz="0" w:space="0" w:color="auto"/>
            <w:right w:val="none" w:sz="0" w:space="0" w:color="auto"/>
          </w:divBdr>
        </w:div>
        <w:div w:id="1634825538">
          <w:marLeft w:val="1584"/>
          <w:marRight w:val="0"/>
          <w:marTop w:val="0"/>
          <w:marBottom w:val="120"/>
          <w:divBdr>
            <w:top w:val="none" w:sz="0" w:space="0" w:color="auto"/>
            <w:left w:val="none" w:sz="0" w:space="0" w:color="auto"/>
            <w:bottom w:val="none" w:sz="0" w:space="0" w:color="auto"/>
            <w:right w:val="none" w:sz="0" w:space="0" w:color="auto"/>
          </w:divBdr>
        </w:div>
      </w:divsChild>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16969817">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0411756">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592587679">
      <w:bodyDiv w:val="1"/>
      <w:marLeft w:val="0"/>
      <w:marRight w:val="0"/>
      <w:marTop w:val="0"/>
      <w:marBottom w:val="0"/>
      <w:divBdr>
        <w:top w:val="none" w:sz="0" w:space="0" w:color="auto"/>
        <w:left w:val="none" w:sz="0" w:space="0" w:color="auto"/>
        <w:bottom w:val="none" w:sz="0" w:space="0" w:color="auto"/>
        <w:right w:val="none" w:sz="0" w:space="0" w:color="auto"/>
      </w:divBdr>
      <w:divsChild>
        <w:div w:id="665323022">
          <w:marLeft w:val="446"/>
          <w:marRight w:val="0"/>
          <w:marTop w:val="0"/>
          <w:marBottom w:val="0"/>
          <w:divBdr>
            <w:top w:val="none" w:sz="0" w:space="0" w:color="auto"/>
            <w:left w:val="none" w:sz="0" w:space="0" w:color="auto"/>
            <w:bottom w:val="none" w:sz="0" w:space="0" w:color="auto"/>
            <w:right w:val="none" w:sz="0" w:space="0" w:color="auto"/>
          </w:divBdr>
        </w:div>
        <w:div w:id="1976134734">
          <w:marLeft w:val="446"/>
          <w:marRight w:val="0"/>
          <w:marTop w:val="0"/>
          <w:marBottom w:val="0"/>
          <w:divBdr>
            <w:top w:val="none" w:sz="0" w:space="0" w:color="auto"/>
            <w:left w:val="none" w:sz="0" w:space="0" w:color="auto"/>
            <w:bottom w:val="none" w:sz="0" w:space="0" w:color="auto"/>
            <w:right w:val="none" w:sz="0" w:space="0" w:color="auto"/>
          </w:divBdr>
        </w:div>
      </w:divsChild>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3875550">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45354800">
      <w:bodyDiv w:val="1"/>
      <w:marLeft w:val="0"/>
      <w:marRight w:val="0"/>
      <w:marTop w:val="0"/>
      <w:marBottom w:val="0"/>
      <w:divBdr>
        <w:top w:val="none" w:sz="0" w:space="0" w:color="auto"/>
        <w:left w:val="none" w:sz="0" w:space="0" w:color="auto"/>
        <w:bottom w:val="none" w:sz="0" w:space="0" w:color="auto"/>
        <w:right w:val="none" w:sz="0" w:space="0" w:color="auto"/>
      </w:divBdr>
    </w:div>
    <w:div w:id="651522631">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5183979">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6828726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28187968">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06508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8526469">
      <w:bodyDiv w:val="1"/>
      <w:marLeft w:val="0"/>
      <w:marRight w:val="0"/>
      <w:marTop w:val="0"/>
      <w:marBottom w:val="0"/>
      <w:divBdr>
        <w:top w:val="none" w:sz="0" w:space="0" w:color="auto"/>
        <w:left w:val="none" w:sz="0" w:space="0" w:color="auto"/>
        <w:bottom w:val="none" w:sz="0" w:space="0" w:color="auto"/>
        <w:right w:val="none" w:sz="0" w:space="0" w:color="auto"/>
      </w:divBdr>
      <w:divsChild>
        <w:div w:id="1702168253">
          <w:marLeft w:val="878"/>
          <w:marRight w:val="0"/>
          <w:marTop w:val="0"/>
          <w:marBottom w:val="120"/>
          <w:divBdr>
            <w:top w:val="none" w:sz="0" w:space="0" w:color="auto"/>
            <w:left w:val="none" w:sz="0" w:space="0" w:color="auto"/>
            <w:bottom w:val="none" w:sz="0" w:space="0" w:color="auto"/>
            <w:right w:val="none" w:sz="0" w:space="0" w:color="auto"/>
          </w:divBdr>
        </w:div>
        <w:div w:id="804735284">
          <w:marLeft w:val="878"/>
          <w:marRight w:val="0"/>
          <w:marTop w:val="0"/>
          <w:marBottom w:val="120"/>
          <w:divBdr>
            <w:top w:val="none" w:sz="0" w:space="0" w:color="auto"/>
            <w:left w:val="none" w:sz="0" w:space="0" w:color="auto"/>
            <w:bottom w:val="none" w:sz="0" w:space="0" w:color="auto"/>
            <w:right w:val="none" w:sz="0" w:space="0" w:color="auto"/>
          </w:divBdr>
        </w:div>
        <w:div w:id="796608477">
          <w:marLeft w:val="878"/>
          <w:marRight w:val="0"/>
          <w:marTop w:val="0"/>
          <w:marBottom w:val="120"/>
          <w:divBdr>
            <w:top w:val="none" w:sz="0" w:space="0" w:color="auto"/>
            <w:left w:val="none" w:sz="0" w:space="0" w:color="auto"/>
            <w:bottom w:val="none" w:sz="0" w:space="0" w:color="auto"/>
            <w:right w:val="none" w:sz="0" w:space="0" w:color="auto"/>
          </w:divBdr>
        </w:div>
        <w:div w:id="1852716138">
          <w:marLeft w:val="878"/>
          <w:marRight w:val="0"/>
          <w:marTop w:val="0"/>
          <w:marBottom w:val="120"/>
          <w:divBdr>
            <w:top w:val="none" w:sz="0" w:space="0" w:color="auto"/>
            <w:left w:val="none" w:sz="0" w:space="0" w:color="auto"/>
            <w:bottom w:val="none" w:sz="0" w:space="0" w:color="auto"/>
            <w:right w:val="none" w:sz="0" w:space="0" w:color="auto"/>
          </w:divBdr>
        </w:div>
        <w:div w:id="1258904957">
          <w:marLeft w:val="878"/>
          <w:marRight w:val="0"/>
          <w:marTop w:val="0"/>
          <w:marBottom w:val="120"/>
          <w:divBdr>
            <w:top w:val="none" w:sz="0" w:space="0" w:color="auto"/>
            <w:left w:val="none" w:sz="0" w:space="0" w:color="auto"/>
            <w:bottom w:val="none" w:sz="0" w:space="0" w:color="auto"/>
            <w:right w:val="none" w:sz="0" w:space="0" w:color="auto"/>
          </w:divBdr>
        </w:div>
      </w:divsChild>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126835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79374047">
      <w:bodyDiv w:val="1"/>
      <w:marLeft w:val="0"/>
      <w:marRight w:val="0"/>
      <w:marTop w:val="0"/>
      <w:marBottom w:val="0"/>
      <w:divBdr>
        <w:top w:val="none" w:sz="0" w:space="0" w:color="auto"/>
        <w:left w:val="none" w:sz="0" w:space="0" w:color="auto"/>
        <w:bottom w:val="none" w:sz="0" w:space="0" w:color="auto"/>
        <w:right w:val="none" w:sz="0" w:space="0" w:color="auto"/>
      </w:divBdr>
    </w:div>
    <w:div w:id="792165670">
      <w:bodyDiv w:val="1"/>
      <w:marLeft w:val="0"/>
      <w:marRight w:val="0"/>
      <w:marTop w:val="0"/>
      <w:marBottom w:val="0"/>
      <w:divBdr>
        <w:top w:val="none" w:sz="0" w:space="0" w:color="auto"/>
        <w:left w:val="none" w:sz="0" w:space="0" w:color="auto"/>
        <w:bottom w:val="none" w:sz="0" w:space="0" w:color="auto"/>
        <w:right w:val="none" w:sz="0" w:space="0" w:color="auto"/>
      </w:divBdr>
    </w:div>
    <w:div w:id="793907083">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17845986">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0409504">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0096553">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5850125">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838952">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43417144">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0864142">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60578113">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999886232">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17580089">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78600931">
      <w:bodyDiv w:val="1"/>
      <w:marLeft w:val="0"/>
      <w:marRight w:val="0"/>
      <w:marTop w:val="0"/>
      <w:marBottom w:val="0"/>
      <w:divBdr>
        <w:top w:val="none" w:sz="0" w:space="0" w:color="auto"/>
        <w:left w:val="none" w:sz="0" w:space="0" w:color="auto"/>
        <w:bottom w:val="none" w:sz="0" w:space="0" w:color="auto"/>
        <w:right w:val="none" w:sz="0" w:space="0" w:color="auto"/>
      </w:divBdr>
    </w:div>
    <w:div w:id="1088890326">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094859848">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6213760">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46163255">
      <w:bodyDiv w:val="1"/>
      <w:marLeft w:val="0"/>
      <w:marRight w:val="0"/>
      <w:marTop w:val="0"/>
      <w:marBottom w:val="0"/>
      <w:divBdr>
        <w:top w:val="none" w:sz="0" w:space="0" w:color="auto"/>
        <w:left w:val="none" w:sz="0" w:space="0" w:color="auto"/>
        <w:bottom w:val="none" w:sz="0" w:space="0" w:color="auto"/>
        <w:right w:val="none" w:sz="0" w:space="0" w:color="auto"/>
      </w:divBdr>
    </w:div>
    <w:div w:id="1165322300">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69177599">
      <w:bodyDiv w:val="1"/>
      <w:marLeft w:val="0"/>
      <w:marRight w:val="0"/>
      <w:marTop w:val="0"/>
      <w:marBottom w:val="0"/>
      <w:divBdr>
        <w:top w:val="none" w:sz="0" w:space="0" w:color="auto"/>
        <w:left w:val="none" w:sz="0" w:space="0" w:color="auto"/>
        <w:bottom w:val="none" w:sz="0" w:space="0" w:color="auto"/>
        <w:right w:val="none" w:sz="0" w:space="0" w:color="auto"/>
      </w:divBdr>
    </w:div>
    <w:div w:id="1170413976">
      <w:bodyDiv w:val="1"/>
      <w:marLeft w:val="0"/>
      <w:marRight w:val="0"/>
      <w:marTop w:val="0"/>
      <w:marBottom w:val="0"/>
      <w:divBdr>
        <w:top w:val="none" w:sz="0" w:space="0" w:color="auto"/>
        <w:left w:val="none" w:sz="0" w:space="0" w:color="auto"/>
        <w:bottom w:val="none" w:sz="0" w:space="0" w:color="auto"/>
        <w:right w:val="none" w:sz="0" w:space="0" w:color="auto"/>
      </w:divBdr>
    </w:div>
    <w:div w:id="1174564548">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195998335">
      <w:bodyDiv w:val="1"/>
      <w:marLeft w:val="0"/>
      <w:marRight w:val="0"/>
      <w:marTop w:val="0"/>
      <w:marBottom w:val="0"/>
      <w:divBdr>
        <w:top w:val="none" w:sz="0" w:space="0" w:color="auto"/>
        <w:left w:val="none" w:sz="0" w:space="0" w:color="auto"/>
        <w:bottom w:val="none" w:sz="0" w:space="0" w:color="auto"/>
        <w:right w:val="none" w:sz="0" w:space="0" w:color="auto"/>
      </w:divBdr>
    </w:div>
    <w:div w:id="1198931178">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07060277">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1697074">
      <w:bodyDiv w:val="1"/>
      <w:marLeft w:val="0"/>
      <w:marRight w:val="0"/>
      <w:marTop w:val="0"/>
      <w:marBottom w:val="0"/>
      <w:divBdr>
        <w:top w:val="none" w:sz="0" w:space="0" w:color="auto"/>
        <w:left w:val="none" w:sz="0" w:space="0" w:color="auto"/>
        <w:bottom w:val="none" w:sz="0" w:space="0" w:color="auto"/>
        <w:right w:val="none" w:sz="0" w:space="0" w:color="auto"/>
      </w:divBdr>
      <w:divsChild>
        <w:div w:id="1801143189">
          <w:marLeft w:val="1526"/>
          <w:marRight w:val="0"/>
          <w:marTop w:val="0"/>
          <w:marBottom w:val="0"/>
          <w:divBdr>
            <w:top w:val="none" w:sz="0" w:space="0" w:color="auto"/>
            <w:left w:val="none" w:sz="0" w:space="0" w:color="auto"/>
            <w:bottom w:val="none" w:sz="0" w:space="0" w:color="auto"/>
            <w:right w:val="none" w:sz="0" w:space="0" w:color="auto"/>
          </w:divBdr>
        </w:div>
        <w:div w:id="571045635">
          <w:marLeft w:val="1526"/>
          <w:marRight w:val="0"/>
          <w:marTop w:val="0"/>
          <w:marBottom w:val="0"/>
          <w:divBdr>
            <w:top w:val="none" w:sz="0" w:space="0" w:color="auto"/>
            <w:left w:val="none" w:sz="0" w:space="0" w:color="auto"/>
            <w:bottom w:val="none" w:sz="0" w:space="0" w:color="auto"/>
            <w:right w:val="none" w:sz="0" w:space="0" w:color="auto"/>
          </w:divBdr>
        </w:div>
      </w:divsChild>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1284160">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18924420">
      <w:bodyDiv w:val="1"/>
      <w:marLeft w:val="0"/>
      <w:marRight w:val="0"/>
      <w:marTop w:val="0"/>
      <w:marBottom w:val="0"/>
      <w:divBdr>
        <w:top w:val="none" w:sz="0" w:space="0" w:color="auto"/>
        <w:left w:val="none" w:sz="0" w:space="0" w:color="auto"/>
        <w:bottom w:val="none" w:sz="0" w:space="0" w:color="auto"/>
        <w:right w:val="none" w:sz="0" w:space="0" w:color="auto"/>
      </w:divBdr>
      <w:divsChild>
        <w:div w:id="1649699492">
          <w:marLeft w:val="1526"/>
          <w:marRight w:val="0"/>
          <w:marTop w:val="0"/>
          <w:marBottom w:val="0"/>
          <w:divBdr>
            <w:top w:val="none" w:sz="0" w:space="0" w:color="auto"/>
            <w:left w:val="none" w:sz="0" w:space="0" w:color="auto"/>
            <w:bottom w:val="none" w:sz="0" w:space="0" w:color="auto"/>
            <w:right w:val="none" w:sz="0" w:space="0" w:color="auto"/>
          </w:divBdr>
        </w:div>
      </w:divsChild>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24504231">
      <w:bodyDiv w:val="1"/>
      <w:marLeft w:val="0"/>
      <w:marRight w:val="0"/>
      <w:marTop w:val="0"/>
      <w:marBottom w:val="0"/>
      <w:divBdr>
        <w:top w:val="none" w:sz="0" w:space="0" w:color="auto"/>
        <w:left w:val="none" w:sz="0" w:space="0" w:color="auto"/>
        <w:bottom w:val="none" w:sz="0" w:space="0" w:color="auto"/>
        <w:right w:val="none" w:sz="0" w:space="0" w:color="auto"/>
      </w:divBdr>
    </w:div>
    <w:div w:id="1324624740">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3458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028769">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0933977">
      <w:bodyDiv w:val="1"/>
      <w:marLeft w:val="0"/>
      <w:marRight w:val="0"/>
      <w:marTop w:val="0"/>
      <w:marBottom w:val="0"/>
      <w:divBdr>
        <w:top w:val="none" w:sz="0" w:space="0" w:color="auto"/>
        <w:left w:val="none" w:sz="0" w:space="0" w:color="auto"/>
        <w:bottom w:val="none" w:sz="0" w:space="0" w:color="auto"/>
        <w:right w:val="none" w:sz="0" w:space="0" w:color="auto"/>
      </w:divBdr>
    </w:div>
    <w:div w:id="1381318305">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08110825">
      <w:bodyDiv w:val="1"/>
      <w:marLeft w:val="0"/>
      <w:marRight w:val="0"/>
      <w:marTop w:val="0"/>
      <w:marBottom w:val="0"/>
      <w:divBdr>
        <w:top w:val="none" w:sz="0" w:space="0" w:color="auto"/>
        <w:left w:val="none" w:sz="0" w:space="0" w:color="auto"/>
        <w:bottom w:val="none" w:sz="0" w:space="0" w:color="auto"/>
        <w:right w:val="none" w:sz="0" w:space="0" w:color="auto"/>
      </w:divBdr>
    </w:div>
    <w:div w:id="1412385340">
      <w:bodyDiv w:val="1"/>
      <w:marLeft w:val="0"/>
      <w:marRight w:val="0"/>
      <w:marTop w:val="0"/>
      <w:marBottom w:val="0"/>
      <w:divBdr>
        <w:top w:val="none" w:sz="0" w:space="0" w:color="auto"/>
        <w:left w:val="none" w:sz="0" w:space="0" w:color="auto"/>
        <w:bottom w:val="none" w:sz="0" w:space="0" w:color="auto"/>
        <w:right w:val="none" w:sz="0" w:space="0" w:color="auto"/>
      </w:divBdr>
    </w:div>
    <w:div w:id="1412893323">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5709963">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44760561">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2668558">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52574255">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7492493">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79679758">
      <w:bodyDiv w:val="1"/>
      <w:marLeft w:val="0"/>
      <w:marRight w:val="0"/>
      <w:marTop w:val="0"/>
      <w:marBottom w:val="0"/>
      <w:divBdr>
        <w:top w:val="none" w:sz="0" w:space="0" w:color="auto"/>
        <w:left w:val="none" w:sz="0" w:space="0" w:color="auto"/>
        <w:bottom w:val="none" w:sz="0" w:space="0" w:color="auto"/>
        <w:right w:val="none" w:sz="0" w:space="0" w:color="auto"/>
      </w:divBdr>
    </w:div>
    <w:div w:id="1581133877">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3806306">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40501077">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47339209">
      <w:bodyDiv w:val="1"/>
      <w:marLeft w:val="0"/>
      <w:marRight w:val="0"/>
      <w:marTop w:val="0"/>
      <w:marBottom w:val="0"/>
      <w:divBdr>
        <w:top w:val="none" w:sz="0" w:space="0" w:color="auto"/>
        <w:left w:val="none" w:sz="0" w:space="0" w:color="auto"/>
        <w:bottom w:val="none" w:sz="0" w:space="0" w:color="auto"/>
        <w:right w:val="none" w:sz="0" w:space="0" w:color="auto"/>
      </w:divBdr>
    </w:div>
    <w:div w:id="1748644703">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795980222">
      <w:bodyDiv w:val="1"/>
      <w:marLeft w:val="0"/>
      <w:marRight w:val="0"/>
      <w:marTop w:val="0"/>
      <w:marBottom w:val="0"/>
      <w:divBdr>
        <w:top w:val="none" w:sz="0" w:space="0" w:color="auto"/>
        <w:left w:val="none" w:sz="0" w:space="0" w:color="auto"/>
        <w:bottom w:val="none" w:sz="0" w:space="0" w:color="auto"/>
        <w:right w:val="none" w:sz="0" w:space="0" w:color="auto"/>
      </w:divBdr>
    </w:div>
    <w:div w:id="1801142190">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1810436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64856872">
      <w:bodyDiv w:val="1"/>
      <w:marLeft w:val="0"/>
      <w:marRight w:val="0"/>
      <w:marTop w:val="0"/>
      <w:marBottom w:val="0"/>
      <w:divBdr>
        <w:top w:val="none" w:sz="0" w:space="0" w:color="auto"/>
        <w:left w:val="none" w:sz="0" w:space="0" w:color="auto"/>
        <w:bottom w:val="none" w:sz="0" w:space="0" w:color="auto"/>
        <w:right w:val="none" w:sz="0" w:space="0" w:color="auto"/>
      </w:divBdr>
    </w:div>
    <w:div w:id="1879466191">
      <w:bodyDiv w:val="1"/>
      <w:marLeft w:val="0"/>
      <w:marRight w:val="0"/>
      <w:marTop w:val="0"/>
      <w:marBottom w:val="0"/>
      <w:divBdr>
        <w:top w:val="none" w:sz="0" w:space="0" w:color="auto"/>
        <w:left w:val="none" w:sz="0" w:space="0" w:color="auto"/>
        <w:bottom w:val="none" w:sz="0" w:space="0" w:color="auto"/>
        <w:right w:val="none" w:sz="0" w:space="0" w:color="auto"/>
      </w:divBdr>
      <w:divsChild>
        <w:div w:id="1556503692">
          <w:marLeft w:val="1584"/>
          <w:marRight w:val="0"/>
          <w:marTop w:val="0"/>
          <w:marBottom w:val="120"/>
          <w:divBdr>
            <w:top w:val="none" w:sz="0" w:space="0" w:color="auto"/>
            <w:left w:val="none" w:sz="0" w:space="0" w:color="auto"/>
            <w:bottom w:val="none" w:sz="0" w:space="0" w:color="auto"/>
            <w:right w:val="none" w:sz="0" w:space="0" w:color="auto"/>
          </w:divBdr>
        </w:div>
        <w:div w:id="616451906">
          <w:marLeft w:val="1584"/>
          <w:marRight w:val="0"/>
          <w:marTop w:val="0"/>
          <w:marBottom w:val="120"/>
          <w:divBdr>
            <w:top w:val="none" w:sz="0" w:space="0" w:color="auto"/>
            <w:left w:val="none" w:sz="0" w:space="0" w:color="auto"/>
            <w:bottom w:val="none" w:sz="0" w:space="0" w:color="auto"/>
            <w:right w:val="none" w:sz="0" w:space="0" w:color="auto"/>
          </w:divBdr>
        </w:div>
        <w:div w:id="972372422">
          <w:marLeft w:val="1584"/>
          <w:marRight w:val="0"/>
          <w:marTop w:val="0"/>
          <w:marBottom w:val="120"/>
          <w:divBdr>
            <w:top w:val="none" w:sz="0" w:space="0" w:color="auto"/>
            <w:left w:val="none" w:sz="0" w:space="0" w:color="auto"/>
            <w:bottom w:val="none" w:sz="0" w:space="0" w:color="auto"/>
            <w:right w:val="none" w:sz="0" w:space="0" w:color="auto"/>
          </w:divBdr>
        </w:div>
        <w:div w:id="1954941565">
          <w:marLeft w:val="1584"/>
          <w:marRight w:val="0"/>
          <w:marTop w:val="0"/>
          <w:marBottom w:val="120"/>
          <w:divBdr>
            <w:top w:val="none" w:sz="0" w:space="0" w:color="auto"/>
            <w:left w:val="none" w:sz="0" w:space="0" w:color="auto"/>
            <w:bottom w:val="none" w:sz="0" w:space="0" w:color="auto"/>
            <w:right w:val="none" w:sz="0" w:space="0" w:color="auto"/>
          </w:divBdr>
        </w:div>
      </w:divsChild>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1353960">
      <w:bodyDiv w:val="1"/>
      <w:marLeft w:val="0"/>
      <w:marRight w:val="0"/>
      <w:marTop w:val="0"/>
      <w:marBottom w:val="0"/>
      <w:divBdr>
        <w:top w:val="none" w:sz="0" w:space="0" w:color="auto"/>
        <w:left w:val="none" w:sz="0" w:space="0" w:color="auto"/>
        <w:bottom w:val="none" w:sz="0" w:space="0" w:color="auto"/>
        <w:right w:val="none" w:sz="0" w:space="0" w:color="auto"/>
      </w:divBdr>
    </w:div>
    <w:div w:id="1932813531">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70083235">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14991543">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35879459">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47607102">
      <w:bodyDiv w:val="1"/>
      <w:marLeft w:val="0"/>
      <w:marRight w:val="0"/>
      <w:marTop w:val="0"/>
      <w:marBottom w:val="0"/>
      <w:divBdr>
        <w:top w:val="none" w:sz="0" w:space="0" w:color="auto"/>
        <w:left w:val="none" w:sz="0" w:space="0" w:color="auto"/>
        <w:bottom w:val="none" w:sz="0" w:space="0" w:color="auto"/>
        <w:right w:val="none" w:sz="0" w:space="0" w:color="auto"/>
      </w:divBdr>
      <w:divsChild>
        <w:div w:id="233707993">
          <w:marLeft w:val="274"/>
          <w:marRight w:val="0"/>
          <w:marTop w:val="0"/>
          <w:marBottom w:val="20"/>
          <w:divBdr>
            <w:top w:val="none" w:sz="0" w:space="0" w:color="auto"/>
            <w:left w:val="none" w:sz="0" w:space="0" w:color="auto"/>
            <w:bottom w:val="none" w:sz="0" w:space="0" w:color="auto"/>
            <w:right w:val="none" w:sz="0" w:space="0" w:color="auto"/>
          </w:divBdr>
        </w:div>
        <w:div w:id="682518039">
          <w:marLeft w:val="274"/>
          <w:marRight w:val="0"/>
          <w:marTop w:val="0"/>
          <w:marBottom w:val="20"/>
          <w:divBdr>
            <w:top w:val="none" w:sz="0" w:space="0" w:color="auto"/>
            <w:left w:val="none" w:sz="0" w:space="0" w:color="auto"/>
            <w:bottom w:val="none" w:sz="0" w:space="0" w:color="auto"/>
            <w:right w:val="none" w:sz="0" w:space="0" w:color="auto"/>
          </w:divBdr>
        </w:div>
        <w:div w:id="168451835">
          <w:marLeft w:val="274"/>
          <w:marRight w:val="0"/>
          <w:marTop w:val="0"/>
          <w:marBottom w:val="20"/>
          <w:divBdr>
            <w:top w:val="none" w:sz="0" w:space="0" w:color="auto"/>
            <w:left w:val="none" w:sz="0" w:space="0" w:color="auto"/>
            <w:bottom w:val="none" w:sz="0" w:space="0" w:color="auto"/>
            <w:right w:val="none" w:sz="0" w:space="0" w:color="auto"/>
          </w:divBdr>
        </w:div>
      </w:divsChild>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67099330">
      <w:bodyDiv w:val="1"/>
      <w:marLeft w:val="0"/>
      <w:marRight w:val="0"/>
      <w:marTop w:val="0"/>
      <w:marBottom w:val="0"/>
      <w:divBdr>
        <w:top w:val="none" w:sz="0" w:space="0" w:color="auto"/>
        <w:left w:val="none" w:sz="0" w:space="0" w:color="auto"/>
        <w:bottom w:val="none" w:sz="0" w:space="0" w:color="auto"/>
        <w:right w:val="none" w:sz="0" w:space="0" w:color="auto"/>
      </w:divBdr>
    </w:div>
    <w:div w:id="2069330933">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0619281">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386776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11512282">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fontTable" Target="fontTable.xml"/><Relationship Id="rId28" Type="http://schemas.microsoft.com/office/2011/relationships/commentsExtended" Target="commentsExtended.xml"/><Relationship Id="rId10" Type="http://schemas.openxmlformats.org/officeDocument/2006/relationships/footer" Target="footer2.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image" Target="media/image12.png"/><Relationship Id="rId27"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w="15875">
          <a:solidFill>
            <a:srgbClr val="FF0000"/>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lnDef>
      <a:spPr>
        <a:ln w="9525">
          <a:solidFill>
            <a:schemeClr val="tx1"/>
          </a:solidFill>
          <a:tailEnd type="arrow"/>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7665B-2991-4DC4-899B-60221A335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82</Pages>
  <Words>18808</Words>
  <Characters>139534</Characters>
  <Application>Microsoft Office Word</Application>
  <DocSecurity>0</DocSecurity>
  <Lines>1162</Lines>
  <Paragraphs>316</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158026</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Olzoeva Olga</dc:creator>
  <cp:lastModifiedBy>Rybakov Maksim</cp:lastModifiedBy>
  <cp:revision>5</cp:revision>
  <cp:lastPrinted>2016-12-12T10:28:00Z</cp:lastPrinted>
  <dcterms:created xsi:type="dcterms:W3CDTF">2017-03-09T07:00:00Z</dcterms:created>
  <dcterms:modified xsi:type="dcterms:W3CDTF">2017-03-09T07:09:00Z</dcterms:modified>
</cp:coreProperties>
</file>