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081EE9" w14:textId="77777777" w:rsidR="00881A32" w:rsidRDefault="00881A32" w:rsidP="002F22E7">
      <w:pPr>
        <w:pStyle w:val="NameoftheParty-AND"/>
        <w:tabs>
          <w:tab w:val="left" w:pos="9356"/>
        </w:tabs>
        <w:ind w:right="-1"/>
        <w:jc w:val="right"/>
        <w:rPr>
          <w:b/>
          <w:szCs w:val="22"/>
          <w:lang w:val="ru-RU"/>
        </w:rPr>
      </w:pPr>
      <w:bookmarkStart w:id="0" w:name="_GoBack"/>
      <w:bookmarkEnd w:id="0"/>
    </w:p>
    <w:p w14:paraId="4996C0A9" w14:textId="77777777" w:rsidR="000938AF" w:rsidRDefault="000938AF" w:rsidP="002F22E7">
      <w:pPr>
        <w:pStyle w:val="NameoftheParty-AND"/>
        <w:tabs>
          <w:tab w:val="left" w:pos="9356"/>
        </w:tabs>
        <w:ind w:right="-1"/>
        <w:jc w:val="right"/>
        <w:rPr>
          <w:b/>
          <w:szCs w:val="22"/>
          <w:lang w:val="ru-RU"/>
        </w:rPr>
      </w:pPr>
    </w:p>
    <w:p w14:paraId="376A0270" w14:textId="77777777" w:rsidR="000938AF" w:rsidRDefault="000938AF" w:rsidP="002F22E7">
      <w:pPr>
        <w:pStyle w:val="NameoftheParty-AND"/>
        <w:tabs>
          <w:tab w:val="left" w:pos="9356"/>
        </w:tabs>
        <w:ind w:right="-1"/>
        <w:jc w:val="right"/>
        <w:rPr>
          <w:b/>
          <w:szCs w:val="22"/>
          <w:lang w:val="ru-RU"/>
        </w:rPr>
      </w:pPr>
    </w:p>
    <w:p w14:paraId="78EC63DE" w14:textId="77777777" w:rsidR="000938AF" w:rsidRPr="008E5684" w:rsidRDefault="000938AF" w:rsidP="002F22E7">
      <w:pPr>
        <w:pStyle w:val="NameoftheParty-AND"/>
        <w:tabs>
          <w:tab w:val="left" w:pos="9356"/>
        </w:tabs>
        <w:ind w:right="-1"/>
        <w:jc w:val="right"/>
        <w:rPr>
          <w:b/>
          <w:szCs w:val="22"/>
          <w:lang w:val="ru-RU"/>
        </w:rPr>
      </w:pPr>
    </w:p>
    <w:p w14:paraId="1FC02C0B" w14:textId="77777777" w:rsidR="00EB5743" w:rsidRPr="008E5684" w:rsidRDefault="00EB5743" w:rsidP="007F5665">
      <w:pPr>
        <w:pStyle w:val="NameoftheParty-AND"/>
        <w:tabs>
          <w:tab w:val="left" w:pos="9356"/>
        </w:tabs>
        <w:ind w:right="-1"/>
        <w:rPr>
          <w:b/>
          <w:szCs w:val="22"/>
          <w:lang w:val="ru-RU"/>
        </w:rPr>
      </w:pPr>
    </w:p>
    <w:p w14:paraId="2A666728" w14:textId="77777777" w:rsidR="00EB5743" w:rsidRPr="008E5684" w:rsidRDefault="00EB5743" w:rsidP="007F5665">
      <w:pPr>
        <w:pStyle w:val="NameoftheParty-AND"/>
        <w:tabs>
          <w:tab w:val="left" w:pos="9356"/>
        </w:tabs>
        <w:ind w:right="-1"/>
        <w:rPr>
          <w:b/>
          <w:szCs w:val="22"/>
          <w:lang w:val="ru-RU"/>
        </w:rPr>
      </w:pPr>
    </w:p>
    <w:p w14:paraId="3590361C" w14:textId="77777777" w:rsidR="00EB5743" w:rsidRPr="008E5684" w:rsidRDefault="00EB5743" w:rsidP="007F5665">
      <w:pPr>
        <w:pStyle w:val="NameoftheParty-AND"/>
        <w:tabs>
          <w:tab w:val="left" w:pos="9356"/>
        </w:tabs>
        <w:ind w:right="-1"/>
        <w:rPr>
          <w:b/>
          <w:szCs w:val="22"/>
          <w:lang w:val="ru-RU"/>
        </w:rPr>
      </w:pPr>
    </w:p>
    <w:p w14:paraId="78789C12" w14:textId="77777777" w:rsidR="00EB5743" w:rsidRPr="008E5684" w:rsidRDefault="00EB5743" w:rsidP="007F5665">
      <w:pPr>
        <w:pStyle w:val="NameoftheParty-AND"/>
        <w:tabs>
          <w:tab w:val="left" w:pos="9356"/>
        </w:tabs>
        <w:ind w:right="-1"/>
        <w:rPr>
          <w:b/>
          <w:szCs w:val="22"/>
          <w:lang w:val="ru-RU"/>
        </w:rPr>
      </w:pPr>
    </w:p>
    <w:p w14:paraId="46085ED1" w14:textId="77777777" w:rsidR="00EB5743" w:rsidRPr="008E5684" w:rsidRDefault="00EB5743" w:rsidP="00B93BBA">
      <w:pPr>
        <w:pStyle w:val="NameoftheParty-AND"/>
        <w:tabs>
          <w:tab w:val="left" w:pos="9356"/>
        </w:tabs>
        <w:ind w:right="-1"/>
        <w:rPr>
          <w:b/>
          <w:szCs w:val="22"/>
          <w:lang w:val="ru-RU"/>
        </w:rPr>
      </w:pPr>
    </w:p>
    <w:p w14:paraId="4A2A5091" w14:textId="77777777" w:rsidR="00E00ED5" w:rsidRPr="008E5684" w:rsidRDefault="00E00ED5" w:rsidP="00B93BBA">
      <w:pPr>
        <w:pStyle w:val="NameoftheParty-AND"/>
        <w:tabs>
          <w:tab w:val="left" w:pos="9356"/>
        </w:tabs>
        <w:ind w:right="-1"/>
        <w:rPr>
          <w:b/>
          <w:bCs/>
          <w:szCs w:val="22"/>
          <w:lang w:val="ru-RU"/>
        </w:rPr>
      </w:pPr>
      <w:r w:rsidRPr="008E5684">
        <w:rPr>
          <w:b/>
          <w:bCs/>
          <w:szCs w:val="22"/>
          <w:lang w:val="ru-RU"/>
        </w:rPr>
        <w:t xml:space="preserve">Некоммерческая организация </w:t>
      </w:r>
    </w:p>
    <w:p w14:paraId="54619FF1" w14:textId="77777777" w:rsidR="00E00ED5" w:rsidRPr="008E5684" w:rsidRDefault="00E00ED5" w:rsidP="00B93BBA">
      <w:pPr>
        <w:pStyle w:val="NameoftheParty-AND"/>
        <w:tabs>
          <w:tab w:val="left" w:pos="9356"/>
        </w:tabs>
        <w:ind w:right="-1"/>
        <w:rPr>
          <w:b/>
          <w:bCs/>
          <w:szCs w:val="22"/>
          <w:lang w:val="ru-RU"/>
        </w:rPr>
      </w:pPr>
      <w:r w:rsidRPr="008E5684">
        <w:rPr>
          <w:b/>
          <w:bCs/>
          <w:szCs w:val="22"/>
          <w:lang w:val="ru-RU"/>
        </w:rPr>
        <w:t>Фонд развития Центра разработки и коммерциализации новых технологий</w:t>
      </w:r>
    </w:p>
    <w:p w14:paraId="4041D584" w14:textId="77777777" w:rsidR="000F0EE2" w:rsidRPr="008E5684" w:rsidRDefault="00E00ED5" w:rsidP="00B93BBA">
      <w:pPr>
        <w:pStyle w:val="NameoftheParty-AND"/>
        <w:tabs>
          <w:tab w:val="left" w:pos="9356"/>
        </w:tabs>
        <w:ind w:right="-1"/>
        <w:rPr>
          <w:bCs/>
          <w:szCs w:val="22"/>
          <w:lang w:val="ru-RU"/>
        </w:rPr>
      </w:pPr>
      <w:r w:rsidRPr="008E5684">
        <w:rPr>
          <w:bCs/>
          <w:szCs w:val="22"/>
          <w:lang w:val="ru-RU"/>
        </w:rPr>
        <w:t>(</w:t>
      </w:r>
      <w:r w:rsidR="00EB5743" w:rsidRPr="008E5684">
        <w:rPr>
          <w:bCs/>
          <w:szCs w:val="22"/>
          <w:lang w:val="ru-RU"/>
        </w:rPr>
        <w:t>«</w:t>
      </w:r>
      <w:r w:rsidR="00145C22" w:rsidRPr="008E5684">
        <w:rPr>
          <w:b/>
          <w:bCs/>
          <w:szCs w:val="22"/>
          <w:lang w:val="ru-RU"/>
        </w:rPr>
        <w:t>Арендодатель</w:t>
      </w:r>
      <w:r w:rsidR="00EB5743" w:rsidRPr="008E5684">
        <w:rPr>
          <w:bCs/>
          <w:szCs w:val="22"/>
          <w:lang w:val="ru-RU"/>
        </w:rPr>
        <w:t>»</w:t>
      </w:r>
      <w:r w:rsidRPr="008E5684">
        <w:rPr>
          <w:bCs/>
          <w:szCs w:val="22"/>
          <w:lang w:val="ru-RU"/>
        </w:rPr>
        <w:t>)</w:t>
      </w:r>
    </w:p>
    <w:p w14:paraId="38A8F12F" w14:textId="77777777" w:rsidR="00EB5743" w:rsidRPr="008E5684" w:rsidRDefault="000F0EE2" w:rsidP="00B93BBA">
      <w:pPr>
        <w:pStyle w:val="NameoftheParty-AND"/>
        <w:tabs>
          <w:tab w:val="left" w:pos="9356"/>
        </w:tabs>
        <w:ind w:right="-1"/>
        <w:rPr>
          <w:bCs/>
          <w:szCs w:val="22"/>
          <w:lang w:val="ru-RU"/>
        </w:rPr>
      </w:pPr>
      <w:r w:rsidRPr="008E5684">
        <w:rPr>
          <w:bCs/>
          <w:szCs w:val="22"/>
          <w:lang w:val="ru-RU"/>
        </w:rPr>
        <w:t>и</w:t>
      </w:r>
    </w:p>
    <w:p w14:paraId="443975CF" w14:textId="77777777" w:rsidR="00811B6B" w:rsidRPr="008E5684" w:rsidRDefault="007131F2" w:rsidP="007F5665">
      <w:pPr>
        <w:pStyle w:val="NameoftheParty-AND"/>
        <w:tabs>
          <w:tab w:val="left" w:pos="9356"/>
        </w:tabs>
        <w:ind w:right="-1"/>
        <w:rPr>
          <w:b/>
          <w:bCs/>
          <w:szCs w:val="22"/>
          <w:lang w:val="ru-RU"/>
        </w:rPr>
      </w:pPr>
      <w:r w:rsidRPr="008E5684">
        <w:rPr>
          <w:b/>
          <w:bCs/>
          <w:szCs w:val="22"/>
          <w:lang w:val="ru-RU"/>
        </w:rPr>
        <w:t>«____»</w:t>
      </w:r>
    </w:p>
    <w:p w14:paraId="6B6968F4" w14:textId="77777777" w:rsidR="00EB5743" w:rsidRPr="008E5684" w:rsidRDefault="00E00ED5" w:rsidP="00B93BBA">
      <w:pPr>
        <w:pStyle w:val="NameoftheParty-AND"/>
        <w:tabs>
          <w:tab w:val="left" w:pos="9356"/>
        </w:tabs>
        <w:ind w:right="-1"/>
        <w:rPr>
          <w:bCs/>
          <w:szCs w:val="22"/>
          <w:lang w:val="ru-RU"/>
        </w:rPr>
      </w:pPr>
      <w:r w:rsidRPr="008E5684">
        <w:rPr>
          <w:bCs/>
          <w:szCs w:val="22"/>
          <w:lang w:val="ru-RU"/>
        </w:rPr>
        <w:t>(</w:t>
      </w:r>
      <w:r w:rsidR="00EB5743" w:rsidRPr="008E5684">
        <w:rPr>
          <w:bCs/>
          <w:szCs w:val="22"/>
          <w:lang w:val="ru-RU"/>
        </w:rPr>
        <w:t>«</w:t>
      </w:r>
      <w:r w:rsidR="00145C22" w:rsidRPr="008E5684">
        <w:rPr>
          <w:b/>
          <w:bCs/>
          <w:szCs w:val="22"/>
          <w:lang w:val="ru-RU"/>
        </w:rPr>
        <w:t>Арендатор</w:t>
      </w:r>
      <w:r w:rsidR="00EB5743" w:rsidRPr="008E5684">
        <w:rPr>
          <w:bCs/>
          <w:szCs w:val="22"/>
          <w:lang w:val="ru-RU"/>
        </w:rPr>
        <w:t>»</w:t>
      </w:r>
      <w:r w:rsidRPr="008E5684">
        <w:rPr>
          <w:bCs/>
          <w:szCs w:val="22"/>
          <w:lang w:val="ru-RU"/>
        </w:rPr>
        <w:t>)</w:t>
      </w:r>
    </w:p>
    <w:p w14:paraId="45EC41EA" w14:textId="77777777" w:rsidR="00EB5743" w:rsidRPr="008E5684" w:rsidRDefault="00EB5743" w:rsidP="00B93BBA">
      <w:pPr>
        <w:pStyle w:val="BodyText1"/>
        <w:tabs>
          <w:tab w:val="left" w:pos="9356"/>
        </w:tabs>
        <w:ind w:right="-1"/>
        <w:rPr>
          <w:szCs w:val="22"/>
          <w:lang w:val="ru-RU"/>
        </w:rPr>
      </w:pPr>
    </w:p>
    <w:p w14:paraId="13A98FCB" w14:textId="77777777" w:rsidR="00EB5743" w:rsidRPr="008E5684" w:rsidRDefault="00EB5743" w:rsidP="00B93BBA">
      <w:pPr>
        <w:pStyle w:val="BodyText1"/>
        <w:tabs>
          <w:tab w:val="left" w:pos="9356"/>
        </w:tabs>
        <w:ind w:right="-1"/>
        <w:rPr>
          <w:szCs w:val="22"/>
          <w:lang w:val="ru-RU"/>
        </w:rPr>
      </w:pPr>
    </w:p>
    <w:p w14:paraId="6AFE13CB" w14:textId="77777777" w:rsidR="00E00ED5" w:rsidRPr="005358B9" w:rsidRDefault="00145C22" w:rsidP="00B93BBA">
      <w:pPr>
        <w:pStyle w:val="NameoftheContract"/>
        <w:tabs>
          <w:tab w:val="left" w:pos="9356"/>
        </w:tabs>
        <w:ind w:right="-1"/>
        <w:rPr>
          <w:szCs w:val="22"/>
        </w:rPr>
      </w:pPr>
      <w:r w:rsidRPr="005358B9">
        <w:rPr>
          <w:szCs w:val="22"/>
        </w:rPr>
        <w:t xml:space="preserve">договор аренды </w:t>
      </w:r>
    </w:p>
    <w:p w14:paraId="304A43AA" w14:textId="77777777" w:rsidR="00565CC4" w:rsidRPr="008E5684" w:rsidRDefault="00565CC4" w:rsidP="00C274E4">
      <w:pPr>
        <w:pStyle w:val="NameoftheContract"/>
        <w:ind w:right="283"/>
        <w:rPr>
          <w:rFonts w:eastAsia="MS Mincho"/>
          <w:bCs/>
          <w:szCs w:val="22"/>
          <w:lang w:eastAsia="ja-JP"/>
        </w:rPr>
      </w:pPr>
      <w:r w:rsidRPr="005358B9">
        <w:rPr>
          <w:szCs w:val="22"/>
        </w:rPr>
        <w:t xml:space="preserve">ЗЕМЕЛЬНого УЧАСТКа С ИНВЕСТИЦИОННЫМИ УСЛОВИЯМИ ПО </w:t>
      </w:r>
      <w:r w:rsidR="005358B9" w:rsidRPr="005358B9">
        <w:rPr>
          <w:szCs w:val="22"/>
        </w:rPr>
        <w:t xml:space="preserve">проектированию, </w:t>
      </w:r>
      <w:r w:rsidR="00FF0CD8" w:rsidRPr="005358B9">
        <w:rPr>
          <w:szCs w:val="22"/>
        </w:rPr>
        <w:t xml:space="preserve">МОНТАЖУ (ОРГАНИЗАЦИИ) </w:t>
      </w:r>
      <w:r w:rsidRPr="005358B9">
        <w:rPr>
          <w:szCs w:val="22"/>
        </w:rPr>
        <w:t xml:space="preserve">И ЭКСПЛУАТАЦИИ </w:t>
      </w:r>
      <w:r w:rsidR="00FF0CD8" w:rsidRPr="005358B9">
        <w:rPr>
          <w:szCs w:val="22"/>
        </w:rPr>
        <w:t xml:space="preserve">ПУНКТОВ ПРОКАТА ВЕЛОТРАНСПОРТА И СРЕДСТВ ИНДИВИДУАЛЬНОГО ЭЛЕКТРИЧЕСКОГО ТРАНСПОРТА </w:t>
      </w:r>
      <w:r w:rsidRPr="005358B9">
        <w:rPr>
          <w:szCs w:val="22"/>
        </w:rPr>
        <w:t xml:space="preserve">на территории </w:t>
      </w:r>
      <w:r w:rsidRPr="005358B9">
        <w:rPr>
          <w:rFonts w:eastAsia="MS Mincho"/>
          <w:bCs/>
          <w:szCs w:val="22"/>
          <w:lang w:eastAsia="ja-JP"/>
        </w:rPr>
        <w:t>инновационного центра «Сколково»</w:t>
      </w:r>
    </w:p>
    <w:p w14:paraId="2C12A068" w14:textId="77777777" w:rsidR="00E00ED5" w:rsidRPr="008E5684" w:rsidRDefault="00E00ED5" w:rsidP="007F5665">
      <w:pPr>
        <w:pStyle w:val="NameoftheContract"/>
        <w:tabs>
          <w:tab w:val="left" w:pos="9356"/>
        </w:tabs>
        <w:ind w:right="-1"/>
        <w:rPr>
          <w:szCs w:val="22"/>
        </w:rPr>
      </w:pPr>
      <w:r w:rsidRPr="008E5684">
        <w:rPr>
          <w:rFonts w:eastAsia="MS Mincho"/>
          <w:bCs/>
          <w:szCs w:val="22"/>
          <w:lang w:eastAsia="ja-JP"/>
        </w:rPr>
        <w:t>№ ______</w:t>
      </w:r>
      <w:r w:rsidR="005A51D6" w:rsidRPr="008E5684">
        <w:rPr>
          <w:rFonts w:eastAsia="MS Mincho"/>
          <w:bCs/>
          <w:szCs w:val="22"/>
          <w:lang w:eastAsia="ja-JP"/>
        </w:rPr>
        <w:t>____________</w:t>
      </w:r>
      <w:r w:rsidRPr="008E5684">
        <w:rPr>
          <w:rFonts w:eastAsia="MS Mincho"/>
          <w:bCs/>
          <w:szCs w:val="22"/>
          <w:lang w:eastAsia="ja-JP"/>
        </w:rPr>
        <w:t>_______</w:t>
      </w:r>
    </w:p>
    <w:p w14:paraId="61A092D7" w14:textId="77777777" w:rsidR="00EB5743" w:rsidRPr="008E5684" w:rsidRDefault="00EB5743" w:rsidP="002232C0">
      <w:pPr>
        <w:pStyle w:val="NameoftheContract"/>
        <w:tabs>
          <w:tab w:val="left" w:pos="9356"/>
        </w:tabs>
        <w:ind w:right="-1"/>
        <w:rPr>
          <w:szCs w:val="22"/>
        </w:rPr>
      </w:pPr>
    </w:p>
    <w:p w14:paraId="682E32DF" w14:textId="77777777" w:rsidR="00EB5743" w:rsidRPr="008E5684" w:rsidRDefault="00EB5743" w:rsidP="001931BB">
      <w:pPr>
        <w:pStyle w:val="BodyText1"/>
        <w:tabs>
          <w:tab w:val="left" w:pos="9356"/>
        </w:tabs>
        <w:ind w:right="-1"/>
        <w:rPr>
          <w:szCs w:val="22"/>
          <w:lang w:val="ru-RU"/>
        </w:rPr>
      </w:pPr>
    </w:p>
    <w:p w14:paraId="4F627D03" w14:textId="77777777" w:rsidR="00527274" w:rsidRPr="008E5684" w:rsidRDefault="00527274" w:rsidP="00527274">
      <w:pPr>
        <w:pStyle w:val="NameoftheParty-AND"/>
        <w:tabs>
          <w:tab w:val="left" w:pos="9356"/>
        </w:tabs>
        <w:ind w:right="-1"/>
        <w:rPr>
          <w:b/>
          <w:szCs w:val="22"/>
          <w:lang w:val="ru-RU"/>
        </w:rPr>
      </w:pPr>
      <w:r w:rsidRPr="008E5684">
        <w:rPr>
          <w:b/>
          <w:szCs w:val="22"/>
          <w:lang w:val="ru-RU"/>
        </w:rPr>
        <w:t>«___» ________ 201__ года</w:t>
      </w:r>
    </w:p>
    <w:p w14:paraId="1062BA6E" w14:textId="77777777" w:rsidR="00EB5743" w:rsidRPr="008E5684" w:rsidRDefault="00EB5743" w:rsidP="005D4B02">
      <w:pPr>
        <w:pStyle w:val="BodyText1"/>
        <w:tabs>
          <w:tab w:val="left" w:pos="9356"/>
        </w:tabs>
        <w:ind w:right="-1"/>
        <w:rPr>
          <w:szCs w:val="22"/>
          <w:lang w:val="ru-RU"/>
        </w:rPr>
      </w:pPr>
    </w:p>
    <w:p w14:paraId="3696B560" w14:textId="77777777" w:rsidR="00EB5743" w:rsidRPr="008E5684" w:rsidRDefault="00EB5743" w:rsidP="005D4B02">
      <w:pPr>
        <w:pStyle w:val="BodyText1"/>
        <w:tabs>
          <w:tab w:val="left" w:pos="9356"/>
        </w:tabs>
        <w:ind w:right="-1"/>
        <w:rPr>
          <w:szCs w:val="22"/>
          <w:lang w:val="ru-RU"/>
        </w:rPr>
      </w:pPr>
    </w:p>
    <w:p w14:paraId="4EB8EC2E" w14:textId="77777777" w:rsidR="0013673C" w:rsidRPr="008E5684" w:rsidRDefault="0013673C" w:rsidP="005D4B02">
      <w:pPr>
        <w:pStyle w:val="BodyText1"/>
        <w:tabs>
          <w:tab w:val="left" w:pos="9356"/>
        </w:tabs>
        <w:ind w:right="-1"/>
        <w:rPr>
          <w:szCs w:val="22"/>
          <w:lang w:val="ru-RU"/>
        </w:rPr>
      </w:pPr>
    </w:p>
    <w:p w14:paraId="2749856B" w14:textId="77777777" w:rsidR="00F64AEE" w:rsidRPr="008E5684" w:rsidRDefault="00F64AEE" w:rsidP="007F5665">
      <w:pPr>
        <w:pStyle w:val="BodyText1"/>
        <w:tabs>
          <w:tab w:val="left" w:pos="9356"/>
        </w:tabs>
        <w:ind w:right="-1"/>
        <w:rPr>
          <w:szCs w:val="22"/>
          <w:lang w:val="ru-RU"/>
        </w:rPr>
      </w:pPr>
    </w:p>
    <w:p w14:paraId="4A901224" w14:textId="77777777" w:rsidR="00F64AEE" w:rsidRPr="008E5684" w:rsidRDefault="00F64AEE" w:rsidP="007F5665">
      <w:pPr>
        <w:pStyle w:val="BodyText1"/>
        <w:tabs>
          <w:tab w:val="left" w:pos="9356"/>
        </w:tabs>
        <w:ind w:right="-1"/>
        <w:rPr>
          <w:szCs w:val="22"/>
          <w:lang w:val="ru-RU"/>
        </w:rPr>
      </w:pPr>
    </w:p>
    <w:p w14:paraId="1414D8BB" w14:textId="77777777" w:rsidR="00F64AEE" w:rsidRPr="008E5684" w:rsidRDefault="00F64AEE" w:rsidP="00C274E4">
      <w:pPr>
        <w:pStyle w:val="BodyText1"/>
        <w:ind w:right="-1"/>
        <w:rPr>
          <w:szCs w:val="22"/>
          <w:lang w:val="ru-RU"/>
        </w:rPr>
      </w:pPr>
    </w:p>
    <w:p w14:paraId="7ECB35C0" w14:textId="77777777" w:rsidR="00F64AEE" w:rsidRPr="008E5684" w:rsidRDefault="00F64AEE" w:rsidP="00C274E4">
      <w:pPr>
        <w:pStyle w:val="BodyText1"/>
        <w:ind w:right="-1"/>
        <w:rPr>
          <w:szCs w:val="22"/>
          <w:lang w:val="ru-RU"/>
        </w:rPr>
      </w:pPr>
    </w:p>
    <w:p w14:paraId="54DA1351" w14:textId="77777777" w:rsidR="005B06EC" w:rsidRPr="008E5684" w:rsidRDefault="005B06EC" w:rsidP="00C274E4">
      <w:pPr>
        <w:pStyle w:val="BodyText1"/>
        <w:ind w:right="-1"/>
        <w:rPr>
          <w:szCs w:val="22"/>
          <w:lang w:val="ru-RU"/>
        </w:rPr>
      </w:pPr>
    </w:p>
    <w:p w14:paraId="4D23DAF9" w14:textId="77777777" w:rsidR="005B06EC" w:rsidRPr="008E5684" w:rsidRDefault="005B06EC" w:rsidP="00C274E4">
      <w:pPr>
        <w:pStyle w:val="BodyText1"/>
        <w:ind w:right="-1"/>
        <w:rPr>
          <w:szCs w:val="22"/>
          <w:lang w:val="ru-RU"/>
        </w:rPr>
      </w:pPr>
    </w:p>
    <w:p w14:paraId="73946669" w14:textId="77777777" w:rsidR="00F64AEE" w:rsidRPr="008E5684" w:rsidRDefault="00F64AEE" w:rsidP="007F5665">
      <w:pPr>
        <w:pStyle w:val="BodyText1"/>
        <w:tabs>
          <w:tab w:val="left" w:pos="9356"/>
        </w:tabs>
        <w:ind w:right="-1"/>
        <w:rPr>
          <w:szCs w:val="22"/>
          <w:lang w:val="ru-RU"/>
        </w:rPr>
      </w:pPr>
    </w:p>
    <w:p w14:paraId="1F29AFD3" w14:textId="77777777" w:rsidR="00EB5743" w:rsidRPr="008E5684" w:rsidRDefault="00EB5743" w:rsidP="007F5665">
      <w:pPr>
        <w:pStyle w:val="BodyText1"/>
        <w:tabs>
          <w:tab w:val="left" w:pos="9356"/>
        </w:tabs>
        <w:ind w:right="-1"/>
        <w:rPr>
          <w:szCs w:val="22"/>
          <w:lang w:val="ru-RU"/>
        </w:rPr>
      </w:pPr>
    </w:p>
    <w:p w14:paraId="1D4AF7DD" w14:textId="77777777" w:rsidR="00600FCF" w:rsidRPr="008E5684" w:rsidRDefault="00EB5743" w:rsidP="005B06EC">
      <w:pPr>
        <w:pStyle w:val="NameoftheParty-AND"/>
        <w:ind w:right="-1"/>
        <w:rPr>
          <w:szCs w:val="22"/>
          <w:lang w:val="ru-RU"/>
        </w:rPr>
      </w:pPr>
      <w:r w:rsidRPr="008E5684">
        <w:rPr>
          <w:szCs w:val="22"/>
          <w:lang w:val="ru-RU"/>
        </w:rPr>
        <w:t>Москва</w:t>
      </w:r>
      <w:r w:rsidR="00600FCF" w:rsidRPr="008E5684">
        <w:rPr>
          <w:szCs w:val="22"/>
          <w:lang w:val="ru-RU"/>
        </w:rPr>
        <w:br w:type="page"/>
      </w:r>
    </w:p>
    <w:p w14:paraId="60139454" w14:textId="77777777" w:rsidR="00EB5743" w:rsidRPr="008E5684" w:rsidRDefault="00051D2E" w:rsidP="00051D2E">
      <w:pPr>
        <w:autoSpaceDE w:val="0"/>
        <w:autoSpaceDN w:val="0"/>
        <w:adjustRightInd w:val="0"/>
        <w:spacing w:before="120" w:after="120"/>
        <w:ind w:right="49"/>
        <w:contextualSpacing/>
        <w:rPr>
          <w:b/>
        </w:rPr>
      </w:pPr>
      <w:r w:rsidRPr="008E5684">
        <w:rPr>
          <w:b/>
        </w:rPr>
        <w:lastRenderedPageBreak/>
        <w:t xml:space="preserve">Некоммерческая организация Фонд развития Центра разработки и коммерциализации новых технологий </w:t>
      </w:r>
      <w:r w:rsidRPr="008E5684">
        <w:t>(ОГРН 1107799016720, ИНН 7701058410, КПП 773101001), именуемая в дальнейшем</w:t>
      </w:r>
      <w:r w:rsidRPr="008E5684">
        <w:rPr>
          <w:b/>
        </w:rPr>
        <w:t xml:space="preserve"> «Арендодатель», </w:t>
      </w:r>
      <w:r w:rsidRPr="008E5684">
        <w:t>в лице Шейфеля Максима Николаевича, действующего на основании доверенности от 15.03.2016 г., удостоверенной нотариусом города Москвы Гизатулиной А.А. и зарегистрированной в реестре за № 1Д-152, с одной стороны</w:t>
      </w:r>
      <w:r w:rsidR="00527274" w:rsidRPr="008E5684">
        <w:t xml:space="preserve">, </w:t>
      </w:r>
      <w:r w:rsidR="000F0EE2" w:rsidRPr="008E5684">
        <w:t>и</w:t>
      </w:r>
      <w:r w:rsidR="00D030F9" w:rsidRPr="008E5684">
        <w:t xml:space="preserve"> </w:t>
      </w:r>
    </w:p>
    <w:p w14:paraId="6A2E3973" w14:textId="77777777" w:rsidR="00896D54" w:rsidRPr="008E5684" w:rsidRDefault="00C274E4" w:rsidP="00896D54">
      <w:pPr>
        <w:pStyle w:val="Parties"/>
        <w:numPr>
          <w:ilvl w:val="0"/>
          <w:numId w:val="0"/>
        </w:numPr>
        <w:ind w:right="-1"/>
        <w:rPr>
          <w:szCs w:val="22"/>
          <w:lang w:val="ru-RU"/>
        </w:rPr>
      </w:pPr>
      <w:r w:rsidRPr="008E5684">
        <w:rPr>
          <w:szCs w:val="22"/>
          <w:lang w:val="ru-RU"/>
        </w:rPr>
        <w:t>________________________________________________________</w:t>
      </w:r>
      <w:r w:rsidR="0000692C" w:rsidRPr="008E5684">
        <w:rPr>
          <w:szCs w:val="22"/>
          <w:lang w:val="ru-RU"/>
        </w:rPr>
        <w:t>___________________________________</w:t>
      </w:r>
      <w:r w:rsidRPr="008E5684">
        <w:rPr>
          <w:szCs w:val="22"/>
          <w:lang w:val="ru-RU"/>
        </w:rPr>
        <w:t>_</w:t>
      </w:r>
      <w:r w:rsidR="0000692C" w:rsidRPr="008E5684">
        <w:rPr>
          <w:szCs w:val="22"/>
          <w:lang w:val="ru-RU"/>
        </w:rPr>
        <w:t xml:space="preserve"> </w:t>
      </w:r>
      <w:r w:rsidR="0000692C" w:rsidRPr="008E5684">
        <w:rPr>
          <w:lang w:val="ru-RU"/>
        </w:rPr>
        <w:t>(ОГРН ________________, ИНН ______________, КПП ____________)</w:t>
      </w:r>
      <w:r w:rsidRPr="008E5684">
        <w:rPr>
          <w:szCs w:val="22"/>
          <w:lang w:val="ru-RU"/>
        </w:rPr>
        <w:t>,</w:t>
      </w:r>
      <w:r w:rsidR="004E6761" w:rsidRPr="008E5684">
        <w:rPr>
          <w:szCs w:val="22"/>
          <w:lang w:val="ru-RU"/>
        </w:rPr>
        <w:t xml:space="preserve"> </w:t>
      </w:r>
      <w:r w:rsidR="00137C37" w:rsidRPr="008E5684">
        <w:rPr>
          <w:szCs w:val="22"/>
          <w:lang w:val="ru-RU"/>
        </w:rPr>
        <w:t>именуемое</w:t>
      </w:r>
      <w:r w:rsidR="0000692C" w:rsidRPr="008E5684">
        <w:rPr>
          <w:szCs w:val="22"/>
          <w:lang w:val="ru-RU"/>
        </w:rPr>
        <w:t xml:space="preserve"> в дальнейшем «</w:t>
      </w:r>
      <w:r w:rsidR="0000692C" w:rsidRPr="008E5684">
        <w:rPr>
          <w:b/>
          <w:szCs w:val="22"/>
          <w:lang w:val="ru-RU"/>
        </w:rPr>
        <w:t>Арендатор</w:t>
      </w:r>
      <w:r w:rsidR="0000692C" w:rsidRPr="008E5684">
        <w:rPr>
          <w:lang w:val="ru-RU"/>
        </w:rPr>
        <w:t xml:space="preserve">», </w:t>
      </w:r>
      <w:r w:rsidR="00003E2A" w:rsidRPr="008E5684">
        <w:rPr>
          <w:szCs w:val="22"/>
          <w:lang w:val="ru-RU"/>
        </w:rPr>
        <w:t>в лице</w:t>
      </w:r>
      <w:r w:rsidR="00255F88" w:rsidRPr="008E5684">
        <w:rPr>
          <w:szCs w:val="22"/>
          <w:lang w:val="ru-RU"/>
        </w:rPr>
        <w:t>________________</w:t>
      </w:r>
      <w:r w:rsidR="00003E2A" w:rsidRPr="008E5684">
        <w:rPr>
          <w:szCs w:val="22"/>
          <w:lang w:val="ru-RU"/>
        </w:rPr>
        <w:t>, действующего на основании</w:t>
      </w:r>
      <w:r w:rsidR="00255F88" w:rsidRPr="008E5684">
        <w:rPr>
          <w:szCs w:val="22"/>
          <w:lang w:val="ru-RU"/>
        </w:rPr>
        <w:t>________________</w:t>
      </w:r>
      <w:r w:rsidR="004E6761" w:rsidRPr="008E5684">
        <w:rPr>
          <w:lang w:val="ru-RU"/>
        </w:rPr>
        <w:t>,</w:t>
      </w:r>
      <w:r w:rsidR="005504BB" w:rsidRPr="008E5684">
        <w:rPr>
          <w:szCs w:val="22"/>
          <w:lang w:val="ru-RU"/>
        </w:rPr>
        <w:t xml:space="preserve"> </w:t>
      </w:r>
      <w:r w:rsidR="00527274" w:rsidRPr="008E5684">
        <w:rPr>
          <w:szCs w:val="22"/>
          <w:lang w:val="ru-RU"/>
        </w:rPr>
        <w:t xml:space="preserve">с другой стороны, </w:t>
      </w:r>
      <w:r w:rsidR="00ED6AFC" w:rsidRPr="008E5684">
        <w:rPr>
          <w:szCs w:val="22"/>
          <w:lang w:val="ru-RU"/>
        </w:rPr>
        <w:t>далее именуемые</w:t>
      </w:r>
      <w:r w:rsidR="00EB5743" w:rsidRPr="008E5684">
        <w:rPr>
          <w:szCs w:val="22"/>
          <w:lang w:val="ru-RU"/>
        </w:rPr>
        <w:t xml:space="preserve"> «</w:t>
      </w:r>
      <w:r w:rsidR="00EB5743" w:rsidRPr="008E5684">
        <w:rPr>
          <w:b/>
          <w:szCs w:val="22"/>
          <w:lang w:val="ru-RU"/>
        </w:rPr>
        <w:t>Стороны</w:t>
      </w:r>
      <w:r w:rsidR="00EB5743" w:rsidRPr="008E5684">
        <w:rPr>
          <w:szCs w:val="22"/>
          <w:lang w:val="ru-RU"/>
        </w:rPr>
        <w:t>» и</w:t>
      </w:r>
      <w:r w:rsidR="003F6896" w:rsidRPr="008E5684">
        <w:rPr>
          <w:szCs w:val="22"/>
          <w:lang w:val="ru-RU"/>
        </w:rPr>
        <w:t>ли</w:t>
      </w:r>
      <w:r w:rsidR="00EB5743" w:rsidRPr="008E5684">
        <w:rPr>
          <w:szCs w:val="22"/>
          <w:lang w:val="ru-RU"/>
        </w:rPr>
        <w:t xml:space="preserve"> «</w:t>
      </w:r>
      <w:r w:rsidR="00EB5743" w:rsidRPr="008E5684">
        <w:rPr>
          <w:b/>
          <w:szCs w:val="22"/>
          <w:lang w:val="ru-RU"/>
        </w:rPr>
        <w:t>Сторона</w:t>
      </w:r>
      <w:r w:rsidR="00EB5743" w:rsidRPr="008E5684">
        <w:rPr>
          <w:szCs w:val="22"/>
          <w:lang w:val="ru-RU"/>
        </w:rPr>
        <w:t xml:space="preserve">» </w:t>
      </w:r>
      <w:r w:rsidR="003F6896" w:rsidRPr="008E5684">
        <w:rPr>
          <w:szCs w:val="22"/>
          <w:lang w:val="ru-RU"/>
        </w:rPr>
        <w:t>соответственно</w:t>
      </w:r>
      <w:r w:rsidR="004E6761" w:rsidRPr="008E5684">
        <w:rPr>
          <w:szCs w:val="22"/>
          <w:lang w:val="ru-RU"/>
        </w:rPr>
        <w:t xml:space="preserve">, </w:t>
      </w:r>
    </w:p>
    <w:p w14:paraId="0A5ECFF1" w14:textId="77777777" w:rsidR="0000692C" w:rsidRPr="00E84D27" w:rsidRDefault="0000692C" w:rsidP="0000692C">
      <w:pPr>
        <w:pStyle w:val="BodyText1"/>
        <w:ind w:right="-1"/>
        <w:rPr>
          <w:lang w:val="ru-RU"/>
        </w:rPr>
      </w:pPr>
      <w:r w:rsidRPr="00E84D27">
        <w:rPr>
          <w:b/>
          <w:lang w:val="ru-RU"/>
        </w:rPr>
        <w:t>ПОСКОЛЬКУ,</w:t>
      </w:r>
      <w:r w:rsidRPr="00E84D27">
        <w:rPr>
          <w:lang w:val="ru-RU"/>
        </w:rPr>
        <w:t xml:space="preserve"> Арендатор осуществляет деятельность по реализации проекта создания и обеспечения функционирования инновационного центра «Сколково» на основании договора № ____________ от «___» ___________ 201__ года, заключенного между Арендатором и ________________________</w:t>
      </w:r>
      <w:r w:rsidR="00E84D27">
        <w:rPr>
          <w:lang w:val="ru-RU"/>
        </w:rPr>
        <w:t>;</w:t>
      </w:r>
    </w:p>
    <w:p w14:paraId="725BF7E3" w14:textId="77777777" w:rsidR="0000692C" w:rsidRPr="00E84D27" w:rsidRDefault="0000692C" w:rsidP="0000692C">
      <w:pPr>
        <w:pStyle w:val="BodyText1"/>
        <w:ind w:right="-1"/>
        <w:rPr>
          <w:lang w:val="ru-RU"/>
        </w:rPr>
      </w:pPr>
      <w:r w:rsidRPr="00E84D27">
        <w:rPr>
          <w:b/>
          <w:lang w:val="ru-RU"/>
        </w:rPr>
        <w:t xml:space="preserve">ПОСКОЛЬКУ, </w:t>
      </w:r>
      <w:r w:rsidRPr="00E84D27">
        <w:rPr>
          <w:lang w:val="ru-RU"/>
        </w:rPr>
        <w:t>Арендатор на вышеуказанном основании является лицом, участвующим в реализации проекта создания и обеспечения функционирования инновационного центра «Сколково»</w:t>
      </w:r>
      <w:r w:rsidR="00F75C06" w:rsidRPr="00E84D27">
        <w:rPr>
          <w:lang w:val="ru-RU"/>
        </w:rPr>
        <w:t xml:space="preserve"> в </w:t>
      </w:r>
      <w:r w:rsidR="00705C6B" w:rsidRPr="00E84D27">
        <w:rPr>
          <w:lang w:val="ru-RU"/>
        </w:rPr>
        <w:t>значении, определенном п. 10 ст. 2</w:t>
      </w:r>
      <w:r w:rsidR="000D1013" w:rsidRPr="00E84D27">
        <w:rPr>
          <w:lang w:val="ru-RU"/>
        </w:rPr>
        <w:t>,</w:t>
      </w:r>
      <w:r w:rsidR="00705C6B" w:rsidRPr="00E84D27">
        <w:rPr>
          <w:lang w:val="ru-RU"/>
        </w:rPr>
        <w:t xml:space="preserve"> </w:t>
      </w:r>
      <w:r w:rsidR="000D1013" w:rsidRPr="00E84D27">
        <w:rPr>
          <w:lang w:val="ru-RU"/>
        </w:rPr>
        <w:t>п. 2 ст. 3</w:t>
      </w:r>
      <w:r w:rsidR="00ED6AFC" w:rsidRPr="00E84D27">
        <w:rPr>
          <w:lang w:val="ru-RU"/>
        </w:rPr>
        <w:t xml:space="preserve"> </w:t>
      </w:r>
      <w:r w:rsidR="00705C6B" w:rsidRPr="00E84D27">
        <w:rPr>
          <w:lang w:val="ru-RU"/>
        </w:rPr>
        <w:t xml:space="preserve">Федерального закона от 28.09.2010 </w:t>
      </w:r>
      <w:r w:rsidR="00ED6AFC" w:rsidRPr="00E84D27">
        <w:rPr>
          <w:lang w:val="ru-RU"/>
        </w:rPr>
        <w:t>№</w:t>
      </w:r>
      <w:r w:rsidR="00705C6B" w:rsidRPr="00E84D27">
        <w:rPr>
          <w:lang w:val="ru-RU"/>
        </w:rPr>
        <w:t xml:space="preserve"> 244-ФЗ </w:t>
      </w:r>
      <w:r w:rsidR="00ED6AFC" w:rsidRPr="00E84D27">
        <w:rPr>
          <w:lang w:val="ru-RU"/>
        </w:rPr>
        <w:t>«Об инновационном центре «</w:t>
      </w:r>
      <w:r w:rsidR="00705C6B" w:rsidRPr="00E84D27">
        <w:rPr>
          <w:lang w:val="ru-RU"/>
        </w:rPr>
        <w:t>Сколково</w:t>
      </w:r>
      <w:r w:rsidR="00ED6AFC" w:rsidRPr="00E84D27">
        <w:rPr>
          <w:lang w:val="ru-RU"/>
        </w:rPr>
        <w:t>»</w:t>
      </w:r>
      <w:r w:rsidR="00E84D27">
        <w:rPr>
          <w:lang w:val="ru-RU"/>
        </w:rPr>
        <w:t>;</w:t>
      </w:r>
    </w:p>
    <w:p w14:paraId="4D41A72A" w14:textId="77777777" w:rsidR="0000692C" w:rsidRDefault="0000692C" w:rsidP="0000692C">
      <w:pPr>
        <w:pStyle w:val="BodyText1"/>
        <w:ind w:right="-1"/>
        <w:rPr>
          <w:szCs w:val="22"/>
          <w:lang w:val="ru-RU"/>
        </w:rPr>
      </w:pPr>
      <w:r w:rsidRPr="00E84D27">
        <w:rPr>
          <w:b/>
          <w:lang w:val="ru-RU"/>
        </w:rPr>
        <w:t xml:space="preserve">ПОСКОЛЬКУ, </w:t>
      </w:r>
      <w:r w:rsidR="00C3267F" w:rsidRPr="00E84D27">
        <w:rPr>
          <w:szCs w:val="22"/>
          <w:lang w:val="ru-RU"/>
        </w:rPr>
        <w:t>коллегиальным исполнительным</w:t>
      </w:r>
      <w:r w:rsidRPr="00E84D27">
        <w:rPr>
          <w:lang w:val="ru-RU"/>
        </w:rPr>
        <w:t xml:space="preserve"> органом Фонда «Сколково» - </w:t>
      </w:r>
      <w:r w:rsidR="00C3267F" w:rsidRPr="00E84D27">
        <w:rPr>
          <w:szCs w:val="22"/>
          <w:lang w:val="ru-RU"/>
        </w:rPr>
        <w:t>Правлением</w:t>
      </w:r>
      <w:r w:rsidRPr="00E84D27">
        <w:rPr>
          <w:lang w:val="ru-RU"/>
        </w:rPr>
        <w:t xml:space="preserve"> Фонда принято решение </w:t>
      </w:r>
      <w:r w:rsidR="00E84D27" w:rsidRPr="00E84D27">
        <w:rPr>
          <w:lang w:val="ru-RU"/>
        </w:rPr>
        <w:t xml:space="preserve">(Протокол заседания </w:t>
      </w:r>
      <w:r w:rsidR="00E84D27">
        <w:rPr>
          <w:lang w:val="ru-RU"/>
        </w:rPr>
        <w:t>Правления</w:t>
      </w:r>
      <w:r w:rsidR="00E84D27" w:rsidRPr="00E84D27">
        <w:rPr>
          <w:lang w:val="ru-RU"/>
        </w:rPr>
        <w:t xml:space="preserve"> Фонда от </w:t>
      </w:r>
      <w:r w:rsidR="00E84D27">
        <w:rPr>
          <w:lang w:val="ru-RU"/>
        </w:rPr>
        <w:t>13</w:t>
      </w:r>
      <w:r w:rsidR="00E84D27" w:rsidRPr="00E84D27">
        <w:rPr>
          <w:lang w:val="ru-RU"/>
        </w:rPr>
        <w:t>.0</w:t>
      </w:r>
      <w:r w:rsidR="00E84D27">
        <w:rPr>
          <w:lang w:val="ru-RU"/>
        </w:rPr>
        <w:t>5</w:t>
      </w:r>
      <w:r w:rsidR="00E84D27" w:rsidRPr="00E84D27">
        <w:rPr>
          <w:lang w:val="ru-RU"/>
        </w:rPr>
        <w:t xml:space="preserve">.2016 № 116) о предоставлении земельных участков на территории инновационного центра «Сколково» в аренду по результатам проведения конкурса и одобрении заключения договора аренды земельных участков путем проведения конкурса </w:t>
      </w:r>
      <w:r w:rsidR="00E84D27" w:rsidRPr="00E84D27">
        <w:rPr>
          <w:szCs w:val="22"/>
          <w:lang w:val="ru-RU"/>
        </w:rPr>
        <w:t>на изложенных ниже условиях;</w:t>
      </w:r>
    </w:p>
    <w:p w14:paraId="6AB6DF15" w14:textId="77777777" w:rsidR="00E84D27" w:rsidRPr="005358B9" w:rsidRDefault="00E84D27" w:rsidP="0000692C">
      <w:pPr>
        <w:pStyle w:val="BodyText1"/>
        <w:ind w:right="-1"/>
        <w:rPr>
          <w:b/>
          <w:lang w:val="ru-RU"/>
        </w:rPr>
      </w:pPr>
      <w:r w:rsidRPr="005358B9">
        <w:rPr>
          <w:b/>
          <w:lang w:val="ru-RU"/>
        </w:rPr>
        <w:t>ПОСКОЛЬКУ</w:t>
      </w:r>
      <w:r w:rsidRPr="005358B9">
        <w:rPr>
          <w:lang w:val="ru-RU"/>
        </w:rPr>
        <w:t xml:space="preserve">, </w:t>
      </w:r>
      <w:r w:rsidR="0093599C" w:rsidRPr="005358B9">
        <w:rPr>
          <w:lang w:val="ru-RU"/>
        </w:rPr>
        <w:t>Арендатор признан победителем вышеуказанного конкурса (Протокол Инвестиционной комиссии от «___» _____________ 201__ г. № ____________);</w:t>
      </w:r>
    </w:p>
    <w:p w14:paraId="049906E5" w14:textId="77777777" w:rsidR="00EB5743" w:rsidRPr="008E5684" w:rsidRDefault="0000692C" w:rsidP="0075045B">
      <w:pPr>
        <w:pStyle w:val="BodyText1"/>
        <w:ind w:right="-1"/>
        <w:rPr>
          <w:szCs w:val="22"/>
          <w:lang w:val="ru-RU"/>
        </w:rPr>
      </w:pPr>
      <w:r w:rsidRPr="005358B9">
        <w:rPr>
          <w:szCs w:val="22"/>
          <w:lang w:val="ru-RU"/>
        </w:rPr>
        <w:t>з</w:t>
      </w:r>
      <w:r w:rsidR="005955C4" w:rsidRPr="005358B9">
        <w:rPr>
          <w:szCs w:val="22"/>
          <w:lang w:val="ru-RU"/>
        </w:rPr>
        <w:t>аключи</w:t>
      </w:r>
      <w:r w:rsidRPr="005358B9">
        <w:rPr>
          <w:szCs w:val="22"/>
          <w:lang w:val="ru-RU"/>
        </w:rPr>
        <w:t xml:space="preserve">ли </w:t>
      </w:r>
      <w:r w:rsidR="00FD2490" w:rsidRPr="005358B9">
        <w:rPr>
          <w:szCs w:val="22"/>
          <w:lang w:val="ru-RU"/>
        </w:rPr>
        <w:t>настоящий д</w:t>
      </w:r>
      <w:r w:rsidR="00EB5743" w:rsidRPr="005358B9">
        <w:rPr>
          <w:szCs w:val="22"/>
          <w:lang w:val="ru-RU"/>
        </w:rPr>
        <w:t xml:space="preserve">оговор </w:t>
      </w:r>
      <w:r w:rsidR="00C557F5" w:rsidRPr="005358B9">
        <w:rPr>
          <w:szCs w:val="22"/>
          <w:lang w:val="ru-RU"/>
        </w:rPr>
        <w:t>аренды земельного участка с инвестиционными условиями по</w:t>
      </w:r>
      <w:r w:rsidR="005358B9" w:rsidRPr="005358B9">
        <w:rPr>
          <w:szCs w:val="22"/>
          <w:lang w:val="ru-RU"/>
        </w:rPr>
        <w:t xml:space="preserve"> проектированию,</w:t>
      </w:r>
      <w:r w:rsidR="00C557F5" w:rsidRPr="005358B9">
        <w:rPr>
          <w:szCs w:val="22"/>
          <w:lang w:val="ru-RU"/>
        </w:rPr>
        <w:t xml:space="preserve"> </w:t>
      </w:r>
      <w:r w:rsidR="00FF0CD8" w:rsidRPr="005358B9">
        <w:rPr>
          <w:szCs w:val="22"/>
          <w:lang w:val="ru-RU"/>
        </w:rPr>
        <w:t xml:space="preserve">монтажу (организации) </w:t>
      </w:r>
      <w:r w:rsidR="00C557F5" w:rsidRPr="005358B9">
        <w:rPr>
          <w:szCs w:val="22"/>
          <w:lang w:val="ru-RU"/>
        </w:rPr>
        <w:t xml:space="preserve">и эксплуатации </w:t>
      </w:r>
      <w:r w:rsidR="00FF0CD8" w:rsidRPr="005358B9">
        <w:rPr>
          <w:szCs w:val="22"/>
          <w:lang w:val="ru-RU"/>
        </w:rPr>
        <w:t>пунктов проката велотранспорта и средств индивидуального электрического транспорта</w:t>
      </w:r>
      <w:r w:rsidR="00FF0CD8" w:rsidRPr="005358B9" w:rsidDel="00FF0CD8">
        <w:rPr>
          <w:szCs w:val="22"/>
          <w:lang w:val="ru-RU"/>
        </w:rPr>
        <w:t xml:space="preserve"> </w:t>
      </w:r>
      <w:r w:rsidR="00C557F5" w:rsidRPr="005358B9">
        <w:rPr>
          <w:szCs w:val="22"/>
          <w:lang w:val="ru-RU"/>
        </w:rPr>
        <w:t xml:space="preserve">на территории инновационного центра «Сколково» (далее – </w:t>
      </w:r>
      <w:r w:rsidR="00C557F5" w:rsidRPr="005358B9">
        <w:rPr>
          <w:b/>
          <w:szCs w:val="22"/>
          <w:lang w:val="ru-RU"/>
        </w:rPr>
        <w:t>«Договор»</w:t>
      </w:r>
      <w:r w:rsidR="00C557F5" w:rsidRPr="005358B9">
        <w:rPr>
          <w:szCs w:val="22"/>
          <w:lang w:val="ru-RU"/>
        </w:rPr>
        <w:t xml:space="preserve">) </w:t>
      </w:r>
      <w:r w:rsidR="00EB5743" w:rsidRPr="005358B9">
        <w:rPr>
          <w:szCs w:val="22"/>
          <w:lang w:val="ru-RU"/>
        </w:rPr>
        <w:t>о нижеследующем:</w:t>
      </w:r>
    </w:p>
    <w:p w14:paraId="7DAA1FA2" w14:textId="77777777" w:rsidR="00EB5743" w:rsidRPr="008E5684" w:rsidRDefault="00373BBF" w:rsidP="00A9205F">
      <w:pPr>
        <w:pStyle w:val="10"/>
        <w:ind w:left="709" w:right="-1" w:hanging="709"/>
        <w:rPr>
          <w:rFonts w:cs="Times New Roman"/>
          <w:szCs w:val="22"/>
        </w:rPr>
      </w:pPr>
      <w:bookmarkStart w:id="1" w:name="_Toc326826812"/>
      <w:r w:rsidRPr="008E5684">
        <w:rPr>
          <w:rFonts w:cs="Times New Roman"/>
          <w:szCs w:val="22"/>
        </w:rPr>
        <w:t>ТЕРМИНЫ И ТОЛКОВАНИЕ</w:t>
      </w:r>
      <w:bookmarkEnd w:id="1"/>
    </w:p>
    <w:p w14:paraId="028C7CA5" w14:textId="77777777" w:rsidR="00EB5743" w:rsidRPr="008E5684" w:rsidRDefault="00EB5743" w:rsidP="00B93BBA">
      <w:pPr>
        <w:pStyle w:val="20"/>
        <w:ind w:left="709" w:right="-1" w:hanging="709"/>
        <w:rPr>
          <w:rFonts w:cs="Times New Roman"/>
          <w:szCs w:val="22"/>
        </w:rPr>
      </w:pPr>
      <w:bookmarkStart w:id="2" w:name="_Toc326826813"/>
      <w:r w:rsidRPr="008E5684">
        <w:rPr>
          <w:rFonts w:cs="Times New Roman"/>
          <w:szCs w:val="22"/>
        </w:rPr>
        <w:t>Если из контекста не следует иное, термины, употребленные в настоящем Договоре с заглавной буквы, имеют следующие значения:</w:t>
      </w:r>
      <w:bookmarkEnd w:id="2"/>
    </w:p>
    <w:p w14:paraId="629683E8" w14:textId="77777777" w:rsidR="00381A20" w:rsidRPr="008E5684" w:rsidRDefault="00381A20" w:rsidP="00FF0CD8">
      <w:pPr>
        <w:pStyle w:val="210"/>
        <w:ind w:left="709" w:right="-1"/>
        <w:rPr>
          <w:szCs w:val="22"/>
          <w:lang w:val="ru-RU"/>
        </w:rPr>
      </w:pPr>
      <w:r w:rsidRPr="008E5684">
        <w:rPr>
          <w:b/>
          <w:szCs w:val="22"/>
          <w:lang w:val="ru-RU"/>
        </w:rPr>
        <w:t>«</w:t>
      </w:r>
      <w:r w:rsidR="00464D9A" w:rsidRPr="008E5684">
        <w:rPr>
          <w:b/>
          <w:szCs w:val="22"/>
          <w:lang w:val="ru-RU"/>
        </w:rPr>
        <w:t>Передаточный акт</w:t>
      </w:r>
      <w:r w:rsidRPr="008E5684">
        <w:rPr>
          <w:b/>
          <w:szCs w:val="22"/>
          <w:lang w:val="ru-RU"/>
        </w:rPr>
        <w:t>»</w:t>
      </w:r>
      <w:r w:rsidRPr="008E5684">
        <w:rPr>
          <w:szCs w:val="22"/>
          <w:lang w:val="ru-RU"/>
        </w:rPr>
        <w:t xml:space="preserve"> означает </w:t>
      </w:r>
      <w:r w:rsidR="00B410D7" w:rsidRPr="008E5684">
        <w:rPr>
          <w:szCs w:val="22"/>
          <w:lang w:val="ru-RU"/>
        </w:rPr>
        <w:t xml:space="preserve">документ, подтверждающий фактическую передачу </w:t>
      </w:r>
      <w:r w:rsidRPr="008E5684">
        <w:rPr>
          <w:szCs w:val="22"/>
          <w:lang w:val="ru-RU"/>
        </w:rPr>
        <w:t>Земельн</w:t>
      </w:r>
      <w:r w:rsidR="004E6761" w:rsidRPr="008E5684">
        <w:rPr>
          <w:szCs w:val="22"/>
          <w:lang w:val="ru-RU"/>
        </w:rPr>
        <w:t>ого</w:t>
      </w:r>
      <w:r w:rsidRPr="008E5684">
        <w:rPr>
          <w:szCs w:val="22"/>
          <w:lang w:val="ru-RU"/>
        </w:rPr>
        <w:t xml:space="preserve"> участк</w:t>
      </w:r>
      <w:r w:rsidR="004E6761" w:rsidRPr="008E5684">
        <w:rPr>
          <w:szCs w:val="22"/>
          <w:lang w:val="ru-RU"/>
        </w:rPr>
        <w:t>а</w:t>
      </w:r>
      <w:r w:rsidRPr="008E5684">
        <w:rPr>
          <w:szCs w:val="22"/>
          <w:lang w:val="ru-RU"/>
        </w:rPr>
        <w:t xml:space="preserve"> от Арендодателя к Арендатору по настоящему Договору, которы</w:t>
      </w:r>
      <w:r w:rsidR="005955C4" w:rsidRPr="008E5684">
        <w:rPr>
          <w:szCs w:val="22"/>
          <w:lang w:val="ru-RU"/>
        </w:rPr>
        <w:t>й</w:t>
      </w:r>
      <w:r w:rsidRPr="008E5684">
        <w:rPr>
          <w:szCs w:val="22"/>
          <w:lang w:val="ru-RU"/>
        </w:rPr>
        <w:t xml:space="preserve"> должен быть подписан Сторонами в срок, указанный в </w:t>
      </w:r>
      <w:r w:rsidR="006F5A6E" w:rsidRPr="008E5684">
        <w:rPr>
          <w:szCs w:val="22"/>
          <w:lang w:val="ru-RU"/>
        </w:rPr>
        <w:t xml:space="preserve">пункте </w:t>
      </w:r>
      <w:r w:rsidR="00051D2E" w:rsidRPr="008E5684">
        <w:rPr>
          <w:szCs w:val="22"/>
          <w:lang w:val="ru-RU"/>
        </w:rPr>
        <w:fldChar w:fldCharType="begin"/>
      </w:r>
      <w:r w:rsidR="00051D2E" w:rsidRPr="008E5684">
        <w:rPr>
          <w:szCs w:val="22"/>
          <w:lang w:val="ru-RU"/>
        </w:rPr>
        <w:instrText xml:space="preserve"> REF _Ref374606040 \r \h  \* MERGEFORMAT </w:instrText>
      </w:r>
      <w:r w:rsidR="00051D2E" w:rsidRPr="008E5684">
        <w:rPr>
          <w:szCs w:val="22"/>
          <w:lang w:val="ru-RU"/>
        </w:rPr>
      </w:r>
      <w:r w:rsidR="00051D2E" w:rsidRPr="008E5684">
        <w:rPr>
          <w:szCs w:val="22"/>
          <w:lang w:val="ru-RU"/>
        </w:rPr>
        <w:fldChar w:fldCharType="separate"/>
      </w:r>
      <w:r w:rsidR="00051D2E" w:rsidRPr="008E5684">
        <w:rPr>
          <w:szCs w:val="22"/>
          <w:lang w:val="ru-RU"/>
        </w:rPr>
        <w:t>2.7</w:t>
      </w:r>
      <w:r w:rsidR="00051D2E" w:rsidRPr="008E5684">
        <w:rPr>
          <w:szCs w:val="22"/>
          <w:lang w:val="ru-RU"/>
        </w:rPr>
        <w:fldChar w:fldCharType="end"/>
      </w:r>
      <w:r w:rsidR="00CF051F" w:rsidRPr="008E5684">
        <w:rPr>
          <w:szCs w:val="22"/>
          <w:lang w:val="ru-RU"/>
        </w:rPr>
        <w:t xml:space="preserve">. </w:t>
      </w:r>
      <w:r w:rsidRPr="008E5684">
        <w:rPr>
          <w:szCs w:val="22"/>
          <w:lang w:val="ru-RU"/>
        </w:rPr>
        <w:t>Договора;</w:t>
      </w:r>
    </w:p>
    <w:p w14:paraId="434F3D71" w14:textId="77777777" w:rsidR="00925961" w:rsidRPr="008E5684" w:rsidRDefault="00925961" w:rsidP="00C274E4">
      <w:pPr>
        <w:pStyle w:val="210"/>
        <w:ind w:right="-1"/>
        <w:rPr>
          <w:szCs w:val="22"/>
          <w:lang w:val="ru-RU"/>
        </w:rPr>
      </w:pPr>
      <w:r w:rsidRPr="008E5684">
        <w:rPr>
          <w:b/>
          <w:szCs w:val="22"/>
          <w:lang w:val="ru-RU"/>
        </w:rPr>
        <w:t>«</w:t>
      </w:r>
      <w:r w:rsidR="003F6896" w:rsidRPr="008E5684">
        <w:rPr>
          <w:b/>
          <w:szCs w:val="22"/>
          <w:lang w:val="ru-RU"/>
        </w:rPr>
        <w:t>А</w:t>
      </w:r>
      <w:r w:rsidRPr="008E5684">
        <w:rPr>
          <w:b/>
          <w:szCs w:val="22"/>
          <w:lang w:val="ru-RU"/>
        </w:rPr>
        <w:t>рендная плата</w:t>
      </w:r>
      <w:r w:rsidRPr="008E5684">
        <w:rPr>
          <w:szCs w:val="22"/>
          <w:lang w:val="ru-RU"/>
        </w:rPr>
        <w:t xml:space="preserve">» имеет </w:t>
      </w:r>
      <w:r w:rsidRPr="00B63421">
        <w:rPr>
          <w:szCs w:val="22"/>
          <w:lang w:val="ru-RU"/>
        </w:rPr>
        <w:t xml:space="preserve">значение, указанное в </w:t>
      </w:r>
      <w:r w:rsidR="006F5A6E" w:rsidRPr="00B63421">
        <w:rPr>
          <w:szCs w:val="22"/>
          <w:lang w:val="ru-RU"/>
        </w:rPr>
        <w:t xml:space="preserve">пункте </w:t>
      </w:r>
      <w:r w:rsidR="00B63421" w:rsidRPr="00B63421">
        <w:rPr>
          <w:szCs w:val="22"/>
          <w:lang w:val="ru-RU"/>
        </w:rPr>
        <w:t>4.1</w:t>
      </w:r>
      <w:r w:rsidR="00CF051F" w:rsidRPr="00B63421">
        <w:rPr>
          <w:szCs w:val="22"/>
          <w:lang w:val="ru-RU"/>
        </w:rPr>
        <w:t xml:space="preserve">. </w:t>
      </w:r>
      <w:r w:rsidRPr="00B63421">
        <w:rPr>
          <w:szCs w:val="22"/>
          <w:lang w:val="ru-RU"/>
        </w:rPr>
        <w:t>Договора;</w:t>
      </w:r>
    </w:p>
    <w:p w14:paraId="51F4E095" w14:textId="77777777" w:rsidR="00881F53" w:rsidRPr="00DA3AEB" w:rsidRDefault="00881F53" w:rsidP="00881F53">
      <w:pPr>
        <w:pStyle w:val="210"/>
        <w:ind w:right="-1"/>
        <w:rPr>
          <w:szCs w:val="22"/>
          <w:lang w:val="ru-RU"/>
        </w:rPr>
      </w:pPr>
      <w:r w:rsidRPr="00FA748C">
        <w:rPr>
          <w:szCs w:val="22"/>
          <w:lang w:val="ru-RU"/>
        </w:rPr>
        <w:t>«</w:t>
      </w:r>
      <w:r w:rsidRPr="00FA748C">
        <w:rPr>
          <w:b/>
          <w:szCs w:val="22"/>
          <w:lang w:val="ru-RU"/>
        </w:rPr>
        <w:t>Государственные органы</w:t>
      </w:r>
      <w:r w:rsidRPr="00FA748C">
        <w:rPr>
          <w:szCs w:val="22"/>
          <w:lang w:val="ru-RU"/>
        </w:rPr>
        <w:t>» означает российские федеральные, региональные, м</w:t>
      </w:r>
      <w:r w:rsidRPr="00DA3AEB">
        <w:rPr>
          <w:szCs w:val="22"/>
          <w:lang w:val="ru-RU"/>
        </w:rPr>
        <w:t xml:space="preserve">униципальные органы исполнительной </w:t>
      </w:r>
      <w:r w:rsidRPr="00AF6A3D">
        <w:rPr>
          <w:szCs w:val="22"/>
          <w:lang w:val="ru-RU"/>
        </w:rPr>
        <w:t>власти или судебные органы</w:t>
      </w:r>
      <w:r w:rsidRPr="00DA3AEB">
        <w:rPr>
          <w:szCs w:val="22"/>
          <w:lang w:val="ru-RU"/>
        </w:rPr>
        <w:t>,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 термин «</w:t>
      </w:r>
      <w:r w:rsidRPr="00DA3AEB">
        <w:rPr>
          <w:b/>
          <w:szCs w:val="22"/>
          <w:lang w:val="ru-RU"/>
        </w:rPr>
        <w:t>Государственный орган</w:t>
      </w:r>
      <w:r w:rsidRPr="00DA3AEB">
        <w:rPr>
          <w:szCs w:val="22"/>
          <w:lang w:val="ru-RU"/>
        </w:rPr>
        <w:t>» означает любой из них;</w:t>
      </w:r>
    </w:p>
    <w:p w14:paraId="3A588760" w14:textId="77777777" w:rsidR="000F0EE2" w:rsidRPr="008E5684" w:rsidRDefault="000F0EE2" w:rsidP="00881F53">
      <w:pPr>
        <w:pStyle w:val="210"/>
        <w:ind w:left="709" w:right="-1"/>
        <w:rPr>
          <w:szCs w:val="22"/>
          <w:lang w:val="ru-RU"/>
        </w:rPr>
      </w:pPr>
      <w:r w:rsidRPr="008E5684">
        <w:rPr>
          <w:szCs w:val="22"/>
          <w:lang w:val="ru-RU"/>
        </w:rPr>
        <w:t>«</w:t>
      </w:r>
      <w:r w:rsidRPr="008E5684">
        <w:rPr>
          <w:b/>
          <w:szCs w:val="22"/>
          <w:lang w:val="ru-RU"/>
        </w:rPr>
        <w:t>Градостроительный кодекс</w:t>
      </w:r>
      <w:r w:rsidRPr="008E5684">
        <w:rPr>
          <w:szCs w:val="22"/>
          <w:lang w:val="ru-RU"/>
        </w:rPr>
        <w:t xml:space="preserve">» означает Федеральный закон </w:t>
      </w:r>
      <w:r w:rsidR="00A558E3" w:rsidRPr="008E5684">
        <w:rPr>
          <w:szCs w:val="22"/>
          <w:lang w:val="ru-RU"/>
        </w:rPr>
        <w:t xml:space="preserve">от 29.12.2004 </w:t>
      </w:r>
      <w:r w:rsidRPr="008E5684">
        <w:rPr>
          <w:szCs w:val="22"/>
          <w:lang w:val="ru-RU"/>
        </w:rPr>
        <w:t xml:space="preserve">№ 190-ФЗ «Градостроительный кодекс Российской Федерации»; </w:t>
      </w:r>
    </w:p>
    <w:p w14:paraId="714E4025" w14:textId="77777777" w:rsidR="006F7A2F" w:rsidRPr="008E5684" w:rsidRDefault="006F7A2F" w:rsidP="00B93BBA">
      <w:pPr>
        <w:pStyle w:val="210"/>
        <w:ind w:right="-1"/>
        <w:rPr>
          <w:b/>
          <w:bCs/>
          <w:lang w:val="ru-RU"/>
        </w:rPr>
      </w:pPr>
      <w:r w:rsidRPr="008E5684">
        <w:rPr>
          <w:b/>
          <w:bCs/>
          <w:lang w:val="ru-RU"/>
        </w:rPr>
        <w:t xml:space="preserve">«Градостроительный план </w:t>
      </w:r>
      <w:r w:rsidR="00D85C9B" w:rsidRPr="008E5684">
        <w:rPr>
          <w:b/>
          <w:bCs/>
          <w:lang w:val="ru-RU"/>
        </w:rPr>
        <w:t>земельного у</w:t>
      </w:r>
      <w:r w:rsidR="00ED564E" w:rsidRPr="008E5684">
        <w:rPr>
          <w:b/>
          <w:bCs/>
          <w:lang w:val="ru-RU"/>
        </w:rPr>
        <w:t xml:space="preserve">частка» или «ГПЗУ» </w:t>
      </w:r>
      <w:r w:rsidR="00ED564E" w:rsidRPr="008E5684">
        <w:rPr>
          <w:bCs/>
          <w:lang w:val="ru-RU"/>
        </w:rPr>
        <w:t>означает</w:t>
      </w:r>
      <w:r w:rsidRPr="008E5684">
        <w:rPr>
          <w:lang w:val="ru-RU"/>
        </w:rPr>
        <w:t xml:space="preserve"> документ планировки территории, в составе которого, в том числе, </w:t>
      </w:r>
      <w:r w:rsidR="00D36187" w:rsidRPr="008E5684">
        <w:rPr>
          <w:lang w:val="ru-RU"/>
        </w:rPr>
        <w:t xml:space="preserve">указывается </w:t>
      </w:r>
      <w:r w:rsidRPr="008E5684">
        <w:rPr>
          <w:lang w:val="ru-RU"/>
        </w:rPr>
        <w:t>информация о разреш</w:t>
      </w:r>
      <w:r w:rsidR="00D85C9B" w:rsidRPr="008E5684">
        <w:rPr>
          <w:lang w:val="ru-RU"/>
        </w:rPr>
        <w:t>енном использовании Земельного у</w:t>
      </w:r>
      <w:r w:rsidRPr="008E5684">
        <w:rPr>
          <w:lang w:val="ru-RU"/>
        </w:rPr>
        <w:t xml:space="preserve">частка, требованиях к назначению, параметрам и размещению Объекта на Земельном </w:t>
      </w:r>
      <w:r w:rsidR="00D85C9B" w:rsidRPr="008E5684">
        <w:rPr>
          <w:lang w:val="ru-RU"/>
        </w:rPr>
        <w:t>у</w:t>
      </w:r>
      <w:r w:rsidRPr="008E5684">
        <w:rPr>
          <w:lang w:val="ru-RU"/>
        </w:rPr>
        <w:t>частке;</w:t>
      </w:r>
    </w:p>
    <w:p w14:paraId="61FFB636" w14:textId="77777777" w:rsidR="00FA0609" w:rsidRPr="008E5684" w:rsidRDefault="00FA0609" w:rsidP="00C274E4">
      <w:pPr>
        <w:pStyle w:val="210"/>
        <w:ind w:right="-1"/>
        <w:rPr>
          <w:szCs w:val="22"/>
          <w:lang w:val="ru-RU"/>
        </w:rPr>
      </w:pPr>
      <w:r w:rsidRPr="008E5684">
        <w:rPr>
          <w:szCs w:val="22"/>
          <w:lang w:val="ru-RU"/>
        </w:rPr>
        <w:t>«</w:t>
      </w:r>
      <w:r w:rsidRPr="008E5684">
        <w:rPr>
          <w:b/>
          <w:szCs w:val="22"/>
          <w:lang w:val="ru-RU"/>
        </w:rPr>
        <w:t xml:space="preserve">Закон </w:t>
      </w:r>
      <w:r w:rsidRPr="008E5684">
        <w:rPr>
          <w:szCs w:val="22"/>
          <w:lang w:val="ru-RU"/>
        </w:rPr>
        <w:t>«</w:t>
      </w:r>
      <w:r w:rsidR="00937E4A" w:rsidRPr="008E5684">
        <w:rPr>
          <w:b/>
          <w:szCs w:val="22"/>
          <w:lang w:val="ru-RU"/>
        </w:rPr>
        <w:t>О</w:t>
      </w:r>
      <w:r w:rsidRPr="008E5684">
        <w:rPr>
          <w:b/>
          <w:szCs w:val="22"/>
          <w:lang w:val="ru-RU"/>
        </w:rPr>
        <w:t xml:space="preserve">б инновационном центре </w:t>
      </w:r>
      <w:r w:rsidRPr="008E5684">
        <w:rPr>
          <w:szCs w:val="22"/>
          <w:lang w:val="ru-RU"/>
        </w:rPr>
        <w:t>«</w:t>
      </w:r>
      <w:r w:rsidRPr="008E5684">
        <w:rPr>
          <w:b/>
          <w:szCs w:val="22"/>
          <w:lang w:val="ru-RU"/>
        </w:rPr>
        <w:t>Сколково</w:t>
      </w:r>
      <w:r w:rsidRPr="008E5684">
        <w:rPr>
          <w:szCs w:val="22"/>
          <w:lang w:val="ru-RU"/>
        </w:rPr>
        <w:t>»</w:t>
      </w:r>
      <w:r w:rsidR="00D85C9B" w:rsidRPr="008E5684">
        <w:rPr>
          <w:szCs w:val="22"/>
          <w:lang w:val="ru-RU"/>
        </w:rPr>
        <w:t xml:space="preserve"> </w:t>
      </w:r>
      <w:r w:rsidR="00D85C9B" w:rsidRPr="008E5684">
        <w:rPr>
          <w:b/>
          <w:szCs w:val="22"/>
          <w:lang w:val="ru-RU"/>
        </w:rPr>
        <w:t xml:space="preserve">или </w:t>
      </w:r>
      <w:r w:rsidR="00345F7C" w:rsidRPr="008E5684">
        <w:rPr>
          <w:b/>
          <w:szCs w:val="22"/>
          <w:lang w:val="ru-RU"/>
        </w:rPr>
        <w:t>«</w:t>
      </w:r>
      <w:r w:rsidR="00D85C9B" w:rsidRPr="008E5684">
        <w:rPr>
          <w:b/>
          <w:szCs w:val="22"/>
          <w:lang w:val="ru-RU"/>
        </w:rPr>
        <w:t>Закон</w:t>
      </w:r>
      <w:r w:rsidR="00345F7C" w:rsidRPr="008E5684">
        <w:rPr>
          <w:b/>
          <w:szCs w:val="22"/>
          <w:lang w:val="ru-RU"/>
        </w:rPr>
        <w:t xml:space="preserve"> о Сколково»</w:t>
      </w:r>
      <w:r w:rsidRPr="008E5684">
        <w:rPr>
          <w:szCs w:val="22"/>
          <w:lang w:val="ru-RU"/>
        </w:rPr>
        <w:t xml:space="preserve"> означает Федеральный закон от 28.09.2010 № 244-ФЗ «Об инновационном центре «Сколково»;</w:t>
      </w:r>
    </w:p>
    <w:p w14:paraId="29FE2FAD" w14:textId="77777777" w:rsidR="00881F53" w:rsidRDefault="00881F53" w:rsidP="00881F53">
      <w:pPr>
        <w:pStyle w:val="210"/>
        <w:ind w:right="-1"/>
        <w:rPr>
          <w:szCs w:val="22"/>
          <w:lang w:val="ru-RU"/>
        </w:rPr>
      </w:pPr>
      <w:r w:rsidRPr="00DA3AEB">
        <w:rPr>
          <w:szCs w:val="22"/>
          <w:lang w:val="ru-RU"/>
        </w:rPr>
        <w:t>«</w:t>
      </w:r>
      <w:r w:rsidRPr="00DA3AEB">
        <w:rPr>
          <w:b/>
          <w:szCs w:val="22"/>
          <w:lang w:val="ru-RU"/>
        </w:rPr>
        <w:t>Законодательство</w:t>
      </w:r>
      <w:r w:rsidRPr="00DA3AEB">
        <w:rPr>
          <w:szCs w:val="22"/>
          <w:lang w:val="ru-RU"/>
        </w:rPr>
        <w:t xml:space="preserve">» означает федеральные и </w:t>
      </w:r>
      <w:r w:rsidRPr="00BC1077">
        <w:rPr>
          <w:szCs w:val="22"/>
          <w:lang w:val="ru-RU"/>
        </w:rPr>
        <w:t>принимаемые субъектами Российской Федерации законы и подзаконные нормативные правовые акты, нормативные правовые акты органов местного самоуправления, а также Стандарты</w:t>
      </w:r>
      <w:r w:rsidRPr="00DA3AEB">
        <w:rPr>
          <w:szCs w:val="22"/>
          <w:lang w:val="ru-RU"/>
        </w:rPr>
        <w:t>;</w:t>
      </w:r>
    </w:p>
    <w:p w14:paraId="1777D592" w14:textId="77777777" w:rsidR="007035ED" w:rsidRPr="008E5684" w:rsidRDefault="007035ED" w:rsidP="00881F53">
      <w:pPr>
        <w:pStyle w:val="210"/>
        <w:ind w:right="-1"/>
        <w:rPr>
          <w:szCs w:val="22"/>
          <w:lang w:val="ru-RU"/>
        </w:rPr>
      </w:pPr>
      <w:r w:rsidRPr="008E5684">
        <w:rPr>
          <w:b/>
          <w:szCs w:val="22"/>
          <w:lang w:val="ru-RU"/>
        </w:rPr>
        <w:lastRenderedPageBreak/>
        <w:t>«Зеленые насаждения»</w:t>
      </w:r>
      <w:r w:rsidRPr="008E5684">
        <w:rPr>
          <w:szCs w:val="22"/>
          <w:lang w:val="ru-RU"/>
        </w:rPr>
        <w:t xml:space="preserve"> </w:t>
      </w:r>
      <w:r w:rsidR="003B68CC" w:rsidRPr="008E5684">
        <w:rPr>
          <w:szCs w:val="22"/>
          <w:lang w:val="ru-RU"/>
        </w:rPr>
        <w:t>означает</w:t>
      </w:r>
      <w:r w:rsidR="006955DF">
        <w:rPr>
          <w:szCs w:val="22"/>
          <w:lang w:val="ru-RU"/>
        </w:rPr>
        <w:t xml:space="preserve"> древесно-кустарниковую</w:t>
      </w:r>
      <w:r w:rsidRPr="008E5684">
        <w:rPr>
          <w:szCs w:val="22"/>
          <w:lang w:val="ru-RU"/>
        </w:rPr>
        <w:t xml:space="preserve"> растительность естественного и искусственного происхождения (включая городские леса, парки, бульвары, скверы, сады, а также отдельно стоящие деревья и кустарники);</w:t>
      </w:r>
    </w:p>
    <w:p w14:paraId="6B48EDB8" w14:textId="77777777" w:rsidR="00BC019D" w:rsidRPr="00FA748C" w:rsidRDefault="00FD514B" w:rsidP="00BC019D">
      <w:pPr>
        <w:pStyle w:val="210"/>
        <w:spacing w:before="0" w:after="0"/>
        <w:rPr>
          <w:lang w:val="ru-RU"/>
        </w:rPr>
      </w:pPr>
      <w:r w:rsidRPr="008E5684">
        <w:rPr>
          <w:b/>
          <w:szCs w:val="22"/>
          <w:lang w:val="ru-RU"/>
        </w:rPr>
        <w:t>«</w:t>
      </w:r>
      <w:r w:rsidRPr="00E15343">
        <w:rPr>
          <w:b/>
          <w:szCs w:val="22"/>
          <w:lang w:val="ru-RU"/>
        </w:rPr>
        <w:t>Земельный участок</w:t>
      </w:r>
      <w:r w:rsidR="00E3649E" w:rsidRPr="00E15343">
        <w:rPr>
          <w:b/>
          <w:lang w:val="ru-RU"/>
        </w:rPr>
        <w:t>»</w:t>
      </w:r>
      <w:r w:rsidR="00E3649E" w:rsidRPr="00E15343">
        <w:rPr>
          <w:szCs w:val="22"/>
          <w:lang w:val="ru-RU"/>
        </w:rPr>
        <w:t xml:space="preserve"> </w:t>
      </w:r>
      <w:r w:rsidR="00E3649E" w:rsidRPr="00FA748C">
        <w:rPr>
          <w:szCs w:val="22"/>
          <w:lang w:val="ru-RU"/>
        </w:rPr>
        <w:t xml:space="preserve">означает </w:t>
      </w:r>
      <w:r w:rsidR="00BC019D" w:rsidRPr="00FA748C">
        <w:fldChar w:fldCharType="begin"/>
      </w:r>
      <w:r w:rsidR="00BC019D" w:rsidRPr="00FA748C">
        <w:rPr>
          <w:lang w:val="ru-RU"/>
        </w:rPr>
        <w:instrText xml:space="preserve"> </w:instrText>
      </w:r>
      <w:r w:rsidR="00BC019D" w:rsidRPr="00FA748C">
        <w:instrText>DOCVARIABLE</w:instrText>
      </w:r>
      <w:r w:rsidR="00BC019D" w:rsidRPr="00FA748C">
        <w:rPr>
          <w:lang w:val="ru-RU"/>
        </w:rPr>
        <w:instrText xml:space="preserve">  </w:instrText>
      </w:r>
      <w:r w:rsidR="00BC019D" w:rsidRPr="00FA748C">
        <w:rPr>
          <w:lang w:val="en-US"/>
        </w:rPr>
        <w:instrText>LandListType</w:instrText>
      </w:r>
      <w:r w:rsidR="00BC019D" w:rsidRPr="00FA748C">
        <w:rPr>
          <w:lang w:val="ru-RU"/>
        </w:rPr>
        <w:instrText xml:space="preserve">  \* </w:instrText>
      </w:r>
      <w:r w:rsidR="00BC019D" w:rsidRPr="00FA748C">
        <w:instrText>MERGEFORMAT</w:instrText>
      </w:r>
      <w:r w:rsidR="00BC019D" w:rsidRPr="00FA748C">
        <w:rPr>
          <w:lang w:val="ru-RU"/>
        </w:rPr>
        <w:instrText xml:space="preserve"> </w:instrText>
      </w:r>
      <w:r w:rsidR="00BC019D" w:rsidRPr="00FA748C">
        <w:fldChar w:fldCharType="separate"/>
      </w:r>
      <w:r w:rsidR="00BC019D" w:rsidRPr="00FA748C">
        <w:rPr>
          <w:bCs/>
          <w:lang w:val="ru-RU"/>
        </w:rPr>
        <w:t>следующие принадлежащие Фонду на праве собственности</w:t>
      </w:r>
      <w:r w:rsidR="00BC019D" w:rsidRPr="00FA748C">
        <w:rPr>
          <w:lang w:val="ru-RU"/>
        </w:rPr>
        <w:t xml:space="preserve"> земельные участки</w:t>
      </w:r>
      <w:r w:rsidR="00B80385" w:rsidRPr="00FA748C">
        <w:rPr>
          <w:lang w:val="ru-RU"/>
        </w:rPr>
        <w:t>, совместно именуемые «Земельный участок» либо «Участки 1-7»</w:t>
      </w:r>
      <w:r w:rsidR="00BC019D" w:rsidRPr="00FA748C">
        <w:rPr>
          <w:lang w:val="ru-RU"/>
        </w:rPr>
        <w:t>:</w:t>
      </w:r>
      <w:r w:rsidR="00BC019D" w:rsidRPr="00FA748C">
        <w:fldChar w:fldCharType="end"/>
      </w:r>
    </w:p>
    <w:p w14:paraId="67D4A813" w14:textId="77777777" w:rsidR="00BC019D" w:rsidRPr="00FA748C" w:rsidRDefault="00BC019D" w:rsidP="001D18F8">
      <w:pPr>
        <w:pStyle w:val="210"/>
        <w:numPr>
          <w:ilvl w:val="0"/>
          <w:numId w:val="31"/>
        </w:numPr>
        <w:ind w:left="1134" w:hanging="425"/>
        <w:rPr>
          <w:szCs w:val="22"/>
          <w:lang w:val="ru-RU"/>
        </w:rPr>
      </w:pPr>
      <w:r w:rsidRPr="00FA748C">
        <w:rPr>
          <w:szCs w:val="22"/>
          <w:lang w:val="ru-RU"/>
        </w:rPr>
        <w:fldChar w:fldCharType="begin"/>
      </w:r>
      <w:r w:rsidRPr="00FA748C">
        <w:rPr>
          <w:szCs w:val="22"/>
          <w:lang w:val="ru-RU"/>
        </w:rPr>
        <w:instrText xml:space="preserve"> DOCVARIABLE  LandListDazu  \* MERGEFORMAT </w:instrText>
      </w:r>
      <w:r w:rsidRPr="00FA748C">
        <w:rPr>
          <w:szCs w:val="22"/>
          <w:lang w:val="ru-RU"/>
        </w:rPr>
        <w:fldChar w:fldCharType="separate"/>
      </w:r>
      <w:r w:rsidRPr="00FA748C">
        <w:rPr>
          <w:bCs/>
          <w:szCs w:val="22"/>
          <w:lang w:val="ru-RU"/>
        </w:rPr>
        <w:t>учас</w:t>
      </w:r>
      <w:r w:rsidRPr="00FA748C">
        <w:rPr>
          <w:szCs w:val="22"/>
          <w:lang w:val="ru-RU"/>
        </w:rPr>
        <w:t xml:space="preserve">ток с кадастровым номером 77:15:0020109:351, </w:t>
      </w:r>
      <w:r w:rsidR="008D5FFB" w:rsidRPr="00FA748C">
        <w:rPr>
          <w:szCs w:val="22"/>
          <w:lang w:val="ru-RU"/>
        </w:rPr>
        <w:t>площадью 58 кв.м, адрес (</w:t>
      </w:r>
      <w:r w:rsidRPr="00FA748C">
        <w:rPr>
          <w:szCs w:val="22"/>
          <w:lang w:val="ru-RU"/>
        </w:rPr>
        <w:t>место</w:t>
      </w:r>
      <w:r w:rsidR="008D5FFB" w:rsidRPr="00FA748C">
        <w:rPr>
          <w:szCs w:val="22"/>
          <w:lang w:val="ru-RU"/>
        </w:rPr>
        <w:t>нахождение): Российская Федерация, г. Москва,</w:t>
      </w:r>
      <w:r w:rsidRPr="00FA748C">
        <w:rPr>
          <w:szCs w:val="22"/>
          <w:lang w:val="ru-RU"/>
        </w:rPr>
        <w:t xml:space="preserve"> д.</w:t>
      </w:r>
      <w:r w:rsidR="005D0C03" w:rsidRPr="00FA748C">
        <w:rPr>
          <w:szCs w:val="22"/>
          <w:lang w:val="ru-RU"/>
        </w:rPr>
        <w:t xml:space="preserve"> </w:t>
      </w:r>
      <w:r w:rsidRPr="00FA748C">
        <w:rPr>
          <w:szCs w:val="22"/>
          <w:lang w:val="ru-RU"/>
        </w:rPr>
        <w:t>Сколково</w:t>
      </w:r>
      <w:r w:rsidR="008D5FFB" w:rsidRPr="00FA748C">
        <w:rPr>
          <w:szCs w:val="22"/>
          <w:lang w:val="ru-RU"/>
        </w:rPr>
        <w:t xml:space="preserve"> (далее - Участок 1)</w:t>
      </w:r>
      <w:r w:rsidRPr="00FA748C">
        <w:rPr>
          <w:szCs w:val="22"/>
          <w:lang w:val="ru-RU"/>
        </w:rPr>
        <w:t xml:space="preserve">, подробное описание которого содержится в копии кадастрового паспорта </w:t>
      </w:r>
      <w:r w:rsidR="00B72002" w:rsidRPr="00FA748C">
        <w:rPr>
          <w:szCs w:val="22"/>
          <w:lang w:val="ru-RU"/>
        </w:rPr>
        <w:t>з</w:t>
      </w:r>
      <w:r w:rsidRPr="00FA748C">
        <w:rPr>
          <w:szCs w:val="22"/>
          <w:lang w:val="ru-RU"/>
        </w:rPr>
        <w:t>емельного участка, приведен</w:t>
      </w:r>
      <w:r w:rsidR="008D5FFB" w:rsidRPr="00FA748C">
        <w:rPr>
          <w:szCs w:val="22"/>
          <w:lang w:val="ru-RU"/>
        </w:rPr>
        <w:t>ной</w:t>
      </w:r>
      <w:r w:rsidRPr="00FA748C">
        <w:rPr>
          <w:szCs w:val="22"/>
          <w:lang w:val="ru-RU"/>
        </w:rPr>
        <w:t xml:space="preserve"> в Приложении 2 к Договору;</w:t>
      </w:r>
    </w:p>
    <w:p w14:paraId="6440C109" w14:textId="77777777" w:rsidR="00E15343" w:rsidRPr="00FA748C" w:rsidRDefault="00E15343" w:rsidP="001D18F8">
      <w:pPr>
        <w:pStyle w:val="210"/>
        <w:numPr>
          <w:ilvl w:val="0"/>
          <w:numId w:val="31"/>
        </w:numPr>
        <w:ind w:left="1134" w:right="-1" w:hanging="425"/>
        <w:rPr>
          <w:szCs w:val="22"/>
          <w:lang w:val="ru-RU"/>
        </w:rPr>
      </w:pPr>
      <w:r w:rsidRPr="00FA748C">
        <w:rPr>
          <w:bCs/>
          <w:szCs w:val="22"/>
          <w:lang w:val="ru-RU"/>
        </w:rPr>
        <w:t xml:space="preserve">участок с кадастровым номером 77:15:0020321:356, </w:t>
      </w:r>
      <w:r w:rsidRPr="00FA748C">
        <w:rPr>
          <w:szCs w:val="22"/>
          <w:lang w:val="ru-RU"/>
        </w:rPr>
        <w:t>площадью 58 кв.м, адрес (местонахождение): Российская Федерация, г. Москва, д. Сколково (далее - Участок 2), подробное описание которого содержится в копии кадастрового паспорта земельного участка, приведенной в Приложении 2 к Договору;</w:t>
      </w:r>
    </w:p>
    <w:p w14:paraId="233A51D6" w14:textId="77777777" w:rsidR="00E15343" w:rsidRPr="00FA748C" w:rsidRDefault="00E15343" w:rsidP="001D18F8">
      <w:pPr>
        <w:pStyle w:val="210"/>
        <w:numPr>
          <w:ilvl w:val="0"/>
          <w:numId w:val="31"/>
        </w:numPr>
        <w:ind w:left="1134" w:right="-1" w:hanging="425"/>
        <w:rPr>
          <w:szCs w:val="22"/>
          <w:lang w:val="ru-RU"/>
        </w:rPr>
      </w:pPr>
      <w:r w:rsidRPr="00FA748C">
        <w:rPr>
          <w:bCs/>
          <w:szCs w:val="22"/>
          <w:lang w:val="ru-RU"/>
        </w:rPr>
        <w:t xml:space="preserve">участок с кадастровым номером 77:15:0020321:350, </w:t>
      </w:r>
      <w:r w:rsidRPr="00FA748C">
        <w:rPr>
          <w:szCs w:val="22"/>
          <w:lang w:val="ru-RU"/>
        </w:rPr>
        <w:t>площадью 58 кв.м, адрес (местонахождение): Российская Федерация, г. Москва, д. Сколково (далее - Участок 3), подробное описание которого содержится в копии кадастрового паспорта земельного участка, приведенной в Приложении 2 к Договору;</w:t>
      </w:r>
    </w:p>
    <w:p w14:paraId="0F6230DF" w14:textId="77777777" w:rsidR="00E15343" w:rsidRPr="00FA748C" w:rsidRDefault="00E15343" w:rsidP="001D18F8">
      <w:pPr>
        <w:pStyle w:val="210"/>
        <w:numPr>
          <w:ilvl w:val="0"/>
          <w:numId w:val="31"/>
        </w:numPr>
        <w:ind w:left="1134" w:right="-1" w:hanging="425"/>
        <w:rPr>
          <w:szCs w:val="22"/>
          <w:lang w:val="ru-RU"/>
        </w:rPr>
      </w:pPr>
      <w:r w:rsidRPr="00FA748C">
        <w:rPr>
          <w:bCs/>
          <w:szCs w:val="22"/>
          <w:lang w:val="ru-RU"/>
        </w:rPr>
        <w:t xml:space="preserve">участок с кадастровым номером 77:15:0020321:352, </w:t>
      </w:r>
      <w:r w:rsidRPr="00FA748C">
        <w:rPr>
          <w:szCs w:val="22"/>
          <w:lang w:val="ru-RU"/>
        </w:rPr>
        <w:t>площадью 58 кв.м, адрес (местонахождение): Российская Федерация, г. Москва, д. Сколково (далее - Участок 4), подробное описание которого содержится в копии кадастрового паспорта земельного участка, приведенной в Приложении 2 к Договору;</w:t>
      </w:r>
    </w:p>
    <w:p w14:paraId="44F9A258" w14:textId="77777777" w:rsidR="000C006B" w:rsidRPr="00FA748C" w:rsidRDefault="00BC019D" w:rsidP="001D18F8">
      <w:pPr>
        <w:pStyle w:val="210"/>
        <w:numPr>
          <w:ilvl w:val="0"/>
          <w:numId w:val="31"/>
        </w:numPr>
        <w:ind w:left="1134" w:right="-1" w:hanging="425"/>
        <w:rPr>
          <w:szCs w:val="22"/>
          <w:lang w:val="ru-RU"/>
        </w:rPr>
      </w:pPr>
      <w:r w:rsidRPr="00FA748C">
        <w:rPr>
          <w:szCs w:val="22"/>
          <w:lang w:val="ru-RU"/>
        </w:rPr>
        <w:t xml:space="preserve">участок с кадастровым номером 77:15:0020109:352, </w:t>
      </w:r>
      <w:r w:rsidR="000C006B" w:rsidRPr="00FA748C">
        <w:rPr>
          <w:szCs w:val="22"/>
          <w:lang w:val="ru-RU"/>
        </w:rPr>
        <w:t>площадью 58 кв.м, адрес (местонахождение): Российская Федерация, г. Москва, д. Сколково (далее - Участок 5), подробное описание которого содержится</w:t>
      </w:r>
      <w:r w:rsidR="00B72002" w:rsidRPr="00FA748C">
        <w:rPr>
          <w:szCs w:val="22"/>
          <w:lang w:val="ru-RU"/>
        </w:rPr>
        <w:t xml:space="preserve"> в копии кадастрового паспорта з</w:t>
      </w:r>
      <w:r w:rsidR="000C006B" w:rsidRPr="00FA748C">
        <w:rPr>
          <w:szCs w:val="22"/>
          <w:lang w:val="ru-RU"/>
        </w:rPr>
        <w:t>емельного участка, приведенной в Приложении 2 к Договору;</w:t>
      </w:r>
    </w:p>
    <w:p w14:paraId="37D5E0D0" w14:textId="77777777" w:rsidR="008D640C" w:rsidRPr="00FA748C" w:rsidRDefault="00BC019D" w:rsidP="001D18F8">
      <w:pPr>
        <w:pStyle w:val="210"/>
        <w:numPr>
          <w:ilvl w:val="0"/>
          <w:numId w:val="31"/>
        </w:numPr>
        <w:ind w:left="1134" w:right="-1" w:hanging="425"/>
        <w:rPr>
          <w:szCs w:val="22"/>
          <w:lang w:val="ru-RU"/>
        </w:rPr>
      </w:pPr>
      <w:r w:rsidRPr="00FA748C">
        <w:rPr>
          <w:bCs/>
          <w:szCs w:val="22"/>
          <w:lang w:val="ru-RU"/>
        </w:rPr>
        <w:t xml:space="preserve">участок с кадастровым номером 77:15:0020321:357, </w:t>
      </w:r>
      <w:r w:rsidR="008D640C" w:rsidRPr="00FA748C">
        <w:rPr>
          <w:szCs w:val="22"/>
          <w:lang w:val="ru-RU"/>
        </w:rPr>
        <w:t>площадью 58 кв.м, адрес (местонахождение): Российская Федерация, г. Москва, д. Сколково (далее - Участок 6), подробное описание которого содержится в копии кадастрового паспорта земельного участка, приведенной в Приложении 2 к Договору;</w:t>
      </w:r>
    </w:p>
    <w:p w14:paraId="231E530C" w14:textId="77777777" w:rsidR="00E15343" w:rsidRPr="00FA748C" w:rsidRDefault="00E15343" w:rsidP="001D18F8">
      <w:pPr>
        <w:pStyle w:val="210"/>
        <w:numPr>
          <w:ilvl w:val="0"/>
          <w:numId w:val="31"/>
        </w:numPr>
        <w:ind w:left="1134" w:right="-1" w:hanging="425"/>
        <w:rPr>
          <w:szCs w:val="22"/>
          <w:lang w:val="ru-RU"/>
        </w:rPr>
      </w:pPr>
      <w:r w:rsidRPr="00FA748C">
        <w:rPr>
          <w:bCs/>
          <w:szCs w:val="22"/>
          <w:lang w:val="ru-RU"/>
        </w:rPr>
        <w:t xml:space="preserve">участок с кадастровым номером 77:15:0020321:355, </w:t>
      </w:r>
      <w:r w:rsidRPr="00FA748C">
        <w:rPr>
          <w:szCs w:val="22"/>
          <w:lang w:val="ru-RU"/>
        </w:rPr>
        <w:t>площадью 58 кв.м, адрес (местонахождение): Российская Федерация, г. Москва, д. Сколково (далее - Участок 7), подробное описание которого содержится в копии кадастрового паспорта земельного участка, приведенной в Приложении 2 к Договору;</w:t>
      </w:r>
    </w:p>
    <w:p w14:paraId="5D64B1C6" w14:textId="77777777" w:rsidR="000641B5" w:rsidRPr="008E5684" w:rsidRDefault="00BC019D" w:rsidP="008D640C">
      <w:pPr>
        <w:pStyle w:val="210"/>
        <w:ind w:right="-1"/>
        <w:rPr>
          <w:szCs w:val="22"/>
          <w:lang w:val="ru-RU"/>
        </w:rPr>
      </w:pPr>
      <w:r w:rsidRPr="00FA748C">
        <w:rPr>
          <w:szCs w:val="22"/>
          <w:lang w:val="ru-RU"/>
        </w:rPr>
        <w:fldChar w:fldCharType="end"/>
      </w:r>
      <w:r w:rsidR="000641B5" w:rsidRPr="00E15343">
        <w:rPr>
          <w:szCs w:val="22"/>
          <w:lang w:val="ru-RU"/>
        </w:rPr>
        <w:t>«</w:t>
      </w:r>
      <w:r w:rsidR="000641B5" w:rsidRPr="00E15343">
        <w:rPr>
          <w:b/>
          <w:szCs w:val="22"/>
          <w:lang w:val="ru-RU"/>
        </w:rPr>
        <w:t>Инвестиционные условия</w:t>
      </w:r>
      <w:r w:rsidR="000641B5" w:rsidRPr="00E15343">
        <w:rPr>
          <w:szCs w:val="22"/>
          <w:lang w:val="ru-RU"/>
        </w:rPr>
        <w:t>» означает ус</w:t>
      </w:r>
      <w:r w:rsidR="000641B5" w:rsidRPr="008E5684">
        <w:rPr>
          <w:szCs w:val="22"/>
          <w:lang w:val="ru-RU"/>
        </w:rPr>
        <w:t xml:space="preserve">ловия реализации Инвестиционного проекта, </w:t>
      </w:r>
      <w:r w:rsidR="000641B5" w:rsidRPr="00BE014A">
        <w:rPr>
          <w:szCs w:val="22"/>
          <w:lang w:val="ru-RU"/>
        </w:rPr>
        <w:t xml:space="preserve">установленные в </w:t>
      </w:r>
      <w:r w:rsidR="0079397E" w:rsidRPr="00BE014A">
        <w:rPr>
          <w:szCs w:val="22"/>
          <w:lang w:val="ru-RU"/>
        </w:rPr>
        <w:t xml:space="preserve">Приложении </w:t>
      </w:r>
      <w:r w:rsidR="00B7346C" w:rsidRPr="00BE014A">
        <w:rPr>
          <w:szCs w:val="22"/>
          <w:lang w:val="ru-RU"/>
        </w:rPr>
        <w:t xml:space="preserve">3 </w:t>
      </w:r>
      <w:r w:rsidR="000641B5" w:rsidRPr="00BE014A">
        <w:rPr>
          <w:szCs w:val="22"/>
          <w:lang w:val="ru-RU"/>
        </w:rPr>
        <w:t>к Договору, которые</w:t>
      </w:r>
      <w:r w:rsidR="000641B5" w:rsidRPr="008E5684">
        <w:rPr>
          <w:szCs w:val="22"/>
          <w:lang w:val="ru-RU"/>
        </w:rPr>
        <w:t xml:space="preserve"> </w:t>
      </w:r>
      <w:r w:rsidR="00E70109" w:rsidRPr="008E5684">
        <w:rPr>
          <w:szCs w:val="22"/>
          <w:lang w:val="ru-RU"/>
        </w:rPr>
        <w:t>Арендатор должен соблюдать при реализации Инвестиционного проекта</w:t>
      </w:r>
      <w:r w:rsidR="000641B5" w:rsidRPr="008E5684">
        <w:rPr>
          <w:szCs w:val="22"/>
          <w:lang w:val="ru-RU"/>
        </w:rPr>
        <w:t>;</w:t>
      </w:r>
    </w:p>
    <w:p w14:paraId="7B04DE87" w14:textId="77777777" w:rsidR="00605908" w:rsidRPr="008E5684" w:rsidRDefault="00E3649E" w:rsidP="00C274E4">
      <w:pPr>
        <w:pStyle w:val="210"/>
        <w:ind w:right="-1"/>
        <w:rPr>
          <w:szCs w:val="22"/>
          <w:lang w:val="ru-RU"/>
        </w:rPr>
      </w:pPr>
      <w:r w:rsidRPr="008E5684">
        <w:rPr>
          <w:szCs w:val="22"/>
          <w:lang w:val="ru-RU"/>
        </w:rPr>
        <w:t>«</w:t>
      </w:r>
      <w:r w:rsidRPr="008E5684">
        <w:rPr>
          <w:b/>
          <w:szCs w:val="22"/>
          <w:lang w:val="ru-RU"/>
        </w:rPr>
        <w:t>Инвестиционный проект</w:t>
      </w:r>
      <w:r w:rsidRPr="008E5684">
        <w:rPr>
          <w:szCs w:val="22"/>
          <w:lang w:val="ru-RU"/>
        </w:rPr>
        <w:t xml:space="preserve">» означает совокупность организационно-технических мероприятий по </w:t>
      </w:r>
      <w:r w:rsidR="000A4BD6" w:rsidRPr="008E5684">
        <w:rPr>
          <w:szCs w:val="22"/>
          <w:lang w:val="ru-RU"/>
        </w:rPr>
        <w:t>монтажу (организации)</w:t>
      </w:r>
      <w:r w:rsidR="00605908" w:rsidRPr="008E5684">
        <w:rPr>
          <w:szCs w:val="22"/>
          <w:lang w:val="ru-RU"/>
        </w:rPr>
        <w:t xml:space="preserve">, эксплуатации </w:t>
      </w:r>
      <w:r w:rsidR="000A4BD6" w:rsidRPr="008E5684">
        <w:rPr>
          <w:szCs w:val="22"/>
          <w:lang w:val="ru-RU"/>
        </w:rPr>
        <w:t xml:space="preserve">и последующему демонтажу </w:t>
      </w:r>
      <w:r w:rsidR="00DF7936" w:rsidRPr="008E5684">
        <w:rPr>
          <w:szCs w:val="22"/>
          <w:lang w:val="ru-RU"/>
        </w:rPr>
        <w:t>Объекта</w:t>
      </w:r>
      <w:r w:rsidR="00605908" w:rsidRPr="008E5684">
        <w:rPr>
          <w:szCs w:val="22"/>
          <w:lang w:val="ru-RU"/>
        </w:rPr>
        <w:t>, указанн</w:t>
      </w:r>
      <w:r w:rsidR="00DF7936" w:rsidRPr="008E5684">
        <w:rPr>
          <w:szCs w:val="22"/>
          <w:lang w:val="ru-RU"/>
        </w:rPr>
        <w:t>ого</w:t>
      </w:r>
      <w:r w:rsidR="00605908" w:rsidRPr="008E5684">
        <w:rPr>
          <w:szCs w:val="22"/>
          <w:lang w:val="ru-RU"/>
        </w:rPr>
        <w:t xml:space="preserve"> в настоящем Договоре;</w:t>
      </w:r>
    </w:p>
    <w:p w14:paraId="04D9ECF0" w14:textId="77777777" w:rsidR="003D502B" w:rsidRDefault="003D502B" w:rsidP="003D502B">
      <w:pPr>
        <w:pStyle w:val="210"/>
        <w:ind w:right="-1"/>
        <w:rPr>
          <w:szCs w:val="22"/>
          <w:lang w:val="ru-RU"/>
        </w:rPr>
      </w:pPr>
      <w:r>
        <w:rPr>
          <w:b/>
          <w:szCs w:val="22"/>
          <w:lang w:val="ru-RU"/>
        </w:rPr>
        <w:t>«</w:t>
      </w:r>
      <w:r w:rsidRPr="00345F7C">
        <w:rPr>
          <w:b/>
          <w:szCs w:val="22"/>
          <w:lang w:val="ru-RU"/>
        </w:rPr>
        <w:t>Лицо, участвующее в реализации проекта</w:t>
      </w:r>
      <w:r w:rsidRPr="006976C2">
        <w:rPr>
          <w:b/>
          <w:szCs w:val="22"/>
          <w:lang w:val="ru-RU"/>
        </w:rPr>
        <w:t>»</w:t>
      </w:r>
      <w:r w:rsidRPr="006976C2">
        <w:rPr>
          <w:szCs w:val="22"/>
          <w:lang w:val="ru-RU"/>
        </w:rPr>
        <w:t xml:space="preserve"> - Управляющая компания, дочернее общество Управляющей компании, Участник проекта, Партнер Управляющей компании, иное юридическое лицо или индивидуальный предприниматель, осуществляющие деятельность по реализации Проекта на основании сделок, заключенных с Управляющей компанией, дочерним обществом Управляющей компании, Участником проекта, за исключением органа государственной власти, органа местного самоуправления, а также физическое лицо, осуществляющее трудовую деятельность на территории Центра</w:t>
      </w:r>
      <w:r>
        <w:rPr>
          <w:szCs w:val="22"/>
          <w:lang w:val="ru-RU"/>
        </w:rPr>
        <w:t>;</w:t>
      </w:r>
    </w:p>
    <w:p w14:paraId="37636B76" w14:textId="77777777" w:rsidR="001F1404" w:rsidRDefault="00740B99" w:rsidP="003D502B">
      <w:pPr>
        <w:pStyle w:val="4"/>
        <w:numPr>
          <w:ilvl w:val="0"/>
          <w:numId w:val="0"/>
        </w:numPr>
        <w:tabs>
          <w:tab w:val="left" w:pos="9356"/>
        </w:tabs>
        <w:ind w:left="720" w:right="-1"/>
      </w:pPr>
      <w:r w:rsidRPr="006F631D">
        <w:rPr>
          <w:b/>
        </w:rPr>
        <w:t>«Объект»</w:t>
      </w:r>
      <w:r w:rsidRPr="006F631D">
        <w:t xml:space="preserve"> </w:t>
      </w:r>
      <w:r w:rsidR="000A4BD6" w:rsidRPr="006F631D">
        <w:t>означает</w:t>
      </w:r>
      <w:r w:rsidR="00E32FC9" w:rsidRPr="006F631D">
        <w:t xml:space="preserve"> 7 (Семь) пунктов</w:t>
      </w:r>
      <w:r w:rsidR="000A4BD6" w:rsidRPr="006F631D">
        <w:t xml:space="preserve"> проката велотранспорта и средств индивидуального электротранспорта, </w:t>
      </w:r>
      <w:r w:rsidR="00E32FC9" w:rsidRPr="006F631D">
        <w:t xml:space="preserve">не являющиеся объектами капитального строительства и </w:t>
      </w:r>
      <w:r w:rsidR="000A4BD6" w:rsidRPr="006F631D">
        <w:t xml:space="preserve">размещаемые </w:t>
      </w:r>
      <w:r w:rsidR="00BC6B8E" w:rsidRPr="006F631D">
        <w:t>на предоставленных</w:t>
      </w:r>
      <w:r w:rsidR="00C762CD" w:rsidRPr="006F631D">
        <w:t xml:space="preserve"> в аренду </w:t>
      </w:r>
      <w:r w:rsidR="00BC6B8E" w:rsidRPr="006F631D">
        <w:t>Участках 1-7 (по одному пункту на каждом участке)</w:t>
      </w:r>
      <w:r w:rsidR="00C762CD" w:rsidRPr="006F631D">
        <w:t xml:space="preserve"> для </w:t>
      </w:r>
      <w:r w:rsidR="008F0365" w:rsidRPr="006F631D">
        <w:t xml:space="preserve">обеспечения функционирования инновационного центра «Сколково», </w:t>
      </w:r>
      <w:r w:rsidR="00C762CD" w:rsidRPr="006F631D">
        <w:t xml:space="preserve">в соответствии с видами разрешенного использованиями, определенными правилами землепользования и застройки, а также </w:t>
      </w:r>
      <w:r w:rsidR="00C762CD" w:rsidRPr="006F631D">
        <w:lastRenderedPageBreak/>
        <w:t>функциональным назначением и  целью использования, устанавливаемыми Договором. Основные параметры</w:t>
      </w:r>
      <w:r w:rsidR="008F0365" w:rsidRPr="006F631D">
        <w:t>, функциональные требования</w:t>
      </w:r>
      <w:r w:rsidR="00C762CD" w:rsidRPr="006F631D">
        <w:t xml:space="preserve"> и назначение Объекта, установленные проектные огран</w:t>
      </w:r>
      <w:r w:rsidR="0079397E" w:rsidRPr="006F631D">
        <w:t>ичения определены в Приложении</w:t>
      </w:r>
      <w:r w:rsidR="00C762CD" w:rsidRPr="006F631D">
        <w:t xml:space="preserve"> 1 к Договору;</w:t>
      </w:r>
      <w:r w:rsidR="00C762CD" w:rsidRPr="008E5684">
        <w:t xml:space="preserve"> </w:t>
      </w:r>
      <w:r w:rsidR="00C762CD" w:rsidRPr="008E5684" w:rsidDel="00C762CD">
        <w:t xml:space="preserve"> </w:t>
      </w:r>
    </w:p>
    <w:p w14:paraId="7C1E5126" w14:textId="2AAE5DF2" w:rsidR="00744A0F" w:rsidRPr="008E5684" w:rsidRDefault="00E32FC9" w:rsidP="00744A0F">
      <w:pPr>
        <w:pStyle w:val="210"/>
        <w:ind w:right="-1"/>
        <w:rPr>
          <w:szCs w:val="22"/>
          <w:lang w:val="ru-RU"/>
        </w:rPr>
      </w:pPr>
      <w:r w:rsidRPr="00E32FC9">
        <w:rPr>
          <w:b/>
          <w:szCs w:val="22"/>
          <w:lang w:val="ru-RU"/>
        </w:rPr>
        <w:t>«</w:t>
      </w:r>
      <w:r w:rsidR="00744A0F" w:rsidRPr="00E32FC9">
        <w:rPr>
          <w:b/>
          <w:szCs w:val="22"/>
          <w:lang w:val="ru-RU"/>
        </w:rPr>
        <w:t>Средство индивидуального электрического транспорта</w:t>
      </w:r>
      <w:r w:rsidRPr="00E32FC9">
        <w:rPr>
          <w:b/>
          <w:szCs w:val="22"/>
          <w:lang w:val="ru-RU"/>
        </w:rPr>
        <w:t>»</w:t>
      </w:r>
      <w:r w:rsidR="00744A0F" w:rsidRPr="00E32FC9">
        <w:rPr>
          <w:szCs w:val="22"/>
          <w:lang w:val="ru-RU"/>
        </w:rPr>
        <w:t xml:space="preserve"> –</w:t>
      </w:r>
      <w:r w:rsidR="0013050C">
        <w:rPr>
          <w:szCs w:val="22"/>
          <w:lang w:val="ru-RU"/>
        </w:rPr>
        <w:t xml:space="preserve"> </w:t>
      </w:r>
      <w:r w:rsidR="00744A0F" w:rsidRPr="00E32FC9">
        <w:rPr>
          <w:szCs w:val="22"/>
          <w:lang w:val="ru-RU"/>
        </w:rPr>
        <w:t>электрический самокат (скутер) с двумя колёсами, расположенными слева и справа от водителя (гир</w:t>
      </w:r>
      <w:r>
        <w:rPr>
          <w:szCs w:val="22"/>
          <w:lang w:val="ru-RU"/>
        </w:rPr>
        <w:t>оскопический самокат, гироцикл);</w:t>
      </w:r>
    </w:p>
    <w:p w14:paraId="321C235B" w14:textId="77777777" w:rsidR="00860000" w:rsidRPr="00796812" w:rsidRDefault="00860000" w:rsidP="00860000">
      <w:pPr>
        <w:pStyle w:val="210"/>
        <w:ind w:right="-1"/>
        <w:rPr>
          <w:lang w:val="ru-RU"/>
        </w:rPr>
      </w:pPr>
      <w:r w:rsidRPr="000016AC">
        <w:rPr>
          <w:b/>
          <w:lang w:val="ru-RU"/>
        </w:rPr>
        <w:t xml:space="preserve">«Партнер» </w:t>
      </w:r>
      <w:r w:rsidRPr="000016AC">
        <w:rPr>
          <w:lang w:val="ru-RU"/>
        </w:rPr>
        <w:t xml:space="preserve">- </w:t>
      </w:r>
      <w:r w:rsidRPr="006976C2">
        <w:rPr>
          <w:lang w:val="ru-RU"/>
        </w:rPr>
        <w:t>означает ю</w:t>
      </w:r>
      <w:r>
        <w:rPr>
          <w:lang w:val="ru-RU"/>
        </w:rPr>
        <w:t xml:space="preserve">ридическое лицо, заключившее с </w:t>
      </w:r>
      <w:r w:rsidRPr="006976C2">
        <w:rPr>
          <w:lang w:val="ru-RU"/>
        </w:rPr>
        <w:t>Управляю</w:t>
      </w:r>
      <w:r>
        <w:rPr>
          <w:lang w:val="ru-RU"/>
        </w:rPr>
        <w:t xml:space="preserve">щей компанией в соответствии с </w:t>
      </w:r>
      <w:r w:rsidRPr="006976C2">
        <w:rPr>
          <w:lang w:val="ru-RU"/>
        </w:rPr>
        <w:t>Правилами проекта соглашение, определяющее условия осуществления таким юридическим лицом самостоятельно (в том числе через обособленное подразделение такого юридического лица) либо исследовательским корпоративным центром или исследовательским центром исследовательской деятельности</w:t>
      </w:r>
      <w:r>
        <w:rPr>
          <w:lang w:val="ru-RU"/>
        </w:rPr>
        <w:t xml:space="preserve"> (в значении данных терминов, определенном Законом о Сколково)</w:t>
      </w:r>
      <w:r w:rsidRPr="006976C2">
        <w:rPr>
          <w:lang w:val="ru-RU"/>
        </w:rPr>
        <w:t xml:space="preserve">, а также иной содействующей ее осуществлению деятельности на территории Центра; </w:t>
      </w:r>
    </w:p>
    <w:p w14:paraId="7C8519F8" w14:textId="77777777" w:rsidR="00345F7C" w:rsidRPr="008E5684" w:rsidRDefault="00345F7C" w:rsidP="00860000">
      <w:pPr>
        <w:pStyle w:val="210"/>
        <w:ind w:right="-1"/>
        <w:rPr>
          <w:szCs w:val="22"/>
          <w:lang w:val="ru-RU"/>
        </w:rPr>
      </w:pPr>
      <w:r w:rsidRPr="008E5684">
        <w:rPr>
          <w:b/>
          <w:szCs w:val="22"/>
          <w:lang w:val="ru-RU"/>
        </w:rPr>
        <w:t>«Проект»</w:t>
      </w:r>
      <w:r w:rsidRPr="008E5684">
        <w:rPr>
          <w:szCs w:val="22"/>
          <w:lang w:val="ru-RU"/>
        </w:rPr>
        <w:t xml:space="preserve"> – проект создания и обеспечения функционирования инновационного центра «Сколково»;</w:t>
      </w:r>
    </w:p>
    <w:p w14:paraId="19423CFA" w14:textId="77777777" w:rsidR="00FA0609" w:rsidRPr="008E5684" w:rsidRDefault="00FA0609" w:rsidP="00345F7C">
      <w:pPr>
        <w:pStyle w:val="4"/>
        <w:numPr>
          <w:ilvl w:val="0"/>
          <w:numId w:val="0"/>
        </w:numPr>
        <w:tabs>
          <w:tab w:val="left" w:pos="9356"/>
        </w:tabs>
        <w:ind w:left="709" w:right="-1"/>
        <w:rPr>
          <w:rFonts w:cs="Times New Roman"/>
        </w:rPr>
      </w:pPr>
      <w:r w:rsidRPr="008E5684">
        <w:rPr>
          <w:rFonts w:cs="Times New Roman"/>
        </w:rPr>
        <w:t>«</w:t>
      </w:r>
      <w:r w:rsidRPr="008E5684">
        <w:rPr>
          <w:rFonts w:cs="Times New Roman"/>
          <w:b/>
        </w:rPr>
        <w:t>Правила проекта</w:t>
      </w:r>
      <w:r w:rsidRPr="008E5684">
        <w:rPr>
          <w:rFonts w:cs="Times New Roman"/>
        </w:rPr>
        <w:t xml:space="preserve">» </w:t>
      </w:r>
      <w:r w:rsidR="00345F7C" w:rsidRPr="008E5684">
        <w:rPr>
          <w:rFonts w:cs="Times New Roman"/>
        </w:rPr>
        <w:t>-  совокупность прав и обязанностей Лиц, участвующих в реализации Проекта, которые утверждаются Управляющей компанией в соответствии с Законом о Сколково в целях создания механизмов взаимодействия Л</w:t>
      </w:r>
      <w:r w:rsidR="0037149A" w:rsidRPr="008E5684">
        <w:rPr>
          <w:rFonts w:cs="Times New Roman"/>
        </w:rPr>
        <w:t>иц, участвующих в реализации П</w:t>
      </w:r>
      <w:r w:rsidR="00345F7C" w:rsidRPr="008E5684">
        <w:rPr>
          <w:rFonts w:cs="Times New Roman"/>
        </w:rPr>
        <w:t>роекта, и соответственно наличие и исполнение которых являются обязательными условиями осуществления деятельности указанными лицами. Правила проекта являются обязательным условием осуществления деятельности Лицами, участвующим в реализации Проекта. Правила проекта становятся условиями сделок, заключенных Лицами, участвующими в реализации проекта, в целях обеспечения его реализации с момента заключения таких сделок.</w:t>
      </w:r>
      <w:r w:rsidR="00CB1695" w:rsidRPr="008E5684">
        <w:t xml:space="preserve"> </w:t>
      </w:r>
      <w:r w:rsidR="00CB1695" w:rsidRPr="008E5684">
        <w:rPr>
          <w:rFonts w:cs="Times New Roman"/>
        </w:rPr>
        <w:t>В случае если положения настоящего Договора противоречат Правилам проекта, утвержденным/измененным после даты подписания настоящего Договора, применяются положения Правил проект</w:t>
      </w:r>
      <w:r w:rsidR="0037149A" w:rsidRPr="008E5684">
        <w:rPr>
          <w:rFonts w:cs="Times New Roman"/>
        </w:rPr>
        <w:t>а</w:t>
      </w:r>
      <w:r w:rsidR="00CB1695" w:rsidRPr="008E5684">
        <w:rPr>
          <w:rFonts w:cs="Times New Roman"/>
        </w:rPr>
        <w:t>, утвержденных/измененных после даты подписания настоящего Договора</w:t>
      </w:r>
      <w:r w:rsidR="0065032C" w:rsidRPr="008E5684">
        <w:rPr>
          <w:rFonts w:cs="Times New Roman"/>
        </w:rPr>
        <w:t>;</w:t>
      </w:r>
    </w:p>
    <w:p w14:paraId="1D29FC4B" w14:textId="77777777" w:rsidR="008B5ACA" w:rsidRPr="008E5684" w:rsidRDefault="00CF1754" w:rsidP="00305B52">
      <w:pPr>
        <w:pStyle w:val="210"/>
        <w:ind w:right="-1"/>
        <w:rPr>
          <w:lang w:val="ru-RU"/>
        </w:rPr>
      </w:pPr>
      <w:r w:rsidRPr="008E5684">
        <w:rPr>
          <w:szCs w:val="22"/>
          <w:lang w:val="ru-RU"/>
        </w:rPr>
        <w:t>«</w:t>
      </w:r>
      <w:r w:rsidR="008B5ACA" w:rsidRPr="008E5684">
        <w:rPr>
          <w:b/>
          <w:szCs w:val="22"/>
          <w:lang w:val="ru-RU"/>
        </w:rPr>
        <w:t>Применяемые стандарты</w:t>
      </w:r>
      <w:r w:rsidRPr="008E5684">
        <w:rPr>
          <w:szCs w:val="22"/>
          <w:lang w:val="ru-RU"/>
        </w:rPr>
        <w:t xml:space="preserve">» </w:t>
      </w:r>
      <w:r w:rsidR="008B5ACA" w:rsidRPr="008E5684">
        <w:rPr>
          <w:szCs w:val="22"/>
          <w:lang w:val="ru-RU"/>
        </w:rPr>
        <w:t>означает</w:t>
      </w:r>
      <w:r w:rsidR="00752137" w:rsidRPr="008E5684">
        <w:rPr>
          <w:szCs w:val="22"/>
          <w:lang w:val="ru-RU"/>
        </w:rPr>
        <w:t xml:space="preserve"> </w:t>
      </w:r>
      <w:r w:rsidR="008B5ACA" w:rsidRPr="008E5684">
        <w:rPr>
          <w:lang w:val="ru-RU"/>
        </w:rPr>
        <w:t xml:space="preserve">технические регламенты, иные нормативные правовые акты, своды правил, стандарты, иные нормы и правила в области проектирования и строительства Российской Федерации, </w:t>
      </w:r>
      <w:r w:rsidR="007D75FF" w:rsidRPr="008E5684">
        <w:rPr>
          <w:lang w:val="ru-RU"/>
        </w:rPr>
        <w:t xml:space="preserve"> </w:t>
      </w:r>
      <w:r w:rsidR="008B5ACA" w:rsidRPr="008E5684">
        <w:rPr>
          <w:lang w:val="ru-RU"/>
        </w:rPr>
        <w:t xml:space="preserve">государств – членов Таможенного союза в рамках ЕврАзЭС, или государств, являющихся членами Организации экономического сотрудничества и развития, в случае, если Арендодателем приняты решения о применении таких требований в порядке, установленном </w:t>
      </w:r>
      <w:r w:rsidR="005955C4" w:rsidRPr="008E5684">
        <w:rPr>
          <w:lang w:val="ru-RU"/>
        </w:rPr>
        <w:t>З</w:t>
      </w:r>
      <w:r w:rsidR="008B5ACA" w:rsidRPr="008E5684">
        <w:rPr>
          <w:lang w:val="ru-RU"/>
        </w:rPr>
        <w:t xml:space="preserve">аконом </w:t>
      </w:r>
      <w:r w:rsidR="00D457C4" w:rsidRPr="008E5684">
        <w:rPr>
          <w:lang w:val="ru-RU"/>
        </w:rPr>
        <w:t xml:space="preserve">о </w:t>
      </w:r>
      <w:r w:rsidR="008B5ACA" w:rsidRPr="008E5684">
        <w:rPr>
          <w:lang w:val="ru-RU"/>
        </w:rPr>
        <w:t>«Об инновационном центре «Сколково», устанавливающие обязательные для применения и исполнения требования к процессам и продукции строительства; и</w:t>
      </w:r>
      <w:r w:rsidR="00752137" w:rsidRPr="008E5684">
        <w:rPr>
          <w:lang w:val="ru-RU"/>
        </w:rPr>
        <w:t xml:space="preserve"> </w:t>
      </w:r>
      <w:r w:rsidR="008B5ACA" w:rsidRPr="008E5684">
        <w:rPr>
          <w:lang w:val="ru-RU"/>
        </w:rPr>
        <w:t xml:space="preserve">специальные стандарты, правила, положения, регламенты, разработанные и/или принятые Арендодателем и предназначенные для регулирования застройки территории </w:t>
      </w:r>
      <w:r w:rsidR="00A52D1D" w:rsidRPr="008E5684">
        <w:rPr>
          <w:lang w:val="ru-RU"/>
        </w:rPr>
        <w:t>ИЦ</w:t>
      </w:r>
      <w:r w:rsidR="00257281" w:rsidRPr="008E5684">
        <w:rPr>
          <w:lang w:val="ru-RU"/>
        </w:rPr>
        <w:t xml:space="preserve"> «Сколково»;</w:t>
      </w:r>
    </w:p>
    <w:p w14:paraId="6EC088EF" w14:textId="77777777" w:rsidR="006D37ED" w:rsidRPr="00E4197D" w:rsidRDefault="006D37ED" w:rsidP="006D37ED">
      <w:pPr>
        <w:pStyle w:val="210"/>
        <w:ind w:right="-1"/>
        <w:rPr>
          <w:szCs w:val="22"/>
          <w:lang w:val="ru-RU"/>
        </w:rPr>
      </w:pPr>
      <w:r w:rsidRPr="005311EE">
        <w:rPr>
          <w:b/>
          <w:lang w:val="ru-RU"/>
        </w:rPr>
        <w:t xml:space="preserve">«Предварительные </w:t>
      </w:r>
      <w:r>
        <w:rPr>
          <w:b/>
          <w:szCs w:val="22"/>
          <w:lang w:val="ru-RU"/>
        </w:rPr>
        <w:t>технические у</w:t>
      </w:r>
      <w:r w:rsidRPr="00D36187">
        <w:rPr>
          <w:b/>
          <w:szCs w:val="22"/>
          <w:lang w:val="ru-RU"/>
        </w:rPr>
        <w:t>словия</w:t>
      </w:r>
      <w:r w:rsidRPr="005311EE">
        <w:rPr>
          <w:b/>
          <w:lang w:val="ru-RU"/>
        </w:rPr>
        <w:t>» или «ПТУ»</w:t>
      </w:r>
      <w:r w:rsidRPr="005311EE">
        <w:rPr>
          <w:lang w:val="ru-RU"/>
        </w:rPr>
        <w:t xml:space="preserve">  означает технические условия подключения Объекта к </w:t>
      </w:r>
      <w:r>
        <w:rPr>
          <w:lang w:val="ru-RU"/>
        </w:rPr>
        <w:t>С</w:t>
      </w:r>
      <w:r w:rsidRPr="005311EE">
        <w:rPr>
          <w:lang w:val="ru-RU"/>
        </w:rPr>
        <w:t>етям</w:t>
      </w:r>
      <w:r>
        <w:rPr>
          <w:lang w:val="ru-RU"/>
        </w:rPr>
        <w:t xml:space="preserve"> </w:t>
      </w:r>
      <w:r w:rsidRPr="00196D39">
        <w:rPr>
          <w:lang w:val="ru-RU"/>
        </w:rPr>
        <w:t>ресурсоснабжения</w:t>
      </w:r>
      <w:r w:rsidRPr="005311EE">
        <w:rPr>
          <w:lang w:val="ru-RU"/>
        </w:rPr>
        <w:t xml:space="preserve">, </w:t>
      </w:r>
      <w:r w:rsidRPr="00A02E2B">
        <w:rPr>
          <w:lang w:val="ru-RU"/>
        </w:rPr>
        <w:t>предоставляемые заказчиком или застройщиком объекта по производству ресурса, заказчиком или застройщиком сетей инженерно-технического обеспечения либо управляющей компанией заказчику или застройщику объекта (группы объектов) в случае, если предоставление технических условий на подключение (технологическое присоединение)</w:t>
      </w:r>
      <w:r w:rsidRPr="005311EE">
        <w:rPr>
          <w:lang w:val="ru-RU"/>
        </w:rPr>
        <w:t xml:space="preserve"> к сетям</w:t>
      </w:r>
      <w:r w:rsidRPr="00A02E2B">
        <w:rPr>
          <w:lang w:val="ru-RU"/>
        </w:rPr>
        <w:t xml:space="preserve"> инженерно-технического обеспечения в порядке, установленном</w:t>
      </w:r>
      <w:r w:rsidRPr="007C4EB4">
        <w:rPr>
          <w:lang w:val="ru-RU"/>
        </w:rPr>
        <w:t xml:space="preserve"> </w:t>
      </w:r>
      <w:r>
        <w:rPr>
          <w:lang w:val="ru-RU"/>
        </w:rPr>
        <w:t xml:space="preserve">статьей 48 </w:t>
      </w:r>
      <w:r w:rsidRPr="00A02E2B">
        <w:rPr>
          <w:lang w:val="ru-RU"/>
        </w:rPr>
        <w:t>Градостроительного кодекса, в связи с их одновременным проектированием невозможно;</w:t>
      </w:r>
    </w:p>
    <w:p w14:paraId="6B5221CC" w14:textId="77777777" w:rsidR="00CF1754" w:rsidRPr="008E5684" w:rsidRDefault="008B5ACA" w:rsidP="006D37ED">
      <w:pPr>
        <w:pStyle w:val="210"/>
        <w:ind w:right="-1"/>
        <w:rPr>
          <w:szCs w:val="22"/>
          <w:lang w:val="ru-RU"/>
        </w:rPr>
      </w:pPr>
      <w:r w:rsidRPr="008E5684">
        <w:rPr>
          <w:szCs w:val="22"/>
          <w:lang w:val="ru-RU"/>
        </w:rPr>
        <w:t>«</w:t>
      </w:r>
      <w:r w:rsidRPr="008E5684">
        <w:rPr>
          <w:b/>
          <w:szCs w:val="22"/>
          <w:lang w:val="ru-RU"/>
        </w:rPr>
        <w:t>Проектная документация</w:t>
      </w:r>
      <w:r w:rsidRPr="008E5684">
        <w:rPr>
          <w:szCs w:val="22"/>
          <w:lang w:val="ru-RU"/>
        </w:rPr>
        <w:t xml:space="preserve">» </w:t>
      </w:r>
      <w:r w:rsidR="00E43A18" w:rsidRPr="008E5684">
        <w:rPr>
          <w:szCs w:val="22"/>
          <w:lang w:val="ru-RU"/>
        </w:rPr>
        <w:t xml:space="preserve">означает проектную документацию на </w:t>
      </w:r>
      <w:r w:rsidR="00162B78" w:rsidRPr="008E5684">
        <w:rPr>
          <w:szCs w:val="22"/>
          <w:lang w:val="ru-RU"/>
        </w:rPr>
        <w:t xml:space="preserve">монтаж (организацию) </w:t>
      </w:r>
      <w:r w:rsidR="007817BC" w:rsidRPr="008E5684">
        <w:rPr>
          <w:szCs w:val="22"/>
          <w:lang w:val="ru-RU"/>
        </w:rPr>
        <w:t>Объекта, которая должна быть разработана</w:t>
      </w:r>
      <w:r w:rsidR="00257281" w:rsidRPr="008E5684">
        <w:rPr>
          <w:szCs w:val="22"/>
          <w:lang w:val="ru-RU"/>
        </w:rPr>
        <w:t xml:space="preserve"> </w:t>
      </w:r>
      <w:r w:rsidR="005B396D" w:rsidRPr="008E5684">
        <w:rPr>
          <w:szCs w:val="22"/>
          <w:lang w:val="ru-RU"/>
        </w:rPr>
        <w:t xml:space="preserve">Арендатором </w:t>
      </w:r>
      <w:r w:rsidR="007817BC" w:rsidRPr="008E5684">
        <w:rPr>
          <w:szCs w:val="22"/>
          <w:lang w:val="ru-RU"/>
        </w:rPr>
        <w:t xml:space="preserve">(привлеченным </w:t>
      </w:r>
      <w:r w:rsidR="005B396D" w:rsidRPr="008E5684">
        <w:rPr>
          <w:szCs w:val="22"/>
          <w:lang w:val="ru-RU"/>
        </w:rPr>
        <w:t xml:space="preserve">Арендатором </w:t>
      </w:r>
      <w:r w:rsidR="007817BC" w:rsidRPr="008E5684">
        <w:rPr>
          <w:szCs w:val="22"/>
          <w:lang w:val="ru-RU"/>
        </w:rPr>
        <w:t xml:space="preserve">подрядчиком) за счет </w:t>
      </w:r>
      <w:r w:rsidR="005B396D" w:rsidRPr="008E5684">
        <w:rPr>
          <w:szCs w:val="22"/>
          <w:lang w:val="ru-RU"/>
        </w:rPr>
        <w:t xml:space="preserve">Арендатора </w:t>
      </w:r>
      <w:r w:rsidR="00E43A18" w:rsidRPr="008E5684">
        <w:rPr>
          <w:szCs w:val="22"/>
          <w:lang w:val="ru-RU"/>
        </w:rPr>
        <w:t xml:space="preserve">на стадии «Проектная документация» в соответствии с требованиями, установленными в </w:t>
      </w:r>
      <w:r w:rsidR="00257281" w:rsidRPr="008E5684">
        <w:rPr>
          <w:szCs w:val="22"/>
          <w:lang w:val="ru-RU"/>
        </w:rPr>
        <w:t xml:space="preserve">настоящем Договоре и Законодательстве; </w:t>
      </w:r>
    </w:p>
    <w:p w14:paraId="48E77B61" w14:textId="77777777" w:rsidR="00E830D6" w:rsidRPr="003D0CCA" w:rsidRDefault="00E830D6" w:rsidP="00305B52">
      <w:pPr>
        <w:pStyle w:val="210"/>
        <w:ind w:right="-1"/>
        <w:rPr>
          <w:szCs w:val="22"/>
          <w:lang w:val="ru-RU"/>
        </w:rPr>
      </w:pPr>
      <w:r w:rsidRPr="008E5684">
        <w:rPr>
          <w:szCs w:val="22"/>
          <w:lang w:val="ru-RU"/>
        </w:rPr>
        <w:t>«</w:t>
      </w:r>
      <w:r w:rsidRPr="008E5684">
        <w:rPr>
          <w:b/>
          <w:szCs w:val="22"/>
          <w:lang w:val="ru-RU"/>
        </w:rPr>
        <w:t>Разрешения</w:t>
      </w:r>
      <w:r w:rsidRPr="008E5684">
        <w:rPr>
          <w:szCs w:val="22"/>
          <w:lang w:val="ru-RU"/>
        </w:rPr>
        <w:t>» означает все разрешения, лицензии, согласования, свидетельства о допуске и прочие документы, выдав</w:t>
      </w:r>
      <w:r w:rsidR="005955C4" w:rsidRPr="008E5684">
        <w:rPr>
          <w:szCs w:val="22"/>
          <w:lang w:val="ru-RU"/>
        </w:rPr>
        <w:t>аемые Государственными органами и/или Арендодателем,</w:t>
      </w:r>
      <w:r w:rsidRPr="008E5684">
        <w:rPr>
          <w:szCs w:val="22"/>
          <w:lang w:val="ru-RU"/>
        </w:rPr>
        <w:t xml:space="preserve"> которые должны быть получены в </w:t>
      </w:r>
      <w:r w:rsidRPr="003D0CCA">
        <w:rPr>
          <w:szCs w:val="22"/>
          <w:lang w:val="ru-RU"/>
        </w:rPr>
        <w:t xml:space="preserve">соответствии с Законодательством для </w:t>
      </w:r>
      <w:r w:rsidR="00162B78" w:rsidRPr="003D0CCA">
        <w:rPr>
          <w:szCs w:val="22"/>
          <w:lang w:val="ru-RU"/>
        </w:rPr>
        <w:t xml:space="preserve">монтажа (организации) </w:t>
      </w:r>
      <w:r w:rsidRPr="003D0CCA">
        <w:rPr>
          <w:szCs w:val="22"/>
          <w:lang w:val="ru-RU"/>
        </w:rPr>
        <w:t>и эксплуатации Объект</w:t>
      </w:r>
      <w:r w:rsidR="00D70EFC" w:rsidRPr="003D0CCA">
        <w:rPr>
          <w:szCs w:val="22"/>
          <w:lang w:val="ru-RU"/>
        </w:rPr>
        <w:t>а</w:t>
      </w:r>
      <w:r w:rsidRPr="003D0CCA">
        <w:rPr>
          <w:szCs w:val="22"/>
          <w:lang w:val="ru-RU"/>
        </w:rPr>
        <w:t>;</w:t>
      </w:r>
    </w:p>
    <w:p w14:paraId="73752435" w14:textId="77777777" w:rsidR="00A7280E" w:rsidRDefault="00A7280E" w:rsidP="00737953">
      <w:pPr>
        <w:pStyle w:val="210"/>
        <w:rPr>
          <w:szCs w:val="22"/>
          <w:lang w:val="ru-RU"/>
        </w:rPr>
      </w:pPr>
      <w:r w:rsidRPr="003D0CCA">
        <w:rPr>
          <w:b/>
          <w:szCs w:val="22"/>
          <w:lang w:val="ru-RU"/>
        </w:rPr>
        <w:t>«Сезон»</w:t>
      </w:r>
      <w:r w:rsidRPr="003D0CCA">
        <w:rPr>
          <w:szCs w:val="22"/>
          <w:lang w:val="ru-RU"/>
        </w:rPr>
        <w:t xml:space="preserve"> – </w:t>
      </w:r>
      <w:r w:rsidR="00BC6B8E" w:rsidRPr="003D0CCA">
        <w:rPr>
          <w:szCs w:val="22"/>
          <w:lang w:val="ru-RU"/>
        </w:rPr>
        <w:t xml:space="preserve">период времени </w:t>
      </w:r>
      <w:r w:rsidRPr="003D0CCA">
        <w:rPr>
          <w:szCs w:val="22"/>
          <w:lang w:val="ru-RU"/>
        </w:rPr>
        <w:t>c 1 мая по 31 о</w:t>
      </w:r>
      <w:r w:rsidR="003D0CCA" w:rsidRPr="003D0CCA">
        <w:rPr>
          <w:szCs w:val="22"/>
          <w:lang w:val="ru-RU"/>
        </w:rPr>
        <w:t>ктября каждого календарного года</w:t>
      </w:r>
      <w:r w:rsidRPr="003D0CCA">
        <w:rPr>
          <w:szCs w:val="22"/>
          <w:lang w:val="ru-RU"/>
        </w:rPr>
        <w:t>. Внесезонный прокат (с 1 ноября по 30 апреля</w:t>
      </w:r>
      <w:r w:rsidR="003D0CCA" w:rsidRPr="003D0CCA">
        <w:rPr>
          <w:szCs w:val="22"/>
          <w:lang w:val="ru-RU"/>
        </w:rPr>
        <w:t xml:space="preserve"> каждого календарного года</w:t>
      </w:r>
      <w:r w:rsidRPr="003D0CCA">
        <w:rPr>
          <w:szCs w:val="22"/>
          <w:lang w:val="ru-RU"/>
        </w:rPr>
        <w:t xml:space="preserve">) осуществляется </w:t>
      </w:r>
      <w:r w:rsidR="003D0CCA">
        <w:rPr>
          <w:szCs w:val="22"/>
          <w:lang w:val="ru-RU"/>
        </w:rPr>
        <w:t>по</w:t>
      </w:r>
      <w:r w:rsidRPr="003D0CCA">
        <w:rPr>
          <w:szCs w:val="22"/>
          <w:lang w:val="ru-RU"/>
        </w:rPr>
        <w:t xml:space="preserve"> усмотрени</w:t>
      </w:r>
      <w:r w:rsidR="003D0CCA">
        <w:rPr>
          <w:szCs w:val="22"/>
          <w:lang w:val="ru-RU"/>
        </w:rPr>
        <w:t>ю</w:t>
      </w:r>
      <w:r w:rsidRPr="003D0CCA">
        <w:rPr>
          <w:szCs w:val="22"/>
          <w:lang w:val="ru-RU"/>
        </w:rPr>
        <w:t xml:space="preserve"> Арендатора</w:t>
      </w:r>
      <w:r w:rsidR="003D0CCA">
        <w:rPr>
          <w:szCs w:val="22"/>
          <w:lang w:val="ru-RU"/>
        </w:rPr>
        <w:t xml:space="preserve"> </w:t>
      </w:r>
      <w:r w:rsidRPr="003D0CCA">
        <w:rPr>
          <w:szCs w:val="22"/>
          <w:lang w:val="ru-RU"/>
        </w:rPr>
        <w:t>на основании опытной эксплуатации ряда пунктов во внесезонный период;</w:t>
      </w:r>
      <w:r w:rsidR="0093163A" w:rsidRPr="003D0CCA">
        <w:rPr>
          <w:lang w:val="ru-RU"/>
        </w:rPr>
        <w:t xml:space="preserve"> </w:t>
      </w:r>
      <w:r w:rsidR="003D0CCA">
        <w:rPr>
          <w:lang w:val="ru-RU"/>
        </w:rPr>
        <w:t xml:space="preserve">при этом о принятом решении осуществлять внесезонный прокат </w:t>
      </w:r>
      <w:r w:rsidR="0093163A" w:rsidRPr="003D0CCA">
        <w:rPr>
          <w:szCs w:val="22"/>
          <w:lang w:val="ru-RU"/>
        </w:rPr>
        <w:t xml:space="preserve">Арендатор </w:t>
      </w:r>
      <w:r w:rsidR="003D0CCA">
        <w:rPr>
          <w:szCs w:val="22"/>
          <w:lang w:val="ru-RU"/>
        </w:rPr>
        <w:t xml:space="preserve">письменно </w:t>
      </w:r>
      <w:r w:rsidR="0093163A" w:rsidRPr="003D0CCA">
        <w:rPr>
          <w:szCs w:val="22"/>
          <w:lang w:val="ru-RU"/>
        </w:rPr>
        <w:t>уведомляет Управляющую компанию;</w:t>
      </w:r>
    </w:p>
    <w:p w14:paraId="6FFAFBA3" w14:textId="5A9D5F16" w:rsidR="006D37ED" w:rsidRPr="00DA3AEB" w:rsidRDefault="006D37ED" w:rsidP="006D37ED">
      <w:pPr>
        <w:pStyle w:val="210"/>
        <w:ind w:right="-1"/>
        <w:rPr>
          <w:szCs w:val="22"/>
          <w:lang w:val="ru-RU"/>
        </w:rPr>
      </w:pPr>
      <w:r w:rsidRPr="00DA3AEB">
        <w:rPr>
          <w:szCs w:val="22"/>
          <w:lang w:val="ru-RU"/>
        </w:rPr>
        <w:lastRenderedPageBreak/>
        <w:t>«</w:t>
      </w:r>
      <w:r w:rsidRPr="00DA3AEB">
        <w:rPr>
          <w:b/>
          <w:szCs w:val="22"/>
          <w:lang w:val="ru-RU"/>
        </w:rPr>
        <w:t>Стандарты</w:t>
      </w:r>
      <w:r w:rsidRPr="00DA3AEB">
        <w:rPr>
          <w:szCs w:val="22"/>
          <w:lang w:val="ru-RU"/>
        </w:rPr>
        <w:t xml:space="preserve">» означает </w:t>
      </w:r>
      <w:r>
        <w:rPr>
          <w:szCs w:val="22"/>
          <w:lang w:val="ru-RU"/>
        </w:rPr>
        <w:t>Т</w:t>
      </w:r>
      <w:r w:rsidRPr="00DA3AEB">
        <w:rPr>
          <w:szCs w:val="22"/>
          <w:lang w:val="ru-RU"/>
        </w:rPr>
        <w:t xml:space="preserve">ехнические регламенты, а также иные применимые нормативные документы, </w:t>
      </w:r>
      <w:r>
        <w:rPr>
          <w:szCs w:val="22"/>
          <w:lang w:val="ru-RU"/>
        </w:rPr>
        <w:t xml:space="preserve">государственные стандарты, </w:t>
      </w:r>
      <w:r w:rsidRPr="00DA3AEB">
        <w:rPr>
          <w:szCs w:val="22"/>
          <w:lang w:val="ru-RU"/>
        </w:rPr>
        <w:t>своды правил, стандарты, строительные нормы и правила и прочие документы, которые Арендатор обязан применять при проектировании и строительстве Объекта;</w:t>
      </w:r>
    </w:p>
    <w:p w14:paraId="0A949C1F" w14:textId="77777777" w:rsidR="004530B9" w:rsidRPr="008E5684" w:rsidRDefault="000B0C97" w:rsidP="006D37ED">
      <w:pPr>
        <w:pStyle w:val="210"/>
        <w:ind w:right="-1"/>
        <w:rPr>
          <w:szCs w:val="22"/>
          <w:lang w:val="ru-RU"/>
        </w:rPr>
      </w:pPr>
      <w:r w:rsidRPr="008E5684">
        <w:rPr>
          <w:szCs w:val="22"/>
          <w:lang w:val="ru-RU"/>
        </w:rPr>
        <w:t>«</w:t>
      </w:r>
      <w:r w:rsidR="00162B78" w:rsidRPr="008E5684">
        <w:rPr>
          <w:b/>
          <w:szCs w:val="22"/>
          <w:lang w:val="ru-RU"/>
        </w:rPr>
        <w:t xml:space="preserve">Монтажные </w:t>
      </w:r>
      <w:r w:rsidRPr="008E5684">
        <w:rPr>
          <w:b/>
          <w:szCs w:val="22"/>
          <w:lang w:val="ru-RU"/>
        </w:rPr>
        <w:t>работы</w:t>
      </w:r>
      <w:r w:rsidRPr="008E5684">
        <w:rPr>
          <w:szCs w:val="22"/>
          <w:lang w:val="ru-RU"/>
        </w:rPr>
        <w:t>»</w:t>
      </w:r>
      <w:r w:rsidR="006D37ED">
        <w:rPr>
          <w:szCs w:val="22"/>
          <w:lang w:val="ru-RU"/>
        </w:rPr>
        <w:t xml:space="preserve"> либо </w:t>
      </w:r>
      <w:r w:rsidR="006D37ED" w:rsidRPr="006D37ED">
        <w:rPr>
          <w:b/>
          <w:szCs w:val="22"/>
          <w:lang w:val="ru-RU"/>
        </w:rPr>
        <w:t>«Строительно-монтажные работы»</w:t>
      </w:r>
      <w:r w:rsidRPr="008E5684">
        <w:rPr>
          <w:szCs w:val="22"/>
          <w:lang w:val="ru-RU"/>
        </w:rPr>
        <w:t xml:space="preserve"> означает </w:t>
      </w:r>
      <w:r w:rsidR="006D37ED">
        <w:rPr>
          <w:szCs w:val="22"/>
          <w:lang w:val="ru-RU"/>
        </w:rPr>
        <w:t xml:space="preserve">все необходимые </w:t>
      </w:r>
      <w:r w:rsidRPr="008E5684">
        <w:rPr>
          <w:szCs w:val="22"/>
          <w:lang w:val="ru-RU"/>
        </w:rPr>
        <w:t xml:space="preserve">работы, </w:t>
      </w:r>
      <w:r w:rsidR="00BE56AC" w:rsidRPr="008E5684">
        <w:rPr>
          <w:szCs w:val="22"/>
          <w:lang w:val="ru-RU"/>
        </w:rPr>
        <w:t xml:space="preserve">которые должны быть выполнены </w:t>
      </w:r>
      <w:r w:rsidR="007E0D3F" w:rsidRPr="008E5684">
        <w:rPr>
          <w:szCs w:val="22"/>
          <w:lang w:val="ru-RU"/>
        </w:rPr>
        <w:t xml:space="preserve">Арендатором </w:t>
      </w:r>
      <w:r w:rsidR="00BE56AC" w:rsidRPr="008E5684">
        <w:rPr>
          <w:szCs w:val="22"/>
          <w:lang w:val="ru-RU"/>
        </w:rPr>
        <w:t xml:space="preserve">(привлеченным </w:t>
      </w:r>
      <w:r w:rsidR="007E0D3F" w:rsidRPr="008E5684">
        <w:rPr>
          <w:szCs w:val="22"/>
          <w:lang w:val="ru-RU"/>
        </w:rPr>
        <w:t xml:space="preserve">Арендатором </w:t>
      </w:r>
      <w:r w:rsidR="00BE56AC" w:rsidRPr="008E5684">
        <w:rPr>
          <w:szCs w:val="22"/>
          <w:lang w:val="ru-RU"/>
        </w:rPr>
        <w:t xml:space="preserve">подрядчиком) за счет </w:t>
      </w:r>
      <w:r w:rsidR="007E0D3F" w:rsidRPr="008E5684">
        <w:rPr>
          <w:szCs w:val="22"/>
          <w:lang w:val="ru-RU"/>
        </w:rPr>
        <w:t xml:space="preserve">Арендатора </w:t>
      </w:r>
      <w:r w:rsidR="00BE56AC" w:rsidRPr="008E5684">
        <w:rPr>
          <w:szCs w:val="22"/>
          <w:lang w:val="ru-RU"/>
        </w:rPr>
        <w:t xml:space="preserve">для </w:t>
      </w:r>
      <w:r w:rsidR="006D37ED">
        <w:rPr>
          <w:szCs w:val="22"/>
          <w:lang w:val="ru-RU"/>
        </w:rPr>
        <w:t xml:space="preserve">начала эксплуатации </w:t>
      </w:r>
      <w:r w:rsidR="00BE56AC" w:rsidRPr="008E5684">
        <w:rPr>
          <w:szCs w:val="22"/>
          <w:lang w:val="ru-RU"/>
        </w:rPr>
        <w:t>Объект</w:t>
      </w:r>
      <w:r w:rsidR="00826256" w:rsidRPr="008E5684">
        <w:rPr>
          <w:szCs w:val="22"/>
          <w:lang w:val="ru-RU"/>
        </w:rPr>
        <w:t>а</w:t>
      </w:r>
      <w:r w:rsidR="00BE56AC" w:rsidRPr="008E5684">
        <w:rPr>
          <w:szCs w:val="22"/>
          <w:lang w:val="ru-RU"/>
        </w:rPr>
        <w:t>;</w:t>
      </w:r>
    </w:p>
    <w:p w14:paraId="02360724" w14:textId="77777777" w:rsidR="004F5615" w:rsidRPr="008E5684" w:rsidRDefault="004F5615" w:rsidP="00305B52">
      <w:pPr>
        <w:pStyle w:val="210"/>
        <w:ind w:right="-1"/>
        <w:rPr>
          <w:szCs w:val="22"/>
          <w:lang w:val="ru-RU"/>
        </w:rPr>
      </w:pPr>
      <w:r w:rsidRPr="008E5684">
        <w:rPr>
          <w:szCs w:val="22"/>
          <w:lang w:val="ru-RU"/>
        </w:rPr>
        <w:t>«</w:t>
      </w:r>
      <w:r w:rsidRPr="008E5684">
        <w:rPr>
          <w:b/>
          <w:szCs w:val="22"/>
          <w:lang w:val="ru-RU"/>
        </w:rPr>
        <w:t>Технические регламенты</w:t>
      </w:r>
      <w:r w:rsidRPr="008E5684">
        <w:rPr>
          <w:szCs w:val="22"/>
          <w:lang w:val="ru-RU"/>
        </w:rPr>
        <w:t>» означает документы, применяемые в соответствии с Федеральным законом от 27</w:t>
      </w:r>
      <w:r w:rsidR="008361E5" w:rsidRPr="008E5684">
        <w:rPr>
          <w:szCs w:val="22"/>
          <w:lang w:val="ru-RU"/>
        </w:rPr>
        <w:t>.12.</w:t>
      </w:r>
      <w:r w:rsidRPr="008E5684">
        <w:rPr>
          <w:szCs w:val="22"/>
          <w:lang w:val="ru-RU"/>
        </w:rPr>
        <w:t xml:space="preserve">2002 </w:t>
      </w:r>
      <w:r w:rsidR="004A2C0F" w:rsidRPr="008E5684">
        <w:rPr>
          <w:szCs w:val="22"/>
          <w:lang w:val="ru-RU"/>
        </w:rPr>
        <w:t>№</w:t>
      </w:r>
      <w:r w:rsidRPr="008E5684">
        <w:rPr>
          <w:szCs w:val="22"/>
          <w:lang w:val="ru-RU"/>
        </w:rPr>
        <w:t xml:space="preserve"> 184-ФЗ «О техническом регулировании» и </w:t>
      </w:r>
      <w:r w:rsidR="00937E4A" w:rsidRPr="008E5684">
        <w:rPr>
          <w:szCs w:val="22"/>
          <w:lang w:val="ru-RU"/>
        </w:rPr>
        <w:t>Законом</w:t>
      </w:r>
      <w:r w:rsidRPr="008E5684">
        <w:rPr>
          <w:szCs w:val="22"/>
          <w:lang w:val="ru-RU"/>
        </w:rPr>
        <w:t xml:space="preserve">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w:t>
      </w:r>
      <w:r w:rsidR="00162B78" w:rsidRPr="008E5684">
        <w:rPr>
          <w:szCs w:val="22"/>
          <w:lang w:val="ru-RU"/>
        </w:rPr>
        <w:t xml:space="preserve"> (обустройства)</w:t>
      </w:r>
      <w:r w:rsidRPr="008E5684">
        <w:rPr>
          <w:szCs w:val="22"/>
          <w:lang w:val="ru-RU"/>
        </w:rPr>
        <w:t>, монтажа</w:t>
      </w:r>
      <w:r w:rsidR="00162B78" w:rsidRPr="008E5684">
        <w:rPr>
          <w:szCs w:val="22"/>
          <w:lang w:val="ru-RU"/>
        </w:rPr>
        <w:t xml:space="preserve"> (организации)</w:t>
      </w:r>
      <w:r w:rsidRPr="008E5684">
        <w:rPr>
          <w:szCs w:val="22"/>
          <w:lang w:val="ru-RU"/>
        </w:rPr>
        <w:t>, наладки, эксплуатации, хранения, перевозки, реализации и утилизации;</w:t>
      </w:r>
    </w:p>
    <w:p w14:paraId="6DBC9431" w14:textId="77777777" w:rsidR="00F33CBB" w:rsidRPr="008E5684" w:rsidRDefault="00F33CBB" w:rsidP="00B93BBA">
      <w:pPr>
        <w:pStyle w:val="210"/>
        <w:ind w:right="-1"/>
        <w:rPr>
          <w:szCs w:val="22"/>
          <w:lang w:val="ru-RU"/>
        </w:rPr>
      </w:pPr>
      <w:r w:rsidRPr="008E5684">
        <w:rPr>
          <w:b/>
          <w:szCs w:val="22"/>
          <w:lang w:val="ru-RU"/>
        </w:rPr>
        <w:t>«Технические условия»</w:t>
      </w:r>
      <w:r w:rsidRPr="008E5684">
        <w:rPr>
          <w:szCs w:val="22"/>
          <w:lang w:val="ru-RU"/>
        </w:rPr>
        <w:t xml:space="preserve"> или </w:t>
      </w:r>
      <w:r w:rsidRPr="008E5684">
        <w:rPr>
          <w:b/>
          <w:szCs w:val="22"/>
          <w:lang w:val="ru-RU"/>
        </w:rPr>
        <w:t>«ТУ»</w:t>
      </w:r>
      <w:r w:rsidRPr="008E5684">
        <w:rPr>
          <w:szCs w:val="22"/>
          <w:lang w:val="ru-RU"/>
        </w:rPr>
        <w:t xml:space="preserve"> означает технические условия подключения Объекта к общегородским системам инженерно-технического обеспечения, выдаваемые эксплуатирующими организациями – поставщиками коммунальных услуг, определяемыми Фондом; в случае, если выдача ТУ невозможна в связи с одновременным проектированием систем инженерно-технического обеспечения и если это предусмотрено правовым актом Правительства Р</w:t>
      </w:r>
      <w:r w:rsidR="00AF21AA" w:rsidRPr="008E5684">
        <w:rPr>
          <w:szCs w:val="22"/>
          <w:lang w:val="ru-RU"/>
        </w:rPr>
        <w:t xml:space="preserve">оссийской </w:t>
      </w:r>
      <w:r w:rsidRPr="008E5684">
        <w:rPr>
          <w:szCs w:val="22"/>
          <w:lang w:val="ru-RU"/>
        </w:rPr>
        <w:t>Ф</w:t>
      </w:r>
      <w:r w:rsidR="00AF21AA" w:rsidRPr="008E5684">
        <w:rPr>
          <w:szCs w:val="22"/>
          <w:lang w:val="ru-RU"/>
        </w:rPr>
        <w:t>едерации</w:t>
      </w:r>
      <w:r w:rsidRPr="008E5684">
        <w:rPr>
          <w:szCs w:val="22"/>
          <w:lang w:val="ru-RU"/>
        </w:rPr>
        <w:t xml:space="preserve">, могут выдаваться </w:t>
      </w:r>
      <w:r w:rsidR="00AF21AA" w:rsidRPr="008E5684">
        <w:rPr>
          <w:szCs w:val="22"/>
          <w:lang w:val="ru-RU"/>
        </w:rPr>
        <w:t>предварительные технические условия (</w:t>
      </w:r>
      <w:r w:rsidRPr="008E5684">
        <w:rPr>
          <w:szCs w:val="22"/>
          <w:lang w:val="ru-RU"/>
        </w:rPr>
        <w:t>ПТУ</w:t>
      </w:r>
      <w:r w:rsidR="00AF21AA" w:rsidRPr="008E5684">
        <w:rPr>
          <w:szCs w:val="22"/>
          <w:lang w:val="ru-RU"/>
        </w:rPr>
        <w:t>)</w:t>
      </w:r>
      <w:r w:rsidRPr="008E5684">
        <w:rPr>
          <w:szCs w:val="22"/>
          <w:lang w:val="ru-RU"/>
        </w:rPr>
        <w:t>;</w:t>
      </w:r>
    </w:p>
    <w:p w14:paraId="768E0AC5" w14:textId="77777777" w:rsidR="00743F5B" w:rsidRPr="008E5684" w:rsidRDefault="00743F5B" w:rsidP="00B93BBA">
      <w:pPr>
        <w:pStyle w:val="210"/>
        <w:ind w:right="-1"/>
        <w:rPr>
          <w:szCs w:val="22"/>
          <w:lang w:val="ru-RU"/>
        </w:rPr>
      </w:pPr>
      <w:r w:rsidRPr="008E5684">
        <w:rPr>
          <w:b/>
          <w:szCs w:val="22"/>
          <w:lang w:val="ru-RU"/>
        </w:rPr>
        <w:t>«Управляющая компания»</w:t>
      </w:r>
      <w:r w:rsidR="0073678B" w:rsidRPr="008E5684">
        <w:rPr>
          <w:b/>
          <w:szCs w:val="22"/>
          <w:lang w:val="ru-RU"/>
        </w:rPr>
        <w:t xml:space="preserve"> </w:t>
      </w:r>
      <w:r w:rsidR="0073678B" w:rsidRPr="008E5684">
        <w:rPr>
          <w:szCs w:val="22"/>
          <w:lang w:val="ru-RU"/>
        </w:rPr>
        <w:t>либо</w:t>
      </w:r>
      <w:r w:rsidRPr="008E5684">
        <w:rPr>
          <w:b/>
          <w:szCs w:val="22"/>
          <w:lang w:val="ru-RU"/>
        </w:rPr>
        <w:t xml:space="preserve"> </w:t>
      </w:r>
      <w:r w:rsidR="0073678B" w:rsidRPr="008E5684">
        <w:rPr>
          <w:b/>
          <w:szCs w:val="22"/>
          <w:lang w:val="ru-RU"/>
        </w:rPr>
        <w:t>«Фонд»</w:t>
      </w:r>
      <w:r w:rsidR="0073678B" w:rsidRPr="008E5684">
        <w:rPr>
          <w:szCs w:val="22"/>
          <w:lang w:val="ru-RU"/>
        </w:rPr>
        <w:t xml:space="preserve"> - Некоммерческая организация Фонд развития Центра разработки и коммерциализации новых технологий, на которую в порядке, установленном </w:t>
      </w:r>
      <w:r w:rsidR="00D96295" w:rsidRPr="008E5684">
        <w:rPr>
          <w:szCs w:val="22"/>
          <w:lang w:val="ru-RU"/>
        </w:rPr>
        <w:t xml:space="preserve">Законом о </w:t>
      </w:r>
      <w:r w:rsidR="0073678B" w:rsidRPr="008E5684">
        <w:rPr>
          <w:szCs w:val="22"/>
          <w:lang w:val="ru-RU"/>
        </w:rPr>
        <w:t>Сколково, как на управляющую компан</w:t>
      </w:r>
      <w:r w:rsidR="0065032C" w:rsidRPr="008E5684">
        <w:rPr>
          <w:szCs w:val="22"/>
          <w:lang w:val="ru-RU"/>
        </w:rPr>
        <w:t>ию возложена реализация Проекта</w:t>
      </w:r>
      <w:r w:rsidRPr="008E5684">
        <w:rPr>
          <w:szCs w:val="22"/>
          <w:lang w:val="ru-RU"/>
        </w:rPr>
        <w:t>;</w:t>
      </w:r>
    </w:p>
    <w:p w14:paraId="424018C9" w14:textId="77777777" w:rsidR="00F34DDC" w:rsidRPr="008E5684" w:rsidRDefault="00F34DDC" w:rsidP="00F34DDC">
      <w:pPr>
        <w:pStyle w:val="210"/>
        <w:ind w:right="-1"/>
        <w:rPr>
          <w:szCs w:val="22"/>
          <w:lang w:val="ru-RU"/>
        </w:rPr>
      </w:pPr>
      <w:r w:rsidRPr="008E5684">
        <w:rPr>
          <w:b/>
          <w:szCs w:val="22"/>
          <w:lang w:val="ru-RU"/>
        </w:rPr>
        <w:t>«Участник проекта»</w:t>
      </w:r>
      <w:r w:rsidRPr="008E5684">
        <w:rPr>
          <w:szCs w:val="22"/>
          <w:lang w:val="ru-RU"/>
        </w:rPr>
        <w:t xml:space="preserve"> - российское юридическое лицо, созданное исключительно в целях осуществления исследовательской деятельности в соответствии с Законом о Сколково и получившее в соответствии с Законом о Сколково статус участника проекта;</w:t>
      </w:r>
    </w:p>
    <w:p w14:paraId="30039C2E" w14:textId="77777777" w:rsidR="00E3649E" w:rsidRPr="008E5684" w:rsidRDefault="00E3649E" w:rsidP="00DF5540">
      <w:pPr>
        <w:pStyle w:val="210"/>
        <w:ind w:right="-1"/>
        <w:rPr>
          <w:szCs w:val="22"/>
          <w:lang w:val="ru-RU"/>
        </w:rPr>
      </w:pPr>
      <w:r w:rsidRPr="008E5684">
        <w:rPr>
          <w:szCs w:val="22"/>
          <w:lang w:val="ru-RU"/>
        </w:rPr>
        <w:t>«</w:t>
      </w:r>
      <w:r w:rsidRPr="008E5684">
        <w:rPr>
          <w:b/>
          <w:szCs w:val="22"/>
          <w:lang w:val="ru-RU"/>
        </w:rPr>
        <w:t>Центр</w:t>
      </w:r>
      <w:r w:rsidRPr="008E5684">
        <w:rPr>
          <w:szCs w:val="22"/>
          <w:lang w:val="ru-RU"/>
        </w:rPr>
        <w:t>» или «</w:t>
      </w:r>
      <w:r w:rsidRPr="008E5684">
        <w:rPr>
          <w:b/>
          <w:szCs w:val="22"/>
          <w:lang w:val="ru-RU"/>
        </w:rPr>
        <w:t>ИЦ</w:t>
      </w:r>
      <w:r w:rsidRPr="008E5684">
        <w:rPr>
          <w:szCs w:val="22"/>
          <w:lang w:val="ru-RU"/>
        </w:rPr>
        <w:t xml:space="preserve"> </w:t>
      </w:r>
      <w:r w:rsidR="007E0D3F" w:rsidRPr="008E5684">
        <w:rPr>
          <w:szCs w:val="22"/>
          <w:lang w:val="ru-RU"/>
        </w:rPr>
        <w:t>«</w:t>
      </w:r>
      <w:r w:rsidRPr="008E5684">
        <w:rPr>
          <w:b/>
          <w:szCs w:val="22"/>
          <w:lang w:val="ru-RU"/>
        </w:rPr>
        <w:t>Сколково</w:t>
      </w:r>
      <w:r w:rsidRPr="008E5684">
        <w:rPr>
          <w:szCs w:val="22"/>
          <w:lang w:val="ru-RU"/>
        </w:rPr>
        <w:t xml:space="preserve">» означает инновационный центр «Сколково», как этот термин определен в </w:t>
      </w:r>
      <w:r w:rsidR="00937E4A" w:rsidRPr="008E5684">
        <w:rPr>
          <w:szCs w:val="22"/>
          <w:lang w:val="ru-RU"/>
        </w:rPr>
        <w:t>Законе</w:t>
      </w:r>
      <w:r w:rsidRPr="008E5684">
        <w:rPr>
          <w:szCs w:val="22"/>
          <w:lang w:val="ru-RU"/>
        </w:rPr>
        <w:t xml:space="preserve"> «Об инновационном центре «Сколково»;</w:t>
      </w:r>
      <w:r w:rsidR="007E0D3F" w:rsidRPr="008E5684">
        <w:rPr>
          <w:szCs w:val="22"/>
          <w:lang w:val="ru-RU"/>
        </w:rPr>
        <w:t xml:space="preserve"> </w:t>
      </w:r>
    </w:p>
    <w:p w14:paraId="158B5D4A" w14:textId="77777777" w:rsidR="00EB5743" w:rsidRPr="008E5684" w:rsidRDefault="00EB5743" w:rsidP="00062C34">
      <w:pPr>
        <w:pStyle w:val="20"/>
        <w:ind w:left="709" w:right="-1" w:hanging="709"/>
        <w:rPr>
          <w:rFonts w:cs="Times New Roman"/>
          <w:szCs w:val="22"/>
        </w:rPr>
      </w:pPr>
      <w:bookmarkStart w:id="3" w:name="_Toc326826814"/>
      <w:r w:rsidRPr="008E5684">
        <w:rPr>
          <w:rFonts w:cs="Times New Roman"/>
          <w:szCs w:val="22"/>
        </w:rPr>
        <w:t>Если из контекста не следует иное:</w:t>
      </w:r>
      <w:bookmarkEnd w:id="3"/>
    </w:p>
    <w:p w14:paraId="1E86ABCA" w14:textId="77777777" w:rsidR="00EB5743" w:rsidRPr="008E5684" w:rsidRDefault="00EB5743" w:rsidP="00DF5540">
      <w:pPr>
        <w:pStyle w:val="3"/>
        <w:ind w:left="709" w:right="-1" w:hanging="709"/>
        <w:rPr>
          <w:rFonts w:cs="Times New Roman"/>
        </w:rPr>
      </w:pPr>
      <w:bookmarkStart w:id="4" w:name="_Toc326826815"/>
      <w:r w:rsidRPr="008E5684">
        <w:rPr>
          <w:rFonts w:cs="Times New Roman"/>
        </w:rPr>
        <w:t>под днями подразумеваются календарные дни;</w:t>
      </w:r>
      <w:bookmarkEnd w:id="4"/>
    </w:p>
    <w:p w14:paraId="2F7917EF" w14:textId="77777777" w:rsidR="00EB5743" w:rsidRPr="008E5684" w:rsidRDefault="00EB5743" w:rsidP="00DF5540">
      <w:pPr>
        <w:pStyle w:val="3"/>
        <w:ind w:left="709" w:right="-1" w:hanging="709"/>
        <w:rPr>
          <w:rFonts w:cs="Times New Roman"/>
        </w:rPr>
      </w:pPr>
      <w:bookmarkStart w:id="5" w:name="_Toc326826816"/>
      <w:r w:rsidRPr="008E5684">
        <w:rPr>
          <w:rFonts w:cs="Times New Roman"/>
        </w:rPr>
        <w:t xml:space="preserve">под рабочими днями подразумеваются обычные рабочие дни в Российской Федерации (определенные в соответствии с трудовым </w:t>
      </w:r>
      <w:r w:rsidR="005955C4" w:rsidRPr="008E5684">
        <w:rPr>
          <w:rFonts w:cs="Times New Roman"/>
        </w:rPr>
        <w:t>З</w:t>
      </w:r>
      <w:r w:rsidRPr="008E5684">
        <w:rPr>
          <w:rFonts w:cs="Times New Roman"/>
        </w:rPr>
        <w:t>аконодательством) при пятидневной рабочей неделе;</w:t>
      </w:r>
      <w:bookmarkEnd w:id="5"/>
    </w:p>
    <w:p w14:paraId="53980477" w14:textId="77777777" w:rsidR="00EB5743" w:rsidRPr="008E5684" w:rsidRDefault="00EB5743" w:rsidP="00DF5540">
      <w:pPr>
        <w:pStyle w:val="3"/>
        <w:ind w:left="709" w:right="-1" w:hanging="709"/>
        <w:rPr>
          <w:rFonts w:cs="Times New Roman"/>
        </w:rPr>
      </w:pPr>
      <w:bookmarkStart w:id="6" w:name="_Toc326826817"/>
      <w:r w:rsidRPr="008E5684">
        <w:rPr>
          <w:rFonts w:cs="Times New Roman"/>
        </w:rPr>
        <w:t>ссылки на российские рубли или рубли означают ссылки на законное платежное средство в Российской Федерации в соответствующий момент времени</w:t>
      </w:r>
      <w:bookmarkEnd w:id="6"/>
      <w:r w:rsidR="004F5615" w:rsidRPr="008E5684">
        <w:rPr>
          <w:rFonts w:cs="Times New Roman"/>
        </w:rPr>
        <w:t>;</w:t>
      </w:r>
    </w:p>
    <w:p w14:paraId="09F01E81" w14:textId="77777777" w:rsidR="001C0469" w:rsidRPr="008E5684" w:rsidRDefault="004F5615" w:rsidP="00DF5540">
      <w:pPr>
        <w:pStyle w:val="3"/>
        <w:ind w:left="709" w:right="-1" w:hanging="709"/>
        <w:rPr>
          <w:rFonts w:cs="Times New Roman"/>
        </w:rPr>
      </w:pPr>
      <w:r w:rsidRPr="008E5684">
        <w:rPr>
          <w:rFonts w:cs="Times New Roman"/>
        </w:rPr>
        <w:t>под согласием Стороны понимается согласие, выданное в письменной форме</w:t>
      </w:r>
      <w:r w:rsidR="001C0469" w:rsidRPr="008E5684">
        <w:rPr>
          <w:rFonts w:cs="Times New Roman"/>
        </w:rPr>
        <w:t>;</w:t>
      </w:r>
    </w:p>
    <w:p w14:paraId="5BCEE319" w14:textId="77777777" w:rsidR="004F5615" w:rsidRPr="008E5684" w:rsidRDefault="001C0469" w:rsidP="00DF5540">
      <w:pPr>
        <w:pStyle w:val="3"/>
        <w:ind w:left="709" w:right="-1" w:hanging="709"/>
        <w:rPr>
          <w:rFonts w:cs="Times New Roman"/>
        </w:rPr>
      </w:pPr>
      <w:r w:rsidRPr="008E5684">
        <w:rPr>
          <w:rFonts w:cs="Times New Roman"/>
        </w:rPr>
        <w:t xml:space="preserve">термины, определение которым не дано в настоящем Договоре, имеют значение, установленное Законодательством, включая </w:t>
      </w:r>
      <w:r w:rsidRPr="008E5684">
        <w:t>Закон «Об инновационном центре «Сколково»</w:t>
      </w:r>
      <w:r w:rsidR="00B657AF" w:rsidRPr="008E5684">
        <w:t>.</w:t>
      </w:r>
    </w:p>
    <w:p w14:paraId="2AEB24AE" w14:textId="77777777" w:rsidR="00EB5743" w:rsidRPr="008E5684" w:rsidRDefault="00373BBF" w:rsidP="00B93BBA">
      <w:pPr>
        <w:pStyle w:val="10"/>
        <w:ind w:left="709" w:right="-1" w:hanging="709"/>
        <w:rPr>
          <w:rFonts w:cs="Times New Roman"/>
          <w:szCs w:val="22"/>
        </w:rPr>
      </w:pPr>
      <w:bookmarkStart w:id="7" w:name="_Toc326826818"/>
      <w:r w:rsidRPr="008E5684">
        <w:rPr>
          <w:rFonts w:cs="Times New Roman"/>
          <w:szCs w:val="22"/>
        </w:rPr>
        <w:t>ПРЕДМЕТ ДОГОВОРА</w:t>
      </w:r>
      <w:bookmarkEnd w:id="7"/>
    </w:p>
    <w:p w14:paraId="19EADE96" w14:textId="77777777" w:rsidR="00336B94" w:rsidRPr="008E5684" w:rsidRDefault="00CF585B" w:rsidP="008E5684">
      <w:pPr>
        <w:pStyle w:val="20"/>
        <w:ind w:left="709" w:hanging="709"/>
      </w:pPr>
      <w:bookmarkStart w:id="8" w:name="_Ref337134837"/>
      <w:bookmarkStart w:id="9" w:name="_Ref359835714"/>
      <w:bookmarkStart w:id="10" w:name="_Toc326826819"/>
      <w:r w:rsidRPr="008E5684">
        <w:t>По настоящему Договору Арендодатель обязуется предоставить Арендатору за плату во временное владение и пользование (в аренду)</w:t>
      </w:r>
      <w:r w:rsidR="00336B94" w:rsidRPr="008E5684">
        <w:rPr>
          <w:rFonts w:eastAsia="Times New Roman" w:cs="Times New Roman"/>
          <w:bCs w:val="0"/>
        </w:rPr>
        <w:fldChar w:fldCharType="begin"/>
      </w:r>
      <w:r w:rsidR="00336B94" w:rsidRPr="008E5684">
        <w:instrText xml:space="preserve"> DOCVARIABLE  </w:instrText>
      </w:r>
      <w:r w:rsidR="00336B94" w:rsidRPr="008E5684">
        <w:rPr>
          <w:lang w:val="en-US"/>
        </w:rPr>
        <w:instrText>LandListTypeLong</w:instrText>
      </w:r>
      <w:r w:rsidR="00336B94" w:rsidRPr="008E5684">
        <w:instrText xml:space="preserve">  \* MERGEFORMAT </w:instrText>
      </w:r>
      <w:r w:rsidR="00336B94" w:rsidRPr="008E5684">
        <w:rPr>
          <w:rFonts w:eastAsia="Times New Roman" w:cs="Times New Roman"/>
          <w:bCs w:val="0"/>
        </w:rPr>
        <w:fldChar w:fldCharType="separate"/>
      </w:r>
      <w:r w:rsidR="00336B94" w:rsidRPr="008E5684">
        <w:rPr>
          <w:rFonts w:eastAsia="Times New Roman" w:cs="Times New Roman"/>
        </w:rPr>
        <w:t>:</w:t>
      </w:r>
      <w:r w:rsidR="00336B94" w:rsidRPr="008E5684">
        <w:fldChar w:fldCharType="end"/>
      </w:r>
    </w:p>
    <w:p w14:paraId="6269DCE2" w14:textId="77777777" w:rsidR="00336B94" w:rsidRPr="00872E75" w:rsidRDefault="00336B94" w:rsidP="006C0AE8">
      <w:pPr>
        <w:pStyle w:val="3"/>
      </w:pPr>
      <w:r w:rsidRPr="00872E75">
        <w:fldChar w:fldCharType="begin"/>
      </w:r>
      <w:r w:rsidRPr="00872E75">
        <w:instrText xml:space="preserve"> DOCVARIABLE  LandListDazu</w:instrText>
      </w:r>
      <w:r w:rsidRPr="00872E75">
        <w:rPr>
          <w:lang w:val="en-US"/>
        </w:rPr>
        <w:instrText>Long</w:instrText>
      </w:r>
      <w:r w:rsidRPr="00872E75">
        <w:instrText xml:space="preserve">  \* MERGEFORMAT </w:instrText>
      </w:r>
      <w:r w:rsidRPr="00872E75">
        <w:fldChar w:fldCharType="separate"/>
      </w:r>
      <w:r w:rsidR="006604A8" w:rsidRPr="00872E75">
        <w:t>У</w:t>
      </w:r>
      <w:r w:rsidRPr="00872E75">
        <w:t xml:space="preserve">часток 1 - </w:t>
      </w:r>
      <w:r w:rsidR="006604A8" w:rsidRPr="00872E75">
        <w:t xml:space="preserve">земельный </w:t>
      </w:r>
      <w:r w:rsidRPr="00872E75">
        <w:t>участок с кадастровым номером 77:15:0020109:351</w:t>
      </w:r>
      <w:r w:rsidR="006C0AE8" w:rsidRPr="00872E75">
        <w:t>,</w:t>
      </w:r>
      <w:r w:rsidRPr="00872E75">
        <w:t xml:space="preserve"> площадью 58 кв.м, адрес (местонахождение): </w:t>
      </w:r>
      <w:r w:rsidR="006C0AE8" w:rsidRPr="00872E75">
        <w:t>Российская Федерация, г. Москва, д. Сколково</w:t>
      </w:r>
      <w:r w:rsidRPr="00872E75">
        <w:t xml:space="preserve">, принадлежащий Арендодателю на праве собственности, что подтверждается свидетельством о государственной регистрации права, выданным </w:t>
      </w:r>
      <w:r w:rsidR="00EC0877" w:rsidRPr="00872E75">
        <w:t xml:space="preserve">20.06.2016 </w:t>
      </w:r>
      <w:r w:rsidRPr="00872E75">
        <w:t>Управлением Федеральной службы государственной регистрации, кадастра и картографии по Москве</w:t>
      </w:r>
      <w:r w:rsidR="008065FB" w:rsidRPr="00872E75">
        <w:t xml:space="preserve">, </w:t>
      </w:r>
      <w:r w:rsidRPr="00872E75">
        <w:t>о чем в Едином государственном реестре прав на недвижимое имущество и сделок с ним «</w:t>
      </w:r>
      <w:r w:rsidR="008065FB" w:rsidRPr="00872E75">
        <w:t>20</w:t>
      </w:r>
      <w:r w:rsidRPr="00872E75">
        <w:t xml:space="preserve">» </w:t>
      </w:r>
      <w:r w:rsidR="008065FB" w:rsidRPr="00872E75">
        <w:t>июня</w:t>
      </w:r>
      <w:r w:rsidRPr="00872E75">
        <w:t xml:space="preserve"> 201</w:t>
      </w:r>
      <w:r w:rsidR="008065FB" w:rsidRPr="00872E75">
        <w:t>6</w:t>
      </w:r>
      <w:r w:rsidRPr="00872E75">
        <w:t xml:space="preserve"> года сделана запись регистрации №</w:t>
      </w:r>
      <w:r w:rsidR="00EC0877" w:rsidRPr="00872E75">
        <w:t xml:space="preserve"> </w:t>
      </w:r>
      <w:r w:rsidR="008065FB" w:rsidRPr="00872E75">
        <w:t>77-77/007-77/007/021/2016-2752/1</w:t>
      </w:r>
      <w:r w:rsidR="0008597F" w:rsidRPr="00872E75">
        <w:t>;</w:t>
      </w:r>
    </w:p>
    <w:p w14:paraId="124BB361" w14:textId="77777777" w:rsidR="0008597F" w:rsidRPr="00872E75" w:rsidRDefault="0008597F" w:rsidP="006C0AE8">
      <w:pPr>
        <w:pStyle w:val="3"/>
      </w:pPr>
      <w:r w:rsidRPr="00872E75">
        <w:t>Участок 2 - земельный участок с кадастровым номером 77:15:0020321:356</w:t>
      </w:r>
      <w:r w:rsidR="006C0AE8" w:rsidRPr="00872E75">
        <w:t>,</w:t>
      </w:r>
      <w:r w:rsidRPr="00872E75">
        <w:t xml:space="preserve"> площадью 58 кв.м, адрес (местонахождение): </w:t>
      </w:r>
      <w:r w:rsidR="006C0AE8" w:rsidRPr="00872E75">
        <w:t>Российская Федерация, г. Москва, д. Сколково</w:t>
      </w:r>
      <w:r w:rsidRPr="00872E75">
        <w:t xml:space="preserve">, принадлежащий Арендодателю на праве собственности, что подтверждается свидетельством о государственной регистрации права, выданным </w:t>
      </w:r>
      <w:r w:rsidR="00200A11" w:rsidRPr="00872E75">
        <w:t xml:space="preserve">05.07.2016 </w:t>
      </w:r>
      <w:r w:rsidRPr="00872E75">
        <w:t xml:space="preserve">Управлением Федеральной службы государственной регистрации, кадастра и </w:t>
      </w:r>
      <w:r w:rsidRPr="00872E75">
        <w:lastRenderedPageBreak/>
        <w:t>картографии по Москве, о чем в Едином государственном реестре прав на недвижимое имущество и сделок с ним «05» июля 2016 года сделана запись регистрации №</w:t>
      </w:r>
      <w:r w:rsidR="00200A11" w:rsidRPr="00872E75">
        <w:t xml:space="preserve"> </w:t>
      </w:r>
      <w:r w:rsidRPr="00872E75">
        <w:t>77-77/00</w:t>
      </w:r>
      <w:r w:rsidR="006C0AE8" w:rsidRPr="00872E75">
        <w:t>7-77/007/022/2016-442/1;</w:t>
      </w:r>
    </w:p>
    <w:p w14:paraId="7D2D4B94" w14:textId="77777777" w:rsidR="006C0AE8" w:rsidRPr="00872E75" w:rsidRDefault="006C0AE8" w:rsidP="006C0AE8">
      <w:pPr>
        <w:pStyle w:val="3"/>
      </w:pPr>
      <w:r w:rsidRPr="00872E75">
        <w:t xml:space="preserve">Участок 3 - земельный участок с кадастровым номером 77:15:0020321:350, площадью 58 кв.м, адрес (местонахождение): Российская Федерация, г. Москва, д. Сколково, принадлежащий Арендодателю на праве собственности, что подтверждается свидетельством о государственной регистрации права, выданным </w:t>
      </w:r>
      <w:r w:rsidR="004E3F41" w:rsidRPr="00872E75">
        <w:t xml:space="preserve">20.06.2016 </w:t>
      </w:r>
      <w:r w:rsidRPr="00872E75">
        <w:t>Управлением Федеральной службы государственной регистрации, кадастра и картографии по Москве, о чем в Едином государственном реестре прав на недвижимое имущество и сделок с ним «20» июня 2016 года сделана запись регистрации №</w:t>
      </w:r>
      <w:r w:rsidR="004E3F41" w:rsidRPr="00872E75">
        <w:t xml:space="preserve"> </w:t>
      </w:r>
      <w:r w:rsidRPr="00872E75">
        <w:t>77-77/007-77/007/021/2016-2755/1;</w:t>
      </w:r>
    </w:p>
    <w:p w14:paraId="4DB96793" w14:textId="77777777" w:rsidR="006C0AE8" w:rsidRPr="00872E75" w:rsidRDefault="006C0AE8" w:rsidP="006C0AE8">
      <w:pPr>
        <w:pStyle w:val="3"/>
      </w:pPr>
      <w:r w:rsidRPr="00872E75">
        <w:t xml:space="preserve">Участок 4 - земельный участок с кадастровым номером 77:15:0020321:352, площадью 58 кв.м, адрес (местонахождение): Российская Федерация, г. Москва, д. Сколково, принадлежащий Арендодателю на праве собственности, что подтверждается свидетельством о государственной регистрации права, выданным </w:t>
      </w:r>
      <w:r w:rsidR="00C567E6" w:rsidRPr="00872E75">
        <w:t xml:space="preserve">20.06.2016 </w:t>
      </w:r>
      <w:r w:rsidRPr="00872E75">
        <w:t>Управлением Федеральной службы государственной регистрации, кадастра и картографии по Москве, о чем в Едином государственном реестре прав на недвижимое имущество и сделок с ним «20» июня 2016 года сделана запись регистрации №</w:t>
      </w:r>
      <w:r w:rsidR="00C567E6" w:rsidRPr="00872E75">
        <w:t xml:space="preserve"> </w:t>
      </w:r>
      <w:r w:rsidRPr="00872E75">
        <w:t>77-77/007-77/007/021/2016-2753/1;</w:t>
      </w:r>
    </w:p>
    <w:p w14:paraId="5CC74127" w14:textId="77777777" w:rsidR="00097898" w:rsidRPr="00872E75" w:rsidRDefault="00097898" w:rsidP="00097898">
      <w:pPr>
        <w:pStyle w:val="3"/>
      </w:pPr>
      <w:r w:rsidRPr="00872E75">
        <w:t xml:space="preserve">Участок </w:t>
      </w:r>
      <w:r w:rsidR="00937663" w:rsidRPr="00872E75">
        <w:t>5</w:t>
      </w:r>
      <w:r w:rsidRPr="00872E75">
        <w:t xml:space="preserve"> - земельный участок с кадастровым номером 77:15:0020109:352, площадью 58 кв.м, адрес (местонахождение): Российская Федерация, г. Москва, д. Сколково, принадлежащий Арендодателю на праве собственности, что подтверждается свидетельством о государственной регистрации права, выданным </w:t>
      </w:r>
      <w:r w:rsidR="00993059" w:rsidRPr="00872E75">
        <w:t xml:space="preserve">05.07.2016 </w:t>
      </w:r>
      <w:r w:rsidRPr="00872E75">
        <w:t>Управлением Федеральной службы государственной регистрации, кадастра и картографии по Москве, о чем в Едином государственном реестре прав на недвижимое имущество и сделок с ним «05» июля 2016 года сделана запись регистрации №</w:t>
      </w:r>
      <w:r w:rsidR="00993059" w:rsidRPr="00872E75">
        <w:t xml:space="preserve"> </w:t>
      </w:r>
      <w:r w:rsidRPr="00872E75">
        <w:t>77-77/007-77/007/022/2016-440/1;</w:t>
      </w:r>
    </w:p>
    <w:p w14:paraId="631B4B55" w14:textId="77777777" w:rsidR="007E7030" w:rsidRPr="00872E75" w:rsidRDefault="007E7030" w:rsidP="007E7030">
      <w:pPr>
        <w:pStyle w:val="3"/>
      </w:pPr>
      <w:r w:rsidRPr="00872E75">
        <w:t>Участок 6 - земельный участок с кадастровым номером 77:15:0020321:357, площадью 58 кв.м, адрес (местонахождение): Российская Федерация, г. Москва, д. Сколково, принадлежащий Арендодателю на праве собственности, что подтверждается свидетельством о государственной регистрации права, выданным 21.06.2016 Управлением Федеральной службы государственной регистрации, кадастра и картографии по Москве, о чем в Едином государственном реестре прав на недвижимое имущество и сделок с ним «21» июня 2016 года сделана запись регистрации № 77-77/007-77/007/021/2016-2796/1;</w:t>
      </w:r>
    </w:p>
    <w:p w14:paraId="2925F7BD" w14:textId="77777777" w:rsidR="0038631D" w:rsidRPr="008E5684" w:rsidRDefault="00937663" w:rsidP="001D0A51">
      <w:pPr>
        <w:pStyle w:val="3"/>
      </w:pPr>
      <w:r w:rsidRPr="00872E75">
        <w:t xml:space="preserve">Участок 7 - земельный участок с кадастровым номером 77:15:0020321:355, площадью 58 кв.м, адрес (местонахождение): Российская Федерация, г. Москва, д. Сколково, принадлежащий Арендодателю на праве собственности, что подтверждается свидетельством о государственной регистрации права, выданным </w:t>
      </w:r>
      <w:r w:rsidR="00872E75" w:rsidRPr="00872E75">
        <w:t xml:space="preserve">05.07.2016 </w:t>
      </w:r>
      <w:r w:rsidRPr="00872E75">
        <w:t>Управлением Федеральной службы государственной регистрации, кадастра и картографии по Москве, о чем в Едином государственном реестре прав на недвижимое имущество и сделок с ним «05» июля 2016 года сделана запись регистрации №</w:t>
      </w:r>
      <w:r w:rsidR="00872E75" w:rsidRPr="00872E75">
        <w:t xml:space="preserve"> </w:t>
      </w:r>
      <w:r w:rsidRPr="00872E75">
        <w:t>77-77/007-77/007/022/2016-447/1.</w:t>
      </w:r>
      <w:r w:rsidR="00336B94" w:rsidRPr="00872E75">
        <w:fldChar w:fldCharType="end"/>
      </w:r>
      <w:bookmarkEnd w:id="8"/>
    </w:p>
    <w:p w14:paraId="309DCACE" w14:textId="77777777" w:rsidR="005906BD" w:rsidRPr="00554BEE" w:rsidRDefault="006604A8" w:rsidP="005906BD">
      <w:pPr>
        <w:pStyle w:val="20"/>
        <w:ind w:left="709" w:right="-1" w:hanging="709"/>
        <w:rPr>
          <w:szCs w:val="22"/>
        </w:rPr>
      </w:pPr>
      <w:bookmarkStart w:id="11" w:name="_Ref374648745"/>
      <w:bookmarkStart w:id="12" w:name="_Ref366835803"/>
      <w:r>
        <w:rPr>
          <w:rFonts w:cs="Times New Roman"/>
        </w:rPr>
        <w:t>У</w:t>
      </w:r>
      <w:r w:rsidR="0038631D" w:rsidRPr="008E5684">
        <w:rPr>
          <w:rFonts w:cs="Times New Roman"/>
        </w:rPr>
        <w:t>частк</w:t>
      </w:r>
      <w:r>
        <w:rPr>
          <w:rFonts w:cs="Times New Roman"/>
        </w:rPr>
        <w:t>и 1-7</w:t>
      </w:r>
      <w:r w:rsidR="0038631D" w:rsidRPr="008E5684">
        <w:rPr>
          <w:rFonts w:cs="Times New Roman"/>
        </w:rPr>
        <w:t xml:space="preserve"> </w:t>
      </w:r>
      <w:r w:rsidRPr="00554BEE">
        <w:t>относя</w:t>
      </w:r>
      <w:r w:rsidR="000505CF" w:rsidRPr="00554BEE">
        <w:t>тся</w:t>
      </w:r>
      <w:r w:rsidR="001D2C7E" w:rsidRPr="00554BEE">
        <w:rPr>
          <w:rFonts w:cs="Times New Roman"/>
          <w:szCs w:val="22"/>
        </w:rPr>
        <w:t xml:space="preserve"> к </w:t>
      </w:r>
      <w:r w:rsidR="000C1697" w:rsidRPr="00554BEE">
        <w:rPr>
          <w:rFonts w:cs="Times New Roman"/>
          <w:szCs w:val="22"/>
        </w:rPr>
        <w:t>категори</w:t>
      </w:r>
      <w:r w:rsidR="001D2C7E" w:rsidRPr="00554BEE">
        <w:rPr>
          <w:rFonts w:cs="Times New Roman"/>
          <w:szCs w:val="22"/>
        </w:rPr>
        <w:t>и</w:t>
      </w:r>
      <w:r w:rsidR="000C1697" w:rsidRPr="00554BEE">
        <w:rPr>
          <w:rFonts w:cs="Times New Roman"/>
          <w:szCs w:val="22"/>
        </w:rPr>
        <w:t xml:space="preserve"> земель: земли населенных пунктов</w:t>
      </w:r>
      <w:r w:rsidR="000505CF" w:rsidRPr="00554BEE">
        <w:t xml:space="preserve">, </w:t>
      </w:r>
      <w:r w:rsidR="006005B0" w:rsidRPr="00554BEE">
        <w:rPr>
          <w:rFonts w:cs="Times New Roman"/>
          <w:szCs w:val="22"/>
        </w:rPr>
        <w:t xml:space="preserve">общий </w:t>
      </w:r>
      <w:r w:rsidR="000505CF" w:rsidRPr="00554BEE">
        <w:t>в</w:t>
      </w:r>
      <w:r w:rsidR="000505CF" w:rsidRPr="00554BEE">
        <w:rPr>
          <w:szCs w:val="22"/>
        </w:rPr>
        <w:t>ид разрешенного использования</w:t>
      </w:r>
      <w:r w:rsidR="006005B0" w:rsidRPr="00554BEE">
        <w:rPr>
          <w:rFonts w:cs="Times New Roman"/>
          <w:szCs w:val="22"/>
        </w:rPr>
        <w:t xml:space="preserve"> территории инновационного центра «Сколково»:</w:t>
      </w:r>
      <w:r w:rsidR="000C1697" w:rsidRPr="00554BEE">
        <w:rPr>
          <w:rFonts w:cs="Times New Roman"/>
          <w:szCs w:val="22"/>
        </w:rPr>
        <w:t xml:space="preserve"> </w:t>
      </w:r>
      <w:r w:rsidR="00211301" w:rsidRPr="00554BEE">
        <w:rPr>
          <w:rFonts w:cs="Times New Roman"/>
          <w:szCs w:val="22"/>
        </w:rPr>
        <w:t>для комплексного освоения в целях создания инновационного центра «Сколково</w:t>
      </w:r>
      <w:r w:rsidR="006005B0" w:rsidRPr="00554BEE">
        <w:rPr>
          <w:rFonts w:cs="Times New Roman"/>
          <w:szCs w:val="22"/>
        </w:rPr>
        <w:t>»,</w:t>
      </w:r>
      <w:r w:rsidR="00211301" w:rsidRPr="00554BEE">
        <w:rPr>
          <w:rFonts w:cs="Times New Roman"/>
          <w:szCs w:val="22"/>
        </w:rPr>
        <w:t xml:space="preserve"> в т.ч. </w:t>
      </w:r>
      <w:r w:rsidR="00680669" w:rsidRPr="00554BEE">
        <w:rPr>
          <w:rFonts w:cs="Times New Roman"/>
          <w:szCs w:val="22"/>
        </w:rPr>
        <w:t>под жилую застройку, застройками объектами социального, образовательного, культурно-бытового и торгового назначения, застройку административными и общественно-деловыми зданиями, под строительство инженерной и транспортной инфраструктуры, создание рекреационных зон</w:t>
      </w:r>
      <w:r w:rsidR="001D2C7E" w:rsidRPr="00554BEE">
        <w:rPr>
          <w:rFonts w:cs="Times New Roman"/>
          <w:szCs w:val="22"/>
        </w:rPr>
        <w:t>.</w:t>
      </w:r>
      <w:bookmarkEnd w:id="11"/>
      <w:r w:rsidR="001D2C7E" w:rsidRPr="00554BEE" w:rsidDel="001D2C7E">
        <w:rPr>
          <w:rFonts w:cs="Times New Roman"/>
          <w:szCs w:val="22"/>
        </w:rPr>
        <w:t xml:space="preserve"> </w:t>
      </w:r>
      <w:bookmarkEnd w:id="9"/>
      <w:r w:rsidR="006005B0" w:rsidRPr="00554BEE">
        <w:rPr>
          <w:rFonts w:cs="Times New Roman"/>
          <w:szCs w:val="22"/>
        </w:rPr>
        <w:t xml:space="preserve">Конкретный вид разрешенного использования для зоны размещения </w:t>
      </w:r>
      <w:r w:rsidR="003706EE" w:rsidRPr="00554BEE">
        <w:rPr>
          <w:rFonts w:cs="Times New Roman"/>
          <w:szCs w:val="22"/>
        </w:rPr>
        <w:t xml:space="preserve">каждого из </w:t>
      </w:r>
      <w:r w:rsidR="006005B0" w:rsidRPr="00554BEE">
        <w:rPr>
          <w:rFonts w:cs="Times New Roman"/>
          <w:szCs w:val="22"/>
        </w:rPr>
        <w:t xml:space="preserve">Участков </w:t>
      </w:r>
      <w:r w:rsidR="003706EE" w:rsidRPr="00554BEE">
        <w:rPr>
          <w:rFonts w:cs="Times New Roman"/>
          <w:szCs w:val="22"/>
        </w:rPr>
        <w:t xml:space="preserve">1-7 </w:t>
      </w:r>
      <w:r w:rsidR="006005B0" w:rsidRPr="00554BEE">
        <w:rPr>
          <w:rFonts w:cs="Times New Roman"/>
          <w:szCs w:val="22"/>
        </w:rPr>
        <w:t>указан в правилах землепользования и застройки инновационного центра «Сколково</w:t>
      </w:r>
      <w:r w:rsidR="005906BD" w:rsidRPr="00554BEE">
        <w:rPr>
          <w:szCs w:val="22"/>
        </w:rPr>
        <w:t xml:space="preserve">», размещенных в сети Интернет по адресу: </w:t>
      </w:r>
      <w:hyperlink r:id="rId60" w:history="1">
        <w:r w:rsidR="005906BD" w:rsidRPr="00554BEE">
          <w:rPr>
            <w:rStyle w:val="af4"/>
            <w:szCs w:val="22"/>
          </w:rPr>
          <w:t>http://sk.ru</w:t>
        </w:r>
      </w:hyperlink>
      <w:r w:rsidR="005906BD" w:rsidRPr="00554BEE">
        <w:rPr>
          <w:szCs w:val="22"/>
        </w:rPr>
        <w:t>.</w:t>
      </w:r>
    </w:p>
    <w:p w14:paraId="3079FCB4" w14:textId="77777777" w:rsidR="002F6814" w:rsidRPr="00013000" w:rsidDel="009D5E97" w:rsidRDefault="00306E27" w:rsidP="00FA242A">
      <w:pPr>
        <w:pStyle w:val="20"/>
        <w:numPr>
          <w:ilvl w:val="0"/>
          <w:numId w:val="0"/>
        </w:numPr>
        <w:tabs>
          <w:tab w:val="left" w:pos="9072"/>
        </w:tabs>
        <w:ind w:left="709" w:right="-1" w:hanging="709"/>
        <w:rPr>
          <w:rFonts w:cs="Times New Roman"/>
          <w:szCs w:val="22"/>
        </w:rPr>
      </w:pPr>
      <w:r w:rsidRPr="008E5684">
        <w:rPr>
          <w:szCs w:val="22"/>
        </w:rPr>
        <w:tab/>
      </w:r>
      <w:bookmarkStart w:id="13" w:name="_Ref368568555"/>
      <w:r w:rsidR="002F6814" w:rsidRPr="008E5684" w:rsidDel="009D5E97">
        <w:rPr>
          <w:rFonts w:cs="Times New Roman"/>
          <w:szCs w:val="22"/>
        </w:rPr>
        <w:t xml:space="preserve">Изменение указанного вида </w:t>
      </w:r>
      <w:r w:rsidR="002F6814" w:rsidRPr="00013000" w:rsidDel="009D5E97">
        <w:rPr>
          <w:rFonts w:cs="Times New Roman"/>
          <w:szCs w:val="22"/>
        </w:rPr>
        <w:t>разрешенного использования Земельного участка допускается исключительно с согласия Арендодателя.</w:t>
      </w:r>
    </w:p>
    <w:p w14:paraId="52E06440" w14:textId="77777777" w:rsidR="00FA242A" w:rsidRPr="00013000" w:rsidRDefault="001D2C7E" w:rsidP="00B93BBA">
      <w:pPr>
        <w:pStyle w:val="20"/>
        <w:ind w:left="709" w:right="-1" w:hanging="709"/>
        <w:rPr>
          <w:rFonts w:cs="Times New Roman"/>
          <w:szCs w:val="22"/>
        </w:rPr>
      </w:pPr>
      <w:r w:rsidRPr="00013000">
        <w:rPr>
          <w:szCs w:val="22"/>
        </w:rPr>
        <w:t xml:space="preserve">Границы </w:t>
      </w:r>
      <w:r w:rsidR="003706EE" w:rsidRPr="00013000">
        <w:rPr>
          <w:szCs w:val="22"/>
        </w:rPr>
        <w:t>Участков 1-7</w:t>
      </w:r>
      <w:r w:rsidRPr="00013000">
        <w:rPr>
          <w:szCs w:val="22"/>
        </w:rPr>
        <w:t xml:space="preserve"> обозначены и идентифицированы в </w:t>
      </w:r>
      <w:r w:rsidR="003C11BF" w:rsidRPr="00013000">
        <w:rPr>
          <w:rFonts w:eastAsia="Times New Roman" w:cs="Times New Roman"/>
          <w:szCs w:val="22"/>
        </w:rPr>
        <w:fldChar w:fldCharType="begin"/>
      </w:r>
      <w:r w:rsidR="003C11BF" w:rsidRPr="00013000">
        <w:rPr>
          <w:szCs w:val="22"/>
        </w:rPr>
        <w:instrText xml:space="preserve"> DOCVARIABLE  </w:instrText>
      </w:r>
      <w:r w:rsidR="003C11BF" w:rsidRPr="00013000">
        <w:rPr>
          <w:szCs w:val="22"/>
          <w:lang w:val="en-US"/>
        </w:rPr>
        <w:instrText>CadPasp</w:instrText>
      </w:r>
      <w:r w:rsidR="003C11BF" w:rsidRPr="00013000">
        <w:rPr>
          <w:szCs w:val="22"/>
        </w:rPr>
        <w:instrText xml:space="preserve">Dazu  \* MERGEFORMAT </w:instrText>
      </w:r>
      <w:r w:rsidR="003C11BF" w:rsidRPr="00013000">
        <w:rPr>
          <w:rFonts w:eastAsia="Times New Roman" w:cs="Times New Roman"/>
          <w:szCs w:val="22"/>
        </w:rPr>
        <w:fldChar w:fldCharType="separate"/>
      </w:r>
      <w:r w:rsidR="003C11BF" w:rsidRPr="00013000">
        <w:rPr>
          <w:rFonts w:eastAsia="Times New Roman" w:cs="Times New Roman"/>
          <w:bCs w:val="0"/>
          <w:szCs w:val="22"/>
        </w:rPr>
        <w:t xml:space="preserve">кадастровых </w:t>
      </w:r>
      <w:r w:rsidR="003706EE" w:rsidRPr="00013000">
        <w:rPr>
          <w:rFonts w:eastAsia="Times New Roman" w:cs="Times New Roman"/>
          <w:bCs w:val="0"/>
          <w:szCs w:val="22"/>
        </w:rPr>
        <w:t>паспортах земельных участков</w:t>
      </w:r>
      <w:r w:rsidR="003C11BF" w:rsidRPr="00013000">
        <w:rPr>
          <w:szCs w:val="22"/>
        </w:rPr>
        <w:t>, копии которых приведены</w:t>
      </w:r>
      <w:r w:rsidR="003C11BF" w:rsidRPr="00013000">
        <w:rPr>
          <w:bCs w:val="0"/>
          <w:szCs w:val="22"/>
        </w:rPr>
        <w:fldChar w:fldCharType="end"/>
      </w:r>
      <w:r w:rsidR="0079397E" w:rsidRPr="00013000">
        <w:rPr>
          <w:szCs w:val="22"/>
        </w:rPr>
        <w:t xml:space="preserve"> в Приложении</w:t>
      </w:r>
      <w:r w:rsidRPr="00013000">
        <w:rPr>
          <w:szCs w:val="22"/>
        </w:rPr>
        <w:t xml:space="preserve"> </w:t>
      </w:r>
      <w:r w:rsidR="00B642EE" w:rsidRPr="00013000">
        <w:rPr>
          <w:szCs w:val="22"/>
        </w:rPr>
        <w:t>2</w:t>
      </w:r>
      <w:r w:rsidRPr="00013000">
        <w:rPr>
          <w:szCs w:val="22"/>
        </w:rPr>
        <w:t xml:space="preserve"> к Договору.</w:t>
      </w:r>
      <w:r w:rsidR="000C1697" w:rsidRPr="00013000">
        <w:rPr>
          <w:rFonts w:cs="Times New Roman"/>
          <w:szCs w:val="22"/>
        </w:rPr>
        <w:t xml:space="preserve"> </w:t>
      </w:r>
    </w:p>
    <w:p w14:paraId="0572C372" w14:textId="77777777" w:rsidR="00A8037C" w:rsidRPr="008E5684" w:rsidRDefault="00A8037C" w:rsidP="00A8037C">
      <w:pPr>
        <w:pStyle w:val="20"/>
        <w:numPr>
          <w:ilvl w:val="0"/>
          <w:numId w:val="0"/>
        </w:numPr>
        <w:ind w:left="709" w:right="-1"/>
        <w:rPr>
          <w:rFonts w:cs="Times New Roman"/>
        </w:rPr>
      </w:pPr>
      <w:r w:rsidRPr="00013000">
        <w:rPr>
          <w:szCs w:val="22"/>
        </w:rPr>
        <w:t xml:space="preserve">В случае уточнения границ </w:t>
      </w:r>
      <w:r w:rsidR="00D8424E" w:rsidRPr="00013000">
        <w:rPr>
          <w:szCs w:val="22"/>
        </w:rPr>
        <w:t>любого из Участков 1-7</w:t>
      </w:r>
      <w:r w:rsidRPr="00013000">
        <w:rPr>
          <w:szCs w:val="22"/>
        </w:rPr>
        <w:t xml:space="preserve"> площадь </w:t>
      </w:r>
      <w:r w:rsidR="00D8424E" w:rsidRPr="00013000">
        <w:rPr>
          <w:szCs w:val="22"/>
        </w:rPr>
        <w:t xml:space="preserve">земельного </w:t>
      </w:r>
      <w:r w:rsidRPr="00013000">
        <w:rPr>
          <w:szCs w:val="22"/>
        </w:rPr>
        <w:t>участка считается измененной с даты внесения соответствующих</w:t>
      </w:r>
      <w:r w:rsidRPr="008E5684">
        <w:rPr>
          <w:szCs w:val="22"/>
        </w:rPr>
        <w:t xml:space="preserve"> изменений в </w:t>
      </w:r>
      <w:r w:rsidR="006D7BFB" w:rsidRPr="006D7BFB">
        <w:rPr>
          <w:szCs w:val="22"/>
        </w:rPr>
        <w:t>Единый государственный реестр</w:t>
      </w:r>
      <w:r w:rsidRPr="008E5684">
        <w:rPr>
          <w:szCs w:val="22"/>
        </w:rPr>
        <w:t xml:space="preserve"> недвижимости. </w:t>
      </w:r>
      <w:r w:rsidRPr="008E5684">
        <w:rPr>
          <w:rFonts w:cs="Times New Roman"/>
        </w:rPr>
        <w:t xml:space="preserve">В случае изменения площади </w:t>
      </w:r>
      <w:r w:rsidR="00D8424E">
        <w:rPr>
          <w:rFonts w:cs="Times New Roman"/>
        </w:rPr>
        <w:t>соответствующего з</w:t>
      </w:r>
      <w:r w:rsidRPr="008E5684">
        <w:rPr>
          <w:rFonts w:cs="Times New Roman"/>
        </w:rPr>
        <w:t xml:space="preserve">емельного участка, Арендодатель уведомляет Арендатора о таком изменении с приложением копий подтверждающих документов. Стороны обязуются подписать соответствующее дополнительное соглашение к настоящему Договору об изменении площади в течение 30 (Тридцати) дней с даты </w:t>
      </w:r>
      <w:r>
        <w:rPr>
          <w:rFonts w:cs="Times New Roman"/>
        </w:rPr>
        <w:t>доставки Арендатору</w:t>
      </w:r>
      <w:r w:rsidRPr="008E5684">
        <w:rPr>
          <w:rFonts w:cs="Times New Roman"/>
        </w:rPr>
        <w:t xml:space="preserve"> уведомления Арендодателя, при этом размер Годовой арендной платы подлежит перерасчету Арендатором с даты внесения </w:t>
      </w:r>
      <w:r w:rsidRPr="007D75FF">
        <w:rPr>
          <w:rFonts w:cs="Times New Roman"/>
        </w:rPr>
        <w:t xml:space="preserve">соответствующих </w:t>
      </w:r>
      <w:r w:rsidRPr="008E5684">
        <w:rPr>
          <w:rFonts w:cs="Times New Roman"/>
        </w:rPr>
        <w:t xml:space="preserve">изменений в сведения о площади </w:t>
      </w:r>
      <w:r w:rsidR="00D8424E">
        <w:rPr>
          <w:rFonts w:cs="Times New Roman"/>
        </w:rPr>
        <w:t xml:space="preserve">такого </w:t>
      </w:r>
      <w:r w:rsidR="00D8424E">
        <w:rPr>
          <w:rFonts w:cs="Times New Roman"/>
        </w:rPr>
        <w:lastRenderedPageBreak/>
        <w:t>з</w:t>
      </w:r>
      <w:r w:rsidRPr="008E5684">
        <w:rPr>
          <w:rFonts w:cs="Times New Roman"/>
        </w:rPr>
        <w:t xml:space="preserve">емельного участка в </w:t>
      </w:r>
      <w:r w:rsidR="001D6755" w:rsidRPr="001D6755">
        <w:rPr>
          <w:rFonts w:cs="Times New Roman"/>
        </w:rPr>
        <w:t xml:space="preserve">Единый государственный реестр </w:t>
      </w:r>
      <w:r w:rsidRPr="008E5684">
        <w:rPr>
          <w:rFonts w:cs="Times New Roman"/>
        </w:rPr>
        <w:t xml:space="preserve">недвижимости и осуществляется после заключения Сторонами дополнительного </w:t>
      </w:r>
      <w:r>
        <w:rPr>
          <w:rFonts w:cs="Times New Roman"/>
        </w:rPr>
        <w:t>соглашения</w:t>
      </w:r>
      <w:r w:rsidRPr="008E5684">
        <w:rPr>
          <w:rFonts w:cs="Times New Roman"/>
        </w:rPr>
        <w:t>.</w:t>
      </w:r>
    </w:p>
    <w:p w14:paraId="1EC097E0" w14:textId="77777777" w:rsidR="00381A20" w:rsidRPr="00EE15A2" w:rsidRDefault="001451D6" w:rsidP="00EC6B8D">
      <w:pPr>
        <w:pStyle w:val="20"/>
        <w:ind w:left="709" w:right="-1" w:hanging="709"/>
        <w:rPr>
          <w:rFonts w:cs="Times New Roman"/>
          <w:szCs w:val="22"/>
        </w:rPr>
      </w:pPr>
      <w:r w:rsidRPr="008E5684">
        <w:rPr>
          <w:szCs w:val="22"/>
        </w:rPr>
        <w:t>Любая</w:t>
      </w:r>
      <w:r w:rsidR="00257281" w:rsidRPr="008E5684">
        <w:rPr>
          <w:rFonts w:cs="Times New Roman"/>
          <w:szCs w:val="22"/>
        </w:rPr>
        <w:t xml:space="preserve"> </w:t>
      </w:r>
      <w:r w:rsidR="00381A20" w:rsidRPr="008E5684">
        <w:rPr>
          <w:rFonts w:cs="Times New Roman"/>
          <w:szCs w:val="22"/>
        </w:rPr>
        <w:t>деятельность Арендатора,</w:t>
      </w:r>
      <w:r w:rsidR="00257281" w:rsidRPr="008E5684">
        <w:rPr>
          <w:rFonts w:cs="Times New Roman"/>
          <w:szCs w:val="22"/>
        </w:rPr>
        <w:t xml:space="preserve"> </w:t>
      </w:r>
      <w:r w:rsidR="00381A20" w:rsidRPr="008E5684">
        <w:rPr>
          <w:rFonts w:cs="Times New Roman"/>
          <w:szCs w:val="22"/>
        </w:rPr>
        <w:t>изменяющая</w:t>
      </w:r>
      <w:r w:rsidR="00257281" w:rsidRPr="008E5684">
        <w:rPr>
          <w:rFonts w:cs="Times New Roman"/>
          <w:szCs w:val="22"/>
        </w:rPr>
        <w:t xml:space="preserve"> </w:t>
      </w:r>
      <w:r w:rsidR="00381A20" w:rsidRPr="008E5684">
        <w:rPr>
          <w:rFonts w:cs="Times New Roman"/>
          <w:szCs w:val="22"/>
        </w:rPr>
        <w:t>приведенную</w:t>
      </w:r>
      <w:r w:rsidR="00257281" w:rsidRPr="008E5684">
        <w:rPr>
          <w:rFonts w:cs="Times New Roman"/>
          <w:szCs w:val="22"/>
        </w:rPr>
        <w:t xml:space="preserve"> </w:t>
      </w:r>
      <w:r w:rsidR="00340042" w:rsidRPr="008E5684">
        <w:rPr>
          <w:rFonts w:cs="Times New Roman"/>
          <w:szCs w:val="22"/>
        </w:rPr>
        <w:t xml:space="preserve">в Договоре </w:t>
      </w:r>
      <w:r w:rsidR="00381A20" w:rsidRPr="008E5684">
        <w:rPr>
          <w:rFonts w:cs="Times New Roman"/>
          <w:szCs w:val="22"/>
        </w:rPr>
        <w:t>характеристику, может</w:t>
      </w:r>
      <w:r w:rsidR="00257281" w:rsidRPr="008E5684">
        <w:rPr>
          <w:rFonts w:cs="Times New Roman"/>
          <w:szCs w:val="22"/>
        </w:rPr>
        <w:t xml:space="preserve"> </w:t>
      </w:r>
      <w:r w:rsidR="00381A20" w:rsidRPr="008E5684">
        <w:rPr>
          <w:rFonts w:cs="Times New Roman"/>
          <w:szCs w:val="22"/>
        </w:rPr>
        <w:t xml:space="preserve">осуществляться исключительно с согласия </w:t>
      </w:r>
      <w:r w:rsidR="00381A20" w:rsidRPr="00EE15A2">
        <w:rPr>
          <w:rFonts w:cs="Times New Roman"/>
          <w:szCs w:val="22"/>
        </w:rPr>
        <w:t>Арендодателя.</w:t>
      </w:r>
    </w:p>
    <w:p w14:paraId="5D8F2D56" w14:textId="77777777" w:rsidR="002232C0" w:rsidRPr="00EE15A2" w:rsidRDefault="000B74F7" w:rsidP="000B74F7">
      <w:pPr>
        <w:pStyle w:val="20"/>
        <w:ind w:left="709" w:right="-1" w:hanging="709"/>
        <w:rPr>
          <w:szCs w:val="22"/>
        </w:rPr>
      </w:pPr>
      <w:bookmarkStart w:id="14" w:name="_Земельный_участок_предоставляется"/>
      <w:bookmarkStart w:id="15" w:name="_Ref337186062"/>
      <w:bookmarkEnd w:id="14"/>
      <w:r w:rsidRPr="00EE15A2">
        <w:rPr>
          <w:rFonts w:cs="Times New Roman"/>
          <w:szCs w:val="22"/>
        </w:rPr>
        <w:t>Земельный участок</w:t>
      </w:r>
      <w:r w:rsidR="00381A20" w:rsidRPr="00EE15A2">
        <w:rPr>
          <w:rFonts w:cs="Times New Roman"/>
          <w:szCs w:val="22"/>
        </w:rPr>
        <w:t xml:space="preserve"> предоставля</w:t>
      </w:r>
      <w:r w:rsidR="003C355A" w:rsidRPr="00EE15A2">
        <w:rPr>
          <w:rFonts w:cs="Times New Roman"/>
          <w:szCs w:val="22"/>
        </w:rPr>
        <w:t>е</w:t>
      </w:r>
      <w:r w:rsidR="00381A20" w:rsidRPr="00EE15A2">
        <w:rPr>
          <w:rFonts w:cs="Times New Roman"/>
          <w:szCs w:val="22"/>
        </w:rPr>
        <w:t xml:space="preserve">тся Арендатору </w:t>
      </w:r>
      <w:r w:rsidR="002232C0" w:rsidRPr="00EE15A2">
        <w:rPr>
          <w:rFonts w:cs="Times New Roman"/>
          <w:szCs w:val="22"/>
        </w:rPr>
        <w:t xml:space="preserve">для </w:t>
      </w:r>
      <w:r w:rsidR="002232C0" w:rsidRPr="00EE15A2">
        <w:rPr>
          <w:szCs w:val="22"/>
        </w:rPr>
        <w:t>использования по следующему назначению:</w:t>
      </w:r>
      <w:bookmarkEnd w:id="13"/>
    </w:p>
    <w:p w14:paraId="58CB2896" w14:textId="77777777" w:rsidR="002232C0" w:rsidRPr="00EE15A2" w:rsidRDefault="00B96AB7" w:rsidP="000B74F7">
      <w:pPr>
        <w:pStyle w:val="3"/>
        <w:ind w:left="709" w:right="-1" w:hanging="709"/>
        <w:rPr>
          <w:rFonts w:cs="Times New Roman"/>
        </w:rPr>
      </w:pPr>
      <w:bookmarkStart w:id="16" w:name="_Ref374615713"/>
      <w:r w:rsidRPr="00EE15A2">
        <w:t>на</w:t>
      </w:r>
      <w:r w:rsidR="002232C0" w:rsidRPr="00EE15A2">
        <w:rPr>
          <w:rFonts w:cs="Times New Roman"/>
        </w:rPr>
        <w:t xml:space="preserve"> период с даты передачи </w:t>
      </w:r>
      <w:r w:rsidRPr="00EE15A2">
        <w:t xml:space="preserve">Земельного участка </w:t>
      </w:r>
      <w:r w:rsidR="00AA2897" w:rsidRPr="00EE15A2">
        <w:rPr>
          <w:rFonts w:cs="Times New Roman"/>
        </w:rPr>
        <w:t xml:space="preserve">по </w:t>
      </w:r>
      <w:r w:rsidR="003249AA" w:rsidRPr="00EE15A2">
        <w:rPr>
          <w:rFonts w:cs="Times New Roman"/>
        </w:rPr>
        <w:t>«</w:t>
      </w:r>
      <w:r w:rsidR="00AA2897" w:rsidRPr="00EE15A2">
        <w:rPr>
          <w:rFonts w:cs="Times New Roman"/>
        </w:rPr>
        <w:t>31</w:t>
      </w:r>
      <w:r w:rsidR="003249AA" w:rsidRPr="00EE15A2">
        <w:rPr>
          <w:rFonts w:cs="Times New Roman"/>
        </w:rPr>
        <w:t>»</w:t>
      </w:r>
      <w:r w:rsidR="00AA2897" w:rsidRPr="00EE15A2">
        <w:rPr>
          <w:rFonts w:cs="Times New Roman"/>
        </w:rPr>
        <w:t xml:space="preserve"> июля 2017 года </w:t>
      </w:r>
      <w:r w:rsidR="002232C0" w:rsidRPr="00EE15A2">
        <w:rPr>
          <w:rFonts w:cs="Times New Roman"/>
        </w:rPr>
        <w:t xml:space="preserve">– </w:t>
      </w:r>
      <w:r w:rsidR="00AA2897" w:rsidRPr="00EE15A2">
        <w:rPr>
          <w:rFonts w:cs="Times New Roman"/>
        </w:rPr>
        <w:t xml:space="preserve">для выполнения проектирования и строительно-монтажных работ по размещению </w:t>
      </w:r>
      <w:r w:rsidR="002232C0" w:rsidRPr="00EE15A2">
        <w:rPr>
          <w:rFonts w:cs="Times New Roman"/>
        </w:rPr>
        <w:t>Объекта;</w:t>
      </w:r>
      <w:bookmarkEnd w:id="16"/>
      <w:r w:rsidR="002232C0" w:rsidRPr="00EE15A2">
        <w:rPr>
          <w:rFonts w:cs="Times New Roman"/>
        </w:rPr>
        <w:t xml:space="preserve"> </w:t>
      </w:r>
    </w:p>
    <w:p w14:paraId="04E0F55C" w14:textId="77777777" w:rsidR="008F0365" w:rsidRPr="00EE15A2" w:rsidRDefault="002232C0" w:rsidP="008F0365">
      <w:pPr>
        <w:pStyle w:val="3"/>
        <w:rPr>
          <w:rFonts w:cs="Times New Roman"/>
        </w:rPr>
      </w:pPr>
      <w:bookmarkStart w:id="17" w:name="_Ref374651496"/>
      <w:r w:rsidRPr="00EE15A2">
        <w:t xml:space="preserve">на период с </w:t>
      </w:r>
      <w:r w:rsidR="004D3212" w:rsidRPr="00EE15A2">
        <w:rPr>
          <w:rFonts w:eastAsia="Times New Roman"/>
        </w:rPr>
        <w:fldChar w:fldCharType="begin"/>
      </w:r>
      <w:r w:rsidR="004D3212" w:rsidRPr="00EE15A2">
        <w:instrText xml:space="preserve"> DOCVARIABLE  </w:instrText>
      </w:r>
      <w:r w:rsidR="004D3212" w:rsidRPr="00EE15A2">
        <w:rPr>
          <w:lang w:val="en-US"/>
        </w:rPr>
        <w:instrText>DateComisPlus</w:instrText>
      </w:r>
      <w:r w:rsidR="004D3212" w:rsidRPr="00EE15A2">
        <w:instrText xml:space="preserve">  \* MERGEFORMAT </w:instrText>
      </w:r>
      <w:r w:rsidR="004D3212" w:rsidRPr="00EE15A2">
        <w:rPr>
          <w:rFonts w:eastAsia="Times New Roman"/>
        </w:rPr>
        <w:fldChar w:fldCharType="separate"/>
      </w:r>
      <w:r w:rsidR="00AA2897" w:rsidRPr="00EE15A2">
        <w:rPr>
          <w:rFonts w:eastAsia="Times New Roman"/>
        </w:rPr>
        <w:t>«01</w:t>
      </w:r>
      <w:r w:rsidR="004D3212" w:rsidRPr="00EE15A2">
        <w:rPr>
          <w:rFonts w:eastAsia="Times New Roman"/>
        </w:rPr>
        <w:t xml:space="preserve">» </w:t>
      </w:r>
      <w:r w:rsidR="00AA2897" w:rsidRPr="00EE15A2">
        <w:rPr>
          <w:rFonts w:eastAsia="Times New Roman"/>
        </w:rPr>
        <w:t>августа</w:t>
      </w:r>
      <w:r w:rsidR="00CB6248" w:rsidRPr="00EE15A2">
        <w:rPr>
          <w:rFonts w:eastAsia="Times New Roman"/>
        </w:rPr>
        <w:t xml:space="preserve"> 2017 </w:t>
      </w:r>
      <w:r w:rsidR="004D3212" w:rsidRPr="00EE15A2">
        <w:rPr>
          <w:rFonts w:eastAsia="Times New Roman"/>
        </w:rPr>
        <w:t>года</w:t>
      </w:r>
      <w:r w:rsidR="004D3212" w:rsidRPr="00EE15A2">
        <w:fldChar w:fldCharType="end"/>
      </w:r>
      <w:r w:rsidRPr="00EE15A2">
        <w:t xml:space="preserve"> до </w:t>
      </w:r>
      <w:r w:rsidR="00AA2897" w:rsidRPr="00EE15A2">
        <w:t>даты окончания</w:t>
      </w:r>
      <w:r w:rsidRPr="00EE15A2">
        <w:t xml:space="preserve"> срока действия Договора </w:t>
      </w:r>
      <w:r w:rsidR="0049388F" w:rsidRPr="00EE15A2">
        <w:t xml:space="preserve">– </w:t>
      </w:r>
      <w:r w:rsidRPr="00EE15A2">
        <w:t>для эксплуатации Объекта</w:t>
      </w:r>
      <w:r w:rsidR="001039EE" w:rsidRPr="00EE15A2">
        <w:t>,</w:t>
      </w:r>
      <w:r w:rsidRPr="00EE15A2">
        <w:t xml:space="preserve"> </w:t>
      </w:r>
      <w:r w:rsidR="001039EE" w:rsidRPr="00EE15A2">
        <w:t>с правом</w:t>
      </w:r>
      <w:r w:rsidR="00AA2897" w:rsidRPr="00EE15A2">
        <w:t xml:space="preserve"> на</w:t>
      </w:r>
      <w:r w:rsidR="001039EE" w:rsidRPr="00EE15A2">
        <w:t xml:space="preserve"> распространени</w:t>
      </w:r>
      <w:r w:rsidR="00AA2897" w:rsidRPr="00EE15A2">
        <w:t>е</w:t>
      </w:r>
      <w:r w:rsidR="001039EE" w:rsidRPr="00EE15A2">
        <w:t xml:space="preserve"> наружной рекламы</w:t>
      </w:r>
      <w:r w:rsidR="00A16A63" w:rsidRPr="00EE15A2">
        <w:t>,</w:t>
      </w:r>
      <w:r w:rsidR="001039EE" w:rsidRPr="00EE15A2">
        <w:t xml:space="preserve"> на условиях, установленных настоящим Договором, </w:t>
      </w:r>
      <w:r w:rsidRPr="00EE15A2">
        <w:t>в соответствии с его функциональным назначением</w:t>
      </w:r>
      <w:r w:rsidR="00A16A63" w:rsidRPr="00EE15A2">
        <w:t xml:space="preserve"> и целью использования</w:t>
      </w:r>
      <w:r w:rsidR="00026820" w:rsidRPr="00EE15A2">
        <w:t>,</w:t>
      </w:r>
      <w:r w:rsidRPr="00EE15A2">
        <w:t xml:space="preserve"> </w:t>
      </w:r>
      <w:bookmarkStart w:id="18" w:name="_Ref337203506"/>
      <w:bookmarkEnd w:id="12"/>
      <w:bookmarkEnd w:id="15"/>
      <w:bookmarkEnd w:id="17"/>
      <w:r w:rsidR="008F0365" w:rsidRPr="00EE15A2">
        <w:t>о</w:t>
      </w:r>
      <w:r w:rsidR="008F0365" w:rsidRPr="00EE15A2">
        <w:rPr>
          <w:rFonts w:cs="Times New Roman"/>
        </w:rPr>
        <w:t>пределенн</w:t>
      </w:r>
      <w:r w:rsidR="00A16A63" w:rsidRPr="00EE15A2">
        <w:rPr>
          <w:rFonts w:cs="Times New Roman"/>
        </w:rPr>
        <w:t>ых</w:t>
      </w:r>
      <w:r w:rsidR="008F0365" w:rsidRPr="00EE15A2">
        <w:rPr>
          <w:rFonts w:cs="Times New Roman"/>
        </w:rPr>
        <w:t xml:space="preserve"> в Приложении 1 к Договору.</w:t>
      </w:r>
    </w:p>
    <w:p w14:paraId="45318F5B" w14:textId="77777777" w:rsidR="000C1697" w:rsidRDefault="00EF503A" w:rsidP="00EF503A">
      <w:pPr>
        <w:pStyle w:val="20"/>
        <w:numPr>
          <w:ilvl w:val="0"/>
          <w:numId w:val="0"/>
        </w:numPr>
        <w:ind w:left="709" w:right="-1"/>
        <w:rPr>
          <w:rFonts w:cs="Times New Roman"/>
          <w:szCs w:val="22"/>
        </w:rPr>
      </w:pPr>
      <w:r w:rsidRPr="00A16A63">
        <w:rPr>
          <w:rFonts w:cs="Times New Roman"/>
          <w:szCs w:val="22"/>
        </w:rPr>
        <w:t>Вышеп</w:t>
      </w:r>
      <w:r w:rsidR="00381A20" w:rsidRPr="00A16A63">
        <w:rPr>
          <w:rFonts w:cs="Times New Roman"/>
          <w:szCs w:val="22"/>
        </w:rPr>
        <w:t xml:space="preserve">риведенное описание </w:t>
      </w:r>
      <w:r w:rsidRPr="00A16A63">
        <w:rPr>
          <w:rFonts w:cs="Times New Roman"/>
          <w:szCs w:val="22"/>
        </w:rPr>
        <w:t>назначения</w:t>
      </w:r>
      <w:r w:rsidR="00381A20" w:rsidRPr="00A16A63">
        <w:rPr>
          <w:rFonts w:cs="Times New Roman"/>
          <w:szCs w:val="22"/>
        </w:rPr>
        <w:t xml:space="preserve"> Земельн</w:t>
      </w:r>
      <w:r w:rsidR="003C355A" w:rsidRPr="00A16A63">
        <w:rPr>
          <w:rFonts w:cs="Times New Roman"/>
          <w:szCs w:val="22"/>
        </w:rPr>
        <w:t>ого</w:t>
      </w:r>
      <w:r w:rsidR="00381A20" w:rsidRPr="00A16A63">
        <w:rPr>
          <w:rFonts w:cs="Times New Roman"/>
          <w:szCs w:val="22"/>
        </w:rPr>
        <w:t xml:space="preserve"> участк</w:t>
      </w:r>
      <w:r w:rsidR="003C355A" w:rsidRPr="00A16A63">
        <w:rPr>
          <w:rFonts w:cs="Times New Roman"/>
          <w:szCs w:val="22"/>
        </w:rPr>
        <w:t>а</w:t>
      </w:r>
      <w:r w:rsidR="00381A20" w:rsidRPr="00A16A63">
        <w:rPr>
          <w:rFonts w:cs="Times New Roman"/>
          <w:szCs w:val="22"/>
        </w:rPr>
        <w:t xml:space="preserve"> является окончательным.</w:t>
      </w:r>
      <w:r w:rsidR="00257281" w:rsidRPr="00A16A63">
        <w:rPr>
          <w:rFonts w:cs="Times New Roman"/>
          <w:szCs w:val="22"/>
        </w:rPr>
        <w:t xml:space="preserve"> </w:t>
      </w:r>
      <w:r w:rsidR="00381A20" w:rsidRPr="00A16A63">
        <w:rPr>
          <w:rFonts w:cs="Times New Roman"/>
          <w:szCs w:val="22"/>
        </w:rPr>
        <w:t xml:space="preserve">Изменение </w:t>
      </w:r>
      <w:r w:rsidRPr="00A16A63">
        <w:rPr>
          <w:rFonts w:cs="Times New Roman"/>
          <w:szCs w:val="22"/>
        </w:rPr>
        <w:t>назначения</w:t>
      </w:r>
      <w:r w:rsidR="00381A20" w:rsidRPr="00A16A63">
        <w:rPr>
          <w:rFonts w:cs="Times New Roman"/>
          <w:szCs w:val="22"/>
        </w:rPr>
        <w:t xml:space="preserve"> допускается исключительно с согласия Арендодателя.</w:t>
      </w:r>
      <w:r w:rsidR="009D5E97" w:rsidRPr="00A16A63">
        <w:rPr>
          <w:rFonts w:cs="Times New Roman"/>
          <w:szCs w:val="22"/>
        </w:rPr>
        <w:t xml:space="preserve"> </w:t>
      </w:r>
    </w:p>
    <w:p w14:paraId="19557419" w14:textId="77777777" w:rsidR="00013000" w:rsidRPr="00013000" w:rsidRDefault="00013000" w:rsidP="00013000">
      <w:pPr>
        <w:spacing w:before="120" w:after="120"/>
        <w:ind w:left="709" w:right="-1"/>
        <w:outlineLvl w:val="1"/>
        <w:rPr>
          <w:rFonts w:eastAsiaTheme="majorEastAsia" w:cstheme="majorBidi"/>
          <w:bCs/>
          <w:szCs w:val="26"/>
        </w:rPr>
      </w:pPr>
      <w:r w:rsidRPr="00013000">
        <w:rPr>
          <w:rFonts w:eastAsiaTheme="majorEastAsia" w:cs="Times New Roman"/>
          <w:bCs/>
        </w:rPr>
        <w:t>Арендатор</w:t>
      </w:r>
      <w:r w:rsidRPr="00013000">
        <w:rPr>
          <w:rFonts w:eastAsiaTheme="majorEastAsia" w:cstheme="majorBidi"/>
          <w:bCs/>
          <w:szCs w:val="26"/>
        </w:rPr>
        <w:t xml:space="preserve"> обязан использовать Земельный участок в соответствии с целевым характером его предоставления (использования), соблюдение которого является существенным условием настоящего Договора. Целевой характер использования признается соблюдаемым при выполнении всех нижеперечисленных условий:</w:t>
      </w:r>
    </w:p>
    <w:p w14:paraId="7E5394FB" w14:textId="77777777" w:rsidR="00013000" w:rsidRPr="00013000" w:rsidRDefault="00013000" w:rsidP="00013000">
      <w:pPr>
        <w:numPr>
          <w:ilvl w:val="0"/>
          <w:numId w:val="26"/>
        </w:numPr>
        <w:spacing w:before="120" w:after="120"/>
        <w:ind w:left="1134" w:right="-1" w:hanging="425"/>
        <w:outlineLvl w:val="1"/>
        <w:rPr>
          <w:rFonts w:eastAsiaTheme="majorEastAsia" w:cs="Times New Roman"/>
          <w:bCs/>
        </w:rPr>
      </w:pPr>
      <w:r w:rsidRPr="00013000">
        <w:rPr>
          <w:rFonts w:eastAsiaTheme="majorEastAsia" w:cs="Times New Roman"/>
          <w:bCs/>
        </w:rPr>
        <w:t xml:space="preserve">Земельный участок и размещенный на нем Объект используются Лицом, участвующим в реализации  проекта исключительно в целях его реализации; </w:t>
      </w:r>
    </w:p>
    <w:p w14:paraId="67876056" w14:textId="77777777" w:rsidR="00013000" w:rsidRPr="00013000" w:rsidRDefault="00013000" w:rsidP="00013000">
      <w:pPr>
        <w:numPr>
          <w:ilvl w:val="0"/>
          <w:numId w:val="26"/>
        </w:numPr>
        <w:spacing w:before="120" w:after="120"/>
        <w:ind w:left="1134" w:right="-1" w:hanging="425"/>
        <w:outlineLvl w:val="1"/>
        <w:rPr>
          <w:rFonts w:eastAsiaTheme="majorEastAsia" w:cs="Times New Roman"/>
          <w:bCs/>
        </w:rPr>
      </w:pPr>
      <w:r w:rsidRPr="00013000">
        <w:rPr>
          <w:rFonts w:eastAsiaTheme="majorEastAsia" w:cs="Times New Roman"/>
          <w:bCs/>
        </w:rPr>
        <w:t xml:space="preserve">фактическое использование Земельного участка и размещенного на нем Объекта соответствует виду разрешенного использования, установленному правилами землепользования и застройки инновационного центра «Сколково»; </w:t>
      </w:r>
    </w:p>
    <w:p w14:paraId="4F87A686" w14:textId="77777777" w:rsidR="00013000" w:rsidRPr="00013000" w:rsidRDefault="00013000" w:rsidP="00013000">
      <w:pPr>
        <w:numPr>
          <w:ilvl w:val="0"/>
          <w:numId w:val="26"/>
        </w:numPr>
        <w:spacing w:before="120" w:after="120"/>
        <w:ind w:left="1134" w:right="-1" w:hanging="425"/>
        <w:outlineLvl w:val="1"/>
        <w:rPr>
          <w:rFonts w:eastAsiaTheme="majorEastAsia" w:cs="Times New Roman"/>
          <w:bCs/>
        </w:rPr>
      </w:pPr>
      <w:r w:rsidRPr="00013000">
        <w:rPr>
          <w:rFonts w:eastAsiaTheme="majorEastAsia" w:cs="Times New Roman"/>
          <w:bCs/>
        </w:rPr>
        <w:t xml:space="preserve">Земельный участок используется по назначению, установленному Договором; при этом использованием Земельного участка по назначению Стороны в том числе (без ограничения) понимают обязанность Арендатора обеспечить </w:t>
      </w:r>
      <w:r>
        <w:rPr>
          <w:rFonts w:eastAsiaTheme="majorEastAsia" w:cs="Times New Roman"/>
          <w:bCs/>
        </w:rPr>
        <w:t xml:space="preserve">монтаж и начало эксплуатации </w:t>
      </w:r>
      <w:r w:rsidRPr="00013000">
        <w:rPr>
          <w:rFonts w:eastAsiaTheme="majorEastAsia" w:cs="Times New Roman"/>
          <w:bCs/>
        </w:rPr>
        <w:t>Объекта (всех входящих в него</w:t>
      </w:r>
      <w:r>
        <w:rPr>
          <w:rFonts w:eastAsiaTheme="majorEastAsia" w:cs="Times New Roman"/>
          <w:bCs/>
        </w:rPr>
        <w:t xml:space="preserve"> </w:t>
      </w:r>
      <w:r w:rsidR="004C1A64">
        <w:rPr>
          <w:rFonts w:eastAsiaTheme="majorEastAsia" w:cs="Times New Roman"/>
          <w:bCs/>
        </w:rPr>
        <w:t>пунктов проката</w:t>
      </w:r>
      <w:r w:rsidRPr="00013000">
        <w:rPr>
          <w:rFonts w:eastAsiaTheme="majorEastAsia" w:cs="Times New Roman"/>
          <w:bCs/>
        </w:rPr>
        <w:t>) в установленный Договором срок, а также соблюдение Арендатором определенных Договором функционального назначения и цели использования Объекта, соблюдение ограничений по пользованию и распоряжению Объектом;</w:t>
      </w:r>
    </w:p>
    <w:p w14:paraId="220C3002" w14:textId="77777777" w:rsidR="00013000" w:rsidRPr="00013000" w:rsidRDefault="00013000" w:rsidP="00013000">
      <w:pPr>
        <w:numPr>
          <w:ilvl w:val="0"/>
          <w:numId w:val="26"/>
        </w:numPr>
        <w:spacing w:before="120" w:after="120"/>
        <w:ind w:left="1134" w:right="-1" w:hanging="425"/>
        <w:outlineLvl w:val="1"/>
        <w:rPr>
          <w:rFonts w:eastAsiaTheme="majorEastAsia" w:cs="Times New Roman"/>
          <w:bCs/>
        </w:rPr>
      </w:pPr>
      <w:r w:rsidRPr="00013000">
        <w:rPr>
          <w:rFonts w:eastAsiaTheme="majorEastAsia" w:cs="Times New Roman"/>
          <w:bCs/>
        </w:rPr>
        <w:t xml:space="preserve">при проектировании или </w:t>
      </w:r>
      <w:r w:rsidR="004C1A64">
        <w:rPr>
          <w:rFonts w:eastAsiaTheme="majorEastAsia" w:cs="Times New Roman"/>
          <w:bCs/>
        </w:rPr>
        <w:t>проведении монтажных работ по Объекту</w:t>
      </w:r>
      <w:r w:rsidRPr="00013000">
        <w:rPr>
          <w:rFonts w:eastAsiaTheme="majorEastAsia" w:cs="Times New Roman"/>
          <w:bCs/>
        </w:rPr>
        <w:t xml:space="preserve"> соблюдаются предельные сроки завершения </w:t>
      </w:r>
      <w:r w:rsidR="004C1A64">
        <w:rPr>
          <w:rFonts w:eastAsiaTheme="majorEastAsia" w:cs="Times New Roman"/>
          <w:bCs/>
        </w:rPr>
        <w:t>монтажных работ</w:t>
      </w:r>
      <w:r w:rsidRPr="00013000">
        <w:rPr>
          <w:rFonts w:eastAsiaTheme="majorEastAsia" w:cs="Times New Roman"/>
          <w:bCs/>
        </w:rPr>
        <w:t>, а также параметры, требования и ограничения, установленные Договором, Законодательством, включая Закон о Сколково, и нормативно-правовыми актами Российской Федерации в сфере градостроительной деятельности.</w:t>
      </w:r>
    </w:p>
    <w:p w14:paraId="489A8196" w14:textId="77777777" w:rsidR="002B3917" w:rsidRPr="008E5684" w:rsidRDefault="004C1A64" w:rsidP="008871FA">
      <w:pPr>
        <w:pStyle w:val="20"/>
        <w:tabs>
          <w:tab w:val="num" w:pos="709"/>
          <w:tab w:val="left" w:pos="9356"/>
        </w:tabs>
        <w:ind w:left="709" w:right="-1" w:hanging="709"/>
      </w:pPr>
      <w:r>
        <w:t>Тр</w:t>
      </w:r>
      <w:r w:rsidR="002B3917" w:rsidRPr="008E5684">
        <w:t xml:space="preserve">ебования к </w:t>
      </w:r>
      <w:r w:rsidR="00B72687" w:rsidRPr="008E5684">
        <w:t xml:space="preserve">основным </w:t>
      </w:r>
      <w:r w:rsidR="002B3917" w:rsidRPr="008E5684">
        <w:t>параметрам</w:t>
      </w:r>
      <w:r w:rsidR="00B72687" w:rsidRPr="008E5684">
        <w:t>, функциональному назначению</w:t>
      </w:r>
      <w:r w:rsidR="002B3917" w:rsidRPr="008E5684">
        <w:t xml:space="preserve"> и размещению Объекта на </w:t>
      </w:r>
      <w:r w:rsidR="004B41EC" w:rsidRPr="008E5684">
        <w:rPr>
          <w:rFonts w:cs="Times New Roman"/>
          <w:szCs w:val="22"/>
        </w:rPr>
        <w:t>Земельн</w:t>
      </w:r>
      <w:r w:rsidR="00AC3910" w:rsidRPr="008E5684">
        <w:rPr>
          <w:rFonts w:cs="Times New Roman"/>
          <w:szCs w:val="22"/>
        </w:rPr>
        <w:t>ом</w:t>
      </w:r>
      <w:r w:rsidR="004B41EC" w:rsidRPr="008E5684">
        <w:rPr>
          <w:rFonts w:cs="Times New Roman"/>
          <w:szCs w:val="22"/>
        </w:rPr>
        <w:t xml:space="preserve"> участк</w:t>
      </w:r>
      <w:r w:rsidR="00AC3910" w:rsidRPr="008E5684">
        <w:rPr>
          <w:rFonts w:cs="Times New Roman"/>
          <w:szCs w:val="22"/>
        </w:rPr>
        <w:t>е</w:t>
      </w:r>
      <w:r w:rsidR="00B72687" w:rsidRPr="008E5684">
        <w:rPr>
          <w:rFonts w:cs="Times New Roman"/>
          <w:szCs w:val="22"/>
        </w:rPr>
        <w:t xml:space="preserve">, а также установленные проектные ограничения </w:t>
      </w:r>
      <w:r w:rsidR="001437BD" w:rsidRPr="008E5684">
        <w:t xml:space="preserve"> </w:t>
      </w:r>
      <w:r w:rsidR="002B3917" w:rsidRPr="008E5684">
        <w:t xml:space="preserve">определены в </w:t>
      </w:r>
      <w:r w:rsidR="003B7763" w:rsidRPr="008E5684">
        <w:t xml:space="preserve">настоящем </w:t>
      </w:r>
      <w:r w:rsidR="004E0DDF" w:rsidRPr="008E5684">
        <w:t>Д</w:t>
      </w:r>
      <w:r w:rsidR="003B7763" w:rsidRPr="008E5684">
        <w:t>оговоре</w:t>
      </w:r>
      <w:r w:rsidR="00BE151A" w:rsidRPr="008E5684">
        <w:t>, в том числе</w:t>
      </w:r>
      <w:r w:rsidR="00B72687" w:rsidRPr="008E5684">
        <w:t xml:space="preserve"> Приложении</w:t>
      </w:r>
      <w:r w:rsidR="00BE151A" w:rsidRPr="008E5684">
        <w:t xml:space="preserve"> </w:t>
      </w:r>
      <w:r w:rsidR="00B72687" w:rsidRPr="008E5684">
        <w:t>1</w:t>
      </w:r>
      <w:r w:rsidR="00BE151A" w:rsidRPr="008E5684">
        <w:t>,</w:t>
      </w:r>
      <w:r w:rsidR="003B7763" w:rsidRPr="008E5684">
        <w:t xml:space="preserve"> и </w:t>
      </w:r>
      <w:r w:rsidR="002B3917" w:rsidRPr="008E5684">
        <w:t>градостроительном плане Земельного участка.</w:t>
      </w:r>
    </w:p>
    <w:p w14:paraId="6A6A2E8E" w14:textId="77777777" w:rsidR="00381A20" w:rsidRPr="003376A0" w:rsidRDefault="002E5CE8" w:rsidP="00E41488">
      <w:pPr>
        <w:pStyle w:val="20"/>
        <w:tabs>
          <w:tab w:val="num" w:pos="709"/>
          <w:tab w:val="left" w:pos="9356"/>
        </w:tabs>
        <w:ind w:left="709" w:right="-1" w:hanging="709"/>
      </w:pPr>
      <w:bookmarkStart w:id="19" w:name="_Ref337139249"/>
      <w:bookmarkStart w:id="20" w:name="_Ref374606040"/>
      <w:bookmarkEnd w:id="18"/>
      <w:r w:rsidRPr="008E5684">
        <w:rPr>
          <w:rFonts w:cs="Times New Roman"/>
          <w:szCs w:val="22"/>
        </w:rPr>
        <w:t>Земельны</w:t>
      </w:r>
      <w:r w:rsidR="002E7E73" w:rsidRPr="008E5684">
        <w:rPr>
          <w:rFonts w:cs="Times New Roman"/>
          <w:szCs w:val="22"/>
        </w:rPr>
        <w:t>й</w:t>
      </w:r>
      <w:r w:rsidRPr="008E5684">
        <w:rPr>
          <w:rFonts w:cs="Times New Roman"/>
          <w:szCs w:val="22"/>
        </w:rPr>
        <w:t xml:space="preserve"> участ</w:t>
      </w:r>
      <w:r w:rsidR="002E7E73" w:rsidRPr="008E5684">
        <w:rPr>
          <w:rFonts w:cs="Times New Roman"/>
          <w:szCs w:val="22"/>
        </w:rPr>
        <w:t>о</w:t>
      </w:r>
      <w:r w:rsidRPr="008E5684">
        <w:rPr>
          <w:rFonts w:cs="Times New Roman"/>
          <w:szCs w:val="22"/>
        </w:rPr>
        <w:t xml:space="preserve">к </w:t>
      </w:r>
      <w:r w:rsidR="00381A20" w:rsidRPr="008E5684">
        <w:rPr>
          <w:rFonts w:cs="Times New Roman"/>
          <w:szCs w:val="22"/>
        </w:rPr>
        <w:t>переда</w:t>
      </w:r>
      <w:r w:rsidR="002E7E73" w:rsidRPr="008E5684">
        <w:rPr>
          <w:rFonts w:cs="Times New Roman"/>
          <w:szCs w:val="22"/>
        </w:rPr>
        <w:t>е</w:t>
      </w:r>
      <w:r w:rsidR="00381A20" w:rsidRPr="008E5684">
        <w:rPr>
          <w:rFonts w:cs="Times New Roman"/>
          <w:szCs w:val="22"/>
        </w:rPr>
        <w:t xml:space="preserve">тся </w:t>
      </w:r>
      <w:r w:rsidR="00381A20" w:rsidRPr="003376A0">
        <w:rPr>
          <w:rFonts w:cs="Times New Roman"/>
          <w:szCs w:val="22"/>
        </w:rPr>
        <w:t xml:space="preserve">Арендатору по </w:t>
      </w:r>
      <w:r w:rsidR="00464D9A" w:rsidRPr="003376A0">
        <w:rPr>
          <w:rFonts w:cs="Times New Roman"/>
          <w:szCs w:val="22"/>
        </w:rPr>
        <w:t>П</w:t>
      </w:r>
      <w:r w:rsidR="00132B31" w:rsidRPr="003376A0">
        <w:rPr>
          <w:rFonts w:cs="Times New Roman"/>
          <w:szCs w:val="22"/>
        </w:rPr>
        <w:t>ередаточному а</w:t>
      </w:r>
      <w:r w:rsidR="00381A20" w:rsidRPr="003376A0">
        <w:rPr>
          <w:rFonts w:cs="Times New Roman"/>
          <w:szCs w:val="22"/>
        </w:rPr>
        <w:t>кту</w:t>
      </w:r>
      <w:r w:rsidR="004B41EC" w:rsidRPr="003376A0">
        <w:rPr>
          <w:rFonts w:cs="Times New Roman"/>
          <w:szCs w:val="22"/>
        </w:rPr>
        <w:t xml:space="preserve">, </w:t>
      </w:r>
      <w:r w:rsidR="00E425F8" w:rsidRPr="003376A0">
        <w:rPr>
          <w:rFonts w:cs="Times New Roman"/>
          <w:szCs w:val="22"/>
        </w:rPr>
        <w:t>который подписывается Сторонами одновременно с подписанием настоящего Договора и является неотъемлемой частью настоящего Договора.</w:t>
      </w:r>
      <w:r w:rsidR="00E425F8" w:rsidRPr="003376A0">
        <w:t xml:space="preserve"> </w:t>
      </w:r>
      <w:bookmarkEnd w:id="19"/>
    </w:p>
    <w:bookmarkEnd w:id="20"/>
    <w:p w14:paraId="06890057" w14:textId="77777777" w:rsidR="00393846" w:rsidRDefault="003376A0" w:rsidP="00937A6C">
      <w:pPr>
        <w:pStyle w:val="20"/>
        <w:tabs>
          <w:tab w:val="num" w:pos="709"/>
          <w:tab w:val="left" w:pos="9356"/>
        </w:tabs>
        <w:ind w:left="709" w:right="-1" w:hanging="709"/>
        <w:rPr>
          <w:rFonts w:cs="Times New Roman"/>
        </w:rPr>
      </w:pPr>
      <w:r w:rsidRPr="003376A0">
        <w:t xml:space="preserve">Арендодатель подтверждает, что на дату подписания настоящего Договора, </w:t>
      </w:r>
      <w:r w:rsidRPr="00393846">
        <w:rPr>
          <w:rFonts w:cs="Times New Roman"/>
        </w:rPr>
        <w:t>передаваемый Земельный участок</w:t>
      </w:r>
      <w:r w:rsidRPr="003376A0">
        <w:t xml:space="preserve"> не обременен правами третьих лиц, никому не отчужден, в споре, под запрещением (арестом) не состоит, право собственности на него никем не оспаривается.</w:t>
      </w:r>
      <w:r w:rsidRPr="00393846">
        <w:rPr>
          <w:rFonts w:cs="Times New Roman"/>
        </w:rPr>
        <w:t xml:space="preserve"> </w:t>
      </w:r>
      <w:r w:rsidR="002B7C99" w:rsidRPr="00DA3DEF">
        <w:rPr>
          <w:rFonts w:cs="Times New Roman"/>
        </w:rPr>
        <w:t xml:space="preserve">На </w:t>
      </w:r>
      <w:r w:rsidR="002B7C99">
        <w:rPr>
          <w:rFonts w:cs="Times New Roman"/>
        </w:rPr>
        <w:t>Земельном участке</w:t>
      </w:r>
      <w:r w:rsidR="002B7C99" w:rsidRPr="00DA3DEF">
        <w:rPr>
          <w:rFonts w:cs="Times New Roman"/>
        </w:rPr>
        <w:t xml:space="preserve"> возможно расположение неучтенных и незаре</w:t>
      </w:r>
      <w:r w:rsidR="002B7C99">
        <w:rPr>
          <w:rFonts w:cs="Times New Roman"/>
        </w:rPr>
        <w:t>гистрированных в установленном З</w:t>
      </w:r>
      <w:r w:rsidR="002B7C99" w:rsidRPr="00DA3DEF">
        <w:rPr>
          <w:rFonts w:cs="Times New Roman"/>
        </w:rPr>
        <w:t>аконодательством</w:t>
      </w:r>
      <w:r w:rsidR="002B7C99" w:rsidRPr="00566D3F">
        <w:rPr>
          <w:rFonts w:cs="Times New Roman"/>
        </w:rPr>
        <w:t xml:space="preserve"> порядке инженерных коммуникаций третьих лиц, в отношении которых у Арендодателя отсутствуют какие-либо сведения.</w:t>
      </w:r>
    </w:p>
    <w:p w14:paraId="50DEBBA8" w14:textId="77777777" w:rsidR="003376A0" w:rsidRPr="00393846" w:rsidRDefault="003376A0" w:rsidP="003376A0">
      <w:pPr>
        <w:pStyle w:val="20"/>
        <w:numPr>
          <w:ilvl w:val="0"/>
          <w:numId w:val="0"/>
        </w:numPr>
        <w:ind w:left="709"/>
        <w:rPr>
          <w:rFonts w:cs="Times New Roman"/>
        </w:rPr>
      </w:pPr>
      <w:r w:rsidRPr="00393846">
        <w:rPr>
          <w:rFonts w:cs="Times New Roman"/>
        </w:rPr>
        <w:t>На Земельный участок не распространяются ограничения в использовании, кроме тех, которые установлены настоящим Договором, а также сведения о которых содержатся в правилах землепользования и застройки инновационного центра «Сколково» и Едином государственном реестре недвижимости.</w:t>
      </w:r>
      <w:r w:rsidR="00937A6C" w:rsidRPr="00937A6C">
        <w:rPr>
          <w:rFonts w:cs="Times New Roman"/>
        </w:rPr>
        <w:t xml:space="preserve"> </w:t>
      </w:r>
    </w:p>
    <w:p w14:paraId="0BD202C3" w14:textId="77777777" w:rsidR="001F6BC7" w:rsidRPr="00566D3F" w:rsidDel="009D5E97" w:rsidRDefault="003376A0" w:rsidP="001F6BC7">
      <w:pPr>
        <w:pStyle w:val="20"/>
        <w:ind w:left="709" w:hanging="709"/>
        <w:rPr>
          <w:rFonts w:cs="Times New Roman"/>
        </w:rPr>
      </w:pPr>
      <w:r w:rsidRPr="003376A0">
        <w:rPr>
          <w:rFonts w:cs="Times New Roman"/>
          <w:szCs w:val="22"/>
        </w:rPr>
        <w:t>Арендатор подтверждает, ознакомлен со всеми сведениями о Земельном участке, включая сведения, содержащиеся в правилах землепользования и застройки инновационного</w:t>
      </w:r>
      <w:r w:rsidRPr="00AA78CB">
        <w:rPr>
          <w:rFonts w:cs="Times New Roman"/>
          <w:szCs w:val="22"/>
        </w:rPr>
        <w:t xml:space="preserve"> центра «Сколково» и </w:t>
      </w:r>
      <w:r w:rsidRPr="00AA78CB">
        <w:rPr>
          <w:rFonts w:cs="Times New Roman"/>
          <w:szCs w:val="22"/>
        </w:rPr>
        <w:lastRenderedPageBreak/>
        <w:t>Едином государственном реестре недвижимости, и такие сведения о Земельном участке являются достаточными для надлежащего использования Земельного участка в соответствии с целями, указанными в настоящем Договоре.</w:t>
      </w:r>
      <w:r w:rsidRPr="00AA78CB">
        <w:rPr>
          <w:rFonts w:eastAsia="Calibri" w:cs="Times New Roman"/>
          <w:bCs w:val="0"/>
          <w:sz w:val="24"/>
          <w:szCs w:val="24"/>
        </w:rPr>
        <w:t xml:space="preserve"> </w:t>
      </w:r>
    </w:p>
    <w:p w14:paraId="12C0A771" w14:textId="77777777" w:rsidR="00381A20" w:rsidRPr="008E5684" w:rsidRDefault="00381A20" w:rsidP="009F7D63">
      <w:pPr>
        <w:pStyle w:val="10"/>
        <w:ind w:left="709" w:right="-1" w:hanging="709"/>
        <w:rPr>
          <w:rFonts w:cs="Times New Roman"/>
          <w:szCs w:val="22"/>
        </w:rPr>
      </w:pPr>
      <w:r w:rsidRPr="008E5684">
        <w:rPr>
          <w:rFonts w:cs="Times New Roman"/>
          <w:szCs w:val="22"/>
        </w:rPr>
        <w:t>срок действия договора</w:t>
      </w:r>
    </w:p>
    <w:p w14:paraId="03E46129" w14:textId="77777777" w:rsidR="005D77F3" w:rsidRPr="008E5684" w:rsidRDefault="005D77F3" w:rsidP="005D77F3">
      <w:pPr>
        <w:pStyle w:val="20"/>
        <w:ind w:left="709" w:hanging="709"/>
        <w:rPr>
          <w:rFonts w:cs="Times New Roman"/>
          <w:szCs w:val="22"/>
        </w:rPr>
      </w:pPr>
      <w:bookmarkStart w:id="21" w:name="_Ref337139071"/>
      <w:bookmarkStart w:id="22" w:name="_Ref352580215"/>
      <w:r w:rsidRPr="008E5684">
        <w:t xml:space="preserve">Настоящий </w:t>
      </w:r>
      <w:r w:rsidRPr="008E5684">
        <w:rPr>
          <w:rFonts w:cs="Times New Roman"/>
          <w:szCs w:val="22"/>
        </w:rPr>
        <w:t>Договор</w:t>
      </w:r>
      <w:r w:rsidRPr="008E5684">
        <w:t xml:space="preserve"> заключается на срок </w:t>
      </w:r>
      <w:r w:rsidR="00DC4571" w:rsidRPr="008E5684">
        <w:t xml:space="preserve">10 </w:t>
      </w:r>
      <w:r w:rsidRPr="008E5684">
        <w:t>(</w:t>
      </w:r>
      <w:r w:rsidR="00DC4571" w:rsidRPr="008E5684">
        <w:t>Десять</w:t>
      </w:r>
      <w:r w:rsidRPr="008E5684">
        <w:t>) лет</w:t>
      </w:r>
      <w:r w:rsidRPr="008E5684">
        <w:rPr>
          <w:i/>
        </w:rPr>
        <w:t xml:space="preserve">. </w:t>
      </w:r>
      <w:bookmarkEnd w:id="21"/>
      <w:bookmarkEnd w:id="22"/>
      <w:r w:rsidRPr="008E5684">
        <w:rPr>
          <w:rFonts w:cs="Times New Roman"/>
          <w:szCs w:val="22"/>
        </w:rPr>
        <w:t xml:space="preserve">Договор считается заключенным для Сторон со дня его подписания Сторонами, для третьих лиц – с даты его государственной регистрации. </w:t>
      </w:r>
    </w:p>
    <w:p w14:paraId="6B7023D4" w14:textId="77777777" w:rsidR="00AA2897" w:rsidRDefault="00AA2897" w:rsidP="00AA2897">
      <w:pPr>
        <w:pStyle w:val="20"/>
        <w:ind w:left="709" w:hanging="709"/>
      </w:pPr>
      <w:r w:rsidRPr="008E5684">
        <w:t xml:space="preserve">Срок аренды по Договору </w:t>
      </w:r>
      <w:r w:rsidRPr="008E5684">
        <w:rPr>
          <w:rFonts w:cs="Times New Roman"/>
          <w:szCs w:val="22"/>
        </w:rPr>
        <w:t>начинает</w:t>
      </w:r>
      <w:r w:rsidRPr="008E5684">
        <w:t xml:space="preserve"> исчисляться с даты подписания  Сторонами Передаточного акта и заканчивается в последний день действия настоящего Договора.</w:t>
      </w:r>
    </w:p>
    <w:p w14:paraId="481B7639" w14:textId="77777777" w:rsidR="00AA2897" w:rsidRDefault="00AA2897" w:rsidP="00AA2897">
      <w:pPr>
        <w:pStyle w:val="20"/>
        <w:ind w:left="709" w:hanging="709"/>
      </w:pPr>
      <w:r w:rsidRPr="00A34730">
        <w:t>По истечении Срока аренды Арендатор не имеет преимущественного права на заключение договора аренды на новый срок, а также не допускается продление Договора на неопределенный срок.</w:t>
      </w:r>
    </w:p>
    <w:p w14:paraId="60934C6F" w14:textId="77777777" w:rsidR="00887CC1" w:rsidRPr="008E5684" w:rsidRDefault="00887CC1" w:rsidP="00B93BBA">
      <w:pPr>
        <w:pStyle w:val="10"/>
        <w:ind w:left="709" w:right="-1" w:hanging="709"/>
        <w:rPr>
          <w:rFonts w:cs="Times New Roman"/>
          <w:szCs w:val="22"/>
        </w:rPr>
      </w:pPr>
      <w:r w:rsidRPr="008E5684">
        <w:rPr>
          <w:rFonts w:cs="Times New Roman"/>
          <w:szCs w:val="22"/>
        </w:rPr>
        <w:t>арендная плата и порядок расчетов</w:t>
      </w:r>
    </w:p>
    <w:p w14:paraId="0DE83577" w14:textId="77777777" w:rsidR="002B3917" w:rsidRPr="00566D3F" w:rsidRDefault="002B3917" w:rsidP="00637011">
      <w:pPr>
        <w:pStyle w:val="20"/>
        <w:ind w:left="709" w:hanging="709"/>
      </w:pPr>
      <w:bookmarkStart w:id="23" w:name="_Ref352581047"/>
      <w:bookmarkStart w:id="24" w:name="_Ref337143837"/>
      <w:bookmarkStart w:id="25" w:name="_Ref337204506"/>
      <w:r w:rsidRPr="00566D3F">
        <w:t xml:space="preserve">Размер Арендной платы за один год аренды </w:t>
      </w:r>
      <w:r w:rsidR="001A69C4" w:rsidRPr="00566D3F">
        <w:rPr>
          <w:rFonts w:cs="Times New Roman"/>
          <w:szCs w:val="22"/>
        </w:rPr>
        <w:t>З</w:t>
      </w:r>
      <w:r w:rsidR="00534B3B" w:rsidRPr="00566D3F">
        <w:rPr>
          <w:rFonts w:cs="Times New Roman"/>
          <w:szCs w:val="22"/>
        </w:rPr>
        <w:t xml:space="preserve">емельного участка </w:t>
      </w:r>
      <w:r w:rsidRPr="00566D3F">
        <w:t>(далее - «</w:t>
      </w:r>
      <w:r w:rsidR="00652E04" w:rsidRPr="00566D3F">
        <w:rPr>
          <w:rFonts w:cs="Times New Roman"/>
          <w:szCs w:val="22"/>
        </w:rPr>
        <w:t>Годовая</w:t>
      </w:r>
      <w:r w:rsidR="00652E04" w:rsidRPr="00566D3F">
        <w:t xml:space="preserve"> </w:t>
      </w:r>
      <w:r w:rsidRPr="00566D3F">
        <w:t>арендная плата») рассчитывается по формуле:</w:t>
      </w:r>
    </w:p>
    <w:p w14:paraId="2057C25E" w14:textId="77777777" w:rsidR="00652E04" w:rsidRPr="0093599C" w:rsidRDefault="00652E04" w:rsidP="00652E04">
      <w:pPr>
        <w:pStyle w:val="20"/>
        <w:numPr>
          <w:ilvl w:val="0"/>
          <w:numId w:val="0"/>
        </w:numPr>
        <w:ind w:left="709" w:right="-1"/>
        <w:rPr>
          <w:rFonts w:cs="Times New Roman"/>
          <w:szCs w:val="22"/>
        </w:rPr>
      </w:pPr>
      <w:r w:rsidRPr="0093599C">
        <w:rPr>
          <w:rFonts w:cs="Times New Roman"/>
          <w:b/>
          <w:szCs w:val="22"/>
        </w:rPr>
        <w:t>АП = КС*С*(К</w:t>
      </w:r>
      <w:r w:rsidRPr="0093599C">
        <w:rPr>
          <w:rFonts w:cs="Times New Roman"/>
          <w:b/>
          <w:szCs w:val="22"/>
          <w:vertAlign w:val="subscript"/>
        </w:rPr>
        <w:t>ц</w:t>
      </w:r>
      <w:r w:rsidRPr="0093599C">
        <w:rPr>
          <w:rFonts w:cs="Times New Roman"/>
          <w:b/>
          <w:szCs w:val="22"/>
        </w:rPr>
        <w:t>)</w:t>
      </w:r>
      <w:r w:rsidRPr="0093599C">
        <w:rPr>
          <w:rFonts w:cs="Times New Roman"/>
          <w:b/>
          <w:szCs w:val="22"/>
          <w:vertAlign w:val="superscript"/>
        </w:rPr>
        <w:t>ку</w:t>
      </w:r>
      <w:r w:rsidRPr="0093599C">
        <w:rPr>
          <w:rFonts w:cs="Times New Roman"/>
          <w:b/>
          <w:szCs w:val="22"/>
        </w:rPr>
        <w:t>*(1+НДС)</w:t>
      </w:r>
      <w:r w:rsidRPr="0093599C">
        <w:rPr>
          <w:rFonts w:cs="Times New Roman"/>
          <w:szCs w:val="22"/>
        </w:rPr>
        <w:t>, где:</w:t>
      </w:r>
    </w:p>
    <w:p w14:paraId="61C84319" w14:textId="77777777" w:rsidR="00652E04" w:rsidRPr="008E5684" w:rsidRDefault="00652E04" w:rsidP="00652E04">
      <w:pPr>
        <w:pStyle w:val="20"/>
        <w:numPr>
          <w:ilvl w:val="0"/>
          <w:numId w:val="0"/>
        </w:numPr>
        <w:ind w:left="709" w:right="-1"/>
        <w:rPr>
          <w:rFonts w:cs="Times New Roman"/>
          <w:szCs w:val="22"/>
        </w:rPr>
      </w:pPr>
      <w:r w:rsidRPr="008E5684">
        <w:rPr>
          <w:rFonts w:cs="Times New Roman"/>
          <w:b/>
          <w:szCs w:val="22"/>
        </w:rPr>
        <w:t>АП</w:t>
      </w:r>
      <w:r w:rsidRPr="008E5684">
        <w:rPr>
          <w:rFonts w:cs="Times New Roman"/>
          <w:szCs w:val="22"/>
        </w:rPr>
        <w:t xml:space="preserve"> – размер Годовой арендной платы за Земельный участок.</w:t>
      </w:r>
    </w:p>
    <w:p w14:paraId="5AC303B3" w14:textId="77777777" w:rsidR="00CB14F7" w:rsidRPr="008E5684" w:rsidRDefault="00652E04" w:rsidP="00652E04">
      <w:pPr>
        <w:pStyle w:val="20"/>
        <w:numPr>
          <w:ilvl w:val="0"/>
          <w:numId w:val="0"/>
        </w:numPr>
        <w:ind w:left="709" w:right="-1"/>
        <w:rPr>
          <w:rFonts w:cs="Times New Roman"/>
          <w:szCs w:val="22"/>
        </w:rPr>
      </w:pPr>
      <w:r w:rsidRPr="008E5684">
        <w:rPr>
          <w:rFonts w:cs="Times New Roman"/>
          <w:b/>
          <w:szCs w:val="22"/>
        </w:rPr>
        <w:t>КС</w:t>
      </w:r>
      <w:r w:rsidRPr="008E5684">
        <w:rPr>
          <w:rFonts w:cs="Times New Roman"/>
          <w:szCs w:val="22"/>
        </w:rPr>
        <w:t xml:space="preserve"> – </w:t>
      </w:r>
      <w:r w:rsidR="00DA3DEF" w:rsidRPr="008D1359">
        <w:rPr>
          <w:rFonts w:cs="Times New Roman"/>
          <w:szCs w:val="22"/>
        </w:rPr>
        <w:t>сумма</w:t>
      </w:r>
      <w:r w:rsidR="000C0E52" w:rsidRPr="008D1359">
        <w:rPr>
          <w:rFonts w:cs="Times New Roman"/>
          <w:szCs w:val="22"/>
        </w:rPr>
        <w:t xml:space="preserve"> кадастровых стоимостей Участков 1</w:t>
      </w:r>
      <w:r w:rsidR="000C0E52">
        <w:rPr>
          <w:rFonts w:cs="Times New Roman"/>
          <w:szCs w:val="22"/>
        </w:rPr>
        <w:t xml:space="preserve">-7; </w:t>
      </w:r>
      <w:r w:rsidRPr="008E5684">
        <w:rPr>
          <w:rFonts w:cs="Times New Roman"/>
          <w:szCs w:val="22"/>
        </w:rPr>
        <w:t xml:space="preserve">кадастровая стоимость </w:t>
      </w:r>
      <w:r w:rsidR="00DA3DEF">
        <w:rPr>
          <w:rFonts w:cs="Times New Roman"/>
          <w:szCs w:val="22"/>
        </w:rPr>
        <w:t>каждого</w:t>
      </w:r>
      <w:r w:rsidR="000C0E52">
        <w:rPr>
          <w:rFonts w:cs="Times New Roman"/>
          <w:szCs w:val="22"/>
        </w:rPr>
        <w:t xml:space="preserve"> из Участков 1-7</w:t>
      </w:r>
      <w:r w:rsidRPr="008E5684">
        <w:rPr>
          <w:rFonts w:cs="Times New Roman"/>
          <w:szCs w:val="22"/>
        </w:rPr>
        <w:t>, ус</w:t>
      </w:r>
      <w:r w:rsidR="00870BDD">
        <w:rPr>
          <w:rFonts w:cs="Times New Roman"/>
          <w:szCs w:val="22"/>
        </w:rPr>
        <w:t>танавливае</w:t>
      </w:r>
      <w:r w:rsidR="000C0E52">
        <w:rPr>
          <w:rFonts w:cs="Times New Roman"/>
          <w:szCs w:val="22"/>
        </w:rPr>
        <w:t xml:space="preserve">тся </w:t>
      </w:r>
      <w:r w:rsidR="00870BDD">
        <w:rPr>
          <w:rFonts w:cs="Times New Roman"/>
          <w:szCs w:val="22"/>
        </w:rPr>
        <w:t>в соответствии с З</w:t>
      </w:r>
      <w:r w:rsidRPr="008E5684">
        <w:rPr>
          <w:rFonts w:cs="Times New Roman"/>
          <w:szCs w:val="22"/>
        </w:rPr>
        <w:t>аконодательством</w:t>
      </w:r>
      <w:r w:rsidR="00CB14F7" w:rsidRPr="008E5684">
        <w:rPr>
          <w:rFonts w:cs="Times New Roman"/>
          <w:szCs w:val="22"/>
        </w:rPr>
        <w:t>.</w:t>
      </w:r>
    </w:p>
    <w:p w14:paraId="0671E045" w14:textId="77777777" w:rsidR="003E2C98" w:rsidRPr="008E5684" w:rsidRDefault="003E2C98" w:rsidP="003E2C98">
      <w:pPr>
        <w:tabs>
          <w:tab w:val="left" w:pos="708"/>
        </w:tabs>
        <w:spacing w:after="120"/>
        <w:ind w:left="709" w:right="57"/>
        <w:rPr>
          <w:rFonts w:eastAsia="Times New Roman" w:cs="Times New Roman"/>
          <w:bCs/>
        </w:rPr>
      </w:pPr>
      <w:r w:rsidRPr="008E5684">
        <w:rPr>
          <w:rFonts w:cs="Times New Roman"/>
        </w:rPr>
        <w:t>На дату подписания настоящего Договора кадастровая стоимость Земельного участка</w:t>
      </w:r>
      <w:r>
        <w:rPr>
          <w:rFonts w:cs="Times New Roman"/>
        </w:rPr>
        <w:t>, являющаяся суммой кадастровых стоимостей Участков 1-7,</w:t>
      </w:r>
      <w:r w:rsidRPr="008E5684">
        <w:rPr>
          <w:rFonts w:cs="Times New Roman"/>
        </w:rPr>
        <w:t xml:space="preserve"> составляет </w:t>
      </w:r>
      <w:r w:rsidRPr="001E0D5E">
        <w:rPr>
          <w:rFonts w:eastAsia="Times New Roman" w:cs="Times New Roman"/>
          <w:bCs/>
        </w:rPr>
        <w:t>7 303 437,72</w:t>
      </w:r>
      <w:r w:rsidR="009F4D65">
        <w:rPr>
          <w:rFonts w:eastAsia="Times New Roman" w:cs="Times New Roman"/>
          <w:bCs/>
        </w:rPr>
        <w:t xml:space="preserve"> рублей </w:t>
      </w:r>
      <w:r w:rsidRPr="008E5684">
        <w:rPr>
          <w:rFonts w:eastAsia="Times New Roman" w:cs="Times New Roman"/>
          <w:bCs/>
        </w:rPr>
        <w:t>(</w:t>
      </w:r>
      <w:r>
        <w:rPr>
          <w:rFonts w:eastAsia="Times New Roman" w:cs="Times New Roman"/>
          <w:bCs/>
        </w:rPr>
        <w:t>Семь миллионов триста три тысячи четыреста тридцать семь рублей 72 копейки);</w:t>
      </w:r>
      <w:r w:rsidRPr="008E5684">
        <w:rPr>
          <w:rFonts w:eastAsia="Times New Roman" w:cs="Times New Roman"/>
          <w:bCs/>
        </w:rPr>
        <w:t xml:space="preserve"> </w:t>
      </w:r>
      <w:r>
        <w:rPr>
          <w:rFonts w:eastAsia="Times New Roman" w:cs="Times New Roman"/>
          <w:bCs/>
        </w:rPr>
        <w:t xml:space="preserve">при этом: </w:t>
      </w:r>
    </w:p>
    <w:p w14:paraId="59B55C4E" w14:textId="77777777" w:rsidR="003E2C98" w:rsidRPr="00CD7DB3" w:rsidRDefault="00CD7DB3" w:rsidP="00BE014A">
      <w:pPr>
        <w:pStyle w:val="20"/>
        <w:numPr>
          <w:ilvl w:val="0"/>
          <w:numId w:val="0"/>
        </w:numPr>
        <w:ind w:left="709" w:right="-1"/>
        <w:rPr>
          <w:rFonts w:cs="Times New Roman"/>
          <w:szCs w:val="22"/>
        </w:rPr>
      </w:pPr>
      <w:r>
        <w:rPr>
          <w:szCs w:val="22"/>
        </w:rPr>
        <w:t xml:space="preserve">- </w:t>
      </w:r>
      <w:r w:rsidR="003E2C98" w:rsidRPr="00CD7DB3">
        <w:rPr>
          <w:szCs w:val="22"/>
        </w:rPr>
        <w:t>кадастровая</w:t>
      </w:r>
      <w:r w:rsidR="003E2C98" w:rsidRPr="00CD7DB3">
        <w:t xml:space="preserve"> </w:t>
      </w:r>
      <w:r w:rsidR="003E2C98" w:rsidRPr="00CD7DB3">
        <w:rPr>
          <w:rFonts w:cs="Times New Roman"/>
          <w:szCs w:val="22"/>
        </w:rPr>
        <w:t xml:space="preserve">стоимость Участка 1 составляет 1 221 454,48 рубля; </w:t>
      </w:r>
    </w:p>
    <w:p w14:paraId="1DA300BE" w14:textId="77777777" w:rsidR="003E2C98" w:rsidRPr="00163F2F" w:rsidRDefault="00163F2F" w:rsidP="00BE014A">
      <w:pPr>
        <w:pStyle w:val="20"/>
        <w:numPr>
          <w:ilvl w:val="0"/>
          <w:numId w:val="0"/>
        </w:numPr>
        <w:ind w:left="709" w:right="-1"/>
        <w:rPr>
          <w:rFonts w:cs="Times New Roman"/>
          <w:szCs w:val="22"/>
        </w:rPr>
      </w:pPr>
      <w:r w:rsidRPr="00163F2F">
        <w:rPr>
          <w:rFonts w:cs="Times New Roman"/>
          <w:szCs w:val="22"/>
        </w:rPr>
        <w:t xml:space="preserve">- </w:t>
      </w:r>
      <w:r w:rsidR="003E2C98" w:rsidRPr="00163F2F">
        <w:rPr>
          <w:rFonts w:cs="Times New Roman"/>
          <w:szCs w:val="22"/>
        </w:rPr>
        <w:t>кадастровая стоимость Участка 2 составляет 1 081 980,14</w:t>
      </w:r>
      <w:r w:rsidRPr="00163F2F">
        <w:rPr>
          <w:rFonts w:cs="Times New Roman"/>
          <w:szCs w:val="22"/>
        </w:rPr>
        <w:t xml:space="preserve"> </w:t>
      </w:r>
      <w:r w:rsidR="003E2C98" w:rsidRPr="00163F2F">
        <w:rPr>
          <w:rFonts w:cs="Times New Roman"/>
          <w:szCs w:val="22"/>
        </w:rPr>
        <w:t>рублей;</w:t>
      </w:r>
    </w:p>
    <w:p w14:paraId="11603BCA" w14:textId="77777777" w:rsidR="003E2C98" w:rsidRPr="00163F2F" w:rsidRDefault="00163F2F" w:rsidP="00BE014A">
      <w:pPr>
        <w:pStyle w:val="20"/>
        <w:numPr>
          <w:ilvl w:val="0"/>
          <w:numId w:val="0"/>
        </w:numPr>
        <w:ind w:left="709" w:right="-1"/>
        <w:rPr>
          <w:rFonts w:cs="Times New Roman"/>
          <w:szCs w:val="22"/>
        </w:rPr>
      </w:pPr>
      <w:r w:rsidRPr="00163F2F">
        <w:rPr>
          <w:rFonts w:cs="Times New Roman"/>
          <w:szCs w:val="22"/>
        </w:rPr>
        <w:t xml:space="preserve">- </w:t>
      </w:r>
      <w:r w:rsidR="003E2C98" w:rsidRPr="00163F2F">
        <w:rPr>
          <w:rFonts w:cs="Times New Roman"/>
          <w:szCs w:val="22"/>
        </w:rPr>
        <w:t xml:space="preserve">кадастровая стоимость Участка 3 составляет 739 552,20 рубля; </w:t>
      </w:r>
    </w:p>
    <w:p w14:paraId="33E261CA" w14:textId="77777777" w:rsidR="003E2C98" w:rsidRPr="00163F2F" w:rsidRDefault="00163F2F" w:rsidP="00BE014A">
      <w:pPr>
        <w:pStyle w:val="20"/>
        <w:numPr>
          <w:ilvl w:val="0"/>
          <w:numId w:val="0"/>
        </w:numPr>
        <w:ind w:left="709" w:right="-1"/>
        <w:rPr>
          <w:rFonts w:cs="Times New Roman"/>
          <w:szCs w:val="22"/>
        </w:rPr>
      </w:pPr>
      <w:r w:rsidRPr="00163F2F">
        <w:rPr>
          <w:rFonts w:cs="Times New Roman"/>
          <w:szCs w:val="22"/>
        </w:rPr>
        <w:t xml:space="preserve">- </w:t>
      </w:r>
      <w:r w:rsidR="003E2C98" w:rsidRPr="00163F2F">
        <w:rPr>
          <w:rFonts w:cs="Times New Roman"/>
          <w:szCs w:val="22"/>
        </w:rPr>
        <w:t xml:space="preserve">кадастровая стоимость Участка 4 составляет 1 136 234,50 рубля; </w:t>
      </w:r>
    </w:p>
    <w:p w14:paraId="0ECE5F13" w14:textId="77777777" w:rsidR="003E2C98" w:rsidRPr="00163F2F" w:rsidRDefault="00163F2F" w:rsidP="00BE014A">
      <w:pPr>
        <w:pStyle w:val="20"/>
        <w:numPr>
          <w:ilvl w:val="0"/>
          <w:numId w:val="0"/>
        </w:numPr>
        <w:ind w:left="709" w:right="-1"/>
        <w:rPr>
          <w:rFonts w:cs="Times New Roman"/>
          <w:szCs w:val="22"/>
        </w:rPr>
      </w:pPr>
      <w:r w:rsidRPr="00163F2F">
        <w:rPr>
          <w:rFonts w:cs="Times New Roman"/>
          <w:szCs w:val="22"/>
        </w:rPr>
        <w:t xml:space="preserve">- </w:t>
      </w:r>
      <w:r w:rsidR="003E2C98" w:rsidRPr="00163F2F">
        <w:rPr>
          <w:rFonts w:cs="Times New Roman"/>
          <w:szCs w:val="22"/>
        </w:rPr>
        <w:t xml:space="preserve">кадастровая стоимость Участка 5 составляет 1 308 232,92 </w:t>
      </w:r>
      <w:r w:rsidR="00AF4E8D" w:rsidRPr="00163F2F">
        <w:rPr>
          <w:rFonts w:cs="Times New Roman"/>
          <w:szCs w:val="22"/>
        </w:rPr>
        <w:t>рубля</w:t>
      </w:r>
      <w:r w:rsidR="003E2C98" w:rsidRPr="00163F2F">
        <w:rPr>
          <w:rFonts w:cs="Times New Roman"/>
          <w:szCs w:val="22"/>
        </w:rPr>
        <w:t xml:space="preserve">; </w:t>
      </w:r>
    </w:p>
    <w:p w14:paraId="1E220378" w14:textId="77777777" w:rsidR="00163F2F" w:rsidRDefault="00163F2F" w:rsidP="00163F2F">
      <w:pPr>
        <w:pStyle w:val="20"/>
        <w:numPr>
          <w:ilvl w:val="0"/>
          <w:numId w:val="0"/>
        </w:numPr>
        <w:ind w:left="709" w:right="-1"/>
        <w:rPr>
          <w:szCs w:val="22"/>
        </w:rPr>
      </w:pPr>
      <w:r w:rsidRPr="00163F2F">
        <w:rPr>
          <w:rFonts w:cs="Times New Roman"/>
          <w:szCs w:val="22"/>
        </w:rPr>
        <w:t xml:space="preserve">- </w:t>
      </w:r>
      <w:r w:rsidR="003E2C98" w:rsidRPr="00163F2F">
        <w:rPr>
          <w:szCs w:val="22"/>
        </w:rPr>
        <w:t>кадастровая стоимость Участка 6 составляет 734 003,34</w:t>
      </w:r>
      <w:r w:rsidR="00AF4E8D" w:rsidRPr="00163F2F">
        <w:rPr>
          <w:szCs w:val="22"/>
        </w:rPr>
        <w:t xml:space="preserve"> </w:t>
      </w:r>
      <w:r w:rsidRPr="00163F2F">
        <w:rPr>
          <w:szCs w:val="22"/>
        </w:rPr>
        <w:t>рубля;</w:t>
      </w:r>
    </w:p>
    <w:p w14:paraId="19EBC27A" w14:textId="77777777" w:rsidR="003E2C98" w:rsidRPr="00163F2F" w:rsidRDefault="00163F2F" w:rsidP="00163F2F">
      <w:pPr>
        <w:pStyle w:val="20"/>
        <w:numPr>
          <w:ilvl w:val="0"/>
          <w:numId w:val="0"/>
        </w:numPr>
        <w:ind w:left="709" w:right="-1"/>
        <w:rPr>
          <w:szCs w:val="22"/>
        </w:rPr>
      </w:pPr>
      <w:r>
        <w:rPr>
          <w:szCs w:val="22"/>
        </w:rPr>
        <w:t xml:space="preserve">- </w:t>
      </w:r>
      <w:r w:rsidR="003E2C98" w:rsidRPr="00163F2F">
        <w:rPr>
          <w:szCs w:val="22"/>
        </w:rPr>
        <w:t>кадастровая стоимость Участка 7 составляет 1 081 980,14</w:t>
      </w:r>
      <w:r w:rsidR="00AF4E8D" w:rsidRPr="00163F2F">
        <w:rPr>
          <w:szCs w:val="22"/>
        </w:rPr>
        <w:t xml:space="preserve"> </w:t>
      </w:r>
      <w:r w:rsidR="003E2C98" w:rsidRPr="00163F2F">
        <w:rPr>
          <w:szCs w:val="22"/>
        </w:rPr>
        <w:t xml:space="preserve">рублей. </w:t>
      </w:r>
    </w:p>
    <w:p w14:paraId="0490786C" w14:textId="77777777" w:rsidR="00652E04" w:rsidRPr="008E5684" w:rsidRDefault="00652E04" w:rsidP="00652E04">
      <w:pPr>
        <w:pStyle w:val="20"/>
        <w:numPr>
          <w:ilvl w:val="0"/>
          <w:numId w:val="0"/>
        </w:numPr>
        <w:ind w:left="709" w:right="-1"/>
        <w:rPr>
          <w:rFonts w:cs="Times New Roman"/>
          <w:szCs w:val="22"/>
        </w:rPr>
      </w:pPr>
      <w:r w:rsidRPr="00163F2F">
        <w:rPr>
          <w:szCs w:val="22"/>
        </w:rPr>
        <w:t>В случае изменения</w:t>
      </w:r>
      <w:r w:rsidRPr="004A0C48">
        <w:rPr>
          <w:rFonts w:cs="Times New Roman"/>
          <w:szCs w:val="22"/>
        </w:rPr>
        <w:t xml:space="preserve"> кадастровой стоимости Земельного участка</w:t>
      </w:r>
      <w:r w:rsidR="00A43D67" w:rsidRPr="004A0C48">
        <w:rPr>
          <w:rFonts w:cs="Times New Roman"/>
          <w:szCs w:val="22"/>
        </w:rPr>
        <w:t xml:space="preserve"> (</w:t>
      </w:r>
      <w:r w:rsidR="004A0C48" w:rsidRPr="004A0C48">
        <w:rPr>
          <w:rFonts w:cs="Times New Roman"/>
          <w:szCs w:val="22"/>
        </w:rPr>
        <w:t>любого  из Участков 1 – 7</w:t>
      </w:r>
      <w:r w:rsidR="00A43D67" w:rsidRPr="004A0C48">
        <w:rPr>
          <w:rFonts w:cs="Times New Roman"/>
          <w:szCs w:val="22"/>
        </w:rPr>
        <w:t>)</w:t>
      </w:r>
      <w:r w:rsidRPr="004A0C48">
        <w:rPr>
          <w:rFonts w:cs="Times New Roman"/>
          <w:szCs w:val="22"/>
        </w:rPr>
        <w:t xml:space="preserve"> размер </w:t>
      </w:r>
      <w:r w:rsidR="00870BDD" w:rsidRPr="004A0C48">
        <w:rPr>
          <w:rFonts w:cs="Times New Roman"/>
          <w:szCs w:val="22"/>
        </w:rPr>
        <w:t>А</w:t>
      </w:r>
      <w:r w:rsidRPr="004A0C48">
        <w:rPr>
          <w:rFonts w:cs="Times New Roman"/>
          <w:szCs w:val="22"/>
        </w:rPr>
        <w:t>рендной платы считается измененным с даты внесения сведений об</w:t>
      </w:r>
      <w:r w:rsidRPr="008E5684">
        <w:rPr>
          <w:rFonts w:cs="Times New Roman"/>
          <w:szCs w:val="22"/>
        </w:rPr>
        <w:t xml:space="preserve"> изменении кадастровой стоимости </w:t>
      </w:r>
      <w:r w:rsidR="003376A0" w:rsidRPr="003376A0">
        <w:rPr>
          <w:rFonts w:cs="Times New Roman"/>
          <w:szCs w:val="22"/>
        </w:rPr>
        <w:t>в Единый государственный реестр недвижимости</w:t>
      </w:r>
      <w:r w:rsidRPr="008E5684">
        <w:rPr>
          <w:rFonts w:cs="Times New Roman"/>
          <w:szCs w:val="22"/>
        </w:rPr>
        <w:t xml:space="preserve">. При этом Арендатор, на основании соответствующего уведомления Арендодателя об изменении кадастровой стоимости Земельного  участка, самостоятельно рассчитывает </w:t>
      </w:r>
      <w:r w:rsidR="00870BDD">
        <w:rPr>
          <w:rFonts w:cs="Times New Roman"/>
          <w:szCs w:val="22"/>
        </w:rPr>
        <w:t>А</w:t>
      </w:r>
      <w:r w:rsidRPr="008E5684">
        <w:rPr>
          <w:rFonts w:cs="Times New Roman"/>
          <w:szCs w:val="22"/>
        </w:rPr>
        <w:t>рендную плату, исходя из измененной кадастровой стоимости Земельного участка с даты такого изменения.</w:t>
      </w:r>
    </w:p>
    <w:p w14:paraId="35688041" w14:textId="77777777" w:rsidR="00652E04" w:rsidRPr="008E5684" w:rsidRDefault="00652E04" w:rsidP="00652E04">
      <w:pPr>
        <w:pStyle w:val="20"/>
        <w:numPr>
          <w:ilvl w:val="0"/>
          <w:numId w:val="0"/>
        </w:numPr>
        <w:ind w:left="709" w:right="-1"/>
        <w:rPr>
          <w:rFonts w:cs="Times New Roman"/>
          <w:szCs w:val="22"/>
        </w:rPr>
      </w:pPr>
      <w:r w:rsidRPr="008E5684">
        <w:rPr>
          <w:rFonts w:cs="Times New Roman"/>
          <w:b/>
          <w:szCs w:val="22"/>
        </w:rPr>
        <w:t>С</w:t>
      </w:r>
      <w:r w:rsidRPr="008E5684">
        <w:rPr>
          <w:rFonts w:cs="Times New Roman"/>
          <w:szCs w:val="22"/>
        </w:rPr>
        <w:t xml:space="preserve"> – ставка арендной платы за землю, </w:t>
      </w:r>
      <w:r w:rsidR="005F3CA8" w:rsidRPr="008E5684">
        <w:rPr>
          <w:rFonts w:cs="Times New Roman"/>
          <w:szCs w:val="22"/>
        </w:rPr>
        <w:t>определяемая</w:t>
      </w:r>
      <w:r w:rsidRPr="008E5684">
        <w:rPr>
          <w:rFonts w:cs="Times New Roman"/>
          <w:szCs w:val="22"/>
        </w:rPr>
        <w:t xml:space="preserve"> в соответствии с Правилами проекта </w:t>
      </w:r>
      <w:r w:rsidRPr="008E5684">
        <w:t xml:space="preserve">для </w:t>
      </w:r>
      <w:r w:rsidR="00804A53" w:rsidRPr="008E5684">
        <w:t>установленного Договором назначения Земельного участка</w:t>
      </w:r>
      <w:r w:rsidR="00804A53" w:rsidRPr="008E5684">
        <w:rPr>
          <w:rFonts w:cs="Times New Roman"/>
        </w:rPr>
        <w:t xml:space="preserve"> </w:t>
      </w:r>
      <w:r w:rsidR="00804A53" w:rsidRPr="008E5684">
        <w:rPr>
          <w:rFonts w:cs="Times New Roman"/>
          <w:szCs w:val="22"/>
        </w:rPr>
        <w:t xml:space="preserve">и составляющая </w:t>
      </w:r>
      <w:r w:rsidR="004220B0" w:rsidRPr="008E5684">
        <w:rPr>
          <w:rFonts w:eastAsia="Times New Roman" w:cs="Times New Roman"/>
        </w:rPr>
        <w:fldChar w:fldCharType="begin"/>
      </w:r>
      <w:r w:rsidR="004220B0" w:rsidRPr="008E5684">
        <w:instrText xml:space="preserve"> DOCVARIABLE  </w:instrText>
      </w:r>
      <w:r w:rsidR="004220B0" w:rsidRPr="008E5684">
        <w:rPr>
          <w:lang w:val="en-US"/>
        </w:rPr>
        <w:instrText>RentRate</w:instrText>
      </w:r>
      <w:r w:rsidR="004220B0" w:rsidRPr="008E5684">
        <w:instrText xml:space="preserve">  \* MERGEFORMAT </w:instrText>
      </w:r>
      <w:r w:rsidR="004220B0" w:rsidRPr="008E5684">
        <w:rPr>
          <w:rFonts w:eastAsia="Times New Roman" w:cs="Times New Roman"/>
        </w:rPr>
        <w:fldChar w:fldCharType="separate"/>
      </w:r>
      <w:r w:rsidR="004220B0" w:rsidRPr="008E5684">
        <w:rPr>
          <w:rFonts w:eastAsia="Times New Roman" w:cs="Times New Roman"/>
          <w:bCs w:val="0"/>
        </w:rPr>
        <w:t>15%</w:t>
      </w:r>
      <w:r w:rsidR="004220B0" w:rsidRPr="008E5684">
        <w:rPr>
          <w:bCs w:val="0"/>
        </w:rPr>
        <w:fldChar w:fldCharType="end"/>
      </w:r>
      <w:r w:rsidR="004220B0" w:rsidRPr="008E5684">
        <w:rPr>
          <w:rFonts w:cs="Times New Roman"/>
        </w:rPr>
        <w:t xml:space="preserve"> (</w:t>
      </w:r>
      <w:r w:rsidR="004220B0" w:rsidRPr="008E5684">
        <w:rPr>
          <w:rFonts w:eastAsia="Times New Roman" w:cs="Times New Roman"/>
        </w:rPr>
        <w:fldChar w:fldCharType="begin"/>
      </w:r>
      <w:r w:rsidR="004220B0" w:rsidRPr="008E5684">
        <w:instrText xml:space="preserve"> DOCVARIABLE  </w:instrText>
      </w:r>
      <w:r w:rsidR="004220B0" w:rsidRPr="008E5684">
        <w:rPr>
          <w:lang w:val="en-US"/>
        </w:rPr>
        <w:instrText>RentRateText</w:instrText>
      </w:r>
      <w:r w:rsidR="004220B0" w:rsidRPr="008E5684">
        <w:instrText xml:space="preserve">  \* MERGEFORMAT </w:instrText>
      </w:r>
      <w:r w:rsidR="004220B0" w:rsidRPr="008E5684">
        <w:rPr>
          <w:rFonts w:eastAsia="Times New Roman" w:cs="Times New Roman"/>
        </w:rPr>
        <w:fldChar w:fldCharType="separate"/>
      </w:r>
      <w:r w:rsidR="004220B0" w:rsidRPr="008E5684">
        <w:rPr>
          <w:rFonts w:eastAsia="Times New Roman" w:cs="Times New Roman"/>
          <w:bCs w:val="0"/>
        </w:rPr>
        <w:t>Пятнадцать</w:t>
      </w:r>
      <w:r w:rsidR="004220B0" w:rsidRPr="008E5684">
        <w:rPr>
          <w:bCs w:val="0"/>
        </w:rPr>
        <w:fldChar w:fldCharType="end"/>
      </w:r>
      <w:r w:rsidR="004220B0" w:rsidRPr="008E5684">
        <w:rPr>
          <w:rFonts w:cs="Times New Roman"/>
        </w:rPr>
        <w:t xml:space="preserve"> </w:t>
      </w:r>
      <w:r w:rsidR="00804A53" w:rsidRPr="008E5684">
        <w:rPr>
          <w:rFonts w:cs="Times New Roman"/>
        </w:rPr>
        <w:t xml:space="preserve"> процентов</w:t>
      </w:r>
      <w:r w:rsidR="006E764D">
        <w:rPr>
          <w:rFonts w:cs="Times New Roman"/>
        </w:rPr>
        <w:t>)</w:t>
      </w:r>
      <w:r w:rsidRPr="008E5684">
        <w:rPr>
          <w:rFonts w:cs="Times New Roman"/>
          <w:szCs w:val="22"/>
        </w:rPr>
        <w:t xml:space="preserve">. </w:t>
      </w:r>
    </w:p>
    <w:p w14:paraId="050D2039" w14:textId="77777777" w:rsidR="00652E04" w:rsidRPr="008E5684" w:rsidRDefault="00652E04" w:rsidP="00652E04">
      <w:pPr>
        <w:pStyle w:val="20"/>
        <w:numPr>
          <w:ilvl w:val="0"/>
          <w:numId w:val="0"/>
        </w:numPr>
        <w:ind w:left="709" w:right="-1"/>
        <w:rPr>
          <w:rFonts w:cs="Times New Roman"/>
          <w:szCs w:val="22"/>
        </w:rPr>
      </w:pPr>
      <w:r w:rsidRPr="008E5684">
        <w:rPr>
          <w:rFonts w:cs="Times New Roman"/>
          <w:b/>
          <w:szCs w:val="22"/>
        </w:rPr>
        <w:t>К</w:t>
      </w:r>
      <w:r w:rsidRPr="0093599C">
        <w:rPr>
          <w:rFonts w:cs="Times New Roman"/>
          <w:b/>
          <w:szCs w:val="22"/>
          <w:vertAlign w:val="subscript"/>
        </w:rPr>
        <w:t>ц</w:t>
      </w:r>
      <w:r w:rsidRPr="008E5684">
        <w:rPr>
          <w:rFonts w:cs="Times New Roman"/>
          <w:szCs w:val="22"/>
        </w:rPr>
        <w:t xml:space="preserve"> – коэффициент целевого использования Земельного участка, равный 0,1. </w:t>
      </w:r>
    </w:p>
    <w:p w14:paraId="6399DFAE" w14:textId="77777777" w:rsidR="003376A0" w:rsidRPr="00DF4595" w:rsidRDefault="003376A0" w:rsidP="003376A0">
      <w:pPr>
        <w:spacing w:before="120" w:after="120"/>
        <w:ind w:left="709" w:right="-1"/>
        <w:outlineLvl w:val="1"/>
        <w:rPr>
          <w:rFonts w:eastAsiaTheme="majorEastAsia" w:cs="Times New Roman"/>
          <w:bCs/>
        </w:rPr>
      </w:pPr>
      <w:r w:rsidRPr="003376A0">
        <w:rPr>
          <w:rFonts w:eastAsiaTheme="majorEastAsia" w:cs="Times New Roman"/>
          <w:bCs/>
        </w:rPr>
        <w:t xml:space="preserve">Данный коэффициент применяется в качестве специального условия предоставления земельных участков, находящихся в границах территории Центра, в аренду Лицам, участвующим в реализации проекта, установленного Управляющей компанией на основании п. 4. ст. 3 Закона о Сколково, </w:t>
      </w:r>
      <w:r w:rsidRPr="00DF4595">
        <w:rPr>
          <w:rFonts w:eastAsiaTheme="majorEastAsia" w:cs="Times New Roman"/>
          <w:bCs/>
        </w:rPr>
        <w:t xml:space="preserve">исключительно в случае соблюдения целевого характера использования Земельного участка. </w:t>
      </w:r>
    </w:p>
    <w:p w14:paraId="21270029" w14:textId="77777777" w:rsidR="003376A0" w:rsidRPr="00DF4595" w:rsidRDefault="003376A0" w:rsidP="003376A0">
      <w:pPr>
        <w:spacing w:before="120" w:after="120"/>
        <w:ind w:left="709" w:right="-1"/>
        <w:outlineLvl w:val="1"/>
        <w:rPr>
          <w:rFonts w:eastAsiaTheme="majorEastAsia" w:cstheme="majorBidi"/>
          <w:bCs/>
          <w:szCs w:val="26"/>
        </w:rPr>
      </w:pPr>
      <w:r w:rsidRPr="00DF4595">
        <w:rPr>
          <w:rFonts w:eastAsiaTheme="majorEastAsia" w:cstheme="majorBidi"/>
          <w:bCs/>
          <w:szCs w:val="26"/>
        </w:rPr>
        <w:t xml:space="preserve">В случае несоблюдения Арендатором целевого характера использования Земельного участка, определенного Договором, в том числе, если фактическое использование Земельного участка не соответствует виду разрешенного использования, установленному правилами землепользования и застройки инновационного центра «Сколково», а также назначению Земельного участка (включая без ограничения: несоблюдение установленных по периодам назначения сроков монтажа и начала </w:t>
      </w:r>
      <w:r w:rsidRPr="00DF4595">
        <w:rPr>
          <w:rFonts w:eastAsiaTheme="majorEastAsia" w:cstheme="majorBidi"/>
          <w:bCs/>
          <w:szCs w:val="26"/>
        </w:rPr>
        <w:lastRenderedPageBreak/>
        <w:t>эксплуатации Объекта (п. 2.5. Договора), несоблюдение определенных Договором функционального назначения и цели использования Объекта, несоблюдение ограничений по пользованию и распоряжению Объектом), Арендодатель вправе отменить специальные льготные условия предоставления Земельного участка, а именно в одностороннем порядке изменить размер Годовой арендной платы путем исключения из расчета Арендной платы понижающего коэффициента Кц, письменно уведомив об этом Арендатора. При этом размер Годовой арендной платы считается измененным со дня доставки Арендатору такого уведомления. После устранения обстоятельств, послуживших основанием для изменения размера Годовой арендной платы, и предоставления Арендатором Арендодателю исчерпывающих доказательств их устранения, Арендатор вправе обратиться к Арендодателю с требованием о заключении дополнительного соглашения, предусматривающего возврат коэффициента в существовавшее до изменения положение. Заключение Арендодателем такого дополнительного соглашения возможно после проверки Арендодателем устранения Арендатором обстоятельств, послуживших основанием для изменения размера Годовой арендной платы.</w:t>
      </w:r>
    </w:p>
    <w:p w14:paraId="703DF896" w14:textId="77777777" w:rsidR="0028763B" w:rsidRPr="008E5684" w:rsidRDefault="0028763B" w:rsidP="0028763B">
      <w:pPr>
        <w:pStyle w:val="20"/>
        <w:numPr>
          <w:ilvl w:val="0"/>
          <w:numId w:val="0"/>
        </w:numPr>
        <w:ind w:left="709" w:right="-1"/>
        <w:rPr>
          <w:rFonts w:cs="Times New Roman"/>
          <w:szCs w:val="22"/>
        </w:rPr>
      </w:pPr>
      <w:r w:rsidRPr="00DF4595">
        <w:rPr>
          <w:rFonts w:cs="Times New Roman"/>
          <w:b/>
          <w:szCs w:val="22"/>
        </w:rPr>
        <w:t>КУ</w:t>
      </w:r>
      <w:r w:rsidRPr="00DF4595">
        <w:rPr>
          <w:rFonts w:cs="Times New Roman"/>
          <w:szCs w:val="22"/>
        </w:rPr>
        <w:t xml:space="preserve"> – коэффициент участия, устанавливаемый в зависимости от назначения Земельного участка и цели использования Объекта</w:t>
      </w:r>
      <w:r w:rsidRPr="00DF4595">
        <w:t xml:space="preserve"> с учетом добровольного</w:t>
      </w:r>
      <w:r>
        <w:t xml:space="preserve"> принятия Арендатором (для подтверждения своей значимости участия в реализации Проекта) обязательств по ограничению круга </w:t>
      </w:r>
      <w:r w:rsidRPr="00BF6042">
        <w:rPr>
          <w:rFonts w:cs="Times New Roman"/>
          <w:szCs w:val="22"/>
        </w:rPr>
        <w:t>Пользователей Арендатора</w:t>
      </w:r>
      <w:r>
        <w:t xml:space="preserve"> в соответствии со степенью участия таких пользователей в реализации целей Проекта;</w:t>
      </w:r>
    </w:p>
    <w:p w14:paraId="14768E94" w14:textId="77777777" w:rsidR="00652E04" w:rsidRPr="008E5684" w:rsidRDefault="00804A53" w:rsidP="00652E04">
      <w:pPr>
        <w:pStyle w:val="20"/>
        <w:numPr>
          <w:ilvl w:val="0"/>
          <w:numId w:val="0"/>
        </w:numPr>
        <w:ind w:left="709" w:right="-1"/>
        <w:rPr>
          <w:rFonts w:cs="Times New Roman"/>
          <w:szCs w:val="22"/>
        </w:rPr>
      </w:pPr>
      <w:r w:rsidRPr="008E5684">
        <w:rPr>
          <w:rFonts w:cs="Times New Roman"/>
          <w:szCs w:val="22"/>
        </w:rPr>
        <w:t xml:space="preserve">Для </w:t>
      </w:r>
      <w:r w:rsidR="001451D6" w:rsidRPr="008E5684">
        <w:rPr>
          <w:rFonts w:cs="Times New Roman"/>
          <w:szCs w:val="22"/>
        </w:rPr>
        <w:t>определенног</w:t>
      </w:r>
      <w:r w:rsidRPr="008E5684">
        <w:rPr>
          <w:rFonts w:cs="Times New Roman"/>
          <w:szCs w:val="22"/>
        </w:rPr>
        <w:t xml:space="preserve">о Договором назначения </w:t>
      </w:r>
      <w:r w:rsidR="008D6C4F" w:rsidRPr="008E5684">
        <w:rPr>
          <w:rFonts w:cs="Times New Roman"/>
          <w:szCs w:val="22"/>
        </w:rPr>
        <w:t>Земельного у</w:t>
      </w:r>
      <w:r w:rsidRPr="008E5684">
        <w:rPr>
          <w:rFonts w:cs="Times New Roman"/>
          <w:szCs w:val="22"/>
        </w:rPr>
        <w:t>частка устанавл</w:t>
      </w:r>
      <w:r w:rsidR="008D6C4F" w:rsidRPr="008E5684">
        <w:rPr>
          <w:rFonts w:cs="Times New Roman"/>
          <w:szCs w:val="22"/>
        </w:rPr>
        <w:t>ивается безусловное применение К</w:t>
      </w:r>
      <w:r w:rsidRPr="008E5684">
        <w:rPr>
          <w:rFonts w:cs="Times New Roman"/>
          <w:szCs w:val="22"/>
        </w:rPr>
        <w:t xml:space="preserve">оэффициента участия в размере равном 1. </w:t>
      </w:r>
    </w:p>
    <w:p w14:paraId="23486F73" w14:textId="77777777" w:rsidR="00652E04" w:rsidRPr="008E5684" w:rsidRDefault="00652E04" w:rsidP="00652E04">
      <w:pPr>
        <w:pStyle w:val="20"/>
        <w:numPr>
          <w:ilvl w:val="0"/>
          <w:numId w:val="0"/>
        </w:numPr>
        <w:ind w:left="709" w:right="-1"/>
        <w:rPr>
          <w:rFonts w:cs="Times New Roman"/>
          <w:szCs w:val="22"/>
        </w:rPr>
      </w:pPr>
      <w:r w:rsidRPr="008E5684">
        <w:rPr>
          <w:rFonts w:cs="Times New Roman"/>
          <w:b/>
          <w:szCs w:val="22"/>
        </w:rPr>
        <w:t>НДС</w:t>
      </w:r>
      <w:r w:rsidRPr="008E5684">
        <w:rPr>
          <w:rFonts w:cs="Times New Roman"/>
          <w:szCs w:val="22"/>
        </w:rPr>
        <w:t xml:space="preserve"> – ставка налога на добавленную стоимость.</w:t>
      </w:r>
    </w:p>
    <w:p w14:paraId="2CE864A6" w14:textId="73BFDC50" w:rsidR="008F1E71" w:rsidRPr="00FE4AB7" w:rsidRDefault="008F1E71" w:rsidP="008F1E71">
      <w:pPr>
        <w:pStyle w:val="8"/>
        <w:numPr>
          <w:ilvl w:val="0"/>
          <w:numId w:val="0"/>
        </w:numPr>
        <w:ind w:left="709" w:right="-1"/>
        <w:rPr>
          <w:rFonts w:cs="Times New Roman"/>
          <w:sz w:val="22"/>
          <w:szCs w:val="22"/>
        </w:rPr>
      </w:pPr>
      <w:r w:rsidRPr="008E5684">
        <w:rPr>
          <w:rFonts w:cs="Times New Roman"/>
          <w:sz w:val="22"/>
          <w:szCs w:val="22"/>
        </w:rPr>
        <w:t xml:space="preserve">Вышеуказанный расчет Годовой арендной платы применяется исключительно для целей расчета Арендатором </w:t>
      </w:r>
      <w:r w:rsidRPr="00FE4AB7">
        <w:rPr>
          <w:rFonts w:cs="Times New Roman"/>
          <w:sz w:val="22"/>
          <w:szCs w:val="22"/>
        </w:rPr>
        <w:t xml:space="preserve">арендной платы в соответствии с п. </w:t>
      </w:r>
      <w:r w:rsidR="00652203" w:rsidRPr="00652203">
        <w:rPr>
          <w:rFonts w:cs="Times New Roman"/>
          <w:sz w:val="22"/>
          <w:szCs w:val="22"/>
        </w:rPr>
        <w:t>4</w:t>
      </w:r>
      <w:r w:rsidRPr="00FE4AB7">
        <w:rPr>
          <w:rFonts w:cs="Times New Roman"/>
          <w:sz w:val="22"/>
          <w:szCs w:val="22"/>
        </w:rPr>
        <w:t>.</w:t>
      </w:r>
      <w:r w:rsidR="00810BED">
        <w:rPr>
          <w:rFonts w:cs="Times New Roman"/>
          <w:sz w:val="22"/>
          <w:szCs w:val="22"/>
          <w:lang w:val="en-US"/>
        </w:rPr>
        <w:t>3</w:t>
      </w:r>
      <w:r w:rsidRPr="00FE4AB7">
        <w:rPr>
          <w:rFonts w:cs="Times New Roman"/>
          <w:sz w:val="22"/>
          <w:szCs w:val="22"/>
        </w:rPr>
        <w:t>. Договора.</w:t>
      </w:r>
    </w:p>
    <w:p w14:paraId="6A69EDEC" w14:textId="77777777" w:rsidR="00B13DD5" w:rsidRPr="00FE4AB7" w:rsidRDefault="000D5924" w:rsidP="000D5924">
      <w:pPr>
        <w:pStyle w:val="8"/>
        <w:numPr>
          <w:ilvl w:val="0"/>
          <w:numId w:val="0"/>
        </w:numPr>
        <w:ind w:left="709" w:right="-1"/>
        <w:rPr>
          <w:rFonts w:cs="Times New Roman"/>
          <w:sz w:val="22"/>
          <w:szCs w:val="22"/>
        </w:rPr>
      </w:pPr>
      <w:bookmarkStart w:id="26" w:name="_Ref337220046"/>
      <w:r w:rsidRPr="00FE4AB7">
        <w:rPr>
          <w:rFonts w:cs="Times New Roman"/>
          <w:sz w:val="22"/>
          <w:szCs w:val="22"/>
        </w:rPr>
        <w:t xml:space="preserve">На дату </w:t>
      </w:r>
      <w:r w:rsidR="007508BA" w:rsidRPr="00FE4AB7">
        <w:rPr>
          <w:rFonts w:cs="Times New Roman"/>
          <w:sz w:val="22"/>
          <w:szCs w:val="22"/>
        </w:rPr>
        <w:t>подписания</w:t>
      </w:r>
      <w:r w:rsidRPr="00FE4AB7">
        <w:rPr>
          <w:rFonts w:cs="Times New Roman"/>
          <w:sz w:val="22"/>
          <w:szCs w:val="22"/>
        </w:rPr>
        <w:t xml:space="preserve"> настоящего Договора размер </w:t>
      </w:r>
      <w:r w:rsidR="00E05E5D" w:rsidRPr="00FE4AB7">
        <w:rPr>
          <w:rFonts w:cs="Times New Roman"/>
          <w:sz w:val="22"/>
          <w:szCs w:val="22"/>
        </w:rPr>
        <w:t xml:space="preserve">Годовой </w:t>
      </w:r>
      <w:r w:rsidRPr="00FE4AB7">
        <w:rPr>
          <w:rFonts w:cs="Times New Roman"/>
          <w:sz w:val="22"/>
          <w:szCs w:val="22"/>
        </w:rPr>
        <w:t>арендной платы, рассчитанный по вышеуказанной формуле, составляет</w:t>
      </w:r>
      <w:r w:rsidR="00190917" w:rsidRPr="00FE4AB7">
        <w:rPr>
          <w:rFonts w:cs="Times New Roman"/>
          <w:sz w:val="22"/>
          <w:szCs w:val="22"/>
        </w:rPr>
        <w:t xml:space="preserve"> </w:t>
      </w:r>
      <w:r w:rsidR="00AF4E8D" w:rsidRPr="00FE4AB7">
        <w:rPr>
          <w:rFonts w:cs="Times New Roman"/>
          <w:b/>
          <w:sz w:val="22"/>
          <w:szCs w:val="22"/>
        </w:rPr>
        <w:t>129 270,85</w:t>
      </w:r>
      <w:r w:rsidR="0039744D" w:rsidRPr="00FE4AB7">
        <w:rPr>
          <w:rFonts w:cs="Times New Roman"/>
          <w:b/>
          <w:sz w:val="22"/>
          <w:szCs w:val="22"/>
        </w:rPr>
        <w:t xml:space="preserve"> </w:t>
      </w:r>
      <w:r w:rsidR="00190917" w:rsidRPr="00FE4AB7">
        <w:rPr>
          <w:rFonts w:cs="Times New Roman"/>
          <w:b/>
          <w:sz w:val="22"/>
          <w:szCs w:val="22"/>
        </w:rPr>
        <w:t>рублей</w:t>
      </w:r>
      <w:r w:rsidR="00190917" w:rsidRPr="00FE4AB7">
        <w:rPr>
          <w:rFonts w:cs="Times New Roman"/>
          <w:sz w:val="22"/>
          <w:szCs w:val="22"/>
        </w:rPr>
        <w:t xml:space="preserve"> (</w:t>
      </w:r>
      <w:r w:rsidR="00AF4E8D" w:rsidRPr="00FE4AB7">
        <w:rPr>
          <w:rFonts w:cs="Times New Roman"/>
          <w:sz w:val="22"/>
          <w:szCs w:val="22"/>
        </w:rPr>
        <w:t>Сто двадцать девять тысяч двести семьдесят рублей 85 копеек</w:t>
      </w:r>
      <w:r w:rsidR="00190917" w:rsidRPr="00FE4AB7">
        <w:rPr>
          <w:rFonts w:cs="Times New Roman"/>
          <w:sz w:val="22"/>
          <w:szCs w:val="22"/>
        </w:rPr>
        <w:t>)</w:t>
      </w:r>
      <w:r w:rsidR="00190917" w:rsidRPr="00FE4AB7">
        <w:rPr>
          <w:bCs/>
          <w:sz w:val="22"/>
          <w:szCs w:val="22"/>
        </w:rPr>
        <w:t xml:space="preserve">, </w:t>
      </w:r>
      <w:r w:rsidR="003954D0" w:rsidRPr="00FE4AB7">
        <w:rPr>
          <w:rFonts w:cs="Times New Roman"/>
          <w:sz w:val="22"/>
          <w:szCs w:val="22"/>
        </w:rPr>
        <w:t>в</w:t>
      </w:r>
      <w:r w:rsidR="00005724" w:rsidRPr="00FE4AB7">
        <w:rPr>
          <w:rFonts w:cs="Times New Roman"/>
          <w:sz w:val="22"/>
          <w:szCs w:val="22"/>
        </w:rPr>
        <w:t xml:space="preserve">ключая </w:t>
      </w:r>
      <w:r w:rsidR="003954D0" w:rsidRPr="00FE4AB7">
        <w:rPr>
          <w:rFonts w:cs="Times New Roman"/>
          <w:sz w:val="22"/>
          <w:szCs w:val="22"/>
        </w:rPr>
        <w:t>НДС</w:t>
      </w:r>
      <w:r w:rsidR="00005724" w:rsidRPr="00FE4AB7">
        <w:rPr>
          <w:rFonts w:cs="Times New Roman"/>
          <w:sz w:val="22"/>
          <w:szCs w:val="22"/>
        </w:rPr>
        <w:t xml:space="preserve"> </w:t>
      </w:r>
      <w:r w:rsidR="008F1E71" w:rsidRPr="00FE4AB7">
        <w:rPr>
          <w:rFonts w:cs="Times New Roman"/>
          <w:sz w:val="22"/>
          <w:szCs w:val="22"/>
        </w:rPr>
        <w:t>–</w:t>
      </w:r>
      <w:r w:rsidR="003954D0" w:rsidRPr="00FE4AB7">
        <w:rPr>
          <w:rFonts w:cs="Times New Roman"/>
          <w:sz w:val="22"/>
          <w:szCs w:val="22"/>
        </w:rPr>
        <w:t xml:space="preserve"> 18 %</w:t>
      </w:r>
      <w:r w:rsidR="00DA3AEB" w:rsidRPr="00FE4AB7">
        <w:rPr>
          <w:rFonts w:cs="Times New Roman"/>
          <w:sz w:val="22"/>
          <w:szCs w:val="22"/>
        </w:rPr>
        <w:t xml:space="preserve"> в размере</w:t>
      </w:r>
      <w:r w:rsidR="002447D3" w:rsidRPr="00FE4AB7">
        <w:rPr>
          <w:rFonts w:cs="Times New Roman"/>
          <w:sz w:val="22"/>
          <w:szCs w:val="22"/>
        </w:rPr>
        <w:t xml:space="preserve"> </w:t>
      </w:r>
      <w:r w:rsidR="00BE014A" w:rsidRPr="00FE4AB7">
        <w:rPr>
          <w:rFonts w:cs="Times New Roman"/>
          <w:b/>
          <w:color w:val="000000"/>
          <w:sz w:val="22"/>
          <w:szCs w:val="22"/>
          <w:shd w:val="clear" w:color="auto" w:fill="FFFFFF"/>
        </w:rPr>
        <w:t>19 719,</w:t>
      </w:r>
      <w:r w:rsidR="00AF4E8D" w:rsidRPr="00FE4AB7">
        <w:rPr>
          <w:rFonts w:cs="Times New Roman"/>
          <w:b/>
          <w:color w:val="000000"/>
          <w:sz w:val="22"/>
          <w:szCs w:val="22"/>
          <w:shd w:val="clear" w:color="auto" w:fill="FFFFFF"/>
        </w:rPr>
        <w:t>28</w:t>
      </w:r>
      <w:r w:rsidR="00190917" w:rsidRPr="00FE4AB7">
        <w:rPr>
          <w:b/>
          <w:sz w:val="22"/>
          <w:szCs w:val="22"/>
        </w:rPr>
        <w:t xml:space="preserve"> рублей</w:t>
      </w:r>
      <w:r w:rsidR="00190917" w:rsidRPr="00FE4AB7">
        <w:rPr>
          <w:sz w:val="22"/>
          <w:szCs w:val="22"/>
        </w:rPr>
        <w:t xml:space="preserve"> </w:t>
      </w:r>
      <w:r w:rsidR="00190917" w:rsidRPr="00FE4AB7">
        <w:rPr>
          <w:bCs/>
          <w:sz w:val="22"/>
          <w:szCs w:val="22"/>
        </w:rPr>
        <w:t>(</w:t>
      </w:r>
      <w:r w:rsidR="00AF4E8D" w:rsidRPr="00FE4AB7">
        <w:rPr>
          <w:sz w:val="22"/>
          <w:szCs w:val="22"/>
        </w:rPr>
        <w:t>Девятнадцать тысяч семьсот девятнадцать рублей 28 копеек</w:t>
      </w:r>
      <w:r w:rsidR="00190917" w:rsidRPr="00FE4AB7">
        <w:rPr>
          <w:bCs/>
          <w:sz w:val="22"/>
          <w:szCs w:val="22"/>
        </w:rPr>
        <w:t>)</w:t>
      </w:r>
      <w:r w:rsidR="00DA3AEB" w:rsidRPr="00FE4AB7">
        <w:rPr>
          <w:rFonts w:cs="Times New Roman"/>
          <w:sz w:val="22"/>
          <w:szCs w:val="22"/>
        </w:rPr>
        <w:t>.</w:t>
      </w:r>
      <w:r w:rsidRPr="00FE4AB7">
        <w:rPr>
          <w:rFonts w:cs="Times New Roman"/>
          <w:sz w:val="22"/>
          <w:szCs w:val="22"/>
        </w:rPr>
        <w:t xml:space="preserve"> </w:t>
      </w:r>
    </w:p>
    <w:p w14:paraId="7CD96AB8" w14:textId="77777777" w:rsidR="002724F7" w:rsidRPr="008E5684" w:rsidRDefault="002B3917" w:rsidP="002724F7">
      <w:pPr>
        <w:pStyle w:val="20"/>
        <w:ind w:left="709" w:hanging="709"/>
      </w:pPr>
      <w:r w:rsidRPr="00FE4AB7">
        <w:t>Расчетным периодом для оплаты является календарный</w:t>
      </w:r>
      <w:r w:rsidRPr="008E5684">
        <w:t xml:space="preserve"> квартал. Арендная плата начисляется со дня подписания Передаточного акта, включительно, и вносится Арендатором ежеквартально не позднее 20 (</w:t>
      </w:r>
      <w:r w:rsidR="00325E0A" w:rsidRPr="008E5684">
        <w:t>Д</w:t>
      </w:r>
      <w:r w:rsidRPr="008E5684">
        <w:t>вадцатого) числа месяца, следующего за окончанием квартала.</w:t>
      </w:r>
      <w:r w:rsidR="0021578C">
        <w:t xml:space="preserve"> Размер А</w:t>
      </w:r>
      <w:r w:rsidR="00870981" w:rsidRPr="008E5684">
        <w:t xml:space="preserve">рендной платы за календарный квартал определяется путем деления </w:t>
      </w:r>
      <w:r w:rsidR="002F5100" w:rsidRPr="008E5684">
        <w:t xml:space="preserve">Годовой </w:t>
      </w:r>
      <w:r w:rsidR="00870981" w:rsidRPr="008E5684">
        <w:t>арендной платы на четыре.</w:t>
      </w:r>
      <w:r w:rsidRPr="008E5684">
        <w:t xml:space="preserve"> </w:t>
      </w:r>
      <w:r w:rsidR="002724F7" w:rsidRPr="008E5684">
        <w:t>При этом:</w:t>
      </w:r>
    </w:p>
    <w:p w14:paraId="3BE01BF1" w14:textId="77777777" w:rsidR="00070971" w:rsidRPr="008E5684" w:rsidRDefault="0021578C" w:rsidP="00070971">
      <w:pPr>
        <w:pStyle w:val="3"/>
      </w:pPr>
      <w:r>
        <w:t>А</w:t>
      </w:r>
      <w:r w:rsidR="002724F7" w:rsidRPr="008E5684">
        <w:t>рендная плата за период с даты подписания Передаточного акта по дату окончания календарного квартала, в котором подписан Передаточный акт («</w:t>
      </w:r>
      <w:r w:rsidR="002724F7" w:rsidRPr="008E5684">
        <w:rPr>
          <w:b/>
        </w:rPr>
        <w:t>Первый расчетный период</w:t>
      </w:r>
      <w:r w:rsidR="002724F7" w:rsidRPr="008E5684">
        <w:t xml:space="preserve">»), определяется пропорционально отношению количества календарных дней в Первом расчетном периоде к количеству календарных дней соответствующего календарного квартала, в течение которого подписан Передаточный акт, </w:t>
      </w:r>
      <w:r w:rsidR="00070971" w:rsidRPr="008E5684">
        <w:t>и оплачивается в течение 10 (Десяти) рабочих дней со дня подписания Сторонами настоящего Договора.</w:t>
      </w:r>
    </w:p>
    <w:p w14:paraId="1F9CB336" w14:textId="77777777" w:rsidR="005B6E0C" w:rsidRPr="008E5684" w:rsidRDefault="0021578C" w:rsidP="005B6E0C">
      <w:pPr>
        <w:pStyle w:val="3"/>
      </w:pPr>
      <w:r>
        <w:t>А</w:t>
      </w:r>
      <w:r w:rsidR="005B6E0C" w:rsidRPr="008E5684">
        <w:t xml:space="preserve">рендная плата за период с даты начала последнего календарного квартала (в котором наступает дата окончания срока действия Договора, определенная в соответствии с п. 3.1. Договора) по дату окончания срока действия Договора либо расторжения (прекращения) Договора </w:t>
      </w:r>
      <w:r w:rsidR="005B6E0C" w:rsidRPr="008E5684">
        <w:rPr>
          <w:b/>
        </w:rPr>
        <w:t>(«Последний расчетный период»</w:t>
      </w:r>
      <w:r w:rsidR="005B6E0C" w:rsidRPr="008E5684">
        <w:t xml:space="preserve">), определяется пропорционально отношению количества календарных дней в Последнем расчетном периоде к количеству календарных дней соответствующего календарного квартала и оплачивается не позднее 15 (Пятнадцати) рабочих дней до даты окончания срока действия Договора либо в течение 10 (Десяти) рабочих дней с даты досрочного расторжения (прекращения) Договора. </w:t>
      </w:r>
    </w:p>
    <w:p w14:paraId="5993DD1B" w14:textId="77777777" w:rsidR="00005724" w:rsidRPr="008E5684" w:rsidRDefault="005F5733" w:rsidP="003632F8">
      <w:pPr>
        <w:pStyle w:val="3"/>
      </w:pPr>
      <w:r w:rsidRPr="008E5684">
        <w:t>р</w:t>
      </w:r>
      <w:r w:rsidR="00096DDE" w:rsidRPr="008E5684">
        <w:t xml:space="preserve">азмер </w:t>
      </w:r>
      <w:r w:rsidR="0021578C">
        <w:t>А</w:t>
      </w:r>
      <w:r w:rsidR="00096DDE" w:rsidRPr="008E5684">
        <w:t xml:space="preserve">рендной платы за период, в котором произошло изменение кадастровой стоимости </w:t>
      </w:r>
      <w:r w:rsidR="00B55A20" w:rsidRPr="008E5684">
        <w:t>Земельного</w:t>
      </w:r>
      <w:r w:rsidR="00096DDE" w:rsidRPr="008E5684">
        <w:t xml:space="preserve"> участка, исчисляется пропорционально количеству календарных дней аренды с момента изменения кадастровой стоимости Земельного участка до конца данного квартала к количеству календарных дней данного квартала, исходя</w:t>
      </w:r>
      <w:r w:rsidR="00D37748" w:rsidRPr="008E5684">
        <w:t xml:space="preserve"> из одной четвертой измененной Г</w:t>
      </w:r>
      <w:r w:rsidR="00096DDE" w:rsidRPr="008E5684">
        <w:t xml:space="preserve">одовой арендной платы. </w:t>
      </w:r>
    </w:p>
    <w:bookmarkEnd w:id="26"/>
    <w:p w14:paraId="18964162" w14:textId="77777777" w:rsidR="002B3917" w:rsidRPr="008E5684" w:rsidRDefault="002B3917" w:rsidP="002B3917">
      <w:pPr>
        <w:pStyle w:val="20"/>
        <w:tabs>
          <w:tab w:val="num" w:pos="720"/>
        </w:tabs>
        <w:ind w:left="709" w:right="-1" w:hanging="709"/>
        <w:rPr>
          <w:rFonts w:cs="Times New Roman"/>
          <w:szCs w:val="22"/>
        </w:rPr>
      </w:pPr>
      <w:r w:rsidRPr="008E5684">
        <w:rPr>
          <w:rFonts w:cs="Times New Roman"/>
          <w:szCs w:val="22"/>
        </w:rPr>
        <w:lastRenderedPageBreak/>
        <w:t xml:space="preserve">Арендатор самостоятельно </w:t>
      </w:r>
      <w:r w:rsidR="007E69EF" w:rsidRPr="008E5684">
        <w:rPr>
          <w:rFonts w:cs="Times New Roman"/>
          <w:szCs w:val="22"/>
        </w:rPr>
        <w:t xml:space="preserve">ежеквартально </w:t>
      </w:r>
      <w:r w:rsidRPr="008E5684">
        <w:rPr>
          <w:rFonts w:cs="Times New Roman"/>
          <w:szCs w:val="22"/>
        </w:rPr>
        <w:t>рассчитывает в рублях размер Арендной платы, подлежащей перечислению Арендодателю</w:t>
      </w:r>
      <w:r w:rsidR="002724F7" w:rsidRPr="008E5684">
        <w:rPr>
          <w:rFonts w:cs="Times New Roman"/>
          <w:szCs w:val="22"/>
        </w:rPr>
        <w:t>.</w:t>
      </w:r>
    </w:p>
    <w:p w14:paraId="575707A5" w14:textId="77777777" w:rsidR="002B3917" w:rsidRPr="008E5684" w:rsidRDefault="002B3917" w:rsidP="00005724">
      <w:pPr>
        <w:pStyle w:val="20"/>
        <w:tabs>
          <w:tab w:val="num" w:pos="720"/>
        </w:tabs>
        <w:ind w:left="709" w:right="-1" w:hanging="709"/>
        <w:rPr>
          <w:rFonts w:cs="Times New Roman"/>
          <w:szCs w:val="22"/>
        </w:rPr>
      </w:pPr>
      <w:r w:rsidRPr="008E5684">
        <w:rPr>
          <w:rFonts w:cs="Times New Roman"/>
          <w:szCs w:val="22"/>
        </w:rPr>
        <w:t>Арендная плата вносится Арендатором в рублях путем перечисления на расчетный счет Арендодателя</w:t>
      </w:r>
      <w:r w:rsidR="00207AD1" w:rsidRPr="008E5684">
        <w:rPr>
          <w:rFonts w:cs="Times New Roman"/>
          <w:szCs w:val="22"/>
        </w:rPr>
        <w:t xml:space="preserve">. </w:t>
      </w:r>
      <w:r w:rsidRPr="008E5684">
        <w:rPr>
          <w:rFonts w:cs="Times New Roman"/>
          <w:szCs w:val="22"/>
        </w:rPr>
        <w:t xml:space="preserve">Датой уплаты Арендатором Арендной платы считается дата зачисления денежных средств на </w:t>
      </w:r>
      <w:r w:rsidR="0032691A" w:rsidRPr="008E5684">
        <w:rPr>
          <w:rFonts w:cs="Times New Roman"/>
          <w:szCs w:val="22"/>
        </w:rPr>
        <w:t xml:space="preserve">расчетный </w:t>
      </w:r>
      <w:r w:rsidRPr="008E5684">
        <w:rPr>
          <w:rFonts w:cs="Times New Roman"/>
          <w:szCs w:val="22"/>
        </w:rPr>
        <w:t>счет Арендодателя.</w:t>
      </w:r>
    </w:p>
    <w:bookmarkEnd w:id="23"/>
    <w:bookmarkEnd w:id="24"/>
    <w:bookmarkEnd w:id="25"/>
    <w:p w14:paraId="40CD23E0" w14:textId="77777777" w:rsidR="00246718" w:rsidRPr="008E5684" w:rsidRDefault="00246718" w:rsidP="00246718">
      <w:pPr>
        <w:pStyle w:val="20"/>
        <w:ind w:left="709" w:hanging="709"/>
      </w:pPr>
      <w:r w:rsidRPr="008E5684">
        <w:t>Стороны ежеквартально</w:t>
      </w:r>
      <w:r w:rsidR="003632F8" w:rsidRPr="008E5684">
        <w:t xml:space="preserve"> (каждый календарный квартал)</w:t>
      </w:r>
      <w:r w:rsidRPr="008E5684">
        <w:t xml:space="preserve"> производят сверку расчетов по настоящему Договору. Арендатор не позднее 25 числа месяца, следующего за последним месяцем квартала, направляет Арендодателю акт сверки расчетов в двух экземплярах</w:t>
      </w:r>
      <w:r w:rsidR="005C6BF9" w:rsidRPr="008E5684">
        <w:t>. Арендодатель не позднее 10 (Д</w:t>
      </w:r>
      <w:r w:rsidRPr="008E5684">
        <w:t>есяти) дней со дня получения акта сверки расчетов, при отсутствии возражений, подписывает их, и второй экземпляр вместе с соответствующ</w:t>
      </w:r>
      <w:r w:rsidR="005C6BF9" w:rsidRPr="008E5684">
        <w:t>ей</w:t>
      </w:r>
      <w:r w:rsidRPr="008E5684">
        <w:t xml:space="preserve"> счет-фактурой возвращает Арендатору.</w:t>
      </w:r>
    </w:p>
    <w:p w14:paraId="18E62789" w14:textId="77777777" w:rsidR="00597BAA" w:rsidRPr="008E5684" w:rsidRDefault="00597BAA" w:rsidP="001F03EE">
      <w:pPr>
        <w:pStyle w:val="20"/>
        <w:ind w:left="709" w:hanging="709"/>
        <w:rPr>
          <w:i/>
        </w:rPr>
      </w:pPr>
      <w:r w:rsidRPr="008E5684">
        <w:rPr>
          <w:i/>
        </w:rPr>
        <w:t>Помимо уплаты Арендной платы</w:t>
      </w:r>
      <w:r w:rsidR="00A32626" w:rsidRPr="008E5684">
        <w:rPr>
          <w:i/>
        </w:rPr>
        <w:t xml:space="preserve">, Арендатор обязуется уплатить Арендодателю плату за право аренды Земельного участка в соответствии с Протоколом Инвестиционной комиссии от </w:t>
      </w:r>
      <w:r w:rsidR="001A0825" w:rsidRPr="008E5684">
        <w:rPr>
          <w:i/>
        </w:rPr>
        <w:t xml:space="preserve">«___» _____________ </w:t>
      </w:r>
      <w:r w:rsidR="00A32626" w:rsidRPr="008E5684">
        <w:rPr>
          <w:i/>
        </w:rPr>
        <w:t>201</w:t>
      </w:r>
      <w:r w:rsidR="001A0825" w:rsidRPr="008E5684">
        <w:rPr>
          <w:i/>
        </w:rPr>
        <w:t xml:space="preserve">__ </w:t>
      </w:r>
      <w:r w:rsidR="00A32626" w:rsidRPr="008E5684">
        <w:rPr>
          <w:i/>
        </w:rPr>
        <w:t xml:space="preserve">г. </w:t>
      </w:r>
      <w:r w:rsidR="001A0825" w:rsidRPr="008E5684">
        <w:rPr>
          <w:i/>
        </w:rPr>
        <w:t>№ ____________</w:t>
      </w:r>
      <w:r w:rsidR="00A32626" w:rsidRPr="008E5684">
        <w:rPr>
          <w:i/>
        </w:rPr>
        <w:t xml:space="preserve"> («Плата за право аренды»). Размер Платы за право аренды составляет </w:t>
      </w:r>
      <w:r w:rsidR="001A0825" w:rsidRPr="008E5684">
        <w:rPr>
          <w:i/>
        </w:rPr>
        <w:t>_____________ (___________)</w:t>
      </w:r>
      <w:r w:rsidR="00A32626" w:rsidRPr="008E5684">
        <w:rPr>
          <w:i/>
        </w:rPr>
        <w:t xml:space="preserve"> рублей, включая НДС – 18% в размере </w:t>
      </w:r>
      <w:r w:rsidR="001A0825" w:rsidRPr="008E5684">
        <w:rPr>
          <w:i/>
        </w:rPr>
        <w:t xml:space="preserve">  _____________ (___________)</w:t>
      </w:r>
      <w:r w:rsidR="00A32626" w:rsidRPr="008E5684">
        <w:rPr>
          <w:i/>
        </w:rPr>
        <w:t xml:space="preserve"> рублей.</w:t>
      </w:r>
    </w:p>
    <w:p w14:paraId="50878078" w14:textId="77777777" w:rsidR="00A32626" w:rsidRPr="008E5684" w:rsidRDefault="00A32626" w:rsidP="001F03EE">
      <w:pPr>
        <w:pStyle w:val="20"/>
        <w:ind w:left="709" w:hanging="709"/>
        <w:rPr>
          <w:i/>
        </w:rPr>
      </w:pPr>
      <w:r w:rsidRPr="008E5684">
        <w:rPr>
          <w:i/>
          <w:iCs/>
        </w:rPr>
        <w:t xml:space="preserve">Плата за право аренды вносится Арендатором в </w:t>
      </w:r>
      <w:r w:rsidR="001A0825" w:rsidRPr="008E5684">
        <w:rPr>
          <w:i/>
        </w:rPr>
        <w:t>течение</w:t>
      </w:r>
      <w:r w:rsidRPr="008E5684">
        <w:rPr>
          <w:i/>
          <w:iCs/>
        </w:rPr>
        <w:t xml:space="preserve"> первого года аренды Земельного участка ежеквартально четырьмя равными платежами не позднее 20 числа месяца, следующего за окончанием календарного квартала. Задаток, уплаченный Арендатором в соответствии с договором о задатке от </w:t>
      </w:r>
      <w:r w:rsidR="001A0825" w:rsidRPr="008E5684">
        <w:rPr>
          <w:i/>
        </w:rPr>
        <w:t>«___» _____________</w:t>
      </w:r>
      <w:r w:rsidRPr="008E5684">
        <w:rPr>
          <w:i/>
          <w:iCs/>
        </w:rPr>
        <w:t xml:space="preserve"> 201__ г. </w:t>
      </w:r>
      <w:r w:rsidR="001A0825" w:rsidRPr="008E5684">
        <w:rPr>
          <w:i/>
        </w:rPr>
        <w:t>№ __________________________,</w:t>
      </w:r>
      <w:r w:rsidRPr="008E5684">
        <w:rPr>
          <w:i/>
          <w:iCs/>
        </w:rPr>
        <w:t xml:space="preserve"> засчитывается при оплате Арендатором Платы за право аренды, указанной в п. </w:t>
      </w:r>
      <w:r w:rsidR="00394909">
        <w:rPr>
          <w:i/>
          <w:iCs/>
        </w:rPr>
        <w:t>4</w:t>
      </w:r>
      <w:r w:rsidRPr="008E5684">
        <w:rPr>
          <w:i/>
          <w:iCs/>
        </w:rPr>
        <w:t>.6. Договора, при этом сумма зачета включает НДС.</w:t>
      </w:r>
    </w:p>
    <w:p w14:paraId="7958634B" w14:textId="77777777" w:rsidR="00381A20" w:rsidRPr="008E5684" w:rsidRDefault="00951D3E" w:rsidP="00B93BBA">
      <w:pPr>
        <w:pStyle w:val="10"/>
        <w:ind w:left="709" w:right="-1" w:hanging="709"/>
        <w:rPr>
          <w:rFonts w:cs="Times New Roman"/>
          <w:szCs w:val="22"/>
        </w:rPr>
      </w:pPr>
      <w:r w:rsidRPr="008E5684">
        <w:rPr>
          <w:rFonts w:cs="Times New Roman"/>
          <w:szCs w:val="22"/>
        </w:rPr>
        <w:t>права и обязанности сторон</w:t>
      </w:r>
    </w:p>
    <w:p w14:paraId="4EE61D12" w14:textId="77777777" w:rsidR="00951D3E" w:rsidRPr="008E5684" w:rsidRDefault="00951D3E" w:rsidP="00325E0A">
      <w:pPr>
        <w:pStyle w:val="20"/>
        <w:ind w:left="709" w:right="-1" w:hanging="709"/>
        <w:rPr>
          <w:rFonts w:cs="Times New Roman"/>
          <w:b/>
          <w:szCs w:val="22"/>
        </w:rPr>
      </w:pPr>
      <w:r w:rsidRPr="008E5684">
        <w:rPr>
          <w:rFonts w:cs="Times New Roman"/>
          <w:b/>
          <w:szCs w:val="22"/>
        </w:rPr>
        <w:t>Арендодатель имеет право:</w:t>
      </w:r>
    </w:p>
    <w:p w14:paraId="6CF619DF" w14:textId="77777777" w:rsidR="00951D3E" w:rsidRPr="008E5684" w:rsidRDefault="00951D3E" w:rsidP="003E51F6">
      <w:pPr>
        <w:pStyle w:val="3"/>
        <w:ind w:left="709" w:right="-1" w:hanging="709"/>
        <w:rPr>
          <w:rFonts w:cs="Times New Roman"/>
        </w:rPr>
      </w:pPr>
      <w:r w:rsidRPr="008E5684">
        <w:rPr>
          <w:rFonts w:cs="Times New Roman"/>
        </w:rPr>
        <w:t xml:space="preserve">на беспрепятственный доступ на </w:t>
      </w:r>
      <w:r w:rsidRPr="008E5684">
        <w:t>Земельн</w:t>
      </w:r>
      <w:r w:rsidR="0050541C" w:rsidRPr="008E5684">
        <w:t>ый</w:t>
      </w:r>
      <w:r w:rsidRPr="008E5684">
        <w:t xml:space="preserve"> участ</w:t>
      </w:r>
      <w:r w:rsidR="0050541C" w:rsidRPr="008E5684">
        <w:t>о</w:t>
      </w:r>
      <w:r w:rsidRPr="008E5684">
        <w:t>к</w:t>
      </w:r>
      <w:r w:rsidR="00F313A9" w:rsidRPr="008E5684">
        <w:rPr>
          <w:rFonts w:cs="Times New Roman"/>
        </w:rPr>
        <w:t xml:space="preserve"> </w:t>
      </w:r>
      <w:r w:rsidRPr="008E5684">
        <w:rPr>
          <w:rFonts w:cs="Times New Roman"/>
        </w:rPr>
        <w:t>и Объект с целью их осмотра на предмет соблюдения Арендатором условий настоящего Договора</w:t>
      </w:r>
      <w:r w:rsidR="00BE73C2" w:rsidRPr="008E5684">
        <w:rPr>
          <w:rFonts w:cs="Times New Roman"/>
        </w:rPr>
        <w:t>, при этом Арендодатель обязан соблюдать требования техники безопасности и не создавать необоснованных препятствий для обычной хозяйственной деятельности Арендатора</w:t>
      </w:r>
      <w:r w:rsidRPr="008E5684">
        <w:rPr>
          <w:rFonts w:cs="Times New Roman"/>
        </w:rPr>
        <w:t>;</w:t>
      </w:r>
    </w:p>
    <w:p w14:paraId="384B7427" w14:textId="77777777" w:rsidR="00951D3E" w:rsidRPr="008E5684" w:rsidRDefault="00951D3E" w:rsidP="00F061AB">
      <w:pPr>
        <w:pStyle w:val="3"/>
        <w:ind w:left="709" w:right="-1" w:hanging="709"/>
        <w:rPr>
          <w:rFonts w:cs="Times New Roman"/>
        </w:rPr>
      </w:pPr>
      <w:r w:rsidRPr="008E5684">
        <w:rPr>
          <w:rFonts w:cs="Times New Roman"/>
        </w:rPr>
        <w:t xml:space="preserve">на возмещение убытков, причиненных ухудшением качества </w:t>
      </w:r>
      <w:r w:rsidRPr="008E5684">
        <w:t>Земельн</w:t>
      </w:r>
      <w:r w:rsidR="003E4158" w:rsidRPr="008E5684">
        <w:t>ого</w:t>
      </w:r>
      <w:r w:rsidRPr="008E5684">
        <w:t xml:space="preserve"> участк</w:t>
      </w:r>
      <w:r w:rsidR="003E4158" w:rsidRPr="008E5684">
        <w:t>а</w:t>
      </w:r>
      <w:r w:rsidRPr="008E5684">
        <w:rPr>
          <w:rFonts w:cs="Times New Roman"/>
        </w:rPr>
        <w:t xml:space="preserve">, </w:t>
      </w:r>
      <w:r w:rsidR="00790903" w:rsidRPr="008E5684">
        <w:rPr>
          <w:rFonts w:cs="Times New Roman"/>
        </w:rPr>
        <w:t>вы</w:t>
      </w:r>
      <w:r w:rsidR="00242E2F" w:rsidRPr="008E5684">
        <w:rPr>
          <w:rFonts w:cs="Times New Roman"/>
        </w:rPr>
        <w:t>званных действиями/бездействием</w:t>
      </w:r>
      <w:r w:rsidR="00790903" w:rsidRPr="008E5684">
        <w:rPr>
          <w:rFonts w:cs="Times New Roman"/>
        </w:rPr>
        <w:t xml:space="preserve"> Арендатора</w:t>
      </w:r>
      <w:r w:rsidR="00081CA0" w:rsidRPr="008E5684">
        <w:t xml:space="preserve">, третьих лиц, привлеченных Арендатором для реализации Проекта, а также </w:t>
      </w:r>
      <w:r w:rsidR="00790903" w:rsidRPr="008E5684">
        <w:rPr>
          <w:rFonts w:cs="Times New Roman"/>
        </w:rPr>
        <w:t xml:space="preserve">Пользователями Арендатора, </w:t>
      </w:r>
      <w:r w:rsidRPr="008E5684">
        <w:rPr>
          <w:rFonts w:cs="Times New Roman"/>
        </w:rPr>
        <w:t xml:space="preserve">и в результате использования </w:t>
      </w:r>
      <w:r w:rsidRPr="008E5684">
        <w:t>Земельн</w:t>
      </w:r>
      <w:r w:rsidR="003E4158" w:rsidRPr="008E5684">
        <w:t>ого</w:t>
      </w:r>
      <w:r w:rsidRPr="008E5684">
        <w:t xml:space="preserve"> участк</w:t>
      </w:r>
      <w:r w:rsidR="003E4158" w:rsidRPr="008E5684">
        <w:t>а</w:t>
      </w:r>
      <w:r w:rsidR="00F313A9" w:rsidRPr="008E5684">
        <w:rPr>
          <w:rFonts w:cs="Times New Roman"/>
        </w:rPr>
        <w:t xml:space="preserve"> </w:t>
      </w:r>
      <w:r w:rsidRPr="008E5684">
        <w:rPr>
          <w:rFonts w:cs="Times New Roman"/>
        </w:rPr>
        <w:t xml:space="preserve">не в соответствии с условиями </w:t>
      </w:r>
      <w:r w:rsidR="008C519A" w:rsidRPr="008E5684">
        <w:rPr>
          <w:rFonts w:cs="Times New Roman"/>
        </w:rPr>
        <w:t>его</w:t>
      </w:r>
      <w:r w:rsidRPr="008E5684">
        <w:rPr>
          <w:rFonts w:cs="Times New Roman"/>
        </w:rPr>
        <w:t xml:space="preserve"> предоставления или с нарушением </w:t>
      </w:r>
      <w:r w:rsidR="005955C4" w:rsidRPr="008E5684">
        <w:rPr>
          <w:rFonts w:cs="Times New Roman"/>
        </w:rPr>
        <w:t>З</w:t>
      </w:r>
      <w:r w:rsidRPr="008E5684">
        <w:rPr>
          <w:rFonts w:cs="Times New Roman"/>
        </w:rPr>
        <w:t>аконодательства</w:t>
      </w:r>
      <w:r w:rsidR="001350BD" w:rsidRPr="008E5684">
        <w:rPr>
          <w:rFonts w:cs="Times New Roman"/>
        </w:rPr>
        <w:t>;</w:t>
      </w:r>
    </w:p>
    <w:p w14:paraId="41B3C4A0" w14:textId="77777777" w:rsidR="00A8221E" w:rsidRPr="008E5684" w:rsidRDefault="00A8221E" w:rsidP="00F061AB">
      <w:pPr>
        <w:pStyle w:val="3"/>
        <w:ind w:left="709" w:right="-1" w:hanging="709"/>
        <w:rPr>
          <w:rFonts w:cs="Times New Roman"/>
        </w:rPr>
      </w:pPr>
      <w:bookmarkStart w:id="27" w:name="_Ref374614406"/>
      <w:r w:rsidRPr="008E5684">
        <w:rPr>
          <w:rFonts w:cs="Times New Roman"/>
        </w:rPr>
        <w:t xml:space="preserve">осуществлять контроль за ходом выполнения </w:t>
      </w:r>
      <w:r w:rsidR="00D063F5" w:rsidRPr="008E5684">
        <w:t xml:space="preserve">работ по монтажу (организации) </w:t>
      </w:r>
      <w:bookmarkEnd w:id="27"/>
      <w:r w:rsidR="00B978DB" w:rsidRPr="008E5684">
        <w:rPr>
          <w:rFonts w:cs="Times New Roman"/>
        </w:rPr>
        <w:t>Объекта</w:t>
      </w:r>
      <w:r w:rsidR="001350BD" w:rsidRPr="008E5684">
        <w:rPr>
          <w:rFonts w:cs="Times New Roman"/>
        </w:rPr>
        <w:t>;</w:t>
      </w:r>
      <w:r w:rsidRPr="008E5684">
        <w:rPr>
          <w:rFonts w:cs="Times New Roman"/>
        </w:rPr>
        <w:t xml:space="preserve"> </w:t>
      </w:r>
    </w:p>
    <w:p w14:paraId="288AFA67" w14:textId="77777777" w:rsidR="00A8221E" w:rsidRPr="008E5684" w:rsidRDefault="00AE04D8" w:rsidP="00BE1D42">
      <w:pPr>
        <w:pStyle w:val="3"/>
      </w:pPr>
      <w:bookmarkStart w:id="28" w:name="_Ref359591025"/>
      <w:r w:rsidRPr="008E5684">
        <w:t xml:space="preserve">в рамках осуществления </w:t>
      </w:r>
      <w:r w:rsidR="00D063F5" w:rsidRPr="008E5684">
        <w:t xml:space="preserve">контроля за ходом выполнения работ по монтажу (организации) и демонтажу Объекта </w:t>
      </w:r>
      <w:r w:rsidR="00A8221E" w:rsidRPr="008E5684">
        <w:t>имеет право да</w:t>
      </w:r>
      <w:r w:rsidRPr="008E5684">
        <w:t xml:space="preserve">вать обязательные </w:t>
      </w:r>
      <w:r w:rsidR="00A8221E" w:rsidRPr="008E5684">
        <w:t>указани</w:t>
      </w:r>
      <w:r w:rsidRPr="008E5684">
        <w:t>я</w:t>
      </w:r>
      <w:r w:rsidR="00A8221E" w:rsidRPr="008E5684">
        <w:t xml:space="preserve"> Арендатору</w:t>
      </w:r>
      <w:r w:rsidRPr="008E5684">
        <w:t>, в том числе, о</w:t>
      </w:r>
      <w:r w:rsidR="00A8221E" w:rsidRPr="008E5684">
        <w:t xml:space="preserve"> приостанов</w:t>
      </w:r>
      <w:r w:rsidRPr="008E5684">
        <w:t xml:space="preserve">лении </w:t>
      </w:r>
      <w:r w:rsidR="00A8221E" w:rsidRPr="008E5684">
        <w:t xml:space="preserve">работ по строительству Объекта при нарушении </w:t>
      </w:r>
      <w:r w:rsidRPr="008E5684">
        <w:t xml:space="preserve">Законодательства </w:t>
      </w:r>
      <w:r w:rsidR="00A8221E" w:rsidRPr="008E5684">
        <w:t xml:space="preserve">и потребовать от Арендатора, силами и за счет Арендатора, устранения нарушений, что не может служить основанием для продления срока реализации </w:t>
      </w:r>
      <w:r w:rsidRPr="008E5684">
        <w:t>И</w:t>
      </w:r>
      <w:r w:rsidR="00A8221E" w:rsidRPr="008E5684">
        <w:t>нвестиционного проекта</w:t>
      </w:r>
      <w:r w:rsidR="001350BD" w:rsidRPr="008E5684">
        <w:t>;</w:t>
      </w:r>
    </w:p>
    <w:p w14:paraId="76B517CF" w14:textId="77777777" w:rsidR="001350BD" w:rsidRDefault="000F3DDB" w:rsidP="00F061AB">
      <w:pPr>
        <w:pStyle w:val="3"/>
        <w:ind w:left="709" w:right="-1" w:hanging="709"/>
        <w:rPr>
          <w:rFonts w:cs="Times New Roman"/>
        </w:rPr>
      </w:pPr>
      <w:r w:rsidRPr="008E5684">
        <w:rPr>
          <w:rFonts w:cs="Times New Roman"/>
        </w:rPr>
        <w:t xml:space="preserve">требовать от Арендатора представления дополнительной отчетности и информации, </w:t>
      </w:r>
      <w:r w:rsidR="007C3CA8" w:rsidRPr="008E5684">
        <w:rPr>
          <w:rFonts w:cs="Times New Roman"/>
        </w:rPr>
        <w:t xml:space="preserve">включая, но не ограничиваясь: о наличии </w:t>
      </w:r>
      <w:r w:rsidRPr="008E5684">
        <w:rPr>
          <w:rFonts w:cs="Times New Roman"/>
        </w:rPr>
        <w:t>на Объекте техниче</w:t>
      </w:r>
      <w:r w:rsidR="007C3CA8" w:rsidRPr="008E5684">
        <w:rPr>
          <w:rFonts w:cs="Times New Roman"/>
        </w:rPr>
        <w:t>ских и людских ресурсов, наличии</w:t>
      </w:r>
      <w:r w:rsidRPr="008E5684">
        <w:rPr>
          <w:rFonts w:cs="Times New Roman"/>
        </w:rPr>
        <w:t xml:space="preserve"> материалов и оборудования, </w:t>
      </w:r>
      <w:r w:rsidR="007C3CA8" w:rsidRPr="008E5684">
        <w:rPr>
          <w:rFonts w:cs="Times New Roman"/>
        </w:rPr>
        <w:t xml:space="preserve">ходе </w:t>
      </w:r>
      <w:r w:rsidR="009F315C" w:rsidRPr="008E5684">
        <w:rPr>
          <w:rFonts w:cs="Times New Roman"/>
        </w:rPr>
        <w:t>выполнения</w:t>
      </w:r>
      <w:r w:rsidRPr="008E5684">
        <w:rPr>
          <w:rFonts w:cs="Times New Roman"/>
        </w:rPr>
        <w:t xml:space="preserve"> р</w:t>
      </w:r>
      <w:r w:rsidR="007C3CA8" w:rsidRPr="008E5684">
        <w:rPr>
          <w:rFonts w:cs="Times New Roman"/>
        </w:rPr>
        <w:t>абот</w:t>
      </w:r>
      <w:r w:rsidRPr="008E5684">
        <w:rPr>
          <w:rFonts w:cs="Times New Roman"/>
        </w:rPr>
        <w:t>,</w:t>
      </w:r>
      <w:r w:rsidR="009F315C" w:rsidRPr="008E5684">
        <w:rPr>
          <w:rFonts w:cs="Times New Roman"/>
        </w:rPr>
        <w:t xml:space="preserve"> наличии </w:t>
      </w:r>
      <w:r w:rsidR="008C7174" w:rsidRPr="008E5684">
        <w:rPr>
          <w:rFonts w:cs="Times New Roman"/>
        </w:rPr>
        <w:t>Пользователей и их деятельности</w:t>
      </w:r>
      <w:r w:rsidR="009F315C" w:rsidRPr="008E5684">
        <w:rPr>
          <w:rFonts w:cs="Times New Roman"/>
        </w:rPr>
        <w:t>,</w:t>
      </w:r>
      <w:r w:rsidRPr="008E5684">
        <w:rPr>
          <w:rFonts w:cs="Times New Roman"/>
        </w:rPr>
        <w:t xml:space="preserve"> предварительно за </w:t>
      </w:r>
      <w:r w:rsidR="00DC7FF7" w:rsidRPr="008E5684">
        <w:rPr>
          <w:rFonts w:cs="Times New Roman"/>
        </w:rPr>
        <w:t xml:space="preserve">10 </w:t>
      </w:r>
      <w:r w:rsidRPr="008E5684">
        <w:rPr>
          <w:rFonts w:cs="Times New Roman"/>
        </w:rPr>
        <w:t>(</w:t>
      </w:r>
      <w:r w:rsidR="00DC7FF7" w:rsidRPr="008E5684">
        <w:rPr>
          <w:rFonts w:cs="Times New Roman"/>
        </w:rPr>
        <w:t>десять</w:t>
      </w:r>
      <w:r w:rsidRPr="008E5684">
        <w:rPr>
          <w:rFonts w:cs="Times New Roman"/>
        </w:rPr>
        <w:t>) календарных дней письменно уведомив о порядке и сроках ее представления</w:t>
      </w:r>
      <w:bookmarkEnd w:id="28"/>
      <w:r w:rsidR="007C3CA8" w:rsidRPr="008E5684">
        <w:rPr>
          <w:rFonts w:cs="Times New Roman"/>
        </w:rPr>
        <w:t>.</w:t>
      </w:r>
    </w:p>
    <w:p w14:paraId="1C5F4A9A" w14:textId="77777777" w:rsidR="001B6121" w:rsidRPr="008E5684" w:rsidRDefault="001B6121" w:rsidP="00325E0A">
      <w:pPr>
        <w:pStyle w:val="20"/>
        <w:ind w:left="709" w:right="-1" w:hanging="709"/>
        <w:rPr>
          <w:rFonts w:cs="Times New Roman"/>
          <w:b/>
          <w:szCs w:val="22"/>
        </w:rPr>
      </w:pPr>
      <w:r w:rsidRPr="008E5684">
        <w:rPr>
          <w:rFonts w:cs="Times New Roman"/>
          <w:b/>
          <w:szCs w:val="22"/>
        </w:rPr>
        <w:t>Арендодатель обязан:</w:t>
      </w:r>
    </w:p>
    <w:p w14:paraId="0EBDA6BA" w14:textId="77777777" w:rsidR="001B6121" w:rsidRPr="008E5684" w:rsidRDefault="008800E3" w:rsidP="0021578C">
      <w:pPr>
        <w:pStyle w:val="3"/>
      </w:pPr>
      <w:r w:rsidRPr="008E5684">
        <w:t>п</w:t>
      </w:r>
      <w:r w:rsidR="001B6121" w:rsidRPr="008E5684">
        <w:t>ередать</w:t>
      </w:r>
      <w:r w:rsidR="008467AA" w:rsidRPr="008E5684">
        <w:t xml:space="preserve"> </w:t>
      </w:r>
      <w:r w:rsidR="00BD46F8" w:rsidRPr="008E5684">
        <w:t>Земельный участок</w:t>
      </w:r>
      <w:r w:rsidR="001B6121" w:rsidRPr="008E5684">
        <w:t xml:space="preserve"> Арендатору по </w:t>
      </w:r>
      <w:r w:rsidR="00464D9A" w:rsidRPr="008E5684">
        <w:t>П</w:t>
      </w:r>
      <w:r w:rsidR="00132B31" w:rsidRPr="008E5684">
        <w:t>ередаточному а</w:t>
      </w:r>
      <w:r w:rsidR="001B6121" w:rsidRPr="008E5684">
        <w:t xml:space="preserve">кту </w:t>
      </w:r>
      <w:r w:rsidR="0021578C" w:rsidRPr="0021578C">
        <w:rPr>
          <w:rFonts w:cs="Times New Roman"/>
        </w:rPr>
        <w:t>в срок и на условиях, установленных Договором</w:t>
      </w:r>
      <w:r w:rsidR="001B6121" w:rsidRPr="008E5684">
        <w:t>;</w:t>
      </w:r>
    </w:p>
    <w:p w14:paraId="1CB1EA90" w14:textId="77777777" w:rsidR="00AD0E6B" w:rsidRDefault="00AD0E6B" w:rsidP="00AD0E6B">
      <w:pPr>
        <w:pStyle w:val="3"/>
        <w:rPr>
          <w:rFonts w:cs="Times New Roman"/>
          <w:lang w:val="en-US"/>
        </w:rPr>
      </w:pPr>
      <w:bookmarkStart w:id="29" w:name="_Ref352338193"/>
      <w:r w:rsidRPr="008E5684">
        <w:rPr>
          <w:rFonts w:cs="Times New Roman"/>
        </w:rPr>
        <w:t xml:space="preserve">информировать Арендатора о действующих Правилах проекта путем их размещения в сети </w:t>
      </w:r>
      <w:r w:rsidRPr="003F0DFA">
        <w:rPr>
          <w:rFonts w:cs="Times New Roman"/>
        </w:rPr>
        <w:t xml:space="preserve">Интернет по адресу: </w:t>
      </w:r>
      <w:hyperlink r:id="rId61" w:history="1">
        <w:r w:rsidRPr="003F0DFA">
          <w:rPr>
            <w:rStyle w:val="af4"/>
            <w:rFonts w:cs="Times New Roman"/>
          </w:rPr>
          <w:t>http://sk.ru</w:t>
        </w:r>
      </w:hyperlink>
      <w:r w:rsidR="007578F0">
        <w:rPr>
          <w:rFonts w:cs="Times New Roman"/>
        </w:rPr>
        <w:t>.</w:t>
      </w:r>
    </w:p>
    <w:p w14:paraId="1779733A" w14:textId="77777777" w:rsidR="00294173" w:rsidRDefault="00294173" w:rsidP="00294173">
      <w:pPr>
        <w:pStyle w:val="4"/>
        <w:numPr>
          <w:ilvl w:val="0"/>
          <w:numId w:val="0"/>
        </w:numPr>
        <w:ind w:left="864"/>
        <w:rPr>
          <w:lang w:val="en-US"/>
        </w:rPr>
      </w:pPr>
    </w:p>
    <w:p w14:paraId="45605E8A" w14:textId="77777777" w:rsidR="00294173" w:rsidRDefault="00294173" w:rsidP="00294173">
      <w:pPr>
        <w:pStyle w:val="5"/>
        <w:numPr>
          <w:ilvl w:val="0"/>
          <w:numId w:val="0"/>
        </w:numPr>
        <w:ind w:left="1008"/>
        <w:rPr>
          <w:lang w:val="en-US"/>
        </w:rPr>
      </w:pPr>
    </w:p>
    <w:p w14:paraId="4331943E" w14:textId="77777777" w:rsidR="00294173" w:rsidRPr="00294173" w:rsidRDefault="00294173" w:rsidP="00294173">
      <w:pPr>
        <w:pStyle w:val="6"/>
        <w:numPr>
          <w:ilvl w:val="0"/>
          <w:numId w:val="0"/>
        </w:numPr>
        <w:ind w:left="1152"/>
        <w:rPr>
          <w:lang w:val="en-US"/>
        </w:rPr>
      </w:pPr>
    </w:p>
    <w:bookmarkEnd w:id="29"/>
    <w:p w14:paraId="0986A36A" w14:textId="77777777" w:rsidR="005D4B02" w:rsidRPr="008E5684" w:rsidRDefault="001E2ED8" w:rsidP="00325E0A">
      <w:pPr>
        <w:pStyle w:val="20"/>
        <w:ind w:left="709" w:right="-1" w:hanging="709"/>
        <w:rPr>
          <w:rFonts w:cs="Times New Roman"/>
          <w:b/>
          <w:szCs w:val="22"/>
        </w:rPr>
      </w:pPr>
      <w:r w:rsidRPr="008E5684">
        <w:rPr>
          <w:rFonts w:cs="Times New Roman"/>
          <w:b/>
          <w:szCs w:val="22"/>
        </w:rPr>
        <w:lastRenderedPageBreak/>
        <w:t>Арендатор имеет право</w:t>
      </w:r>
      <w:r w:rsidR="005D4B02" w:rsidRPr="008E5684">
        <w:rPr>
          <w:rFonts w:cs="Times New Roman"/>
          <w:b/>
          <w:szCs w:val="22"/>
        </w:rPr>
        <w:t>:</w:t>
      </w:r>
    </w:p>
    <w:p w14:paraId="0D37CA97" w14:textId="77777777" w:rsidR="001B6121" w:rsidRPr="003F0DFA" w:rsidRDefault="001B6121" w:rsidP="006A60F8">
      <w:pPr>
        <w:pStyle w:val="3"/>
        <w:ind w:left="709" w:right="-1" w:hanging="709"/>
        <w:rPr>
          <w:rFonts w:cs="Times New Roman"/>
        </w:rPr>
      </w:pPr>
      <w:r w:rsidRPr="008E5684">
        <w:rPr>
          <w:rFonts w:cs="Times New Roman"/>
        </w:rPr>
        <w:t xml:space="preserve">при условии исполнения Арендатором обязательств, предусмотренных настоящим Договором, использовать </w:t>
      </w:r>
      <w:r w:rsidRPr="008E5684">
        <w:t>Земельны</w:t>
      </w:r>
      <w:r w:rsidR="003E4158" w:rsidRPr="008E5684">
        <w:t>й</w:t>
      </w:r>
      <w:r w:rsidRPr="008E5684">
        <w:t xml:space="preserve"> участ</w:t>
      </w:r>
      <w:r w:rsidR="003E4158" w:rsidRPr="008E5684">
        <w:t>о</w:t>
      </w:r>
      <w:r w:rsidRPr="008E5684">
        <w:t>к</w:t>
      </w:r>
      <w:r w:rsidRPr="008E5684">
        <w:rPr>
          <w:rFonts w:cs="Times New Roman"/>
        </w:rPr>
        <w:t xml:space="preserve"> в соответствии с </w:t>
      </w:r>
      <w:r w:rsidR="005D4B02" w:rsidRPr="008E5684">
        <w:rPr>
          <w:rFonts w:cs="Times New Roman"/>
        </w:rPr>
        <w:t>назначением</w:t>
      </w:r>
      <w:r w:rsidRPr="008E5684">
        <w:rPr>
          <w:rFonts w:cs="Times New Roman"/>
        </w:rPr>
        <w:t>, указанн</w:t>
      </w:r>
      <w:r w:rsidR="005D4B02" w:rsidRPr="008E5684">
        <w:rPr>
          <w:rFonts w:cs="Times New Roman"/>
        </w:rPr>
        <w:t>ым</w:t>
      </w:r>
      <w:r w:rsidRPr="008E5684">
        <w:rPr>
          <w:rFonts w:cs="Times New Roman"/>
        </w:rPr>
        <w:t xml:space="preserve"> в </w:t>
      </w:r>
      <w:r w:rsidR="003E4158" w:rsidRPr="008E5684">
        <w:rPr>
          <w:rFonts w:cs="Times New Roman"/>
        </w:rPr>
        <w:t xml:space="preserve">пункте </w:t>
      </w:r>
      <w:r w:rsidR="007E69EF" w:rsidRPr="008E5684">
        <w:rPr>
          <w:rFonts w:cs="Times New Roman"/>
        </w:rPr>
        <w:t>2.</w:t>
      </w:r>
      <w:r w:rsidR="005D4B02" w:rsidRPr="008E5684">
        <w:rPr>
          <w:rFonts w:cs="Times New Roman"/>
        </w:rPr>
        <w:t>5</w:t>
      </w:r>
      <w:r w:rsidR="00552A85" w:rsidRPr="008E5684">
        <w:rPr>
          <w:rFonts w:cs="Times New Roman"/>
        </w:rPr>
        <w:t>.</w:t>
      </w:r>
      <w:r w:rsidRPr="008E5684">
        <w:rPr>
          <w:rFonts w:cs="Times New Roman"/>
        </w:rPr>
        <w:t xml:space="preserve"> Договора, и </w:t>
      </w:r>
      <w:r w:rsidRPr="003F0DFA">
        <w:rPr>
          <w:rFonts w:cs="Times New Roman"/>
        </w:rPr>
        <w:t>условиями настоящего Договора</w:t>
      </w:r>
      <w:r w:rsidR="00F80A5D" w:rsidRPr="003F0DFA">
        <w:rPr>
          <w:rFonts w:cs="Times New Roman"/>
        </w:rPr>
        <w:t>;</w:t>
      </w:r>
    </w:p>
    <w:p w14:paraId="3063B55C" w14:textId="77777777" w:rsidR="006A60F8" w:rsidRPr="003F0DFA" w:rsidRDefault="00C8083A" w:rsidP="00C8083A">
      <w:pPr>
        <w:pStyle w:val="3"/>
        <w:rPr>
          <w:rFonts w:cs="Times New Roman"/>
        </w:rPr>
      </w:pPr>
      <w:r w:rsidRPr="003F0DFA">
        <w:t xml:space="preserve">после получения соответствующего письменного согласования Управляющей компании </w:t>
      </w:r>
      <w:r w:rsidR="003F0DFA" w:rsidRPr="003F0DFA">
        <w:rPr>
          <w:rFonts w:cs="Times New Roman"/>
        </w:rPr>
        <w:t>в порядке</w:t>
      </w:r>
      <w:r w:rsidR="003F0DFA" w:rsidRPr="003F0DFA">
        <w:t>, установленном соответствующими Правилами согласования установки рекламных конструкций на территории инновационного центра «Сколково», размещать на Объекте без изменения арендной платы рекламные конструкции</w:t>
      </w:r>
      <w:r w:rsidR="002A091A" w:rsidRPr="003F0DFA">
        <w:t xml:space="preserve">, </w:t>
      </w:r>
      <w:r w:rsidR="003F0DFA" w:rsidRPr="003F0DFA">
        <w:t>количество</w:t>
      </w:r>
      <w:r w:rsidR="002A091A" w:rsidRPr="003F0DFA">
        <w:t xml:space="preserve"> и параметры которых определены в Приложении 1 к Договору</w:t>
      </w:r>
      <w:r w:rsidR="00203532" w:rsidRPr="003F0DFA">
        <w:rPr>
          <w:rFonts w:cs="Times New Roman"/>
        </w:rPr>
        <w:t>;</w:t>
      </w:r>
    </w:p>
    <w:p w14:paraId="7C314E3B" w14:textId="77777777" w:rsidR="00203532" w:rsidRPr="00203532" w:rsidRDefault="00203532" w:rsidP="00203532">
      <w:pPr>
        <w:pStyle w:val="3"/>
      </w:pPr>
      <w:r w:rsidRPr="003F0DFA">
        <w:t>после получения соответствующего письменного согласования Управляющей компании размещать на Земельном участке и Объекте</w:t>
      </w:r>
      <w:r w:rsidRPr="00203532">
        <w:t xml:space="preserve"> декоративные, технические, планировочные конструкции, малые архитектурные формы, нестационарные и некапитальные торговые объекты и сооружения, сезонные (летние) кафе, навигационные и информационные конструкции, а также арт-объекты (в терминологии, определенной в дизайн-коде городской среды инновационного центра «Сколково»), в порядке, определенном Законодательством, Правилами проекта и принимаемыми во их исполнение нормативными документами Управляющей компании.</w:t>
      </w:r>
    </w:p>
    <w:p w14:paraId="0A931609" w14:textId="77777777" w:rsidR="001B6121" w:rsidRPr="008E5684" w:rsidRDefault="001B6121" w:rsidP="00325E0A">
      <w:pPr>
        <w:pStyle w:val="20"/>
        <w:ind w:left="709" w:right="-1" w:hanging="709"/>
        <w:rPr>
          <w:rFonts w:cs="Times New Roman"/>
          <w:b/>
          <w:szCs w:val="22"/>
        </w:rPr>
      </w:pPr>
      <w:r w:rsidRPr="008E5684">
        <w:rPr>
          <w:rFonts w:cs="Times New Roman"/>
          <w:b/>
          <w:szCs w:val="22"/>
        </w:rPr>
        <w:t>Арендатор обязан:</w:t>
      </w:r>
    </w:p>
    <w:p w14:paraId="47C120A0" w14:textId="77777777" w:rsidR="001B6121" w:rsidRPr="008E5684" w:rsidRDefault="001B6121" w:rsidP="00B415A8">
      <w:pPr>
        <w:pStyle w:val="3"/>
      </w:pPr>
      <w:r w:rsidRPr="008E5684">
        <w:t>принять Земельны</w:t>
      </w:r>
      <w:r w:rsidR="003E4158" w:rsidRPr="008E5684">
        <w:t>й</w:t>
      </w:r>
      <w:r w:rsidRPr="008E5684">
        <w:t xml:space="preserve"> участ</w:t>
      </w:r>
      <w:r w:rsidR="003E4158" w:rsidRPr="008E5684">
        <w:t>о</w:t>
      </w:r>
      <w:r w:rsidRPr="008E5684">
        <w:t xml:space="preserve">к по </w:t>
      </w:r>
      <w:r w:rsidR="00464D9A" w:rsidRPr="008E5684">
        <w:t>П</w:t>
      </w:r>
      <w:r w:rsidR="00132B31" w:rsidRPr="008E5684">
        <w:t>ередаточному а</w:t>
      </w:r>
      <w:r w:rsidRPr="008E5684">
        <w:t xml:space="preserve">кту </w:t>
      </w:r>
      <w:r w:rsidR="00B415A8" w:rsidRPr="00B415A8">
        <w:rPr>
          <w:rFonts w:cs="Times New Roman"/>
        </w:rPr>
        <w:t>в срок и на условиях, установленных Договором</w:t>
      </w:r>
      <w:r w:rsidRPr="008E5684">
        <w:t>;</w:t>
      </w:r>
    </w:p>
    <w:p w14:paraId="570D6D4B" w14:textId="77777777" w:rsidR="001B6121" w:rsidRPr="008E5684" w:rsidRDefault="001B6121" w:rsidP="00523968">
      <w:pPr>
        <w:pStyle w:val="3"/>
        <w:ind w:left="709" w:right="-1" w:hanging="709"/>
        <w:rPr>
          <w:rFonts w:cs="Times New Roman"/>
        </w:rPr>
      </w:pPr>
      <w:bookmarkStart w:id="30" w:name="_Ref337209476"/>
      <w:r w:rsidRPr="008E5684">
        <w:rPr>
          <w:rFonts w:cs="Times New Roman"/>
        </w:rPr>
        <w:t xml:space="preserve">выполнять на </w:t>
      </w:r>
      <w:r w:rsidRPr="008E5684">
        <w:t>Земельн</w:t>
      </w:r>
      <w:r w:rsidR="003E4158" w:rsidRPr="008E5684">
        <w:t>ом</w:t>
      </w:r>
      <w:r w:rsidRPr="008E5684">
        <w:t xml:space="preserve"> участк</w:t>
      </w:r>
      <w:r w:rsidR="003E4158" w:rsidRPr="008E5684">
        <w:t>е</w:t>
      </w:r>
      <w:r w:rsidR="00E56EB5" w:rsidRPr="008E5684">
        <w:t>,</w:t>
      </w:r>
      <w:r w:rsidRPr="008E5684">
        <w:rPr>
          <w:rFonts w:cs="Times New Roman"/>
        </w:rPr>
        <w:t xml:space="preserve"> в соответствии с требованиями эксплуатационных служб</w:t>
      </w:r>
      <w:r w:rsidR="00E56EB5" w:rsidRPr="008E5684">
        <w:rPr>
          <w:rFonts w:cs="Times New Roman"/>
        </w:rPr>
        <w:t>,</w:t>
      </w:r>
      <w:r w:rsidRPr="008E5684">
        <w:rPr>
          <w:rFonts w:cs="Times New Roman"/>
        </w:rPr>
        <w:t xml:space="preserve"> условия содержания и эксплуатации подземных и наземных инженерных коммуникаций, сооружений, дорог, проездов и не препятствовать их обслуживанию;</w:t>
      </w:r>
      <w:bookmarkEnd w:id="30"/>
    </w:p>
    <w:p w14:paraId="3926C7EA" w14:textId="77777777" w:rsidR="001B6121" w:rsidRPr="008E5684" w:rsidRDefault="001B6121" w:rsidP="00523968">
      <w:pPr>
        <w:pStyle w:val="3"/>
        <w:ind w:left="709" w:right="-1" w:hanging="709"/>
        <w:rPr>
          <w:rFonts w:cs="Times New Roman"/>
        </w:rPr>
      </w:pPr>
      <w:r w:rsidRPr="008E5684">
        <w:rPr>
          <w:rFonts w:cs="Times New Roman"/>
        </w:rPr>
        <w:t xml:space="preserve">осуществлять реализацию Инвестиционного проекта в соответствии с </w:t>
      </w:r>
      <w:r w:rsidR="006953AA" w:rsidRPr="008E5684">
        <w:rPr>
          <w:rFonts w:cs="Times New Roman"/>
        </w:rPr>
        <w:t xml:space="preserve">Инвестиционным условиями, </w:t>
      </w:r>
      <w:r w:rsidR="00EB6DB5" w:rsidRPr="008E5684">
        <w:rPr>
          <w:rFonts w:cs="Times New Roman"/>
        </w:rPr>
        <w:t>требованиями, установленными в</w:t>
      </w:r>
      <w:r w:rsidR="00834461" w:rsidRPr="008E5684">
        <w:rPr>
          <w:rFonts w:cs="Times New Roman"/>
        </w:rPr>
        <w:t xml:space="preserve"> градостроительном плане земельного участка,</w:t>
      </w:r>
      <w:r w:rsidR="00EB6DB5" w:rsidRPr="008E5684">
        <w:rPr>
          <w:rFonts w:cs="Times New Roman"/>
        </w:rPr>
        <w:t xml:space="preserve"> настоящем Договоре и Законодательстве;</w:t>
      </w:r>
    </w:p>
    <w:p w14:paraId="1FD0248A" w14:textId="77777777" w:rsidR="007F5665" w:rsidRPr="008E5684" w:rsidRDefault="001B6121" w:rsidP="00325E0A">
      <w:pPr>
        <w:pStyle w:val="3"/>
        <w:ind w:left="709" w:right="-1" w:hanging="709"/>
        <w:rPr>
          <w:rFonts w:cs="Times New Roman"/>
        </w:rPr>
      </w:pPr>
      <w:r w:rsidRPr="008E5684">
        <w:rPr>
          <w:rFonts w:cs="Times New Roman"/>
        </w:rPr>
        <w:t xml:space="preserve">обеспечить </w:t>
      </w:r>
      <w:r w:rsidR="002A091A" w:rsidRPr="008E5684">
        <w:rPr>
          <w:rFonts w:cs="Times New Roman"/>
        </w:rPr>
        <w:t xml:space="preserve">завершение работ по монтажу (организации) и начало эксплуатации </w:t>
      </w:r>
      <w:r w:rsidRPr="008E5684">
        <w:rPr>
          <w:rFonts w:cs="Times New Roman"/>
        </w:rPr>
        <w:t>Объект</w:t>
      </w:r>
      <w:r w:rsidR="00777400" w:rsidRPr="008E5684">
        <w:rPr>
          <w:rFonts w:cs="Times New Roman"/>
        </w:rPr>
        <w:t>а</w:t>
      </w:r>
      <w:r w:rsidRPr="008E5684">
        <w:rPr>
          <w:rFonts w:cs="Times New Roman"/>
        </w:rPr>
        <w:t xml:space="preserve"> в соответствии со сроками, указанными в </w:t>
      </w:r>
      <w:r w:rsidR="00B7346C">
        <w:rPr>
          <w:rFonts w:cs="Times New Roman"/>
        </w:rPr>
        <w:t>настоящем Договоре</w:t>
      </w:r>
      <w:r w:rsidR="006953AA" w:rsidRPr="008E5684">
        <w:rPr>
          <w:rFonts w:cs="Times New Roman"/>
        </w:rPr>
        <w:t>;</w:t>
      </w:r>
    </w:p>
    <w:p w14:paraId="0F169562" w14:textId="3F439A13" w:rsidR="001B6121" w:rsidRPr="008E5684" w:rsidRDefault="00756D9D" w:rsidP="00756D9D">
      <w:pPr>
        <w:pStyle w:val="3"/>
      </w:pPr>
      <w:r w:rsidRPr="008E5684">
        <w:rPr>
          <w:rFonts w:cs="Times New Roman"/>
        </w:rPr>
        <w:t xml:space="preserve">согласовать с Арендодателем </w:t>
      </w:r>
      <w:r w:rsidR="001B43E0" w:rsidRPr="008E5684">
        <w:rPr>
          <w:rFonts w:cs="Times New Roman"/>
        </w:rPr>
        <w:t xml:space="preserve">дизайн </w:t>
      </w:r>
      <w:r w:rsidR="00F762BF" w:rsidRPr="008E5684">
        <w:rPr>
          <w:rFonts w:cs="Times New Roman"/>
        </w:rPr>
        <w:t xml:space="preserve">и формат </w:t>
      </w:r>
      <w:r w:rsidRPr="008E5684">
        <w:rPr>
          <w:rFonts w:cs="Times New Roman"/>
        </w:rPr>
        <w:t xml:space="preserve">Объекта; </w:t>
      </w:r>
    </w:p>
    <w:p w14:paraId="39D11E88" w14:textId="77777777" w:rsidR="00D43CA4" w:rsidRPr="008E5684" w:rsidRDefault="00D43CA4" w:rsidP="00523968">
      <w:pPr>
        <w:pStyle w:val="3"/>
        <w:ind w:left="709" w:right="-1" w:hanging="709"/>
        <w:rPr>
          <w:rFonts w:cs="Times New Roman"/>
        </w:rPr>
      </w:pPr>
      <w:r w:rsidRPr="008E5684">
        <w:rPr>
          <w:rFonts w:cs="Times New Roman"/>
        </w:rPr>
        <w:t xml:space="preserve">неукоснительно соблюдать при </w:t>
      </w:r>
      <w:r w:rsidR="00672185">
        <w:rPr>
          <w:rFonts w:cs="Times New Roman"/>
        </w:rPr>
        <w:t>монтаже</w:t>
      </w:r>
      <w:r w:rsidR="00672185" w:rsidRPr="008E5684">
        <w:rPr>
          <w:rFonts w:cs="Times New Roman"/>
        </w:rPr>
        <w:t xml:space="preserve"> </w:t>
      </w:r>
      <w:r w:rsidRPr="008E5684">
        <w:rPr>
          <w:rFonts w:cs="Times New Roman"/>
        </w:rPr>
        <w:t>Объекта положени</w:t>
      </w:r>
      <w:r w:rsidR="00EA3516" w:rsidRPr="008E5684">
        <w:rPr>
          <w:rFonts w:cs="Times New Roman"/>
        </w:rPr>
        <w:t>я</w:t>
      </w:r>
      <w:r w:rsidRPr="008E5684">
        <w:rPr>
          <w:rFonts w:cs="Times New Roman"/>
        </w:rPr>
        <w:t xml:space="preserve"> </w:t>
      </w:r>
      <w:r w:rsidR="00EA3516" w:rsidRPr="008E5684">
        <w:rPr>
          <w:rFonts w:cs="Times New Roman"/>
        </w:rPr>
        <w:t>П</w:t>
      </w:r>
      <w:r w:rsidRPr="008E5684">
        <w:rPr>
          <w:rFonts w:cs="Times New Roman"/>
        </w:rPr>
        <w:t xml:space="preserve">роектной документации, в том числе в части функционального назначения </w:t>
      </w:r>
      <w:r w:rsidR="00E81048" w:rsidRPr="008E5684">
        <w:rPr>
          <w:rFonts w:cs="Times New Roman"/>
        </w:rPr>
        <w:t xml:space="preserve">монтируемого </w:t>
      </w:r>
      <w:r w:rsidRPr="008E5684">
        <w:rPr>
          <w:rFonts w:cs="Times New Roman"/>
        </w:rPr>
        <w:t>Объекта;</w:t>
      </w:r>
    </w:p>
    <w:p w14:paraId="706D7C82" w14:textId="77777777" w:rsidR="001B6121" w:rsidRPr="008E5684" w:rsidRDefault="007F5665" w:rsidP="00523968">
      <w:pPr>
        <w:pStyle w:val="3"/>
        <w:ind w:left="709" w:right="-1" w:hanging="709"/>
        <w:rPr>
          <w:rFonts w:cs="Times New Roman"/>
        </w:rPr>
      </w:pPr>
      <w:r w:rsidRPr="008E5684">
        <w:rPr>
          <w:rFonts w:cs="Times New Roman"/>
        </w:rPr>
        <w:t>обеспечить финансирование Инвестиционного проекта в полном объеме</w:t>
      </w:r>
      <w:r w:rsidR="001A3C9D" w:rsidRPr="008E5684">
        <w:rPr>
          <w:rFonts w:cs="Times New Roman"/>
        </w:rPr>
        <w:t>; за</w:t>
      </w:r>
      <w:r w:rsidRPr="008E5684">
        <w:rPr>
          <w:rFonts w:cs="Times New Roman"/>
        </w:rPr>
        <w:t xml:space="preserve"> исключением затрат которые не несет </w:t>
      </w:r>
      <w:r w:rsidR="00FF2248" w:rsidRPr="008E5684">
        <w:rPr>
          <w:rFonts w:cs="Times New Roman"/>
        </w:rPr>
        <w:t>Арендатор</w:t>
      </w:r>
      <w:r w:rsidRPr="008E5684">
        <w:rPr>
          <w:rFonts w:cs="Times New Roman"/>
        </w:rPr>
        <w:t xml:space="preserve"> по условиям настоящего Договора</w:t>
      </w:r>
      <w:r w:rsidR="001B6121" w:rsidRPr="008E5684">
        <w:rPr>
          <w:rFonts w:cs="Times New Roman"/>
        </w:rPr>
        <w:t>;</w:t>
      </w:r>
    </w:p>
    <w:p w14:paraId="334E7200" w14:textId="77777777" w:rsidR="001B6121" w:rsidRPr="008E5684" w:rsidRDefault="001B6121" w:rsidP="00325E0A">
      <w:pPr>
        <w:pStyle w:val="3"/>
        <w:ind w:left="709" w:right="-1" w:hanging="709"/>
        <w:rPr>
          <w:rFonts w:cs="Times New Roman"/>
        </w:rPr>
      </w:pPr>
      <w:bookmarkStart w:id="31" w:name="_Ref370734964"/>
      <w:r w:rsidRPr="008E5684">
        <w:rPr>
          <w:rFonts w:cs="Times New Roman"/>
        </w:rPr>
        <w:t xml:space="preserve">при </w:t>
      </w:r>
      <w:r w:rsidR="00F64525" w:rsidRPr="008E5684">
        <w:rPr>
          <w:rFonts w:cs="Times New Roman"/>
        </w:rPr>
        <w:t>ис</w:t>
      </w:r>
      <w:r w:rsidRPr="008E5684">
        <w:rPr>
          <w:rFonts w:cs="Times New Roman"/>
        </w:rPr>
        <w:t xml:space="preserve">пользовании </w:t>
      </w:r>
      <w:r w:rsidR="00570D66" w:rsidRPr="008E5684">
        <w:rPr>
          <w:rFonts w:cs="Times New Roman"/>
        </w:rPr>
        <w:t xml:space="preserve">Земельного </w:t>
      </w:r>
      <w:r w:rsidRPr="008E5684">
        <w:rPr>
          <w:rFonts w:cs="Times New Roman"/>
        </w:rPr>
        <w:t>участк</w:t>
      </w:r>
      <w:r w:rsidR="00D129A2" w:rsidRPr="008E5684">
        <w:rPr>
          <w:rFonts w:cs="Times New Roman"/>
        </w:rPr>
        <w:t>а</w:t>
      </w:r>
      <w:r w:rsidRPr="008E5684">
        <w:rPr>
          <w:rFonts w:cs="Times New Roman"/>
        </w:rPr>
        <w:t xml:space="preserve"> сохранять межевые, геодезические и другие специальные знаки, установленные на </w:t>
      </w:r>
      <w:r w:rsidR="00570D66" w:rsidRPr="008E5684">
        <w:rPr>
          <w:rFonts w:cs="Times New Roman"/>
        </w:rPr>
        <w:t>Земельном участке</w:t>
      </w:r>
      <w:r w:rsidRPr="008E5684">
        <w:rPr>
          <w:rFonts w:cs="Times New Roman"/>
        </w:rPr>
        <w:t>;</w:t>
      </w:r>
      <w:bookmarkEnd w:id="31"/>
    </w:p>
    <w:p w14:paraId="63783DB1" w14:textId="77777777" w:rsidR="001B6121" w:rsidRPr="008E5684" w:rsidRDefault="001B6121" w:rsidP="00B4181A">
      <w:pPr>
        <w:pStyle w:val="3"/>
        <w:ind w:left="709" w:right="-1" w:hanging="709"/>
        <w:rPr>
          <w:rFonts w:cs="Times New Roman"/>
        </w:rPr>
      </w:pPr>
      <w:bookmarkStart w:id="32" w:name="_Ref337209507"/>
      <w:bookmarkStart w:id="33" w:name="_Ref374649558"/>
      <w:r w:rsidRPr="008E5684">
        <w:rPr>
          <w:rFonts w:cs="Times New Roman"/>
        </w:rPr>
        <w:t xml:space="preserve">обеспечить Арендодателю доступ на </w:t>
      </w:r>
      <w:r w:rsidR="00787DDC" w:rsidRPr="008E5684">
        <w:t>Земельный участок</w:t>
      </w:r>
      <w:r w:rsidRPr="008E5684">
        <w:rPr>
          <w:rFonts w:cs="Times New Roman"/>
        </w:rPr>
        <w:t xml:space="preserve"> и на Объект по его требованию, для целей осмотра </w:t>
      </w:r>
      <w:r w:rsidR="00787DDC" w:rsidRPr="008E5684">
        <w:t>Земельного участка</w:t>
      </w:r>
      <w:r w:rsidRPr="008E5684">
        <w:rPr>
          <w:rFonts w:cs="Times New Roman"/>
        </w:rPr>
        <w:t xml:space="preserve"> и Объект</w:t>
      </w:r>
      <w:r w:rsidR="00777400" w:rsidRPr="008E5684">
        <w:rPr>
          <w:rFonts w:cs="Times New Roman"/>
        </w:rPr>
        <w:t>а</w:t>
      </w:r>
      <w:r w:rsidRPr="008E5684">
        <w:rPr>
          <w:rFonts w:cs="Times New Roman"/>
        </w:rPr>
        <w:t xml:space="preserve"> и контроля за соблюдением Арендатором условий настоящего Договора</w:t>
      </w:r>
      <w:r w:rsidR="008003A9" w:rsidRPr="008E5684">
        <w:rPr>
          <w:rFonts w:cs="Times New Roman"/>
        </w:rPr>
        <w:t>, в т.</w:t>
      </w:r>
      <w:r w:rsidR="00787DDC" w:rsidRPr="008E5684">
        <w:t xml:space="preserve"> </w:t>
      </w:r>
      <w:r w:rsidR="008003A9" w:rsidRPr="008E5684">
        <w:rPr>
          <w:rFonts w:cs="Times New Roman"/>
        </w:rPr>
        <w:t xml:space="preserve">ч. за ходом выполнения </w:t>
      </w:r>
      <w:r w:rsidR="00E81048" w:rsidRPr="008E5684">
        <w:rPr>
          <w:rFonts w:cs="Times New Roman"/>
        </w:rPr>
        <w:t>работ по монтажу (организации)</w:t>
      </w:r>
      <w:r w:rsidR="00E81048" w:rsidRPr="008E5684">
        <w:t xml:space="preserve"> и демонтажу </w:t>
      </w:r>
      <w:r w:rsidR="008003A9" w:rsidRPr="008E5684">
        <w:rPr>
          <w:rFonts w:cs="Times New Roman"/>
        </w:rPr>
        <w:t>Объекта</w:t>
      </w:r>
      <w:r w:rsidRPr="008E5684">
        <w:rPr>
          <w:rFonts w:cs="Times New Roman"/>
        </w:rPr>
        <w:t>;</w:t>
      </w:r>
      <w:bookmarkEnd w:id="32"/>
      <w:bookmarkEnd w:id="33"/>
    </w:p>
    <w:p w14:paraId="16E3AB63" w14:textId="77777777" w:rsidR="004B589D" w:rsidRPr="008E5684" w:rsidRDefault="004B589D" w:rsidP="004B589D">
      <w:pPr>
        <w:pStyle w:val="3"/>
        <w:rPr>
          <w:rFonts w:cs="Times New Roman"/>
        </w:rPr>
      </w:pPr>
      <w:bookmarkStart w:id="34" w:name="_Ref337209508"/>
      <w:r w:rsidRPr="008E5684">
        <w:rPr>
          <w:rFonts w:cs="Times New Roman"/>
        </w:rPr>
        <w:t xml:space="preserve">предоставлять Арендодателю информацию, дополнительно требуемую Арендодателем в соответствии с п. </w:t>
      </w:r>
      <w:r w:rsidR="007E7030">
        <w:rPr>
          <w:rFonts w:cs="Times New Roman"/>
        </w:rPr>
        <w:t>5</w:t>
      </w:r>
      <w:r w:rsidRPr="008E5684">
        <w:rPr>
          <w:rFonts w:cs="Times New Roman"/>
        </w:rPr>
        <w:t>.1.5. Договора, в объеме и по форме, указанной в соответствующем запросе Арендодателя,</w:t>
      </w:r>
      <w:r w:rsidRPr="008E5684">
        <w:t xml:space="preserve"> в течение 10 (Десяти) календарных дней со дня доставки Арендатору письменного запроса Арендодателя, если иной срок предоставления информации не согласован Сторонами;</w:t>
      </w:r>
    </w:p>
    <w:p w14:paraId="3732A0A6" w14:textId="1F7AA724" w:rsidR="00921372" w:rsidRPr="008E5684" w:rsidRDefault="008800E3" w:rsidP="002E1A60">
      <w:pPr>
        <w:pStyle w:val="3"/>
      </w:pPr>
      <w:r w:rsidRPr="008E5684">
        <w:t>о</w:t>
      </w:r>
      <w:r w:rsidR="00122A26" w:rsidRPr="008E5684">
        <w:t xml:space="preserve">беспечивать </w:t>
      </w:r>
      <w:r w:rsidR="00122A26" w:rsidRPr="009761FB">
        <w:t xml:space="preserve">доступ лицам, уполномоченным на осуществление </w:t>
      </w:r>
      <w:r w:rsidR="002E1A60" w:rsidRPr="009761FB">
        <w:rPr>
          <w:rFonts w:cs="Times New Roman"/>
        </w:rPr>
        <w:t>контроля за</w:t>
      </w:r>
      <w:r w:rsidR="002E1A60" w:rsidRPr="008E5684">
        <w:rPr>
          <w:rFonts w:cs="Times New Roman"/>
        </w:rPr>
        <w:t xml:space="preserve"> монтажом (организацией) и демонтажем Объекта </w:t>
      </w:r>
      <w:r w:rsidR="00122A26" w:rsidRPr="008E5684">
        <w:t xml:space="preserve">(в том числе, </w:t>
      </w:r>
      <w:r w:rsidR="00AF369A" w:rsidRPr="008E5684">
        <w:t>работникам</w:t>
      </w:r>
      <w:r w:rsidR="00122A26" w:rsidRPr="008E5684">
        <w:t xml:space="preserve"> </w:t>
      </w:r>
      <w:r w:rsidR="00920BB6" w:rsidRPr="008E5684">
        <w:t>У</w:t>
      </w:r>
      <w:r w:rsidR="00122A26" w:rsidRPr="008E5684">
        <w:t>правляющей компании, представителям (</w:t>
      </w:r>
      <w:r w:rsidR="00AF369A" w:rsidRPr="008E5684">
        <w:t>работникам</w:t>
      </w:r>
      <w:r w:rsidR="00122A26" w:rsidRPr="008E5684">
        <w:t xml:space="preserve">) научно-исследовательских и иных специализированных организаций и учреждений, иных специалистов, привлекаемых </w:t>
      </w:r>
      <w:r w:rsidR="00920BB6" w:rsidRPr="008E5684">
        <w:t>У</w:t>
      </w:r>
      <w:r w:rsidR="00122A26" w:rsidRPr="008E5684">
        <w:t xml:space="preserve">правляющей компанией к проведению проверок в рамках </w:t>
      </w:r>
      <w:r w:rsidR="002E1A60" w:rsidRPr="008E5684">
        <w:t>такого контроля</w:t>
      </w:r>
      <w:r w:rsidR="00122A26" w:rsidRPr="008E5684">
        <w:t xml:space="preserve">) для осуществления </w:t>
      </w:r>
      <w:r w:rsidR="002E1A60" w:rsidRPr="008E5684">
        <w:rPr>
          <w:rFonts w:cs="Times New Roman"/>
        </w:rPr>
        <w:t>контроля за монтажом (организацией)</w:t>
      </w:r>
      <w:r w:rsidR="00394909">
        <w:rPr>
          <w:rFonts w:cs="Times New Roman"/>
        </w:rPr>
        <w:t>, эксплуатацией</w:t>
      </w:r>
      <w:r w:rsidR="002E1A60" w:rsidRPr="008E5684">
        <w:rPr>
          <w:rFonts w:cs="Times New Roman"/>
        </w:rPr>
        <w:t xml:space="preserve"> и демонтажем Объекта</w:t>
      </w:r>
      <w:r w:rsidR="002E1A60" w:rsidRPr="008E5684">
        <w:t xml:space="preserve"> </w:t>
      </w:r>
      <w:r w:rsidR="00122A26" w:rsidRPr="008E5684">
        <w:t xml:space="preserve">в порядке, установленном </w:t>
      </w:r>
      <w:r w:rsidR="00920BB6" w:rsidRPr="008E5684">
        <w:t>Законодательством и П</w:t>
      </w:r>
      <w:r w:rsidR="00122A26" w:rsidRPr="008E5684">
        <w:t>равилами проекта</w:t>
      </w:r>
      <w:bookmarkEnd w:id="34"/>
      <w:r w:rsidR="00921372" w:rsidRPr="008E5684">
        <w:t xml:space="preserve">. По требованию лиц, осуществляющих </w:t>
      </w:r>
      <w:r w:rsidR="002E1A60" w:rsidRPr="008E5684">
        <w:rPr>
          <w:rFonts w:cs="Times New Roman"/>
        </w:rPr>
        <w:t>контроль за монтажом (организацией) и демонтажем Объекта</w:t>
      </w:r>
      <w:r w:rsidR="00921372" w:rsidRPr="008E5684">
        <w:t xml:space="preserve">, представлять необходимую документацию, проводить необходимые испытания, съёмки, замеры. </w:t>
      </w:r>
      <w:r w:rsidR="00921372" w:rsidRPr="008E5684">
        <w:lastRenderedPageBreak/>
        <w:t xml:space="preserve">Выполнять требования, содержащиеся в актах-предписаниях, выдаваемых в ходе осуществления </w:t>
      </w:r>
      <w:r w:rsidR="002E1A60" w:rsidRPr="008E5684">
        <w:t>такого контроля</w:t>
      </w:r>
      <w:r w:rsidR="00921372" w:rsidRPr="008E5684">
        <w:t>;</w:t>
      </w:r>
    </w:p>
    <w:p w14:paraId="2C49D62D" w14:textId="77777777" w:rsidR="001B6121" w:rsidRPr="008E5684" w:rsidRDefault="001B6121" w:rsidP="00836316">
      <w:pPr>
        <w:pStyle w:val="3"/>
      </w:pPr>
      <w:bookmarkStart w:id="35" w:name="_Ref374649604"/>
      <w:bookmarkStart w:id="36" w:name="_Ref337212056"/>
      <w:r w:rsidRPr="008E5684">
        <w:t>не допускать действий, приводящих к ухудшению</w:t>
      </w:r>
      <w:r w:rsidR="00F65655" w:rsidRPr="008E5684">
        <w:t xml:space="preserve"> </w:t>
      </w:r>
      <w:r w:rsidR="00F65655" w:rsidRPr="008E5684">
        <w:rPr>
          <w:rFonts w:cs="Times New Roman"/>
        </w:rPr>
        <w:t>санитарно-эпидемиологической и</w:t>
      </w:r>
      <w:r w:rsidRPr="008E5684">
        <w:t xml:space="preserve"> экологической обстановки на Земельн</w:t>
      </w:r>
      <w:r w:rsidR="00A430FB" w:rsidRPr="008E5684">
        <w:t>ом</w:t>
      </w:r>
      <w:r w:rsidRPr="008E5684">
        <w:t xml:space="preserve"> участк</w:t>
      </w:r>
      <w:r w:rsidR="00A430FB" w:rsidRPr="008E5684">
        <w:t>е</w:t>
      </w:r>
      <w:r w:rsidRPr="008E5684">
        <w:t xml:space="preserve">, </w:t>
      </w:r>
      <w:r w:rsidR="00836316" w:rsidRPr="008E5684">
        <w:t xml:space="preserve">обеспечивать своевременную уборку и поддержание в надлежащем санитарном состоянии Земельного участка, обеспечивать </w:t>
      </w:r>
      <w:r w:rsidRPr="008E5684">
        <w:t>выполн</w:t>
      </w:r>
      <w:r w:rsidR="00836316" w:rsidRPr="008E5684">
        <w:t xml:space="preserve">ение </w:t>
      </w:r>
      <w:r w:rsidRPr="008E5684">
        <w:t>работ по благоустройству территории Земельн</w:t>
      </w:r>
      <w:r w:rsidR="00A430FB" w:rsidRPr="008E5684">
        <w:t>ого</w:t>
      </w:r>
      <w:r w:rsidRPr="008E5684">
        <w:t xml:space="preserve"> участк</w:t>
      </w:r>
      <w:r w:rsidR="00A430FB" w:rsidRPr="008E5684">
        <w:t>а</w:t>
      </w:r>
      <w:r w:rsidR="00EC1EED" w:rsidRPr="008E5684">
        <w:t>;</w:t>
      </w:r>
      <w:bookmarkEnd w:id="35"/>
      <w:bookmarkEnd w:id="36"/>
    </w:p>
    <w:p w14:paraId="27AA35F8" w14:textId="77777777" w:rsidR="00F60764" w:rsidRPr="008E5684" w:rsidRDefault="00F60764" w:rsidP="00F60764">
      <w:pPr>
        <w:pStyle w:val="3"/>
        <w:ind w:left="709" w:right="-1" w:hanging="709"/>
        <w:rPr>
          <w:rFonts w:cs="Times New Roman"/>
        </w:rPr>
      </w:pPr>
      <w:bookmarkStart w:id="37" w:name="_Ref337209550"/>
      <w:bookmarkStart w:id="38" w:name="_Ref337212059"/>
      <w:r>
        <w:t xml:space="preserve">в течение всего срока действия Договора </w:t>
      </w:r>
      <w:r w:rsidRPr="008E5684">
        <w:rPr>
          <w:rFonts w:cs="Times New Roman"/>
        </w:rPr>
        <w:t xml:space="preserve">немедленно извещать Арендодателя о всякой аварии или ином событии, нанесшим (или грозящим нанести) </w:t>
      </w:r>
      <w:r w:rsidRPr="00DD43C2">
        <w:t>ущерб</w:t>
      </w:r>
      <w:r>
        <w:t xml:space="preserve"> </w:t>
      </w:r>
      <w:r w:rsidRPr="008E5684">
        <w:rPr>
          <w:rFonts w:cs="Times New Roman"/>
        </w:rPr>
        <w:t xml:space="preserve">Земельному участку и </w:t>
      </w:r>
      <w:r>
        <w:t>иным</w:t>
      </w:r>
      <w:r w:rsidRPr="0033308E">
        <w:t xml:space="preserve"> </w:t>
      </w:r>
      <w:r w:rsidRPr="008E5684">
        <w:rPr>
          <w:rFonts w:cs="Times New Roman"/>
        </w:rPr>
        <w:t xml:space="preserve">находящимся на нем </w:t>
      </w:r>
      <w:r>
        <w:t xml:space="preserve">водным, природным и прочим </w:t>
      </w:r>
      <w:r w:rsidRPr="008E5684">
        <w:rPr>
          <w:rFonts w:cs="Times New Roman"/>
        </w:rPr>
        <w:t>объектам</w:t>
      </w:r>
      <w:r>
        <w:t xml:space="preserve"> и</w:t>
      </w:r>
      <w:r w:rsidRPr="00DD43C2">
        <w:t xml:space="preserve"> </w:t>
      </w:r>
      <w:r>
        <w:t>а также</w:t>
      </w:r>
      <w:r w:rsidRPr="008E5684">
        <w:rPr>
          <w:rFonts w:cs="Times New Roman"/>
        </w:rPr>
        <w:t xml:space="preserve"> близлежащим территориям</w:t>
      </w:r>
      <w:r w:rsidRPr="00DD43C2">
        <w:t xml:space="preserve">; </w:t>
      </w:r>
      <w:r w:rsidRPr="006C24FF">
        <w:rPr>
          <w:rFonts w:cs="Times New Roman"/>
        </w:rPr>
        <w:t>о любых аварийных ситуациях, остановках производства и нарушениях технологических процессов, создающих угрозу санитарно-эпидемиологическому благополучию населения, повлекших нарушение требований Законодательства в области пожарной безопасности, охраны труда и техники безопасности</w:t>
      </w:r>
      <w:r w:rsidRPr="008E5684">
        <w:rPr>
          <w:rFonts w:cs="Times New Roman"/>
        </w:rPr>
        <w:t>; своевременно принимать все возможные меры по предотвращению угрозы и против дальнейшего разрушения или повреждения Земельного участка и расположенных на нем объектов, близлежащих территорий;</w:t>
      </w:r>
      <w:bookmarkEnd w:id="37"/>
      <w:r w:rsidRPr="006C24FF">
        <w:rPr>
          <w:rFonts w:cs="Times New Roman"/>
        </w:rPr>
        <w:t xml:space="preserve"> при этом:</w:t>
      </w:r>
    </w:p>
    <w:p w14:paraId="47E538B8" w14:textId="77777777" w:rsidR="00F60764" w:rsidRPr="007E6638" w:rsidRDefault="00F60764" w:rsidP="00F60764">
      <w:pPr>
        <w:pStyle w:val="4"/>
        <w:ind w:left="1134" w:hanging="1134"/>
      </w:pPr>
      <w:r w:rsidRPr="009A6633">
        <w:t>Арендатор в срок, не позднее 15</w:t>
      </w:r>
      <w:r>
        <w:t xml:space="preserve"> (Пятнадцати)</w:t>
      </w:r>
      <w:r w:rsidRPr="009A6633">
        <w:t xml:space="preserve"> рабочих дней с даты </w:t>
      </w:r>
      <w:r>
        <w:t xml:space="preserve">доставки </w:t>
      </w:r>
      <w:r w:rsidRPr="009A6633">
        <w:t>предписания Арендодателя</w:t>
      </w:r>
      <w:r>
        <w:t xml:space="preserve"> в </w:t>
      </w:r>
      <w:r w:rsidRPr="007E6638">
        <w:t>ответ на у</w:t>
      </w:r>
      <w:r w:rsidR="00D74F63">
        <w:t>ведомление, указанное в пункте 5</w:t>
      </w:r>
      <w:r w:rsidRPr="007E6638">
        <w:t>.4.13. Договора, обязан устранить выявленные нарушения, допущенные при использовании Земельного участка и нанесшие (или грозящие нанести) ущерб Земельному участку и иным находящимся на нем водным, природным и прочим объектам, а также близлежащим территориям;</w:t>
      </w:r>
    </w:p>
    <w:p w14:paraId="3FBDCB94" w14:textId="77777777" w:rsidR="00F60764" w:rsidRPr="00510B83" w:rsidRDefault="00F60764" w:rsidP="00F60764">
      <w:pPr>
        <w:pStyle w:val="4"/>
        <w:ind w:left="1134" w:hanging="1134"/>
      </w:pPr>
      <w:r w:rsidRPr="007E6638">
        <w:t>в случае если в результате неисполнения и/или ненадлежащего исполнения Арендатором вышеуказанных обязанностей Арендодатель понесет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 потери в полном объеме, указанном в прилагаемом к требованию о возмещении   расчете Арендодателя, течение 10 (</w:t>
      </w:r>
      <w:r>
        <w:t>Д</w:t>
      </w:r>
      <w:r w:rsidRPr="007E6638">
        <w:t xml:space="preserve">есяти)  рабочих </w:t>
      </w:r>
      <w:r w:rsidRPr="00510B83">
        <w:t xml:space="preserve">дней с даты доставки Арендатору такого требования Арендодателя. </w:t>
      </w:r>
    </w:p>
    <w:p w14:paraId="6F37B358" w14:textId="77777777" w:rsidR="007B4ACE" w:rsidRPr="00510B83" w:rsidRDefault="00E202B4" w:rsidP="007B4ACE">
      <w:pPr>
        <w:pStyle w:val="3"/>
        <w:rPr>
          <w:rFonts w:cs="Times New Roman"/>
        </w:rPr>
      </w:pPr>
      <w:r w:rsidRPr="00510B83">
        <w:rPr>
          <w:rFonts w:cs="Times New Roman"/>
        </w:rPr>
        <w:t>вернуть Земельный</w:t>
      </w:r>
      <w:r w:rsidR="007B4ACE" w:rsidRPr="00510B83">
        <w:rPr>
          <w:rFonts w:cs="Times New Roman"/>
        </w:rPr>
        <w:t xml:space="preserve"> участ</w:t>
      </w:r>
      <w:r w:rsidRPr="00510B83">
        <w:rPr>
          <w:rFonts w:cs="Times New Roman"/>
        </w:rPr>
        <w:t>ок</w:t>
      </w:r>
      <w:r w:rsidR="007B4ACE" w:rsidRPr="00510B83">
        <w:rPr>
          <w:rFonts w:cs="Times New Roman"/>
        </w:rPr>
        <w:t xml:space="preserve"> </w:t>
      </w:r>
      <w:r w:rsidR="00E1271D" w:rsidRPr="00510B83">
        <w:rPr>
          <w:rFonts w:cs="Times New Roman"/>
        </w:rPr>
        <w:t xml:space="preserve">Арендодателю </w:t>
      </w:r>
      <w:r w:rsidR="004309C8" w:rsidRPr="00510B83">
        <w:rPr>
          <w:rFonts w:cs="Times New Roman"/>
        </w:rPr>
        <w:t xml:space="preserve">по передаточному акту </w:t>
      </w:r>
      <w:r w:rsidR="00E1271D" w:rsidRPr="00510B83">
        <w:rPr>
          <w:rFonts w:cs="Times New Roman"/>
        </w:rPr>
        <w:t xml:space="preserve">в </w:t>
      </w:r>
      <w:r w:rsidR="004309C8" w:rsidRPr="00510B83">
        <w:rPr>
          <w:rFonts w:cs="Times New Roman"/>
        </w:rPr>
        <w:t>дату</w:t>
      </w:r>
      <w:r w:rsidR="007B4ACE" w:rsidRPr="00510B83">
        <w:rPr>
          <w:rFonts w:cs="Times New Roman"/>
        </w:rPr>
        <w:t xml:space="preserve"> окончания срока действия Договора, в состоянии и качестве не хуже первоначального </w:t>
      </w:r>
      <w:r w:rsidR="00A359ED" w:rsidRPr="00510B83">
        <w:rPr>
          <w:rFonts w:cs="Times New Roman"/>
        </w:rPr>
        <w:t xml:space="preserve">(с учетом проведения работ по рекультивации и благоустройству Земельного участка) </w:t>
      </w:r>
      <w:r w:rsidR="007B4ACE" w:rsidRPr="00510B83">
        <w:rPr>
          <w:rFonts w:cs="Times New Roman"/>
        </w:rPr>
        <w:t xml:space="preserve">и свободным от </w:t>
      </w:r>
      <w:r w:rsidR="004309C8" w:rsidRPr="00510B83">
        <w:rPr>
          <w:rFonts w:cs="Times New Roman"/>
        </w:rPr>
        <w:t>мусора, а также от</w:t>
      </w:r>
      <w:r w:rsidR="007B4ACE" w:rsidRPr="00510B83">
        <w:rPr>
          <w:rFonts w:cs="Times New Roman"/>
        </w:rPr>
        <w:t xml:space="preserve"> имущества Арендатора и третьих лиц, если иное не будет дополнительно согласовано Сторонами;</w:t>
      </w:r>
    </w:p>
    <w:p w14:paraId="46E83B38" w14:textId="77777777" w:rsidR="00DA78BF" w:rsidRPr="008E5684" w:rsidRDefault="00DA78BF" w:rsidP="00DA78BF">
      <w:pPr>
        <w:pStyle w:val="3"/>
        <w:ind w:left="709" w:right="-1" w:hanging="709"/>
        <w:rPr>
          <w:rFonts w:cs="Times New Roman"/>
        </w:rPr>
      </w:pPr>
      <w:bookmarkStart w:id="39" w:name="_Ref337212060"/>
      <w:bookmarkEnd w:id="38"/>
      <w:r w:rsidRPr="008E5684">
        <w:rPr>
          <w:rFonts w:cs="Times New Roman"/>
        </w:rPr>
        <w:t xml:space="preserve">при использовании </w:t>
      </w:r>
      <w:r w:rsidRPr="008E5684">
        <w:t>Земельного участка</w:t>
      </w:r>
      <w:r w:rsidRPr="008E5684">
        <w:rPr>
          <w:rFonts w:cs="Times New Roman"/>
        </w:rPr>
        <w:t xml:space="preserve"> соблюдать требования, установленные Законодательством </w:t>
      </w:r>
      <w:r w:rsidRPr="007E6638">
        <w:t>и</w:t>
      </w:r>
      <w:r w:rsidRPr="008E5684">
        <w:rPr>
          <w:rFonts w:cs="Times New Roman"/>
        </w:rPr>
        <w:t xml:space="preserve"> Правилами проекта, </w:t>
      </w:r>
      <w:r w:rsidRPr="007E6638">
        <w:t>в частности, в области использования и охраны водных и природных объектов, обеспечения охраны труда и техники безопасности, пожарной безопасности и санитарно-эпиде</w:t>
      </w:r>
      <w:r w:rsidRPr="00587405">
        <w:t>миологического благополучия населения;</w:t>
      </w:r>
      <w:r w:rsidRPr="008E5684">
        <w:rPr>
          <w:rFonts w:cs="Times New Roman"/>
        </w:rPr>
        <w:t xml:space="preserve"> соблюдать </w:t>
      </w:r>
      <w:r w:rsidRPr="00587405">
        <w:t>установленные Законодательством и Правилами проекта</w:t>
      </w:r>
      <w:r w:rsidRPr="008E5684">
        <w:rPr>
          <w:rFonts w:cs="Times New Roman"/>
        </w:rPr>
        <w:t xml:space="preserve"> ограничения (обременения</w:t>
      </w:r>
      <w:r w:rsidRPr="007E6638">
        <w:t>) Земельного участка, включая установленные в отношении вида (-ов)</w:t>
      </w:r>
      <w:r w:rsidRPr="008E5684">
        <w:rPr>
          <w:rFonts w:cs="Times New Roman"/>
        </w:rPr>
        <w:t xml:space="preserve"> разрешенного использования</w:t>
      </w:r>
      <w:r w:rsidRPr="007E6638">
        <w:t>, указанного (-ых) в настоящем Договоре и</w:t>
      </w:r>
      <w:r w:rsidRPr="008E5684">
        <w:rPr>
          <w:rFonts w:cs="Times New Roman"/>
        </w:rPr>
        <w:t xml:space="preserve"> в </w:t>
      </w:r>
      <w:r w:rsidR="00C263DE" w:rsidRPr="00C263DE">
        <w:rPr>
          <w:rFonts w:cs="Times New Roman"/>
        </w:rPr>
        <w:t>Единый государственный реестр</w:t>
      </w:r>
      <w:r w:rsidRPr="008E5684">
        <w:rPr>
          <w:rFonts w:cs="Times New Roman"/>
        </w:rPr>
        <w:t xml:space="preserve"> недвижимости</w:t>
      </w:r>
      <w:r w:rsidRPr="007E6638">
        <w:t>;</w:t>
      </w:r>
      <w:r w:rsidRPr="008E5684">
        <w:rPr>
          <w:rFonts w:cs="Times New Roman"/>
        </w:rPr>
        <w:t xml:space="preserve"> а также выполнять предписания уполномоченных контрольных и надзорных органов об устранении нарушений, допущенных Арендатором при использовании Земельного участка; </w:t>
      </w:r>
      <w:r w:rsidRPr="007E6638">
        <w:t>при этом:</w:t>
      </w:r>
    </w:p>
    <w:p w14:paraId="56349DBF" w14:textId="77777777" w:rsidR="00DA78BF" w:rsidRPr="007E6638" w:rsidRDefault="00DA78BF" w:rsidP="00DA78BF">
      <w:pPr>
        <w:pStyle w:val="4"/>
        <w:ind w:left="1134" w:hanging="1134"/>
      </w:pPr>
      <w:r w:rsidRPr="007E6638">
        <w:t>в случае если в результате неисполнения и/или ненадлежащего исполнения Арендатором вышеуказанных обязанностей Арендодатель понесет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 потери в полном объеме, указанном в прилагаемом к требованию о возмещении   расчете Арендодателя, течение 10 (</w:t>
      </w:r>
      <w:r>
        <w:t>Д</w:t>
      </w:r>
      <w:r w:rsidRPr="007E6638">
        <w:t xml:space="preserve">есяти)  рабочих дней с даты доставки Арендатору такого требования Арендодателя; </w:t>
      </w:r>
    </w:p>
    <w:p w14:paraId="3B949063" w14:textId="77777777" w:rsidR="005C78B2" w:rsidRPr="008E5684" w:rsidRDefault="008800E3" w:rsidP="00B4181A">
      <w:pPr>
        <w:pStyle w:val="3"/>
        <w:ind w:left="709" w:right="-1" w:hanging="709"/>
        <w:rPr>
          <w:rFonts w:cs="Times New Roman"/>
        </w:rPr>
      </w:pPr>
      <w:r w:rsidRPr="008E5684">
        <w:rPr>
          <w:rFonts w:cs="Times New Roman"/>
        </w:rPr>
        <w:t>п</w:t>
      </w:r>
      <w:r w:rsidR="00122A26" w:rsidRPr="008E5684">
        <w:rPr>
          <w:rFonts w:cs="Times New Roman"/>
        </w:rPr>
        <w:t xml:space="preserve">ри осуществлении </w:t>
      </w:r>
      <w:r w:rsidR="008D4B01" w:rsidRPr="008E5684">
        <w:rPr>
          <w:rFonts w:cs="Times New Roman"/>
        </w:rPr>
        <w:t xml:space="preserve">работ по монтажу (организации) </w:t>
      </w:r>
      <w:r w:rsidR="00122A26" w:rsidRPr="008E5684">
        <w:rPr>
          <w:rFonts w:cs="Times New Roman"/>
        </w:rPr>
        <w:t xml:space="preserve">Объекта соблюдать положения Генерального плана ИЦ «Сколково», </w:t>
      </w:r>
      <w:r w:rsidR="00E80C03" w:rsidRPr="008E5684">
        <w:rPr>
          <w:rFonts w:cs="Times New Roman"/>
        </w:rPr>
        <w:t xml:space="preserve">Проекта планировки территории ИЦ «Сколково», </w:t>
      </w:r>
      <w:r w:rsidR="00122A26" w:rsidRPr="008E5684">
        <w:rPr>
          <w:rFonts w:cs="Times New Roman"/>
        </w:rPr>
        <w:t>Правил проекта</w:t>
      </w:r>
      <w:r w:rsidR="00403587" w:rsidRPr="008E5684">
        <w:rPr>
          <w:rFonts w:cs="Times New Roman"/>
        </w:rPr>
        <w:t>.</w:t>
      </w:r>
      <w:r w:rsidR="005C78B2" w:rsidRPr="008E5684">
        <w:rPr>
          <w:rFonts w:cs="Times New Roman"/>
        </w:rPr>
        <w:t xml:space="preserve"> В </w:t>
      </w:r>
      <w:r w:rsidR="005C78B2" w:rsidRPr="008E5684">
        <w:rPr>
          <w:rFonts w:cs="Times New Roman"/>
        </w:rPr>
        <w:lastRenderedPageBreak/>
        <w:t>отношении Правил проекта, которые будут утверждены Управляющей компанией после заключения настоящего Договора, настоящее требование будет распространять свое действие со дня вступления в силу соответствующих Правил проекта. Соблюдать Правила проекта, регулирующие эксплуатацию объектов инфраструктуры территории ИЦ «Сколково», после их утверждения Управляющей компанией;</w:t>
      </w:r>
    </w:p>
    <w:p w14:paraId="4D74044D" w14:textId="77777777" w:rsidR="005C78B2" w:rsidRPr="008E5684" w:rsidRDefault="00FA3153" w:rsidP="00B4181A">
      <w:pPr>
        <w:pStyle w:val="3"/>
        <w:ind w:left="709" w:right="-1" w:hanging="709"/>
        <w:rPr>
          <w:rFonts w:cs="Times New Roman"/>
        </w:rPr>
      </w:pPr>
      <w:r w:rsidRPr="008E5684">
        <w:t>обеспечить сбор и вывоз отходов, в том числе твердых бытовых отходов, посредством заключения соответствующего договора с организацией-оператором, действующей на территории ИЦ «Сколково» в поряд</w:t>
      </w:r>
      <w:r w:rsidR="00DA78BF">
        <w:t>ке и на условиях, определяемых У</w:t>
      </w:r>
      <w:r w:rsidRPr="008E5684">
        <w:t>правляющей компанией</w:t>
      </w:r>
      <w:r w:rsidR="005C78B2" w:rsidRPr="008E5684">
        <w:rPr>
          <w:rFonts w:cs="Times New Roman"/>
        </w:rPr>
        <w:t>;</w:t>
      </w:r>
    </w:p>
    <w:bookmarkEnd w:id="39"/>
    <w:p w14:paraId="76D5CBBF" w14:textId="77777777" w:rsidR="00FA3153" w:rsidRPr="008F7266" w:rsidRDefault="00FA3153" w:rsidP="00FA3153">
      <w:pPr>
        <w:pStyle w:val="3"/>
        <w:ind w:left="709" w:right="-1" w:hanging="709"/>
        <w:rPr>
          <w:rFonts w:cs="Times New Roman"/>
        </w:rPr>
      </w:pPr>
      <w:r w:rsidRPr="008E5684">
        <w:rPr>
          <w:rFonts w:cs="Times New Roman"/>
        </w:rPr>
        <w:t xml:space="preserve">в случае отсутствия организации-оператора, указанной в пункте </w:t>
      </w:r>
      <w:r w:rsidR="005E5E25">
        <w:rPr>
          <w:rFonts w:cs="Times New Roman"/>
        </w:rPr>
        <w:t>5</w:t>
      </w:r>
      <w:r w:rsidRPr="008E5684">
        <w:rPr>
          <w:rFonts w:cs="Times New Roman"/>
        </w:rPr>
        <w:t>.4.17</w:t>
      </w:r>
      <w:r w:rsidR="00DA78BF">
        <w:rPr>
          <w:rFonts w:cs="Times New Roman"/>
        </w:rPr>
        <w:t>. Договора</w:t>
      </w:r>
      <w:r w:rsidRPr="008E5684">
        <w:rPr>
          <w:rFonts w:cs="Times New Roman"/>
        </w:rPr>
        <w:t xml:space="preserve">, обеспечить сбор </w:t>
      </w:r>
      <w:r w:rsidRPr="008E5684">
        <w:rPr>
          <w:rFonts w:cs="Times New Roman"/>
        </w:rPr>
        <w:br/>
        <w:t xml:space="preserve">и </w:t>
      </w:r>
      <w:r w:rsidRPr="00492E5A">
        <w:rPr>
          <w:rFonts w:cs="Times New Roman"/>
        </w:rPr>
        <w:t xml:space="preserve">вывоз </w:t>
      </w:r>
      <w:r w:rsidRPr="008F7266">
        <w:rPr>
          <w:rFonts w:cs="Times New Roman"/>
        </w:rPr>
        <w:t xml:space="preserve">отходов посредством заключения договора с иной организацией, предоставляющей соответствующие услуги; </w:t>
      </w:r>
    </w:p>
    <w:p w14:paraId="02F64D0F" w14:textId="77777777" w:rsidR="0050750B" w:rsidRPr="008F7266" w:rsidRDefault="00343C0A" w:rsidP="00B4181A">
      <w:pPr>
        <w:pStyle w:val="3"/>
        <w:ind w:left="709" w:right="-1" w:hanging="709"/>
        <w:rPr>
          <w:rFonts w:cs="Times New Roman"/>
        </w:rPr>
      </w:pPr>
      <w:r w:rsidRPr="008F7266">
        <w:rPr>
          <w:rFonts w:cs="Times New Roman"/>
        </w:rPr>
        <w:t xml:space="preserve">своими силами и </w:t>
      </w:r>
      <w:r w:rsidR="0050750B" w:rsidRPr="008F7266">
        <w:rPr>
          <w:rFonts w:cs="Times New Roman"/>
        </w:rPr>
        <w:t xml:space="preserve">за свой счет организовать проведение </w:t>
      </w:r>
      <w:r w:rsidR="00794E8A" w:rsidRPr="008F7266">
        <w:rPr>
          <w:rFonts w:cs="Times New Roman"/>
        </w:rPr>
        <w:t xml:space="preserve">инженерных </w:t>
      </w:r>
      <w:r w:rsidR="0050750B" w:rsidRPr="008F7266">
        <w:rPr>
          <w:rFonts w:cs="Times New Roman"/>
        </w:rPr>
        <w:t>коммуникаций</w:t>
      </w:r>
      <w:r w:rsidR="007E7030" w:rsidRPr="008F7266">
        <w:rPr>
          <w:rFonts w:cs="Times New Roman"/>
        </w:rPr>
        <w:t>, необходимых для монтажа (организации) и эксплуатации</w:t>
      </w:r>
      <w:r w:rsidR="0050750B" w:rsidRPr="008F7266">
        <w:rPr>
          <w:rFonts w:cs="Times New Roman"/>
        </w:rPr>
        <w:t xml:space="preserve"> Объект</w:t>
      </w:r>
      <w:r w:rsidR="00A430FB" w:rsidRPr="008F7266">
        <w:rPr>
          <w:rFonts w:cs="Times New Roman"/>
        </w:rPr>
        <w:t>а</w:t>
      </w:r>
      <w:r w:rsidR="0050750B" w:rsidRPr="008F7266">
        <w:rPr>
          <w:rFonts w:cs="Times New Roman"/>
        </w:rPr>
        <w:t>;</w:t>
      </w:r>
      <w:r w:rsidR="001F2E1C" w:rsidRPr="008F7266">
        <w:rPr>
          <w:rFonts w:cs="Times New Roman"/>
        </w:rPr>
        <w:t xml:space="preserve"> </w:t>
      </w:r>
    </w:p>
    <w:p w14:paraId="3DF6F6DD" w14:textId="3F6ADA8F" w:rsidR="00492E5A" w:rsidRPr="00492E5A" w:rsidRDefault="00492E5A" w:rsidP="00492E5A">
      <w:pPr>
        <w:pStyle w:val="3"/>
        <w:ind w:left="709" w:hanging="709"/>
      </w:pPr>
      <w:r w:rsidRPr="008F7266">
        <w:t>в срок, не позднее 30 (Тридцати) дней с даты получения ордера на нарушение</w:t>
      </w:r>
      <w:r w:rsidRPr="00492E5A">
        <w:t xml:space="preserve"> благоустройства в связи с выполнением работ по монтажу (организации) Объекта, заключить договоры на </w:t>
      </w:r>
      <w:r w:rsidRPr="00492E5A">
        <w:rPr>
          <w:rFonts w:cs="Times New Roman"/>
        </w:rPr>
        <w:t>обеспечение</w:t>
      </w:r>
      <w:r w:rsidRPr="00492E5A">
        <w:t xml:space="preserve"> Объекта коммунальными услугами на период проведения работ по монтажу, а также по окончании монтажа (организации) Объекта – на оказание коммунальных услуг в отношении </w:t>
      </w:r>
      <w:r w:rsidR="00394909" w:rsidRPr="00492E5A">
        <w:t>эксплуат</w:t>
      </w:r>
      <w:r w:rsidR="00394909">
        <w:t>ируемого</w:t>
      </w:r>
      <w:r w:rsidR="00394909" w:rsidRPr="00492E5A">
        <w:t xml:space="preserve"> </w:t>
      </w:r>
      <w:r w:rsidRPr="00492E5A">
        <w:t>Объекта, нести расходы по оплате коммунальных и эксплуатационных платежей на период проектирования и монтажа (включая пусконаладку) и на период эксплуатации Объекта;</w:t>
      </w:r>
    </w:p>
    <w:p w14:paraId="466961E4" w14:textId="014F688F" w:rsidR="00492E5A" w:rsidRPr="008E5684" w:rsidRDefault="00492E5A" w:rsidP="00492E5A">
      <w:pPr>
        <w:pStyle w:val="3"/>
        <w:ind w:left="709" w:hanging="709"/>
      </w:pPr>
      <w:r w:rsidRPr="00492E5A">
        <w:t xml:space="preserve">обеспечить содержание и эксплуатацию Объекта во время </w:t>
      </w:r>
      <w:r>
        <w:t xml:space="preserve">проведения работ по монтажу (организации) </w:t>
      </w:r>
      <w:r w:rsidR="000315DF">
        <w:t>Объекта</w:t>
      </w:r>
      <w:r w:rsidRPr="00492E5A">
        <w:t xml:space="preserve"> и после</w:t>
      </w:r>
      <w:r w:rsidR="00394909">
        <w:t xml:space="preserve"> начала</w:t>
      </w:r>
      <w:r w:rsidRPr="00492E5A">
        <w:t xml:space="preserve"> его </w:t>
      </w:r>
      <w:r w:rsidR="00394909" w:rsidRPr="00492E5A">
        <w:t>эксплуатаци</w:t>
      </w:r>
      <w:r w:rsidR="00394909">
        <w:t>и</w:t>
      </w:r>
      <w:r w:rsidRPr="00492E5A">
        <w:t xml:space="preserve">. При выполнении работ по строительству Объекта обеспечить соблюдение требований Законодательства, включая требования по охране труда, промышленной и пожарной безопасности, обеспечить отсутствие негативного воздействия на третьих лиц и окружающую среду сверх установленных нормативных требований при проведении работ; обеспечить соблюдение всеми участниками </w:t>
      </w:r>
      <w:r w:rsidR="004F0FFC">
        <w:t>работ по монтажу</w:t>
      </w:r>
      <w:r w:rsidRPr="00492E5A">
        <w:t xml:space="preserve"> требований по безопасному ведению работ, охране окружающей среды, пожарной безопасности, защите зелёных насаждений, не превышению допустимого уровня шума при выполнении работ в ночное время, поддержание и соблюдение на стройплощадке и прилегающей территории требований санитарно-эпидемиологического законодательства; Арендатор несет ответственность за нахождение на территории Земельного участка и/или Объекта иностранных граждан</w:t>
      </w:r>
      <w:r w:rsidRPr="008E5684">
        <w:t xml:space="preserve"> и лиц без гражданства, лиц без разрешения на работу на территории России, а также за невыполнение миграционного законодательства, в части получения разрешения на привлечение и использование иностранных работников; </w:t>
      </w:r>
      <w:r w:rsidRPr="00587405">
        <w:t>при этом:</w:t>
      </w:r>
    </w:p>
    <w:p w14:paraId="53DD3DFF" w14:textId="77777777" w:rsidR="00492E5A" w:rsidRPr="00587405" w:rsidRDefault="00492E5A" w:rsidP="00492E5A">
      <w:pPr>
        <w:pStyle w:val="4"/>
        <w:ind w:left="1134" w:hanging="1134"/>
      </w:pPr>
      <w:r w:rsidRPr="00587405">
        <w:t xml:space="preserve">в случае если в результате неисполнения и/или ненадлежащего исполнения Арендатором вышеуказанных обязанностей Арендодатель понесет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 потери в полном объеме, указанном в прилагаемом к требованию о возмещении   расчете Арендодателя, </w:t>
      </w:r>
      <w:r>
        <w:t xml:space="preserve">в </w:t>
      </w:r>
      <w:r w:rsidRPr="00587405">
        <w:t>течение 10 (</w:t>
      </w:r>
      <w:r>
        <w:t>Д</w:t>
      </w:r>
      <w:r w:rsidRPr="00587405">
        <w:t xml:space="preserve">есяти)  рабочих дней с даты доставки Арендатору такого требования Арендодателя; </w:t>
      </w:r>
    </w:p>
    <w:p w14:paraId="69A03521" w14:textId="77777777" w:rsidR="001B6121" w:rsidRPr="008E5684" w:rsidRDefault="00A27556" w:rsidP="00B4181A">
      <w:pPr>
        <w:pStyle w:val="3"/>
        <w:ind w:left="709" w:right="-1" w:hanging="709"/>
        <w:rPr>
          <w:rFonts w:cs="Times New Roman"/>
        </w:rPr>
      </w:pPr>
      <w:r w:rsidRPr="008E5684">
        <w:rPr>
          <w:rFonts w:cs="Times New Roman"/>
        </w:rPr>
        <w:t>п</w:t>
      </w:r>
      <w:r w:rsidR="001B6121" w:rsidRPr="008E5684">
        <w:rPr>
          <w:rFonts w:cs="Times New Roman"/>
        </w:rPr>
        <w:t>редставить Арендодателю документ, подтверждающий оплату государственной пошлины, взимаемой за осуществле</w:t>
      </w:r>
      <w:r w:rsidR="00C45C0B" w:rsidRPr="008E5684">
        <w:rPr>
          <w:rFonts w:cs="Times New Roman"/>
        </w:rPr>
        <w:t>ние государственной регистрации</w:t>
      </w:r>
      <w:r w:rsidR="00A430FB" w:rsidRPr="008E5684">
        <w:rPr>
          <w:rFonts w:cs="Times New Roman"/>
        </w:rPr>
        <w:t xml:space="preserve"> </w:t>
      </w:r>
      <w:r w:rsidR="001B6121" w:rsidRPr="008E5684">
        <w:rPr>
          <w:rFonts w:cs="Times New Roman"/>
        </w:rPr>
        <w:t xml:space="preserve">Договора, дополнительных соглашений к Договору, подписанных по инициативе Арендатора, не позднее 5 </w:t>
      </w:r>
      <w:r w:rsidR="00A430FB" w:rsidRPr="008E5684">
        <w:rPr>
          <w:rFonts w:cs="Times New Roman"/>
        </w:rPr>
        <w:t xml:space="preserve">(пяти) </w:t>
      </w:r>
      <w:r w:rsidR="0098114C" w:rsidRPr="008E5684">
        <w:rPr>
          <w:rFonts w:cs="Times New Roman"/>
        </w:rPr>
        <w:t xml:space="preserve">банковских </w:t>
      </w:r>
      <w:r w:rsidR="001B6121" w:rsidRPr="008E5684">
        <w:rPr>
          <w:rFonts w:cs="Times New Roman"/>
        </w:rPr>
        <w:t xml:space="preserve">дней с момента подписания </w:t>
      </w:r>
      <w:r w:rsidR="00A430FB" w:rsidRPr="008E5684">
        <w:rPr>
          <w:rFonts w:cs="Times New Roman"/>
        </w:rPr>
        <w:t xml:space="preserve">настоящего </w:t>
      </w:r>
      <w:r w:rsidR="001B6121" w:rsidRPr="008E5684">
        <w:rPr>
          <w:rFonts w:cs="Times New Roman"/>
        </w:rPr>
        <w:t>Договор</w:t>
      </w:r>
      <w:r w:rsidR="00C45C0B" w:rsidRPr="008E5684">
        <w:rPr>
          <w:rFonts w:cs="Times New Roman"/>
        </w:rPr>
        <w:t>а, дополнительного соглашения к</w:t>
      </w:r>
      <w:r w:rsidR="00A430FB" w:rsidRPr="008E5684">
        <w:rPr>
          <w:rFonts w:cs="Times New Roman"/>
        </w:rPr>
        <w:t xml:space="preserve"> </w:t>
      </w:r>
      <w:r w:rsidR="001B6121" w:rsidRPr="008E5684">
        <w:rPr>
          <w:rFonts w:cs="Times New Roman"/>
        </w:rPr>
        <w:t>Договору</w:t>
      </w:r>
      <w:r w:rsidRPr="008E5684">
        <w:rPr>
          <w:rFonts w:cs="Times New Roman"/>
        </w:rPr>
        <w:t>;</w:t>
      </w:r>
    </w:p>
    <w:p w14:paraId="4223167E" w14:textId="56CE695F" w:rsidR="001B6121" w:rsidRPr="008E5684" w:rsidRDefault="00A27556" w:rsidP="00B4181A">
      <w:pPr>
        <w:pStyle w:val="3"/>
        <w:ind w:left="709" w:right="-1" w:hanging="709"/>
        <w:rPr>
          <w:rFonts w:cs="Times New Roman"/>
        </w:rPr>
      </w:pPr>
      <w:r w:rsidRPr="008E5684">
        <w:rPr>
          <w:rFonts w:cs="Times New Roman"/>
        </w:rPr>
        <w:t>п</w:t>
      </w:r>
      <w:r w:rsidR="001B6121" w:rsidRPr="008E5684">
        <w:rPr>
          <w:rFonts w:cs="Times New Roman"/>
        </w:rPr>
        <w:t xml:space="preserve">осле </w:t>
      </w:r>
      <w:r w:rsidR="00394909">
        <w:rPr>
          <w:rFonts w:cs="Times New Roman"/>
        </w:rPr>
        <w:t xml:space="preserve">начала </w:t>
      </w:r>
      <w:r w:rsidR="00394909" w:rsidRPr="008E5684">
        <w:rPr>
          <w:rFonts w:cs="Times New Roman"/>
        </w:rPr>
        <w:t>эксплуатаци</w:t>
      </w:r>
      <w:r w:rsidR="00394909">
        <w:rPr>
          <w:rFonts w:cs="Times New Roman"/>
        </w:rPr>
        <w:t>и</w:t>
      </w:r>
      <w:r w:rsidR="00394909" w:rsidRPr="008E5684">
        <w:rPr>
          <w:rFonts w:cs="Times New Roman"/>
        </w:rPr>
        <w:t xml:space="preserve"> </w:t>
      </w:r>
      <w:r w:rsidRPr="008E5684">
        <w:rPr>
          <w:rFonts w:cs="Times New Roman"/>
        </w:rPr>
        <w:t>Объект</w:t>
      </w:r>
      <w:r w:rsidR="00A430FB" w:rsidRPr="008E5684">
        <w:rPr>
          <w:rFonts w:cs="Times New Roman"/>
        </w:rPr>
        <w:t>а</w:t>
      </w:r>
      <w:r w:rsidR="001B6121" w:rsidRPr="008E5684">
        <w:rPr>
          <w:rFonts w:cs="Times New Roman"/>
        </w:rPr>
        <w:t xml:space="preserve"> </w:t>
      </w:r>
      <w:r w:rsidR="00C553C9" w:rsidRPr="008E5684">
        <w:rPr>
          <w:rFonts w:cs="Times New Roman"/>
        </w:rPr>
        <w:t>и до начала его демонтажа</w:t>
      </w:r>
      <w:r w:rsidR="001B6121" w:rsidRPr="008E5684">
        <w:rPr>
          <w:rFonts w:cs="Times New Roman"/>
        </w:rPr>
        <w:t>:</w:t>
      </w:r>
    </w:p>
    <w:p w14:paraId="5722C201" w14:textId="77777777" w:rsidR="0075130C" w:rsidRPr="008E5684" w:rsidRDefault="00A27556" w:rsidP="001F03EE">
      <w:pPr>
        <w:pStyle w:val="4"/>
        <w:ind w:left="1134" w:right="-1" w:hanging="1134"/>
      </w:pPr>
      <w:r w:rsidRPr="008E5684">
        <w:t>и</w:t>
      </w:r>
      <w:r w:rsidR="001B6121" w:rsidRPr="008E5684">
        <w:t xml:space="preserve">спользовать </w:t>
      </w:r>
      <w:r w:rsidRPr="008E5684">
        <w:t>Земельны</w:t>
      </w:r>
      <w:r w:rsidR="00A430FB" w:rsidRPr="008E5684">
        <w:t>й</w:t>
      </w:r>
      <w:r w:rsidRPr="008E5684">
        <w:t xml:space="preserve"> участ</w:t>
      </w:r>
      <w:r w:rsidR="00A430FB" w:rsidRPr="008E5684">
        <w:t>о</w:t>
      </w:r>
      <w:r w:rsidRPr="008E5684">
        <w:t>к</w:t>
      </w:r>
      <w:r w:rsidR="001B6121" w:rsidRPr="008E5684">
        <w:t xml:space="preserve"> только для целей эксплуатации Объект</w:t>
      </w:r>
      <w:r w:rsidR="00A430FB" w:rsidRPr="008E5684">
        <w:t>а</w:t>
      </w:r>
      <w:r w:rsidR="001B6121" w:rsidRPr="008E5684">
        <w:t xml:space="preserve"> </w:t>
      </w:r>
      <w:r w:rsidR="00A3383C" w:rsidRPr="008E5684">
        <w:t xml:space="preserve">в соответствии </w:t>
      </w:r>
      <w:r w:rsidR="00A3383C" w:rsidRPr="008E5684">
        <w:rPr>
          <w:rFonts w:cs="Times New Roman"/>
        </w:rPr>
        <w:t>с</w:t>
      </w:r>
      <w:r w:rsidR="0075130C" w:rsidRPr="008E5684">
        <w:t xml:space="preserve"> </w:t>
      </w:r>
      <w:r w:rsidR="00A3383C" w:rsidRPr="008E5684">
        <w:t>Законодательством</w:t>
      </w:r>
      <w:r w:rsidR="0075130C" w:rsidRPr="008E5684">
        <w:t>,</w:t>
      </w:r>
      <w:r w:rsidR="00EF5C25" w:rsidRPr="008E5684">
        <w:t xml:space="preserve"> в том числе</w:t>
      </w:r>
      <w:r w:rsidR="00A3383C" w:rsidRPr="008E5684">
        <w:rPr>
          <w:rFonts w:cs="Times New Roman"/>
        </w:rPr>
        <w:t xml:space="preserve"> Законом «Об инновационном центре «Сколково», Правилами</w:t>
      </w:r>
      <w:r w:rsidR="0075130C" w:rsidRPr="008E5684">
        <w:t xml:space="preserve"> проекта</w:t>
      </w:r>
      <w:r w:rsidR="00A3383C" w:rsidRPr="008E5684">
        <w:rPr>
          <w:rFonts w:cs="Times New Roman"/>
        </w:rPr>
        <w:t xml:space="preserve"> и</w:t>
      </w:r>
      <w:r w:rsidR="0075130C" w:rsidRPr="008E5684">
        <w:t xml:space="preserve"> условиями настоящего Договора</w:t>
      </w:r>
      <w:r w:rsidR="00EF5C25" w:rsidRPr="008E5684">
        <w:t>;</w:t>
      </w:r>
    </w:p>
    <w:p w14:paraId="6B797F38" w14:textId="77777777" w:rsidR="001B6121" w:rsidRPr="008E5684" w:rsidRDefault="00A3383C" w:rsidP="00404FFC">
      <w:pPr>
        <w:pStyle w:val="4"/>
        <w:ind w:left="1134" w:right="-1" w:hanging="1134"/>
        <w:rPr>
          <w:rFonts w:cs="Times New Roman"/>
        </w:rPr>
      </w:pPr>
      <w:r w:rsidRPr="008E5684">
        <w:rPr>
          <w:rFonts w:cs="Times New Roman"/>
        </w:rPr>
        <w:t xml:space="preserve">осуществлять </w:t>
      </w:r>
      <w:r w:rsidR="00AF1D49" w:rsidRPr="008E5684">
        <w:rPr>
          <w:rFonts w:cs="Times New Roman"/>
        </w:rPr>
        <w:t>использование</w:t>
      </w:r>
      <w:r w:rsidRPr="008E5684">
        <w:rPr>
          <w:rFonts w:cs="Times New Roman"/>
        </w:rPr>
        <w:t xml:space="preserve"> </w:t>
      </w:r>
      <w:r w:rsidR="00034ABE" w:rsidRPr="008E5684">
        <w:rPr>
          <w:rFonts w:cs="Times New Roman"/>
        </w:rPr>
        <w:t>Объект</w:t>
      </w:r>
      <w:r w:rsidR="00EA3516" w:rsidRPr="008E5684">
        <w:rPr>
          <w:rFonts w:cs="Times New Roman"/>
        </w:rPr>
        <w:t>а</w:t>
      </w:r>
      <w:r w:rsidR="00034ABE" w:rsidRPr="008E5684">
        <w:rPr>
          <w:rFonts w:cs="Times New Roman"/>
        </w:rPr>
        <w:t xml:space="preserve"> только для целей осуществления деятельности, согласованной Сторонами в Приложении 1 к Договору</w:t>
      </w:r>
      <w:r w:rsidR="00AF1D49" w:rsidRPr="008E5684">
        <w:t xml:space="preserve"> в соответствии с Законодательством, в </w:t>
      </w:r>
      <w:r w:rsidR="00AF1D49" w:rsidRPr="008E5684">
        <w:lastRenderedPageBreak/>
        <w:t>том числе Законом «Об инновационном центре «Сколково», Правилами проекта и условиями настоящего Дого</w:t>
      </w:r>
      <w:r w:rsidR="00F91CF4">
        <w:t>вора, обеспечить использование О</w:t>
      </w:r>
      <w:r w:rsidR="00AF1D49" w:rsidRPr="008E5684">
        <w:t xml:space="preserve">бъекта третьими лицами только </w:t>
      </w:r>
      <w:r w:rsidR="00C42226" w:rsidRPr="008E5684">
        <w:t xml:space="preserve">в соответствии с </w:t>
      </w:r>
      <w:r w:rsidR="00AF1D49" w:rsidRPr="008E5684">
        <w:t>установленн</w:t>
      </w:r>
      <w:r w:rsidR="00C42226" w:rsidRPr="008E5684">
        <w:t xml:space="preserve">ыми </w:t>
      </w:r>
      <w:r w:rsidR="00AF1D49" w:rsidRPr="008E5684">
        <w:t xml:space="preserve">Договором </w:t>
      </w:r>
      <w:r w:rsidR="00C42226" w:rsidRPr="008E5684">
        <w:t>целями использования и функциональным назначением</w:t>
      </w:r>
      <w:r w:rsidR="00AF1D49" w:rsidRPr="008E5684">
        <w:t>;</w:t>
      </w:r>
    </w:p>
    <w:p w14:paraId="2F1285E6" w14:textId="77777777" w:rsidR="0016584D" w:rsidRPr="0016584D" w:rsidRDefault="0016584D" w:rsidP="0016584D">
      <w:pPr>
        <w:pStyle w:val="3"/>
      </w:pPr>
      <w:r w:rsidRPr="0016584D">
        <w:t>уведомлять Арендодателя о предстоящей реорганизации, ликвидации, а также о введении наблюдения в соответствии с Федеральным законом от 26.10.2002 №</w:t>
      </w:r>
      <w:r>
        <w:t xml:space="preserve"> </w:t>
      </w:r>
      <w:r w:rsidRPr="0016584D">
        <w:t>127-ФЗ «О несостоятельности (банкротстве)» в течение 10 (Десяти) дней после принятия решения о реорганизации, ликвидации, введении наблюдения;</w:t>
      </w:r>
    </w:p>
    <w:p w14:paraId="74A79A73" w14:textId="77777777" w:rsidR="0068528C" w:rsidRPr="009761FB" w:rsidRDefault="00A41DFB" w:rsidP="00B4181A">
      <w:pPr>
        <w:pStyle w:val="3"/>
        <w:ind w:left="709" w:right="-1" w:hanging="709"/>
      </w:pPr>
      <w:r w:rsidRPr="008E5684">
        <w:t>в</w:t>
      </w:r>
      <w:r w:rsidR="00020DAC" w:rsidRPr="008E5684">
        <w:t xml:space="preserve"> течение 10 (Д</w:t>
      </w:r>
      <w:r w:rsidR="002F6394" w:rsidRPr="008E5684">
        <w:t>есяти) рабочих дней с</w:t>
      </w:r>
      <w:r w:rsidR="00020DAC" w:rsidRPr="008E5684">
        <w:t xml:space="preserve">о дня </w:t>
      </w:r>
      <w:r w:rsidR="00150032" w:rsidRPr="008E5684">
        <w:t>подписания</w:t>
      </w:r>
      <w:r w:rsidR="002F6394" w:rsidRPr="008E5684">
        <w:t xml:space="preserve"> настоящего Договора направить Арендодателю официальное письмо с </w:t>
      </w:r>
      <w:r w:rsidR="002F6394" w:rsidRPr="009761FB">
        <w:t>указанием основных участников реализации Инвестиционного проекта  со стороны Арендатора, их полномочий и зон ответственности в связи с реализацией Инвестиционного проекта</w:t>
      </w:r>
      <w:r w:rsidR="002C2D22" w:rsidRPr="009761FB">
        <w:t>;</w:t>
      </w:r>
      <w:r w:rsidR="002F6394" w:rsidRPr="009761FB">
        <w:t xml:space="preserve"> </w:t>
      </w:r>
    </w:p>
    <w:p w14:paraId="5CDD1C12" w14:textId="77777777" w:rsidR="003376A0" w:rsidRPr="003376A0" w:rsidRDefault="001F717A" w:rsidP="003376A0">
      <w:pPr>
        <w:pStyle w:val="3"/>
      </w:pPr>
      <w:bookmarkStart w:id="40" w:name="_Арендатор_обеспечит_включение"/>
      <w:bookmarkEnd w:id="40"/>
      <w:r w:rsidRPr="008E5684">
        <w:t xml:space="preserve">использовать Земельный участок исключительно в соответствии с назначением, установленным </w:t>
      </w:r>
      <w:r w:rsidR="00F80C8F" w:rsidRPr="008E5684">
        <w:t xml:space="preserve">в </w:t>
      </w:r>
      <w:r w:rsidRPr="008E5684">
        <w:t>п</w:t>
      </w:r>
      <w:r w:rsidR="00236C01" w:rsidRPr="008E5684">
        <w:t>ункте</w:t>
      </w:r>
      <w:r w:rsidRPr="008E5684">
        <w:t xml:space="preserve"> </w:t>
      </w:r>
      <w:r w:rsidR="008035B6" w:rsidRPr="008E5684">
        <w:fldChar w:fldCharType="begin"/>
      </w:r>
      <w:r w:rsidR="008035B6" w:rsidRPr="008E5684">
        <w:instrText xml:space="preserve"> REF _Ref337186062 \r \h </w:instrText>
      </w:r>
      <w:r w:rsidR="00A63D5B" w:rsidRPr="008E5684">
        <w:instrText xml:space="preserve"> \* MERGEFORMAT </w:instrText>
      </w:r>
      <w:r w:rsidR="008035B6" w:rsidRPr="008E5684">
        <w:fldChar w:fldCharType="separate"/>
      </w:r>
      <w:r w:rsidR="00A475B2" w:rsidRPr="008E5684">
        <w:t>2.5</w:t>
      </w:r>
      <w:r w:rsidR="008035B6" w:rsidRPr="008E5684">
        <w:fldChar w:fldCharType="end"/>
      </w:r>
      <w:r w:rsidR="00A26D81" w:rsidRPr="008E5684">
        <w:t>.</w:t>
      </w:r>
      <w:r w:rsidR="008035B6" w:rsidRPr="008E5684">
        <w:t xml:space="preserve"> </w:t>
      </w:r>
      <w:r w:rsidRPr="008E5684">
        <w:t>Договора</w:t>
      </w:r>
      <w:r w:rsidR="001E7701">
        <w:t>;</w:t>
      </w:r>
      <w:r w:rsidR="008800E3" w:rsidRPr="008E5684">
        <w:t xml:space="preserve"> </w:t>
      </w:r>
      <w:r w:rsidR="003376A0" w:rsidRPr="003376A0">
        <w:t xml:space="preserve">под обязанностью использовать Земельный участок по назначению, являющейся существенным условием Договора, Стороны в том числе (без ограничений) понимают обязанность Арендатора </w:t>
      </w:r>
      <w:r w:rsidR="008800E3" w:rsidRPr="008E5684">
        <w:t xml:space="preserve">обеспечить </w:t>
      </w:r>
      <w:r w:rsidR="001E7701">
        <w:t xml:space="preserve">монтаж </w:t>
      </w:r>
      <w:r w:rsidR="008800E3" w:rsidRPr="008E5684">
        <w:t xml:space="preserve">и </w:t>
      </w:r>
      <w:r w:rsidR="002541A9">
        <w:t>начало</w:t>
      </w:r>
      <w:r w:rsidR="00A26D81" w:rsidRPr="008E5684">
        <w:t xml:space="preserve"> эксплуатаци</w:t>
      </w:r>
      <w:r w:rsidR="002541A9">
        <w:t>и Объекта</w:t>
      </w:r>
      <w:r w:rsidR="008800E3" w:rsidRPr="008E5684">
        <w:t xml:space="preserve"> </w:t>
      </w:r>
      <w:r w:rsidR="002541A9">
        <w:br/>
      </w:r>
      <w:r w:rsidR="003376A0" w:rsidRPr="003376A0">
        <w:t xml:space="preserve">(всех входящих в него </w:t>
      </w:r>
      <w:r w:rsidR="003376A0">
        <w:t>пунктов проката</w:t>
      </w:r>
      <w:r w:rsidR="003376A0" w:rsidRPr="003376A0">
        <w:t xml:space="preserve">) </w:t>
      </w:r>
      <w:r w:rsidR="008800E3" w:rsidRPr="008E5684">
        <w:t>в установленный Договором срок</w:t>
      </w:r>
      <w:r w:rsidR="00E70FDF" w:rsidRPr="008E5684">
        <w:t xml:space="preserve">, а также соблюдение Арендатором </w:t>
      </w:r>
      <w:r w:rsidR="006142D7" w:rsidRPr="008E5684">
        <w:t xml:space="preserve">определенного Договором функционального назначения и цели </w:t>
      </w:r>
      <w:r w:rsidR="003376A0">
        <w:t>использования Объекта</w:t>
      </w:r>
      <w:r w:rsidR="003376A0" w:rsidRPr="003376A0">
        <w:t>, соблюдение ограничений по пользованию и распоряжению Объектом;</w:t>
      </w:r>
    </w:p>
    <w:p w14:paraId="298AC6C4" w14:textId="77777777" w:rsidR="00E93E35" w:rsidRPr="00B6599F" w:rsidRDefault="00CE3B8F" w:rsidP="00DF7546">
      <w:pPr>
        <w:pStyle w:val="3"/>
        <w:ind w:left="709" w:hanging="709"/>
      </w:pPr>
      <w:r w:rsidRPr="00B6599F">
        <w:t>в</w:t>
      </w:r>
      <w:r w:rsidR="00E93E35" w:rsidRPr="00B6599F">
        <w:t xml:space="preserve">носить </w:t>
      </w:r>
      <w:r w:rsidR="001E7701" w:rsidRPr="00B6599F">
        <w:t>А</w:t>
      </w:r>
      <w:r w:rsidR="00E93E35" w:rsidRPr="00B6599F">
        <w:t>рендную плату в размере, порядке и сроки, уст</w:t>
      </w:r>
      <w:r w:rsidRPr="00B6599F">
        <w:t>ановленные настоящим Договором;</w:t>
      </w:r>
    </w:p>
    <w:p w14:paraId="4BF81A14" w14:textId="77777777" w:rsidR="00015526" w:rsidRPr="008E5684" w:rsidRDefault="00C36CD1" w:rsidP="00DF7546">
      <w:pPr>
        <w:pStyle w:val="3"/>
        <w:ind w:left="709" w:hanging="709"/>
        <w:rPr>
          <w:iCs/>
        </w:rPr>
      </w:pPr>
      <w:bookmarkStart w:id="41" w:name="_Ref374650033"/>
      <w:r w:rsidRPr="00B6599F">
        <w:t>о</w:t>
      </w:r>
      <w:r w:rsidR="00015526" w:rsidRPr="00B6599F">
        <w:t xml:space="preserve">существлять землепользование </w:t>
      </w:r>
      <w:r w:rsidR="00052BEE" w:rsidRPr="00B6599F">
        <w:t>Земельным участком</w:t>
      </w:r>
      <w:r w:rsidR="00015526" w:rsidRPr="00B6599F">
        <w:t xml:space="preserve"> исключительно в границах, обозначенных и идентифицированных в </w:t>
      </w:r>
      <w:r w:rsidR="00B6599F" w:rsidRPr="00B6599F">
        <w:t>кадастровых</w:t>
      </w:r>
      <w:r w:rsidR="00735C56" w:rsidRPr="00B6599F">
        <w:t xml:space="preserve"> паспорт</w:t>
      </w:r>
      <w:r w:rsidR="00B6599F" w:rsidRPr="00B6599F">
        <w:t>ах</w:t>
      </w:r>
      <w:r w:rsidR="00735C56" w:rsidRPr="00B6599F">
        <w:t xml:space="preserve"> </w:t>
      </w:r>
      <w:r w:rsidR="00B6599F" w:rsidRPr="00B6599F">
        <w:t>У</w:t>
      </w:r>
      <w:r w:rsidR="00735C56" w:rsidRPr="00B6599F">
        <w:t>частк</w:t>
      </w:r>
      <w:r w:rsidR="00B6599F" w:rsidRPr="00B6599F">
        <w:t>ов 1-7</w:t>
      </w:r>
      <w:r w:rsidR="00015526" w:rsidRPr="00B6599F">
        <w:t>.</w:t>
      </w:r>
      <w:bookmarkEnd w:id="41"/>
      <w:r w:rsidR="00496EE9" w:rsidRPr="00B6599F">
        <w:t xml:space="preserve"> Под данным условием Стороны в том числе понимают обязательство Арендатора по соблюдению</w:t>
      </w:r>
      <w:r w:rsidR="00496EE9" w:rsidRPr="008E5684">
        <w:t xml:space="preserve"> границ </w:t>
      </w:r>
      <w:r w:rsidR="006C6BDB" w:rsidRPr="008E5684">
        <w:rPr>
          <w:iCs/>
        </w:rPr>
        <w:t>Земельного участка</w:t>
      </w:r>
      <w:r w:rsidR="00496EE9" w:rsidRPr="008E5684">
        <w:t xml:space="preserve"> при осуществлении Арендатором, либо третьими лицами на основании договора с Арендатором, любой деятельности на </w:t>
      </w:r>
      <w:r w:rsidR="00DF7546" w:rsidRPr="008E5684">
        <w:rPr>
          <w:iCs/>
        </w:rPr>
        <w:t>З</w:t>
      </w:r>
      <w:r w:rsidR="006C6BDB" w:rsidRPr="008E5684">
        <w:rPr>
          <w:iCs/>
        </w:rPr>
        <w:t>емельном участке</w:t>
      </w:r>
      <w:r w:rsidR="009F337A" w:rsidRPr="008E5684">
        <w:rPr>
          <w:iCs/>
        </w:rPr>
        <w:t>.</w:t>
      </w:r>
    </w:p>
    <w:p w14:paraId="080D590C" w14:textId="77777777" w:rsidR="001B6121" w:rsidRPr="008E5684" w:rsidRDefault="001B6121" w:rsidP="00325E0A">
      <w:pPr>
        <w:pStyle w:val="20"/>
        <w:ind w:left="709" w:right="-1" w:hanging="709"/>
        <w:rPr>
          <w:rFonts w:cs="Times New Roman"/>
          <w:b/>
          <w:szCs w:val="22"/>
        </w:rPr>
      </w:pPr>
      <w:bookmarkStart w:id="42" w:name="_Ref337192535"/>
      <w:r w:rsidRPr="008E5684">
        <w:rPr>
          <w:rFonts w:cs="Times New Roman"/>
          <w:b/>
          <w:szCs w:val="22"/>
        </w:rPr>
        <w:t>Арендатор не вправе:</w:t>
      </w:r>
      <w:bookmarkEnd w:id="42"/>
    </w:p>
    <w:p w14:paraId="031DC46E" w14:textId="77777777" w:rsidR="001B6121" w:rsidRPr="008E5684" w:rsidRDefault="001B6121" w:rsidP="008101DC">
      <w:pPr>
        <w:pStyle w:val="3"/>
      </w:pPr>
      <w:r w:rsidRPr="008E5684">
        <w:t>переда</w:t>
      </w:r>
      <w:r w:rsidR="009F337A" w:rsidRPr="008E5684">
        <w:t>ва</w:t>
      </w:r>
      <w:r w:rsidRPr="008E5684">
        <w:t xml:space="preserve">ть свои права и обязанности по </w:t>
      </w:r>
      <w:r w:rsidR="0068528C" w:rsidRPr="008E5684">
        <w:t xml:space="preserve">настоящему </w:t>
      </w:r>
      <w:r w:rsidRPr="008E5684">
        <w:t xml:space="preserve">Договору </w:t>
      </w:r>
      <w:r w:rsidR="006F54E1" w:rsidRPr="008E5684">
        <w:t>третьим лицам</w:t>
      </w:r>
      <w:r w:rsidR="008101DC" w:rsidRPr="008E5684">
        <w:rPr>
          <w:rFonts w:cs="Times New Roman"/>
        </w:rPr>
        <w:t xml:space="preserve">, включая передачу прав и обязанностей по Договору в залог, </w:t>
      </w:r>
      <w:r w:rsidRPr="008E5684">
        <w:t>без согласия Арендодателя;</w:t>
      </w:r>
    </w:p>
    <w:p w14:paraId="280563BD" w14:textId="77777777" w:rsidR="001B6121" w:rsidRPr="008E5684" w:rsidRDefault="001B6121" w:rsidP="008101DC">
      <w:pPr>
        <w:pStyle w:val="3"/>
      </w:pPr>
      <w:r w:rsidRPr="008E5684">
        <w:t xml:space="preserve">вносить </w:t>
      </w:r>
      <w:r w:rsidR="00890B7E" w:rsidRPr="008E5684">
        <w:t xml:space="preserve">арендные права </w:t>
      </w:r>
      <w:r w:rsidRPr="008E5684">
        <w:t xml:space="preserve">в качестве вклада в </w:t>
      </w:r>
      <w:r w:rsidR="00755926" w:rsidRPr="008E5684">
        <w:t>уставн</w:t>
      </w:r>
      <w:r w:rsidR="00C704D8" w:rsidRPr="008E5684">
        <w:t>ы</w:t>
      </w:r>
      <w:r w:rsidR="00755926" w:rsidRPr="008E5684">
        <w:t>й</w:t>
      </w:r>
      <w:r w:rsidRPr="008E5684">
        <w:t xml:space="preserve"> капитал хозяйственного товарищества или общества либо паевого взноса в производственный кооператив или распоряжаться своими правами по настоящему Договору иным образом</w:t>
      </w:r>
      <w:r w:rsidR="00890B7E" w:rsidRPr="008E5684">
        <w:t xml:space="preserve">, за </w:t>
      </w:r>
      <w:r w:rsidR="00A703FD" w:rsidRPr="008E5684">
        <w:t>исключением</w:t>
      </w:r>
      <w:r w:rsidR="00890B7E" w:rsidRPr="008E5684">
        <w:t xml:space="preserve"> </w:t>
      </w:r>
      <w:r w:rsidR="008101DC" w:rsidRPr="008E5684">
        <w:rPr>
          <w:rFonts w:cs="Times New Roman"/>
        </w:rPr>
        <w:t>случаев передачи по согласию Арендодателя, указанных в п.</w:t>
      </w:r>
      <w:r w:rsidR="0016584D">
        <w:rPr>
          <w:rFonts w:cs="Times New Roman"/>
        </w:rPr>
        <w:t xml:space="preserve"> </w:t>
      </w:r>
      <w:r w:rsidR="005E5E25">
        <w:rPr>
          <w:rFonts w:cs="Times New Roman"/>
        </w:rPr>
        <w:t>5</w:t>
      </w:r>
      <w:r w:rsidR="008101DC" w:rsidRPr="008E5684">
        <w:rPr>
          <w:rFonts w:cs="Times New Roman"/>
        </w:rPr>
        <w:t>.5.1</w:t>
      </w:r>
      <w:r w:rsidR="00A26D81" w:rsidRPr="008E5684">
        <w:rPr>
          <w:rFonts w:cs="Times New Roman"/>
        </w:rPr>
        <w:t xml:space="preserve">. </w:t>
      </w:r>
      <w:r w:rsidR="008101DC" w:rsidRPr="008E5684">
        <w:rPr>
          <w:rFonts w:cs="Times New Roman"/>
        </w:rPr>
        <w:t>Договора</w:t>
      </w:r>
      <w:r w:rsidRPr="008E5684">
        <w:t>;</w:t>
      </w:r>
    </w:p>
    <w:p w14:paraId="71D010D7" w14:textId="77777777" w:rsidR="001B6121" w:rsidRPr="0039744D" w:rsidRDefault="001B6121" w:rsidP="00DF7546">
      <w:pPr>
        <w:pStyle w:val="3"/>
        <w:ind w:left="709" w:right="-1" w:hanging="709"/>
        <w:rPr>
          <w:rFonts w:cs="Times New Roman"/>
        </w:rPr>
      </w:pPr>
      <w:r w:rsidRPr="008E5684">
        <w:rPr>
          <w:rFonts w:cs="Times New Roman"/>
        </w:rPr>
        <w:t xml:space="preserve">передавать </w:t>
      </w:r>
      <w:r w:rsidR="00A27556" w:rsidRPr="008E5684">
        <w:t>Земельны</w:t>
      </w:r>
      <w:r w:rsidR="0068528C" w:rsidRPr="008E5684">
        <w:t>й</w:t>
      </w:r>
      <w:r w:rsidR="00A27556" w:rsidRPr="008E5684">
        <w:t xml:space="preserve"> </w:t>
      </w:r>
      <w:r w:rsidR="00A27556" w:rsidRPr="0039744D">
        <w:t>участ</w:t>
      </w:r>
      <w:r w:rsidR="0068528C" w:rsidRPr="0039744D">
        <w:t>о</w:t>
      </w:r>
      <w:r w:rsidR="00A27556" w:rsidRPr="0039744D">
        <w:t>к</w:t>
      </w:r>
      <w:r w:rsidR="00D161AD" w:rsidRPr="0039744D">
        <w:t xml:space="preserve"> либо его часть</w:t>
      </w:r>
      <w:r w:rsidRPr="0039744D">
        <w:rPr>
          <w:rFonts w:cs="Times New Roman"/>
        </w:rPr>
        <w:t xml:space="preserve"> в субаренду;</w:t>
      </w:r>
    </w:p>
    <w:p w14:paraId="56230E60" w14:textId="77777777" w:rsidR="001B6121" w:rsidRPr="0039744D" w:rsidRDefault="001B6121" w:rsidP="00DF7546">
      <w:pPr>
        <w:pStyle w:val="3"/>
        <w:ind w:left="709" w:right="-1" w:hanging="709"/>
        <w:rPr>
          <w:rFonts w:cs="Times New Roman"/>
        </w:rPr>
      </w:pPr>
      <w:bookmarkStart w:id="43" w:name="_Ref337209648"/>
      <w:r w:rsidRPr="0039744D">
        <w:rPr>
          <w:rFonts w:cs="Times New Roman"/>
        </w:rPr>
        <w:t xml:space="preserve">вырубать зеленые насаждения на </w:t>
      </w:r>
      <w:r w:rsidR="00A27556" w:rsidRPr="0039744D">
        <w:rPr>
          <w:rFonts w:cs="Times New Roman"/>
        </w:rPr>
        <w:t>Земельн</w:t>
      </w:r>
      <w:r w:rsidR="0068528C" w:rsidRPr="0039744D">
        <w:rPr>
          <w:rFonts w:cs="Times New Roman"/>
        </w:rPr>
        <w:t>ом</w:t>
      </w:r>
      <w:r w:rsidR="00A27556" w:rsidRPr="0039744D">
        <w:rPr>
          <w:rFonts w:cs="Times New Roman"/>
        </w:rPr>
        <w:t xml:space="preserve"> участк</w:t>
      </w:r>
      <w:r w:rsidR="0068528C" w:rsidRPr="0039744D">
        <w:rPr>
          <w:rFonts w:cs="Times New Roman"/>
        </w:rPr>
        <w:t>е</w:t>
      </w:r>
      <w:r w:rsidRPr="0039744D">
        <w:rPr>
          <w:rFonts w:cs="Times New Roman"/>
        </w:rPr>
        <w:t xml:space="preserve"> без разр</w:t>
      </w:r>
      <w:r w:rsidR="00A27556" w:rsidRPr="0039744D">
        <w:rPr>
          <w:rFonts w:cs="Times New Roman"/>
        </w:rPr>
        <w:t>ешения, выданного Арендодателем</w:t>
      </w:r>
      <w:r w:rsidR="00B12B8C" w:rsidRPr="0039744D">
        <w:t>;</w:t>
      </w:r>
      <w:bookmarkEnd w:id="43"/>
    </w:p>
    <w:p w14:paraId="19EB65E6" w14:textId="77777777" w:rsidR="008101DC" w:rsidRPr="0039744D" w:rsidRDefault="008101DC" w:rsidP="003376A0">
      <w:pPr>
        <w:pStyle w:val="3"/>
      </w:pPr>
      <w:r w:rsidRPr="0039744D">
        <w:t xml:space="preserve">использовать Земельный участок не </w:t>
      </w:r>
      <w:r w:rsidR="00FC7C23" w:rsidRPr="0039744D">
        <w:t xml:space="preserve">по назначению, </w:t>
      </w:r>
      <w:r w:rsidRPr="0039744D">
        <w:t>установленн</w:t>
      </w:r>
      <w:r w:rsidR="00FC7C23" w:rsidRPr="0039744D">
        <w:t xml:space="preserve">ому </w:t>
      </w:r>
      <w:r w:rsidRPr="0039744D">
        <w:t>настоящим Договоро</w:t>
      </w:r>
      <w:r w:rsidR="003376A0">
        <w:t>м;</w:t>
      </w:r>
      <w:r w:rsidR="00FC7C23" w:rsidRPr="0039744D">
        <w:t xml:space="preserve"> </w:t>
      </w:r>
      <w:r w:rsidR="003376A0" w:rsidRPr="003376A0">
        <w:t xml:space="preserve">под использованием Земельного участка по назначению Стороны в том числе (без ограничения) понимают обязанность Арендатора </w:t>
      </w:r>
      <w:r w:rsidR="008800E3" w:rsidRPr="003376A0">
        <w:t xml:space="preserve">обеспечить </w:t>
      </w:r>
      <w:r w:rsidR="001E7701" w:rsidRPr="003376A0">
        <w:t xml:space="preserve">монтаж </w:t>
      </w:r>
      <w:r w:rsidR="008800E3" w:rsidRPr="003376A0">
        <w:t xml:space="preserve">и </w:t>
      </w:r>
      <w:r w:rsidR="002541A9" w:rsidRPr="003376A0">
        <w:t>начало</w:t>
      </w:r>
      <w:r w:rsidR="00A26D81" w:rsidRPr="003376A0">
        <w:t xml:space="preserve"> эксплуатаци</w:t>
      </w:r>
      <w:r w:rsidR="002541A9" w:rsidRPr="003376A0">
        <w:t>и Объекта</w:t>
      </w:r>
      <w:r w:rsidR="008800E3" w:rsidRPr="003376A0">
        <w:t xml:space="preserve"> </w:t>
      </w:r>
      <w:r w:rsidR="002541A9" w:rsidRPr="003376A0">
        <w:br/>
      </w:r>
      <w:r w:rsidR="003376A0" w:rsidRPr="003376A0">
        <w:t xml:space="preserve">(всех входящих в него пунктов проката) </w:t>
      </w:r>
      <w:r w:rsidR="008800E3" w:rsidRPr="003376A0">
        <w:t>в установленный Договором срок</w:t>
      </w:r>
      <w:r w:rsidR="00E70FDF" w:rsidRPr="003376A0">
        <w:t xml:space="preserve">, а также соблюдение Арендатором </w:t>
      </w:r>
      <w:r w:rsidR="006142D7" w:rsidRPr="003376A0">
        <w:t xml:space="preserve">определенного Договором функционального назначения и цели </w:t>
      </w:r>
      <w:r w:rsidR="003376A0" w:rsidRPr="003376A0">
        <w:t>использования Объекта, соблюдение ограничений по пользованию и распоряжению Объектом</w:t>
      </w:r>
      <w:r w:rsidRPr="0039744D">
        <w:t>.</w:t>
      </w:r>
    </w:p>
    <w:p w14:paraId="76B0E70B" w14:textId="77777777" w:rsidR="001B6121" w:rsidRPr="0039744D" w:rsidRDefault="001B6121" w:rsidP="001D18F8">
      <w:pPr>
        <w:pStyle w:val="3"/>
        <w:numPr>
          <w:ilvl w:val="1"/>
          <w:numId w:val="23"/>
        </w:numPr>
        <w:ind w:left="709" w:right="-1" w:hanging="709"/>
        <w:rPr>
          <w:rFonts w:cs="Times New Roman"/>
        </w:rPr>
      </w:pPr>
      <w:r w:rsidRPr="0039744D">
        <w:rPr>
          <w:rFonts w:cs="Times New Roman"/>
        </w:rPr>
        <w:t xml:space="preserve">Арендодатель и Арендатор имеют иные права и несут иные обязанности, предусмотренные настоящим Договором или установленные </w:t>
      </w:r>
      <w:r w:rsidR="005955C4" w:rsidRPr="0039744D">
        <w:rPr>
          <w:rFonts w:cs="Times New Roman"/>
        </w:rPr>
        <w:t>За</w:t>
      </w:r>
      <w:r w:rsidR="00B43948" w:rsidRPr="0039744D">
        <w:rPr>
          <w:rFonts w:cs="Times New Roman"/>
        </w:rPr>
        <w:t>конодательством, П</w:t>
      </w:r>
      <w:r w:rsidRPr="0039744D">
        <w:rPr>
          <w:rFonts w:cs="Times New Roman"/>
        </w:rPr>
        <w:t>равилами проекта.</w:t>
      </w:r>
    </w:p>
    <w:p w14:paraId="7B9C7D90" w14:textId="77777777" w:rsidR="0030400F" w:rsidRPr="00674D46" w:rsidRDefault="0030400F" w:rsidP="00B93BBA">
      <w:pPr>
        <w:pStyle w:val="10"/>
        <w:ind w:left="709" w:right="-1" w:hanging="709"/>
        <w:rPr>
          <w:rFonts w:cs="Times New Roman"/>
          <w:szCs w:val="22"/>
        </w:rPr>
      </w:pPr>
      <w:bookmarkStart w:id="44" w:name="_Ref337189798"/>
      <w:r w:rsidRPr="0039744D">
        <w:rPr>
          <w:rFonts w:cs="Times New Roman"/>
          <w:szCs w:val="22"/>
        </w:rPr>
        <w:t>ВЛАДЕНИЕ, ПОЛЬЗОВАНИЕ И</w:t>
      </w:r>
      <w:r w:rsidRPr="00674D46">
        <w:rPr>
          <w:rFonts w:cs="Times New Roman"/>
          <w:szCs w:val="22"/>
        </w:rPr>
        <w:t xml:space="preserve"> РАСПОРЯЖЕНИЕ ОБЪЕКТ</w:t>
      </w:r>
      <w:r w:rsidR="0068528C" w:rsidRPr="00674D46">
        <w:rPr>
          <w:rFonts w:cs="Times New Roman"/>
          <w:szCs w:val="22"/>
        </w:rPr>
        <w:t>О</w:t>
      </w:r>
      <w:r w:rsidRPr="00674D46">
        <w:rPr>
          <w:rFonts w:cs="Times New Roman"/>
          <w:szCs w:val="22"/>
        </w:rPr>
        <w:t>М</w:t>
      </w:r>
    </w:p>
    <w:p w14:paraId="3D8A0528" w14:textId="77777777" w:rsidR="0030400F" w:rsidRPr="006C30B8" w:rsidRDefault="0030400F" w:rsidP="00B93BBA">
      <w:pPr>
        <w:pStyle w:val="20"/>
        <w:ind w:left="709" w:right="-1" w:hanging="709"/>
        <w:rPr>
          <w:rFonts w:cs="Times New Roman"/>
          <w:szCs w:val="22"/>
        </w:rPr>
      </w:pPr>
      <w:r w:rsidRPr="006C30B8">
        <w:rPr>
          <w:rFonts w:cs="Times New Roman"/>
          <w:szCs w:val="22"/>
        </w:rPr>
        <w:t>Ограничения в отношении владения, пользования и распоряжения Объект</w:t>
      </w:r>
      <w:r w:rsidR="00A36761" w:rsidRPr="006C30B8">
        <w:rPr>
          <w:rFonts w:cs="Times New Roman"/>
          <w:szCs w:val="22"/>
        </w:rPr>
        <w:t>ом</w:t>
      </w:r>
      <w:r w:rsidRPr="006C30B8">
        <w:rPr>
          <w:rFonts w:cs="Times New Roman"/>
          <w:szCs w:val="22"/>
        </w:rPr>
        <w:t xml:space="preserve"> установлены Законодательством</w:t>
      </w:r>
      <w:r w:rsidR="00DF7546" w:rsidRPr="006C30B8">
        <w:rPr>
          <w:rFonts w:cs="Times New Roman"/>
          <w:szCs w:val="22"/>
        </w:rPr>
        <w:t xml:space="preserve"> (включая Закон «Об инновационном центре «Сколково»)</w:t>
      </w:r>
      <w:r w:rsidRPr="006C30B8">
        <w:rPr>
          <w:rFonts w:cs="Times New Roman"/>
          <w:szCs w:val="22"/>
        </w:rPr>
        <w:t xml:space="preserve">, </w:t>
      </w:r>
      <w:r w:rsidR="0016603F" w:rsidRPr="006C30B8">
        <w:rPr>
          <w:rFonts w:cs="Times New Roman"/>
          <w:szCs w:val="22"/>
        </w:rPr>
        <w:t xml:space="preserve">Правилами проекта </w:t>
      </w:r>
      <w:r w:rsidR="00AF4E8D" w:rsidRPr="006C30B8">
        <w:rPr>
          <w:rFonts w:cs="Times New Roman"/>
          <w:szCs w:val="22"/>
        </w:rPr>
        <w:br/>
      </w:r>
      <w:r w:rsidRPr="006C30B8">
        <w:rPr>
          <w:rFonts w:cs="Times New Roman"/>
          <w:szCs w:val="22"/>
        </w:rPr>
        <w:t>и настоящим Договором.</w:t>
      </w:r>
    </w:p>
    <w:p w14:paraId="72F4B582" w14:textId="77777777" w:rsidR="00393846" w:rsidRPr="006C30B8" w:rsidRDefault="00D20662" w:rsidP="00BE091E">
      <w:pPr>
        <w:pStyle w:val="20"/>
        <w:ind w:left="709" w:right="-1" w:hanging="709"/>
        <w:rPr>
          <w:rFonts w:cs="Times New Roman"/>
          <w:szCs w:val="22"/>
        </w:rPr>
      </w:pPr>
      <w:bookmarkStart w:id="45" w:name="_Ref352580827"/>
      <w:r w:rsidRPr="006C30B8">
        <w:rPr>
          <w:rFonts w:cs="Times New Roman"/>
          <w:szCs w:val="22"/>
        </w:rPr>
        <w:t xml:space="preserve">Объект может быть использован исключительно в целях создания и обеспечения функционирования Центра, в соответствии с </w:t>
      </w:r>
      <w:r w:rsidR="001C63DA" w:rsidRPr="006C30B8">
        <w:rPr>
          <w:rFonts w:cs="Times New Roman"/>
          <w:szCs w:val="22"/>
        </w:rPr>
        <w:t xml:space="preserve">целью использования и функциональным </w:t>
      </w:r>
      <w:r w:rsidR="00AF4E8D" w:rsidRPr="006C30B8">
        <w:rPr>
          <w:rFonts w:cs="Times New Roman"/>
          <w:szCs w:val="22"/>
        </w:rPr>
        <w:br/>
      </w:r>
      <w:r w:rsidR="00C02B16" w:rsidRPr="006C30B8">
        <w:rPr>
          <w:rFonts w:cs="Times New Roman"/>
          <w:szCs w:val="22"/>
        </w:rPr>
        <w:t>назначением</w:t>
      </w:r>
      <w:r w:rsidRPr="006C30B8">
        <w:rPr>
          <w:rFonts w:cs="Times New Roman"/>
          <w:szCs w:val="22"/>
        </w:rPr>
        <w:t xml:space="preserve">, согласованным Сторонами в </w:t>
      </w:r>
      <w:r w:rsidR="00D73F3D" w:rsidRPr="006C30B8">
        <w:rPr>
          <w:rFonts w:cs="Times New Roman"/>
          <w:szCs w:val="22"/>
        </w:rPr>
        <w:t xml:space="preserve">настоящем Договоре, включая </w:t>
      </w:r>
      <w:r w:rsidR="0064598A" w:rsidRPr="006C30B8">
        <w:rPr>
          <w:rFonts w:cs="Times New Roman"/>
          <w:szCs w:val="22"/>
        </w:rPr>
        <w:t>Приложение</w:t>
      </w:r>
      <w:r w:rsidRPr="006C30B8">
        <w:rPr>
          <w:rFonts w:cs="Times New Roman"/>
          <w:szCs w:val="22"/>
        </w:rPr>
        <w:t xml:space="preserve"> 1 к </w:t>
      </w:r>
      <w:r w:rsidR="00D73F3D" w:rsidRPr="006C30B8">
        <w:rPr>
          <w:rFonts w:cs="Times New Roman"/>
          <w:szCs w:val="22"/>
        </w:rPr>
        <w:t>нему</w:t>
      </w:r>
      <w:r w:rsidR="00B77070" w:rsidRPr="006C30B8">
        <w:rPr>
          <w:rFonts w:cs="Times New Roman"/>
          <w:szCs w:val="22"/>
        </w:rPr>
        <w:t xml:space="preserve">, </w:t>
      </w:r>
      <w:r w:rsidR="00AF4E8D" w:rsidRPr="006C30B8">
        <w:rPr>
          <w:rFonts w:cs="Times New Roman"/>
          <w:szCs w:val="22"/>
        </w:rPr>
        <w:br/>
      </w:r>
      <w:r w:rsidR="002B20E7" w:rsidRPr="006C30B8">
        <w:rPr>
          <w:rFonts w:cs="Times New Roman"/>
          <w:szCs w:val="22"/>
        </w:rPr>
        <w:t xml:space="preserve">в </w:t>
      </w:r>
      <w:r w:rsidR="00B77070" w:rsidRPr="006C30B8">
        <w:rPr>
          <w:rFonts w:cs="Times New Roman"/>
          <w:szCs w:val="22"/>
        </w:rPr>
        <w:t>целях, не противоречащих Закону «Об инновационном центре «Сколково»</w:t>
      </w:r>
      <w:r w:rsidRPr="006C30B8">
        <w:rPr>
          <w:rFonts w:cs="Times New Roman"/>
          <w:szCs w:val="22"/>
        </w:rPr>
        <w:t>.</w:t>
      </w:r>
      <w:bookmarkEnd w:id="45"/>
    </w:p>
    <w:bookmarkEnd w:id="44"/>
    <w:p w14:paraId="30E41E3C" w14:textId="77777777" w:rsidR="00093152" w:rsidRPr="008E5684" w:rsidRDefault="0026546F" w:rsidP="00B93BBA">
      <w:pPr>
        <w:pStyle w:val="10"/>
        <w:ind w:left="709" w:right="-1" w:hanging="709"/>
        <w:rPr>
          <w:rFonts w:cs="Times New Roman"/>
          <w:szCs w:val="22"/>
        </w:rPr>
      </w:pPr>
      <w:r w:rsidRPr="008E5684">
        <w:rPr>
          <w:rFonts w:cs="Times New Roman"/>
          <w:szCs w:val="22"/>
        </w:rPr>
        <w:lastRenderedPageBreak/>
        <w:t>Ответственность</w:t>
      </w:r>
    </w:p>
    <w:p w14:paraId="3A68ADC0" w14:textId="77777777" w:rsidR="00093152" w:rsidRPr="008E5684" w:rsidRDefault="00093152" w:rsidP="00B93BBA">
      <w:pPr>
        <w:pStyle w:val="20"/>
        <w:ind w:left="709" w:right="-1" w:hanging="709"/>
        <w:rPr>
          <w:rFonts w:cs="Times New Roman"/>
          <w:szCs w:val="22"/>
        </w:rPr>
      </w:pPr>
      <w:r w:rsidRPr="008E5684">
        <w:rPr>
          <w:rFonts w:cs="Times New Roman"/>
          <w:szCs w:val="22"/>
        </w:rPr>
        <w:t xml:space="preserve">За нарушение условий настоящего Договора Стороны несут ответственность, установленную Договором, а также предусмотренную </w:t>
      </w:r>
      <w:r w:rsidR="005955C4" w:rsidRPr="008E5684">
        <w:rPr>
          <w:rFonts w:cs="Times New Roman"/>
          <w:szCs w:val="22"/>
        </w:rPr>
        <w:t>З</w:t>
      </w:r>
      <w:r w:rsidRPr="008E5684">
        <w:rPr>
          <w:rFonts w:cs="Times New Roman"/>
          <w:szCs w:val="22"/>
        </w:rPr>
        <w:t>аконодательством.</w:t>
      </w:r>
    </w:p>
    <w:p w14:paraId="5CDE834D" w14:textId="77777777" w:rsidR="009258FA" w:rsidRPr="00477DEC" w:rsidRDefault="00831987" w:rsidP="009258FA">
      <w:pPr>
        <w:pStyle w:val="20"/>
        <w:ind w:left="709" w:right="-1" w:hanging="709"/>
      </w:pPr>
      <w:r w:rsidRPr="008E5684">
        <w:t xml:space="preserve">За </w:t>
      </w:r>
      <w:r w:rsidRPr="009258FA">
        <w:rPr>
          <w:rFonts w:cs="Times New Roman"/>
          <w:szCs w:val="22"/>
        </w:rPr>
        <w:t>нарушение</w:t>
      </w:r>
      <w:r w:rsidRPr="008E5684">
        <w:t xml:space="preserve"> срока </w:t>
      </w:r>
      <w:r w:rsidR="00EA4040">
        <w:t>оплаты</w:t>
      </w:r>
      <w:r w:rsidRPr="008E5684">
        <w:t xml:space="preserve"> Арендной платы </w:t>
      </w:r>
      <w:r w:rsidR="0077694A" w:rsidRPr="008E5684">
        <w:t xml:space="preserve">и/или Платы за </w:t>
      </w:r>
      <w:r w:rsidR="0077694A" w:rsidRPr="00477DEC">
        <w:t>право аренды</w:t>
      </w:r>
      <w:r w:rsidRPr="00477DEC">
        <w:t xml:space="preserve"> </w:t>
      </w:r>
      <w:r w:rsidR="00637C01" w:rsidRPr="00477DEC">
        <w:rPr>
          <w:rFonts w:cs="Times New Roman"/>
        </w:rPr>
        <w:t xml:space="preserve">(включая неполную оплату) </w:t>
      </w:r>
      <w:r w:rsidR="009258FA" w:rsidRPr="00477DEC">
        <w:t>по Договору Арендодатель вправе взыскать с Арендатора штрафную неустойку в размере 0,1% (Ноль целых одна десятая процента) от Годовой арендной платы за каждый день просрочки.</w:t>
      </w:r>
    </w:p>
    <w:p w14:paraId="5F601808" w14:textId="77777777" w:rsidR="00477DEC" w:rsidRPr="00477DEC" w:rsidRDefault="00477DEC" w:rsidP="00477DEC">
      <w:pPr>
        <w:pStyle w:val="20"/>
        <w:ind w:left="709" w:right="-1" w:hanging="709"/>
        <w:rPr>
          <w:rFonts w:cs="Times New Roman"/>
          <w:szCs w:val="22"/>
        </w:rPr>
      </w:pPr>
      <w:r w:rsidRPr="00477DEC">
        <w:rPr>
          <w:rFonts w:cs="Times New Roman"/>
          <w:szCs w:val="22"/>
        </w:rPr>
        <w:t>За нарушение срока возврата Арендодателю Земельного участка Арендодатель вправе взыскать с Арендатора штрафную неустойку в размере 0,3% (Ноль целых три десятых процента) от Годовой арендной платы за каждый день просрочки, а также Арендатор уплачивает Арендодателю Арендную плату за все время фактического использования Земельного участка в связи с его несвоевременным возвратом.</w:t>
      </w:r>
    </w:p>
    <w:p w14:paraId="0486DCCD" w14:textId="77777777" w:rsidR="00CE3B8F" w:rsidRPr="008E5684" w:rsidRDefault="00093152" w:rsidP="00477DEC">
      <w:pPr>
        <w:pStyle w:val="20"/>
        <w:ind w:left="709" w:right="-1" w:hanging="709"/>
      </w:pPr>
      <w:r w:rsidRPr="0079573D">
        <w:t xml:space="preserve">В случае </w:t>
      </w:r>
      <w:r w:rsidRPr="0079573D">
        <w:rPr>
          <w:rFonts w:cs="Times New Roman"/>
          <w:szCs w:val="22"/>
        </w:rPr>
        <w:t>нарушения</w:t>
      </w:r>
      <w:r w:rsidRPr="0079573D">
        <w:t xml:space="preserve"> </w:t>
      </w:r>
      <w:r w:rsidR="00475CF9" w:rsidRPr="0079573D">
        <w:rPr>
          <w:szCs w:val="22"/>
        </w:rPr>
        <w:t>Арендатором</w:t>
      </w:r>
      <w:r w:rsidR="00A26D81" w:rsidRPr="0079573D">
        <w:t xml:space="preserve"> </w:t>
      </w:r>
      <w:r w:rsidR="00387A94" w:rsidRPr="0079573D">
        <w:t>любой из обязанностей, предусмотренной</w:t>
      </w:r>
      <w:r w:rsidR="00FF2248" w:rsidRPr="0079573D">
        <w:t xml:space="preserve"> </w:t>
      </w:r>
      <w:r w:rsidR="004972DC" w:rsidRPr="0079573D">
        <w:t>пункт</w:t>
      </w:r>
      <w:r w:rsidR="0007331A" w:rsidRPr="0079573D">
        <w:t>ами</w:t>
      </w:r>
      <w:r w:rsidR="00DD6E67" w:rsidRPr="0079573D">
        <w:t xml:space="preserve"> </w:t>
      </w:r>
      <w:r w:rsidR="005E5E25">
        <w:t>5</w:t>
      </w:r>
      <w:r w:rsidR="0079573D" w:rsidRPr="0079573D">
        <w:t xml:space="preserve">.4.8., </w:t>
      </w:r>
      <w:r w:rsidR="005E5E25">
        <w:t>5</w:t>
      </w:r>
      <w:r w:rsidR="0079573D" w:rsidRPr="0079573D">
        <w:t xml:space="preserve">.4.9., </w:t>
      </w:r>
      <w:r w:rsidR="005E5E25">
        <w:t>5</w:t>
      </w:r>
      <w:r w:rsidR="0079573D" w:rsidRPr="0079573D">
        <w:t xml:space="preserve">.4.11., </w:t>
      </w:r>
      <w:r w:rsidR="005E5E25">
        <w:t>5</w:t>
      </w:r>
      <w:r w:rsidR="0079573D" w:rsidRPr="0079573D">
        <w:t xml:space="preserve">.4.12., </w:t>
      </w:r>
      <w:r w:rsidR="005E5E25">
        <w:t>5</w:t>
      </w:r>
      <w:r w:rsidR="0079573D" w:rsidRPr="0079573D">
        <w:t xml:space="preserve">.4.13., </w:t>
      </w:r>
      <w:r w:rsidR="005E5E25">
        <w:t>5</w:t>
      </w:r>
      <w:r w:rsidR="0079573D" w:rsidRPr="0079573D">
        <w:t xml:space="preserve">.4.17., </w:t>
      </w:r>
      <w:r w:rsidR="005E5E25">
        <w:t>5</w:t>
      </w:r>
      <w:r w:rsidR="0079573D" w:rsidRPr="0079573D">
        <w:t xml:space="preserve">.4.18. </w:t>
      </w:r>
      <w:r w:rsidR="00F240BF" w:rsidRPr="0079573D">
        <w:t>Договора</w:t>
      </w:r>
      <w:r w:rsidR="00FF2248" w:rsidRPr="0079573D">
        <w:t>,</w:t>
      </w:r>
      <w:r w:rsidR="00F240BF" w:rsidRPr="0079573D">
        <w:t xml:space="preserve"> </w:t>
      </w:r>
      <w:r w:rsidR="00CE3B8F" w:rsidRPr="0079573D">
        <w:t>Арендодатель вправе</w:t>
      </w:r>
      <w:r w:rsidR="00CE3B8F" w:rsidRPr="008E5684">
        <w:t xml:space="preserve"> взыскать с Арендатора штрафную неустойку в </w:t>
      </w:r>
      <w:r w:rsidR="00DF4595">
        <w:t xml:space="preserve">размере </w:t>
      </w:r>
      <w:r w:rsidR="00477DEC" w:rsidRPr="00477DEC">
        <w:t xml:space="preserve">100 000 (Ста тысяч) рублей </w:t>
      </w:r>
      <w:r w:rsidR="00CE3B8F" w:rsidRPr="008E5684">
        <w:t>за каждый случай нарушения исполнения соответствующей обязанности</w:t>
      </w:r>
      <w:r w:rsidR="00475CF9" w:rsidRPr="008E5684">
        <w:t>.</w:t>
      </w:r>
      <w:r w:rsidR="00560D6B" w:rsidRPr="008E5684">
        <w:t xml:space="preserve"> </w:t>
      </w:r>
    </w:p>
    <w:p w14:paraId="44D15B8C" w14:textId="77777777" w:rsidR="00093152" w:rsidRPr="009566AB" w:rsidRDefault="00093152" w:rsidP="0079573D">
      <w:pPr>
        <w:pStyle w:val="20"/>
        <w:tabs>
          <w:tab w:val="left" w:pos="9356"/>
        </w:tabs>
        <w:ind w:left="709" w:right="-1" w:hanging="709"/>
      </w:pPr>
      <w:r w:rsidRPr="008E5684">
        <w:rPr>
          <w:rFonts w:cs="Times New Roman"/>
          <w:szCs w:val="22"/>
        </w:rPr>
        <w:t xml:space="preserve">В случае нарушения </w:t>
      </w:r>
      <w:r w:rsidR="00475CF9" w:rsidRPr="008E5684">
        <w:t xml:space="preserve">Арендатором сроков </w:t>
      </w:r>
      <w:r w:rsidR="00475CF9" w:rsidRPr="009566AB">
        <w:t xml:space="preserve">исполнения </w:t>
      </w:r>
      <w:r w:rsidR="00387A94" w:rsidRPr="009566AB">
        <w:t>любой из обязанностей</w:t>
      </w:r>
      <w:r w:rsidR="00475CF9" w:rsidRPr="009566AB">
        <w:t>, предусмотренных пунктами</w:t>
      </w:r>
      <w:r w:rsidR="004972DC" w:rsidRPr="009566AB">
        <w:rPr>
          <w:rFonts w:cs="Times New Roman"/>
          <w:szCs w:val="22"/>
        </w:rPr>
        <w:t xml:space="preserve"> </w:t>
      </w:r>
      <w:r w:rsidR="005E5E25">
        <w:rPr>
          <w:rFonts w:cs="Times New Roman"/>
          <w:szCs w:val="22"/>
        </w:rPr>
        <w:t>5</w:t>
      </w:r>
      <w:r w:rsidR="0079573D" w:rsidRPr="009566AB">
        <w:rPr>
          <w:rFonts w:cs="Times New Roman"/>
          <w:szCs w:val="22"/>
        </w:rPr>
        <w:t xml:space="preserve">.4.10., </w:t>
      </w:r>
      <w:r w:rsidR="005E5E25">
        <w:rPr>
          <w:rFonts w:cs="Times New Roman"/>
          <w:szCs w:val="22"/>
        </w:rPr>
        <w:t>5</w:t>
      </w:r>
      <w:r w:rsidR="0079573D" w:rsidRPr="009566AB">
        <w:rPr>
          <w:rFonts w:cs="Times New Roman"/>
          <w:szCs w:val="22"/>
        </w:rPr>
        <w:t xml:space="preserve">.4.13.1., </w:t>
      </w:r>
      <w:r w:rsidR="005E5E25">
        <w:rPr>
          <w:rFonts w:cs="Times New Roman"/>
          <w:szCs w:val="22"/>
        </w:rPr>
        <w:t>5</w:t>
      </w:r>
      <w:r w:rsidR="0079573D" w:rsidRPr="009566AB">
        <w:rPr>
          <w:rFonts w:cs="Times New Roman"/>
          <w:szCs w:val="22"/>
        </w:rPr>
        <w:t xml:space="preserve">.4.13.2., </w:t>
      </w:r>
      <w:r w:rsidR="005E5E25">
        <w:rPr>
          <w:rFonts w:cs="Times New Roman"/>
          <w:szCs w:val="22"/>
        </w:rPr>
        <w:t>5</w:t>
      </w:r>
      <w:r w:rsidR="0079573D" w:rsidRPr="009566AB">
        <w:rPr>
          <w:rFonts w:cs="Times New Roman"/>
          <w:szCs w:val="22"/>
        </w:rPr>
        <w:t xml:space="preserve">.4.15.1., </w:t>
      </w:r>
      <w:r w:rsidR="005E5E25">
        <w:rPr>
          <w:rFonts w:cs="Times New Roman"/>
          <w:szCs w:val="22"/>
        </w:rPr>
        <w:t>5</w:t>
      </w:r>
      <w:r w:rsidR="0079573D" w:rsidRPr="009566AB">
        <w:rPr>
          <w:rFonts w:cs="Times New Roman"/>
          <w:szCs w:val="22"/>
        </w:rPr>
        <w:t xml:space="preserve">.4.21.1., </w:t>
      </w:r>
      <w:r w:rsidR="005E5E25">
        <w:t>5</w:t>
      </w:r>
      <w:r w:rsidR="00632A08" w:rsidRPr="009566AB">
        <w:t>.4.20</w:t>
      </w:r>
      <w:r w:rsidR="00387A94" w:rsidRPr="009566AB">
        <w:t>.</w:t>
      </w:r>
      <w:r w:rsidR="00632A08" w:rsidRPr="009566AB">
        <w:t xml:space="preserve">, </w:t>
      </w:r>
      <w:r w:rsidR="005E5E25" w:rsidRPr="009566AB">
        <w:t>1</w:t>
      </w:r>
      <w:r w:rsidR="005E5E25">
        <w:t>1</w:t>
      </w:r>
      <w:r w:rsidR="009566AB" w:rsidRPr="009566AB">
        <w:t>.</w:t>
      </w:r>
      <w:r w:rsidR="00E63F9C" w:rsidRPr="009566AB">
        <w:t>2</w:t>
      </w:r>
      <w:r w:rsidR="00387A94" w:rsidRPr="009566AB">
        <w:t>.</w:t>
      </w:r>
      <w:r w:rsidR="00651316" w:rsidRPr="009566AB">
        <w:rPr>
          <w:rFonts w:cs="Times New Roman"/>
          <w:szCs w:val="22"/>
        </w:rPr>
        <w:t xml:space="preserve"> </w:t>
      </w:r>
      <w:r w:rsidRPr="009566AB">
        <w:rPr>
          <w:rFonts w:cs="Times New Roman"/>
          <w:szCs w:val="22"/>
        </w:rPr>
        <w:t>Договора</w:t>
      </w:r>
      <w:r w:rsidR="00A74765" w:rsidRPr="009566AB">
        <w:rPr>
          <w:rFonts w:cs="Times New Roman"/>
          <w:szCs w:val="22"/>
        </w:rPr>
        <w:t>,</w:t>
      </w:r>
      <w:r w:rsidRPr="009566AB">
        <w:rPr>
          <w:rFonts w:cs="Times New Roman"/>
          <w:szCs w:val="22"/>
        </w:rPr>
        <w:t xml:space="preserve"> </w:t>
      </w:r>
      <w:r w:rsidR="00475CF9" w:rsidRPr="009566AB">
        <w:rPr>
          <w:rFonts w:cs="Times New Roman"/>
        </w:rPr>
        <w:t xml:space="preserve">Арендодатель вправе взыскать с Арендатора </w:t>
      </w:r>
      <w:r w:rsidR="00475CF9" w:rsidRPr="009566AB">
        <w:rPr>
          <w:szCs w:val="22"/>
        </w:rPr>
        <w:t xml:space="preserve">штрафную неустойку в </w:t>
      </w:r>
      <w:r w:rsidR="00477DEC" w:rsidRPr="00477DEC">
        <w:rPr>
          <w:szCs w:val="22"/>
        </w:rPr>
        <w:t xml:space="preserve">размере 10 000 (Десяти тысяч) рублей </w:t>
      </w:r>
      <w:r w:rsidR="00560D6B" w:rsidRPr="009566AB">
        <w:t xml:space="preserve">за каждый день просрочки исполнения </w:t>
      </w:r>
      <w:r w:rsidR="00083A40" w:rsidRPr="009566AB">
        <w:t>соответствующей обязанности</w:t>
      </w:r>
      <w:r w:rsidR="00560D6B" w:rsidRPr="009566AB">
        <w:t>.</w:t>
      </w:r>
    </w:p>
    <w:p w14:paraId="2EB1D0BE" w14:textId="77777777" w:rsidR="00093152" w:rsidRPr="008E5684" w:rsidRDefault="00A63E38" w:rsidP="00D31CF4">
      <w:pPr>
        <w:pStyle w:val="20"/>
        <w:tabs>
          <w:tab w:val="left" w:pos="9356"/>
        </w:tabs>
        <w:ind w:left="709" w:right="-1" w:hanging="709"/>
      </w:pPr>
      <w:r w:rsidRPr="008E5684">
        <w:rPr>
          <w:szCs w:val="22"/>
        </w:rPr>
        <w:t xml:space="preserve">В случае вырубки </w:t>
      </w:r>
      <w:r w:rsidR="00D40AF8" w:rsidRPr="008E5684">
        <w:rPr>
          <w:szCs w:val="22"/>
        </w:rPr>
        <w:t>З</w:t>
      </w:r>
      <w:r w:rsidRPr="008E5684">
        <w:rPr>
          <w:szCs w:val="22"/>
        </w:rPr>
        <w:t xml:space="preserve">еленых насаждений на Земельном участке без разрешения, выданного Арендодателем, </w:t>
      </w:r>
      <w:r w:rsidR="00093152" w:rsidRPr="008E5684">
        <w:rPr>
          <w:rFonts w:cs="Times New Roman"/>
          <w:szCs w:val="22"/>
        </w:rPr>
        <w:t xml:space="preserve">Арендатор обязан по требованию Арендодателя уплатить </w:t>
      </w:r>
      <w:r w:rsidRPr="008E5684">
        <w:rPr>
          <w:szCs w:val="22"/>
        </w:rPr>
        <w:t>штраф</w:t>
      </w:r>
      <w:r w:rsidR="00093152" w:rsidRPr="008E5684">
        <w:rPr>
          <w:rFonts w:cs="Times New Roman"/>
          <w:szCs w:val="22"/>
        </w:rPr>
        <w:t xml:space="preserve"> </w:t>
      </w:r>
      <w:r w:rsidR="00477DEC" w:rsidRPr="00477DEC">
        <w:rPr>
          <w:rFonts w:cs="Times New Roman"/>
          <w:szCs w:val="22"/>
        </w:rPr>
        <w:t>размере 100 000 (Сто тысяч) рублей</w:t>
      </w:r>
      <w:r w:rsidR="001C6BB6" w:rsidRPr="008E5684">
        <w:rPr>
          <w:rFonts w:cs="Times New Roman"/>
          <w:szCs w:val="22"/>
        </w:rPr>
        <w:t xml:space="preserve"> </w:t>
      </w:r>
      <w:r w:rsidR="00FF2248" w:rsidRPr="008E5684">
        <w:rPr>
          <w:rFonts w:cs="Times New Roman"/>
          <w:szCs w:val="22"/>
        </w:rPr>
        <w:t xml:space="preserve">за каждое вырубленное без разрешения </w:t>
      </w:r>
      <w:r w:rsidR="00D40AF8" w:rsidRPr="008E5684">
        <w:rPr>
          <w:szCs w:val="22"/>
        </w:rPr>
        <w:t>З</w:t>
      </w:r>
      <w:r w:rsidRPr="008E5684">
        <w:rPr>
          <w:szCs w:val="22"/>
        </w:rPr>
        <w:t>еленое</w:t>
      </w:r>
      <w:r w:rsidR="00FF2248" w:rsidRPr="008E5684">
        <w:rPr>
          <w:rFonts w:cs="Times New Roman"/>
          <w:szCs w:val="22"/>
        </w:rPr>
        <w:t xml:space="preserve"> насаждение</w:t>
      </w:r>
      <w:r w:rsidR="00093152" w:rsidRPr="008E5684">
        <w:rPr>
          <w:rFonts w:cs="Times New Roman"/>
          <w:szCs w:val="22"/>
        </w:rPr>
        <w:t>.</w:t>
      </w:r>
      <w:r w:rsidR="001C6BB6" w:rsidRPr="008E5684">
        <w:rPr>
          <w:rFonts w:cs="Times New Roman"/>
          <w:szCs w:val="22"/>
        </w:rPr>
        <w:t xml:space="preserve"> Уплата штрафа не исключает </w:t>
      </w:r>
      <w:r w:rsidR="003D219D" w:rsidRPr="008E5684">
        <w:rPr>
          <w:rFonts w:cs="Times New Roman"/>
          <w:szCs w:val="22"/>
        </w:rPr>
        <w:t xml:space="preserve">ответственность </w:t>
      </w:r>
      <w:r w:rsidR="003D219D" w:rsidRPr="008E5684">
        <w:t>Арендатора в соответствии с административным и уголовным законодательством.</w:t>
      </w:r>
    </w:p>
    <w:p w14:paraId="76A1DC6A" w14:textId="77777777" w:rsidR="001B5E4E" w:rsidRPr="008E5684" w:rsidRDefault="001B5E4E" w:rsidP="002F5100">
      <w:pPr>
        <w:pStyle w:val="20"/>
        <w:tabs>
          <w:tab w:val="left" w:pos="9356"/>
        </w:tabs>
        <w:ind w:left="709" w:right="-1" w:hanging="709"/>
      </w:pPr>
      <w:r w:rsidRPr="008E5684">
        <w:t>В случае нарушения Арендатором обяза</w:t>
      </w:r>
      <w:r w:rsidR="00083A40" w:rsidRPr="008E5684">
        <w:t>нности, предусмотренной</w:t>
      </w:r>
      <w:r w:rsidRPr="008E5684">
        <w:t xml:space="preserve"> п</w:t>
      </w:r>
      <w:r w:rsidR="00083A40" w:rsidRPr="008E5684">
        <w:t xml:space="preserve">. </w:t>
      </w:r>
      <w:r w:rsidR="005E5E25">
        <w:t>5</w:t>
      </w:r>
      <w:r w:rsidRPr="008E5684">
        <w:t>.</w:t>
      </w:r>
      <w:r w:rsidR="005634DF" w:rsidRPr="008E5684">
        <w:t>4</w:t>
      </w:r>
      <w:r w:rsidRPr="008E5684">
        <w:t>.</w:t>
      </w:r>
      <w:r w:rsidR="00E63F9C" w:rsidRPr="008E5684">
        <w:t>2</w:t>
      </w:r>
      <w:r w:rsidR="00EA4040">
        <w:t>8</w:t>
      </w:r>
      <w:r w:rsidR="00083A40" w:rsidRPr="008E5684">
        <w:t xml:space="preserve">. </w:t>
      </w:r>
      <w:r w:rsidRPr="008E5684">
        <w:t xml:space="preserve">Договора, Арендодатель вправе взыскать с Арендатора неустойку </w:t>
      </w:r>
      <w:r w:rsidR="00477DEC" w:rsidRPr="00477DEC">
        <w:t>в размере 30 000 (Тридцати тысяч) рублей</w:t>
      </w:r>
      <w:r w:rsidRPr="008E5684">
        <w:t xml:space="preserve"> за каждый день нарушения исполнения соответствующей обязанности.</w:t>
      </w:r>
    </w:p>
    <w:p w14:paraId="3A91D514" w14:textId="77777777" w:rsidR="00E73C1B" w:rsidRPr="008E5684" w:rsidRDefault="005E1B67" w:rsidP="00477DEC">
      <w:pPr>
        <w:pStyle w:val="20"/>
        <w:tabs>
          <w:tab w:val="left" w:pos="9356"/>
        </w:tabs>
        <w:ind w:left="709" w:right="-1" w:hanging="709"/>
        <w:rPr>
          <w:szCs w:val="22"/>
        </w:rPr>
      </w:pPr>
      <w:r w:rsidRPr="008E5684">
        <w:rPr>
          <w:szCs w:val="22"/>
        </w:rPr>
        <w:t>В случае нарушения Арендатором условий использования Земельн</w:t>
      </w:r>
      <w:r w:rsidR="002F5100" w:rsidRPr="008E5684">
        <w:rPr>
          <w:szCs w:val="22"/>
        </w:rPr>
        <w:t>ого</w:t>
      </w:r>
      <w:r w:rsidRPr="008E5684">
        <w:rPr>
          <w:szCs w:val="22"/>
        </w:rPr>
        <w:t xml:space="preserve"> участк</w:t>
      </w:r>
      <w:r w:rsidR="002F5100" w:rsidRPr="008E5684">
        <w:rPr>
          <w:szCs w:val="22"/>
        </w:rPr>
        <w:t>а</w:t>
      </w:r>
      <w:r w:rsidR="00477DEC" w:rsidRPr="00477DEC">
        <w:rPr>
          <w:szCs w:val="22"/>
        </w:rPr>
        <w:t xml:space="preserve">, установленных настоящим Договором (включая без ограничения: несоблюдение установленных по периодам назначения сроков </w:t>
      </w:r>
      <w:r w:rsidR="00477DEC">
        <w:rPr>
          <w:szCs w:val="22"/>
        </w:rPr>
        <w:t>монтажа и начала эксплуатации</w:t>
      </w:r>
      <w:r w:rsidR="00477DEC" w:rsidRPr="00477DEC">
        <w:rPr>
          <w:szCs w:val="22"/>
        </w:rPr>
        <w:t xml:space="preserve"> Объекта (п. 2.5. Договора), несоблюдение определенных Договором функционального назначения и цели использования Объекта, несоблюдение ограничений по пользованию и распоряжению Объектом), и/или условий осуществления деятельности, установленных Приложением 1 к Договору, Арендодатель вправе взыскать с Арендатора штрафную неустойку в размере 0,3 (Ноль целых три десятых) процента от суммы кадастровых стоимостей Участков 1-7 за каждый день</w:t>
      </w:r>
      <w:r w:rsidR="00477DEC" w:rsidRPr="008E5684">
        <w:rPr>
          <w:szCs w:val="22"/>
        </w:rPr>
        <w:t xml:space="preserve"> нарушения обязанности. </w:t>
      </w:r>
    </w:p>
    <w:p w14:paraId="07A842CD" w14:textId="77777777" w:rsidR="00E73C1B" w:rsidRPr="008E5684" w:rsidRDefault="00E73C1B" w:rsidP="00B4181A">
      <w:pPr>
        <w:pStyle w:val="20"/>
        <w:tabs>
          <w:tab w:val="left" w:pos="9356"/>
        </w:tabs>
        <w:ind w:left="709" w:right="-1" w:hanging="709"/>
        <w:rPr>
          <w:szCs w:val="22"/>
        </w:rPr>
      </w:pPr>
      <w:r w:rsidRPr="008E5684">
        <w:rPr>
          <w:szCs w:val="22"/>
        </w:rPr>
        <w:t xml:space="preserve">За предоставление Арендодателю </w:t>
      </w:r>
      <w:r w:rsidR="005E7E06" w:rsidRPr="008E5684">
        <w:rPr>
          <w:szCs w:val="22"/>
        </w:rPr>
        <w:t xml:space="preserve">Недостоверных </w:t>
      </w:r>
      <w:r w:rsidRPr="008E5684">
        <w:rPr>
          <w:szCs w:val="22"/>
        </w:rPr>
        <w:t xml:space="preserve">сведений об объеме выполненных работ по проектированию и </w:t>
      </w:r>
      <w:r w:rsidR="00FF1641">
        <w:rPr>
          <w:szCs w:val="22"/>
        </w:rPr>
        <w:t>монтажу</w:t>
      </w:r>
      <w:r w:rsidR="00FF1641" w:rsidRPr="008E5684">
        <w:rPr>
          <w:szCs w:val="22"/>
        </w:rPr>
        <w:t xml:space="preserve"> </w:t>
      </w:r>
      <w:r w:rsidRPr="008E5684">
        <w:rPr>
          <w:szCs w:val="22"/>
        </w:rPr>
        <w:t xml:space="preserve">Объекта Арендатор уплачивает Арендодателю неустойку в размере </w:t>
      </w:r>
      <w:r w:rsidR="007B7036">
        <w:rPr>
          <w:szCs w:val="22"/>
        </w:rPr>
        <w:t xml:space="preserve">              </w:t>
      </w:r>
      <w:r w:rsidRPr="008E5684">
        <w:rPr>
          <w:szCs w:val="22"/>
        </w:rPr>
        <w:t xml:space="preserve">20 000 (Двадцать тысяч) рублей за каждый случай представления </w:t>
      </w:r>
      <w:r w:rsidR="005E7E06" w:rsidRPr="008E5684">
        <w:rPr>
          <w:szCs w:val="22"/>
        </w:rPr>
        <w:t xml:space="preserve">Недостоверных </w:t>
      </w:r>
      <w:r w:rsidRPr="008E5684">
        <w:rPr>
          <w:szCs w:val="22"/>
        </w:rPr>
        <w:t xml:space="preserve">сведений. Один отчёт Арендатора, содержащий расхождения, признается одним случаем предоставления </w:t>
      </w:r>
      <w:r w:rsidR="005E7E06" w:rsidRPr="008E5684">
        <w:rPr>
          <w:szCs w:val="22"/>
        </w:rPr>
        <w:t xml:space="preserve">Недостоверных </w:t>
      </w:r>
      <w:r w:rsidRPr="008E5684">
        <w:rPr>
          <w:szCs w:val="22"/>
        </w:rPr>
        <w:t>сведений, независимо от количества расхождений в данном отчёте.</w:t>
      </w:r>
    </w:p>
    <w:p w14:paraId="5D17607A" w14:textId="77777777" w:rsidR="00843074" w:rsidRPr="008E5684" w:rsidRDefault="00843074" w:rsidP="00843074">
      <w:pPr>
        <w:pStyle w:val="20"/>
        <w:ind w:left="709" w:right="-1" w:hanging="709"/>
        <w:rPr>
          <w:rFonts w:cs="Times New Roman"/>
          <w:szCs w:val="22"/>
        </w:rPr>
      </w:pPr>
      <w:r w:rsidRPr="008E5684">
        <w:rPr>
          <w:rFonts w:cs="Times New Roman"/>
          <w:szCs w:val="22"/>
        </w:rPr>
        <w:t>В случае установки на Земельном участке рекламных, навигационных и информационных конструкций с нарушением порядка, ус</w:t>
      </w:r>
      <w:r w:rsidR="0055629B">
        <w:rPr>
          <w:rFonts w:cs="Times New Roman"/>
          <w:szCs w:val="22"/>
        </w:rPr>
        <w:t>тановленного Правилами проекта,</w:t>
      </w:r>
      <w:r w:rsidRPr="008E5684">
        <w:rPr>
          <w:rFonts w:cs="Times New Roman"/>
          <w:szCs w:val="22"/>
        </w:rPr>
        <w:t xml:space="preserve"> иными нормативными актами Фонда</w:t>
      </w:r>
      <w:r w:rsidR="002C39E6" w:rsidRPr="008E5684">
        <w:rPr>
          <w:rFonts w:cs="Times New Roman"/>
          <w:szCs w:val="22"/>
        </w:rPr>
        <w:t xml:space="preserve"> и настоящим Договором</w:t>
      </w:r>
      <w:r w:rsidRPr="008E5684">
        <w:rPr>
          <w:rFonts w:cs="Times New Roman"/>
          <w:szCs w:val="22"/>
        </w:rPr>
        <w:t>, Арендатор обязан по требованию Арендодателя уплатить штрафную неустойку в размере 100 000 (</w:t>
      </w:r>
      <w:r w:rsidRPr="008E5684">
        <w:rPr>
          <w:rStyle w:val="aff0"/>
          <w:rFonts w:eastAsiaTheme="minorHAnsi" w:cstheme="minorBidi"/>
          <w:bCs w:val="0"/>
          <w:szCs w:val="22"/>
        </w:rPr>
        <w:t>С</w:t>
      </w:r>
      <w:r w:rsidRPr="008E5684">
        <w:rPr>
          <w:rFonts w:cs="Times New Roman"/>
          <w:szCs w:val="22"/>
        </w:rPr>
        <w:t xml:space="preserve">то тысяч) рублей за каждое нарушение. Уплата штрафной неустойки не исключает возмещение Арендатором по требованию Арендодателя иных убытков, причиненных установкой на Земельном участке рекламных, навигационных и информационных конструкций с нарушением порядка, установленного Правилами проекта и иными нормативными актами Фонда, а также  ответственность Арендатора в соответствии </w:t>
      </w:r>
      <w:r w:rsidR="00CD7DB3">
        <w:rPr>
          <w:rFonts w:cs="Times New Roman"/>
          <w:szCs w:val="22"/>
        </w:rPr>
        <w:t>с административным и уголовным З</w:t>
      </w:r>
      <w:r w:rsidRPr="008E5684">
        <w:rPr>
          <w:rFonts w:cs="Times New Roman"/>
          <w:szCs w:val="22"/>
        </w:rPr>
        <w:t>аконодательством.</w:t>
      </w:r>
    </w:p>
    <w:p w14:paraId="64DD1663" w14:textId="77777777" w:rsidR="00AE3DBC" w:rsidRPr="00AE3DBC" w:rsidRDefault="00AE3DBC" w:rsidP="00AE3DBC">
      <w:pPr>
        <w:pStyle w:val="20"/>
        <w:ind w:left="709" w:right="-1" w:hanging="709"/>
        <w:rPr>
          <w:rFonts w:cs="Times New Roman"/>
          <w:szCs w:val="22"/>
        </w:rPr>
      </w:pPr>
      <w:r w:rsidRPr="00AE3DBC">
        <w:rPr>
          <w:rFonts w:cs="Times New Roman"/>
          <w:szCs w:val="22"/>
        </w:rPr>
        <w:t xml:space="preserve">При неисполнении Арендатором предписания Арендодателя о демонтаже рекламной конструкции в установленный предписанием срок, Арендодатель вправе взыскать с Арендатора штрафную </w:t>
      </w:r>
      <w:r w:rsidRPr="00AE3DBC">
        <w:rPr>
          <w:rFonts w:cs="Times New Roman"/>
          <w:szCs w:val="22"/>
        </w:rPr>
        <w:lastRenderedPageBreak/>
        <w:t>неустойку в размере 5</w:t>
      </w:r>
      <w:r w:rsidR="00B73716">
        <w:rPr>
          <w:rFonts w:cs="Times New Roman"/>
          <w:szCs w:val="22"/>
        </w:rPr>
        <w:t xml:space="preserve"> </w:t>
      </w:r>
      <w:r w:rsidRPr="00AE3DBC">
        <w:rPr>
          <w:rFonts w:cs="Times New Roman"/>
          <w:szCs w:val="22"/>
        </w:rPr>
        <w:t>000 (Пять тысяч) рублей за каждый день просрочки исполнения предписания о демонтаже рекламной конструкции, но не более 100 000 (Ста тысяч) рублей.</w:t>
      </w:r>
    </w:p>
    <w:p w14:paraId="10B0CDA7" w14:textId="77777777" w:rsidR="00AE3DBC" w:rsidRPr="00AE3DBC" w:rsidRDefault="00AE3DBC" w:rsidP="00AE3DBC">
      <w:pPr>
        <w:pStyle w:val="20"/>
        <w:ind w:left="709" w:right="-1" w:hanging="709"/>
        <w:rPr>
          <w:rFonts w:cs="Times New Roman"/>
          <w:szCs w:val="22"/>
        </w:rPr>
      </w:pPr>
      <w:r w:rsidRPr="00AE3DBC">
        <w:rPr>
          <w:rFonts w:cs="Times New Roman"/>
          <w:szCs w:val="22"/>
        </w:rPr>
        <w:t>Уплата неустойки производится Арендатором на расчетный счет Арендодателя в течение 5 (Пяти) дней с даты получения письменного требования Арендодателя о ее оплате. Уплата неустойки (штрафа, пени) не освобождает Арендатора от выполнения лежащих на нем обязательств по настоящему Договору.</w:t>
      </w:r>
    </w:p>
    <w:p w14:paraId="69CE328B" w14:textId="77777777" w:rsidR="00AE3DBC" w:rsidRPr="00AE3DBC" w:rsidRDefault="00AE3DBC" w:rsidP="00AE3DBC">
      <w:pPr>
        <w:pStyle w:val="20"/>
        <w:ind w:left="709" w:right="-1" w:hanging="709"/>
        <w:rPr>
          <w:rFonts w:cs="Times New Roman"/>
          <w:szCs w:val="22"/>
        </w:rPr>
      </w:pPr>
      <w:r w:rsidRPr="00AE3DBC">
        <w:rPr>
          <w:rFonts w:cs="Times New Roman"/>
          <w:szCs w:val="22"/>
        </w:rPr>
        <w:t>Арендатор по требованию Арендодателя возмещает присужденные в судебном порядке убытки, причиненные ухудшением качества Земельного участка и находящимся на нем водным, природным и иным объектам, экологической и санитарно-эпидемиологической обстановки в результате его хозяйственной деятельности, убытки, вызванные неисполнением либо ненадлежащим исполнением Арендатором условий настоящего Договора, не освобождением или несвоевременным освобождением Земельного участка, иные убытки, причиненные нарушением условий настоящего Договора.</w:t>
      </w:r>
    </w:p>
    <w:p w14:paraId="2675E526" w14:textId="77777777" w:rsidR="0026546F" w:rsidRPr="008E5684" w:rsidRDefault="0026546F" w:rsidP="00B93BBA">
      <w:pPr>
        <w:pStyle w:val="10"/>
        <w:ind w:left="709" w:right="-1" w:hanging="709"/>
        <w:rPr>
          <w:rFonts w:cs="Times New Roman"/>
          <w:szCs w:val="22"/>
        </w:rPr>
      </w:pPr>
      <w:r w:rsidRPr="008E5684">
        <w:rPr>
          <w:rFonts w:cs="Times New Roman"/>
          <w:szCs w:val="22"/>
        </w:rPr>
        <w:t>Обстоятельства, исключающие ответственность</w:t>
      </w:r>
    </w:p>
    <w:p w14:paraId="13E4B6CD" w14:textId="77777777" w:rsidR="0026546F" w:rsidRPr="008E5684" w:rsidRDefault="0026546F" w:rsidP="00B93BBA">
      <w:pPr>
        <w:pStyle w:val="20"/>
        <w:ind w:left="709" w:right="-1" w:hanging="709"/>
        <w:rPr>
          <w:rFonts w:cs="Times New Roman"/>
          <w:szCs w:val="22"/>
        </w:rPr>
      </w:pPr>
      <w:r w:rsidRPr="008E5684">
        <w:rPr>
          <w:rFonts w:cs="Times New Roman"/>
          <w:szCs w:val="22"/>
        </w:rPr>
        <w:t>Ни одна из Сторон не несет ответственности перед другой Стороной за неисполнение обязательств по настоящему Договору, обусловленное действием обстоятельств непреодолимой силы, т.е. чрезвычайных и непредотвратимых при данных условиях обстоятельств, в том числе объявленная или фактическая война, гражданские волнения, эпидемии, блокада, эмбарго, пожары, землетрясения, наводнения или иные стихийные бедствия.</w:t>
      </w:r>
    </w:p>
    <w:p w14:paraId="4845A1B3" w14:textId="77777777" w:rsidR="0026546F" w:rsidRPr="008E5684" w:rsidRDefault="0026546F" w:rsidP="00B93BBA">
      <w:pPr>
        <w:pStyle w:val="20"/>
        <w:ind w:left="709" w:right="-1" w:hanging="709"/>
        <w:rPr>
          <w:rFonts w:cs="Times New Roman"/>
          <w:szCs w:val="22"/>
        </w:rPr>
      </w:pPr>
      <w:r w:rsidRPr="008E5684">
        <w:rPr>
          <w:rFonts w:cs="Times New Roman"/>
          <w:szCs w:val="22"/>
        </w:rPr>
        <w:t xml:space="preserve">Сторона, которая не </w:t>
      </w:r>
      <w:r w:rsidR="006029B6" w:rsidRPr="008E5684">
        <w:rPr>
          <w:rFonts w:cs="Times New Roman"/>
          <w:szCs w:val="22"/>
        </w:rPr>
        <w:t xml:space="preserve">может </w:t>
      </w:r>
      <w:r w:rsidRPr="008E5684">
        <w:rPr>
          <w:rFonts w:cs="Times New Roman"/>
          <w:szCs w:val="22"/>
        </w:rPr>
        <w:t>исполн</w:t>
      </w:r>
      <w:r w:rsidR="006029B6" w:rsidRPr="008E5684">
        <w:rPr>
          <w:rFonts w:cs="Times New Roman"/>
          <w:szCs w:val="22"/>
        </w:rPr>
        <w:t xml:space="preserve">ить </w:t>
      </w:r>
      <w:r w:rsidRPr="008E5684">
        <w:rPr>
          <w:rFonts w:cs="Times New Roman"/>
          <w:szCs w:val="22"/>
        </w:rPr>
        <w:t>своего обязательства вследствие действ</w:t>
      </w:r>
      <w:r w:rsidR="004A5E8A">
        <w:rPr>
          <w:rFonts w:cs="Times New Roman"/>
          <w:szCs w:val="22"/>
        </w:rPr>
        <w:t>ия обстоятельств</w:t>
      </w:r>
      <w:r w:rsidRPr="008E5684">
        <w:rPr>
          <w:rFonts w:cs="Times New Roman"/>
          <w:szCs w:val="22"/>
        </w:rPr>
        <w:t xml:space="preserve"> непреодолимой силы, должна незамедлительно известить другую Сторону о таких обстоятельствах и их влиянии на исполнение обязательств по </w:t>
      </w:r>
      <w:r w:rsidR="004972DC" w:rsidRPr="008E5684">
        <w:rPr>
          <w:rFonts w:cs="Times New Roman"/>
          <w:szCs w:val="22"/>
        </w:rPr>
        <w:t xml:space="preserve">настоящему </w:t>
      </w:r>
      <w:r w:rsidRPr="008E5684">
        <w:rPr>
          <w:rFonts w:cs="Times New Roman"/>
          <w:szCs w:val="22"/>
        </w:rPr>
        <w:t>Договору.</w:t>
      </w:r>
    </w:p>
    <w:p w14:paraId="325937F4" w14:textId="77777777" w:rsidR="001B6121" w:rsidRPr="008E5684" w:rsidRDefault="0026546F" w:rsidP="00B93BBA">
      <w:pPr>
        <w:pStyle w:val="20"/>
        <w:ind w:left="709" w:right="-1" w:hanging="709"/>
        <w:rPr>
          <w:rFonts w:cs="Times New Roman"/>
          <w:szCs w:val="22"/>
        </w:rPr>
      </w:pPr>
      <w:r w:rsidRPr="008E5684">
        <w:rPr>
          <w:rFonts w:cs="Times New Roman"/>
          <w:szCs w:val="22"/>
        </w:rPr>
        <w:t>Если обстоятельства непреодолимой силы действуют на протяжении 3 (</w:t>
      </w:r>
      <w:r w:rsidR="00AF75C7" w:rsidRPr="008E5684">
        <w:rPr>
          <w:rFonts w:cs="Times New Roman"/>
          <w:szCs w:val="22"/>
        </w:rPr>
        <w:t>Т</w:t>
      </w:r>
      <w:r w:rsidRPr="008E5684">
        <w:rPr>
          <w:rFonts w:cs="Times New Roman"/>
          <w:szCs w:val="22"/>
        </w:rPr>
        <w:t xml:space="preserve">рех) последовательных месяцев, любая из </w:t>
      </w:r>
      <w:r w:rsidR="004972DC" w:rsidRPr="008E5684">
        <w:rPr>
          <w:rFonts w:cs="Times New Roman"/>
          <w:szCs w:val="22"/>
        </w:rPr>
        <w:t>С</w:t>
      </w:r>
      <w:r w:rsidRPr="008E5684">
        <w:rPr>
          <w:rFonts w:cs="Times New Roman"/>
          <w:szCs w:val="22"/>
        </w:rPr>
        <w:t xml:space="preserve">торон </w:t>
      </w:r>
      <w:r w:rsidR="00AB52C3" w:rsidRPr="008E5684">
        <w:rPr>
          <w:rFonts w:cs="Times New Roman"/>
          <w:szCs w:val="22"/>
        </w:rPr>
        <w:t>вправе</w:t>
      </w:r>
      <w:r w:rsidRPr="008E5684">
        <w:rPr>
          <w:rFonts w:cs="Times New Roman"/>
          <w:szCs w:val="22"/>
        </w:rPr>
        <w:t xml:space="preserve"> отказаться от исполнения настоящего Договора</w:t>
      </w:r>
      <w:r w:rsidR="00AB52C3" w:rsidRPr="008E5684">
        <w:rPr>
          <w:rFonts w:cs="Times New Roman"/>
          <w:szCs w:val="22"/>
        </w:rPr>
        <w:t>, письменно уведомив об этом другую сторону за 3 (Три) рабочих дня</w:t>
      </w:r>
      <w:r w:rsidRPr="008E5684">
        <w:rPr>
          <w:rFonts w:cs="Times New Roman"/>
          <w:szCs w:val="22"/>
        </w:rPr>
        <w:t>.</w:t>
      </w:r>
    </w:p>
    <w:p w14:paraId="23C46302" w14:textId="77777777" w:rsidR="0026546F" w:rsidRPr="008E5684" w:rsidRDefault="0026546F" w:rsidP="00B93BBA">
      <w:pPr>
        <w:pStyle w:val="10"/>
        <w:ind w:left="709" w:right="-1" w:hanging="709"/>
        <w:rPr>
          <w:rFonts w:cs="Times New Roman"/>
          <w:szCs w:val="22"/>
        </w:rPr>
      </w:pPr>
      <w:r w:rsidRPr="008E5684">
        <w:rPr>
          <w:rFonts w:cs="Times New Roman"/>
          <w:szCs w:val="22"/>
        </w:rPr>
        <w:t>Изменени</w:t>
      </w:r>
      <w:r w:rsidR="00C0019D" w:rsidRPr="008E5684">
        <w:rPr>
          <w:rFonts w:cs="Times New Roman"/>
          <w:szCs w:val="22"/>
        </w:rPr>
        <w:t>е</w:t>
      </w:r>
      <w:r w:rsidRPr="008E5684">
        <w:rPr>
          <w:rFonts w:cs="Times New Roman"/>
          <w:szCs w:val="22"/>
        </w:rPr>
        <w:t xml:space="preserve"> и расторжение Договора</w:t>
      </w:r>
    </w:p>
    <w:p w14:paraId="401715A0" w14:textId="77777777" w:rsidR="0026546F" w:rsidRPr="008E5684" w:rsidRDefault="0026546F" w:rsidP="00D31CF4">
      <w:pPr>
        <w:pStyle w:val="20"/>
        <w:ind w:left="709" w:hanging="709"/>
        <w:rPr>
          <w:rFonts w:cs="Times New Roman"/>
          <w:szCs w:val="22"/>
        </w:rPr>
      </w:pPr>
      <w:r w:rsidRPr="008E5684">
        <w:rPr>
          <w:rFonts w:cs="Times New Roman"/>
          <w:szCs w:val="22"/>
        </w:rPr>
        <w:t xml:space="preserve">Изменения и/или дополнения к </w:t>
      </w:r>
      <w:r w:rsidR="004972DC" w:rsidRPr="008E5684">
        <w:rPr>
          <w:rFonts w:cs="Times New Roman"/>
          <w:szCs w:val="22"/>
        </w:rPr>
        <w:t xml:space="preserve">настоящему </w:t>
      </w:r>
      <w:r w:rsidRPr="008E5684">
        <w:rPr>
          <w:rFonts w:cs="Times New Roman"/>
          <w:szCs w:val="22"/>
        </w:rPr>
        <w:t>Договору</w:t>
      </w:r>
      <w:r w:rsidR="00D31CF4" w:rsidRPr="008E5684">
        <w:rPr>
          <w:rFonts w:cs="Times New Roman"/>
          <w:szCs w:val="22"/>
        </w:rPr>
        <w:t>,</w:t>
      </w:r>
      <w:r w:rsidRPr="008E5684">
        <w:rPr>
          <w:rFonts w:cs="Times New Roman"/>
          <w:szCs w:val="22"/>
        </w:rPr>
        <w:t xml:space="preserve"> </w:t>
      </w:r>
      <w:r w:rsidR="006029B6" w:rsidRPr="008E5684">
        <w:rPr>
          <w:rFonts w:cs="Times New Roman"/>
          <w:szCs w:val="22"/>
        </w:rPr>
        <w:t>за исключением прямо предусмотренных Договором случаев</w:t>
      </w:r>
      <w:r w:rsidR="00D31CF4" w:rsidRPr="008E5684">
        <w:rPr>
          <w:rFonts w:cs="Times New Roman"/>
          <w:szCs w:val="22"/>
        </w:rPr>
        <w:t>,</w:t>
      </w:r>
      <w:r w:rsidR="0015315C" w:rsidRPr="008E5684">
        <w:t xml:space="preserve"> </w:t>
      </w:r>
      <w:r w:rsidRPr="008E5684">
        <w:t>оформляются дополнительными соглашениями</w:t>
      </w:r>
      <w:r w:rsidR="006029B6" w:rsidRPr="008E5684">
        <w:rPr>
          <w:rFonts w:cs="Times New Roman"/>
          <w:szCs w:val="22"/>
        </w:rPr>
        <w:t xml:space="preserve">, </w:t>
      </w:r>
      <w:r w:rsidRPr="008E5684">
        <w:rPr>
          <w:rFonts w:cs="Times New Roman"/>
          <w:szCs w:val="22"/>
        </w:rPr>
        <w:t>которые заключаются Сторонами в письменной форме</w:t>
      </w:r>
      <w:r w:rsidR="004972DC" w:rsidRPr="008E5684">
        <w:rPr>
          <w:rFonts w:cs="Times New Roman"/>
          <w:szCs w:val="22"/>
        </w:rPr>
        <w:t xml:space="preserve"> и подлежат обязательной государственной регистрации</w:t>
      </w:r>
      <w:r w:rsidR="005A6615" w:rsidRPr="008E5684">
        <w:rPr>
          <w:rFonts w:cs="Times New Roman"/>
          <w:szCs w:val="22"/>
        </w:rPr>
        <w:t xml:space="preserve"> в </w:t>
      </w:r>
      <w:r w:rsidR="00CD2AA4" w:rsidRPr="008E5684">
        <w:t>порядке</w:t>
      </w:r>
      <w:r w:rsidR="005A6615" w:rsidRPr="008E5684">
        <w:t>, установленн</w:t>
      </w:r>
      <w:r w:rsidR="00CD2AA4" w:rsidRPr="008E5684">
        <w:t>ом</w:t>
      </w:r>
      <w:r w:rsidR="005A6615" w:rsidRPr="008E5684">
        <w:rPr>
          <w:rFonts w:cs="Times New Roman"/>
          <w:szCs w:val="22"/>
        </w:rPr>
        <w:t xml:space="preserve"> Законодательством</w:t>
      </w:r>
      <w:r w:rsidRPr="008E5684">
        <w:rPr>
          <w:rFonts w:cs="Times New Roman"/>
          <w:szCs w:val="22"/>
        </w:rPr>
        <w:t>.</w:t>
      </w:r>
    </w:p>
    <w:p w14:paraId="50A5630E" w14:textId="77777777" w:rsidR="0026546F" w:rsidRPr="008E5684" w:rsidRDefault="0026546F" w:rsidP="00B93BBA">
      <w:pPr>
        <w:pStyle w:val="20"/>
        <w:ind w:left="709" w:right="-1" w:hanging="709"/>
        <w:rPr>
          <w:rFonts w:cs="Times New Roman"/>
          <w:szCs w:val="22"/>
        </w:rPr>
      </w:pPr>
      <w:r w:rsidRPr="008E5684">
        <w:rPr>
          <w:rFonts w:cs="Times New Roman"/>
          <w:szCs w:val="22"/>
        </w:rPr>
        <w:t>Настоящий Договор прекращает свое действие:</w:t>
      </w:r>
    </w:p>
    <w:p w14:paraId="73D5F84F" w14:textId="77777777" w:rsidR="0026546F" w:rsidRPr="008E5684" w:rsidRDefault="009F05B7" w:rsidP="002269BF">
      <w:pPr>
        <w:pStyle w:val="3"/>
        <w:ind w:left="709" w:right="-1" w:hanging="709"/>
        <w:rPr>
          <w:rFonts w:cs="Times New Roman"/>
        </w:rPr>
      </w:pPr>
      <w:r w:rsidRPr="008E5684">
        <w:rPr>
          <w:rFonts w:cs="Times New Roman"/>
        </w:rPr>
        <w:t xml:space="preserve">досрочно </w:t>
      </w:r>
      <w:r w:rsidR="0026546F" w:rsidRPr="008E5684">
        <w:rPr>
          <w:rFonts w:cs="Times New Roman"/>
        </w:rPr>
        <w:t>на основании письменного соглашения между Сторонами;</w:t>
      </w:r>
    </w:p>
    <w:p w14:paraId="72A3E1F0" w14:textId="77777777" w:rsidR="0026546F" w:rsidRPr="008E5684" w:rsidRDefault="0026546F" w:rsidP="002269BF">
      <w:pPr>
        <w:pStyle w:val="3"/>
        <w:ind w:left="709" w:right="-1" w:hanging="709"/>
        <w:rPr>
          <w:rFonts w:cs="Times New Roman"/>
        </w:rPr>
      </w:pPr>
      <w:r w:rsidRPr="008E5684">
        <w:rPr>
          <w:rFonts w:cs="Times New Roman"/>
        </w:rPr>
        <w:t>по истечении срока действия Договора;</w:t>
      </w:r>
    </w:p>
    <w:p w14:paraId="141F9C1E" w14:textId="77777777" w:rsidR="0026546F" w:rsidRPr="008E5684" w:rsidRDefault="0026546F" w:rsidP="003853BE">
      <w:pPr>
        <w:pStyle w:val="3"/>
      </w:pPr>
      <w:r w:rsidRPr="008E5684">
        <w:t xml:space="preserve">досрочно при расторжении </w:t>
      </w:r>
      <w:r w:rsidR="004972DC" w:rsidRPr="008E5684">
        <w:t xml:space="preserve">настоящего </w:t>
      </w:r>
      <w:r w:rsidRPr="008E5684">
        <w:t xml:space="preserve">Договора </w:t>
      </w:r>
      <w:r w:rsidR="00137EE3" w:rsidRPr="008E5684">
        <w:t xml:space="preserve">в судебном порядке </w:t>
      </w:r>
      <w:r w:rsidRPr="008E5684">
        <w:t xml:space="preserve">по требованию Арендодателя или Арендатора по основаниям, предусмотренным </w:t>
      </w:r>
      <w:r w:rsidR="003853BE" w:rsidRPr="008E5684">
        <w:rPr>
          <w:rFonts w:cs="Times New Roman"/>
        </w:rPr>
        <w:t xml:space="preserve">Договором и/или </w:t>
      </w:r>
      <w:r w:rsidR="005955C4" w:rsidRPr="008E5684">
        <w:t>З</w:t>
      </w:r>
      <w:r w:rsidRPr="008E5684">
        <w:t>аконодательством;</w:t>
      </w:r>
    </w:p>
    <w:p w14:paraId="1BB4DBFB" w14:textId="77777777" w:rsidR="0026546F" w:rsidRPr="008E5684" w:rsidRDefault="009F05B7" w:rsidP="002269BF">
      <w:pPr>
        <w:pStyle w:val="3"/>
        <w:ind w:left="709" w:right="-1" w:hanging="709"/>
        <w:rPr>
          <w:rFonts w:cs="Times New Roman"/>
        </w:rPr>
      </w:pPr>
      <w:r w:rsidRPr="008E5684">
        <w:rPr>
          <w:rFonts w:cs="Times New Roman"/>
        </w:rPr>
        <w:t xml:space="preserve">досрочно </w:t>
      </w:r>
      <w:r w:rsidR="0026546F" w:rsidRPr="008E5684">
        <w:rPr>
          <w:rFonts w:cs="Times New Roman"/>
        </w:rPr>
        <w:t xml:space="preserve">в случае одностороннего отказа Арендодателя от исполнения настоящего Договора в порядке, указанном в </w:t>
      </w:r>
      <w:r w:rsidR="004972DC" w:rsidRPr="008E5684">
        <w:rPr>
          <w:rFonts w:cs="Times New Roman"/>
        </w:rPr>
        <w:t>пункте</w:t>
      </w:r>
      <w:r w:rsidR="00A91044" w:rsidRPr="008E5684">
        <w:rPr>
          <w:rFonts w:cs="Times New Roman"/>
        </w:rPr>
        <w:t xml:space="preserve"> </w:t>
      </w:r>
      <w:r w:rsidR="0016584D">
        <w:rPr>
          <w:rFonts w:cs="Times New Roman"/>
        </w:rPr>
        <w:t>9</w:t>
      </w:r>
      <w:r w:rsidR="00651B5D" w:rsidRPr="008E5684">
        <w:rPr>
          <w:rFonts w:cs="Times New Roman"/>
        </w:rPr>
        <w:t>.3</w:t>
      </w:r>
      <w:r w:rsidR="00A53096" w:rsidRPr="008E5684">
        <w:rPr>
          <w:rFonts w:cs="Times New Roman"/>
        </w:rPr>
        <w:t xml:space="preserve">. </w:t>
      </w:r>
      <w:r w:rsidR="0026546F" w:rsidRPr="008E5684">
        <w:rPr>
          <w:rFonts w:cs="Times New Roman"/>
        </w:rPr>
        <w:t>Договора.</w:t>
      </w:r>
    </w:p>
    <w:p w14:paraId="0467DEB0" w14:textId="77777777" w:rsidR="00AE7E2A" w:rsidRPr="008E5684" w:rsidRDefault="00AE7E2A" w:rsidP="00AE7E2A">
      <w:pPr>
        <w:pStyle w:val="20"/>
        <w:ind w:left="709" w:right="-1" w:hanging="709"/>
        <w:rPr>
          <w:rFonts w:cs="Times New Roman"/>
        </w:rPr>
      </w:pPr>
      <w:bookmarkStart w:id="46" w:name="_Ref337212428"/>
      <w:bookmarkStart w:id="47" w:name="_Ref337212355"/>
      <w:r w:rsidRPr="008E5684">
        <w:rPr>
          <w:rFonts w:cs="Times New Roman"/>
        </w:rPr>
        <w:t xml:space="preserve">Арендодатель вправе в одностороннем внесудебном порядке, направив Арендатору </w:t>
      </w:r>
      <w:r w:rsidRPr="008E5684">
        <w:rPr>
          <w:rFonts w:cs="Times New Roman"/>
          <w:szCs w:val="22"/>
        </w:rPr>
        <w:t>соответствующее</w:t>
      </w:r>
      <w:r w:rsidRPr="008E5684">
        <w:rPr>
          <w:rFonts w:cs="Times New Roman"/>
        </w:rPr>
        <w:t xml:space="preserve"> письменное уведомление, отказаться от исполнения настоящего Договора, что влечет прекращение Договора </w:t>
      </w:r>
      <w:r w:rsidR="00D00CB7" w:rsidRPr="008E5684">
        <w:rPr>
          <w:rFonts w:cs="Times New Roman"/>
          <w:szCs w:val="22"/>
        </w:rPr>
        <w:t>со дня доставки Арендатору</w:t>
      </w:r>
      <w:r w:rsidRPr="008E5684">
        <w:rPr>
          <w:rFonts w:cs="Times New Roman"/>
        </w:rPr>
        <w:t xml:space="preserve"> такого уведомления, в следующих случаях, признаваемых Сторонами существенными нарушениями условий Договора со стороны Арендатора:</w:t>
      </w:r>
    </w:p>
    <w:p w14:paraId="1FD6C9C0" w14:textId="77777777" w:rsidR="00E01891" w:rsidRPr="008E5684" w:rsidRDefault="00E01891" w:rsidP="008F771D">
      <w:pPr>
        <w:pStyle w:val="3"/>
      </w:pPr>
      <w:r w:rsidRPr="008E5684">
        <w:t xml:space="preserve">невнесения </w:t>
      </w:r>
      <w:r w:rsidR="009C70CC" w:rsidRPr="008E5684">
        <w:t>А</w:t>
      </w:r>
      <w:r w:rsidRPr="008E5684">
        <w:t xml:space="preserve">рендной платы </w:t>
      </w:r>
      <w:r w:rsidR="009C70CC" w:rsidRPr="008E5684">
        <w:t>и/или Платы за право аренды</w:t>
      </w:r>
      <w:r w:rsidRPr="008E5684">
        <w:t xml:space="preserve"> в течение трех месяцев;</w:t>
      </w:r>
    </w:p>
    <w:p w14:paraId="0E068CFD" w14:textId="77777777" w:rsidR="00E01891" w:rsidRPr="008E5684" w:rsidRDefault="00E01891" w:rsidP="008F771D">
      <w:pPr>
        <w:pStyle w:val="3"/>
      </w:pPr>
      <w:r w:rsidRPr="008E5684">
        <w:t>нарушения установленного настоящим Договором предельного срока</w:t>
      </w:r>
      <w:r w:rsidR="00121198">
        <w:t xml:space="preserve"> монтажа и </w:t>
      </w:r>
      <w:r w:rsidR="002541A9">
        <w:t>начала эксплуатации</w:t>
      </w:r>
      <w:r w:rsidR="002541A9" w:rsidRPr="008E5684">
        <w:t xml:space="preserve"> </w:t>
      </w:r>
      <w:r w:rsidR="004E0E1D" w:rsidRPr="008E5684">
        <w:t>Объекта в соответствии с Приложением 1 к Договору</w:t>
      </w:r>
      <w:r w:rsidRPr="008E5684">
        <w:t>;</w:t>
      </w:r>
    </w:p>
    <w:p w14:paraId="2C5B8F44" w14:textId="77777777" w:rsidR="00822861" w:rsidRPr="008E5684" w:rsidRDefault="00822861" w:rsidP="008F771D">
      <w:pPr>
        <w:pStyle w:val="3"/>
      </w:pPr>
      <w:r w:rsidRPr="008E5684">
        <w:t>сдачи Арендатором Земельного участка или его части в субаренду;</w:t>
      </w:r>
    </w:p>
    <w:p w14:paraId="4F93F6DF" w14:textId="77777777" w:rsidR="009F05B7" w:rsidRPr="008E5684" w:rsidRDefault="009F05B7" w:rsidP="00AC522B">
      <w:pPr>
        <w:pStyle w:val="3"/>
      </w:pPr>
      <w:r w:rsidRPr="008E5684">
        <w:t xml:space="preserve">использования </w:t>
      </w:r>
      <w:r w:rsidR="00776AE3">
        <w:t>2</w:t>
      </w:r>
      <w:r w:rsidR="00B73716">
        <w:t xml:space="preserve"> (Два)</w:t>
      </w:r>
      <w:r w:rsidR="00776AE3">
        <w:t xml:space="preserve"> и более раза</w:t>
      </w:r>
      <w:r w:rsidRPr="008E5684">
        <w:t xml:space="preserve"> </w:t>
      </w:r>
      <w:r w:rsidR="00B878C7">
        <w:t>любого из Участков 1-7</w:t>
      </w:r>
      <w:r w:rsidRPr="008E5684">
        <w:t xml:space="preserve"> не по целевому назначению, установленному настоящим Договором (</w:t>
      </w:r>
      <w:r w:rsidR="00AC522B" w:rsidRPr="00AC522B">
        <w:t xml:space="preserve">включая без ограничения: несоблюдение установленных по периодам назначения сроков </w:t>
      </w:r>
      <w:r w:rsidR="00AC522B">
        <w:t xml:space="preserve">монтажа и начала эксплуатации </w:t>
      </w:r>
      <w:r w:rsidR="00AC522B" w:rsidRPr="00AC522B">
        <w:t xml:space="preserve">Объекта (п. 2.5. Договора), </w:t>
      </w:r>
      <w:r w:rsidR="00AC522B" w:rsidRPr="00AC522B">
        <w:lastRenderedPageBreak/>
        <w:t>несоблюдение определенных договором функционального назначения и цели использования Объекта, несоблюдение ограничений по пользованию и распоряжению Объектом</w:t>
      </w:r>
      <w:r w:rsidR="00AC522B">
        <w:t>.</w:t>
      </w:r>
    </w:p>
    <w:p w14:paraId="7A72BAAD" w14:textId="77777777" w:rsidR="009F05B7" w:rsidRPr="00B878C7" w:rsidRDefault="009F05B7" w:rsidP="008D5F9C">
      <w:pPr>
        <w:pStyle w:val="3"/>
      </w:pPr>
      <w:r w:rsidRPr="008E5684">
        <w:t xml:space="preserve">передачи прав и обязанностей по Договору третьим лицам, включая передачу прав и обязанностей по Договору в залог, </w:t>
      </w:r>
      <w:r w:rsidRPr="00B878C7">
        <w:t>внесения арендных прав в качестве вклада в уставный капитал хозяйственного товарищества или общества либо паевого взноса в производственный кооператив или распоряжения правами по настоящему Договору иным образом</w:t>
      </w:r>
      <w:r w:rsidR="00CD7DB3" w:rsidRPr="00CD7DB3">
        <w:t xml:space="preserve"> </w:t>
      </w:r>
      <w:r w:rsidR="00CD7DB3" w:rsidRPr="008E5684">
        <w:t xml:space="preserve">без согласия </w:t>
      </w:r>
      <w:r w:rsidR="00CD7DB3">
        <w:t>Арендодателя</w:t>
      </w:r>
      <w:r w:rsidRPr="00B878C7">
        <w:t>.</w:t>
      </w:r>
    </w:p>
    <w:p w14:paraId="1E706DBE" w14:textId="77777777" w:rsidR="008D5F9C" w:rsidRPr="00B878C7" w:rsidRDefault="008D5F9C" w:rsidP="008D5F9C">
      <w:pPr>
        <w:pStyle w:val="20"/>
        <w:ind w:left="709" w:hanging="709"/>
        <w:rPr>
          <w:rFonts w:cs="Times New Roman"/>
          <w:szCs w:val="22"/>
        </w:rPr>
      </w:pPr>
      <w:r w:rsidRPr="00B878C7">
        <w:t>Прежде, чем воспользоваться своим правом отказаться от исполнения настоящего Договора Арендодатель обязан в письменной форме уведомить Арендатора о наличии соответствующего нарушения</w:t>
      </w:r>
      <w:r w:rsidR="00717625">
        <w:t xml:space="preserve"> и предоставить Арендатору 14</w:t>
      </w:r>
      <w:r w:rsidRPr="00B878C7">
        <w:t xml:space="preserve"> (</w:t>
      </w:r>
      <w:r w:rsidR="00717625">
        <w:t>Четырнадцать</w:t>
      </w:r>
      <w:r w:rsidRPr="00B878C7">
        <w:t xml:space="preserve">) дней для устранения нарушения, если иной срок не согласован Сторонами в письменной форме. </w:t>
      </w:r>
    </w:p>
    <w:p w14:paraId="5A2EE544" w14:textId="77777777" w:rsidR="00D71FF1" w:rsidRPr="008E5684" w:rsidRDefault="0095094D" w:rsidP="0095094D">
      <w:pPr>
        <w:pStyle w:val="20"/>
        <w:ind w:left="709" w:hanging="709"/>
      </w:pPr>
      <w:r w:rsidRPr="008E5684">
        <w:t xml:space="preserve">По требованию Арендодателя Договор может быть досрочно расторгнут судом в том числе </w:t>
      </w:r>
      <w:r w:rsidR="00D71FF1" w:rsidRPr="008E5684">
        <w:t xml:space="preserve">в случае неоднократного (три раза и более) неисполнения требований, содержащихся в предписаниях Управляющей компании, об устранении одного и того же нарушения при производстве монтажных работ, носящего существенный характер, в сроки, установленные предписанием при одновременной неуплате штрафов, предусмотренных настоящим Договором за такое нарушение в сроки, установленные настоящим Договором. </w:t>
      </w:r>
    </w:p>
    <w:p w14:paraId="541E5A56" w14:textId="77777777" w:rsidR="00D71FF1" w:rsidRPr="008E5684" w:rsidRDefault="00D71FF1" w:rsidP="008F28C9">
      <w:pPr>
        <w:pStyle w:val="20"/>
        <w:numPr>
          <w:ilvl w:val="0"/>
          <w:numId w:val="0"/>
        </w:numPr>
        <w:ind w:left="709"/>
      </w:pPr>
      <w:r w:rsidRPr="008E5684">
        <w:t xml:space="preserve">Для целей настоящего Договора к нарушениям, носящим существенный характер, относятся нарушения организационно-правового порядка </w:t>
      </w:r>
      <w:r w:rsidR="004E0E1D" w:rsidRPr="008E5684">
        <w:t>работ по монтажу (организации) Объекта</w:t>
      </w:r>
      <w:r w:rsidRPr="008E5684">
        <w:t xml:space="preserve">: выполнение монтажных работ без </w:t>
      </w:r>
      <w:r w:rsidR="00F46F51" w:rsidRPr="008E5684">
        <w:t>письменного согласования</w:t>
      </w:r>
      <w:r w:rsidR="00565131" w:rsidRPr="008E5684">
        <w:t xml:space="preserve"> </w:t>
      </w:r>
      <w:r w:rsidR="003950C5" w:rsidRPr="008E5684">
        <w:t>дизайна и формата Объекта</w:t>
      </w:r>
      <w:r w:rsidRPr="008E5684">
        <w:t xml:space="preserve">, без документального подтверждения соответствия выполняемых работ, применяемых материалов и результатов их контроля установленным требованиям, отсутствие или несоответствие оформления организационно-распорядительной, проектной, технологической документации, паспортов и сертификатов, результатов контроля, включая визуальный и инструментальный контроль, иной организационной и технической документации установленным требованиям, визуально определяемые (кроме скрытых) дефекты узлов, конструкций, материалов, изделий и т. п., носящие характер критических или значительных, иные нарушения обязательных требований безопасности в период </w:t>
      </w:r>
      <w:r w:rsidR="00565131" w:rsidRPr="008E5684">
        <w:t>монтажа и</w:t>
      </w:r>
      <w:r w:rsidRPr="008E5684">
        <w:t xml:space="preserve"> эксплуатации объекта, установленных федеральным законодательством, техническими регламентами, сводами правил, стандартами.</w:t>
      </w:r>
    </w:p>
    <w:bookmarkEnd w:id="46"/>
    <w:bookmarkEnd w:id="47"/>
    <w:p w14:paraId="2B7C8004" w14:textId="77777777" w:rsidR="002355F5" w:rsidRPr="008E5684" w:rsidRDefault="0026546F" w:rsidP="00AD3115">
      <w:pPr>
        <w:pStyle w:val="20"/>
        <w:ind w:left="709" w:hanging="709"/>
        <w:rPr>
          <w:rFonts w:cs="Times New Roman"/>
          <w:szCs w:val="22"/>
        </w:rPr>
      </w:pPr>
      <w:r w:rsidRPr="008E5684">
        <w:t>В случае</w:t>
      </w:r>
      <w:r w:rsidR="005A53B9" w:rsidRPr="008E5684">
        <w:t xml:space="preserve"> </w:t>
      </w:r>
      <w:r w:rsidR="00647739" w:rsidRPr="008E5684">
        <w:t>досрочного расторжения (прекращения)</w:t>
      </w:r>
      <w:r w:rsidR="00B23D09" w:rsidRPr="008E5684">
        <w:t xml:space="preserve"> </w:t>
      </w:r>
      <w:r w:rsidRPr="008E5684">
        <w:t>Договора в соответствии с</w:t>
      </w:r>
      <w:r w:rsidR="00027A95" w:rsidRPr="008E5684">
        <w:t xml:space="preserve"> </w:t>
      </w:r>
      <w:r w:rsidR="00647739" w:rsidRPr="008E5684">
        <w:t>п.</w:t>
      </w:r>
      <w:r w:rsidR="00B23D09" w:rsidRPr="008E5684">
        <w:t xml:space="preserve"> </w:t>
      </w:r>
      <w:r w:rsidR="0093366A">
        <w:t>9</w:t>
      </w:r>
      <w:r w:rsidR="004B36A1" w:rsidRPr="008E5684">
        <w:t>.</w:t>
      </w:r>
      <w:r w:rsidR="00647739" w:rsidRPr="008E5684">
        <w:t>2</w:t>
      </w:r>
      <w:r w:rsidR="004B36A1" w:rsidRPr="008E5684">
        <w:t>.</w:t>
      </w:r>
      <w:r w:rsidR="00027A95" w:rsidRPr="008E5684">
        <w:t xml:space="preserve"> </w:t>
      </w:r>
      <w:r w:rsidRPr="008E5684">
        <w:t>Договора</w:t>
      </w:r>
      <w:r w:rsidR="00FD3228" w:rsidRPr="008E5684">
        <w:t xml:space="preserve">, </w:t>
      </w:r>
      <w:r w:rsidR="00B23D09" w:rsidRPr="008E5684">
        <w:t>Ар</w:t>
      </w:r>
      <w:r w:rsidR="00CE2F28" w:rsidRPr="008E5684">
        <w:t xml:space="preserve">ендатор обязуется в течение </w:t>
      </w:r>
      <w:r w:rsidR="00605DA6" w:rsidRPr="008E5684">
        <w:t xml:space="preserve">5 </w:t>
      </w:r>
      <w:r w:rsidR="00CE2F28" w:rsidRPr="008E5684">
        <w:t>(</w:t>
      </w:r>
      <w:r w:rsidR="00605DA6" w:rsidRPr="008E5684">
        <w:t>Пяти</w:t>
      </w:r>
      <w:r w:rsidR="00B23D09" w:rsidRPr="008E5684">
        <w:t>)</w:t>
      </w:r>
      <w:r w:rsidR="00605DA6" w:rsidRPr="008E5684">
        <w:t xml:space="preserve"> </w:t>
      </w:r>
      <w:r w:rsidR="00647739" w:rsidRPr="008E5684">
        <w:t>рабочих</w:t>
      </w:r>
      <w:r w:rsidR="00B23D09" w:rsidRPr="008E5684">
        <w:t xml:space="preserve"> дней </w:t>
      </w:r>
      <w:r w:rsidR="00647739" w:rsidRPr="008E5684">
        <w:t>со дня расторжения (прекращения)</w:t>
      </w:r>
      <w:r w:rsidR="00FD3228" w:rsidRPr="008E5684">
        <w:t xml:space="preserve"> Договора </w:t>
      </w:r>
      <w:r w:rsidR="00647739" w:rsidRPr="008E5684">
        <w:t>освободить Участк</w:t>
      </w:r>
      <w:r w:rsidR="00642366">
        <w:t>и 1-7</w:t>
      </w:r>
      <w:r w:rsidR="00647739" w:rsidRPr="008E5684">
        <w:t xml:space="preserve"> от имущества Арендатора и третьих лиц, а также мусора, </w:t>
      </w:r>
      <w:r w:rsidR="00AD3115" w:rsidRPr="00AD3115">
        <w:t xml:space="preserve">обеспечить проведение работ по рекультивации и благоустройству </w:t>
      </w:r>
      <w:r w:rsidR="00642366">
        <w:t>Участков 1-7</w:t>
      </w:r>
      <w:r w:rsidR="00AD3115" w:rsidRPr="00AD3115">
        <w:t xml:space="preserve"> </w:t>
      </w:r>
      <w:r w:rsidR="00647739" w:rsidRPr="008E5684">
        <w:t>и вернуть Участк</w:t>
      </w:r>
      <w:r w:rsidR="00642366">
        <w:t>и 1-7</w:t>
      </w:r>
      <w:r w:rsidR="00647739" w:rsidRPr="008E5684">
        <w:t xml:space="preserve"> Арендодателю по передаточному акту, и в этот же срок </w:t>
      </w:r>
      <w:r w:rsidR="00B23D09" w:rsidRPr="008E5684">
        <w:t>предоставить Арендодателю документы, необходимы</w:t>
      </w:r>
      <w:r w:rsidR="00F3717D" w:rsidRPr="008E5684">
        <w:t>е</w:t>
      </w:r>
      <w:r w:rsidR="00B23D09" w:rsidRPr="008E5684">
        <w:t xml:space="preserve"> со стороны Арендатора для </w:t>
      </w:r>
      <w:r w:rsidR="00647739" w:rsidRPr="008E5684">
        <w:t xml:space="preserve">внесения в </w:t>
      </w:r>
      <w:r w:rsidR="00E706C3">
        <w:t>Единый г</w:t>
      </w:r>
      <w:r w:rsidR="00647739" w:rsidRPr="008E5684">
        <w:t xml:space="preserve">осударственный реестр </w:t>
      </w:r>
      <w:r w:rsidR="00810C3D">
        <w:t xml:space="preserve">недвижимости </w:t>
      </w:r>
      <w:r w:rsidR="00647739" w:rsidRPr="008E5684">
        <w:t>о прекращении</w:t>
      </w:r>
      <w:r w:rsidR="00B23D09" w:rsidRPr="008E5684">
        <w:t xml:space="preserve"> Договора</w:t>
      </w:r>
      <w:r w:rsidR="00647739" w:rsidRPr="008E5684">
        <w:t>.</w:t>
      </w:r>
    </w:p>
    <w:p w14:paraId="6247ED12" w14:textId="77777777" w:rsidR="00605DA6" w:rsidRPr="008E5684" w:rsidRDefault="00605DA6" w:rsidP="00605DA6">
      <w:pPr>
        <w:pStyle w:val="20"/>
        <w:ind w:left="709" w:hanging="709"/>
        <w:rPr>
          <w:rFonts w:cs="Times New Roman"/>
          <w:szCs w:val="22"/>
        </w:rPr>
      </w:pPr>
      <w:r w:rsidRPr="008E5684">
        <w:rPr>
          <w:rFonts w:cs="Times New Roman"/>
          <w:szCs w:val="22"/>
        </w:rPr>
        <w:t xml:space="preserve">В случае досрочного расторжения (прекращения) настоящего Договора по основаниям, </w:t>
      </w:r>
      <w:r w:rsidRPr="008E5684">
        <w:t>предусмотренным</w:t>
      </w:r>
      <w:r w:rsidRPr="008E5684">
        <w:rPr>
          <w:rFonts w:cs="Times New Roman"/>
          <w:szCs w:val="22"/>
        </w:rPr>
        <w:t xml:space="preserve"> пунктами </w:t>
      </w:r>
      <w:r w:rsidR="0093366A">
        <w:rPr>
          <w:rFonts w:cs="Times New Roman"/>
          <w:szCs w:val="22"/>
        </w:rPr>
        <w:t>9</w:t>
      </w:r>
      <w:r w:rsidRPr="008E5684">
        <w:rPr>
          <w:rFonts w:cs="Times New Roman"/>
          <w:szCs w:val="22"/>
        </w:rPr>
        <w:t xml:space="preserve">.3. и/или </w:t>
      </w:r>
      <w:r w:rsidR="0093366A">
        <w:rPr>
          <w:rFonts w:cs="Times New Roman"/>
          <w:szCs w:val="22"/>
        </w:rPr>
        <w:t>9</w:t>
      </w:r>
      <w:r w:rsidRPr="008E5684">
        <w:rPr>
          <w:rFonts w:cs="Times New Roman"/>
          <w:szCs w:val="22"/>
        </w:rPr>
        <w:t>.5. Договора, а также вследствие неисполнения либо ненадлежащего исполнения Арендатором условий Договора, убытки и/или расходы, понесенные Арендатором</w:t>
      </w:r>
      <w:r w:rsidR="00F304CC" w:rsidRPr="008E5684">
        <w:t xml:space="preserve"> </w:t>
      </w:r>
      <w:r w:rsidR="00F304CC" w:rsidRPr="008E5684">
        <w:rPr>
          <w:rFonts w:cs="Times New Roman"/>
          <w:szCs w:val="22"/>
        </w:rPr>
        <w:t xml:space="preserve">(в том числе Плата за право аренды, внесенная Арендатором на момент расторжения (прекращения) Договора в соответствии с п. </w:t>
      </w:r>
      <w:r w:rsidR="0093366A">
        <w:rPr>
          <w:rFonts w:cs="Times New Roman"/>
          <w:szCs w:val="22"/>
        </w:rPr>
        <w:t>4</w:t>
      </w:r>
      <w:r w:rsidR="00F304CC" w:rsidRPr="008E5684">
        <w:rPr>
          <w:rFonts w:cs="Times New Roman"/>
          <w:szCs w:val="22"/>
        </w:rPr>
        <w:t>.</w:t>
      </w:r>
      <w:r w:rsidR="00C40E1D" w:rsidRPr="008E5684">
        <w:rPr>
          <w:rFonts w:cs="Times New Roman"/>
          <w:szCs w:val="22"/>
        </w:rPr>
        <w:t>6</w:t>
      </w:r>
      <w:r w:rsidR="00F304CC" w:rsidRPr="008E5684">
        <w:rPr>
          <w:rFonts w:cs="Times New Roman"/>
          <w:szCs w:val="22"/>
        </w:rPr>
        <w:t>. Договора),</w:t>
      </w:r>
      <w:r w:rsidRPr="008E5684">
        <w:rPr>
          <w:rFonts w:cs="Times New Roman"/>
          <w:szCs w:val="22"/>
        </w:rPr>
        <w:t xml:space="preserve"> Арендодателем не возмещаются.</w:t>
      </w:r>
    </w:p>
    <w:p w14:paraId="7C5EC0A6" w14:textId="77777777" w:rsidR="00605DA6" w:rsidRPr="008E5684" w:rsidRDefault="00605DA6" w:rsidP="00605DA6">
      <w:pPr>
        <w:pStyle w:val="20"/>
        <w:ind w:left="709" w:hanging="709"/>
        <w:rPr>
          <w:rFonts w:cs="Times New Roman"/>
        </w:rPr>
      </w:pPr>
      <w:r w:rsidRPr="008E5684">
        <w:rPr>
          <w:rFonts w:cs="Times New Roman"/>
        </w:rPr>
        <w:t xml:space="preserve">В случае досрочного расторжения (прекращения) настоящего Договора по основаниям, указанным в пунктах </w:t>
      </w:r>
      <w:r w:rsidR="0093366A">
        <w:rPr>
          <w:rFonts w:cs="Times New Roman"/>
        </w:rPr>
        <w:t>9</w:t>
      </w:r>
      <w:r w:rsidRPr="008E5684">
        <w:rPr>
          <w:rFonts w:cs="Times New Roman"/>
        </w:rPr>
        <w:t>.3</w:t>
      </w:r>
      <w:r w:rsidR="00F02EF7" w:rsidRPr="008E5684">
        <w:rPr>
          <w:rFonts w:cs="Times New Roman"/>
        </w:rPr>
        <w:t>.</w:t>
      </w:r>
      <w:r w:rsidRPr="008E5684">
        <w:rPr>
          <w:rFonts w:cs="Times New Roman"/>
        </w:rPr>
        <w:t xml:space="preserve"> и/</w:t>
      </w:r>
      <w:r w:rsidRPr="008E5684">
        <w:rPr>
          <w:rFonts w:cs="Times New Roman"/>
          <w:szCs w:val="22"/>
        </w:rPr>
        <w:t>или</w:t>
      </w:r>
      <w:r w:rsidRPr="008E5684">
        <w:rPr>
          <w:rFonts w:cs="Times New Roman"/>
        </w:rPr>
        <w:t xml:space="preserve"> </w:t>
      </w:r>
      <w:r w:rsidR="0093366A">
        <w:rPr>
          <w:rFonts w:cs="Times New Roman"/>
        </w:rPr>
        <w:t>9</w:t>
      </w:r>
      <w:r w:rsidRPr="008E5684">
        <w:rPr>
          <w:rFonts w:cs="Times New Roman"/>
        </w:rPr>
        <w:t>.6</w:t>
      </w:r>
      <w:r w:rsidR="00F02EF7" w:rsidRPr="008E5684">
        <w:rPr>
          <w:rFonts w:cs="Times New Roman"/>
        </w:rPr>
        <w:t>.</w:t>
      </w:r>
      <w:r w:rsidRPr="008E5684">
        <w:rPr>
          <w:rFonts w:cs="Times New Roman"/>
        </w:rPr>
        <w:t xml:space="preserve"> Договора:</w:t>
      </w:r>
    </w:p>
    <w:p w14:paraId="5A119CD6" w14:textId="77777777" w:rsidR="00605DA6" w:rsidRPr="008E5684" w:rsidRDefault="00605DA6" w:rsidP="00605DA6">
      <w:pPr>
        <w:pStyle w:val="3"/>
        <w:rPr>
          <w:rFonts w:cs="Times New Roman"/>
        </w:rPr>
      </w:pPr>
      <w:r w:rsidRPr="008E5684">
        <w:rPr>
          <w:rFonts w:cs="Times New Roman"/>
        </w:rPr>
        <w:t>Арендатор по требованию Арендодателя возмещает Арендодателю убытки, связанные с досрочным расторжением (прекращением) настоящего Договора и нарушением обязательства, которое послужило основанием для расторжения (прекращения) настоящего Договора; и</w:t>
      </w:r>
    </w:p>
    <w:p w14:paraId="70BA9362" w14:textId="77777777" w:rsidR="00D27522" w:rsidRPr="008E5684" w:rsidRDefault="00D27522" w:rsidP="00296D37">
      <w:pPr>
        <w:pStyle w:val="3"/>
        <w:rPr>
          <w:rFonts w:cs="Times New Roman"/>
        </w:rPr>
      </w:pPr>
      <w:r w:rsidRPr="008E5684">
        <w:rPr>
          <w:rFonts w:cs="Times New Roman"/>
        </w:rPr>
        <w:t xml:space="preserve">Арендодатель возвращает Арендатору остаток </w:t>
      </w:r>
      <w:r w:rsidR="003F6896" w:rsidRPr="008E5684">
        <w:rPr>
          <w:rFonts w:cs="Times New Roman"/>
        </w:rPr>
        <w:t>А</w:t>
      </w:r>
      <w:r w:rsidRPr="008E5684">
        <w:rPr>
          <w:rFonts w:cs="Times New Roman"/>
        </w:rPr>
        <w:t xml:space="preserve">рендной платы за оплаченный период, </w:t>
      </w:r>
      <w:r w:rsidR="00E87907" w:rsidRPr="008E5684">
        <w:rPr>
          <w:rFonts w:cs="Times New Roman"/>
        </w:rPr>
        <w:t>в течение 30 (</w:t>
      </w:r>
      <w:r w:rsidR="00E87907" w:rsidRPr="00AB7D6F">
        <w:rPr>
          <w:rFonts w:cs="Times New Roman"/>
        </w:rPr>
        <w:t>Тридцати) календарных дней</w:t>
      </w:r>
      <w:r w:rsidRPr="00AB7D6F">
        <w:rPr>
          <w:rFonts w:cs="Times New Roman"/>
        </w:rPr>
        <w:t xml:space="preserve"> со дня  возврата </w:t>
      </w:r>
      <w:r w:rsidR="00E87907" w:rsidRPr="00AB7D6F">
        <w:rPr>
          <w:rFonts w:cs="Times New Roman"/>
        </w:rPr>
        <w:t>Земельного участка</w:t>
      </w:r>
      <w:r w:rsidRPr="00AB7D6F">
        <w:rPr>
          <w:rFonts w:cs="Times New Roman"/>
        </w:rPr>
        <w:t xml:space="preserve"> и подписания Сторонами </w:t>
      </w:r>
      <w:r w:rsidR="00AB7D6F">
        <w:rPr>
          <w:rFonts w:cs="Times New Roman"/>
        </w:rPr>
        <w:t>п</w:t>
      </w:r>
      <w:r w:rsidR="00132B31" w:rsidRPr="00AB7D6F">
        <w:rPr>
          <w:rFonts w:cs="Times New Roman"/>
        </w:rPr>
        <w:t>ередаточного акта</w:t>
      </w:r>
      <w:r w:rsidRPr="00AB7D6F">
        <w:rPr>
          <w:rFonts w:cs="Times New Roman"/>
        </w:rPr>
        <w:t xml:space="preserve">, при этом Арендодатель вправе удержать из внесенной Арендатором </w:t>
      </w:r>
      <w:r w:rsidR="003F6896" w:rsidRPr="00AB7D6F">
        <w:rPr>
          <w:rFonts w:cs="Times New Roman"/>
        </w:rPr>
        <w:t>А</w:t>
      </w:r>
      <w:r w:rsidRPr="00AB7D6F">
        <w:rPr>
          <w:rFonts w:cs="Times New Roman"/>
        </w:rPr>
        <w:t>рендной платы суммы денежных средств в счет оплаты</w:t>
      </w:r>
      <w:r w:rsidRPr="008E5684">
        <w:rPr>
          <w:rFonts w:cs="Times New Roman"/>
        </w:rPr>
        <w:t xml:space="preserve"> Арендатором пеней, штрафов и убытков, предусмотренных настоящим Договором.</w:t>
      </w:r>
    </w:p>
    <w:p w14:paraId="40B5080B" w14:textId="77777777" w:rsidR="001A0AF7" w:rsidRPr="008E5684" w:rsidRDefault="001A0AF7" w:rsidP="00B93BBA">
      <w:pPr>
        <w:pStyle w:val="10"/>
        <w:ind w:left="709" w:right="-1" w:hanging="709"/>
        <w:rPr>
          <w:rFonts w:cs="Times New Roman"/>
          <w:szCs w:val="22"/>
        </w:rPr>
      </w:pPr>
      <w:bookmarkStart w:id="48" w:name="_Toc326826826"/>
      <w:bookmarkEnd w:id="10"/>
      <w:r w:rsidRPr="008E5684">
        <w:rPr>
          <w:rFonts w:cs="Times New Roman"/>
          <w:szCs w:val="22"/>
        </w:rPr>
        <w:lastRenderedPageBreak/>
        <w:t>применимое право и Порядок разрешения споров</w:t>
      </w:r>
    </w:p>
    <w:p w14:paraId="7C026822" w14:textId="77777777" w:rsidR="00C0019D" w:rsidRPr="008E5684" w:rsidRDefault="00C0019D" w:rsidP="00B93BBA">
      <w:pPr>
        <w:pStyle w:val="20"/>
        <w:ind w:left="709" w:right="-1" w:hanging="709"/>
        <w:rPr>
          <w:rFonts w:cs="Times New Roman"/>
          <w:szCs w:val="22"/>
        </w:rPr>
      </w:pPr>
      <w:bookmarkStart w:id="49" w:name="_Ref337212994"/>
      <w:r w:rsidRPr="008E5684">
        <w:rPr>
          <w:rFonts w:cs="Times New Roman"/>
          <w:szCs w:val="22"/>
        </w:rPr>
        <w:t>К отношениям Сторон по настоящему Договору подлежит применению право Российской Федерации.</w:t>
      </w:r>
      <w:bookmarkEnd w:id="49"/>
    </w:p>
    <w:p w14:paraId="0361CDE7" w14:textId="77777777" w:rsidR="00810C3D" w:rsidRPr="003E616B" w:rsidRDefault="00810C3D" w:rsidP="00810C3D">
      <w:pPr>
        <w:pStyle w:val="20"/>
        <w:ind w:left="709" w:right="-1" w:hanging="709"/>
        <w:rPr>
          <w:rFonts w:cs="Times New Roman"/>
        </w:rPr>
      </w:pPr>
      <w:bookmarkStart w:id="50" w:name="_Ref352581573"/>
      <w:r w:rsidRPr="003E616B">
        <w:rPr>
          <w:rFonts w:cs="Times New Roman"/>
        </w:rPr>
        <w:t xml:space="preserve">Споры, возникающие из правоотношений по настоящему Договору, могут быть переданы на разрешение </w:t>
      </w:r>
      <w:r w:rsidRPr="003E616B">
        <w:rPr>
          <w:rFonts w:cs="Times New Roman"/>
          <w:szCs w:val="22"/>
        </w:rPr>
        <w:t>арбитражного</w:t>
      </w:r>
      <w:r w:rsidRPr="003E616B">
        <w:rPr>
          <w:rFonts w:cs="Times New Roman"/>
        </w:rPr>
        <w:t xml:space="preserve"> суда после принятия Сторонами мер по досудебному урегулированию.</w:t>
      </w:r>
    </w:p>
    <w:bookmarkEnd w:id="50"/>
    <w:p w14:paraId="5A24B99C" w14:textId="77777777" w:rsidR="00C0019D" w:rsidRPr="008E5684" w:rsidRDefault="00810C3D" w:rsidP="00810C3D">
      <w:pPr>
        <w:pStyle w:val="20"/>
        <w:ind w:left="709" w:right="-1" w:hanging="709"/>
        <w:rPr>
          <w:rFonts w:cs="Times New Roman"/>
          <w:szCs w:val="22"/>
        </w:rPr>
      </w:pPr>
      <w:r w:rsidRPr="003E616B">
        <w:rPr>
          <w:rFonts w:cs="Times New Roman"/>
          <w:szCs w:val="22"/>
        </w:rPr>
        <w:t xml:space="preserve">В случае, если спор не урегулирован Сторонами в течение </w:t>
      </w:r>
      <w:r w:rsidRPr="00A12CA3">
        <w:rPr>
          <w:rFonts w:cs="Times New Roman"/>
          <w:szCs w:val="22"/>
        </w:rPr>
        <w:t>15 (Пятнадцати) календарных дней со дня доставки первой претензии (требования)</w:t>
      </w:r>
      <w:r w:rsidRPr="003E616B">
        <w:rPr>
          <w:rFonts w:cs="Times New Roman"/>
          <w:szCs w:val="22"/>
        </w:rPr>
        <w:t xml:space="preserve">, каждая из Сторон вправе передать такой спор на рассмотрение </w:t>
      </w:r>
      <w:r w:rsidRPr="003E616B">
        <w:t xml:space="preserve">в Арбитражный суд </w:t>
      </w:r>
      <w:r w:rsidRPr="003E616B">
        <w:rPr>
          <w:rFonts w:cs="Times New Roman"/>
          <w:szCs w:val="22"/>
        </w:rPr>
        <w:t>города Москвы в порядке, установленном З</w:t>
      </w:r>
      <w:r>
        <w:rPr>
          <w:rFonts w:cs="Times New Roman"/>
          <w:szCs w:val="22"/>
        </w:rPr>
        <w:t>аконодательством</w:t>
      </w:r>
      <w:r w:rsidR="00C0019D" w:rsidRPr="008E5684">
        <w:rPr>
          <w:rFonts w:cs="Times New Roman"/>
          <w:szCs w:val="22"/>
        </w:rPr>
        <w:t>.</w:t>
      </w:r>
    </w:p>
    <w:p w14:paraId="4DF17355" w14:textId="77777777" w:rsidR="001A0AF7" w:rsidRPr="008E5684" w:rsidRDefault="001A0AF7" w:rsidP="00B93BBA">
      <w:pPr>
        <w:pStyle w:val="10"/>
        <w:ind w:left="709" w:right="-1" w:hanging="709"/>
        <w:rPr>
          <w:rFonts w:cs="Times New Roman"/>
          <w:szCs w:val="22"/>
        </w:rPr>
      </w:pPr>
      <w:r w:rsidRPr="008E5684">
        <w:rPr>
          <w:rFonts w:cs="Times New Roman"/>
          <w:szCs w:val="22"/>
        </w:rPr>
        <w:t xml:space="preserve">Государственная регистрация </w:t>
      </w:r>
    </w:p>
    <w:p w14:paraId="42E25FAB" w14:textId="77777777" w:rsidR="00A14B31" w:rsidRPr="008E5684" w:rsidRDefault="00A14B31" w:rsidP="00A14B31">
      <w:pPr>
        <w:pStyle w:val="20"/>
        <w:ind w:left="709" w:right="-1" w:hanging="709"/>
        <w:rPr>
          <w:rFonts w:cs="Times New Roman"/>
          <w:szCs w:val="22"/>
        </w:rPr>
      </w:pPr>
      <w:r w:rsidRPr="008E5684">
        <w:rPr>
          <w:rFonts w:cs="Times New Roman"/>
          <w:szCs w:val="22"/>
        </w:rPr>
        <w:t>Расходы, связанные с государственной регистрацией настоящего Договора несет Арендатор, также на Арендатора возлагается обязанность по предоставлению документов на государственную регистрацию Договора. По согласованию Сторон обязанность по предоставлению документов на государственную регистрацию настоящего Договора может быть возложена на Арендодателя. В целях государственной регистрации настоящего Догов</w:t>
      </w:r>
      <w:r w:rsidR="00247FE2">
        <w:rPr>
          <w:rFonts w:cs="Times New Roman"/>
          <w:szCs w:val="22"/>
        </w:rPr>
        <w:t>ора Арендодатель в течение 14 (Ч</w:t>
      </w:r>
      <w:r w:rsidRPr="008E5684">
        <w:rPr>
          <w:rFonts w:cs="Times New Roman"/>
          <w:szCs w:val="22"/>
        </w:rPr>
        <w:t>етырнадцати) календарных дней с даты подписания Сторонами настоящего Договора обязуется предоставить Арендатору все документы и информацию, необходимые для государственной регистрации настоящего Договора уполномоченным Государственным органом, В случае, если при осуществлении государственной регистрации настоящего Договора уполномоченным Государственным органом в целях осуществления государственной регистрации будут затребованы какие-либо дополнительные документы или информация, либо потребуется внести изменения и/или дополнения в настоящий Договор, то Арендодатель обязуется передать Арендатору копии всех затребованных таким уполномоченным Государственным органом документов и/или информацию, а Стороны обязуются незамедлительно устранить все возникшие законные замечания Государственных органов, подписав соответствующие соглашения о внесении изменений и дополнений в настоящий Договор.</w:t>
      </w:r>
    </w:p>
    <w:p w14:paraId="017CEA28" w14:textId="77777777" w:rsidR="00A14B31" w:rsidRPr="008E5684" w:rsidRDefault="00A14B31" w:rsidP="00A14B31">
      <w:pPr>
        <w:pStyle w:val="20"/>
        <w:ind w:left="709" w:right="-1" w:hanging="709"/>
        <w:rPr>
          <w:rFonts w:cs="Times New Roman"/>
          <w:szCs w:val="22"/>
        </w:rPr>
      </w:pPr>
      <w:r w:rsidRPr="008E5684">
        <w:rPr>
          <w:rFonts w:cs="Times New Roman"/>
          <w:szCs w:val="22"/>
        </w:rPr>
        <w:t xml:space="preserve">Арендатор или, если обязанность по государственной регистрации настоящего Договора будет возложена на Арендодателя - Арендодатель, обязан не позднее 30 (тридцати) дней с даты подписания настоящего Договора подать документы на государственную регистрацию Договора. </w:t>
      </w:r>
    </w:p>
    <w:p w14:paraId="302FBB80" w14:textId="77777777" w:rsidR="001A0AF7" w:rsidRPr="008E5684" w:rsidRDefault="001A0AF7" w:rsidP="00B93BBA">
      <w:pPr>
        <w:pStyle w:val="20"/>
        <w:ind w:left="709" w:right="-1" w:hanging="709"/>
        <w:rPr>
          <w:rFonts w:cs="Times New Roman"/>
          <w:szCs w:val="22"/>
        </w:rPr>
      </w:pPr>
      <w:r w:rsidRPr="008E5684">
        <w:rPr>
          <w:rFonts w:cs="Times New Roman"/>
          <w:szCs w:val="22"/>
        </w:rPr>
        <w:t xml:space="preserve">В случае внесения изменений или дополнений в настоящий Договор по инициативе Арендатора Арендатор обязуется </w:t>
      </w:r>
      <w:r w:rsidR="00A547AF" w:rsidRPr="008E5684">
        <w:rPr>
          <w:rFonts w:cs="Times New Roman"/>
          <w:szCs w:val="22"/>
        </w:rPr>
        <w:t>оплатить</w:t>
      </w:r>
      <w:r w:rsidRPr="008E5684">
        <w:rPr>
          <w:rFonts w:cs="Times New Roman"/>
          <w:szCs w:val="22"/>
        </w:rPr>
        <w:t xml:space="preserve"> расходы, связанные с регистрацией таких изменений или дополнений. </w:t>
      </w:r>
    </w:p>
    <w:p w14:paraId="3238F578" w14:textId="77777777" w:rsidR="001A0AF7" w:rsidRPr="008E5684" w:rsidRDefault="00E072D7" w:rsidP="00B93BBA">
      <w:pPr>
        <w:pStyle w:val="20"/>
        <w:ind w:left="709" w:right="-1" w:hanging="709"/>
        <w:rPr>
          <w:rFonts w:cs="Times New Roman"/>
          <w:szCs w:val="22"/>
        </w:rPr>
      </w:pPr>
      <w:r w:rsidRPr="008E5684">
        <w:rPr>
          <w:rFonts w:cs="Times New Roman"/>
          <w:szCs w:val="22"/>
        </w:rPr>
        <w:t>После</w:t>
      </w:r>
      <w:r w:rsidR="001A0AF7" w:rsidRPr="008E5684">
        <w:rPr>
          <w:rFonts w:cs="Times New Roman"/>
          <w:szCs w:val="22"/>
        </w:rPr>
        <w:t xml:space="preserve"> истечения срока аренды (и отсутствия его продления или возобновления) Арендатор обязуется предоставить Арендодателю все документы и информацию, необходимые для регистрации </w:t>
      </w:r>
      <w:r w:rsidRPr="008E5684">
        <w:rPr>
          <w:rFonts w:cs="Times New Roman"/>
          <w:szCs w:val="22"/>
        </w:rPr>
        <w:t>прекращения</w:t>
      </w:r>
      <w:r w:rsidR="001A0AF7" w:rsidRPr="008E5684">
        <w:rPr>
          <w:rFonts w:cs="Times New Roman"/>
          <w:szCs w:val="22"/>
        </w:rPr>
        <w:t xml:space="preserve"> аренды уполномоченным </w:t>
      </w:r>
      <w:r w:rsidR="00B23D09" w:rsidRPr="008E5684">
        <w:rPr>
          <w:rFonts w:cs="Times New Roman"/>
          <w:szCs w:val="22"/>
        </w:rPr>
        <w:t>Г</w:t>
      </w:r>
      <w:r w:rsidR="001A0AF7" w:rsidRPr="008E5684">
        <w:rPr>
          <w:rFonts w:cs="Times New Roman"/>
          <w:szCs w:val="22"/>
        </w:rPr>
        <w:t>осударственным органом.</w:t>
      </w:r>
    </w:p>
    <w:p w14:paraId="4E2DC503" w14:textId="77777777" w:rsidR="00392288" w:rsidRPr="008E5684" w:rsidRDefault="00392288" w:rsidP="00B93BBA">
      <w:pPr>
        <w:pStyle w:val="10"/>
        <w:ind w:left="709" w:right="-1" w:hanging="709"/>
        <w:rPr>
          <w:rFonts w:cs="Times New Roman"/>
          <w:szCs w:val="22"/>
        </w:rPr>
      </w:pPr>
      <w:bookmarkStart w:id="51" w:name="_Toc326827002"/>
      <w:bookmarkStart w:id="52" w:name="_Ref326830662"/>
      <w:r w:rsidRPr="008E5684">
        <w:rPr>
          <w:rFonts w:cs="Times New Roman"/>
          <w:szCs w:val="22"/>
        </w:rPr>
        <w:t>УВЕДОМЛЕНИЯ</w:t>
      </w:r>
      <w:bookmarkEnd w:id="51"/>
      <w:bookmarkEnd w:id="52"/>
    </w:p>
    <w:p w14:paraId="4CEBE010" w14:textId="77777777" w:rsidR="00810C3D" w:rsidRDefault="00810C3D" w:rsidP="00810C3D">
      <w:pPr>
        <w:pStyle w:val="20"/>
        <w:ind w:left="709" w:right="-1" w:hanging="709"/>
      </w:pPr>
      <w:bookmarkStart w:id="53" w:name="_Ref323032904"/>
      <w:bookmarkStart w:id="54" w:name="_Toc326827003"/>
      <w:r>
        <w:t>Любое уведомление, требование или другое юридически значимое сообщение (далее – «</w:t>
      </w:r>
      <w:r w:rsidRPr="00531753">
        <w:rPr>
          <w:b/>
        </w:rPr>
        <w:t>Уведомление</w:t>
      </w:r>
      <w:r>
        <w:rPr>
          <w:b/>
        </w:rPr>
        <w:t>»</w:t>
      </w:r>
      <w:r>
        <w:t xml:space="preserve">), направляемое какой-либо Стороной по настоящему Договору или в связи с ним, должно быть оформлено в письменном виде, подписано уполномоченным представителем Стороны, </w:t>
      </w:r>
      <w:r w:rsidRPr="00531753">
        <w:rPr>
          <w:rFonts w:cs="Times New Roman"/>
          <w:szCs w:val="22"/>
        </w:rPr>
        <w:t>которая</w:t>
      </w:r>
      <w:r>
        <w:t xml:space="preserve"> направляет такое Уведомление и доставлено по адреса</w:t>
      </w:r>
      <w:r w:rsidR="009862D8">
        <w:t>м Сторон, указанным в разделе 15</w:t>
      </w:r>
      <w:r>
        <w:t xml:space="preserve"> Договора. При этом каждая из Сторон несет риск последствий неполучения Уведомлений, доставленных по адресу, указанному в едином государственном реестре юридических лиц, а также риск отсутствия по указанному адресу своего органа или представителя. Уведомления, доставленные по адресу, указанному в едином государственном реестре юридических лиц, считаются полученными Стороной, даже если она не находится по указанному адресу.</w:t>
      </w:r>
    </w:p>
    <w:p w14:paraId="0FFFB16A" w14:textId="77777777" w:rsidR="00810C3D" w:rsidRDefault="00810C3D" w:rsidP="00810C3D">
      <w:pPr>
        <w:pStyle w:val="20"/>
        <w:ind w:left="709" w:hanging="709"/>
      </w:pPr>
      <w:r>
        <w:t>Направляемые Арендатором Уведомления должны быть продублированы путем направления скан-копии такого Уведомления по электронной почте</w:t>
      </w:r>
      <w:r w:rsidRPr="00170C78">
        <w:rPr>
          <w:color w:val="1F497D"/>
        </w:rPr>
        <w:t xml:space="preserve">: </w:t>
      </w:r>
      <w:hyperlink r:id="rId62" w:history="1">
        <w:r>
          <w:rPr>
            <w:rStyle w:val="af4"/>
            <w:lang w:val="en-US"/>
          </w:rPr>
          <w:t>report</w:t>
        </w:r>
        <w:r w:rsidRPr="00170C78">
          <w:rPr>
            <w:rStyle w:val="af4"/>
          </w:rPr>
          <w:t>.</w:t>
        </w:r>
        <w:r>
          <w:rPr>
            <w:rStyle w:val="af4"/>
            <w:lang w:val="en-US"/>
          </w:rPr>
          <w:t>odas</w:t>
        </w:r>
        <w:r w:rsidRPr="00170C78">
          <w:rPr>
            <w:rStyle w:val="af4"/>
          </w:rPr>
          <w:t>@</w:t>
        </w:r>
        <w:r>
          <w:rPr>
            <w:rStyle w:val="af4"/>
            <w:lang w:val="en-US"/>
          </w:rPr>
          <w:t>sk</w:t>
        </w:r>
        <w:r w:rsidRPr="00170C78">
          <w:rPr>
            <w:rStyle w:val="af4"/>
          </w:rPr>
          <w:t>.</w:t>
        </w:r>
        <w:r>
          <w:rPr>
            <w:rStyle w:val="af4"/>
            <w:lang w:val="en-US"/>
          </w:rPr>
          <w:t>ru</w:t>
        </w:r>
      </w:hyperlink>
      <w:r>
        <w:rPr>
          <w:rStyle w:val="af4"/>
        </w:rPr>
        <w:t>.</w:t>
      </w:r>
      <w:r>
        <w:t xml:space="preserve">  </w:t>
      </w:r>
    </w:p>
    <w:p w14:paraId="5F45DCB0" w14:textId="77777777" w:rsidR="00810C3D" w:rsidRDefault="00810C3D" w:rsidP="00810C3D">
      <w:pPr>
        <w:pStyle w:val="20"/>
        <w:ind w:left="709" w:hanging="709"/>
      </w:pPr>
      <w:r>
        <w:t xml:space="preserve">Уведомление считается доставленным адресату: </w:t>
      </w:r>
    </w:p>
    <w:p w14:paraId="16303A16" w14:textId="77777777" w:rsidR="00810C3D" w:rsidRDefault="00810C3D" w:rsidP="00810C3D">
      <w:pPr>
        <w:pStyle w:val="3"/>
        <w:ind w:left="709" w:right="-1" w:hanging="709"/>
      </w:pPr>
      <w:r>
        <w:t xml:space="preserve">по истечении 10 (Десяти) дней с даты передачи Уведомления организации почтовой связи (оператору </w:t>
      </w:r>
      <w:r w:rsidRPr="00531753">
        <w:rPr>
          <w:rFonts w:cs="Times New Roman"/>
        </w:rPr>
        <w:t>почтовой</w:t>
      </w:r>
      <w:r>
        <w:t xml:space="preserve"> связи либо организации, оказывающей услуги по курьерской доставке корреспонденции);</w:t>
      </w:r>
    </w:p>
    <w:p w14:paraId="533111EB" w14:textId="77777777" w:rsidR="00810C3D" w:rsidRDefault="00810C3D" w:rsidP="00810C3D">
      <w:pPr>
        <w:pStyle w:val="3"/>
        <w:ind w:left="709" w:right="-1" w:hanging="709"/>
      </w:pPr>
      <w:r>
        <w:lastRenderedPageBreak/>
        <w:t>в дату доставки нарочным (курьером) другой Стороны, что подтверждается соответствующей отметкой на копии такого Уведомления;</w:t>
      </w:r>
    </w:p>
    <w:p w14:paraId="1C89397E" w14:textId="77777777" w:rsidR="00810C3D" w:rsidRDefault="00810C3D" w:rsidP="00810C3D">
      <w:pPr>
        <w:pStyle w:val="20"/>
        <w:ind w:left="709" w:hanging="709"/>
      </w:pPr>
      <w:r>
        <w:t>Уведомление считается доставленным независимо от наличия у лица, фактически принявшего корреспонденцию от имени адресата, соответствующих полномочий; такое лицо считается имеющим полномочия на принятие корреспонденции в силу обстановки.</w:t>
      </w:r>
    </w:p>
    <w:p w14:paraId="576F576F" w14:textId="77777777" w:rsidR="00810C3D" w:rsidRPr="00531753" w:rsidRDefault="00810C3D" w:rsidP="00810C3D">
      <w:pPr>
        <w:pStyle w:val="20"/>
        <w:ind w:left="709" w:hanging="709"/>
      </w:pPr>
      <w:r>
        <w:t>Датой доставки Уведомления в случае доставки Уведомления после 18.00 в рабочий день или в нерабочий день, считается 9.00 следующего рабочего дня.</w:t>
      </w:r>
    </w:p>
    <w:bookmarkEnd w:id="53"/>
    <w:bookmarkEnd w:id="54"/>
    <w:p w14:paraId="657A3429" w14:textId="77777777" w:rsidR="00810C3D" w:rsidRPr="005634DF" w:rsidRDefault="00810C3D" w:rsidP="00810C3D">
      <w:pPr>
        <w:pStyle w:val="20"/>
        <w:ind w:left="709" w:hanging="709"/>
        <w:rPr>
          <w:rFonts w:cs="Times New Roman"/>
        </w:rPr>
      </w:pPr>
      <w:r w:rsidRPr="002D3E7D">
        <w:rPr>
          <w:rFonts w:cs="Times New Roman"/>
          <w:szCs w:val="22"/>
        </w:rPr>
        <w:t>В случае изменения реквизитов</w:t>
      </w:r>
      <w:r w:rsidRPr="001B5E4E">
        <w:rPr>
          <w:rFonts w:cs="Times New Roman"/>
          <w:szCs w:val="22"/>
        </w:rPr>
        <w:t xml:space="preserve"> Сторон, указанных в </w:t>
      </w:r>
      <w:r>
        <w:rPr>
          <w:rFonts w:cs="Times New Roman"/>
          <w:szCs w:val="22"/>
        </w:rPr>
        <w:t>разделе 1</w:t>
      </w:r>
      <w:r w:rsidR="009862D8">
        <w:rPr>
          <w:rFonts w:cs="Times New Roman"/>
          <w:szCs w:val="22"/>
        </w:rPr>
        <w:t>5</w:t>
      </w:r>
      <w:r>
        <w:rPr>
          <w:rFonts w:cs="Times New Roman"/>
          <w:szCs w:val="22"/>
        </w:rPr>
        <w:t xml:space="preserve"> Договора</w:t>
      </w:r>
      <w:r w:rsidRPr="001B5E4E">
        <w:rPr>
          <w:rFonts w:cs="Times New Roman"/>
          <w:szCs w:val="22"/>
        </w:rPr>
        <w:t xml:space="preserve">, соответствующая </w:t>
      </w:r>
      <w:r>
        <w:rPr>
          <w:rFonts w:cs="Times New Roman"/>
          <w:szCs w:val="22"/>
        </w:rPr>
        <w:t>Сторона Договора в течение 10 (Д</w:t>
      </w:r>
      <w:r w:rsidRPr="001B5E4E">
        <w:rPr>
          <w:rFonts w:cs="Times New Roman"/>
          <w:szCs w:val="22"/>
        </w:rPr>
        <w:t>есяти) календарных дней с момента изменения, направляет другой Стороне уведомление об изменении своих реквизитов. Дополнительное соглашение в данном случае не заключается. Риски, связ</w:t>
      </w:r>
      <w:r w:rsidRPr="005634DF">
        <w:rPr>
          <w:rFonts w:cs="Times New Roman"/>
          <w:szCs w:val="22"/>
        </w:rPr>
        <w:t>анные с н</w:t>
      </w:r>
      <w:r>
        <w:rPr>
          <w:rFonts w:cs="Times New Roman"/>
          <w:szCs w:val="22"/>
        </w:rPr>
        <w:t>еуведомлением или несвоевременны</w:t>
      </w:r>
      <w:r w:rsidRPr="005634DF">
        <w:rPr>
          <w:rFonts w:cs="Times New Roman"/>
          <w:szCs w:val="22"/>
        </w:rPr>
        <w:t>м уведомлением об изменении своих реквизитов, несет Сторона, на которой лежит соответствующая обязанность.</w:t>
      </w:r>
    </w:p>
    <w:p w14:paraId="1C2FE5E2" w14:textId="77777777" w:rsidR="00214BBF" w:rsidRPr="008E5684" w:rsidRDefault="00214BBF" w:rsidP="00214BBF">
      <w:pPr>
        <w:pStyle w:val="10"/>
        <w:ind w:left="709" w:right="-1" w:hanging="709"/>
        <w:rPr>
          <w:rFonts w:cs="Times New Roman"/>
          <w:szCs w:val="22"/>
        </w:rPr>
      </w:pPr>
      <w:r w:rsidRPr="008E5684">
        <w:rPr>
          <w:rFonts w:cs="Times New Roman"/>
          <w:szCs w:val="22"/>
        </w:rPr>
        <w:t>Антикоррупционная оговорка</w:t>
      </w:r>
    </w:p>
    <w:p w14:paraId="7492D289" w14:textId="77777777" w:rsidR="00214BBF" w:rsidRPr="008E5684" w:rsidRDefault="00214BBF" w:rsidP="00214BBF">
      <w:pPr>
        <w:pStyle w:val="20"/>
        <w:ind w:left="709" w:hanging="709"/>
        <w:rPr>
          <w:rFonts w:cs="Times New Roman"/>
          <w:szCs w:val="22"/>
        </w:rPr>
      </w:pPr>
      <w:r w:rsidRPr="008E5684">
        <w:rPr>
          <w:rFonts w:cs="Times New Roman"/>
          <w:szCs w:val="22"/>
        </w:rPr>
        <w:t>Стороны признают и подтверждают, что каждая из них проводит политику полной нетерпимости к взяточничеству и коррупции, предполагающую полный запрет коррупционных действий и совершения выплат за содействие незаконной экономической деятельности, а также  выплат, целью которых является упрощение формальностей в связи с хозяйственной деятельностью, обеспечение более быстрого решения тех или иных вопросов. Стороны руководствуются в своей деятельности применимым законодательством Российской Федерации и разработанными на его основе политиками и процедурами, направленными на борьбу со взяточничеством и коммерческим подкупом.</w:t>
      </w:r>
    </w:p>
    <w:p w14:paraId="3FA3BDE4" w14:textId="77777777" w:rsidR="00214BBF" w:rsidRPr="008E5684" w:rsidRDefault="00214BBF" w:rsidP="00214BBF">
      <w:pPr>
        <w:pStyle w:val="20"/>
        <w:ind w:left="709" w:hanging="709"/>
        <w:rPr>
          <w:rFonts w:cs="Times New Roman"/>
          <w:szCs w:val="22"/>
        </w:rPr>
      </w:pPr>
      <w:r w:rsidRPr="008E5684">
        <w:rPr>
          <w:rFonts w:cs="Times New Roman"/>
          <w:szCs w:val="22"/>
        </w:rPr>
        <w:t>Стороны гарантируют, что ни они, ни их работники не будут предлагать, предоставлять, давать или давать согласие на предоставление каких-либо коррупционных выплат (денежных средств, ценных подарков, иных форм материального поощрения) любым лицам (включая, помимо прочего, частных лиц, коммерческие организации и государственных должностных лиц), а также не будут добиваться получения, принимать или соглашаться принять от какого-либо лица, прямо или косвенно, какие-либо коррупционные выплаты (денежные средства, ценные подарки, иные формы материального поощрения).</w:t>
      </w:r>
    </w:p>
    <w:p w14:paraId="07B8B1DE" w14:textId="77777777" w:rsidR="00C0019D" w:rsidRPr="008E5684" w:rsidRDefault="00C0019D" w:rsidP="00B93BBA">
      <w:pPr>
        <w:pStyle w:val="10"/>
        <w:ind w:left="709" w:right="-1" w:hanging="709"/>
        <w:rPr>
          <w:rFonts w:cs="Times New Roman"/>
          <w:szCs w:val="22"/>
        </w:rPr>
      </w:pPr>
      <w:r w:rsidRPr="008E5684">
        <w:rPr>
          <w:rFonts w:cs="Times New Roman"/>
          <w:szCs w:val="22"/>
        </w:rPr>
        <w:t>Прочее</w:t>
      </w:r>
    </w:p>
    <w:p w14:paraId="538C438D" w14:textId="77777777" w:rsidR="00580850" w:rsidRPr="008E5684" w:rsidRDefault="00580850" w:rsidP="00B93BBA">
      <w:pPr>
        <w:pStyle w:val="20"/>
        <w:ind w:left="709" w:right="-1" w:hanging="709"/>
        <w:rPr>
          <w:rFonts w:cs="Times New Roman"/>
          <w:szCs w:val="22"/>
        </w:rPr>
      </w:pPr>
      <w:bookmarkStart w:id="55" w:name="_Ref359591500"/>
      <w:r w:rsidRPr="008E5684">
        <w:t xml:space="preserve">Арендодатель вправе частично или полностью уступить все или часть своих прав и/или обязанностей по настоящему Договору дочернему обществу Арендодателя с обязательным письменным уведомлением Арендатора. Стороны утвердили, что уступка не должна ухудшать условия пользования Земельным участком и инвестиционные условия утвержденные Сторонами до передачи прав и/или обязанностей по настоящему Договору </w:t>
      </w:r>
      <w:r w:rsidR="004E5FE2" w:rsidRPr="008E5684">
        <w:t>д</w:t>
      </w:r>
      <w:r w:rsidR="001032A2" w:rsidRPr="008E5684">
        <w:t>очернему обществу</w:t>
      </w:r>
      <w:r w:rsidR="004E5FE2" w:rsidRPr="008E5684">
        <w:t xml:space="preserve"> Арендодателя</w:t>
      </w:r>
      <w:r w:rsidRPr="008E5684">
        <w:t>.</w:t>
      </w:r>
      <w:bookmarkEnd w:id="55"/>
    </w:p>
    <w:p w14:paraId="47085103" w14:textId="77777777" w:rsidR="00C0019D" w:rsidRPr="008E5684" w:rsidRDefault="001032A2" w:rsidP="00B93BBA">
      <w:pPr>
        <w:pStyle w:val="20"/>
        <w:ind w:left="709" w:right="-1" w:hanging="709"/>
        <w:rPr>
          <w:rFonts w:cs="Times New Roman"/>
          <w:szCs w:val="22"/>
        </w:rPr>
      </w:pPr>
      <w:r w:rsidRPr="008E5684">
        <w:rPr>
          <w:rFonts w:cs="Times New Roman"/>
          <w:szCs w:val="22"/>
        </w:rPr>
        <w:t xml:space="preserve">За исключением положений пункта </w:t>
      </w:r>
      <w:r w:rsidR="0093366A" w:rsidRPr="008E5684">
        <w:rPr>
          <w:rFonts w:cs="Times New Roman"/>
          <w:szCs w:val="22"/>
        </w:rPr>
        <w:fldChar w:fldCharType="begin"/>
      </w:r>
      <w:r w:rsidR="0093366A" w:rsidRPr="008E5684">
        <w:rPr>
          <w:rFonts w:cs="Times New Roman"/>
          <w:szCs w:val="22"/>
        </w:rPr>
        <w:instrText xml:space="preserve"> REF _Ref359591500 \r \h </w:instrText>
      </w:r>
      <w:r w:rsidR="0093366A">
        <w:rPr>
          <w:rFonts w:cs="Times New Roman"/>
          <w:szCs w:val="22"/>
        </w:rPr>
        <w:instrText xml:space="preserve"> \* MERGEFORMAT </w:instrText>
      </w:r>
      <w:r w:rsidR="0093366A" w:rsidRPr="008E5684">
        <w:rPr>
          <w:rFonts w:cs="Times New Roman"/>
          <w:szCs w:val="22"/>
        </w:rPr>
      </w:r>
      <w:r w:rsidR="0093366A" w:rsidRPr="008E5684">
        <w:rPr>
          <w:rFonts w:cs="Times New Roman"/>
          <w:szCs w:val="22"/>
        </w:rPr>
        <w:fldChar w:fldCharType="separate"/>
      </w:r>
      <w:r w:rsidR="0093366A" w:rsidRPr="008E5684">
        <w:rPr>
          <w:rFonts w:cs="Times New Roman"/>
          <w:szCs w:val="22"/>
        </w:rPr>
        <w:t>1</w:t>
      </w:r>
      <w:r w:rsidR="0093366A">
        <w:rPr>
          <w:rFonts w:cs="Times New Roman"/>
          <w:szCs w:val="22"/>
        </w:rPr>
        <w:t>4</w:t>
      </w:r>
      <w:r w:rsidR="0093366A" w:rsidRPr="008E5684">
        <w:rPr>
          <w:rFonts w:cs="Times New Roman"/>
          <w:szCs w:val="22"/>
        </w:rPr>
        <w:t>.1</w:t>
      </w:r>
      <w:r w:rsidR="0093366A" w:rsidRPr="008E5684">
        <w:rPr>
          <w:rFonts w:cs="Times New Roman"/>
          <w:szCs w:val="22"/>
        </w:rPr>
        <w:fldChar w:fldCharType="end"/>
      </w:r>
      <w:r w:rsidR="00A53096" w:rsidRPr="008E5684">
        <w:rPr>
          <w:rFonts w:cs="Times New Roman"/>
          <w:szCs w:val="22"/>
        </w:rPr>
        <w:t>.</w:t>
      </w:r>
      <w:r w:rsidRPr="008E5684">
        <w:rPr>
          <w:rFonts w:cs="Times New Roman"/>
          <w:szCs w:val="22"/>
        </w:rPr>
        <w:t xml:space="preserve"> Договора, </w:t>
      </w:r>
      <w:r w:rsidR="00B55F90" w:rsidRPr="008E5684">
        <w:rPr>
          <w:rFonts w:cs="Times New Roman"/>
          <w:szCs w:val="22"/>
        </w:rPr>
        <w:t xml:space="preserve">Стороны </w:t>
      </w:r>
      <w:r w:rsidR="00C0019D" w:rsidRPr="008E5684">
        <w:rPr>
          <w:rFonts w:cs="Times New Roman"/>
          <w:szCs w:val="22"/>
        </w:rPr>
        <w:t xml:space="preserve">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w:t>
      </w:r>
      <w:r w:rsidR="00B55F90" w:rsidRPr="008E5684">
        <w:rPr>
          <w:rFonts w:cs="Times New Roman"/>
          <w:szCs w:val="22"/>
        </w:rPr>
        <w:t>другой стороны</w:t>
      </w:r>
      <w:r w:rsidR="00C0019D" w:rsidRPr="008E5684">
        <w:rPr>
          <w:rFonts w:cs="Times New Roman"/>
          <w:szCs w:val="22"/>
        </w:rPr>
        <w:t>.</w:t>
      </w:r>
    </w:p>
    <w:p w14:paraId="2518C34C" w14:textId="77777777" w:rsidR="00C0019D" w:rsidRPr="008E5684" w:rsidRDefault="00C0019D" w:rsidP="00B93BBA">
      <w:pPr>
        <w:pStyle w:val="20"/>
        <w:ind w:left="709" w:right="-1" w:hanging="709"/>
        <w:rPr>
          <w:rFonts w:cs="Times New Roman"/>
          <w:szCs w:val="22"/>
        </w:rPr>
      </w:pPr>
      <w:r w:rsidRPr="008E5684">
        <w:rPr>
          <w:rFonts w:cs="Times New Roman"/>
          <w:szCs w:val="22"/>
        </w:rPr>
        <w:t xml:space="preserve">Настоящий Договор составлен в </w:t>
      </w:r>
      <w:r w:rsidR="0002181F">
        <w:rPr>
          <w:rFonts w:cs="Times New Roman"/>
          <w:szCs w:val="22"/>
        </w:rPr>
        <w:t>3 (Т</w:t>
      </w:r>
      <w:r w:rsidR="00E637C7" w:rsidRPr="008E5684">
        <w:rPr>
          <w:rFonts w:cs="Times New Roman"/>
          <w:szCs w:val="22"/>
        </w:rPr>
        <w:t>рех</w:t>
      </w:r>
      <w:r w:rsidR="0002181F">
        <w:rPr>
          <w:rFonts w:cs="Times New Roman"/>
          <w:szCs w:val="22"/>
        </w:rPr>
        <w:t>)</w:t>
      </w:r>
      <w:r w:rsidRPr="008E5684">
        <w:rPr>
          <w:rFonts w:cs="Times New Roman"/>
          <w:szCs w:val="22"/>
        </w:rPr>
        <w:t xml:space="preserve"> экземплярах на русском языке, по одному экземпляру для каждой из Сторон</w:t>
      </w:r>
      <w:r w:rsidR="00E637C7" w:rsidRPr="008E5684">
        <w:rPr>
          <w:rFonts w:cs="Times New Roman"/>
          <w:szCs w:val="22"/>
        </w:rPr>
        <w:t xml:space="preserve"> и один экземпляр для регистрирующего органа</w:t>
      </w:r>
      <w:r w:rsidRPr="008E5684">
        <w:rPr>
          <w:rFonts w:cs="Times New Roman"/>
          <w:szCs w:val="22"/>
        </w:rPr>
        <w:t>.</w:t>
      </w:r>
    </w:p>
    <w:p w14:paraId="420900F8" w14:textId="77777777" w:rsidR="00C0019D" w:rsidRPr="008E5684" w:rsidRDefault="00C0019D" w:rsidP="00B93BBA">
      <w:pPr>
        <w:pStyle w:val="20"/>
        <w:ind w:left="709" w:right="-1" w:hanging="709"/>
        <w:rPr>
          <w:rFonts w:cs="Times New Roman"/>
          <w:szCs w:val="22"/>
        </w:rPr>
      </w:pPr>
      <w:r w:rsidRPr="008E5684">
        <w:rPr>
          <w:rFonts w:cs="Times New Roman"/>
          <w:szCs w:val="22"/>
        </w:rPr>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w:t>
      </w:r>
      <w:r w:rsidR="00A53096" w:rsidRPr="008E5684">
        <w:rPr>
          <w:rFonts w:cs="Times New Roman"/>
          <w:szCs w:val="22"/>
        </w:rPr>
        <w:t xml:space="preserve">оссийской </w:t>
      </w:r>
      <w:r w:rsidRPr="008E5684">
        <w:rPr>
          <w:rFonts w:cs="Times New Roman"/>
          <w:szCs w:val="22"/>
        </w:rPr>
        <w:t>Ф</w:t>
      </w:r>
      <w:r w:rsidR="00A53096" w:rsidRPr="008E5684">
        <w:rPr>
          <w:rFonts w:cs="Times New Roman"/>
          <w:szCs w:val="22"/>
        </w:rPr>
        <w:t>едерации</w:t>
      </w:r>
      <w:r w:rsidRPr="008E5684">
        <w:rPr>
          <w:rFonts w:cs="Times New Roman"/>
          <w:szCs w:val="22"/>
        </w:rPr>
        <w:t>), не является основанием для внесения изменений или расторжения настоящего Договора любой Стороной по нему.</w:t>
      </w:r>
    </w:p>
    <w:p w14:paraId="6E76F312" w14:textId="77777777" w:rsidR="00C0019D" w:rsidRPr="008E5684" w:rsidRDefault="0030234E" w:rsidP="00B93BBA">
      <w:pPr>
        <w:pStyle w:val="20"/>
        <w:ind w:left="709" w:right="-1" w:hanging="709"/>
      </w:pPr>
      <w:r w:rsidRPr="008E5684">
        <w:rPr>
          <w:rFonts w:cs="Times New Roman"/>
          <w:szCs w:val="22"/>
        </w:rPr>
        <w:t>К Договору прилагаются и являются его неотъемлемой частью</w:t>
      </w:r>
      <w:r w:rsidR="001032A2" w:rsidRPr="008E5684">
        <w:rPr>
          <w:rFonts w:cs="Times New Roman"/>
          <w:szCs w:val="22"/>
        </w:rPr>
        <w:t>:</w:t>
      </w:r>
    </w:p>
    <w:tbl>
      <w:tblPr>
        <w:tblStyle w:val="ac"/>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84"/>
        <w:gridCol w:w="6343"/>
      </w:tblGrid>
      <w:tr w:rsidR="009F4AE3" w:rsidRPr="008E5684" w14:paraId="2A5CCDB0" w14:textId="77777777" w:rsidTr="0030234E">
        <w:tc>
          <w:tcPr>
            <w:tcW w:w="2268" w:type="dxa"/>
          </w:tcPr>
          <w:p w14:paraId="6457F698" w14:textId="77777777" w:rsidR="009F4AE3" w:rsidRPr="008E5684" w:rsidRDefault="009F4AE3" w:rsidP="00F9637C">
            <w:pPr>
              <w:pStyle w:val="3"/>
              <w:numPr>
                <w:ilvl w:val="0"/>
                <w:numId w:val="0"/>
              </w:numPr>
              <w:tabs>
                <w:tab w:val="left" w:pos="9356"/>
              </w:tabs>
              <w:spacing w:before="0" w:after="60"/>
              <w:ind w:right="-1"/>
              <w:outlineLvl w:val="2"/>
              <w:rPr>
                <w:rFonts w:cs="Times New Roman"/>
              </w:rPr>
            </w:pPr>
            <w:bookmarkStart w:id="56" w:name="_Toc326827023"/>
            <w:bookmarkEnd w:id="48"/>
            <w:r w:rsidRPr="008E5684">
              <w:rPr>
                <w:rFonts w:cs="Times New Roman"/>
              </w:rPr>
              <w:t xml:space="preserve">Приложение 1 </w:t>
            </w:r>
          </w:p>
        </w:tc>
        <w:tc>
          <w:tcPr>
            <w:tcW w:w="284" w:type="dxa"/>
          </w:tcPr>
          <w:p w14:paraId="1D9C0534" w14:textId="77777777" w:rsidR="009F4AE3" w:rsidRPr="008E5684" w:rsidRDefault="009F4AE3" w:rsidP="002269BF">
            <w:pPr>
              <w:pStyle w:val="3"/>
              <w:numPr>
                <w:ilvl w:val="0"/>
                <w:numId w:val="0"/>
              </w:numPr>
              <w:tabs>
                <w:tab w:val="left" w:pos="9356"/>
              </w:tabs>
              <w:spacing w:before="0" w:after="60"/>
              <w:ind w:right="-1"/>
              <w:outlineLvl w:val="2"/>
              <w:rPr>
                <w:rFonts w:cs="Times New Roman"/>
              </w:rPr>
            </w:pPr>
          </w:p>
        </w:tc>
        <w:tc>
          <w:tcPr>
            <w:tcW w:w="6343" w:type="dxa"/>
          </w:tcPr>
          <w:p w14:paraId="05806985" w14:textId="77777777" w:rsidR="009F4AE3" w:rsidRPr="008E5684" w:rsidRDefault="006C319B" w:rsidP="002269BF">
            <w:pPr>
              <w:pStyle w:val="3"/>
              <w:numPr>
                <w:ilvl w:val="0"/>
                <w:numId w:val="0"/>
              </w:numPr>
              <w:tabs>
                <w:tab w:val="left" w:pos="9356"/>
              </w:tabs>
              <w:spacing w:before="0" w:after="60"/>
              <w:ind w:right="-1"/>
              <w:outlineLvl w:val="2"/>
              <w:rPr>
                <w:rFonts w:cs="Times New Roman"/>
              </w:rPr>
            </w:pPr>
            <w:r w:rsidRPr="008E5684">
              <w:t xml:space="preserve">Основные параметры и функциональное назначение </w:t>
            </w:r>
            <w:r w:rsidR="009F4AE3" w:rsidRPr="008E5684">
              <w:rPr>
                <w:rFonts w:cs="Times New Roman"/>
              </w:rPr>
              <w:t>Объекта</w:t>
            </w:r>
            <w:r w:rsidR="008556EB" w:rsidRPr="008E5684">
              <w:rPr>
                <w:rFonts w:cs="Times New Roman"/>
              </w:rPr>
              <w:t>;</w:t>
            </w:r>
          </w:p>
        </w:tc>
      </w:tr>
      <w:tr w:rsidR="00870868" w:rsidRPr="008E5684" w14:paraId="32BBAD61" w14:textId="77777777" w:rsidTr="0030234E">
        <w:tc>
          <w:tcPr>
            <w:tcW w:w="2268" w:type="dxa"/>
          </w:tcPr>
          <w:p w14:paraId="454B9F85" w14:textId="77777777" w:rsidR="00870868" w:rsidRPr="008E5684" w:rsidRDefault="00870868" w:rsidP="00F9637C">
            <w:pPr>
              <w:pStyle w:val="3"/>
              <w:numPr>
                <w:ilvl w:val="0"/>
                <w:numId w:val="0"/>
              </w:numPr>
              <w:tabs>
                <w:tab w:val="left" w:pos="9356"/>
              </w:tabs>
              <w:spacing w:before="0" w:after="60"/>
              <w:ind w:right="-1"/>
              <w:outlineLvl w:val="2"/>
              <w:rPr>
                <w:rFonts w:cs="Times New Roman"/>
              </w:rPr>
            </w:pPr>
            <w:r w:rsidRPr="008E5684">
              <w:rPr>
                <w:rFonts w:cs="Times New Roman"/>
              </w:rPr>
              <w:t xml:space="preserve">Приложение </w:t>
            </w:r>
            <w:r w:rsidR="00192E56" w:rsidRPr="008E5684">
              <w:rPr>
                <w:rFonts w:cs="Times New Roman"/>
              </w:rPr>
              <w:t>2</w:t>
            </w:r>
          </w:p>
        </w:tc>
        <w:tc>
          <w:tcPr>
            <w:tcW w:w="284" w:type="dxa"/>
          </w:tcPr>
          <w:p w14:paraId="01338F35" w14:textId="77777777" w:rsidR="00870868" w:rsidRPr="001C48F6" w:rsidRDefault="00870868" w:rsidP="007C0820">
            <w:pPr>
              <w:pStyle w:val="3"/>
              <w:numPr>
                <w:ilvl w:val="0"/>
                <w:numId w:val="0"/>
              </w:numPr>
              <w:tabs>
                <w:tab w:val="left" w:pos="9356"/>
              </w:tabs>
              <w:spacing w:before="0" w:after="60"/>
              <w:ind w:right="-1"/>
              <w:outlineLvl w:val="2"/>
              <w:rPr>
                <w:rFonts w:cs="Times New Roman"/>
                <w:highlight w:val="yellow"/>
              </w:rPr>
            </w:pPr>
          </w:p>
        </w:tc>
        <w:tc>
          <w:tcPr>
            <w:tcW w:w="6343" w:type="dxa"/>
          </w:tcPr>
          <w:p w14:paraId="32098838" w14:textId="77777777" w:rsidR="00870868" w:rsidRPr="008D5FFB" w:rsidRDefault="00E24378" w:rsidP="008D5FFB">
            <w:pPr>
              <w:pStyle w:val="3"/>
              <w:numPr>
                <w:ilvl w:val="0"/>
                <w:numId w:val="0"/>
              </w:numPr>
              <w:tabs>
                <w:tab w:val="left" w:pos="9356"/>
              </w:tabs>
              <w:spacing w:before="0" w:after="60"/>
              <w:ind w:right="-1"/>
              <w:outlineLvl w:val="2"/>
              <w:rPr>
                <w:rFonts w:cs="Times New Roman"/>
              </w:rPr>
            </w:pPr>
            <w:r w:rsidRPr="008D5FFB">
              <w:rPr>
                <w:rFonts w:cs="Times New Roman"/>
              </w:rPr>
              <w:t xml:space="preserve">Копии </w:t>
            </w:r>
            <w:r w:rsidR="009E171F" w:rsidRPr="008D5FFB">
              <w:rPr>
                <w:rFonts w:cs="Times New Roman"/>
              </w:rPr>
              <w:t>кадастров</w:t>
            </w:r>
            <w:r w:rsidR="008D5FFB" w:rsidRPr="008D5FFB">
              <w:rPr>
                <w:rFonts w:cs="Times New Roman"/>
              </w:rPr>
              <w:t>ых паспортов</w:t>
            </w:r>
            <w:r w:rsidR="009E171F" w:rsidRPr="008D5FFB">
              <w:rPr>
                <w:rFonts w:cs="Times New Roman"/>
              </w:rPr>
              <w:t xml:space="preserve"> </w:t>
            </w:r>
            <w:r w:rsidR="008D5FFB" w:rsidRPr="008D5FFB">
              <w:rPr>
                <w:rFonts w:cs="Times New Roman"/>
              </w:rPr>
              <w:t>Участков 1-7</w:t>
            </w:r>
            <w:r w:rsidR="008556EB" w:rsidRPr="008D5FFB">
              <w:rPr>
                <w:rFonts w:cs="Times New Roman"/>
              </w:rPr>
              <w:t>;</w:t>
            </w:r>
          </w:p>
        </w:tc>
      </w:tr>
      <w:tr w:rsidR="00870868" w:rsidRPr="008E5684" w14:paraId="07582EB5" w14:textId="77777777" w:rsidTr="0030234E">
        <w:tc>
          <w:tcPr>
            <w:tcW w:w="2268" w:type="dxa"/>
          </w:tcPr>
          <w:p w14:paraId="64F729D5" w14:textId="77777777" w:rsidR="00870868" w:rsidRPr="008E5684" w:rsidRDefault="00870868" w:rsidP="00776AE3">
            <w:pPr>
              <w:pStyle w:val="3"/>
              <w:numPr>
                <w:ilvl w:val="0"/>
                <w:numId w:val="0"/>
              </w:numPr>
              <w:spacing w:before="0" w:after="60"/>
              <w:ind w:right="-1"/>
              <w:outlineLvl w:val="2"/>
              <w:rPr>
                <w:rFonts w:cs="Times New Roman"/>
              </w:rPr>
            </w:pPr>
            <w:r w:rsidRPr="008E5684">
              <w:rPr>
                <w:rFonts w:cs="Times New Roman"/>
              </w:rPr>
              <w:t xml:space="preserve">Приложение </w:t>
            </w:r>
            <w:r w:rsidR="00776AE3">
              <w:rPr>
                <w:rFonts w:cs="Times New Roman"/>
              </w:rPr>
              <w:t>3</w:t>
            </w:r>
          </w:p>
        </w:tc>
        <w:tc>
          <w:tcPr>
            <w:tcW w:w="284" w:type="dxa"/>
          </w:tcPr>
          <w:p w14:paraId="790CAC6D" w14:textId="77777777" w:rsidR="00870868" w:rsidRPr="008E5684" w:rsidRDefault="00870868" w:rsidP="007C0820">
            <w:pPr>
              <w:pStyle w:val="3"/>
              <w:numPr>
                <w:ilvl w:val="0"/>
                <w:numId w:val="0"/>
              </w:numPr>
              <w:spacing w:before="0" w:after="60"/>
              <w:ind w:right="-1"/>
              <w:outlineLvl w:val="2"/>
              <w:rPr>
                <w:rFonts w:cs="Times New Roman"/>
              </w:rPr>
            </w:pPr>
          </w:p>
        </w:tc>
        <w:tc>
          <w:tcPr>
            <w:tcW w:w="6343" w:type="dxa"/>
          </w:tcPr>
          <w:p w14:paraId="763FC43C" w14:textId="77777777" w:rsidR="00870868" w:rsidRPr="00FD1626" w:rsidRDefault="00870868" w:rsidP="007C0820">
            <w:pPr>
              <w:pStyle w:val="3"/>
              <w:numPr>
                <w:ilvl w:val="0"/>
                <w:numId w:val="0"/>
              </w:numPr>
              <w:spacing w:before="0" w:after="60"/>
              <w:ind w:right="-1"/>
              <w:outlineLvl w:val="2"/>
              <w:rPr>
                <w:rFonts w:cs="Times New Roman"/>
              </w:rPr>
            </w:pPr>
            <w:r w:rsidRPr="00FD1626">
              <w:rPr>
                <w:rFonts w:cs="Times New Roman"/>
              </w:rPr>
              <w:t>Инвестиционные условия</w:t>
            </w:r>
            <w:r w:rsidR="008556EB" w:rsidRPr="00FD1626">
              <w:rPr>
                <w:rFonts w:cs="Times New Roman"/>
              </w:rPr>
              <w:t>;</w:t>
            </w:r>
          </w:p>
        </w:tc>
      </w:tr>
      <w:tr w:rsidR="00841996" w:rsidRPr="008E5684" w14:paraId="3B1A6CAA" w14:textId="77777777" w:rsidTr="001C48F6">
        <w:trPr>
          <w:trHeight w:val="188"/>
        </w:trPr>
        <w:tc>
          <w:tcPr>
            <w:tcW w:w="2268" w:type="dxa"/>
          </w:tcPr>
          <w:p w14:paraId="5D048170" w14:textId="77777777" w:rsidR="00841996" w:rsidRPr="008E5684" w:rsidRDefault="00841996" w:rsidP="009338AB">
            <w:pPr>
              <w:pStyle w:val="3"/>
              <w:numPr>
                <w:ilvl w:val="0"/>
                <w:numId w:val="0"/>
              </w:numPr>
              <w:tabs>
                <w:tab w:val="left" w:pos="9356"/>
              </w:tabs>
              <w:spacing w:before="0" w:after="60"/>
              <w:ind w:right="-1"/>
              <w:outlineLvl w:val="2"/>
              <w:rPr>
                <w:rFonts w:cs="Times New Roman"/>
              </w:rPr>
            </w:pPr>
            <w:r w:rsidRPr="008E5684">
              <w:rPr>
                <w:rFonts w:cs="Times New Roman"/>
              </w:rPr>
              <w:t xml:space="preserve">Приложение </w:t>
            </w:r>
            <w:r w:rsidR="009338AB">
              <w:rPr>
                <w:rFonts w:cs="Times New Roman"/>
              </w:rPr>
              <w:t>4</w:t>
            </w:r>
          </w:p>
        </w:tc>
        <w:tc>
          <w:tcPr>
            <w:tcW w:w="284" w:type="dxa"/>
          </w:tcPr>
          <w:p w14:paraId="10E67B8F" w14:textId="77777777" w:rsidR="00841996" w:rsidRPr="008E5684" w:rsidRDefault="00841996" w:rsidP="001A3C9D">
            <w:pPr>
              <w:pStyle w:val="3"/>
              <w:numPr>
                <w:ilvl w:val="0"/>
                <w:numId w:val="0"/>
              </w:numPr>
              <w:tabs>
                <w:tab w:val="left" w:pos="9356"/>
              </w:tabs>
              <w:spacing w:before="0" w:after="60"/>
              <w:ind w:right="-1"/>
              <w:outlineLvl w:val="2"/>
              <w:rPr>
                <w:rFonts w:cs="Times New Roman"/>
              </w:rPr>
            </w:pPr>
          </w:p>
        </w:tc>
        <w:tc>
          <w:tcPr>
            <w:tcW w:w="6343" w:type="dxa"/>
          </w:tcPr>
          <w:p w14:paraId="751ED691" w14:textId="77777777" w:rsidR="00841996" w:rsidRPr="00FD1626" w:rsidRDefault="00A54F53" w:rsidP="00A54F53">
            <w:pPr>
              <w:pStyle w:val="LBScheduleSubheading"/>
              <w:tabs>
                <w:tab w:val="left" w:pos="4816"/>
              </w:tabs>
              <w:spacing w:before="0" w:after="60"/>
              <w:ind w:right="283"/>
              <w:jc w:val="both"/>
              <w:rPr>
                <w:lang w:val="ru-RU"/>
              </w:rPr>
            </w:pPr>
            <w:r w:rsidRPr="00FD1626">
              <w:rPr>
                <w:b w:val="0"/>
                <w:lang w:val="ru-RU"/>
              </w:rPr>
              <w:t xml:space="preserve">Передаточный акт </w:t>
            </w:r>
            <w:r w:rsidR="009E171F" w:rsidRPr="00FD1626">
              <w:rPr>
                <w:b w:val="0"/>
                <w:lang w:val="ru-RU"/>
              </w:rPr>
              <w:t>земельного участка</w:t>
            </w:r>
            <w:r w:rsidR="00E84D27" w:rsidRPr="00FD1626">
              <w:rPr>
                <w:b w:val="0"/>
                <w:lang w:val="ru-RU"/>
              </w:rPr>
              <w:t>.</w:t>
            </w:r>
          </w:p>
        </w:tc>
      </w:tr>
      <w:tr w:rsidR="00841996" w:rsidRPr="008E5684" w14:paraId="73D023FB" w14:textId="77777777" w:rsidTr="0030234E">
        <w:tc>
          <w:tcPr>
            <w:tcW w:w="2268" w:type="dxa"/>
          </w:tcPr>
          <w:p w14:paraId="7FC7967D" w14:textId="77777777" w:rsidR="00841996" w:rsidRPr="001C48F6" w:rsidRDefault="00841996" w:rsidP="008F771D">
            <w:pPr>
              <w:rPr>
                <w:highlight w:val="red"/>
              </w:rPr>
            </w:pPr>
          </w:p>
        </w:tc>
        <w:tc>
          <w:tcPr>
            <w:tcW w:w="284" w:type="dxa"/>
          </w:tcPr>
          <w:p w14:paraId="26E5265C" w14:textId="77777777" w:rsidR="00841996" w:rsidRPr="001C48F6" w:rsidRDefault="00841996" w:rsidP="007C0820">
            <w:pPr>
              <w:pStyle w:val="3"/>
              <w:numPr>
                <w:ilvl w:val="0"/>
                <w:numId w:val="0"/>
              </w:numPr>
              <w:tabs>
                <w:tab w:val="left" w:pos="9356"/>
              </w:tabs>
              <w:spacing w:before="0" w:after="60"/>
              <w:ind w:right="-1"/>
              <w:outlineLvl w:val="2"/>
              <w:rPr>
                <w:rFonts w:cs="Times New Roman"/>
                <w:highlight w:val="red"/>
              </w:rPr>
            </w:pPr>
          </w:p>
        </w:tc>
        <w:tc>
          <w:tcPr>
            <w:tcW w:w="6343" w:type="dxa"/>
          </w:tcPr>
          <w:p w14:paraId="3FFD4F18" w14:textId="77777777" w:rsidR="00CE217E" w:rsidRPr="00FD1626" w:rsidRDefault="00CE217E" w:rsidP="00E84D27">
            <w:pPr>
              <w:pStyle w:val="LBScheduleSubheading"/>
              <w:tabs>
                <w:tab w:val="left" w:pos="4816"/>
              </w:tabs>
              <w:spacing w:before="0" w:after="60"/>
              <w:ind w:right="283"/>
              <w:jc w:val="both"/>
            </w:pPr>
          </w:p>
        </w:tc>
      </w:tr>
    </w:tbl>
    <w:p w14:paraId="13015357" w14:textId="77777777" w:rsidR="00EB5743" w:rsidRPr="008E5684" w:rsidRDefault="008E726B" w:rsidP="002269BF">
      <w:pPr>
        <w:pStyle w:val="10"/>
        <w:tabs>
          <w:tab w:val="left" w:pos="9356"/>
        </w:tabs>
        <w:ind w:right="-1"/>
        <w:contextualSpacing/>
        <w:rPr>
          <w:rFonts w:cs="Times New Roman"/>
          <w:szCs w:val="22"/>
        </w:rPr>
      </w:pPr>
      <w:bookmarkStart w:id="57" w:name="_Toc326078074"/>
      <w:bookmarkStart w:id="58" w:name="_Toc326078075"/>
      <w:bookmarkStart w:id="59" w:name="_Toc326078076"/>
      <w:bookmarkStart w:id="60" w:name="_Toc326078077"/>
      <w:bookmarkStart w:id="61" w:name="_Toc326078079"/>
      <w:bookmarkStart w:id="62" w:name="_Toc326078083"/>
      <w:bookmarkStart w:id="63" w:name="_Toc326078085"/>
      <w:bookmarkStart w:id="64" w:name="_Toc326078087"/>
      <w:bookmarkStart w:id="65" w:name="_Toc326078089"/>
      <w:bookmarkStart w:id="66" w:name="_Toc326078090"/>
      <w:bookmarkStart w:id="67" w:name="_Toc326078091"/>
      <w:bookmarkStart w:id="68" w:name="_Toc326078092"/>
      <w:bookmarkStart w:id="69" w:name="_Toc326078093"/>
      <w:bookmarkStart w:id="70" w:name="_Toc326078094"/>
      <w:bookmarkStart w:id="71" w:name="_Toc326078095"/>
      <w:bookmarkStart w:id="72" w:name="_Toc326078096"/>
      <w:bookmarkStart w:id="73" w:name="_Toc326078097"/>
      <w:bookmarkStart w:id="74" w:name="_Toc326078098"/>
      <w:bookmarkStart w:id="75" w:name="_Toc326078103"/>
      <w:bookmarkStart w:id="76" w:name="_Toc326078151"/>
      <w:bookmarkStart w:id="77" w:name="_Toc326078152"/>
      <w:bookmarkStart w:id="78" w:name="_Toc326078156"/>
      <w:bookmarkStart w:id="79" w:name="_Toc326078157"/>
      <w:bookmarkStart w:id="80" w:name="_Toc326078158"/>
      <w:bookmarkStart w:id="81" w:name="_Toc326078159"/>
      <w:bookmarkStart w:id="82" w:name="_Toc326078164"/>
      <w:bookmarkStart w:id="83" w:name="_Toc326078166"/>
      <w:bookmarkStart w:id="84" w:name="_Toc326078171"/>
      <w:bookmarkStart w:id="85" w:name="_Toc326078227"/>
      <w:bookmarkStart w:id="86" w:name="_Toc326078229"/>
      <w:bookmarkStart w:id="87" w:name="_Toc326078230"/>
      <w:bookmarkStart w:id="88" w:name="_Toc326078234"/>
      <w:bookmarkStart w:id="89" w:name="_Toc326078242"/>
      <w:bookmarkStart w:id="90" w:name="_Toc326078243"/>
      <w:bookmarkStart w:id="91" w:name="_Toc326078246"/>
      <w:bookmarkStart w:id="92" w:name="_Toc326078248"/>
      <w:bookmarkStart w:id="93" w:name="_Toc326078253"/>
      <w:bookmarkStart w:id="94" w:name="_Toc326078254"/>
      <w:bookmarkStart w:id="95" w:name="_Toc326078255"/>
      <w:bookmarkStart w:id="96" w:name="_Toc326078256"/>
      <w:bookmarkStart w:id="97" w:name="_Toc326078257"/>
      <w:bookmarkStart w:id="98" w:name="_Toc326078258"/>
      <w:bookmarkStart w:id="99" w:name="_Toc326078259"/>
      <w:bookmarkStart w:id="100" w:name="_Toc326078262"/>
      <w:bookmarkStart w:id="101" w:name="_Toc326078263"/>
      <w:bookmarkStart w:id="102" w:name="_Toc326078264"/>
      <w:bookmarkStart w:id="103" w:name="_Toc326078276"/>
      <w:bookmarkStart w:id="104" w:name="_Toc326078278"/>
      <w:bookmarkStart w:id="105" w:name="_Toc326078283"/>
      <w:bookmarkStart w:id="106" w:name="_Toc326078284"/>
      <w:bookmarkStart w:id="107" w:name="_Toc326078291"/>
      <w:bookmarkStart w:id="108" w:name="_Toc326078345"/>
      <w:bookmarkStart w:id="109" w:name="_Toc326078355"/>
      <w:bookmarkStart w:id="110" w:name="_Toc326078365"/>
      <w:bookmarkStart w:id="111" w:name="_Toc326078373"/>
      <w:bookmarkStart w:id="112" w:name="_Toc326078375"/>
      <w:bookmarkStart w:id="113" w:name="_Toc326078401"/>
      <w:bookmarkStart w:id="114" w:name="_Toc326078419"/>
      <w:bookmarkStart w:id="115" w:name="_Toc326078421"/>
      <w:bookmarkStart w:id="116" w:name="_Toc326078527"/>
      <w:bookmarkStart w:id="117" w:name="_Toc326078528"/>
      <w:bookmarkStart w:id="118" w:name="_Toc326078600"/>
      <w:bookmarkStart w:id="119" w:name="_Toc326078650"/>
      <w:bookmarkStart w:id="120" w:name="_Toc326078651"/>
      <w:bookmarkStart w:id="121" w:name="_Toc326078658"/>
      <w:bookmarkStart w:id="122" w:name="_Toc326078689"/>
      <w:bookmarkStart w:id="123" w:name="_Toc326078692"/>
      <w:bookmarkStart w:id="124" w:name="_Toc326078721"/>
      <w:bookmarkStart w:id="125" w:name="_Toc326078722"/>
      <w:bookmarkStart w:id="126" w:name="_Toc326078726"/>
      <w:bookmarkStart w:id="127" w:name="_Toc326078733"/>
      <w:bookmarkStart w:id="128" w:name="_Toc326078737"/>
      <w:bookmarkStart w:id="129" w:name="_Toc326078739"/>
      <w:bookmarkStart w:id="130" w:name="_Toc326078745"/>
      <w:bookmarkStart w:id="131" w:name="_Toc326078747"/>
      <w:bookmarkStart w:id="132" w:name="_Toc326078749"/>
      <w:bookmarkStart w:id="133" w:name="_Toc326078750"/>
      <w:bookmarkStart w:id="134" w:name="_Toc326078756"/>
      <w:bookmarkStart w:id="135" w:name="_Toc326078757"/>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r w:rsidRPr="008E5684">
        <w:rPr>
          <w:rFonts w:cs="Times New Roman"/>
          <w:szCs w:val="22"/>
        </w:rPr>
        <w:lastRenderedPageBreak/>
        <w:t xml:space="preserve">АДРЕСА И </w:t>
      </w:r>
      <w:r w:rsidR="00D46FA7" w:rsidRPr="008E5684">
        <w:rPr>
          <w:rFonts w:cs="Times New Roman"/>
          <w:szCs w:val="22"/>
        </w:rPr>
        <w:t xml:space="preserve">БАНКОВСКИЕ РЕКВИЗИТЫ </w:t>
      </w:r>
      <w:bookmarkEnd w:id="56"/>
      <w:r w:rsidRPr="008E5684">
        <w:rPr>
          <w:rFonts w:cs="Times New Roman"/>
          <w:szCs w:val="22"/>
        </w:rPr>
        <w:t>СТОРОН</w:t>
      </w:r>
    </w:p>
    <w:p w14:paraId="34E6ED86" w14:textId="77777777" w:rsidR="00EB5743" w:rsidRPr="008E5684" w:rsidRDefault="00E637C7" w:rsidP="00196FC0">
      <w:pPr>
        <w:pStyle w:val="20"/>
        <w:tabs>
          <w:tab w:val="left" w:pos="9356"/>
        </w:tabs>
        <w:ind w:right="-1"/>
        <w:contextualSpacing/>
        <w:rPr>
          <w:rFonts w:cs="Times New Roman"/>
          <w:b/>
          <w:szCs w:val="22"/>
        </w:rPr>
      </w:pPr>
      <w:r w:rsidRPr="008E5684">
        <w:rPr>
          <w:rFonts w:cs="Times New Roman"/>
          <w:b/>
          <w:szCs w:val="22"/>
        </w:rPr>
        <w:t>Арендодател</w:t>
      </w:r>
      <w:r w:rsidR="00B62BB8" w:rsidRPr="008E5684">
        <w:rPr>
          <w:rFonts w:cs="Times New Roman"/>
          <w:b/>
          <w:szCs w:val="22"/>
        </w:rPr>
        <w:t>ь:</w:t>
      </w:r>
    </w:p>
    <w:p w14:paraId="1A32FB02" w14:textId="77777777" w:rsidR="001C48F6" w:rsidRPr="008E5684" w:rsidRDefault="001C48F6" w:rsidP="001C48F6">
      <w:pPr>
        <w:autoSpaceDE w:val="0"/>
        <w:autoSpaceDN w:val="0"/>
        <w:adjustRightInd w:val="0"/>
        <w:spacing w:before="120" w:after="120"/>
        <w:ind w:right="51"/>
        <w:contextualSpacing/>
        <w:rPr>
          <w:rFonts w:cs="Times New Roman"/>
          <w:b/>
        </w:rPr>
      </w:pPr>
      <w:bookmarkStart w:id="136" w:name="_Toc326827026"/>
      <w:r w:rsidRPr="008E5684">
        <w:rPr>
          <w:rFonts w:cs="Times New Roman"/>
          <w:b/>
        </w:rPr>
        <w:t>Некоммерческая организация Фонд развития Центра разработки и коммерциализации новых технологий</w:t>
      </w:r>
    </w:p>
    <w:p w14:paraId="30D44096" w14:textId="77777777" w:rsidR="001C48F6" w:rsidRPr="008E5684" w:rsidRDefault="001C48F6" w:rsidP="001C48F6">
      <w:pPr>
        <w:autoSpaceDE w:val="0"/>
        <w:autoSpaceDN w:val="0"/>
        <w:adjustRightInd w:val="0"/>
        <w:spacing w:before="120" w:after="120"/>
        <w:ind w:right="51"/>
        <w:contextualSpacing/>
        <w:rPr>
          <w:rFonts w:cs="Times New Roman"/>
          <w:b/>
        </w:rPr>
      </w:pPr>
      <w:r w:rsidRPr="008E5684">
        <w:rPr>
          <w:rFonts w:cs="Times New Roman"/>
          <w:b/>
        </w:rPr>
        <w:t xml:space="preserve">Адрес </w:t>
      </w:r>
      <w:r>
        <w:rPr>
          <w:rFonts w:cs="Times New Roman"/>
          <w:b/>
        </w:rPr>
        <w:t>(</w:t>
      </w:r>
      <w:r w:rsidRPr="00B62BB8">
        <w:rPr>
          <w:rFonts w:cs="Times New Roman"/>
          <w:b/>
        </w:rPr>
        <w:t>мест</w:t>
      </w:r>
      <w:r>
        <w:rPr>
          <w:rFonts w:cs="Times New Roman"/>
          <w:b/>
        </w:rPr>
        <w:t>о</w:t>
      </w:r>
      <w:r w:rsidRPr="008E5684">
        <w:rPr>
          <w:rFonts w:cs="Times New Roman"/>
          <w:b/>
        </w:rPr>
        <w:t xml:space="preserve"> нахождения</w:t>
      </w:r>
      <w:r>
        <w:rPr>
          <w:rFonts w:cs="Times New Roman"/>
          <w:b/>
        </w:rPr>
        <w:t>)</w:t>
      </w:r>
      <w:r w:rsidRPr="00B62BB8">
        <w:rPr>
          <w:rFonts w:cs="Times New Roman"/>
          <w:b/>
        </w:rPr>
        <w:t>:</w:t>
      </w:r>
      <w:r w:rsidRPr="008E5684">
        <w:rPr>
          <w:rFonts w:cs="Times New Roman"/>
          <w:b/>
        </w:rPr>
        <w:t xml:space="preserve"> </w:t>
      </w:r>
      <w:r w:rsidRPr="008E5684">
        <w:rPr>
          <w:rFonts w:cs="Times New Roman"/>
        </w:rPr>
        <w:t>143026, Российская Федерация, г. Москва, территория инновационного центра «Сколково», ул. Луговая, д. 4</w:t>
      </w:r>
    </w:p>
    <w:p w14:paraId="59BE918F" w14:textId="77777777" w:rsidR="001C48F6" w:rsidRDefault="001C48F6" w:rsidP="001C48F6">
      <w:pPr>
        <w:autoSpaceDE w:val="0"/>
        <w:autoSpaceDN w:val="0"/>
        <w:adjustRightInd w:val="0"/>
        <w:spacing w:before="120" w:after="120"/>
        <w:ind w:right="51"/>
        <w:contextualSpacing/>
        <w:rPr>
          <w:rFonts w:cs="Times New Roman"/>
        </w:rPr>
      </w:pPr>
      <w:r w:rsidRPr="00B62BB8">
        <w:rPr>
          <w:rFonts w:cs="Times New Roman"/>
          <w:b/>
        </w:rPr>
        <w:t xml:space="preserve">Адрес для доставки корреспонденции: </w:t>
      </w:r>
      <w:r w:rsidRPr="006E4809">
        <w:rPr>
          <w:rFonts w:cs="Times New Roman"/>
        </w:rPr>
        <w:t>143026, Российская Федерация, г. Москва, территория Инновационного Центра «Сколково», ул. Нобеля, д. 5</w:t>
      </w:r>
    </w:p>
    <w:p w14:paraId="7EE2F755" w14:textId="77777777" w:rsidR="001C48F6" w:rsidRPr="008E5684" w:rsidRDefault="001C48F6" w:rsidP="001C48F6">
      <w:pPr>
        <w:autoSpaceDE w:val="0"/>
        <w:autoSpaceDN w:val="0"/>
        <w:adjustRightInd w:val="0"/>
        <w:spacing w:before="120" w:after="120"/>
        <w:ind w:right="51"/>
        <w:contextualSpacing/>
        <w:rPr>
          <w:rFonts w:cs="Times New Roman"/>
        </w:rPr>
      </w:pPr>
      <w:r w:rsidRPr="008E5684">
        <w:rPr>
          <w:rFonts w:cs="Times New Roman"/>
        </w:rPr>
        <w:t>ОГРН 1107799016720, ИНН 7701058410, КПП 77</w:t>
      </w:r>
      <w:r w:rsidRPr="008E5684">
        <w:t>31</w:t>
      </w:r>
      <w:r w:rsidRPr="008E5684">
        <w:rPr>
          <w:rFonts w:cs="Times New Roman"/>
        </w:rPr>
        <w:t>01001</w:t>
      </w:r>
    </w:p>
    <w:p w14:paraId="643776A8" w14:textId="77777777" w:rsidR="001C48F6" w:rsidRPr="008E5684" w:rsidRDefault="001C48F6" w:rsidP="001C48F6">
      <w:pPr>
        <w:autoSpaceDE w:val="0"/>
        <w:autoSpaceDN w:val="0"/>
        <w:adjustRightInd w:val="0"/>
        <w:spacing w:before="120" w:after="120"/>
        <w:ind w:right="51"/>
        <w:contextualSpacing/>
        <w:rPr>
          <w:rFonts w:cs="Times New Roman"/>
        </w:rPr>
      </w:pPr>
      <w:r w:rsidRPr="008E5684">
        <w:rPr>
          <w:rFonts w:cs="Times New Roman"/>
        </w:rPr>
        <w:t xml:space="preserve">р/с 40703810138170002262 в </w:t>
      </w:r>
      <w:r>
        <w:rPr>
          <w:rFonts w:cs="Times New Roman"/>
        </w:rPr>
        <w:t>П</w:t>
      </w:r>
      <w:r w:rsidRPr="006171DC">
        <w:rPr>
          <w:rFonts w:cs="Times New Roman"/>
        </w:rPr>
        <w:t xml:space="preserve">АО </w:t>
      </w:r>
      <w:r>
        <w:rPr>
          <w:rFonts w:cs="Times New Roman"/>
        </w:rPr>
        <w:t>«</w:t>
      </w:r>
      <w:r w:rsidRPr="008E5684">
        <w:rPr>
          <w:rFonts w:cs="Times New Roman"/>
        </w:rPr>
        <w:t>СБЕРБАНК</w:t>
      </w:r>
      <w:r>
        <w:rPr>
          <w:rFonts w:cs="Times New Roman"/>
        </w:rPr>
        <w:t>»</w:t>
      </w:r>
      <w:r w:rsidRPr="006171DC">
        <w:rPr>
          <w:rFonts w:cs="Times New Roman"/>
        </w:rPr>
        <w:t xml:space="preserve"> </w:t>
      </w:r>
    </w:p>
    <w:p w14:paraId="3ECFF1C2" w14:textId="77777777" w:rsidR="001C48F6" w:rsidRPr="008E5684" w:rsidRDefault="001C48F6" w:rsidP="001C48F6">
      <w:pPr>
        <w:autoSpaceDE w:val="0"/>
        <w:autoSpaceDN w:val="0"/>
        <w:adjustRightInd w:val="0"/>
        <w:spacing w:before="120" w:after="120"/>
        <w:ind w:right="51"/>
        <w:contextualSpacing/>
        <w:rPr>
          <w:rFonts w:cs="Times New Roman"/>
        </w:rPr>
      </w:pPr>
      <w:r w:rsidRPr="008E5684">
        <w:rPr>
          <w:rFonts w:cs="Times New Roman"/>
        </w:rPr>
        <w:t>к/с 30101810400000000225, БИК 044525225</w:t>
      </w:r>
    </w:p>
    <w:p w14:paraId="4A7A7A70" w14:textId="77777777" w:rsidR="001C48F6" w:rsidRPr="00E84D27" w:rsidRDefault="001C48F6" w:rsidP="001C48F6">
      <w:pPr>
        <w:autoSpaceDE w:val="0"/>
        <w:autoSpaceDN w:val="0"/>
        <w:adjustRightInd w:val="0"/>
        <w:spacing w:before="120" w:after="120"/>
        <w:ind w:right="51"/>
        <w:contextualSpacing/>
        <w:rPr>
          <w:rFonts w:cs="Times New Roman"/>
        </w:rPr>
      </w:pPr>
      <w:r w:rsidRPr="008E5684">
        <w:rPr>
          <w:rFonts w:cs="Times New Roman"/>
          <w:lang w:val="en-US"/>
        </w:rPr>
        <w:t>S</w:t>
      </w:r>
      <w:r w:rsidRPr="008E5684">
        <w:rPr>
          <w:rFonts w:cs="Times New Roman"/>
        </w:rPr>
        <w:t>.</w:t>
      </w:r>
      <w:r w:rsidRPr="008E5684">
        <w:rPr>
          <w:rFonts w:cs="Times New Roman"/>
          <w:lang w:val="en-US"/>
        </w:rPr>
        <w:t>W</w:t>
      </w:r>
      <w:r w:rsidRPr="008E5684">
        <w:rPr>
          <w:rFonts w:cs="Times New Roman"/>
        </w:rPr>
        <w:t>.</w:t>
      </w:r>
      <w:r w:rsidRPr="00E84D27">
        <w:rPr>
          <w:rFonts w:cs="Times New Roman"/>
          <w:lang w:val="en-US"/>
        </w:rPr>
        <w:t>I</w:t>
      </w:r>
      <w:r w:rsidRPr="00E84D27">
        <w:rPr>
          <w:rFonts w:cs="Times New Roman"/>
        </w:rPr>
        <w:t>.</w:t>
      </w:r>
      <w:r w:rsidRPr="00E84D27">
        <w:rPr>
          <w:rFonts w:cs="Times New Roman"/>
          <w:lang w:val="en-US"/>
        </w:rPr>
        <w:t>F</w:t>
      </w:r>
      <w:r w:rsidRPr="00E84D27">
        <w:rPr>
          <w:rFonts w:cs="Times New Roman"/>
        </w:rPr>
        <w:t>.</w:t>
      </w:r>
      <w:r w:rsidRPr="00E84D27">
        <w:rPr>
          <w:rFonts w:cs="Times New Roman"/>
          <w:lang w:val="en-US"/>
        </w:rPr>
        <w:t>T</w:t>
      </w:r>
      <w:r w:rsidRPr="00E84D27">
        <w:rPr>
          <w:rFonts w:cs="Times New Roman"/>
        </w:rPr>
        <w:t xml:space="preserve">. </w:t>
      </w:r>
      <w:r w:rsidRPr="00E84D27">
        <w:rPr>
          <w:rFonts w:cs="Times New Roman"/>
          <w:lang w:val="en-US"/>
        </w:rPr>
        <w:t>SABRRUMM</w:t>
      </w:r>
      <w:r w:rsidRPr="00E84D27">
        <w:rPr>
          <w:rFonts w:cs="Times New Roman"/>
        </w:rPr>
        <w:t xml:space="preserve"> </w:t>
      </w:r>
    </w:p>
    <w:p w14:paraId="57B80828" w14:textId="77777777" w:rsidR="001C48F6" w:rsidRPr="008E5684" w:rsidRDefault="001C48F6" w:rsidP="001C48F6">
      <w:pPr>
        <w:autoSpaceDE w:val="0"/>
        <w:autoSpaceDN w:val="0"/>
        <w:adjustRightInd w:val="0"/>
        <w:spacing w:before="120" w:after="120"/>
        <w:ind w:right="51"/>
        <w:contextualSpacing/>
        <w:rPr>
          <w:rFonts w:cs="Times New Roman"/>
          <w:lang w:val="en-US"/>
        </w:rPr>
      </w:pPr>
      <w:r w:rsidRPr="00E84D27">
        <w:rPr>
          <w:lang w:val="en-US"/>
        </w:rPr>
        <w:t xml:space="preserve">E-mail: </w:t>
      </w:r>
      <w:hyperlink r:id="rId63" w:history="1"/>
      <w:hyperlink r:id="rId64" w:history="1">
        <w:r w:rsidRPr="00E84D27">
          <w:rPr>
            <w:rStyle w:val="af4"/>
            <w:lang w:val="en-US"/>
          </w:rPr>
          <w:t>report.odas@sk.ru</w:t>
        </w:r>
      </w:hyperlink>
    </w:p>
    <w:bookmarkEnd w:id="136"/>
    <w:p w14:paraId="4A1DCED5" w14:textId="77777777" w:rsidR="00EB5743" w:rsidRPr="008E5684" w:rsidRDefault="00E637C7" w:rsidP="00196FC0">
      <w:pPr>
        <w:pStyle w:val="20"/>
        <w:tabs>
          <w:tab w:val="left" w:pos="9356"/>
        </w:tabs>
        <w:ind w:right="-1"/>
        <w:contextualSpacing/>
        <w:rPr>
          <w:rFonts w:cs="Times New Roman"/>
          <w:b/>
          <w:szCs w:val="22"/>
        </w:rPr>
      </w:pPr>
      <w:r w:rsidRPr="008E5684">
        <w:rPr>
          <w:rFonts w:cs="Times New Roman"/>
          <w:b/>
          <w:szCs w:val="22"/>
        </w:rPr>
        <w:t>Арендатор</w:t>
      </w:r>
      <w:r w:rsidR="00E9369E" w:rsidRPr="008E5684">
        <w:rPr>
          <w:rFonts w:cs="Times New Roman"/>
          <w:b/>
          <w:szCs w:val="22"/>
        </w:rPr>
        <w:t>:</w:t>
      </w:r>
    </w:p>
    <w:p w14:paraId="74949539" w14:textId="77777777" w:rsidR="007C0820" w:rsidRPr="008E5684" w:rsidRDefault="002269BF" w:rsidP="002269BF">
      <w:pPr>
        <w:pStyle w:val="ConsPlusNonformat"/>
        <w:spacing w:before="120" w:after="120"/>
        <w:ind w:left="709" w:right="-1" w:hanging="709"/>
        <w:jc w:val="both"/>
        <w:rPr>
          <w:rFonts w:ascii="Times New Roman" w:hAnsi="Times New Roman" w:cs="Times New Roman"/>
          <w:b/>
          <w:sz w:val="22"/>
          <w:szCs w:val="22"/>
          <w:lang w:val="en-US"/>
        </w:rPr>
      </w:pPr>
      <w:bookmarkStart w:id="137" w:name="_Toc326827027"/>
      <w:r w:rsidRPr="008E5684">
        <w:rPr>
          <w:rFonts w:ascii="Times New Roman" w:hAnsi="Times New Roman" w:cs="Times New Roman"/>
          <w:b/>
          <w:sz w:val="22"/>
          <w:szCs w:val="22"/>
        </w:rPr>
        <w:t xml:space="preserve">Адрес </w:t>
      </w:r>
      <w:r w:rsidR="001C48F6">
        <w:rPr>
          <w:rFonts w:ascii="Times New Roman" w:hAnsi="Times New Roman" w:cs="Times New Roman"/>
          <w:b/>
          <w:sz w:val="22"/>
          <w:szCs w:val="22"/>
        </w:rPr>
        <w:t>(</w:t>
      </w:r>
      <w:r w:rsidRPr="008E5684">
        <w:rPr>
          <w:rFonts w:ascii="Times New Roman" w:hAnsi="Times New Roman" w:cs="Times New Roman"/>
          <w:b/>
          <w:sz w:val="22"/>
          <w:szCs w:val="22"/>
        </w:rPr>
        <w:t>мест</w:t>
      </w:r>
      <w:r w:rsidR="001C48F6">
        <w:rPr>
          <w:rFonts w:ascii="Times New Roman" w:hAnsi="Times New Roman" w:cs="Times New Roman"/>
          <w:b/>
          <w:sz w:val="22"/>
          <w:szCs w:val="22"/>
        </w:rPr>
        <w:t>о</w:t>
      </w:r>
      <w:r w:rsidRPr="008E5684">
        <w:rPr>
          <w:rFonts w:ascii="Times New Roman" w:hAnsi="Times New Roman" w:cs="Times New Roman"/>
          <w:b/>
          <w:sz w:val="22"/>
          <w:szCs w:val="22"/>
        </w:rPr>
        <w:t xml:space="preserve"> нахождения</w:t>
      </w:r>
      <w:r w:rsidR="001C48F6">
        <w:rPr>
          <w:rFonts w:ascii="Times New Roman" w:hAnsi="Times New Roman" w:cs="Times New Roman"/>
          <w:b/>
          <w:sz w:val="22"/>
          <w:szCs w:val="22"/>
        </w:rPr>
        <w:t>)</w:t>
      </w:r>
      <w:r w:rsidRPr="008E5684">
        <w:rPr>
          <w:rFonts w:ascii="Times New Roman" w:hAnsi="Times New Roman" w:cs="Times New Roman"/>
          <w:b/>
          <w:sz w:val="22"/>
          <w:szCs w:val="22"/>
        </w:rPr>
        <w:t xml:space="preserve">: </w:t>
      </w:r>
    </w:p>
    <w:p w14:paraId="032D8F5E" w14:textId="77777777" w:rsidR="00265226" w:rsidRPr="008E5684" w:rsidRDefault="00D956BF" w:rsidP="002269BF">
      <w:pPr>
        <w:pStyle w:val="ConsPlusNonformat"/>
        <w:spacing w:before="120" w:after="120"/>
        <w:ind w:left="709" w:right="-1" w:hanging="709"/>
        <w:jc w:val="both"/>
        <w:rPr>
          <w:rFonts w:ascii="Times New Roman" w:hAnsi="Times New Roman" w:cs="Times New Roman"/>
          <w:b/>
          <w:sz w:val="22"/>
          <w:szCs w:val="22"/>
        </w:rPr>
      </w:pPr>
      <w:r w:rsidRPr="008E5684">
        <w:rPr>
          <w:rFonts w:ascii="Times New Roman" w:hAnsi="Times New Roman" w:cs="Times New Roman"/>
          <w:sz w:val="22"/>
          <w:szCs w:val="22"/>
        </w:rPr>
        <w:t>ОГРН</w:t>
      </w:r>
      <w:r w:rsidR="002F0E24" w:rsidRPr="008E5684">
        <w:rPr>
          <w:rFonts w:ascii="Times New Roman" w:hAnsi="Times New Roman" w:cs="Times New Roman"/>
          <w:sz w:val="22"/>
          <w:szCs w:val="22"/>
        </w:rPr>
        <w:t>_____________</w:t>
      </w:r>
      <w:r w:rsidR="00196FC0" w:rsidRPr="008E5684">
        <w:rPr>
          <w:rFonts w:ascii="Times New Roman" w:hAnsi="Times New Roman" w:cs="Times New Roman"/>
          <w:sz w:val="22"/>
          <w:szCs w:val="22"/>
        </w:rPr>
        <w:t>,</w:t>
      </w:r>
      <w:r w:rsidRPr="008E5684">
        <w:rPr>
          <w:rFonts w:ascii="Times New Roman" w:hAnsi="Times New Roman" w:cs="Times New Roman"/>
          <w:sz w:val="22"/>
          <w:szCs w:val="22"/>
        </w:rPr>
        <w:t xml:space="preserve"> </w:t>
      </w:r>
      <w:r w:rsidR="00265226" w:rsidRPr="008E5684">
        <w:rPr>
          <w:rFonts w:ascii="Times New Roman" w:hAnsi="Times New Roman" w:cs="Times New Roman"/>
          <w:sz w:val="22"/>
          <w:szCs w:val="22"/>
        </w:rPr>
        <w:t>ИНН</w:t>
      </w:r>
      <w:r w:rsidR="002F0E24" w:rsidRPr="008E5684">
        <w:rPr>
          <w:rFonts w:ascii="Times New Roman" w:hAnsi="Times New Roman" w:cs="Times New Roman"/>
          <w:sz w:val="22"/>
          <w:szCs w:val="22"/>
        </w:rPr>
        <w:t>__________</w:t>
      </w:r>
      <w:r w:rsidR="00196FC0" w:rsidRPr="008E5684">
        <w:rPr>
          <w:rFonts w:ascii="Times New Roman" w:hAnsi="Times New Roman" w:cs="Times New Roman"/>
          <w:sz w:val="22"/>
          <w:szCs w:val="22"/>
        </w:rPr>
        <w:t>,</w:t>
      </w:r>
      <w:r w:rsidR="00265226" w:rsidRPr="008E5684">
        <w:rPr>
          <w:rFonts w:ascii="Times New Roman" w:hAnsi="Times New Roman" w:cs="Times New Roman"/>
          <w:sz w:val="22"/>
          <w:szCs w:val="22"/>
        </w:rPr>
        <w:t xml:space="preserve"> КПП </w:t>
      </w:r>
      <w:r w:rsidR="002F0E24" w:rsidRPr="008E5684">
        <w:rPr>
          <w:rFonts w:ascii="Times New Roman" w:hAnsi="Times New Roman" w:cs="Times New Roman"/>
          <w:sz w:val="22"/>
          <w:szCs w:val="22"/>
        </w:rPr>
        <w:t>___________</w:t>
      </w:r>
    </w:p>
    <w:p w14:paraId="05E1ACBE" w14:textId="77777777" w:rsidR="007B3D05" w:rsidRPr="008E5684" w:rsidRDefault="00196FC0" w:rsidP="00CF78B1">
      <w:pPr>
        <w:pStyle w:val="ConsPlusNonformat"/>
        <w:spacing w:before="120" w:after="120"/>
        <w:ind w:left="709" w:right="-1" w:hanging="709"/>
        <w:jc w:val="both"/>
        <w:rPr>
          <w:rFonts w:ascii="Times New Roman" w:hAnsi="Times New Roman" w:cs="Times New Roman"/>
          <w:sz w:val="22"/>
          <w:szCs w:val="22"/>
        </w:rPr>
      </w:pPr>
      <w:r w:rsidRPr="008E5684">
        <w:rPr>
          <w:rFonts w:ascii="Times New Roman" w:hAnsi="Times New Roman" w:cs="Times New Roman"/>
          <w:sz w:val="22"/>
          <w:szCs w:val="22"/>
        </w:rPr>
        <w:t>Р</w:t>
      </w:r>
      <w:r w:rsidR="00F9582B" w:rsidRPr="008E5684">
        <w:rPr>
          <w:rFonts w:ascii="Times New Roman" w:hAnsi="Times New Roman" w:cs="Times New Roman"/>
          <w:sz w:val="22"/>
          <w:szCs w:val="22"/>
        </w:rPr>
        <w:t xml:space="preserve">\с </w:t>
      </w:r>
      <w:r w:rsidR="002F0E24" w:rsidRPr="008E5684">
        <w:rPr>
          <w:rFonts w:ascii="Times New Roman" w:hAnsi="Times New Roman" w:cs="Times New Roman"/>
          <w:sz w:val="22"/>
          <w:szCs w:val="22"/>
        </w:rPr>
        <w:t>________________</w:t>
      </w:r>
    </w:p>
    <w:p w14:paraId="3DACB337" w14:textId="77777777" w:rsidR="008F089E" w:rsidRPr="008E5684" w:rsidRDefault="00196FC0" w:rsidP="00CF78B1">
      <w:pPr>
        <w:pStyle w:val="ConsPlusNonformat"/>
        <w:spacing w:before="120" w:after="120"/>
        <w:ind w:left="709" w:right="-1" w:hanging="709"/>
        <w:jc w:val="both"/>
        <w:rPr>
          <w:rFonts w:ascii="Times New Roman" w:hAnsi="Times New Roman" w:cs="Times New Roman"/>
          <w:sz w:val="22"/>
          <w:szCs w:val="22"/>
        </w:rPr>
      </w:pPr>
      <w:r w:rsidRPr="008E5684">
        <w:rPr>
          <w:rFonts w:ascii="Times New Roman" w:hAnsi="Times New Roman" w:cs="Times New Roman"/>
          <w:sz w:val="22"/>
          <w:szCs w:val="22"/>
        </w:rPr>
        <w:t>К/с</w:t>
      </w:r>
      <w:r w:rsidR="002F0E24" w:rsidRPr="008E5684">
        <w:rPr>
          <w:rFonts w:ascii="Times New Roman" w:hAnsi="Times New Roman" w:cs="Times New Roman"/>
          <w:sz w:val="22"/>
          <w:szCs w:val="22"/>
        </w:rPr>
        <w:t>___________________</w:t>
      </w:r>
      <w:r w:rsidRPr="008E5684">
        <w:rPr>
          <w:rFonts w:ascii="Times New Roman" w:hAnsi="Times New Roman" w:cs="Times New Roman"/>
          <w:sz w:val="22"/>
          <w:szCs w:val="22"/>
        </w:rPr>
        <w:t xml:space="preserve">, </w:t>
      </w:r>
      <w:r w:rsidR="00F9582B" w:rsidRPr="008E5684">
        <w:rPr>
          <w:rFonts w:ascii="Times New Roman" w:hAnsi="Times New Roman" w:cs="Times New Roman"/>
          <w:sz w:val="22"/>
          <w:szCs w:val="22"/>
        </w:rPr>
        <w:t xml:space="preserve">БИК </w:t>
      </w:r>
      <w:r w:rsidR="002F0E24" w:rsidRPr="008E5684">
        <w:rPr>
          <w:rFonts w:ascii="Times New Roman" w:hAnsi="Times New Roman" w:cs="Times New Roman"/>
          <w:sz w:val="22"/>
          <w:szCs w:val="22"/>
        </w:rPr>
        <w:t>___________________</w:t>
      </w:r>
    </w:p>
    <w:p w14:paraId="25642CAC" w14:textId="77777777" w:rsidR="00864ADA" w:rsidRPr="008E5684" w:rsidRDefault="00864ADA" w:rsidP="00B65E51">
      <w:pPr>
        <w:pStyle w:val="BodyText1"/>
        <w:spacing w:before="0" w:after="0"/>
        <w:ind w:left="-120" w:right="34" w:firstLine="120"/>
        <w:contextualSpacing/>
        <w:jc w:val="center"/>
        <w:rPr>
          <w:b/>
        </w:rPr>
      </w:pPr>
    </w:p>
    <w:p w14:paraId="0F129C07" w14:textId="77777777" w:rsidR="00EB5743" w:rsidRPr="008E5684" w:rsidRDefault="00D46FA7" w:rsidP="00B65E51">
      <w:pPr>
        <w:pStyle w:val="BodyText1"/>
        <w:spacing w:before="0" w:after="0"/>
        <w:ind w:left="-120" w:right="34" w:firstLine="120"/>
        <w:contextualSpacing/>
        <w:jc w:val="center"/>
        <w:rPr>
          <w:b/>
          <w:lang w:val="en-US"/>
        </w:rPr>
      </w:pPr>
      <w:r w:rsidRPr="008E5684">
        <w:rPr>
          <w:b/>
          <w:lang w:val="ru-RU"/>
        </w:rPr>
        <w:t>ПОДПИСИ СТОРОН</w:t>
      </w:r>
      <w:bookmarkEnd w:id="137"/>
      <w:r w:rsidR="006120F4" w:rsidRPr="008E5684">
        <w:rPr>
          <w:b/>
          <w:lang w:val="ru-RU"/>
        </w:rPr>
        <w:t>:</w:t>
      </w:r>
    </w:p>
    <w:p w14:paraId="57F86E57" w14:textId="77777777" w:rsidR="00735729" w:rsidRPr="008E5684" w:rsidRDefault="00735729" w:rsidP="00735729">
      <w:pPr>
        <w:pStyle w:val="BodyText1"/>
        <w:spacing w:before="0" w:after="0"/>
        <w:ind w:left="-120" w:right="34" w:firstLine="120"/>
        <w:contextualSpacing/>
        <w:jc w:val="center"/>
        <w:rPr>
          <w:b/>
          <w:szCs w:val="22"/>
          <w:lang w:val="en-US"/>
        </w:rPr>
      </w:pPr>
    </w:p>
    <w:p w14:paraId="70ADE97A" w14:textId="77777777" w:rsidR="00831533" w:rsidRPr="008E5684" w:rsidRDefault="00EB5743" w:rsidP="00B65E51">
      <w:pPr>
        <w:contextualSpacing/>
        <w:rPr>
          <w:b/>
        </w:rPr>
      </w:pPr>
      <w:bookmarkStart w:id="138" w:name="_Toc326827028"/>
      <w:r w:rsidRPr="008E5684">
        <w:rPr>
          <w:b/>
        </w:rPr>
        <w:t xml:space="preserve">От имени </w:t>
      </w:r>
      <w:bookmarkEnd w:id="138"/>
      <w:r w:rsidR="00E637C7" w:rsidRPr="008E5684">
        <w:rPr>
          <w:b/>
        </w:rPr>
        <w:t>Арендодателя</w:t>
      </w:r>
      <w:r w:rsidR="00831533" w:rsidRPr="008E5684">
        <w:rPr>
          <w:b/>
        </w:rPr>
        <w:t xml:space="preserve"> </w:t>
      </w:r>
      <w:r w:rsidR="00831533" w:rsidRPr="008E5684">
        <w:rPr>
          <w:b/>
        </w:rPr>
        <w:tab/>
      </w:r>
      <w:r w:rsidR="00BD4BB4" w:rsidRPr="008E5684">
        <w:rPr>
          <w:b/>
        </w:rPr>
        <w:tab/>
      </w:r>
      <w:r w:rsidR="00BD4BB4" w:rsidRPr="008E5684">
        <w:rPr>
          <w:b/>
        </w:rPr>
        <w:tab/>
      </w:r>
      <w:r w:rsidR="00BD4BB4" w:rsidRPr="008E5684">
        <w:rPr>
          <w:b/>
        </w:rPr>
        <w:tab/>
      </w:r>
      <w:r w:rsidR="00831533" w:rsidRPr="008E5684">
        <w:rPr>
          <w:b/>
        </w:rPr>
        <w:t xml:space="preserve">От имени Арендатора </w:t>
      </w:r>
    </w:p>
    <w:p w14:paraId="5AE2E069" w14:textId="77777777" w:rsidR="00330EAD" w:rsidRPr="008E5684" w:rsidRDefault="00330EAD" w:rsidP="00CF78B1">
      <w:pPr>
        <w:ind w:left="709" w:right="-1" w:hanging="709"/>
        <w:contextualSpacing/>
        <w:rPr>
          <w:rFonts w:cs="Times New Roman"/>
        </w:rPr>
      </w:pPr>
    </w:p>
    <w:p w14:paraId="4CC7F5FC" w14:textId="77777777" w:rsidR="00F4424C" w:rsidRPr="008E5684" w:rsidRDefault="00F4424C" w:rsidP="00CF78B1">
      <w:pPr>
        <w:ind w:left="709" w:right="-1" w:hanging="709"/>
        <w:contextualSpacing/>
        <w:rPr>
          <w:rFonts w:cs="Times New Roman"/>
        </w:rPr>
      </w:pPr>
    </w:p>
    <w:p w14:paraId="2E349638" w14:textId="77777777" w:rsidR="00501B25" w:rsidRPr="008E5684" w:rsidRDefault="00330EAD" w:rsidP="007C0820">
      <w:pPr>
        <w:ind w:left="709" w:right="-1" w:hanging="709"/>
        <w:contextualSpacing/>
      </w:pPr>
      <w:r w:rsidRPr="008E5684">
        <w:rPr>
          <w:rFonts w:cs="Times New Roman"/>
        </w:rPr>
        <w:t>__________________/</w:t>
      </w:r>
      <w:r w:rsidR="006D590D" w:rsidRPr="008E5684">
        <w:rPr>
          <w:rFonts w:cs="Times New Roman"/>
        </w:rPr>
        <w:t>_______________</w:t>
      </w:r>
      <w:r w:rsidRPr="008E5684">
        <w:rPr>
          <w:rFonts w:cs="Times New Roman"/>
        </w:rPr>
        <w:t>/</w:t>
      </w:r>
      <w:r w:rsidR="00BD4BB4" w:rsidRPr="008E5684">
        <w:rPr>
          <w:rFonts w:cs="Times New Roman"/>
        </w:rPr>
        <w:tab/>
      </w:r>
      <w:r w:rsidR="00BD4BB4" w:rsidRPr="008E5684">
        <w:rPr>
          <w:rFonts w:cs="Times New Roman"/>
        </w:rPr>
        <w:tab/>
        <w:t xml:space="preserve">_________________/__________________/ </w:t>
      </w:r>
      <w:r w:rsidR="00BD4BB4" w:rsidRPr="008E5684">
        <w:tab/>
      </w:r>
      <w:bookmarkStart w:id="139" w:name="_Toc326827029"/>
    </w:p>
    <w:bookmarkEnd w:id="139"/>
    <w:p w14:paraId="3273BBBC" w14:textId="77777777" w:rsidR="00501B25" w:rsidRPr="008E5684" w:rsidRDefault="00501B25" w:rsidP="00501B25">
      <w:pPr>
        <w:rPr>
          <w:b/>
          <w:sz w:val="24"/>
          <w:szCs w:val="24"/>
        </w:rPr>
        <w:sectPr w:rsidR="00501B25" w:rsidRPr="008E5684" w:rsidSect="00FD070C">
          <w:headerReference w:type="default" r:id="rId65"/>
          <w:footerReference w:type="even" r:id="rId66"/>
          <w:footerReference w:type="default" r:id="rId67"/>
          <w:pgSz w:w="11909" w:h="16834"/>
          <w:pgMar w:top="1134" w:right="567" w:bottom="1134" w:left="1134" w:header="720" w:footer="720" w:gutter="0"/>
          <w:cols w:space="60"/>
          <w:noEndnote/>
          <w:titlePg/>
        </w:sectPr>
      </w:pPr>
    </w:p>
    <w:p w14:paraId="1CF5E986" w14:textId="77777777" w:rsidR="00501B25" w:rsidRPr="008E5684" w:rsidRDefault="00CC35D7" w:rsidP="00993AE9">
      <w:pPr>
        <w:pStyle w:val="10"/>
        <w:numPr>
          <w:ilvl w:val="0"/>
          <w:numId w:val="0"/>
        </w:numPr>
        <w:spacing w:line="288" w:lineRule="auto"/>
        <w:ind w:left="432"/>
        <w:jc w:val="right"/>
      </w:pPr>
      <w:r w:rsidRPr="008E5684">
        <w:rPr>
          <w:szCs w:val="22"/>
        </w:rPr>
        <w:lastRenderedPageBreak/>
        <w:t xml:space="preserve">Приложение </w:t>
      </w:r>
      <w:r w:rsidRPr="008E5684">
        <w:t>1</w:t>
      </w:r>
    </w:p>
    <w:p w14:paraId="210C856F" w14:textId="77777777" w:rsidR="00D90E0A" w:rsidRPr="008E5684" w:rsidRDefault="00D90E0A" w:rsidP="00D90E0A">
      <w:pPr>
        <w:spacing w:after="60"/>
        <w:contextualSpacing/>
        <w:jc w:val="center"/>
        <w:rPr>
          <w:b/>
        </w:rPr>
      </w:pPr>
      <w:r w:rsidRPr="008E5684">
        <w:rPr>
          <w:b/>
        </w:rPr>
        <w:t>ОСНОВ</w:t>
      </w:r>
      <w:r w:rsidR="00C15787">
        <w:rPr>
          <w:b/>
        </w:rPr>
        <w:t>Н</w:t>
      </w:r>
      <w:r w:rsidRPr="008E5684">
        <w:rPr>
          <w:b/>
        </w:rPr>
        <w:t>ЫЕ ПАРАМЕТРЫ И ФУНКЦИОНАЛЬНОЕ НАЗНАЧЕНИЕ ОБЪЕКТА</w:t>
      </w:r>
    </w:p>
    <w:p w14:paraId="7867BF4C" w14:textId="77777777" w:rsidR="00D90E0A" w:rsidRPr="008E5684" w:rsidRDefault="00D90E0A" w:rsidP="00D90E0A">
      <w:pPr>
        <w:spacing w:after="60"/>
        <w:ind w:left="360"/>
        <w:contextualSpacing/>
        <w:rPr>
          <w:b/>
        </w:rPr>
      </w:pPr>
    </w:p>
    <w:p w14:paraId="3F22CDDB" w14:textId="77777777" w:rsidR="00200C86" w:rsidRPr="008E5684" w:rsidRDefault="00200C86" w:rsidP="00200C86">
      <w:pPr>
        <w:numPr>
          <w:ilvl w:val="0"/>
          <w:numId w:val="20"/>
        </w:numPr>
        <w:spacing w:after="60"/>
        <w:contextualSpacing/>
        <w:rPr>
          <w:b/>
        </w:rPr>
      </w:pPr>
      <w:r w:rsidRPr="008E5684">
        <w:rPr>
          <w:b/>
        </w:rPr>
        <w:t>Основные параметры Земельного участка</w:t>
      </w:r>
      <w:r w:rsidRPr="008E5684">
        <w:rPr>
          <w:vertAlign w:val="superscript"/>
        </w:rPr>
        <w:footnoteReference w:id="2"/>
      </w:r>
    </w:p>
    <w:p w14:paraId="35401F27" w14:textId="77777777" w:rsidR="00200C86" w:rsidRPr="008E5684" w:rsidRDefault="00200C86" w:rsidP="00200C86">
      <w:pPr>
        <w:spacing w:after="200" w:line="276" w:lineRule="auto"/>
        <w:contextualSpacing/>
        <w:jc w:val="left"/>
        <w:rPr>
          <w:rFonts w:eastAsia="Calibri" w:cs="Arial"/>
          <w:color w:val="000000"/>
          <w:lang w:val="de-DE" w:eastAsia="ru-RU"/>
        </w:rPr>
      </w:pPr>
    </w:p>
    <w:tbl>
      <w:tblPr>
        <w:tblW w:w="0" w:type="auto"/>
        <w:tblBorders>
          <w:insideH w:val="single" w:sz="4" w:space="0" w:color="auto"/>
          <w:insideV w:val="single" w:sz="4" w:space="0" w:color="auto"/>
        </w:tblBorders>
        <w:tblLook w:val="04A0" w:firstRow="1" w:lastRow="0" w:firstColumn="1" w:lastColumn="0" w:noHBand="0" w:noVBand="1"/>
      </w:tblPr>
      <w:tblGrid>
        <w:gridCol w:w="6074"/>
        <w:gridCol w:w="4347"/>
      </w:tblGrid>
      <w:tr w:rsidR="00200C86" w:rsidRPr="008E5684" w14:paraId="5E11B379" w14:textId="77777777" w:rsidTr="00323190">
        <w:tc>
          <w:tcPr>
            <w:tcW w:w="6074" w:type="dxa"/>
            <w:shd w:val="clear" w:color="auto" w:fill="auto"/>
          </w:tcPr>
          <w:p w14:paraId="77F7F7C7" w14:textId="77777777" w:rsidR="00200C86" w:rsidRPr="008E5684" w:rsidRDefault="00200C86" w:rsidP="00323190">
            <w:pPr>
              <w:spacing w:after="60"/>
              <w:contextualSpacing/>
              <w:rPr>
                <w:b/>
                <w:color w:val="000000"/>
                <w:lang w:eastAsia="ru-RU"/>
              </w:rPr>
            </w:pPr>
            <w:r w:rsidRPr="008E5684">
              <w:rPr>
                <w:b/>
                <w:color w:val="000000"/>
                <w:lang w:eastAsia="ru-RU"/>
              </w:rPr>
              <w:t>Параметр</w:t>
            </w:r>
          </w:p>
        </w:tc>
        <w:tc>
          <w:tcPr>
            <w:tcW w:w="4347" w:type="dxa"/>
            <w:shd w:val="clear" w:color="auto" w:fill="auto"/>
          </w:tcPr>
          <w:p w14:paraId="7EE97A9C" w14:textId="77777777" w:rsidR="00200C86" w:rsidRPr="008E5684" w:rsidRDefault="00200C86" w:rsidP="00323190">
            <w:pPr>
              <w:spacing w:after="60"/>
              <w:contextualSpacing/>
              <w:jc w:val="left"/>
              <w:rPr>
                <w:b/>
              </w:rPr>
            </w:pPr>
            <w:r w:rsidRPr="008E5684">
              <w:rPr>
                <w:b/>
              </w:rPr>
              <w:t>Значение</w:t>
            </w:r>
          </w:p>
        </w:tc>
      </w:tr>
      <w:tr w:rsidR="00200C86" w:rsidRPr="008E5684" w14:paraId="7126DD3C" w14:textId="77777777" w:rsidTr="00323190">
        <w:tc>
          <w:tcPr>
            <w:tcW w:w="6074" w:type="dxa"/>
            <w:shd w:val="clear" w:color="auto" w:fill="auto"/>
          </w:tcPr>
          <w:p w14:paraId="681F0C16" w14:textId="77777777" w:rsidR="00200C86" w:rsidRPr="008E5684" w:rsidRDefault="00200C86" w:rsidP="00323190">
            <w:pPr>
              <w:spacing w:after="60"/>
              <w:contextualSpacing/>
            </w:pPr>
            <w:r w:rsidRPr="008E5684">
              <w:rPr>
                <w:color w:val="000000"/>
              </w:rPr>
              <w:t xml:space="preserve">Площадь </w:t>
            </w:r>
            <w:r w:rsidRPr="008E5684">
              <w:rPr>
                <w:color w:val="000000"/>
                <w:lang w:eastAsia="ru-RU"/>
              </w:rPr>
              <w:t xml:space="preserve">Земельного участка </w:t>
            </w:r>
          </w:p>
        </w:tc>
        <w:tc>
          <w:tcPr>
            <w:tcW w:w="4347" w:type="dxa"/>
            <w:shd w:val="clear" w:color="auto" w:fill="auto"/>
          </w:tcPr>
          <w:p w14:paraId="0A1F8DC0" w14:textId="77777777" w:rsidR="000526FB" w:rsidRPr="008E5684" w:rsidRDefault="000526FB" w:rsidP="000526FB">
            <w:pPr>
              <w:spacing w:after="60"/>
              <w:rPr>
                <w:rFonts w:cs="Times New Roman"/>
                <w:color w:val="000000"/>
              </w:rPr>
            </w:pPr>
            <w:r w:rsidRPr="008E5684">
              <w:rPr>
                <w:rFonts w:cs="Times New Roman"/>
                <w:color w:val="000000"/>
              </w:rPr>
              <w:fldChar w:fldCharType="begin"/>
            </w:r>
            <w:r w:rsidRPr="008E5684">
              <w:rPr>
                <w:rFonts w:cs="Times New Roman"/>
                <w:color w:val="000000"/>
              </w:rPr>
              <w:instrText xml:space="preserve"> DOCVARIABLE  </w:instrText>
            </w:r>
            <w:r w:rsidRPr="008E5684">
              <w:rPr>
                <w:rFonts w:cs="Times New Roman"/>
                <w:color w:val="000000"/>
                <w:lang w:val="en-US"/>
              </w:rPr>
              <w:instrText>LandAreaSM</w:instrText>
            </w:r>
            <w:r w:rsidRPr="008E5684">
              <w:rPr>
                <w:rFonts w:cs="Times New Roman"/>
                <w:color w:val="000000"/>
              </w:rPr>
              <w:instrText xml:space="preserve">  \* MERGEFORMAT </w:instrText>
            </w:r>
            <w:r w:rsidRPr="008E5684">
              <w:rPr>
                <w:rFonts w:cs="Times New Roman"/>
                <w:color w:val="000000"/>
              </w:rPr>
              <w:fldChar w:fldCharType="separate"/>
            </w:r>
            <w:r w:rsidRPr="008E5684">
              <w:rPr>
                <w:rFonts w:cs="Times New Roman"/>
                <w:color w:val="000000"/>
              </w:rPr>
              <w:t>406</w:t>
            </w:r>
            <w:r w:rsidRPr="008E5684">
              <w:rPr>
                <w:rFonts w:cs="Times New Roman"/>
                <w:color w:val="000000"/>
              </w:rPr>
              <w:fldChar w:fldCharType="end"/>
            </w:r>
            <w:r w:rsidRPr="008E5684">
              <w:rPr>
                <w:rFonts w:cs="Times New Roman"/>
              </w:rPr>
              <w:t xml:space="preserve"> кв.м.</w:t>
            </w:r>
            <w:r w:rsidRPr="008E5684">
              <w:rPr>
                <w:rFonts w:cs="Times New Roman"/>
                <w:color w:val="000000"/>
              </w:rPr>
              <w:t xml:space="preserve"> </w:t>
            </w:r>
            <w:r w:rsidRPr="008E5684">
              <w:rPr>
                <w:rFonts w:cs="Times New Roman"/>
                <w:color w:val="000000"/>
              </w:rPr>
              <w:fldChar w:fldCharType="begin"/>
            </w:r>
            <w:r w:rsidRPr="008E5684">
              <w:rPr>
                <w:rFonts w:cs="Times New Roman"/>
                <w:color w:val="000000"/>
              </w:rPr>
              <w:instrText xml:space="preserve"> DOCVARIABLE  </w:instrText>
            </w:r>
            <w:r w:rsidRPr="008E5684">
              <w:rPr>
                <w:rFonts w:cs="Times New Roman"/>
                <w:color w:val="000000"/>
                <w:lang w:val="en-US"/>
              </w:rPr>
              <w:instrText>LandAreaDazu</w:instrText>
            </w:r>
            <w:r w:rsidRPr="008E5684">
              <w:rPr>
                <w:rFonts w:cs="Times New Roman"/>
                <w:color w:val="000000"/>
              </w:rPr>
              <w:instrText xml:space="preserve">  \* MERGEFORMAT </w:instrText>
            </w:r>
            <w:r w:rsidRPr="008E5684">
              <w:rPr>
                <w:rFonts w:cs="Times New Roman"/>
                <w:color w:val="000000"/>
              </w:rPr>
              <w:fldChar w:fldCharType="separate"/>
            </w:r>
            <w:r w:rsidRPr="008E5684">
              <w:rPr>
                <w:rFonts w:cs="Times New Roman"/>
                <w:color w:val="000000"/>
              </w:rPr>
              <w:t>, в том числе:</w:t>
            </w:r>
          </w:p>
          <w:p w14:paraId="778DA57C" w14:textId="77777777" w:rsidR="000526FB" w:rsidRPr="008E5684" w:rsidRDefault="000526FB" w:rsidP="000526FB">
            <w:pPr>
              <w:spacing w:after="60"/>
              <w:rPr>
                <w:rFonts w:cs="Times New Roman"/>
                <w:color w:val="000000"/>
              </w:rPr>
            </w:pPr>
            <w:r w:rsidRPr="008E5684">
              <w:rPr>
                <w:rFonts w:cs="Times New Roman"/>
                <w:color w:val="000000"/>
              </w:rPr>
              <w:t>участок 1 - 58 кв.м.</w:t>
            </w:r>
          </w:p>
          <w:p w14:paraId="101282BB" w14:textId="77777777" w:rsidR="000526FB" w:rsidRPr="008E5684" w:rsidRDefault="000526FB" w:rsidP="000526FB">
            <w:pPr>
              <w:spacing w:after="60"/>
              <w:rPr>
                <w:rFonts w:cs="Times New Roman"/>
                <w:color w:val="000000"/>
              </w:rPr>
            </w:pPr>
            <w:r w:rsidRPr="008E5684">
              <w:rPr>
                <w:rFonts w:cs="Times New Roman"/>
                <w:color w:val="000000"/>
              </w:rPr>
              <w:t>участок 2 - 58 кв.м.</w:t>
            </w:r>
          </w:p>
          <w:p w14:paraId="312DFD00" w14:textId="77777777" w:rsidR="000526FB" w:rsidRPr="008E5684" w:rsidRDefault="000526FB" w:rsidP="000526FB">
            <w:pPr>
              <w:spacing w:after="60"/>
              <w:rPr>
                <w:rFonts w:cs="Times New Roman"/>
                <w:color w:val="000000"/>
              </w:rPr>
            </w:pPr>
            <w:r w:rsidRPr="008E5684">
              <w:rPr>
                <w:rFonts w:cs="Times New Roman"/>
                <w:color w:val="000000"/>
              </w:rPr>
              <w:t>участок 3 - 58 кв.м.</w:t>
            </w:r>
          </w:p>
          <w:p w14:paraId="4C4FC443" w14:textId="77777777" w:rsidR="000526FB" w:rsidRPr="008E5684" w:rsidRDefault="000526FB" w:rsidP="000526FB">
            <w:pPr>
              <w:spacing w:after="60"/>
              <w:rPr>
                <w:rFonts w:cs="Times New Roman"/>
                <w:color w:val="000000"/>
              </w:rPr>
            </w:pPr>
            <w:r w:rsidRPr="008E5684">
              <w:rPr>
                <w:rFonts w:cs="Times New Roman"/>
                <w:color w:val="000000"/>
              </w:rPr>
              <w:t>участок 4 - 58 кв.м.</w:t>
            </w:r>
          </w:p>
          <w:p w14:paraId="2B292152" w14:textId="77777777" w:rsidR="000526FB" w:rsidRPr="008E5684" w:rsidRDefault="000526FB" w:rsidP="000526FB">
            <w:pPr>
              <w:spacing w:after="60"/>
              <w:rPr>
                <w:rFonts w:cs="Times New Roman"/>
                <w:color w:val="000000"/>
              </w:rPr>
            </w:pPr>
            <w:r w:rsidRPr="008E5684">
              <w:rPr>
                <w:rFonts w:cs="Times New Roman"/>
                <w:color w:val="000000"/>
              </w:rPr>
              <w:t>участок 5 - 58 кв.м.</w:t>
            </w:r>
          </w:p>
          <w:p w14:paraId="63F01E9A" w14:textId="77777777" w:rsidR="000526FB" w:rsidRPr="008E5684" w:rsidRDefault="000526FB" w:rsidP="000526FB">
            <w:pPr>
              <w:spacing w:after="60"/>
              <w:rPr>
                <w:rFonts w:cs="Times New Roman"/>
                <w:color w:val="000000"/>
              </w:rPr>
            </w:pPr>
            <w:r w:rsidRPr="008E5684">
              <w:rPr>
                <w:rFonts w:cs="Times New Roman"/>
                <w:color w:val="000000"/>
              </w:rPr>
              <w:t>участок 6 - 58 кв.м.</w:t>
            </w:r>
          </w:p>
          <w:p w14:paraId="0DD2F5A8" w14:textId="77777777" w:rsidR="00200C86" w:rsidRPr="008E5684" w:rsidRDefault="000526FB" w:rsidP="000526FB">
            <w:pPr>
              <w:spacing w:after="60"/>
              <w:contextualSpacing/>
            </w:pPr>
            <w:r w:rsidRPr="008E5684">
              <w:rPr>
                <w:rFonts w:cs="Times New Roman"/>
                <w:color w:val="000000"/>
              </w:rPr>
              <w:t>участок 7 - 58 кв.м.</w:t>
            </w:r>
            <w:r w:rsidRPr="008E5684">
              <w:rPr>
                <w:rFonts w:cs="Times New Roman"/>
                <w:color w:val="000000"/>
              </w:rPr>
              <w:fldChar w:fldCharType="end"/>
            </w:r>
          </w:p>
        </w:tc>
      </w:tr>
      <w:tr w:rsidR="00200C86" w:rsidRPr="008E5684" w14:paraId="26483787" w14:textId="77777777" w:rsidTr="00323190">
        <w:tc>
          <w:tcPr>
            <w:tcW w:w="6074" w:type="dxa"/>
            <w:shd w:val="clear" w:color="auto" w:fill="auto"/>
          </w:tcPr>
          <w:p w14:paraId="7B023144" w14:textId="77777777" w:rsidR="00200C86" w:rsidRPr="008E5684" w:rsidRDefault="00200C86" w:rsidP="00750902">
            <w:pPr>
              <w:spacing w:after="60"/>
              <w:contextualSpacing/>
            </w:pPr>
            <w:r w:rsidRPr="008E5684">
              <w:rPr>
                <w:color w:val="000000"/>
              </w:rPr>
              <w:t xml:space="preserve">Максимальная высотность </w:t>
            </w:r>
            <w:r w:rsidR="00750902">
              <w:rPr>
                <w:color w:val="000000"/>
              </w:rPr>
              <w:t>пунктов проката, входящих в Объект,</w:t>
            </w:r>
            <w:r w:rsidRPr="008E5684">
              <w:rPr>
                <w:color w:val="000000"/>
              </w:rPr>
              <w:t xml:space="preserve"> размещаемых на участке</w:t>
            </w:r>
          </w:p>
        </w:tc>
        <w:tc>
          <w:tcPr>
            <w:tcW w:w="4347" w:type="dxa"/>
            <w:shd w:val="clear" w:color="auto" w:fill="auto"/>
          </w:tcPr>
          <w:p w14:paraId="1E290241" w14:textId="77777777" w:rsidR="00200C86" w:rsidRPr="008E5684" w:rsidRDefault="00200C86" w:rsidP="000526FB">
            <w:pPr>
              <w:spacing w:after="60"/>
              <w:contextualSpacing/>
            </w:pPr>
            <w:r w:rsidRPr="008E5684">
              <w:t xml:space="preserve">до </w:t>
            </w:r>
            <w:r w:rsidR="000526FB" w:rsidRPr="008E5684">
              <w:t xml:space="preserve">4 </w:t>
            </w:r>
            <w:r w:rsidRPr="008E5684">
              <w:t xml:space="preserve">м </w:t>
            </w:r>
          </w:p>
        </w:tc>
      </w:tr>
    </w:tbl>
    <w:p w14:paraId="3B870D8F" w14:textId="77777777" w:rsidR="00200C86" w:rsidRPr="008E5684" w:rsidRDefault="00200C86" w:rsidP="00200C86">
      <w:pPr>
        <w:spacing w:after="60"/>
        <w:contextualSpacing/>
        <w:rPr>
          <w:b/>
        </w:rPr>
      </w:pPr>
    </w:p>
    <w:p w14:paraId="472006C8" w14:textId="77777777" w:rsidR="00200C86" w:rsidRPr="008E5684" w:rsidRDefault="00200C86" w:rsidP="00200C86">
      <w:pPr>
        <w:numPr>
          <w:ilvl w:val="0"/>
          <w:numId w:val="20"/>
        </w:numPr>
        <w:spacing w:after="60"/>
        <w:contextualSpacing/>
        <w:rPr>
          <w:b/>
        </w:rPr>
      </w:pPr>
      <w:r w:rsidRPr="008E5684">
        <w:rPr>
          <w:b/>
        </w:rPr>
        <w:t>Основные параметры Объекта (ТЭПы)</w:t>
      </w:r>
    </w:p>
    <w:p w14:paraId="32B10CB6" w14:textId="77777777" w:rsidR="00200C86" w:rsidRPr="008E5684" w:rsidRDefault="00200C86" w:rsidP="00200C86">
      <w:pPr>
        <w:spacing w:after="60"/>
        <w:ind w:left="360"/>
        <w:contextualSpacing/>
        <w:rPr>
          <w:b/>
        </w:rPr>
      </w:pPr>
    </w:p>
    <w:tbl>
      <w:tblPr>
        <w:tblW w:w="0" w:type="auto"/>
        <w:tblBorders>
          <w:insideH w:val="single" w:sz="4" w:space="0" w:color="auto"/>
          <w:insideV w:val="single" w:sz="4" w:space="0" w:color="auto"/>
        </w:tblBorders>
        <w:tblLook w:val="04A0" w:firstRow="1" w:lastRow="0" w:firstColumn="1" w:lastColumn="0" w:noHBand="0" w:noVBand="1"/>
      </w:tblPr>
      <w:tblGrid>
        <w:gridCol w:w="2943"/>
        <w:gridCol w:w="7478"/>
      </w:tblGrid>
      <w:tr w:rsidR="00200C86" w:rsidRPr="008E5684" w14:paraId="12498722" w14:textId="77777777" w:rsidTr="00566FAA">
        <w:trPr>
          <w:trHeight w:val="284"/>
        </w:trPr>
        <w:tc>
          <w:tcPr>
            <w:tcW w:w="2943" w:type="dxa"/>
            <w:tcBorders>
              <w:bottom w:val="single" w:sz="4" w:space="0" w:color="auto"/>
              <w:right w:val="single" w:sz="4" w:space="0" w:color="auto"/>
            </w:tcBorders>
            <w:shd w:val="clear" w:color="auto" w:fill="auto"/>
          </w:tcPr>
          <w:p w14:paraId="4D4164BA" w14:textId="77777777" w:rsidR="00200C86" w:rsidRPr="008E5684" w:rsidRDefault="00200C86" w:rsidP="00323190">
            <w:pPr>
              <w:spacing w:after="60"/>
              <w:contextualSpacing/>
              <w:rPr>
                <w:b/>
                <w:color w:val="000000"/>
                <w:lang w:eastAsia="ru-RU"/>
              </w:rPr>
            </w:pPr>
            <w:r w:rsidRPr="008E5684">
              <w:rPr>
                <w:b/>
                <w:color w:val="000000"/>
                <w:lang w:eastAsia="ru-RU"/>
              </w:rPr>
              <w:t>Параметр</w:t>
            </w:r>
          </w:p>
        </w:tc>
        <w:tc>
          <w:tcPr>
            <w:tcW w:w="7478" w:type="dxa"/>
            <w:tcBorders>
              <w:left w:val="single" w:sz="4" w:space="0" w:color="auto"/>
              <w:bottom w:val="single" w:sz="4" w:space="0" w:color="auto"/>
            </w:tcBorders>
            <w:shd w:val="clear" w:color="auto" w:fill="auto"/>
          </w:tcPr>
          <w:p w14:paraId="60C21FC4" w14:textId="77777777" w:rsidR="00200C86" w:rsidRPr="008E5684" w:rsidRDefault="00200C86" w:rsidP="00323190">
            <w:pPr>
              <w:spacing w:after="60"/>
              <w:contextualSpacing/>
              <w:jc w:val="left"/>
              <w:rPr>
                <w:b/>
              </w:rPr>
            </w:pPr>
            <w:r w:rsidRPr="008E5684">
              <w:rPr>
                <w:b/>
              </w:rPr>
              <w:t>Значение</w:t>
            </w:r>
          </w:p>
        </w:tc>
      </w:tr>
      <w:tr w:rsidR="00566FAA" w:rsidRPr="00493E52" w14:paraId="43B49DD3" w14:textId="77777777" w:rsidTr="00493E52">
        <w:trPr>
          <w:trHeight w:val="284"/>
        </w:trPr>
        <w:tc>
          <w:tcPr>
            <w:tcW w:w="2943" w:type="dxa"/>
            <w:tcBorders>
              <w:top w:val="single" w:sz="4" w:space="0" w:color="auto"/>
              <w:bottom w:val="single" w:sz="4" w:space="0" w:color="auto"/>
              <w:right w:val="single" w:sz="4" w:space="0" w:color="auto"/>
            </w:tcBorders>
            <w:shd w:val="clear" w:color="auto" w:fill="FFFFFF" w:themeFill="background1"/>
          </w:tcPr>
          <w:p w14:paraId="29D1F088" w14:textId="77777777" w:rsidR="00876E99" w:rsidRPr="00750902" w:rsidRDefault="00876E99" w:rsidP="002E78E6">
            <w:pPr>
              <w:spacing w:after="60"/>
              <w:contextualSpacing/>
            </w:pPr>
            <w:r w:rsidRPr="00750902">
              <w:rPr>
                <w:rFonts w:eastAsia="Times New Roman" w:cs="Times New Roman"/>
              </w:rPr>
              <w:t xml:space="preserve">Этажность </w:t>
            </w:r>
            <w:r w:rsidR="00750902" w:rsidRPr="00750902">
              <w:rPr>
                <w:rFonts w:eastAsia="Times New Roman" w:cs="Times New Roman"/>
              </w:rPr>
              <w:t>пунктов проката, входящих в Объект</w:t>
            </w:r>
          </w:p>
        </w:tc>
        <w:tc>
          <w:tcPr>
            <w:tcW w:w="7478" w:type="dxa"/>
            <w:tcBorders>
              <w:top w:val="single" w:sz="4" w:space="0" w:color="auto"/>
              <w:left w:val="single" w:sz="4" w:space="0" w:color="auto"/>
              <w:bottom w:val="single" w:sz="4" w:space="0" w:color="auto"/>
            </w:tcBorders>
            <w:shd w:val="clear" w:color="auto" w:fill="FFFFFF" w:themeFill="background1"/>
          </w:tcPr>
          <w:p w14:paraId="76054853" w14:textId="77777777" w:rsidR="00876E99" w:rsidRPr="00750902" w:rsidRDefault="00876E99" w:rsidP="00A7280E">
            <w:pPr>
              <w:contextualSpacing/>
              <w:jc w:val="left"/>
            </w:pPr>
            <w:r w:rsidRPr="00750902">
              <w:t>1</w:t>
            </w:r>
          </w:p>
        </w:tc>
      </w:tr>
      <w:tr w:rsidR="00566FAA" w:rsidRPr="00493E52" w14:paraId="077F2C30" w14:textId="77777777" w:rsidTr="00566FAA">
        <w:trPr>
          <w:trHeight w:val="284"/>
        </w:trPr>
        <w:tc>
          <w:tcPr>
            <w:tcW w:w="2943" w:type="dxa"/>
            <w:tcBorders>
              <w:top w:val="single" w:sz="4" w:space="0" w:color="auto"/>
              <w:bottom w:val="single" w:sz="4" w:space="0" w:color="auto"/>
              <w:right w:val="single" w:sz="4" w:space="0" w:color="auto"/>
            </w:tcBorders>
            <w:shd w:val="clear" w:color="auto" w:fill="auto"/>
          </w:tcPr>
          <w:p w14:paraId="0317834B" w14:textId="77777777" w:rsidR="00876E99" w:rsidRPr="00750902" w:rsidRDefault="00876E99" w:rsidP="002E78E6">
            <w:pPr>
              <w:spacing w:after="60"/>
              <w:contextualSpacing/>
            </w:pPr>
            <w:r w:rsidRPr="00750902">
              <w:rPr>
                <w:rFonts w:eastAsia="Times New Roman" w:cs="Times New Roman"/>
              </w:rPr>
              <w:t xml:space="preserve">Максимальная высота </w:t>
            </w:r>
            <w:r w:rsidR="00750902" w:rsidRPr="00750902">
              <w:rPr>
                <w:rFonts w:eastAsia="Times New Roman" w:cs="Times New Roman"/>
              </w:rPr>
              <w:t>пунктов проката, входящих в Объект</w:t>
            </w:r>
          </w:p>
        </w:tc>
        <w:tc>
          <w:tcPr>
            <w:tcW w:w="7478" w:type="dxa"/>
            <w:tcBorders>
              <w:top w:val="single" w:sz="4" w:space="0" w:color="auto"/>
              <w:left w:val="single" w:sz="4" w:space="0" w:color="auto"/>
              <w:bottom w:val="single" w:sz="4" w:space="0" w:color="auto"/>
            </w:tcBorders>
            <w:shd w:val="clear" w:color="auto" w:fill="auto"/>
          </w:tcPr>
          <w:p w14:paraId="38148D58" w14:textId="77777777" w:rsidR="00876E99" w:rsidRPr="00750902" w:rsidRDefault="00876E99" w:rsidP="00566FAA">
            <w:pPr>
              <w:contextualSpacing/>
              <w:jc w:val="left"/>
            </w:pPr>
            <w:r w:rsidRPr="00750902">
              <w:t>4 метра</w:t>
            </w:r>
          </w:p>
        </w:tc>
      </w:tr>
      <w:tr w:rsidR="00876E99" w:rsidRPr="00876E99" w14:paraId="06E2A0D8" w14:textId="77777777" w:rsidTr="00493E52">
        <w:trPr>
          <w:trHeight w:val="284"/>
        </w:trPr>
        <w:tc>
          <w:tcPr>
            <w:tcW w:w="2943" w:type="dxa"/>
            <w:tcBorders>
              <w:top w:val="single" w:sz="4" w:space="0" w:color="auto"/>
              <w:bottom w:val="single" w:sz="4" w:space="0" w:color="auto"/>
              <w:right w:val="single" w:sz="4" w:space="0" w:color="auto"/>
            </w:tcBorders>
            <w:shd w:val="clear" w:color="auto" w:fill="auto"/>
          </w:tcPr>
          <w:p w14:paraId="34CECEEE" w14:textId="77777777" w:rsidR="00876E99" w:rsidRPr="00855423" w:rsidRDefault="00876E99" w:rsidP="00855423">
            <w:pPr>
              <w:spacing w:after="60"/>
              <w:contextualSpacing/>
              <w:rPr>
                <w:rFonts w:eastAsia="Times New Roman" w:cs="Times New Roman"/>
              </w:rPr>
            </w:pPr>
            <w:r w:rsidRPr="00855423">
              <w:rPr>
                <w:rFonts w:eastAsia="Times New Roman" w:cs="Times New Roman"/>
              </w:rPr>
              <w:t xml:space="preserve">Минимальное количество велосипедов </w:t>
            </w:r>
            <w:r w:rsidR="00855423" w:rsidRPr="00855423">
              <w:rPr>
                <w:rFonts w:eastAsia="Times New Roman" w:cs="Times New Roman"/>
              </w:rPr>
              <w:t>(</w:t>
            </w:r>
            <w:r w:rsidR="00855423" w:rsidRPr="00855423">
              <w:rPr>
                <w:rFonts w:cs="Times New Roman"/>
              </w:rPr>
              <w:t>стоек для крепления велосипедов)</w:t>
            </w:r>
            <w:r w:rsidR="00855423" w:rsidRPr="00855423">
              <w:rPr>
                <w:rFonts w:eastAsia="Times New Roman" w:cs="Times New Roman"/>
              </w:rPr>
              <w:t xml:space="preserve"> </w:t>
            </w:r>
            <w:r w:rsidRPr="00855423">
              <w:rPr>
                <w:rFonts w:eastAsia="Times New Roman" w:cs="Times New Roman"/>
              </w:rPr>
              <w:t>к размещению</w:t>
            </w:r>
            <w:r w:rsidR="00750902" w:rsidRPr="00855423">
              <w:rPr>
                <w:rFonts w:eastAsia="Times New Roman" w:cs="Times New Roman"/>
              </w:rPr>
              <w:t xml:space="preserve"> на одном пункте проката</w:t>
            </w:r>
          </w:p>
        </w:tc>
        <w:tc>
          <w:tcPr>
            <w:tcW w:w="7478" w:type="dxa"/>
            <w:tcBorders>
              <w:top w:val="single" w:sz="4" w:space="0" w:color="auto"/>
              <w:left w:val="single" w:sz="4" w:space="0" w:color="auto"/>
              <w:bottom w:val="single" w:sz="4" w:space="0" w:color="auto"/>
            </w:tcBorders>
            <w:shd w:val="clear" w:color="auto" w:fill="auto"/>
          </w:tcPr>
          <w:p w14:paraId="7CE561B7" w14:textId="77777777" w:rsidR="00876E99" w:rsidRPr="00855423" w:rsidRDefault="00876E99" w:rsidP="00A7280E">
            <w:pPr>
              <w:contextualSpacing/>
              <w:jc w:val="left"/>
            </w:pPr>
            <w:r w:rsidRPr="00855423">
              <w:t>6 штук</w:t>
            </w:r>
          </w:p>
        </w:tc>
      </w:tr>
      <w:tr w:rsidR="00855423" w:rsidRPr="00876E99" w14:paraId="0581B5FC" w14:textId="77777777" w:rsidTr="00493E52">
        <w:trPr>
          <w:trHeight w:val="284"/>
        </w:trPr>
        <w:tc>
          <w:tcPr>
            <w:tcW w:w="2943" w:type="dxa"/>
            <w:tcBorders>
              <w:top w:val="single" w:sz="4" w:space="0" w:color="auto"/>
              <w:bottom w:val="single" w:sz="4" w:space="0" w:color="auto"/>
              <w:right w:val="single" w:sz="4" w:space="0" w:color="auto"/>
            </w:tcBorders>
            <w:shd w:val="clear" w:color="auto" w:fill="auto"/>
          </w:tcPr>
          <w:p w14:paraId="3F413F95" w14:textId="77777777" w:rsidR="00855423" w:rsidRPr="00855423" w:rsidRDefault="00855423" w:rsidP="00855423">
            <w:pPr>
              <w:spacing w:after="60"/>
              <w:contextualSpacing/>
              <w:rPr>
                <w:rFonts w:eastAsia="Times New Roman" w:cs="Times New Roman"/>
              </w:rPr>
            </w:pPr>
            <w:r w:rsidRPr="00855423">
              <w:rPr>
                <w:rFonts w:eastAsia="Times New Roman" w:cs="Times New Roman"/>
              </w:rPr>
              <w:t xml:space="preserve">Минимальное количество стоек для крепления </w:t>
            </w:r>
            <w:r>
              <w:rPr>
                <w:rFonts w:eastAsia="Times New Roman" w:cs="Times New Roman"/>
              </w:rPr>
              <w:t xml:space="preserve">личных </w:t>
            </w:r>
            <w:r w:rsidRPr="00855423">
              <w:rPr>
                <w:rFonts w:eastAsia="Times New Roman" w:cs="Times New Roman"/>
              </w:rPr>
              <w:t>велосипедов к размещению на одном пункте проката</w:t>
            </w:r>
          </w:p>
        </w:tc>
        <w:tc>
          <w:tcPr>
            <w:tcW w:w="7478" w:type="dxa"/>
            <w:tcBorders>
              <w:top w:val="single" w:sz="4" w:space="0" w:color="auto"/>
              <w:left w:val="single" w:sz="4" w:space="0" w:color="auto"/>
              <w:bottom w:val="single" w:sz="4" w:space="0" w:color="auto"/>
            </w:tcBorders>
            <w:shd w:val="clear" w:color="auto" w:fill="auto"/>
          </w:tcPr>
          <w:p w14:paraId="45310B0C" w14:textId="77777777" w:rsidR="00855423" w:rsidRPr="00855423" w:rsidRDefault="00855423" w:rsidP="00A7280E">
            <w:pPr>
              <w:contextualSpacing/>
              <w:jc w:val="left"/>
            </w:pPr>
            <w:r>
              <w:t>3</w:t>
            </w:r>
            <w:r w:rsidRPr="00855423">
              <w:t xml:space="preserve"> штук</w:t>
            </w:r>
            <w:r>
              <w:t>и</w:t>
            </w:r>
          </w:p>
        </w:tc>
      </w:tr>
      <w:tr w:rsidR="00876E99" w:rsidRPr="00876E99" w14:paraId="13463113" w14:textId="77777777" w:rsidTr="00493E52">
        <w:trPr>
          <w:trHeight w:val="284"/>
        </w:trPr>
        <w:tc>
          <w:tcPr>
            <w:tcW w:w="2943" w:type="dxa"/>
            <w:tcBorders>
              <w:top w:val="single" w:sz="4" w:space="0" w:color="auto"/>
              <w:bottom w:val="single" w:sz="4" w:space="0" w:color="auto"/>
              <w:right w:val="single" w:sz="4" w:space="0" w:color="auto"/>
            </w:tcBorders>
            <w:shd w:val="clear" w:color="auto" w:fill="auto"/>
          </w:tcPr>
          <w:p w14:paraId="5C2F4A3B" w14:textId="77777777" w:rsidR="00876E99" w:rsidRPr="00D8705A" w:rsidRDefault="00D8705A" w:rsidP="00D8705A">
            <w:pPr>
              <w:spacing w:after="60"/>
              <w:contextualSpacing/>
              <w:jc w:val="left"/>
              <w:rPr>
                <w:rFonts w:eastAsia="Times New Roman" w:cs="Times New Roman"/>
              </w:rPr>
            </w:pPr>
            <w:r w:rsidRPr="00D8705A">
              <w:rPr>
                <w:rFonts w:eastAsia="Times New Roman" w:cs="Times New Roman"/>
              </w:rPr>
              <w:t xml:space="preserve">Конструктивные особенности пунктов проката, входящих в Объект </w:t>
            </w:r>
          </w:p>
        </w:tc>
        <w:tc>
          <w:tcPr>
            <w:tcW w:w="7478" w:type="dxa"/>
            <w:tcBorders>
              <w:top w:val="single" w:sz="4" w:space="0" w:color="auto"/>
              <w:left w:val="single" w:sz="4" w:space="0" w:color="auto"/>
              <w:bottom w:val="single" w:sz="4" w:space="0" w:color="auto"/>
            </w:tcBorders>
            <w:shd w:val="clear" w:color="auto" w:fill="auto"/>
          </w:tcPr>
          <w:p w14:paraId="1D3F906E" w14:textId="77777777" w:rsidR="00876E99" w:rsidRPr="00D8705A" w:rsidRDefault="00D8705A" w:rsidP="00A7280E">
            <w:pPr>
              <w:contextualSpacing/>
              <w:jc w:val="left"/>
            </w:pPr>
            <w:r w:rsidRPr="00D8705A">
              <w:t>на Участке 1 – однорядный пункт проката;</w:t>
            </w:r>
          </w:p>
          <w:p w14:paraId="2A947B04" w14:textId="77777777" w:rsidR="00D8705A" w:rsidRPr="00D8705A" w:rsidRDefault="00D8705A" w:rsidP="00A7280E">
            <w:pPr>
              <w:contextualSpacing/>
              <w:jc w:val="left"/>
            </w:pPr>
            <w:r w:rsidRPr="00D8705A">
              <w:t>на Участке 2 – двухрядный пункт проката;</w:t>
            </w:r>
          </w:p>
          <w:p w14:paraId="1D4024FE" w14:textId="77777777" w:rsidR="00D8705A" w:rsidRPr="00D8705A" w:rsidRDefault="00D8705A" w:rsidP="00D8705A">
            <w:pPr>
              <w:contextualSpacing/>
              <w:jc w:val="left"/>
            </w:pPr>
            <w:r w:rsidRPr="00D8705A">
              <w:t>на Участке 3 – однорядный пункт проката;</w:t>
            </w:r>
          </w:p>
          <w:p w14:paraId="40D7E443" w14:textId="77777777" w:rsidR="00D8705A" w:rsidRPr="00D8705A" w:rsidRDefault="00D8705A" w:rsidP="00D8705A">
            <w:pPr>
              <w:contextualSpacing/>
              <w:jc w:val="left"/>
            </w:pPr>
            <w:r w:rsidRPr="00D8705A">
              <w:t>на Участке 4 – однорядный пункт проката;</w:t>
            </w:r>
          </w:p>
          <w:p w14:paraId="355CBCD3" w14:textId="77777777" w:rsidR="00D8705A" w:rsidRPr="00D8705A" w:rsidRDefault="00D8705A" w:rsidP="00D8705A">
            <w:pPr>
              <w:contextualSpacing/>
              <w:jc w:val="left"/>
            </w:pPr>
            <w:r w:rsidRPr="00D8705A">
              <w:t>на Участке 5 – двухрядный пункт проката;</w:t>
            </w:r>
          </w:p>
          <w:p w14:paraId="41C4C65D" w14:textId="77777777" w:rsidR="00D8705A" w:rsidRPr="00D8705A" w:rsidRDefault="00D8705A" w:rsidP="00D8705A">
            <w:pPr>
              <w:contextualSpacing/>
              <w:jc w:val="left"/>
            </w:pPr>
            <w:r w:rsidRPr="00D8705A">
              <w:t>на Участке 6 – однорядный пункт проката;</w:t>
            </w:r>
          </w:p>
          <w:p w14:paraId="34FAC437" w14:textId="77777777" w:rsidR="00D8705A" w:rsidRPr="00D8705A" w:rsidRDefault="00D8705A" w:rsidP="00901CB1">
            <w:pPr>
              <w:contextualSpacing/>
              <w:jc w:val="left"/>
            </w:pPr>
            <w:r w:rsidRPr="00D8705A">
              <w:t>на Участке 7 – двухрядный пункт проката.</w:t>
            </w:r>
          </w:p>
        </w:tc>
      </w:tr>
      <w:tr w:rsidR="00855423" w:rsidRPr="00876E99" w14:paraId="5E72EE50" w14:textId="77777777" w:rsidTr="00901CB1">
        <w:trPr>
          <w:trHeight w:val="1098"/>
        </w:trPr>
        <w:tc>
          <w:tcPr>
            <w:tcW w:w="2943" w:type="dxa"/>
            <w:tcBorders>
              <w:top w:val="single" w:sz="4" w:space="0" w:color="auto"/>
              <w:bottom w:val="single" w:sz="4" w:space="0" w:color="auto"/>
              <w:right w:val="single" w:sz="4" w:space="0" w:color="auto"/>
            </w:tcBorders>
            <w:shd w:val="clear" w:color="auto" w:fill="auto"/>
          </w:tcPr>
          <w:p w14:paraId="06D55722" w14:textId="77777777" w:rsidR="00855423" w:rsidRPr="00901CB1" w:rsidRDefault="00901CB1" w:rsidP="00901CB1">
            <w:pPr>
              <w:spacing w:after="60"/>
              <w:contextualSpacing/>
              <w:jc w:val="left"/>
              <w:rPr>
                <w:rFonts w:eastAsia="Times New Roman" w:cs="Times New Roman"/>
              </w:rPr>
            </w:pPr>
            <w:r w:rsidRPr="00901CB1">
              <w:t xml:space="preserve">Конструктивные особенности </w:t>
            </w:r>
            <w:r>
              <w:t xml:space="preserve">размещения рекламных конструкций на </w:t>
            </w:r>
            <w:r w:rsidRPr="00901CB1">
              <w:t>п</w:t>
            </w:r>
            <w:r>
              <w:t>унктах</w:t>
            </w:r>
            <w:r w:rsidRPr="00901CB1">
              <w:t xml:space="preserve"> проката</w:t>
            </w:r>
          </w:p>
        </w:tc>
        <w:tc>
          <w:tcPr>
            <w:tcW w:w="7478" w:type="dxa"/>
            <w:tcBorders>
              <w:top w:val="single" w:sz="4" w:space="0" w:color="auto"/>
              <w:left w:val="single" w:sz="4" w:space="0" w:color="auto"/>
              <w:bottom w:val="single" w:sz="4" w:space="0" w:color="auto"/>
            </w:tcBorders>
            <w:shd w:val="clear" w:color="auto" w:fill="auto"/>
          </w:tcPr>
          <w:p w14:paraId="417C73CA" w14:textId="77777777" w:rsidR="00855423" w:rsidRPr="00D8705A" w:rsidRDefault="00901CB1" w:rsidP="00901CB1">
            <w:r w:rsidRPr="00D8705A">
              <w:rPr>
                <w:rFonts w:cs="Times New Roman"/>
              </w:rPr>
              <w:t xml:space="preserve">Рекламные </w:t>
            </w:r>
            <w:r w:rsidRPr="00901CB1">
              <w:rPr>
                <w:rFonts w:cs="Times New Roman"/>
              </w:rPr>
              <w:t>конструкции монтируются на конструктивных элементах пунктов проката либо составляющих с ним единое целое, также информационное поле может быть размещено на терминале пункта проекта</w:t>
            </w:r>
            <w:r>
              <w:rPr>
                <w:rFonts w:cs="Times New Roman"/>
              </w:rPr>
              <w:t>.</w:t>
            </w:r>
          </w:p>
        </w:tc>
      </w:tr>
      <w:tr w:rsidR="00901CB1" w:rsidRPr="00876E99" w14:paraId="1BF59790" w14:textId="77777777" w:rsidTr="00901CB1">
        <w:trPr>
          <w:trHeight w:val="1098"/>
        </w:trPr>
        <w:tc>
          <w:tcPr>
            <w:tcW w:w="2943" w:type="dxa"/>
            <w:tcBorders>
              <w:top w:val="single" w:sz="4" w:space="0" w:color="auto"/>
              <w:bottom w:val="single" w:sz="4" w:space="0" w:color="auto"/>
              <w:right w:val="single" w:sz="4" w:space="0" w:color="auto"/>
            </w:tcBorders>
            <w:shd w:val="clear" w:color="auto" w:fill="auto"/>
          </w:tcPr>
          <w:p w14:paraId="7A2D5C69" w14:textId="77777777" w:rsidR="00901CB1" w:rsidRPr="005C2E9B" w:rsidRDefault="00901CB1" w:rsidP="005C2E9B">
            <w:r w:rsidRPr="005C2E9B">
              <w:rPr>
                <w:rFonts w:cs="Times New Roman"/>
              </w:rPr>
              <w:t>Максимальное количество рекламных</w:t>
            </w:r>
            <w:r w:rsidR="005C2E9B" w:rsidRPr="005C2E9B">
              <w:rPr>
                <w:rFonts w:cs="Times New Roman"/>
              </w:rPr>
              <w:t xml:space="preserve"> конструкций на пунктах проката, входящих в Объект </w:t>
            </w:r>
          </w:p>
        </w:tc>
        <w:tc>
          <w:tcPr>
            <w:tcW w:w="7478" w:type="dxa"/>
            <w:tcBorders>
              <w:top w:val="single" w:sz="4" w:space="0" w:color="auto"/>
              <w:left w:val="single" w:sz="4" w:space="0" w:color="auto"/>
              <w:bottom w:val="single" w:sz="4" w:space="0" w:color="auto"/>
            </w:tcBorders>
            <w:shd w:val="clear" w:color="auto" w:fill="auto"/>
          </w:tcPr>
          <w:p w14:paraId="393F10D2" w14:textId="77777777" w:rsidR="005C2E9B" w:rsidRPr="005C2E9B" w:rsidRDefault="005C2E9B" w:rsidP="005C2E9B">
            <w:pPr>
              <w:rPr>
                <w:rFonts w:cs="Times New Roman"/>
              </w:rPr>
            </w:pPr>
            <w:r w:rsidRPr="005C2E9B">
              <w:rPr>
                <w:rFonts w:cs="Times New Roman"/>
              </w:rPr>
              <w:t>на однорядном пункте проката – до 9 (Девяти) информационных полей;</w:t>
            </w:r>
          </w:p>
          <w:p w14:paraId="437518B0" w14:textId="77777777" w:rsidR="005C2E9B" w:rsidRPr="005C2E9B" w:rsidRDefault="005C2E9B" w:rsidP="005C2E9B">
            <w:pPr>
              <w:rPr>
                <w:rFonts w:cs="Times New Roman"/>
              </w:rPr>
            </w:pPr>
            <w:r w:rsidRPr="005C2E9B">
              <w:rPr>
                <w:rFonts w:cs="Times New Roman"/>
              </w:rPr>
              <w:t>на двухрядном пункте проката – до 13 (Тринадцати) информационных полей.</w:t>
            </w:r>
          </w:p>
          <w:p w14:paraId="7E40EDF4" w14:textId="77777777" w:rsidR="00901CB1" w:rsidRPr="005C2E9B" w:rsidRDefault="00901CB1" w:rsidP="00901CB1">
            <w:pPr>
              <w:rPr>
                <w:rFonts w:cs="Times New Roman"/>
              </w:rPr>
            </w:pPr>
          </w:p>
        </w:tc>
      </w:tr>
      <w:tr w:rsidR="005C2E9B" w:rsidRPr="00876E99" w14:paraId="6438EA48" w14:textId="77777777" w:rsidTr="005C2E9B">
        <w:trPr>
          <w:trHeight w:val="556"/>
        </w:trPr>
        <w:tc>
          <w:tcPr>
            <w:tcW w:w="2943" w:type="dxa"/>
            <w:tcBorders>
              <w:top w:val="single" w:sz="4" w:space="0" w:color="auto"/>
              <w:bottom w:val="single" w:sz="4" w:space="0" w:color="auto"/>
              <w:right w:val="single" w:sz="4" w:space="0" w:color="auto"/>
            </w:tcBorders>
            <w:shd w:val="clear" w:color="auto" w:fill="auto"/>
          </w:tcPr>
          <w:p w14:paraId="37C434C6" w14:textId="77777777" w:rsidR="005C2E9B" w:rsidRPr="005C2E9B" w:rsidRDefault="005C2E9B" w:rsidP="00901CB1">
            <w:pPr>
              <w:rPr>
                <w:rFonts w:cs="Times New Roman"/>
              </w:rPr>
            </w:pPr>
            <w:r w:rsidRPr="005C2E9B">
              <w:rPr>
                <w:rFonts w:cs="Times New Roman"/>
              </w:rPr>
              <w:lastRenderedPageBreak/>
              <w:t>Предельные размеры рекламной конструкции</w:t>
            </w:r>
          </w:p>
        </w:tc>
        <w:tc>
          <w:tcPr>
            <w:tcW w:w="7478" w:type="dxa"/>
            <w:tcBorders>
              <w:top w:val="single" w:sz="4" w:space="0" w:color="auto"/>
              <w:left w:val="single" w:sz="4" w:space="0" w:color="auto"/>
              <w:bottom w:val="single" w:sz="4" w:space="0" w:color="auto"/>
            </w:tcBorders>
            <w:shd w:val="clear" w:color="auto" w:fill="auto"/>
          </w:tcPr>
          <w:p w14:paraId="7D295203" w14:textId="77777777" w:rsidR="005C2E9B" w:rsidRPr="005C2E9B" w:rsidRDefault="005C2E9B" w:rsidP="005C2E9B">
            <w:pPr>
              <w:rPr>
                <w:rFonts w:cs="Times New Roman"/>
              </w:rPr>
            </w:pPr>
            <w:r w:rsidRPr="005C2E9B">
              <w:rPr>
                <w:rFonts w:cs="Times New Roman"/>
              </w:rPr>
              <w:t>1,2м x 1,8м</w:t>
            </w:r>
          </w:p>
          <w:p w14:paraId="353C453C" w14:textId="77777777" w:rsidR="005C2E9B" w:rsidRPr="005C2E9B" w:rsidRDefault="005C2E9B" w:rsidP="00901CB1">
            <w:pPr>
              <w:rPr>
                <w:rFonts w:cs="Times New Roman"/>
              </w:rPr>
            </w:pPr>
          </w:p>
        </w:tc>
      </w:tr>
      <w:tr w:rsidR="00566FAA" w:rsidRPr="008E5684" w14:paraId="6BF10351" w14:textId="77777777" w:rsidTr="00566FAA">
        <w:trPr>
          <w:trHeight w:val="284"/>
        </w:trPr>
        <w:tc>
          <w:tcPr>
            <w:tcW w:w="2943" w:type="dxa"/>
            <w:tcBorders>
              <w:top w:val="single" w:sz="4" w:space="0" w:color="auto"/>
              <w:bottom w:val="single" w:sz="4" w:space="0" w:color="auto"/>
              <w:right w:val="single" w:sz="4" w:space="0" w:color="auto"/>
            </w:tcBorders>
            <w:shd w:val="clear" w:color="auto" w:fill="auto"/>
          </w:tcPr>
          <w:p w14:paraId="7680C40A" w14:textId="77777777" w:rsidR="00C15787" w:rsidRPr="008E5684" w:rsidRDefault="00C15787" w:rsidP="00323190">
            <w:pPr>
              <w:spacing w:after="60"/>
              <w:contextualSpacing/>
              <w:rPr>
                <w:b/>
                <w:color w:val="000000"/>
              </w:rPr>
            </w:pPr>
            <w:r w:rsidRPr="008E5684">
              <w:rPr>
                <w:b/>
              </w:rPr>
              <w:t>Функциональное назначение Объекта:</w:t>
            </w:r>
          </w:p>
        </w:tc>
        <w:tc>
          <w:tcPr>
            <w:tcW w:w="7478" w:type="dxa"/>
            <w:tcBorders>
              <w:top w:val="single" w:sz="4" w:space="0" w:color="auto"/>
              <w:left w:val="single" w:sz="4" w:space="0" w:color="auto"/>
              <w:bottom w:val="single" w:sz="4" w:space="0" w:color="auto"/>
            </w:tcBorders>
            <w:shd w:val="clear" w:color="auto" w:fill="auto"/>
          </w:tcPr>
          <w:p w14:paraId="44EDA573" w14:textId="77777777" w:rsidR="00C15787" w:rsidRPr="00DF086F" w:rsidRDefault="00750902" w:rsidP="00566FAA">
            <w:pPr>
              <w:spacing w:after="60"/>
              <w:contextualSpacing/>
              <w:rPr>
                <w:highlight w:val="yellow"/>
              </w:rPr>
            </w:pPr>
            <w:r>
              <w:t>Пункты проката велотранспорта и С</w:t>
            </w:r>
            <w:r w:rsidRPr="00750902">
              <w:t>редств индивидуального электротранспорта</w:t>
            </w:r>
            <w:r w:rsidR="00D8705A">
              <w:t xml:space="preserve">, </w:t>
            </w:r>
            <w:r w:rsidR="005C2E9B" w:rsidRPr="005C2E9B">
              <w:t>не являющиеся объектами капитального строительства</w:t>
            </w:r>
            <w:r w:rsidR="005C2E9B">
              <w:t xml:space="preserve"> - </w:t>
            </w:r>
            <w:r w:rsidR="005C2E9B" w:rsidRPr="005C2E9B">
              <w:t xml:space="preserve"> </w:t>
            </w:r>
            <w:r w:rsidR="00D8705A">
              <w:t>по одному</w:t>
            </w:r>
            <w:r w:rsidR="005C2E9B">
              <w:t xml:space="preserve"> пункту проката</w:t>
            </w:r>
            <w:r w:rsidR="00D8705A">
              <w:t xml:space="preserve"> на каждом из Участков</w:t>
            </w:r>
          </w:p>
        </w:tc>
      </w:tr>
      <w:tr w:rsidR="00C15787" w:rsidRPr="008E5684" w14:paraId="19BD31E4" w14:textId="77777777" w:rsidTr="00D96295">
        <w:trPr>
          <w:trHeight w:val="284"/>
        </w:trPr>
        <w:tc>
          <w:tcPr>
            <w:tcW w:w="10421" w:type="dxa"/>
            <w:gridSpan w:val="2"/>
            <w:tcBorders>
              <w:top w:val="single" w:sz="4" w:space="0" w:color="auto"/>
              <w:bottom w:val="single" w:sz="4" w:space="0" w:color="auto"/>
            </w:tcBorders>
            <w:shd w:val="clear" w:color="auto" w:fill="auto"/>
          </w:tcPr>
          <w:p w14:paraId="181932C3" w14:textId="77777777" w:rsidR="00C15787" w:rsidRPr="008E5684" w:rsidRDefault="00C15787" w:rsidP="00323190">
            <w:pPr>
              <w:spacing w:after="60"/>
              <w:contextualSpacing/>
              <w:jc w:val="left"/>
            </w:pPr>
            <w:r w:rsidRPr="008E5684">
              <w:rPr>
                <w:b/>
              </w:rPr>
              <w:t>Цель использования (назначение):</w:t>
            </w:r>
          </w:p>
        </w:tc>
      </w:tr>
      <w:tr w:rsidR="00C15787" w:rsidRPr="008E5684" w14:paraId="4983B59E" w14:textId="77777777" w:rsidTr="005C2622">
        <w:trPr>
          <w:trHeight w:val="284"/>
        </w:trPr>
        <w:tc>
          <w:tcPr>
            <w:tcW w:w="2943" w:type="dxa"/>
            <w:tcBorders>
              <w:top w:val="single" w:sz="4" w:space="0" w:color="auto"/>
              <w:bottom w:val="single" w:sz="4" w:space="0" w:color="auto"/>
            </w:tcBorders>
            <w:shd w:val="clear" w:color="auto" w:fill="auto"/>
          </w:tcPr>
          <w:p w14:paraId="0A2FC382" w14:textId="77777777" w:rsidR="00C15787" w:rsidRPr="00CC71F2" w:rsidRDefault="00C15787" w:rsidP="00CB6461">
            <w:pPr>
              <w:spacing w:after="60"/>
              <w:contextualSpacing/>
              <w:rPr>
                <w:b/>
              </w:rPr>
            </w:pPr>
            <w:r w:rsidRPr="00CC71F2">
              <w:rPr>
                <w:b/>
              </w:rPr>
              <w:t>Основная деятельность</w:t>
            </w:r>
          </w:p>
          <w:p w14:paraId="656C173C" w14:textId="77777777" w:rsidR="00C15787" w:rsidRPr="00CC71F2" w:rsidRDefault="00C15787" w:rsidP="00662D20">
            <w:pPr>
              <w:spacing w:after="60"/>
              <w:contextualSpacing/>
              <w:rPr>
                <w:b/>
              </w:rPr>
            </w:pPr>
            <w:r w:rsidRPr="00CC71F2">
              <w:t>(осуществляемая Арендатором на Объекте)</w:t>
            </w:r>
            <w:r w:rsidRPr="00CC71F2">
              <w:rPr>
                <w:b/>
              </w:rPr>
              <w:t xml:space="preserve"> </w:t>
            </w:r>
          </w:p>
        </w:tc>
        <w:tc>
          <w:tcPr>
            <w:tcW w:w="7478" w:type="dxa"/>
            <w:tcBorders>
              <w:top w:val="single" w:sz="4" w:space="0" w:color="auto"/>
              <w:bottom w:val="single" w:sz="4" w:space="0" w:color="auto"/>
            </w:tcBorders>
            <w:shd w:val="clear" w:color="auto" w:fill="auto"/>
          </w:tcPr>
          <w:p w14:paraId="7EC43DCC" w14:textId="77777777" w:rsidR="005C2622" w:rsidRPr="00CC71F2" w:rsidRDefault="00CC71F2" w:rsidP="00D85E6D">
            <w:pPr>
              <w:pStyle w:val="Default"/>
              <w:jc w:val="both"/>
              <w:rPr>
                <w:i/>
              </w:rPr>
            </w:pPr>
            <w:r w:rsidRPr="005C2622">
              <w:rPr>
                <w:sz w:val="22"/>
                <w:szCs w:val="22"/>
              </w:rPr>
              <w:t xml:space="preserve">Оказание услуг проката </w:t>
            </w:r>
            <w:r w:rsidR="00D85E6D">
              <w:rPr>
                <w:sz w:val="22"/>
                <w:szCs w:val="22"/>
              </w:rPr>
              <w:t xml:space="preserve">(предоставления за плату во временное владение и пользование для потребительских целей) </w:t>
            </w:r>
            <w:r w:rsidRPr="005C2622">
              <w:rPr>
                <w:sz w:val="22"/>
                <w:szCs w:val="22"/>
              </w:rPr>
              <w:t>велотранспорта и средств индивидуального электротранспорта (электрических самокатов (скутеров) с двумя колёсами, расположенными слева и справа от водителя (гироскопических самокатов, гироциклов)</w:t>
            </w:r>
            <w:r w:rsidR="00D85E6D">
              <w:rPr>
                <w:sz w:val="22"/>
                <w:szCs w:val="22"/>
              </w:rPr>
              <w:t xml:space="preserve"> </w:t>
            </w:r>
            <w:r w:rsidR="005C2622" w:rsidRPr="00D85E6D">
              <w:rPr>
                <w:sz w:val="22"/>
                <w:szCs w:val="22"/>
              </w:rPr>
              <w:t>жителям и гостям инновационного центра «Сколково» для перемещения между объектами экосистемы</w:t>
            </w:r>
            <w:r w:rsidR="00D85E6D" w:rsidRPr="00D85E6D">
              <w:rPr>
                <w:sz w:val="22"/>
                <w:szCs w:val="22"/>
              </w:rPr>
              <w:t xml:space="preserve"> ИЦ «Сколково»</w:t>
            </w:r>
            <w:r w:rsidR="00D85E6D">
              <w:rPr>
                <w:sz w:val="22"/>
                <w:szCs w:val="22"/>
              </w:rPr>
              <w:t>.</w:t>
            </w:r>
          </w:p>
        </w:tc>
      </w:tr>
      <w:tr w:rsidR="00C15787" w:rsidRPr="008E5684" w14:paraId="5284188C" w14:textId="77777777" w:rsidTr="005C2622">
        <w:trPr>
          <w:trHeight w:val="284"/>
        </w:trPr>
        <w:tc>
          <w:tcPr>
            <w:tcW w:w="2943" w:type="dxa"/>
            <w:tcBorders>
              <w:top w:val="single" w:sz="4" w:space="0" w:color="auto"/>
              <w:bottom w:val="single" w:sz="4" w:space="0" w:color="auto"/>
            </w:tcBorders>
            <w:shd w:val="clear" w:color="auto" w:fill="auto"/>
          </w:tcPr>
          <w:p w14:paraId="5CDB47A3" w14:textId="77777777" w:rsidR="00C15787" w:rsidRPr="00CC71F2" w:rsidRDefault="00C15787" w:rsidP="00323190">
            <w:pPr>
              <w:spacing w:after="60"/>
              <w:contextualSpacing/>
              <w:rPr>
                <w:b/>
              </w:rPr>
            </w:pPr>
            <w:r w:rsidRPr="00CC71F2">
              <w:rPr>
                <w:b/>
              </w:rPr>
              <w:t>Сопутствующая деятельность</w:t>
            </w:r>
          </w:p>
          <w:p w14:paraId="63581EDD" w14:textId="77777777" w:rsidR="00C15787" w:rsidRPr="00CC71F2" w:rsidRDefault="00C15787" w:rsidP="00662D20">
            <w:pPr>
              <w:spacing w:after="60"/>
              <w:contextualSpacing/>
            </w:pPr>
            <w:r w:rsidRPr="00CC71F2">
              <w:t xml:space="preserve">(осуществляемая Арендатором на Объекте) </w:t>
            </w:r>
          </w:p>
        </w:tc>
        <w:tc>
          <w:tcPr>
            <w:tcW w:w="7478" w:type="dxa"/>
            <w:tcBorders>
              <w:top w:val="single" w:sz="4" w:space="0" w:color="auto"/>
              <w:bottom w:val="single" w:sz="4" w:space="0" w:color="auto"/>
            </w:tcBorders>
            <w:shd w:val="clear" w:color="auto" w:fill="auto"/>
          </w:tcPr>
          <w:p w14:paraId="46A4FEA5" w14:textId="77777777" w:rsidR="00CC71F2" w:rsidRPr="005C2622" w:rsidRDefault="00CC71F2" w:rsidP="00CC71F2">
            <w:pPr>
              <w:pStyle w:val="Default"/>
              <w:jc w:val="both"/>
            </w:pPr>
            <w:r w:rsidRPr="005C2622">
              <w:rPr>
                <w:sz w:val="22"/>
                <w:szCs w:val="22"/>
              </w:rPr>
              <w:t>Размещение реклам</w:t>
            </w:r>
            <w:r w:rsidR="00371CAA">
              <w:rPr>
                <w:sz w:val="22"/>
                <w:szCs w:val="22"/>
              </w:rPr>
              <w:t>ы</w:t>
            </w:r>
            <w:r w:rsidRPr="005C2622">
              <w:rPr>
                <w:sz w:val="22"/>
                <w:szCs w:val="22"/>
              </w:rPr>
              <w:t xml:space="preserve"> на Объекте.</w:t>
            </w:r>
          </w:p>
          <w:p w14:paraId="42C9CB2B" w14:textId="77777777" w:rsidR="00C15787" w:rsidRPr="009862D8" w:rsidRDefault="00C15787" w:rsidP="00CC71F2">
            <w:pPr>
              <w:spacing w:after="60"/>
              <w:contextualSpacing/>
              <w:rPr>
                <w:i/>
                <w:highlight w:val="red"/>
              </w:rPr>
            </w:pPr>
          </w:p>
        </w:tc>
      </w:tr>
    </w:tbl>
    <w:p w14:paraId="30AE8A3A" w14:textId="77777777" w:rsidR="00200C86" w:rsidRPr="008E5684" w:rsidRDefault="00200C86" w:rsidP="00200C86">
      <w:pPr>
        <w:spacing w:after="60"/>
        <w:contextualSpacing/>
      </w:pPr>
    </w:p>
    <w:p w14:paraId="32F9A4F8" w14:textId="77777777" w:rsidR="00200C86" w:rsidRPr="008E5684" w:rsidRDefault="00200C86" w:rsidP="00200C86">
      <w:pPr>
        <w:pStyle w:val="afa"/>
        <w:numPr>
          <w:ilvl w:val="0"/>
          <w:numId w:val="20"/>
        </w:numPr>
        <w:spacing w:after="60"/>
        <w:rPr>
          <w:b/>
        </w:rPr>
      </w:pPr>
      <w:r w:rsidRPr="008E5684">
        <w:rPr>
          <w:rFonts w:ascii="Times New Roman" w:hAnsi="Times New Roman"/>
          <w:b/>
        </w:rPr>
        <w:t>Параметры, согласуемые в ходе реализации проекта:</w:t>
      </w:r>
    </w:p>
    <w:tbl>
      <w:tblPr>
        <w:tblW w:w="0" w:type="auto"/>
        <w:tblBorders>
          <w:insideH w:val="single" w:sz="4" w:space="0" w:color="auto"/>
          <w:insideV w:val="single" w:sz="4" w:space="0" w:color="auto"/>
        </w:tblBorders>
        <w:tblLook w:val="04A0" w:firstRow="1" w:lastRow="0" w:firstColumn="1" w:lastColumn="0" w:noHBand="0" w:noVBand="1"/>
      </w:tblPr>
      <w:tblGrid>
        <w:gridCol w:w="3652"/>
        <w:gridCol w:w="6202"/>
        <w:gridCol w:w="217"/>
      </w:tblGrid>
      <w:tr w:rsidR="00200C86" w:rsidRPr="008E5684" w14:paraId="76956EA8" w14:textId="77777777" w:rsidTr="008E5684">
        <w:trPr>
          <w:gridAfter w:val="1"/>
          <w:wAfter w:w="217" w:type="dxa"/>
          <w:trHeight w:val="284"/>
        </w:trPr>
        <w:tc>
          <w:tcPr>
            <w:tcW w:w="3652" w:type="dxa"/>
            <w:shd w:val="clear" w:color="auto" w:fill="auto"/>
          </w:tcPr>
          <w:p w14:paraId="2E3A8607" w14:textId="77777777" w:rsidR="00200C86" w:rsidRPr="008E5684" w:rsidRDefault="00200C86" w:rsidP="00323190">
            <w:pPr>
              <w:spacing w:after="60"/>
              <w:contextualSpacing/>
              <w:rPr>
                <w:b/>
                <w:color w:val="000000"/>
                <w:lang w:eastAsia="ru-RU"/>
              </w:rPr>
            </w:pPr>
            <w:r w:rsidRPr="008E5684">
              <w:rPr>
                <w:b/>
                <w:color w:val="000000"/>
                <w:lang w:eastAsia="ru-RU"/>
              </w:rPr>
              <w:t>Параметр</w:t>
            </w:r>
          </w:p>
        </w:tc>
        <w:tc>
          <w:tcPr>
            <w:tcW w:w="6202" w:type="dxa"/>
            <w:shd w:val="clear" w:color="auto" w:fill="auto"/>
          </w:tcPr>
          <w:p w14:paraId="16347C68" w14:textId="77777777" w:rsidR="00200C86" w:rsidRPr="008E5684" w:rsidRDefault="00200C86" w:rsidP="00323190">
            <w:pPr>
              <w:spacing w:after="60"/>
              <w:contextualSpacing/>
              <w:jc w:val="left"/>
              <w:rPr>
                <w:b/>
              </w:rPr>
            </w:pPr>
            <w:r w:rsidRPr="008E5684">
              <w:rPr>
                <w:b/>
              </w:rPr>
              <w:t xml:space="preserve">Порядок согласования </w:t>
            </w:r>
          </w:p>
        </w:tc>
      </w:tr>
      <w:tr w:rsidR="00200C86" w:rsidRPr="008E5684" w14:paraId="67CB4497" w14:textId="77777777" w:rsidTr="008E5684">
        <w:trPr>
          <w:trHeight w:val="284"/>
        </w:trPr>
        <w:tc>
          <w:tcPr>
            <w:tcW w:w="3652" w:type="dxa"/>
            <w:shd w:val="clear" w:color="auto" w:fill="auto"/>
          </w:tcPr>
          <w:p w14:paraId="5DC30ACE" w14:textId="77777777" w:rsidR="00200C86" w:rsidRPr="005C2622" w:rsidRDefault="00F762BF" w:rsidP="002E78E6">
            <w:pPr>
              <w:spacing w:after="60"/>
              <w:contextualSpacing/>
            </w:pPr>
            <w:r w:rsidRPr="005C2622">
              <w:rPr>
                <w:color w:val="000000"/>
                <w:lang w:eastAsia="ru-RU"/>
              </w:rPr>
              <w:t xml:space="preserve">Дизайн и формат </w:t>
            </w:r>
            <w:r w:rsidR="0063068E" w:rsidRPr="005C2622">
              <w:rPr>
                <w:color w:val="000000"/>
                <w:lang w:eastAsia="ru-RU"/>
              </w:rPr>
              <w:t>Пунктов проката</w:t>
            </w:r>
            <w:r w:rsidRPr="005C2622">
              <w:rPr>
                <w:color w:val="000000"/>
                <w:lang w:eastAsia="ru-RU"/>
              </w:rPr>
              <w:t xml:space="preserve"> </w:t>
            </w:r>
          </w:p>
        </w:tc>
        <w:tc>
          <w:tcPr>
            <w:tcW w:w="6419" w:type="dxa"/>
            <w:gridSpan w:val="2"/>
            <w:shd w:val="clear" w:color="auto" w:fill="auto"/>
          </w:tcPr>
          <w:p w14:paraId="1E8270B5" w14:textId="77777777" w:rsidR="00E31CB3" w:rsidRDefault="00E31CB3" w:rsidP="006C478D">
            <w:pPr>
              <w:autoSpaceDE w:val="0"/>
              <w:autoSpaceDN w:val="0"/>
              <w:adjustRightInd w:val="0"/>
              <w:rPr>
                <w:rFonts w:cs="Times New Roman"/>
              </w:rPr>
            </w:pPr>
            <w:r>
              <w:rPr>
                <w:color w:val="000000"/>
                <w:lang w:eastAsia="ru-RU"/>
              </w:rPr>
              <w:t>Дизайн и формат п</w:t>
            </w:r>
            <w:r w:rsidR="0063068E" w:rsidRPr="005C2622">
              <w:rPr>
                <w:color w:val="000000"/>
                <w:lang w:eastAsia="ru-RU"/>
              </w:rPr>
              <w:t xml:space="preserve">унктов проката </w:t>
            </w:r>
            <w:r w:rsidR="00200C86" w:rsidRPr="005C2622">
              <w:rPr>
                <w:bCs/>
              </w:rPr>
              <w:t xml:space="preserve">должны </w:t>
            </w:r>
            <w:r w:rsidR="003D4FE2" w:rsidRPr="005C2622">
              <w:rPr>
                <w:bCs/>
              </w:rPr>
              <w:t>соответствовать требованиям Дизайн-кода</w:t>
            </w:r>
            <w:r>
              <w:rPr>
                <w:bCs/>
              </w:rPr>
              <w:t>,</w:t>
            </w:r>
            <w:r w:rsidR="003D4FE2" w:rsidRPr="005C2622">
              <w:rPr>
                <w:bCs/>
              </w:rPr>
              <w:t xml:space="preserve"> </w:t>
            </w:r>
            <w:r w:rsidRPr="00334870">
              <w:rPr>
                <w:rFonts w:cs="Times New Roman"/>
              </w:rPr>
              <w:t>а также сочетаться с окружающей застройкой (при установке в зонах застройки) и с принятыми решениями по благоустройству и озеленению (пр</w:t>
            </w:r>
            <w:r>
              <w:rPr>
                <w:rFonts w:cs="Times New Roman"/>
              </w:rPr>
              <w:t>и установке в ландшафтной зоне).</w:t>
            </w:r>
          </w:p>
          <w:p w14:paraId="0D2A8A80" w14:textId="77777777" w:rsidR="00E31CB3" w:rsidRDefault="00E31CB3" w:rsidP="00E42364">
            <w:pPr>
              <w:autoSpaceDE w:val="0"/>
              <w:autoSpaceDN w:val="0"/>
              <w:adjustRightInd w:val="0"/>
              <w:rPr>
                <w:rFonts w:cs="Times New Roman"/>
              </w:rPr>
            </w:pPr>
          </w:p>
          <w:p w14:paraId="34101390" w14:textId="77777777" w:rsidR="00E31CB3" w:rsidRPr="005C2622" w:rsidRDefault="00E31CB3" w:rsidP="00E31CB3">
            <w:pPr>
              <w:autoSpaceDE w:val="0"/>
              <w:autoSpaceDN w:val="0"/>
              <w:adjustRightInd w:val="0"/>
              <w:rPr>
                <w:bCs/>
              </w:rPr>
            </w:pPr>
            <w:r w:rsidRPr="00E31CB3">
              <w:rPr>
                <w:rFonts w:cs="Times New Roman"/>
              </w:rPr>
              <w:t xml:space="preserve">Дизайн и формат </w:t>
            </w:r>
            <w:r>
              <w:rPr>
                <w:rFonts w:cs="Times New Roman"/>
              </w:rPr>
              <w:t>п</w:t>
            </w:r>
            <w:r w:rsidRPr="00E31CB3">
              <w:rPr>
                <w:rFonts w:cs="Times New Roman"/>
              </w:rPr>
              <w:t xml:space="preserve">унктов проката </w:t>
            </w:r>
            <w:r>
              <w:rPr>
                <w:rFonts w:cs="Times New Roman"/>
              </w:rPr>
              <w:t xml:space="preserve">подлежат обязательному предварительному письменному согласованию с </w:t>
            </w:r>
            <w:r w:rsidR="00200C86" w:rsidRPr="005C2622">
              <w:rPr>
                <w:bCs/>
              </w:rPr>
              <w:t>Главным архитектором города</w:t>
            </w:r>
            <w:r w:rsidR="0063068E" w:rsidRPr="005C2622">
              <w:rPr>
                <w:bCs/>
              </w:rPr>
              <w:t xml:space="preserve">. </w:t>
            </w:r>
          </w:p>
        </w:tc>
      </w:tr>
      <w:tr w:rsidR="0063068E" w:rsidRPr="008E5684" w14:paraId="61F0208C" w14:textId="77777777" w:rsidTr="008E5684">
        <w:trPr>
          <w:trHeight w:val="272"/>
        </w:trPr>
        <w:tc>
          <w:tcPr>
            <w:tcW w:w="3652" w:type="dxa"/>
            <w:shd w:val="clear" w:color="auto" w:fill="auto"/>
          </w:tcPr>
          <w:p w14:paraId="7C13476B" w14:textId="77777777" w:rsidR="0063068E" w:rsidRPr="005C2622" w:rsidRDefault="0063068E" w:rsidP="00164D96">
            <w:pPr>
              <w:spacing w:after="60"/>
              <w:contextualSpacing/>
              <w:rPr>
                <w:color w:val="FF0000"/>
              </w:rPr>
            </w:pPr>
            <w:r w:rsidRPr="005C2622">
              <w:rPr>
                <w:lang w:eastAsia="ru-RU"/>
              </w:rPr>
              <w:t>Концепция навигационного знака в виде арт-объекта, обозначающего Прокат велотранспорта</w:t>
            </w:r>
          </w:p>
        </w:tc>
        <w:tc>
          <w:tcPr>
            <w:tcW w:w="6419" w:type="dxa"/>
            <w:gridSpan w:val="2"/>
            <w:shd w:val="clear" w:color="auto" w:fill="auto"/>
          </w:tcPr>
          <w:p w14:paraId="0AA7C9A9" w14:textId="77777777" w:rsidR="0063068E" w:rsidRPr="005C2622" w:rsidRDefault="0063068E" w:rsidP="005C2622">
            <w:pPr>
              <w:tabs>
                <w:tab w:val="left" w:pos="5956"/>
              </w:tabs>
              <w:spacing w:after="60"/>
              <w:contextualSpacing/>
              <w:rPr>
                <w:color w:val="FF0000"/>
              </w:rPr>
            </w:pPr>
            <w:r w:rsidRPr="005C2622">
              <w:rPr>
                <w:bCs/>
              </w:rPr>
              <w:t xml:space="preserve">Документ, согласованный сторонами в письменном виде до </w:t>
            </w:r>
            <w:r w:rsidR="005C2622" w:rsidRPr="005C2622">
              <w:rPr>
                <w:bCs/>
              </w:rPr>
              <w:t>начала эксплуатации п</w:t>
            </w:r>
            <w:r w:rsidRPr="005C2622">
              <w:rPr>
                <w:bCs/>
              </w:rPr>
              <w:t xml:space="preserve">унктов проката </w:t>
            </w:r>
          </w:p>
        </w:tc>
      </w:tr>
      <w:tr w:rsidR="00200C86" w:rsidRPr="008E5684" w14:paraId="143726EC" w14:textId="77777777" w:rsidTr="008E5684">
        <w:trPr>
          <w:trHeight w:val="272"/>
        </w:trPr>
        <w:tc>
          <w:tcPr>
            <w:tcW w:w="3652" w:type="dxa"/>
            <w:shd w:val="clear" w:color="auto" w:fill="auto"/>
          </w:tcPr>
          <w:p w14:paraId="541D97FD" w14:textId="77777777" w:rsidR="00200C86" w:rsidRPr="005C2622" w:rsidRDefault="00200C86" w:rsidP="00323190">
            <w:pPr>
              <w:spacing w:after="60"/>
              <w:contextualSpacing/>
            </w:pPr>
            <w:r w:rsidRPr="005C2622">
              <w:rPr>
                <w:color w:val="000000"/>
                <w:lang w:eastAsia="ru-RU"/>
              </w:rPr>
              <w:t xml:space="preserve">Прочие параметры и ограничения </w:t>
            </w:r>
          </w:p>
        </w:tc>
        <w:tc>
          <w:tcPr>
            <w:tcW w:w="6419" w:type="dxa"/>
            <w:gridSpan w:val="2"/>
            <w:shd w:val="clear" w:color="auto" w:fill="auto"/>
          </w:tcPr>
          <w:p w14:paraId="0E5CABCA" w14:textId="77777777" w:rsidR="00200C86" w:rsidRPr="005C2622" w:rsidRDefault="00200C86" w:rsidP="00323190">
            <w:pPr>
              <w:spacing w:after="60"/>
              <w:contextualSpacing/>
            </w:pPr>
            <w:r w:rsidRPr="005C2622">
              <w:t xml:space="preserve">В соответствии с Законодательством и регламентными документами Фонда </w:t>
            </w:r>
          </w:p>
        </w:tc>
      </w:tr>
    </w:tbl>
    <w:p w14:paraId="22DCEA9A" w14:textId="77777777" w:rsidR="00901CB1" w:rsidRDefault="00901CB1" w:rsidP="0013382C">
      <w:pPr>
        <w:rPr>
          <w:b/>
        </w:rPr>
      </w:pPr>
    </w:p>
    <w:p w14:paraId="1020D8A2" w14:textId="77777777" w:rsidR="00901CB1" w:rsidRPr="00901CB1" w:rsidRDefault="00901CB1" w:rsidP="00901CB1">
      <w:pPr>
        <w:pStyle w:val="afa"/>
        <w:numPr>
          <w:ilvl w:val="0"/>
          <w:numId w:val="20"/>
        </w:numPr>
        <w:spacing w:after="60"/>
        <w:rPr>
          <w:rFonts w:ascii="Times New Roman" w:hAnsi="Times New Roman" w:cs="Times New Roman"/>
          <w:b/>
        </w:rPr>
      </w:pPr>
      <w:r w:rsidRPr="00901CB1">
        <w:rPr>
          <w:rFonts w:ascii="Times New Roman" w:hAnsi="Times New Roman" w:cs="Times New Roman"/>
          <w:b/>
        </w:rPr>
        <w:t>Дополнительные функциональные требования к Объекту</w:t>
      </w:r>
    </w:p>
    <w:p w14:paraId="57238BA7" w14:textId="77777777" w:rsidR="00901CB1" w:rsidRPr="00334870" w:rsidRDefault="00334870" w:rsidP="006C478D">
      <w:pPr>
        <w:pStyle w:val="afa"/>
        <w:numPr>
          <w:ilvl w:val="1"/>
          <w:numId w:val="20"/>
        </w:numPr>
        <w:tabs>
          <w:tab w:val="left" w:pos="567"/>
        </w:tabs>
        <w:spacing w:line="240" w:lineRule="auto"/>
        <w:ind w:left="0" w:firstLine="0"/>
        <w:rPr>
          <w:rFonts w:ascii="Times New Roman" w:hAnsi="Times New Roman" w:cs="Times New Roman"/>
        </w:rPr>
      </w:pPr>
      <w:r>
        <w:rPr>
          <w:rFonts w:ascii="Times New Roman" w:hAnsi="Times New Roman" w:cs="Times New Roman"/>
          <w:lang w:val="ru-RU"/>
        </w:rPr>
        <w:t>К</w:t>
      </w:r>
      <w:r w:rsidR="00901CB1" w:rsidRPr="00334870">
        <w:rPr>
          <w:rFonts w:ascii="Times New Roman" w:hAnsi="Times New Roman" w:cs="Times New Roman"/>
        </w:rPr>
        <w:t>онструкции стоек для крепления личных велосипедов должны предусматривать возможность крепления тросов (иных велосипедных замков или цепей)</w:t>
      </w:r>
      <w:r>
        <w:rPr>
          <w:rFonts w:ascii="Times New Roman" w:hAnsi="Times New Roman" w:cs="Times New Roman"/>
          <w:lang w:val="ru-RU"/>
        </w:rPr>
        <w:t>.</w:t>
      </w:r>
    </w:p>
    <w:p w14:paraId="09B1667B" w14:textId="77777777" w:rsidR="00901CB1" w:rsidRPr="00334870" w:rsidRDefault="00334870" w:rsidP="006C478D">
      <w:pPr>
        <w:pStyle w:val="afa"/>
        <w:numPr>
          <w:ilvl w:val="1"/>
          <w:numId w:val="20"/>
        </w:numPr>
        <w:tabs>
          <w:tab w:val="left" w:pos="567"/>
        </w:tabs>
        <w:spacing w:line="240" w:lineRule="auto"/>
        <w:ind w:left="0" w:firstLine="0"/>
        <w:jc w:val="both"/>
        <w:rPr>
          <w:rFonts w:ascii="Times New Roman" w:hAnsi="Times New Roman" w:cs="Times New Roman"/>
        </w:rPr>
      </w:pPr>
      <w:r>
        <w:rPr>
          <w:rFonts w:ascii="Times New Roman" w:hAnsi="Times New Roman" w:cs="Times New Roman"/>
          <w:lang w:val="ru-RU"/>
        </w:rPr>
        <w:t>Н</w:t>
      </w:r>
      <w:r w:rsidR="00901CB1" w:rsidRPr="00334870">
        <w:rPr>
          <w:rFonts w:ascii="Times New Roman" w:hAnsi="Times New Roman" w:cs="Times New Roman"/>
          <w:lang w:val="ru-RU"/>
        </w:rPr>
        <w:t>а каждом пункте проката должен быть предусмотрен терминал для</w:t>
      </w:r>
      <w:r w:rsidRPr="00334870">
        <w:rPr>
          <w:rFonts w:ascii="Times New Roman" w:hAnsi="Times New Roman" w:cs="Times New Roman"/>
          <w:lang w:val="ru-RU"/>
        </w:rPr>
        <w:t xml:space="preserve"> оплаты и </w:t>
      </w:r>
      <w:r w:rsidR="00901CB1" w:rsidRPr="00334870">
        <w:rPr>
          <w:rFonts w:ascii="Times New Roman" w:hAnsi="Times New Roman" w:cs="Times New Roman"/>
          <w:lang w:val="ru-RU"/>
        </w:rPr>
        <w:t xml:space="preserve">идентификации </w:t>
      </w:r>
      <w:r w:rsidR="00901CB1" w:rsidRPr="00334870">
        <w:rPr>
          <w:rFonts w:ascii="Times New Roman" w:hAnsi="Times New Roman" w:cs="Times New Roman"/>
        </w:rPr>
        <w:t>пользователей</w:t>
      </w:r>
      <w:r w:rsidRPr="00334870">
        <w:rPr>
          <w:rFonts w:ascii="Times New Roman" w:hAnsi="Times New Roman" w:cs="Times New Roman"/>
        </w:rPr>
        <w:t>;</w:t>
      </w:r>
      <w:r w:rsidR="00901CB1" w:rsidRPr="00334870">
        <w:rPr>
          <w:rFonts w:ascii="Times New Roman" w:hAnsi="Times New Roman" w:cs="Times New Roman"/>
        </w:rPr>
        <w:t xml:space="preserve"> </w:t>
      </w:r>
      <w:r w:rsidRPr="00334870">
        <w:rPr>
          <w:rFonts w:ascii="Times New Roman" w:hAnsi="Times New Roman" w:cs="Times New Roman"/>
        </w:rPr>
        <w:t>т</w:t>
      </w:r>
      <w:r w:rsidR="00901CB1" w:rsidRPr="00334870">
        <w:rPr>
          <w:rFonts w:ascii="Times New Roman" w:hAnsi="Times New Roman" w:cs="Times New Roman"/>
        </w:rPr>
        <w:t>ерминалы должны быть интегрированы в общегородскую систему информирования и навигации</w:t>
      </w:r>
      <w:r w:rsidRPr="00334870">
        <w:rPr>
          <w:rFonts w:ascii="Times New Roman" w:hAnsi="Times New Roman" w:cs="Times New Roman"/>
        </w:rPr>
        <w:t>.</w:t>
      </w:r>
      <w:r w:rsidR="00901CB1" w:rsidRPr="00334870">
        <w:rPr>
          <w:rFonts w:ascii="Times New Roman" w:hAnsi="Times New Roman" w:cs="Times New Roman"/>
        </w:rPr>
        <w:t xml:space="preserve"> Интеграция терминалов осуществляется в течение 3-х месяцев с даты </w:t>
      </w:r>
      <w:r>
        <w:rPr>
          <w:rFonts w:ascii="Times New Roman" w:hAnsi="Times New Roman" w:cs="Times New Roman"/>
          <w:lang w:val="ru-RU"/>
        </w:rPr>
        <w:t>начала</w:t>
      </w:r>
      <w:r>
        <w:rPr>
          <w:rFonts w:ascii="Times New Roman" w:hAnsi="Times New Roman" w:cs="Times New Roman"/>
        </w:rPr>
        <w:t xml:space="preserve"> эксплуатаци</w:t>
      </w:r>
      <w:r>
        <w:rPr>
          <w:rFonts w:ascii="Times New Roman" w:hAnsi="Times New Roman" w:cs="Times New Roman"/>
          <w:lang w:val="ru-RU"/>
        </w:rPr>
        <w:t>и</w:t>
      </w:r>
      <w:r w:rsidR="00901CB1" w:rsidRPr="00334870">
        <w:rPr>
          <w:rFonts w:ascii="Times New Roman" w:hAnsi="Times New Roman" w:cs="Times New Roman"/>
        </w:rPr>
        <w:t xml:space="preserve"> </w:t>
      </w:r>
      <w:r>
        <w:rPr>
          <w:rFonts w:ascii="Times New Roman" w:hAnsi="Times New Roman" w:cs="Times New Roman"/>
          <w:lang w:val="ru-RU"/>
        </w:rPr>
        <w:t>п</w:t>
      </w:r>
      <w:r w:rsidR="00901CB1" w:rsidRPr="00334870">
        <w:rPr>
          <w:rFonts w:ascii="Times New Roman" w:hAnsi="Times New Roman" w:cs="Times New Roman"/>
        </w:rPr>
        <w:t>унктов проката при условии наличия технической возможности, подтвержденной Управляющей компанией.</w:t>
      </w:r>
    </w:p>
    <w:p w14:paraId="75B523DE" w14:textId="77777777" w:rsidR="0013382C" w:rsidRPr="00FD098F" w:rsidRDefault="0013382C" w:rsidP="006C478D">
      <w:pPr>
        <w:pStyle w:val="afa"/>
        <w:numPr>
          <w:ilvl w:val="1"/>
          <w:numId w:val="20"/>
        </w:numPr>
        <w:tabs>
          <w:tab w:val="left" w:pos="567"/>
        </w:tabs>
        <w:spacing w:line="240" w:lineRule="auto"/>
        <w:ind w:left="0" w:firstLine="0"/>
        <w:jc w:val="both"/>
        <w:rPr>
          <w:rFonts w:ascii="Times New Roman" w:hAnsi="Times New Roman" w:cs="Times New Roman"/>
        </w:rPr>
      </w:pPr>
      <w:r w:rsidRPr="00FD098F">
        <w:rPr>
          <w:rFonts w:ascii="Times New Roman" w:hAnsi="Times New Roman" w:cs="Times New Roman"/>
        </w:rPr>
        <w:t>Оператор размещает на территории инновационного центра «Сколково» станцию технического обслуживания и ремонта велосипедов. Место размещения станции технического обслуживания дополнительно согласовывается с Управляющей компанией.</w:t>
      </w:r>
    </w:p>
    <w:p w14:paraId="412DFBC7" w14:textId="77777777" w:rsidR="0013382C" w:rsidRPr="00FD098F" w:rsidRDefault="0013382C" w:rsidP="006C478D">
      <w:pPr>
        <w:pStyle w:val="afa"/>
        <w:numPr>
          <w:ilvl w:val="1"/>
          <w:numId w:val="20"/>
        </w:numPr>
        <w:tabs>
          <w:tab w:val="left" w:pos="567"/>
        </w:tabs>
        <w:spacing w:line="240" w:lineRule="auto"/>
        <w:ind w:left="0" w:firstLine="0"/>
        <w:jc w:val="both"/>
        <w:rPr>
          <w:rFonts w:ascii="Times New Roman" w:hAnsi="Times New Roman" w:cs="Times New Roman"/>
        </w:rPr>
      </w:pPr>
      <w:r w:rsidRPr="00FD098F">
        <w:rPr>
          <w:rFonts w:ascii="Times New Roman" w:hAnsi="Times New Roman" w:cs="Times New Roman"/>
        </w:rPr>
        <w:t xml:space="preserve">Доступ к функциям оплаты проката возможно предоставлять посредством терминалов </w:t>
      </w:r>
      <w:r w:rsidR="00FD098F" w:rsidRPr="00FD098F">
        <w:rPr>
          <w:rFonts w:ascii="Times New Roman" w:hAnsi="Times New Roman" w:cs="Times New Roman"/>
          <w:lang w:val="ru-RU"/>
        </w:rPr>
        <w:t>п</w:t>
      </w:r>
      <w:r w:rsidRPr="00FD098F">
        <w:rPr>
          <w:rFonts w:ascii="Times New Roman" w:hAnsi="Times New Roman" w:cs="Times New Roman"/>
        </w:rPr>
        <w:t>унктов проката, сайта и Мобильного приложения. Интерфейс на терминалах, сайте и мобильном приложении проката велотранспорта должен быть представлен на русском и английском языках.</w:t>
      </w:r>
    </w:p>
    <w:p w14:paraId="1C20CC26" w14:textId="77777777" w:rsidR="0013382C" w:rsidRPr="00FD098F" w:rsidRDefault="00FD098F" w:rsidP="006C478D">
      <w:pPr>
        <w:pStyle w:val="afa"/>
        <w:numPr>
          <w:ilvl w:val="1"/>
          <w:numId w:val="20"/>
        </w:numPr>
        <w:tabs>
          <w:tab w:val="left" w:pos="567"/>
        </w:tabs>
        <w:spacing w:line="240" w:lineRule="auto"/>
        <w:ind w:left="0" w:firstLine="0"/>
        <w:jc w:val="both"/>
        <w:rPr>
          <w:rFonts w:ascii="Times New Roman" w:hAnsi="Times New Roman" w:cs="Times New Roman"/>
        </w:rPr>
      </w:pPr>
      <w:r w:rsidRPr="00FD098F">
        <w:rPr>
          <w:rFonts w:ascii="Times New Roman" w:hAnsi="Times New Roman" w:cs="Times New Roman"/>
          <w:lang w:val="ru-RU"/>
        </w:rPr>
        <w:t>Арендатор</w:t>
      </w:r>
      <w:r w:rsidR="0013382C" w:rsidRPr="00FD098F">
        <w:rPr>
          <w:rFonts w:ascii="Times New Roman" w:hAnsi="Times New Roman" w:cs="Times New Roman"/>
        </w:rPr>
        <w:t xml:space="preserve"> обязан обеспечить уборку территории </w:t>
      </w:r>
      <w:r>
        <w:rPr>
          <w:rFonts w:ascii="Times New Roman" w:hAnsi="Times New Roman" w:cs="Times New Roman"/>
          <w:lang w:val="ru-RU"/>
        </w:rPr>
        <w:t>п</w:t>
      </w:r>
      <w:r w:rsidR="0013382C" w:rsidRPr="00FD098F">
        <w:rPr>
          <w:rFonts w:ascii="Times New Roman" w:hAnsi="Times New Roman" w:cs="Times New Roman"/>
        </w:rPr>
        <w:t xml:space="preserve">унктов проката и станции технического обслуживания от мусора, включая 5-ти метровую зону вокруг </w:t>
      </w:r>
      <w:r>
        <w:rPr>
          <w:rFonts w:ascii="Times New Roman" w:hAnsi="Times New Roman" w:cs="Times New Roman"/>
          <w:lang w:val="ru-RU"/>
        </w:rPr>
        <w:t>каждого п</w:t>
      </w:r>
      <w:r w:rsidR="0013382C" w:rsidRPr="00FD098F">
        <w:rPr>
          <w:rFonts w:ascii="Times New Roman" w:hAnsi="Times New Roman" w:cs="Times New Roman"/>
        </w:rPr>
        <w:t>ункта проката.</w:t>
      </w:r>
    </w:p>
    <w:p w14:paraId="314492E4" w14:textId="77777777" w:rsidR="0013382C" w:rsidRPr="00FD098F" w:rsidRDefault="0013382C" w:rsidP="006C478D">
      <w:pPr>
        <w:pStyle w:val="afa"/>
        <w:numPr>
          <w:ilvl w:val="1"/>
          <w:numId w:val="20"/>
        </w:numPr>
        <w:tabs>
          <w:tab w:val="left" w:pos="567"/>
        </w:tabs>
        <w:spacing w:line="240" w:lineRule="auto"/>
        <w:ind w:left="0" w:firstLine="0"/>
        <w:jc w:val="both"/>
        <w:rPr>
          <w:rFonts w:ascii="Times New Roman" w:hAnsi="Times New Roman" w:cs="Times New Roman"/>
        </w:rPr>
      </w:pPr>
      <w:r w:rsidRPr="00FD098F">
        <w:rPr>
          <w:rFonts w:ascii="Times New Roman" w:hAnsi="Times New Roman" w:cs="Times New Roman"/>
        </w:rPr>
        <w:t>Места под размещение пунктов проката должны обеспечивать возможность беспрепятственного прохода граждан, а также возможность подъезда автомобиля технического обслуживания и перемещения к соответствующему пункту проката не менее, чем на 10 (десять) метров.</w:t>
      </w:r>
    </w:p>
    <w:p w14:paraId="2EC3FA70" w14:textId="77777777" w:rsidR="0013382C" w:rsidRPr="00FD098F" w:rsidRDefault="0013382C" w:rsidP="006C478D">
      <w:pPr>
        <w:pStyle w:val="afa"/>
        <w:numPr>
          <w:ilvl w:val="1"/>
          <w:numId w:val="20"/>
        </w:numPr>
        <w:tabs>
          <w:tab w:val="left" w:pos="567"/>
        </w:tabs>
        <w:spacing w:line="240" w:lineRule="auto"/>
        <w:ind w:left="0" w:firstLine="0"/>
        <w:jc w:val="both"/>
        <w:rPr>
          <w:rFonts w:ascii="Times New Roman" w:hAnsi="Times New Roman" w:cs="Times New Roman"/>
        </w:rPr>
      </w:pPr>
      <w:r w:rsidRPr="00FD098F">
        <w:rPr>
          <w:rFonts w:ascii="Times New Roman" w:hAnsi="Times New Roman" w:cs="Times New Roman"/>
        </w:rPr>
        <w:lastRenderedPageBreak/>
        <w:t xml:space="preserve">Места для размещения пунктов проката не должны мешать доступу коммунальных служб к городским коммуникациям и должны согласовываться с </w:t>
      </w:r>
      <w:r w:rsidR="00FD098F">
        <w:rPr>
          <w:rFonts w:ascii="Times New Roman" w:hAnsi="Times New Roman" w:cs="Times New Roman"/>
          <w:lang w:val="ru-RU"/>
        </w:rPr>
        <w:t>Управляющей компанией</w:t>
      </w:r>
      <w:r w:rsidRPr="00FD098F">
        <w:rPr>
          <w:rFonts w:ascii="Times New Roman" w:hAnsi="Times New Roman" w:cs="Times New Roman"/>
        </w:rPr>
        <w:t>.</w:t>
      </w:r>
    </w:p>
    <w:p w14:paraId="2F6B6AB6" w14:textId="77777777" w:rsidR="0013382C" w:rsidRPr="00FD098F" w:rsidRDefault="0013382C" w:rsidP="006C478D">
      <w:pPr>
        <w:pStyle w:val="afa"/>
        <w:numPr>
          <w:ilvl w:val="1"/>
          <w:numId w:val="20"/>
        </w:numPr>
        <w:tabs>
          <w:tab w:val="left" w:pos="567"/>
        </w:tabs>
        <w:spacing w:line="240" w:lineRule="auto"/>
        <w:ind w:left="0" w:firstLine="0"/>
        <w:jc w:val="both"/>
        <w:rPr>
          <w:rFonts w:ascii="Times New Roman" w:hAnsi="Times New Roman" w:cs="Times New Roman"/>
        </w:rPr>
      </w:pPr>
      <w:r w:rsidRPr="00FD098F">
        <w:rPr>
          <w:rFonts w:ascii="Times New Roman" w:hAnsi="Times New Roman" w:cs="Times New Roman"/>
        </w:rPr>
        <w:t xml:space="preserve">Арендатор обязан разработать концепцию креативного навигационного знака в виде арт-объекта, обозначающего прокат велотранспорта. Концепция согласовывается с </w:t>
      </w:r>
      <w:r w:rsidR="00FD098F">
        <w:rPr>
          <w:rFonts w:ascii="Times New Roman" w:hAnsi="Times New Roman" w:cs="Times New Roman"/>
          <w:lang w:val="ru-RU"/>
        </w:rPr>
        <w:t>Управлящей компанией</w:t>
      </w:r>
      <w:r w:rsidRPr="00FD098F">
        <w:rPr>
          <w:rFonts w:ascii="Times New Roman" w:hAnsi="Times New Roman" w:cs="Times New Roman"/>
        </w:rPr>
        <w:t xml:space="preserve">. </w:t>
      </w:r>
    </w:p>
    <w:p w14:paraId="46E9A1A8" w14:textId="77777777" w:rsidR="0063068E" w:rsidRPr="00901CB1" w:rsidRDefault="00D90E0A" w:rsidP="006B717E">
      <w:pPr>
        <w:rPr>
          <w:b/>
        </w:rPr>
      </w:pPr>
      <w:r w:rsidRPr="00901CB1">
        <w:rPr>
          <w:b/>
        </w:rPr>
        <w:t>4</w:t>
      </w:r>
      <w:r w:rsidR="006B717E" w:rsidRPr="00901CB1">
        <w:rPr>
          <w:b/>
        </w:rPr>
        <w:t xml:space="preserve">. </w:t>
      </w:r>
      <w:r w:rsidR="0063068E" w:rsidRPr="00901CB1">
        <w:rPr>
          <w:b/>
        </w:rPr>
        <w:t>Проектные решения</w:t>
      </w:r>
    </w:p>
    <w:p w14:paraId="0BEB8632" w14:textId="77777777" w:rsidR="0063068E" w:rsidRPr="008E5684" w:rsidRDefault="0013382C" w:rsidP="006C478D">
      <w:pPr>
        <w:pStyle w:val="BodyText1"/>
        <w:spacing w:before="0" w:after="0"/>
        <w:ind w:right="34"/>
        <w:contextualSpacing/>
        <w:rPr>
          <w:lang w:val="ru-RU"/>
        </w:rPr>
      </w:pPr>
      <w:r>
        <w:rPr>
          <w:lang w:val="ru-RU"/>
        </w:rPr>
        <w:t>Каждый из п</w:t>
      </w:r>
      <w:r w:rsidR="0063068E" w:rsidRPr="008E5684">
        <w:rPr>
          <w:lang w:val="ru-RU"/>
        </w:rPr>
        <w:t>унктов проката, входящих в состав Объекта, и примененные конструктивные решения должны соответствовать требованиям по пожарной и экологической безопасности, а также требованиям действующих на территории Р</w:t>
      </w:r>
      <w:r w:rsidR="00DF086F">
        <w:rPr>
          <w:lang w:val="ru-RU"/>
        </w:rPr>
        <w:t xml:space="preserve">оссийской </w:t>
      </w:r>
      <w:r w:rsidR="0063068E" w:rsidRPr="008E5684">
        <w:rPr>
          <w:lang w:val="ru-RU"/>
        </w:rPr>
        <w:t>Ф</w:t>
      </w:r>
      <w:r w:rsidR="00DF086F">
        <w:rPr>
          <w:lang w:val="ru-RU"/>
        </w:rPr>
        <w:t>едерации</w:t>
      </w:r>
      <w:r w:rsidR="0063068E" w:rsidRPr="008E5684">
        <w:rPr>
          <w:lang w:val="ru-RU"/>
        </w:rPr>
        <w:t xml:space="preserve"> нормативно-технических документов (СНиП, СанПиН и т.д.)</w:t>
      </w:r>
    </w:p>
    <w:p w14:paraId="6587EFAC" w14:textId="77777777" w:rsidR="0063068E" w:rsidRPr="008E5684" w:rsidRDefault="0063068E" w:rsidP="002E78E6"/>
    <w:p w14:paraId="2B028C93" w14:textId="77777777" w:rsidR="00735729" w:rsidRPr="008E5684" w:rsidRDefault="00735729" w:rsidP="00735729">
      <w:pPr>
        <w:pStyle w:val="BodyText1"/>
        <w:spacing w:before="0" w:after="0"/>
        <w:ind w:left="-120" w:right="34" w:firstLine="120"/>
        <w:contextualSpacing/>
        <w:jc w:val="center"/>
        <w:rPr>
          <w:b/>
          <w:szCs w:val="22"/>
          <w:lang w:val="ru-RU"/>
        </w:rPr>
      </w:pPr>
    </w:p>
    <w:p w14:paraId="1BD7BD3E" w14:textId="77777777" w:rsidR="00501B25" w:rsidRPr="008E5684" w:rsidRDefault="00501B25" w:rsidP="00B65E51">
      <w:pPr>
        <w:pStyle w:val="BodyText1"/>
        <w:spacing w:before="0" w:after="0"/>
        <w:ind w:left="-120" w:right="34" w:firstLine="120"/>
        <w:contextualSpacing/>
        <w:jc w:val="center"/>
        <w:rPr>
          <w:b/>
          <w:lang w:val="ru-RU"/>
        </w:rPr>
      </w:pPr>
      <w:r w:rsidRPr="008E5684">
        <w:rPr>
          <w:b/>
          <w:lang w:val="ru-RU"/>
        </w:rPr>
        <w:t>ПОДПИСИ СТОРОН</w:t>
      </w:r>
      <w:r w:rsidR="0012326F" w:rsidRPr="008E5684">
        <w:rPr>
          <w:b/>
          <w:lang w:val="ru-RU"/>
        </w:rPr>
        <w:t>:</w:t>
      </w:r>
    </w:p>
    <w:p w14:paraId="3E83C532" w14:textId="77777777" w:rsidR="00864ADA" w:rsidRPr="008E5684" w:rsidRDefault="00864ADA" w:rsidP="00735729">
      <w:pPr>
        <w:contextualSpacing/>
        <w:rPr>
          <w:b/>
        </w:rPr>
      </w:pPr>
    </w:p>
    <w:p w14:paraId="6030E88D" w14:textId="77777777" w:rsidR="00323190" w:rsidRPr="008E5684" w:rsidRDefault="00323190" w:rsidP="00B65E51">
      <w:pPr>
        <w:contextualSpacing/>
        <w:rPr>
          <w:rFonts w:cs="Times New Roman"/>
          <w:b/>
        </w:rPr>
      </w:pPr>
      <w:r w:rsidRPr="008E5684">
        <w:rPr>
          <w:b/>
        </w:rPr>
        <w:t xml:space="preserve">От имени Арендодателя                                                </w:t>
      </w:r>
      <w:r w:rsidR="00BF1FC8" w:rsidRPr="008E5684">
        <w:rPr>
          <w:b/>
        </w:rPr>
        <w:t xml:space="preserve">    </w:t>
      </w:r>
      <w:r w:rsidRPr="008E5684">
        <w:rPr>
          <w:b/>
        </w:rPr>
        <w:t xml:space="preserve">От имени Арендатора </w:t>
      </w:r>
    </w:p>
    <w:p w14:paraId="4F565DCF" w14:textId="77777777" w:rsidR="00DF086F" w:rsidRDefault="00DF086F" w:rsidP="00501B25">
      <w:pPr>
        <w:contextualSpacing/>
        <w:rPr>
          <w:rFonts w:cs="Times New Roman"/>
        </w:rPr>
      </w:pPr>
    </w:p>
    <w:p w14:paraId="3F59C051" w14:textId="77777777" w:rsidR="00501B25" w:rsidRPr="008E5684" w:rsidRDefault="00501B25" w:rsidP="00501B25">
      <w:pPr>
        <w:contextualSpacing/>
        <w:rPr>
          <w:rFonts w:cs="Times New Roman"/>
        </w:rPr>
      </w:pPr>
      <w:r w:rsidRPr="008E5684">
        <w:rPr>
          <w:rFonts w:cs="Times New Roman"/>
        </w:rPr>
        <w:t xml:space="preserve">__________________ </w:t>
      </w:r>
      <w:r w:rsidR="004F7479" w:rsidRPr="008E5684">
        <w:rPr>
          <w:rFonts w:cs="Times New Roman"/>
        </w:rPr>
        <w:t>/_________________</w:t>
      </w:r>
      <w:r w:rsidRPr="008E5684">
        <w:rPr>
          <w:rFonts w:cs="Times New Roman"/>
        </w:rPr>
        <w:tab/>
      </w:r>
      <w:r w:rsidRPr="008E5684">
        <w:rPr>
          <w:rFonts w:cs="Times New Roman"/>
        </w:rPr>
        <w:tab/>
      </w:r>
      <w:r w:rsidRPr="008E5684">
        <w:rPr>
          <w:rFonts w:cs="Times New Roman"/>
        </w:rPr>
        <w:tab/>
        <w:t xml:space="preserve">_________________ </w:t>
      </w:r>
      <w:r w:rsidR="004F7479" w:rsidRPr="008E5684">
        <w:rPr>
          <w:rFonts w:cs="Times New Roman"/>
        </w:rPr>
        <w:t>/_________________</w:t>
      </w:r>
    </w:p>
    <w:p w14:paraId="7133AF67" w14:textId="77777777" w:rsidR="00B52639" w:rsidRPr="008E5684" w:rsidRDefault="00B52639" w:rsidP="00E83DF9">
      <w:pPr>
        <w:rPr>
          <w:sz w:val="24"/>
        </w:rPr>
        <w:sectPr w:rsidR="00B52639" w:rsidRPr="008E5684" w:rsidSect="007F3B28">
          <w:headerReference w:type="default" r:id="rId68"/>
          <w:footerReference w:type="default" r:id="rId69"/>
          <w:footerReference w:type="first" r:id="rId70"/>
          <w:pgSz w:w="11906" w:h="16838"/>
          <w:pgMar w:top="1134" w:right="567" w:bottom="1134" w:left="1134" w:header="709" w:footer="314" w:gutter="0"/>
          <w:cols w:space="708"/>
          <w:titlePg/>
          <w:docGrid w:linePitch="360"/>
        </w:sectPr>
      </w:pPr>
    </w:p>
    <w:p w14:paraId="66DCE34C" w14:textId="77777777" w:rsidR="0081049A" w:rsidRPr="008E5684" w:rsidRDefault="0081049A" w:rsidP="00E83DF9">
      <w:pPr>
        <w:pStyle w:val="10"/>
        <w:numPr>
          <w:ilvl w:val="0"/>
          <w:numId w:val="0"/>
        </w:numPr>
        <w:jc w:val="right"/>
      </w:pPr>
      <w:r w:rsidRPr="008E5684">
        <w:lastRenderedPageBreak/>
        <w:t xml:space="preserve">ПРИЛОЖЕНИЕ </w:t>
      </w:r>
      <w:r w:rsidR="00D162FF" w:rsidRPr="008E5684">
        <w:t>2</w:t>
      </w:r>
    </w:p>
    <w:p w14:paraId="4308D591" w14:textId="77777777" w:rsidR="0081049A" w:rsidRPr="008E5684" w:rsidRDefault="00D162FF" w:rsidP="0081049A">
      <w:pPr>
        <w:pStyle w:val="LBScheduleSubheading"/>
        <w:tabs>
          <w:tab w:val="left" w:pos="9356"/>
        </w:tabs>
        <w:ind w:right="-1"/>
        <w:rPr>
          <w:szCs w:val="22"/>
          <w:lang w:val="ru-RU"/>
        </w:rPr>
      </w:pPr>
      <w:r w:rsidRPr="008E5684">
        <w:rPr>
          <w:szCs w:val="22"/>
          <w:lang w:val="ru-RU"/>
        </w:rPr>
        <w:t>Копии</w:t>
      </w:r>
      <w:r w:rsidR="0081049A" w:rsidRPr="008E5684">
        <w:rPr>
          <w:szCs w:val="22"/>
          <w:lang w:val="ru-RU"/>
        </w:rPr>
        <w:t xml:space="preserve"> </w:t>
      </w:r>
      <w:r w:rsidR="009E171F" w:rsidRPr="008D5FFB">
        <w:rPr>
          <w:szCs w:val="22"/>
          <w:lang w:val="ru-RU"/>
        </w:rPr>
        <w:t>кадастров</w:t>
      </w:r>
      <w:r w:rsidR="008D5FFB" w:rsidRPr="008D5FFB">
        <w:rPr>
          <w:szCs w:val="22"/>
          <w:lang w:val="ru-RU"/>
        </w:rPr>
        <w:t>ых паспортов</w:t>
      </w:r>
      <w:r w:rsidR="009E171F" w:rsidRPr="008D5FFB">
        <w:rPr>
          <w:szCs w:val="22"/>
          <w:lang w:val="ru-RU"/>
        </w:rPr>
        <w:t xml:space="preserve"> </w:t>
      </w:r>
      <w:r w:rsidR="008D5FFB" w:rsidRPr="008D5FFB">
        <w:rPr>
          <w:szCs w:val="22"/>
          <w:lang w:val="ru-RU"/>
        </w:rPr>
        <w:t>У</w:t>
      </w:r>
      <w:r w:rsidR="009E171F" w:rsidRPr="008D5FFB">
        <w:rPr>
          <w:szCs w:val="22"/>
          <w:lang w:val="ru-RU"/>
        </w:rPr>
        <w:t>частк</w:t>
      </w:r>
      <w:r w:rsidR="008D5FFB" w:rsidRPr="008D5FFB">
        <w:rPr>
          <w:szCs w:val="22"/>
          <w:lang w:val="ru-RU"/>
        </w:rPr>
        <w:t>ов 1-7</w:t>
      </w:r>
    </w:p>
    <w:p w14:paraId="44F5F84A" w14:textId="77777777" w:rsidR="0023576E" w:rsidRDefault="0023576E" w:rsidP="00501B25">
      <w:pPr>
        <w:rPr>
          <w:sz w:val="24"/>
          <w:szCs w:val="24"/>
          <w:lang w:val="en-US"/>
        </w:rPr>
      </w:pPr>
      <w:r>
        <w:rPr>
          <w:noProof/>
          <w:sz w:val="24"/>
          <w:szCs w:val="24"/>
          <w:lang w:eastAsia="ru-RU"/>
        </w:rPr>
        <w:drawing>
          <wp:inline distT="0" distB="0" distL="0" distR="0" wp14:anchorId="45597214" wp14:editId="137A53AB">
            <wp:extent cx="8115509" cy="5704456"/>
            <wp:effectExtent l="0" t="0" r="0" b="0"/>
            <wp:docPr id="15" name="Рисунок 15" descr="D:\ANovichikhin\USERS\Григорий Торопов\Договор велопарковки\New folder (2)\Binder1_Страница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ANovichikhin\USERS\Григорий Торопов\Договор велопарковки\New folder (2)\Binder1_Страница_01.jp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8115550" cy="5704485"/>
                    </a:xfrm>
                    <a:prstGeom prst="rect">
                      <a:avLst/>
                    </a:prstGeom>
                    <a:noFill/>
                    <a:ln>
                      <a:noFill/>
                    </a:ln>
                  </pic:spPr>
                </pic:pic>
              </a:graphicData>
            </a:graphic>
          </wp:inline>
        </w:drawing>
      </w:r>
    </w:p>
    <w:p w14:paraId="2B42F5D7" w14:textId="77777777" w:rsidR="009252E4" w:rsidRPr="006559D9" w:rsidRDefault="0023576E" w:rsidP="004A65E0">
      <w:pPr>
        <w:pStyle w:val="10"/>
        <w:numPr>
          <w:ilvl w:val="0"/>
          <w:numId w:val="0"/>
        </w:numPr>
        <w:rPr>
          <w:lang w:val="en-US"/>
        </w:rPr>
        <w:sectPr w:rsidR="009252E4" w:rsidRPr="006559D9" w:rsidSect="007D360E">
          <w:headerReference w:type="default" r:id="rId72"/>
          <w:footerReference w:type="default" r:id="rId73"/>
          <w:footerReference w:type="first" r:id="rId74"/>
          <w:pgSz w:w="16838" w:h="11906" w:orient="landscape"/>
          <w:pgMar w:top="993" w:right="1077" w:bottom="567" w:left="1134" w:header="709" w:footer="347" w:gutter="0"/>
          <w:cols w:space="708"/>
          <w:titlePg/>
          <w:docGrid w:linePitch="360"/>
        </w:sectPr>
      </w:pPr>
      <w:r>
        <w:rPr>
          <w:noProof/>
          <w:sz w:val="24"/>
          <w:szCs w:val="24"/>
          <w:lang w:eastAsia="ru-RU"/>
        </w:rPr>
        <w:lastRenderedPageBreak/>
        <w:drawing>
          <wp:inline distT="0" distB="0" distL="0" distR="0" wp14:anchorId="56E877E6" wp14:editId="2F4C95E9">
            <wp:extent cx="9280525" cy="6523355"/>
            <wp:effectExtent l="0" t="0" r="0" b="0"/>
            <wp:docPr id="16" name="Рисунок 16" descr="D:\ANovichikhin\USERS\Григорий Торопов\Договор велопарковки\New folder (2)\Binder1_Страница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ANovichikhin\USERS\Григорий Торопов\Договор велопарковки\New folder (2)\Binder1_Страница_02.jpg"/>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9280525" cy="6523355"/>
                    </a:xfrm>
                    <a:prstGeom prst="rect">
                      <a:avLst/>
                    </a:prstGeom>
                    <a:noFill/>
                    <a:ln>
                      <a:noFill/>
                    </a:ln>
                  </pic:spPr>
                </pic:pic>
              </a:graphicData>
            </a:graphic>
          </wp:inline>
        </w:drawing>
      </w:r>
      <w:r>
        <w:rPr>
          <w:noProof/>
          <w:sz w:val="24"/>
          <w:szCs w:val="24"/>
          <w:lang w:eastAsia="ru-RU"/>
        </w:rPr>
        <w:lastRenderedPageBreak/>
        <w:drawing>
          <wp:inline distT="0" distB="0" distL="0" distR="0" wp14:anchorId="281FDFF1" wp14:editId="69DEE149">
            <wp:extent cx="9280525" cy="6564630"/>
            <wp:effectExtent l="0" t="0" r="0" b="7620"/>
            <wp:docPr id="17" name="Рисунок 17" descr="D:\ANovichikhin\USERS\Григорий Торопов\Договор велопарковки\New folder (2)\Binder1_Страница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ANovichikhin\USERS\Григорий Торопов\Договор велопарковки\New folder (2)\Binder1_Страница_03.jpg"/>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9280525" cy="6564630"/>
                    </a:xfrm>
                    <a:prstGeom prst="rect">
                      <a:avLst/>
                    </a:prstGeom>
                    <a:noFill/>
                    <a:ln>
                      <a:noFill/>
                    </a:ln>
                  </pic:spPr>
                </pic:pic>
              </a:graphicData>
            </a:graphic>
          </wp:inline>
        </w:drawing>
      </w:r>
      <w:r>
        <w:rPr>
          <w:noProof/>
          <w:sz w:val="24"/>
          <w:szCs w:val="24"/>
          <w:lang w:eastAsia="ru-RU"/>
        </w:rPr>
        <w:lastRenderedPageBreak/>
        <w:drawing>
          <wp:inline distT="0" distB="0" distL="0" distR="0" wp14:anchorId="2675AB53" wp14:editId="0B3A6805">
            <wp:extent cx="9280525" cy="6564630"/>
            <wp:effectExtent l="0" t="0" r="0" b="7620"/>
            <wp:docPr id="18" name="Рисунок 18" descr="D:\ANovichikhin\USERS\Григорий Торопов\Договор велопарковки\New folder (2)\Binder1_Страница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ANovichikhin\USERS\Григорий Торопов\Договор велопарковки\New folder (2)\Binder1_Страница_04.jpg"/>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9280525" cy="6564630"/>
                    </a:xfrm>
                    <a:prstGeom prst="rect">
                      <a:avLst/>
                    </a:prstGeom>
                    <a:noFill/>
                    <a:ln>
                      <a:noFill/>
                    </a:ln>
                  </pic:spPr>
                </pic:pic>
              </a:graphicData>
            </a:graphic>
          </wp:inline>
        </w:drawing>
      </w:r>
      <w:r>
        <w:rPr>
          <w:noProof/>
          <w:sz w:val="24"/>
          <w:szCs w:val="24"/>
          <w:lang w:eastAsia="ru-RU"/>
        </w:rPr>
        <w:lastRenderedPageBreak/>
        <w:drawing>
          <wp:inline distT="0" distB="0" distL="0" distR="0" wp14:anchorId="5AB54BA0" wp14:editId="782321B9">
            <wp:extent cx="9280525" cy="6564630"/>
            <wp:effectExtent l="0" t="0" r="0" b="7620"/>
            <wp:docPr id="19" name="Рисунок 19" descr="D:\ANovichikhin\USERS\Григорий Торопов\Договор велопарковки\New folder (2)\Binder1_Страница_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ANovichikhin\USERS\Григорий Торопов\Договор велопарковки\New folder (2)\Binder1_Страница_05.jpg"/>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9280525" cy="6564630"/>
                    </a:xfrm>
                    <a:prstGeom prst="rect">
                      <a:avLst/>
                    </a:prstGeom>
                    <a:noFill/>
                    <a:ln>
                      <a:noFill/>
                    </a:ln>
                  </pic:spPr>
                </pic:pic>
              </a:graphicData>
            </a:graphic>
          </wp:inline>
        </w:drawing>
      </w:r>
      <w:r>
        <w:rPr>
          <w:noProof/>
          <w:sz w:val="24"/>
          <w:szCs w:val="24"/>
          <w:lang w:eastAsia="ru-RU"/>
        </w:rPr>
        <w:lastRenderedPageBreak/>
        <w:drawing>
          <wp:inline distT="0" distB="0" distL="0" distR="0" wp14:anchorId="76D1A5EC" wp14:editId="63D74857">
            <wp:extent cx="9280525" cy="6564630"/>
            <wp:effectExtent l="0" t="0" r="0" b="7620"/>
            <wp:docPr id="20" name="Рисунок 20" descr="D:\ANovichikhin\USERS\Григорий Торопов\Договор велопарковки\New folder (2)\Binder1_Страница_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ANovichikhin\USERS\Григорий Торопов\Договор велопарковки\New folder (2)\Binder1_Страница_06.jpg"/>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9280525" cy="6564630"/>
                    </a:xfrm>
                    <a:prstGeom prst="rect">
                      <a:avLst/>
                    </a:prstGeom>
                    <a:noFill/>
                    <a:ln>
                      <a:noFill/>
                    </a:ln>
                  </pic:spPr>
                </pic:pic>
              </a:graphicData>
            </a:graphic>
          </wp:inline>
        </w:drawing>
      </w:r>
      <w:r>
        <w:rPr>
          <w:noProof/>
          <w:sz w:val="24"/>
          <w:szCs w:val="24"/>
          <w:lang w:eastAsia="ru-RU"/>
        </w:rPr>
        <w:lastRenderedPageBreak/>
        <w:drawing>
          <wp:inline distT="0" distB="0" distL="0" distR="0" wp14:anchorId="54FF2A50" wp14:editId="5C0730CD">
            <wp:extent cx="9280525" cy="6523355"/>
            <wp:effectExtent l="0" t="0" r="0" b="0"/>
            <wp:docPr id="21" name="Рисунок 21" descr="D:\ANovichikhin\USERS\Григорий Торопов\Договор велопарковки\New folder (2)\Binder1_Страница_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ANovichikhin\USERS\Григорий Торопов\Договор велопарковки\New folder (2)\Binder1_Страница_07.jp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9280525" cy="6523355"/>
                    </a:xfrm>
                    <a:prstGeom prst="rect">
                      <a:avLst/>
                    </a:prstGeom>
                    <a:noFill/>
                    <a:ln>
                      <a:noFill/>
                    </a:ln>
                  </pic:spPr>
                </pic:pic>
              </a:graphicData>
            </a:graphic>
          </wp:inline>
        </w:drawing>
      </w:r>
      <w:r>
        <w:rPr>
          <w:noProof/>
          <w:sz w:val="24"/>
          <w:szCs w:val="24"/>
          <w:lang w:eastAsia="ru-RU"/>
        </w:rPr>
        <w:lastRenderedPageBreak/>
        <w:drawing>
          <wp:inline distT="0" distB="0" distL="0" distR="0" wp14:anchorId="1AE81E56" wp14:editId="55E0985E">
            <wp:extent cx="9280525" cy="6523355"/>
            <wp:effectExtent l="0" t="0" r="0" b="0"/>
            <wp:docPr id="22" name="Рисунок 22" descr="D:\ANovichikhin\USERS\Григорий Торопов\Договор велопарковки\New folder (2)\Binder1_Страница_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ANovichikhin\USERS\Григорий Торопов\Договор велопарковки\New folder (2)\Binder1_Страница_08.jp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9280525" cy="6523355"/>
                    </a:xfrm>
                    <a:prstGeom prst="rect">
                      <a:avLst/>
                    </a:prstGeom>
                    <a:noFill/>
                    <a:ln>
                      <a:noFill/>
                    </a:ln>
                  </pic:spPr>
                </pic:pic>
              </a:graphicData>
            </a:graphic>
          </wp:inline>
        </w:drawing>
      </w:r>
      <w:r>
        <w:rPr>
          <w:noProof/>
          <w:sz w:val="24"/>
          <w:szCs w:val="24"/>
          <w:lang w:eastAsia="ru-RU"/>
        </w:rPr>
        <w:lastRenderedPageBreak/>
        <w:drawing>
          <wp:inline distT="0" distB="0" distL="0" distR="0" wp14:anchorId="244220CC" wp14:editId="17F0F300">
            <wp:extent cx="9280525" cy="6564630"/>
            <wp:effectExtent l="0" t="0" r="0" b="7620"/>
            <wp:docPr id="23" name="Рисунок 23" descr="D:\ANovichikhin\USERS\Григорий Торопов\Договор велопарковки\New folder (2)\Binder1_Страница_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ANovichikhin\USERS\Григорий Торопов\Договор велопарковки\New folder (2)\Binder1_Страница_09.jp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9280525" cy="6564630"/>
                    </a:xfrm>
                    <a:prstGeom prst="rect">
                      <a:avLst/>
                    </a:prstGeom>
                    <a:noFill/>
                    <a:ln>
                      <a:noFill/>
                    </a:ln>
                  </pic:spPr>
                </pic:pic>
              </a:graphicData>
            </a:graphic>
          </wp:inline>
        </w:drawing>
      </w:r>
      <w:r>
        <w:rPr>
          <w:noProof/>
          <w:sz w:val="24"/>
          <w:szCs w:val="24"/>
          <w:lang w:eastAsia="ru-RU"/>
        </w:rPr>
        <w:lastRenderedPageBreak/>
        <w:drawing>
          <wp:inline distT="0" distB="0" distL="0" distR="0" wp14:anchorId="11A70605" wp14:editId="4F9E9813">
            <wp:extent cx="9280525" cy="6564630"/>
            <wp:effectExtent l="0" t="0" r="0" b="7620"/>
            <wp:docPr id="24" name="Рисунок 24" descr="D:\ANovichikhin\USERS\Григорий Торопов\Договор велопарковки\New folder (2)\Binder1_Страница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ANovichikhin\USERS\Григорий Торопов\Договор велопарковки\New folder (2)\Binder1_Страница_10.jpg"/>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9280525" cy="6564630"/>
                    </a:xfrm>
                    <a:prstGeom prst="rect">
                      <a:avLst/>
                    </a:prstGeom>
                    <a:noFill/>
                    <a:ln>
                      <a:noFill/>
                    </a:ln>
                  </pic:spPr>
                </pic:pic>
              </a:graphicData>
            </a:graphic>
          </wp:inline>
        </w:drawing>
      </w:r>
      <w:r>
        <w:rPr>
          <w:noProof/>
          <w:sz w:val="24"/>
          <w:szCs w:val="24"/>
          <w:lang w:eastAsia="ru-RU"/>
        </w:rPr>
        <w:lastRenderedPageBreak/>
        <w:drawing>
          <wp:inline distT="0" distB="0" distL="0" distR="0" wp14:anchorId="123CFBD4" wp14:editId="4895AF35">
            <wp:extent cx="9280525" cy="6564630"/>
            <wp:effectExtent l="0" t="0" r="0" b="7620"/>
            <wp:docPr id="25" name="Рисунок 25" descr="D:\ANovichikhin\USERS\Григорий Торопов\Договор велопарковки\New folder (2)\Binder1_Страница_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ANovichikhin\USERS\Григорий Торопов\Договор велопарковки\New folder (2)\Binder1_Страница_11.jpg"/>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9280525" cy="6564630"/>
                    </a:xfrm>
                    <a:prstGeom prst="rect">
                      <a:avLst/>
                    </a:prstGeom>
                    <a:noFill/>
                    <a:ln>
                      <a:noFill/>
                    </a:ln>
                  </pic:spPr>
                </pic:pic>
              </a:graphicData>
            </a:graphic>
          </wp:inline>
        </w:drawing>
      </w:r>
      <w:r>
        <w:rPr>
          <w:noProof/>
          <w:sz w:val="24"/>
          <w:szCs w:val="24"/>
          <w:lang w:eastAsia="ru-RU"/>
        </w:rPr>
        <w:lastRenderedPageBreak/>
        <w:drawing>
          <wp:inline distT="0" distB="0" distL="0" distR="0" wp14:anchorId="316F7120" wp14:editId="1B53AF8B">
            <wp:extent cx="9280525" cy="6564630"/>
            <wp:effectExtent l="0" t="0" r="0" b="7620"/>
            <wp:docPr id="26" name="Рисунок 26" descr="D:\ANovichikhin\USERS\Григорий Торопов\Договор велопарковки\New folder (2)\Binder1_Страница_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ANovichikhin\USERS\Григорий Торопов\Договор велопарковки\New folder (2)\Binder1_Страница_12.jpg"/>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9280525" cy="6564630"/>
                    </a:xfrm>
                    <a:prstGeom prst="rect">
                      <a:avLst/>
                    </a:prstGeom>
                    <a:noFill/>
                    <a:ln>
                      <a:noFill/>
                    </a:ln>
                  </pic:spPr>
                </pic:pic>
              </a:graphicData>
            </a:graphic>
          </wp:inline>
        </w:drawing>
      </w:r>
      <w:r>
        <w:rPr>
          <w:noProof/>
          <w:sz w:val="24"/>
          <w:szCs w:val="24"/>
          <w:lang w:eastAsia="ru-RU"/>
        </w:rPr>
        <w:lastRenderedPageBreak/>
        <w:drawing>
          <wp:inline distT="0" distB="0" distL="0" distR="0" wp14:anchorId="748235F1" wp14:editId="425C6592">
            <wp:extent cx="9280525" cy="6564630"/>
            <wp:effectExtent l="0" t="0" r="0" b="7620"/>
            <wp:docPr id="27" name="Рисунок 27" descr="D:\ANovichikhin\USERS\Григорий Торопов\Договор велопарковки\New folder (2)\Binder1_Страница_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ANovichikhin\USERS\Григорий Торопов\Договор велопарковки\New folder (2)\Binder1_Страница_13.jpg"/>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9280525" cy="6564630"/>
                    </a:xfrm>
                    <a:prstGeom prst="rect">
                      <a:avLst/>
                    </a:prstGeom>
                    <a:noFill/>
                    <a:ln>
                      <a:noFill/>
                    </a:ln>
                  </pic:spPr>
                </pic:pic>
              </a:graphicData>
            </a:graphic>
          </wp:inline>
        </w:drawing>
      </w:r>
      <w:r>
        <w:rPr>
          <w:noProof/>
          <w:sz w:val="24"/>
          <w:szCs w:val="24"/>
          <w:lang w:eastAsia="ru-RU"/>
        </w:rPr>
        <w:lastRenderedPageBreak/>
        <w:drawing>
          <wp:inline distT="0" distB="0" distL="0" distR="0" wp14:anchorId="6DB1782A" wp14:editId="4C5BD333">
            <wp:extent cx="8150087" cy="5765009"/>
            <wp:effectExtent l="0" t="0" r="3810" b="7620"/>
            <wp:docPr id="28" name="Рисунок 28" descr="D:\ANovichikhin\USERS\Григорий Торопов\Договор велопарковки\New folder (2)\Binder1_Страница_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ANovichikhin\USERS\Григорий Торопов\Договор велопарковки\New folder (2)\Binder1_Страница_14.jp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8151275" cy="5765849"/>
                    </a:xfrm>
                    <a:prstGeom prst="rect">
                      <a:avLst/>
                    </a:prstGeom>
                    <a:noFill/>
                    <a:ln>
                      <a:noFill/>
                    </a:ln>
                  </pic:spPr>
                </pic:pic>
              </a:graphicData>
            </a:graphic>
          </wp:inline>
        </w:drawing>
      </w:r>
    </w:p>
    <w:p w14:paraId="42DE1378" w14:textId="77777777" w:rsidR="00870868" w:rsidRPr="008E5684" w:rsidRDefault="00590FB3" w:rsidP="007954EB">
      <w:pPr>
        <w:pStyle w:val="10"/>
        <w:numPr>
          <w:ilvl w:val="0"/>
          <w:numId w:val="0"/>
        </w:numPr>
        <w:spacing w:line="288" w:lineRule="auto"/>
        <w:ind w:left="432"/>
        <w:jc w:val="right"/>
        <w:rPr>
          <w:szCs w:val="24"/>
        </w:rPr>
      </w:pPr>
      <w:r w:rsidRPr="008E5684">
        <w:rPr>
          <w:szCs w:val="24"/>
        </w:rPr>
        <w:lastRenderedPageBreak/>
        <w:t>Приложение</w:t>
      </w:r>
      <w:r w:rsidR="00870868" w:rsidRPr="008E5684">
        <w:rPr>
          <w:szCs w:val="24"/>
        </w:rPr>
        <w:t xml:space="preserve"> </w:t>
      </w:r>
      <w:r w:rsidR="00DF086F">
        <w:rPr>
          <w:szCs w:val="24"/>
        </w:rPr>
        <w:t>3</w:t>
      </w:r>
      <w:r w:rsidR="00870868" w:rsidRPr="008E5684">
        <w:rPr>
          <w:szCs w:val="24"/>
        </w:rPr>
        <w:t xml:space="preserve"> </w:t>
      </w:r>
    </w:p>
    <w:p w14:paraId="5C9DBEAE" w14:textId="77777777" w:rsidR="0069775C" w:rsidRPr="008E5684" w:rsidRDefault="0069775C" w:rsidP="0069775C">
      <w:pPr>
        <w:pStyle w:val="LBScheduleSubheading"/>
        <w:tabs>
          <w:tab w:val="left" w:pos="9356"/>
        </w:tabs>
        <w:ind w:right="-1"/>
        <w:rPr>
          <w:szCs w:val="22"/>
          <w:lang w:val="ru-RU"/>
        </w:rPr>
      </w:pPr>
      <w:r w:rsidRPr="008E5684">
        <w:rPr>
          <w:szCs w:val="22"/>
          <w:lang w:val="ru-RU"/>
        </w:rPr>
        <w:t>Инвестиционные условия</w:t>
      </w:r>
    </w:p>
    <w:p w14:paraId="2AA8FC1E" w14:textId="77777777" w:rsidR="0069775C" w:rsidRPr="008E5684" w:rsidRDefault="0069775C" w:rsidP="00B0346D">
      <w:pPr>
        <w:pStyle w:val="LBSchedule1"/>
        <w:numPr>
          <w:ilvl w:val="0"/>
          <w:numId w:val="0"/>
        </w:numPr>
        <w:tabs>
          <w:tab w:val="left" w:pos="9356"/>
        </w:tabs>
        <w:ind w:right="-1"/>
        <w:rPr>
          <w:szCs w:val="22"/>
          <w:lang w:val="ru-RU"/>
        </w:rPr>
      </w:pPr>
      <w:r w:rsidRPr="008E5684">
        <w:rPr>
          <w:szCs w:val="22"/>
          <w:lang w:val="ru-RU"/>
        </w:rPr>
        <w:t xml:space="preserve">При реализации Инвестиционного проекта на </w:t>
      </w:r>
      <w:r w:rsidR="002946AA" w:rsidRPr="008E5684">
        <w:rPr>
          <w:szCs w:val="22"/>
          <w:lang w:val="ru-RU"/>
        </w:rPr>
        <w:t>Земельном участке</w:t>
      </w:r>
      <w:r w:rsidR="008F091C" w:rsidRPr="008E5684">
        <w:rPr>
          <w:szCs w:val="22"/>
          <w:lang w:val="ru-RU"/>
        </w:rPr>
        <w:t xml:space="preserve"> </w:t>
      </w:r>
      <w:r w:rsidRPr="008E5684">
        <w:rPr>
          <w:szCs w:val="22"/>
          <w:lang w:val="ru-RU"/>
        </w:rPr>
        <w:t>Арендатор обязан соблюдать следующие инвестиционные условия («</w:t>
      </w:r>
      <w:r w:rsidRPr="008E5684">
        <w:rPr>
          <w:b/>
          <w:szCs w:val="22"/>
          <w:lang w:val="ru-RU"/>
        </w:rPr>
        <w:t>Инвестиционные условия</w:t>
      </w:r>
      <w:r w:rsidRPr="008E5684">
        <w:rPr>
          <w:szCs w:val="22"/>
          <w:lang w:val="ru-RU"/>
        </w:rPr>
        <w:t>»):</w:t>
      </w:r>
    </w:p>
    <w:p w14:paraId="2FDCDBBF" w14:textId="77777777" w:rsidR="0069775C" w:rsidRPr="008E5684" w:rsidRDefault="0069775C" w:rsidP="00B0346D">
      <w:pPr>
        <w:pStyle w:val="LBSchedule1"/>
        <w:tabs>
          <w:tab w:val="left" w:pos="9356"/>
        </w:tabs>
        <w:ind w:right="-1"/>
        <w:rPr>
          <w:b/>
          <w:i/>
          <w:szCs w:val="22"/>
          <w:lang w:val="ru-RU"/>
        </w:rPr>
      </w:pPr>
      <w:r w:rsidRPr="008E5684">
        <w:rPr>
          <w:b/>
          <w:i/>
          <w:szCs w:val="22"/>
          <w:lang w:val="ru-RU"/>
        </w:rPr>
        <w:t>Сроки реализации Инвестиционного проекта:</w:t>
      </w:r>
    </w:p>
    <w:p w14:paraId="46E707DA" w14:textId="77777777" w:rsidR="0069775C" w:rsidRPr="008E5684" w:rsidRDefault="0069775C" w:rsidP="00B65E51">
      <w:pPr>
        <w:pStyle w:val="LBSchedule1"/>
        <w:numPr>
          <w:ilvl w:val="0"/>
          <w:numId w:val="0"/>
        </w:numPr>
        <w:tabs>
          <w:tab w:val="left" w:pos="9356"/>
        </w:tabs>
        <w:ind w:left="709" w:right="-1"/>
        <w:rPr>
          <w:szCs w:val="22"/>
          <w:lang w:val="ru-RU"/>
        </w:rPr>
      </w:pPr>
      <w:r w:rsidRPr="008E5684">
        <w:rPr>
          <w:szCs w:val="22"/>
          <w:lang w:val="ru-RU"/>
        </w:rPr>
        <w:t xml:space="preserve">Арендатор обязан обеспечить реализацию Инвестиционного проекта в сроки, указанные в </w:t>
      </w:r>
      <w:r w:rsidR="00B7346C">
        <w:rPr>
          <w:szCs w:val="22"/>
          <w:lang w:val="ru-RU"/>
        </w:rPr>
        <w:t>пунктах 2</w:t>
      </w:r>
      <w:r w:rsidR="00B7346C" w:rsidRPr="00B7346C">
        <w:rPr>
          <w:szCs w:val="22"/>
          <w:lang w:val="ru-RU"/>
        </w:rPr>
        <w:t>.5.</w:t>
      </w:r>
      <w:r w:rsidR="00B7346C" w:rsidRPr="001D0A51">
        <w:rPr>
          <w:szCs w:val="22"/>
          <w:lang w:val="ru-RU"/>
        </w:rPr>
        <w:t xml:space="preserve">1 – 2.5.2 </w:t>
      </w:r>
      <w:r w:rsidR="00B7346C">
        <w:rPr>
          <w:szCs w:val="22"/>
          <w:lang w:val="ru-RU"/>
        </w:rPr>
        <w:t>настоящего Договора</w:t>
      </w:r>
      <w:r w:rsidRPr="008E5684">
        <w:rPr>
          <w:szCs w:val="22"/>
          <w:lang w:val="ru-RU"/>
        </w:rPr>
        <w:t>.</w:t>
      </w:r>
    </w:p>
    <w:p w14:paraId="28250B64" w14:textId="77777777" w:rsidR="0069775C" w:rsidRPr="008E5684" w:rsidRDefault="0069775C" w:rsidP="00B0346D">
      <w:pPr>
        <w:pStyle w:val="LBSchedule1"/>
        <w:tabs>
          <w:tab w:val="left" w:pos="9498"/>
        </w:tabs>
        <w:ind w:right="-1"/>
        <w:rPr>
          <w:b/>
          <w:i/>
          <w:szCs w:val="22"/>
          <w:lang w:val="ru-RU"/>
        </w:rPr>
      </w:pPr>
      <w:r w:rsidRPr="008E5684">
        <w:rPr>
          <w:b/>
          <w:i/>
          <w:szCs w:val="22"/>
          <w:lang w:val="ru-RU"/>
        </w:rPr>
        <w:t xml:space="preserve">Общие требования к проектированию и </w:t>
      </w:r>
      <w:r w:rsidR="00164D96" w:rsidRPr="008E5684">
        <w:rPr>
          <w:b/>
          <w:i/>
          <w:szCs w:val="22"/>
          <w:lang w:val="ru-RU"/>
        </w:rPr>
        <w:t>монтажу (организации) Объекта</w:t>
      </w:r>
      <w:r w:rsidRPr="008E5684">
        <w:rPr>
          <w:b/>
          <w:i/>
          <w:szCs w:val="22"/>
          <w:lang w:val="ru-RU"/>
        </w:rPr>
        <w:t>:</w:t>
      </w:r>
    </w:p>
    <w:p w14:paraId="3032C2F6" w14:textId="77777777" w:rsidR="0069775C" w:rsidRPr="008E5684" w:rsidRDefault="0069775C" w:rsidP="00B0346D">
      <w:pPr>
        <w:pStyle w:val="LBSchedule2"/>
        <w:tabs>
          <w:tab w:val="left" w:pos="9498"/>
        </w:tabs>
        <w:ind w:right="-1"/>
        <w:rPr>
          <w:szCs w:val="22"/>
          <w:lang w:val="ru-RU"/>
        </w:rPr>
      </w:pPr>
      <w:r w:rsidRPr="008E5684">
        <w:rPr>
          <w:szCs w:val="22"/>
          <w:lang w:val="ru-RU"/>
        </w:rPr>
        <w:t>Все предпроектные, проектные, монтажные и прочие работы, необходимые для полной реализации Инвестиционного проекта, должны быть выполнены согласно Законодательству</w:t>
      </w:r>
      <w:r w:rsidR="00196FC0" w:rsidRPr="008E5684">
        <w:rPr>
          <w:szCs w:val="22"/>
          <w:lang w:val="ru-RU"/>
        </w:rPr>
        <w:t xml:space="preserve"> и Правилам проекта</w:t>
      </w:r>
      <w:r w:rsidRPr="008E5684">
        <w:rPr>
          <w:szCs w:val="22"/>
          <w:lang w:val="ru-RU"/>
        </w:rPr>
        <w:t>.</w:t>
      </w:r>
    </w:p>
    <w:p w14:paraId="266E23B9" w14:textId="77777777" w:rsidR="0069775C" w:rsidRPr="008E5684" w:rsidRDefault="0069775C" w:rsidP="00B0346D">
      <w:pPr>
        <w:pStyle w:val="LBSchedule2"/>
        <w:tabs>
          <w:tab w:val="left" w:pos="9498"/>
        </w:tabs>
        <w:ind w:right="-1"/>
        <w:rPr>
          <w:szCs w:val="22"/>
          <w:lang w:val="ru-RU"/>
        </w:rPr>
      </w:pPr>
      <w:r w:rsidRPr="008E5684">
        <w:rPr>
          <w:szCs w:val="22"/>
          <w:lang w:val="ru-RU"/>
        </w:rPr>
        <w:t>Проектная документация:</w:t>
      </w:r>
    </w:p>
    <w:p w14:paraId="6A5D2734" w14:textId="77777777" w:rsidR="0069775C" w:rsidRPr="008E5684" w:rsidRDefault="0069775C" w:rsidP="00D93EE2">
      <w:pPr>
        <w:pStyle w:val="LBSchedule3"/>
        <w:tabs>
          <w:tab w:val="clear" w:pos="1713"/>
          <w:tab w:val="num" w:pos="1134"/>
          <w:tab w:val="left" w:pos="9498"/>
        </w:tabs>
        <w:ind w:left="1134" w:hanging="437"/>
        <w:contextualSpacing/>
        <w:rPr>
          <w:szCs w:val="22"/>
          <w:lang w:val="ru-RU"/>
        </w:rPr>
      </w:pPr>
      <w:r w:rsidRPr="008E5684">
        <w:rPr>
          <w:szCs w:val="22"/>
          <w:lang w:val="ru-RU"/>
        </w:rPr>
        <w:t xml:space="preserve">Арендатор обязан за свой счет обеспечить подготовку Проектной документации в отношении Объекта в объеме, необходимом для </w:t>
      </w:r>
      <w:r w:rsidR="00441DA2" w:rsidRPr="008E5684">
        <w:rPr>
          <w:szCs w:val="22"/>
          <w:lang w:val="ru-RU"/>
        </w:rPr>
        <w:t xml:space="preserve">монтажа (организации) </w:t>
      </w:r>
      <w:r w:rsidRPr="008E5684">
        <w:rPr>
          <w:szCs w:val="22"/>
          <w:lang w:val="ru-RU"/>
        </w:rPr>
        <w:t>и ввода Объекта в эксплуатацию;</w:t>
      </w:r>
    </w:p>
    <w:p w14:paraId="12B5DC2C" w14:textId="77777777" w:rsidR="0069775C" w:rsidRPr="008E5684" w:rsidRDefault="0069775C" w:rsidP="00D93EE2">
      <w:pPr>
        <w:pStyle w:val="LBSchedule3"/>
        <w:tabs>
          <w:tab w:val="clear" w:pos="1713"/>
          <w:tab w:val="num" w:pos="1134"/>
          <w:tab w:val="left" w:pos="9498"/>
        </w:tabs>
        <w:ind w:left="1134" w:hanging="437"/>
        <w:contextualSpacing/>
        <w:rPr>
          <w:szCs w:val="22"/>
          <w:lang w:val="ru-RU"/>
        </w:rPr>
      </w:pPr>
      <w:r w:rsidRPr="008E5684">
        <w:rPr>
          <w:szCs w:val="22"/>
          <w:lang w:val="ru-RU"/>
        </w:rPr>
        <w:t xml:space="preserve">Результатом проектирования является Проектная документация на </w:t>
      </w:r>
      <w:r w:rsidR="00441DA2" w:rsidRPr="008E5684">
        <w:rPr>
          <w:szCs w:val="22"/>
          <w:lang w:val="ru-RU"/>
        </w:rPr>
        <w:t xml:space="preserve">монтаж (организацию)  </w:t>
      </w:r>
      <w:r w:rsidRPr="008E5684">
        <w:rPr>
          <w:szCs w:val="22"/>
          <w:lang w:val="ru-RU"/>
        </w:rPr>
        <w:t>Объекта</w:t>
      </w:r>
      <w:r w:rsidR="003950C5" w:rsidRPr="008E5684">
        <w:rPr>
          <w:szCs w:val="22"/>
          <w:lang w:val="ru-RU"/>
        </w:rPr>
        <w:t>, ди</w:t>
      </w:r>
      <w:r w:rsidR="003D6853" w:rsidRPr="008E5684">
        <w:rPr>
          <w:szCs w:val="22"/>
          <w:lang w:val="ru-RU"/>
        </w:rPr>
        <w:t>зайн и формат Объекта долж</w:t>
      </w:r>
      <w:r w:rsidR="003950C5" w:rsidRPr="008E5684">
        <w:rPr>
          <w:szCs w:val="22"/>
          <w:lang w:val="ru-RU"/>
        </w:rPr>
        <w:t>н</w:t>
      </w:r>
      <w:r w:rsidR="003D6853" w:rsidRPr="008E5684">
        <w:rPr>
          <w:szCs w:val="22"/>
          <w:lang w:val="ru-RU"/>
        </w:rPr>
        <w:t>ы</w:t>
      </w:r>
      <w:r w:rsidR="003950C5" w:rsidRPr="008E5684">
        <w:rPr>
          <w:szCs w:val="22"/>
          <w:lang w:val="ru-RU"/>
        </w:rPr>
        <w:t xml:space="preserve"> быть согласован</w:t>
      </w:r>
      <w:r w:rsidR="003D6853" w:rsidRPr="008E5684">
        <w:rPr>
          <w:szCs w:val="22"/>
          <w:lang w:val="ru-RU"/>
        </w:rPr>
        <w:t>ы</w:t>
      </w:r>
      <w:r w:rsidR="003950C5" w:rsidRPr="008E5684">
        <w:rPr>
          <w:szCs w:val="22"/>
          <w:lang w:val="ru-RU"/>
        </w:rPr>
        <w:t xml:space="preserve"> с Арендодателем</w:t>
      </w:r>
      <w:r w:rsidRPr="008E5684">
        <w:rPr>
          <w:szCs w:val="22"/>
          <w:lang w:val="ru-RU"/>
        </w:rPr>
        <w:t>;</w:t>
      </w:r>
    </w:p>
    <w:p w14:paraId="65CC3523" w14:textId="77777777" w:rsidR="0069775C" w:rsidRPr="008E5684" w:rsidRDefault="0069775C" w:rsidP="00D93EE2">
      <w:pPr>
        <w:pStyle w:val="LBSchedule3"/>
        <w:tabs>
          <w:tab w:val="clear" w:pos="1713"/>
          <w:tab w:val="num" w:pos="1134"/>
          <w:tab w:val="left" w:pos="9498"/>
        </w:tabs>
        <w:ind w:left="1134" w:hanging="437"/>
        <w:contextualSpacing/>
        <w:rPr>
          <w:szCs w:val="22"/>
          <w:lang w:val="ru-RU"/>
        </w:rPr>
      </w:pPr>
      <w:r w:rsidRPr="008E5684">
        <w:rPr>
          <w:szCs w:val="22"/>
          <w:lang w:val="ru-RU"/>
        </w:rPr>
        <w:t xml:space="preserve">Проектная документация должна соответствовать требованиям Арендодателя, Законодательству и Договору. Любые изменения, которые необходимо внести в Проектную документацию в соответствии с замечаниями </w:t>
      </w:r>
      <w:r w:rsidR="002E78E6" w:rsidRPr="008E5684">
        <w:rPr>
          <w:szCs w:val="22"/>
          <w:lang w:val="ru-RU"/>
        </w:rPr>
        <w:t>Арендодателя</w:t>
      </w:r>
      <w:r w:rsidRPr="008E5684">
        <w:rPr>
          <w:szCs w:val="22"/>
          <w:lang w:val="ru-RU"/>
        </w:rPr>
        <w:t>, вносятся за счет Арендатора;</w:t>
      </w:r>
    </w:p>
    <w:p w14:paraId="661F5F8C" w14:textId="77777777" w:rsidR="0069775C" w:rsidRPr="008E5684" w:rsidRDefault="002E78E6" w:rsidP="00D93EE2">
      <w:pPr>
        <w:pStyle w:val="LBSchedule2"/>
        <w:tabs>
          <w:tab w:val="left" w:pos="9356"/>
        </w:tabs>
        <w:ind w:right="-1"/>
        <w:contextualSpacing/>
        <w:rPr>
          <w:szCs w:val="22"/>
          <w:lang w:val="ru-RU"/>
        </w:rPr>
      </w:pPr>
      <w:r w:rsidRPr="008E5684">
        <w:rPr>
          <w:szCs w:val="22"/>
          <w:lang w:val="ru-RU"/>
        </w:rPr>
        <w:t xml:space="preserve">Монтажные </w:t>
      </w:r>
      <w:r w:rsidR="0069775C" w:rsidRPr="008E5684">
        <w:rPr>
          <w:szCs w:val="22"/>
          <w:lang w:val="ru-RU"/>
        </w:rPr>
        <w:t>работы:</w:t>
      </w:r>
    </w:p>
    <w:p w14:paraId="5CA163E9" w14:textId="77777777" w:rsidR="0069775C" w:rsidRPr="008E5684" w:rsidRDefault="0069775C" w:rsidP="00D93EE2">
      <w:pPr>
        <w:pStyle w:val="LBSchedule3"/>
        <w:tabs>
          <w:tab w:val="clear" w:pos="1713"/>
          <w:tab w:val="num" w:pos="1134"/>
          <w:tab w:val="left" w:pos="9356"/>
        </w:tabs>
        <w:ind w:left="1134" w:right="-1" w:hanging="436"/>
        <w:contextualSpacing/>
        <w:rPr>
          <w:szCs w:val="22"/>
          <w:lang w:val="ru-RU"/>
        </w:rPr>
      </w:pPr>
      <w:bookmarkStart w:id="140" w:name="_Toc326826868"/>
      <w:r w:rsidRPr="008E5684">
        <w:rPr>
          <w:szCs w:val="22"/>
          <w:lang w:val="ru-RU"/>
        </w:rPr>
        <w:t xml:space="preserve">Арендатор должен за свой счет обеспечить выполнение </w:t>
      </w:r>
      <w:r w:rsidR="002E78E6" w:rsidRPr="008E5684">
        <w:rPr>
          <w:szCs w:val="22"/>
          <w:lang w:val="ru-RU"/>
        </w:rPr>
        <w:t xml:space="preserve">Монтажных </w:t>
      </w:r>
      <w:r w:rsidRPr="008E5684">
        <w:rPr>
          <w:szCs w:val="22"/>
          <w:lang w:val="ru-RU"/>
        </w:rPr>
        <w:t>работ в</w:t>
      </w:r>
      <w:r w:rsidR="00B7346C">
        <w:rPr>
          <w:szCs w:val="22"/>
          <w:lang w:val="ru-RU"/>
        </w:rPr>
        <w:t xml:space="preserve"> полном</w:t>
      </w:r>
      <w:r w:rsidRPr="008E5684">
        <w:rPr>
          <w:szCs w:val="22"/>
          <w:lang w:val="ru-RU"/>
        </w:rPr>
        <w:t xml:space="preserve"> объеме, и обеспечить ввод законченного </w:t>
      </w:r>
      <w:r w:rsidR="002E78E6" w:rsidRPr="008E5684">
        <w:rPr>
          <w:szCs w:val="22"/>
          <w:lang w:val="ru-RU"/>
        </w:rPr>
        <w:t xml:space="preserve">монтажом </w:t>
      </w:r>
      <w:r w:rsidRPr="008E5684">
        <w:rPr>
          <w:szCs w:val="22"/>
          <w:lang w:val="ru-RU"/>
        </w:rPr>
        <w:t>Объекта в эксплуатацию;</w:t>
      </w:r>
    </w:p>
    <w:p w14:paraId="3682CA9F" w14:textId="77777777" w:rsidR="0069775C" w:rsidRPr="008E5684" w:rsidRDefault="0069775C" w:rsidP="00D93EE2">
      <w:pPr>
        <w:pStyle w:val="LBSchedule3"/>
        <w:tabs>
          <w:tab w:val="clear" w:pos="1713"/>
          <w:tab w:val="num" w:pos="1134"/>
          <w:tab w:val="left" w:pos="9498"/>
        </w:tabs>
        <w:ind w:left="1134" w:right="-1" w:hanging="436"/>
        <w:contextualSpacing/>
        <w:rPr>
          <w:szCs w:val="22"/>
          <w:lang w:val="ru-RU"/>
        </w:rPr>
      </w:pPr>
      <w:r w:rsidRPr="008E5684">
        <w:rPr>
          <w:szCs w:val="22"/>
          <w:lang w:val="ru-RU"/>
        </w:rPr>
        <w:t xml:space="preserve">При выполнении всех видов работ, необходимых для </w:t>
      </w:r>
      <w:r w:rsidR="00FB5CDD" w:rsidRPr="008E5684">
        <w:rPr>
          <w:lang w:val="ru-RU"/>
        </w:rPr>
        <w:t xml:space="preserve">монтажа (организации) </w:t>
      </w:r>
      <w:r w:rsidRPr="008E5684">
        <w:rPr>
          <w:szCs w:val="22"/>
          <w:lang w:val="ru-RU"/>
        </w:rPr>
        <w:t>и ввода в эксплуатацию Объектов Арендатор обязуется привлекать подрядчиков, имеющих все необходимые сертификаты, разрешения, свидетельства и допуски, обладающих достаточным опытом и квалификацией для выполнения указанных работ;</w:t>
      </w:r>
    </w:p>
    <w:p w14:paraId="52A3FB98" w14:textId="77777777" w:rsidR="0069775C" w:rsidRPr="008E5684" w:rsidRDefault="0069775C" w:rsidP="00D93EE2">
      <w:pPr>
        <w:pStyle w:val="LBSchedule3"/>
        <w:tabs>
          <w:tab w:val="clear" w:pos="1713"/>
          <w:tab w:val="num" w:pos="1134"/>
          <w:tab w:val="left" w:pos="9498"/>
        </w:tabs>
        <w:spacing w:before="0" w:after="0"/>
        <w:ind w:left="1134" w:hanging="437"/>
        <w:contextualSpacing/>
        <w:rPr>
          <w:szCs w:val="22"/>
          <w:lang w:val="ru-RU"/>
        </w:rPr>
      </w:pPr>
      <w:bookmarkStart w:id="141" w:name="_Toc326826871"/>
      <w:bookmarkEnd w:id="140"/>
      <w:r w:rsidRPr="008E5684">
        <w:rPr>
          <w:szCs w:val="22"/>
          <w:lang w:val="ru-RU"/>
        </w:rPr>
        <w:t>При выполнении Строительно-монтажных работ Арендатор обязан соблюдать:</w:t>
      </w:r>
      <w:bookmarkEnd w:id="141"/>
    </w:p>
    <w:p w14:paraId="77F7DB25" w14:textId="77777777" w:rsidR="0069775C" w:rsidRPr="008E5684" w:rsidRDefault="0069775C" w:rsidP="00D93EE2">
      <w:pPr>
        <w:pStyle w:val="3"/>
        <w:numPr>
          <w:ilvl w:val="2"/>
          <w:numId w:val="16"/>
        </w:numPr>
        <w:tabs>
          <w:tab w:val="clear" w:pos="1440"/>
          <w:tab w:val="num" w:pos="1418"/>
          <w:tab w:val="left" w:pos="1701"/>
          <w:tab w:val="left" w:pos="9498"/>
        </w:tabs>
        <w:spacing w:before="0" w:after="0"/>
        <w:ind w:left="1418" w:hanging="284"/>
        <w:contextualSpacing/>
        <w:rPr>
          <w:rFonts w:cs="Times New Roman"/>
        </w:rPr>
      </w:pPr>
      <w:bookmarkStart w:id="142" w:name="_Toc326826872"/>
      <w:r w:rsidRPr="008E5684">
        <w:rPr>
          <w:rFonts w:cs="Times New Roman"/>
        </w:rPr>
        <w:t>Законодательство;</w:t>
      </w:r>
      <w:bookmarkEnd w:id="142"/>
    </w:p>
    <w:p w14:paraId="7A9F0DFA" w14:textId="77777777" w:rsidR="0069775C" w:rsidRPr="008E5684" w:rsidRDefault="0069775C" w:rsidP="00D93EE2">
      <w:pPr>
        <w:pStyle w:val="3"/>
        <w:numPr>
          <w:ilvl w:val="2"/>
          <w:numId w:val="16"/>
        </w:numPr>
        <w:tabs>
          <w:tab w:val="clear" w:pos="1440"/>
          <w:tab w:val="num" w:pos="1418"/>
          <w:tab w:val="left" w:pos="1701"/>
          <w:tab w:val="left" w:pos="9498"/>
        </w:tabs>
        <w:ind w:left="1418" w:hanging="284"/>
        <w:contextualSpacing/>
        <w:rPr>
          <w:rFonts w:cs="Times New Roman"/>
        </w:rPr>
      </w:pPr>
      <w:bookmarkStart w:id="143" w:name="_Toc326826874"/>
      <w:r w:rsidRPr="008E5684">
        <w:rPr>
          <w:rFonts w:cs="Times New Roman"/>
        </w:rPr>
        <w:t>требования Государственных органов</w:t>
      </w:r>
      <w:r w:rsidRPr="008E5684">
        <w:rPr>
          <w:rFonts w:cs="Times New Roman"/>
          <w:lang w:val="en-US"/>
        </w:rPr>
        <w:t>;</w:t>
      </w:r>
      <w:bookmarkEnd w:id="143"/>
    </w:p>
    <w:p w14:paraId="42E8339F" w14:textId="77777777" w:rsidR="0069775C" w:rsidRPr="008E5684" w:rsidRDefault="0069775C" w:rsidP="00D93EE2">
      <w:pPr>
        <w:pStyle w:val="3"/>
        <w:numPr>
          <w:ilvl w:val="2"/>
          <w:numId w:val="16"/>
        </w:numPr>
        <w:tabs>
          <w:tab w:val="clear" w:pos="1440"/>
          <w:tab w:val="num" w:pos="1418"/>
          <w:tab w:val="left" w:pos="1701"/>
          <w:tab w:val="left" w:pos="9356"/>
        </w:tabs>
        <w:ind w:left="1418" w:hanging="284"/>
        <w:contextualSpacing/>
        <w:rPr>
          <w:rFonts w:cs="Times New Roman"/>
        </w:rPr>
      </w:pPr>
      <w:bookmarkStart w:id="144" w:name="_Toc326826877"/>
      <w:r w:rsidRPr="008E5684">
        <w:rPr>
          <w:rFonts w:cs="Times New Roman"/>
        </w:rPr>
        <w:t>все другие</w:t>
      </w:r>
      <w:r w:rsidR="0090598F" w:rsidRPr="008E5684">
        <w:rPr>
          <w:rFonts w:cs="Times New Roman"/>
        </w:rPr>
        <w:t xml:space="preserve"> обоснованные </w:t>
      </w:r>
      <w:r w:rsidRPr="008E5684">
        <w:rPr>
          <w:rFonts w:cs="Times New Roman"/>
        </w:rPr>
        <w:t xml:space="preserve"> требования Арендодателя, применимые к выполнению Строительно-монтажных работ на территории ИЦ «Сколково».</w:t>
      </w:r>
      <w:bookmarkEnd w:id="144"/>
    </w:p>
    <w:p w14:paraId="611121B8" w14:textId="77777777" w:rsidR="0069775C" w:rsidRPr="008E5684" w:rsidRDefault="0069775C" w:rsidP="00D93EE2">
      <w:pPr>
        <w:pStyle w:val="LBSchedule3"/>
        <w:tabs>
          <w:tab w:val="clear" w:pos="1713"/>
          <w:tab w:val="num" w:pos="1134"/>
          <w:tab w:val="left" w:pos="9356"/>
        </w:tabs>
        <w:spacing w:before="0" w:after="0"/>
        <w:ind w:left="1134" w:hanging="437"/>
        <w:contextualSpacing/>
        <w:rPr>
          <w:szCs w:val="22"/>
          <w:lang w:val="ru-RU"/>
        </w:rPr>
      </w:pPr>
      <w:bookmarkStart w:id="145" w:name="_Toc326826878"/>
      <w:r w:rsidRPr="008E5684">
        <w:rPr>
          <w:szCs w:val="22"/>
          <w:lang w:val="ru-RU"/>
        </w:rPr>
        <w:t>Арендатор обязан обеспечить соответствие результатов монтажных работ (Объектов):</w:t>
      </w:r>
      <w:bookmarkEnd w:id="145"/>
    </w:p>
    <w:p w14:paraId="69476A34" w14:textId="77777777" w:rsidR="0069775C" w:rsidRPr="008E5684" w:rsidRDefault="0069775C" w:rsidP="00D93EE2">
      <w:pPr>
        <w:pStyle w:val="3"/>
        <w:numPr>
          <w:ilvl w:val="2"/>
          <w:numId w:val="16"/>
        </w:numPr>
        <w:tabs>
          <w:tab w:val="clear" w:pos="1440"/>
          <w:tab w:val="num" w:pos="1418"/>
          <w:tab w:val="left" w:pos="1701"/>
          <w:tab w:val="left" w:pos="9498"/>
        </w:tabs>
        <w:spacing w:before="0" w:after="0"/>
        <w:ind w:left="1418" w:hanging="284"/>
        <w:contextualSpacing/>
        <w:rPr>
          <w:rFonts w:cs="Times New Roman"/>
        </w:rPr>
      </w:pPr>
      <w:bookmarkStart w:id="146" w:name="_Toc326826879"/>
      <w:r w:rsidRPr="008E5684">
        <w:rPr>
          <w:rFonts w:cs="Times New Roman"/>
        </w:rPr>
        <w:t>Законодательству (включая Стандарты);</w:t>
      </w:r>
      <w:bookmarkEnd w:id="146"/>
    </w:p>
    <w:p w14:paraId="73C24F57" w14:textId="77777777" w:rsidR="0069775C" w:rsidRPr="008E5684" w:rsidRDefault="0069775C" w:rsidP="00D93EE2">
      <w:pPr>
        <w:pStyle w:val="3"/>
        <w:numPr>
          <w:ilvl w:val="2"/>
          <w:numId w:val="16"/>
        </w:numPr>
        <w:tabs>
          <w:tab w:val="clear" w:pos="1440"/>
          <w:tab w:val="num" w:pos="1418"/>
          <w:tab w:val="left" w:pos="9356"/>
        </w:tabs>
        <w:ind w:left="1418" w:hanging="284"/>
        <w:contextualSpacing/>
        <w:rPr>
          <w:rFonts w:cs="Times New Roman"/>
        </w:rPr>
      </w:pPr>
      <w:bookmarkStart w:id="147" w:name="_Toc326826881"/>
      <w:r w:rsidRPr="008E5684">
        <w:rPr>
          <w:rFonts w:cs="Times New Roman"/>
        </w:rPr>
        <w:t>требованиям Государственных органов;</w:t>
      </w:r>
      <w:bookmarkEnd w:id="147"/>
    </w:p>
    <w:p w14:paraId="006A9F84" w14:textId="77777777" w:rsidR="0069775C" w:rsidRPr="008E5684" w:rsidRDefault="0069775C" w:rsidP="00D93EE2">
      <w:pPr>
        <w:pStyle w:val="3"/>
        <w:numPr>
          <w:ilvl w:val="2"/>
          <w:numId w:val="16"/>
        </w:numPr>
        <w:tabs>
          <w:tab w:val="clear" w:pos="1440"/>
          <w:tab w:val="num" w:pos="1418"/>
          <w:tab w:val="left" w:pos="9356"/>
        </w:tabs>
        <w:ind w:left="1418" w:hanging="284"/>
        <w:contextualSpacing/>
        <w:rPr>
          <w:rFonts w:cs="Times New Roman"/>
        </w:rPr>
      </w:pPr>
      <w:bookmarkStart w:id="148" w:name="_Toc326826882"/>
      <w:r w:rsidRPr="008E5684">
        <w:rPr>
          <w:rFonts w:cs="Times New Roman"/>
        </w:rPr>
        <w:t>Проектной документации;</w:t>
      </w:r>
      <w:bookmarkEnd w:id="148"/>
    </w:p>
    <w:p w14:paraId="15763571" w14:textId="77777777" w:rsidR="0069775C" w:rsidRPr="008E5684" w:rsidRDefault="0069775C" w:rsidP="00D93EE2">
      <w:pPr>
        <w:pStyle w:val="3"/>
        <w:numPr>
          <w:ilvl w:val="2"/>
          <w:numId w:val="16"/>
        </w:numPr>
        <w:tabs>
          <w:tab w:val="clear" w:pos="1440"/>
          <w:tab w:val="num" w:pos="1418"/>
          <w:tab w:val="left" w:pos="9356"/>
        </w:tabs>
        <w:ind w:left="1418" w:hanging="284"/>
        <w:contextualSpacing/>
        <w:rPr>
          <w:rFonts w:cs="Times New Roman"/>
        </w:rPr>
      </w:pPr>
      <w:bookmarkStart w:id="149" w:name="_Toc326826884"/>
      <w:r w:rsidRPr="008E5684">
        <w:rPr>
          <w:rFonts w:cs="Times New Roman"/>
        </w:rPr>
        <w:t>требованиям, установленным в Приложении 1 к Договору;</w:t>
      </w:r>
      <w:bookmarkEnd w:id="149"/>
    </w:p>
    <w:p w14:paraId="72ECE326" w14:textId="77777777" w:rsidR="0069775C" w:rsidRPr="008E5684" w:rsidRDefault="0069775C" w:rsidP="00D93EE2">
      <w:pPr>
        <w:pStyle w:val="3"/>
        <w:numPr>
          <w:ilvl w:val="2"/>
          <w:numId w:val="16"/>
        </w:numPr>
        <w:tabs>
          <w:tab w:val="clear" w:pos="1440"/>
          <w:tab w:val="num" w:pos="1418"/>
          <w:tab w:val="left" w:pos="9356"/>
        </w:tabs>
        <w:ind w:left="1418" w:hanging="284"/>
        <w:contextualSpacing/>
        <w:rPr>
          <w:rFonts w:cs="Times New Roman"/>
        </w:rPr>
      </w:pPr>
      <w:bookmarkStart w:id="150" w:name="_Toc326826885"/>
      <w:r w:rsidRPr="008E5684">
        <w:rPr>
          <w:rFonts w:cs="Times New Roman"/>
        </w:rPr>
        <w:t>другим требованиям, установленным Договором.</w:t>
      </w:r>
      <w:bookmarkEnd w:id="150"/>
    </w:p>
    <w:p w14:paraId="04D32FDE" w14:textId="77777777" w:rsidR="0069775C" w:rsidRDefault="0069775C" w:rsidP="00D93EE2">
      <w:pPr>
        <w:pStyle w:val="LBSchedule3"/>
        <w:tabs>
          <w:tab w:val="clear" w:pos="1713"/>
          <w:tab w:val="num" w:pos="1134"/>
          <w:tab w:val="left" w:pos="9356"/>
        </w:tabs>
        <w:ind w:left="1134" w:hanging="436"/>
        <w:contextualSpacing/>
        <w:rPr>
          <w:szCs w:val="22"/>
          <w:lang w:val="ru-RU"/>
        </w:rPr>
      </w:pPr>
      <w:r w:rsidRPr="008E5684">
        <w:rPr>
          <w:szCs w:val="22"/>
          <w:lang w:val="ru-RU"/>
        </w:rPr>
        <w:t xml:space="preserve">Арендатор обязан за свой счет обеспечить получение всех Разрешений, необходимых в соответствии с Законодательством для выполнения </w:t>
      </w:r>
      <w:r w:rsidR="00F6430C" w:rsidRPr="008E5684">
        <w:rPr>
          <w:szCs w:val="22"/>
          <w:lang w:val="ru-RU"/>
        </w:rPr>
        <w:t xml:space="preserve">Монтажных </w:t>
      </w:r>
      <w:r w:rsidRPr="008E5684">
        <w:rPr>
          <w:szCs w:val="22"/>
          <w:lang w:val="ru-RU"/>
        </w:rPr>
        <w:t>работ и ввода Объекта в эксплуатацию.</w:t>
      </w:r>
    </w:p>
    <w:p w14:paraId="34E007AE" w14:textId="77777777" w:rsidR="0069775C" w:rsidRPr="00D93EE2" w:rsidRDefault="0069775C" w:rsidP="00D93EE2">
      <w:pPr>
        <w:pStyle w:val="LBSchedule2"/>
        <w:tabs>
          <w:tab w:val="left" w:pos="9356"/>
        </w:tabs>
        <w:ind w:right="-1"/>
        <w:contextualSpacing/>
        <w:rPr>
          <w:szCs w:val="22"/>
          <w:lang w:val="ru-RU"/>
        </w:rPr>
      </w:pPr>
      <w:r w:rsidRPr="00D93EE2">
        <w:rPr>
          <w:szCs w:val="22"/>
          <w:lang w:val="ru-RU"/>
        </w:rPr>
        <w:t xml:space="preserve">Арендатор обязуется обеспечить заключение Арендатором и привлеченными им для выполнения </w:t>
      </w:r>
      <w:r w:rsidR="00D93EE2">
        <w:rPr>
          <w:szCs w:val="22"/>
          <w:lang w:val="ru-RU"/>
        </w:rPr>
        <w:t>м</w:t>
      </w:r>
      <w:r w:rsidR="00F6430C" w:rsidRPr="00D93EE2">
        <w:rPr>
          <w:szCs w:val="22"/>
          <w:lang w:val="ru-RU"/>
        </w:rPr>
        <w:t xml:space="preserve">онтажных </w:t>
      </w:r>
      <w:r w:rsidRPr="00D93EE2">
        <w:rPr>
          <w:szCs w:val="22"/>
          <w:lang w:val="ru-RU"/>
        </w:rPr>
        <w:t xml:space="preserve">работ подрядчиками договоров страхования строительно-монтажных рисков в соответствии с требованиями </w:t>
      </w:r>
      <w:r w:rsidR="00EA0702" w:rsidRPr="00D93EE2">
        <w:rPr>
          <w:szCs w:val="22"/>
          <w:lang w:val="ru-RU"/>
        </w:rPr>
        <w:t>З</w:t>
      </w:r>
      <w:r w:rsidRPr="00D93EE2">
        <w:rPr>
          <w:szCs w:val="22"/>
          <w:lang w:val="ru-RU"/>
        </w:rPr>
        <w:t>аконодательства.</w:t>
      </w:r>
    </w:p>
    <w:p w14:paraId="11936240" w14:textId="77777777" w:rsidR="002D146F" w:rsidRPr="008E5684" w:rsidRDefault="002D146F" w:rsidP="00B65E51">
      <w:pPr>
        <w:pStyle w:val="BodyText1"/>
        <w:spacing w:before="0" w:after="0"/>
        <w:ind w:left="-120" w:right="34" w:firstLine="120"/>
        <w:contextualSpacing/>
        <w:jc w:val="center"/>
        <w:rPr>
          <w:lang w:val="ru-RU"/>
        </w:rPr>
      </w:pPr>
      <w:r w:rsidRPr="008E5684">
        <w:rPr>
          <w:b/>
          <w:lang w:val="ru-RU"/>
        </w:rPr>
        <w:t>ПОДПИСИ СТОРОН</w:t>
      </w:r>
      <w:r w:rsidR="0012326F" w:rsidRPr="008E5684">
        <w:rPr>
          <w:b/>
          <w:lang w:val="ru-RU"/>
        </w:rPr>
        <w:t>:</w:t>
      </w:r>
    </w:p>
    <w:p w14:paraId="5E2CE207" w14:textId="77777777" w:rsidR="00864ADA" w:rsidRPr="008E5684" w:rsidRDefault="00864ADA" w:rsidP="00B65E51">
      <w:pPr>
        <w:pStyle w:val="BodyText1"/>
        <w:spacing w:before="0" w:after="0"/>
        <w:ind w:left="-120" w:right="34" w:firstLine="120"/>
        <w:contextualSpacing/>
        <w:jc w:val="center"/>
        <w:rPr>
          <w:lang w:val="ru-RU"/>
        </w:rPr>
      </w:pPr>
    </w:p>
    <w:p w14:paraId="7AE809E5" w14:textId="77777777" w:rsidR="002D146F" w:rsidRPr="008E5684" w:rsidRDefault="00935E80" w:rsidP="00B65E51">
      <w:pPr>
        <w:contextualSpacing/>
        <w:rPr>
          <w:rFonts w:cs="Times New Roman"/>
          <w:b/>
        </w:rPr>
      </w:pPr>
      <w:r w:rsidRPr="008E5684">
        <w:rPr>
          <w:b/>
        </w:rPr>
        <w:t xml:space="preserve">От имени Арендодателя                                          </w:t>
      </w:r>
      <w:r w:rsidR="002D146F" w:rsidRPr="008E5684">
        <w:rPr>
          <w:b/>
        </w:rPr>
        <w:t xml:space="preserve">От имени Арендатора </w:t>
      </w:r>
    </w:p>
    <w:p w14:paraId="32D090DA" w14:textId="77777777" w:rsidR="002D146F" w:rsidRPr="008E5684" w:rsidRDefault="002D146F" w:rsidP="00B65E51">
      <w:pPr>
        <w:contextualSpacing/>
        <w:rPr>
          <w:rFonts w:cs="Times New Roman"/>
        </w:rPr>
      </w:pPr>
    </w:p>
    <w:p w14:paraId="0651BC03" w14:textId="77777777" w:rsidR="00735729" w:rsidRPr="008E5684" w:rsidRDefault="00735729" w:rsidP="00B65E51">
      <w:pPr>
        <w:contextualSpacing/>
        <w:rPr>
          <w:rFonts w:cs="Times New Roman"/>
        </w:rPr>
      </w:pPr>
    </w:p>
    <w:p w14:paraId="08A67724" w14:textId="77777777" w:rsidR="002D146F" w:rsidRPr="008E5684" w:rsidRDefault="002D146F" w:rsidP="002D146F">
      <w:pPr>
        <w:contextualSpacing/>
        <w:rPr>
          <w:rFonts w:cs="Times New Roman"/>
        </w:rPr>
      </w:pPr>
      <w:r w:rsidRPr="008E5684">
        <w:rPr>
          <w:rFonts w:cs="Times New Roman"/>
        </w:rPr>
        <w:t xml:space="preserve">__________________ </w:t>
      </w:r>
      <w:r w:rsidR="00F91B3E" w:rsidRPr="008E5684">
        <w:rPr>
          <w:rFonts w:cs="Times New Roman"/>
        </w:rPr>
        <w:t>/________________</w:t>
      </w:r>
      <w:r w:rsidRPr="008E5684">
        <w:rPr>
          <w:rFonts w:cs="Times New Roman"/>
        </w:rPr>
        <w:t xml:space="preserve"> </w:t>
      </w:r>
      <w:r w:rsidRPr="008E5684">
        <w:rPr>
          <w:rFonts w:cs="Times New Roman"/>
        </w:rPr>
        <w:tab/>
      </w:r>
      <w:r w:rsidRPr="008E5684">
        <w:rPr>
          <w:rFonts w:cs="Times New Roman"/>
        </w:rPr>
        <w:tab/>
        <w:t xml:space="preserve">_________________ </w:t>
      </w:r>
      <w:r w:rsidR="00F91B3E" w:rsidRPr="008E5684">
        <w:rPr>
          <w:rFonts w:cs="Times New Roman"/>
        </w:rPr>
        <w:t>/_________________</w:t>
      </w:r>
    </w:p>
    <w:p w14:paraId="75354E75" w14:textId="77777777" w:rsidR="002D146F" w:rsidRPr="008E5684" w:rsidRDefault="002D146F" w:rsidP="002D146F">
      <w:pPr>
        <w:rPr>
          <w:sz w:val="24"/>
        </w:rPr>
      </w:pPr>
    </w:p>
    <w:p w14:paraId="190FC90E" w14:textId="77777777" w:rsidR="009C086F" w:rsidRPr="008E5684" w:rsidRDefault="009C086F" w:rsidP="0069775C">
      <w:pPr>
        <w:tabs>
          <w:tab w:val="left" w:pos="9356"/>
        </w:tabs>
        <w:ind w:right="-1"/>
        <w:rPr>
          <w:rFonts w:cs="Times New Roman"/>
        </w:rPr>
        <w:sectPr w:rsidR="009C086F" w:rsidRPr="008E5684" w:rsidSect="007D360E">
          <w:headerReference w:type="default" r:id="rId88"/>
          <w:footerReference w:type="default" r:id="rId89"/>
          <w:footerReference w:type="first" r:id="rId90"/>
          <w:pgSz w:w="11906" w:h="16838"/>
          <w:pgMar w:top="1134" w:right="567" w:bottom="1134" w:left="1134" w:header="709" w:footer="321" w:gutter="0"/>
          <w:cols w:space="708"/>
          <w:titlePg/>
          <w:docGrid w:linePitch="360"/>
        </w:sectPr>
      </w:pPr>
    </w:p>
    <w:p w14:paraId="0DA0DCF4" w14:textId="77777777" w:rsidR="00767822" w:rsidRPr="008E5684" w:rsidRDefault="00590FB3" w:rsidP="00767822">
      <w:pPr>
        <w:pStyle w:val="10"/>
        <w:numPr>
          <w:ilvl w:val="0"/>
          <w:numId w:val="0"/>
        </w:numPr>
        <w:spacing w:line="288" w:lineRule="auto"/>
        <w:jc w:val="right"/>
      </w:pPr>
      <w:r w:rsidRPr="008E5684">
        <w:rPr>
          <w:szCs w:val="24"/>
        </w:rPr>
        <w:lastRenderedPageBreak/>
        <w:t>Приложение</w:t>
      </w:r>
      <w:r w:rsidR="00767822" w:rsidRPr="008E5684">
        <w:rPr>
          <w:szCs w:val="24"/>
        </w:rPr>
        <w:t xml:space="preserve"> </w:t>
      </w:r>
      <w:r w:rsidR="00DF086F">
        <w:rPr>
          <w:szCs w:val="24"/>
        </w:rPr>
        <w:t>4</w:t>
      </w:r>
    </w:p>
    <w:p w14:paraId="6F493F53" w14:textId="77777777" w:rsidR="00767822" w:rsidRPr="008E5684" w:rsidRDefault="00767822" w:rsidP="00767822">
      <w:pPr>
        <w:pStyle w:val="BodyText1"/>
        <w:tabs>
          <w:tab w:val="left" w:pos="9356"/>
        </w:tabs>
        <w:ind w:right="-1"/>
        <w:jc w:val="center"/>
        <w:rPr>
          <w:b/>
          <w:szCs w:val="22"/>
          <w:lang w:val="ru-RU"/>
        </w:rPr>
      </w:pPr>
      <w:r w:rsidRPr="008E5684">
        <w:rPr>
          <w:b/>
          <w:lang w:val="ru-RU"/>
        </w:rPr>
        <w:t>Передаточный акт</w:t>
      </w:r>
    </w:p>
    <w:tbl>
      <w:tblPr>
        <w:tblW w:w="10348" w:type="dxa"/>
        <w:tblInd w:w="-34" w:type="dxa"/>
        <w:tblLook w:val="04A0" w:firstRow="1" w:lastRow="0" w:firstColumn="1" w:lastColumn="0" w:noHBand="0" w:noVBand="1"/>
      </w:tblPr>
      <w:tblGrid>
        <w:gridCol w:w="5137"/>
        <w:gridCol w:w="5211"/>
      </w:tblGrid>
      <w:tr w:rsidR="00767822" w:rsidRPr="008E5684" w14:paraId="5E731538" w14:textId="77777777" w:rsidTr="00C00467">
        <w:tc>
          <w:tcPr>
            <w:tcW w:w="5137" w:type="dxa"/>
            <w:shd w:val="clear" w:color="auto" w:fill="auto"/>
          </w:tcPr>
          <w:p w14:paraId="680F4651" w14:textId="77777777" w:rsidR="00767822" w:rsidRPr="008E5684" w:rsidRDefault="00767822" w:rsidP="00B52639">
            <w:pPr>
              <w:ind w:right="-1"/>
              <w:contextualSpacing/>
              <w:rPr>
                <w:rFonts w:cs="Times New Roman"/>
              </w:rPr>
            </w:pPr>
            <w:r w:rsidRPr="008E5684">
              <w:rPr>
                <w:rFonts w:cs="Times New Roman"/>
              </w:rPr>
              <w:t>Москва</w:t>
            </w:r>
          </w:p>
        </w:tc>
        <w:tc>
          <w:tcPr>
            <w:tcW w:w="5211" w:type="dxa"/>
            <w:shd w:val="clear" w:color="auto" w:fill="auto"/>
          </w:tcPr>
          <w:p w14:paraId="2D09724F" w14:textId="77777777" w:rsidR="00767822" w:rsidRPr="008E5684" w:rsidRDefault="00C00467" w:rsidP="00FB2969">
            <w:pPr>
              <w:ind w:right="-1" w:firstLine="993"/>
              <w:contextualSpacing/>
              <w:jc w:val="right"/>
              <w:rPr>
                <w:rFonts w:cs="Times New Roman"/>
              </w:rPr>
            </w:pPr>
            <w:r w:rsidRPr="008E5684">
              <w:rPr>
                <w:rFonts w:cs="Times New Roman"/>
              </w:rPr>
              <w:t xml:space="preserve">                    </w:t>
            </w:r>
            <w:r w:rsidR="00767822" w:rsidRPr="008E5684">
              <w:rPr>
                <w:rFonts w:cs="Times New Roman"/>
              </w:rPr>
              <w:t>«___»_________ 201</w:t>
            </w:r>
            <w:r w:rsidR="00FB2969" w:rsidRPr="008E5684">
              <w:rPr>
                <w:rFonts w:cs="Times New Roman"/>
              </w:rPr>
              <w:t>__</w:t>
            </w:r>
            <w:r w:rsidRPr="008E5684">
              <w:rPr>
                <w:rFonts w:cs="Times New Roman"/>
              </w:rPr>
              <w:t xml:space="preserve"> </w:t>
            </w:r>
            <w:r w:rsidR="00767822" w:rsidRPr="008E5684">
              <w:rPr>
                <w:rFonts w:cs="Times New Roman"/>
              </w:rPr>
              <w:t>г</w:t>
            </w:r>
            <w:r w:rsidRPr="008E5684">
              <w:rPr>
                <w:rFonts w:cs="Times New Roman"/>
              </w:rPr>
              <w:t>ода</w:t>
            </w:r>
          </w:p>
        </w:tc>
      </w:tr>
    </w:tbl>
    <w:p w14:paraId="0001DAFE" w14:textId="77777777" w:rsidR="00767822" w:rsidRPr="008E5684" w:rsidRDefault="00767822" w:rsidP="00767822">
      <w:pPr>
        <w:ind w:right="-1" w:firstLine="993"/>
        <w:contextualSpacing/>
        <w:jc w:val="center"/>
        <w:rPr>
          <w:rFonts w:cs="Times New Roman"/>
        </w:rPr>
      </w:pPr>
    </w:p>
    <w:p w14:paraId="623AE6FD" w14:textId="77777777" w:rsidR="007B43EA" w:rsidRPr="008E5684" w:rsidRDefault="007B43EA" w:rsidP="00296D37">
      <w:pPr>
        <w:pStyle w:val="Parties"/>
        <w:numPr>
          <w:ilvl w:val="0"/>
          <w:numId w:val="0"/>
        </w:numPr>
        <w:ind w:right="-1"/>
        <w:rPr>
          <w:lang w:val="ru-RU"/>
        </w:rPr>
      </w:pPr>
      <w:r w:rsidRPr="008E5684">
        <w:rPr>
          <w:b/>
          <w:lang w:val="ru-RU"/>
        </w:rPr>
        <w:t xml:space="preserve">Некоммерческая организация Фонд развития Центра разработки и коммерциализации новых технологий </w:t>
      </w:r>
      <w:r w:rsidRPr="008E5684">
        <w:rPr>
          <w:lang w:val="ru-RU"/>
        </w:rPr>
        <w:t>(ОГРН 1107799016720, ИНН 7701058410, КПП 773101001), именуемая в дальнейшем</w:t>
      </w:r>
      <w:r w:rsidRPr="008E5684">
        <w:rPr>
          <w:b/>
          <w:lang w:val="ru-RU"/>
        </w:rPr>
        <w:t xml:space="preserve"> «Арендодатель», </w:t>
      </w:r>
      <w:r w:rsidRPr="008E5684">
        <w:rPr>
          <w:lang w:val="ru-RU"/>
        </w:rPr>
        <w:t xml:space="preserve">в лице Шейфеля Максима Николаевича, действующего на основании доверенности от 15.03.2016 г., удостоверенной нотариусом города Москвы Гизатулиной А.А. и зарегистрированной в реестре за № 1Д-152, с одной стороны, и </w:t>
      </w:r>
    </w:p>
    <w:p w14:paraId="08BC51E7" w14:textId="77777777" w:rsidR="001429A9" w:rsidRPr="008E5684" w:rsidRDefault="008E3953" w:rsidP="001429A9">
      <w:pPr>
        <w:pStyle w:val="Parties"/>
        <w:numPr>
          <w:ilvl w:val="0"/>
          <w:numId w:val="0"/>
        </w:numPr>
        <w:ind w:right="-1"/>
        <w:rPr>
          <w:lang w:val="ru-RU"/>
        </w:rPr>
      </w:pPr>
      <w:r w:rsidRPr="008E5684">
        <w:rPr>
          <w:b/>
          <w:szCs w:val="22"/>
          <w:lang w:val="ru-RU"/>
        </w:rPr>
        <w:t>___________________________________________________________________</w:t>
      </w:r>
      <w:r w:rsidR="00C00467" w:rsidRPr="008E5684">
        <w:rPr>
          <w:b/>
          <w:szCs w:val="22"/>
          <w:lang w:val="ru-RU"/>
        </w:rPr>
        <w:t>,</w:t>
      </w:r>
      <w:r w:rsidR="00C00467" w:rsidRPr="008E5684">
        <w:rPr>
          <w:szCs w:val="22"/>
          <w:lang w:val="ru-RU"/>
        </w:rPr>
        <w:t xml:space="preserve"> именуемое в дальнейшем «</w:t>
      </w:r>
      <w:r w:rsidR="00C00467" w:rsidRPr="008E5684">
        <w:rPr>
          <w:b/>
          <w:szCs w:val="22"/>
          <w:lang w:val="ru-RU"/>
        </w:rPr>
        <w:t>Арендатор</w:t>
      </w:r>
      <w:r w:rsidR="00C00467" w:rsidRPr="008E5684">
        <w:rPr>
          <w:b/>
          <w:lang w:val="ru-RU"/>
        </w:rPr>
        <w:t>»,</w:t>
      </w:r>
      <w:r w:rsidR="00C00467" w:rsidRPr="008E5684">
        <w:rPr>
          <w:szCs w:val="22"/>
          <w:lang w:val="ru-RU"/>
        </w:rPr>
        <w:t xml:space="preserve"> в лице</w:t>
      </w:r>
      <w:r w:rsidR="00C00467" w:rsidRPr="008E5684">
        <w:rPr>
          <w:sz w:val="24"/>
          <w:szCs w:val="24"/>
          <w:lang w:val="ru-RU"/>
        </w:rPr>
        <w:t xml:space="preserve"> </w:t>
      </w:r>
      <w:r w:rsidRPr="008E5684">
        <w:rPr>
          <w:szCs w:val="22"/>
          <w:lang w:val="ru-RU"/>
        </w:rPr>
        <w:t>________________________________________</w:t>
      </w:r>
      <w:r w:rsidR="00C00467" w:rsidRPr="008E5684">
        <w:rPr>
          <w:szCs w:val="22"/>
          <w:lang w:val="ru-RU"/>
        </w:rPr>
        <w:t xml:space="preserve">, действующего на основании </w:t>
      </w:r>
      <w:r w:rsidRPr="008E5684">
        <w:rPr>
          <w:szCs w:val="22"/>
          <w:lang w:val="ru-RU"/>
        </w:rPr>
        <w:t>__________________</w:t>
      </w:r>
      <w:r w:rsidR="00C00467" w:rsidRPr="008E5684">
        <w:rPr>
          <w:szCs w:val="22"/>
          <w:lang w:val="ru-RU"/>
        </w:rPr>
        <w:t>,</w:t>
      </w:r>
      <w:r w:rsidR="00767822" w:rsidRPr="008E5684">
        <w:rPr>
          <w:lang w:val="ru-RU"/>
        </w:rPr>
        <w:t xml:space="preserve"> с другой стороны, </w:t>
      </w:r>
    </w:p>
    <w:p w14:paraId="3B9ED207" w14:textId="77777777" w:rsidR="00767822" w:rsidRPr="008E5684" w:rsidRDefault="001429A9" w:rsidP="001429A9">
      <w:pPr>
        <w:pStyle w:val="Parties"/>
        <w:numPr>
          <w:ilvl w:val="0"/>
          <w:numId w:val="0"/>
        </w:numPr>
        <w:ind w:right="-1"/>
        <w:rPr>
          <w:lang w:val="ru-RU"/>
        </w:rPr>
      </w:pPr>
      <w:r w:rsidRPr="008E5684">
        <w:rPr>
          <w:lang w:val="ru-RU"/>
        </w:rPr>
        <w:t xml:space="preserve">на основании </w:t>
      </w:r>
      <w:r w:rsidR="00767822" w:rsidRPr="008E5684">
        <w:rPr>
          <w:lang w:val="ru-RU"/>
        </w:rPr>
        <w:t>договора аренды земельного участка с инвестиционными условиями по проектированию, строительству и эксплуатации комплекса недвижимого имущества на территории инновационного центра «Сколково» № _</w:t>
      </w:r>
      <w:r w:rsidRPr="008E5684">
        <w:rPr>
          <w:lang w:val="ru-RU"/>
        </w:rPr>
        <w:t>____________________</w:t>
      </w:r>
      <w:r w:rsidR="00767822" w:rsidRPr="008E5684">
        <w:rPr>
          <w:lang w:val="ru-RU"/>
        </w:rPr>
        <w:t>____ от «___» __________ 201</w:t>
      </w:r>
      <w:r w:rsidR="00FB2969" w:rsidRPr="008E5684">
        <w:rPr>
          <w:lang w:val="ru-RU"/>
        </w:rPr>
        <w:t>__</w:t>
      </w:r>
      <w:r w:rsidR="00767822" w:rsidRPr="008E5684">
        <w:rPr>
          <w:lang w:val="ru-RU"/>
        </w:rPr>
        <w:t xml:space="preserve"> г</w:t>
      </w:r>
      <w:r w:rsidRPr="008E5684">
        <w:rPr>
          <w:lang w:val="ru-RU"/>
        </w:rPr>
        <w:t>ода</w:t>
      </w:r>
      <w:r w:rsidR="00767822" w:rsidRPr="008E5684">
        <w:rPr>
          <w:lang w:val="ru-RU"/>
        </w:rPr>
        <w:t xml:space="preserve"> (далее – Договор), составили настоящий </w:t>
      </w:r>
      <w:r w:rsidRPr="008E5684">
        <w:rPr>
          <w:lang w:val="ru-RU"/>
        </w:rPr>
        <w:t>передаточный а</w:t>
      </w:r>
      <w:r w:rsidR="00767822" w:rsidRPr="008E5684">
        <w:rPr>
          <w:lang w:val="ru-RU"/>
        </w:rPr>
        <w:t>кт о том, что Арендодатель передал, а Арендатор принял</w:t>
      </w:r>
      <w:r w:rsidR="00437695" w:rsidRPr="008E5684">
        <w:rPr>
          <w:lang w:val="ru-RU"/>
        </w:rPr>
        <w:t xml:space="preserve"> </w:t>
      </w:r>
      <w:r w:rsidR="00437695" w:rsidRPr="008E5684">
        <w:rPr>
          <w:bCs/>
          <w:lang w:val="ru-RU"/>
        </w:rPr>
        <w:t>следующие принадлежащие Фонду на праве собственности</w:t>
      </w:r>
      <w:r w:rsidR="00437695" w:rsidRPr="008E5684">
        <w:rPr>
          <w:lang w:val="ru-RU"/>
        </w:rPr>
        <w:t xml:space="preserve"> земельные участки</w:t>
      </w:r>
      <w:r w:rsidR="00767822" w:rsidRPr="008E5684">
        <w:rPr>
          <w:lang w:val="ru-RU"/>
        </w:rPr>
        <w:t>:</w:t>
      </w:r>
    </w:p>
    <w:p w14:paraId="56EC187B" w14:textId="77777777" w:rsidR="009862D8" w:rsidRPr="00FA748C" w:rsidRDefault="009862D8" w:rsidP="00D93EE2">
      <w:pPr>
        <w:pStyle w:val="210"/>
        <w:numPr>
          <w:ilvl w:val="0"/>
          <w:numId w:val="31"/>
        </w:numPr>
        <w:ind w:left="426" w:hanging="426"/>
        <w:rPr>
          <w:szCs w:val="22"/>
          <w:lang w:val="ru-RU"/>
        </w:rPr>
      </w:pPr>
      <w:r w:rsidRPr="00FA748C">
        <w:rPr>
          <w:szCs w:val="22"/>
          <w:lang w:val="ru-RU"/>
        </w:rPr>
        <w:fldChar w:fldCharType="begin"/>
      </w:r>
      <w:r w:rsidRPr="00FA748C">
        <w:rPr>
          <w:szCs w:val="22"/>
          <w:lang w:val="ru-RU"/>
        </w:rPr>
        <w:instrText xml:space="preserve"> DOCVARIABLE  LandListDazu  \* MERGEFORMAT </w:instrText>
      </w:r>
      <w:r w:rsidRPr="00FA748C">
        <w:rPr>
          <w:szCs w:val="22"/>
          <w:lang w:val="ru-RU"/>
        </w:rPr>
        <w:fldChar w:fldCharType="separate"/>
      </w:r>
      <w:r w:rsidRPr="00FA748C">
        <w:rPr>
          <w:bCs/>
          <w:szCs w:val="22"/>
          <w:lang w:val="ru-RU"/>
        </w:rPr>
        <w:t>учас</w:t>
      </w:r>
      <w:r w:rsidRPr="00FA748C">
        <w:rPr>
          <w:szCs w:val="22"/>
          <w:lang w:val="ru-RU"/>
        </w:rPr>
        <w:t>ток с кадастровым номером 77:15:0020109:351, площадью 58 кв.м, адрес (местонахождение): Российская Федерация, г. Москва, д. Сколково (Участок 1);</w:t>
      </w:r>
    </w:p>
    <w:p w14:paraId="3A73FA87" w14:textId="77777777" w:rsidR="009862D8" w:rsidRPr="00FA748C" w:rsidRDefault="009862D8" w:rsidP="00D93EE2">
      <w:pPr>
        <w:pStyle w:val="210"/>
        <w:numPr>
          <w:ilvl w:val="0"/>
          <w:numId w:val="31"/>
        </w:numPr>
        <w:ind w:left="426" w:right="-1" w:hanging="426"/>
        <w:rPr>
          <w:szCs w:val="22"/>
          <w:lang w:val="ru-RU"/>
        </w:rPr>
      </w:pPr>
      <w:r w:rsidRPr="00FA748C">
        <w:rPr>
          <w:bCs/>
          <w:szCs w:val="22"/>
          <w:lang w:val="ru-RU"/>
        </w:rPr>
        <w:t xml:space="preserve">участок с кадастровым номером 77:15:0020321:356, </w:t>
      </w:r>
      <w:r w:rsidRPr="00FA748C">
        <w:rPr>
          <w:szCs w:val="22"/>
          <w:lang w:val="ru-RU"/>
        </w:rPr>
        <w:t>площадью 58 кв.м, адрес (местонахождение): Российская Федерация, г. Москва, д. Сколково (Участок 2);</w:t>
      </w:r>
    </w:p>
    <w:p w14:paraId="0E5EF0B3" w14:textId="77777777" w:rsidR="009862D8" w:rsidRPr="00FA748C" w:rsidRDefault="009862D8" w:rsidP="00D93EE2">
      <w:pPr>
        <w:pStyle w:val="210"/>
        <w:numPr>
          <w:ilvl w:val="0"/>
          <w:numId w:val="31"/>
        </w:numPr>
        <w:ind w:left="426" w:right="-1" w:hanging="426"/>
        <w:rPr>
          <w:szCs w:val="22"/>
          <w:lang w:val="ru-RU"/>
        </w:rPr>
      </w:pPr>
      <w:r w:rsidRPr="00FA748C">
        <w:rPr>
          <w:bCs/>
          <w:szCs w:val="22"/>
          <w:lang w:val="ru-RU"/>
        </w:rPr>
        <w:t xml:space="preserve">участок с кадастровым номером 77:15:0020321:350, </w:t>
      </w:r>
      <w:r w:rsidRPr="00FA748C">
        <w:rPr>
          <w:szCs w:val="22"/>
          <w:lang w:val="ru-RU"/>
        </w:rPr>
        <w:t>площадью 58 кв.м, адрес (местонахождение): Российская Федерация, г. Москва, д. Сколково (Участок 3);</w:t>
      </w:r>
    </w:p>
    <w:p w14:paraId="6B44CCD4" w14:textId="77777777" w:rsidR="009862D8" w:rsidRPr="00FA748C" w:rsidRDefault="009862D8" w:rsidP="00D93EE2">
      <w:pPr>
        <w:pStyle w:val="210"/>
        <w:numPr>
          <w:ilvl w:val="0"/>
          <w:numId w:val="31"/>
        </w:numPr>
        <w:ind w:left="426" w:right="-1" w:hanging="426"/>
        <w:rPr>
          <w:szCs w:val="22"/>
          <w:lang w:val="ru-RU"/>
        </w:rPr>
      </w:pPr>
      <w:r w:rsidRPr="00FA748C">
        <w:rPr>
          <w:bCs/>
          <w:szCs w:val="22"/>
          <w:lang w:val="ru-RU"/>
        </w:rPr>
        <w:t xml:space="preserve">участок с кадастровым номером 77:15:0020321:352, </w:t>
      </w:r>
      <w:r w:rsidRPr="00FA748C">
        <w:rPr>
          <w:szCs w:val="22"/>
          <w:lang w:val="ru-RU"/>
        </w:rPr>
        <w:t>площадью 58 кв.м, адрес (местонахождение): Российская Федерация, г. Москва, д. Сколково (Участок 4);</w:t>
      </w:r>
    </w:p>
    <w:p w14:paraId="4972DDFF" w14:textId="77777777" w:rsidR="009862D8" w:rsidRPr="00FA748C" w:rsidRDefault="009862D8" w:rsidP="00D93EE2">
      <w:pPr>
        <w:pStyle w:val="210"/>
        <w:numPr>
          <w:ilvl w:val="0"/>
          <w:numId w:val="31"/>
        </w:numPr>
        <w:ind w:left="426" w:right="-1" w:hanging="426"/>
        <w:rPr>
          <w:szCs w:val="22"/>
          <w:lang w:val="ru-RU"/>
        </w:rPr>
      </w:pPr>
      <w:r w:rsidRPr="00FA748C">
        <w:rPr>
          <w:szCs w:val="22"/>
          <w:lang w:val="ru-RU"/>
        </w:rPr>
        <w:t>участок с кадастровым номером 77:15:0020109:352, площадью 58 кв.м, адрес (местонахождение): Российская Федерация, г. Москва, д. Сколково (Участок 5);</w:t>
      </w:r>
    </w:p>
    <w:p w14:paraId="56BB5893" w14:textId="77777777" w:rsidR="009862D8" w:rsidRPr="00FA748C" w:rsidRDefault="009862D8" w:rsidP="00D93EE2">
      <w:pPr>
        <w:pStyle w:val="210"/>
        <w:numPr>
          <w:ilvl w:val="0"/>
          <w:numId w:val="31"/>
        </w:numPr>
        <w:ind w:left="426" w:right="-1" w:hanging="426"/>
        <w:rPr>
          <w:szCs w:val="22"/>
          <w:lang w:val="ru-RU"/>
        </w:rPr>
      </w:pPr>
      <w:r w:rsidRPr="00FA748C">
        <w:rPr>
          <w:bCs/>
          <w:szCs w:val="22"/>
          <w:lang w:val="ru-RU"/>
        </w:rPr>
        <w:t xml:space="preserve">участок с кадастровым номером 77:15:0020321:357, </w:t>
      </w:r>
      <w:r w:rsidRPr="00FA748C">
        <w:rPr>
          <w:szCs w:val="22"/>
          <w:lang w:val="ru-RU"/>
        </w:rPr>
        <w:t>площадью 58 кв.м, адрес (местонахождение): Российская Федерация, г. Москва, д. Сколково (Участок 6);</w:t>
      </w:r>
    </w:p>
    <w:p w14:paraId="6C41F08B" w14:textId="77777777" w:rsidR="009862D8" w:rsidRPr="00FA748C" w:rsidRDefault="009862D8" w:rsidP="00D93EE2">
      <w:pPr>
        <w:pStyle w:val="210"/>
        <w:numPr>
          <w:ilvl w:val="0"/>
          <w:numId w:val="31"/>
        </w:numPr>
        <w:ind w:left="426" w:right="-1" w:hanging="426"/>
        <w:rPr>
          <w:szCs w:val="22"/>
          <w:lang w:val="ru-RU"/>
        </w:rPr>
      </w:pPr>
      <w:r w:rsidRPr="00FA748C">
        <w:rPr>
          <w:bCs/>
          <w:szCs w:val="22"/>
          <w:lang w:val="ru-RU"/>
        </w:rPr>
        <w:t xml:space="preserve">участок с кадастровым номером 77:15:0020321:355, </w:t>
      </w:r>
      <w:r w:rsidRPr="00FA748C">
        <w:rPr>
          <w:szCs w:val="22"/>
          <w:lang w:val="ru-RU"/>
        </w:rPr>
        <w:t>площадью 58 кв.м, адрес (местонахождение): Российская Федерация, г. Москва, д. Сколково (Участок 7)</w:t>
      </w:r>
      <w:r>
        <w:rPr>
          <w:szCs w:val="22"/>
          <w:lang w:val="ru-RU"/>
        </w:rPr>
        <w:t>.</w:t>
      </w:r>
    </w:p>
    <w:p w14:paraId="38B5E8FA" w14:textId="77777777" w:rsidR="00767822" w:rsidRPr="008E5684" w:rsidRDefault="009862D8" w:rsidP="009862D8">
      <w:pPr>
        <w:rPr>
          <w:rFonts w:cs="Times New Roman"/>
        </w:rPr>
      </w:pPr>
      <w:r w:rsidRPr="00FA748C">
        <w:fldChar w:fldCharType="end"/>
      </w:r>
      <w:r w:rsidR="00767822" w:rsidRPr="008E5684">
        <w:rPr>
          <w:rFonts w:cs="Times New Roman"/>
        </w:rPr>
        <w:t>Арендатор принял от Арендодателя указанные Земельны</w:t>
      </w:r>
      <w:r w:rsidR="00115171" w:rsidRPr="008E5684">
        <w:rPr>
          <w:rFonts w:cs="Times New Roman"/>
        </w:rPr>
        <w:t>й</w:t>
      </w:r>
      <w:r w:rsidR="00767822" w:rsidRPr="008E5684">
        <w:rPr>
          <w:rFonts w:cs="Times New Roman"/>
        </w:rPr>
        <w:t xml:space="preserve"> участ</w:t>
      </w:r>
      <w:r w:rsidR="00115171" w:rsidRPr="008E5684">
        <w:rPr>
          <w:rFonts w:cs="Times New Roman"/>
        </w:rPr>
        <w:t>ок</w:t>
      </w:r>
      <w:r w:rsidR="00767822" w:rsidRPr="008E5684">
        <w:rPr>
          <w:rFonts w:cs="Times New Roman"/>
        </w:rPr>
        <w:t xml:space="preserve"> полностью в таком виде, в котором он был на день подписания Договора, в состоянии, позволяющем использовать Земельны</w:t>
      </w:r>
      <w:r w:rsidR="00115171" w:rsidRPr="008E5684">
        <w:rPr>
          <w:rFonts w:cs="Times New Roman"/>
        </w:rPr>
        <w:t>й</w:t>
      </w:r>
      <w:r w:rsidR="00767822" w:rsidRPr="008E5684">
        <w:rPr>
          <w:rFonts w:cs="Times New Roman"/>
        </w:rPr>
        <w:t xml:space="preserve"> участ</w:t>
      </w:r>
      <w:r w:rsidR="00115171" w:rsidRPr="008E5684">
        <w:rPr>
          <w:rFonts w:cs="Times New Roman"/>
        </w:rPr>
        <w:t>ок</w:t>
      </w:r>
      <w:r w:rsidR="00767822" w:rsidRPr="008E5684">
        <w:rPr>
          <w:rFonts w:cs="Times New Roman"/>
        </w:rPr>
        <w:t xml:space="preserve"> в соответствии с условиями Договора. </w:t>
      </w:r>
    </w:p>
    <w:p w14:paraId="35B788A0" w14:textId="77777777" w:rsidR="00767822" w:rsidRPr="008E5684" w:rsidRDefault="00767822" w:rsidP="00767822">
      <w:pPr>
        <w:spacing w:before="120" w:after="120"/>
        <w:rPr>
          <w:rFonts w:cs="Times New Roman"/>
        </w:rPr>
      </w:pPr>
      <w:r w:rsidRPr="008E5684">
        <w:rPr>
          <w:rFonts w:cs="Times New Roman"/>
        </w:rPr>
        <w:t>Арендатор подтверждает, что сведения о Земельн</w:t>
      </w:r>
      <w:r w:rsidR="00115171" w:rsidRPr="008E5684">
        <w:rPr>
          <w:rFonts w:cs="Times New Roman"/>
        </w:rPr>
        <w:t>ом</w:t>
      </w:r>
      <w:r w:rsidRPr="008E5684">
        <w:rPr>
          <w:rFonts w:cs="Times New Roman"/>
        </w:rPr>
        <w:t xml:space="preserve"> участк</w:t>
      </w:r>
      <w:r w:rsidR="00115171" w:rsidRPr="008E5684">
        <w:rPr>
          <w:rFonts w:cs="Times New Roman"/>
        </w:rPr>
        <w:t>е</w:t>
      </w:r>
      <w:r w:rsidRPr="008E5684">
        <w:rPr>
          <w:rFonts w:cs="Times New Roman"/>
        </w:rPr>
        <w:t>, изложенные в Договоре и приложениях к нему, являются достаточными для надлежащего использования Земельн</w:t>
      </w:r>
      <w:r w:rsidR="00115171" w:rsidRPr="008E5684">
        <w:rPr>
          <w:rFonts w:cs="Times New Roman"/>
        </w:rPr>
        <w:t>ого</w:t>
      </w:r>
      <w:r w:rsidRPr="008E5684">
        <w:rPr>
          <w:rFonts w:cs="Times New Roman"/>
        </w:rPr>
        <w:t xml:space="preserve"> участк</w:t>
      </w:r>
      <w:r w:rsidR="00115171" w:rsidRPr="008E5684">
        <w:rPr>
          <w:rFonts w:cs="Times New Roman"/>
        </w:rPr>
        <w:t>а</w:t>
      </w:r>
      <w:r w:rsidRPr="008E5684">
        <w:rPr>
          <w:rFonts w:cs="Times New Roman"/>
        </w:rPr>
        <w:t xml:space="preserve"> в соответствии с целями, указанными в Договоре.</w:t>
      </w:r>
    </w:p>
    <w:p w14:paraId="5D0138BE" w14:textId="77777777" w:rsidR="00B202A5" w:rsidRDefault="009338AB" w:rsidP="003A5026">
      <w:pPr>
        <w:rPr>
          <w:rFonts w:cs="Times New Roman"/>
        </w:rPr>
      </w:pPr>
      <w:r w:rsidRPr="008E5684">
        <w:rPr>
          <w:rFonts w:cs="Times New Roman"/>
        </w:rPr>
        <w:t>Зелены</w:t>
      </w:r>
      <w:r>
        <w:rPr>
          <w:rFonts w:cs="Times New Roman"/>
        </w:rPr>
        <w:t>е</w:t>
      </w:r>
      <w:r w:rsidRPr="008E5684">
        <w:rPr>
          <w:rFonts w:cs="Times New Roman"/>
        </w:rPr>
        <w:t xml:space="preserve"> насаждени</w:t>
      </w:r>
      <w:r>
        <w:rPr>
          <w:rFonts w:cs="Times New Roman"/>
        </w:rPr>
        <w:t>я на Земельном участке отсутствуют</w:t>
      </w:r>
    </w:p>
    <w:p w14:paraId="12EAA9F7" w14:textId="77777777" w:rsidR="00767822" w:rsidRPr="008E5684" w:rsidRDefault="00767822" w:rsidP="00767822">
      <w:pPr>
        <w:spacing w:after="120"/>
        <w:rPr>
          <w:rFonts w:cs="Times New Roman"/>
        </w:rPr>
      </w:pPr>
      <w:r w:rsidRPr="008E5684">
        <w:rPr>
          <w:rFonts w:cs="Times New Roman"/>
        </w:rPr>
        <w:t xml:space="preserve">Настоящий передаточный акт составлен в </w:t>
      </w:r>
      <w:r w:rsidR="001429A9" w:rsidRPr="008E5684">
        <w:rPr>
          <w:rFonts w:cs="Times New Roman"/>
        </w:rPr>
        <w:t>трех</w:t>
      </w:r>
      <w:r w:rsidRPr="008E5684">
        <w:rPr>
          <w:rFonts w:cs="Times New Roman"/>
        </w:rPr>
        <w:t xml:space="preserve"> экземплярах, один для Арендатора</w:t>
      </w:r>
      <w:r w:rsidR="001429A9" w:rsidRPr="008E5684">
        <w:rPr>
          <w:rFonts w:cs="Times New Roman"/>
        </w:rPr>
        <w:t>,</w:t>
      </w:r>
      <w:r w:rsidRPr="008E5684">
        <w:rPr>
          <w:rFonts w:cs="Times New Roman"/>
        </w:rPr>
        <w:t xml:space="preserve"> один для Арендодателя</w:t>
      </w:r>
      <w:r w:rsidR="001429A9" w:rsidRPr="008E5684">
        <w:rPr>
          <w:rFonts w:cs="Times New Roman"/>
        </w:rPr>
        <w:t>, один в регистрирующий орган</w:t>
      </w:r>
      <w:r w:rsidRPr="008E5684">
        <w:rPr>
          <w:rFonts w:cs="Times New Roman"/>
        </w:rPr>
        <w:t>.</w:t>
      </w:r>
    </w:p>
    <w:p w14:paraId="4F873382" w14:textId="77777777" w:rsidR="008E3953" w:rsidRPr="008E5684" w:rsidRDefault="008E3953" w:rsidP="00B65E51">
      <w:pPr>
        <w:pStyle w:val="BodyText1"/>
        <w:spacing w:before="0" w:after="0"/>
        <w:ind w:left="-120" w:right="34" w:firstLine="120"/>
        <w:contextualSpacing/>
        <w:jc w:val="center"/>
        <w:rPr>
          <w:b/>
          <w:lang w:val="ru-RU"/>
        </w:rPr>
      </w:pPr>
      <w:r w:rsidRPr="008E5684">
        <w:rPr>
          <w:b/>
          <w:lang w:val="ru-RU"/>
        </w:rPr>
        <w:t>ПОДПИСИ СТОРОН</w:t>
      </w:r>
      <w:r w:rsidR="0012326F" w:rsidRPr="008E5684">
        <w:rPr>
          <w:b/>
          <w:lang w:val="ru-RU"/>
        </w:rPr>
        <w:t>:</w:t>
      </w:r>
    </w:p>
    <w:p w14:paraId="10CFE6B5" w14:textId="77777777" w:rsidR="00735729" w:rsidRPr="008E5684" w:rsidRDefault="00735729" w:rsidP="00B65E51">
      <w:pPr>
        <w:pStyle w:val="BodyText1"/>
        <w:spacing w:before="0" w:after="0"/>
        <w:ind w:left="-120" w:right="34" w:firstLine="120"/>
        <w:contextualSpacing/>
        <w:jc w:val="center"/>
        <w:rPr>
          <w:b/>
          <w:lang w:val="ru-RU"/>
        </w:rPr>
      </w:pPr>
    </w:p>
    <w:p w14:paraId="12D2777D" w14:textId="77777777" w:rsidR="008E3953" w:rsidRPr="008E5684" w:rsidRDefault="008E3953" w:rsidP="00B65E51">
      <w:pPr>
        <w:contextualSpacing/>
        <w:rPr>
          <w:b/>
        </w:rPr>
      </w:pPr>
      <w:r w:rsidRPr="008E5684">
        <w:rPr>
          <w:b/>
        </w:rPr>
        <w:t xml:space="preserve">От имени Арендодателя                                        От имени Арендатора </w:t>
      </w:r>
    </w:p>
    <w:p w14:paraId="2F3E9FB2" w14:textId="77777777" w:rsidR="008E3953" w:rsidRPr="008E5684" w:rsidRDefault="008E3953" w:rsidP="008E3953">
      <w:pPr>
        <w:ind w:left="709"/>
        <w:contextualSpacing/>
        <w:rPr>
          <w:rFonts w:cs="Times New Roman"/>
        </w:rPr>
      </w:pPr>
    </w:p>
    <w:p w14:paraId="10814CBA" w14:textId="77777777" w:rsidR="008E3953" w:rsidRPr="008E5684" w:rsidRDefault="008E3953" w:rsidP="008E3953">
      <w:pPr>
        <w:contextualSpacing/>
        <w:rPr>
          <w:rFonts w:cs="Times New Roman"/>
        </w:rPr>
      </w:pPr>
    </w:p>
    <w:p w14:paraId="4B6945F9" w14:textId="77777777" w:rsidR="008E3953" w:rsidRPr="008E5684" w:rsidRDefault="008E3953" w:rsidP="008E3953">
      <w:pPr>
        <w:contextualSpacing/>
        <w:rPr>
          <w:rFonts w:cs="Times New Roman"/>
        </w:rPr>
      </w:pPr>
      <w:r w:rsidRPr="008E5684">
        <w:rPr>
          <w:rFonts w:cs="Times New Roman"/>
        </w:rPr>
        <w:t>__________________ /______________</w:t>
      </w:r>
      <w:r w:rsidRPr="008E5684">
        <w:rPr>
          <w:rFonts w:cs="Times New Roman"/>
        </w:rPr>
        <w:tab/>
      </w:r>
      <w:r w:rsidRPr="008E5684">
        <w:rPr>
          <w:rFonts w:cs="Times New Roman"/>
        </w:rPr>
        <w:tab/>
        <w:t>_________________ /_______________</w:t>
      </w:r>
    </w:p>
    <w:p w14:paraId="20AE4976" w14:textId="77777777" w:rsidR="001429A9" w:rsidRPr="008E5684" w:rsidRDefault="001429A9" w:rsidP="00767822"/>
    <w:p w14:paraId="5944EBD6" w14:textId="77777777" w:rsidR="00501B25" w:rsidRPr="008E5684" w:rsidRDefault="00501B25" w:rsidP="008E5684">
      <w:pPr>
        <w:pStyle w:val="Parties"/>
        <w:keepNext/>
        <w:numPr>
          <w:ilvl w:val="0"/>
          <w:numId w:val="0"/>
        </w:numPr>
        <w:spacing w:line="288" w:lineRule="auto"/>
        <w:outlineLvl w:val="0"/>
        <w:rPr>
          <w:lang w:val="ru-RU"/>
        </w:rPr>
      </w:pPr>
    </w:p>
    <w:sectPr w:rsidR="00501B25" w:rsidRPr="008E5684" w:rsidSect="00925C6C">
      <w:footerReference w:type="first" r:id="rId91"/>
      <w:pgSz w:w="11906" w:h="16838"/>
      <w:pgMar w:top="1134" w:right="567" w:bottom="1134" w:left="1134" w:header="709" w:footer="20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40FD8D" w14:textId="77777777" w:rsidR="0057550D" w:rsidRDefault="0057550D" w:rsidP="00877513">
      <w:r>
        <w:separator/>
      </w:r>
    </w:p>
  </w:endnote>
  <w:endnote w:type="continuationSeparator" w:id="0">
    <w:p w14:paraId="31086E00" w14:textId="77777777" w:rsidR="0057550D" w:rsidRDefault="0057550D" w:rsidP="00877513">
      <w:r>
        <w:continuationSeparator/>
      </w:r>
    </w:p>
  </w:endnote>
  <w:endnote w:type="continuationNotice" w:id="1">
    <w:p w14:paraId="1EFC9E25" w14:textId="77777777" w:rsidR="0057550D" w:rsidRDefault="0057550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E2FA68" w14:textId="77777777" w:rsidR="00AF0895" w:rsidRDefault="00AF0895" w:rsidP="0069775C">
    <w:pPr>
      <w:pStyle w:val="a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14:paraId="7CAD4C7B" w14:textId="77777777" w:rsidR="00AF0895" w:rsidRDefault="00AF0895" w:rsidP="00935E80">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D26FF0" w14:textId="77777777" w:rsidR="00AF0895" w:rsidRPr="003B0424" w:rsidRDefault="00AF0895" w:rsidP="0069775C">
    <w:pPr>
      <w:pStyle w:val="a5"/>
      <w:framePr w:wrap="around" w:vAnchor="text" w:hAnchor="margin" w:xAlign="right" w:y="1"/>
      <w:rPr>
        <w:rStyle w:val="aff0"/>
      </w:rPr>
    </w:pPr>
    <w:r w:rsidRPr="003B0424">
      <w:rPr>
        <w:rStyle w:val="aff0"/>
      </w:rPr>
      <w:fldChar w:fldCharType="begin"/>
    </w:r>
    <w:r w:rsidRPr="003B0424">
      <w:rPr>
        <w:rStyle w:val="aff0"/>
      </w:rPr>
      <w:instrText xml:space="preserve">PAGE  </w:instrText>
    </w:r>
    <w:r w:rsidRPr="003B0424">
      <w:rPr>
        <w:rStyle w:val="aff0"/>
      </w:rPr>
      <w:fldChar w:fldCharType="separate"/>
    </w:r>
    <w:r w:rsidR="00404347">
      <w:rPr>
        <w:rStyle w:val="aff0"/>
        <w:noProof/>
      </w:rPr>
      <w:t>20</w:t>
    </w:r>
    <w:r w:rsidRPr="003B0424">
      <w:rPr>
        <w:rStyle w:val="aff0"/>
      </w:rPr>
      <w:fldChar w:fldCharType="end"/>
    </w:r>
  </w:p>
  <w:p w14:paraId="091D08FB" w14:textId="77777777" w:rsidR="00AF0895" w:rsidRDefault="00AF0895" w:rsidP="006D590D">
    <w:pPr>
      <w:pStyle w:val="a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1969211"/>
      <w:docPartObj>
        <w:docPartGallery w:val="Page Numbers (Bottom of Page)"/>
        <w:docPartUnique/>
      </w:docPartObj>
    </w:sdtPr>
    <w:sdtEndPr/>
    <w:sdtContent>
      <w:p w14:paraId="1E2DD535" w14:textId="77777777" w:rsidR="00AF0895" w:rsidRDefault="00AF0895">
        <w:pPr>
          <w:pStyle w:val="a5"/>
          <w:jc w:val="right"/>
        </w:pPr>
        <w:r>
          <w:fldChar w:fldCharType="begin"/>
        </w:r>
        <w:r>
          <w:instrText>PAGE   \* MERGEFORMAT</w:instrText>
        </w:r>
        <w:r>
          <w:fldChar w:fldCharType="separate"/>
        </w:r>
        <w:r w:rsidR="00404347">
          <w:rPr>
            <w:noProof/>
          </w:rPr>
          <w:t>23</w:t>
        </w:r>
        <w:r>
          <w:fldChar w:fldCharType="end"/>
        </w:r>
      </w:p>
    </w:sdtContent>
  </w:sdt>
  <w:p w14:paraId="5F591A42" w14:textId="77777777" w:rsidR="00AF0895" w:rsidRDefault="00AF0895" w:rsidP="004F7479">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4391604"/>
      <w:docPartObj>
        <w:docPartGallery w:val="Page Numbers (Bottom of Page)"/>
        <w:docPartUnique/>
      </w:docPartObj>
    </w:sdtPr>
    <w:sdtEndPr/>
    <w:sdtContent>
      <w:p w14:paraId="60D771BD" w14:textId="77777777" w:rsidR="00AF0895" w:rsidRDefault="00AF0895">
        <w:pPr>
          <w:pStyle w:val="a5"/>
          <w:jc w:val="right"/>
        </w:pPr>
        <w:r>
          <w:fldChar w:fldCharType="begin"/>
        </w:r>
        <w:r>
          <w:instrText>PAGE   \* MERGEFORMAT</w:instrText>
        </w:r>
        <w:r>
          <w:fldChar w:fldCharType="separate"/>
        </w:r>
        <w:r w:rsidR="00404347">
          <w:rPr>
            <w:noProof/>
          </w:rPr>
          <w:t>21</w:t>
        </w:r>
        <w:r>
          <w:fldChar w:fldCharType="end"/>
        </w:r>
      </w:p>
    </w:sdtContent>
  </w:sdt>
  <w:p w14:paraId="443347E3" w14:textId="77777777" w:rsidR="00AF0895" w:rsidRPr="00C27CD0" w:rsidRDefault="00AF0895" w:rsidP="0069775C">
    <w:pPr>
      <w:pStyle w:val="a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2665081"/>
      <w:docPartObj>
        <w:docPartGallery w:val="Page Numbers (Bottom of Page)"/>
        <w:docPartUnique/>
      </w:docPartObj>
    </w:sdtPr>
    <w:sdtEndPr/>
    <w:sdtContent>
      <w:p w14:paraId="52ED26EA" w14:textId="77777777" w:rsidR="00AF0895" w:rsidRDefault="00AF0895">
        <w:pPr>
          <w:pStyle w:val="a5"/>
          <w:jc w:val="right"/>
        </w:pPr>
        <w:r>
          <w:fldChar w:fldCharType="begin"/>
        </w:r>
        <w:r>
          <w:instrText>PAGE   \* MERGEFORMAT</w:instrText>
        </w:r>
        <w:r>
          <w:fldChar w:fldCharType="separate"/>
        </w:r>
        <w:r w:rsidR="00404347">
          <w:rPr>
            <w:noProof/>
          </w:rPr>
          <w:t>34</w:t>
        </w:r>
        <w:r>
          <w:fldChar w:fldCharType="end"/>
        </w:r>
      </w:p>
    </w:sdtContent>
  </w:sdt>
  <w:p w14:paraId="6EFAC86E" w14:textId="77777777" w:rsidR="00AF0895" w:rsidRDefault="00AF0895">
    <w:pPr>
      <w:pStyle w:val="a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3897005"/>
      <w:docPartObj>
        <w:docPartGallery w:val="Page Numbers (Bottom of Page)"/>
        <w:docPartUnique/>
      </w:docPartObj>
    </w:sdtPr>
    <w:sdtEndPr/>
    <w:sdtContent>
      <w:p w14:paraId="5344EDA9" w14:textId="77777777" w:rsidR="00AF0895" w:rsidRDefault="00AF0895">
        <w:pPr>
          <w:pStyle w:val="a5"/>
          <w:jc w:val="right"/>
        </w:pPr>
        <w:r>
          <w:fldChar w:fldCharType="begin"/>
        </w:r>
        <w:r>
          <w:instrText>PAGE   \* MERGEFORMAT</w:instrText>
        </w:r>
        <w:r>
          <w:fldChar w:fldCharType="separate"/>
        </w:r>
        <w:r w:rsidR="00404347">
          <w:rPr>
            <w:noProof/>
          </w:rPr>
          <w:t>24</w:t>
        </w:r>
        <w:r>
          <w:fldChar w:fldCharType="end"/>
        </w:r>
      </w:p>
    </w:sdtContent>
  </w:sdt>
  <w:p w14:paraId="165E49C2" w14:textId="77777777" w:rsidR="00AF0895" w:rsidRPr="00D037CB" w:rsidRDefault="00AF0895">
    <w:pPr>
      <w:pStyle w:val="a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5394158"/>
      <w:docPartObj>
        <w:docPartGallery w:val="Page Numbers (Bottom of Page)"/>
        <w:docPartUnique/>
      </w:docPartObj>
    </w:sdtPr>
    <w:sdtEndPr/>
    <w:sdtContent>
      <w:p w14:paraId="0E955407" w14:textId="77777777" w:rsidR="00AF0895" w:rsidRDefault="00AF0895">
        <w:pPr>
          <w:pStyle w:val="a5"/>
          <w:jc w:val="right"/>
        </w:pPr>
        <w:r>
          <w:fldChar w:fldCharType="begin"/>
        </w:r>
        <w:r>
          <w:instrText>PAGE   \* MERGEFORMAT</w:instrText>
        </w:r>
        <w:r>
          <w:fldChar w:fldCharType="separate"/>
        </w:r>
        <w:r>
          <w:rPr>
            <w:noProof/>
          </w:rPr>
          <w:t>39</w:t>
        </w:r>
        <w:r>
          <w:fldChar w:fldCharType="end"/>
        </w:r>
      </w:p>
    </w:sdtContent>
  </w:sdt>
  <w:p w14:paraId="11C55328" w14:textId="77777777" w:rsidR="00AF0895" w:rsidRDefault="00AF0895">
    <w:pPr>
      <w:pStyle w:val="a5"/>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9663803"/>
      <w:docPartObj>
        <w:docPartGallery w:val="Page Numbers (Bottom of Page)"/>
        <w:docPartUnique/>
      </w:docPartObj>
    </w:sdtPr>
    <w:sdtEndPr/>
    <w:sdtContent>
      <w:p w14:paraId="493933B7" w14:textId="77777777" w:rsidR="00AF0895" w:rsidRDefault="00AF0895">
        <w:pPr>
          <w:pStyle w:val="a5"/>
          <w:jc w:val="right"/>
        </w:pPr>
        <w:r>
          <w:fldChar w:fldCharType="begin"/>
        </w:r>
        <w:r>
          <w:instrText>PAGE   \* MERGEFORMAT</w:instrText>
        </w:r>
        <w:r>
          <w:fldChar w:fldCharType="separate"/>
        </w:r>
        <w:r w:rsidR="00404347">
          <w:rPr>
            <w:noProof/>
          </w:rPr>
          <w:t>38</w:t>
        </w:r>
        <w:r>
          <w:fldChar w:fldCharType="end"/>
        </w:r>
      </w:p>
    </w:sdtContent>
  </w:sdt>
  <w:p w14:paraId="3281C0A8" w14:textId="77777777" w:rsidR="00AF0895" w:rsidRPr="00877513" w:rsidRDefault="00AF0895">
    <w:pPr>
      <w:pStyle w:val="a5"/>
      <w:rPr>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4880216"/>
      <w:docPartObj>
        <w:docPartGallery w:val="Page Numbers (Bottom of Page)"/>
        <w:docPartUnique/>
      </w:docPartObj>
    </w:sdtPr>
    <w:sdtEndPr/>
    <w:sdtContent>
      <w:p w14:paraId="500664BC" w14:textId="77777777" w:rsidR="00AF0895" w:rsidRDefault="00AF0895" w:rsidP="00000ECA">
        <w:pPr>
          <w:pStyle w:val="a5"/>
          <w:jc w:val="right"/>
        </w:pPr>
        <w:r>
          <w:fldChar w:fldCharType="begin"/>
        </w:r>
        <w:r>
          <w:instrText>PAGE   \* MERGEFORMAT</w:instrText>
        </w:r>
        <w:r>
          <w:fldChar w:fldCharType="separate"/>
        </w:r>
        <w:r w:rsidR="00404347">
          <w:rPr>
            <w:noProof/>
          </w:rPr>
          <w:t>39</w:t>
        </w:r>
        <w:r>
          <w:fldChar w:fldCharType="end"/>
        </w:r>
      </w:p>
    </w:sdtContent>
  </w:sdt>
  <w:p w14:paraId="20535BF0" w14:textId="77777777" w:rsidR="00AF0895" w:rsidRDefault="00AF0895" w:rsidP="00877513">
    <w:pPr>
      <w:pStyle w:val="a5"/>
      <w:rPr>
        <w:lang w:val="en-US"/>
      </w:rPr>
    </w:pPr>
    <w:r w:rsidDel="00000ECA">
      <w:t xml:space="preserve"> </w:t>
    </w:r>
  </w:p>
  <w:p w14:paraId="38FABF49" w14:textId="77777777" w:rsidR="00AF0895" w:rsidRPr="00935E80" w:rsidRDefault="00AF0895">
    <w:pPr>
      <w:pStyle w:val="a5"/>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302958" w14:textId="77777777" w:rsidR="0057550D" w:rsidRDefault="0057550D" w:rsidP="00877513">
      <w:r>
        <w:separator/>
      </w:r>
    </w:p>
  </w:footnote>
  <w:footnote w:type="continuationSeparator" w:id="0">
    <w:p w14:paraId="4D7F9EB8" w14:textId="77777777" w:rsidR="0057550D" w:rsidRDefault="0057550D" w:rsidP="00877513">
      <w:r>
        <w:continuationSeparator/>
      </w:r>
    </w:p>
  </w:footnote>
  <w:footnote w:type="continuationNotice" w:id="1">
    <w:p w14:paraId="6AA361A9" w14:textId="77777777" w:rsidR="0057550D" w:rsidRDefault="0057550D"/>
  </w:footnote>
  <w:footnote w:id="2">
    <w:p w14:paraId="441864E2" w14:textId="77777777" w:rsidR="00AF0895" w:rsidRPr="00454174" w:rsidRDefault="00AF0895" w:rsidP="00200C86">
      <w:pPr>
        <w:pStyle w:val="af0"/>
      </w:pPr>
      <w:r>
        <w:rPr>
          <w:rStyle w:val="af2"/>
        </w:rPr>
        <w:footnoteRef/>
      </w:r>
      <w:r>
        <w:t xml:space="preserve"> В соответствии с ППТ и ГПЗУ, подлежат уточнению в случае изменения ППТ и ГПЗУ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F1420E" w14:textId="77777777" w:rsidR="004B04E8" w:rsidRDefault="004B04E8">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3CAED8" w14:textId="77777777" w:rsidR="00AF0895" w:rsidRDefault="00AF0895" w:rsidP="004F7479">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CF9D61" w14:textId="77777777" w:rsidR="00AF0895" w:rsidRPr="00D05FEB" w:rsidRDefault="00AF0895" w:rsidP="00D037CB">
    <w:pPr>
      <w:pStyle w:val="a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656ED8" w14:textId="77777777" w:rsidR="00AF0895" w:rsidRPr="00D05FEB" w:rsidRDefault="00AF0895" w:rsidP="00E43E53">
    <w:pPr>
      <w:pStyle w:val="a3"/>
      <w:tabs>
        <w:tab w:val="clear" w:pos="9355"/>
        <w:tab w:val="right" w:pos="9072"/>
      </w:tabs>
      <w:ind w:right="28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4C2492C"/>
    <w:multiLevelType w:val="multilevel"/>
    <w:tmpl w:val="D1FE73FA"/>
    <w:lvl w:ilvl="0">
      <w:start w:val="1"/>
      <w:numFmt w:val="decimal"/>
      <w:pStyle w:val="Schedule"/>
      <w:suff w:val="nothing"/>
      <w:lvlText w:val="Приложение %1"/>
      <w:lvlJc w:val="left"/>
      <w:rPr>
        <w:rFonts w:cs="Times New Roman"/>
      </w:rPr>
    </w:lvl>
    <w:lvl w:ilvl="1">
      <w:start w:val="1"/>
      <w:numFmt w:val="decimal"/>
      <w:lvlText w:val="%2.%1)"/>
      <w:lvlJc w:val="left"/>
      <w:pPr>
        <w:tabs>
          <w:tab w:val="num" w:pos="1080"/>
        </w:tabs>
        <w:ind w:left="720" w:hanging="360"/>
      </w:pPr>
      <w:rPr>
        <w:rFonts w:cs="Times New Roman"/>
      </w:rPr>
    </w:lvl>
    <w:lvl w:ilvl="2">
      <w:start w:val="1"/>
      <w:numFmt w:val="lowerRoman"/>
      <w:lvlText w:val="%1.%2     %3)"/>
      <w:lvlJc w:val="left"/>
      <w:pPr>
        <w:tabs>
          <w:tab w:val="num" w:pos="216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
    <w:nsid w:val="0F224450"/>
    <w:multiLevelType w:val="multilevel"/>
    <w:tmpl w:val="FB00CA5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bullet"/>
      <w:lvlText w:val=""/>
      <w:lvlJc w:val="left"/>
      <w:pPr>
        <w:tabs>
          <w:tab w:val="num" w:pos="1440"/>
        </w:tabs>
        <w:ind w:left="1440" w:hanging="720"/>
      </w:pPr>
      <w:rPr>
        <w:rFonts w:ascii="Wingdings" w:hAnsi="Wingding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nsid w:val="1CA509C6"/>
    <w:multiLevelType w:val="hybridMultilevel"/>
    <w:tmpl w:val="4B6A781E"/>
    <w:lvl w:ilvl="0" w:tplc="4B404338">
      <w:start w:val="1"/>
      <w:numFmt w:val="bullet"/>
      <w:pStyle w:val="1"/>
      <w:lvlText w:val=""/>
      <w:lvlJc w:val="left"/>
      <w:pPr>
        <w:tabs>
          <w:tab w:val="num" w:pos="1418"/>
        </w:tabs>
        <w:ind w:left="1418" w:hanging="284"/>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nsid w:val="26845CBF"/>
    <w:multiLevelType w:val="multilevel"/>
    <w:tmpl w:val="41BA0BFA"/>
    <w:lvl w:ilvl="0">
      <w:start w:val="1"/>
      <w:numFmt w:val="decimal"/>
      <w:lvlText w:val="%1."/>
      <w:lvlJc w:val="left"/>
      <w:pPr>
        <w:ind w:left="360" w:hanging="360"/>
      </w:pPr>
      <w:rPr>
        <w:rFonts w:ascii="Times New Roman" w:hAnsi="Times New Roman" w:cs="Times New Roman"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nsid w:val="28E81279"/>
    <w:multiLevelType w:val="hybridMultilevel"/>
    <w:tmpl w:val="D57A64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8">
    <w:nsid w:val="311E7962"/>
    <w:multiLevelType w:val="hybridMultilevel"/>
    <w:tmpl w:val="6EE85A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0">
    <w:nsid w:val="329413C5"/>
    <w:multiLevelType w:val="multilevel"/>
    <w:tmpl w:val="714836E6"/>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rPr>
    </w:lvl>
    <w:lvl w:ilvl="1">
      <w:start w:val="1"/>
      <w:numFmt w:val="decimal"/>
      <w:pStyle w:val="LBSchedule2"/>
      <w:lvlText w:val="%1.%2"/>
      <w:lvlJc w:val="left"/>
      <w:pPr>
        <w:tabs>
          <w:tab w:val="num" w:pos="720"/>
        </w:tabs>
        <w:ind w:left="720" w:hanging="720"/>
      </w:pPr>
      <w:rPr>
        <w:rFonts w:hint="default"/>
        <w:i w:val="0"/>
        <w:sz w:val="22"/>
        <w:szCs w:val="22"/>
        <w:u w:val="none"/>
      </w:rPr>
    </w:lvl>
    <w:lvl w:ilvl="2">
      <w:start w:val="1"/>
      <w:numFmt w:val="lowerLetter"/>
      <w:pStyle w:val="LBSchedule3"/>
      <w:lvlText w:val="(%3)"/>
      <w:lvlJc w:val="left"/>
      <w:pPr>
        <w:tabs>
          <w:tab w:val="num" w:pos="1713"/>
        </w:tabs>
        <w:ind w:left="1713"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2">
    <w:nsid w:val="3A5474A7"/>
    <w:multiLevelType w:val="multilevel"/>
    <w:tmpl w:val="E834CD5E"/>
    <w:styleLink w:val="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30"/>
        </w:tabs>
        <w:ind w:left="143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4">
    <w:nsid w:val="4AB83934"/>
    <w:multiLevelType w:val="hybridMultilevel"/>
    <w:tmpl w:val="687E3242"/>
    <w:lvl w:ilvl="0" w:tplc="04190003">
      <w:start w:val="1"/>
      <w:numFmt w:val="bullet"/>
      <w:lvlText w:val="o"/>
      <w:lvlJc w:val="left"/>
      <w:pPr>
        <w:ind w:left="1004" w:hanging="360"/>
      </w:pPr>
      <w:rPr>
        <w:rFonts w:ascii="Courier New" w:hAnsi="Courier New" w:cs="Courier New"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15">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6">
    <w:nsid w:val="4FEC6248"/>
    <w:multiLevelType w:val="hybridMultilevel"/>
    <w:tmpl w:val="652CE400"/>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7">
    <w:nsid w:val="522B7F6F"/>
    <w:multiLevelType w:val="hybridMultilevel"/>
    <w:tmpl w:val="1848FBF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
    <w:nsid w:val="54E758E8"/>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1857"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19">
    <w:nsid w:val="58520430"/>
    <w:multiLevelType w:val="multilevel"/>
    <w:tmpl w:val="26B08F20"/>
    <w:styleLink w:val="11"/>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nsid w:val="5F811305"/>
    <w:multiLevelType w:val="multilevel"/>
    <w:tmpl w:val="C8E6D080"/>
    <w:lvl w:ilvl="0">
      <w:start w:val="6"/>
      <w:numFmt w:val="decimal"/>
      <w:lvlText w:val="%1."/>
      <w:lvlJc w:val="left"/>
      <w:pPr>
        <w:ind w:left="360" w:hanging="360"/>
      </w:pPr>
      <w:rPr>
        <w:rFonts w:hint="default"/>
      </w:rPr>
    </w:lvl>
    <w:lvl w:ilvl="1">
      <w:start w:val="6"/>
      <w:numFmt w:val="decimal"/>
      <w:lvlText w:val="%1.%2."/>
      <w:lvlJc w:val="left"/>
      <w:pPr>
        <w:ind w:left="2203" w:hanging="360"/>
      </w:pPr>
      <w:rPr>
        <w:rFonts w:hint="default"/>
      </w:rPr>
    </w:lvl>
    <w:lvl w:ilvl="2">
      <w:start w:val="1"/>
      <w:numFmt w:val="decimal"/>
      <w:lvlText w:val="%1.%2.%3."/>
      <w:lvlJc w:val="left"/>
      <w:pPr>
        <w:ind w:left="4406" w:hanging="720"/>
      </w:pPr>
      <w:rPr>
        <w:rFonts w:hint="default"/>
      </w:rPr>
    </w:lvl>
    <w:lvl w:ilvl="3">
      <w:start w:val="1"/>
      <w:numFmt w:val="decimal"/>
      <w:lvlText w:val="%1.%2.%3.%4."/>
      <w:lvlJc w:val="left"/>
      <w:pPr>
        <w:ind w:left="6249" w:hanging="720"/>
      </w:pPr>
      <w:rPr>
        <w:rFonts w:hint="default"/>
      </w:rPr>
    </w:lvl>
    <w:lvl w:ilvl="4">
      <w:start w:val="1"/>
      <w:numFmt w:val="decimal"/>
      <w:lvlText w:val="%1.%2.%3.%4.%5."/>
      <w:lvlJc w:val="left"/>
      <w:pPr>
        <w:ind w:left="8452" w:hanging="1080"/>
      </w:pPr>
      <w:rPr>
        <w:rFonts w:hint="default"/>
      </w:rPr>
    </w:lvl>
    <w:lvl w:ilvl="5">
      <w:start w:val="1"/>
      <w:numFmt w:val="decimal"/>
      <w:lvlText w:val="%1.%2.%3.%4.%5.%6."/>
      <w:lvlJc w:val="left"/>
      <w:pPr>
        <w:ind w:left="10295" w:hanging="1080"/>
      </w:pPr>
      <w:rPr>
        <w:rFonts w:hint="default"/>
      </w:rPr>
    </w:lvl>
    <w:lvl w:ilvl="6">
      <w:start w:val="1"/>
      <w:numFmt w:val="decimal"/>
      <w:lvlText w:val="%1.%2.%3.%4.%5.%6.%7."/>
      <w:lvlJc w:val="left"/>
      <w:pPr>
        <w:ind w:left="12498" w:hanging="1440"/>
      </w:pPr>
      <w:rPr>
        <w:rFonts w:hint="default"/>
      </w:rPr>
    </w:lvl>
    <w:lvl w:ilvl="7">
      <w:start w:val="1"/>
      <w:numFmt w:val="decimal"/>
      <w:lvlText w:val="%1.%2.%3.%4.%5.%6.%7.%8."/>
      <w:lvlJc w:val="left"/>
      <w:pPr>
        <w:ind w:left="14341" w:hanging="1440"/>
      </w:pPr>
      <w:rPr>
        <w:rFonts w:hint="default"/>
      </w:rPr>
    </w:lvl>
    <w:lvl w:ilvl="8">
      <w:start w:val="1"/>
      <w:numFmt w:val="decimal"/>
      <w:lvlText w:val="%1.%2.%3.%4.%5.%6.%7.%8.%9."/>
      <w:lvlJc w:val="left"/>
      <w:pPr>
        <w:ind w:left="16544" w:hanging="1800"/>
      </w:pPr>
      <w:rPr>
        <w:rFonts w:hint="default"/>
      </w:rPr>
    </w:lvl>
  </w:abstractNum>
  <w:abstractNum w:abstractNumId="22">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3">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4">
    <w:nsid w:val="6C291CB2"/>
    <w:multiLevelType w:val="hybridMultilevel"/>
    <w:tmpl w:val="150CAA88"/>
    <w:lvl w:ilvl="0" w:tplc="8DFECC2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6">
    <w:nsid w:val="75307728"/>
    <w:multiLevelType w:val="hybridMultilevel"/>
    <w:tmpl w:val="5B486E1A"/>
    <w:lvl w:ilvl="0" w:tplc="0419000F">
      <w:start w:val="1"/>
      <w:numFmt w:val="decimal"/>
      <w:lvlText w:val="%1."/>
      <w:lvlJc w:val="left"/>
      <w:pPr>
        <w:ind w:left="408" w:hanging="360"/>
      </w:pPr>
    </w:lvl>
    <w:lvl w:ilvl="1" w:tplc="04190019">
      <w:start w:val="1"/>
      <w:numFmt w:val="lowerLetter"/>
      <w:lvlText w:val="%2."/>
      <w:lvlJc w:val="left"/>
      <w:pPr>
        <w:ind w:left="1204" w:hanging="360"/>
      </w:pPr>
      <w:rPr>
        <w:rFonts w:cs="Times New Roman"/>
      </w:rPr>
    </w:lvl>
    <w:lvl w:ilvl="2" w:tplc="0419001B" w:tentative="1">
      <w:start w:val="1"/>
      <w:numFmt w:val="lowerRoman"/>
      <w:lvlText w:val="%3."/>
      <w:lvlJc w:val="right"/>
      <w:pPr>
        <w:ind w:left="1924" w:hanging="180"/>
      </w:pPr>
      <w:rPr>
        <w:rFonts w:cs="Times New Roman"/>
      </w:rPr>
    </w:lvl>
    <w:lvl w:ilvl="3" w:tplc="0419000F" w:tentative="1">
      <w:start w:val="1"/>
      <w:numFmt w:val="decimal"/>
      <w:lvlText w:val="%4."/>
      <w:lvlJc w:val="left"/>
      <w:pPr>
        <w:ind w:left="2644" w:hanging="360"/>
      </w:pPr>
      <w:rPr>
        <w:rFonts w:cs="Times New Roman"/>
      </w:rPr>
    </w:lvl>
    <w:lvl w:ilvl="4" w:tplc="04190019" w:tentative="1">
      <w:start w:val="1"/>
      <w:numFmt w:val="lowerLetter"/>
      <w:lvlText w:val="%5."/>
      <w:lvlJc w:val="left"/>
      <w:pPr>
        <w:ind w:left="3364" w:hanging="360"/>
      </w:pPr>
      <w:rPr>
        <w:rFonts w:cs="Times New Roman"/>
      </w:rPr>
    </w:lvl>
    <w:lvl w:ilvl="5" w:tplc="0419001B" w:tentative="1">
      <w:start w:val="1"/>
      <w:numFmt w:val="lowerRoman"/>
      <w:lvlText w:val="%6."/>
      <w:lvlJc w:val="right"/>
      <w:pPr>
        <w:ind w:left="4084" w:hanging="180"/>
      </w:pPr>
      <w:rPr>
        <w:rFonts w:cs="Times New Roman"/>
      </w:rPr>
    </w:lvl>
    <w:lvl w:ilvl="6" w:tplc="0419000F" w:tentative="1">
      <w:start w:val="1"/>
      <w:numFmt w:val="decimal"/>
      <w:lvlText w:val="%7."/>
      <w:lvlJc w:val="left"/>
      <w:pPr>
        <w:ind w:left="4804" w:hanging="360"/>
      </w:pPr>
      <w:rPr>
        <w:rFonts w:cs="Times New Roman"/>
      </w:rPr>
    </w:lvl>
    <w:lvl w:ilvl="7" w:tplc="04190019" w:tentative="1">
      <w:start w:val="1"/>
      <w:numFmt w:val="lowerLetter"/>
      <w:lvlText w:val="%8."/>
      <w:lvlJc w:val="left"/>
      <w:pPr>
        <w:ind w:left="5524" w:hanging="360"/>
      </w:pPr>
      <w:rPr>
        <w:rFonts w:cs="Times New Roman"/>
      </w:rPr>
    </w:lvl>
    <w:lvl w:ilvl="8" w:tplc="0419001B" w:tentative="1">
      <w:start w:val="1"/>
      <w:numFmt w:val="lowerRoman"/>
      <w:lvlText w:val="%9."/>
      <w:lvlJc w:val="right"/>
      <w:pPr>
        <w:ind w:left="6244" w:hanging="180"/>
      </w:pPr>
      <w:rPr>
        <w:rFonts w:cs="Times New Roman"/>
      </w:rPr>
    </w:lvl>
  </w:abstractNum>
  <w:abstractNum w:abstractNumId="27">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28">
    <w:nsid w:val="7A7102C5"/>
    <w:multiLevelType w:val="hybridMultilevel"/>
    <w:tmpl w:val="B8F2D0BE"/>
    <w:lvl w:ilvl="0" w:tplc="04190001">
      <w:start w:val="1"/>
      <w:numFmt w:val="bullet"/>
      <w:lvlText w:val=""/>
      <w:lvlJc w:val="left"/>
      <w:pPr>
        <w:ind w:left="1509" w:hanging="360"/>
      </w:pPr>
      <w:rPr>
        <w:rFonts w:ascii="Symbol" w:hAnsi="Symbol" w:hint="default"/>
      </w:rPr>
    </w:lvl>
    <w:lvl w:ilvl="1" w:tplc="04190003" w:tentative="1">
      <w:start w:val="1"/>
      <w:numFmt w:val="bullet"/>
      <w:lvlText w:val="o"/>
      <w:lvlJc w:val="left"/>
      <w:pPr>
        <w:ind w:left="2229" w:hanging="360"/>
      </w:pPr>
      <w:rPr>
        <w:rFonts w:ascii="Courier New" w:hAnsi="Courier New" w:cs="Courier New" w:hint="default"/>
      </w:rPr>
    </w:lvl>
    <w:lvl w:ilvl="2" w:tplc="04190005" w:tentative="1">
      <w:start w:val="1"/>
      <w:numFmt w:val="bullet"/>
      <w:lvlText w:val=""/>
      <w:lvlJc w:val="left"/>
      <w:pPr>
        <w:ind w:left="2949" w:hanging="360"/>
      </w:pPr>
      <w:rPr>
        <w:rFonts w:ascii="Wingdings" w:hAnsi="Wingdings" w:hint="default"/>
      </w:rPr>
    </w:lvl>
    <w:lvl w:ilvl="3" w:tplc="04190001" w:tentative="1">
      <w:start w:val="1"/>
      <w:numFmt w:val="bullet"/>
      <w:lvlText w:val=""/>
      <w:lvlJc w:val="left"/>
      <w:pPr>
        <w:ind w:left="3669" w:hanging="360"/>
      </w:pPr>
      <w:rPr>
        <w:rFonts w:ascii="Symbol" w:hAnsi="Symbol" w:hint="default"/>
      </w:rPr>
    </w:lvl>
    <w:lvl w:ilvl="4" w:tplc="04190003" w:tentative="1">
      <w:start w:val="1"/>
      <w:numFmt w:val="bullet"/>
      <w:lvlText w:val="o"/>
      <w:lvlJc w:val="left"/>
      <w:pPr>
        <w:ind w:left="4389" w:hanging="360"/>
      </w:pPr>
      <w:rPr>
        <w:rFonts w:ascii="Courier New" w:hAnsi="Courier New" w:cs="Courier New" w:hint="default"/>
      </w:rPr>
    </w:lvl>
    <w:lvl w:ilvl="5" w:tplc="04190005" w:tentative="1">
      <w:start w:val="1"/>
      <w:numFmt w:val="bullet"/>
      <w:lvlText w:val=""/>
      <w:lvlJc w:val="left"/>
      <w:pPr>
        <w:ind w:left="5109" w:hanging="360"/>
      </w:pPr>
      <w:rPr>
        <w:rFonts w:ascii="Wingdings" w:hAnsi="Wingdings" w:hint="default"/>
      </w:rPr>
    </w:lvl>
    <w:lvl w:ilvl="6" w:tplc="04190001" w:tentative="1">
      <w:start w:val="1"/>
      <w:numFmt w:val="bullet"/>
      <w:lvlText w:val=""/>
      <w:lvlJc w:val="left"/>
      <w:pPr>
        <w:ind w:left="5829" w:hanging="360"/>
      </w:pPr>
      <w:rPr>
        <w:rFonts w:ascii="Symbol" w:hAnsi="Symbol" w:hint="default"/>
      </w:rPr>
    </w:lvl>
    <w:lvl w:ilvl="7" w:tplc="04190003" w:tentative="1">
      <w:start w:val="1"/>
      <w:numFmt w:val="bullet"/>
      <w:lvlText w:val="o"/>
      <w:lvlJc w:val="left"/>
      <w:pPr>
        <w:ind w:left="6549" w:hanging="360"/>
      </w:pPr>
      <w:rPr>
        <w:rFonts w:ascii="Courier New" w:hAnsi="Courier New" w:cs="Courier New" w:hint="default"/>
      </w:rPr>
    </w:lvl>
    <w:lvl w:ilvl="8" w:tplc="04190005" w:tentative="1">
      <w:start w:val="1"/>
      <w:numFmt w:val="bullet"/>
      <w:lvlText w:val=""/>
      <w:lvlJc w:val="left"/>
      <w:pPr>
        <w:ind w:left="7269" w:hanging="360"/>
      </w:pPr>
      <w:rPr>
        <w:rFonts w:ascii="Wingdings" w:hAnsi="Wingdings" w:hint="default"/>
      </w:rPr>
    </w:lvl>
  </w:abstractNum>
  <w:abstractNum w:abstractNumId="29">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E820B44"/>
    <w:multiLevelType w:val="multilevel"/>
    <w:tmpl w:val="D8B66F3E"/>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20"/>
  </w:num>
  <w:num w:numId="2">
    <w:abstractNumId w:val="4"/>
  </w:num>
  <w:num w:numId="3">
    <w:abstractNumId w:val="19"/>
  </w:num>
  <w:num w:numId="4">
    <w:abstractNumId w:val="22"/>
  </w:num>
  <w:num w:numId="5">
    <w:abstractNumId w:val="11"/>
  </w:num>
  <w:num w:numId="6">
    <w:abstractNumId w:val="27"/>
  </w:num>
  <w:num w:numId="7">
    <w:abstractNumId w:val="25"/>
  </w:num>
  <w:num w:numId="8">
    <w:abstractNumId w:val="29"/>
  </w:num>
  <w:num w:numId="9">
    <w:abstractNumId w:val="7"/>
  </w:num>
  <w:num w:numId="10">
    <w:abstractNumId w:val="15"/>
  </w:num>
  <w:num w:numId="11">
    <w:abstractNumId w:val="23"/>
  </w:num>
  <w:num w:numId="12">
    <w:abstractNumId w:val="9"/>
  </w:num>
  <w:num w:numId="13">
    <w:abstractNumId w:val="13"/>
  </w:num>
  <w:num w:numId="14">
    <w:abstractNumId w:val="0"/>
  </w:num>
  <w:num w:numId="15">
    <w:abstractNumId w:val="3"/>
  </w:num>
  <w:num w:numId="16">
    <w:abstractNumId w:val="2"/>
  </w:num>
  <w:num w:numId="17">
    <w:abstractNumId w:val="10"/>
  </w:num>
  <w:num w:numId="18">
    <w:abstractNumId w:val="12"/>
  </w:num>
  <w:num w:numId="19">
    <w:abstractNumId w:val="1"/>
  </w:num>
  <w:num w:numId="20">
    <w:abstractNumId w:val="5"/>
  </w:num>
  <w:num w:numId="21">
    <w:abstractNumId w:val="18"/>
  </w:num>
  <w:num w:numId="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30"/>
  </w:num>
  <w:num w:numId="25">
    <w:abstractNumId w:val="26"/>
  </w:num>
  <w:num w:numId="26">
    <w:abstractNumId w:val="24"/>
  </w:num>
  <w:num w:numId="27">
    <w:abstractNumId w:val="16"/>
  </w:num>
  <w:num w:numId="28">
    <w:abstractNumId w:val="28"/>
  </w:num>
  <w:num w:numId="29">
    <w:abstractNumId w:val="8"/>
  </w:num>
  <w:num w:numId="30">
    <w:abstractNumId w:val="14"/>
  </w:num>
  <w:num w:numId="31">
    <w:abstractNumId w:val="17"/>
  </w:num>
  <w:num w:numId="32">
    <w:abstractNumId w:val="18"/>
  </w:num>
  <w:num w:numId="33">
    <w:abstractNumId w:val="18"/>
  </w:num>
  <w:num w:numId="34">
    <w:abstractNumId w:val="18"/>
  </w:num>
  <w:num w:numId="35">
    <w:abstractNumId w:val="6"/>
  </w:num>
  <w:num w:numId="36">
    <w:abstractNumId w:val="18"/>
  </w:num>
  <w:num w:numId="37">
    <w:abstractNumId w:val="18"/>
  </w:num>
  <w:num w:numId="38">
    <w:abstractNumId w:val="18"/>
  </w:num>
  <w:num w:numId="39">
    <w:abstractNumId w:val="18"/>
  </w:num>
  <w:num w:numId="40">
    <w:abstractNumId w:val="18"/>
  </w:num>
  <w:num w:numId="41">
    <w:abstractNumId w:val="10"/>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1C"/>
    <w:rsid w:val="00000523"/>
    <w:rsid w:val="00000B63"/>
    <w:rsid w:val="00000ECA"/>
    <w:rsid w:val="00001062"/>
    <w:rsid w:val="0000137A"/>
    <w:rsid w:val="00002095"/>
    <w:rsid w:val="000039FE"/>
    <w:rsid w:val="00003B84"/>
    <w:rsid w:val="00003E2A"/>
    <w:rsid w:val="00003F9A"/>
    <w:rsid w:val="0000482D"/>
    <w:rsid w:val="00005724"/>
    <w:rsid w:val="000059A8"/>
    <w:rsid w:val="00006633"/>
    <w:rsid w:val="0000692C"/>
    <w:rsid w:val="000069D1"/>
    <w:rsid w:val="00007388"/>
    <w:rsid w:val="00010088"/>
    <w:rsid w:val="0001008A"/>
    <w:rsid w:val="000100F8"/>
    <w:rsid w:val="00010E89"/>
    <w:rsid w:val="00011DCC"/>
    <w:rsid w:val="00013000"/>
    <w:rsid w:val="000145DB"/>
    <w:rsid w:val="00014DA0"/>
    <w:rsid w:val="00015526"/>
    <w:rsid w:val="00016450"/>
    <w:rsid w:val="0001675B"/>
    <w:rsid w:val="00020033"/>
    <w:rsid w:val="00020834"/>
    <w:rsid w:val="00020DAC"/>
    <w:rsid w:val="0002181F"/>
    <w:rsid w:val="000219C6"/>
    <w:rsid w:val="00023807"/>
    <w:rsid w:val="00023F32"/>
    <w:rsid w:val="00024350"/>
    <w:rsid w:val="00025125"/>
    <w:rsid w:val="000251D9"/>
    <w:rsid w:val="000257D4"/>
    <w:rsid w:val="000258DA"/>
    <w:rsid w:val="00025DA9"/>
    <w:rsid w:val="000261C4"/>
    <w:rsid w:val="00026820"/>
    <w:rsid w:val="00026BF2"/>
    <w:rsid w:val="00027A95"/>
    <w:rsid w:val="000315DF"/>
    <w:rsid w:val="00031AD0"/>
    <w:rsid w:val="000323D7"/>
    <w:rsid w:val="000323F7"/>
    <w:rsid w:val="00033BF0"/>
    <w:rsid w:val="00033F71"/>
    <w:rsid w:val="0003427A"/>
    <w:rsid w:val="00034551"/>
    <w:rsid w:val="00034ABE"/>
    <w:rsid w:val="00034C6D"/>
    <w:rsid w:val="0003533B"/>
    <w:rsid w:val="000354C1"/>
    <w:rsid w:val="000365C4"/>
    <w:rsid w:val="000365E2"/>
    <w:rsid w:val="0003699D"/>
    <w:rsid w:val="00037F80"/>
    <w:rsid w:val="00040CD9"/>
    <w:rsid w:val="0004189D"/>
    <w:rsid w:val="000422DC"/>
    <w:rsid w:val="00044A72"/>
    <w:rsid w:val="00044D62"/>
    <w:rsid w:val="00044EC4"/>
    <w:rsid w:val="000450EE"/>
    <w:rsid w:val="00045BC1"/>
    <w:rsid w:val="00045C28"/>
    <w:rsid w:val="00046791"/>
    <w:rsid w:val="0004743F"/>
    <w:rsid w:val="000505CF"/>
    <w:rsid w:val="00050B3D"/>
    <w:rsid w:val="00051D2E"/>
    <w:rsid w:val="00051F4E"/>
    <w:rsid w:val="00052134"/>
    <w:rsid w:val="000526FB"/>
    <w:rsid w:val="00052B93"/>
    <w:rsid w:val="00052BEE"/>
    <w:rsid w:val="00052D81"/>
    <w:rsid w:val="00053503"/>
    <w:rsid w:val="00053678"/>
    <w:rsid w:val="00053BD1"/>
    <w:rsid w:val="00054E04"/>
    <w:rsid w:val="0005520E"/>
    <w:rsid w:val="00055719"/>
    <w:rsid w:val="0005596B"/>
    <w:rsid w:val="00056A92"/>
    <w:rsid w:val="00057E99"/>
    <w:rsid w:val="00057EAF"/>
    <w:rsid w:val="000603D4"/>
    <w:rsid w:val="000608FC"/>
    <w:rsid w:val="000609B2"/>
    <w:rsid w:val="00060C4F"/>
    <w:rsid w:val="000611FD"/>
    <w:rsid w:val="0006285B"/>
    <w:rsid w:val="00062C34"/>
    <w:rsid w:val="00062CF7"/>
    <w:rsid w:val="00062F0D"/>
    <w:rsid w:val="00063C0E"/>
    <w:rsid w:val="000641B5"/>
    <w:rsid w:val="00064BF1"/>
    <w:rsid w:val="00065031"/>
    <w:rsid w:val="00065565"/>
    <w:rsid w:val="0006661A"/>
    <w:rsid w:val="00066AED"/>
    <w:rsid w:val="00066E4C"/>
    <w:rsid w:val="00067FB1"/>
    <w:rsid w:val="0007070B"/>
    <w:rsid w:val="00070971"/>
    <w:rsid w:val="000718E9"/>
    <w:rsid w:val="000727B1"/>
    <w:rsid w:val="00073109"/>
    <w:rsid w:val="0007323E"/>
    <w:rsid w:val="0007331A"/>
    <w:rsid w:val="00074264"/>
    <w:rsid w:val="0007549A"/>
    <w:rsid w:val="00076071"/>
    <w:rsid w:val="00076828"/>
    <w:rsid w:val="00076918"/>
    <w:rsid w:val="00076AA3"/>
    <w:rsid w:val="00076FFC"/>
    <w:rsid w:val="00077DCF"/>
    <w:rsid w:val="00080F37"/>
    <w:rsid w:val="00081214"/>
    <w:rsid w:val="00081570"/>
    <w:rsid w:val="00081CA0"/>
    <w:rsid w:val="00081E5D"/>
    <w:rsid w:val="00081F02"/>
    <w:rsid w:val="000825E0"/>
    <w:rsid w:val="0008326F"/>
    <w:rsid w:val="00083A40"/>
    <w:rsid w:val="00083BDF"/>
    <w:rsid w:val="000848F6"/>
    <w:rsid w:val="00084A46"/>
    <w:rsid w:val="00084BC7"/>
    <w:rsid w:val="00084C60"/>
    <w:rsid w:val="00084FE8"/>
    <w:rsid w:val="0008597F"/>
    <w:rsid w:val="00085D64"/>
    <w:rsid w:val="000862E8"/>
    <w:rsid w:val="0008654E"/>
    <w:rsid w:val="000872AE"/>
    <w:rsid w:val="000878A7"/>
    <w:rsid w:val="000879B2"/>
    <w:rsid w:val="00087E94"/>
    <w:rsid w:val="000900D7"/>
    <w:rsid w:val="0009099E"/>
    <w:rsid w:val="00091134"/>
    <w:rsid w:val="00091BD6"/>
    <w:rsid w:val="00092FA0"/>
    <w:rsid w:val="0009313A"/>
    <w:rsid w:val="00093152"/>
    <w:rsid w:val="000938AF"/>
    <w:rsid w:val="00094117"/>
    <w:rsid w:val="00094268"/>
    <w:rsid w:val="00094383"/>
    <w:rsid w:val="0009490E"/>
    <w:rsid w:val="00095466"/>
    <w:rsid w:val="00095BBF"/>
    <w:rsid w:val="00095D97"/>
    <w:rsid w:val="00096213"/>
    <w:rsid w:val="000965A1"/>
    <w:rsid w:val="00096DDE"/>
    <w:rsid w:val="00097208"/>
    <w:rsid w:val="0009758E"/>
    <w:rsid w:val="00097898"/>
    <w:rsid w:val="00097A99"/>
    <w:rsid w:val="00097E1F"/>
    <w:rsid w:val="000A1D92"/>
    <w:rsid w:val="000A1DDC"/>
    <w:rsid w:val="000A2EC1"/>
    <w:rsid w:val="000A3C2D"/>
    <w:rsid w:val="000A4BD6"/>
    <w:rsid w:val="000A57AB"/>
    <w:rsid w:val="000A6092"/>
    <w:rsid w:val="000A6601"/>
    <w:rsid w:val="000A7115"/>
    <w:rsid w:val="000A7CFE"/>
    <w:rsid w:val="000B0C97"/>
    <w:rsid w:val="000B1395"/>
    <w:rsid w:val="000B1800"/>
    <w:rsid w:val="000B1DE9"/>
    <w:rsid w:val="000B2030"/>
    <w:rsid w:val="000B254F"/>
    <w:rsid w:val="000B25AF"/>
    <w:rsid w:val="000B2DBA"/>
    <w:rsid w:val="000B397C"/>
    <w:rsid w:val="000B55FB"/>
    <w:rsid w:val="000B5B1C"/>
    <w:rsid w:val="000B5FD8"/>
    <w:rsid w:val="000B6689"/>
    <w:rsid w:val="000B7313"/>
    <w:rsid w:val="000B74F7"/>
    <w:rsid w:val="000B77F5"/>
    <w:rsid w:val="000C006B"/>
    <w:rsid w:val="000C06D5"/>
    <w:rsid w:val="000C08AC"/>
    <w:rsid w:val="000C0E52"/>
    <w:rsid w:val="000C14AD"/>
    <w:rsid w:val="000C15A5"/>
    <w:rsid w:val="000C1697"/>
    <w:rsid w:val="000C1F08"/>
    <w:rsid w:val="000C30C9"/>
    <w:rsid w:val="000C41EC"/>
    <w:rsid w:val="000C4839"/>
    <w:rsid w:val="000C4EAF"/>
    <w:rsid w:val="000C56EB"/>
    <w:rsid w:val="000C5C0E"/>
    <w:rsid w:val="000C6E5C"/>
    <w:rsid w:val="000C73AE"/>
    <w:rsid w:val="000D1013"/>
    <w:rsid w:val="000D1541"/>
    <w:rsid w:val="000D2182"/>
    <w:rsid w:val="000D2408"/>
    <w:rsid w:val="000D2F63"/>
    <w:rsid w:val="000D383A"/>
    <w:rsid w:val="000D446F"/>
    <w:rsid w:val="000D4DE5"/>
    <w:rsid w:val="000D5924"/>
    <w:rsid w:val="000D5D99"/>
    <w:rsid w:val="000D61BA"/>
    <w:rsid w:val="000D633A"/>
    <w:rsid w:val="000D687E"/>
    <w:rsid w:val="000D6A04"/>
    <w:rsid w:val="000D73E7"/>
    <w:rsid w:val="000D7C9D"/>
    <w:rsid w:val="000D7D7F"/>
    <w:rsid w:val="000E0629"/>
    <w:rsid w:val="000E1C55"/>
    <w:rsid w:val="000E299E"/>
    <w:rsid w:val="000E29C8"/>
    <w:rsid w:val="000E2FF6"/>
    <w:rsid w:val="000E375D"/>
    <w:rsid w:val="000E4664"/>
    <w:rsid w:val="000E4873"/>
    <w:rsid w:val="000E53F8"/>
    <w:rsid w:val="000E5EC3"/>
    <w:rsid w:val="000E6526"/>
    <w:rsid w:val="000E74AC"/>
    <w:rsid w:val="000E7818"/>
    <w:rsid w:val="000E7AFB"/>
    <w:rsid w:val="000F0CE5"/>
    <w:rsid w:val="000F0EE2"/>
    <w:rsid w:val="000F1437"/>
    <w:rsid w:val="000F181B"/>
    <w:rsid w:val="000F184A"/>
    <w:rsid w:val="000F1893"/>
    <w:rsid w:val="000F18E4"/>
    <w:rsid w:val="000F3DDB"/>
    <w:rsid w:val="000F3EB4"/>
    <w:rsid w:val="000F47E8"/>
    <w:rsid w:val="000F51CD"/>
    <w:rsid w:val="000F55C8"/>
    <w:rsid w:val="000F58FB"/>
    <w:rsid w:val="000F61B9"/>
    <w:rsid w:val="000F6F15"/>
    <w:rsid w:val="000F7024"/>
    <w:rsid w:val="0010075B"/>
    <w:rsid w:val="00100A25"/>
    <w:rsid w:val="00100A6D"/>
    <w:rsid w:val="00100FCA"/>
    <w:rsid w:val="0010106E"/>
    <w:rsid w:val="00102619"/>
    <w:rsid w:val="00102A82"/>
    <w:rsid w:val="001032A2"/>
    <w:rsid w:val="001039EE"/>
    <w:rsid w:val="00104427"/>
    <w:rsid w:val="00104A6C"/>
    <w:rsid w:val="00104B7F"/>
    <w:rsid w:val="001050D9"/>
    <w:rsid w:val="001054E6"/>
    <w:rsid w:val="00106398"/>
    <w:rsid w:val="00106BF8"/>
    <w:rsid w:val="00107108"/>
    <w:rsid w:val="001100CA"/>
    <w:rsid w:val="001100D9"/>
    <w:rsid w:val="001104B6"/>
    <w:rsid w:val="00110626"/>
    <w:rsid w:val="00110822"/>
    <w:rsid w:val="00110DDC"/>
    <w:rsid w:val="00111D6B"/>
    <w:rsid w:val="00112B77"/>
    <w:rsid w:val="001143BF"/>
    <w:rsid w:val="001145E1"/>
    <w:rsid w:val="00114786"/>
    <w:rsid w:val="001147C5"/>
    <w:rsid w:val="00114910"/>
    <w:rsid w:val="00114D01"/>
    <w:rsid w:val="00115171"/>
    <w:rsid w:val="001159C1"/>
    <w:rsid w:val="001178B5"/>
    <w:rsid w:val="00120C04"/>
    <w:rsid w:val="00121198"/>
    <w:rsid w:val="00121FBE"/>
    <w:rsid w:val="00122A26"/>
    <w:rsid w:val="0012326F"/>
    <w:rsid w:val="001243DB"/>
    <w:rsid w:val="0012475D"/>
    <w:rsid w:val="00124FF5"/>
    <w:rsid w:val="00125A4E"/>
    <w:rsid w:val="001261BA"/>
    <w:rsid w:val="00127C32"/>
    <w:rsid w:val="0013011F"/>
    <w:rsid w:val="001301FF"/>
    <w:rsid w:val="001302CF"/>
    <w:rsid w:val="0013050C"/>
    <w:rsid w:val="00130660"/>
    <w:rsid w:val="00130EA3"/>
    <w:rsid w:val="0013200D"/>
    <w:rsid w:val="00132107"/>
    <w:rsid w:val="0013223B"/>
    <w:rsid w:val="00132317"/>
    <w:rsid w:val="001325BA"/>
    <w:rsid w:val="00132B31"/>
    <w:rsid w:val="00132B68"/>
    <w:rsid w:val="001335DF"/>
    <w:rsid w:val="0013382C"/>
    <w:rsid w:val="0013444B"/>
    <w:rsid w:val="00134793"/>
    <w:rsid w:val="00134F4D"/>
    <w:rsid w:val="001350BD"/>
    <w:rsid w:val="0013673C"/>
    <w:rsid w:val="00136ED1"/>
    <w:rsid w:val="00137C37"/>
    <w:rsid w:val="00137EE3"/>
    <w:rsid w:val="001406A0"/>
    <w:rsid w:val="0014078C"/>
    <w:rsid w:val="00141B72"/>
    <w:rsid w:val="001422D7"/>
    <w:rsid w:val="00142746"/>
    <w:rsid w:val="001429A9"/>
    <w:rsid w:val="00142A58"/>
    <w:rsid w:val="001437BD"/>
    <w:rsid w:val="0014385A"/>
    <w:rsid w:val="0014398B"/>
    <w:rsid w:val="00143C3B"/>
    <w:rsid w:val="00145178"/>
    <w:rsid w:val="001451D6"/>
    <w:rsid w:val="00145C22"/>
    <w:rsid w:val="00145FA0"/>
    <w:rsid w:val="00146288"/>
    <w:rsid w:val="00146648"/>
    <w:rsid w:val="0014672D"/>
    <w:rsid w:val="00146D99"/>
    <w:rsid w:val="00147E97"/>
    <w:rsid w:val="00150032"/>
    <w:rsid w:val="00150C76"/>
    <w:rsid w:val="0015315C"/>
    <w:rsid w:val="00154A1B"/>
    <w:rsid w:val="00155045"/>
    <w:rsid w:val="001550DB"/>
    <w:rsid w:val="0015544F"/>
    <w:rsid w:val="00157343"/>
    <w:rsid w:val="00157AA7"/>
    <w:rsid w:val="00160D0A"/>
    <w:rsid w:val="00160D43"/>
    <w:rsid w:val="00161905"/>
    <w:rsid w:val="00162B78"/>
    <w:rsid w:val="001634E5"/>
    <w:rsid w:val="00163F2F"/>
    <w:rsid w:val="001645A2"/>
    <w:rsid w:val="001647B7"/>
    <w:rsid w:val="00164D96"/>
    <w:rsid w:val="001655D4"/>
    <w:rsid w:val="0016584D"/>
    <w:rsid w:val="00165CCD"/>
    <w:rsid w:val="00165FD0"/>
    <w:rsid w:val="0016603F"/>
    <w:rsid w:val="001660EA"/>
    <w:rsid w:val="001665DC"/>
    <w:rsid w:val="001673E3"/>
    <w:rsid w:val="00167FD7"/>
    <w:rsid w:val="00170C78"/>
    <w:rsid w:val="00170EBE"/>
    <w:rsid w:val="00171B39"/>
    <w:rsid w:val="00173FA3"/>
    <w:rsid w:val="00174701"/>
    <w:rsid w:val="00175937"/>
    <w:rsid w:val="00175D9E"/>
    <w:rsid w:val="001768E1"/>
    <w:rsid w:val="00176951"/>
    <w:rsid w:val="0017785A"/>
    <w:rsid w:val="00177BB6"/>
    <w:rsid w:val="00181245"/>
    <w:rsid w:val="00181D16"/>
    <w:rsid w:val="00183B3B"/>
    <w:rsid w:val="00183B85"/>
    <w:rsid w:val="00184439"/>
    <w:rsid w:val="001846F8"/>
    <w:rsid w:val="00185E5C"/>
    <w:rsid w:val="00186C44"/>
    <w:rsid w:val="00186DC8"/>
    <w:rsid w:val="00190216"/>
    <w:rsid w:val="0019041C"/>
    <w:rsid w:val="0019045C"/>
    <w:rsid w:val="00190498"/>
    <w:rsid w:val="00190917"/>
    <w:rsid w:val="00190CC2"/>
    <w:rsid w:val="00190DD0"/>
    <w:rsid w:val="00191165"/>
    <w:rsid w:val="0019168F"/>
    <w:rsid w:val="00191ECF"/>
    <w:rsid w:val="00191EDE"/>
    <w:rsid w:val="00192DFA"/>
    <w:rsid w:val="00192DFD"/>
    <w:rsid w:val="00192E56"/>
    <w:rsid w:val="001931BB"/>
    <w:rsid w:val="001944B1"/>
    <w:rsid w:val="001944C7"/>
    <w:rsid w:val="00194D11"/>
    <w:rsid w:val="001950ED"/>
    <w:rsid w:val="001959D9"/>
    <w:rsid w:val="00195CFF"/>
    <w:rsid w:val="00195D3B"/>
    <w:rsid w:val="00196668"/>
    <w:rsid w:val="001966BC"/>
    <w:rsid w:val="0019696C"/>
    <w:rsid w:val="00196FC0"/>
    <w:rsid w:val="00196FFF"/>
    <w:rsid w:val="00197B41"/>
    <w:rsid w:val="001A0825"/>
    <w:rsid w:val="001A0AF7"/>
    <w:rsid w:val="001A1D27"/>
    <w:rsid w:val="001A1F2F"/>
    <w:rsid w:val="001A2102"/>
    <w:rsid w:val="001A227B"/>
    <w:rsid w:val="001A2CCC"/>
    <w:rsid w:val="001A374C"/>
    <w:rsid w:val="001A3A23"/>
    <w:rsid w:val="001A3C9D"/>
    <w:rsid w:val="001A406C"/>
    <w:rsid w:val="001A4337"/>
    <w:rsid w:val="001A44F4"/>
    <w:rsid w:val="001A4C06"/>
    <w:rsid w:val="001A53AF"/>
    <w:rsid w:val="001A68B6"/>
    <w:rsid w:val="001A69C4"/>
    <w:rsid w:val="001A6B81"/>
    <w:rsid w:val="001B0139"/>
    <w:rsid w:val="001B1DF9"/>
    <w:rsid w:val="001B1FAC"/>
    <w:rsid w:val="001B24E3"/>
    <w:rsid w:val="001B2B71"/>
    <w:rsid w:val="001B3796"/>
    <w:rsid w:val="001B3AEF"/>
    <w:rsid w:val="001B43E0"/>
    <w:rsid w:val="001B5664"/>
    <w:rsid w:val="001B5870"/>
    <w:rsid w:val="001B5E4E"/>
    <w:rsid w:val="001B6121"/>
    <w:rsid w:val="001B6FB5"/>
    <w:rsid w:val="001B716E"/>
    <w:rsid w:val="001B7D5E"/>
    <w:rsid w:val="001C0469"/>
    <w:rsid w:val="001C1071"/>
    <w:rsid w:val="001C25C7"/>
    <w:rsid w:val="001C296A"/>
    <w:rsid w:val="001C2AEC"/>
    <w:rsid w:val="001C2B56"/>
    <w:rsid w:val="001C3092"/>
    <w:rsid w:val="001C344A"/>
    <w:rsid w:val="001C3740"/>
    <w:rsid w:val="001C38AA"/>
    <w:rsid w:val="001C3A33"/>
    <w:rsid w:val="001C48F6"/>
    <w:rsid w:val="001C53EA"/>
    <w:rsid w:val="001C5D66"/>
    <w:rsid w:val="001C638F"/>
    <w:rsid w:val="001C63DA"/>
    <w:rsid w:val="001C6BB6"/>
    <w:rsid w:val="001C6BD1"/>
    <w:rsid w:val="001C6C22"/>
    <w:rsid w:val="001C6F4E"/>
    <w:rsid w:val="001C7913"/>
    <w:rsid w:val="001D0A51"/>
    <w:rsid w:val="001D14C8"/>
    <w:rsid w:val="001D17CA"/>
    <w:rsid w:val="001D18F8"/>
    <w:rsid w:val="001D2154"/>
    <w:rsid w:val="001D29A4"/>
    <w:rsid w:val="001D2C7E"/>
    <w:rsid w:val="001D2CEA"/>
    <w:rsid w:val="001D3176"/>
    <w:rsid w:val="001D44CA"/>
    <w:rsid w:val="001D5A64"/>
    <w:rsid w:val="001D628D"/>
    <w:rsid w:val="001D62BB"/>
    <w:rsid w:val="001D6687"/>
    <w:rsid w:val="001D6755"/>
    <w:rsid w:val="001D68F0"/>
    <w:rsid w:val="001D79C0"/>
    <w:rsid w:val="001D7D2F"/>
    <w:rsid w:val="001D7DC1"/>
    <w:rsid w:val="001E0363"/>
    <w:rsid w:val="001E083C"/>
    <w:rsid w:val="001E0C8F"/>
    <w:rsid w:val="001E0D5E"/>
    <w:rsid w:val="001E18BD"/>
    <w:rsid w:val="001E1A0B"/>
    <w:rsid w:val="001E2029"/>
    <w:rsid w:val="001E2ED8"/>
    <w:rsid w:val="001E40F2"/>
    <w:rsid w:val="001E5982"/>
    <w:rsid w:val="001E603D"/>
    <w:rsid w:val="001E66C0"/>
    <w:rsid w:val="001E7701"/>
    <w:rsid w:val="001F03EE"/>
    <w:rsid w:val="001F043A"/>
    <w:rsid w:val="001F0D2D"/>
    <w:rsid w:val="001F101A"/>
    <w:rsid w:val="001F1404"/>
    <w:rsid w:val="001F1D48"/>
    <w:rsid w:val="001F1F63"/>
    <w:rsid w:val="001F1FA6"/>
    <w:rsid w:val="001F2258"/>
    <w:rsid w:val="001F24EC"/>
    <w:rsid w:val="001F2C2B"/>
    <w:rsid w:val="001F2E10"/>
    <w:rsid w:val="001F2E1C"/>
    <w:rsid w:val="001F3CD6"/>
    <w:rsid w:val="001F48D3"/>
    <w:rsid w:val="001F4C14"/>
    <w:rsid w:val="001F5273"/>
    <w:rsid w:val="001F5562"/>
    <w:rsid w:val="001F5CD5"/>
    <w:rsid w:val="001F5F7D"/>
    <w:rsid w:val="001F64CB"/>
    <w:rsid w:val="001F67C7"/>
    <w:rsid w:val="001F6BC7"/>
    <w:rsid w:val="001F717A"/>
    <w:rsid w:val="00200190"/>
    <w:rsid w:val="00200A11"/>
    <w:rsid w:val="00200C86"/>
    <w:rsid w:val="0020109A"/>
    <w:rsid w:val="002018EB"/>
    <w:rsid w:val="00202230"/>
    <w:rsid w:val="0020342B"/>
    <w:rsid w:val="00203532"/>
    <w:rsid w:val="00204396"/>
    <w:rsid w:val="0020586F"/>
    <w:rsid w:val="00205AEA"/>
    <w:rsid w:val="00205DB4"/>
    <w:rsid w:val="00207994"/>
    <w:rsid w:val="00207AD1"/>
    <w:rsid w:val="00207CD0"/>
    <w:rsid w:val="0021107D"/>
    <w:rsid w:val="00211301"/>
    <w:rsid w:val="00211580"/>
    <w:rsid w:val="00211BDC"/>
    <w:rsid w:val="00211C79"/>
    <w:rsid w:val="002120E7"/>
    <w:rsid w:val="00212247"/>
    <w:rsid w:val="002122E9"/>
    <w:rsid w:val="00213709"/>
    <w:rsid w:val="00213E60"/>
    <w:rsid w:val="002140CE"/>
    <w:rsid w:val="00214396"/>
    <w:rsid w:val="002147A6"/>
    <w:rsid w:val="00214BBF"/>
    <w:rsid w:val="00215092"/>
    <w:rsid w:val="002152CF"/>
    <w:rsid w:val="0021578C"/>
    <w:rsid w:val="002159F0"/>
    <w:rsid w:val="00215A0A"/>
    <w:rsid w:val="00216E0D"/>
    <w:rsid w:val="0022004B"/>
    <w:rsid w:val="0022026D"/>
    <w:rsid w:val="00220BB9"/>
    <w:rsid w:val="00220EBC"/>
    <w:rsid w:val="00220FA3"/>
    <w:rsid w:val="002214B8"/>
    <w:rsid w:val="002214C5"/>
    <w:rsid w:val="002228A5"/>
    <w:rsid w:val="00222CCE"/>
    <w:rsid w:val="00222FC3"/>
    <w:rsid w:val="002232C0"/>
    <w:rsid w:val="00223DE3"/>
    <w:rsid w:val="00224016"/>
    <w:rsid w:val="00226361"/>
    <w:rsid w:val="00226943"/>
    <w:rsid w:val="002269BF"/>
    <w:rsid w:val="00227611"/>
    <w:rsid w:val="002304FA"/>
    <w:rsid w:val="00230853"/>
    <w:rsid w:val="00230A9A"/>
    <w:rsid w:val="00230F25"/>
    <w:rsid w:val="002323DE"/>
    <w:rsid w:val="002342B6"/>
    <w:rsid w:val="00235308"/>
    <w:rsid w:val="00235416"/>
    <w:rsid w:val="002355F5"/>
    <w:rsid w:val="0023576E"/>
    <w:rsid w:val="00235933"/>
    <w:rsid w:val="0023598B"/>
    <w:rsid w:val="00236C01"/>
    <w:rsid w:val="00236C70"/>
    <w:rsid w:val="00236D00"/>
    <w:rsid w:val="0024007C"/>
    <w:rsid w:val="00240745"/>
    <w:rsid w:val="00242236"/>
    <w:rsid w:val="00242D62"/>
    <w:rsid w:val="00242E2F"/>
    <w:rsid w:val="00242F82"/>
    <w:rsid w:val="00243039"/>
    <w:rsid w:val="00243060"/>
    <w:rsid w:val="0024338D"/>
    <w:rsid w:val="0024457C"/>
    <w:rsid w:val="002447D3"/>
    <w:rsid w:val="00245080"/>
    <w:rsid w:val="0024518A"/>
    <w:rsid w:val="0024568D"/>
    <w:rsid w:val="00246718"/>
    <w:rsid w:val="00247730"/>
    <w:rsid w:val="00247D51"/>
    <w:rsid w:val="00247FE2"/>
    <w:rsid w:val="002503CD"/>
    <w:rsid w:val="002505CC"/>
    <w:rsid w:val="00251402"/>
    <w:rsid w:val="0025208F"/>
    <w:rsid w:val="00252660"/>
    <w:rsid w:val="00252C13"/>
    <w:rsid w:val="0025324F"/>
    <w:rsid w:val="00253586"/>
    <w:rsid w:val="002540B5"/>
    <w:rsid w:val="002541A9"/>
    <w:rsid w:val="0025466A"/>
    <w:rsid w:val="0025507F"/>
    <w:rsid w:val="002558A1"/>
    <w:rsid w:val="00255CAD"/>
    <w:rsid w:val="00255DB4"/>
    <w:rsid w:val="00255EAD"/>
    <w:rsid w:val="00255F88"/>
    <w:rsid w:val="0025656F"/>
    <w:rsid w:val="00256672"/>
    <w:rsid w:val="00256AC8"/>
    <w:rsid w:val="002570A2"/>
    <w:rsid w:val="00257281"/>
    <w:rsid w:val="00257F16"/>
    <w:rsid w:val="00260029"/>
    <w:rsid w:val="002605B6"/>
    <w:rsid w:val="002607B3"/>
    <w:rsid w:val="00260800"/>
    <w:rsid w:val="0026239E"/>
    <w:rsid w:val="00262986"/>
    <w:rsid w:val="00262EC4"/>
    <w:rsid w:val="00264375"/>
    <w:rsid w:val="002647CF"/>
    <w:rsid w:val="00264EC1"/>
    <w:rsid w:val="00265091"/>
    <w:rsid w:val="00265226"/>
    <w:rsid w:val="0026546F"/>
    <w:rsid w:val="00266132"/>
    <w:rsid w:val="0026681F"/>
    <w:rsid w:val="00266BB6"/>
    <w:rsid w:val="0027083B"/>
    <w:rsid w:val="002716C8"/>
    <w:rsid w:val="002724F7"/>
    <w:rsid w:val="00272B67"/>
    <w:rsid w:val="00272E13"/>
    <w:rsid w:val="002738F9"/>
    <w:rsid w:val="00273EC4"/>
    <w:rsid w:val="00274264"/>
    <w:rsid w:val="00274502"/>
    <w:rsid w:val="00275831"/>
    <w:rsid w:val="00275866"/>
    <w:rsid w:val="002758E9"/>
    <w:rsid w:val="00275CE0"/>
    <w:rsid w:val="00276099"/>
    <w:rsid w:val="00277442"/>
    <w:rsid w:val="0028068F"/>
    <w:rsid w:val="00280F7B"/>
    <w:rsid w:val="00281841"/>
    <w:rsid w:val="002841E5"/>
    <w:rsid w:val="00284FDA"/>
    <w:rsid w:val="00285112"/>
    <w:rsid w:val="00285790"/>
    <w:rsid w:val="00286388"/>
    <w:rsid w:val="0028672F"/>
    <w:rsid w:val="00286DEA"/>
    <w:rsid w:val="00286E0D"/>
    <w:rsid w:val="00287106"/>
    <w:rsid w:val="002872C8"/>
    <w:rsid w:val="00287349"/>
    <w:rsid w:val="0028763B"/>
    <w:rsid w:val="0029012D"/>
    <w:rsid w:val="002906B2"/>
    <w:rsid w:val="00290DCD"/>
    <w:rsid w:val="00291199"/>
    <w:rsid w:val="00291D0A"/>
    <w:rsid w:val="0029228D"/>
    <w:rsid w:val="0029241A"/>
    <w:rsid w:val="00294173"/>
    <w:rsid w:val="00294537"/>
    <w:rsid w:val="002946AA"/>
    <w:rsid w:val="00294EAE"/>
    <w:rsid w:val="002951C5"/>
    <w:rsid w:val="00295745"/>
    <w:rsid w:val="00295985"/>
    <w:rsid w:val="00295A28"/>
    <w:rsid w:val="00296D37"/>
    <w:rsid w:val="00297C57"/>
    <w:rsid w:val="002A091A"/>
    <w:rsid w:val="002A1999"/>
    <w:rsid w:val="002A2382"/>
    <w:rsid w:val="002A26D9"/>
    <w:rsid w:val="002A285A"/>
    <w:rsid w:val="002A46EF"/>
    <w:rsid w:val="002A5052"/>
    <w:rsid w:val="002A62B4"/>
    <w:rsid w:val="002A644B"/>
    <w:rsid w:val="002A6F35"/>
    <w:rsid w:val="002A7ED4"/>
    <w:rsid w:val="002B0633"/>
    <w:rsid w:val="002B0C36"/>
    <w:rsid w:val="002B0EB9"/>
    <w:rsid w:val="002B0F0C"/>
    <w:rsid w:val="002B20E7"/>
    <w:rsid w:val="002B20F0"/>
    <w:rsid w:val="002B282A"/>
    <w:rsid w:val="002B2D77"/>
    <w:rsid w:val="002B362F"/>
    <w:rsid w:val="002B3917"/>
    <w:rsid w:val="002B59AF"/>
    <w:rsid w:val="002B6646"/>
    <w:rsid w:val="002B6791"/>
    <w:rsid w:val="002B6B82"/>
    <w:rsid w:val="002B70F3"/>
    <w:rsid w:val="002B7C99"/>
    <w:rsid w:val="002B7E78"/>
    <w:rsid w:val="002B7F59"/>
    <w:rsid w:val="002C0125"/>
    <w:rsid w:val="002C05CE"/>
    <w:rsid w:val="002C077D"/>
    <w:rsid w:val="002C0C81"/>
    <w:rsid w:val="002C1ED0"/>
    <w:rsid w:val="002C291A"/>
    <w:rsid w:val="002C2D22"/>
    <w:rsid w:val="002C3043"/>
    <w:rsid w:val="002C32D6"/>
    <w:rsid w:val="002C39E6"/>
    <w:rsid w:val="002C3EDB"/>
    <w:rsid w:val="002C43FC"/>
    <w:rsid w:val="002C44CE"/>
    <w:rsid w:val="002C4685"/>
    <w:rsid w:val="002C58A4"/>
    <w:rsid w:val="002C62F0"/>
    <w:rsid w:val="002C6D1F"/>
    <w:rsid w:val="002C6DCC"/>
    <w:rsid w:val="002C7FD3"/>
    <w:rsid w:val="002D03C0"/>
    <w:rsid w:val="002D10AF"/>
    <w:rsid w:val="002D1195"/>
    <w:rsid w:val="002D146F"/>
    <w:rsid w:val="002D160C"/>
    <w:rsid w:val="002D2806"/>
    <w:rsid w:val="002D2836"/>
    <w:rsid w:val="002D29D2"/>
    <w:rsid w:val="002D3458"/>
    <w:rsid w:val="002D3B5E"/>
    <w:rsid w:val="002D3E7D"/>
    <w:rsid w:val="002D5162"/>
    <w:rsid w:val="002D519F"/>
    <w:rsid w:val="002D5225"/>
    <w:rsid w:val="002D6178"/>
    <w:rsid w:val="002D6716"/>
    <w:rsid w:val="002D6A11"/>
    <w:rsid w:val="002D7426"/>
    <w:rsid w:val="002D7454"/>
    <w:rsid w:val="002D7D83"/>
    <w:rsid w:val="002E01BC"/>
    <w:rsid w:val="002E0780"/>
    <w:rsid w:val="002E1A60"/>
    <w:rsid w:val="002E2D2D"/>
    <w:rsid w:val="002E3210"/>
    <w:rsid w:val="002E4C68"/>
    <w:rsid w:val="002E4FCB"/>
    <w:rsid w:val="002E5CE8"/>
    <w:rsid w:val="002E5E5B"/>
    <w:rsid w:val="002E776B"/>
    <w:rsid w:val="002E78E6"/>
    <w:rsid w:val="002E7D6D"/>
    <w:rsid w:val="002E7E73"/>
    <w:rsid w:val="002F04E3"/>
    <w:rsid w:val="002F0CBF"/>
    <w:rsid w:val="002F0E24"/>
    <w:rsid w:val="002F121C"/>
    <w:rsid w:val="002F189C"/>
    <w:rsid w:val="002F1E80"/>
    <w:rsid w:val="002F22E7"/>
    <w:rsid w:val="002F2A55"/>
    <w:rsid w:val="002F372F"/>
    <w:rsid w:val="002F4536"/>
    <w:rsid w:val="002F4E36"/>
    <w:rsid w:val="002F5079"/>
    <w:rsid w:val="002F5100"/>
    <w:rsid w:val="002F5B28"/>
    <w:rsid w:val="002F5D87"/>
    <w:rsid w:val="002F6394"/>
    <w:rsid w:val="002F679F"/>
    <w:rsid w:val="002F6814"/>
    <w:rsid w:val="003010B0"/>
    <w:rsid w:val="0030234E"/>
    <w:rsid w:val="00302FCF"/>
    <w:rsid w:val="0030400F"/>
    <w:rsid w:val="00304A85"/>
    <w:rsid w:val="00305B52"/>
    <w:rsid w:val="003066FD"/>
    <w:rsid w:val="00306E27"/>
    <w:rsid w:val="00307D1D"/>
    <w:rsid w:val="00307FD8"/>
    <w:rsid w:val="00310417"/>
    <w:rsid w:val="00310FC1"/>
    <w:rsid w:val="003116E3"/>
    <w:rsid w:val="00311BD9"/>
    <w:rsid w:val="00313043"/>
    <w:rsid w:val="00314814"/>
    <w:rsid w:val="00314BD1"/>
    <w:rsid w:val="00315476"/>
    <w:rsid w:val="003155A3"/>
    <w:rsid w:val="00315DBD"/>
    <w:rsid w:val="00316C66"/>
    <w:rsid w:val="003174C0"/>
    <w:rsid w:val="003179C4"/>
    <w:rsid w:val="00321282"/>
    <w:rsid w:val="00321292"/>
    <w:rsid w:val="0032178D"/>
    <w:rsid w:val="00322499"/>
    <w:rsid w:val="003225D4"/>
    <w:rsid w:val="003229CD"/>
    <w:rsid w:val="00322C7B"/>
    <w:rsid w:val="00323190"/>
    <w:rsid w:val="0032335E"/>
    <w:rsid w:val="003233F7"/>
    <w:rsid w:val="0032435A"/>
    <w:rsid w:val="003249AA"/>
    <w:rsid w:val="00325933"/>
    <w:rsid w:val="003259DE"/>
    <w:rsid w:val="00325A5B"/>
    <w:rsid w:val="00325E0A"/>
    <w:rsid w:val="00326786"/>
    <w:rsid w:val="0032691A"/>
    <w:rsid w:val="00326FB5"/>
    <w:rsid w:val="0032727F"/>
    <w:rsid w:val="00327334"/>
    <w:rsid w:val="0032750F"/>
    <w:rsid w:val="003279EC"/>
    <w:rsid w:val="003279F1"/>
    <w:rsid w:val="00327D81"/>
    <w:rsid w:val="0033097B"/>
    <w:rsid w:val="00330EAD"/>
    <w:rsid w:val="0033117F"/>
    <w:rsid w:val="003313F3"/>
    <w:rsid w:val="00331EB7"/>
    <w:rsid w:val="00332C7A"/>
    <w:rsid w:val="0033308E"/>
    <w:rsid w:val="003345A6"/>
    <w:rsid w:val="003346E3"/>
    <w:rsid w:val="003347C7"/>
    <w:rsid w:val="00334870"/>
    <w:rsid w:val="00335AAF"/>
    <w:rsid w:val="00335F41"/>
    <w:rsid w:val="00336B94"/>
    <w:rsid w:val="00336C8B"/>
    <w:rsid w:val="00336EA0"/>
    <w:rsid w:val="003376A0"/>
    <w:rsid w:val="00340035"/>
    <w:rsid w:val="00340042"/>
    <w:rsid w:val="00340D2E"/>
    <w:rsid w:val="00341EF8"/>
    <w:rsid w:val="003424A2"/>
    <w:rsid w:val="00342BAA"/>
    <w:rsid w:val="00342D9E"/>
    <w:rsid w:val="00343150"/>
    <w:rsid w:val="003437E4"/>
    <w:rsid w:val="00343C0A"/>
    <w:rsid w:val="00345F7C"/>
    <w:rsid w:val="003464C0"/>
    <w:rsid w:val="003468C0"/>
    <w:rsid w:val="00351491"/>
    <w:rsid w:val="003516CA"/>
    <w:rsid w:val="003530EF"/>
    <w:rsid w:val="00353112"/>
    <w:rsid w:val="00353ACC"/>
    <w:rsid w:val="003544AE"/>
    <w:rsid w:val="003547B9"/>
    <w:rsid w:val="00356A01"/>
    <w:rsid w:val="00357009"/>
    <w:rsid w:val="00360715"/>
    <w:rsid w:val="00360E3F"/>
    <w:rsid w:val="00362470"/>
    <w:rsid w:val="00362BF9"/>
    <w:rsid w:val="0036329D"/>
    <w:rsid w:val="003632F8"/>
    <w:rsid w:val="003635E6"/>
    <w:rsid w:val="00363683"/>
    <w:rsid w:val="0036463C"/>
    <w:rsid w:val="0036492C"/>
    <w:rsid w:val="00365533"/>
    <w:rsid w:val="00365630"/>
    <w:rsid w:val="00366E85"/>
    <w:rsid w:val="00367516"/>
    <w:rsid w:val="003706EE"/>
    <w:rsid w:val="00370923"/>
    <w:rsid w:val="0037149A"/>
    <w:rsid w:val="00371CAA"/>
    <w:rsid w:val="00372CBB"/>
    <w:rsid w:val="00372D75"/>
    <w:rsid w:val="00373BBF"/>
    <w:rsid w:val="00374840"/>
    <w:rsid w:val="003752DB"/>
    <w:rsid w:val="003756DF"/>
    <w:rsid w:val="003759A7"/>
    <w:rsid w:val="00375AEB"/>
    <w:rsid w:val="003763FA"/>
    <w:rsid w:val="00377141"/>
    <w:rsid w:val="00377DA5"/>
    <w:rsid w:val="003801E7"/>
    <w:rsid w:val="00380FFC"/>
    <w:rsid w:val="00381A20"/>
    <w:rsid w:val="00381A28"/>
    <w:rsid w:val="00381BA9"/>
    <w:rsid w:val="00381D0E"/>
    <w:rsid w:val="00382690"/>
    <w:rsid w:val="00382AD3"/>
    <w:rsid w:val="00382ADB"/>
    <w:rsid w:val="00382D30"/>
    <w:rsid w:val="00383148"/>
    <w:rsid w:val="003838F7"/>
    <w:rsid w:val="00384545"/>
    <w:rsid w:val="00384A70"/>
    <w:rsid w:val="003853BE"/>
    <w:rsid w:val="003856EB"/>
    <w:rsid w:val="00385A54"/>
    <w:rsid w:val="0038631D"/>
    <w:rsid w:val="00386CFA"/>
    <w:rsid w:val="0038764B"/>
    <w:rsid w:val="0038767C"/>
    <w:rsid w:val="00387A94"/>
    <w:rsid w:val="00387B61"/>
    <w:rsid w:val="00387CC6"/>
    <w:rsid w:val="00387CE2"/>
    <w:rsid w:val="00387E63"/>
    <w:rsid w:val="00390B89"/>
    <w:rsid w:val="003913C9"/>
    <w:rsid w:val="00391B78"/>
    <w:rsid w:val="0039217F"/>
    <w:rsid w:val="00392288"/>
    <w:rsid w:val="00392296"/>
    <w:rsid w:val="003930FE"/>
    <w:rsid w:val="00393846"/>
    <w:rsid w:val="00394909"/>
    <w:rsid w:val="00394F71"/>
    <w:rsid w:val="003950C5"/>
    <w:rsid w:val="0039541C"/>
    <w:rsid w:val="003954D0"/>
    <w:rsid w:val="00395BC5"/>
    <w:rsid w:val="00396346"/>
    <w:rsid w:val="00397419"/>
    <w:rsid w:val="0039744D"/>
    <w:rsid w:val="0039750C"/>
    <w:rsid w:val="00397C61"/>
    <w:rsid w:val="003A20A6"/>
    <w:rsid w:val="003A2653"/>
    <w:rsid w:val="003A3591"/>
    <w:rsid w:val="003A42E6"/>
    <w:rsid w:val="003A5026"/>
    <w:rsid w:val="003A5C96"/>
    <w:rsid w:val="003A6697"/>
    <w:rsid w:val="003A6876"/>
    <w:rsid w:val="003A6EB1"/>
    <w:rsid w:val="003A70C3"/>
    <w:rsid w:val="003A71DA"/>
    <w:rsid w:val="003A76DD"/>
    <w:rsid w:val="003A78E8"/>
    <w:rsid w:val="003A7B03"/>
    <w:rsid w:val="003B01BF"/>
    <w:rsid w:val="003B0424"/>
    <w:rsid w:val="003B06F6"/>
    <w:rsid w:val="003B0DB6"/>
    <w:rsid w:val="003B187D"/>
    <w:rsid w:val="003B1C24"/>
    <w:rsid w:val="003B210D"/>
    <w:rsid w:val="003B210E"/>
    <w:rsid w:val="003B3B1A"/>
    <w:rsid w:val="003B5162"/>
    <w:rsid w:val="003B5844"/>
    <w:rsid w:val="003B60A7"/>
    <w:rsid w:val="003B68CC"/>
    <w:rsid w:val="003B6CC7"/>
    <w:rsid w:val="003B6D98"/>
    <w:rsid w:val="003B7763"/>
    <w:rsid w:val="003B7C69"/>
    <w:rsid w:val="003C01AF"/>
    <w:rsid w:val="003C059D"/>
    <w:rsid w:val="003C067B"/>
    <w:rsid w:val="003C101E"/>
    <w:rsid w:val="003C11BF"/>
    <w:rsid w:val="003C1A65"/>
    <w:rsid w:val="003C247C"/>
    <w:rsid w:val="003C2593"/>
    <w:rsid w:val="003C29F4"/>
    <w:rsid w:val="003C355A"/>
    <w:rsid w:val="003C4A2E"/>
    <w:rsid w:val="003C4B2F"/>
    <w:rsid w:val="003C5AC5"/>
    <w:rsid w:val="003C636C"/>
    <w:rsid w:val="003C7660"/>
    <w:rsid w:val="003C7AB9"/>
    <w:rsid w:val="003C7E26"/>
    <w:rsid w:val="003D0CCA"/>
    <w:rsid w:val="003D1833"/>
    <w:rsid w:val="003D1A2E"/>
    <w:rsid w:val="003D219D"/>
    <w:rsid w:val="003D256F"/>
    <w:rsid w:val="003D3637"/>
    <w:rsid w:val="003D3EA5"/>
    <w:rsid w:val="003D4B46"/>
    <w:rsid w:val="003D4FE2"/>
    <w:rsid w:val="003D502B"/>
    <w:rsid w:val="003D5B8C"/>
    <w:rsid w:val="003D5C1C"/>
    <w:rsid w:val="003D63D7"/>
    <w:rsid w:val="003D6853"/>
    <w:rsid w:val="003D6D7B"/>
    <w:rsid w:val="003D78D6"/>
    <w:rsid w:val="003D7E0B"/>
    <w:rsid w:val="003E04CE"/>
    <w:rsid w:val="003E0B53"/>
    <w:rsid w:val="003E1AA9"/>
    <w:rsid w:val="003E2AD8"/>
    <w:rsid w:val="003E2C98"/>
    <w:rsid w:val="003E3445"/>
    <w:rsid w:val="003E4158"/>
    <w:rsid w:val="003E492F"/>
    <w:rsid w:val="003E50C8"/>
    <w:rsid w:val="003E51F6"/>
    <w:rsid w:val="003E5446"/>
    <w:rsid w:val="003E58C0"/>
    <w:rsid w:val="003E5FD5"/>
    <w:rsid w:val="003E6241"/>
    <w:rsid w:val="003E71DB"/>
    <w:rsid w:val="003E734C"/>
    <w:rsid w:val="003E7561"/>
    <w:rsid w:val="003E7567"/>
    <w:rsid w:val="003F08AF"/>
    <w:rsid w:val="003F0DFA"/>
    <w:rsid w:val="003F1A15"/>
    <w:rsid w:val="003F1C02"/>
    <w:rsid w:val="003F263A"/>
    <w:rsid w:val="003F2886"/>
    <w:rsid w:val="003F3C52"/>
    <w:rsid w:val="003F3FCB"/>
    <w:rsid w:val="003F4948"/>
    <w:rsid w:val="003F4C26"/>
    <w:rsid w:val="003F4F9C"/>
    <w:rsid w:val="003F5552"/>
    <w:rsid w:val="003F6896"/>
    <w:rsid w:val="003F6D15"/>
    <w:rsid w:val="003F7715"/>
    <w:rsid w:val="0040064C"/>
    <w:rsid w:val="00400DB5"/>
    <w:rsid w:val="00403587"/>
    <w:rsid w:val="0040429A"/>
    <w:rsid w:val="00404347"/>
    <w:rsid w:val="00404FFC"/>
    <w:rsid w:val="004059AD"/>
    <w:rsid w:val="00406639"/>
    <w:rsid w:val="00406F04"/>
    <w:rsid w:val="004072BF"/>
    <w:rsid w:val="004078B2"/>
    <w:rsid w:val="004078B7"/>
    <w:rsid w:val="00410346"/>
    <w:rsid w:val="00410D18"/>
    <w:rsid w:val="0041191F"/>
    <w:rsid w:val="00411B31"/>
    <w:rsid w:val="004123F7"/>
    <w:rsid w:val="004133CA"/>
    <w:rsid w:val="0041393D"/>
    <w:rsid w:val="00413B5B"/>
    <w:rsid w:val="00413F33"/>
    <w:rsid w:val="00414498"/>
    <w:rsid w:val="00415249"/>
    <w:rsid w:val="00415B15"/>
    <w:rsid w:val="004165FB"/>
    <w:rsid w:val="004166E3"/>
    <w:rsid w:val="0041722D"/>
    <w:rsid w:val="00417A44"/>
    <w:rsid w:val="00421D80"/>
    <w:rsid w:val="004220B0"/>
    <w:rsid w:val="00422C8A"/>
    <w:rsid w:val="0042390E"/>
    <w:rsid w:val="00423A17"/>
    <w:rsid w:val="00423B5A"/>
    <w:rsid w:val="004241DF"/>
    <w:rsid w:val="0042447E"/>
    <w:rsid w:val="00424924"/>
    <w:rsid w:val="00425CCF"/>
    <w:rsid w:val="00427924"/>
    <w:rsid w:val="00427B85"/>
    <w:rsid w:val="00427FFA"/>
    <w:rsid w:val="00430270"/>
    <w:rsid w:val="004309C8"/>
    <w:rsid w:val="00432179"/>
    <w:rsid w:val="00432A3B"/>
    <w:rsid w:val="00433054"/>
    <w:rsid w:val="00433499"/>
    <w:rsid w:val="004336B4"/>
    <w:rsid w:val="00433E7C"/>
    <w:rsid w:val="0043472D"/>
    <w:rsid w:val="00434756"/>
    <w:rsid w:val="00434961"/>
    <w:rsid w:val="00434AA5"/>
    <w:rsid w:val="00435239"/>
    <w:rsid w:val="00436A4B"/>
    <w:rsid w:val="00436CB7"/>
    <w:rsid w:val="00437620"/>
    <w:rsid w:val="00437695"/>
    <w:rsid w:val="0043798C"/>
    <w:rsid w:val="00437E48"/>
    <w:rsid w:val="00441035"/>
    <w:rsid w:val="0044186B"/>
    <w:rsid w:val="00441B23"/>
    <w:rsid w:val="00441DA2"/>
    <w:rsid w:val="00441F6C"/>
    <w:rsid w:val="004421EE"/>
    <w:rsid w:val="00442CB1"/>
    <w:rsid w:val="0044491F"/>
    <w:rsid w:val="00444D42"/>
    <w:rsid w:val="00445101"/>
    <w:rsid w:val="00445EAC"/>
    <w:rsid w:val="00445FC0"/>
    <w:rsid w:val="004508A3"/>
    <w:rsid w:val="00450C9E"/>
    <w:rsid w:val="00451078"/>
    <w:rsid w:val="00451B42"/>
    <w:rsid w:val="00451F37"/>
    <w:rsid w:val="004524C5"/>
    <w:rsid w:val="004530B9"/>
    <w:rsid w:val="00453428"/>
    <w:rsid w:val="00453A00"/>
    <w:rsid w:val="004543AA"/>
    <w:rsid w:val="00454784"/>
    <w:rsid w:val="00454A37"/>
    <w:rsid w:val="00454A61"/>
    <w:rsid w:val="00455444"/>
    <w:rsid w:val="00455542"/>
    <w:rsid w:val="004569FE"/>
    <w:rsid w:val="004572F5"/>
    <w:rsid w:val="004604D3"/>
    <w:rsid w:val="00460D76"/>
    <w:rsid w:val="00462F49"/>
    <w:rsid w:val="00463092"/>
    <w:rsid w:val="00463169"/>
    <w:rsid w:val="00463392"/>
    <w:rsid w:val="00463910"/>
    <w:rsid w:val="00463F25"/>
    <w:rsid w:val="00464120"/>
    <w:rsid w:val="00464846"/>
    <w:rsid w:val="00464C4A"/>
    <w:rsid w:val="00464D9A"/>
    <w:rsid w:val="00465C05"/>
    <w:rsid w:val="00466072"/>
    <w:rsid w:val="004667F2"/>
    <w:rsid w:val="00466D11"/>
    <w:rsid w:val="00467C2C"/>
    <w:rsid w:val="00467E93"/>
    <w:rsid w:val="00467ED9"/>
    <w:rsid w:val="00470E8A"/>
    <w:rsid w:val="004713B3"/>
    <w:rsid w:val="00472F72"/>
    <w:rsid w:val="00474172"/>
    <w:rsid w:val="0047425C"/>
    <w:rsid w:val="00474CD4"/>
    <w:rsid w:val="004754CE"/>
    <w:rsid w:val="0047565B"/>
    <w:rsid w:val="00475AD4"/>
    <w:rsid w:val="00475CF9"/>
    <w:rsid w:val="0047609D"/>
    <w:rsid w:val="00476461"/>
    <w:rsid w:val="004766A1"/>
    <w:rsid w:val="00476E2F"/>
    <w:rsid w:val="00477810"/>
    <w:rsid w:val="004778F4"/>
    <w:rsid w:val="00477DEC"/>
    <w:rsid w:val="00480529"/>
    <w:rsid w:val="00480871"/>
    <w:rsid w:val="00481596"/>
    <w:rsid w:val="004824B3"/>
    <w:rsid w:val="0048344F"/>
    <w:rsid w:val="00484718"/>
    <w:rsid w:val="00484783"/>
    <w:rsid w:val="00485426"/>
    <w:rsid w:val="00486029"/>
    <w:rsid w:val="0048755C"/>
    <w:rsid w:val="004876DB"/>
    <w:rsid w:val="00487B4F"/>
    <w:rsid w:val="00487BC1"/>
    <w:rsid w:val="00490EC1"/>
    <w:rsid w:val="00492A20"/>
    <w:rsid w:val="00492E5A"/>
    <w:rsid w:val="0049388F"/>
    <w:rsid w:val="00493E52"/>
    <w:rsid w:val="004950F9"/>
    <w:rsid w:val="0049580B"/>
    <w:rsid w:val="004958AC"/>
    <w:rsid w:val="00496658"/>
    <w:rsid w:val="00496CD5"/>
    <w:rsid w:val="00496EE9"/>
    <w:rsid w:val="00496F05"/>
    <w:rsid w:val="004972DC"/>
    <w:rsid w:val="00497C00"/>
    <w:rsid w:val="00497DBA"/>
    <w:rsid w:val="004A0320"/>
    <w:rsid w:val="004A0C48"/>
    <w:rsid w:val="004A1343"/>
    <w:rsid w:val="004A14DB"/>
    <w:rsid w:val="004A20A1"/>
    <w:rsid w:val="004A262D"/>
    <w:rsid w:val="004A2776"/>
    <w:rsid w:val="004A2C0F"/>
    <w:rsid w:val="004A2D1E"/>
    <w:rsid w:val="004A32FF"/>
    <w:rsid w:val="004A403E"/>
    <w:rsid w:val="004A4251"/>
    <w:rsid w:val="004A476B"/>
    <w:rsid w:val="004A4B66"/>
    <w:rsid w:val="004A5B12"/>
    <w:rsid w:val="004A5E8A"/>
    <w:rsid w:val="004A5EF1"/>
    <w:rsid w:val="004A65E0"/>
    <w:rsid w:val="004A7181"/>
    <w:rsid w:val="004B0146"/>
    <w:rsid w:val="004B04D3"/>
    <w:rsid w:val="004B04E8"/>
    <w:rsid w:val="004B0DDA"/>
    <w:rsid w:val="004B199A"/>
    <w:rsid w:val="004B1AA7"/>
    <w:rsid w:val="004B2A27"/>
    <w:rsid w:val="004B3017"/>
    <w:rsid w:val="004B36A1"/>
    <w:rsid w:val="004B36B0"/>
    <w:rsid w:val="004B389B"/>
    <w:rsid w:val="004B41EC"/>
    <w:rsid w:val="004B4A70"/>
    <w:rsid w:val="004B55A8"/>
    <w:rsid w:val="004B589D"/>
    <w:rsid w:val="004B7EB2"/>
    <w:rsid w:val="004C009A"/>
    <w:rsid w:val="004C0A15"/>
    <w:rsid w:val="004C1021"/>
    <w:rsid w:val="004C1A63"/>
    <w:rsid w:val="004C1A64"/>
    <w:rsid w:val="004C1BD5"/>
    <w:rsid w:val="004C1CB2"/>
    <w:rsid w:val="004C24A1"/>
    <w:rsid w:val="004C29E0"/>
    <w:rsid w:val="004C2FB1"/>
    <w:rsid w:val="004C3E46"/>
    <w:rsid w:val="004C4EF1"/>
    <w:rsid w:val="004C665E"/>
    <w:rsid w:val="004C69DA"/>
    <w:rsid w:val="004C7159"/>
    <w:rsid w:val="004D0031"/>
    <w:rsid w:val="004D04FC"/>
    <w:rsid w:val="004D091E"/>
    <w:rsid w:val="004D0DE7"/>
    <w:rsid w:val="004D191C"/>
    <w:rsid w:val="004D1F6C"/>
    <w:rsid w:val="004D3212"/>
    <w:rsid w:val="004D339B"/>
    <w:rsid w:val="004D3D39"/>
    <w:rsid w:val="004D3F51"/>
    <w:rsid w:val="004D404D"/>
    <w:rsid w:val="004D436C"/>
    <w:rsid w:val="004D44E6"/>
    <w:rsid w:val="004D745D"/>
    <w:rsid w:val="004D785B"/>
    <w:rsid w:val="004E0411"/>
    <w:rsid w:val="004E0983"/>
    <w:rsid w:val="004E0DDF"/>
    <w:rsid w:val="004E0E1D"/>
    <w:rsid w:val="004E1095"/>
    <w:rsid w:val="004E11A8"/>
    <w:rsid w:val="004E325E"/>
    <w:rsid w:val="004E335B"/>
    <w:rsid w:val="004E3520"/>
    <w:rsid w:val="004E3F41"/>
    <w:rsid w:val="004E495D"/>
    <w:rsid w:val="004E4A70"/>
    <w:rsid w:val="004E527F"/>
    <w:rsid w:val="004E5FE2"/>
    <w:rsid w:val="004E6761"/>
    <w:rsid w:val="004E6EFF"/>
    <w:rsid w:val="004E7B13"/>
    <w:rsid w:val="004F073E"/>
    <w:rsid w:val="004F0AE7"/>
    <w:rsid w:val="004F0F64"/>
    <w:rsid w:val="004F0FFC"/>
    <w:rsid w:val="004F1713"/>
    <w:rsid w:val="004F2C78"/>
    <w:rsid w:val="004F2E1B"/>
    <w:rsid w:val="004F4B6E"/>
    <w:rsid w:val="004F5615"/>
    <w:rsid w:val="004F5BF6"/>
    <w:rsid w:val="004F7479"/>
    <w:rsid w:val="00501258"/>
    <w:rsid w:val="00501B25"/>
    <w:rsid w:val="005029AE"/>
    <w:rsid w:val="005037C3"/>
    <w:rsid w:val="00503DDF"/>
    <w:rsid w:val="005045A5"/>
    <w:rsid w:val="0050541C"/>
    <w:rsid w:val="005054B0"/>
    <w:rsid w:val="00505DE9"/>
    <w:rsid w:val="0050750B"/>
    <w:rsid w:val="00510138"/>
    <w:rsid w:val="00510437"/>
    <w:rsid w:val="00510B83"/>
    <w:rsid w:val="00510CAB"/>
    <w:rsid w:val="0051159F"/>
    <w:rsid w:val="00513511"/>
    <w:rsid w:val="00513CEE"/>
    <w:rsid w:val="0051409F"/>
    <w:rsid w:val="00514A04"/>
    <w:rsid w:val="00516A3F"/>
    <w:rsid w:val="00516C84"/>
    <w:rsid w:val="00517C3C"/>
    <w:rsid w:val="00517DCA"/>
    <w:rsid w:val="00520450"/>
    <w:rsid w:val="00520A34"/>
    <w:rsid w:val="00521210"/>
    <w:rsid w:val="00521444"/>
    <w:rsid w:val="00521CA6"/>
    <w:rsid w:val="00522337"/>
    <w:rsid w:val="005230BE"/>
    <w:rsid w:val="00523968"/>
    <w:rsid w:val="00523A5F"/>
    <w:rsid w:val="00523BB0"/>
    <w:rsid w:val="00523FEB"/>
    <w:rsid w:val="0052406F"/>
    <w:rsid w:val="00524397"/>
    <w:rsid w:val="0052447A"/>
    <w:rsid w:val="0052486C"/>
    <w:rsid w:val="00524C2D"/>
    <w:rsid w:val="00525816"/>
    <w:rsid w:val="00526946"/>
    <w:rsid w:val="00526A33"/>
    <w:rsid w:val="00526ABB"/>
    <w:rsid w:val="00526CD5"/>
    <w:rsid w:val="00526F53"/>
    <w:rsid w:val="005270F0"/>
    <w:rsid w:val="00527274"/>
    <w:rsid w:val="00527BC4"/>
    <w:rsid w:val="005316F2"/>
    <w:rsid w:val="00531A6A"/>
    <w:rsid w:val="00534188"/>
    <w:rsid w:val="00534B3B"/>
    <w:rsid w:val="0053532B"/>
    <w:rsid w:val="005354F4"/>
    <w:rsid w:val="005358B9"/>
    <w:rsid w:val="0053668F"/>
    <w:rsid w:val="00537754"/>
    <w:rsid w:val="00537ECB"/>
    <w:rsid w:val="005407F5"/>
    <w:rsid w:val="005412FA"/>
    <w:rsid w:val="005422B2"/>
    <w:rsid w:val="00542F80"/>
    <w:rsid w:val="005432C5"/>
    <w:rsid w:val="005440DC"/>
    <w:rsid w:val="00546C48"/>
    <w:rsid w:val="005472FE"/>
    <w:rsid w:val="00547385"/>
    <w:rsid w:val="005473C4"/>
    <w:rsid w:val="00547C04"/>
    <w:rsid w:val="005504BB"/>
    <w:rsid w:val="00550B90"/>
    <w:rsid w:val="00551049"/>
    <w:rsid w:val="005512C6"/>
    <w:rsid w:val="005517DD"/>
    <w:rsid w:val="00551B10"/>
    <w:rsid w:val="00551D4D"/>
    <w:rsid w:val="00552A85"/>
    <w:rsid w:val="00552F09"/>
    <w:rsid w:val="005541C3"/>
    <w:rsid w:val="005546C5"/>
    <w:rsid w:val="005548AF"/>
    <w:rsid w:val="00554B94"/>
    <w:rsid w:val="00554BEE"/>
    <w:rsid w:val="005550F7"/>
    <w:rsid w:val="00555A14"/>
    <w:rsid w:val="005560A5"/>
    <w:rsid w:val="0055629B"/>
    <w:rsid w:val="00557E09"/>
    <w:rsid w:val="00560C65"/>
    <w:rsid w:val="00560D6B"/>
    <w:rsid w:val="005610F6"/>
    <w:rsid w:val="00561FCE"/>
    <w:rsid w:val="005631BA"/>
    <w:rsid w:val="0056339B"/>
    <w:rsid w:val="005634DF"/>
    <w:rsid w:val="00563AD3"/>
    <w:rsid w:val="00563D96"/>
    <w:rsid w:val="00565131"/>
    <w:rsid w:val="005658A7"/>
    <w:rsid w:val="00565CC4"/>
    <w:rsid w:val="0056643C"/>
    <w:rsid w:val="00566A72"/>
    <w:rsid w:val="00566D3F"/>
    <w:rsid w:val="00566FAA"/>
    <w:rsid w:val="00567F76"/>
    <w:rsid w:val="0057022A"/>
    <w:rsid w:val="00570450"/>
    <w:rsid w:val="00570625"/>
    <w:rsid w:val="00570D66"/>
    <w:rsid w:val="00571431"/>
    <w:rsid w:val="0057222D"/>
    <w:rsid w:val="00572BF9"/>
    <w:rsid w:val="00573261"/>
    <w:rsid w:val="00573507"/>
    <w:rsid w:val="00573A0C"/>
    <w:rsid w:val="00573E1B"/>
    <w:rsid w:val="00574333"/>
    <w:rsid w:val="00574A1F"/>
    <w:rsid w:val="00574DCF"/>
    <w:rsid w:val="0057550D"/>
    <w:rsid w:val="00576432"/>
    <w:rsid w:val="00576669"/>
    <w:rsid w:val="00580850"/>
    <w:rsid w:val="005817B7"/>
    <w:rsid w:val="00582841"/>
    <w:rsid w:val="00583529"/>
    <w:rsid w:val="00583A6B"/>
    <w:rsid w:val="005845D8"/>
    <w:rsid w:val="00584DFF"/>
    <w:rsid w:val="00584E1C"/>
    <w:rsid w:val="00586142"/>
    <w:rsid w:val="00586A30"/>
    <w:rsid w:val="005906BD"/>
    <w:rsid w:val="00590C66"/>
    <w:rsid w:val="00590FB3"/>
    <w:rsid w:val="00592254"/>
    <w:rsid w:val="005935F8"/>
    <w:rsid w:val="00593657"/>
    <w:rsid w:val="005939FA"/>
    <w:rsid w:val="005955C4"/>
    <w:rsid w:val="005956C0"/>
    <w:rsid w:val="00596859"/>
    <w:rsid w:val="00596AB6"/>
    <w:rsid w:val="0059798E"/>
    <w:rsid w:val="00597BAA"/>
    <w:rsid w:val="005A00D4"/>
    <w:rsid w:val="005A097D"/>
    <w:rsid w:val="005A0FE3"/>
    <w:rsid w:val="005A10D6"/>
    <w:rsid w:val="005A11E0"/>
    <w:rsid w:val="005A2CC7"/>
    <w:rsid w:val="005A367B"/>
    <w:rsid w:val="005A382C"/>
    <w:rsid w:val="005A3FAE"/>
    <w:rsid w:val="005A51D6"/>
    <w:rsid w:val="005A53B9"/>
    <w:rsid w:val="005A54FF"/>
    <w:rsid w:val="005A6615"/>
    <w:rsid w:val="005A6CBC"/>
    <w:rsid w:val="005A7E90"/>
    <w:rsid w:val="005A7F68"/>
    <w:rsid w:val="005B0656"/>
    <w:rsid w:val="005B06EC"/>
    <w:rsid w:val="005B1334"/>
    <w:rsid w:val="005B19D3"/>
    <w:rsid w:val="005B1F05"/>
    <w:rsid w:val="005B1FE6"/>
    <w:rsid w:val="005B2804"/>
    <w:rsid w:val="005B37E1"/>
    <w:rsid w:val="005B396D"/>
    <w:rsid w:val="005B46E9"/>
    <w:rsid w:val="005B4EF6"/>
    <w:rsid w:val="005B4F78"/>
    <w:rsid w:val="005B659F"/>
    <w:rsid w:val="005B67FB"/>
    <w:rsid w:val="005B6A32"/>
    <w:rsid w:val="005B6E0C"/>
    <w:rsid w:val="005C007E"/>
    <w:rsid w:val="005C0522"/>
    <w:rsid w:val="005C0666"/>
    <w:rsid w:val="005C0854"/>
    <w:rsid w:val="005C08F1"/>
    <w:rsid w:val="005C15F8"/>
    <w:rsid w:val="005C167E"/>
    <w:rsid w:val="005C19F3"/>
    <w:rsid w:val="005C2622"/>
    <w:rsid w:val="005C2A0B"/>
    <w:rsid w:val="005C2E9B"/>
    <w:rsid w:val="005C3225"/>
    <w:rsid w:val="005C3AAB"/>
    <w:rsid w:val="005C4727"/>
    <w:rsid w:val="005C48A3"/>
    <w:rsid w:val="005C4BE6"/>
    <w:rsid w:val="005C4FB2"/>
    <w:rsid w:val="005C660E"/>
    <w:rsid w:val="005C6BF9"/>
    <w:rsid w:val="005C6C55"/>
    <w:rsid w:val="005C6DD6"/>
    <w:rsid w:val="005C72FC"/>
    <w:rsid w:val="005C742F"/>
    <w:rsid w:val="005C78B2"/>
    <w:rsid w:val="005C7F29"/>
    <w:rsid w:val="005D0C03"/>
    <w:rsid w:val="005D0E44"/>
    <w:rsid w:val="005D255C"/>
    <w:rsid w:val="005D2962"/>
    <w:rsid w:val="005D306A"/>
    <w:rsid w:val="005D3118"/>
    <w:rsid w:val="005D3E5E"/>
    <w:rsid w:val="005D4B02"/>
    <w:rsid w:val="005D584A"/>
    <w:rsid w:val="005D5E8F"/>
    <w:rsid w:val="005D60DA"/>
    <w:rsid w:val="005D6941"/>
    <w:rsid w:val="005D6956"/>
    <w:rsid w:val="005D7215"/>
    <w:rsid w:val="005D77F3"/>
    <w:rsid w:val="005D7AF1"/>
    <w:rsid w:val="005E0144"/>
    <w:rsid w:val="005E06DA"/>
    <w:rsid w:val="005E0D41"/>
    <w:rsid w:val="005E12C4"/>
    <w:rsid w:val="005E1434"/>
    <w:rsid w:val="005E14AD"/>
    <w:rsid w:val="005E14D0"/>
    <w:rsid w:val="005E189D"/>
    <w:rsid w:val="005E1B67"/>
    <w:rsid w:val="005E1BD9"/>
    <w:rsid w:val="005E3B51"/>
    <w:rsid w:val="005E3C5F"/>
    <w:rsid w:val="005E446F"/>
    <w:rsid w:val="005E4709"/>
    <w:rsid w:val="005E4EB0"/>
    <w:rsid w:val="005E5059"/>
    <w:rsid w:val="005E5C03"/>
    <w:rsid w:val="005E5E25"/>
    <w:rsid w:val="005E724C"/>
    <w:rsid w:val="005E785E"/>
    <w:rsid w:val="005E7E06"/>
    <w:rsid w:val="005E7EF4"/>
    <w:rsid w:val="005F0032"/>
    <w:rsid w:val="005F0C07"/>
    <w:rsid w:val="005F1C13"/>
    <w:rsid w:val="005F2146"/>
    <w:rsid w:val="005F2880"/>
    <w:rsid w:val="005F3CA8"/>
    <w:rsid w:val="005F3F43"/>
    <w:rsid w:val="005F4B40"/>
    <w:rsid w:val="005F4FD8"/>
    <w:rsid w:val="005F5733"/>
    <w:rsid w:val="005F76A8"/>
    <w:rsid w:val="0060011F"/>
    <w:rsid w:val="006003FF"/>
    <w:rsid w:val="006005B0"/>
    <w:rsid w:val="006009F8"/>
    <w:rsid w:val="00600FC8"/>
    <w:rsid w:val="00600FCF"/>
    <w:rsid w:val="00601133"/>
    <w:rsid w:val="006017D6"/>
    <w:rsid w:val="00602686"/>
    <w:rsid w:val="006029B6"/>
    <w:rsid w:val="0060317C"/>
    <w:rsid w:val="00604984"/>
    <w:rsid w:val="00604E72"/>
    <w:rsid w:val="0060502F"/>
    <w:rsid w:val="0060534B"/>
    <w:rsid w:val="006054DD"/>
    <w:rsid w:val="00605636"/>
    <w:rsid w:val="0060587F"/>
    <w:rsid w:val="00605908"/>
    <w:rsid w:val="00605D25"/>
    <w:rsid w:val="00605DA6"/>
    <w:rsid w:val="00605FFC"/>
    <w:rsid w:val="0061138F"/>
    <w:rsid w:val="00611C18"/>
    <w:rsid w:val="006120F4"/>
    <w:rsid w:val="00612A61"/>
    <w:rsid w:val="00612B11"/>
    <w:rsid w:val="00613CCC"/>
    <w:rsid w:val="006142D7"/>
    <w:rsid w:val="00614D2F"/>
    <w:rsid w:val="006151F9"/>
    <w:rsid w:val="006162BB"/>
    <w:rsid w:val="006171DC"/>
    <w:rsid w:val="0062053E"/>
    <w:rsid w:val="00620943"/>
    <w:rsid w:val="00620C2D"/>
    <w:rsid w:val="00621345"/>
    <w:rsid w:val="00621E1E"/>
    <w:rsid w:val="0062261E"/>
    <w:rsid w:val="0062433B"/>
    <w:rsid w:val="00624AC1"/>
    <w:rsid w:val="006251FF"/>
    <w:rsid w:val="0062643B"/>
    <w:rsid w:val="00626706"/>
    <w:rsid w:val="00626D17"/>
    <w:rsid w:val="006271D8"/>
    <w:rsid w:val="00627323"/>
    <w:rsid w:val="00627543"/>
    <w:rsid w:val="00627A92"/>
    <w:rsid w:val="0063068E"/>
    <w:rsid w:val="00630AFD"/>
    <w:rsid w:val="00630C77"/>
    <w:rsid w:val="00631A6A"/>
    <w:rsid w:val="00631B41"/>
    <w:rsid w:val="00632322"/>
    <w:rsid w:val="006325E4"/>
    <w:rsid w:val="006326F2"/>
    <w:rsid w:val="00632A08"/>
    <w:rsid w:val="00633486"/>
    <w:rsid w:val="00633967"/>
    <w:rsid w:val="00634C4A"/>
    <w:rsid w:val="00636ADA"/>
    <w:rsid w:val="00637000"/>
    <w:rsid w:val="00637011"/>
    <w:rsid w:val="006374A0"/>
    <w:rsid w:val="00637C01"/>
    <w:rsid w:val="0064017C"/>
    <w:rsid w:val="00641EB7"/>
    <w:rsid w:val="0064205E"/>
    <w:rsid w:val="00642214"/>
    <w:rsid w:val="00642366"/>
    <w:rsid w:val="00642B52"/>
    <w:rsid w:val="006433B8"/>
    <w:rsid w:val="006433DE"/>
    <w:rsid w:val="00644ACF"/>
    <w:rsid w:val="006457D8"/>
    <w:rsid w:val="0064598A"/>
    <w:rsid w:val="00646375"/>
    <w:rsid w:val="00646EDD"/>
    <w:rsid w:val="00647739"/>
    <w:rsid w:val="0065032C"/>
    <w:rsid w:val="00650458"/>
    <w:rsid w:val="00651126"/>
    <w:rsid w:val="006512D8"/>
    <w:rsid w:val="00651316"/>
    <w:rsid w:val="0065167F"/>
    <w:rsid w:val="00651B5D"/>
    <w:rsid w:val="00652203"/>
    <w:rsid w:val="00652843"/>
    <w:rsid w:val="006528DA"/>
    <w:rsid w:val="00652E04"/>
    <w:rsid w:val="00652E30"/>
    <w:rsid w:val="0065362B"/>
    <w:rsid w:val="006543F4"/>
    <w:rsid w:val="00654B92"/>
    <w:rsid w:val="00655600"/>
    <w:rsid w:val="006559D9"/>
    <w:rsid w:val="00655F86"/>
    <w:rsid w:val="00656208"/>
    <w:rsid w:val="0065645C"/>
    <w:rsid w:val="006566A8"/>
    <w:rsid w:val="00657E60"/>
    <w:rsid w:val="00660441"/>
    <w:rsid w:val="006604A8"/>
    <w:rsid w:val="006622D0"/>
    <w:rsid w:val="006626C9"/>
    <w:rsid w:val="00662D20"/>
    <w:rsid w:val="00662EA1"/>
    <w:rsid w:val="00663CC2"/>
    <w:rsid w:val="00664714"/>
    <w:rsid w:val="00664BFD"/>
    <w:rsid w:val="00664D11"/>
    <w:rsid w:val="006657A3"/>
    <w:rsid w:val="00665A3A"/>
    <w:rsid w:val="00666763"/>
    <w:rsid w:val="00666A4E"/>
    <w:rsid w:val="006675AF"/>
    <w:rsid w:val="00667BFF"/>
    <w:rsid w:val="0067027E"/>
    <w:rsid w:val="00670B45"/>
    <w:rsid w:val="006714CF"/>
    <w:rsid w:val="00671688"/>
    <w:rsid w:val="0067199C"/>
    <w:rsid w:val="00672185"/>
    <w:rsid w:val="0067270B"/>
    <w:rsid w:val="0067324B"/>
    <w:rsid w:val="0067324E"/>
    <w:rsid w:val="0067348D"/>
    <w:rsid w:val="00673D51"/>
    <w:rsid w:val="00674D46"/>
    <w:rsid w:val="006768B7"/>
    <w:rsid w:val="006773C6"/>
    <w:rsid w:val="00680669"/>
    <w:rsid w:val="00680F53"/>
    <w:rsid w:val="0068144C"/>
    <w:rsid w:val="00681816"/>
    <w:rsid w:val="00682364"/>
    <w:rsid w:val="00682F06"/>
    <w:rsid w:val="00683CE1"/>
    <w:rsid w:val="006845B2"/>
    <w:rsid w:val="006845DF"/>
    <w:rsid w:val="00684C06"/>
    <w:rsid w:val="00685014"/>
    <w:rsid w:val="0068527B"/>
    <w:rsid w:val="0068528C"/>
    <w:rsid w:val="0068603F"/>
    <w:rsid w:val="006860CD"/>
    <w:rsid w:val="00686B88"/>
    <w:rsid w:val="00687BC7"/>
    <w:rsid w:val="00687BD2"/>
    <w:rsid w:val="00687C1A"/>
    <w:rsid w:val="00687FE0"/>
    <w:rsid w:val="0069037E"/>
    <w:rsid w:val="00690BEF"/>
    <w:rsid w:val="00690DE1"/>
    <w:rsid w:val="00692099"/>
    <w:rsid w:val="00692276"/>
    <w:rsid w:val="006923BA"/>
    <w:rsid w:val="006933C6"/>
    <w:rsid w:val="006935C1"/>
    <w:rsid w:val="006937DB"/>
    <w:rsid w:val="00693A3F"/>
    <w:rsid w:val="00693EF9"/>
    <w:rsid w:val="006953AA"/>
    <w:rsid w:val="006955DF"/>
    <w:rsid w:val="006957A3"/>
    <w:rsid w:val="00695FFF"/>
    <w:rsid w:val="0069602B"/>
    <w:rsid w:val="0069775C"/>
    <w:rsid w:val="00697867"/>
    <w:rsid w:val="006A085A"/>
    <w:rsid w:val="006A0C09"/>
    <w:rsid w:val="006A12B8"/>
    <w:rsid w:val="006A1752"/>
    <w:rsid w:val="006A1755"/>
    <w:rsid w:val="006A1A18"/>
    <w:rsid w:val="006A3FDF"/>
    <w:rsid w:val="006A4208"/>
    <w:rsid w:val="006A4E27"/>
    <w:rsid w:val="006A585D"/>
    <w:rsid w:val="006A60F8"/>
    <w:rsid w:val="006A692B"/>
    <w:rsid w:val="006A7E08"/>
    <w:rsid w:val="006B03CD"/>
    <w:rsid w:val="006B052B"/>
    <w:rsid w:val="006B1505"/>
    <w:rsid w:val="006B19C8"/>
    <w:rsid w:val="006B1E67"/>
    <w:rsid w:val="006B1E71"/>
    <w:rsid w:val="006B277F"/>
    <w:rsid w:val="006B2A2D"/>
    <w:rsid w:val="006B3B24"/>
    <w:rsid w:val="006B48D7"/>
    <w:rsid w:val="006B49A7"/>
    <w:rsid w:val="006B532E"/>
    <w:rsid w:val="006B63C8"/>
    <w:rsid w:val="006B6637"/>
    <w:rsid w:val="006B6ACD"/>
    <w:rsid w:val="006B6B9C"/>
    <w:rsid w:val="006B6D47"/>
    <w:rsid w:val="006B717E"/>
    <w:rsid w:val="006C070D"/>
    <w:rsid w:val="006C096A"/>
    <w:rsid w:val="006C0AE8"/>
    <w:rsid w:val="006C0EA0"/>
    <w:rsid w:val="006C10FA"/>
    <w:rsid w:val="006C173E"/>
    <w:rsid w:val="006C2E56"/>
    <w:rsid w:val="006C305F"/>
    <w:rsid w:val="006C30B8"/>
    <w:rsid w:val="006C319B"/>
    <w:rsid w:val="006C39F3"/>
    <w:rsid w:val="006C4397"/>
    <w:rsid w:val="006C478D"/>
    <w:rsid w:val="006C49E0"/>
    <w:rsid w:val="006C5BF1"/>
    <w:rsid w:val="006C5DC1"/>
    <w:rsid w:val="006C5FAA"/>
    <w:rsid w:val="006C668F"/>
    <w:rsid w:val="006C6BDB"/>
    <w:rsid w:val="006C7D00"/>
    <w:rsid w:val="006C7EE1"/>
    <w:rsid w:val="006C7F5C"/>
    <w:rsid w:val="006D0594"/>
    <w:rsid w:val="006D37ED"/>
    <w:rsid w:val="006D38E9"/>
    <w:rsid w:val="006D3993"/>
    <w:rsid w:val="006D43CB"/>
    <w:rsid w:val="006D590D"/>
    <w:rsid w:val="006D734A"/>
    <w:rsid w:val="006D7978"/>
    <w:rsid w:val="006D7ABC"/>
    <w:rsid w:val="006D7BFB"/>
    <w:rsid w:val="006D7BFE"/>
    <w:rsid w:val="006D7D11"/>
    <w:rsid w:val="006E0241"/>
    <w:rsid w:val="006E127C"/>
    <w:rsid w:val="006E1B8B"/>
    <w:rsid w:val="006E228E"/>
    <w:rsid w:val="006E27E9"/>
    <w:rsid w:val="006E2A33"/>
    <w:rsid w:val="006E354F"/>
    <w:rsid w:val="006E3CE7"/>
    <w:rsid w:val="006E40BA"/>
    <w:rsid w:val="006E444B"/>
    <w:rsid w:val="006E4AF5"/>
    <w:rsid w:val="006E50B4"/>
    <w:rsid w:val="006E583E"/>
    <w:rsid w:val="006E59D8"/>
    <w:rsid w:val="006E6DEC"/>
    <w:rsid w:val="006E6E1B"/>
    <w:rsid w:val="006E709D"/>
    <w:rsid w:val="006E764D"/>
    <w:rsid w:val="006E774B"/>
    <w:rsid w:val="006E7C7D"/>
    <w:rsid w:val="006F07CB"/>
    <w:rsid w:val="006F25D1"/>
    <w:rsid w:val="006F26A8"/>
    <w:rsid w:val="006F2F43"/>
    <w:rsid w:val="006F3107"/>
    <w:rsid w:val="006F3590"/>
    <w:rsid w:val="006F3B22"/>
    <w:rsid w:val="006F3BBA"/>
    <w:rsid w:val="006F3E23"/>
    <w:rsid w:val="006F41FD"/>
    <w:rsid w:val="006F42C3"/>
    <w:rsid w:val="006F43EF"/>
    <w:rsid w:val="006F478C"/>
    <w:rsid w:val="006F54E1"/>
    <w:rsid w:val="006F5513"/>
    <w:rsid w:val="006F5A6E"/>
    <w:rsid w:val="006F628B"/>
    <w:rsid w:val="006F631D"/>
    <w:rsid w:val="006F64D9"/>
    <w:rsid w:val="006F6E74"/>
    <w:rsid w:val="006F739D"/>
    <w:rsid w:val="006F746A"/>
    <w:rsid w:val="006F7A2F"/>
    <w:rsid w:val="006F7FCF"/>
    <w:rsid w:val="00701D94"/>
    <w:rsid w:val="00702771"/>
    <w:rsid w:val="0070306E"/>
    <w:rsid w:val="007035ED"/>
    <w:rsid w:val="00703F49"/>
    <w:rsid w:val="00705665"/>
    <w:rsid w:val="007056DB"/>
    <w:rsid w:val="00705C6B"/>
    <w:rsid w:val="007071C7"/>
    <w:rsid w:val="007102CA"/>
    <w:rsid w:val="0071054C"/>
    <w:rsid w:val="00711AC5"/>
    <w:rsid w:val="00712581"/>
    <w:rsid w:val="007131F2"/>
    <w:rsid w:val="007136A1"/>
    <w:rsid w:val="00714363"/>
    <w:rsid w:val="00714EB8"/>
    <w:rsid w:val="007166F5"/>
    <w:rsid w:val="00716FFE"/>
    <w:rsid w:val="00717625"/>
    <w:rsid w:val="00717C61"/>
    <w:rsid w:val="007209EE"/>
    <w:rsid w:val="00720A23"/>
    <w:rsid w:val="00720E43"/>
    <w:rsid w:val="00721843"/>
    <w:rsid w:val="0072220A"/>
    <w:rsid w:val="00722822"/>
    <w:rsid w:val="00723481"/>
    <w:rsid w:val="007236E9"/>
    <w:rsid w:val="007249A4"/>
    <w:rsid w:val="00724A92"/>
    <w:rsid w:val="007254E1"/>
    <w:rsid w:val="00726051"/>
    <w:rsid w:val="00726A2D"/>
    <w:rsid w:val="00726E31"/>
    <w:rsid w:val="007279E8"/>
    <w:rsid w:val="00727B3B"/>
    <w:rsid w:val="00727F69"/>
    <w:rsid w:val="0073014E"/>
    <w:rsid w:val="00730EC5"/>
    <w:rsid w:val="007329D9"/>
    <w:rsid w:val="00733979"/>
    <w:rsid w:val="0073525A"/>
    <w:rsid w:val="00735276"/>
    <w:rsid w:val="00735729"/>
    <w:rsid w:val="00735C56"/>
    <w:rsid w:val="0073678B"/>
    <w:rsid w:val="00736C3B"/>
    <w:rsid w:val="00737953"/>
    <w:rsid w:val="00740590"/>
    <w:rsid w:val="00740B99"/>
    <w:rsid w:val="00740D8A"/>
    <w:rsid w:val="00740DA5"/>
    <w:rsid w:val="00740DD6"/>
    <w:rsid w:val="00741702"/>
    <w:rsid w:val="007419B2"/>
    <w:rsid w:val="00742141"/>
    <w:rsid w:val="00742385"/>
    <w:rsid w:val="0074264E"/>
    <w:rsid w:val="00743F5B"/>
    <w:rsid w:val="00744A0F"/>
    <w:rsid w:val="00744FAA"/>
    <w:rsid w:val="00745590"/>
    <w:rsid w:val="00745ABE"/>
    <w:rsid w:val="0074621B"/>
    <w:rsid w:val="00746494"/>
    <w:rsid w:val="00746CC7"/>
    <w:rsid w:val="007501A2"/>
    <w:rsid w:val="0075045B"/>
    <w:rsid w:val="0075053B"/>
    <w:rsid w:val="007508BA"/>
    <w:rsid w:val="00750902"/>
    <w:rsid w:val="007511B4"/>
    <w:rsid w:val="00751279"/>
    <w:rsid w:val="0075130C"/>
    <w:rsid w:val="00751F71"/>
    <w:rsid w:val="00752137"/>
    <w:rsid w:val="0075242A"/>
    <w:rsid w:val="007526EE"/>
    <w:rsid w:val="007528EE"/>
    <w:rsid w:val="00752DE5"/>
    <w:rsid w:val="007530C6"/>
    <w:rsid w:val="007537A3"/>
    <w:rsid w:val="0075421A"/>
    <w:rsid w:val="007543AD"/>
    <w:rsid w:val="00754754"/>
    <w:rsid w:val="00754F00"/>
    <w:rsid w:val="00755769"/>
    <w:rsid w:val="00755926"/>
    <w:rsid w:val="007559AF"/>
    <w:rsid w:val="00756A79"/>
    <w:rsid w:val="00756AC4"/>
    <w:rsid w:val="00756B19"/>
    <w:rsid w:val="00756D9D"/>
    <w:rsid w:val="007578F0"/>
    <w:rsid w:val="00760732"/>
    <w:rsid w:val="00760801"/>
    <w:rsid w:val="00761953"/>
    <w:rsid w:val="00762302"/>
    <w:rsid w:val="007626DE"/>
    <w:rsid w:val="00763272"/>
    <w:rsid w:val="007636B1"/>
    <w:rsid w:val="00763AD5"/>
    <w:rsid w:val="00763D7D"/>
    <w:rsid w:val="00764916"/>
    <w:rsid w:val="00764F58"/>
    <w:rsid w:val="00766A67"/>
    <w:rsid w:val="00766D32"/>
    <w:rsid w:val="00767822"/>
    <w:rsid w:val="007679B0"/>
    <w:rsid w:val="007708F4"/>
    <w:rsid w:val="00771EBA"/>
    <w:rsid w:val="00774022"/>
    <w:rsid w:val="00774223"/>
    <w:rsid w:val="007745E1"/>
    <w:rsid w:val="00775441"/>
    <w:rsid w:val="0077576D"/>
    <w:rsid w:val="0077694A"/>
    <w:rsid w:val="00776AE3"/>
    <w:rsid w:val="00777269"/>
    <w:rsid w:val="00777400"/>
    <w:rsid w:val="00780958"/>
    <w:rsid w:val="007817BC"/>
    <w:rsid w:val="00782FED"/>
    <w:rsid w:val="007848B6"/>
    <w:rsid w:val="00785973"/>
    <w:rsid w:val="00785BDC"/>
    <w:rsid w:val="0078692D"/>
    <w:rsid w:val="00786BA4"/>
    <w:rsid w:val="00787C56"/>
    <w:rsid w:val="00787DDC"/>
    <w:rsid w:val="00790665"/>
    <w:rsid w:val="007906D4"/>
    <w:rsid w:val="00790903"/>
    <w:rsid w:val="00790BAE"/>
    <w:rsid w:val="007925E2"/>
    <w:rsid w:val="00792BA9"/>
    <w:rsid w:val="00792E57"/>
    <w:rsid w:val="0079397E"/>
    <w:rsid w:val="00794E8A"/>
    <w:rsid w:val="00795457"/>
    <w:rsid w:val="007954EB"/>
    <w:rsid w:val="0079573D"/>
    <w:rsid w:val="00796771"/>
    <w:rsid w:val="00796980"/>
    <w:rsid w:val="00797278"/>
    <w:rsid w:val="0079799B"/>
    <w:rsid w:val="007A04DC"/>
    <w:rsid w:val="007A0A9F"/>
    <w:rsid w:val="007A11B3"/>
    <w:rsid w:val="007A1C80"/>
    <w:rsid w:val="007A215F"/>
    <w:rsid w:val="007A23B4"/>
    <w:rsid w:val="007A25C9"/>
    <w:rsid w:val="007A30AC"/>
    <w:rsid w:val="007A3259"/>
    <w:rsid w:val="007A3717"/>
    <w:rsid w:val="007A4C3D"/>
    <w:rsid w:val="007A4E36"/>
    <w:rsid w:val="007A69DD"/>
    <w:rsid w:val="007B2BFB"/>
    <w:rsid w:val="007B3055"/>
    <w:rsid w:val="007B38A0"/>
    <w:rsid w:val="007B3D05"/>
    <w:rsid w:val="007B41FB"/>
    <w:rsid w:val="007B43EA"/>
    <w:rsid w:val="007B4ACE"/>
    <w:rsid w:val="007B5263"/>
    <w:rsid w:val="007B5F65"/>
    <w:rsid w:val="007B607B"/>
    <w:rsid w:val="007B7036"/>
    <w:rsid w:val="007C005A"/>
    <w:rsid w:val="007C0820"/>
    <w:rsid w:val="007C0828"/>
    <w:rsid w:val="007C160A"/>
    <w:rsid w:val="007C22C0"/>
    <w:rsid w:val="007C298C"/>
    <w:rsid w:val="007C30BB"/>
    <w:rsid w:val="007C316F"/>
    <w:rsid w:val="007C35C6"/>
    <w:rsid w:val="007C3ADE"/>
    <w:rsid w:val="007C3CA8"/>
    <w:rsid w:val="007C3E8E"/>
    <w:rsid w:val="007C3FED"/>
    <w:rsid w:val="007C47B0"/>
    <w:rsid w:val="007C4C51"/>
    <w:rsid w:val="007C5875"/>
    <w:rsid w:val="007C6500"/>
    <w:rsid w:val="007C6974"/>
    <w:rsid w:val="007C6E13"/>
    <w:rsid w:val="007C72F2"/>
    <w:rsid w:val="007C7D2F"/>
    <w:rsid w:val="007D05E3"/>
    <w:rsid w:val="007D0827"/>
    <w:rsid w:val="007D2412"/>
    <w:rsid w:val="007D2906"/>
    <w:rsid w:val="007D2D75"/>
    <w:rsid w:val="007D360E"/>
    <w:rsid w:val="007D3639"/>
    <w:rsid w:val="007D42CC"/>
    <w:rsid w:val="007D4AA5"/>
    <w:rsid w:val="007D525E"/>
    <w:rsid w:val="007D610B"/>
    <w:rsid w:val="007D6892"/>
    <w:rsid w:val="007D7563"/>
    <w:rsid w:val="007D75FF"/>
    <w:rsid w:val="007D784A"/>
    <w:rsid w:val="007D7CDC"/>
    <w:rsid w:val="007E016A"/>
    <w:rsid w:val="007E03E8"/>
    <w:rsid w:val="007E089A"/>
    <w:rsid w:val="007E09B8"/>
    <w:rsid w:val="007E0D3F"/>
    <w:rsid w:val="007E1270"/>
    <w:rsid w:val="007E3D9A"/>
    <w:rsid w:val="007E4890"/>
    <w:rsid w:val="007E49A4"/>
    <w:rsid w:val="007E52BB"/>
    <w:rsid w:val="007E53DD"/>
    <w:rsid w:val="007E5CCD"/>
    <w:rsid w:val="007E69EF"/>
    <w:rsid w:val="007E6E76"/>
    <w:rsid w:val="007E6EA2"/>
    <w:rsid w:val="007E7030"/>
    <w:rsid w:val="007E7AE2"/>
    <w:rsid w:val="007F1616"/>
    <w:rsid w:val="007F1646"/>
    <w:rsid w:val="007F1F5C"/>
    <w:rsid w:val="007F29C3"/>
    <w:rsid w:val="007F3B28"/>
    <w:rsid w:val="007F3D7D"/>
    <w:rsid w:val="007F471E"/>
    <w:rsid w:val="007F532C"/>
    <w:rsid w:val="007F5665"/>
    <w:rsid w:val="007F65D0"/>
    <w:rsid w:val="007F6A97"/>
    <w:rsid w:val="008003A9"/>
    <w:rsid w:val="00800DFC"/>
    <w:rsid w:val="00800E00"/>
    <w:rsid w:val="00801266"/>
    <w:rsid w:val="00801929"/>
    <w:rsid w:val="00801B76"/>
    <w:rsid w:val="00801E2E"/>
    <w:rsid w:val="00802EC6"/>
    <w:rsid w:val="008035B6"/>
    <w:rsid w:val="00803E67"/>
    <w:rsid w:val="00803FF4"/>
    <w:rsid w:val="00804A1B"/>
    <w:rsid w:val="00804A53"/>
    <w:rsid w:val="00804DC5"/>
    <w:rsid w:val="00805390"/>
    <w:rsid w:val="00805891"/>
    <w:rsid w:val="00805CCC"/>
    <w:rsid w:val="008065FB"/>
    <w:rsid w:val="00806B3B"/>
    <w:rsid w:val="00807022"/>
    <w:rsid w:val="008101DC"/>
    <w:rsid w:val="0081049A"/>
    <w:rsid w:val="00810BED"/>
    <w:rsid w:val="00810C3D"/>
    <w:rsid w:val="00811AF0"/>
    <w:rsid w:val="00811B6B"/>
    <w:rsid w:val="00811F02"/>
    <w:rsid w:val="008121C8"/>
    <w:rsid w:val="00812D7B"/>
    <w:rsid w:val="008131E2"/>
    <w:rsid w:val="00813257"/>
    <w:rsid w:val="0081353F"/>
    <w:rsid w:val="008136EA"/>
    <w:rsid w:val="008136F5"/>
    <w:rsid w:val="00813B71"/>
    <w:rsid w:val="00814E25"/>
    <w:rsid w:val="00815681"/>
    <w:rsid w:val="00815E73"/>
    <w:rsid w:val="00816148"/>
    <w:rsid w:val="00816F3B"/>
    <w:rsid w:val="0081791D"/>
    <w:rsid w:val="00817F35"/>
    <w:rsid w:val="00817FC1"/>
    <w:rsid w:val="008202E9"/>
    <w:rsid w:val="008218AE"/>
    <w:rsid w:val="00821AE2"/>
    <w:rsid w:val="00821FEE"/>
    <w:rsid w:val="008224B2"/>
    <w:rsid w:val="00822861"/>
    <w:rsid w:val="0082289E"/>
    <w:rsid w:val="0082308F"/>
    <w:rsid w:val="00824E70"/>
    <w:rsid w:val="0082563E"/>
    <w:rsid w:val="00825C86"/>
    <w:rsid w:val="008260A3"/>
    <w:rsid w:val="00826256"/>
    <w:rsid w:val="0082699A"/>
    <w:rsid w:val="00827982"/>
    <w:rsid w:val="00827C5A"/>
    <w:rsid w:val="008301E6"/>
    <w:rsid w:val="00830243"/>
    <w:rsid w:val="008304C4"/>
    <w:rsid w:val="00830EA3"/>
    <w:rsid w:val="00831480"/>
    <w:rsid w:val="008314D0"/>
    <w:rsid w:val="00831533"/>
    <w:rsid w:val="008315AC"/>
    <w:rsid w:val="00831987"/>
    <w:rsid w:val="00832176"/>
    <w:rsid w:val="008321F6"/>
    <w:rsid w:val="00833DBC"/>
    <w:rsid w:val="00834461"/>
    <w:rsid w:val="008357D4"/>
    <w:rsid w:val="008361E5"/>
    <w:rsid w:val="00836316"/>
    <w:rsid w:val="008379E2"/>
    <w:rsid w:val="008401BF"/>
    <w:rsid w:val="008404AE"/>
    <w:rsid w:val="00840964"/>
    <w:rsid w:val="008418CB"/>
    <w:rsid w:val="00841996"/>
    <w:rsid w:val="00841E42"/>
    <w:rsid w:val="008425D7"/>
    <w:rsid w:val="00842E2B"/>
    <w:rsid w:val="00843074"/>
    <w:rsid w:val="00843D53"/>
    <w:rsid w:val="008441F4"/>
    <w:rsid w:val="00844E09"/>
    <w:rsid w:val="008452B0"/>
    <w:rsid w:val="008458CA"/>
    <w:rsid w:val="00845A09"/>
    <w:rsid w:val="008467AA"/>
    <w:rsid w:val="00846C07"/>
    <w:rsid w:val="008475B2"/>
    <w:rsid w:val="00847BD3"/>
    <w:rsid w:val="008501C6"/>
    <w:rsid w:val="008521A8"/>
    <w:rsid w:val="00852228"/>
    <w:rsid w:val="008524CF"/>
    <w:rsid w:val="00852CAC"/>
    <w:rsid w:val="00852F0A"/>
    <w:rsid w:val="008533E3"/>
    <w:rsid w:val="00853613"/>
    <w:rsid w:val="00853D7D"/>
    <w:rsid w:val="00854091"/>
    <w:rsid w:val="0085415F"/>
    <w:rsid w:val="00854CA7"/>
    <w:rsid w:val="00855135"/>
    <w:rsid w:val="00855206"/>
    <w:rsid w:val="00855423"/>
    <w:rsid w:val="008555D1"/>
    <w:rsid w:val="00855644"/>
    <w:rsid w:val="008556EB"/>
    <w:rsid w:val="00855BC4"/>
    <w:rsid w:val="0085679F"/>
    <w:rsid w:val="00857025"/>
    <w:rsid w:val="00860000"/>
    <w:rsid w:val="00861599"/>
    <w:rsid w:val="00862D8F"/>
    <w:rsid w:val="00862EF7"/>
    <w:rsid w:val="008636FD"/>
    <w:rsid w:val="00863B43"/>
    <w:rsid w:val="00863DEB"/>
    <w:rsid w:val="0086445F"/>
    <w:rsid w:val="00864ADA"/>
    <w:rsid w:val="00865804"/>
    <w:rsid w:val="008658BF"/>
    <w:rsid w:val="00865C46"/>
    <w:rsid w:val="00866ACC"/>
    <w:rsid w:val="0086740A"/>
    <w:rsid w:val="00867B7E"/>
    <w:rsid w:val="00867FBE"/>
    <w:rsid w:val="00870059"/>
    <w:rsid w:val="00870441"/>
    <w:rsid w:val="00870868"/>
    <w:rsid w:val="008708E2"/>
    <w:rsid w:val="00870981"/>
    <w:rsid w:val="00870BDD"/>
    <w:rsid w:val="00870C0C"/>
    <w:rsid w:val="00871114"/>
    <w:rsid w:val="0087117D"/>
    <w:rsid w:val="00871187"/>
    <w:rsid w:val="008719F0"/>
    <w:rsid w:val="00872E75"/>
    <w:rsid w:val="008737B0"/>
    <w:rsid w:val="00874D63"/>
    <w:rsid w:val="00875220"/>
    <w:rsid w:val="00875407"/>
    <w:rsid w:val="00876542"/>
    <w:rsid w:val="00876E99"/>
    <w:rsid w:val="008770FA"/>
    <w:rsid w:val="00877158"/>
    <w:rsid w:val="008771F7"/>
    <w:rsid w:val="008772DC"/>
    <w:rsid w:val="00877513"/>
    <w:rsid w:val="00877AE7"/>
    <w:rsid w:val="00877D1E"/>
    <w:rsid w:val="008800E3"/>
    <w:rsid w:val="008804AC"/>
    <w:rsid w:val="00880D7A"/>
    <w:rsid w:val="0088150F"/>
    <w:rsid w:val="00881937"/>
    <w:rsid w:val="00881A32"/>
    <w:rsid w:val="00881F53"/>
    <w:rsid w:val="008828E5"/>
    <w:rsid w:val="00882DB9"/>
    <w:rsid w:val="00882ED4"/>
    <w:rsid w:val="00882F86"/>
    <w:rsid w:val="0088315E"/>
    <w:rsid w:val="00885BBD"/>
    <w:rsid w:val="008862C6"/>
    <w:rsid w:val="00886CA6"/>
    <w:rsid w:val="00886D5D"/>
    <w:rsid w:val="008871FA"/>
    <w:rsid w:val="008874B2"/>
    <w:rsid w:val="00887CC1"/>
    <w:rsid w:val="00887D1C"/>
    <w:rsid w:val="00890B7E"/>
    <w:rsid w:val="00891BCB"/>
    <w:rsid w:val="00892718"/>
    <w:rsid w:val="008932D0"/>
    <w:rsid w:val="008935CD"/>
    <w:rsid w:val="008936DB"/>
    <w:rsid w:val="00893938"/>
    <w:rsid w:val="0089440E"/>
    <w:rsid w:val="008947CF"/>
    <w:rsid w:val="00896915"/>
    <w:rsid w:val="00896C27"/>
    <w:rsid w:val="00896CB1"/>
    <w:rsid w:val="00896D54"/>
    <w:rsid w:val="008974CE"/>
    <w:rsid w:val="008A048D"/>
    <w:rsid w:val="008A10D5"/>
    <w:rsid w:val="008A1221"/>
    <w:rsid w:val="008A14E9"/>
    <w:rsid w:val="008A1B09"/>
    <w:rsid w:val="008A1F90"/>
    <w:rsid w:val="008A20AF"/>
    <w:rsid w:val="008A2E71"/>
    <w:rsid w:val="008A2EFA"/>
    <w:rsid w:val="008A2FFA"/>
    <w:rsid w:val="008A34CB"/>
    <w:rsid w:val="008A45DB"/>
    <w:rsid w:val="008A4D2C"/>
    <w:rsid w:val="008A52C6"/>
    <w:rsid w:val="008A5530"/>
    <w:rsid w:val="008A5DE4"/>
    <w:rsid w:val="008A652C"/>
    <w:rsid w:val="008A6DB5"/>
    <w:rsid w:val="008A70CA"/>
    <w:rsid w:val="008A7327"/>
    <w:rsid w:val="008A77D8"/>
    <w:rsid w:val="008B0131"/>
    <w:rsid w:val="008B03FB"/>
    <w:rsid w:val="008B112F"/>
    <w:rsid w:val="008B13A9"/>
    <w:rsid w:val="008B1BC4"/>
    <w:rsid w:val="008B1CCC"/>
    <w:rsid w:val="008B3182"/>
    <w:rsid w:val="008B4352"/>
    <w:rsid w:val="008B448A"/>
    <w:rsid w:val="008B49AC"/>
    <w:rsid w:val="008B5ACA"/>
    <w:rsid w:val="008B7672"/>
    <w:rsid w:val="008B790A"/>
    <w:rsid w:val="008C067F"/>
    <w:rsid w:val="008C1390"/>
    <w:rsid w:val="008C22BE"/>
    <w:rsid w:val="008C2C19"/>
    <w:rsid w:val="008C2D55"/>
    <w:rsid w:val="008C3373"/>
    <w:rsid w:val="008C3893"/>
    <w:rsid w:val="008C3924"/>
    <w:rsid w:val="008C3C85"/>
    <w:rsid w:val="008C519A"/>
    <w:rsid w:val="008C5CE9"/>
    <w:rsid w:val="008C6097"/>
    <w:rsid w:val="008C62C1"/>
    <w:rsid w:val="008C68E2"/>
    <w:rsid w:val="008C68F6"/>
    <w:rsid w:val="008C6E8D"/>
    <w:rsid w:val="008C7174"/>
    <w:rsid w:val="008C718C"/>
    <w:rsid w:val="008C7418"/>
    <w:rsid w:val="008C74E8"/>
    <w:rsid w:val="008D00F5"/>
    <w:rsid w:val="008D0A5A"/>
    <w:rsid w:val="008D1359"/>
    <w:rsid w:val="008D4396"/>
    <w:rsid w:val="008D43FA"/>
    <w:rsid w:val="008D4B01"/>
    <w:rsid w:val="008D5F9C"/>
    <w:rsid w:val="008D5FFB"/>
    <w:rsid w:val="008D6256"/>
    <w:rsid w:val="008D640C"/>
    <w:rsid w:val="008D669B"/>
    <w:rsid w:val="008D6C4F"/>
    <w:rsid w:val="008D7E18"/>
    <w:rsid w:val="008E0A7C"/>
    <w:rsid w:val="008E15A7"/>
    <w:rsid w:val="008E15DF"/>
    <w:rsid w:val="008E1EC1"/>
    <w:rsid w:val="008E2160"/>
    <w:rsid w:val="008E251F"/>
    <w:rsid w:val="008E3345"/>
    <w:rsid w:val="008E36A3"/>
    <w:rsid w:val="008E3953"/>
    <w:rsid w:val="008E3D70"/>
    <w:rsid w:val="008E46E7"/>
    <w:rsid w:val="008E5684"/>
    <w:rsid w:val="008E7266"/>
    <w:rsid w:val="008E726B"/>
    <w:rsid w:val="008E7592"/>
    <w:rsid w:val="008F0365"/>
    <w:rsid w:val="008F089E"/>
    <w:rsid w:val="008F091C"/>
    <w:rsid w:val="008F1335"/>
    <w:rsid w:val="008F1E71"/>
    <w:rsid w:val="008F28C9"/>
    <w:rsid w:val="008F2A5A"/>
    <w:rsid w:val="008F38EE"/>
    <w:rsid w:val="008F3DCA"/>
    <w:rsid w:val="008F435D"/>
    <w:rsid w:val="008F48A5"/>
    <w:rsid w:val="008F6BBB"/>
    <w:rsid w:val="008F6CBB"/>
    <w:rsid w:val="008F7081"/>
    <w:rsid w:val="008F7266"/>
    <w:rsid w:val="008F76E7"/>
    <w:rsid w:val="008F771D"/>
    <w:rsid w:val="00900E55"/>
    <w:rsid w:val="00901B2D"/>
    <w:rsid w:val="00901BA2"/>
    <w:rsid w:val="00901C9C"/>
    <w:rsid w:val="00901CB1"/>
    <w:rsid w:val="00901CD6"/>
    <w:rsid w:val="00902121"/>
    <w:rsid w:val="00902A8E"/>
    <w:rsid w:val="00902E2A"/>
    <w:rsid w:val="00903248"/>
    <w:rsid w:val="00903578"/>
    <w:rsid w:val="00903601"/>
    <w:rsid w:val="00903BD5"/>
    <w:rsid w:val="00903C51"/>
    <w:rsid w:val="0090432B"/>
    <w:rsid w:val="00904847"/>
    <w:rsid w:val="00904C46"/>
    <w:rsid w:val="0090598F"/>
    <w:rsid w:val="00906390"/>
    <w:rsid w:val="0090643F"/>
    <w:rsid w:val="00907288"/>
    <w:rsid w:val="00907FC6"/>
    <w:rsid w:val="009106A8"/>
    <w:rsid w:val="00910A21"/>
    <w:rsid w:val="00910B61"/>
    <w:rsid w:val="009110A3"/>
    <w:rsid w:val="00911B38"/>
    <w:rsid w:val="00912130"/>
    <w:rsid w:val="0091233A"/>
    <w:rsid w:val="009127FA"/>
    <w:rsid w:val="009160B5"/>
    <w:rsid w:val="00916F96"/>
    <w:rsid w:val="00917196"/>
    <w:rsid w:val="00920BB6"/>
    <w:rsid w:val="00921372"/>
    <w:rsid w:val="00922DD4"/>
    <w:rsid w:val="00923B4E"/>
    <w:rsid w:val="00923B66"/>
    <w:rsid w:val="009252E4"/>
    <w:rsid w:val="009258FA"/>
    <w:rsid w:val="00925961"/>
    <w:rsid w:val="00925C6C"/>
    <w:rsid w:val="00926B3D"/>
    <w:rsid w:val="00930284"/>
    <w:rsid w:val="00931061"/>
    <w:rsid w:val="00931557"/>
    <w:rsid w:val="0093163A"/>
    <w:rsid w:val="00931D41"/>
    <w:rsid w:val="009320FB"/>
    <w:rsid w:val="00932310"/>
    <w:rsid w:val="00932360"/>
    <w:rsid w:val="009330F9"/>
    <w:rsid w:val="0093366A"/>
    <w:rsid w:val="009338AB"/>
    <w:rsid w:val="009339F6"/>
    <w:rsid w:val="0093599C"/>
    <w:rsid w:val="00935CD9"/>
    <w:rsid w:val="00935E80"/>
    <w:rsid w:val="00936981"/>
    <w:rsid w:val="00936C77"/>
    <w:rsid w:val="00936F02"/>
    <w:rsid w:val="00937663"/>
    <w:rsid w:val="00937A6C"/>
    <w:rsid w:val="00937E4A"/>
    <w:rsid w:val="00940267"/>
    <w:rsid w:val="009435B0"/>
    <w:rsid w:val="00943C29"/>
    <w:rsid w:val="00943E56"/>
    <w:rsid w:val="00943EF3"/>
    <w:rsid w:val="009444A3"/>
    <w:rsid w:val="00944BA1"/>
    <w:rsid w:val="00944E7C"/>
    <w:rsid w:val="009450FD"/>
    <w:rsid w:val="009464B7"/>
    <w:rsid w:val="00946594"/>
    <w:rsid w:val="009466FC"/>
    <w:rsid w:val="00946B7B"/>
    <w:rsid w:val="00946E05"/>
    <w:rsid w:val="00946F0C"/>
    <w:rsid w:val="00947473"/>
    <w:rsid w:val="00950372"/>
    <w:rsid w:val="009505AA"/>
    <w:rsid w:val="0095094D"/>
    <w:rsid w:val="0095171B"/>
    <w:rsid w:val="009517F9"/>
    <w:rsid w:val="00951D3E"/>
    <w:rsid w:val="009529D8"/>
    <w:rsid w:val="009531E6"/>
    <w:rsid w:val="00954C85"/>
    <w:rsid w:val="009566AB"/>
    <w:rsid w:val="00957A2E"/>
    <w:rsid w:val="0096080D"/>
    <w:rsid w:val="009613A9"/>
    <w:rsid w:val="009617B6"/>
    <w:rsid w:val="00961CE3"/>
    <w:rsid w:val="00961D49"/>
    <w:rsid w:val="00961FF4"/>
    <w:rsid w:val="00962BAD"/>
    <w:rsid w:val="00962C66"/>
    <w:rsid w:val="0096319F"/>
    <w:rsid w:val="0096375D"/>
    <w:rsid w:val="009637E2"/>
    <w:rsid w:val="009641CD"/>
    <w:rsid w:val="009649A5"/>
    <w:rsid w:val="00965066"/>
    <w:rsid w:val="00965A58"/>
    <w:rsid w:val="00965C30"/>
    <w:rsid w:val="00965FB6"/>
    <w:rsid w:val="0096648A"/>
    <w:rsid w:val="009666B2"/>
    <w:rsid w:val="009670A7"/>
    <w:rsid w:val="009706EA"/>
    <w:rsid w:val="00970E84"/>
    <w:rsid w:val="00971F78"/>
    <w:rsid w:val="009727CA"/>
    <w:rsid w:val="00973231"/>
    <w:rsid w:val="00973EB1"/>
    <w:rsid w:val="00973FF9"/>
    <w:rsid w:val="009746B8"/>
    <w:rsid w:val="00974762"/>
    <w:rsid w:val="009751DB"/>
    <w:rsid w:val="0097614C"/>
    <w:rsid w:val="009761FB"/>
    <w:rsid w:val="00976358"/>
    <w:rsid w:val="0097657D"/>
    <w:rsid w:val="009766DC"/>
    <w:rsid w:val="00976903"/>
    <w:rsid w:val="00976D5B"/>
    <w:rsid w:val="00980075"/>
    <w:rsid w:val="009805A1"/>
    <w:rsid w:val="00981041"/>
    <w:rsid w:val="0098114C"/>
    <w:rsid w:val="009830AF"/>
    <w:rsid w:val="009837E8"/>
    <w:rsid w:val="00983A49"/>
    <w:rsid w:val="00984AB0"/>
    <w:rsid w:val="00984CAB"/>
    <w:rsid w:val="00985983"/>
    <w:rsid w:val="009862D8"/>
    <w:rsid w:val="00986325"/>
    <w:rsid w:val="00986944"/>
    <w:rsid w:val="009907A2"/>
    <w:rsid w:val="00990914"/>
    <w:rsid w:val="00990E2F"/>
    <w:rsid w:val="0099103A"/>
    <w:rsid w:val="00991993"/>
    <w:rsid w:val="0099230C"/>
    <w:rsid w:val="00993059"/>
    <w:rsid w:val="00993AE9"/>
    <w:rsid w:val="00993F16"/>
    <w:rsid w:val="00994D97"/>
    <w:rsid w:val="0099737B"/>
    <w:rsid w:val="00997ED5"/>
    <w:rsid w:val="009A3784"/>
    <w:rsid w:val="009A3985"/>
    <w:rsid w:val="009A3D41"/>
    <w:rsid w:val="009A4191"/>
    <w:rsid w:val="009A515D"/>
    <w:rsid w:val="009A7329"/>
    <w:rsid w:val="009A7A7A"/>
    <w:rsid w:val="009A7D36"/>
    <w:rsid w:val="009B0A88"/>
    <w:rsid w:val="009B102B"/>
    <w:rsid w:val="009B2137"/>
    <w:rsid w:val="009B2A7E"/>
    <w:rsid w:val="009B3EB4"/>
    <w:rsid w:val="009B4401"/>
    <w:rsid w:val="009B5EE6"/>
    <w:rsid w:val="009B607E"/>
    <w:rsid w:val="009C086F"/>
    <w:rsid w:val="009C087F"/>
    <w:rsid w:val="009C1084"/>
    <w:rsid w:val="009C1CA7"/>
    <w:rsid w:val="009C1D9D"/>
    <w:rsid w:val="009C1E56"/>
    <w:rsid w:val="009C216E"/>
    <w:rsid w:val="009C21EE"/>
    <w:rsid w:val="009C2BDE"/>
    <w:rsid w:val="009C305B"/>
    <w:rsid w:val="009C389E"/>
    <w:rsid w:val="009C3B2B"/>
    <w:rsid w:val="009C50B0"/>
    <w:rsid w:val="009C70CC"/>
    <w:rsid w:val="009D0486"/>
    <w:rsid w:val="009D0557"/>
    <w:rsid w:val="009D0BFB"/>
    <w:rsid w:val="009D0E11"/>
    <w:rsid w:val="009D1166"/>
    <w:rsid w:val="009D1337"/>
    <w:rsid w:val="009D2F41"/>
    <w:rsid w:val="009D2FFD"/>
    <w:rsid w:val="009D3042"/>
    <w:rsid w:val="009D3A55"/>
    <w:rsid w:val="009D4227"/>
    <w:rsid w:val="009D44B2"/>
    <w:rsid w:val="009D5E97"/>
    <w:rsid w:val="009D6257"/>
    <w:rsid w:val="009D7D4A"/>
    <w:rsid w:val="009E0DF4"/>
    <w:rsid w:val="009E1271"/>
    <w:rsid w:val="009E171F"/>
    <w:rsid w:val="009E1DC7"/>
    <w:rsid w:val="009E3071"/>
    <w:rsid w:val="009E3972"/>
    <w:rsid w:val="009E3C34"/>
    <w:rsid w:val="009E5424"/>
    <w:rsid w:val="009E62D1"/>
    <w:rsid w:val="009E62EC"/>
    <w:rsid w:val="009E63A1"/>
    <w:rsid w:val="009E6A14"/>
    <w:rsid w:val="009E7285"/>
    <w:rsid w:val="009F00A8"/>
    <w:rsid w:val="009F05B7"/>
    <w:rsid w:val="009F212D"/>
    <w:rsid w:val="009F2443"/>
    <w:rsid w:val="009F28B9"/>
    <w:rsid w:val="009F3077"/>
    <w:rsid w:val="009F315C"/>
    <w:rsid w:val="009F337A"/>
    <w:rsid w:val="009F3AF5"/>
    <w:rsid w:val="009F3FF9"/>
    <w:rsid w:val="009F4AE3"/>
    <w:rsid w:val="009F4D65"/>
    <w:rsid w:val="009F5437"/>
    <w:rsid w:val="009F6ECB"/>
    <w:rsid w:val="009F6F0B"/>
    <w:rsid w:val="009F73A9"/>
    <w:rsid w:val="009F7D63"/>
    <w:rsid w:val="00A0125E"/>
    <w:rsid w:val="00A02E2B"/>
    <w:rsid w:val="00A03028"/>
    <w:rsid w:val="00A03F5F"/>
    <w:rsid w:val="00A04776"/>
    <w:rsid w:val="00A055AA"/>
    <w:rsid w:val="00A05D7D"/>
    <w:rsid w:val="00A06373"/>
    <w:rsid w:val="00A0665E"/>
    <w:rsid w:val="00A07774"/>
    <w:rsid w:val="00A07AD0"/>
    <w:rsid w:val="00A07D50"/>
    <w:rsid w:val="00A11026"/>
    <w:rsid w:val="00A110A7"/>
    <w:rsid w:val="00A11134"/>
    <w:rsid w:val="00A112AA"/>
    <w:rsid w:val="00A113E8"/>
    <w:rsid w:val="00A1143C"/>
    <w:rsid w:val="00A11914"/>
    <w:rsid w:val="00A11DF3"/>
    <w:rsid w:val="00A11F70"/>
    <w:rsid w:val="00A138E0"/>
    <w:rsid w:val="00A14B31"/>
    <w:rsid w:val="00A14DBE"/>
    <w:rsid w:val="00A1557A"/>
    <w:rsid w:val="00A15FC6"/>
    <w:rsid w:val="00A16970"/>
    <w:rsid w:val="00A169F6"/>
    <w:rsid w:val="00A16A63"/>
    <w:rsid w:val="00A16C77"/>
    <w:rsid w:val="00A16E2B"/>
    <w:rsid w:val="00A17339"/>
    <w:rsid w:val="00A1776B"/>
    <w:rsid w:val="00A17935"/>
    <w:rsid w:val="00A17EA2"/>
    <w:rsid w:val="00A2003C"/>
    <w:rsid w:val="00A202E3"/>
    <w:rsid w:val="00A203BC"/>
    <w:rsid w:val="00A209BE"/>
    <w:rsid w:val="00A20EB6"/>
    <w:rsid w:val="00A20F5B"/>
    <w:rsid w:val="00A214BD"/>
    <w:rsid w:val="00A214CB"/>
    <w:rsid w:val="00A2229D"/>
    <w:rsid w:val="00A228A7"/>
    <w:rsid w:val="00A22DE6"/>
    <w:rsid w:val="00A22E3D"/>
    <w:rsid w:val="00A23155"/>
    <w:rsid w:val="00A246B1"/>
    <w:rsid w:val="00A24779"/>
    <w:rsid w:val="00A2495C"/>
    <w:rsid w:val="00A24FBA"/>
    <w:rsid w:val="00A25250"/>
    <w:rsid w:val="00A2594C"/>
    <w:rsid w:val="00A26D81"/>
    <w:rsid w:val="00A2703E"/>
    <w:rsid w:val="00A27556"/>
    <w:rsid w:val="00A276C9"/>
    <w:rsid w:val="00A303C5"/>
    <w:rsid w:val="00A304CB"/>
    <w:rsid w:val="00A3101C"/>
    <w:rsid w:val="00A32626"/>
    <w:rsid w:val="00A32649"/>
    <w:rsid w:val="00A32A29"/>
    <w:rsid w:val="00A33541"/>
    <w:rsid w:val="00A3383C"/>
    <w:rsid w:val="00A33EFD"/>
    <w:rsid w:val="00A340AB"/>
    <w:rsid w:val="00A3414D"/>
    <w:rsid w:val="00A34730"/>
    <w:rsid w:val="00A347D8"/>
    <w:rsid w:val="00A34908"/>
    <w:rsid w:val="00A35218"/>
    <w:rsid w:val="00A35323"/>
    <w:rsid w:val="00A359ED"/>
    <w:rsid w:val="00A364F4"/>
    <w:rsid w:val="00A36761"/>
    <w:rsid w:val="00A369E5"/>
    <w:rsid w:val="00A36DC5"/>
    <w:rsid w:val="00A40C58"/>
    <w:rsid w:val="00A40F9F"/>
    <w:rsid w:val="00A41DFB"/>
    <w:rsid w:val="00A4210A"/>
    <w:rsid w:val="00A422C2"/>
    <w:rsid w:val="00A42ADF"/>
    <w:rsid w:val="00A42C57"/>
    <w:rsid w:val="00A42E74"/>
    <w:rsid w:val="00A430A6"/>
    <w:rsid w:val="00A430FB"/>
    <w:rsid w:val="00A435CC"/>
    <w:rsid w:val="00A43D67"/>
    <w:rsid w:val="00A4483C"/>
    <w:rsid w:val="00A455E1"/>
    <w:rsid w:val="00A45ABC"/>
    <w:rsid w:val="00A46B36"/>
    <w:rsid w:val="00A47205"/>
    <w:rsid w:val="00A475B2"/>
    <w:rsid w:val="00A47D83"/>
    <w:rsid w:val="00A47E51"/>
    <w:rsid w:val="00A50F34"/>
    <w:rsid w:val="00A50F6D"/>
    <w:rsid w:val="00A516B9"/>
    <w:rsid w:val="00A51850"/>
    <w:rsid w:val="00A51B67"/>
    <w:rsid w:val="00A5271D"/>
    <w:rsid w:val="00A52C6A"/>
    <w:rsid w:val="00A52D1D"/>
    <w:rsid w:val="00A53096"/>
    <w:rsid w:val="00A543EC"/>
    <w:rsid w:val="00A547AF"/>
    <w:rsid w:val="00A54F53"/>
    <w:rsid w:val="00A558E3"/>
    <w:rsid w:val="00A55933"/>
    <w:rsid w:val="00A56112"/>
    <w:rsid w:val="00A56582"/>
    <w:rsid w:val="00A5723C"/>
    <w:rsid w:val="00A57AC9"/>
    <w:rsid w:val="00A57ADE"/>
    <w:rsid w:val="00A609F6"/>
    <w:rsid w:val="00A60F1C"/>
    <w:rsid w:val="00A63036"/>
    <w:rsid w:val="00A63D5B"/>
    <w:rsid w:val="00A63DD0"/>
    <w:rsid w:val="00A63E38"/>
    <w:rsid w:val="00A6400E"/>
    <w:rsid w:val="00A6466D"/>
    <w:rsid w:val="00A64889"/>
    <w:rsid w:val="00A657E5"/>
    <w:rsid w:val="00A6594D"/>
    <w:rsid w:val="00A661E0"/>
    <w:rsid w:val="00A66207"/>
    <w:rsid w:val="00A67914"/>
    <w:rsid w:val="00A67B17"/>
    <w:rsid w:val="00A703FD"/>
    <w:rsid w:val="00A70986"/>
    <w:rsid w:val="00A70C75"/>
    <w:rsid w:val="00A7167F"/>
    <w:rsid w:val="00A7242F"/>
    <w:rsid w:val="00A7280E"/>
    <w:rsid w:val="00A73294"/>
    <w:rsid w:val="00A74167"/>
    <w:rsid w:val="00A74765"/>
    <w:rsid w:val="00A7569A"/>
    <w:rsid w:val="00A759B9"/>
    <w:rsid w:val="00A76183"/>
    <w:rsid w:val="00A7648B"/>
    <w:rsid w:val="00A77DDF"/>
    <w:rsid w:val="00A801E4"/>
    <w:rsid w:val="00A8037C"/>
    <w:rsid w:val="00A805BE"/>
    <w:rsid w:val="00A81F07"/>
    <w:rsid w:val="00A8221E"/>
    <w:rsid w:val="00A82DE6"/>
    <w:rsid w:val="00A836EF"/>
    <w:rsid w:val="00A841BC"/>
    <w:rsid w:val="00A84E5C"/>
    <w:rsid w:val="00A85A15"/>
    <w:rsid w:val="00A85BC7"/>
    <w:rsid w:val="00A862CE"/>
    <w:rsid w:val="00A870E8"/>
    <w:rsid w:val="00A87AA6"/>
    <w:rsid w:val="00A87F80"/>
    <w:rsid w:val="00A9091B"/>
    <w:rsid w:val="00A90BDC"/>
    <w:rsid w:val="00A91044"/>
    <w:rsid w:val="00A9140D"/>
    <w:rsid w:val="00A915E2"/>
    <w:rsid w:val="00A91618"/>
    <w:rsid w:val="00A91FB3"/>
    <w:rsid w:val="00A9205F"/>
    <w:rsid w:val="00A920CB"/>
    <w:rsid w:val="00A92197"/>
    <w:rsid w:val="00A9289B"/>
    <w:rsid w:val="00A931E6"/>
    <w:rsid w:val="00A9363D"/>
    <w:rsid w:val="00A93CA5"/>
    <w:rsid w:val="00A93D48"/>
    <w:rsid w:val="00A94142"/>
    <w:rsid w:val="00A947BB"/>
    <w:rsid w:val="00A949A2"/>
    <w:rsid w:val="00A94BD5"/>
    <w:rsid w:val="00A94EB5"/>
    <w:rsid w:val="00A9501A"/>
    <w:rsid w:val="00A95F13"/>
    <w:rsid w:val="00A96034"/>
    <w:rsid w:val="00A96C58"/>
    <w:rsid w:val="00AA10CF"/>
    <w:rsid w:val="00AA24A5"/>
    <w:rsid w:val="00AA2897"/>
    <w:rsid w:val="00AA2A09"/>
    <w:rsid w:val="00AA4F29"/>
    <w:rsid w:val="00AA6B4A"/>
    <w:rsid w:val="00AA6CA2"/>
    <w:rsid w:val="00AA7C03"/>
    <w:rsid w:val="00AA7E94"/>
    <w:rsid w:val="00AB0EFF"/>
    <w:rsid w:val="00AB1442"/>
    <w:rsid w:val="00AB2510"/>
    <w:rsid w:val="00AB2A06"/>
    <w:rsid w:val="00AB2EF8"/>
    <w:rsid w:val="00AB33B4"/>
    <w:rsid w:val="00AB3682"/>
    <w:rsid w:val="00AB4424"/>
    <w:rsid w:val="00AB4AA2"/>
    <w:rsid w:val="00AB4DAC"/>
    <w:rsid w:val="00AB52C3"/>
    <w:rsid w:val="00AB5E8B"/>
    <w:rsid w:val="00AB6975"/>
    <w:rsid w:val="00AB6DB8"/>
    <w:rsid w:val="00AB7635"/>
    <w:rsid w:val="00AB7D6F"/>
    <w:rsid w:val="00AB7FF3"/>
    <w:rsid w:val="00AC0391"/>
    <w:rsid w:val="00AC03FD"/>
    <w:rsid w:val="00AC0518"/>
    <w:rsid w:val="00AC0729"/>
    <w:rsid w:val="00AC0F70"/>
    <w:rsid w:val="00AC156C"/>
    <w:rsid w:val="00AC1BA8"/>
    <w:rsid w:val="00AC273E"/>
    <w:rsid w:val="00AC33EA"/>
    <w:rsid w:val="00AC3656"/>
    <w:rsid w:val="00AC3910"/>
    <w:rsid w:val="00AC3FD1"/>
    <w:rsid w:val="00AC4BC3"/>
    <w:rsid w:val="00AC4FA0"/>
    <w:rsid w:val="00AC522B"/>
    <w:rsid w:val="00AC5789"/>
    <w:rsid w:val="00AC58C7"/>
    <w:rsid w:val="00AC604A"/>
    <w:rsid w:val="00AC62FB"/>
    <w:rsid w:val="00AC6BCD"/>
    <w:rsid w:val="00AC707A"/>
    <w:rsid w:val="00AC7397"/>
    <w:rsid w:val="00AC7491"/>
    <w:rsid w:val="00AC78C1"/>
    <w:rsid w:val="00AD0E6B"/>
    <w:rsid w:val="00AD14E6"/>
    <w:rsid w:val="00AD15DA"/>
    <w:rsid w:val="00AD1EC6"/>
    <w:rsid w:val="00AD2301"/>
    <w:rsid w:val="00AD255D"/>
    <w:rsid w:val="00AD288C"/>
    <w:rsid w:val="00AD2CF1"/>
    <w:rsid w:val="00AD3115"/>
    <w:rsid w:val="00AD3559"/>
    <w:rsid w:val="00AD46D9"/>
    <w:rsid w:val="00AD4A93"/>
    <w:rsid w:val="00AD59D7"/>
    <w:rsid w:val="00AD7006"/>
    <w:rsid w:val="00AD705A"/>
    <w:rsid w:val="00AD73E9"/>
    <w:rsid w:val="00AD7A9B"/>
    <w:rsid w:val="00AE04D8"/>
    <w:rsid w:val="00AE294B"/>
    <w:rsid w:val="00AE3DBC"/>
    <w:rsid w:val="00AE3E1A"/>
    <w:rsid w:val="00AE626F"/>
    <w:rsid w:val="00AE6415"/>
    <w:rsid w:val="00AE6533"/>
    <w:rsid w:val="00AE6AB5"/>
    <w:rsid w:val="00AE7907"/>
    <w:rsid w:val="00AE7A6F"/>
    <w:rsid w:val="00AE7E2A"/>
    <w:rsid w:val="00AF0895"/>
    <w:rsid w:val="00AF0F21"/>
    <w:rsid w:val="00AF176E"/>
    <w:rsid w:val="00AF1B42"/>
    <w:rsid w:val="00AF1D49"/>
    <w:rsid w:val="00AF20A6"/>
    <w:rsid w:val="00AF21AA"/>
    <w:rsid w:val="00AF24DD"/>
    <w:rsid w:val="00AF2678"/>
    <w:rsid w:val="00AF2BF4"/>
    <w:rsid w:val="00AF2EC9"/>
    <w:rsid w:val="00AF369A"/>
    <w:rsid w:val="00AF3A43"/>
    <w:rsid w:val="00AF4E8D"/>
    <w:rsid w:val="00AF50D2"/>
    <w:rsid w:val="00AF54BC"/>
    <w:rsid w:val="00AF6A3D"/>
    <w:rsid w:val="00AF6DB5"/>
    <w:rsid w:val="00AF75C7"/>
    <w:rsid w:val="00B006ED"/>
    <w:rsid w:val="00B00889"/>
    <w:rsid w:val="00B01A34"/>
    <w:rsid w:val="00B022BB"/>
    <w:rsid w:val="00B02315"/>
    <w:rsid w:val="00B0346D"/>
    <w:rsid w:val="00B03644"/>
    <w:rsid w:val="00B03B82"/>
    <w:rsid w:val="00B04021"/>
    <w:rsid w:val="00B05963"/>
    <w:rsid w:val="00B05C29"/>
    <w:rsid w:val="00B05EAB"/>
    <w:rsid w:val="00B0672F"/>
    <w:rsid w:val="00B0748A"/>
    <w:rsid w:val="00B11549"/>
    <w:rsid w:val="00B1248C"/>
    <w:rsid w:val="00B12B8C"/>
    <w:rsid w:val="00B13A9A"/>
    <w:rsid w:val="00B13B3F"/>
    <w:rsid w:val="00B13DD5"/>
    <w:rsid w:val="00B143AF"/>
    <w:rsid w:val="00B149BD"/>
    <w:rsid w:val="00B14C84"/>
    <w:rsid w:val="00B15312"/>
    <w:rsid w:val="00B15F7F"/>
    <w:rsid w:val="00B17DE2"/>
    <w:rsid w:val="00B17FCA"/>
    <w:rsid w:val="00B202A5"/>
    <w:rsid w:val="00B20AB8"/>
    <w:rsid w:val="00B21890"/>
    <w:rsid w:val="00B21AD3"/>
    <w:rsid w:val="00B221EB"/>
    <w:rsid w:val="00B224D7"/>
    <w:rsid w:val="00B237C7"/>
    <w:rsid w:val="00B23D09"/>
    <w:rsid w:val="00B23D6A"/>
    <w:rsid w:val="00B2426E"/>
    <w:rsid w:val="00B24F51"/>
    <w:rsid w:val="00B256FB"/>
    <w:rsid w:val="00B25B34"/>
    <w:rsid w:val="00B25F7C"/>
    <w:rsid w:val="00B2638F"/>
    <w:rsid w:val="00B266CB"/>
    <w:rsid w:val="00B277F2"/>
    <w:rsid w:val="00B27A11"/>
    <w:rsid w:val="00B305DE"/>
    <w:rsid w:val="00B309E3"/>
    <w:rsid w:val="00B3130E"/>
    <w:rsid w:val="00B32248"/>
    <w:rsid w:val="00B322BF"/>
    <w:rsid w:val="00B32CF9"/>
    <w:rsid w:val="00B34FC1"/>
    <w:rsid w:val="00B3502B"/>
    <w:rsid w:val="00B3558C"/>
    <w:rsid w:val="00B35828"/>
    <w:rsid w:val="00B35DC2"/>
    <w:rsid w:val="00B3602D"/>
    <w:rsid w:val="00B36077"/>
    <w:rsid w:val="00B36B27"/>
    <w:rsid w:val="00B373A3"/>
    <w:rsid w:val="00B377AA"/>
    <w:rsid w:val="00B37CBE"/>
    <w:rsid w:val="00B37D9B"/>
    <w:rsid w:val="00B40874"/>
    <w:rsid w:val="00B41078"/>
    <w:rsid w:val="00B410D7"/>
    <w:rsid w:val="00B41412"/>
    <w:rsid w:val="00B415A8"/>
    <w:rsid w:val="00B4181A"/>
    <w:rsid w:val="00B4296B"/>
    <w:rsid w:val="00B43251"/>
    <w:rsid w:val="00B43948"/>
    <w:rsid w:val="00B43A3F"/>
    <w:rsid w:val="00B44B1C"/>
    <w:rsid w:val="00B45A0F"/>
    <w:rsid w:val="00B45AF2"/>
    <w:rsid w:val="00B4619E"/>
    <w:rsid w:val="00B464C9"/>
    <w:rsid w:val="00B4706C"/>
    <w:rsid w:val="00B472E4"/>
    <w:rsid w:val="00B50D83"/>
    <w:rsid w:val="00B511EA"/>
    <w:rsid w:val="00B51351"/>
    <w:rsid w:val="00B52639"/>
    <w:rsid w:val="00B527FA"/>
    <w:rsid w:val="00B529C9"/>
    <w:rsid w:val="00B52D4C"/>
    <w:rsid w:val="00B5366B"/>
    <w:rsid w:val="00B54CE3"/>
    <w:rsid w:val="00B5549F"/>
    <w:rsid w:val="00B55A20"/>
    <w:rsid w:val="00B55AF9"/>
    <w:rsid w:val="00B55F90"/>
    <w:rsid w:val="00B56081"/>
    <w:rsid w:val="00B562FF"/>
    <w:rsid w:val="00B566A4"/>
    <w:rsid w:val="00B57690"/>
    <w:rsid w:val="00B57A43"/>
    <w:rsid w:val="00B57DFA"/>
    <w:rsid w:val="00B60022"/>
    <w:rsid w:val="00B60699"/>
    <w:rsid w:val="00B60731"/>
    <w:rsid w:val="00B60E70"/>
    <w:rsid w:val="00B61608"/>
    <w:rsid w:val="00B61DAD"/>
    <w:rsid w:val="00B62AAE"/>
    <w:rsid w:val="00B62BB8"/>
    <w:rsid w:val="00B630E7"/>
    <w:rsid w:val="00B63421"/>
    <w:rsid w:val="00B63521"/>
    <w:rsid w:val="00B6387D"/>
    <w:rsid w:val="00B642AD"/>
    <w:rsid w:val="00B642EE"/>
    <w:rsid w:val="00B644F5"/>
    <w:rsid w:val="00B646FF"/>
    <w:rsid w:val="00B657AF"/>
    <w:rsid w:val="00B6599F"/>
    <w:rsid w:val="00B65E51"/>
    <w:rsid w:val="00B67EBD"/>
    <w:rsid w:val="00B7014F"/>
    <w:rsid w:val="00B70728"/>
    <w:rsid w:val="00B71237"/>
    <w:rsid w:val="00B714C2"/>
    <w:rsid w:val="00B7163B"/>
    <w:rsid w:val="00B72002"/>
    <w:rsid w:val="00B7205B"/>
    <w:rsid w:val="00B72687"/>
    <w:rsid w:val="00B72F0E"/>
    <w:rsid w:val="00B7346C"/>
    <w:rsid w:val="00B73716"/>
    <w:rsid w:val="00B74815"/>
    <w:rsid w:val="00B74C09"/>
    <w:rsid w:val="00B74F0B"/>
    <w:rsid w:val="00B74FC9"/>
    <w:rsid w:val="00B751A5"/>
    <w:rsid w:val="00B75C6C"/>
    <w:rsid w:val="00B76410"/>
    <w:rsid w:val="00B7656C"/>
    <w:rsid w:val="00B76D65"/>
    <w:rsid w:val="00B77070"/>
    <w:rsid w:val="00B7739F"/>
    <w:rsid w:val="00B77B40"/>
    <w:rsid w:val="00B80385"/>
    <w:rsid w:val="00B805B3"/>
    <w:rsid w:val="00B815D8"/>
    <w:rsid w:val="00B8221F"/>
    <w:rsid w:val="00B8318E"/>
    <w:rsid w:val="00B83CA7"/>
    <w:rsid w:val="00B84549"/>
    <w:rsid w:val="00B86350"/>
    <w:rsid w:val="00B86A31"/>
    <w:rsid w:val="00B87659"/>
    <w:rsid w:val="00B878C7"/>
    <w:rsid w:val="00B90F41"/>
    <w:rsid w:val="00B92A5B"/>
    <w:rsid w:val="00B93749"/>
    <w:rsid w:val="00B93961"/>
    <w:rsid w:val="00B93BBA"/>
    <w:rsid w:val="00B9444F"/>
    <w:rsid w:val="00B94A08"/>
    <w:rsid w:val="00B9625D"/>
    <w:rsid w:val="00B96AB7"/>
    <w:rsid w:val="00B970BD"/>
    <w:rsid w:val="00B97807"/>
    <w:rsid w:val="00B978DB"/>
    <w:rsid w:val="00B97956"/>
    <w:rsid w:val="00B97D36"/>
    <w:rsid w:val="00BA0F8E"/>
    <w:rsid w:val="00BA0FB8"/>
    <w:rsid w:val="00BA1B6A"/>
    <w:rsid w:val="00BA2F85"/>
    <w:rsid w:val="00BA3520"/>
    <w:rsid w:val="00BA4931"/>
    <w:rsid w:val="00BA4AC4"/>
    <w:rsid w:val="00BA4AFD"/>
    <w:rsid w:val="00BA50A8"/>
    <w:rsid w:val="00BA559B"/>
    <w:rsid w:val="00BA58E1"/>
    <w:rsid w:val="00BA5A51"/>
    <w:rsid w:val="00BA5B7B"/>
    <w:rsid w:val="00BA62D8"/>
    <w:rsid w:val="00BA6E36"/>
    <w:rsid w:val="00BA7092"/>
    <w:rsid w:val="00BA79EE"/>
    <w:rsid w:val="00BB00F0"/>
    <w:rsid w:val="00BB08C1"/>
    <w:rsid w:val="00BB09EF"/>
    <w:rsid w:val="00BB102C"/>
    <w:rsid w:val="00BB13B7"/>
    <w:rsid w:val="00BB193B"/>
    <w:rsid w:val="00BB3A8E"/>
    <w:rsid w:val="00BB4D02"/>
    <w:rsid w:val="00BB4E52"/>
    <w:rsid w:val="00BB4F58"/>
    <w:rsid w:val="00BB5FAB"/>
    <w:rsid w:val="00BC019D"/>
    <w:rsid w:val="00BC0D87"/>
    <w:rsid w:val="00BC28C5"/>
    <w:rsid w:val="00BC2B71"/>
    <w:rsid w:val="00BC2B7A"/>
    <w:rsid w:val="00BC2BB5"/>
    <w:rsid w:val="00BC3971"/>
    <w:rsid w:val="00BC3B9E"/>
    <w:rsid w:val="00BC548A"/>
    <w:rsid w:val="00BC5783"/>
    <w:rsid w:val="00BC603B"/>
    <w:rsid w:val="00BC6731"/>
    <w:rsid w:val="00BC6B8E"/>
    <w:rsid w:val="00BD1731"/>
    <w:rsid w:val="00BD1AF9"/>
    <w:rsid w:val="00BD3203"/>
    <w:rsid w:val="00BD3863"/>
    <w:rsid w:val="00BD405B"/>
    <w:rsid w:val="00BD46F8"/>
    <w:rsid w:val="00BD4BB4"/>
    <w:rsid w:val="00BD50F8"/>
    <w:rsid w:val="00BD55A8"/>
    <w:rsid w:val="00BD5E83"/>
    <w:rsid w:val="00BD602F"/>
    <w:rsid w:val="00BD6AB8"/>
    <w:rsid w:val="00BD7086"/>
    <w:rsid w:val="00BD7373"/>
    <w:rsid w:val="00BD78DD"/>
    <w:rsid w:val="00BD7E25"/>
    <w:rsid w:val="00BE014A"/>
    <w:rsid w:val="00BE091E"/>
    <w:rsid w:val="00BE151A"/>
    <w:rsid w:val="00BE1D42"/>
    <w:rsid w:val="00BE2305"/>
    <w:rsid w:val="00BE29D3"/>
    <w:rsid w:val="00BE2EAB"/>
    <w:rsid w:val="00BE2FC6"/>
    <w:rsid w:val="00BE36D8"/>
    <w:rsid w:val="00BE3D96"/>
    <w:rsid w:val="00BE4233"/>
    <w:rsid w:val="00BE4C94"/>
    <w:rsid w:val="00BE56AC"/>
    <w:rsid w:val="00BE6254"/>
    <w:rsid w:val="00BE6421"/>
    <w:rsid w:val="00BE6960"/>
    <w:rsid w:val="00BE70B5"/>
    <w:rsid w:val="00BE73C2"/>
    <w:rsid w:val="00BE7449"/>
    <w:rsid w:val="00BE748E"/>
    <w:rsid w:val="00BF0782"/>
    <w:rsid w:val="00BF0E58"/>
    <w:rsid w:val="00BF1442"/>
    <w:rsid w:val="00BF1FC8"/>
    <w:rsid w:val="00BF3BC1"/>
    <w:rsid w:val="00BF3CAB"/>
    <w:rsid w:val="00BF4303"/>
    <w:rsid w:val="00BF51D0"/>
    <w:rsid w:val="00BF5F5A"/>
    <w:rsid w:val="00BF6851"/>
    <w:rsid w:val="00BF6C5F"/>
    <w:rsid w:val="00BF78D0"/>
    <w:rsid w:val="00C0019D"/>
    <w:rsid w:val="00C00467"/>
    <w:rsid w:val="00C00495"/>
    <w:rsid w:val="00C01E6A"/>
    <w:rsid w:val="00C02B16"/>
    <w:rsid w:val="00C02D1D"/>
    <w:rsid w:val="00C0374A"/>
    <w:rsid w:val="00C03C92"/>
    <w:rsid w:val="00C04851"/>
    <w:rsid w:val="00C07B08"/>
    <w:rsid w:val="00C105C6"/>
    <w:rsid w:val="00C10A3F"/>
    <w:rsid w:val="00C110D0"/>
    <w:rsid w:val="00C13087"/>
    <w:rsid w:val="00C135AF"/>
    <w:rsid w:val="00C14007"/>
    <w:rsid w:val="00C14203"/>
    <w:rsid w:val="00C14619"/>
    <w:rsid w:val="00C14ED0"/>
    <w:rsid w:val="00C151A7"/>
    <w:rsid w:val="00C152E7"/>
    <w:rsid w:val="00C15385"/>
    <w:rsid w:val="00C15787"/>
    <w:rsid w:val="00C157BC"/>
    <w:rsid w:val="00C201C9"/>
    <w:rsid w:val="00C20320"/>
    <w:rsid w:val="00C21228"/>
    <w:rsid w:val="00C21554"/>
    <w:rsid w:val="00C2230E"/>
    <w:rsid w:val="00C23280"/>
    <w:rsid w:val="00C23343"/>
    <w:rsid w:val="00C259C8"/>
    <w:rsid w:val="00C25B64"/>
    <w:rsid w:val="00C26384"/>
    <w:rsid w:val="00C263DE"/>
    <w:rsid w:val="00C26630"/>
    <w:rsid w:val="00C26AE9"/>
    <w:rsid w:val="00C272F8"/>
    <w:rsid w:val="00C274E4"/>
    <w:rsid w:val="00C31282"/>
    <w:rsid w:val="00C31F8E"/>
    <w:rsid w:val="00C3218C"/>
    <w:rsid w:val="00C3267F"/>
    <w:rsid w:val="00C32962"/>
    <w:rsid w:val="00C334A7"/>
    <w:rsid w:val="00C34E84"/>
    <w:rsid w:val="00C35A97"/>
    <w:rsid w:val="00C36CD1"/>
    <w:rsid w:val="00C378CB"/>
    <w:rsid w:val="00C37D52"/>
    <w:rsid w:val="00C406DB"/>
    <w:rsid w:val="00C40E1D"/>
    <w:rsid w:val="00C419B3"/>
    <w:rsid w:val="00C41FCE"/>
    <w:rsid w:val="00C42226"/>
    <w:rsid w:val="00C4231D"/>
    <w:rsid w:val="00C45561"/>
    <w:rsid w:val="00C45C0B"/>
    <w:rsid w:val="00C4658D"/>
    <w:rsid w:val="00C47569"/>
    <w:rsid w:val="00C47F6F"/>
    <w:rsid w:val="00C50073"/>
    <w:rsid w:val="00C5036F"/>
    <w:rsid w:val="00C518DB"/>
    <w:rsid w:val="00C522EA"/>
    <w:rsid w:val="00C52D09"/>
    <w:rsid w:val="00C53C34"/>
    <w:rsid w:val="00C53D3E"/>
    <w:rsid w:val="00C54076"/>
    <w:rsid w:val="00C54BE5"/>
    <w:rsid w:val="00C553C9"/>
    <w:rsid w:val="00C557F5"/>
    <w:rsid w:val="00C559F3"/>
    <w:rsid w:val="00C566DF"/>
    <w:rsid w:val="00C567E6"/>
    <w:rsid w:val="00C56FF5"/>
    <w:rsid w:val="00C6090F"/>
    <w:rsid w:val="00C61295"/>
    <w:rsid w:val="00C61417"/>
    <w:rsid w:val="00C61B78"/>
    <w:rsid w:val="00C61F0C"/>
    <w:rsid w:val="00C62399"/>
    <w:rsid w:val="00C63C8C"/>
    <w:rsid w:val="00C6419F"/>
    <w:rsid w:val="00C64575"/>
    <w:rsid w:val="00C650F5"/>
    <w:rsid w:val="00C653FE"/>
    <w:rsid w:val="00C65C8F"/>
    <w:rsid w:val="00C65F38"/>
    <w:rsid w:val="00C65FBD"/>
    <w:rsid w:val="00C669D4"/>
    <w:rsid w:val="00C674A4"/>
    <w:rsid w:val="00C67F38"/>
    <w:rsid w:val="00C704D8"/>
    <w:rsid w:val="00C7069E"/>
    <w:rsid w:val="00C706EE"/>
    <w:rsid w:val="00C70D96"/>
    <w:rsid w:val="00C714CE"/>
    <w:rsid w:val="00C71769"/>
    <w:rsid w:val="00C72470"/>
    <w:rsid w:val="00C734E4"/>
    <w:rsid w:val="00C735A7"/>
    <w:rsid w:val="00C7589B"/>
    <w:rsid w:val="00C75AF1"/>
    <w:rsid w:val="00C762CD"/>
    <w:rsid w:val="00C7739E"/>
    <w:rsid w:val="00C77DC3"/>
    <w:rsid w:val="00C8083A"/>
    <w:rsid w:val="00C810C0"/>
    <w:rsid w:val="00C81426"/>
    <w:rsid w:val="00C814AB"/>
    <w:rsid w:val="00C81804"/>
    <w:rsid w:val="00C82433"/>
    <w:rsid w:val="00C824AE"/>
    <w:rsid w:val="00C84869"/>
    <w:rsid w:val="00C85054"/>
    <w:rsid w:val="00C85F1C"/>
    <w:rsid w:val="00C86631"/>
    <w:rsid w:val="00C8699F"/>
    <w:rsid w:val="00C86BCE"/>
    <w:rsid w:val="00C86CC0"/>
    <w:rsid w:val="00C8754D"/>
    <w:rsid w:val="00C87AFB"/>
    <w:rsid w:val="00C900E8"/>
    <w:rsid w:val="00C90398"/>
    <w:rsid w:val="00C90B08"/>
    <w:rsid w:val="00C9348C"/>
    <w:rsid w:val="00C93DAB"/>
    <w:rsid w:val="00C94A1D"/>
    <w:rsid w:val="00C95E51"/>
    <w:rsid w:val="00C96BAD"/>
    <w:rsid w:val="00C96C66"/>
    <w:rsid w:val="00CA158F"/>
    <w:rsid w:val="00CA269E"/>
    <w:rsid w:val="00CA275B"/>
    <w:rsid w:val="00CA3264"/>
    <w:rsid w:val="00CA370C"/>
    <w:rsid w:val="00CA50CC"/>
    <w:rsid w:val="00CA5A3A"/>
    <w:rsid w:val="00CA634C"/>
    <w:rsid w:val="00CA6BE8"/>
    <w:rsid w:val="00CA78F4"/>
    <w:rsid w:val="00CB14F7"/>
    <w:rsid w:val="00CB1695"/>
    <w:rsid w:val="00CB1B6C"/>
    <w:rsid w:val="00CB1C09"/>
    <w:rsid w:val="00CB2528"/>
    <w:rsid w:val="00CB376D"/>
    <w:rsid w:val="00CB423C"/>
    <w:rsid w:val="00CB49D8"/>
    <w:rsid w:val="00CB4F3A"/>
    <w:rsid w:val="00CB5087"/>
    <w:rsid w:val="00CB530E"/>
    <w:rsid w:val="00CB5676"/>
    <w:rsid w:val="00CB5C0C"/>
    <w:rsid w:val="00CB5C44"/>
    <w:rsid w:val="00CB5CAE"/>
    <w:rsid w:val="00CB60C1"/>
    <w:rsid w:val="00CB6248"/>
    <w:rsid w:val="00CB6461"/>
    <w:rsid w:val="00CB6AB3"/>
    <w:rsid w:val="00CB747E"/>
    <w:rsid w:val="00CC08BD"/>
    <w:rsid w:val="00CC163A"/>
    <w:rsid w:val="00CC1A7F"/>
    <w:rsid w:val="00CC1AE9"/>
    <w:rsid w:val="00CC23C3"/>
    <w:rsid w:val="00CC297C"/>
    <w:rsid w:val="00CC2FB5"/>
    <w:rsid w:val="00CC33E0"/>
    <w:rsid w:val="00CC35D7"/>
    <w:rsid w:val="00CC4316"/>
    <w:rsid w:val="00CC503F"/>
    <w:rsid w:val="00CC530D"/>
    <w:rsid w:val="00CC5BCB"/>
    <w:rsid w:val="00CC6C1B"/>
    <w:rsid w:val="00CC71AE"/>
    <w:rsid w:val="00CC71F2"/>
    <w:rsid w:val="00CC7ECD"/>
    <w:rsid w:val="00CD0F2B"/>
    <w:rsid w:val="00CD1366"/>
    <w:rsid w:val="00CD255D"/>
    <w:rsid w:val="00CD2815"/>
    <w:rsid w:val="00CD2AA4"/>
    <w:rsid w:val="00CD403A"/>
    <w:rsid w:val="00CD47D4"/>
    <w:rsid w:val="00CD7B62"/>
    <w:rsid w:val="00CD7DB3"/>
    <w:rsid w:val="00CE0C1A"/>
    <w:rsid w:val="00CE1231"/>
    <w:rsid w:val="00CE2031"/>
    <w:rsid w:val="00CE2173"/>
    <w:rsid w:val="00CE217E"/>
    <w:rsid w:val="00CE25E1"/>
    <w:rsid w:val="00CE2915"/>
    <w:rsid w:val="00CE2F28"/>
    <w:rsid w:val="00CE2F5E"/>
    <w:rsid w:val="00CE351F"/>
    <w:rsid w:val="00CE3731"/>
    <w:rsid w:val="00CE3B7C"/>
    <w:rsid w:val="00CE3B8F"/>
    <w:rsid w:val="00CE453F"/>
    <w:rsid w:val="00CE497E"/>
    <w:rsid w:val="00CE4D42"/>
    <w:rsid w:val="00CE5BDD"/>
    <w:rsid w:val="00CE5DDD"/>
    <w:rsid w:val="00CE6175"/>
    <w:rsid w:val="00CE6F8E"/>
    <w:rsid w:val="00CE7074"/>
    <w:rsid w:val="00CF051F"/>
    <w:rsid w:val="00CF07E3"/>
    <w:rsid w:val="00CF088C"/>
    <w:rsid w:val="00CF0E68"/>
    <w:rsid w:val="00CF1104"/>
    <w:rsid w:val="00CF12EE"/>
    <w:rsid w:val="00CF1754"/>
    <w:rsid w:val="00CF194E"/>
    <w:rsid w:val="00CF314F"/>
    <w:rsid w:val="00CF457F"/>
    <w:rsid w:val="00CF57F2"/>
    <w:rsid w:val="00CF585B"/>
    <w:rsid w:val="00CF5E56"/>
    <w:rsid w:val="00CF6F03"/>
    <w:rsid w:val="00CF788D"/>
    <w:rsid w:val="00CF78B1"/>
    <w:rsid w:val="00CF7B13"/>
    <w:rsid w:val="00D00CB7"/>
    <w:rsid w:val="00D01253"/>
    <w:rsid w:val="00D0250E"/>
    <w:rsid w:val="00D02636"/>
    <w:rsid w:val="00D030F9"/>
    <w:rsid w:val="00D037CB"/>
    <w:rsid w:val="00D04F9C"/>
    <w:rsid w:val="00D052BA"/>
    <w:rsid w:val="00D05FEB"/>
    <w:rsid w:val="00D060C3"/>
    <w:rsid w:val="00D063F5"/>
    <w:rsid w:val="00D064C6"/>
    <w:rsid w:val="00D0671E"/>
    <w:rsid w:val="00D07405"/>
    <w:rsid w:val="00D1119B"/>
    <w:rsid w:val="00D112E7"/>
    <w:rsid w:val="00D11731"/>
    <w:rsid w:val="00D129A2"/>
    <w:rsid w:val="00D133B3"/>
    <w:rsid w:val="00D137EB"/>
    <w:rsid w:val="00D13C24"/>
    <w:rsid w:val="00D1565B"/>
    <w:rsid w:val="00D15D5E"/>
    <w:rsid w:val="00D161AD"/>
    <w:rsid w:val="00D162FF"/>
    <w:rsid w:val="00D16C43"/>
    <w:rsid w:val="00D17C59"/>
    <w:rsid w:val="00D20030"/>
    <w:rsid w:val="00D20263"/>
    <w:rsid w:val="00D20662"/>
    <w:rsid w:val="00D216E8"/>
    <w:rsid w:val="00D21F35"/>
    <w:rsid w:val="00D22DF0"/>
    <w:rsid w:val="00D23403"/>
    <w:rsid w:val="00D23FA9"/>
    <w:rsid w:val="00D24569"/>
    <w:rsid w:val="00D25E12"/>
    <w:rsid w:val="00D266E0"/>
    <w:rsid w:val="00D26DE5"/>
    <w:rsid w:val="00D26FF7"/>
    <w:rsid w:val="00D27522"/>
    <w:rsid w:val="00D3039C"/>
    <w:rsid w:val="00D30717"/>
    <w:rsid w:val="00D307FE"/>
    <w:rsid w:val="00D311A7"/>
    <w:rsid w:val="00D31B84"/>
    <w:rsid w:val="00D31CF4"/>
    <w:rsid w:val="00D332A5"/>
    <w:rsid w:val="00D33872"/>
    <w:rsid w:val="00D33B77"/>
    <w:rsid w:val="00D33F44"/>
    <w:rsid w:val="00D3428F"/>
    <w:rsid w:val="00D34C6D"/>
    <w:rsid w:val="00D35333"/>
    <w:rsid w:val="00D36187"/>
    <w:rsid w:val="00D371FF"/>
    <w:rsid w:val="00D3730B"/>
    <w:rsid w:val="00D37748"/>
    <w:rsid w:val="00D37CE0"/>
    <w:rsid w:val="00D40AF8"/>
    <w:rsid w:val="00D41C3C"/>
    <w:rsid w:val="00D4291E"/>
    <w:rsid w:val="00D437D6"/>
    <w:rsid w:val="00D43CA4"/>
    <w:rsid w:val="00D44115"/>
    <w:rsid w:val="00D44A53"/>
    <w:rsid w:val="00D44D2F"/>
    <w:rsid w:val="00D457C4"/>
    <w:rsid w:val="00D46491"/>
    <w:rsid w:val="00D46B9D"/>
    <w:rsid w:val="00D46FA7"/>
    <w:rsid w:val="00D477C5"/>
    <w:rsid w:val="00D47FEB"/>
    <w:rsid w:val="00D501A0"/>
    <w:rsid w:val="00D517DF"/>
    <w:rsid w:val="00D51DCA"/>
    <w:rsid w:val="00D52F8E"/>
    <w:rsid w:val="00D538BE"/>
    <w:rsid w:val="00D55F71"/>
    <w:rsid w:val="00D55FFF"/>
    <w:rsid w:val="00D564E2"/>
    <w:rsid w:val="00D56C49"/>
    <w:rsid w:val="00D57476"/>
    <w:rsid w:val="00D578FD"/>
    <w:rsid w:val="00D57FF3"/>
    <w:rsid w:val="00D60283"/>
    <w:rsid w:val="00D616F3"/>
    <w:rsid w:val="00D61AA0"/>
    <w:rsid w:val="00D621A6"/>
    <w:rsid w:val="00D627CA"/>
    <w:rsid w:val="00D62852"/>
    <w:rsid w:val="00D63072"/>
    <w:rsid w:val="00D63090"/>
    <w:rsid w:val="00D63BFA"/>
    <w:rsid w:val="00D645E0"/>
    <w:rsid w:val="00D645FD"/>
    <w:rsid w:val="00D64E01"/>
    <w:rsid w:val="00D6615C"/>
    <w:rsid w:val="00D66A68"/>
    <w:rsid w:val="00D66C38"/>
    <w:rsid w:val="00D66F3C"/>
    <w:rsid w:val="00D67467"/>
    <w:rsid w:val="00D678ED"/>
    <w:rsid w:val="00D70494"/>
    <w:rsid w:val="00D70EFC"/>
    <w:rsid w:val="00D71FF1"/>
    <w:rsid w:val="00D72EA3"/>
    <w:rsid w:val="00D7326E"/>
    <w:rsid w:val="00D73DF3"/>
    <w:rsid w:val="00D73F3D"/>
    <w:rsid w:val="00D747A9"/>
    <w:rsid w:val="00D74D1D"/>
    <w:rsid w:val="00D74F63"/>
    <w:rsid w:val="00D753FB"/>
    <w:rsid w:val="00D75E2A"/>
    <w:rsid w:val="00D77F24"/>
    <w:rsid w:val="00D801C6"/>
    <w:rsid w:val="00D80353"/>
    <w:rsid w:val="00D818E5"/>
    <w:rsid w:val="00D83DA8"/>
    <w:rsid w:val="00D8424E"/>
    <w:rsid w:val="00D84DD3"/>
    <w:rsid w:val="00D859F3"/>
    <w:rsid w:val="00D85C9B"/>
    <w:rsid w:val="00D85E6D"/>
    <w:rsid w:val="00D86B08"/>
    <w:rsid w:val="00D8705A"/>
    <w:rsid w:val="00D878C4"/>
    <w:rsid w:val="00D90328"/>
    <w:rsid w:val="00D90782"/>
    <w:rsid w:val="00D908A3"/>
    <w:rsid w:val="00D908D6"/>
    <w:rsid w:val="00D9093D"/>
    <w:rsid w:val="00D90E0A"/>
    <w:rsid w:val="00D910AE"/>
    <w:rsid w:val="00D92AEB"/>
    <w:rsid w:val="00D92B13"/>
    <w:rsid w:val="00D92BB4"/>
    <w:rsid w:val="00D932CF"/>
    <w:rsid w:val="00D93EE2"/>
    <w:rsid w:val="00D94796"/>
    <w:rsid w:val="00D94D7F"/>
    <w:rsid w:val="00D952C9"/>
    <w:rsid w:val="00D956BF"/>
    <w:rsid w:val="00D9578E"/>
    <w:rsid w:val="00D96295"/>
    <w:rsid w:val="00D971E2"/>
    <w:rsid w:val="00D9754B"/>
    <w:rsid w:val="00D97C97"/>
    <w:rsid w:val="00D97CA8"/>
    <w:rsid w:val="00DA0CBE"/>
    <w:rsid w:val="00DA1348"/>
    <w:rsid w:val="00DA2EC3"/>
    <w:rsid w:val="00DA31D6"/>
    <w:rsid w:val="00DA3AEB"/>
    <w:rsid w:val="00DA3CF3"/>
    <w:rsid w:val="00DA3D78"/>
    <w:rsid w:val="00DA3DEF"/>
    <w:rsid w:val="00DA3F4E"/>
    <w:rsid w:val="00DA48BF"/>
    <w:rsid w:val="00DA496B"/>
    <w:rsid w:val="00DA4E29"/>
    <w:rsid w:val="00DA56A8"/>
    <w:rsid w:val="00DA56B3"/>
    <w:rsid w:val="00DA664D"/>
    <w:rsid w:val="00DA66C1"/>
    <w:rsid w:val="00DA67CA"/>
    <w:rsid w:val="00DA716C"/>
    <w:rsid w:val="00DA78BF"/>
    <w:rsid w:val="00DB0272"/>
    <w:rsid w:val="00DB126A"/>
    <w:rsid w:val="00DB1EE4"/>
    <w:rsid w:val="00DB21E8"/>
    <w:rsid w:val="00DB2BF6"/>
    <w:rsid w:val="00DB2FB3"/>
    <w:rsid w:val="00DB4225"/>
    <w:rsid w:val="00DB5AE9"/>
    <w:rsid w:val="00DB5F7E"/>
    <w:rsid w:val="00DB676E"/>
    <w:rsid w:val="00DC133D"/>
    <w:rsid w:val="00DC1ACE"/>
    <w:rsid w:val="00DC2CA6"/>
    <w:rsid w:val="00DC3A1E"/>
    <w:rsid w:val="00DC4571"/>
    <w:rsid w:val="00DC4E50"/>
    <w:rsid w:val="00DC5CC3"/>
    <w:rsid w:val="00DC5DD6"/>
    <w:rsid w:val="00DC7FF7"/>
    <w:rsid w:val="00DD07BD"/>
    <w:rsid w:val="00DD0EE4"/>
    <w:rsid w:val="00DD1515"/>
    <w:rsid w:val="00DD1963"/>
    <w:rsid w:val="00DD1B77"/>
    <w:rsid w:val="00DD26FB"/>
    <w:rsid w:val="00DD2BF6"/>
    <w:rsid w:val="00DD2BFC"/>
    <w:rsid w:val="00DD356B"/>
    <w:rsid w:val="00DD3AF2"/>
    <w:rsid w:val="00DD3B2F"/>
    <w:rsid w:val="00DD43C2"/>
    <w:rsid w:val="00DD4485"/>
    <w:rsid w:val="00DD4796"/>
    <w:rsid w:val="00DD629B"/>
    <w:rsid w:val="00DD6306"/>
    <w:rsid w:val="00DD656E"/>
    <w:rsid w:val="00DD6B41"/>
    <w:rsid w:val="00DD6E67"/>
    <w:rsid w:val="00DD763B"/>
    <w:rsid w:val="00DD7E5E"/>
    <w:rsid w:val="00DE02B2"/>
    <w:rsid w:val="00DE034B"/>
    <w:rsid w:val="00DE09B0"/>
    <w:rsid w:val="00DE0E61"/>
    <w:rsid w:val="00DE0E6C"/>
    <w:rsid w:val="00DE1025"/>
    <w:rsid w:val="00DE1466"/>
    <w:rsid w:val="00DE15AB"/>
    <w:rsid w:val="00DE17BA"/>
    <w:rsid w:val="00DE209A"/>
    <w:rsid w:val="00DE235D"/>
    <w:rsid w:val="00DE317E"/>
    <w:rsid w:val="00DE3A28"/>
    <w:rsid w:val="00DE405D"/>
    <w:rsid w:val="00DE4CA5"/>
    <w:rsid w:val="00DE5849"/>
    <w:rsid w:val="00DE5888"/>
    <w:rsid w:val="00DE5927"/>
    <w:rsid w:val="00DE59A9"/>
    <w:rsid w:val="00DE662A"/>
    <w:rsid w:val="00DE6B5E"/>
    <w:rsid w:val="00DE6EBE"/>
    <w:rsid w:val="00DE7501"/>
    <w:rsid w:val="00DE772A"/>
    <w:rsid w:val="00DF0205"/>
    <w:rsid w:val="00DF086F"/>
    <w:rsid w:val="00DF1363"/>
    <w:rsid w:val="00DF1C21"/>
    <w:rsid w:val="00DF1C71"/>
    <w:rsid w:val="00DF2B2B"/>
    <w:rsid w:val="00DF2F2F"/>
    <w:rsid w:val="00DF311D"/>
    <w:rsid w:val="00DF3565"/>
    <w:rsid w:val="00DF3569"/>
    <w:rsid w:val="00DF3927"/>
    <w:rsid w:val="00DF4595"/>
    <w:rsid w:val="00DF5540"/>
    <w:rsid w:val="00DF6C5D"/>
    <w:rsid w:val="00DF7546"/>
    <w:rsid w:val="00DF7936"/>
    <w:rsid w:val="00E00229"/>
    <w:rsid w:val="00E00458"/>
    <w:rsid w:val="00E00460"/>
    <w:rsid w:val="00E0052C"/>
    <w:rsid w:val="00E00BBD"/>
    <w:rsid w:val="00E00E3C"/>
    <w:rsid w:val="00E00ED5"/>
    <w:rsid w:val="00E00F2F"/>
    <w:rsid w:val="00E0126D"/>
    <w:rsid w:val="00E01891"/>
    <w:rsid w:val="00E01DFA"/>
    <w:rsid w:val="00E02367"/>
    <w:rsid w:val="00E03769"/>
    <w:rsid w:val="00E0460F"/>
    <w:rsid w:val="00E046CE"/>
    <w:rsid w:val="00E047A8"/>
    <w:rsid w:val="00E04B1C"/>
    <w:rsid w:val="00E05558"/>
    <w:rsid w:val="00E05BBF"/>
    <w:rsid w:val="00E05E5D"/>
    <w:rsid w:val="00E063E4"/>
    <w:rsid w:val="00E0650F"/>
    <w:rsid w:val="00E06D8D"/>
    <w:rsid w:val="00E06ED4"/>
    <w:rsid w:val="00E071C1"/>
    <w:rsid w:val="00E072D7"/>
    <w:rsid w:val="00E107CA"/>
    <w:rsid w:val="00E10BFB"/>
    <w:rsid w:val="00E1271D"/>
    <w:rsid w:val="00E13C00"/>
    <w:rsid w:val="00E15343"/>
    <w:rsid w:val="00E15742"/>
    <w:rsid w:val="00E1609E"/>
    <w:rsid w:val="00E1719D"/>
    <w:rsid w:val="00E17917"/>
    <w:rsid w:val="00E17F20"/>
    <w:rsid w:val="00E202B4"/>
    <w:rsid w:val="00E20A97"/>
    <w:rsid w:val="00E20E2A"/>
    <w:rsid w:val="00E21FD4"/>
    <w:rsid w:val="00E22307"/>
    <w:rsid w:val="00E22740"/>
    <w:rsid w:val="00E22A21"/>
    <w:rsid w:val="00E23813"/>
    <w:rsid w:val="00E24378"/>
    <w:rsid w:val="00E24495"/>
    <w:rsid w:val="00E2493C"/>
    <w:rsid w:val="00E259FE"/>
    <w:rsid w:val="00E302FB"/>
    <w:rsid w:val="00E3083F"/>
    <w:rsid w:val="00E30FC9"/>
    <w:rsid w:val="00E31CB3"/>
    <w:rsid w:val="00E31E3E"/>
    <w:rsid w:val="00E322E3"/>
    <w:rsid w:val="00E32A0D"/>
    <w:rsid w:val="00E32E05"/>
    <w:rsid w:val="00E32F93"/>
    <w:rsid w:val="00E32FC9"/>
    <w:rsid w:val="00E3347D"/>
    <w:rsid w:val="00E34793"/>
    <w:rsid w:val="00E34DAA"/>
    <w:rsid w:val="00E3509A"/>
    <w:rsid w:val="00E35BFF"/>
    <w:rsid w:val="00E3648E"/>
    <w:rsid w:val="00E3649E"/>
    <w:rsid w:val="00E36AE2"/>
    <w:rsid w:val="00E37500"/>
    <w:rsid w:val="00E41488"/>
    <w:rsid w:val="00E42364"/>
    <w:rsid w:val="00E425F8"/>
    <w:rsid w:val="00E42E20"/>
    <w:rsid w:val="00E43222"/>
    <w:rsid w:val="00E43A18"/>
    <w:rsid w:val="00E43E53"/>
    <w:rsid w:val="00E445AA"/>
    <w:rsid w:val="00E44A46"/>
    <w:rsid w:val="00E4521E"/>
    <w:rsid w:val="00E4529A"/>
    <w:rsid w:val="00E459A1"/>
    <w:rsid w:val="00E45F72"/>
    <w:rsid w:val="00E470AD"/>
    <w:rsid w:val="00E47D83"/>
    <w:rsid w:val="00E47DBA"/>
    <w:rsid w:val="00E50005"/>
    <w:rsid w:val="00E50649"/>
    <w:rsid w:val="00E50E99"/>
    <w:rsid w:val="00E52BC6"/>
    <w:rsid w:val="00E530E7"/>
    <w:rsid w:val="00E536FB"/>
    <w:rsid w:val="00E53966"/>
    <w:rsid w:val="00E5406A"/>
    <w:rsid w:val="00E54555"/>
    <w:rsid w:val="00E55611"/>
    <w:rsid w:val="00E558A7"/>
    <w:rsid w:val="00E55921"/>
    <w:rsid w:val="00E56002"/>
    <w:rsid w:val="00E561DE"/>
    <w:rsid w:val="00E56361"/>
    <w:rsid w:val="00E5666D"/>
    <w:rsid w:val="00E56EB5"/>
    <w:rsid w:val="00E5725C"/>
    <w:rsid w:val="00E5780B"/>
    <w:rsid w:val="00E6037F"/>
    <w:rsid w:val="00E61845"/>
    <w:rsid w:val="00E626AB"/>
    <w:rsid w:val="00E63220"/>
    <w:rsid w:val="00E637C7"/>
    <w:rsid w:val="00E63F9C"/>
    <w:rsid w:val="00E644D2"/>
    <w:rsid w:val="00E657DF"/>
    <w:rsid w:val="00E659EE"/>
    <w:rsid w:val="00E65B6B"/>
    <w:rsid w:val="00E65D03"/>
    <w:rsid w:val="00E65D06"/>
    <w:rsid w:val="00E66660"/>
    <w:rsid w:val="00E6670F"/>
    <w:rsid w:val="00E667A6"/>
    <w:rsid w:val="00E66BA4"/>
    <w:rsid w:val="00E67761"/>
    <w:rsid w:val="00E6794D"/>
    <w:rsid w:val="00E700EE"/>
    <w:rsid w:val="00E70109"/>
    <w:rsid w:val="00E706C3"/>
    <w:rsid w:val="00E70719"/>
    <w:rsid w:val="00E707A3"/>
    <w:rsid w:val="00E70FDF"/>
    <w:rsid w:val="00E71160"/>
    <w:rsid w:val="00E71892"/>
    <w:rsid w:val="00E7247C"/>
    <w:rsid w:val="00E72535"/>
    <w:rsid w:val="00E7257C"/>
    <w:rsid w:val="00E73B35"/>
    <w:rsid w:val="00E73C1B"/>
    <w:rsid w:val="00E74502"/>
    <w:rsid w:val="00E746F7"/>
    <w:rsid w:val="00E747FB"/>
    <w:rsid w:val="00E74DC6"/>
    <w:rsid w:val="00E75DFF"/>
    <w:rsid w:val="00E767AF"/>
    <w:rsid w:val="00E7704A"/>
    <w:rsid w:val="00E77DF6"/>
    <w:rsid w:val="00E8013F"/>
    <w:rsid w:val="00E80C03"/>
    <w:rsid w:val="00E80F68"/>
    <w:rsid w:val="00E81048"/>
    <w:rsid w:val="00E81B1B"/>
    <w:rsid w:val="00E8212C"/>
    <w:rsid w:val="00E8262F"/>
    <w:rsid w:val="00E8272F"/>
    <w:rsid w:val="00E82C5B"/>
    <w:rsid w:val="00E830D6"/>
    <w:rsid w:val="00E830ED"/>
    <w:rsid w:val="00E8383A"/>
    <w:rsid w:val="00E83DF9"/>
    <w:rsid w:val="00E8462A"/>
    <w:rsid w:val="00E84D27"/>
    <w:rsid w:val="00E84D47"/>
    <w:rsid w:val="00E85395"/>
    <w:rsid w:val="00E867D4"/>
    <w:rsid w:val="00E86A2D"/>
    <w:rsid w:val="00E87907"/>
    <w:rsid w:val="00E87E6F"/>
    <w:rsid w:val="00E87F38"/>
    <w:rsid w:val="00E9014A"/>
    <w:rsid w:val="00E910EC"/>
    <w:rsid w:val="00E912FE"/>
    <w:rsid w:val="00E91970"/>
    <w:rsid w:val="00E9200A"/>
    <w:rsid w:val="00E92048"/>
    <w:rsid w:val="00E927A9"/>
    <w:rsid w:val="00E92803"/>
    <w:rsid w:val="00E9369E"/>
    <w:rsid w:val="00E93743"/>
    <w:rsid w:val="00E9380B"/>
    <w:rsid w:val="00E93E35"/>
    <w:rsid w:val="00E947BD"/>
    <w:rsid w:val="00E95385"/>
    <w:rsid w:val="00E95E98"/>
    <w:rsid w:val="00E961C0"/>
    <w:rsid w:val="00E961FE"/>
    <w:rsid w:val="00E963CC"/>
    <w:rsid w:val="00E96BDE"/>
    <w:rsid w:val="00E96F92"/>
    <w:rsid w:val="00EA0702"/>
    <w:rsid w:val="00EA1813"/>
    <w:rsid w:val="00EA1D1B"/>
    <w:rsid w:val="00EA2143"/>
    <w:rsid w:val="00EA260C"/>
    <w:rsid w:val="00EA30D9"/>
    <w:rsid w:val="00EA3516"/>
    <w:rsid w:val="00EA3E83"/>
    <w:rsid w:val="00EA4040"/>
    <w:rsid w:val="00EA4583"/>
    <w:rsid w:val="00EA45C7"/>
    <w:rsid w:val="00EA4EC5"/>
    <w:rsid w:val="00EA5A9F"/>
    <w:rsid w:val="00EA5F92"/>
    <w:rsid w:val="00EA619A"/>
    <w:rsid w:val="00EA67AE"/>
    <w:rsid w:val="00EA6E70"/>
    <w:rsid w:val="00EA6EE6"/>
    <w:rsid w:val="00EA717B"/>
    <w:rsid w:val="00EB0170"/>
    <w:rsid w:val="00EB090E"/>
    <w:rsid w:val="00EB0C67"/>
    <w:rsid w:val="00EB21CE"/>
    <w:rsid w:val="00EB2884"/>
    <w:rsid w:val="00EB29FE"/>
    <w:rsid w:val="00EB356F"/>
    <w:rsid w:val="00EB36B1"/>
    <w:rsid w:val="00EB3CCD"/>
    <w:rsid w:val="00EB4026"/>
    <w:rsid w:val="00EB4200"/>
    <w:rsid w:val="00EB54FF"/>
    <w:rsid w:val="00EB5684"/>
    <w:rsid w:val="00EB5743"/>
    <w:rsid w:val="00EB638C"/>
    <w:rsid w:val="00EB69FF"/>
    <w:rsid w:val="00EB6C79"/>
    <w:rsid w:val="00EB6DB5"/>
    <w:rsid w:val="00EB7F33"/>
    <w:rsid w:val="00EC02D8"/>
    <w:rsid w:val="00EC0637"/>
    <w:rsid w:val="00EC0877"/>
    <w:rsid w:val="00EC1733"/>
    <w:rsid w:val="00EC19D9"/>
    <w:rsid w:val="00EC1EED"/>
    <w:rsid w:val="00EC2161"/>
    <w:rsid w:val="00EC2A00"/>
    <w:rsid w:val="00EC32F7"/>
    <w:rsid w:val="00EC36DF"/>
    <w:rsid w:val="00EC3960"/>
    <w:rsid w:val="00EC3B0B"/>
    <w:rsid w:val="00EC3B7D"/>
    <w:rsid w:val="00EC4E3B"/>
    <w:rsid w:val="00EC5905"/>
    <w:rsid w:val="00EC6B8D"/>
    <w:rsid w:val="00EC71F7"/>
    <w:rsid w:val="00ED0C47"/>
    <w:rsid w:val="00ED29A5"/>
    <w:rsid w:val="00ED358F"/>
    <w:rsid w:val="00ED4EF5"/>
    <w:rsid w:val="00ED53AE"/>
    <w:rsid w:val="00ED564E"/>
    <w:rsid w:val="00ED590C"/>
    <w:rsid w:val="00ED60D5"/>
    <w:rsid w:val="00ED6AFC"/>
    <w:rsid w:val="00EE003C"/>
    <w:rsid w:val="00EE093C"/>
    <w:rsid w:val="00EE155C"/>
    <w:rsid w:val="00EE15A2"/>
    <w:rsid w:val="00EE179A"/>
    <w:rsid w:val="00EE1EF3"/>
    <w:rsid w:val="00EE2817"/>
    <w:rsid w:val="00EE2F09"/>
    <w:rsid w:val="00EE3676"/>
    <w:rsid w:val="00EE3BF5"/>
    <w:rsid w:val="00EE49D3"/>
    <w:rsid w:val="00EE504B"/>
    <w:rsid w:val="00EE5A8A"/>
    <w:rsid w:val="00EE6828"/>
    <w:rsid w:val="00EE739E"/>
    <w:rsid w:val="00EE7D25"/>
    <w:rsid w:val="00EF099C"/>
    <w:rsid w:val="00EF139C"/>
    <w:rsid w:val="00EF2267"/>
    <w:rsid w:val="00EF2565"/>
    <w:rsid w:val="00EF2BCD"/>
    <w:rsid w:val="00EF31B1"/>
    <w:rsid w:val="00EF36AA"/>
    <w:rsid w:val="00EF4357"/>
    <w:rsid w:val="00EF46EE"/>
    <w:rsid w:val="00EF495B"/>
    <w:rsid w:val="00EF4DCA"/>
    <w:rsid w:val="00EF503A"/>
    <w:rsid w:val="00EF5238"/>
    <w:rsid w:val="00EF599C"/>
    <w:rsid w:val="00EF5AF3"/>
    <w:rsid w:val="00EF5C25"/>
    <w:rsid w:val="00EF6858"/>
    <w:rsid w:val="00EF6941"/>
    <w:rsid w:val="00EF7514"/>
    <w:rsid w:val="00EF7616"/>
    <w:rsid w:val="00EF7EB5"/>
    <w:rsid w:val="00F00F4C"/>
    <w:rsid w:val="00F0102B"/>
    <w:rsid w:val="00F01F43"/>
    <w:rsid w:val="00F02967"/>
    <w:rsid w:val="00F02B1E"/>
    <w:rsid w:val="00F02C41"/>
    <w:rsid w:val="00F02EF7"/>
    <w:rsid w:val="00F04C07"/>
    <w:rsid w:val="00F04E0D"/>
    <w:rsid w:val="00F061AB"/>
    <w:rsid w:val="00F06531"/>
    <w:rsid w:val="00F06943"/>
    <w:rsid w:val="00F074C9"/>
    <w:rsid w:val="00F0766F"/>
    <w:rsid w:val="00F076D1"/>
    <w:rsid w:val="00F07AB4"/>
    <w:rsid w:val="00F101B7"/>
    <w:rsid w:val="00F10341"/>
    <w:rsid w:val="00F10AA7"/>
    <w:rsid w:val="00F10C18"/>
    <w:rsid w:val="00F11225"/>
    <w:rsid w:val="00F11439"/>
    <w:rsid w:val="00F11B7F"/>
    <w:rsid w:val="00F11F7E"/>
    <w:rsid w:val="00F12501"/>
    <w:rsid w:val="00F132E8"/>
    <w:rsid w:val="00F14049"/>
    <w:rsid w:val="00F140E1"/>
    <w:rsid w:val="00F146A7"/>
    <w:rsid w:val="00F1474C"/>
    <w:rsid w:val="00F157D7"/>
    <w:rsid w:val="00F17C7C"/>
    <w:rsid w:val="00F202B6"/>
    <w:rsid w:val="00F21D11"/>
    <w:rsid w:val="00F22325"/>
    <w:rsid w:val="00F22A3B"/>
    <w:rsid w:val="00F22B14"/>
    <w:rsid w:val="00F23C29"/>
    <w:rsid w:val="00F240BF"/>
    <w:rsid w:val="00F24DA2"/>
    <w:rsid w:val="00F25579"/>
    <w:rsid w:val="00F264F9"/>
    <w:rsid w:val="00F265AA"/>
    <w:rsid w:val="00F26D59"/>
    <w:rsid w:val="00F26E36"/>
    <w:rsid w:val="00F27536"/>
    <w:rsid w:val="00F304CC"/>
    <w:rsid w:val="00F30665"/>
    <w:rsid w:val="00F308EE"/>
    <w:rsid w:val="00F313A9"/>
    <w:rsid w:val="00F318AE"/>
    <w:rsid w:val="00F31913"/>
    <w:rsid w:val="00F31969"/>
    <w:rsid w:val="00F321C6"/>
    <w:rsid w:val="00F32C23"/>
    <w:rsid w:val="00F32D85"/>
    <w:rsid w:val="00F33CBB"/>
    <w:rsid w:val="00F33DBB"/>
    <w:rsid w:val="00F34099"/>
    <w:rsid w:val="00F34153"/>
    <w:rsid w:val="00F34DDC"/>
    <w:rsid w:val="00F35549"/>
    <w:rsid w:val="00F35717"/>
    <w:rsid w:val="00F35984"/>
    <w:rsid w:val="00F35E30"/>
    <w:rsid w:val="00F36449"/>
    <w:rsid w:val="00F3688F"/>
    <w:rsid w:val="00F369C5"/>
    <w:rsid w:val="00F36C83"/>
    <w:rsid w:val="00F36E00"/>
    <w:rsid w:val="00F3717D"/>
    <w:rsid w:val="00F37D8B"/>
    <w:rsid w:val="00F4307D"/>
    <w:rsid w:val="00F43E0D"/>
    <w:rsid w:val="00F440CD"/>
    <w:rsid w:val="00F4424C"/>
    <w:rsid w:val="00F45218"/>
    <w:rsid w:val="00F45666"/>
    <w:rsid w:val="00F46633"/>
    <w:rsid w:val="00F46984"/>
    <w:rsid w:val="00F46F51"/>
    <w:rsid w:val="00F47006"/>
    <w:rsid w:val="00F504E1"/>
    <w:rsid w:val="00F50F90"/>
    <w:rsid w:val="00F51329"/>
    <w:rsid w:val="00F51682"/>
    <w:rsid w:val="00F5184F"/>
    <w:rsid w:val="00F51B29"/>
    <w:rsid w:val="00F51C78"/>
    <w:rsid w:val="00F5226C"/>
    <w:rsid w:val="00F5257B"/>
    <w:rsid w:val="00F52F7E"/>
    <w:rsid w:val="00F533E1"/>
    <w:rsid w:val="00F53A17"/>
    <w:rsid w:val="00F54860"/>
    <w:rsid w:val="00F54B7E"/>
    <w:rsid w:val="00F5693A"/>
    <w:rsid w:val="00F56BEE"/>
    <w:rsid w:val="00F575D5"/>
    <w:rsid w:val="00F57CB7"/>
    <w:rsid w:val="00F6066A"/>
    <w:rsid w:val="00F60764"/>
    <w:rsid w:val="00F609BF"/>
    <w:rsid w:val="00F60B8A"/>
    <w:rsid w:val="00F621DA"/>
    <w:rsid w:val="00F624E4"/>
    <w:rsid w:val="00F62519"/>
    <w:rsid w:val="00F6260A"/>
    <w:rsid w:val="00F626E2"/>
    <w:rsid w:val="00F62E1F"/>
    <w:rsid w:val="00F636E6"/>
    <w:rsid w:val="00F63C73"/>
    <w:rsid w:val="00F63EDE"/>
    <w:rsid w:val="00F64002"/>
    <w:rsid w:val="00F64011"/>
    <w:rsid w:val="00F6430C"/>
    <w:rsid w:val="00F64525"/>
    <w:rsid w:val="00F64965"/>
    <w:rsid w:val="00F64AEE"/>
    <w:rsid w:val="00F652EA"/>
    <w:rsid w:val="00F65655"/>
    <w:rsid w:val="00F66206"/>
    <w:rsid w:val="00F6670D"/>
    <w:rsid w:val="00F66CC0"/>
    <w:rsid w:val="00F66FC2"/>
    <w:rsid w:val="00F67D62"/>
    <w:rsid w:val="00F67F87"/>
    <w:rsid w:val="00F703A0"/>
    <w:rsid w:val="00F70566"/>
    <w:rsid w:val="00F70F8A"/>
    <w:rsid w:val="00F712AD"/>
    <w:rsid w:val="00F715A6"/>
    <w:rsid w:val="00F7214C"/>
    <w:rsid w:val="00F72D47"/>
    <w:rsid w:val="00F73658"/>
    <w:rsid w:val="00F738F9"/>
    <w:rsid w:val="00F7467F"/>
    <w:rsid w:val="00F74CF9"/>
    <w:rsid w:val="00F75116"/>
    <w:rsid w:val="00F75C06"/>
    <w:rsid w:val="00F762BF"/>
    <w:rsid w:val="00F7651B"/>
    <w:rsid w:val="00F773E5"/>
    <w:rsid w:val="00F77D8B"/>
    <w:rsid w:val="00F80A5D"/>
    <w:rsid w:val="00F80C58"/>
    <w:rsid w:val="00F80C8F"/>
    <w:rsid w:val="00F8151D"/>
    <w:rsid w:val="00F81B9C"/>
    <w:rsid w:val="00F81D3B"/>
    <w:rsid w:val="00F81D93"/>
    <w:rsid w:val="00F81E89"/>
    <w:rsid w:val="00F82033"/>
    <w:rsid w:val="00F83182"/>
    <w:rsid w:val="00F833FD"/>
    <w:rsid w:val="00F83445"/>
    <w:rsid w:val="00F837A5"/>
    <w:rsid w:val="00F843D5"/>
    <w:rsid w:val="00F843DF"/>
    <w:rsid w:val="00F847F7"/>
    <w:rsid w:val="00F851EF"/>
    <w:rsid w:val="00F857BB"/>
    <w:rsid w:val="00F86D03"/>
    <w:rsid w:val="00F878E1"/>
    <w:rsid w:val="00F87C75"/>
    <w:rsid w:val="00F91B3E"/>
    <w:rsid w:val="00F91CF4"/>
    <w:rsid w:val="00F9381A"/>
    <w:rsid w:val="00F93D62"/>
    <w:rsid w:val="00F94EE1"/>
    <w:rsid w:val="00F9582B"/>
    <w:rsid w:val="00F9637C"/>
    <w:rsid w:val="00F96666"/>
    <w:rsid w:val="00F96A31"/>
    <w:rsid w:val="00F97A19"/>
    <w:rsid w:val="00F97D4B"/>
    <w:rsid w:val="00FA0609"/>
    <w:rsid w:val="00FA1215"/>
    <w:rsid w:val="00FA140C"/>
    <w:rsid w:val="00FA1F60"/>
    <w:rsid w:val="00FA2123"/>
    <w:rsid w:val="00FA242A"/>
    <w:rsid w:val="00FA3153"/>
    <w:rsid w:val="00FA3C87"/>
    <w:rsid w:val="00FA4F83"/>
    <w:rsid w:val="00FA5137"/>
    <w:rsid w:val="00FA56B5"/>
    <w:rsid w:val="00FA5B40"/>
    <w:rsid w:val="00FA6D3C"/>
    <w:rsid w:val="00FA6DB2"/>
    <w:rsid w:val="00FA748C"/>
    <w:rsid w:val="00FB09BB"/>
    <w:rsid w:val="00FB0AB1"/>
    <w:rsid w:val="00FB199B"/>
    <w:rsid w:val="00FB20D5"/>
    <w:rsid w:val="00FB2969"/>
    <w:rsid w:val="00FB302A"/>
    <w:rsid w:val="00FB3B56"/>
    <w:rsid w:val="00FB4B74"/>
    <w:rsid w:val="00FB5CDD"/>
    <w:rsid w:val="00FB6899"/>
    <w:rsid w:val="00FB695A"/>
    <w:rsid w:val="00FC04FE"/>
    <w:rsid w:val="00FC0574"/>
    <w:rsid w:val="00FC0D2F"/>
    <w:rsid w:val="00FC1364"/>
    <w:rsid w:val="00FC18B6"/>
    <w:rsid w:val="00FC1DBC"/>
    <w:rsid w:val="00FC1E39"/>
    <w:rsid w:val="00FC40F5"/>
    <w:rsid w:val="00FC5D8B"/>
    <w:rsid w:val="00FC5E09"/>
    <w:rsid w:val="00FC665B"/>
    <w:rsid w:val="00FC7C23"/>
    <w:rsid w:val="00FD0337"/>
    <w:rsid w:val="00FD03B5"/>
    <w:rsid w:val="00FD051C"/>
    <w:rsid w:val="00FD070C"/>
    <w:rsid w:val="00FD098F"/>
    <w:rsid w:val="00FD0A9E"/>
    <w:rsid w:val="00FD0AC6"/>
    <w:rsid w:val="00FD0DCE"/>
    <w:rsid w:val="00FD1626"/>
    <w:rsid w:val="00FD2490"/>
    <w:rsid w:val="00FD2FA6"/>
    <w:rsid w:val="00FD3228"/>
    <w:rsid w:val="00FD40D0"/>
    <w:rsid w:val="00FD4CEA"/>
    <w:rsid w:val="00FD514B"/>
    <w:rsid w:val="00FD6E2F"/>
    <w:rsid w:val="00FD6F63"/>
    <w:rsid w:val="00FD71DF"/>
    <w:rsid w:val="00FD79F2"/>
    <w:rsid w:val="00FD7EE1"/>
    <w:rsid w:val="00FE0154"/>
    <w:rsid w:val="00FE1932"/>
    <w:rsid w:val="00FE23C8"/>
    <w:rsid w:val="00FE2AF1"/>
    <w:rsid w:val="00FE3267"/>
    <w:rsid w:val="00FE3506"/>
    <w:rsid w:val="00FE3D06"/>
    <w:rsid w:val="00FE42E4"/>
    <w:rsid w:val="00FE4567"/>
    <w:rsid w:val="00FE46EE"/>
    <w:rsid w:val="00FE4AB7"/>
    <w:rsid w:val="00FE4BFE"/>
    <w:rsid w:val="00FE7870"/>
    <w:rsid w:val="00FE7AD8"/>
    <w:rsid w:val="00FF0886"/>
    <w:rsid w:val="00FF0CD8"/>
    <w:rsid w:val="00FF1216"/>
    <w:rsid w:val="00FF1641"/>
    <w:rsid w:val="00FF1D5B"/>
    <w:rsid w:val="00FF2140"/>
    <w:rsid w:val="00FF2184"/>
    <w:rsid w:val="00FF2248"/>
    <w:rsid w:val="00FF22CB"/>
    <w:rsid w:val="00FF22F8"/>
    <w:rsid w:val="00FF262A"/>
    <w:rsid w:val="00FF2D1E"/>
    <w:rsid w:val="00FF3E19"/>
    <w:rsid w:val="00FF409C"/>
    <w:rsid w:val="00FF40D0"/>
    <w:rsid w:val="00FF4675"/>
    <w:rsid w:val="00FF4AFD"/>
    <w:rsid w:val="00FF55A6"/>
    <w:rsid w:val="00FF6CE3"/>
    <w:rsid w:val="00FF7011"/>
    <w:rsid w:val="00FF76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705A"/>
    <w:pPr>
      <w:spacing w:after="0" w:line="240" w:lineRule="auto"/>
      <w:jc w:val="both"/>
    </w:pPr>
    <w:rPr>
      <w:rFonts w:ascii="Times New Roman" w:hAnsi="Times New Roman"/>
    </w:rPr>
  </w:style>
  <w:style w:type="paragraph" w:styleId="10">
    <w:name w:val="heading 1"/>
    <w:next w:val="20"/>
    <w:link w:val="12"/>
    <w:uiPriority w:val="9"/>
    <w:qFormat/>
    <w:rsid w:val="0051159F"/>
    <w:pPr>
      <w:keepNext/>
      <w:numPr>
        <w:numId w:val="21"/>
      </w:numPr>
      <w:spacing w:before="120" w:after="120" w:line="240" w:lineRule="auto"/>
      <w:jc w:val="both"/>
      <w:outlineLvl w:val="0"/>
    </w:pPr>
    <w:rPr>
      <w:rFonts w:ascii="Times New Roman" w:eastAsiaTheme="majorEastAsia" w:hAnsi="Times New Roman" w:cstheme="majorBidi"/>
      <w:b/>
      <w:bCs/>
      <w:caps/>
      <w:szCs w:val="28"/>
    </w:rPr>
  </w:style>
  <w:style w:type="paragraph" w:styleId="20">
    <w:name w:val="heading 2"/>
    <w:next w:val="3"/>
    <w:link w:val="21"/>
    <w:uiPriority w:val="9"/>
    <w:unhideWhenUsed/>
    <w:qFormat/>
    <w:rsid w:val="0051159F"/>
    <w:pPr>
      <w:numPr>
        <w:ilvl w:val="1"/>
        <w:numId w:val="21"/>
      </w:numPr>
      <w:spacing w:before="120" w:after="120" w:line="240" w:lineRule="auto"/>
      <w:jc w:val="both"/>
      <w:outlineLvl w:val="1"/>
    </w:pPr>
    <w:rPr>
      <w:rFonts w:ascii="Times New Roman" w:eastAsiaTheme="majorEastAsia" w:hAnsi="Times New Roman" w:cstheme="majorBidi"/>
      <w:bCs/>
      <w:szCs w:val="26"/>
    </w:rPr>
  </w:style>
  <w:style w:type="paragraph" w:styleId="3">
    <w:name w:val="heading 3"/>
    <w:next w:val="4"/>
    <w:link w:val="30"/>
    <w:uiPriority w:val="9"/>
    <w:unhideWhenUsed/>
    <w:qFormat/>
    <w:rsid w:val="0051159F"/>
    <w:pPr>
      <w:numPr>
        <w:ilvl w:val="2"/>
        <w:numId w:val="21"/>
      </w:numPr>
      <w:spacing w:before="120" w:after="120" w:line="240" w:lineRule="auto"/>
      <w:jc w:val="both"/>
      <w:outlineLvl w:val="2"/>
    </w:pPr>
    <w:rPr>
      <w:rFonts w:ascii="Times New Roman" w:eastAsiaTheme="majorEastAsia" w:hAnsi="Times New Roman" w:cstheme="majorBidi"/>
      <w:bCs/>
    </w:rPr>
  </w:style>
  <w:style w:type="paragraph" w:styleId="4">
    <w:name w:val="heading 4"/>
    <w:next w:val="5"/>
    <w:link w:val="40"/>
    <w:uiPriority w:val="9"/>
    <w:unhideWhenUsed/>
    <w:qFormat/>
    <w:rsid w:val="0051159F"/>
    <w:pPr>
      <w:numPr>
        <w:ilvl w:val="3"/>
        <w:numId w:val="21"/>
      </w:numPr>
      <w:spacing w:before="120" w:after="120" w:line="240" w:lineRule="auto"/>
      <w:ind w:left="864"/>
      <w:jc w:val="both"/>
      <w:outlineLvl w:val="3"/>
    </w:pPr>
    <w:rPr>
      <w:rFonts w:ascii="Times New Roman" w:eastAsiaTheme="majorEastAsia" w:hAnsi="Times New Roman" w:cstheme="majorBidi"/>
      <w:bCs/>
      <w:iCs/>
    </w:rPr>
  </w:style>
  <w:style w:type="paragraph" w:styleId="5">
    <w:name w:val="heading 5"/>
    <w:next w:val="6"/>
    <w:link w:val="50"/>
    <w:uiPriority w:val="9"/>
    <w:unhideWhenUsed/>
    <w:qFormat/>
    <w:rsid w:val="0051159F"/>
    <w:pPr>
      <w:numPr>
        <w:ilvl w:val="4"/>
        <w:numId w:val="21"/>
      </w:numPr>
      <w:spacing w:before="120" w:after="120" w:line="240" w:lineRule="auto"/>
      <w:jc w:val="both"/>
      <w:outlineLvl w:val="4"/>
    </w:pPr>
    <w:rPr>
      <w:rFonts w:ascii="Times New Roman" w:eastAsiaTheme="majorEastAsia" w:hAnsi="Times New Roman" w:cstheme="majorBidi"/>
      <w:szCs w:val="20"/>
      <w:lang w:val="en-GB"/>
    </w:rPr>
  </w:style>
  <w:style w:type="paragraph" w:styleId="6">
    <w:name w:val="heading 6"/>
    <w:next w:val="7"/>
    <w:link w:val="60"/>
    <w:uiPriority w:val="9"/>
    <w:unhideWhenUsed/>
    <w:qFormat/>
    <w:rsid w:val="0051159F"/>
    <w:pPr>
      <w:numPr>
        <w:ilvl w:val="5"/>
        <w:numId w:val="21"/>
      </w:numPr>
      <w:spacing w:before="120" w:after="120" w:line="240" w:lineRule="auto"/>
      <w:jc w:val="both"/>
      <w:outlineLvl w:val="5"/>
    </w:pPr>
    <w:rPr>
      <w:rFonts w:ascii="Times New Roman" w:eastAsiaTheme="majorEastAsia" w:hAnsi="Times New Roman" w:cstheme="majorBidi"/>
      <w:iCs/>
    </w:rPr>
  </w:style>
  <w:style w:type="paragraph" w:styleId="7">
    <w:name w:val="heading 7"/>
    <w:next w:val="8"/>
    <w:link w:val="70"/>
    <w:uiPriority w:val="9"/>
    <w:unhideWhenUsed/>
    <w:qFormat/>
    <w:rsid w:val="0051159F"/>
    <w:pPr>
      <w:numPr>
        <w:ilvl w:val="6"/>
        <w:numId w:val="21"/>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51159F"/>
    <w:pPr>
      <w:keepNext/>
      <w:keepLines/>
      <w:numPr>
        <w:ilvl w:val="7"/>
        <w:numId w:val="21"/>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51159F"/>
    <w:pPr>
      <w:keepNext/>
      <w:keepLines/>
      <w:numPr>
        <w:ilvl w:val="8"/>
        <w:numId w:val="2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link w:val="10"/>
    <w:uiPriority w:val="9"/>
    <w:rsid w:val="007A69DD"/>
    <w:rPr>
      <w:rFonts w:ascii="Times New Roman" w:eastAsiaTheme="majorEastAsia" w:hAnsi="Times New Roman" w:cstheme="majorBidi"/>
      <w:b/>
      <w:bCs/>
      <w:caps/>
      <w:szCs w:val="28"/>
    </w:rPr>
  </w:style>
  <w:style w:type="character" w:customStyle="1" w:styleId="21">
    <w:name w:val="Заголовок 2 Знак"/>
    <w:basedOn w:val="a0"/>
    <w:link w:val="20"/>
    <w:uiPriority w:val="9"/>
    <w:rsid w:val="007A69DD"/>
    <w:rPr>
      <w:rFonts w:ascii="Times New Roman" w:eastAsiaTheme="majorEastAsia" w:hAnsi="Times New Roman" w:cstheme="majorBidi"/>
      <w:bCs/>
      <w:szCs w:val="26"/>
    </w:rPr>
  </w:style>
  <w:style w:type="character" w:customStyle="1" w:styleId="30">
    <w:name w:val="Заголовок 3 Знак"/>
    <w:basedOn w:val="a0"/>
    <w:link w:val="3"/>
    <w:uiPriority w:val="9"/>
    <w:rsid w:val="007A69DD"/>
    <w:rPr>
      <w:rFonts w:ascii="Times New Roman" w:eastAsiaTheme="majorEastAsia" w:hAnsi="Times New Roman" w:cstheme="majorBidi"/>
      <w:bCs/>
    </w:rPr>
  </w:style>
  <w:style w:type="character" w:customStyle="1" w:styleId="40">
    <w:name w:val="Заголовок 4 Знак"/>
    <w:basedOn w:val="a0"/>
    <w:link w:val="4"/>
    <w:uiPriority w:val="9"/>
    <w:rsid w:val="005E5059"/>
    <w:rPr>
      <w:rFonts w:ascii="Times New Roman" w:eastAsiaTheme="majorEastAsia" w:hAnsi="Times New Roman" w:cstheme="majorBidi"/>
      <w:bCs/>
      <w:iCs/>
    </w:rPr>
  </w:style>
  <w:style w:type="character" w:customStyle="1" w:styleId="50">
    <w:name w:val="Заголовок 5 Знак"/>
    <w:basedOn w:val="a0"/>
    <w:link w:val="5"/>
    <w:uiPriority w:val="9"/>
    <w:rsid w:val="005E5059"/>
    <w:rPr>
      <w:rFonts w:ascii="Times New Roman" w:eastAsiaTheme="majorEastAsia" w:hAnsi="Times New Roman" w:cstheme="majorBidi"/>
      <w:szCs w:val="20"/>
      <w:lang w:val="en-GB"/>
    </w:rPr>
  </w:style>
  <w:style w:type="character" w:customStyle="1" w:styleId="60">
    <w:name w:val="Заголовок 6 Знак"/>
    <w:basedOn w:val="a0"/>
    <w:link w:val="6"/>
    <w:uiPriority w:val="9"/>
    <w:rsid w:val="007A69DD"/>
    <w:rPr>
      <w:rFonts w:ascii="Times New Roman" w:eastAsiaTheme="majorEastAsia" w:hAnsi="Times New Roman" w:cstheme="majorBidi"/>
      <w:iCs/>
    </w:rPr>
  </w:style>
  <w:style w:type="character" w:customStyle="1" w:styleId="70">
    <w:name w:val="Заголовок 7 Знак"/>
    <w:basedOn w:val="a0"/>
    <w:link w:val="7"/>
    <w:uiPriority w:val="9"/>
    <w:rsid w:val="0047609D"/>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pPr>
      <w:numPr>
        <w:numId w:val="3"/>
      </w:numPr>
    </w:pPr>
  </w:style>
  <w:style w:type="character" w:customStyle="1" w:styleId="80">
    <w:name w:val="Заголовок 8 Знак"/>
    <w:basedOn w:val="a0"/>
    <w:link w:val="8"/>
    <w:uiPriority w:val="9"/>
    <w:rsid w:val="00295745"/>
    <w:rPr>
      <w:rFonts w:ascii="Times New Roman" w:eastAsiaTheme="majorEastAsia" w:hAnsi="Times New Roman" w:cstheme="majorBidi"/>
      <w:sz w:val="20"/>
      <w:szCs w:val="20"/>
    </w:rPr>
  </w:style>
  <w:style w:type="numbering" w:customStyle="1" w:styleId="2">
    <w:name w:val="Стиль2"/>
    <w:basedOn w:val="11"/>
    <w:rsid w:val="00295745"/>
    <w:pPr>
      <w:numPr>
        <w:numId w:val="18"/>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4"/>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5"/>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1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17"/>
      </w:numPr>
      <w:spacing w:after="220"/>
    </w:pPr>
    <w:rPr>
      <w:rFonts w:eastAsia="MS Mincho" w:cs="Times New Roman"/>
      <w:szCs w:val="20"/>
      <w:lang w:val="en-GB"/>
    </w:rPr>
  </w:style>
  <w:style w:type="paragraph" w:customStyle="1" w:styleId="LBSchedule1">
    <w:name w:val="LB Schedule 1"/>
    <w:basedOn w:val="a9"/>
    <w:next w:val="LBSchedule2"/>
    <w:rsid w:val="007A69DD"/>
    <w:pPr>
      <w:numPr>
        <w:numId w:val="17"/>
      </w:numPr>
      <w:spacing w:before="120"/>
    </w:pPr>
    <w:rPr>
      <w:rFonts w:eastAsia="MS Mincho" w:cs="Times New Roman"/>
      <w:bCs/>
      <w:szCs w:val="20"/>
      <w:lang w:val="en-GB"/>
    </w:rPr>
  </w:style>
  <w:style w:type="paragraph" w:customStyle="1" w:styleId="LBSchedule3">
    <w:name w:val="LB Schedule 3"/>
    <w:basedOn w:val="a9"/>
    <w:rsid w:val="007A69DD"/>
    <w:pPr>
      <w:numPr>
        <w:ilvl w:val="2"/>
        <w:numId w:val="17"/>
      </w:numPr>
      <w:spacing w:before="120"/>
    </w:pPr>
    <w:rPr>
      <w:rFonts w:eastAsia="MS Mincho" w:cs="Times New Roman"/>
      <w:szCs w:val="20"/>
      <w:lang w:val="en-GB"/>
    </w:rPr>
  </w:style>
  <w:style w:type="paragraph" w:customStyle="1" w:styleId="LBSchedule2">
    <w:name w:val="LB Schedule 2"/>
    <w:basedOn w:val="a9"/>
    <w:next w:val="LBSchedule3"/>
    <w:rsid w:val="007A69DD"/>
    <w:pPr>
      <w:numPr>
        <w:ilvl w:val="1"/>
        <w:numId w:val="17"/>
      </w:numPr>
      <w:spacing w:before="120"/>
    </w:pPr>
    <w:rPr>
      <w:rFonts w:eastAsia="MS Mincho" w:cs="Times New Roman"/>
      <w:szCs w:val="20"/>
      <w:lang w:val="en-GB"/>
    </w:rPr>
  </w:style>
  <w:style w:type="paragraph" w:customStyle="1" w:styleId="Arabic1">
    <w:name w:val="Arabic 1"/>
    <w:basedOn w:val="a9"/>
    <w:rsid w:val="007A69DD"/>
    <w:pPr>
      <w:numPr>
        <w:numId w:val="8"/>
      </w:numPr>
      <w:spacing w:before="120"/>
    </w:pPr>
    <w:rPr>
      <w:rFonts w:eastAsia="MS Mincho" w:cs="Times New Roman"/>
      <w:szCs w:val="20"/>
      <w:lang w:val="en-GB"/>
    </w:rPr>
  </w:style>
  <w:style w:type="paragraph" w:customStyle="1" w:styleId="Arabic3">
    <w:name w:val="Arabic 3"/>
    <w:basedOn w:val="31"/>
    <w:rsid w:val="007A69DD"/>
    <w:pPr>
      <w:numPr>
        <w:numId w:val="7"/>
      </w:numPr>
      <w:spacing w:before="120"/>
    </w:pPr>
    <w:rPr>
      <w:rFonts w:eastAsia="MS Mincho" w:cs="Times New Roman"/>
      <w:sz w:val="22"/>
      <w:szCs w:val="20"/>
      <w:lang w:val="en-GB"/>
    </w:rPr>
  </w:style>
  <w:style w:type="paragraph" w:customStyle="1" w:styleId="Arabic4">
    <w:name w:val="Arabic 4"/>
    <w:basedOn w:val="a"/>
    <w:rsid w:val="007A69DD"/>
    <w:pPr>
      <w:numPr>
        <w:numId w:val="9"/>
      </w:numPr>
      <w:spacing w:before="120" w:after="120"/>
    </w:pPr>
    <w:rPr>
      <w:rFonts w:eastAsia="MS Mincho" w:cs="Times New Roman"/>
      <w:szCs w:val="20"/>
      <w:lang w:val="en-GB"/>
    </w:rPr>
  </w:style>
  <w:style w:type="paragraph" w:customStyle="1" w:styleId="Arabic5">
    <w:name w:val="Arabic 5"/>
    <w:basedOn w:val="a"/>
    <w:rsid w:val="007A69DD"/>
    <w:pPr>
      <w:numPr>
        <w:numId w:val="10"/>
      </w:numPr>
      <w:spacing w:before="120" w:after="120"/>
    </w:pPr>
    <w:rPr>
      <w:rFonts w:eastAsia="MS Mincho" w:cs="Times New Roman"/>
      <w:szCs w:val="20"/>
      <w:lang w:val="en-GB"/>
    </w:rPr>
  </w:style>
  <w:style w:type="paragraph" w:customStyle="1" w:styleId="Arabic6">
    <w:name w:val="Arabic 6"/>
    <w:basedOn w:val="a"/>
    <w:rsid w:val="007A69DD"/>
    <w:pPr>
      <w:numPr>
        <w:numId w:val="6"/>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4"/>
      </w:numPr>
      <w:spacing w:before="120"/>
    </w:pPr>
    <w:rPr>
      <w:rFonts w:eastAsia="Times New Roman" w:cs="Times New Roman"/>
      <w:szCs w:val="20"/>
      <w:lang w:val="en-GB"/>
    </w:rPr>
  </w:style>
  <w:style w:type="paragraph" w:customStyle="1" w:styleId="Roman2">
    <w:name w:val="Roman 2"/>
    <w:basedOn w:val="22"/>
    <w:rsid w:val="007A69DD"/>
    <w:pPr>
      <w:numPr>
        <w:numId w:val="11"/>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2"/>
      </w:numPr>
    </w:pPr>
  </w:style>
  <w:style w:type="paragraph" w:customStyle="1" w:styleId="Roman5">
    <w:name w:val="Roman 5"/>
    <w:basedOn w:val="BodyText5"/>
    <w:rsid w:val="007A69DD"/>
    <w:pPr>
      <w:numPr>
        <w:numId w:val="13"/>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nhideWhenUsed/>
    <w:rsid w:val="00CC7ECD"/>
    <w:rPr>
      <w:sz w:val="20"/>
      <w:szCs w:val="20"/>
    </w:rPr>
  </w:style>
  <w:style w:type="character" w:customStyle="1" w:styleId="af1">
    <w:name w:val="Текст сноски Знак"/>
    <w:basedOn w:val="a0"/>
    <w:link w:val="af0"/>
    <w:rsid w:val="00CC7ECD"/>
    <w:rPr>
      <w:rFonts w:ascii="Times New Roman" w:hAnsi="Times New Roman"/>
      <w:sz w:val="20"/>
      <w:szCs w:val="20"/>
    </w:rPr>
  </w:style>
  <w:style w:type="character" w:styleId="af2">
    <w:name w:val="footnote reference"/>
    <w:basedOn w:val="a0"/>
    <w:unhideWhenUsed/>
    <w:rsid w:val="00CC7ECD"/>
    <w:rPr>
      <w:vertAlign w:val="superscript"/>
    </w:rPr>
  </w:style>
  <w:style w:type="paragraph" w:styleId="af3">
    <w:name w:val="TOC Heading"/>
    <w:basedOn w:val="10"/>
    <w:next w:val="a"/>
    <w:uiPriority w:val="39"/>
    <w:unhideWhenUsed/>
    <w:qFormat/>
    <w:rsid w:val="00CD47D4"/>
    <w:pPr>
      <w:keepLines/>
      <w:numPr>
        <w:numId w:val="0"/>
      </w:numPr>
      <w:spacing w:before="480" w:after="0" w:line="276" w:lineRule="auto"/>
      <w:jc w:val="left"/>
      <w:outlineLvl w:val="9"/>
    </w:pPr>
    <w:rPr>
      <w:rFonts w:asciiTheme="majorHAnsi" w:hAnsiTheme="majorHAnsi"/>
      <w:caps w:val="0"/>
      <w:color w:val="365F91" w:themeColor="accent1" w:themeShade="BF"/>
      <w:sz w:val="28"/>
      <w:lang w:eastAsia="ru-RU"/>
    </w:rPr>
  </w:style>
  <w:style w:type="paragraph" w:styleId="13">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unhideWhenUsed/>
    <w:rsid w:val="00751F71"/>
    <w:rPr>
      <w:sz w:val="16"/>
      <w:szCs w:val="16"/>
    </w:rPr>
  </w:style>
  <w:style w:type="paragraph" w:styleId="af6">
    <w:name w:val="annotation text"/>
    <w:basedOn w:val="a"/>
    <w:link w:val="af7"/>
    <w:unhideWhenUsed/>
    <w:rsid w:val="00751F71"/>
    <w:rPr>
      <w:sz w:val="20"/>
      <w:szCs w:val="20"/>
    </w:rPr>
  </w:style>
  <w:style w:type="character" w:customStyle="1" w:styleId="af7">
    <w:name w:val="Текст примечания Знак"/>
    <w:basedOn w:val="a0"/>
    <w:link w:val="af6"/>
    <w:rsid w:val="00751F71"/>
    <w:rPr>
      <w:rFonts w:ascii="Times New Roman" w:hAnsi="Times New Roman"/>
      <w:sz w:val="20"/>
      <w:szCs w:val="20"/>
    </w:rPr>
  </w:style>
  <w:style w:type="paragraph" w:styleId="af8">
    <w:name w:val="annotation subject"/>
    <w:basedOn w:val="af6"/>
    <w:next w:val="af6"/>
    <w:link w:val="af9"/>
    <w:uiPriority w:val="99"/>
    <w:semiHidden/>
    <w:unhideWhenUsed/>
    <w:rsid w:val="00A1776B"/>
    <w:rPr>
      <w:b/>
      <w:bCs/>
    </w:rPr>
  </w:style>
  <w:style w:type="character" w:customStyle="1" w:styleId="af9">
    <w:name w:val="Тема примечания Знак"/>
    <w:basedOn w:val="af7"/>
    <w:link w:val="af8"/>
    <w:uiPriority w:val="99"/>
    <w:semiHidden/>
    <w:rsid w:val="00A1776B"/>
    <w:rPr>
      <w:rFonts w:ascii="Times New Roman" w:hAnsi="Times New Roman"/>
      <w:b/>
      <w:bCs/>
      <w:sz w:val="20"/>
      <w:szCs w:val="20"/>
    </w:rPr>
  </w:style>
  <w:style w:type="paragraph" w:customStyle="1" w:styleId="Body1">
    <w:name w:val="Body 1"/>
    <w:basedOn w:val="a"/>
    <w:link w:val="Body1Char"/>
    <w:rsid w:val="001673E3"/>
    <w:pPr>
      <w:spacing w:after="140" w:line="290" w:lineRule="auto"/>
      <w:ind w:left="567"/>
    </w:pPr>
    <w:rPr>
      <w:rFonts w:ascii="Arial" w:eastAsia="Times New Roman" w:hAnsi="Arial" w:cs="Times New Roman"/>
      <w:kern w:val="20"/>
      <w:sz w:val="20"/>
      <w:szCs w:val="24"/>
    </w:rPr>
  </w:style>
  <w:style w:type="character" w:customStyle="1" w:styleId="Body1Char">
    <w:name w:val="Body 1 Char"/>
    <w:basedOn w:val="a0"/>
    <w:link w:val="Body1"/>
    <w:rsid w:val="001673E3"/>
    <w:rPr>
      <w:rFonts w:ascii="Arial" w:eastAsia="Times New Roman" w:hAnsi="Arial" w:cs="Times New Roman"/>
      <w:kern w:val="20"/>
      <w:sz w:val="20"/>
      <w:szCs w:val="24"/>
    </w:rPr>
  </w:style>
  <w:style w:type="paragraph" w:styleId="afa">
    <w:name w:val="List Paragraph"/>
    <w:basedOn w:val="a"/>
    <w:link w:val="afb"/>
    <w:uiPriority w:val="34"/>
    <w:qFormat/>
    <w:rsid w:val="00F77D8B"/>
    <w:pPr>
      <w:spacing w:after="200" w:line="276" w:lineRule="auto"/>
      <w:ind w:left="720"/>
      <w:contextualSpacing/>
      <w:jc w:val="left"/>
    </w:pPr>
    <w:rPr>
      <w:rFonts w:ascii="Calibri" w:eastAsia="Calibri" w:hAnsi="Calibri" w:cs="Arial"/>
      <w:lang w:val="de-DE"/>
    </w:rPr>
  </w:style>
  <w:style w:type="paragraph" w:customStyle="1" w:styleId="1">
    <w:name w:val="Список1Список с чертой"/>
    <w:autoRedefine/>
    <w:rsid w:val="00A45ABC"/>
    <w:pPr>
      <w:numPr>
        <w:numId w:val="15"/>
      </w:numPr>
      <w:spacing w:after="0" w:line="360" w:lineRule="auto"/>
    </w:pPr>
    <w:rPr>
      <w:rFonts w:ascii="Arial" w:eastAsia="Times New Roman" w:hAnsi="Arial" w:cs="Times New Roman"/>
      <w:sz w:val="24"/>
      <w:szCs w:val="24"/>
      <w:lang w:eastAsia="ru-RU"/>
    </w:rPr>
  </w:style>
  <w:style w:type="character" w:customStyle="1" w:styleId="afb">
    <w:name w:val="Абзац списка Знак"/>
    <w:link w:val="afa"/>
    <w:uiPriority w:val="34"/>
    <w:rsid w:val="00E70109"/>
    <w:rPr>
      <w:rFonts w:ascii="Calibri" w:eastAsia="Calibri" w:hAnsi="Calibri" w:cs="Arial"/>
      <w:lang w:val="de-DE"/>
    </w:rPr>
  </w:style>
  <w:style w:type="paragraph" w:styleId="afc">
    <w:name w:val="Revision"/>
    <w:hidden/>
    <w:uiPriority w:val="99"/>
    <w:semiHidden/>
    <w:rsid w:val="00C259C8"/>
    <w:pPr>
      <w:spacing w:after="0" w:line="240" w:lineRule="auto"/>
    </w:pPr>
    <w:rPr>
      <w:rFonts w:ascii="Times New Roman" w:hAnsi="Times New Roman"/>
    </w:rPr>
  </w:style>
  <w:style w:type="paragraph" w:customStyle="1" w:styleId="ConsPlusCell">
    <w:name w:val="ConsPlusCell"/>
    <w:basedOn w:val="a"/>
    <w:uiPriority w:val="99"/>
    <w:rsid w:val="00150032"/>
    <w:pPr>
      <w:autoSpaceDE w:val="0"/>
      <w:autoSpaceDN w:val="0"/>
      <w:jc w:val="left"/>
    </w:pPr>
    <w:rPr>
      <w:rFonts w:ascii="Arial" w:hAnsi="Arial" w:cs="Arial"/>
      <w:sz w:val="20"/>
      <w:szCs w:val="20"/>
      <w:lang w:eastAsia="ru-RU"/>
    </w:rPr>
  </w:style>
  <w:style w:type="character" w:customStyle="1" w:styleId="afd">
    <w:name w:val="Основной текст_"/>
    <w:basedOn w:val="a0"/>
    <w:link w:val="34"/>
    <w:rsid w:val="00392288"/>
    <w:rPr>
      <w:rFonts w:ascii="Times New Roman" w:eastAsia="Times New Roman" w:hAnsi="Times New Roman" w:cs="Times New Roman"/>
      <w:sz w:val="21"/>
      <w:szCs w:val="21"/>
      <w:shd w:val="clear" w:color="auto" w:fill="FFFFFF"/>
    </w:rPr>
  </w:style>
  <w:style w:type="paragraph" w:customStyle="1" w:styleId="34">
    <w:name w:val="Основной текст3"/>
    <w:basedOn w:val="a"/>
    <w:link w:val="afd"/>
    <w:rsid w:val="00392288"/>
    <w:pPr>
      <w:shd w:val="clear" w:color="auto" w:fill="FFFFFF"/>
      <w:spacing w:after="300" w:line="0" w:lineRule="atLeast"/>
      <w:ind w:hanging="4940"/>
      <w:jc w:val="left"/>
    </w:pPr>
    <w:rPr>
      <w:rFonts w:eastAsia="Times New Roman" w:cs="Times New Roman"/>
      <w:sz w:val="21"/>
      <w:szCs w:val="21"/>
    </w:rPr>
  </w:style>
  <w:style w:type="paragraph" w:customStyle="1" w:styleId="consplusnormal">
    <w:name w:val="consplusnormal"/>
    <w:basedOn w:val="a"/>
    <w:rsid w:val="00067FB1"/>
    <w:pPr>
      <w:spacing w:after="192"/>
      <w:jc w:val="left"/>
    </w:pPr>
    <w:rPr>
      <w:rFonts w:eastAsia="Times New Roman" w:cs="Times New Roman"/>
      <w:sz w:val="24"/>
      <w:szCs w:val="24"/>
      <w:lang w:eastAsia="ru-RU"/>
    </w:rPr>
  </w:style>
  <w:style w:type="character" w:styleId="afe">
    <w:name w:val="FollowedHyperlink"/>
    <w:basedOn w:val="a0"/>
    <w:uiPriority w:val="99"/>
    <w:semiHidden/>
    <w:unhideWhenUsed/>
    <w:rsid w:val="00A74765"/>
    <w:rPr>
      <w:color w:val="800080" w:themeColor="followedHyperlink"/>
      <w:u w:val="single"/>
    </w:rPr>
  </w:style>
  <w:style w:type="paragraph" w:customStyle="1" w:styleId="14">
    <w:name w:val="Абзац списка1"/>
    <w:basedOn w:val="a"/>
    <w:rsid w:val="00A364F4"/>
    <w:pPr>
      <w:spacing w:after="200" w:line="276" w:lineRule="auto"/>
      <w:ind w:left="720"/>
      <w:jc w:val="left"/>
    </w:pPr>
    <w:rPr>
      <w:rFonts w:ascii="Calibri" w:eastAsia="Times New Roman" w:hAnsi="Calibri" w:cs="Times New Roman"/>
    </w:rPr>
  </w:style>
  <w:style w:type="paragraph" w:customStyle="1" w:styleId="ConsPlusNonformat">
    <w:name w:val="ConsPlusNonformat"/>
    <w:uiPriority w:val="99"/>
    <w:rsid w:val="00196FC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33E5CD5853943F4BD7E8C4B124C0E1D">
    <w:name w:val="233E5CD5853943F4BD7E8C4B124C0E1D"/>
    <w:rsid w:val="00C71769"/>
    <w:rPr>
      <w:rFonts w:eastAsiaTheme="minorEastAsia"/>
      <w:lang w:eastAsia="ru-RU"/>
    </w:rPr>
  </w:style>
  <w:style w:type="paragraph" w:customStyle="1" w:styleId="Schedule">
    <w:name w:val="Schedule"/>
    <w:basedOn w:val="a"/>
    <w:next w:val="a"/>
    <w:rsid w:val="00F621DA"/>
    <w:pPr>
      <w:numPr>
        <w:numId w:val="19"/>
      </w:numPr>
      <w:spacing w:line="360" w:lineRule="auto"/>
      <w:jc w:val="center"/>
    </w:pPr>
    <w:rPr>
      <w:rFonts w:eastAsia="Times New Roman" w:cs="Times New Roman"/>
      <w:b/>
      <w:bCs/>
      <w:sz w:val="24"/>
      <w:szCs w:val="24"/>
      <w:lang w:val="en-GB" w:eastAsia="ru-RU"/>
    </w:rPr>
  </w:style>
  <w:style w:type="character" w:styleId="aff">
    <w:name w:val="Strong"/>
    <w:basedOn w:val="a0"/>
    <w:uiPriority w:val="22"/>
    <w:qFormat/>
    <w:rsid w:val="007035ED"/>
    <w:rPr>
      <w:b/>
      <w:bCs/>
    </w:rPr>
  </w:style>
  <w:style w:type="character" w:styleId="aff0">
    <w:name w:val="page number"/>
    <w:basedOn w:val="a0"/>
    <w:rsid w:val="00501B25"/>
  </w:style>
  <w:style w:type="paragraph" w:customStyle="1" w:styleId="Default">
    <w:name w:val="Default"/>
    <w:rsid w:val="00501B2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1">
    <w:name w:val="Normal (Web)"/>
    <w:basedOn w:val="a"/>
    <w:uiPriority w:val="99"/>
    <w:unhideWhenUsed/>
    <w:rsid w:val="00501B25"/>
    <w:pPr>
      <w:spacing w:before="100" w:beforeAutospacing="1" w:after="100" w:afterAutospacing="1"/>
      <w:jc w:val="left"/>
    </w:pPr>
    <w:rPr>
      <w:rFonts w:eastAsia="Times New Roman" w:cs="Times New Roman"/>
      <w:sz w:val="24"/>
      <w:szCs w:val="24"/>
      <w:lang w:eastAsia="ru-RU"/>
    </w:rPr>
  </w:style>
  <w:style w:type="table" w:customStyle="1" w:styleId="15">
    <w:name w:val="Сетка таблицы1"/>
    <w:basedOn w:val="a1"/>
    <w:next w:val="ac"/>
    <w:uiPriority w:val="59"/>
    <w:rsid w:val="00E87E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c"/>
    <w:rsid w:val="007757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
    <w:basedOn w:val="a1"/>
    <w:next w:val="ac"/>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c"/>
    <w:uiPriority w:val="59"/>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705A"/>
    <w:pPr>
      <w:spacing w:after="0" w:line="240" w:lineRule="auto"/>
      <w:jc w:val="both"/>
    </w:pPr>
    <w:rPr>
      <w:rFonts w:ascii="Times New Roman" w:hAnsi="Times New Roman"/>
    </w:rPr>
  </w:style>
  <w:style w:type="paragraph" w:styleId="10">
    <w:name w:val="heading 1"/>
    <w:next w:val="20"/>
    <w:link w:val="12"/>
    <w:uiPriority w:val="9"/>
    <w:qFormat/>
    <w:rsid w:val="0051159F"/>
    <w:pPr>
      <w:keepNext/>
      <w:numPr>
        <w:numId w:val="21"/>
      </w:numPr>
      <w:spacing w:before="120" w:after="120" w:line="240" w:lineRule="auto"/>
      <w:jc w:val="both"/>
      <w:outlineLvl w:val="0"/>
    </w:pPr>
    <w:rPr>
      <w:rFonts w:ascii="Times New Roman" w:eastAsiaTheme="majorEastAsia" w:hAnsi="Times New Roman" w:cstheme="majorBidi"/>
      <w:b/>
      <w:bCs/>
      <w:caps/>
      <w:szCs w:val="28"/>
    </w:rPr>
  </w:style>
  <w:style w:type="paragraph" w:styleId="20">
    <w:name w:val="heading 2"/>
    <w:next w:val="3"/>
    <w:link w:val="21"/>
    <w:uiPriority w:val="9"/>
    <w:unhideWhenUsed/>
    <w:qFormat/>
    <w:rsid w:val="0051159F"/>
    <w:pPr>
      <w:numPr>
        <w:ilvl w:val="1"/>
        <w:numId w:val="21"/>
      </w:numPr>
      <w:spacing w:before="120" w:after="120" w:line="240" w:lineRule="auto"/>
      <w:jc w:val="both"/>
      <w:outlineLvl w:val="1"/>
    </w:pPr>
    <w:rPr>
      <w:rFonts w:ascii="Times New Roman" w:eastAsiaTheme="majorEastAsia" w:hAnsi="Times New Roman" w:cstheme="majorBidi"/>
      <w:bCs/>
      <w:szCs w:val="26"/>
    </w:rPr>
  </w:style>
  <w:style w:type="paragraph" w:styleId="3">
    <w:name w:val="heading 3"/>
    <w:next w:val="4"/>
    <w:link w:val="30"/>
    <w:uiPriority w:val="9"/>
    <w:unhideWhenUsed/>
    <w:qFormat/>
    <w:rsid w:val="0051159F"/>
    <w:pPr>
      <w:numPr>
        <w:ilvl w:val="2"/>
        <w:numId w:val="21"/>
      </w:numPr>
      <w:spacing w:before="120" w:after="120" w:line="240" w:lineRule="auto"/>
      <w:jc w:val="both"/>
      <w:outlineLvl w:val="2"/>
    </w:pPr>
    <w:rPr>
      <w:rFonts w:ascii="Times New Roman" w:eastAsiaTheme="majorEastAsia" w:hAnsi="Times New Roman" w:cstheme="majorBidi"/>
      <w:bCs/>
    </w:rPr>
  </w:style>
  <w:style w:type="paragraph" w:styleId="4">
    <w:name w:val="heading 4"/>
    <w:next w:val="5"/>
    <w:link w:val="40"/>
    <w:uiPriority w:val="9"/>
    <w:unhideWhenUsed/>
    <w:qFormat/>
    <w:rsid w:val="0051159F"/>
    <w:pPr>
      <w:numPr>
        <w:ilvl w:val="3"/>
        <w:numId w:val="21"/>
      </w:numPr>
      <w:spacing w:before="120" w:after="120" w:line="240" w:lineRule="auto"/>
      <w:ind w:left="864"/>
      <w:jc w:val="both"/>
      <w:outlineLvl w:val="3"/>
    </w:pPr>
    <w:rPr>
      <w:rFonts w:ascii="Times New Roman" w:eastAsiaTheme="majorEastAsia" w:hAnsi="Times New Roman" w:cstheme="majorBidi"/>
      <w:bCs/>
      <w:iCs/>
    </w:rPr>
  </w:style>
  <w:style w:type="paragraph" w:styleId="5">
    <w:name w:val="heading 5"/>
    <w:next w:val="6"/>
    <w:link w:val="50"/>
    <w:uiPriority w:val="9"/>
    <w:unhideWhenUsed/>
    <w:qFormat/>
    <w:rsid w:val="0051159F"/>
    <w:pPr>
      <w:numPr>
        <w:ilvl w:val="4"/>
        <w:numId w:val="21"/>
      </w:numPr>
      <w:spacing w:before="120" w:after="120" w:line="240" w:lineRule="auto"/>
      <w:jc w:val="both"/>
      <w:outlineLvl w:val="4"/>
    </w:pPr>
    <w:rPr>
      <w:rFonts w:ascii="Times New Roman" w:eastAsiaTheme="majorEastAsia" w:hAnsi="Times New Roman" w:cstheme="majorBidi"/>
      <w:szCs w:val="20"/>
      <w:lang w:val="en-GB"/>
    </w:rPr>
  </w:style>
  <w:style w:type="paragraph" w:styleId="6">
    <w:name w:val="heading 6"/>
    <w:next w:val="7"/>
    <w:link w:val="60"/>
    <w:uiPriority w:val="9"/>
    <w:unhideWhenUsed/>
    <w:qFormat/>
    <w:rsid w:val="0051159F"/>
    <w:pPr>
      <w:numPr>
        <w:ilvl w:val="5"/>
        <w:numId w:val="21"/>
      </w:numPr>
      <w:spacing w:before="120" w:after="120" w:line="240" w:lineRule="auto"/>
      <w:jc w:val="both"/>
      <w:outlineLvl w:val="5"/>
    </w:pPr>
    <w:rPr>
      <w:rFonts w:ascii="Times New Roman" w:eastAsiaTheme="majorEastAsia" w:hAnsi="Times New Roman" w:cstheme="majorBidi"/>
      <w:iCs/>
    </w:rPr>
  </w:style>
  <w:style w:type="paragraph" w:styleId="7">
    <w:name w:val="heading 7"/>
    <w:next w:val="8"/>
    <w:link w:val="70"/>
    <w:uiPriority w:val="9"/>
    <w:unhideWhenUsed/>
    <w:qFormat/>
    <w:rsid w:val="0051159F"/>
    <w:pPr>
      <w:numPr>
        <w:ilvl w:val="6"/>
        <w:numId w:val="21"/>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51159F"/>
    <w:pPr>
      <w:keepNext/>
      <w:keepLines/>
      <w:numPr>
        <w:ilvl w:val="7"/>
        <w:numId w:val="21"/>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51159F"/>
    <w:pPr>
      <w:keepNext/>
      <w:keepLines/>
      <w:numPr>
        <w:ilvl w:val="8"/>
        <w:numId w:val="2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link w:val="10"/>
    <w:uiPriority w:val="9"/>
    <w:rsid w:val="007A69DD"/>
    <w:rPr>
      <w:rFonts w:ascii="Times New Roman" w:eastAsiaTheme="majorEastAsia" w:hAnsi="Times New Roman" w:cstheme="majorBidi"/>
      <w:b/>
      <w:bCs/>
      <w:caps/>
      <w:szCs w:val="28"/>
    </w:rPr>
  </w:style>
  <w:style w:type="character" w:customStyle="1" w:styleId="21">
    <w:name w:val="Заголовок 2 Знак"/>
    <w:basedOn w:val="a0"/>
    <w:link w:val="20"/>
    <w:uiPriority w:val="9"/>
    <w:rsid w:val="007A69DD"/>
    <w:rPr>
      <w:rFonts w:ascii="Times New Roman" w:eastAsiaTheme="majorEastAsia" w:hAnsi="Times New Roman" w:cstheme="majorBidi"/>
      <w:bCs/>
      <w:szCs w:val="26"/>
    </w:rPr>
  </w:style>
  <w:style w:type="character" w:customStyle="1" w:styleId="30">
    <w:name w:val="Заголовок 3 Знак"/>
    <w:basedOn w:val="a0"/>
    <w:link w:val="3"/>
    <w:uiPriority w:val="9"/>
    <w:rsid w:val="007A69DD"/>
    <w:rPr>
      <w:rFonts w:ascii="Times New Roman" w:eastAsiaTheme="majorEastAsia" w:hAnsi="Times New Roman" w:cstheme="majorBidi"/>
      <w:bCs/>
    </w:rPr>
  </w:style>
  <w:style w:type="character" w:customStyle="1" w:styleId="40">
    <w:name w:val="Заголовок 4 Знак"/>
    <w:basedOn w:val="a0"/>
    <w:link w:val="4"/>
    <w:uiPriority w:val="9"/>
    <w:rsid w:val="005E5059"/>
    <w:rPr>
      <w:rFonts w:ascii="Times New Roman" w:eastAsiaTheme="majorEastAsia" w:hAnsi="Times New Roman" w:cstheme="majorBidi"/>
      <w:bCs/>
      <w:iCs/>
    </w:rPr>
  </w:style>
  <w:style w:type="character" w:customStyle="1" w:styleId="50">
    <w:name w:val="Заголовок 5 Знак"/>
    <w:basedOn w:val="a0"/>
    <w:link w:val="5"/>
    <w:uiPriority w:val="9"/>
    <w:rsid w:val="005E5059"/>
    <w:rPr>
      <w:rFonts w:ascii="Times New Roman" w:eastAsiaTheme="majorEastAsia" w:hAnsi="Times New Roman" w:cstheme="majorBidi"/>
      <w:szCs w:val="20"/>
      <w:lang w:val="en-GB"/>
    </w:rPr>
  </w:style>
  <w:style w:type="character" w:customStyle="1" w:styleId="60">
    <w:name w:val="Заголовок 6 Знак"/>
    <w:basedOn w:val="a0"/>
    <w:link w:val="6"/>
    <w:uiPriority w:val="9"/>
    <w:rsid w:val="007A69DD"/>
    <w:rPr>
      <w:rFonts w:ascii="Times New Roman" w:eastAsiaTheme="majorEastAsia" w:hAnsi="Times New Roman" w:cstheme="majorBidi"/>
      <w:iCs/>
    </w:rPr>
  </w:style>
  <w:style w:type="character" w:customStyle="1" w:styleId="70">
    <w:name w:val="Заголовок 7 Знак"/>
    <w:basedOn w:val="a0"/>
    <w:link w:val="7"/>
    <w:uiPriority w:val="9"/>
    <w:rsid w:val="0047609D"/>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pPr>
      <w:numPr>
        <w:numId w:val="3"/>
      </w:numPr>
    </w:pPr>
  </w:style>
  <w:style w:type="character" w:customStyle="1" w:styleId="80">
    <w:name w:val="Заголовок 8 Знак"/>
    <w:basedOn w:val="a0"/>
    <w:link w:val="8"/>
    <w:uiPriority w:val="9"/>
    <w:rsid w:val="00295745"/>
    <w:rPr>
      <w:rFonts w:ascii="Times New Roman" w:eastAsiaTheme="majorEastAsia" w:hAnsi="Times New Roman" w:cstheme="majorBidi"/>
      <w:sz w:val="20"/>
      <w:szCs w:val="20"/>
    </w:rPr>
  </w:style>
  <w:style w:type="numbering" w:customStyle="1" w:styleId="2">
    <w:name w:val="Стиль2"/>
    <w:basedOn w:val="11"/>
    <w:rsid w:val="00295745"/>
    <w:pPr>
      <w:numPr>
        <w:numId w:val="18"/>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4"/>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5"/>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1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17"/>
      </w:numPr>
      <w:spacing w:after="220"/>
    </w:pPr>
    <w:rPr>
      <w:rFonts w:eastAsia="MS Mincho" w:cs="Times New Roman"/>
      <w:szCs w:val="20"/>
      <w:lang w:val="en-GB"/>
    </w:rPr>
  </w:style>
  <w:style w:type="paragraph" w:customStyle="1" w:styleId="LBSchedule1">
    <w:name w:val="LB Schedule 1"/>
    <w:basedOn w:val="a9"/>
    <w:next w:val="LBSchedule2"/>
    <w:rsid w:val="007A69DD"/>
    <w:pPr>
      <w:numPr>
        <w:numId w:val="17"/>
      </w:numPr>
      <w:spacing w:before="120"/>
    </w:pPr>
    <w:rPr>
      <w:rFonts w:eastAsia="MS Mincho" w:cs="Times New Roman"/>
      <w:bCs/>
      <w:szCs w:val="20"/>
      <w:lang w:val="en-GB"/>
    </w:rPr>
  </w:style>
  <w:style w:type="paragraph" w:customStyle="1" w:styleId="LBSchedule3">
    <w:name w:val="LB Schedule 3"/>
    <w:basedOn w:val="a9"/>
    <w:rsid w:val="007A69DD"/>
    <w:pPr>
      <w:numPr>
        <w:ilvl w:val="2"/>
        <w:numId w:val="17"/>
      </w:numPr>
      <w:spacing w:before="120"/>
    </w:pPr>
    <w:rPr>
      <w:rFonts w:eastAsia="MS Mincho" w:cs="Times New Roman"/>
      <w:szCs w:val="20"/>
      <w:lang w:val="en-GB"/>
    </w:rPr>
  </w:style>
  <w:style w:type="paragraph" w:customStyle="1" w:styleId="LBSchedule2">
    <w:name w:val="LB Schedule 2"/>
    <w:basedOn w:val="a9"/>
    <w:next w:val="LBSchedule3"/>
    <w:rsid w:val="007A69DD"/>
    <w:pPr>
      <w:numPr>
        <w:ilvl w:val="1"/>
        <w:numId w:val="17"/>
      </w:numPr>
      <w:spacing w:before="120"/>
    </w:pPr>
    <w:rPr>
      <w:rFonts w:eastAsia="MS Mincho" w:cs="Times New Roman"/>
      <w:szCs w:val="20"/>
      <w:lang w:val="en-GB"/>
    </w:rPr>
  </w:style>
  <w:style w:type="paragraph" w:customStyle="1" w:styleId="Arabic1">
    <w:name w:val="Arabic 1"/>
    <w:basedOn w:val="a9"/>
    <w:rsid w:val="007A69DD"/>
    <w:pPr>
      <w:numPr>
        <w:numId w:val="8"/>
      </w:numPr>
      <w:spacing w:before="120"/>
    </w:pPr>
    <w:rPr>
      <w:rFonts w:eastAsia="MS Mincho" w:cs="Times New Roman"/>
      <w:szCs w:val="20"/>
      <w:lang w:val="en-GB"/>
    </w:rPr>
  </w:style>
  <w:style w:type="paragraph" w:customStyle="1" w:styleId="Arabic3">
    <w:name w:val="Arabic 3"/>
    <w:basedOn w:val="31"/>
    <w:rsid w:val="007A69DD"/>
    <w:pPr>
      <w:numPr>
        <w:numId w:val="7"/>
      </w:numPr>
      <w:spacing w:before="120"/>
    </w:pPr>
    <w:rPr>
      <w:rFonts w:eastAsia="MS Mincho" w:cs="Times New Roman"/>
      <w:sz w:val="22"/>
      <w:szCs w:val="20"/>
      <w:lang w:val="en-GB"/>
    </w:rPr>
  </w:style>
  <w:style w:type="paragraph" w:customStyle="1" w:styleId="Arabic4">
    <w:name w:val="Arabic 4"/>
    <w:basedOn w:val="a"/>
    <w:rsid w:val="007A69DD"/>
    <w:pPr>
      <w:numPr>
        <w:numId w:val="9"/>
      </w:numPr>
      <w:spacing w:before="120" w:after="120"/>
    </w:pPr>
    <w:rPr>
      <w:rFonts w:eastAsia="MS Mincho" w:cs="Times New Roman"/>
      <w:szCs w:val="20"/>
      <w:lang w:val="en-GB"/>
    </w:rPr>
  </w:style>
  <w:style w:type="paragraph" w:customStyle="1" w:styleId="Arabic5">
    <w:name w:val="Arabic 5"/>
    <w:basedOn w:val="a"/>
    <w:rsid w:val="007A69DD"/>
    <w:pPr>
      <w:numPr>
        <w:numId w:val="10"/>
      </w:numPr>
      <w:spacing w:before="120" w:after="120"/>
    </w:pPr>
    <w:rPr>
      <w:rFonts w:eastAsia="MS Mincho" w:cs="Times New Roman"/>
      <w:szCs w:val="20"/>
      <w:lang w:val="en-GB"/>
    </w:rPr>
  </w:style>
  <w:style w:type="paragraph" w:customStyle="1" w:styleId="Arabic6">
    <w:name w:val="Arabic 6"/>
    <w:basedOn w:val="a"/>
    <w:rsid w:val="007A69DD"/>
    <w:pPr>
      <w:numPr>
        <w:numId w:val="6"/>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4"/>
      </w:numPr>
      <w:spacing w:before="120"/>
    </w:pPr>
    <w:rPr>
      <w:rFonts w:eastAsia="Times New Roman" w:cs="Times New Roman"/>
      <w:szCs w:val="20"/>
      <w:lang w:val="en-GB"/>
    </w:rPr>
  </w:style>
  <w:style w:type="paragraph" w:customStyle="1" w:styleId="Roman2">
    <w:name w:val="Roman 2"/>
    <w:basedOn w:val="22"/>
    <w:rsid w:val="007A69DD"/>
    <w:pPr>
      <w:numPr>
        <w:numId w:val="11"/>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2"/>
      </w:numPr>
    </w:pPr>
  </w:style>
  <w:style w:type="paragraph" w:customStyle="1" w:styleId="Roman5">
    <w:name w:val="Roman 5"/>
    <w:basedOn w:val="BodyText5"/>
    <w:rsid w:val="007A69DD"/>
    <w:pPr>
      <w:numPr>
        <w:numId w:val="13"/>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nhideWhenUsed/>
    <w:rsid w:val="00CC7ECD"/>
    <w:rPr>
      <w:sz w:val="20"/>
      <w:szCs w:val="20"/>
    </w:rPr>
  </w:style>
  <w:style w:type="character" w:customStyle="1" w:styleId="af1">
    <w:name w:val="Текст сноски Знак"/>
    <w:basedOn w:val="a0"/>
    <w:link w:val="af0"/>
    <w:rsid w:val="00CC7ECD"/>
    <w:rPr>
      <w:rFonts w:ascii="Times New Roman" w:hAnsi="Times New Roman"/>
      <w:sz w:val="20"/>
      <w:szCs w:val="20"/>
    </w:rPr>
  </w:style>
  <w:style w:type="character" w:styleId="af2">
    <w:name w:val="footnote reference"/>
    <w:basedOn w:val="a0"/>
    <w:unhideWhenUsed/>
    <w:rsid w:val="00CC7ECD"/>
    <w:rPr>
      <w:vertAlign w:val="superscript"/>
    </w:rPr>
  </w:style>
  <w:style w:type="paragraph" w:styleId="af3">
    <w:name w:val="TOC Heading"/>
    <w:basedOn w:val="10"/>
    <w:next w:val="a"/>
    <w:uiPriority w:val="39"/>
    <w:unhideWhenUsed/>
    <w:qFormat/>
    <w:rsid w:val="00CD47D4"/>
    <w:pPr>
      <w:keepLines/>
      <w:numPr>
        <w:numId w:val="0"/>
      </w:numPr>
      <w:spacing w:before="480" w:after="0" w:line="276" w:lineRule="auto"/>
      <w:jc w:val="left"/>
      <w:outlineLvl w:val="9"/>
    </w:pPr>
    <w:rPr>
      <w:rFonts w:asciiTheme="majorHAnsi" w:hAnsiTheme="majorHAnsi"/>
      <w:caps w:val="0"/>
      <w:color w:val="365F91" w:themeColor="accent1" w:themeShade="BF"/>
      <w:sz w:val="28"/>
      <w:lang w:eastAsia="ru-RU"/>
    </w:rPr>
  </w:style>
  <w:style w:type="paragraph" w:styleId="13">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unhideWhenUsed/>
    <w:rsid w:val="00751F71"/>
    <w:rPr>
      <w:sz w:val="16"/>
      <w:szCs w:val="16"/>
    </w:rPr>
  </w:style>
  <w:style w:type="paragraph" w:styleId="af6">
    <w:name w:val="annotation text"/>
    <w:basedOn w:val="a"/>
    <w:link w:val="af7"/>
    <w:unhideWhenUsed/>
    <w:rsid w:val="00751F71"/>
    <w:rPr>
      <w:sz w:val="20"/>
      <w:szCs w:val="20"/>
    </w:rPr>
  </w:style>
  <w:style w:type="character" w:customStyle="1" w:styleId="af7">
    <w:name w:val="Текст примечания Знак"/>
    <w:basedOn w:val="a0"/>
    <w:link w:val="af6"/>
    <w:rsid w:val="00751F71"/>
    <w:rPr>
      <w:rFonts w:ascii="Times New Roman" w:hAnsi="Times New Roman"/>
      <w:sz w:val="20"/>
      <w:szCs w:val="20"/>
    </w:rPr>
  </w:style>
  <w:style w:type="paragraph" w:styleId="af8">
    <w:name w:val="annotation subject"/>
    <w:basedOn w:val="af6"/>
    <w:next w:val="af6"/>
    <w:link w:val="af9"/>
    <w:uiPriority w:val="99"/>
    <w:semiHidden/>
    <w:unhideWhenUsed/>
    <w:rsid w:val="00A1776B"/>
    <w:rPr>
      <w:b/>
      <w:bCs/>
    </w:rPr>
  </w:style>
  <w:style w:type="character" w:customStyle="1" w:styleId="af9">
    <w:name w:val="Тема примечания Знак"/>
    <w:basedOn w:val="af7"/>
    <w:link w:val="af8"/>
    <w:uiPriority w:val="99"/>
    <w:semiHidden/>
    <w:rsid w:val="00A1776B"/>
    <w:rPr>
      <w:rFonts w:ascii="Times New Roman" w:hAnsi="Times New Roman"/>
      <w:b/>
      <w:bCs/>
      <w:sz w:val="20"/>
      <w:szCs w:val="20"/>
    </w:rPr>
  </w:style>
  <w:style w:type="paragraph" w:customStyle="1" w:styleId="Body1">
    <w:name w:val="Body 1"/>
    <w:basedOn w:val="a"/>
    <w:link w:val="Body1Char"/>
    <w:rsid w:val="001673E3"/>
    <w:pPr>
      <w:spacing w:after="140" w:line="290" w:lineRule="auto"/>
      <w:ind w:left="567"/>
    </w:pPr>
    <w:rPr>
      <w:rFonts w:ascii="Arial" w:eastAsia="Times New Roman" w:hAnsi="Arial" w:cs="Times New Roman"/>
      <w:kern w:val="20"/>
      <w:sz w:val="20"/>
      <w:szCs w:val="24"/>
    </w:rPr>
  </w:style>
  <w:style w:type="character" w:customStyle="1" w:styleId="Body1Char">
    <w:name w:val="Body 1 Char"/>
    <w:basedOn w:val="a0"/>
    <w:link w:val="Body1"/>
    <w:rsid w:val="001673E3"/>
    <w:rPr>
      <w:rFonts w:ascii="Arial" w:eastAsia="Times New Roman" w:hAnsi="Arial" w:cs="Times New Roman"/>
      <w:kern w:val="20"/>
      <w:sz w:val="20"/>
      <w:szCs w:val="24"/>
    </w:rPr>
  </w:style>
  <w:style w:type="paragraph" w:styleId="afa">
    <w:name w:val="List Paragraph"/>
    <w:basedOn w:val="a"/>
    <w:link w:val="afb"/>
    <w:uiPriority w:val="34"/>
    <w:qFormat/>
    <w:rsid w:val="00F77D8B"/>
    <w:pPr>
      <w:spacing w:after="200" w:line="276" w:lineRule="auto"/>
      <w:ind w:left="720"/>
      <w:contextualSpacing/>
      <w:jc w:val="left"/>
    </w:pPr>
    <w:rPr>
      <w:rFonts w:ascii="Calibri" w:eastAsia="Calibri" w:hAnsi="Calibri" w:cs="Arial"/>
      <w:lang w:val="de-DE"/>
    </w:rPr>
  </w:style>
  <w:style w:type="paragraph" w:customStyle="1" w:styleId="1">
    <w:name w:val="Список1Список с чертой"/>
    <w:autoRedefine/>
    <w:rsid w:val="00A45ABC"/>
    <w:pPr>
      <w:numPr>
        <w:numId w:val="15"/>
      </w:numPr>
      <w:spacing w:after="0" w:line="360" w:lineRule="auto"/>
    </w:pPr>
    <w:rPr>
      <w:rFonts w:ascii="Arial" w:eastAsia="Times New Roman" w:hAnsi="Arial" w:cs="Times New Roman"/>
      <w:sz w:val="24"/>
      <w:szCs w:val="24"/>
      <w:lang w:eastAsia="ru-RU"/>
    </w:rPr>
  </w:style>
  <w:style w:type="character" w:customStyle="1" w:styleId="afb">
    <w:name w:val="Абзац списка Знак"/>
    <w:link w:val="afa"/>
    <w:uiPriority w:val="34"/>
    <w:rsid w:val="00E70109"/>
    <w:rPr>
      <w:rFonts w:ascii="Calibri" w:eastAsia="Calibri" w:hAnsi="Calibri" w:cs="Arial"/>
      <w:lang w:val="de-DE"/>
    </w:rPr>
  </w:style>
  <w:style w:type="paragraph" w:styleId="afc">
    <w:name w:val="Revision"/>
    <w:hidden/>
    <w:uiPriority w:val="99"/>
    <w:semiHidden/>
    <w:rsid w:val="00C259C8"/>
    <w:pPr>
      <w:spacing w:after="0" w:line="240" w:lineRule="auto"/>
    </w:pPr>
    <w:rPr>
      <w:rFonts w:ascii="Times New Roman" w:hAnsi="Times New Roman"/>
    </w:rPr>
  </w:style>
  <w:style w:type="paragraph" w:customStyle="1" w:styleId="ConsPlusCell">
    <w:name w:val="ConsPlusCell"/>
    <w:basedOn w:val="a"/>
    <w:uiPriority w:val="99"/>
    <w:rsid w:val="00150032"/>
    <w:pPr>
      <w:autoSpaceDE w:val="0"/>
      <w:autoSpaceDN w:val="0"/>
      <w:jc w:val="left"/>
    </w:pPr>
    <w:rPr>
      <w:rFonts w:ascii="Arial" w:hAnsi="Arial" w:cs="Arial"/>
      <w:sz w:val="20"/>
      <w:szCs w:val="20"/>
      <w:lang w:eastAsia="ru-RU"/>
    </w:rPr>
  </w:style>
  <w:style w:type="character" w:customStyle="1" w:styleId="afd">
    <w:name w:val="Основной текст_"/>
    <w:basedOn w:val="a0"/>
    <w:link w:val="34"/>
    <w:rsid w:val="00392288"/>
    <w:rPr>
      <w:rFonts w:ascii="Times New Roman" w:eastAsia="Times New Roman" w:hAnsi="Times New Roman" w:cs="Times New Roman"/>
      <w:sz w:val="21"/>
      <w:szCs w:val="21"/>
      <w:shd w:val="clear" w:color="auto" w:fill="FFFFFF"/>
    </w:rPr>
  </w:style>
  <w:style w:type="paragraph" w:customStyle="1" w:styleId="34">
    <w:name w:val="Основной текст3"/>
    <w:basedOn w:val="a"/>
    <w:link w:val="afd"/>
    <w:rsid w:val="00392288"/>
    <w:pPr>
      <w:shd w:val="clear" w:color="auto" w:fill="FFFFFF"/>
      <w:spacing w:after="300" w:line="0" w:lineRule="atLeast"/>
      <w:ind w:hanging="4940"/>
      <w:jc w:val="left"/>
    </w:pPr>
    <w:rPr>
      <w:rFonts w:eastAsia="Times New Roman" w:cs="Times New Roman"/>
      <w:sz w:val="21"/>
      <w:szCs w:val="21"/>
    </w:rPr>
  </w:style>
  <w:style w:type="paragraph" w:customStyle="1" w:styleId="consplusnormal">
    <w:name w:val="consplusnormal"/>
    <w:basedOn w:val="a"/>
    <w:rsid w:val="00067FB1"/>
    <w:pPr>
      <w:spacing w:after="192"/>
      <w:jc w:val="left"/>
    </w:pPr>
    <w:rPr>
      <w:rFonts w:eastAsia="Times New Roman" w:cs="Times New Roman"/>
      <w:sz w:val="24"/>
      <w:szCs w:val="24"/>
      <w:lang w:eastAsia="ru-RU"/>
    </w:rPr>
  </w:style>
  <w:style w:type="character" w:styleId="afe">
    <w:name w:val="FollowedHyperlink"/>
    <w:basedOn w:val="a0"/>
    <w:uiPriority w:val="99"/>
    <w:semiHidden/>
    <w:unhideWhenUsed/>
    <w:rsid w:val="00A74765"/>
    <w:rPr>
      <w:color w:val="800080" w:themeColor="followedHyperlink"/>
      <w:u w:val="single"/>
    </w:rPr>
  </w:style>
  <w:style w:type="paragraph" w:customStyle="1" w:styleId="14">
    <w:name w:val="Абзац списка1"/>
    <w:basedOn w:val="a"/>
    <w:rsid w:val="00A364F4"/>
    <w:pPr>
      <w:spacing w:after="200" w:line="276" w:lineRule="auto"/>
      <w:ind w:left="720"/>
      <w:jc w:val="left"/>
    </w:pPr>
    <w:rPr>
      <w:rFonts w:ascii="Calibri" w:eastAsia="Times New Roman" w:hAnsi="Calibri" w:cs="Times New Roman"/>
    </w:rPr>
  </w:style>
  <w:style w:type="paragraph" w:customStyle="1" w:styleId="ConsPlusNonformat">
    <w:name w:val="ConsPlusNonformat"/>
    <w:uiPriority w:val="99"/>
    <w:rsid w:val="00196FC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33E5CD5853943F4BD7E8C4B124C0E1D">
    <w:name w:val="233E5CD5853943F4BD7E8C4B124C0E1D"/>
    <w:rsid w:val="00C71769"/>
    <w:rPr>
      <w:rFonts w:eastAsiaTheme="minorEastAsia"/>
      <w:lang w:eastAsia="ru-RU"/>
    </w:rPr>
  </w:style>
  <w:style w:type="paragraph" w:customStyle="1" w:styleId="Schedule">
    <w:name w:val="Schedule"/>
    <w:basedOn w:val="a"/>
    <w:next w:val="a"/>
    <w:rsid w:val="00F621DA"/>
    <w:pPr>
      <w:numPr>
        <w:numId w:val="19"/>
      </w:numPr>
      <w:spacing w:line="360" w:lineRule="auto"/>
      <w:jc w:val="center"/>
    </w:pPr>
    <w:rPr>
      <w:rFonts w:eastAsia="Times New Roman" w:cs="Times New Roman"/>
      <w:b/>
      <w:bCs/>
      <w:sz w:val="24"/>
      <w:szCs w:val="24"/>
      <w:lang w:val="en-GB" w:eastAsia="ru-RU"/>
    </w:rPr>
  </w:style>
  <w:style w:type="character" w:styleId="aff">
    <w:name w:val="Strong"/>
    <w:basedOn w:val="a0"/>
    <w:uiPriority w:val="22"/>
    <w:qFormat/>
    <w:rsid w:val="007035ED"/>
    <w:rPr>
      <w:b/>
      <w:bCs/>
    </w:rPr>
  </w:style>
  <w:style w:type="character" w:styleId="aff0">
    <w:name w:val="page number"/>
    <w:basedOn w:val="a0"/>
    <w:rsid w:val="00501B25"/>
  </w:style>
  <w:style w:type="paragraph" w:customStyle="1" w:styleId="Default">
    <w:name w:val="Default"/>
    <w:rsid w:val="00501B2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1">
    <w:name w:val="Normal (Web)"/>
    <w:basedOn w:val="a"/>
    <w:uiPriority w:val="99"/>
    <w:unhideWhenUsed/>
    <w:rsid w:val="00501B25"/>
    <w:pPr>
      <w:spacing w:before="100" w:beforeAutospacing="1" w:after="100" w:afterAutospacing="1"/>
      <w:jc w:val="left"/>
    </w:pPr>
    <w:rPr>
      <w:rFonts w:eastAsia="Times New Roman" w:cs="Times New Roman"/>
      <w:sz w:val="24"/>
      <w:szCs w:val="24"/>
      <w:lang w:eastAsia="ru-RU"/>
    </w:rPr>
  </w:style>
  <w:style w:type="table" w:customStyle="1" w:styleId="15">
    <w:name w:val="Сетка таблицы1"/>
    <w:basedOn w:val="a1"/>
    <w:next w:val="ac"/>
    <w:uiPriority w:val="59"/>
    <w:rsid w:val="00E87E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c"/>
    <w:rsid w:val="007757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
    <w:basedOn w:val="a1"/>
    <w:next w:val="ac"/>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c"/>
    <w:uiPriority w:val="59"/>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372444">
      <w:bodyDiv w:val="1"/>
      <w:marLeft w:val="0"/>
      <w:marRight w:val="0"/>
      <w:marTop w:val="0"/>
      <w:marBottom w:val="0"/>
      <w:divBdr>
        <w:top w:val="none" w:sz="0" w:space="0" w:color="auto"/>
        <w:left w:val="none" w:sz="0" w:space="0" w:color="auto"/>
        <w:bottom w:val="none" w:sz="0" w:space="0" w:color="auto"/>
        <w:right w:val="none" w:sz="0" w:space="0" w:color="auto"/>
      </w:divBdr>
    </w:div>
    <w:div w:id="222527315">
      <w:bodyDiv w:val="1"/>
      <w:marLeft w:val="0"/>
      <w:marRight w:val="0"/>
      <w:marTop w:val="0"/>
      <w:marBottom w:val="0"/>
      <w:divBdr>
        <w:top w:val="none" w:sz="0" w:space="0" w:color="auto"/>
        <w:left w:val="none" w:sz="0" w:space="0" w:color="auto"/>
        <w:bottom w:val="none" w:sz="0" w:space="0" w:color="auto"/>
        <w:right w:val="none" w:sz="0" w:space="0" w:color="auto"/>
      </w:divBdr>
    </w:div>
    <w:div w:id="306054684">
      <w:bodyDiv w:val="1"/>
      <w:marLeft w:val="0"/>
      <w:marRight w:val="0"/>
      <w:marTop w:val="0"/>
      <w:marBottom w:val="0"/>
      <w:divBdr>
        <w:top w:val="none" w:sz="0" w:space="0" w:color="auto"/>
        <w:left w:val="none" w:sz="0" w:space="0" w:color="auto"/>
        <w:bottom w:val="none" w:sz="0" w:space="0" w:color="auto"/>
        <w:right w:val="none" w:sz="0" w:space="0" w:color="auto"/>
      </w:divBdr>
    </w:div>
    <w:div w:id="373164167">
      <w:bodyDiv w:val="1"/>
      <w:marLeft w:val="0"/>
      <w:marRight w:val="0"/>
      <w:marTop w:val="0"/>
      <w:marBottom w:val="0"/>
      <w:divBdr>
        <w:top w:val="none" w:sz="0" w:space="0" w:color="auto"/>
        <w:left w:val="none" w:sz="0" w:space="0" w:color="auto"/>
        <w:bottom w:val="none" w:sz="0" w:space="0" w:color="auto"/>
        <w:right w:val="none" w:sz="0" w:space="0" w:color="auto"/>
      </w:divBdr>
    </w:div>
    <w:div w:id="498351676">
      <w:bodyDiv w:val="1"/>
      <w:marLeft w:val="0"/>
      <w:marRight w:val="0"/>
      <w:marTop w:val="0"/>
      <w:marBottom w:val="0"/>
      <w:divBdr>
        <w:top w:val="none" w:sz="0" w:space="0" w:color="auto"/>
        <w:left w:val="none" w:sz="0" w:space="0" w:color="auto"/>
        <w:bottom w:val="none" w:sz="0" w:space="0" w:color="auto"/>
        <w:right w:val="none" w:sz="0" w:space="0" w:color="auto"/>
      </w:divBdr>
    </w:div>
    <w:div w:id="555700508">
      <w:bodyDiv w:val="1"/>
      <w:marLeft w:val="0"/>
      <w:marRight w:val="0"/>
      <w:marTop w:val="0"/>
      <w:marBottom w:val="0"/>
      <w:divBdr>
        <w:top w:val="none" w:sz="0" w:space="0" w:color="auto"/>
        <w:left w:val="none" w:sz="0" w:space="0" w:color="auto"/>
        <w:bottom w:val="none" w:sz="0" w:space="0" w:color="auto"/>
        <w:right w:val="none" w:sz="0" w:space="0" w:color="auto"/>
      </w:divBdr>
    </w:div>
    <w:div w:id="623383993">
      <w:bodyDiv w:val="1"/>
      <w:marLeft w:val="0"/>
      <w:marRight w:val="0"/>
      <w:marTop w:val="0"/>
      <w:marBottom w:val="0"/>
      <w:divBdr>
        <w:top w:val="none" w:sz="0" w:space="0" w:color="auto"/>
        <w:left w:val="none" w:sz="0" w:space="0" w:color="auto"/>
        <w:bottom w:val="none" w:sz="0" w:space="0" w:color="auto"/>
        <w:right w:val="none" w:sz="0" w:space="0" w:color="auto"/>
      </w:divBdr>
    </w:div>
    <w:div w:id="954672462">
      <w:bodyDiv w:val="1"/>
      <w:marLeft w:val="0"/>
      <w:marRight w:val="0"/>
      <w:marTop w:val="0"/>
      <w:marBottom w:val="0"/>
      <w:divBdr>
        <w:top w:val="none" w:sz="0" w:space="0" w:color="auto"/>
        <w:left w:val="none" w:sz="0" w:space="0" w:color="auto"/>
        <w:bottom w:val="none" w:sz="0" w:space="0" w:color="auto"/>
        <w:right w:val="none" w:sz="0" w:space="0" w:color="auto"/>
      </w:divBdr>
    </w:div>
    <w:div w:id="1100877291">
      <w:bodyDiv w:val="1"/>
      <w:marLeft w:val="0"/>
      <w:marRight w:val="0"/>
      <w:marTop w:val="0"/>
      <w:marBottom w:val="0"/>
      <w:divBdr>
        <w:top w:val="none" w:sz="0" w:space="0" w:color="auto"/>
        <w:left w:val="none" w:sz="0" w:space="0" w:color="auto"/>
        <w:bottom w:val="none" w:sz="0" w:space="0" w:color="auto"/>
        <w:right w:val="none" w:sz="0" w:space="0" w:color="auto"/>
      </w:divBdr>
    </w:div>
    <w:div w:id="1138497109">
      <w:bodyDiv w:val="1"/>
      <w:marLeft w:val="0"/>
      <w:marRight w:val="0"/>
      <w:marTop w:val="0"/>
      <w:marBottom w:val="0"/>
      <w:divBdr>
        <w:top w:val="none" w:sz="0" w:space="0" w:color="auto"/>
        <w:left w:val="none" w:sz="0" w:space="0" w:color="auto"/>
        <w:bottom w:val="none" w:sz="0" w:space="0" w:color="auto"/>
        <w:right w:val="none" w:sz="0" w:space="0" w:color="auto"/>
      </w:divBdr>
    </w:div>
    <w:div w:id="1241058541">
      <w:bodyDiv w:val="1"/>
      <w:marLeft w:val="0"/>
      <w:marRight w:val="0"/>
      <w:marTop w:val="0"/>
      <w:marBottom w:val="0"/>
      <w:divBdr>
        <w:top w:val="none" w:sz="0" w:space="0" w:color="auto"/>
        <w:left w:val="none" w:sz="0" w:space="0" w:color="auto"/>
        <w:bottom w:val="none" w:sz="0" w:space="0" w:color="auto"/>
        <w:right w:val="none" w:sz="0" w:space="0" w:color="auto"/>
      </w:divBdr>
    </w:div>
    <w:div w:id="1252085867">
      <w:bodyDiv w:val="1"/>
      <w:marLeft w:val="0"/>
      <w:marRight w:val="0"/>
      <w:marTop w:val="0"/>
      <w:marBottom w:val="0"/>
      <w:divBdr>
        <w:top w:val="none" w:sz="0" w:space="0" w:color="auto"/>
        <w:left w:val="none" w:sz="0" w:space="0" w:color="auto"/>
        <w:bottom w:val="none" w:sz="0" w:space="0" w:color="auto"/>
        <w:right w:val="none" w:sz="0" w:space="0" w:color="auto"/>
      </w:divBdr>
    </w:div>
    <w:div w:id="1466848439">
      <w:bodyDiv w:val="1"/>
      <w:marLeft w:val="0"/>
      <w:marRight w:val="0"/>
      <w:marTop w:val="0"/>
      <w:marBottom w:val="0"/>
      <w:divBdr>
        <w:top w:val="none" w:sz="0" w:space="0" w:color="auto"/>
        <w:left w:val="none" w:sz="0" w:space="0" w:color="auto"/>
        <w:bottom w:val="none" w:sz="0" w:space="0" w:color="auto"/>
        <w:right w:val="none" w:sz="0" w:space="0" w:color="auto"/>
      </w:divBdr>
    </w:div>
    <w:div w:id="1555775866">
      <w:bodyDiv w:val="1"/>
      <w:marLeft w:val="0"/>
      <w:marRight w:val="0"/>
      <w:marTop w:val="0"/>
      <w:marBottom w:val="0"/>
      <w:divBdr>
        <w:top w:val="none" w:sz="0" w:space="0" w:color="auto"/>
        <w:left w:val="none" w:sz="0" w:space="0" w:color="auto"/>
        <w:bottom w:val="none" w:sz="0" w:space="0" w:color="auto"/>
        <w:right w:val="none" w:sz="0" w:space="0" w:color="auto"/>
      </w:divBdr>
    </w:div>
    <w:div w:id="1556548891">
      <w:bodyDiv w:val="1"/>
      <w:marLeft w:val="0"/>
      <w:marRight w:val="0"/>
      <w:marTop w:val="0"/>
      <w:marBottom w:val="0"/>
      <w:divBdr>
        <w:top w:val="none" w:sz="0" w:space="0" w:color="auto"/>
        <w:left w:val="none" w:sz="0" w:space="0" w:color="auto"/>
        <w:bottom w:val="none" w:sz="0" w:space="0" w:color="auto"/>
        <w:right w:val="none" w:sz="0" w:space="0" w:color="auto"/>
      </w:divBdr>
    </w:div>
    <w:div w:id="1709794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hyperlink" Target="mailto:" TargetMode="External"/><Relationship Id="rId68" Type="http://schemas.openxmlformats.org/officeDocument/2006/relationships/header" Target="header2.xml"/><Relationship Id="rId84" Type="http://schemas.openxmlformats.org/officeDocument/2006/relationships/image" Target="media/image11.jpeg"/><Relationship Id="rId89" Type="http://schemas.openxmlformats.org/officeDocument/2006/relationships/footer" Target="footer7.xml"/><Relationship Id="rId16" Type="http://schemas.openxmlformats.org/officeDocument/2006/relationships/customXml" Target="../customXml/item16.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numbering" Target="numbering.xml"/><Relationship Id="rId58" Type="http://schemas.openxmlformats.org/officeDocument/2006/relationships/footnotes" Target="footnotes.xml"/><Relationship Id="rId74" Type="http://schemas.openxmlformats.org/officeDocument/2006/relationships/footer" Target="footer6.xml"/><Relationship Id="rId79" Type="http://schemas.openxmlformats.org/officeDocument/2006/relationships/image" Target="media/image6.jpeg"/><Relationship Id="rId5" Type="http://schemas.openxmlformats.org/officeDocument/2006/relationships/customXml" Target="../customXml/item5.xml"/><Relationship Id="rId90" Type="http://schemas.openxmlformats.org/officeDocument/2006/relationships/footer" Target="footer8.xm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hyperlink" Target="mailto:report.odas@sk.ru" TargetMode="External"/><Relationship Id="rId69" Type="http://schemas.openxmlformats.org/officeDocument/2006/relationships/footer" Target="footer3.xm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header" Target="header3.xml"/><Relationship Id="rId80" Type="http://schemas.openxmlformats.org/officeDocument/2006/relationships/image" Target="media/image7.jpeg"/><Relationship Id="rId85" Type="http://schemas.openxmlformats.org/officeDocument/2006/relationships/image" Target="media/image12.jpeg"/><Relationship Id="rId93"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customXml" Target="../customXml/item38.xml"/><Relationship Id="rId46" Type="http://schemas.openxmlformats.org/officeDocument/2006/relationships/customXml" Target="../customXml/item46.xml"/><Relationship Id="rId59" Type="http://schemas.openxmlformats.org/officeDocument/2006/relationships/endnotes" Target="endnotes.xml"/><Relationship Id="rId67" Type="http://schemas.openxmlformats.org/officeDocument/2006/relationships/footer" Target="footer2.xml"/><Relationship Id="rId20" Type="http://schemas.openxmlformats.org/officeDocument/2006/relationships/customXml" Target="../customXml/item20.xml"/><Relationship Id="rId41" Type="http://schemas.openxmlformats.org/officeDocument/2006/relationships/customXml" Target="../customXml/item41.xml"/><Relationship Id="rId54" Type="http://schemas.openxmlformats.org/officeDocument/2006/relationships/styles" Target="styles.xml"/><Relationship Id="rId62" Type="http://schemas.openxmlformats.org/officeDocument/2006/relationships/hyperlink" Target="mailto:report.odas@sk.ru" TargetMode="External"/><Relationship Id="rId70" Type="http://schemas.openxmlformats.org/officeDocument/2006/relationships/footer" Target="footer4.xml"/><Relationship Id="rId75" Type="http://schemas.openxmlformats.org/officeDocument/2006/relationships/image" Target="media/image2.jpeg"/><Relationship Id="rId83" Type="http://schemas.openxmlformats.org/officeDocument/2006/relationships/image" Target="media/image10.jpeg"/><Relationship Id="rId88" Type="http://schemas.openxmlformats.org/officeDocument/2006/relationships/header" Target="header4.xml"/><Relationship Id="rId91"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customXml" Target="../customXml/item49.xml"/><Relationship Id="rId57" Type="http://schemas.openxmlformats.org/officeDocument/2006/relationships/webSettings" Target="webSettings.xml"/><Relationship Id="rId10" Type="http://schemas.openxmlformats.org/officeDocument/2006/relationships/customXml" Target="../customXml/item10.xml"/><Relationship Id="rId31" Type="http://schemas.openxmlformats.org/officeDocument/2006/relationships/customXml" Target="../customXml/item31.xml"/><Relationship Id="rId44" Type="http://schemas.openxmlformats.org/officeDocument/2006/relationships/customXml" Target="../customXml/item44.xml"/><Relationship Id="rId52" Type="http://schemas.openxmlformats.org/officeDocument/2006/relationships/customXml" Target="../customXml/item52.xml"/><Relationship Id="rId60" Type="http://schemas.openxmlformats.org/officeDocument/2006/relationships/hyperlink" Target="http://sk.ru" TargetMode="External"/><Relationship Id="rId65" Type="http://schemas.openxmlformats.org/officeDocument/2006/relationships/header" Target="header1.xml"/><Relationship Id="rId73" Type="http://schemas.openxmlformats.org/officeDocument/2006/relationships/footer" Target="footer5.xml"/><Relationship Id="rId78" Type="http://schemas.openxmlformats.org/officeDocument/2006/relationships/image" Target="media/image5.jpeg"/><Relationship Id="rId81" Type="http://schemas.openxmlformats.org/officeDocument/2006/relationships/image" Target="media/image8.jpeg"/><Relationship Id="rId86" Type="http://schemas.openxmlformats.org/officeDocument/2006/relationships/image" Target="media/image13.jpeg"/><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34" Type="http://schemas.openxmlformats.org/officeDocument/2006/relationships/customXml" Target="../customXml/item34.xml"/><Relationship Id="rId50" Type="http://schemas.openxmlformats.org/officeDocument/2006/relationships/customXml" Target="../customXml/item50.xml"/><Relationship Id="rId55" Type="http://schemas.microsoft.com/office/2007/relationships/stylesWithEffects" Target="stylesWithEffects.xml"/><Relationship Id="rId76" Type="http://schemas.openxmlformats.org/officeDocument/2006/relationships/image" Target="media/image3.jpeg"/><Relationship Id="rId7" Type="http://schemas.openxmlformats.org/officeDocument/2006/relationships/customXml" Target="../customXml/item7.xml"/><Relationship Id="rId71" Type="http://schemas.openxmlformats.org/officeDocument/2006/relationships/image" Target="media/image1.jpeg"/><Relationship Id="rId9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footer" Target="footer1.xml"/><Relationship Id="rId87" Type="http://schemas.openxmlformats.org/officeDocument/2006/relationships/image" Target="media/image14.jpeg"/><Relationship Id="rId61" Type="http://schemas.openxmlformats.org/officeDocument/2006/relationships/hyperlink" Target="http://sk.ru" TargetMode="External"/><Relationship Id="rId82" Type="http://schemas.openxmlformats.org/officeDocument/2006/relationships/image" Target="media/image9.jpeg"/><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settings" Target="settings.xml"/><Relationship Id="rId77"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7ADCFA-1F69-4F98-8C62-74428EE874B3}">
  <ds:schemaRefs>
    <ds:schemaRef ds:uri="http://schemas.openxmlformats.org/officeDocument/2006/bibliography"/>
  </ds:schemaRefs>
</ds:datastoreItem>
</file>

<file path=customXml/itemProps2.xml><?xml version="1.0" encoding="utf-8"?>
<ds:datastoreItem xmlns:ds="http://schemas.openxmlformats.org/officeDocument/2006/customXml" ds:itemID="{6E6A5D5B-0D4D-4F90-BE5D-4AD962CA3011}">
  <ds:schemaRefs>
    <ds:schemaRef ds:uri="http://schemas.openxmlformats.org/officeDocument/2006/bibliography"/>
  </ds:schemaRefs>
</ds:datastoreItem>
</file>

<file path=customXml/itemProps3.xml><?xml version="1.0" encoding="utf-8"?>
<ds:datastoreItem xmlns:ds="http://schemas.openxmlformats.org/officeDocument/2006/customXml" ds:itemID="{24BA9285-CD17-49DC-A6FC-1403EA65FEDC}">
  <ds:schemaRefs>
    <ds:schemaRef ds:uri="http://schemas.openxmlformats.org/officeDocument/2006/bibliography"/>
  </ds:schemaRefs>
</ds:datastoreItem>
</file>

<file path=customXml/itemProps4.xml><?xml version="1.0" encoding="utf-8"?>
<ds:datastoreItem xmlns:ds="http://schemas.openxmlformats.org/officeDocument/2006/customXml" ds:itemID="{A9FA2EF6-912C-4921-ABB1-BC512523FBE3}">
  <ds:schemaRefs>
    <ds:schemaRef ds:uri="http://schemas.openxmlformats.org/officeDocument/2006/bibliography"/>
  </ds:schemaRefs>
</ds:datastoreItem>
</file>

<file path=customXml/itemProps5.xml><?xml version="1.0" encoding="utf-8"?>
<ds:datastoreItem xmlns:ds="http://schemas.openxmlformats.org/officeDocument/2006/customXml" ds:itemID="{ADF37B1D-A070-4072-B14F-9B31D9760116}">
  <ds:schemaRefs>
    <ds:schemaRef ds:uri="http://schemas.openxmlformats.org/officeDocument/2006/bibliography"/>
  </ds:schemaRefs>
</ds:datastoreItem>
</file>

<file path=customXml/itemProps6.xml><?xml version="1.0" encoding="utf-8"?>
<ds:datastoreItem xmlns:ds="http://schemas.openxmlformats.org/officeDocument/2006/customXml" ds:itemID="{F13593FE-04F7-4DAC-B8C0-2CEFBE29BD94}">
  <ds:schemaRefs>
    <ds:schemaRef ds:uri="http://schemas.openxmlformats.org/officeDocument/2006/bibliography"/>
  </ds:schemaRefs>
</ds:datastoreItem>
</file>

<file path=customXml/itemProps7.xml><?xml version="1.0" encoding="utf-8"?>
<ds:datastoreItem xmlns:ds="http://schemas.openxmlformats.org/officeDocument/2006/customXml" ds:itemID="{6ABED894-0362-444E-8F22-A672CD5E98BD}">
  <ds:schemaRefs>
    <ds:schemaRef ds:uri="http://schemas.openxmlformats.org/officeDocument/2006/bibliography"/>
  </ds:schemaRefs>
</ds:datastoreItem>
</file>

<file path=customXml/itemProps8.xml><?xml version="1.0" encoding="utf-8"?>
<ds:datastoreItem xmlns:ds="http://schemas.openxmlformats.org/officeDocument/2006/customXml" ds:itemID="{6FAF816B-C33F-482B-8131-EBB556A9707F}">
  <ds:schemaRefs>
    <ds:schemaRef ds:uri="http://schemas.openxmlformats.org/officeDocument/2006/bibliography"/>
  </ds:schemaRefs>
</ds:datastoreItem>
</file>

<file path=customXml/itemProps9.xml><?xml version="1.0" encoding="utf-8"?>
<ds:datastoreItem xmlns:ds="http://schemas.openxmlformats.org/officeDocument/2006/customXml" ds:itemID="{06AE3FEA-012C-4791-BF4D-07600892E6FE}">
  <ds:schemaRefs>
    <ds:schemaRef ds:uri="http://schemas.openxmlformats.org/officeDocument/2006/bibliography"/>
  </ds:schemaRefs>
</ds:datastoreItem>
</file>

<file path=customXml/itemProps10.xml><?xml version="1.0" encoding="utf-8"?>
<ds:datastoreItem xmlns:ds="http://schemas.openxmlformats.org/officeDocument/2006/customXml" ds:itemID="{76E918B5-2AE8-405C-AF46-9D5325DD45FB}">
  <ds:schemaRefs>
    <ds:schemaRef ds:uri="http://schemas.openxmlformats.org/officeDocument/2006/bibliography"/>
  </ds:schemaRefs>
</ds:datastoreItem>
</file>

<file path=customXml/itemProps11.xml><?xml version="1.0" encoding="utf-8"?>
<ds:datastoreItem xmlns:ds="http://schemas.openxmlformats.org/officeDocument/2006/customXml" ds:itemID="{D653BD76-CAF3-4F45-9482-2E7A6568ED9F}">
  <ds:schemaRefs>
    <ds:schemaRef ds:uri="http://schemas.openxmlformats.org/officeDocument/2006/bibliography"/>
  </ds:schemaRefs>
</ds:datastoreItem>
</file>

<file path=customXml/itemProps12.xml><?xml version="1.0" encoding="utf-8"?>
<ds:datastoreItem xmlns:ds="http://schemas.openxmlformats.org/officeDocument/2006/customXml" ds:itemID="{306D44E6-1494-49F6-866F-BDDD6340E92B}">
  <ds:schemaRefs>
    <ds:schemaRef ds:uri="http://schemas.openxmlformats.org/officeDocument/2006/bibliography"/>
  </ds:schemaRefs>
</ds:datastoreItem>
</file>

<file path=customXml/itemProps13.xml><?xml version="1.0" encoding="utf-8"?>
<ds:datastoreItem xmlns:ds="http://schemas.openxmlformats.org/officeDocument/2006/customXml" ds:itemID="{A90388C1-E64F-45DD-9039-2A5C8E15CC25}">
  <ds:schemaRefs>
    <ds:schemaRef ds:uri="http://schemas.openxmlformats.org/officeDocument/2006/bibliography"/>
  </ds:schemaRefs>
</ds:datastoreItem>
</file>

<file path=customXml/itemProps14.xml><?xml version="1.0" encoding="utf-8"?>
<ds:datastoreItem xmlns:ds="http://schemas.openxmlformats.org/officeDocument/2006/customXml" ds:itemID="{5ED95E96-AFC8-4C99-A399-E66090FE866F}">
  <ds:schemaRefs>
    <ds:schemaRef ds:uri="http://schemas.openxmlformats.org/officeDocument/2006/bibliography"/>
  </ds:schemaRefs>
</ds:datastoreItem>
</file>

<file path=customXml/itemProps15.xml><?xml version="1.0" encoding="utf-8"?>
<ds:datastoreItem xmlns:ds="http://schemas.openxmlformats.org/officeDocument/2006/customXml" ds:itemID="{6A01B5A9-0CBD-466B-9556-B994B777D673}">
  <ds:schemaRefs>
    <ds:schemaRef ds:uri="http://schemas.openxmlformats.org/officeDocument/2006/bibliography"/>
  </ds:schemaRefs>
</ds:datastoreItem>
</file>

<file path=customXml/itemProps16.xml><?xml version="1.0" encoding="utf-8"?>
<ds:datastoreItem xmlns:ds="http://schemas.openxmlformats.org/officeDocument/2006/customXml" ds:itemID="{B5A761B3-9608-41D2-AB1D-2A9C4952C425}">
  <ds:schemaRefs>
    <ds:schemaRef ds:uri="http://schemas.openxmlformats.org/officeDocument/2006/bibliography"/>
  </ds:schemaRefs>
</ds:datastoreItem>
</file>

<file path=customXml/itemProps17.xml><?xml version="1.0" encoding="utf-8"?>
<ds:datastoreItem xmlns:ds="http://schemas.openxmlformats.org/officeDocument/2006/customXml" ds:itemID="{F38FBA54-EA35-4088-9ACB-20ABC144655D}">
  <ds:schemaRefs>
    <ds:schemaRef ds:uri="http://schemas.openxmlformats.org/officeDocument/2006/bibliography"/>
  </ds:schemaRefs>
</ds:datastoreItem>
</file>

<file path=customXml/itemProps18.xml><?xml version="1.0" encoding="utf-8"?>
<ds:datastoreItem xmlns:ds="http://schemas.openxmlformats.org/officeDocument/2006/customXml" ds:itemID="{444BCF23-8B22-4B45-9DB5-335B34095394}">
  <ds:schemaRefs>
    <ds:schemaRef ds:uri="http://schemas.openxmlformats.org/officeDocument/2006/bibliography"/>
  </ds:schemaRefs>
</ds:datastoreItem>
</file>

<file path=customXml/itemProps19.xml><?xml version="1.0" encoding="utf-8"?>
<ds:datastoreItem xmlns:ds="http://schemas.openxmlformats.org/officeDocument/2006/customXml" ds:itemID="{183E6497-1831-4CF5-AC9B-D43361C291C9}">
  <ds:schemaRefs>
    <ds:schemaRef ds:uri="http://schemas.openxmlformats.org/officeDocument/2006/bibliography"/>
  </ds:schemaRefs>
</ds:datastoreItem>
</file>

<file path=customXml/itemProps20.xml><?xml version="1.0" encoding="utf-8"?>
<ds:datastoreItem xmlns:ds="http://schemas.openxmlformats.org/officeDocument/2006/customXml" ds:itemID="{F6B67D8F-5AF8-4B24-82C0-C5733D87F7B1}">
  <ds:schemaRefs>
    <ds:schemaRef ds:uri="http://schemas.openxmlformats.org/officeDocument/2006/bibliography"/>
  </ds:schemaRefs>
</ds:datastoreItem>
</file>

<file path=customXml/itemProps21.xml><?xml version="1.0" encoding="utf-8"?>
<ds:datastoreItem xmlns:ds="http://schemas.openxmlformats.org/officeDocument/2006/customXml" ds:itemID="{01749DCE-AA11-42F6-ACC1-38EAEF3BECA1}">
  <ds:schemaRefs>
    <ds:schemaRef ds:uri="http://schemas.openxmlformats.org/officeDocument/2006/bibliography"/>
  </ds:schemaRefs>
</ds:datastoreItem>
</file>

<file path=customXml/itemProps22.xml><?xml version="1.0" encoding="utf-8"?>
<ds:datastoreItem xmlns:ds="http://schemas.openxmlformats.org/officeDocument/2006/customXml" ds:itemID="{20003C01-9F23-4410-A42D-D1DE733D54A7}">
  <ds:schemaRefs>
    <ds:schemaRef ds:uri="http://schemas.openxmlformats.org/officeDocument/2006/bibliography"/>
  </ds:schemaRefs>
</ds:datastoreItem>
</file>

<file path=customXml/itemProps23.xml><?xml version="1.0" encoding="utf-8"?>
<ds:datastoreItem xmlns:ds="http://schemas.openxmlformats.org/officeDocument/2006/customXml" ds:itemID="{C8FC6215-6502-46B0-9BED-DC83BEB9F999}">
  <ds:schemaRefs>
    <ds:schemaRef ds:uri="http://schemas.openxmlformats.org/officeDocument/2006/bibliography"/>
  </ds:schemaRefs>
</ds:datastoreItem>
</file>

<file path=customXml/itemProps24.xml><?xml version="1.0" encoding="utf-8"?>
<ds:datastoreItem xmlns:ds="http://schemas.openxmlformats.org/officeDocument/2006/customXml" ds:itemID="{4F0FC80F-7970-4199-8876-365F472999BC}">
  <ds:schemaRefs>
    <ds:schemaRef ds:uri="http://schemas.openxmlformats.org/officeDocument/2006/bibliography"/>
  </ds:schemaRefs>
</ds:datastoreItem>
</file>

<file path=customXml/itemProps25.xml><?xml version="1.0" encoding="utf-8"?>
<ds:datastoreItem xmlns:ds="http://schemas.openxmlformats.org/officeDocument/2006/customXml" ds:itemID="{587D0D38-6951-49B8-A11F-C6457E747155}">
  <ds:schemaRefs>
    <ds:schemaRef ds:uri="http://schemas.openxmlformats.org/officeDocument/2006/bibliography"/>
  </ds:schemaRefs>
</ds:datastoreItem>
</file>

<file path=customXml/itemProps26.xml><?xml version="1.0" encoding="utf-8"?>
<ds:datastoreItem xmlns:ds="http://schemas.openxmlformats.org/officeDocument/2006/customXml" ds:itemID="{BEF68DB2-4184-4260-8431-D370FFC6A551}">
  <ds:schemaRefs>
    <ds:schemaRef ds:uri="http://schemas.openxmlformats.org/officeDocument/2006/bibliography"/>
  </ds:schemaRefs>
</ds:datastoreItem>
</file>

<file path=customXml/itemProps27.xml><?xml version="1.0" encoding="utf-8"?>
<ds:datastoreItem xmlns:ds="http://schemas.openxmlformats.org/officeDocument/2006/customXml" ds:itemID="{3DB1C9CD-95E6-4CFB-97FC-291B3A1D9284}">
  <ds:schemaRefs>
    <ds:schemaRef ds:uri="http://schemas.openxmlformats.org/officeDocument/2006/bibliography"/>
  </ds:schemaRefs>
</ds:datastoreItem>
</file>

<file path=customXml/itemProps28.xml><?xml version="1.0" encoding="utf-8"?>
<ds:datastoreItem xmlns:ds="http://schemas.openxmlformats.org/officeDocument/2006/customXml" ds:itemID="{4C66E732-FC83-44F3-9826-BBA3F25D4623}">
  <ds:schemaRefs>
    <ds:schemaRef ds:uri="http://schemas.openxmlformats.org/officeDocument/2006/bibliography"/>
  </ds:schemaRefs>
</ds:datastoreItem>
</file>

<file path=customXml/itemProps29.xml><?xml version="1.0" encoding="utf-8"?>
<ds:datastoreItem xmlns:ds="http://schemas.openxmlformats.org/officeDocument/2006/customXml" ds:itemID="{2899D6F1-F2BD-48EB-BDE2-588F097DE488}">
  <ds:schemaRefs>
    <ds:schemaRef ds:uri="http://schemas.openxmlformats.org/officeDocument/2006/bibliography"/>
  </ds:schemaRefs>
</ds:datastoreItem>
</file>

<file path=customXml/itemProps30.xml><?xml version="1.0" encoding="utf-8"?>
<ds:datastoreItem xmlns:ds="http://schemas.openxmlformats.org/officeDocument/2006/customXml" ds:itemID="{CB9BDC9A-BDA8-428F-A7AA-BA2ED1D47F7C}">
  <ds:schemaRefs>
    <ds:schemaRef ds:uri="http://schemas.openxmlformats.org/officeDocument/2006/bibliography"/>
  </ds:schemaRefs>
</ds:datastoreItem>
</file>

<file path=customXml/itemProps31.xml><?xml version="1.0" encoding="utf-8"?>
<ds:datastoreItem xmlns:ds="http://schemas.openxmlformats.org/officeDocument/2006/customXml" ds:itemID="{C223282A-AF4E-449E-8535-D22E911B69ED}">
  <ds:schemaRefs>
    <ds:schemaRef ds:uri="http://schemas.openxmlformats.org/officeDocument/2006/bibliography"/>
  </ds:schemaRefs>
</ds:datastoreItem>
</file>

<file path=customXml/itemProps32.xml><?xml version="1.0" encoding="utf-8"?>
<ds:datastoreItem xmlns:ds="http://schemas.openxmlformats.org/officeDocument/2006/customXml" ds:itemID="{511B3AE8-E967-4354-B50B-F5EFB87C6AC8}">
  <ds:schemaRefs>
    <ds:schemaRef ds:uri="http://schemas.openxmlformats.org/officeDocument/2006/bibliography"/>
  </ds:schemaRefs>
</ds:datastoreItem>
</file>

<file path=customXml/itemProps33.xml><?xml version="1.0" encoding="utf-8"?>
<ds:datastoreItem xmlns:ds="http://schemas.openxmlformats.org/officeDocument/2006/customXml" ds:itemID="{8BC12AC5-A7F5-4C5C-90BA-BF4805D1DFA7}">
  <ds:schemaRefs>
    <ds:schemaRef ds:uri="http://schemas.openxmlformats.org/officeDocument/2006/bibliography"/>
  </ds:schemaRefs>
</ds:datastoreItem>
</file>

<file path=customXml/itemProps34.xml><?xml version="1.0" encoding="utf-8"?>
<ds:datastoreItem xmlns:ds="http://schemas.openxmlformats.org/officeDocument/2006/customXml" ds:itemID="{32A627C0-9BF3-467B-863F-C87689C7E453}">
  <ds:schemaRefs>
    <ds:schemaRef ds:uri="http://schemas.openxmlformats.org/officeDocument/2006/bibliography"/>
  </ds:schemaRefs>
</ds:datastoreItem>
</file>

<file path=customXml/itemProps35.xml><?xml version="1.0" encoding="utf-8"?>
<ds:datastoreItem xmlns:ds="http://schemas.openxmlformats.org/officeDocument/2006/customXml" ds:itemID="{120F8F69-D989-43C8-B6DF-7BA0AED9357C}">
  <ds:schemaRefs>
    <ds:schemaRef ds:uri="http://schemas.openxmlformats.org/officeDocument/2006/bibliography"/>
  </ds:schemaRefs>
</ds:datastoreItem>
</file>

<file path=customXml/itemProps36.xml><?xml version="1.0" encoding="utf-8"?>
<ds:datastoreItem xmlns:ds="http://schemas.openxmlformats.org/officeDocument/2006/customXml" ds:itemID="{258201F4-F75D-4DD0-B0F1-FD64621728C0}">
  <ds:schemaRefs>
    <ds:schemaRef ds:uri="http://schemas.openxmlformats.org/officeDocument/2006/bibliography"/>
  </ds:schemaRefs>
</ds:datastoreItem>
</file>

<file path=customXml/itemProps37.xml><?xml version="1.0" encoding="utf-8"?>
<ds:datastoreItem xmlns:ds="http://schemas.openxmlformats.org/officeDocument/2006/customXml" ds:itemID="{A1347C94-CED3-416F-94A7-88AA438D4A15}">
  <ds:schemaRefs>
    <ds:schemaRef ds:uri="http://schemas.openxmlformats.org/officeDocument/2006/bibliography"/>
  </ds:schemaRefs>
</ds:datastoreItem>
</file>

<file path=customXml/itemProps38.xml><?xml version="1.0" encoding="utf-8"?>
<ds:datastoreItem xmlns:ds="http://schemas.openxmlformats.org/officeDocument/2006/customXml" ds:itemID="{5E910496-8B04-40E8-B02A-AAFCBA56805B}">
  <ds:schemaRefs>
    <ds:schemaRef ds:uri="http://schemas.openxmlformats.org/officeDocument/2006/bibliography"/>
  </ds:schemaRefs>
</ds:datastoreItem>
</file>

<file path=customXml/itemProps39.xml><?xml version="1.0" encoding="utf-8"?>
<ds:datastoreItem xmlns:ds="http://schemas.openxmlformats.org/officeDocument/2006/customXml" ds:itemID="{AB4E71B2-83CA-4EE6-84B3-8B60D431EAE9}">
  <ds:schemaRefs>
    <ds:schemaRef ds:uri="http://schemas.openxmlformats.org/officeDocument/2006/bibliography"/>
  </ds:schemaRefs>
</ds:datastoreItem>
</file>

<file path=customXml/itemProps40.xml><?xml version="1.0" encoding="utf-8"?>
<ds:datastoreItem xmlns:ds="http://schemas.openxmlformats.org/officeDocument/2006/customXml" ds:itemID="{6ACFC0EF-8DB2-4A07-910D-4E833AFF341D}">
  <ds:schemaRefs>
    <ds:schemaRef ds:uri="http://schemas.openxmlformats.org/officeDocument/2006/bibliography"/>
  </ds:schemaRefs>
</ds:datastoreItem>
</file>

<file path=customXml/itemProps41.xml><?xml version="1.0" encoding="utf-8"?>
<ds:datastoreItem xmlns:ds="http://schemas.openxmlformats.org/officeDocument/2006/customXml" ds:itemID="{022358E3-8CDA-46A2-925E-524F029E5EEB}">
  <ds:schemaRefs>
    <ds:schemaRef ds:uri="http://schemas.openxmlformats.org/officeDocument/2006/bibliography"/>
  </ds:schemaRefs>
</ds:datastoreItem>
</file>

<file path=customXml/itemProps42.xml><?xml version="1.0" encoding="utf-8"?>
<ds:datastoreItem xmlns:ds="http://schemas.openxmlformats.org/officeDocument/2006/customXml" ds:itemID="{A8A38D39-E116-4F70-B944-5FE624243233}">
  <ds:schemaRefs>
    <ds:schemaRef ds:uri="http://schemas.openxmlformats.org/officeDocument/2006/bibliography"/>
  </ds:schemaRefs>
</ds:datastoreItem>
</file>

<file path=customXml/itemProps43.xml><?xml version="1.0" encoding="utf-8"?>
<ds:datastoreItem xmlns:ds="http://schemas.openxmlformats.org/officeDocument/2006/customXml" ds:itemID="{A519FF43-D1D6-4B36-9FBA-6EC52CA2F920}">
  <ds:schemaRefs>
    <ds:schemaRef ds:uri="http://schemas.openxmlformats.org/officeDocument/2006/bibliography"/>
  </ds:schemaRefs>
</ds:datastoreItem>
</file>

<file path=customXml/itemProps44.xml><?xml version="1.0" encoding="utf-8"?>
<ds:datastoreItem xmlns:ds="http://schemas.openxmlformats.org/officeDocument/2006/customXml" ds:itemID="{1DA3C248-F0DE-4FAA-8C19-8D98982D595E}">
  <ds:schemaRefs>
    <ds:schemaRef ds:uri="http://schemas.openxmlformats.org/officeDocument/2006/bibliography"/>
  </ds:schemaRefs>
</ds:datastoreItem>
</file>

<file path=customXml/itemProps45.xml><?xml version="1.0" encoding="utf-8"?>
<ds:datastoreItem xmlns:ds="http://schemas.openxmlformats.org/officeDocument/2006/customXml" ds:itemID="{7A1F754C-5AE9-4730-8D2E-039AB0201BBE}">
  <ds:schemaRefs>
    <ds:schemaRef ds:uri="http://schemas.openxmlformats.org/officeDocument/2006/bibliography"/>
  </ds:schemaRefs>
</ds:datastoreItem>
</file>

<file path=customXml/itemProps46.xml><?xml version="1.0" encoding="utf-8"?>
<ds:datastoreItem xmlns:ds="http://schemas.openxmlformats.org/officeDocument/2006/customXml" ds:itemID="{9819766A-DB2C-41B0-9A2A-8C2FB9600495}">
  <ds:schemaRefs>
    <ds:schemaRef ds:uri="http://schemas.openxmlformats.org/officeDocument/2006/bibliography"/>
  </ds:schemaRefs>
</ds:datastoreItem>
</file>

<file path=customXml/itemProps47.xml><?xml version="1.0" encoding="utf-8"?>
<ds:datastoreItem xmlns:ds="http://schemas.openxmlformats.org/officeDocument/2006/customXml" ds:itemID="{49A51323-1D06-4EEF-B781-AD276516147B}">
  <ds:schemaRefs>
    <ds:schemaRef ds:uri="http://schemas.openxmlformats.org/officeDocument/2006/bibliography"/>
  </ds:schemaRefs>
</ds:datastoreItem>
</file>

<file path=customXml/itemProps48.xml><?xml version="1.0" encoding="utf-8"?>
<ds:datastoreItem xmlns:ds="http://schemas.openxmlformats.org/officeDocument/2006/customXml" ds:itemID="{C6DF0686-8FD9-4244-A217-53CBC71A1F9B}">
  <ds:schemaRefs>
    <ds:schemaRef ds:uri="http://schemas.openxmlformats.org/officeDocument/2006/bibliography"/>
  </ds:schemaRefs>
</ds:datastoreItem>
</file>

<file path=customXml/itemProps49.xml><?xml version="1.0" encoding="utf-8"?>
<ds:datastoreItem xmlns:ds="http://schemas.openxmlformats.org/officeDocument/2006/customXml" ds:itemID="{A37ABDCE-B7D5-4FF1-9005-2349DB8EE34E}">
  <ds:schemaRefs>
    <ds:schemaRef ds:uri="http://schemas.openxmlformats.org/officeDocument/2006/bibliography"/>
  </ds:schemaRefs>
</ds:datastoreItem>
</file>

<file path=customXml/itemProps50.xml><?xml version="1.0" encoding="utf-8"?>
<ds:datastoreItem xmlns:ds="http://schemas.openxmlformats.org/officeDocument/2006/customXml" ds:itemID="{D00E49CE-B4A8-460A-ACDC-0FF79AF0BCFE}">
  <ds:schemaRefs>
    <ds:schemaRef ds:uri="http://schemas.openxmlformats.org/officeDocument/2006/bibliography"/>
  </ds:schemaRefs>
</ds:datastoreItem>
</file>

<file path=customXml/itemProps51.xml><?xml version="1.0" encoding="utf-8"?>
<ds:datastoreItem xmlns:ds="http://schemas.openxmlformats.org/officeDocument/2006/customXml" ds:itemID="{D42A48D4-E3C6-47E9-A5B9-2587584C29B7}">
  <ds:schemaRefs>
    <ds:schemaRef ds:uri="http://schemas.openxmlformats.org/officeDocument/2006/bibliography"/>
  </ds:schemaRefs>
</ds:datastoreItem>
</file>

<file path=customXml/itemProps52.xml><?xml version="1.0" encoding="utf-8"?>
<ds:datastoreItem xmlns:ds="http://schemas.openxmlformats.org/officeDocument/2006/customXml" ds:itemID="{257DAA1B-F6BD-45AC-8B41-466B5CE288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12487</Words>
  <Characters>71178</Characters>
  <Application>Microsoft Office Word</Application>
  <DocSecurity>0</DocSecurity>
  <Lines>593</Lines>
  <Paragraphs>166</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83499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Вадим Пороцкий</dc:creator>
  <cp:lastModifiedBy>Rybakov Maksim</cp:lastModifiedBy>
  <cp:revision>2</cp:revision>
  <cp:lastPrinted>2016-06-07T15:23:00Z</cp:lastPrinted>
  <dcterms:created xsi:type="dcterms:W3CDTF">2017-03-09T07:46:00Z</dcterms:created>
  <dcterms:modified xsi:type="dcterms:W3CDTF">2017-03-09T07:46:00Z</dcterms:modified>
</cp:coreProperties>
</file>