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Default="00490DBC" w:rsidP="00603B82">
      <w:pPr>
        <w:jc w:val="center"/>
        <w:rPr>
          <w:b/>
          <w:lang w:val="en-US"/>
        </w:rPr>
      </w:pPr>
    </w:p>
    <w:p w:rsidR="00D822C3" w:rsidRDefault="00D822C3" w:rsidP="00603B82">
      <w:pPr>
        <w:jc w:val="center"/>
        <w:rPr>
          <w:b/>
          <w:lang w:val="en-US"/>
        </w:rPr>
      </w:pPr>
    </w:p>
    <w:p w:rsidR="00D822C3" w:rsidRDefault="00D822C3" w:rsidP="00603B82">
      <w:pPr>
        <w:jc w:val="center"/>
        <w:rPr>
          <w:b/>
          <w:lang w:val="en-US"/>
        </w:rPr>
      </w:pPr>
    </w:p>
    <w:p w:rsidR="00D822C3" w:rsidRDefault="00D822C3" w:rsidP="00603B82">
      <w:pPr>
        <w:jc w:val="center"/>
        <w:rPr>
          <w:b/>
          <w:lang w:val="en-US"/>
        </w:rPr>
      </w:pPr>
    </w:p>
    <w:p w:rsidR="00D822C3" w:rsidRDefault="00D822C3" w:rsidP="00603B82">
      <w:pPr>
        <w:jc w:val="center"/>
        <w:rPr>
          <w:b/>
          <w:lang w:val="en-US"/>
        </w:rPr>
      </w:pPr>
    </w:p>
    <w:p w:rsidR="00D822C3" w:rsidRPr="00490DBC" w:rsidRDefault="00D822C3" w:rsidP="00603B82">
      <w:pPr>
        <w:jc w:val="center"/>
        <w:rPr>
          <w:b/>
          <w:lang w:val="en-US"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BF0FFF">
        <w:rPr>
          <w:b/>
          <w:bCs/>
        </w:rPr>
        <w:t>з</w:t>
      </w:r>
      <w:r w:rsidR="0035152D" w:rsidRPr="0045015E">
        <w:rPr>
          <w:b/>
          <w:bCs/>
        </w:rPr>
        <w:t>1</w:t>
      </w:r>
      <w:r w:rsidR="00A0204C" w:rsidRPr="004E31C2">
        <w:rPr>
          <w:b/>
          <w:bCs/>
        </w:rPr>
        <w:t>7</w:t>
      </w:r>
      <w:r w:rsidR="0035152D" w:rsidRPr="0045015E">
        <w:rPr>
          <w:b/>
          <w:bCs/>
        </w:rPr>
        <w:t>-50204</w:t>
      </w:r>
      <w:r w:rsidR="00BF0FFF">
        <w:rPr>
          <w:b/>
          <w:bCs/>
        </w:rPr>
        <w:t>/02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</w:t>
      </w:r>
      <w:r w:rsidR="003308D1">
        <w:t xml:space="preserve">на </w:t>
      </w:r>
      <w:r w:rsidR="0068721C">
        <w:t>п</w:t>
      </w:r>
      <w:r w:rsidR="0068721C" w:rsidRPr="0068721C">
        <w:t>оставк</w:t>
      </w:r>
      <w:r w:rsidR="0068721C">
        <w:t>у</w:t>
      </w:r>
      <w:r w:rsidR="0068721C" w:rsidRPr="0068721C">
        <w:t xml:space="preserve"> товаров для офиса (канцелярские и офисные принадлежности, офисная мебель и др.)</w:t>
      </w:r>
      <w:r w:rsidR="0068721C">
        <w:t xml:space="preserve"> для нужд </w:t>
      </w:r>
      <w:r w:rsidR="0068721C" w:rsidRPr="0068721C"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84364" w:rsidRPr="0024492A">
          <w:rPr>
            <w:rStyle w:val="aff7"/>
            <w:lang w:val="en-US"/>
          </w:rPr>
          <w:t>EKurbatova</w:t>
        </w:r>
        <w:r w:rsidR="00D84364" w:rsidRPr="0024492A">
          <w:rPr>
            <w:rStyle w:val="aff7"/>
          </w:rPr>
          <w:t>@</w:t>
        </w:r>
        <w:r w:rsidR="00D84364" w:rsidRPr="0024492A">
          <w:rPr>
            <w:rStyle w:val="aff7"/>
            <w:lang w:val="en-US"/>
          </w:rPr>
          <w:t>sk</w:t>
        </w:r>
        <w:r w:rsidR="00D84364" w:rsidRPr="0024492A">
          <w:rPr>
            <w:rStyle w:val="aff7"/>
          </w:rPr>
          <w:t>.</w:t>
        </w:r>
        <w:r w:rsidR="00D84364" w:rsidRPr="0024492A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="00937595" w:rsidRPr="00E2614B">
          <w:rPr>
            <w:rStyle w:val="aff7"/>
            <w:lang w:val="en-US"/>
          </w:rPr>
          <w:t>YAndreeva</w:t>
        </w:r>
        <w:r w:rsidR="00937595" w:rsidRPr="00E2614B">
          <w:rPr>
            <w:rStyle w:val="aff7"/>
          </w:rPr>
          <w:t>@</w:t>
        </w:r>
        <w:r w:rsidR="00937595" w:rsidRPr="00E2614B">
          <w:rPr>
            <w:rStyle w:val="aff7"/>
            <w:lang w:val="en-US"/>
          </w:rPr>
          <w:t>sk</w:t>
        </w:r>
        <w:r w:rsidR="00937595" w:rsidRPr="00E2614B">
          <w:rPr>
            <w:rStyle w:val="aff7"/>
          </w:rPr>
          <w:t>.</w:t>
        </w:r>
        <w:r w:rsidR="00937595" w:rsidRPr="00E2614B">
          <w:rPr>
            <w:rStyle w:val="aff7"/>
            <w:lang w:val="en-US"/>
          </w:rPr>
          <w:t>ru</w:t>
        </w:r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84364">
        <w:t>Курбатова Елена</w:t>
      </w:r>
      <w:r>
        <w:t xml:space="preserve"> или </w:t>
      </w:r>
      <w:r w:rsidR="00937595">
        <w:t>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D84364">
        <w:t>80</w:t>
      </w:r>
      <w:r>
        <w:t xml:space="preserve"> или доб. 2</w:t>
      </w:r>
      <w:r w:rsidR="00937595">
        <w:t>423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DD4B84" w:rsidRPr="004E31C2" w:rsidRDefault="00DD4B84" w:rsidP="00511E70">
      <w:pPr>
        <w:pStyle w:val="ab"/>
        <w:ind w:left="567"/>
        <w:rPr>
          <w:rFonts w:eastAsia="Calibri"/>
          <w:b/>
        </w:rPr>
      </w:pPr>
      <w:r w:rsidRPr="004E31C2">
        <w:rPr>
          <w:rFonts w:eastAsia="Calibri"/>
        </w:rPr>
        <w:t>Не устанавливается.</w:t>
      </w:r>
    </w:p>
    <w:p w:rsidR="00DD4B84" w:rsidRPr="00D822C3" w:rsidRDefault="00DD4B84" w:rsidP="00DD4B84">
      <w:pPr>
        <w:pStyle w:val="ab"/>
        <w:ind w:left="567"/>
        <w:rPr>
          <w:rFonts w:eastAsia="Calibri"/>
        </w:rPr>
      </w:pPr>
      <w:r w:rsidRPr="00D822C3">
        <w:rPr>
          <w:rFonts w:eastAsia="Calibri"/>
        </w:rPr>
        <w:t xml:space="preserve">С победителем будет заключен Рамочный Договор </w:t>
      </w:r>
      <w:r w:rsidR="004E31C2" w:rsidRPr="00D822C3">
        <w:rPr>
          <w:rFonts w:eastAsia="Calibri"/>
        </w:rPr>
        <w:t>поставки</w:t>
      </w:r>
      <w:r w:rsidRPr="00D822C3">
        <w:rPr>
          <w:rFonts w:eastAsia="Calibri"/>
        </w:rPr>
        <w:t xml:space="preserve"> по результатам настоящей Процедуры закупки. </w:t>
      </w:r>
    </w:p>
    <w:p w:rsidR="00DD4B84" w:rsidRPr="00A20BEE" w:rsidRDefault="00DD4B84" w:rsidP="00D822C3">
      <w:pPr>
        <w:pStyle w:val="ab"/>
        <w:ind w:left="567"/>
        <w:jc w:val="both"/>
        <w:rPr>
          <w:rFonts w:eastAsia="Calibri"/>
        </w:rPr>
      </w:pPr>
      <w:r w:rsidRPr="00D822C3">
        <w:rPr>
          <w:rFonts w:eastAsia="Calibri"/>
        </w:rPr>
        <w:t xml:space="preserve">Заказчиком предусмотрен лимит финансирования в размере </w:t>
      </w:r>
      <w:r w:rsidR="00F65185" w:rsidRPr="00D822C3">
        <w:rPr>
          <w:rFonts w:eastAsia="Calibri"/>
        </w:rPr>
        <w:t xml:space="preserve"> 1 099 199,20   </w:t>
      </w:r>
      <w:r w:rsidRPr="00D822C3">
        <w:rPr>
          <w:rFonts w:eastAsia="Calibri"/>
        </w:rPr>
        <w:t>(</w:t>
      </w:r>
      <w:r w:rsidR="00F65185" w:rsidRPr="00D822C3">
        <w:rPr>
          <w:rFonts w:eastAsia="Calibri"/>
        </w:rPr>
        <w:t>Один  миллион</w:t>
      </w:r>
      <w:r w:rsidRPr="00D822C3">
        <w:rPr>
          <w:rFonts w:eastAsia="Calibri"/>
        </w:rPr>
        <w:t xml:space="preserve"> </w:t>
      </w:r>
      <w:r w:rsidR="00B773FB" w:rsidRPr="00D822C3">
        <w:rPr>
          <w:rFonts w:eastAsia="Calibri"/>
        </w:rPr>
        <w:t xml:space="preserve">девяносто </w:t>
      </w:r>
      <w:r w:rsidRPr="00D822C3">
        <w:rPr>
          <w:rFonts w:eastAsia="Calibri"/>
        </w:rPr>
        <w:t xml:space="preserve"> </w:t>
      </w:r>
      <w:r w:rsidR="00B773FB" w:rsidRPr="00D822C3">
        <w:rPr>
          <w:rFonts w:eastAsia="Calibri"/>
        </w:rPr>
        <w:t>девять тысяч</w:t>
      </w:r>
      <w:r w:rsidRPr="00D822C3">
        <w:rPr>
          <w:rFonts w:eastAsia="Calibri"/>
        </w:rPr>
        <w:t xml:space="preserve"> </w:t>
      </w:r>
      <w:r w:rsidR="00B773FB" w:rsidRPr="00D822C3">
        <w:rPr>
          <w:rFonts w:eastAsia="Calibri"/>
        </w:rPr>
        <w:t>сто девяносто девять</w:t>
      </w:r>
      <w:r w:rsidRPr="00D822C3">
        <w:rPr>
          <w:rFonts w:eastAsia="Calibri"/>
        </w:rPr>
        <w:t xml:space="preserve"> и </w:t>
      </w:r>
      <w:r w:rsidR="00B773FB" w:rsidRPr="00D822C3">
        <w:rPr>
          <w:rFonts w:eastAsia="Calibri"/>
        </w:rPr>
        <w:t>2</w:t>
      </w:r>
      <w:r w:rsidRPr="00D822C3">
        <w:rPr>
          <w:rFonts w:eastAsia="Calibri"/>
        </w:rPr>
        <w:t>0/100) рубл</w:t>
      </w:r>
      <w:r w:rsidR="00B773FB" w:rsidRPr="00D822C3">
        <w:rPr>
          <w:rFonts w:eastAsia="Calibri"/>
        </w:rPr>
        <w:t>ей</w:t>
      </w:r>
      <w:r w:rsidRPr="00D822C3">
        <w:rPr>
          <w:rFonts w:eastAsia="Calibri"/>
        </w:rPr>
        <w:t>, в том числе НДС 18%, на весь период действия Договора</w:t>
      </w:r>
      <w:r w:rsidR="00A20BEE" w:rsidRPr="00D822C3">
        <w:rPr>
          <w:rFonts w:eastAsia="Calibri"/>
        </w:rPr>
        <w:t>, заключаемого на 1 (Один) год.</w:t>
      </w: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D84364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</w:p>
    <w:p w:rsidR="00D84364" w:rsidRDefault="00A20BEE" w:rsidP="00D84364">
      <w:pPr>
        <w:pStyle w:val="ab"/>
        <w:ind w:left="792"/>
        <w:jc w:val="both"/>
      </w:pPr>
      <w:r w:rsidRPr="00A20BEE">
        <w:t>Поставка товаров для офиса (канцелярские и офисные принадлежности, 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3308D1">
        <w:t>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 в Техническом задании</w:t>
      </w:r>
      <w:r w:rsidR="001275A3">
        <w:t xml:space="preserve"> </w:t>
      </w:r>
      <w:r w:rsidR="001275A3" w:rsidRPr="001275A3">
        <w:t>(Приложение № 1 к настоящему Извещению)</w:t>
      </w:r>
      <w:r w:rsidR="00F37832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</w:t>
      </w:r>
      <w:r w:rsidR="00B819D3">
        <w:t>П</w:t>
      </w:r>
      <w:r w:rsidR="00842DE1">
        <w:t>роекте Договора (Приложение № 5 к настоящему Извещению)</w:t>
      </w:r>
      <w:r w:rsidR="001275A3" w:rsidRPr="001275A3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Особые требования: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</w:t>
      </w:r>
      <w:r w:rsidR="00B819D3">
        <w:t>П</w:t>
      </w:r>
      <w:r w:rsidR="00842DE1">
        <w:t>роекте Договора (Приложение № 5 к настоящему Извещению)</w:t>
      </w:r>
      <w:r w:rsidR="001275A3" w:rsidRPr="001275A3">
        <w:t>.</w:t>
      </w:r>
    </w:p>
    <w:p w:rsidR="00603B82" w:rsidRPr="00D822C3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</w:t>
      </w:r>
      <w:r w:rsidR="004774F1" w:rsidRPr="00D822C3">
        <w:t>Извещению).</w:t>
      </w:r>
    </w:p>
    <w:p w:rsidR="00152F5D" w:rsidRPr="008D522E" w:rsidRDefault="00A20BEE" w:rsidP="00A20BEE">
      <w:pPr>
        <w:ind w:left="851"/>
        <w:jc w:val="both"/>
      </w:pPr>
      <w:r w:rsidRPr="00D822C3">
        <w:t xml:space="preserve">Оплата каждой партии Товара производится в течение </w:t>
      </w:r>
      <w:r w:rsidR="00B773FB" w:rsidRPr="00D822C3">
        <w:t>6</w:t>
      </w:r>
      <w:r w:rsidRPr="00D822C3">
        <w:t>0 (</w:t>
      </w:r>
      <w:r w:rsidR="00B773FB" w:rsidRPr="00D822C3">
        <w:t>шестидесяти</w:t>
      </w:r>
      <w:r w:rsidRPr="00D822C3">
        <w:t>) календарных дней с момента передачи (поставки) Товара Покупателю, передачи счета-фактуры и выставления Продавцом соответствующего счета на оплату за поставленную партию Товара</w:t>
      </w:r>
      <w:r w:rsidR="00152F5D" w:rsidRPr="00D822C3">
        <w:t>.</w:t>
      </w:r>
    </w:p>
    <w:p w:rsidR="00152F5D" w:rsidRPr="002703B9" w:rsidRDefault="00152F5D" w:rsidP="00152F5D">
      <w:pPr>
        <w:ind w:left="792"/>
        <w:jc w:val="both"/>
        <w:rPr>
          <w:b/>
        </w:rPr>
      </w:pPr>
    </w:p>
    <w:p w:rsidR="00603B82" w:rsidRPr="002703B9" w:rsidRDefault="00603B82" w:rsidP="00A20BEE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A20BEE" w:rsidRPr="00A20BEE">
        <w:t>г. Москва, территория инновационного центра «Сколково», ул. Луговая, д.4, корп. 2</w:t>
      </w:r>
      <w:r w:rsidR="00A721A1">
        <w:t>.</w:t>
      </w:r>
    </w:p>
    <w:p w:rsidR="00B773FB" w:rsidRPr="00152F5D" w:rsidRDefault="00603B82" w:rsidP="00B773F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</w:t>
      </w:r>
      <w:r w:rsidR="00A20BEE">
        <w:rPr>
          <w:b/>
        </w:rPr>
        <w:t xml:space="preserve"> товара (партии товара)</w:t>
      </w:r>
      <w:r w:rsidRPr="002703B9">
        <w:rPr>
          <w:b/>
        </w:rPr>
        <w:t>/выполнения работ/оказания услуг:</w:t>
      </w:r>
      <w:r w:rsidRPr="00694ED7">
        <w:t xml:space="preserve"> </w:t>
      </w:r>
      <w:r w:rsidR="00B773FB" w:rsidRPr="004774F1">
        <w:t xml:space="preserve">указаны в </w:t>
      </w:r>
      <w:r w:rsidR="00B773FB">
        <w:t xml:space="preserve">Проекте договора </w:t>
      </w:r>
      <w:r w:rsidR="00B773FB" w:rsidRPr="004774F1">
        <w:t xml:space="preserve"> (Приложение № </w:t>
      </w:r>
      <w:r w:rsidR="00B773FB">
        <w:t>5</w:t>
      </w:r>
      <w:r w:rsidR="00B773FB" w:rsidRPr="004774F1">
        <w:t xml:space="preserve"> к настоящему Извещению).</w:t>
      </w:r>
    </w:p>
    <w:p w:rsidR="00A20BEE" w:rsidRPr="00D822C3" w:rsidRDefault="00B773FB" w:rsidP="00B773FB">
      <w:pPr>
        <w:pStyle w:val="ab"/>
        <w:tabs>
          <w:tab w:val="left" w:pos="1134"/>
        </w:tabs>
        <w:spacing w:before="120"/>
        <w:ind w:left="792"/>
        <w:jc w:val="both"/>
      </w:pPr>
      <w:r w:rsidRPr="00D822C3">
        <w:t>Н</w:t>
      </w:r>
      <w:r w:rsidR="00A20BEE" w:rsidRPr="00D822C3">
        <w:t>е более 3 (Трех) рабочих дней с момента согласования счета</w:t>
      </w:r>
      <w:r w:rsidRPr="00D822C3">
        <w:t xml:space="preserve"> (если иное не указано в согласованном Сторонами счете)</w:t>
      </w:r>
      <w:r w:rsidR="00A20BEE" w:rsidRPr="00D822C3">
        <w:t xml:space="preserve"> в  порядке, установленном в Проекте договора (Приложение №5 к Извещению).</w:t>
      </w:r>
    </w:p>
    <w:p w:rsidR="00603B82" w:rsidRPr="00E75FFC" w:rsidRDefault="00A20BEE" w:rsidP="00A20BEE">
      <w:pPr>
        <w:numPr>
          <w:ilvl w:val="1"/>
          <w:numId w:val="12"/>
        </w:numPr>
        <w:jc w:val="both"/>
        <w:rPr>
          <w:b/>
        </w:rPr>
      </w:pPr>
      <w:r w:rsidRPr="00A20BEE">
        <w:t xml:space="preserve">Срок действия договора: 1 (один) год </w:t>
      </w:r>
      <w:proofErr w:type="gramStart"/>
      <w:r w:rsidRPr="00A20BEE">
        <w:t>с даты подписания</w:t>
      </w:r>
      <w:proofErr w:type="gramEnd"/>
      <w:r w:rsidRPr="00A20BEE">
        <w:t xml:space="preserve"> Договора</w:t>
      </w:r>
      <w:r w:rsidR="002373D8"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8152FF" w:rsidRPr="0018527D" w:rsidRDefault="008152FF" w:rsidP="00235F8D">
      <w:pPr>
        <w:pStyle w:val="ab"/>
        <w:ind w:left="851"/>
        <w:jc w:val="both"/>
        <w:rPr>
          <w:i/>
        </w:rPr>
      </w:pPr>
      <w:r>
        <w:rPr>
          <w:b/>
        </w:rPr>
        <w:t>-</w:t>
      </w:r>
      <w:r>
        <w:rPr>
          <w:i/>
        </w:rPr>
        <w:t xml:space="preserve"> </w:t>
      </w:r>
      <w:r w:rsidRPr="008F31B1">
        <w:rPr>
          <w:i/>
        </w:rPr>
        <w:t>Копи</w:t>
      </w:r>
      <w:r>
        <w:rPr>
          <w:i/>
        </w:rPr>
        <w:t>ю</w:t>
      </w:r>
      <w:r w:rsidRPr="008F31B1">
        <w:rPr>
          <w:i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>
        <w:rPr>
          <w:i/>
        </w:rPr>
        <w:t xml:space="preserve">. Если </w:t>
      </w:r>
      <w:r w:rsidRPr="008F31B1">
        <w:rPr>
          <w:i/>
        </w:rPr>
        <w:t>от имени Участника Процедуры закупки действует иное лицо</w:t>
      </w:r>
      <w:r>
        <w:rPr>
          <w:i/>
        </w:rPr>
        <w:t xml:space="preserve">, то к документам Участника Процедуры закупки также необходимо приложить </w:t>
      </w:r>
      <w:r w:rsidRPr="008F31B1">
        <w:rPr>
          <w:i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8F31B1">
        <w:rPr>
          <w:i/>
        </w:rPr>
        <w:t>,</w:t>
      </w:r>
      <w:proofErr w:type="gramEnd"/>
      <w:r w:rsidRPr="008F31B1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i/>
        </w:rPr>
        <w:t>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235F8D" w:rsidRDefault="00A435E1" w:rsidP="00842DE1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</w:t>
      </w:r>
      <w:r w:rsidRPr="002703B9">
        <w:rPr>
          <w:rFonts w:eastAsia="Calibri"/>
        </w:rPr>
        <w:lastRenderedPageBreak/>
        <w:t xml:space="preserve">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842DE1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937595">
        <w:t>авансирование не предусмотрено</w:t>
      </w:r>
      <w:r w:rsidR="00235F8D" w:rsidRPr="00511E70">
        <w:t>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D235C0" w:rsidRDefault="00B819D3" w:rsidP="00D235C0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2154A1" w:rsidRPr="002154A1">
        <w:rPr>
          <w:color w:val="FF0000"/>
        </w:rPr>
        <w:t>0</w:t>
      </w:r>
      <w:r w:rsidR="00B819D3">
        <w:rPr>
          <w:color w:val="FF0000"/>
        </w:rPr>
        <w:t>7</w:t>
      </w:r>
      <w:r w:rsidRPr="00883E3E">
        <w:rPr>
          <w:color w:val="FF0000"/>
        </w:rPr>
        <w:t>»</w:t>
      </w:r>
      <w:r w:rsidR="00D822C3">
        <w:rPr>
          <w:color w:val="FF0000"/>
        </w:rPr>
        <w:t xml:space="preserve"> февраля</w:t>
      </w:r>
      <w:r w:rsidR="00D822C3" w:rsidRPr="00883E3E">
        <w:rPr>
          <w:color w:val="FF0000"/>
        </w:rPr>
        <w:t xml:space="preserve"> </w:t>
      </w:r>
      <w:r w:rsidRPr="00883E3E">
        <w:rPr>
          <w:color w:val="FF0000"/>
        </w:rPr>
        <w:t>201</w:t>
      </w:r>
      <w:r w:rsidR="003B54D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937595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="003B54D7" w:rsidRPr="00883E3E">
        <w:rPr>
          <w:color w:val="FF0000"/>
        </w:rPr>
        <w:t>«</w:t>
      </w:r>
      <w:r w:rsidR="00BF0FFF">
        <w:rPr>
          <w:color w:val="FF0000"/>
        </w:rPr>
        <w:t>0</w:t>
      </w:r>
      <w:r w:rsidR="00B819D3">
        <w:rPr>
          <w:color w:val="FF0000"/>
        </w:rPr>
        <w:t>8</w:t>
      </w:r>
      <w:r w:rsidR="003B54D7" w:rsidRPr="00883E3E">
        <w:rPr>
          <w:color w:val="FF0000"/>
        </w:rPr>
        <w:t>»</w:t>
      </w:r>
      <w:r w:rsidR="00D822C3">
        <w:rPr>
          <w:color w:val="FF0000"/>
        </w:rPr>
        <w:t xml:space="preserve"> февраля</w:t>
      </w:r>
      <w:r w:rsidR="00D822C3" w:rsidRPr="00883E3E">
        <w:rPr>
          <w:color w:val="FF0000"/>
        </w:rPr>
        <w:t xml:space="preserve"> </w:t>
      </w:r>
      <w:r w:rsidR="003B54D7" w:rsidRPr="00883E3E">
        <w:rPr>
          <w:color w:val="FF0000"/>
        </w:rPr>
        <w:t>201</w:t>
      </w:r>
      <w:r w:rsidR="003B54D7">
        <w:rPr>
          <w:color w:val="FF0000"/>
        </w:rPr>
        <w:t>7</w:t>
      </w:r>
      <w:r w:rsidR="003B54D7" w:rsidRPr="00883E3E">
        <w:rPr>
          <w:color w:val="FF0000"/>
        </w:rPr>
        <w:t xml:space="preserve"> </w:t>
      </w:r>
      <w:r w:rsidRPr="0035152D">
        <w:rPr>
          <w:color w:val="FF0000"/>
        </w:rPr>
        <w:t xml:space="preserve">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 xml:space="preserve">не позднее </w:t>
      </w:r>
      <w:r w:rsidR="003B54D7" w:rsidRPr="00883E3E">
        <w:rPr>
          <w:color w:val="FF0000"/>
        </w:rPr>
        <w:t>«</w:t>
      </w:r>
      <w:r w:rsidR="00BF0FFF">
        <w:rPr>
          <w:color w:val="FF0000"/>
        </w:rPr>
        <w:t>1</w:t>
      </w:r>
      <w:r w:rsidR="00B819D3">
        <w:rPr>
          <w:color w:val="FF0000"/>
        </w:rPr>
        <w:t>5</w:t>
      </w:r>
      <w:bookmarkStart w:id="0" w:name="_GoBack"/>
      <w:bookmarkEnd w:id="0"/>
      <w:r w:rsidR="003B54D7" w:rsidRPr="00883E3E">
        <w:rPr>
          <w:color w:val="FF0000"/>
        </w:rPr>
        <w:t xml:space="preserve">» </w:t>
      </w:r>
      <w:r w:rsidR="00D822C3">
        <w:rPr>
          <w:color w:val="FF0000"/>
        </w:rPr>
        <w:t>февраля</w:t>
      </w:r>
      <w:r w:rsidR="003B54D7" w:rsidRPr="00883E3E">
        <w:rPr>
          <w:color w:val="FF0000"/>
        </w:rPr>
        <w:t xml:space="preserve"> 201</w:t>
      </w:r>
      <w:r w:rsidR="003B54D7">
        <w:rPr>
          <w:color w:val="FF0000"/>
        </w:rPr>
        <w:t>7</w:t>
      </w:r>
      <w:r w:rsidR="003B54D7" w:rsidRPr="00883E3E">
        <w:rPr>
          <w:color w:val="FF0000"/>
        </w:rPr>
        <w:t xml:space="preserve"> </w:t>
      </w:r>
      <w:r w:rsidRPr="0045015E">
        <w:rPr>
          <w:color w:val="FF0000"/>
        </w:rPr>
        <w:t>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6"/>
  </w:num>
  <w:num w:numId="18">
    <w:abstractNumId w:val="31"/>
  </w:num>
  <w:num w:numId="19">
    <w:abstractNumId w:val="8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7"/>
  </w:num>
  <w:num w:numId="26">
    <w:abstractNumId w:val="22"/>
  </w:num>
  <w:num w:numId="27">
    <w:abstractNumId w:val="5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34"/>
  </w:num>
  <w:num w:numId="36">
    <w:abstractNumId w:val="9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3550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2F5D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E51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4A1"/>
    <w:rsid w:val="002158B4"/>
    <w:rsid w:val="002160B3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3D8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95A78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08D1"/>
    <w:rsid w:val="00330C22"/>
    <w:rsid w:val="00332740"/>
    <w:rsid w:val="00334472"/>
    <w:rsid w:val="00334AE6"/>
    <w:rsid w:val="00337544"/>
    <w:rsid w:val="00337E08"/>
    <w:rsid w:val="00340FD1"/>
    <w:rsid w:val="00341583"/>
    <w:rsid w:val="00345DD6"/>
    <w:rsid w:val="00345EDA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54D7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0135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31C2"/>
    <w:rsid w:val="004E422C"/>
    <w:rsid w:val="004E6E3D"/>
    <w:rsid w:val="004F1CA7"/>
    <w:rsid w:val="004F2CA0"/>
    <w:rsid w:val="004F3448"/>
    <w:rsid w:val="004F3462"/>
    <w:rsid w:val="004F59D8"/>
    <w:rsid w:val="004F5BD5"/>
    <w:rsid w:val="0050133F"/>
    <w:rsid w:val="00503DC9"/>
    <w:rsid w:val="005050FE"/>
    <w:rsid w:val="00511D3F"/>
    <w:rsid w:val="00511E70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28CA"/>
    <w:rsid w:val="00673AC1"/>
    <w:rsid w:val="00673CC5"/>
    <w:rsid w:val="00677CD1"/>
    <w:rsid w:val="00680EE5"/>
    <w:rsid w:val="006840C0"/>
    <w:rsid w:val="0068721C"/>
    <w:rsid w:val="006906BD"/>
    <w:rsid w:val="00691D7A"/>
    <w:rsid w:val="00692461"/>
    <w:rsid w:val="00692B28"/>
    <w:rsid w:val="00693CF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152F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2DE1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8F5B4D"/>
    <w:rsid w:val="00901EE5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595"/>
    <w:rsid w:val="00937902"/>
    <w:rsid w:val="00940B3E"/>
    <w:rsid w:val="00943D17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821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04C"/>
    <w:rsid w:val="00A02585"/>
    <w:rsid w:val="00A04EB4"/>
    <w:rsid w:val="00A05DF2"/>
    <w:rsid w:val="00A10DCB"/>
    <w:rsid w:val="00A16805"/>
    <w:rsid w:val="00A203BA"/>
    <w:rsid w:val="00A2068B"/>
    <w:rsid w:val="00A20753"/>
    <w:rsid w:val="00A20BEE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21A1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3FB"/>
    <w:rsid w:val="00B7760F"/>
    <w:rsid w:val="00B77FDF"/>
    <w:rsid w:val="00B8143D"/>
    <w:rsid w:val="00B8158F"/>
    <w:rsid w:val="00B819D3"/>
    <w:rsid w:val="00B83321"/>
    <w:rsid w:val="00B84C8D"/>
    <w:rsid w:val="00B850FA"/>
    <w:rsid w:val="00B8522D"/>
    <w:rsid w:val="00B90801"/>
    <w:rsid w:val="00B9178B"/>
    <w:rsid w:val="00B92B5F"/>
    <w:rsid w:val="00B93267"/>
    <w:rsid w:val="00BA4F9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0FFF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62D6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35C0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3"/>
    <w:rsid w:val="00D822C6"/>
    <w:rsid w:val="00D827DC"/>
    <w:rsid w:val="00D83BE7"/>
    <w:rsid w:val="00D84364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4B84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23FD"/>
    <w:rsid w:val="00E743C9"/>
    <w:rsid w:val="00E7469E"/>
    <w:rsid w:val="00E75C85"/>
    <w:rsid w:val="00E75FFC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37832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65185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3290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96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7893CE6-4508-4085-9DB9-9DD5DB1A1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4</Pages>
  <Words>1119</Words>
  <Characters>7671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8773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52</cp:revision>
  <cp:lastPrinted>2016-01-21T10:27:00Z</cp:lastPrinted>
  <dcterms:created xsi:type="dcterms:W3CDTF">2016-02-16T14:28:00Z</dcterms:created>
  <dcterms:modified xsi:type="dcterms:W3CDTF">2017-01-31T06:36:00Z</dcterms:modified>
</cp:coreProperties>
</file>