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Start w:id="1" w:name="_GoBack"/>
      <w:bookmarkEnd w:id="0"/>
    </w:p>
    <w:bookmarkEnd w:id="1"/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101570" w:rsidRPr="00101570" w:rsidRDefault="00EE634E" w:rsidP="00422BDF">
      <w:pPr>
        <w:jc w:val="center"/>
      </w:pPr>
      <w:r w:rsidRPr="00EE634E">
        <w:rPr>
          <w:b/>
        </w:rPr>
        <w:t>на право заключения договора на поставку товаров для офиса (канцелярские и офисные принадлежности, офисная мебель и др.)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9E6B48" w:rsidRDefault="00EE634E" w:rsidP="00101570">
    <w:pPr>
      <w:pStyle w:val="a3"/>
      <w:jc w:val="right"/>
    </w:pPr>
    <w:r>
      <w:t xml:space="preserve">Приложение № 3 к Извещению № </w:t>
    </w:r>
    <w:r w:rsidR="0083409B">
      <w:t>з</w:t>
    </w:r>
    <w:r>
      <w:t>17</w:t>
    </w:r>
    <w:r w:rsidR="00101570" w:rsidRPr="00101570">
      <w:t>-50204/</w:t>
    </w:r>
    <w:r w:rsidR="0083409B">
      <w:t>02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53E1F"/>
    <w:rsid w:val="000C1F1F"/>
    <w:rsid w:val="00101570"/>
    <w:rsid w:val="00232B16"/>
    <w:rsid w:val="002576FE"/>
    <w:rsid w:val="00422BDF"/>
    <w:rsid w:val="004858D3"/>
    <w:rsid w:val="004E1651"/>
    <w:rsid w:val="00591BAA"/>
    <w:rsid w:val="0083409B"/>
    <w:rsid w:val="009244CF"/>
    <w:rsid w:val="0094494E"/>
    <w:rsid w:val="009E6B48"/>
    <w:rsid w:val="00A1291D"/>
    <w:rsid w:val="00D336D0"/>
    <w:rsid w:val="00EE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62DF21-ACEB-4F7D-BFE4-6996AFB6F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Kurbatova Elena</cp:lastModifiedBy>
  <cp:revision>15</cp:revision>
  <dcterms:created xsi:type="dcterms:W3CDTF">2016-03-25T13:07:00Z</dcterms:created>
  <dcterms:modified xsi:type="dcterms:W3CDTF">2017-01-27T08:37:00Z</dcterms:modified>
</cp:coreProperties>
</file>