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276C47" w:rsidRDefault="00DF3CD4" w:rsidP="00B424F4">
      <w:pPr>
        <w:ind w:left="5279"/>
        <w:jc w:val="right"/>
        <w:rPr>
          <w:b/>
        </w:rPr>
      </w:pPr>
      <w:r w:rsidRPr="00276C4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28702D9B" w14:textId="77777777" w:rsidR="005746BF" w:rsidRDefault="005746BF" w:rsidP="00B424F4">
      <w:pPr>
        <w:rPr>
          <w:rFonts w:eastAsia="Calibri"/>
          <w:sz w:val="28"/>
          <w:szCs w:val="28"/>
        </w:rPr>
      </w:pPr>
    </w:p>
    <w:p w14:paraId="2E2D9789" w14:textId="77777777" w:rsidR="00122EDB" w:rsidRDefault="00122EDB" w:rsidP="00B424F4">
      <w:pPr>
        <w:rPr>
          <w:rFonts w:eastAsia="Calibri"/>
          <w:sz w:val="28"/>
          <w:szCs w:val="28"/>
        </w:rPr>
      </w:pPr>
    </w:p>
    <w:p w14:paraId="261B3F28" w14:textId="77777777" w:rsidR="00122EDB" w:rsidRDefault="00122EDB" w:rsidP="00B424F4">
      <w:pPr>
        <w:rPr>
          <w:rFonts w:eastAsia="Calibri"/>
          <w:sz w:val="28"/>
          <w:szCs w:val="28"/>
        </w:rPr>
      </w:pPr>
    </w:p>
    <w:p w14:paraId="46B45FA4" w14:textId="77777777" w:rsidR="00122EDB" w:rsidRDefault="00122EDB" w:rsidP="00B424F4">
      <w:pPr>
        <w:rPr>
          <w:rFonts w:eastAsia="Calibri"/>
          <w:sz w:val="28"/>
          <w:szCs w:val="28"/>
        </w:rPr>
      </w:pPr>
    </w:p>
    <w:p w14:paraId="10C5F19F" w14:textId="77777777" w:rsidR="00122EDB" w:rsidRPr="00276C47" w:rsidRDefault="00122EDB" w:rsidP="00B424F4">
      <w:pPr>
        <w:rPr>
          <w:rFonts w:eastAsia="Calibri"/>
          <w:sz w:val="28"/>
          <w:szCs w:val="28"/>
        </w:rPr>
      </w:pPr>
    </w:p>
    <w:p w14:paraId="72924DC0" w14:textId="77777777" w:rsidR="005746BF" w:rsidRPr="00276C47" w:rsidRDefault="005746BF" w:rsidP="00B424F4">
      <w:pPr>
        <w:rPr>
          <w:rFonts w:eastAsia="Calibri"/>
          <w:sz w:val="28"/>
          <w:szCs w:val="28"/>
        </w:rPr>
      </w:pPr>
    </w:p>
    <w:p w14:paraId="71BDB2A9" w14:textId="77777777" w:rsidR="005746BF" w:rsidRPr="00276C47" w:rsidRDefault="005746BF" w:rsidP="00B424F4">
      <w:pPr>
        <w:rPr>
          <w:rFonts w:eastAsia="Calibri"/>
          <w:sz w:val="28"/>
          <w:szCs w:val="28"/>
        </w:rPr>
      </w:pPr>
    </w:p>
    <w:p w14:paraId="157BFD9A" w14:textId="77777777" w:rsidR="005746BF" w:rsidRPr="00276C47" w:rsidRDefault="005746BF" w:rsidP="00B424F4">
      <w:pPr>
        <w:rPr>
          <w:rFonts w:eastAsia="Calibri"/>
          <w:sz w:val="28"/>
          <w:szCs w:val="28"/>
        </w:rPr>
      </w:pPr>
    </w:p>
    <w:p w14:paraId="50BCA854" w14:textId="77777777" w:rsidR="005746BF" w:rsidRPr="00276C47" w:rsidRDefault="005746BF" w:rsidP="00B424F4">
      <w:pPr>
        <w:rPr>
          <w:rFonts w:eastAsia="Calibri"/>
          <w:sz w:val="28"/>
          <w:szCs w:val="28"/>
        </w:rPr>
      </w:pPr>
    </w:p>
    <w:p w14:paraId="4AA173B6" w14:textId="77777777" w:rsidR="007D4B74" w:rsidRPr="00276C47" w:rsidRDefault="007D4B74" w:rsidP="00B424F4">
      <w:pPr>
        <w:rPr>
          <w:rFonts w:eastAsia="Calibri"/>
          <w:sz w:val="28"/>
          <w:szCs w:val="28"/>
        </w:rPr>
      </w:pPr>
    </w:p>
    <w:p w14:paraId="2EE0E6A8" w14:textId="77777777" w:rsidR="007D4B74" w:rsidRPr="00276C47" w:rsidRDefault="007D4B74" w:rsidP="00B424F4">
      <w:pPr>
        <w:rPr>
          <w:rFonts w:eastAsia="Calibri"/>
          <w:sz w:val="28"/>
          <w:szCs w:val="28"/>
        </w:rPr>
      </w:pPr>
    </w:p>
    <w:p w14:paraId="04FD9732" w14:textId="7A24ADAC" w:rsidR="002D7E0C" w:rsidRPr="00276C47" w:rsidRDefault="005A01AB" w:rsidP="00B424F4">
      <w:pPr>
        <w:jc w:val="center"/>
        <w:rPr>
          <w:b/>
          <w:sz w:val="28"/>
          <w:szCs w:val="28"/>
          <w:u w:val="single"/>
        </w:rPr>
      </w:pPr>
      <w:r w:rsidRPr="00276C47">
        <w:rPr>
          <w:b/>
          <w:sz w:val="28"/>
          <w:szCs w:val="28"/>
          <w:u w:val="single"/>
        </w:rPr>
        <w:t>ДОКУМЕНТАЦИЯ ПО</w:t>
      </w:r>
      <w:r w:rsidR="004940F2" w:rsidRPr="00276C47">
        <w:rPr>
          <w:b/>
          <w:sz w:val="28"/>
          <w:szCs w:val="28"/>
          <w:u w:val="single"/>
        </w:rPr>
        <w:t xml:space="preserve"> ПРОВЕДЕНИЮ </w:t>
      </w:r>
    </w:p>
    <w:p w14:paraId="0F9E1CAE" w14:textId="77777777" w:rsidR="00A6336B" w:rsidRPr="00276C47" w:rsidRDefault="00A6336B" w:rsidP="00B424F4">
      <w:pPr>
        <w:jc w:val="center"/>
        <w:rPr>
          <w:b/>
          <w:sz w:val="28"/>
          <w:szCs w:val="28"/>
          <w:u w:val="single"/>
        </w:rPr>
      </w:pPr>
      <w:r w:rsidRPr="00276C47">
        <w:rPr>
          <w:b/>
          <w:sz w:val="28"/>
          <w:szCs w:val="28"/>
          <w:u w:val="single"/>
        </w:rPr>
        <w:t xml:space="preserve">ЗАПРОСА ПРЕДЛОЖЕНИЙ </w:t>
      </w:r>
    </w:p>
    <w:p w14:paraId="3FBEE593" w14:textId="77777777" w:rsidR="00762195" w:rsidRPr="00276C47" w:rsidRDefault="002D7E0C" w:rsidP="00B424F4">
      <w:pPr>
        <w:jc w:val="center"/>
        <w:rPr>
          <w:b/>
          <w:sz w:val="28"/>
          <w:szCs w:val="28"/>
        </w:rPr>
      </w:pPr>
      <w:r w:rsidRPr="00276C47">
        <w:rPr>
          <w:b/>
          <w:sz w:val="28"/>
          <w:szCs w:val="28"/>
        </w:rPr>
        <w:t>НА ПРАВО ЗАКЛЮЧЕНИЯ ДОГОВОР</w:t>
      </w:r>
      <w:r w:rsidR="00AD7AFB" w:rsidRPr="00276C47">
        <w:rPr>
          <w:b/>
          <w:sz w:val="28"/>
          <w:szCs w:val="28"/>
        </w:rPr>
        <w:t>А</w:t>
      </w:r>
    </w:p>
    <w:p w14:paraId="0168AF6C" w14:textId="67C417D9" w:rsidR="00FF0138" w:rsidRPr="00276C47" w:rsidRDefault="00FF0138" w:rsidP="00FF0138">
      <w:pPr>
        <w:jc w:val="center"/>
        <w:rPr>
          <w:rFonts w:eastAsia="Calibri"/>
          <w:b/>
          <w:sz w:val="28"/>
          <w:szCs w:val="28"/>
        </w:rPr>
      </w:pPr>
      <w:r w:rsidRPr="00276C47">
        <w:rPr>
          <w:rFonts w:eastAsia="Calibri"/>
          <w:b/>
          <w:sz w:val="28"/>
          <w:szCs w:val="28"/>
        </w:rPr>
        <w:t xml:space="preserve">на поставку </w:t>
      </w:r>
      <w:r w:rsidR="00CA4743" w:rsidRPr="00276C47">
        <w:rPr>
          <w:rFonts w:eastAsia="Calibri"/>
          <w:b/>
          <w:sz w:val="28"/>
          <w:szCs w:val="28"/>
        </w:rPr>
        <w:t>светильников</w:t>
      </w:r>
      <w:r w:rsidRPr="00276C47">
        <w:rPr>
          <w:rFonts w:eastAsia="Calibri"/>
          <w:b/>
          <w:sz w:val="28"/>
          <w:szCs w:val="28"/>
        </w:rPr>
        <w:t xml:space="preserve"> для оснащения помещений комплекса объектов: апартаменты кварталов 9, 10, 11 района D2</w:t>
      </w:r>
    </w:p>
    <w:p w14:paraId="281E6201" w14:textId="77777777" w:rsidR="00FF0138" w:rsidRPr="00276C47" w:rsidRDefault="00FF0138" w:rsidP="00FF0138">
      <w:pPr>
        <w:jc w:val="center"/>
        <w:rPr>
          <w:rFonts w:eastAsia="Calibri"/>
          <w:sz w:val="28"/>
          <w:szCs w:val="28"/>
        </w:rPr>
      </w:pPr>
      <w:r w:rsidRPr="00276C47">
        <w:rPr>
          <w:rFonts w:eastAsia="Calibri"/>
          <w:sz w:val="28"/>
          <w:szCs w:val="28"/>
        </w:rPr>
        <w:t>для нужд</w:t>
      </w:r>
    </w:p>
    <w:p w14:paraId="30A29ACE" w14:textId="77777777" w:rsidR="00FF0138" w:rsidRPr="00276C47" w:rsidRDefault="00FF0138" w:rsidP="00FF0138">
      <w:pPr>
        <w:jc w:val="center"/>
        <w:rPr>
          <w:rFonts w:eastAsia="Calibri"/>
          <w:sz w:val="28"/>
          <w:szCs w:val="28"/>
        </w:rPr>
      </w:pPr>
      <w:r w:rsidRPr="00276C4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6E22655C" w14:textId="491D3AE1" w:rsidR="00202EEC" w:rsidRPr="00276C47" w:rsidRDefault="00202EEC" w:rsidP="00202EEC">
      <w:pPr>
        <w:tabs>
          <w:tab w:val="left" w:pos="5760"/>
        </w:tabs>
        <w:jc w:val="center"/>
        <w:rPr>
          <w:rFonts w:eastAsia="Calibri"/>
          <w:b/>
          <w:sz w:val="28"/>
          <w:szCs w:val="28"/>
          <w:lang w:eastAsia="ar-SA"/>
        </w:rPr>
      </w:pPr>
    </w:p>
    <w:p w14:paraId="4866A58E" w14:textId="77777777" w:rsidR="00167262" w:rsidRPr="00276C47" w:rsidRDefault="00167262" w:rsidP="00167262">
      <w:pPr>
        <w:jc w:val="center"/>
        <w:rPr>
          <w:rFonts w:eastAsia="Calibri"/>
          <w:b/>
          <w:sz w:val="28"/>
          <w:szCs w:val="28"/>
          <w:lang w:eastAsia="en-US"/>
        </w:rPr>
      </w:pPr>
    </w:p>
    <w:p w14:paraId="24EA06E3" w14:textId="77777777" w:rsidR="0023740D" w:rsidRPr="00276C47" w:rsidRDefault="0023740D" w:rsidP="00957065">
      <w:pPr>
        <w:jc w:val="center"/>
        <w:rPr>
          <w:rFonts w:eastAsia="Calibri"/>
          <w:b/>
          <w:sz w:val="28"/>
          <w:szCs w:val="28"/>
          <w:lang w:eastAsia="en-US"/>
        </w:rPr>
      </w:pPr>
    </w:p>
    <w:p w14:paraId="3FAE0955" w14:textId="49A552FA" w:rsidR="005A01AB" w:rsidRDefault="005A01AB" w:rsidP="0023740D">
      <w:pPr>
        <w:suppressAutoHyphens/>
        <w:ind w:right="639"/>
        <w:jc w:val="center"/>
      </w:pPr>
      <w:r>
        <w:t xml:space="preserve">16-50204/380-4/2 от «22» </w:t>
      </w:r>
      <w:r w:rsidRPr="005A01AB">
        <w:t>декабря 2016</w:t>
      </w:r>
    </w:p>
    <w:p w14:paraId="3D138081" w14:textId="2ED488F0" w:rsidR="0023740D" w:rsidRPr="00276C47" w:rsidRDefault="0023740D" w:rsidP="0023740D">
      <w:pPr>
        <w:suppressAutoHyphens/>
        <w:ind w:right="639"/>
        <w:jc w:val="center"/>
      </w:pPr>
      <w:r w:rsidRPr="00276C47">
        <w:t xml:space="preserve">размещено на сайте </w:t>
      </w:r>
      <w:r w:rsidRPr="00276C47">
        <w:rPr>
          <w:rFonts w:eastAsia="Calibri"/>
        </w:rPr>
        <w:t>www.</w:t>
      </w:r>
      <w:r w:rsidRPr="00276C47">
        <w:rPr>
          <w:rFonts w:eastAsia="Calibri"/>
          <w:lang w:val="en-US"/>
        </w:rPr>
        <w:t>sk</w:t>
      </w:r>
      <w:r w:rsidRPr="00276C47">
        <w:rPr>
          <w:rFonts w:eastAsia="Calibri"/>
        </w:rPr>
        <w:t>.</w:t>
      </w:r>
      <w:r w:rsidRPr="00276C47">
        <w:rPr>
          <w:rFonts w:eastAsia="Calibri"/>
          <w:lang w:val="en-US"/>
        </w:rPr>
        <w:t>ru</w:t>
      </w:r>
      <w:r w:rsidR="005A01AB">
        <w:t xml:space="preserve"> </w:t>
      </w:r>
      <w:r w:rsidR="007564E1" w:rsidRPr="00276C47">
        <w:t>«</w:t>
      </w:r>
      <w:r w:rsidR="00122EDB">
        <w:t>11</w:t>
      </w:r>
      <w:r w:rsidR="007564E1" w:rsidRPr="00276C47">
        <w:t xml:space="preserve">» </w:t>
      </w:r>
      <w:r w:rsidR="005A01AB">
        <w:t>января</w:t>
      </w:r>
      <w:r w:rsidR="005746BF" w:rsidRPr="00276C47">
        <w:t xml:space="preserve"> </w:t>
      </w:r>
      <w:r w:rsidR="0052555F" w:rsidRPr="00276C47">
        <w:t>201</w:t>
      </w:r>
      <w:r w:rsidR="005A01AB">
        <w:t>7</w:t>
      </w:r>
      <w:r w:rsidR="00CC5780" w:rsidRPr="00276C47">
        <w:t xml:space="preserve"> г.</w:t>
      </w:r>
    </w:p>
    <w:p w14:paraId="3035A5DD" w14:textId="77777777" w:rsidR="0023740D" w:rsidRPr="00276C47" w:rsidRDefault="0023740D" w:rsidP="00957065">
      <w:pPr>
        <w:jc w:val="center"/>
        <w:rPr>
          <w:rFonts w:eastAsia="Calibri"/>
          <w:b/>
          <w:sz w:val="28"/>
          <w:szCs w:val="28"/>
          <w:lang w:eastAsia="en-US"/>
        </w:rPr>
      </w:pPr>
    </w:p>
    <w:p w14:paraId="1528D053" w14:textId="77777777" w:rsidR="00E02330" w:rsidRPr="00276C47" w:rsidRDefault="00E02330" w:rsidP="00957065">
      <w:pPr>
        <w:jc w:val="center"/>
        <w:rPr>
          <w:sz w:val="22"/>
          <w:szCs w:val="20"/>
        </w:rPr>
      </w:pPr>
    </w:p>
    <w:p w14:paraId="59CCCD1A" w14:textId="77777777" w:rsidR="00E02330" w:rsidRPr="00276C47" w:rsidRDefault="00E02330" w:rsidP="00F20D5B">
      <w:pPr>
        <w:tabs>
          <w:tab w:val="left" w:pos="5010"/>
        </w:tabs>
        <w:suppressAutoHyphens/>
        <w:ind w:right="639"/>
        <w:rPr>
          <w:sz w:val="22"/>
          <w:szCs w:val="20"/>
        </w:rPr>
      </w:pPr>
    </w:p>
    <w:p w14:paraId="76F6C598" w14:textId="77777777" w:rsidR="002D7E0C" w:rsidRPr="00276C47" w:rsidRDefault="002D7E0C" w:rsidP="00B424F4">
      <w:pPr>
        <w:tabs>
          <w:tab w:val="left" w:pos="5040"/>
        </w:tabs>
        <w:ind w:left="5040" w:right="639" w:hanging="5040"/>
        <w:jc w:val="both"/>
        <w:rPr>
          <w:b/>
        </w:rPr>
      </w:pPr>
    </w:p>
    <w:p w14:paraId="74075951" w14:textId="77777777" w:rsidR="002D7E0C" w:rsidRPr="00276C47" w:rsidRDefault="002D7E0C" w:rsidP="00B424F4">
      <w:pPr>
        <w:jc w:val="center"/>
        <w:rPr>
          <w:sz w:val="22"/>
          <w:szCs w:val="28"/>
        </w:rPr>
      </w:pPr>
    </w:p>
    <w:p w14:paraId="58FA776E" w14:textId="77777777" w:rsidR="004940F2" w:rsidRPr="00276C47" w:rsidRDefault="004940F2" w:rsidP="00B424F4">
      <w:pPr>
        <w:jc w:val="center"/>
        <w:rPr>
          <w:sz w:val="22"/>
          <w:szCs w:val="28"/>
        </w:rPr>
      </w:pPr>
    </w:p>
    <w:p w14:paraId="1BC48C4F" w14:textId="77777777" w:rsidR="004940F2" w:rsidRPr="00276C47" w:rsidRDefault="004940F2" w:rsidP="00B424F4">
      <w:pPr>
        <w:jc w:val="center"/>
        <w:rPr>
          <w:sz w:val="22"/>
          <w:szCs w:val="28"/>
        </w:rPr>
      </w:pPr>
    </w:p>
    <w:p w14:paraId="5E4761E7" w14:textId="77777777" w:rsidR="004940F2" w:rsidRPr="00276C47" w:rsidRDefault="004940F2" w:rsidP="00B424F4">
      <w:pPr>
        <w:jc w:val="center"/>
        <w:rPr>
          <w:sz w:val="22"/>
          <w:szCs w:val="28"/>
        </w:rPr>
      </w:pPr>
    </w:p>
    <w:p w14:paraId="7383C563" w14:textId="77777777" w:rsidR="004940F2" w:rsidRPr="00276C47" w:rsidRDefault="004940F2" w:rsidP="00B424F4">
      <w:pPr>
        <w:jc w:val="center"/>
        <w:rPr>
          <w:sz w:val="22"/>
          <w:szCs w:val="28"/>
        </w:rPr>
      </w:pPr>
    </w:p>
    <w:p w14:paraId="21386B71" w14:textId="77777777" w:rsidR="004940F2" w:rsidRPr="00276C47" w:rsidRDefault="004940F2" w:rsidP="00B424F4">
      <w:pPr>
        <w:jc w:val="center"/>
        <w:rPr>
          <w:sz w:val="22"/>
          <w:szCs w:val="28"/>
        </w:rPr>
      </w:pPr>
    </w:p>
    <w:p w14:paraId="0C7E86ED" w14:textId="77777777" w:rsidR="004940F2" w:rsidRPr="00276C47" w:rsidRDefault="004940F2" w:rsidP="00B424F4">
      <w:pPr>
        <w:jc w:val="center"/>
        <w:rPr>
          <w:sz w:val="22"/>
          <w:szCs w:val="28"/>
        </w:rPr>
      </w:pPr>
    </w:p>
    <w:p w14:paraId="6D0AE067" w14:textId="77777777" w:rsidR="004940F2" w:rsidRPr="00276C47" w:rsidRDefault="004940F2" w:rsidP="00B424F4">
      <w:pPr>
        <w:jc w:val="center"/>
        <w:rPr>
          <w:sz w:val="22"/>
          <w:szCs w:val="28"/>
        </w:rPr>
      </w:pPr>
    </w:p>
    <w:p w14:paraId="554FB2FF" w14:textId="77777777" w:rsidR="00B52BD5" w:rsidRPr="00276C47" w:rsidRDefault="00B52BD5" w:rsidP="006E36A3">
      <w:pPr>
        <w:rPr>
          <w:sz w:val="22"/>
          <w:szCs w:val="28"/>
        </w:rPr>
      </w:pPr>
    </w:p>
    <w:p w14:paraId="6D92C9E9" w14:textId="77777777" w:rsidR="007D4B74" w:rsidRPr="00276C47" w:rsidRDefault="007D4B74" w:rsidP="00974B90">
      <w:pPr>
        <w:rPr>
          <w:sz w:val="22"/>
          <w:szCs w:val="28"/>
        </w:rPr>
      </w:pPr>
    </w:p>
    <w:p w14:paraId="3358D15A" w14:textId="77777777" w:rsidR="007D4B74" w:rsidRPr="00276C47" w:rsidRDefault="007D4B74" w:rsidP="00B424F4">
      <w:pPr>
        <w:jc w:val="center"/>
        <w:rPr>
          <w:sz w:val="22"/>
          <w:szCs w:val="28"/>
        </w:rPr>
      </w:pPr>
    </w:p>
    <w:p w14:paraId="71643E23" w14:textId="77777777" w:rsidR="007D4B74" w:rsidRPr="00276C47" w:rsidRDefault="007D4B74" w:rsidP="00B424F4">
      <w:pPr>
        <w:jc w:val="center"/>
        <w:rPr>
          <w:sz w:val="22"/>
          <w:szCs w:val="28"/>
        </w:rPr>
      </w:pPr>
    </w:p>
    <w:p w14:paraId="2DB0B9C1" w14:textId="77777777" w:rsidR="007D4B74" w:rsidRPr="00276C47" w:rsidRDefault="007D4B74" w:rsidP="00B424F4">
      <w:pPr>
        <w:jc w:val="center"/>
        <w:rPr>
          <w:sz w:val="22"/>
          <w:szCs w:val="28"/>
        </w:rPr>
      </w:pPr>
    </w:p>
    <w:p w14:paraId="6FD2F076" w14:textId="77777777" w:rsidR="00B52BD5" w:rsidRPr="00276C47" w:rsidRDefault="00B52BD5" w:rsidP="00B424F4">
      <w:pPr>
        <w:jc w:val="center"/>
        <w:rPr>
          <w:sz w:val="22"/>
          <w:szCs w:val="28"/>
        </w:rPr>
      </w:pPr>
    </w:p>
    <w:p w14:paraId="0A5FC66C" w14:textId="77777777" w:rsidR="004940F2" w:rsidRPr="00276C47" w:rsidRDefault="004940F2" w:rsidP="00B1166A">
      <w:pPr>
        <w:rPr>
          <w:sz w:val="22"/>
          <w:szCs w:val="28"/>
        </w:rPr>
      </w:pPr>
    </w:p>
    <w:p w14:paraId="174BD1E9" w14:textId="4354A0A8" w:rsidR="002D7E0C" w:rsidRPr="00276C47" w:rsidRDefault="002D7E0C" w:rsidP="00B424F4">
      <w:pPr>
        <w:jc w:val="center"/>
        <w:rPr>
          <w:sz w:val="22"/>
          <w:szCs w:val="28"/>
        </w:rPr>
      </w:pPr>
      <w:r w:rsidRPr="00276C47">
        <w:rPr>
          <w:sz w:val="22"/>
          <w:szCs w:val="28"/>
        </w:rPr>
        <w:t xml:space="preserve">Москва, </w:t>
      </w:r>
      <w:r w:rsidR="0077798B" w:rsidRPr="00276C47">
        <w:rPr>
          <w:sz w:val="22"/>
          <w:szCs w:val="28"/>
        </w:rPr>
        <w:t>201</w:t>
      </w:r>
      <w:r w:rsidR="005A01AB">
        <w:rPr>
          <w:sz w:val="22"/>
          <w:szCs w:val="28"/>
        </w:rPr>
        <w:t>7</w:t>
      </w:r>
      <w:r w:rsidR="0077798B" w:rsidRPr="00276C47">
        <w:rPr>
          <w:sz w:val="22"/>
          <w:szCs w:val="28"/>
        </w:rPr>
        <w:t xml:space="preserve"> </w:t>
      </w:r>
      <w:r w:rsidRPr="00276C47">
        <w:rPr>
          <w:sz w:val="22"/>
          <w:szCs w:val="28"/>
        </w:rPr>
        <w:t>г.</w:t>
      </w:r>
    </w:p>
    <w:p w14:paraId="52C0A5B8" w14:textId="77777777" w:rsidR="00B52BD5" w:rsidRPr="00276C47" w:rsidRDefault="00B52BD5" w:rsidP="00B424F4">
      <w:pPr>
        <w:rPr>
          <w:b/>
          <w:caps/>
          <w:sz w:val="28"/>
          <w:szCs w:val="28"/>
        </w:rPr>
        <w:sectPr w:rsidR="00B52BD5" w:rsidRPr="00276C47"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276C47"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276C47">
        <w:rPr>
          <w:b/>
        </w:rPr>
        <w:lastRenderedPageBreak/>
        <w:t>Содержание</w:t>
      </w:r>
      <w:bookmarkEnd w:id="0"/>
      <w:bookmarkEnd w:id="1"/>
      <w:bookmarkEnd w:id="2"/>
      <w:bookmarkEnd w:id="3"/>
      <w:bookmarkEnd w:id="4"/>
    </w:p>
    <w:p w14:paraId="487D8266" w14:textId="1AB3A80E" w:rsidR="007C712C" w:rsidRPr="00276C47"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276C47">
        <w:rPr>
          <w:rFonts w:ascii="Arial" w:hAnsi="Arial" w:cs="Arial"/>
          <w:b/>
          <w:bCs/>
          <w:caps/>
          <w:noProof/>
          <w:sz w:val="20"/>
          <w:szCs w:val="20"/>
        </w:rPr>
        <w:fldChar w:fldCharType="begin"/>
      </w:r>
      <w:r w:rsidRPr="00276C47">
        <w:rPr>
          <w:rFonts w:ascii="Arial" w:hAnsi="Arial" w:cs="Arial"/>
          <w:bCs/>
          <w:caps/>
          <w:noProof/>
          <w:sz w:val="20"/>
          <w:szCs w:val="20"/>
        </w:rPr>
        <w:instrText xml:space="preserve"> TOC \o "1-1" \h \z \u \t "Заголовок 4;2" </w:instrText>
      </w:r>
      <w:r w:rsidRPr="00276C47">
        <w:rPr>
          <w:rFonts w:ascii="Arial" w:hAnsi="Arial" w:cs="Arial"/>
          <w:b/>
          <w:bCs/>
          <w:caps/>
          <w:noProof/>
          <w:sz w:val="20"/>
          <w:szCs w:val="20"/>
        </w:rPr>
        <w:fldChar w:fldCharType="separate"/>
      </w:r>
      <w:hyperlink w:anchor="_Toc353985046" w:history="1">
        <w:r w:rsidRPr="00276C47">
          <w:rPr>
            <w:rFonts w:ascii="Arial" w:hAnsi="Arial" w:cs="Arial"/>
            <w:bCs/>
            <w:caps/>
            <w:noProof/>
            <w:color w:val="0000FF"/>
            <w:sz w:val="16"/>
            <w:szCs w:val="16"/>
            <w:u w:val="single"/>
          </w:rPr>
          <w:t>1.  ОСНОВНЫЕ ТЕРМИНЫ, ИСПОЛЬЗУЕМЫЕ В ДОКУМЕНТАЦИИ ПРОЦЕДУРЫ  ЗАКУПОК</w:t>
        </w:r>
        <w:r w:rsidRPr="00276C47">
          <w:rPr>
            <w:rFonts w:ascii="Arial" w:hAnsi="Arial" w:cs="Arial"/>
            <w:bCs/>
            <w:caps/>
            <w:noProof/>
            <w:webHidden/>
            <w:sz w:val="16"/>
            <w:szCs w:val="16"/>
          </w:rPr>
          <w:tab/>
        </w:r>
        <w:r w:rsidRPr="00276C47">
          <w:rPr>
            <w:rFonts w:ascii="Arial" w:hAnsi="Arial" w:cs="Arial"/>
            <w:bCs/>
            <w:caps/>
            <w:noProof/>
            <w:webHidden/>
            <w:sz w:val="16"/>
            <w:szCs w:val="16"/>
          </w:rPr>
          <w:fldChar w:fldCharType="begin"/>
        </w:r>
        <w:r w:rsidRPr="00276C47">
          <w:rPr>
            <w:rFonts w:ascii="Arial" w:hAnsi="Arial" w:cs="Arial"/>
            <w:bCs/>
            <w:caps/>
            <w:noProof/>
            <w:webHidden/>
            <w:sz w:val="16"/>
            <w:szCs w:val="16"/>
          </w:rPr>
          <w:instrText xml:space="preserve"> PAGEREF _Toc353985046 \h </w:instrText>
        </w:r>
        <w:r w:rsidRPr="00276C47">
          <w:rPr>
            <w:rFonts w:ascii="Arial" w:hAnsi="Arial" w:cs="Arial"/>
            <w:bCs/>
            <w:caps/>
            <w:noProof/>
            <w:webHidden/>
            <w:sz w:val="16"/>
            <w:szCs w:val="16"/>
          </w:rPr>
        </w:r>
        <w:r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3</w:t>
        </w:r>
        <w:r w:rsidRPr="00276C47">
          <w:rPr>
            <w:rFonts w:ascii="Arial" w:hAnsi="Arial" w:cs="Arial"/>
            <w:bCs/>
            <w:caps/>
            <w:noProof/>
            <w:webHidden/>
            <w:sz w:val="16"/>
            <w:szCs w:val="16"/>
          </w:rPr>
          <w:fldChar w:fldCharType="end"/>
        </w:r>
      </w:hyperlink>
    </w:p>
    <w:p w14:paraId="12006331" w14:textId="7942D349" w:rsidR="007C712C" w:rsidRPr="00276C47" w:rsidRDefault="00122ED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276C47">
          <w:rPr>
            <w:rFonts w:ascii="Arial" w:hAnsi="Arial" w:cs="Arial"/>
            <w:bCs/>
            <w:caps/>
            <w:noProof/>
            <w:color w:val="0000FF"/>
            <w:sz w:val="16"/>
            <w:szCs w:val="16"/>
            <w:u w:val="single"/>
          </w:rPr>
          <w:t>2.  ОБЩИЕ СВЕДЕНИЯ О ПРОЦЕДУРЕ ЗАКУПКИ</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_Toc353985047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3</w:t>
        </w:r>
        <w:r w:rsidR="007C712C" w:rsidRPr="00276C47">
          <w:rPr>
            <w:rFonts w:ascii="Arial" w:hAnsi="Arial" w:cs="Arial"/>
            <w:bCs/>
            <w:caps/>
            <w:noProof/>
            <w:webHidden/>
            <w:sz w:val="16"/>
            <w:szCs w:val="16"/>
          </w:rPr>
          <w:fldChar w:fldCharType="end"/>
        </w:r>
      </w:hyperlink>
    </w:p>
    <w:p w14:paraId="33EA0400" w14:textId="13B08C30"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276C47">
          <w:rPr>
            <w:bCs/>
            <w:noProof/>
            <w:color w:val="0000FF"/>
            <w:sz w:val="16"/>
            <w:szCs w:val="16"/>
            <w:u w:val="single"/>
          </w:rPr>
          <w:t>2.1. Наименование, способ и предмет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_Toc353985048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w:t>
        </w:r>
        <w:r w:rsidR="007C712C" w:rsidRPr="00276C47">
          <w:rPr>
            <w:bCs/>
            <w:noProof/>
            <w:webHidden/>
            <w:sz w:val="16"/>
            <w:szCs w:val="16"/>
          </w:rPr>
          <w:fldChar w:fldCharType="end"/>
        </w:r>
      </w:hyperlink>
    </w:p>
    <w:p w14:paraId="33A84C7E" w14:textId="76FEB9DE"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276C47">
          <w:rPr>
            <w:bCs/>
            <w:noProof/>
            <w:color w:val="0000FF"/>
            <w:sz w:val="16"/>
            <w:szCs w:val="16"/>
            <w:u w:val="single"/>
          </w:rPr>
          <w:t>2.2. Отказ от проведения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_Toc353985049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w:t>
        </w:r>
        <w:r w:rsidR="007C712C" w:rsidRPr="00276C47">
          <w:rPr>
            <w:bCs/>
            <w:noProof/>
            <w:webHidden/>
            <w:sz w:val="16"/>
            <w:szCs w:val="16"/>
          </w:rPr>
          <w:fldChar w:fldCharType="end"/>
        </w:r>
      </w:hyperlink>
    </w:p>
    <w:p w14:paraId="5A8B451B" w14:textId="252D6ED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276C47">
          <w:rPr>
            <w:bCs/>
            <w:noProof/>
            <w:color w:val="0000FF"/>
            <w:sz w:val="16"/>
            <w:szCs w:val="16"/>
            <w:u w:val="single"/>
          </w:rPr>
          <w:t>2.3. Затраты на участие в Процедуре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_Toc353985050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w:t>
        </w:r>
        <w:r w:rsidR="007C712C" w:rsidRPr="00276C47">
          <w:rPr>
            <w:bCs/>
            <w:noProof/>
            <w:webHidden/>
            <w:sz w:val="16"/>
            <w:szCs w:val="16"/>
          </w:rPr>
          <w:fldChar w:fldCharType="end"/>
        </w:r>
      </w:hyperlink>
    </w:p>
    <w:p w14:paraId="2BE6F3A7" w14:textId="5B01E4E0" w:rsidR="007C712C" w:rsidRPr="00276C47" w:rsidRDefault="00122ED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276C47">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_Toc353985051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3</w:t>
        </w:r>
        <w:r w:rsidR="007C712C" w:rsidRPr="00276C47">
          <w:rPr>
            <w:rFonts w:ascii="Arial" w:hAnsi="Arial" w:cs="Arial"/>
            <w:bCs/>
            <w:caps/>
            <w:noProof/>
            <w:webHidden/>
            <w:sz w:val="16"/>
            <w:szCs w:val="16"/>
          </w:rPr>
          <w:fldChar w:fldCharType="end"/>
        </w:r>
      </w:hyperlink>
    </w:p>
    <w:p w14:paraId="561E1526" w14:textId="72B65D1C"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276C47">
          <w:rPr>
            <w:bCs/>
            <w:noProof/>
            <w:color w:val="0000FF"/>
            <w:sz w:val="16"/>
            <w:szCs w:val="16"/>
            <w:u w:val="single"/>
          </w:rPr>
          <w:t>3.1. Форма Заявки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_Toc353985052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w:t>
        </w:r>
        <w:r w:rsidR="007C712C" w:rsidRPr="00276C47">
          <w:rPr>
            <w:bCs/>
            <w:noProof/>
            <w:webHidden/>
            <w:sz w:val="16"/>
            <w:szCs w:val="16"/>
          </w:rPr>
          <w:fldChar w:fldCharType="end"/>
        </w:r>
      </w:hyperlink>
    </w:p>
    <w:p w14:paraId="5B1E3795" w14:textId="591EDF0D"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276C47">
          <w:rPr>
            <w:bCs/>
            <w:noProof/>
            <w:color w:val="0000FF"/>
            <w:sz w:val="16"/>
            <w:szCs w:val="16"/>
            <w:u w:val="single"/>
          </w:rPr>
          <w:t>3.2. Подготовка Заявки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_Toc353985053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w:t>
        </w:r>
        <w:r w:rsidR="007C712C" w:rsidRPr="00276C47">
          <w:rPr>
            <w:bCs/>
            <w:noProof/>
            <w:webHidden/>
            <w:sz w:val="16"/>
            <w:szCs w:val="16"/>
          </w:rPr>
          <w:fldChar w:fldCharType="end"/>
        </w:r>
      </w:hyperlink>
    </w:p>
    <w:p w14:paraId="314734BC" w14:textId="7777777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276C47">
          <w:rPr>
            <w:bCs/>
            <w:noProof/>
            <w:color w:val="0000FF"/>
            <w:sz w:val="16"/>
            <w:szCs w:val="16"/>
            <w:u w:val="single"/>
          </w:rPr>
          <w:t>3.3. Подготовка Предложения на поставку товаров, выполнение работ и оказание услуг</w:t>
        </w:r>
        <w:r w:rsidR="007C712C" w:rsidRPr="00276C47">
          <w:rPr>
            <w:bCs/>
            <w:noProof/>
            <w:webHidden/>
            <w:sz w:val="16"/>
            <w:szCs w:val="16"/>
          </w:rPr>
          <w:tab/>
        </w:r>
        <w:r w:rsidR="00592875" w:rsidRPr="00276C47">
          <w:rPr>
            <w:bCs/>
            <w:noProof/>
            <w:webHidden/>
            <w:sz w:val="16"/>
            <w:szCs w:val="16"/>
          </w:rPr>
          <w:t>7</w:t>
        </w:r>
      </w:hyperlink>
    </w:p>
    <w:p w14:paraId="13BECF77" w14:textId="105FD483"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276C47">
          <w:rPr>
            <w:bCs/>
            <w:noProof/>
            <w:color w:val="0000FF"/>
            <w:sz w:val="16"/>
            <w:szCs w:val="16"/>
            <w:u w:val="single"/>
          </w:rPr>
          <w:t>3.4. Расчет цены Договора</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_Toc353985055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7</w:t>
        </w:r>
        <w:r w:rsidR="007C712C" w:rsidRPr="00276C47">
          <w:rPr>
            <w:bCs/>
            <w:noProof/>
            <w:webHidden/>
            <w:sz w:val="16"/>
            <w:szCs w:val="16"/>
          </w:rPr>
          <w:fldChar w:fldCharType="end"/>
        </w:r>
      </w:hyperlink>
    </w:p>
    <w:p w14:paraId="1A29C06E" w14:textId="7777777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276C47">
          <w:rPr>
            <w:bCs/>
            <w:noProof/>
            <w:color w:val="0000FF"/>
            <w:sz w:val="16"/>
            <w:szCs w:val="16"/>
            <w:u w:val="single"/>
          </w:rPr>
          <w:t>3.5. Оформление и подписание Заявки</w:t>
        </w:r>
        <w:r w:rsidR="007C712C" w:rsidRPr="00276C47">
          <w:rPr>
            <w:bCs/>
            <w:noProof/>
            <w:webHidden/>
            <w:sz w:val="16"/>
            <w:szCs w:val="16"/>
          </w:rPr>
          <w:tab/>
        </w:r>
        <w:r w:rsidR="00592875" w:rsidRPr="00276C47">
          <w:rPr>
            <w:bCs/>
            <w:noProof/>
            <w:webHidden/>
            <w:sz w:val="16"/>
            <w:szCs w:val="16"/>
          </w:rPr>
          <w:t>8</w:t>
        </w:r>
      </w:hyperlink>
    </w:p>
    <w:p w14:paraId="4EC7F847" w14:textId="47685073"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276C47">
          <w:rPr>
            <w:bCs/>
            <w:noProof/>
            <w:color w:val="0000FF"/>
            <w:sz w:val="16"/>
            <w:szCs w:val="16"/>
            <w:u w:val="single"/>
          </w:rPr>
          <w:t>3.6. Опечатывание и маркировка конвертов с Заявками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_Toc353985057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8</w:t>
        </w:r>
        <w:r w:rsidR="007C712C" w:rsidRPr="00276C47">
          <w:rPr>
            <w:bCs/>
            <w:noProof/>
            <w:webHidden/>
            <w:sz w:val="16"/>
            <w:szCs w:val="16"/>
          </w:rPr>
          <w:fldChar w:fldCharType="end"/>
        </w:r>
      </w:hyperlink>
    </w:p>
    <w:p w14:paraId="688C9E19" w14:textId="7777777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276C47">
          <w:rPr>
            <w:bCs/>
            <w:noProof/>
            <w:color w:val="0000FF"/>
            <w:sz w:val="16"/>
            <w:szCs w:val="16"/>
            <w:u w:val="single"/>
          </w:rPr>
          <w:t>3.7. Возврат Заявок</w:t>
        </w:r>
        <w:r w:rsidR="007C712C" w:rsidRPr="00276C47">
          <w:rPr>
            <w:bCs/>
            <w:noProof/>
            <w:webHidden/>
            <w:sz w:val="16"/>
            <w:szCs w:val="16"/>
          </w:rPr>
          <w:tab/>
        </w:r>
        <w:r w:rsidR="00592875" w:rsidRPr="00276C47">
          <w:rPr>
            <w:bCs/>
            <w:noProof/>
            <w:webHidden/>
            <w:sz w:val="16"/>
            <w:szCs w:val="16"/>
          </w:rPr>
          <w:t>9</w:t>
        </w:r>
      </w:hyperlink>
    </w:p>
    <w:p w14:paraId="759A0AE8" w14:textId="7777777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276C47">
          <w:rPr>
            <w:bCs/>
            <w:noProof/>
            <w:color w:val="0000FF"/>
            <w:sz w:val="16"/>
            <w:szCs w:val="16"/>
            <w:u w:val="single"/>
          </w:rPr>
          <w:t>3.8. Уточнение Заказчиком сведений Заявок</w:t>
        </w:r>
        <w:r w:rsidR="007C712C" w:rsidRPr="00276C47">
          <w:rPr>
            <w:bCs/>
            <w:noProof/>
            <w:webHidden/>
            <w:sz w:val="16"/>
            <w:szCs w:val="16"/>
          </w:rPr>
          <w:tab/>
        </w:r>
        <w:r w:rsidR="00592875" w:rsidRPr="00276C47">
          <w:rPr>
            <w:bCs/>
            <w:noProof/>
            <w:webHidden/>
            <w:sz w:val="16"/>
            <w:szCs w:val="16"/>
          </w:rPr>
          <w:t>9</w:t>
        </w:r>
      </w:hyperlink>
    </w:p>
    <w:p w14:paraId="31A160B7" w14:textId="07E321B9" w:rsidR="007C712C" w:rsidRPr="00276C47" w:rsidRDefault="00122ED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276C47">
          <w:rPr>
            <w:rFonts w:ascii="Arial" w:hAnsi="Arial" w:cs="Arial"/>
            <w:bCs/>
            <w:caps/>
            <w:noProof/>
            <w:color w:val="0000FF"/>
            <w:sz w:val="16"/>
            <w:szCs w:val="16"/>
            <w:u w:val="single"/>
          </w:rPr>
          <w:t>4.  ТРЕБОВАНИЯ К УЧАСТНИКАМ ПРОЦЕДУРЫ ЗАКУПКИ</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_Toc353985060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9</w:t>
        </w:r>
        <w:r w:rsidR="007C712C" w:rsidRPr="00276C47">
          <w:rPr>
            <w:rFonts w:ascii="Arial" w:hAnsi="Arial" w:cs="Arial"/>
            <w:bCs/>
            <w:caps/>
            <w:noProof/>
            <w:webHidden/>
            <w:sz w:val="16"/>
            <w:szCs w:val="16"/>
          </w:rPr>
          <w:fldChar w:fldCharType="end"/>
        </w:r>
      </w:hyperlink>
    </w:p>
    <w:p w14:paraId="17081ED4" w14:textId="2F9176CC"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276C47">
          <w:rPr>
            <w:bCs/>
            <w:noProof/>
            <w:color w:val="0000FF"/>
            <w:sz w:val="16"/>
            <w:szCs w:val="16"/>
            <w:u w:val="single"/>
          </w:rPr>
          <w:t>4.1. Обязательные требования к Участникам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_Toc353985061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9</w:t>
        </w:r>
        <w:r w:rsidR="007C712C" w:rsidRPr="00276C47">
          <w:rPr>
            <w:bCs/>
            <w:noProof/>
            <w:webHidden/>
            <w:sz w:val="16"/>
            <w:szCs w:val="16"/>
          </w:rPr>
          <w:fldChar w:fldCharType="end"/>
        </w:r>
      </w:hyperlink>
    </w:p>
    <w:p w14:paraId="2D937665" w14:textId="77777777" w:rsidR="007C712C" w:rsidRPr="00276C47" w:rsidRDefault="00122ED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276C47">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276C47">
          <w:rPr>
            <w:rFonts w:ascii="Arial" w:hAnsi="Arial" w:cs="Arial"/>
            <w:bCs/>
            <w:caps/>
            <w:noProof/>
            <w:webHidden/>
            <w:sz w:val="16"/>
            <w:szCs w:val="16"/>
          </w:rPr>
          <w:tab/>
        </w:r>
        <w:r w:rsidR="00592875" w:rsidRPr="00276C47">
          <w:rPr>
            <w:rFonts w:ascii="Arial" w:hAnsi="Arial" w:cs="Arial"/>
            <w:bCs/>
            <w:caps/>
            <w:noProof/>
            <w:webHidden/>
            <w:sz w:val="16"/>
            <w:szCs w:val="16"/>
          </w:rPr>
          <w:t>10</w:t>
        </w:r>
      </w:hyperlink>
    </w:p>
    <w:p w14:paraId="0D31D032" w14:textId="7777777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276C47">
          <w:rPr>
            <w:bCs/>
            <w:noProof/>
            <w:color w:val="0000FF"/>
            <w:sz w:val="16"/>
            <w:szCs w:val="16"/>
            <w:u w:val="single"/>
          </w:rPr>
          <w:t>5.1. Обеспечение Заявки</w:t>
        </w:r>
        <w:r w:rsidR="007C712C" w:rsidRPr="00276C47">
          <w:rPr>
            <w:bCs/>
            <w:noProof/>
            <w:webHidden/>
            <w:sz w:val="16"/>
            <w:szCs w:val="16"/>
          </w:rPr>
          <w:tab/>
        </w:r>
        <w:r w:rsidR="00592875" w:rsidRPr="00276C47">
          <w:rPr>
            <w:bCs/>
            <w:noProof/>
            <w:webHidden/>
            <w:sz w:val="16"/>
            <w:szCs w:val="16"/>
          </w:rPr>
          <w:t>10</w:t>
        </w:r>
      </w:hyperlink>
    </w:p>
    <w:p w14:paraId="4B0CB6ED" w14:textId="7777777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276C47">
          <w:rPr>
            <w:bCs/>
            <w:noProof/>
            <w:color w:val="0000FF"/>
            <w:sz w:val="16"/>
            <w:szCs w:val="16"/>
            <w:u w:val="single"/>
          </w:rPr>
          <w:t>5.2. Обеспечение исполнения Договора и (или) обеспечения возврата аванса</w:t>
        </w:r>
        <w:r w:rsidR="007C712C" w:rsidRPr="00276C47">
          <w:rPr>
            <w:bCs/>
            <w:noProof/>
            <w:webHidden/>
            <w:sz w:val="16"/>
            <w:szCs w:val="16"/>
          </w:rPr>
          <w:tab/>
        </w:r>
        <w:r w:rsidR="00A16441" w:rsidRPr="00276C47">
          <w:rPr>
            <w:bCs/>
            <w:noProof/>
            <w:webHidden/>
            <w:sz w:val="16"/>
            <w:szCs w:val="16"/>
          </w:rPr>
          <w:t>13</w:t>
        </w:r>
      </w:hyperlink>
    </w:p>
    <w:p w14:paraId="41D274BE" w14:textId="7A87399C" w:rsidR="007C712C" w:rsidRPr="00276C47" w:rsidRDefault="00122ED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276C47">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_Toc353985065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10</w:t>
        </w:r>
        <w:r w:rsidR="007C712C" w:rsidRPr="00276C47">
          <w:rPr>
            <w:rFonts w:ascii="Arial" w:hAnsi="Arial" w:cs="Arial"/>
            <w:bCs/>
            <w:caps/>
            <w:noProof/>
            <w:webHidden/>
            <w:sz w:val="16"/>
            <w:szCs w:val="16"/>
          </w:rPr>
          <w:fldChar w:fldCharType="end"/>
        </w:r>
      </w:hyperlink>
    </w:p>
    <w:p w14:paraId="41D58446" w14:textId="30BA1D25" w:rsidR="007C712C" w:rsidRPr="00276C47" w:rsidRDefault="00122ED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276C47">
          <w:rPr>
            <w:rFonts w:ascii="Arial" w:hAnsi="Arial" w:cs="Arial"/>
            <w:bCs/>
            <w:caps/>
            <w:noProof/>
            <w:color w:val="0000FF"/>
            <w:sz w:val="16"/>
            <w:szCs w:val="16"/>
            <w:u w:val="single"/>
          </w:rPr>
          <w:t>7.  ПОРЯДОК ПРОВЕДЕНИЯ ПРОЦЕДУРЫ ЗАКУПКИ И ЗАКЛЮЧЕНИЯ ДОГОВОРА</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_Toc353985066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16</w:t>
        </w:r>
        <w:r w:rsidR="007C712C" w:rsidRPr="00276C47">
          <w:rPr>
            <w:rFonts w:ascii="Arial" w:hAnsi="Arial" w:cs="Arial"/>
            <w:bCs/>
            <w:caps/>
            <w:noProof/>
            <w:webHidden/>
            <w:sz w:val="16"/>
            <w:szCs w:val="16"/>
          </w:rPr>
          <w:fldChar w:fldCharType="end"/>
        </w:r>
      </w:hyperlink>
    </w:p>
    <w:p w14:paraId="374056CF" w14:textId="6EFCD780"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276C47">
          <w:rPr>
            <w:bCs/>
            <w:noProof/>
            <w:color w:val="0000FF"/>
            <w:sz w:val="16"/>
            <w:szCs w:val="16"/>
            <w:u w:val="single"/>
          </w:rPr>
          <w:t>7.1. Получение Документации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_Toc353985067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16</w:t>
        </w:r>
        <w:r w:rsidR="007C712C" w:rsidRPr="00276C47">
          <w:rPr>
            <w:bCs/>
            <w:noProof/>
            <w:webHidden/>
            <w:sz w:val="16"/>
            <w:szCs w:val="16"/>
          </w:rPr>
          <w:fldChar w:fldCharType="end"/>
        </w:r>
      </w:hyperlink>
    </w:p>
    <w:p w14:paraId="3A4F13D3" w14:textId="74E43924"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276C47">
          <w:rPr>
            <w:bCs/>
            <w:noProof/>
            <w:color w:val="0000FF"/>
            <w:sz w:val="16"/>
            <w:szCs w:val="16"/>
            <w:u w:val="single"/>
          </w:rPr>
          <w:t>7.2. Разъяснение положений  Документации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_Toc353985068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16</w:t>
        </w:r>
        <w:r w:rsidR="007C712C" w:rsidRPr="00276C47">
          <w:rPr>
            <w:bCs/>
            <w:noProof/>
            <w:webHidden/>
            <w:sz w:val="16"/>
            <w:szCs w:val="16"/>
          </w:rPr>
          <w:fldChar w:fldCharType="end"/>
        </w:r>
      </w:hyperlink>
    </w:p>
    <w:p w14:paraId="06B84A37" w14:textId="72710CA4"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276C47">
          <w:rPr>
            <w:bCs/>
            <w:noProof/>
            <w:color w:val="0000FF"/>
            <w:sz w:val="16"/>
            <w:szCs w:val="16"/>
            <w:u w:val="single"/>
          </w:rPr>
          <w:t>7.3. Внесение изменений в Документацию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_Toc353985069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17</w:t>
        </w:r>
        <w:r w:rsidR="007C712C" w:rsidRPr="00276C47">
          <w:rPr>
            <w:bCs/>
            <w:noProof/>
            <w:webHidden/>
            <w:sz w:val="16"/>
            <w:szCs w:val="16"/>
          </w:rPr>
          <w:fldChar w:fldCharType="end"/>
        </w:r>
      </w:hyperlink>
    </w:p>
    <w:p w14:paraId="6703DB2C" w14:textId="75FEE570"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276C47">
          <w:rPr>
            <w:bCs/>
            <w:noProof/>
            <w:color w:val="0000FF"/>
            <w:sz w:val="16"/>
            <w:szCs w:val="16"/>
            <w:u w:val="single"/>
          </w:rPr>
          <w:t>7.4. Официальный язык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_Toc353985070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17</w:t>
        </w:r>
        <w:r w:rsidR="007C712C" w:rsidRPr="00276C47">
          <w:rPr>
            <w:bCs/>
            <w:noProof/>
            <w:webHidden/>
            <w:sz w:val="16"/>
            <w:szCs w:val="16"/>
          </w:rPr>
          <w:fldChar w:fldCharType="end"/>
        </w:r>
      </w:hyperlink>
    </w:p>
    <w:p w14:paraId="19FC13DC" w14:textId="4EB4EF40"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276C47">
          <w:rPr>
            <w:bCs/>
            <w:noProof/>
            <w:color w:val="0000FF"/>
            <w:sz w:val="16"/>
            <w:szCs w:val="16"/>
            <w:u w:val="single"/>
          </w:rPr>
          <w:t>7.5. Валюта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_Toc353985071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17</w:t>
        </w:r>
        <w:r w:rsidR="007C712C" w:rsidRPr="00276C47">
          <w:rPr>
            <w:bCs/>
            <w:noProof/>
            <w:webHidden/>
            <w:sz w:val="16"/>
            <w:szCs w:val="16"/>
          </w:rPr>
          <w:fldChar w:fldCharType="end"/>
        </w:r>
      </w:hyperlink>
    </w:p>
    <w:p w14:paraId="76928F79" w14:textId="0E4B43F1"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276C47">
          <w:rPr>
            <w:bCs/>
            <w:noProof/>
            <w:color w:val="0000FF"/>
            <w:sz w:val="16"/>
            <w:szCs w:val="16"/>
            <w:u w:val="single"/>
          </w:rPr>
          <w:t>7.6. Подача и прием конвертов с Заявками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_Toc353985072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17</w:t>
        </w:r>
        <w:r w:rsidR="007C712C" w:rsidRPr="00276C47">
          <w:rPr>
            <w:bCs/>
            <w:noProof/>
            <w:webHidden/>
            <w:sz w:val="16"/>
            <w:szCs w:val="16"/>
          </w:rPr>
          <w:fldChar w:fldCharType="end"/>
        </w:r>
      </w:hyperlink>
    </w:p>
    <w:p w14:paraId="6F9709C5" w14:textId="787A3848"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276C47">
          <w:rPr>
            <w:bCs/>
            <w:noProof/>
            <w:color w:val="0000FF"/>
            <w:sz w:val="16"/>
            <w:szCs w:val="16"/>
            <w:u w:val="single"/>
          </w:rPr>
          <w:t>7.7. Опоздавшие Заявки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_Toc353985073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18</w:t>
        </w:r>
        <w:r w:rsidR="007C712C" w:rsidRPr="00276C47">
          <w:rPr>
            <w:bCs/>
            <w:noProof/>
            <w:webHidden/>
            <w:sz w:val="16"/>
            <w:szCs w:val="16"/>
          </w:rPr>
          <w:fldChar w:fldCharType="end"/>
        </w:r>
      </w:hyperlink>
    </w:p>
    <w:p w14:paraId="105EAB4D" w14:textId="03CE2A28"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276C47">
          <w:rPr>
            <w:bCs/>
            <w:noProof/>
            <w:color w:val="0000FF"/>
            <w:sz w:val="16"/>
            <w:szCs w:val="16"/>
            <w:u w:val="single"/>
          </w:rPr>
          <w:t>7.8. Изменение Заявок и их отзыв</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_Toc353985074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18</w:t>
        </w:r>
        <w:r w:rsidR="007C712C" w:rsidRPr="00276C47">
          <w:rPr>
            <w:bCs/>
            <w:noProof/>
            <w:webHidden/>
            <w:sz w:val="16"/>
            <w:szCs w:val="16"/>
          </w:rPr>
          <w:fldChar w:fldCharType="end"/>
        </w:r>
      </w:hyperlink>
    </w:p>
    <w:p w14:paraId="1ADE6FA2" w14:textId="1733E7B9"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276C47">
          <w:rPr>
            <w:bCs/>
            <w:noProof/>
            <w:color w:val="0000FF"/>
            <w:sz w:val="16"/>
            <w:szCs w:val="16"/>
            <w:u w:val="single"/>
          </w:rPr>
          <w:t>7.9. Вскрытие, рассмотрение и оценка Заявок.</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_Toc353985075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18</w:t>
        </w:r>
        <w:r w:rsidR="007C712C" w:rsidRPr="00276C47">
          <w:rPr>
            <w:bCs/>
            <w:noProof/>
            <w:webHidden/>
            <w:sz w:val="16"/>
            <w:szCs w:val="16"/>
          </w:rPr>
          <w:fldChar w:fldCharType="end"/>
        </w:r>
      </w:hyperlink>
    </w:p>
    <w:p w14:paraId="626D5857" w14:textId="3D4D579C"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276C47">
          <w:rPr>
            <w:bCs/>
            <w:noProof/>
            <w:color w:val="0000FF"/>
            <w:sz w:val="16"/>
            <w:szCs w:val="16"/>
            <w:u w:val="single"/>
          </w:rPr>
          <w:t>7.10. Переговоры с Участниками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_Toc353985076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18</w:t>
        </w:r>
        <w:r w:rsidR="007C712C" w:rsidRPr="00276C47">
          <w:rPr>
            <w:bCs/>
            <w:noProof/>
            <w:webHidden/>
            <w:sz w:val="16"/>
            <w:szCs w:val="16"/>
          </w:rPr>
          <w:fldChar w:fldCharType="end"/>
        </w:r>
      </w:hyperlink>
    </w:p>
    <w:p w14:paraId="17E2EE2E" w14:textId="5B26C660"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276C47">
          <w:rPr>
            <w:bCs/>
            <w:noProof/>
            <w:color w:val="0000FF"/>
            <w:sz w:val="16"/>
            <w:szCs w:val="16"/>
            <w:u w:val="single"/>
          </w:rPr>
          <w:t>7.11. Рассмотрение и оценка Заявок</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_Toc353985077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18</w:t>
        </w:r>
        <w:r w:rsidR="007C712C" w:rsidRPr="00276C47">
          <w:rPr>
            <w:bCs/>
            <w:noProof/>
            <w:webHidden/>
            <w:sz w:val="16"/>
            <w:szCs w:val="16"/>
          </w:rPr>
          <w:fldChar w:fldCharType="end"/>
        </w:r>
      </w:hyperlink>
    </w:p>
    <w:p w14:paraId="77D815C0" w14:textId="79952E62"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276C47">
          <w:rPr>
            <w:bCs/>
            <w:noProof/>
            <w:color w:val="0000FF"/>
            <w:sz w:val="16"/>
            <w:szCs w:val="16"/>
            <w:u w:val="single"/>
          </w:rPr>
          <w:t>7.12. Определение Победителя Процедуры закупки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_Toc353985078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19</w:t>
        </w:r>
        <w:r w:rsidR="007C712C" w:rsidRPr="00276C47">
          <w:rPr>
            <w:bCs/>
            <w:noProof/>
            <w:webHidden/>
            <w:sz w:val="16"/>
            <w:szCs w:val="16"/>
          </w:rPr>
          <w:fldChar w:fldCharType="end"/>
        </w:r>
      </w:hyperlink>
    </w:p>
    <w:p w14:paraId="37C76C0C" w14:textId="7777777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276C47">
          <w:rPr>
            <w:bCs/>
            <w:noProof/>
            <w:color w:val="0000FF"/>
            <w:sz w:val="16"/>
            <w:szCs w:val="16"/>
            <w:u w:val="single"/>
          </w:rPr>
          <w:t>7.13. Порядок заключения Договора</w:t>
        </w:r>
        <w:r w:rsidR="007C712C" w:rsidRPr="00276C47">
          <w:rPr>
            <w:bCs/>
            <w:noProof/>
            <w:webHidden/>
            <w:sz w:val="16"/>
            <w:szCs w:val="16"/>
          </w:rPr>
          <w:tab/>
        </w:r>
        <w:r w:rsidR="00592875" w:rsidRPr="00276C47">
          <w:rPr>
            <w:bCs/>
            <w:noProof/>
            <w:webHidden/>
            <w:sz w:val="16"/>
            <w:szCs w:val="16"/>
          </w:rPr>
          <w:t>20</w:t>
        </w:r>
      </w:hyperlink>
    </w:p>
    <w:p w14:paraId="7888E797" w14:textId="7777777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276C47">
          <w:rPr>
            <w:bCs/>
            <w:noProof/>
            <w:color w:val="0000FF"/>
            <w:sz w:val="16"/>
            <w:szCs w:val="16"/>
            <w:u w:val="single"/>
          </w:rPr>
          <w:t>7.14. Режим обмена информацией.</w:t>
        </w:r>
        <w:r w:rsidR="007C712C" w:rsidRPr="00276C47">
          <w:rPr>
            <w:bCs/>
            <w:noProof/>
            <w:webHidden/>
            <w:sz w:val="16"/>
            <w:szCs w:val="16"/>
          </w:rPr>
          <w:tab/>
        </w:r>
        <w:r w:rsidR="00592875" w:rsidRPr="00276C47">
          <w:rPr>
            <w:bCs/>
            <w:noProof/>
            <w:webHidden/>
            <w:sz w:val="16"/>
            <w:szCs w:val="16"/>
          </w:rPr>
          <w:t>21</w:t>
        </w:r>
      </w:hyperlink>
    </w:p>
    <w:p w14:paraId="372986E3" w14:textId="7777777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276C47">
          <w:rPr>
            <w:bCs/>
            <w:noProof/>
            <w:color w:val="0000FF"/>
            <w:sz w:val="16"/>
            <w:szCs w:val="16"/>
            <w:u w:val="single"/>
          </w:rPr>
          <w:t>7.15. Переторжка</w:t>
        </w:r>
        <w:r w:rsidR="007C712C" w:rsidRPr="00276C47">
          <w:rPr>
            <w:bCs/>
            <w:noProof/>
            <w:webHidden/>
            <w:sz w:val="16"/>
            <w:szCs w:val="16"/>
          </w:rPr>
          <w:tab/>
        </w:r>
        <w:r w:rsidR="00592875" w:rsidRPr="00276C47">
          <w:rPr>
            <w:bCs/>
            <w:noProof/>
            <w:webHidden/>
            <w:sz w:val="16"/>
            <w:szCs w:val="16"/>
          </w:rPr>
          <w:t>21</w:t>
        </w:r>
      </w:hyperlink>
    </w:p>
    <w:p w14:paraId="4F289632" w14:textId="77777777"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276C47">
          <w:rPr>
            <w:bCs/>
            <w:noProof/>
            <w:color w:val="0000FF"/>
            <w:sz w:val="16"/>
            <w:szCs w:val="16"/>
            <w:u w:val="single"/>
          </w:rPr>
          <w:t>7.16. Разделение объема закупки между Участниками Процедур закупок</w:t>
        </w:r>
        <w:r w:rsidR="007C712C" w:rsidRPr="00276C47">
          <w:rPr>
            <w:bCs/>
            <w:noProof/>
            <w:webHidden/>
            <w:sz w:val="16"/>
            <w:szCs w:val="16"/>
          </w:rPr>
          <w:tab/>
        </w:r>
        <w:r w:rsidR="00592875" w:rsidRPr="00276C47">
          <w:rPr>
            <w:bCs/>
            <w:noProof/>
            <w:webHidden/>
            <w:sz w:val="16"/>
            <w:szCs w:val="16"/>
          </w:rPr>
          <w:t>22</w:t>
        </w:r>
      </w:hyperlink>
    </w:p>
    <w:p w14:paraId="6316CCEF" w14:textId="77777777" w:rsidR="007C712C" w:rsidRPr="00276C47" w:rsidRDefault="00122ED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276C47">
          <w:rPr>
            <w:rFonts w:ascii="Arial" w:hAnsi="Arial" w:cs="Arial"/>
            <w:bCs/>
            <w:caps/>
            <w:noProof/>
            <w:color w:val="0000FF"/>
            <w:sz w:val="16"/>
            <w:szCs w:val="16"/>
            <w:u w:val="single"/>
          </w:rPr>
          <w:t>8.  ИНФОРМАЦИОННАЯ КАРТА</w:t>
        </w:r>
        <w:r w:rsidR="007C712C" w:rsidRPr="00276C47">
          <w:rPr>
            <w:rFonts w:ascii="Arial" w:hAnsi="Arial" w:cs="Arial"/>
            <w:bCs/>
            <w:caps/>
            <w:noProof/>
            <w:webHidden/>
            <w:sz w:val="16"/>
            <w:szCs w:val="16"/>
          </w:rPr>
          <w:tab/>
        </w:r>
        <w:r w:rsidR="00A16441" w:rsidRPr="00276C47">
          <w:rPr>
            <w:rFonts w:ascii="Arial" w:hAnsi="Arial" w:cs="Arial"/>
            <w:bCs/>
            <w:caps/>
            <w:noProof/>
            <w:webHidden/>
            <w:sz w:val="16"/>
            <w:szCs w:val="16"/>
          </w:rPr>
          <w:t>2</w:t>
        </w:r>
        <w:r w:rsidR="00B65CA8" w:rsidRPr="00276C47">
          <w:rPr>
            <w:rFonts w:ascii="Arial" w:hAnsi="Arial" w:cs="Arial"/>
            <w:bCs/>
            <w:caps/>
            <w:noProof/>
            <w:webHidden/>
            <w:sz w:val="16"/>
            <w:szCs w:val="16"/>
          </w:rPr>
          <w:t>2</w:t>
        </w:r>
      </w:hyperlink>
    </w:p>
    <w:p w14:paraId="7CC0E5AE" w14:textId="6B2159D0" w:rsidR="007C712C" w:rsidRPr="00276C47" w:rsidRDefault="00122ED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276C47">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276C47">
          <w:rPr>
            <w:rFonts w:ascii="Arial" w:hAnsi="Arial" w:cs="Arial"/>
            <w:bCs/>
            <w:caps/>
            <w:noProof/>
            <w:webHidden/>
            <w:sz w:val="16"/>
            <w:szCs w:val="16"/>
          </w:rPr>
          <w:tab/>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_Toc353985084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33</w:t>
        </w:r>
        <w:r w:rsidR="007C712C" w:rsidRPr="00276C47">
          <w:rPr>
            <w:rFonts w:ascii="Arial" w:hAnsi="Arial" w:cs="Arial"/>
            <w:bCs/>
            <w:caps/>
            <w:noProof/>
            <w:webHidden/>
            <w:sz w:val="16"/>
            <w:szCs w:val="16"/>
          </w:rPr>
          <w:fldChar w:fldCharType="end"/>
        </w:r>
      </w:hyperlink>
    </w:p>
    <w:p w14:paraId="0F3843E4" w14:textId="797F7646"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276C47">
          <w:rPr>
            <w:bCs/>
            <w:noProof/>
            <w:color w:val="0000FF"/>
            <w:sz w:val="16"/>
            <w:szCs w:val="16"/>
            <w:u w:val="single"/>
          </w:rPr>
          <w:t>9.1. ФОРМА ОПИСИ ДОКУМЕНТОВ, ПРЕДСТАВЛЯЕМЫХ В СОСТАВЕ ЗАЯВКИ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_Toc353985085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33</w:t>
        </w:r>
        <w:r w:rsidR="007C712C" w:rsidRPr="00276C47">
          <w:rPr>
            <w:bCs/>
            <w:noProof/>
            <w:webHidden/>
            <w:sz w:val="16"/>
            <w:szCs w:val="16"/>
          </w:rPr>
          <w:fldChar w:fldCharType="end"/>
        </w:r>
      </w:hyperlink>
    </w:p>
    <w:p w14:paraId="7C914915" w14:textId="29E9430F"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276C47">
          <w:rPr>
            <w:bCs/>
            <w:noProof/>
            <w:color w:val="0000FF"/>
            <w:sz w:val="16"/>
            <w:szCs w:val="16"/>
            <w:u w:val="single"/>
          </w:rPr>
          <w:t>9.2. ФОРМА ЗАЯВКИ</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_Toc353985086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36</w:t>
        </w:r>
        <w:r w:rsidR="007C712C" w:rsidRPr="00276C47">
          <w:rPr>
            <w:bCs/>
            <w:noProof/>
            <w:webHidden/>
            <w:sz w:val="16"/>
            <w:szCs w:val="16"/>
          </w:rPr>
          <w:fldChar w:fldCharType="end"/>
        </w:r>
      </w:hyperlink>
    </w:p>
    <w:p w14:paraId="6CADA0DD" w14:textId="74BE5204"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276C47">
          <w:rPr>
            <w:bCs/>
            <w:noProof/>
            <w:color w:val="0000FF"/>
            <w:sz w:val="16"/>
            <w:szCs w:val="16"/>
            <w:u w:val="single"/>
          </w:rPr>
          <w:t>9.2.1. ФОРМА «ПРЕДЛОЖЕНИЕ О ЦЕНЕ ДОГОВОРА»</w:t>
        </w:r>
        <w:r w:rsidR="007C712C" w:rsidRPr="00276C47">
          <w:rPr>
            <w:bCs/>
            <w:noProof/>
            <w:webHidden/>
            <w:sz w:val="16"/>
            <w:szCs w:val="16"/>
          </w:rPr>
          <w:tab/>
        </w:r>
        <w:r w:rsidR="007C712C" w:rsidRPr="00276C47">
          <w:rPr>
            <w:bCs/>
            <w:noProof/>
            <w:webHidden/>
            <w:sz w:val="16"/>
            <w:szCs w:val="16"/>
          </w:rPr>
          <w:fldChar w:fldCharType="begin"/>
        </w:r>
        <w:r w:rsidR="007C712C" w:rsidRPr="00276C47">
          <w:rPr>
            <w:bCs/>
            <w:noProof/>
            <w:webHidden/>
            <w:sz w:val="16"/>
            <w:szCs w:val="16"/>
          </w:rPr>
          <w:instrText xml:space="preserve"> PAGEREF _Toc353985087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40</w:t>
        </w:r>
        <w:r w:rsidR="007C712C" w:rsidRPr="00276C47">
          <w:rPr>
            <w:bCs/>
            <w:noProof/>
            <w:webHidden/>
            <w:sz w:val="16"/>
            <w:szCs w:val="16"/>
          </w:rPr>
          <w:fldChar w:fldCharType="end"/>
        </w:r>
      </w:hyperlink>
    </w:p>
    <w:p w14:paraId="5C013066" w14:textId="6CF3A145"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276C47">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276C47">
          <w:rPr>
            <w:bCs/>
            <w:noProof/>
            <w:webHidden/>
            <w:sz w:val="16"/>
            <w:szCs w:val="16"/>
          </w:rPr>
          <w:tab/>
        </w:r>
        <w:r w:rsidR="00E72D62" w:rsidRPr="00276C47">
          <w:rPr>
            <w:bCs/>
            <w:noProof/>
            <w:webHidden/>
            <w:sz w:val="16"/>
            <w:szCs w:val="16"/>
          </w:rPr>
          <w:t>3</w:t>
        </w:r>
        <w:r w:rsidR="007C712C" w:rsidRPr="00276C47">
          <w:rPr>
            <w:bCs/>
            <w:noProof/>
            <w:webHidden/>
            <w:sz w:val="16"/>
            <w:szCs w:val="16"/>
          </w:rPr>
          <w:fldChar w:fldCharType="begin"/>
        </w:r>
        <w:r w:rsidR="007C712C" w:rsidRPr="00276C47">
          <w:rPr>
            <w:bCs/>
            <w:noProof/>
            <w:webHidden/>
            <w:sz w:val="16"/>
            <w:szCs w:val="16"/>
          </w:rPr>
          <w:instrText xml:space="preserve"> PAGEREF _Toc353985088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48</w:t>
        </w:r>
        <w:r w:rsidR="007C712C" w:rsidRPr="00276C47">
          <w:rPr>
            <w:bCs/>
            <w:noProof/>
            <w:webHidden/>
            <w:sz w:val="16"/>
            <w:szCs w:val="16"/>
          </w:rPr>
          <w:fldChar w:fldCharType="end"/>
        </w:r>
      </w:hyperlink>
    </w:p>
    <w:p w14:paraId="12810273" w14:textId="2423EDAB"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276C47">
          <w:rPr>
            <w:bCs/>
            <w:noProof/>
            <w:color w:val="0000FF"/>
            <w:sz w:val="16"/>
            <w:szCs w:val="16"/>
            <w:u w:val="single"/>
          </w:rPr>
          <w:t>Таблица №</w:t>
        </w:r>
        <w:r w:rsidR="00E72D62" w:rsidRPr="00276C47">
          <w:rPr>
            <w:bCs/>
            <w:noProof/>
            <w:color w:val="0000FF"/>
            <w:sz w:val="16"/>
            <w:szCs w:val="16"/>
            <w:u w:val="single"/>
          </w:rPr>
          <w:t>1</w:t>
        </w:r>
        <w:r w:rsidR="007C712C" w:rsidRPr="00276C47">
          <w:rPr>
            <w:bCs/>
            <w:noProof/>
            <w:color w:val="0000FF"/>
            <w:sz w:val="16"/>
            <w:szCs w:val="16"/>
            <w:u w:val="single"/>
          </w:rPr>
          <w:t xml:space="preserve"> «СПРАВКА О ПЕРЕЧНЕ И ОБЪЕМАХ ВЫПОЛНЕНИЯ АНАЛОГИЧНЫХ ДОГОВОРОВ»</w:t>
        </w:r>
        <w:r w:rsidR="007C712C" w:rsidRPr="00276C47">
          <w:rPr>
            <w:bCs/>
            <w:noProof/>
            <w:webHidden/>
            <w:sz w:val="16"/>
            <w:szCs w:val="16"/>
          </w:rPr>
          <w:tab/>
        </w:r>
        <w:r w:rsidR="00831959" w:rsidRPr="00276C47">
          <w:rPr>
            <w:bCs/>
            <w:noProof/>
            <w:webHidden/>
            <w:sz w:val="16"/>
            <w:szCs w:val="16"/>
          </w:rPr>
          <w:t>3</w:t>
        </w:r>
        <w:r w:rsidR="007C712C" w:rsidRPr="00276C47">
          <w:rPr>
            <w:bCs/>
            <w:noProof/>
            <w:webHidden/>
            <w:sz w:val="16"/>
            <w:szCs w:val="16"/>
          </w:rPr>
          <w:fldChar w:fldCharType="begin"/>
        </w:r>
        <w:r w:rsidR="007C712C" w:rsidRPr="00276C47">
          <w:rPr>
            <w:bCs/>
            <w:noProof/>
            <w:webHidden/>
            <w:sz w:val="16"/>
            <w:szCs w:val="16"/>
          </w:rPr>
          <w:instrText xml:space="preserve"> PAGEREF _Toc353985090 \h </w:instrText>
        </w:r>
        <w:r w:rsidR="007C712C" w:rsidRPr="00276C47">
          <w:rPr>
            <w:bCs/>
            <w:noProof/>
            <w:webHidden/>
            <w:sz w:val="16"/>
            <w:szCs w:val="16"/>
          </w:rPr>
        </w:r>
        <w:r w:rsidR="007C712C" w:rsidRPr="00276C47">
          <w:rPr>
            <w:bCs/>
            <w:noProof/>
            <w:webHidden/>
            <w:sz w:val="16"/>
            <w:szCs w:val="16"/>
          </w:rPr>
          <w:fldChar w:fldCharType="separate"/>
        </w:r>
        <w:r w:rsidR="00EA00D7" w:rsidRPr="00276C47">
          <w:rPr>
            <w:bCs/>
            <w:noProof/>
            <w:webHidden/>
            <w:sz w:val="16"/>
            <w:szCs w:val="16"/>
          </w:rPr>
          <w:t>48</w:t>
        </w:r>
        <w:r w:rsidR="007C712C" w:rsidRPr="00276C47">
          <w:rPr>
            <w:bCs/>
            <w:noProof/>
            <w:webHidden/>
            <w:sz w:val="16"/>
            <w:szCs w:val="16"/>
          </w:rPr>
          <w:fldChar w:fldCharType="end"/>
        </w:r>
      </w:hyperlink>
    </w:p>
    <w:p w14:paraId="7A479FCF" w14:textId="666F8320"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276C47">
          <w:rPr>
            <w:bCs/>
            <w:noProof/>
            <w:color w:val="0000FF"/>
            <w:sz w:val="16"/>
            <w:szCs w:val="16"/>
            <w:u w:val="single"/>
          </w:rPr>
          <w:t>Таблица №</w:t>
        </w:r>
        <w:r w:rsidR="00E72D62" w:rsidRPr="00276C47">
          <w:rPr>
            <w:bCs/>
            <w:noProof/>
            <w:color w:val="0000FF"/>
            <w:sz w:val="16"/>
            <w:szCs w:val="16"/>
            <w:u w:val="single"/>
          </w:rPr>
          <w:t xml:space="preserve">2 </w:t>
        </w:r>
        <w:r w:rsidR="007C712C" w:rsidRPr="00276C47">
          <w:rPr>
            <w:bCs/>
            <w:noProof/>
            <w:color w:val="0000FF"/>
            <w:sz w:val="16"/>
            <w:szCs w:val="16"/>
            <w:u w:val="single"/>
          </w:rPr>
          <w:t>«СПРАВКА О КАДРОВЫХ РЕСУРСАХ»</w:t>
        </w:r>
        <w:r w:rsidR="007C712C" w:rsidRPr="00276C47">
          <w:rPr>
            <w:bCs/>
            <w:noProof/>
            <w:webHidden/>
            <w:sz w:val="16"/>
            <w:szCs w:val="16"/>
          </w:rPr>
          <w:tab/>
        </w:r>
        <w:r w:rsidR="00831959" w:rsidRPr="00276C47">
          <w:rPr>
            <w:bCs/>
            <w:noProof/>
            <w:webHidden/>
            <w:sz w:val="16"/>
            <w:szCs w:val="16"/>
          </w:rPr>
          <w:t>39</w:t>
        </w:r>
      </w:hyperlink>
    </w:p>
    <w:p w14:paraId="28CAC495" w14:textId="0F66DA98"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276C47">
          <w:rPr>
            <w:bCs/>
            <w:noProof/>
            <w:color w:val="0000FF"/>
            <w:sz w:val="16"/>
            <w:szCs w:val="16"/>
            <w:u w:val="single"/>
          </w:rPr>
          <w:t>Таблица №</w:t>
        </w:r>
        <w:r w:rsidR="00E72D62" w:rsidRPr="00276C47">
          <w:rPr>
            <w:bCs/>
            <w:noProof/>
            <w:color w:val="0000FF"/>
            <w:sz w:val="16"/>
            <w:szCs w:val="16"/>
            <w:u w:val="single"/>
          </w:rPr>
          <w:t xml:space="preserve">3 </w:t>
        </w:r>
        <w:r w:rsidR="007C712C" w:rsidRPr="00276C47">
          <w:rPr>
            <w:bCs/>
            <w:noProof/>
            <w:color w:val="0000FF"/>
            <w:sz w:val="16"/>
            <w:szCs w:val="16"/>
            <w:u w:val="single"/>
          </w:rPr>
          <w:t>«СПРАВКА О ТЕХНИЧЕСКОЙ ОСНАЩЕННОСТИ»</w:t>
        </w:r>
        <w:r w:rsidR="007C712C" w:rsidRPr="00276C47">
          <w:rPr>
            <w:bCs/>
            <w:noProof/>
            <w:webHidden/>
            <w:sz w:val="16"/>
            <w:szCs w:val="16"/>
          </w:rPr>
          <w:tab/>
        </w:r>
        <w:r w:rsidR="00D01144" w:rsidRPr="00276C47">
          <w:rPr>
            <w:bCs/>
            <w:noProof/>
            <w:webHidden/>
            <w:sz w:val="16"/>
            <w:szCs w:val="16"/>
          </w:rPr>
          <w:t>4</w:t>
        </w:r>
        <w:r w:rsidR="00831959" w:rsidRPr="00276C47">
          <w:rPr>
            <w:bCs/>
            <w:noProof/>
            <w:webHidden/>
            <w:sz w:val="16"/>
            <w:szCs w:val="16"/>
          </w:rPr>
          <w:t>0</w:t>
        </w:r>
      </w:hyperlink>
    </w:p>
    <w:p w14:paraId="05E44FB0" w14:textId="77DCA4C0"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276C47">
          <w:rPr>
            <w:bCs/>
            <w:noProof/>
            <w:color w:val="0000FF"/>
            <w:sz w:val="16"/>
            <w:szCs w:val="16"/>
            <w:u w:val="single"/>
          </w:rPr>
          <w:t>9.3. ФОРМА АНКЕТЫ УЧАСТНИКА ПРОЦЕДУРЫ ЗАКУПКИ</w:t>
        </w:r>
        <w:r w:rsidR="007C712C" w:rsidRPr="00276C47">
          <w:rPr>
            <w:bCs/>
            <w:noProof/>
            <w:webHidden/>
            <w:sz w:val="16"/>
            <w:szCs w:val="16"/>
          </w:rPr>
          <w:tab/>
        </w:r>
        <w:r w:rsidR="00D01144" w:rsidRPr="00276C47">
          <w:rPr>
            <w:bCs/>
            <w:noProof/>
            <w:webHidden/>
            <w:sz w:val="16"/>
            <w:szCs w:val="16"/>
          </w:rPr>
          <w:t>4</w:t>
        </w:r>
        <w:r w:rsidR="00831959" w:rsidRPr="00276C47">
          <w:rPr>
            <w:bCs/>
            <w:noProof/>
            <w:webHidden/>
            <w:sz w:val="16"/>
            <w:szCs w:val="16"/>
          </w:rPr>
          <w:t>2</w:t>
        </w:r>
      </w:hyperlink>
    </w:p>
    <w:p w14:paraId="22D1D853" w14:textId="66A9480B" w:rsidR="007C712C" w:rsidRPr="00276C47" w:rsidRDefault="00122ED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276C47">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276C47">
          <w:rPr>
            <w:bCs/>
            <w:noProof/>
            <w:webHidden/>
            <w:sz w:val="16"/>
            <w:szCs w:val="16"/>
          </w:rPr>
          <w:tab/>
        </w:r>
        <w:r w:rsidR="005407AB" w:rsidRPr="00276C47">
          <w:rPr>
            <w:bCs/>
            <w:noProof/>
            <w:webHidden/>
            <w:sz w:val="16"/>
            <w:szCs w:val="16"/>
          </w:rPr>
          <w:t>4</w:t>
        </w:r>
        <w:r w:rsidR="00831959" w:rsidRPr="00276C47">
          <w:rPr>
            <w:bCs/>
            <w:noProof/>
            <w:webHidden/>
            <w:sz w:val="16"/>
            <w:szCs w:val="16"/>
          </w:rPr>
          <w:t>4</w:t>
        </w:r>
      </w:hyperlink>
    </w:p>
    <w:p w14:paraId="6764A345" w14:textId="073DB63A" w:rsidR="007C712C" w:rsidRPr="00276C47" w:rsidRDefault="00122EDB" w:rsidP="007C712C">
      <w:pPr>
        <w:tabs>
          <w:tab w:val="left" w:pos="960"/>
          <w:tab w:val="right" w:leader="dot" w:pos="9720"/>
        </w:tabs>
        <w:spacing w:before="20"/>
        <w:ind w:left="360"/>
        <w:rPr>
          <w:bCs/>
          <w:noProof/>
          <w:sz w:val="16"/>
          <w:szCs w:val="16"/>
        </w:rPr>
      </w:pPr>
      <w:hyperlink w:anchor="_Toc353985095" w:history="1">
        <w:r w:rsidR="00B452EA" w:rsidRPr="00276C47">
          <w:rPr>
            <w:bCs/>
            <w:noProof/>
            <w:color w:val="0000FF"/>
            <w:sz w:val="16"/>
            <w:szCs w:val="16"/>
            <w:u w:val="single"/>
          </w:rPr>
          <w:t xml:space="preserve">9.5. </w:t>
        </w:r>
        <w:r w:rsidR="005407AB" w:rsidRPr="00276C47">
          <w:rPr>
            <w:bCs/>
            <w:noProof/>
            <w:color w:val="0000FF"/>
            <w:sz w:val="16"/>
            <w:szCs w:val="16"/>
            <w:u w:val="single"/>
          </w:rPr>
          <w:t xml:space="preserve">ФОРМА БАНКОВСКОЙ ГАРАНТИИ ОБЕСПЕЧЕНИЯ ЗАЯВКИ  </w:t>
        </w:r>
        <w:r w:rsidR="007C712C" w:rsidRPr="00276C47">
          <w:rPr>
            <w:bCs/>
            <w:noProof/>
            <w:webHidden/>
            <w:sz w:val="16"/>
            <w:szCs w:val="16"/>
          </w:rPr>
          <w:tab/>
        </w:r>
        <w:r w:rsidR="005407AB" w:rsidRPr="00276C47">
          <w:rPr>
            <w:bCs/>
            <w:noProof/>
            <w:webHidden/>
            <w:sz w:val="16"/>
            <w:szCs w:val="16"/>
          </w:rPr>
          <w:t>4</w:t>
        </w:r>
        <w:r w:rsidR="00831959" w:rsidRPr="00276C47">
          <w:rPr>
            <w:bCs/>
            <w:noProof/>
            <w:webHidden/>
            <w:sz w:val="16"/>
            <w:szCs w:val="16"/>
          </w:rPr>
          <w:t>5</w:t>
        </w:r>
      </w:hyperlink>
    </w:p>
    <w:p w14:paraId="1AD873F9" w14:textId="259FBCE8" w:rsidR="005407AB" w:rsidRPr="00276C47" w:rsidRDefault="005407AB" w:rsidP="007C712C">
      <w:pPr>
        <w:tabs>
          <w:tab w:val="left" w:pos="960"/>
          <w:tab w:val="right" w:leader="dot" w:pos="9720"/>
        </w:tabs>
        <w:spacing w:before="20"/>
        <w:ind w:left="360"/>
        <w:rPr>
          <w:bCs/>
          <w:noProof/>
          <w:sz w:val="16"/>
          <w:szCs w:val="16"/>
        </w:rPr>
      </w:pPr>
      <w:r w:rsidRPr="00276C47">
        <w:rPr>
          <w:bCs/>
          <w:noProof/>
          <w:color w:val="0000FF"/>
          <w:sz w:val="16"/>
          <w:szCs w:val="16"/>
          <w:u w:val="single"/>
        </w:rPr>
        <w:t>9.6. ФОРМА ОБЯЗАТЕЛЬСТВА О НЕРАЗГЛАШЕНИИ ИНФОРМАЦИИ ТРЕТЬИМ ЛИЦАМ</w:t>
      </w:r>
      <w:r w:rsidRPr="00276C47">
        <w:rPr>
          <w:bCs/>
          <w:noProof/>
          <w:sz w:val="16"/>
          <w:szCs w:val="16"/>
        </w:rPr>
        <w:tab/>
      </w:r>
      <w:r w:rsidR="00831959" w:rsidRPr="00276C47">
        <w:rPr>
          <w:bCs/>
          <w:noProof/>
          <w:sz w:val="16"/>
          <w:szCs w:val="16"/>
        </w:rPr>
        <w:t>47</w:t>
      </w:r>
    </w:p>
    <w:p w14:paraId="7CE5CC21" w14:textId="4692F541" w:rsidR="00592875" w:rsidRPr="00276C47" w:rsidRDefault="00122EDB" w:rsidP="00592875">
      <w:pPr>
        <w:tabs>
          <w:tab w:val="left" w:pos="960"/>
          <w:tab w:val="right" w:leader="dot" w:pos="9720"/>
        </w:tabs>
        <w:spacing w:before="20"/>
        <w:ind w:left="360"/>
        <w:rPr>
          <w:bCs/>
          <w:noProof/>
          <w:color w:val="002060"/>
          <w:sz w:val="16"/>
          <w:szCs w:val="16"/>
        </w:rPr>
      </w:pPr>
      <w:hyperlink w:anchor="_Toc353985095" w:history="1">
        <w:r w:rsidR="00592875" w:rsidRPr="00276C47">
          <w:rPr>
            <w:rStyle w:val="ae"/>
            <w:bCs/>
            <w:noProof/>
            <w:color w:val="002060"/>
            <w:sz w:val="16"/>
            <w:szCs w:val="16"/>
          </w:rPr>
          <w:t>9.</w:t>
        </w:r>
        <w:r w:rsidR="00B65CA8" w:rsidRPr="00276C47">
          <w:rPr>
            <w:rStyle w:val="ae"/>
            <w:bCs/>
            <w:noProof/>
            <w:color w:val="002060"/>
            <w:sz w:val="16"/>
            <w:szCs w:val="16"/>
          </w:rPr>
          <w:t>7</w:t>
        </w:r>
        <w:r w:rsidR="00592875" w:rsidRPr="00276C47">
          <w:rPr>
            <w:rStyle w:val="ae"/>
            <w:bCs/>
            <w:noProof/>
            <w:color w:val="002060"/>
            <w:sz w:val="16"/>
            <w:szCs w:val="16"/>
          </w:rPr>
          <w:t>. ФОРМА ЗАЯВЛЕНИЯ О БЕЗУСЛОВНОМ СОГЛАСИИ С УСЛОВИЯМИ ДОГОВОРА</w:t>
        </w:r>
        <w:r w:rsidR="00592875" w:rsidRPr="00276C47">
          <w:rPr>
            <w:rStyle w:val="ae"/>
            <w:bCs/>
            <w:noProof/>
            <w:webHidden/>
            <w:color w:val="002060"/>
            <w:sz w:val="16"/>
            <w:szCs w:val="16"/>
          </w:rPr>
          <w:tab/>
        </w:r>
        <w:r w:rsidR="00831959" w:rsidRPr="00276C47">
          <w:rPr>
            <w:rStyle w:val="ae"/>
            <w:bCs/>
            <w:noProof/>
            <w:webHidden/>
            <w:color w:val="002060"/>
            <w:sz w:val="16"/>
            <w:szCs w:val="16"/>
          </w:rPr>
          <w:t>48</w:t>
        </w:r>
      </w:hyperlink>
    </w:p>
    <w:p w14:paraId="16D5026E" w14:textId="0ED7AC3D" w:rsidR="007C712C" w:rsidRPr="00276C47" w:rsidRDefault="00122ED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276C47">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276C47">
          <w:rPr>
            <w:rFonts w:ascii="Arial" w:hAnsi="Arial" w:cs="Arial"/>
            <w:bCs/>
            <w:caps/>
            <w:noProof/>
            <w:webHidden/>
            <w:sz w:val="16"/>
            <w:szCs w:val="16"/>
          </w:rPr>
          <w:tab/>
        </w:r>
        <w:r w:rsidR="00831959" w:rsidRPr="00276C47">
          <w:rPr>
            <w:rFonts w:ascii="Arial" w:hAnsi="Arial" w:cs="Arial"/>
            <w:bCs/>
            <w:caps/>
            <w:noProof/>
            <w:webHidden/>
            <w:sz w:val="16"/>
            <w:szCs w:val="16"/>
          </w:rPr>
          <w:t>4</w:t>
        </w:r>
        <w:r w:rsidR="007C712C" w:rsidRPr="00276C47">
          <w:rPr>
            <w:rFonts w:ascii="Arial" w:hAnsi="Arial" w:cs="Arial"/>
            <w:bCs/>
            <w:caps/>
            <w:noProof/>
            <w:webHidden/>
            <w:sz w:val="16"/>
            <w:szCs w:val="16"/>
          </w:rPr>
          <w:fldChar w:fldCharType="begin"/>
        </w:r>
        <w:r w:rsidR="007C712C" w:rsidRPr="00276C47">
          <w:rPr>
            <w:rFonts w:ascii="Arial" w:hAnsi="Arial" w:cs="Arial"/>
            <w:bCs/>
            <w:caps/>
            <w:noProof/>
            <w:webHidden/>
            <w:sz w:val="16"/>
            <w:szCs w:val="16"/>
          </w:rPr>
          <w:instrText xml:space="preserve"> PAGEREF _Toc353985097 \h </w:instrText>
        </w:r>
        <w:r w:rsidR="007C712C" w:rsidRPr="00276C47">
          <w:rPr>
            <w:rFonts w:ascii="Arial" w:hAnsi="Arial" w:cs="Arial"/>
            <w:bCs/>
            <w:caps/>
            <w:noProof/>
            <w:webHidden/>
            <w:sz w:val="16"/>
            <w:szCs w:val="16"/>
          </w:rPr>
        </w:r>
        <w:r w:rsidR="007C712C" w:rsidRPr="00276C47">
          <w:rPr>
            <w:rFonts w:ascii="Arial" w:hAnsi="Arial" w:cs="Arial"/>
            <w:bCs/>
            <w:caps/>
            <w:noProof/>
            <w:webHidden/>
            <w:sz w:val="16"/>
            <w:szCs w:val="16"/>
          </w:rPr>
          <w:fldChar w:fldCharType="separate"/>
        </w:r>
        <w:r w:rsidR="00EA00D7" w:rsidRPr="00276C47">
          <w:rPr>
            <w:rFonts w:ascii="Arial" w:hAnsi="Arial" w:cs="Arial"/>
            <w:bCs/>
            <w:caps/>
            <w:noProof/>
            <w:webHidden/>
            <w:sz w:val="16"/>
            <w:szCs w:val="16"/>
          </w:rPr>
          <w:t>60</w:t>
        </w:r>
        <w:r w:rsidR="007C712C" w:rsidRPr="00276C47">
          <w:rPr>
            <w:rFonts w:ascii="Arial" w:hAnsi="Arial" w:cs="Arial"/>
            <w:bCs/>
            <w:caps/>
            <w:noProof/>
            <w:webHidden/>
            <w:sz w:val="16"/>
            <w:szCs w:val="16"/>
          </w:rPr>
          <w:fldChar w:fldCharType="end"/>
        </w:r>
      </w:hyperlink>
    </w:p>
    <w:p w14:paraId="04CAF3EE" w14:textId="63D21716" w:rsidR="007C712C" w:rsidRPr="00276C47" w:rsidRDefault="00122ED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276C47">
          <w:rPr>
            <w:rFonts w:ascii="Arial" w:hAnsi="Arial" w:cs="Arial"/>
            <w:bCs/>
            <w:caps/>
            <w:noProof/>
            <w:color w:val="0000FF"/>
            <w:sz w:val="16"/>
            <w:szCs w:val="16"/>
            <w:u w:val="single"/>
          </w:rPr>
          <w:t>11.  ТЕХНИЧЕСКАЯ ЧАСТЬ</w:t>
        </w:r>
        <w:r w:rsidR="007C712C" w:rsidRPr="00276C47">
          <w:rPr>
            <w:rFonts w:ascii="Arial" w:hAnsi="Arial" w:cs="Arial"/>
            <w:bCs/>
            <w:caps/>
            <w:noProof/>
            <w:webHidden/>
            <w:sz w:val="16"/>
            <w:szCs w:val="16"/>
          </w:rPr>
          <w:tab/>
        </w:r>
        <w:r w:rsidR="00831959" w:rsidRPr="00276C47">
          <w:rPr>
            <w:rFonts w:ascii="Arial" w:hAnsi="Arial" w:cs="Arial"/>
            <w:bCs/>
            <w:caps/>
            <w:noProof/>
            <w:webHidden/>
            <w:sz w:val="16"/>
            <w:szCs w:val="16"/>
          </w:rPr>
          <w:t>49</w:t>
        </w:r>
      </w:hyperlink>
    </w:p>
    <w:p w14:paraId="78FCAD40" w14:textId="77777777" w:rsidR="007C712C" w:rsidRPr="00276C47" w:rsidRDefault="007C712C" w:rsidP="007C712C">
      <w:pPr>
        <w:tabs>
          <w:tab w:val="left" w:pos="5040"/>
        </w:tabs>
        <w:ind w:left="5040" w:right="639" w:hanging="5040"/>
        <w:jc w:val="both"/>
        <w:rPr>
          <w:sz w:val="20"/>
          <w:szCs w:val="20"/>
        </w:rPr>
      </w:pPr>
      <w:r w:rsidRPr="00276C47">
        <w:rPr>
          <w:sz w:val="20"/>
          <w:szCs w:val="20"/>
        </w:rPr>
        <w:fldChar w:fldCharType="end"/>
      </w:r>
    </w:p>
    <w:p w14:paraId="108F6E82" w14:textId="77777777" w:rsidR="007C712C" w:rsidRPr="00276C47" w:rsidRDefault="007C712C" w:rsidP="007C712C">
      <w:pPr>
        <w:rPr>
          <w:sz w:val="20"/>
          <w:szCs w:val="20"/>
        </w:rPr>
      </w:pPr>
      <w:r w:rsidRPr="00276C47">
        <w:rPr>
          <w:sz w:val="20"/>
          <w:szCs w:val="20"/>
        </w:rPr>
        <w:br w:type="page"/>
      </w:r>
    </w:p>
    <w:p w14:paraId="698F273F" w14:textId="77777777" w:rsidR="007C712C" w:rsidRPr="00276C47" w:rsidRDefault="007C712C" w:rsidP="003F0B80">
      <w:pPr>
        <w:keepNext/>
        <w:numPr>
          <w:ilvl w:val="0"/>
          <w:numId w:val="15"/>
        </w:numPr>
        <w:tabs>
          <w:tab w:val="left" w:pos="0"/>
        </w:tabs>
        <w:spacing w:before="240" w:after="240"/>
        <w:jc w:val="both"/>
        <w:outlineLvl w:val="0"/>
        <w:rPr>
          <w:b/>
          <w:bCs/>
          <w:lang w:eastAsia="en-US"/>
        </w:rPr>
      </w:pPr>
      <w:bookmarkStart w:id="5" w:name="_Toc353985046"/>
      <w:r w:rsidRPr="00276C47">
        <w:rPr>
          <w:b/>
          <w:bCs/>
          <w:lang w:eastAsia="en-US"/>
        </w:rPr>
        <w:lastRenderedPageBreak/>
        <w:t>ОСНОВНЫЕ ТЕРМИНЫ, ИСПОЛЬЗУЕМЫЕ В ДОКУМЕНТАЦИИ ПРОЦЕДУРЫ  ЗАКУПОК</w:t>
      </w:r>
      <w:bookmarkEnd w:id="5"/>
    </w:p>
    <w:p w14:paraId="33E19AAB" w14:textId="77777777" w:rsidR="007C712C" w:rsidRPr="00276C47" w:rsidRDefault="007C712C" w:rsidP="003F0B80">
      <w:pPr>
        <w:numPr>
          <w:ilvl w:val="1"/>
          <w:numId w:val="15"/>
        </w:numPr>
        <w:spacing w:before="60"/>
        <w:jc w:val="both"/>
      </w:pPr>
      <w:r w:rsidRPr="00276C47">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276C47">
          <w:rPr>
            <w:color w:val="0000FF"/>
            <w:u w:val="single"/>
          </w:rPr>
          <w:t>www.sk.ru</w:t>
        </w:r>
      </w:hyperlink>
    </w:p>
    <w:p w14:paraId="70F7527B"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bookmarkStart w:id="6" w:name="_Toc353985047"/>
      <w:r w:rsidRPr="00276C47">
        <w:rPr>
          <w:b/>
          <w:bCs/>
          <w:lang w:eastAsia="en-US"/>
        </w:rPr>
        <w:t>ОБЩИЕ СВЕДЕНИЯ О ПРОЦЕДУРЕ ЗАКУПКИ</w:t>
      </w:r>
      <w:bookmarkEnd w:id="6"/>
    </w:p>
    <w:p w14:paraId="5B243A02" w14:textId="77777777" w:rsidR="007C712C" w:rsidRPr="00276C47" w:rsidRDefault="007C712C" w:rsidP="003F0B80">
      <w:pPr>
        <w:keepNext/>
        <w:numPr>
          <w:ilvl w:val="1"/>
          <w:numId w:val="15"/>
        </w:numPr>
        <w:spacing w:before="120"/>
        <w:jc w:val="both"/>
        <w:outlineLvl w:val="3"/>
        <w:rPr>
          <w:b/>
          <w:bCs/>
          <w:szCs w:val="28"/>
        </w:rPr>
      </w:pPr>
      <w:bookmarkStart w:id="7" w:name="_Toc353985048"/>
      <w:r w:rsidRPr="00276C47">
        <w:rPr>
          <w:b/>
          <w:bCs/>
          <w:szCs w:val="28"/>
        </w:rPr>
        <w:t>Наименование, способ и предмет Процедуры закупки</w:t>
      </w:r>
      <w:bookmarkEnd w:id="7"/>
    </w:p>
    <w:p w14:paraId="17D24C59" w14:textId="77777777" w:rsidR="007C712C" w:rsidRPr="00276C47" w:rsidRDefault="007C712C" w:rsidP="003F0B80">
      <w:pPr>
        <w:numPr>
          <w:ilvl w:val="2"/>
          <w:numId w:val="15"/>
        </w:numPr>
        <w:spacing w:before="60"/>
        <w:jc w:val="both"/>
      </w:pPr>
      <w:r w:rsidRPr="00276C47">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276C47" w:rsidRDefault="007C712C" w:rsidP="003F0B80">
      <w:pPr>
        <w:numPr>
          <w:ilvl w:val="2"/>
          <w:numId w:val="15"/>
        </w:numPr>
        <w:spacing w:before="60"/>
        <w:jc w:val="both"/>
      </w:pPr>
      <w:r w:rsidRPr="00276C47">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276C47" w:rsidRDefault="007C712C" w:rsidP="003F0B80">
      <w:pPr>
        <w:keepNext/>
        <w:numPr>
          <w:ilvl w:val="1"/>
          <w:numId w:val="15"/>
        </w:numPr>
        <w:spacing w:before="120"/>
        <w:jc w:val="both"/>
        <w:outlineLvl w:val="3"/>
        <w:rPr>
          <w:b/>
          <w:bCs/>
          <w:szCs w:val="28"/>
        </w:rPr>
      </w:pPr>
      <w:bookmarkStart w:id="8" w:name="_Toc353985049"/>
      <w:r w:rsidRPr="00276C47">
        <w:rPr>
          <w:b/>
          <w:bCs/>
          <w:szCs w:val="28"/>
        </w:rPr>
        <w:t>Отказ от проведения Процедуры закупки</w:t>
      </w:r>
      <w:bookmarkEnd w:id="8"/>
    </w:p>
    <w:p w14:paraId="5BAF5409" w14:textId="77777777" w:rsidR="007C712C" w:rsidRPr="00276C47" w:rsidRDefault="007C712C" w:rsidP="003F0B80">
      <w:pPr>
        <w:numPr>
          <w:ilvl w:val="2"/>
          <w:numId w:val="15"/>
        </w:numPr>
        <w:spacing w:before="60"/>
        <w:jc w:val="both"/>
      </w:pPr>
      <w:r w:rsidRPr="00276C47">
        <w:t xml:space="preserve">Заказчик вправе отказаться от проведения Процедуры закупки на любом этапе проведения.  </w:t>
      </w:r>
    </w:p>
    <w:p w14:paraId="7037CD6F" w14:textId="77777777" w:rsidR="007C712C" w:rsidRPr="00276C47" w:rsidRDefault="007C712C" w:rsidP="003F0B80">
      <w:pPr>
        <w:numPr>
          <w:ilvl w:val="2"/>
          <w:numId w:val="15"/>
        </w:numPr>
        <w:spacing w:before="60"/>
        <w:jc w:val="both"/>
      </w:pPr>
      <w:r w:rsidRPr="00276C47">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76C47">
          <w:rPr>
            <w:color w:val="0000FF"/>
            <w:u w:val="single"/>
          </w:rPr>
          <w:t>www.sk.ru</w:t>
        </w:r>
      </w:hyperlink>
      <w:r w:rsidRPr="00276C47">
        <w:t>.</w:t>
      </w:r>
    </w:p>
    <w:p w14:paraId="27D1184E" w14:textId="77777777" w:rsidR="007C712C" w:rsidRPr="00276C47" w:rsidRDefault="007C712C" w:rsidP="003F0B80">
      <w:pPr>
        <w:keepNext/>
        <w:numPr>
          <w:ilvl w:val="1"/>
          <w:numId w:val="15"/>
        </w:numPr>
        <w:spacing w:before="120"/>
        <w:jc w:val="both"/>
        <w:outlineLvl w:val="3"/>
        <w:rPr>
          <w:b/>
          <w:bCs/>
          <w:szCs w:val="28"/>
        </w:rPr>
      </w:pPr>
      <w:bookmarkStart w:id="9" w:name="_Toc353985050"/>
      <w:r w:rsidRPr="00276C47">
        <w:rPr>
          <w:b/>
          <w:bCs/>
          <w:szCs w:val="28"/>
        </w:rPr>
        <w:t>Затраты на участие в Процедуре закупки</w:t>
      </w:r>
      <w:bookmarkEnd w:id="9"/>
    </w:p>
    <w:p w14:paraId="1B9E4147" w14:textId="77777777" w:rsidR="007C712C" w:rsidRPr="00276C47" w:rsidRDefault="007C712C" w:rsidP="003F0B80">
      <w:pPr>
        <w:numPr>
          <w:ilvl w:val="2"/>
          <w:numId w:val="15"/>
        </w:numPr>
        <w:spacing w:before="60"/>
        <w:jc w:val="both"/>
      </w:pPr>
      <w:r w:rsidRPr="00276C47">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3985051"/>
      <w:r w:rsidRPr="00276C47">
        <w:rPr>
          <w:b/>
          <w:bCs/>
          <w:lang w:eastAsia="en-US"/>
        </w:rPr>
        <w:t>ТРЕБОВАНИЯ К СОДЕРЖАНИЮ, ФОРМЕ И СОСТАВУ ЗАЯВКИ, ИНСТРУКЦИЯ ПО ЕЕ ЗАПОЛНЕНИЮ</w:t>
      </w:r>
      <w:bookmarkEnd w:id="10"/>
      <w:r w:rsidRPr="00276C47">
        <w:rPr>
          <w:b/>
          <w:bCs/>
          <w:lang w:eastAsia="en-US"/>
        </w:rPr>
        <w:t xml:space="preserve"> </w:t>
      </w:r>
    </w:p>
    <w:p w14:paraId="7137C484" w14:textId="77777777" w:rsidR="007C712C" w:rsidRPr="00276C47" w:rsidRDefault="007C712C" w:rsidP="003F0B80">
      <w:pPr>
        <w:keepNext/>
        <w:numPr>
          <w:ilvl w:val="1"/>
          <w:numId w:val="15"/>
        </w:numPr>
        <w:spacing w:before="120"/>
        <w:jc w:val="both"/>
        <w:outlineLvl w:val="3"/>
        <w:rPr>
          <w:b/>
          <w:bCs/>
          <w:szCs w:val="28"/>
        </w:rPr>
      </w:pPr>
      <w:bookmarkStart w:id="11" w:name="_Toc353985052"/>
      <w:r w:rsidRPr="00276C47">
        <w:rPr>
          <w:b/>
          <w:bCs/>
          <w:szCs w:val="28"/>
        </w:rPr>
        <w:t>Форма Заявки</w:t>
      </w:r>
      <w:bookmarkEnd w:id="11"/>
      <w:r w:rsidRPr="00276C47">
        <w:rPr>
          <w:b/>
          <w:bCs/>
          <w:szCs w:val="28"/>
        </w:rPr>
        <w:t xml:space="preserve"> </w:t>
      </w:r>
    </w:p>
    <w:p w14:paraId="037AEC0D" w14:textId="77777777" w:rsidR="007C712C" w:rsidRPr="00276C47" w:rsidRDefault="007C712C" w:rsidP="003F0B80">
      <w:pPr>
        <w:numPr>
          <w:ilvl w:val="2"/>
          <w:numId w:val="15"/>
        </w:numPr>
        <w:spacing w:before="60"/>
        <w:jc w:val="both"/>
      </w:pPr>
      <w:r w:rsidRPr="00276C47">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276C47" w:rsidRDefault="007C712C" w:rsidP="003F0B80">
      <w:pPr>
        <w:keepNext/>
        <w:numPr>
          <w:ilvl w:val="1"/>
          <w:numId w:val="15"/>
        </w:numPr>
        <w:spacing w:before="120"/>
        <w:jc w:val="both"/>
        <w:outlineLvl w:val="3"/>
        <w:rPr>
          <w:b/>
          <w:bCs/>
          <w:szCs w:val="28"/>
        </w:rPr>
      </w:pPr>
      <w:bookmarkStart w:id="12" w:name="_Toc353985053"/>
      <w:r w:rsidRPr="00276C47">
        <w:rPr>
          <w:b/>
          <w:bCs/>
          <w:szCs w:val="28"/>
        </w:rPr>
        <w:t>Подготовка Заявки</w:t>
      </w:r>
      <w:bookmarkEnd w:id="12"/>
      <w:r w:rsidRPr="00276C47">
        <w:rPr>
          <w:b/>
          <w:bCs/>
          <w:szCs w:val="28"/>
        </w:rPr>
        <w:t xml:space="preserve"> </w:t>
      </w:r>
    </w:p>
    <w:p w14:paraId="2A4321CA" w14:textId="77777777" w:rsidR="007C712C" w:rsidRPr="00276C47" w:rsidRDefault="007C712C" w:rsidP="003F0B80">
      <w:pPr>
        <w:numPr>
          <w:ilvl w:val="2"/>
          <w:numId w:val="15"/>
        </w:numPr>
        <w:spacing w:before="60"/>
        <w:jc w:val="both"/>
      </w:pPr>
      <w:r w:rsidRPr="00276C47">
        <w:t>Заявка должна быть подготовлена на русском языке.</w:t>
      </w:r>
    </w:p>
    <w:p w14:paraId="6C740CC9" w14:textId="77777777" w:rsidR="007C712C" w:rsidRPr="00276C47" w:rsidRDefault="007C712C" w:rsidP="003F0B80">
      <w:pPr>
        <w:numPr>
          <w:ilvl w:val="2"/>
          <w:numId w:val="15"/>
        </w:numPr>
        <w:spacing w:before="60"/>
        <w:jc w:val="both"/>
      </w:pPr>
      <w:r w:rsidRPr="00276C47">
        <w:t>Заявка на участие в Процедуре закупки должна содержать следующие документы Участника Процедуры закупки:</w:t>
      </w:r>
    </w:p>
    <w:p w14:paraId="3B1B6305" w14:textId="77777777" w:rsidR="007C712C" w:rsidRPr="00276C47" w:rsidRDefault="007C712C" w:rsidP="003F0B80">
      <w:pPr>
        <w:numPr>
          <w:ilvl w:val="3"/>
          <w:numId w:val="15"/>
        </w:numPr>
        <w:spacing w:before="40"/>
        <w:jc w:val="both"/>
      </w:pPr>
      <w:r w:rsidRPr="00276C47">
        <w:t xml:space="preserve">Письмо - Заявку на участие в Процедуре закупки, подписанную руководителем Участника Процедуры закупки или уполномоченным им </w:t>
      </w:r>
      <w:r w:rsidRPr="00276C47">
        <w:lastRenderedPageBreak/>
        <w:t xml:space="preserve">лицом, содержащую сведения об Участнике Процедуры закупки, подавшем Заявку, в том числе: </w:t>
      </w:r>
    </w:p>
    <w:p w14:paraId="24B29527" w14:textId="77777777" w:rsidR="007C712C" w:rsidRPr="00276C47" w:rsidRDefault="007C712C" w:rsidP="007C712C">
      <w:pPr>
        <w:numPr>
          <w:ilvl w:val="0"/>
          <w:numId w:val="6"/>
        </w:numPr>
        <w:spacing w:before="20"/>
        <w:ind w:left="714" w:hanging="357"/>
        <w:jc w:val="both"/>
      </w:pPr>
      <w:r w:rsidRPr="00276C47">
        <w:t xml:space="preserve">фирменное наименование (наименование), </w:t>
      </w:r>
    </w:p>
    <w:p w14:paraId="7210C6F1" w14:textId="77777777" w:rsidR="007C712C" w:rsidRPr="00276C47" w:rsidRDefault="007C712C" w:rsidP="007C712C">
      <w:pPr>
        <w:numPr>
          <w:ilvl w:val="0"/>
          <w:numId w:val="6"/>
        </w:numPr>
        <w:spacing w:before="20"/>
        <w:ind w:left="714" w:hanging="357"/>
        <w:jc w:val="both"/>
      </w:pPr>
      <w:r w:rsidRPr="00276C47">
        <w:t xml:space="preserve">сведения об организационно-правовой форме, о месте нахождения, почтовый адрес (для юридического лица), </w:t>
      </w:r>
    </w:p>
    <w:p w14:paraId="08ACFA39" w14:textId="77777777" w:rsidR="007C712C" w:rsidRPr="00276C47" w:rsidRDefault="007C712C" w:rsidP="007C712C">
      <w:pPr>
        <w:numPr>
          <w:ilvl w:val="0"/>
          <w:numId w:val="6"/>
        </w:numPr>
        <w:spacing w:before="20"/>
        <w:ind w:left="714" w:hanging="357"/>
        <w:jc w:val="both"/>
      </w:pPr>
      <w:r w:rsidRPr="00276C47">
        <w:t xml:space="preserve">фамилия, имя, отчество, паспортные данные, сведения о месте жительства (для физического лица), </w:t>
      </w:r>
    </w:p>
    <w:p w14:paraId="6F081B1F" w14:textId="77777777" w:rsidR="007C712C" w:rsidRPr="00276C47" w:rsidRDefault="007C712C" w:rsidP="007C712C">
      <w:pPr>
        <w:numPr>
          <w:ilvl w:val="0"/>
          <w:numId w:val="6"/>
        </w:numPr>
        <w:spacing w:before="20"/>
        <w:ind w:left="714" w:hanging="357"/>
        <w:jc w:val="both"/>
      </w:pPr>
      <w:r w:rsidRPr="00276C47">
        <w:t>номер контактного телефона, адрес электронной почты,</w:t>
      </w:r>
    </w:p>
    <w:p w14:paraId="250559DE" w14:textId="77777777" w:rsidR="007C712C" w:rsidRPr="00276C47" w:rsidRDefault="007C712C" w:rsidP="007C712C">
      <w:pPr>
        <w:numPr>
          <w:ilvl w:val="0"/>
          <w:numId w:val="6"/>
        </w:numPr>
        <w:spacing w:before="20"/>
        <w:ind w:left="714" w:hanging="357"/>
        <w:jc w:val="both"/>
      </w:pPr>
      <w:r w:rsidRPr="00276C47">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276C47" w:rsidRDefault="007C712C" w:rsidP="007C712C">
      <w:pPr>
        <w:numPr>
          <w:ilvl w:val="0"/>
          <w:numId w:val="6"/>
        </w:numPr>
        <w:spacing w:before="20"/>
        <w:ind w:left="714" w:hanging="357"/>
        <w:jc w:val="both"/>
      </w:pPr>
      <w:r w:rsidRPr="00276C47">
        <w:t xml:space="preserve">иные предложения об условиях исполнения Договора, в том числе о сроках его исполнения, </w:t>
      </w:r>
    </w:p>
    <w:p w14:paraId="3A3D021F" w14:textId="77777777" w:rsidR="007C712C" w:rsidRPr="00276C47" w:rsidRDefault="007C712C" w:rsidP="007C712C">
      <w:pPr>
        <w:numPr>
          <w:ilvl w:val="0"/>
          <w:numId w:val="6"/>
        </w:numPr>
        <w:spacing w:before="20"/>
        <w:ind w:left="714" w:hanging="357"/>
        <w:jc w:val="both"/>
      </w:pPr>
      <w:r w:rsidRPr="00276C47">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276C47" w:rsidRDefault="007C712C" w:rsidP="007C712C">
      <w:pPr>
        <w:spacing w:before="20"/>
        <w:jc w:val="both"/>
      </w:pPr>
      <w:r w:rsidRPr="00276C47">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276C47" w:rsidRDefault="007C712C" w:rsidP="003F0B80">
      <w:pPr>
        <w:numPr>
          <w:ilvl w:val="3"/>
          <w:numId w:val="15"/>
        </w:numPr>
        <w:spacing w:before="40"/>
        <w:jc w:val="both"/>
      </w:pPr>
      <w:r w:rsidRPr="00276C47">
        <w:t>Нотариально заверенные копии учредительных документов Участника Процедуры закупки (для юридических лиц);</w:t>
      </w:r>
    </w:p>
    <w:p w14:paraId="1F036363" w14:textId="77777777" w:rsidR="007C712C" w:rsidRPr="00276C47" w:rsidRDefault="007C712C" w:rsidP="003F0B80">
      <w:pPr>
        <w:numPr>
          <w:ilvl w:val="3"/>
          <w:numId w:val="15"/>
        </w:numPr>
        <w:spacing w:before="40"/>
        <w:jc w:val="both"/>
      </w:pPr>
      <w:r w:rsidRPr="00276C47">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276C47" w:rsidRDefault="007C712C" w:rsidP="003F0B80">
      <w:pPr>
        <w:numPr>
          <w:ilvl w:val="3"/>
          <w:numId w:val="15"/>
        </w:numPr>
        <w:spacing w:before="40"/>
        <w:jc w:val="both"/>
      </w:pPr>
      <w:r w:rsidRPr="00276C47">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276C47" w:rsidRDefault="007C712C" w:rsidP="003F0B80">
      <w:pPr>
        <w:numPr>
          <w:ilvl w:val="3"/>
          <w:numId w:val="15"/>
        </w:numPr>
        <w:spacing w:before="40"/>
        <w:jc w:val="both"/>
      </w:pPr>
      <w:r w:rsidRPr="00276C47">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276C47" w:rsidRDefault="007C712C" w:rsidP="003F0B80">
      <w:pPr>
        <w:numPr>
          <w:ilvl w:val="3"/>
          <w:numId w:val="15"/>
        </w:numPr>
        <w:spacing w:before="40"/>
        <w:jc w:val="both"/>
      </w:pPr>
      <w:r w:rsidRPr="00276C47">
        <w:t>Нотариально заверенные копии документов, удостоверяющих личность (для физического лица);</w:t>
      </w:r>
    </w:p>
    <w:p w14:paraId="1E7F4E03" w14:textId="77777777" w:rsidR="007C712C" w:rsidRPr="00276C47" w:rsidRDefault="007C712C" w:rsidP="003F0B80">
      <w:pPr>
        <w:numPr>
          <w:ilvl w:val="3"/>
          <w:numId w:val="15"/>
        </w:numPr>
        <w:spacing w:before="40"/>
        <w:jc w:val="both"/>
      </w:pPr>
      <w:r w:rsidRPr="00276C47">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276C47" w:rsidRDefault="007C712C" w:rsidP="003F0B80">
      <w:pPr>
        <w:numPr>
          <w:ilvl w:val="3"/>
          <w:numId w:val="15"/>
        </w:numPr>
        <w:spacing w:before="40"/>
        <w:jc w:val="both"/>
      </w:pPr>
      <w:r w:rsidRPr="00276C47">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276C47" w:rsidRDefault="007C712C" w:rsidP="003F0B80">
      <w:pPr>
        <w:numPr>
          <w:ilvl w:val="3"/>
          <w:numId w:val="15"/>
        </w:numPr>
        <w:spacing w:before="40"/>
        <w:ind w:hanging="1161"/>
        <w:jc w:val="both"/>
      </w:pPr>
      <w:r w:rsidRPr="00276C47">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276C47" w:rsidRDefault="007C712C" w:rsidP="003F0B80">
      <w:pPr>
        <w:numPr>
          <w:ilvl w:val="3"/>
          <w:numId w:val="15"/>
        </w:numPr>
        <w:spacing w:before="40"/>
        <w:jc w:val="both"/>
      </w:pPr>
      <w:r w:rsidRPr="00276C47">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276C47" w:rsidRDefault="007C712C" w:rsidP="003F0B80">
      <w:pPr>
        <w:numPr>
          <w:ilvl w:val="3"/>
          <w:numId w:val="15"/>
        </w:numPr>
        <w:spacing w:before="40"/>
        <w:jc w:val="both"/>
      </w:pPr>
      <w:r w:rsidRPr="00276C47">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276C47" w:rsidRDefault="007C712C" w:rsidP="003F0B80">
      <w:pPr>
        <w:numPr>
          <w:ilvl w:val="3"/>
          <w:numId w:val="15"/>
        </w:numPr>
        <w:spacing w:before="40"/>
        <w:jc w:val="both"/>
      </w:pPr>
      <w:r w:rsidRPr="00276C47">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276C47" w:rsidRDefault="007C712C" w:rsidP="003F0B80">
      <w:pPr>
        <w:numPr>
          <w:ilvl w:val="3"/>
          <w:numId w:val="15"/>
        </w:numPr>
        <w:spacing w:before="40"/>
        <w:jc w:val="both"/>
      </w:pPr>
      <w:r w:rsidRPr="00276C47">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276C47" w:rsidRDefault="007C712C" w:rsidP="003F0B80">
      <w:pPr>
        <w:numPr>
          <w:ilvl w:val="3"/>
          <w:numId w:val="15"/>
        </w:numPr>
        <w:spacing w:before="40"/>
        <w:jc w:val="both"/>
      </w:pPr>
      <w:r w:rsidRPr="00276C47">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276C47" w:rsidRDefault="007C712C" w:rsidP="007C712C">
      <w:pPr>
        <w:numPr>
          <w:ilvl w:val="0"/>
          <w:numId w:val="8"/>
        </w:numPr>
        <w:spacing w:before="20"/>
        <w:ind w:left="714" w:hanging="357"/>
        <w:jc w:val="both"/>
      </w:pPr>
      <w:r w:rsidRPr="00276C47">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276C47" w:rsidRDefault="007C712C" w:rsidP="007C712C">
      <w:pPr>
        <w:numPr>
          <w:ilvl w:val="0"/>
          <w:numId w:val="8"/>
        </w:numPr>
        <w:spacing w:before="20"/>
        <w:ind w:left="714" w:hanging="357"/>
        <w:jc w:val="both"/>
      </w:pPr>
      <w:r w:rsidRPr="00276C47">
        <w:t>документов, подтверждающих опыт поставки товаров, выполнения работ, услуг аналогичных Предмету закупки;</w:t>
      </w:r>
    </w:p>
    <w:p w14:paraId="26C3CAA0" w14:textId="77777777" w:rsidR="007C712C" w:rsidRPr="00276C47" w:rsidRDefault="007C712C" w:rsidP="007C712C">
      <w:pPr>
        <w:numPr>
          <w:ilvl w:val="0"/>
          <w:numId w:val="8"/>
        </w:numPr>
        <w:spacing w:before="20"/>
        <w:ind w:left="714" w:hanging="357"/>
        <w:jc w:val="both"/>
      </w:pPr>
      <w:r w:rsidRPr="00276C47">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76C47">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276C47" w:rsidRDefault="007C712C" w:rsidP="007C712C">
      <w:pPr>
        <w:numPr>
          <w:ilvl w:val="0"/>
          <w:numId w:val="8"/>
        </w:numPr>
        <w:spacing w:before="20"/>
        <w:ind w:left="714" w:hanging="357"/>
        <w:jc w:val="both"/>
      </w:pPr>
      <w:r w:rsidRPr="00276C47">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276C47" w:rsidRDefault="007C712C" w:rsidP="007C712C">
      <w:pPr>
        <w:numPr>
          <w:ilvl w:val="0"/>
          <w:numId w:val="8"/>
        </w:numPr>
        <w:spacing w:before="20"/>
        <w:ind w:left="714" w:hanging="357"/>
        <w:jc w:val="both"/>
      </w:pPr>
      <w:r w:rsidRPr="00276C47">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276C47" w:rsidRDefault="007C712C" w:rsidP="003F0B80">
      <w:pPr>
        <w:numPr>
          <w:ilvl w:val="3"/>
          <w:numId w:val="15"/>
        </w:numPr>
        <w:spacing w:before="40"/>
        <w:jc w:val="both"/>
      </w:pPr>
      <w:r w:rsidRPr="00276C47">
        <w:t>Участник Процедуры закупки вправе предоставить в составе Заявки дополнительные документы по своему выбору.</w:t>
      </w:r>
    </w:p>
    <w:p w14:paraId="7C8E4FFC" w14:textId="77777777" w:rsidR="007C712C" w:rsidRPr="00276C47" w:rsidRDefault="007C712C" w:rsidP="003F0B80">
      <w:pPr>
        <w:numPr>
          <w:ilvl w:val="3"/>
          <w:numId w:val="15"/>
        </w:numPr>
        <w:spacing w:before="40"/>
        <w:jc w:val="both"/>
      </w:pPr>
      <w:r w:rsidRPr="00276C47">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276C47" w:rsidRDefault="007C712C" w:rsidP="003F0B80">
      <w:pPr>
        <w:numPr>
          <w:ilvl w:val="2"/>
          <w:numId w:val="15"/>
        </w:numPr>
        <w:spacing w:before="60"/>
        <w:jc w:val="both"/>
      </w:pPr>
      <w:r w:rsidRPr="00276C47">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276C47" w:rsidRDefault="007C712C" w:rsidP="003F0B80">
      <w:pPr>
        <w:numPr>
          <w:ilvl w:val="2"/>
          <w:numId w:val="15"/>
        </w:numPr>
        <w:spacing w:before="60"/>
        <w:jc w:val="both"/>
      </w:pPr>
      <w:r w:rsidRPr="00276C47">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276C47" w:rsidRDefault="007C712C" w:rsidP="003F0B80">
      <w:pPr>
        <w:numPr>
          <w:ilvl w:val="2"/>
          <w:numId w:val="15"/>
        </w:numPr>
        <w:spacing w:before="60"/>
        <w:jc w:val="both"/>
      </w:pPr>
      <w:r w:rsidRPr="00276C47">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276C47" w:rsidRDefault="007C712C" w:rsidP="003F0B80">
      <w:pPr>
        <w:numPr>
          <w:ilvl w:val="2"/>
          <w:numId w:val="15"/>
        </w:numPr>
        <w:spacing w:before="60"/>
        <w:jc w:val="both"/>
      </w:pPr>
      <w:r w:rsidRPr="00276C47">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276C47" w:rsidRDefault="007C712C" w:rsidP="003F0B80">
      <w:pPr>
        <w:numPr>
          <w:ilvl w:val="2"/>
          <w:numId w:val="15"/>
        </w:numPr>
        <w:spacing w:before="60"/>
        <w:jc w:val="both"/>
      </w:pPr>
      <w:r w:rsidRPr="00276C47">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276C47">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1EC052C8" w14:textId="77777777" w:rsidR="007C712C" w:rsidRPr="00276C47" w:rsidRDefault="007C712C" w:rsidP="003F0B80">
      <w:pPr>
        <w:numPr>
          <w:ilvl w:val="2"/>
          <w:numId w:val="15"/>
        </w:numPr>
        <w:spacing w:before="60"/>
        <w:jc w:val="both"/>
      </w:pPr>
      <w:r w:rsidRPr="00276C47">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276C47" w:rsidRDefault="007C712C" w:rsidP="003F0B80">
      <w:pPr>
        <w:keepNext/>
        <w:numPr>
          <w:ilvl w:val="1"/>
          <w:numId w:val="15"/>
        </w:numPr>
        <w:spacing w:before="120"/>
        <w:jc w:val="both"/>
        <w:outlineLvl w:val="3"/>
        <w:rPr>
          <w:b/>
          <w:bCs/>
          <w:szCs w:val="28"/>
        </w:rPr>
      </w:pPr>
      <w:bookmarkStart w:id="13" w:name="_Toc353985054"/>
      <w:r w:rsidRPr="00276C47">
        <w:rPr>
          <w:b/>
          <w:bCs/>
          <w:szCs w:val="28"/>
        </w:rPr>
        <w:t>Подготовка Предложения на поставку товаров, выполнение работ и оказание услуг</w:t>
      </w:r>
      <w:bookmarkEnd w:id="13"/>
    </w:p>
    <w:p w14:paraId="237310AD" w14:textId="77777777" w:rsidR="007C712C" w:rsidRPr="00276C47" w:rsidRDefault="007C712C" w:rsidP="003F0B80">
      <w:pPr>
        <w:numPr>
          <w:ilvl w:val="2"/>
          <w:numId w:val="15"/>
        </w:numPr>
        <w:spacing w:before="60"/>
        <w:jc w:val="both"/>
      </w:pPr>
      <w:r w:rsidRPr="00276C47">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276C47" w:rsidRDefault="007C712C" w:rsidP="003F0B80">
      <w:pPr>
        <w:numPr>
          <w:ilvl w:val="2"/>
          <w:numId w:val="15"/>
        </w:numPr>
        <w:spacing w:before="60"/>
        <w:jc w:val="both"/>
      </w:pPr>
      <w:r w:rsidRPr="00276C47">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276C47" w:rsidRDefault="007C712C" w:rsidP="003F0B80">
      <w:pPr>
        <w:numPr>
          <w:ilvl w:val="2"/>
          <w:numId w:val="15"/>
        </w:numPr>
        <w:spacing w:before="60"/>
        <w:jc w:val="both"/>
      </w:pPr>
      <w:r w:rsidRPr="00276C47">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276C47" w:rsidRDefault="007C712C" w:rsidP="003F0B80">
      <w:pPr>
        <w:keepNext/>
        <w:numPr>
          <w:ilvl w:val="1"/>
          <w:numId w:val="15"/>
        </w:numPr>
        <w:spacing w:before="120"/>
        <w:jc w:val="both"/>
        <w:outlineLvl w:val="3"/>
        <w:rPr>
          <w:b/>
          <w:bCs/>
          <w:szCs w:val="28"/>
        </w:rPr>
      </w:pPr>
      <w:bookmarkStart w:id="14" w:name="_Toc353985055"/>
      <w:r w:rsidRPr="00276C47">
        <w:rPr>
          <w:b/>
          <w:bCs/>
          <w:szCs w:val="28"/>
        </w:rPr>
        <w:t>Расчет цены Договора</w:t>
      </w:r>
      <w:bookmarkEnd w:id="14"/>
    </w:p>
    <w:p w14:paraId="63C22683" w14:textId="77777777" w:rsidR="007C712C" w:rsidRPr="00276C47" w:rsidRDefault="007C712C" w:rsidP="003F0B80">
      <w:pPr>
        <w:numPr>
          <w:ilvl w:val="2"/>
          <w:numId w:val="15"/>
        </w:numPr>
        <w:spacing w:before="60"/>
        <w:jc w:val="both"/>
      </w:pPr>
      <w:r w:rsidRPr="00276C47">
        <w:t>Участник Процедуры закупки производит расчет цены Договора в соответствии с требованиями раздела 9 - Форма 9.2.1. «</w:t>
      </w:r>
      <w:r w:rsidRPr="00276C47">
        <w:rPr>
          <w:caps/>
        </w:rPr>
        <w:t>предложение о цене договора</w:t>
      </w:r>
      <w:r w:rsidRPr="00276C47">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276C47" w:rsidRDefault="007C712C" w:rsidP="003F0B80">
      <w:pPr>
        <w:numPr>
          <w:ilvl w:val="2"/>
          <w:numId w:val="15"/>
        </w:numPr>
        <w:spacing w:before="60"/>
        <w:jc w:val="both"/>
      </w:pPr>
      <w:r w:rsidRPr="00276C47">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276C47" w:rsidRDefault="007C712C" w:rsidP="003F0B80">
      <w:pPr>
        <w:numPr>
          <w:ilvl w:val="2"/>
          <w:numId w:val="15"/>
        </w:numPr>
        <w:spacing w:before="60"/>
        <w:jc w:val="both"/>
      </w:pPr>
      <w:r w:rsidRPr="00276C47">
        <w:t>Оговорки относительно условий оплаты, а также указание неполной информации не допускаются.</w:t>
      </w:r>
    </w:p>
    <w:p w14:paraId="7424417A" w14:textId="77777777" w:rsidR="007C712C" w:rsidRPr="00276C47" w:rsidRDefault="007C712C" w:rsidP="003F0B80">
      <w:pPr>
        <w:keepNext/>
        <w:numPr>
          <w:ilvl w:val="1"/>
          <w:numId w:val="15"/>
        </w:numPr>
        <w:spacing w:before="120"/>
        <w:jc w:val="both"/>
        <w:outlineLvl w:val="3"/>
        <w:rPr>
          <w:b/>
          <w:bCs/>
          <w:szCs w:val="28"/>
        </w:rPr>
      </w:pPr>
      <w:bookmarkStart w:id="15" w:name="_Toc353985056"/>
      <w:r w:rsidRPr="00276C47">
        <w:rPr>
          <w:b/>
          <w:bCs/>
          <w:szCs w:val="28"/>
        </w:rPr>
        <w:lastRenderedPageBreak/>
        <w:t>Оформление и подписание Заявки</w:t>
      </w:r>
      <w:bookmarkEnd w:id="15"/>
      <w:r w:rsidRPr="00276C47">
        <w:rPr>
          <w:b/>
          <w:bCs/>
          <w:szCs w:val="28"/>
        </w:rPr>
        <w:t xml:space="preserve"> </w:t>
      </w:r>
    </w:p>
    <w:p w14:paraId="2DF0E620" w14:textId="77777777" w:rsidR="007C712C" w:rsidRPr="00276C47" w:rsidRDefault="007C712C" w:rsidP="003F0B80">
      <w:pPr>
        <w:numPr>
          <w:ilvl w:val="2"/>
          <w:numId w:val="15"/>
        </w:numPr>
        <w:spacing w:before="60"/>
        <w:jc w:val="both"/>
      </w:pPr>
      <w:r w:rsidRPr="00276C47">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276C47" w:rsidRDefault="007C712C" w:rsidP="003F0B80">
      <w:pPr>
        <w:numPr>
          <w:ilvl w:val="2"/>
          <w:numId w:val="15"/>
        </w:numPr>
        <w:spacing w:before="60"/>
        <w:jc w:val="both"/>
      </w:pPr>
      <w:r w:rsidRPr="00276C47">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276C47" w:rsidRDefault="007C712C" w:rsidP="003F0B80">
      <w:pPr>
        <w:numPr>
          <w:ilvl w:val="2"/>
          <w:numId w:val="15"/>
        </w:numPr>
        <w:spacing w:before="60"/>
        <w:jc w:val="both"/>
      </w:pPr>
      <w:r w:rsidRPr="00276C47">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276C47" w:rsidRDefault="007C712C" w:rsidP="003F0B80">
      <w:pPr>
        <w:numPr>
          <w:ilvl w:val="2"/>
          <w:numId w:val="15"/>
        </w:numPr>
        <w:spacing w:before="60"/>
        <w:jc w:val="both"/>
      </w:pPr>
      <w:r w:rsidRPr="00276C47">
        <w:t>Все документы, представленные в Заявке должны быть четко отпечатаны или написаны чернилами.</w:t>
      </w:r>
    </w:p>
    <w:p w14:paraId="4A6BA640" w14:textId="77777777" w:rsidR="007C712C" w:rsidRPr="00276C47" w:rsidRDefault="007C712C" w:rsidP="003F0B80">
      <w:pPr>
        <w:numPr>
          <w:ilvl w:val="2"/>
          <w:numId w:val="15"/>
        </w:numPr>
        <w:spacing w:before="60"/>
        <w:jc w:val="both"/>
      </w:pPr>
      <w:r w:rsidRPr="00276C47">
        <w:t>При подготовке Заявки и документов, прилагаемых к этой Заявке, не допускается применение факсимильных подписей.</w:t>
      </w:r>
    </w:p>
    <w:p w14:paraId="1ED5C8AF" w14:textId="77777777" w:rsidR="007C712C" w:rsidRPr="00276C47" w:rsidRDefault="007C712C" w:rsidP="003F0B80">
      <w:pPr>
        <w:numPr>
          <w:ilvl w:val="2"/>
          <w:numId w:val="15"/>
        </w:numPr>
        <w:spacing w:before="60"/>
        <w:jc w:val="both"/>
      </w:pPr>
      <w:r w:rsidRPr="00276C47">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276C47" w:rsidRDefault="007C712C" w:rsidP="003F0B80">
      <w:pPr>
        <w:numPr>
          <w:ilvl w:val="2"/>
          <w:numId w:val="15"/>
        </w:numPr>
        <w:spacing w:before="60"/>
        <w:jc w:val="both"/>
      </w:pPr>
      <w:r w:rsidRPr="00276C47">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276C47" w:rsidRDefault="007C712C" w:rsidP="003F0B80">
      <w:pPr>
        <w:numPr>
          <w:ilvl w:val="2"/>
          <w:numId w:val="15"/>
        </w:numPr>
        <w:spacing w:before="60"/>
        <w:jc w:val="both"/>
      </w:pPr>
      <w:r w:rsidRPr="00276C47">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276C47" w:rsidRDefault="007C712C" w:rsidP="003F0B80">
      <w:pPr>
        <w:numPr>
          <w:ilvl w:val="2"/>
          <w:numId w:val="15"/>
        </w:numPr>
        <w:spacing w:before="60"/>
        <w:jc w:val="both"/>
      </w:pPr>
      <w:r w:rsidRPr="00276C47">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276C47" w:rsidRDefault="007C712C" w:rsidP="003F0B80">
      <w:pPr>
        <w:numPr>
          <w:ilvl w:val="2"/>
          <w:numId w:val="15"/>
        </w:numPr>
        <w:spacing w:before="60"/>
        <w:jc w:val="both"/>
      </w:pPr>
      <w:r w:rsidRPr="00276C47">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276C47" w:rsidRDefault="007C712C" w:rsidP="003F0B80">
      <w:pPr>
        <w:keepNext/>
        <w:numPr>
          <w:ilvl w:val="1"/>
          <w:numId w:val="15"/>
        </w:numPr>
        <w:spacing w:before="120"/>
        <w:jc w:val="both"/>
        <w:outlineLvl w:val="3"/>
        <w:rPr>
          <w:b/>
          <w:bCs/>
          <w:szCs w:val="28"/>
        </w:rPr>
      </w:pPr>
      <w:bookmarkStart w:id="16" w:name="_Toc353985057"/>
      <w:r w:rsidRPr="00276C47">
        <w:rPr>
          <w:b/>
          <w:bCs/>
          <w:szCs w:val="28"/>
        </w:rPr>
        <w:t>Опечатывание и маркировка конвертов с Заявками</w:t>
      </w:r>
      <w:bookmarkEnd w:id="16"/>
      <w:r w:rsidRPr="00276C47">
        <w:rPr>
          <w:b/>
          <w:bCs/>
          <w:szCs w:val="28"/>
        </w:rPr>
        <w:t xml:space="preserve"> </w:t>
      </w:r>
    </w:p>
    <w:p w14:paraId="02BAED90" w14:textId="77777777" w:rsidR="007C712C" w:rsidRPr="00276C47" w:rsidRDefault="007C712C" w:rsidP="003F0B80">
      <w:pPr>
        <w:numPr>
          <w:ilvl w:val="2"/>
          <w:numId w:val="15"/>
        </w:numPr>
        <w:spacing w:before="60"/>
        <w:jc w:val="both"/>
      </w:pPr>
      <w:r w:rsidRPr="00276C47">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276C47" w:rsidRDefault="007C712C" w:rsidP="003F0B80">
      <w:pPr>
        <w:numPr>
          <w:ilvl w:val="2"/>
          <w:numId w:val="15"/>
        </w:numPr>
        <w:spacing w:before="60"/>
        <w:jc w:val="both"/>
      </w:pPr>
      <w:r w:rsidRPr="00276C47">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276C47" w:rsidRDefault="007C712C" w:rsidP="003F0B80">
      <w:pPr>
        <w:numPr>
          <w:ilvl w:val="2"/>
          <w:numId w:val="15"/>
        </w:numPr>
        <w:spacing w:before="60"/>
        <w:jc w:val="both"/>
      </w:pPr>
      <w:r w:rsidRPr="00276C47">
        <w:lastRenderedPageBreak/>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276C47" w:rsidRDefault="007C712C" w:rsidP="003F0B80">
      <w:pPr>
        <w:numPr>
          <w:ilvl w:val="2"/>
          <w:numId w:val="15"/>
        </w:numPr>
        <w:spacing w:before="60"/>
        <w:jc w:val="both"/>
      </w:pPr>
      <w:r w:rsidRPr="00276C47">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276C47" w:rsidRDefault="007C712C" w:rsidP="003F0B80">
      <w:pPr>
        <w:keepNext/>
        <w:numPr>
          <w:ilvl w:val="1"/>
          <w:numId w:val="15"/>
        </w:numPr>
        <w:spacing w:before="120"/>
        <w:jc w:val="both"/>
        <w:outlineLvl w:val="3"/>
        <w:rPr>
          <w:b/>
          <w:bCs/>
          <w:szCs w:val="28"/>
        </w:rPr>
      </w:pPr>
      <w:bookmarkStart w:id="17" w:name="_Toc353985058"/>
      <w:r w:rsidRPr="00276C47">
        <w:rPr>
          <w:b/>
          <w:bCs/>
          <w:szCs w:val="28"/>
        </w:rPr>
        <w:t>Возврат Заявок</w:t>
      </w:r>
      <w:bookmarkEnd w:id="17"/>
      <w:r w:rsidRPr="00276C47">
        <w:rPr>
          <w:b/>
          <w:bCs/>
          <w:szCs w:val="28"/>
        </w:rPr>
        <w:t xml:space="preserve"> </w:t>
      </w:r>
    </w:p>
    <w:p w14:paraId="44B6CB23" w14:textId="77777777" w:rsidR="007C712C" w:rsidRPr="00276C47" w:rsidRDefault="007C712C" w:rsidP="003F0B80">
      <w:pPr>
        <w:numPr>
          <w:ilvl w:val="2"/>
          <w:numId w:val="15"/>
        </w:numPr>
        <w:spacing w:before="60"/>
        <w:jc w:val="both"/>
      </w:pPr>
      <w:r w:rsidRPr="00276C47">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276C47" w:rsidRDefault="007C712C" w:rsidP="003F0B80">
      <w:pPr>
        <w:keepNext/>
        <w:numPr>
          <w:ilvl w:val="1"/>
          <w:numId w:val="15"/>
        </w:numPr>
        <w:spacing w:before="120"/>
        <w:jc w:val="both"/>
        <w:outlineLvl w:val="3"/>
        <w:rPr>
          <w:b/>
          <w:bCs/>
          <w:szCs w:val="28"/>
        </w:rPr>
      </w:pPr>
      <w:bookmarkStart w:id="18" w:name="_Toc353985059"/>
      <w:r w:rsidRPr="00276C47">
        <w:rPr>
          <w:b/>
          <w:bCs/>
          <w:szCs w:val="28"/>
        </w:rPr>
        <w:t>Уточнение Заказчиком сведений Заявок</w:t>
      </w:r>
      <w:bookmarkEnd w:id="18"/>
    </w:p>
    <w:p w14:paraId="7D4FECC1" w14:textId="77777777" w:rsidR="007C712C" w:rsidRPr="00276C47" w:rsidRDefault="007C712C" w:rsidP="003F0B80">
      <w:pPr>
        <w:numPr>
          <w:ilvl w:val="2"/>
          <w:numId w:val="15"/>
        </w:numPr>
        <w:spacing w:before="60"/>
        <w:jc w:val="both"/>
      </w:pPr>
      <w:r w:rsidRPr="00276C47">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276C47" w:rsidRDefault="007C712C" w:rsidP="007C712C">
      <w:pPr>
        <w:numPr>
          <w:ilvl w:val="0"/>
          <w:numId w:val="9"/>
        </w:numPr>
        <w:spacing w:before="20"/>
        <w:ind w:left="714" w:hanging="357"/>
        <w:jc w:val="both"/>
      </w:pPr>
      <w:r w:rsidRPr="00276C47">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276C47" w:rsidRDefault="007C712C" w:rsidP="007C712C">
      <w:pPr>
        <w:numPr>
          <w:ilvl w:val="0"/>
          <w:numId w:val="9"/>
        </w:numPr>
        <w:spacing w:before="20"/>
        <w:ind w:left="714" w:hanging="357"/>
        <w:jc w:val="both"/>
      </w:pPr>
      <w:r w:rsidRPr="00276C47">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276C47" w:rsidRDefault="007C712C" w:rsidP="007C712C">
      <w:pPr>
        <w:numPr>
          <w:ilvl w:val="0"/>
          <w:numId w:val="9"/>
        </w:numPr>
        <w:spacing w:before="20"/>
        <w:ind w:left="714" w:hanging="357"/>
        <w:jc w:val="both"/>
      </w:pPr>
      <w:r w:rsidRPr="00276C47">
        <w:t>Об уточнении и (или) разъяснении положений Заявки.</w:t>
      </w:r>
    </w:p>
    <w:p w14:paraId="7CE73DCC" w14:textId="77777777" w:rsidR="007C712C" w:rsidRPr="00276C47" w:rsidRDefault="007C712C" w:rsidP="003F0B80">
      <w:pPr>
        <w:numPr>
          <w:ilvl w:val="2"/>
          <w:numId w:val="15"/>
        </w:numPr>
        <w:spacing w:before="60"/>
        <w:jc w:val="both"/>
      </w:pPr>
      <w:r w:rsidRPr="00276C47">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bookmarkStart w:id="19" w:name="_Toc353985060"/>
      <w:r w:rsidRPr="00276C47">
        <w:rPr>
          <w:b/>
          <w:bCs/>
          <w:lang w:eastAsia="en-US"/>
        </w:rPr>
        <w:t>ТРЕБОВАНИЯ К УЧАСТНИКАМ ПРОЦЕДУРЫ ЗАКУПКИ</w:t>
      </w:r>
      <w:bookmarkEnd w:id="19"/>
    </w:p>
    <w:p w14:paraId="3DBDC2FC" w14:textId="77777777" w:rsidR="007C712C" w:rsidRPr="00276C47" w:rsidRDefault="007C712C" w:rsidP="003F0B80">
      <w:pPr>
        <w:keepNext/>
        <w:numPr>
          <w:ilvl w:val="1"/>
          <w:numId w:val="15"/>
        </w:numPr>
        <w:spacing w:before="120"/>
        <w:jc w:val="both"/>
        <w:outlineLvl w:val="3"/>
        <w:rPr>
          <w:b/>
          <w:bCs/>
          <w:szCs w:val="28"/>
        </w:rPr>
      </w:pPr>
      <w:bookmarkStart w:id="20" w:name="_Toc353985061"/>
      <w:r w:rsidRPr="00276C47">
        <w:rPr>
          <w:b/>
          <w:bCs/>
          <w:szCs w:val="28"/>
        </w:rPr>
        <w:t>Обязательные требования к Участникам Процедуры закупки</w:t>
      </w:r>
      <w:bookmarkEnd w:id="20"/>
      <w:r w:rsidRPr="00276C47">
        <w:rPr>
          <w:b/>
          <w:bCs/>
          <w:szCs w:val="28"/>
        </w:rPr>
        <w:t xml:space="preserve"> </w:t>
      </w:r>
    </w:p>
    <w:p w14:paraId="33EE02EE" w14:textId="77777777" w:rsidR="007C712C" w:rsidRPr="00276C47" w:rsidRDefault="007C712C" w:rsidP="003F0B80">
      <w:pPr>
        <w:numPr>
          <w:ilvl w:val="2"/>
          <w:numId w:val="15"/>
        </w:numPr>
        <w:spacing w:before="60"/>
        <w:jc w:val="both"/>
      </w:pPr>
      <w:r w:rsidRPr="00276C47">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276C47" w:rsidRDefault="007C712C" w:rsidP="003F0B80">
      <w:pPr>
        <w:numPr>
          <w:ilvl w:val="2"/>
          <w:numId w:val="15"/>
        </w:numPr>
        <w:spacing w:before="60"/>
        <w:jc w:val="both"/>
      </w:pPr>
      <w:r w:rsidRPr="00276C47">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276C47" w:rsidRDefault="007C712C" w:rsidP="003F0B80">
      <w:pPr>
        <w:numPr>
          <w:ilvl w:val="2"/>
          <w:numId w:val="15"/>
        </w:numPr>
        <w:spacing w:before="60"/>
        <w:jc w:val="both"/>
      </w:pPr>
      <w:r w:rsidRPr="00276C47">
        <w:t xml:space="preserve">Обязательные требования к Участникам Процедуры закупки:  </w:t>
      </w:r>
    </w:p>
    <w:p w14:paraId="4250812E" w14:textId="77777777" w:rsidR="007C712C" w:rsidRPr="00276C47" w:rsidRDefault="007C712C" w:rsidP="003F0B80">
      <w:pPr>
        <w:numPr>
          <w:ilvl w:val="3"/>
          <w:numId w:val="15"/>
        </w:numPr>
        <w:spacing w:before="60"/>
        <w:jc w:val="both"/>
      </w:pPr>
      <w:r w:rsidRPr="00276C47">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276C47" w:rsidRDefault="007C712C" w:rsidP="003F0B80">
      <w:pPr>
        <w:numPr>
          <w:ilvl w:val="3"/>
          <w:numId w:val="15"/>
        </w:numPr>
        <w:spacing w:before="60"/>
        <w:jc w:val="both"/>
      </w:pPr>
      <w:r w:rsidRPr="00276C47">
        <w:lastRenderedPageBreak/>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276C47" w:rsidRDefault="007C712C" w:rsidP="003F0B80">
      <w:pPr>
        <w:numPr>
          <w:ilvl w:val="3"/>
          <w:numId w:val="15"/>
        </w:numPr>
        <w:spacing w:before="60"/>
        <w:jc w:val="both"/>
      </w:pPr>
      <w:r w:rsidRPr="00276C47">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276C47" w:rsidRDefault="007C712C" w:rsidP="003F0B80">
      <w:pPr>
        <w:numPr>
          <w:ilvl w:val="3"/>
          <w:numId w:val="15"/>
        </w:numPr>
        <w:spacing w:before="60"/>
        <w:jc w:val="both"/>
      </w:pPr>
      <w:r w:rsidRPr="00276C47">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276C47" w:rsidRDefault="007C712C" w:rsidP="003F0B80">
      <w:pPr>
        <w:numPr>
          <w:ilvl w:val="3"/>
          <w:numId w:val="15"/>
        </w:numPr>
        <w:spacing w:before="60"/>
        <w:jc w:val="both"/>
      </w:pPr>
      <w:r w:rsidRPr="00276C47">
        <w:t>Отсутствовать в Реестре недобросовестных Поставщиков;</w:t>
      </w:r>
    </w:p>
    <w:p w14:paraId="1DDCF2F5" w14:textId="77777777" w:rsidR="007C712C" w:rsidRPr="00276C47" w:rsidRDefault="007C712C" w:rsidP="003F0B80">
      <w:pPr>
        <w:numPr>
          <w:ilvl w:val="3"/>
          <w:numId w:val="15"/>
        </w:numPr>
        <w:spacing w:before="60"/>
        <w:jc w:val="both"/>
      </w:pPr>
      <w:r w:rsidRPr="00276C47">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276C47" w:rsidRDefault="007C712C" w:rsidP="003F0B80">
      <w:pPr>
        <w:numPr>
          <w:ilvl w:val="2"/>
          <w:numId w:val="15"/>
        </w:numPr>
        <w:spacing w:before="20"/>
        <w:jc w:val="both"/>
      </w:pPr>
      <w:r w:rsidRPr="00276C47">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276C47" w:rsidRDefault="007C712C" w:rsidP="003F0B80">
      <w:pPr>
        <w:numPr>
          <w:ilvl w:val="2"/>
          <w:numId w:val="15"/>
        </w:numPr>
        <w:spacing w:before="20"/>
        <w:jc w:val="both"/>
      </w:pPr>
      <w:r w:rsidRPr="00276C47">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bookmarkStart w:id="21" w:name="_Toc356380864"/>
      <w:bookmarkStart w:id="22" w:name="_Toc353985065"/>
      <w:r w:rsidRPr="00276C47">
        <w:rPr>
          <w:b/>
          <w:bCs/>
          <w:lang w:eastAsia="en-US"/>
        </w:rPr>
        <w:t>ПОРЯДОК ПРЕДОСТАВЛЕНИЯ ОБЕСПЕЧЕНИЯ ЗАЯВКИ, ОБЕСПЕЧЕНИЯ ИСПОЛНЕНИЯ ДОГОВОРА И ОБЕСПЕЧЕНИЯ ВОЗВРАТА АВАНСА</w:t>
      </w:r>
      <w:bookmarkEnd w:id="21"/>
    </w:p>
    <w:p w14:paraId="7ED07935" w14:textId="77777777" w:rsidR="007C712C" w:rsidRPr="00276C47" w:rsidRDefault="007C712C" w:rsidP="003F0B80">
      <w:pPr>
        <w:keepNext/>
        <w:numPr>
          <w:ilvl w:val="1"/>
          <w:numId w:val="15"/>
        </w:numPr>
        <w:spacing w:before="120"/>
        <w:jc w:val="both"/>
        <w:outlineLvl w:val="3"/>
        <w:rPr>
          <w:b/>
          <w:bCs/>
          <w:szCs w:val="28"/>
        </w:rPr>
      </w:pPr>
      <w:bookmarkStart w:id="23" w:name="_Toc356380865"/>
      <w:r w:rsidRPr="00276C47">
        <w:rPr>
          <w:b/>
          <w:bCs/>
          <w:szCs w:val="28"/>
        </w:rPr>
        <w:t>Обеспечение Заявки</w:t>
      </w:r>
      <w:bookmarkEnd w:id="23"/>
      <w:r w:rsidRPr="00276C47">
        <w:rPr>
          <w:b/>
          <w:bCs/>
          <w:szCs w:val="28"/>
        </w:rPr>
        <w:t xml:space="preserve"> </w:t>
      </w:r>
    </w:p>
    <w:p w14:paraId="1EC6DCDE" w14:textId="77777777" w:rsidR="007C712C" w:rsidRPr="00276C47" w:rsidRDefault="007C712C" w:rsidP="003F0B80">
      <w:pPr>
        <w:numPr>
          <w:ilvl w:val="2"/>
          <w:numId w:val="15"/>
        </w:numPr>
        <w:spacing w:before="60"/>
        <w:jc w:val="both"/>
      </w:pPr>
      <w:r w:rsidRPr="00276C47">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276C47" w:rsidRDefault="007C712C" w:rsidP="003F0B80">
      <w:pPr>
        <w:numPr>
          <w:ilvl w:val="3"/>
          <w:numId w:val="15"/>
        </w:numPr>
        <w:spacing w:before="40"/>
        <w:jc w:val="both"/>
      </w:pPr>
      <w:r w:rsidRPr="00276C47">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276C47" w:rsidRDefault="007C712C" w:rsidP="003F0B80">
      <w:pPr>
        <w:numPr>
          <w:ilvl w:val="3"/>
          <w:numId w:val="15"/>
        </w:numPr>
        <w:spacing w:before="40"/>
        <w:jc w:val="both"/>
      </w:pPr>
      <w:r w:rsidRPr="00276C47">
        <w:t xml:space="preserve">Предоставление Участником Процедуры закупки Безотзывной банковской гарантии. </w:t>
      </w:r>
    </w:p>
    <w:p w14:paraId="0AA873D3" w14:textId="77777777" w:rsidR="007C712C" w:rsidRPr="00276C47" w:rsidRDefault="007C712C" w:rsidP="003F0B80">
      <w:pPr>
        <w:numPr>
          <w:ilvl w:val="2"/>
          <w:numId w:val="15"/>
        </w:numPr>
        <w:spacing w:before="60"/>
        <w:jc w:val="both"/>
      </w:pPr>
      <w:r w:rsidRPr="00276C47">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276C47" w:rsidRDefault="007C712C" w:rsidP="003F0B80">
      <w:pPr>
        <w:numPr>
          <w:ilvl w:val="2"/>
          <w:numId w:val="15"/>
        </w:numPr>
        <w:spacing w:before="60"/>
        <w:jc w:val="both"/>
      </w:pPr>
      <w:r w:rsidRPr="00276C47">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276C47" w:rsidRDefault="007C712C" w:rsidP="003F0B80">
      <w:pPr>
        <w:numPr>
          <w:ilvl w:val="2"/>
          <w:numId w:val="15"/>
        </w:numPr>
        <w:spacing w:before="60"/>
        <w:jc w:val="both"/>
      </w:pPr>
      <w:r w:rsidRPr="00276C47">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276C47" w:rsidRDefault="007C712C" w:rsidP="007C712C">
      <w:pPr>
        <w:numPr>
          <w:ilvl w:val="0"/>
          <w:numId w:val="7"/>
        </w:numPr>
        <w:spacing w:before="20"/>
        <w:ind w:left="714" w:hanging="357"/>
        <w:jc w:val="both"/>
      </w:pPr>
      <w:r w:rsidRPr="00276C47">
        <w:t>принятия Заказчиком / Организатором Процедуры закупки решения об отказе от проведения Процедуры закупки;</w:t>
      </w:r>
    </w:p>
    <w:p w14:paraId="2F69CA34" w14:textId="77777777" w:rsidR="007C712C" w:rsidRPr="00276C47" w:rsidRDefault="007C712C" w:rsidP="007C712C">
      <w:pPr>
        <w:numPr>
          <w:ilvl w:val="0"/>
          <w:numId w:val="7"/>
        </w:numPr>
        <w:spacing w:before="20"/>
        <w:ind w:left="714" w:hanging="357"/>
        <w:jc w:val="both"/>
      </w:pPr>
      <w:r w:rsidRPr="00276C47">
        <w:t>поступления Организатору Процедуры закупки уведомления об отзыве Заявки;</w:t>
      </w:r>
    </w:p>
    <w:p w14:paraId="087F0A54" w14:textId="77777777" w:rsidR="007C712C" w:rsidRPr="00276C47" w:rsidRDefault="007C712C" w:rsidP="007C712C">
      <w:pPr>
        <w:numPr>
          <w:ilvl w:val="0"/>
          <w:numId w:val="7"/>
        </w:numPr>
        <w:spacing w:before="20"/>
        <w:ind w:left="714" w:hanging="357"/>
        <w:jc w:val="both"/>
      </w:pPr>
      <w:r w:rsidRPr="00276C47">
        <w:lastRenderedPageBreak/>
        <w:t>признания Процедуры закупки несостоявшейся;</w:t>
      </w:r>
    </w:p>
    <w:p w14:paraId="0CBBFF67" w14:textId="77777777" w:rsidR="007C712C" w:rsidRPr="00276C47" w:rsidRDefault="007C712C" w:rsidP="007C712C">
      <w:pPr>
        <w:numPr>
          <w:ilvl w:val="0"/>
          <w:numId w:val="7"/>
        </w:numPr>
        <w:spacing w:before="20"/>
        <w:ind w:left="714" w:hanging="357"/>
        <w:jc w:val="both"/>
      </w:pPr>
      <w:r w:rsidRPr="00276C47">
        <w:t>размещения на сайте Фонда выписки из протокола рассмотрения и оценки Заявок.</w:t>
      </w:r>
    </w:p>
    <w:p w14:paraId="2341BF74" w14:textId="77777777" w:rsidR="007C712C" w:rsidRPr="00276C47" w:rsidRDefault="007C712C" w:rsidP="003F0B80">
      <w:pPr>
        <w:numPr>
          <w:ilvl w:val="2"/>
          <w:numId w:val="15"/>
        </w:numPr>
        <w:spacing w:before="60"/>
        <w:jc w:val="both"/>
      </w:pPr>
      <w:r w:rsidRPr="00276C47">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276C47" w:rsidRDefault="007C712C" w:rsidP="003F0B80">
      <w:pPr>
        <w:numPr>
          <w:ilvl w:val="2"/>
          <w:numId w:val="15"/>
        </w:numPr>
        <w:spacing w:before="60"/>
        <w:jc w:val="both"/>
      </w:pPr>
      <w:r w:rsidRPr="00276C47">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276C47" w:rsidRDefault="007C712C" w:rsidP="003F0B80">
      <w:pPr>
        <w:numPr>
          <w:ilvl w:val="2"/>
          <w:numId w:val="15"/>
        </w:numPr>
        <w:spacing w:before="60"/>
        <w:jc w:val="both"/>
      </w:pPr>
      <w:r w:rsidRPr="00276C47">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276C47" w:rsidRDefault="007C712C" w:rsidP="003F0B80">
      <w:pPr>
        <w:numPr>
          <w:ilvl w:val="2"/>
          <w:numId w:val="15"/>
        </w:numPr>
        <w:spacing w:before="60"/>
        <w:jc w:val="both"/>
      </w:pPr>
      <w:r w:rsidRPr="00276C47">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276C47" w:rsidRDefault="007C712C" w:rsidP="003F0B80">
      <w:pPr>
        <w:numPr>
          <w:ilvl w:val="2"/>
          <w:numId w:val="15"/>
        </w:numPr>
        <w:spacing w:before="60"/>
        <w:jc w:val="both"/>
      </w:pPr>
      <w:r w:rsidRPr="00276C47">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276C47">
        <w:rPr>
          <w:caps/>
        </w:rPr>
        <w:t>Информационная карта</w:t>
      </w:r>
      <w:r w:rsidRPr="00276C47">
        <w:t xml:space="preserve">». </w:t>
      </w:r>
    </w:p>
    <w:p w14:paraId="22DFDC0F" w14:textId="77777777" w:rsidR="007C712C" w:rsidRPr="00276C47" w:rsidRDefault="007C712C" w:rsidP="003F0B80">
      <w:pPr>
        <w:numPr>
          <w:ilvl w:val="2"/>
          <w:numId w:val="15"/>
        </w:numPr>
        <w:spacing w:before="60"/>
        <w:jc w:val="both"/>
      </w:pPr>
      <w:r w:rsidRPr="00276C47">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276C47" w:rsidRDefault="007C712C" w:rsidP="003F0B80">
      <w:pPr>
        <w:numPr>
          <w:ilvl w:val="2"/>
          <w:numId w:val="15"/>
        </w:numPr>
        <w:spacing w:before="60"/>
        <w:jc w:val="both"/>
      </w:pPr>
      <w:r w:rsidRPr="00276C47">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276C47" w:rsidRDefault="007C712C" w:rsidP="003F0B80">
      <w:pPr>
        <w:numPr>
          <w:ilvl w:val="2"/>
          <w:numId w:val="15"/>
        </w:numPr>
        <w:spacing w:before="60"/>
        <w:jc w:val="both"/>
      </w:pPr>
      <w:r w:rsidRPr="00276C47">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276C47" w:rsidRDefault="007C712C" w:rsidP="003F0B80">
      <w:pPr>
        <w:numPr>
          <w:ilvl w:val="2"/>
          <w:numId w:val="15"/>
        </w:numPr>
        <w:spacing w:before="60"/>
        <w:jc w:val="both"/>
      </w:pPr>
      <w:r w:rsidRPr="00276C47">
        <w:t>Банковская гарантия должна быть безотзывной.</w:t>
      </w:r>
    </w:p>
    <w:p w14:paraId="507C4838" w14:textId="77777777" w:rsidR="007C712C" w:rsidRPr="00276C47" w:rsidRDefault="007C712C" w:rsidP="003F0B80">
      <w:pPr>
        <w:numPr>
          <w:ilvl w:val="2"/>
          <w:numId w:val="15"/>
        </w:numPr>
        <w:spacing w:before="60"/>
        <w:jc w:val="both"/>
      </w:pPr>
      <w:r w:rsidRPr="00276C47">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276C47" w:rsidRDefault="007C712C" w:rsidP="003F0B80">
      <w:pPr>
        <w:numPr>
          <w:ilvl w:val="2"/>
          <w:numId w:val="15"/>
        </w:numPr>
        <w:tabs>
          <w:tab w:val="left" w:pos="142"/>
          <w:tab w:val="left" w:pos="709"/>
          <w:tab w:val="left" w:pos="851"/>
        </w:tabs>
      </w:pPr>
      <w:r w:rsidRPr="00276C47">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276C47"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 xml:space="preserve">Необходимость применения критерия наличия кредитного рейтинга </w:t>
            </w:r>
          </w:p>
        </w:tc>
      </w:tr>
      <w:tr w:rsidR="007C712C" w:rsidRPr="00276C47"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276C47" w:rsidRDefault="007C712C" w:rsidP="007C712C">
            <w:pPr>
              <w:widowControl w:val="0"/>
              <w:rPr>
                <w:rFonts w:eastAsiaTheme="minorEastAsia" w:cstheme="minorBidi"/>
                <w:b/>
                <w:sz w:val="20"/>
                <w:szCs w:val="20"/>
              </w:rPr>
            </w:pPr>
            <w:r w:rsidRPr="00276C47">
              <w:rPr>
                <w:rFonts w:eastAsiaTheme="minorEastAsia" w:cstheme="minorBidi"/>
                <w:b/>
                <w:sz w:val="20"/>
                <w:szCs w:val="20"/>
              </w:rPr>
              <w:t>для банковских гарантий обеспечения заявки участника Процедуры закупки:</w:t>
            </w:r>
          </w:p>
        </w:tc>
      </w:tr>
      <w:tr w:rsidR="007C712C" w:rsidRPr="00276C47"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Критерий не применяется</w:t>
            </w:r>
          </w:p>
        </w:tc>
      </w:tr>
      <w:tr w:rsidR="007C712C" w:rsidRPr="00276C47"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276C47" w:rsidRDefault="007C712C" w:rsidP="007C712C">
            <w:pPr>
              <w:widowControl w:val="0"/>
              <w:rPr>
                <w:rFonts w:eastAsiaTheme="minorEastAsia" w:cstheme="minorBidi"/>
                <w:b/>
                <w:sz w:val="20"/>
                <w:szCs w:val="20"/>
              </w:rPr>
            </w:pPr>
            <w:r w:rsidRPr="00276C47">
              <w:rPr>
                <w:rFonts w:eastAsiaTheme="minorEastAsia" w:cstheme="minorBidi"/>
                <w:b/>
                <w:sz w:val="20"/>
                <w:szCs w:val="20"/>
              </w:rPr>
              <w:t>для банковских гарантий всех видов:</w:t>
            </w:r>
          </w:p>
        </w:tc>
      </w:tr>
      <w:tr w:rsidR="007C712C" w:rsidRPr="00276C47"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Критерий не применяется</w:t>
            </w:r>
          </w:p>
        </w:tc>
      </w:tr>
      <w:tr w:rsidR="007C712C" w:rsidRPr="00276C47"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Критерий не применяется</w:t>
            </w:r>
          </w:p>
        </w:tc>
      </w:tr>
      <w:tr w:rsidR="007C712C" w:rsidRPr="00276C47"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Критерий применяется</w:t>
            </w:r>
          </w:p>
        </w:tc>
      </w:tr>
      <w:tr w:rsidR="007C712C" w:rsidRPr="00276C47"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276C47" w:rsidRDefault="007C712C" w:rsidP="007C712C">
            <w:pPr>
              <w:widowControl w:val="0"/>
              <w:jc w:val="center"/>
              <w:rPr>
                <w:rFonts w:eastAsiaTheme="minorEastAsia" w:cstheme="minorBidi"/>
                <w:sz w:val="20"/>
                <w:szCs w:val="20"/>
              </w:rPr>
            </w:pPr>
            <w:r w:rsidRPr="00276C47">
              <w:rPr>
                <w:rFonts w:eastAsiaTheme="minorEastAsia" w:cstheme="minorBidi"/>
                <w:sz w:val="20"/>
                <w:szCs w:val="20"/>
              </w:rPr>
              <w:t>Критерий применяется</w:t>
            </w:r>
          </w:p>
        </w:tc>
      </w:tr>
    </w:tbl>
    <w:p w14:paraId="4AB9C870" w14:textId="77777777" w:rsidR="007C712C" w:rsidRPr="00276C47" w:rsidRDefault="007C712C" w:rsidP="007C712C">
      <w:pPr>
        <w:widowControl w:val="0"/>
        <w:tabs>
          <w:tab w:val="left" w:pos="840"/>
        </w:tabs>
        <w:ind w:left="1276"/>
        <w:jc w:val="both"/>
        <w:rPr>
          <w:rFonts w:eastAsiaTheme="minorEastAsia" w:cstheme="minorBidi"/>
        </w:rPr>
      </w:pPr>
      <w:r w:rsidRPr="00276C47">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276C47">
        <w:rPr>
          <w:bCs/>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276C47">
        <w:rPr>
          <w:bCs/>
        </w:rPr>
        <w:tab/>
        <w:t>Значения кредитных рейтингов, при которых допускается принятие банковских гарантий:</w:t>
      </w:r>
    </w:p>
    <w:p w14:paraId="544B601B" w14:textId="77777777" w:rsidR="007C712C" w:rsidRPr="00276C47"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276C47"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276C47" w:rsidRDefault="007C712C" w:rsidP="007C712C">
            <w:pPr>
              <w:widowControl w:val="0"/>
              <w:tabs>
                <w:tab w:val="left" w:pos="840"/>
              </w:tabs>
              <w:jc w:val="center"/>
              <w:rPr>
                <w:rFonts w:eastAsiaTheme="minorEastAsia" w:cstheme="minorBidi"/>
              </w:rPr>
            </w:pPr>
            <w:r w:rsidRPr="00276C47">
              <w:rPr>
                <w:rFonts w:eastAsiaTheme="minorEastAsia" w:cstheme="minorBidi"/>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276C47" w:rsidRDefault="007C712C" w:rsidP="007C712C">
            <w:pPr>
              <w:widowControl w:val="0"/>
              <w:tabs>
                <w:tab w:val="left" w:pos="840"/>
              </w:tabs>
              <w:jc w:val="center"/>
              <w:rPr>
                <w:rFonts w:eastAsiaTheme="minorEastAsia" w:cstheme="minorBidi"/>
              </w:rPr>
            </w:pPr>
            <w:r w:rsidRPr="00276C47">
              <w:rPr>
                <w:rFonts w:eastAsiaTheme="minorEastAsia" w:cstheme="minorBidi"/>
              </w:rPr>
              <w:t>Moody’s: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276C47" w:rsidRDefault="007C712C" w:rsidP="007C712C">
            <w:pPr>
              <w:widowControl w:val="0"/>
              <w:tabs>
                <w:tab w:val="left" w:pos="840"/>
              </w:tabs>
              <w:jc w:val="center"/>
              <w:rPr>
                <w:rFonts w:eastAsiaTheme="minorEastAsia" w:cstheme="minorBidi"/>
              </w:rPr>
            </w:pPr>
            <w:r w:rsidRPr="00276C47">
              <w:rPr>
                <w:rFonts w:eastAsiaTheme="minorEastAsia" w:cstheme="minorBidi"/>
              </w:rPr>
              <w:t>Fitch Ratings: Долгосрочный рейтинг дефолта эмитента по международной шкале</w:t>
            </w:r>
          </w:p>
        </w:tc>
      </w:tr>
      <w:tr w:rsidR="007C712C" w:rsidRPr="00122EDB"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276C47" w:rsidRDefault="007C712C" w:rsidP="007C712C">
            <w:pPr>
              <w:widowControl w:val="0"/>
              <w:tabs>
                <w:tab w:val="left" w:pos="840"/>
              </w:tabs>
              <w:jc w:val="center"/>
              <w:rPr>
                <w:rFonts w:eastAsiaTheme="minorEastAsia" w:cstheme="minorBidi"/>
                <w:lang w:val="en-US"/>
              </w:rPr>
            </w:pPr>
            <w:r w:rsidRPr="00276C47">
              <w:rPr>
                <w:rFonts w:eastAsiaTheme="minorEastAsia" w:cstheme="minorBidi"/>
                <w:lang w:val="en-US"/>
              </w:rPr>
              <w:t xml:space="preserve">AAA, AA+, AA, AA-, A+, A, A-, BBB+, BBB, BBB-, BB+, BB, BB-, B+, </w:t>
            </w:r>
            <w:r w:rsidRPr="00276C47">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276C47" w:rsidRDefault="007C712C" w:rsidP="007C712C">
            <w:pPr>
              <w:widowControl w:val="0"/>
              <w:tabs>
                <w:tab w:val="left" w:pos="840"/>
              </w:tabs>
              <w:jc w:val="center"/>
              <w:rPr>
                <w:rFonts w:eastAsiaTheme="minorEastAsia" w:cstheme="minorBidi"/>
                <w:lang w:val="en-US"/>
              </w:rPr>
            </w:pPr>
            <w:r w:rsidRPr="00276C47">
              <w:rPr>
                <w:rFonts w:eastAsiaTheme="minorEastAsia" w:cstheme="minorBidi"/>
                <w:lang w:val="en-US"/>
              </w:rPr>
              <w:t>Aaa,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276C47" w:rsidRDefault="007C712C" w:rsidP="007C712C">
            <w:pPr>
              <w:widowControl w:val="0"/>
              <w:tabs>
                <w:tab w:val="left" w:pos="840"/>
              </w:tabs>
              <w:jc w:val="center"/>
              <w:rPr>
                <w:rFonts w:eastAsiaTheme="minorEastAsia" w:cstheme="minorBidi"/>
                <w:lang w:val="en-US"/>
              </w:rPr>
            </w:pPr>
            <w:r w:rsidRPr="00276C47">
              <w:rPr>
                <w:rFonts w:eastAsiaTheme="minorEastAsia" w:cstheme="minorBidi"/>
                <w:lang w:val="en-US"/>
              </w:rPr>
              <w:t xml:space="preserve">AAA, AA+, AA, AA-, A+, A, A-, BBB+, BBB, BBB-, BB+, BB, BB-, B+, </w:t>
            </w:r>
            <w:r w:rsidRPr="00276C47">
              <w:rPr>
                <w:rFonts w:eastAsiaTheme="minorEastAsia" w:cstheme="minorBidi"/>
              </w:rPr>
              <w:t>В</w:t>
            </w:r>
          </w:p>
        </w:tc>
      </w:tr>
    </w:tbl>
    <w:p w14:paraId="110D89EC" w14:textId="77777777" w:rsidR="007C712C" w:rsidRPr="00276C47" w:rsidRDefault="007C712C" w:rsidP="007C712C">
      <w:pPr>
        <w:spacing w:before="60"/>
        <w:ind w:left="720"/>
        <w:jc w:val="both"/>
        <w:rPr>
          <w:lang w:val="en-US"/>
        </w:rPr>
      </w:pPr>
    </w:p>
    <w:p w14:paraId="4F70D1B7" w14:textId="77777777" w:rsidR="007C712C" w:rsidRPr="00276C47" w:rsidRDefault="007C712C" w:rsidP="003F0B80">
      <w:pPr>
        <w:numPr>
          <w:ilvl w:val="2"/>
          <w:numId w:val="15"/>
        </w:numPr>
        <w:spacing w:before="60"/>
        <w:jc w:val="both"/>
      </w:pPr>
      <w:r w:rsidRPr="00276C47">
        <w:t>Срок действия Обеспечения Заявки устанавливается не менее срока действия самой Заявки.</w:t>
      </w:r>
    </w:p>
    <w:p w14:paraId="362A2F0D" w14:textId="77777777" w:rsidR="007C712C" w:rsidRPr="00276C47" w:rsidRDefault="007C712C" w:rsidP="003F0B80">
      <w:pPr>
        <w:keepNext/>
        <w:numPr>
          <w:ilvl w:val="1"/>
          <w:numId w:val="15"/>
        </w:numPr>
        <w:spacing w:before="120"/>
        <w:jc w:val="both"/>
        <w:outlineLvl w:val="3"/>
        <w:rPr>
          <w:b/>
          <w:bCs/>
          <w:szCs w:val="28"/>
        </w:rPr>
      </w:pPr>
      <w:bookmarkStart w:id="24" w:name="_Toc356380866"/>
      <w:r w:rsidRPr="00276C47">
        <w:rPr>
          <w:b/>
          <w:bCs/>
          <w:szCs w:val="28"/>
        </w:rPr>
        <w:t>Обеспечение исполнения Договора и (или) обеспечения возврата аванса</w:t>
      </w:r>
      <w:bookmarkEnd w:id="24"/>
    </w:p>
    <w:p w14:paraId="0B5BC9D6" w14:textId="77777777" w:rsidR="007C712C" w:rsidRPr="00276C47" w:rsidRDefault="007C712C" w:rsidP="003F0B80">
      <w:pPr>
        <w:numPr>
          <w:ilvl w:val="2"/>
          <w:numId w:val="15"/>
        </w:numPr>
        <w:spacing w:before="60"/>
        <w:jc w:val="both"/>
      </w:pPr>
      <w:r w:rsidRPr="00276C47">
        <w:t>Документацией Процедуры закупки (в разделе 8 «</w:t>
      </w:r>
      <w:r w:rsidRPr="00276C47">
        <w:rPr>
          <w:caps/>
        </w:rPr>
        <w:t>Информационная карта</w:t>
      </w:r>
      <w:r w:rsidRPr="00276C47">
        <w:t xml:space="preserve">» может быть предусмотрена необходимость обеспечения исполнения Договора. </w:t>
      </w:r>
    </w:p>
    <w:p w14:paraId="5B5ACE7D" w14:textId="77777777" w:rsidR="007C712C" w:rsidRPr="00276C47" w:rsidRDefault="007C712C" w:rsidP="003F0B80">
      <w:pPr>
        <w:numPr>
          <w:ilvl w:val="2"/>
          <w:numId w:val="15"/>
        </w:numPr>
        <w:spacing w:before="60"/>
        <w:jc w:val="both"/>
      </w:pPr>
      <w:r w:rsidRPr="00276C47">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276C47" w:rsidRDefault="007C712C" w:rsidP="003F0B80">
      <w:pPr>
        <w:numPr>
          <w:ilvl w:val="2"/>
          <w:numId w:val="15"/>
        </w:numPr>
        <w:spacing w:before="60"/>
        <w:jc w:val="both"/>
      </w:pPr>
      <w:r w:rsidRPr="00276C47">
        <w:t xml:space="preserve">Размер суммы обеспечения исполнения Договора может составлять от 5 до 30 процентов цены Договора. </w:t>
      </w:r>
    </w:p>
    <w:p w14:paraId="1CDE3E9D" w14:textId="77777777" w:rsidR="007C712C" w:rsidRPr="00276C47" w:rsidRDefault="007C712C" w:rsidP="003F0B80">
      <w:pPr>
        <w:numPr>
          <w:ilvl w:val="2"/>
          <w:numId w:val="15"/>
        </w:numPr>
        <w:spacing w:before="60"/>
        <w:jc w:val="both"/>
      </w:pPr>
      <w:r w:rsidRPr="00276C47">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276C47" w:rsidRDefault="007C712C" w:rsidP="003F0B80">
      <w:pPr>
        <w:numPr>
          <w:ilvl w:val="2"/>
          <w:numId w:val="15"/>
        </w:numPr>
        <w:spacing w:before="60"/>
        <w:jc w:val="both"/>
      </w:pPr>
      <w:r w:rsidRPr="00276C47">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276C47" w:rsidRDefault="007C712C" w:rsidP="003F0B80">
      <w:pPr>
        <w:numPr>
          <w:ilvl w:val="2"/>
          <w:numId w:val="15"/>
        </w:numPr>
        <w:spacing w:before="60"/>
        <w:jc w:val="both"/>
      </w:pPr>
      <w:r w:rsidRPr="00276C47">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276C47" w:rsidRDefault="007C712C" w:rsidP="003F0B80">
      <w:pPr>
        <w:numPr>
          <w:ilvl w:val="2"/>
          <w:numId w:val="15"/>
        </w:numPr>
        <w:spacing w:before="60"/>
        <w:jc w:val="both"/>
      </w:pPr>
      <w:r w:rsidRPr="00276C47">
        <w:t>Подтверждение финансовой устойчивости Контрагента осуществляется в следующем порядке:</w:t>
      </w:r>
    </w:p>
    <w:p w14:paraId="72B51084" w14:textId="77777777" w:rsidR="007C712C" w:rsidRPr="00276C47" w:rsidRDefault="007C712C" w:rsidP="003F0B80">
      <w:pPr>
        <w:numPr>
          <w:ilvl w:val="3"/>
          <w:numId w:val="15"/>
        </w:numPr>
        <w:tabs>
          <w:tab w:val="left" w:pos="851"/>
        </w:tabs>
        <w:spacing w:before="20"/>
        <w:jc w:val="both"/>
      </w:pPr>
      <w:r w:rsidRPr="00276C47">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276C47" w:rsidRDefault="007C712C" w:rsidP="003F0B80">
      <w:pPr>
        <w:numPr>
          <w:ilvl w:val="3"/>
          <w:numId w:val="15"/>
        </w:numPr>
        <w:spacing w:before="40"/>
        <w:jc w:val="both"/>
      </w:pPr>
      <w:r w:rsidRPr="00276C47">
        <w:t>Если сумма Авансового платежа составляет от 1 млн. до 15 млн. рублей, перед получением аванса:</w:t>
      </w:r>
    </w:p>
    <w:p w14:paraId="7EEA5C31" w14:textId="77777777" w:rsidR="007C712C" w:rsidRPr="00276C47" w:rsidRDefault="007C712C" w:rsidP="007C712C">
      <w:pPr>
        <w:spacing w:before="40"/>
        <w:ind w:left="567"/>
        <w:jc w:val="both"/>
      </w:pPr>
      <w:r w:rsidRPr="00276C47">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276C47" w:rsidRDefault="007C712C" w:rsidP="007C712C">
      <w:pPr>
        <w:spacing w:before="40"/>
        <w:ind w:left="567"/>
        <w:jc w:val="both"/>
      </w:pPr>
      <w:r w:rsidRPr="00276C47">
        <w:t>либо</w:t>
      </w:r>
    </w:p>
    <w:p w14:paraId="44C89F0C" w14:textId="77777777" w:rsidR="007C712C" w:rsidRPr="00276C47" w:rsidRDefault="007C712C" w:rsidP="007C712C">
      <w:pPr>
        <w:spacing w:before="40"/>
        <w:ind w:left="567"/>
        <w:jc w:val="both"/>
      </w:pPr>
      <w:r w:rsidRPr="00276C47">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276C47" w:rsidRDefault="007C712C" w:rsidP="003F0B80">
      <w:pPr>
        <w:numPr>
          <w:ilvl w:val="3"/>
          <w:numId w:val="15"/>
        </w:numPr>
        <w:spacing w:before="40"/>
        <w:jc w:val="both"/>
      </w:pPr>
      <w:r w:rsidRPr="00276C47">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276C47" w:rsidRDefault="007C712C" w:rsidP="003F0B80">
      <w:pPr>
        <w:numPr>
          <w:ilvl w:val="3"/>
          <w:numId w:val="15"/>
        </w:numPr>
        <w:spacing w:before="40"/>
        <w:jc w:val="both"/>
      </w:pPr>
      <w:r w:rsidRPr="00276C47">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276C47" w:rsidRDefault="007C712C" w:rsidP="003F0B80">
      <w:pPr>
        <w:numPr>
          <w:ilvl w:val="3"/>
          <w:numId w:val="15"/>
        </w:numPr>
        <w:spacing w:before="40"/>
        <w:jc w:val="both"/>
      </w:pPr>
      <w:r w:rsidRPr="00276C47">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276C47" w:rsidRDefault="007C712C" w:rsidP="003F0B80">
      <w:pPr>
        <w:numPr>
          <w:ilvl w:val="3"/>
          <w:numId w:val="15"/>
        </w:numPr>
        <w:spacing w:before="40"/>
        <w:jc w:val="both"/>
      </w:pPr>
      <w:r w:rsidRPr="00276C47">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276C47">
        <w:lastRenderedPageBreak/>
        <w:t xml:space="preserve">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276C47" w:rsidRDefault="007C712C" w:rsidP="007C712C">
      <w:pPr>
        <w:spacing w:before="40"/>
        <w:ind w:left="1134"/>
        <w:jc w:val="both"/>
      </w:pPr>
      <w:r w:rsidRPr="00276C47">
        <w:t>- бухгалтерский баланс (форма №1);</w:t>
      </w:r>
    </w:p>
    <w:p w14:paraId="3CAD87C6" w14:textId="77777777" w:rsidR="007C712C" w:rsidRPr="00276C47" w:rsidRDefault="007C712C" w:rsidP="007C712C">
      <w:pPr>
        <w:spacing w:before="40"/>
        <w:ind w:left="1134"/>
        <w:jc w:val="both"/>
      </w:pPr>
      <w:r w:rsidRPr="00276C47">
        <w:t>- отчет о прибылях и убытках (форма №2).</w:t>
      </w:r>
    </w:p>
    <w:p w14:paraId="683E8CDF" w14:textId="77777777" w:rsidR="007C712C" w:rsidRPr="00276C47" w:rsidRDefault="007C712C" w:rsidP="007C712C">
      <w:pPr>
        <w:spacing w:before="20"/>
        <w:jc w:val="both"/>
      </w:pPr>
      <w:r w:rsidRPr="00276C47">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276C47" w:rsidRDefault="007C712C" w:rsidP="003F0B80">
      <w:pPr>
        <w:numPr>
          <w:ilvl w:val="3"/>
          <w:numId w:val="15"/>
        </w:numPr>
        <w:spacing w:before="40"/>
        <w:jc w:val="both"/>
      </w:pPr>
      <w:r w:rsidRPr="00276C47">
        <w:t>При оценке применяется следующая методика:</w:t>
      </w:r>
    </w:p>
    <w:p w14:paraId="5583263C" w14:textId="77777777" w:rsidR="007C712C" w:rsidRPr="00276C47" w:rsidRDefault="007C712C" w:rsidP="003F0B80">
      <w:pPr>
        <w:numPr>
          <w:ilvl w:val="4"/>
          <w:numId w:val="15"/>
        </w:numPr>
        <w:spacing w:before="40"/>
        <w:jc w:val="both"/>
      </w:pPr>
      <w:r w:rsidRPr="00276C47">
        <w:t>Основными критериями оценки финансового состояния компании выступают:</w:t>
      </w:r>
    </w:p>
    <w:p w14:paraId="235EACE8" w14:textId="651C7713" w:rsidR="007C712C" w:rsidRPr="00276C47" w:rsidRDefault="007C712C" w:rsidP="007C712C">
      <w:pPr>
        <w:numPr>
          <w:ilvl w:val="0"/>
          <w:numId w:val="10"/>
        </w:numPr>
        <w:spacing w:before="20"/>
        <w:jc w:val="both"/>
      </w:pPr>
      <w:r w:rsidRPr="00276C47">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276C47" w:rsidRDefault="007C712C" w:rsidP="007C712C">
      <w:pPr>
        <w:numPr>
          <w:ilvl w:val="0"/>
          <w:numId w:val="10"/>
        </w:numPr>
        <w:spacing w:before="20"/>
        <w:jc w:val="both"/>
      </w:pPr>
      <w:r w:rsidRPr="00276C47">
        <w:t>Коэффициент текущей ликвидности (Ктл).</w:t>
      </w:r>
    </w:p>
    <w:p w14:paraId="07B91041" w14:textId="77777777" w:rsidR="007C712C" w:rsidRPr="00276C47" w:rsidRDefault="007C712C" w:rsidP="007C712C">
      <w:pPr>
        <w:spacing w:before="20"/>
        <w:ind w:left="709"/>
        <w:jc w:val="center"/>
        <w:rPr>
          <w:i/>
        </w:rPr>
      </w:pPr>
      <w:r w:rsidRPr="00276C47">
        <w:rPr>
          <w:i/>
        </w:rPr>
        <w:t>Ктл = Оборотные активы / Краткосрочные обязательства</w:t>
      </w:r>
    </w:p>
    <w:p w14:paraId="61B13374" w14:textId="77777777" w:rsidR="007C712C" w:rsidRPr="00276C47" w:rsidRDefault="007C712C" w:rsidP="007C712C">
      <w:pPr>
        <w:spacing w:before="20"/>
        <w:ind w:left="709"/>
        <w:jc w:val="both"/>
      </w:pPr>
      <w:r w:rsidRPr="00276C47">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276C47" w:rsidRDefault="007C712C" w:rsidP="007C712C">
      <w:pPr>
        <w:numPr>
          <w:ilvl w:val="0"/>
          <w:numId w:val="10"/>
        </w:numPr>
        <w:spacing w:before="20"/>
        <w:jc w:val="both"/>
      </w:pPr>
      <w:r w:rsidRPr="00276C47">
        <w:t>Коэффициент абсолютной ликвидности (Кал).</w:t>
      </w:r>
    </w:p>
    <w:p w14:paraId="079A771F" w14:textId="77777777" w:rsidR="007C712C" w:rsidRPr="00276C47" w:rsidRDefault="007C712C" w:rsidP="007C712C">
      <w:pPr>
        <w:spacing w:before="20"/>
        <w:ind w:left="709"/>
        <w:jc w:val="center"/>
        <w:rPr>
          <w:i/>
        </w:rPr>
      </w:pPr>
      <w:r w:rsidRPr="00276C47">
        <w:rPr>
          <w:i/>
        </w:rPr>
        <w:t>Кал = (Денежные средства + краткосрочные финансовые вложения)/Краткосрочные обязательства</w:t>
      </w:r>
    </w:p>
    <w:p w14:paraId="4BD88F64" w14:textId="77777777" w:rsidR="007C712C" w:rsidRPr="00276C47" w:rsidRDefault="007C712C" w:rsidP="007C712C">
      <w:pPr>
        <w:spacing w:before="20"/>
        <w:ind w:left="709"/>
        <w:jc w:val="both"/>
      </w:pPr>
      <w:r w:rsidRPr="00276C47">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276C47" w:rsidRDefault="007C712C" w:rsidP="007C712C">
      <w:pPr>
        <w:numPr>
          <w:ilvl w:val="0"/>
          <w:numId w:val="10"/>
        </w:numPr>
        <w:spacing w:before="20"/>
        <w:jc w:val="both"/>
      </w:pPr>
      <w:r w:rsidRPr="00276C47">
        <w:t>Коэффициент финансовой устойчивости (Кфу).</w:t>
      </w:r>
    </w:p>
    <w:p w14:paraId="3702179C" w14:textId="77777777" w:rsidR="007C712C" w:rsidRPr="00276C47" w:rsidRDefault="007C712C" w:rsidP="007C712C">
      <w:pPr>
        <w:spacing w:before="20"/>
        <w:ind w:left="709"/>
        <w:jc w:val="center"/>
        <w:rPr>
          <w:i/>
        </w:rPr>
      </w:pPr>
      <w:r w:rsidRPr="00276C47">
        <w:rPr>
          <w:i/>
        </w:rPr>
        <w:t>Кфу = (Капитал и резервы + Долгосрочные обязательства)/Валюта баланса</w:t>
      </w:r>
    </w:p>
    <w:p w14:paraId="66509A87" w14:textId="77777777" w:rsidR="007C712C" w:rsidRPr="00276C47" w:rsidRDefault="007C712C" w:rsidP="007C712C">
      <w:pPr>
        <w:spacing w:before="20"/>
        <w:ind w:left="709"/>
        <w:jc w:val="both"/>
      </w:pPr>
      <w:r w:rsidRPr="00276C47">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3D452B99" w14:textId="77777777" w:rsidR="007C712C" w:rsidRPr="00276C47" w:rsidRDefault="007C712C" w:rsidP="007C712C">
      <w:pPr>
        <w:numPr>
          <w:ilvl w:val="0"/>
          <w:numId w:val="10"/>
        </w:numPr>
        <w:spacing w:before="20"/>
        <w:jc w:val="both"/>
      </w:pPr>
      <w:r w:rsidRPr="00276C47">
        <w:t>Сопоставимость оборотов Контрагента (выручка) с Ценой договора.</w:t>
      </w:r>
    </w:p>
    <w:p w14:paraId="21A65E68" w14:textId="77777777" w:rsidR="007C712C" w:rsidRPr="00276C47" w:rsidRDefault="007C712C" w:rsidP="007C712C">
      <w:pPr>
        <w:spacing w:before="20"/>
        <w:ind w:left="709"/>
        <w:jc w:val="both"/>
      </w:pPr>
      <w:r w:rsidRPr="00276C47">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276C47" w:rsidRDefault="007C712C" w:rsidP="003F0B80">
      <w:pPr>
        <w:numPr>
          <w:ilvl w:val="4"/>
          <w:numId w:val="15"/>
        </w:numPr>
        <w:spacing w:before="20"/>
        <w:jc w:val="both"/>
      </w:pPr>
      <w:r w:rsidRPr="00276C47">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276C47" w:rsidRDefault="007C712C" w:rsidP="007C712C">
      <w:pPr>
        <w:spacing w:before="20"/>
        <w:jc w:val="both"/>
      </w:pPr>
      <w:r w:rsidRPr="00276C47">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276C47"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276C47" w:rsidRDefault="007C712C" w:rsidP="007C712C">
            <w:pPr>
              <w:jc w:val="center"/>
              <w:rPr>
                <w:b/>
                <w:bCs/>
                <w:color w:val="000000"/>
                <w:sz w:val="20"/>
                <w:szCs w:val="20"/>
              </w:rPr>
            </w:pPr>
            <w:r w:rsidRPr="00276C47">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276C47" w:rsidRDefault="007C712C" w:rsidP="007C712C">
            <w:pPr>
              <w:jc w:val="center"/>
              <w:rPr>
                <w:b/>
                <w:bCs/>
                <w:color w:val="000000"/>
                <w:sz w:val="20"/>
                <w:szCs w:val="20"/>
              </w:rPr>
            </w:pPr>
            <w:r w:rsidRPr="00276C47">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276C47" w:rsidRDefault="007C712C" w:rsidP="007C712C">
            <w:pPr>
              <w:jc w:val="center"/>
              <w:rPr>
                <w:b/>
                <w:bCs/>
                <w:color w:val="000000"/>
                <w:sz w:val="20"/>
                <w:szCs w:val="20"/>
              </w:rPr>
            </w:pPr>
            <w:r w:rsidRPr="00276C47">
              <w:rPr>
                <w:b/>
                <w:bCs/>
                <w:color w:val="000000"/>
                <w:sz w:val="20"/>
                <w:szCs w:val="20"/>
              </w:rPr>
              <w:t xml:space="preserve">Балл за </w:t>
            </w:r>
          </w:p>
          <w:p w14:paraId="7CBA7843" w14:textId="77777777" w:rsidR="007C712C" w:rsidRPr="00276C47" w:rsidRDefault="007C712C" w:rsidP="007C712C">
            <w:pPr>
              <w:jc w:val="center"/>
              <w:rPr>
                <w:b/>
                <w:bCs/>
                <w:color w:val="000000"/>
                <w:sz w:val="20"/>
                <w:szCs w:val="20"/>
              </w:rPr>
            </w:pPr>
            <w:r w:rsidRPr="00276C47">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276C47" w:rsidRDefault="007C712C" w:rsidP="007C712C">
            <w:pPr>
              <w:jc w:val="center"/>
              <w:rPr>
                <w:b/>
                <w:bCs/>
                <w:color w:val="000000"/>
                <w:sz w:val="20"/>
                <w:szCs w:val="20"/>
              </w:rPr>
            </w:pPr>
            <w:r w:rsidRPr="00276C47">
              <w:rPr>
                <w:b/>
                <w:bCs/>
                <w:color w:val="000000"/>
                <w:sz w:val="20"/>
                <w:szCs w:val="20"/>
              </w:rPr>
              <w:t>РБ</w:t>
            </w:r>
          </w:p>
          <w:p w14:paraId="7EDA01CB" w14:textId="77777777" w:rsidR="007C712C" w:rsidRPr="00276C47" w:rsidRDefault="007C712C" w:rsidP="007C712C">
            <w:pPr>
              <w:jc w:val="center"/>
              <w:rPr>
                <w:b/>
                <w:bCs/>
                <w:color w:val="000000"/>
                <w:sz w:val="20"/>
                <w:szCs w:val="20"/>
              </w:rPr>
            </w:pPr>
            <w:r w:rsidRPr="00276C47">
              <w:rPr>
                <w:b/>
                <w:bCs/>
                <w:color w:val="000000"/>
                <w:sz w:val="20"/>
                <w:szCs w:val="20"/>
              </w:rPr>
              <w:t xml:space="preserve"> Контрагента</w:t>
            </w:r>
          </w:p>
        </w:tc>
      </w:tr>
      <w:tr w:rsidR="007C712C" w:rsidRPr="00276C47"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276C47" w:rsidRDefault="007C712C" w:rsidP="007C712C">
            <w:pPr>
              <w:rPr>
                <w:color w:val="000000"/>
                <w:sz w:val="20"/>
                <w:szCs w:val="20"/>
              </w:rPr>
            </w:pPr>
            <w:r w:rsidRPr="00276C47">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276C47" w:rsidRDefault="007C712C" w:rsidP="007C712C">
            <w:pPr>
              <w:jc w:val="center"/>
              <w:rPr>
                <w:color w:val="000000"/>
                <w:sz w:val="20"/>
                <w:szCs w:val="20"/>
              </w:rPr>
            </w:pPr>
            <w:r w:rsidRPr="00276C47">
              <w:rPr>
                <w:color w:val="000000"/>
                <w:sz w:val="20"/>
                <w:szCs w:val="20"/>
                <w:u w:val="single"/>
              </w:rPr>
              <w:t>0 &lt; ЧА &lt; Аванс*</w:t>
            </w:r>
            <w:r w:rsidRPr="00276C47">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276C47" w:rsidRDefault="007C712C" w:rsidP="007C712C">
            <w:pPr>
              <w:jc w:val="center"/>
              <w:rPr>
                <w:color w:val="000000"/>
                <w:sz w:val="20"/>
                <w:szCs w:val="20"/>
              </w:rPr>
            </w:pPr>
            <w:r w:rsidRPr="00276C47">
              <w:rPr>
                <w:color w:val="000000"/>
                <w:sz w:val="20"/>
                <w:szCs w:val="20"/>
                <w:u w:val="single"/>
              </w:rPr>
              <w:t>0,10</w:t>
            </w:r>
            <w:r w:rsidRPr="00276C47">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276C47" w:rsidRDefault="007C712C" w:rsidP="007C712C">
            <w:pPr>
              <w:rPr>
                <w:color w:val="000000"/>
                <w:sz w:val="20"/>
                <w:szCs w:val="20"/>
              </w:rPr>
            </w:pPr>
            <w:r w:rsidRPr="00276C47">
              <w:rPr>
                <w:color w:val="000000"/>
                <w:sz w:val="20"/>
                <w:szCs w:val="20"/>
              </w:rPr>
              <w:t> </w:t>
            </w:r>
          </w:p>
        </w:tc>
      </w:tr>
      <w:tr w:rsidR="007C712C" w:rsidRPr="00276C47"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276C47" w:rsidRDefault="007C712C" w:rsidP="007C712C">
            <w:pPr>
              <w:rPr>
                <w:color w:val="000000"/>
                <w:sz w:val="20"/>
                <w:szCs w:val="20"/>
              </w:rPr>
            </w:pPr>
            <w:r w:rsidRPr="00276C47">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276C47" w:rsidRDefault="007C712C" w:rsidP="007C712C">
            <w:pPr>
              <w:jc w:val="center"/>
              <w:rPr>
                <w:color w:val="000000"/>
                <w:sz w:val="20"/>
                <w:szCs w:val="20"/>
              </w:rPr>
            </w:pPr>
            <w:r w:rsidRPr="00276C47">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276C47" w:rsidRDefault="007C712C" w:rsidP="007C712C">
            <w:pPr>
              <w:jc w:val="center"/>
              <w:rPr>
                <w:color w:val="000000"/>
                <w:sz w:val="20"/>
                <w:szCs w:val="20"/>
              </w:rPr>
            </w:pPr>
            <w:r w:rsidRPr="00276C47">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276C47" w:rsidRDefault="007C712C" w:rsidP="007C712C">
            <w:pPr>
              <w:rPr>
                <w:color w:val="000000"/>
                <w:sz w:val="20"/>
                <w:szCs w:val="20"/>
              </w:rPr>
            </w:pPr>
            <w:r w:rsidRPr="00276C47">
              <w:rPr>
                <w:color w:val="000000"/>
                <w:sz w:val="20"/>
                <w:szCs w:val="20"/>
              </w:rPr>
              <w:t> </w:t>
            </w:r>
          </w:p>
        </w:tc>
      </w:tr>
      <w:tr w:rsidR="007C712C" w:rsidRPr="00276C47"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276C47" w:rsidRDefault="007C712C" w:rsidP="007C712C">
            <w:pPr>
              <w:rPr>
                <w:color w:val="000000"/>
                <w:sz w:val="20"/>
                <w:szCs w:val="20"/>
              </w:rPr>
            </w:pPr>
            <w:r w:rsidRPr="00276C47">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276C47" w:rsidRDefault="007C712C" w:rsidP="007C712C">
            <w:pPr>
              <w:jc w:val="center"/>
              <w:rPr>
                <w:color w:val="000000"/>
                <w:sz w:val="20"/>
                <w:szCs w:val="20"/>
              </w:rPr>
            </w:pPr>
            <w:r w:rsidRPr="00276C47">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276C47" w:rsidRDefault="007C712C" w:rsidP="007C712C">
            <w:pPr>
              <w:jc w:val="center"/>
              <w:rPr>
                <w:color w:val="000000"/>
                <w:sz w:val="20"/>
                <w:szCs w:val="20"/>
              </w:rPr>
            </w:pPr>
            <w:r w:rsidRPr="00276C47">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276C47" w:rsidRDefault="007C712C" w:rsidP="007C712C">
            <w:pPr>
              <w:rPr>
                <w:color w:val="000000"/>
                <w:sz w:val="20"/>
                <w:szCs w:val="20"/>
              </w:rPr>
            </w:pPr>
            <w:r w:rsidRPr="00276C47">
              <w:rPr>
                <w:color w:val="000000"/>
                <w:sz w:val="20"/>
                <w:szCs w:val="20"/>
              </w:rPr>
              <w:t> </w:t>
            </w:r>
          </w:p>
        </w:tc>
      </w:tr>
      <w:tr w:rsidR="007C712C" w:rsidRPr="00276C47"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276C47" w:rsidRDefault="007C712C" w:rsidP="007C712C">
            <w:pPr>
              <w:rPr>
                <w:color w:val="000000"/>
                <w:sz w:val="20"/>
                <w:szCs w:val="20"/>
              </w:rPr>
            </w:pPr>
            <w:r w:rsidRPr="00276C47">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276C47" w:rsidRDefault="007C712C" w:rsidP="007C712C">
            <w:pPr>
              <w:jc w:val="center"/>
              <w:rPr>
                <w:color w:val="000000"/>
                <w:sz w:val="20"/>
                <w:szCs w:val="20"/>
              </w:rPr>
            </w:pPr>
            <w:r w:rsidRPr="00276C47">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276C47" w:rsidRDefault="007C712C" w:rsidP="007C712C">
            <w:pPr>
              <w:jc w:val="center"/>
              <w:rPr>
                <w:color w:val="000000"/>
                <w:sz w:val="20"/>
                <w:szCs w:val="20"/>
              </w:rPr>
            </w:pPr>
            <w:r w:rsidRPr="00276C47">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276C47" w:rsidRDefault="007C712C" w:rsidP="007C712C">
            <w:pPr>
              <w:rPr>
                <w:color w:val="000000"/>
                <w:sz w:val="20"/>
                <w:szCs w:val="20"/>
              </w:rPr>
            </w:pPr>
            <w:r w:rsidRPr="00276C47">
              <w:rPr>
                <w:color w:val="000000"/>
                <w:sz w:val="20"/>
                <w:szCs w:val="20"/>
              </w:rPr>
              <w:t> </w:t>
            </w:r>
          </w:p>
        </w:tc>
      </w:tr>
      <w:tr w:rsidR="007C712C" w:rsidRPr="00276C47"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276C47" w:rsidRDefault="007C712C" w:rsidP="007C712C">
            <w:pPr>
              <w:rPr>
                <w:color w:val="000000"/>
                <w:sz w:val="20"/>
                <w:szCs w:val="20"/>
              </w:rPr>
            </w:pPr>
            <w:r w:rsidRPr="00276C47">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276C47" w:rsidRDefault="007C712C" w:rsidP="007C712C">
            <w:pPr>
              <w:jc w:val="center"/>
              <w:rPr>
                <w:color w:val="000000"/>
                <w:sz w:val="20"/>
                <w:szCs w:val="20"/>
              </w:rPr>
            </w:pPr>
            <w:r w:rsidRPr="00276C47">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276C47" w:rsidRDefault="007C712C" w:rsidP="007C712C">
            <w:pPr>
              <w:jc w:val="center"/>
              <w:rPr>
                <w:color w:val="000000"/>
                <w:sz w:val="20"/>
                <w:szCs w:val="20"/>
              </w:rPr>
            </w:pPr>
            <w:r w:rsidRPr="00276C47">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276C47" w:rsidRDefault="007C712C" w:rsidP="007C712C">
            <w:pPr>
              <w:rPr>
                <w:color w:val="000000"/>
                <w:sz w:val="20"/>
                <w:szCs w:val="20"/>
              </w:rPr>
            </w:pPr>
            <w:r w:rsidRPr="00276C47">
              <w:rPr>
                <w:color w:val="000000"/>
                <w:sz w:val="20"/>
                <w:szCs w:val="20"/>
              </w:rPr>
              <w:t> </w:t>
            </w:r>
          </w:p>
        </w:tc>
      </w:tr>
      <w:tr w:rsidR="007C712C" w:rsidRPr="00276C47"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276C47" w:rsidRDefault="007C712C" w:rsidP="007C712C">
            <w:pPr>
              <w:jc w:val="right"/>
              <w:rPr>
                <w:color w:val="000000"/>
                <w:sz w:val="20"/>
                <w:szCs w:val="20"/>
              </w:rPr>
            </w:pPr>
            <w:r w:rsidRPr="00276C47">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276C47"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276C47" w:rsidRDefault="007C712C" w:rsidP="007C712C">
            <w:pPr>
              <w:jc w:val="center"/>
              <w:rPr>
                <w:color w:val="000000"/>
                <w:sz w:val="20"/>
                <w:szCs w:val="20"/>
              </w:rPr>
            </w:pPr>
            <w:r w:rsidRPr="00276C47">
              <w:rPr>
                <w:color w:val="000000"/>
                <w:sz w:val="20"/>
                <w:szCs w:val="20"/>
                <w:lang w:val="en-US"/>
              </w:rPr>
              <w:t>max</w:t>
            </w:r>
            <w:r w:rsidRPr="00276C47">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276C47" w:rsidRDefault="007C712C" w:rsidP="007C712C">
            <w:pPr>
              <w:jc w:val="center"/>
              <w:rPr>
                <w:color w:val="000000"/>
                <w:sz w:val="20"/>
                <w:szCs w:val="20"/>
              </w:rPr>
            </w:pPr>
            <w:r w:rsidRPr="00276C47">
              <w:rPr>
                <w:color w:val="000000"/>
                <w:sz w:val="20"/>
                <w:szCs w:val="20"/>
              </w:rPr>
              <w:t>Х</w:t>
            </w:r>
          </w:p>
        </w:tc>
      </w:tr>
    </w:tbl>
    <w:p w14:paraId="1F43C670" w14:textId="77777777" w:rsidR="007C712C" w:rsidRPr="00276C47" w:rsidRDefault="007C712C" w:rsidP="007C712C">
      <w:pPr>
        <w:spacing w:before="20"/>
        <w:jc w:val="both"/>
      </w:pPr>
      <w:r w:rsidRPr="00276C47">
        <w:t>*- при расчете норматива размер аванса не включает НДС/</w:t>
      </w:r>
    </w:p>
    <w:p w14:paraId="06206C31" w14:textId="77777777" w:rsidR="007C712C" w:rsidRPr="00276C47" w:rsidRDefault="007C712C" w:rsidP="003F0B80">
      <w:pPr>
        <w:numPr>
          <w:ilvl w:val="2"/>
          <w:numId w:val="15"/>
        </w:numPr>
        <w:spacing w:before="60"/>
        <w:jc w:val="both"/>
      </w:pPr>
      <w:r w:rsidRPr="00276C47">
        <w:t>Оценка финансовой устойчивости в целях получения аванса может производиться Заказчиком на любом этапе Процедуры закупки.</w:t>
      </w:r>
      <w:r w:rsidRPr="00276C47">
        <w:tab/>
        <w:t xml:space="preserve"> </w:t>
      </w:r>
    </w:p>
    <w:p w14:paraId="24E33B71" w14:textId="77777777" w:rsidR="007C712C" w:rsidRPr="00276C47" w:rsidRDefault="007C712C" w:rsidP="003F0B80">
      <w:pPr>
        <w:numPr>
          <w:ilvl w:val="2"/>
          <w:numId w:val="15"/>
        </w:numPr>
        <w:spacing w:before="60"/>
        <w:jc w:val="both"/>
      </w:pPr>
      <w:r w:rsidRPr="00276C47">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276C47" w:rsidRDefault="007C712C" w:rsidP="003F0B80">
      <w:pPr>
        <w:numPr>
          <w:ilvl w:val="2"/>
          <w:numId w:val="15"/>
        </w:numPr>
        <w:spacing w:before="60"/>
        <w:jc w:val="both"/>
      </w:pPr>
      <w:r w:rsidRPr="00276C47">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276C47" w:rsidRDefault="007C712C" w:rsidP="003F0B80">
      <w:pPr>
        <w:numPr>
          <w:ilvl w:val="2"/>
          <w:numId w:val="15"/>
        </w:numPr>
        <w:spacing w:before="60"/>
        <w:jc w:val="both"/>
      </w:pPr>
      <w:r w:rsidRPr="00276C47">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276C47">
        <w:rPr>
          <w:caps/>
        </w:rPr>
        <w:t>Информационная карта</w:t>
      </w:r>
      <w:r w:rsidRPr="00276C47">
        <w:t xml:space="preserve">». </w:t>
      </w:r>
    </w:p>
    <w:p w14:paraId="28B897F4" w14:textId="77777777" w:rsidR="007C712C" w:rsidRPr="00276C47" w:rsidRDefault="007C712C" w:rsidP="003F0B80">
      <w:pPr>
        <w:numPr>
          <w:ilvl w:val="2"/>
          <w:numId w:val="15"/>
        </w:numPr>
        <w:spacing w:before="60"/>
        <w:jc w:val="both"/>
      </w:pPr>
      <w:r w:rsidRPr="00276C47">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276C47" w:rsidRDefault="007C712C" w:rsidP="003F0B80">
      <w:pPr>
        <w:numPr>
          <w:ilvl w:val="2"/>
          <w:numId w:val="15"/>
        </w:numPr>
        <w:spacing w:before="60"/>
        <w:jc w:val="both"/>
      </w:pPr>
      <w:r w:rsidRPr="00276C47">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276C47" w:rsidRDefault="007C712C" w:rsidP="003F0B80">
      <w:pPr>
        <w:numPr>
          <w:ilvl w:val="2"/>
          <w:numId w:val="15"/>
        </w:numPr>
        <w:spacing w:before="60"/>
        <w:jc w:val="both"/>
      </w:pPr>
      <w:r w:rsidRPr="00276C47">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276C47" w:rsidRDefault="007C712C" w:rsidP="003F0B80">
      <w:pPr>
        <w:numPr>
          <w:ilvl w:val="2"/>
          <w:numId w:val="15"/>
        </w:numPr>
        <w:spacing w:before="60"/>
        <w:jc w:val="both"/>
      </w:pPr>
      <w:r w:rsidRPr="00276C47">
        <w:t>Банковская гарантия должна быть безотзывной.</w:t>
      </w:r>
    </w:p>
    <w:p w14:paraId="32673562" w14:textId="77777777" w:rsidR="007C712C" w:rsidRPr="00276C47" w:rsidRDefault="007C712C" w:rsidP="003F0B80">
      <w:pPr>
        <w:numPr>
          <w:ilvl w:val="2"/>
          <w:numId w:val="15"/>
        </w:numPr>
        <w:spacing w:before="60"/>
        <w:jc w:val="both"/>
      </w:pPr>
      <w:r w:rsidRPr="00276C47">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r w:rsidRPr="00276C47">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2"/>
    </w:p>
    <w:p w14:paraId="560F173A" w14:textId="77777777" w:rsidR="007C712C" w:rsidRPr="00276C47" w:rsidRDefault="007C712C" w:rsidP="003F0B80">
      <w:pPr>
        <w:numPr>
          <w:ilvl w:val="1"/>
          <w:numId w:val="15"/>
        </w:numPr>
        <w:spacing w:before="60"/>
        <w:jc w:val="both"/>
      </w:pPr>
      <w:r w:rsidRPr="00276C47">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276C47" w:rsidRDefault="007C712C" w:rsidP="003F0B80">
      <w:pPr>
        <w:numPr>
          <w:ilvl w:val="1"/>
          <w:numId w:val="15"/>
        </w:numPr>
        <w:spacing w:before="60"/>
        <w:jc w:val="both"/>
      </w:pPr>
      <w:r w:rsidRPr="00276C47">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76C47">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276C47" w:rsidRDefault="007C712C" w:rsidP="003F0B80">
      <w:pPr>
        <w:numPr>
          <w:ilvl w:val="1"/>
          <w:numId w:val="15"/>
        </w:numPr>
        <w:spacing w:before="60"/>
        <w:jc w:val="both"/>
      </w:pPr>
      <w:r w:rsidRPr="00276C47">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276C47" w:rsidRDefault="007C712C" w:rsidP="003F0B80">
      <w:pPr>
        <w:numPr>
          <w:ilvl w:val="1"/>
          <w:numId w:val="15"/>
        </w:numPr>
        <w:spacing w:before="60"/>
        <w:jc w:val="both"/>
      </w:pPr>
      <w:r w:rsidRPr="00276C47">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276C47" w:rsidRDefault="007C712C" w:rsidP="003F0B80">
      <w:pPr>
        <w:numPr>
          <w:ilvl w:val="1"/>
          <w:numId w:val="15"/>
        </w:numPr>
        <w:spacing w:before="60"/>
        <w:jc w:val="both"/>
      </w:pPr>
      <w:r w:rsidRPr="00276C47">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276C47" w:rsidRDefault="007C712C" w:rsidP="003F0B80">
      <w:pPr>
        <w:numPr>
          <w:ilvl w:val="1"/>
          <w:numId w:val="15"/>
        </w:numPr>
        <w:spacing w:before="60"/>
        <w:jc w:val="both"/>
      </w:pPr>
      <w:r w:rsidRPr="00276C47">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276C47" w:rsidRDefault="007C712C" w:rsidP="003F0B80">
      <w:pPr>
        <w:numPr>
          <w:ilvl w:val="1"/>
          <w:numId w:val="15"/>
        </w:numPr>
        <w:spacing w:before="60"/>
        <w:jc w:val="both"/>
      </w:pPr>
      <w:r w:rsidRPr="00276C47">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276C47" w:rsidRDefault="007C712C" w:rsidP="003F0B80">
      <w:pPr>
        <w:keepNext/>
        <w:numPr>
          <w:ilvl w:val="0"/>
          <w:numId w:val="15"/>
        </w:numPr>
        <w:tabs>
          <w:tab w:val="left" w:pos="540"/>
          <w:tab w:val="left" w:pos="1134"/>
        </w:tabs>
        <w:spacing w:before="240" w:after="240"/>
        <w:jc w:val="both"/>
        <w:outlineLvl w:val="0"/>
        <w:rPr>
          <w:b/>
          <w:bCs/>
          <w:lang w:eastAsia="en-US"/>
        </w:rPr>
      </w:pPr>
      <w:bookmarkStart w:id="25" w:name="_Toc353985066"/>
      <w:r w:rsidRPr="00276C47">
        <w:rPr>
          <w:b/>
          <w:bCs/>
          <w:lang w:eastAsia="en-US"/>
        </w:rPr>
        <w:t>ПОРЯДОК ПРОВЕДЕНИЯ ПРОЦЕДУРЫ ЗАКУПКИ И ЗАКЛЮЧЕНИЯ ДОГОВОРА</w:t>
      </w:r>
      <w:bookmarkEnd w:id="25"/>
    </w:p>
    <w:p w14:paraId="26D9BC94" w14:textId="77777777" w:rsidR="007C712C" w:rsidRPr="00276C47" w:rsidRDefault="007C712C" w:rsidP="003F0B80">
      <w:pPr>
        <w:keepNext/>
        <w:numPr>
          <w:ilvl w:val="1"/>
          <w:numId w:val="15"/>
        </w:numPr>
        <w:spacing w:before="120"/>
        <w:jc w:val="both"/>
        <w:outlineLvl w:val="3"/>
        <w:rPr>
          <w:b/>
          <w:bCs/>
          <w:szCs w:val="28"/>
        </w:rPr>
      </w:pPr>
      <w:bookmarkStart w:id="26" w:name="_Toc353985067"/>
      <w:r w:rsidRPr="00276C47">
        <w:rPr>
          <w:b/>
          <w:bCs/>
          <w:szCs w:val="28"/>
        </w:rPr>
        <w:t>Получение Документации процедуры закупки</w:t>
      </w:r>
      <w:bookmarkEnd w:id="26"/>
    </w:p>
    <w:p w14:paraId="0A2441A0" w14:textId="77777777" w:rsidR="007C712C" w:rsidRPr="00276C47" w:rsidRDefault="007C712C" w:rsidP="003F0B80">
      <w:pPr>
        <w:numPr>
          <w:ilvl w:val="2"/>
          <w:numId w:val="15"/>
        </w:numPr>
        <w:spacing w:before="60"/>
        <w:jc w:val="both"/>
      </w:pPr>
      <w:r w:rsidRPr="00276C47">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276C47" w:rsidRDefault="007C712C" w:rsidP="007C712C">
      <w:pPr>
        <w:spacing w:before="20"/>
        <w:jc w:val="both"/>
      </w:pPr>
      <w:r w:rsidRPr="00276C47">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276C47" w:rsidRDefault="007C712C" w:rsidP="003F0B80">
      <w:pPr>
        <w:keepNext/>
        <w:numPr>
          <w:ilvl w:val="1"/>
          <w:numId w:val="15"/>
        </w:numPr>
        <w:spacing w:before="120"/>
        <w:jc w:val="both"/>
        <w:outlineLvl w:val="3"/>
        <w:rPr>
          <w:b/>
          <w:bCs/>
          <w:szCs w:val="28"/>
        </w:rPr>
      </w:pPr>
      <w:bookmarkStart w:id="27" w:name="_Toc353985068"/>
      <w:r w:rsidRPr="00276C47">
        <w:rPr>
          <w:b/>
          <w:bCs/>
          <w:szCs w:val="28"/>
        </w:rPr>
        <w:t>Разъяснение положений  Документации Процедуры закупки</w:t>
      </w:r>
      <w:bookmarkEnd w:id="27"/>
    </w:p>
    <w:p w14:paraId="7F69C4F6" w14:textId="77777777" w:rsidR="007C712C" w:rsidRPr="00276C47" w:rsidRDefault="007C712C" w:rsidP="003F0B80">
      <w:pPr>
        <w:numPr>
          <w:ilvl w:val="2"/>
          <w:numId w:val="15"/>
        </w:numPr>
        <w:spacing w:before="60"/>
        <w:jc w:val="both"/>
      </w:pPr>
      <w:r w:rsidRPr="00276C47">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276C47" w:rsidRDefault="007C712C" w:rsidP="003F0B80">
      <w:pPr>
        <w:numPr>
          <w:ilvl w:val="2"/>
          <w:numId w:val="15"/>
        </w:numPr>
        <w:spacing w:before="60"/>
        <w:jc w:val="both"/>
      </w:pPr>
      <w:r w:rsidRPr="00276C47">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276C47" w:rsidRDefault="007C712C" w:rsidP="003F0B80">
      <w:pPr>
        <w:numPr>
          <w:ilvl w:val="2"/>
          <w:numId w:val="15"/>
        </w:numPr>
        <w:spacing w:before="60"/>
        <w:jc w:val="both"/>
      </w:pPr>
      <w:r w:rsidRPr="00276C47">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276C47" w:rsidRDefault="007C712C" w:rsidP="003F0B80">
      <w:pPr>
        <w:keepNext/>
        <w:numPr>
          <w:ilvl w:val="1"/>
          <w:numId w:val="15"/>
        </w:numPr>
        <w:spacing w:before="120"/>
        <w:jc w:val="both"/>
        <w:outlineLvl w:val="3"/>
        <w:rPr>
          <w:b/>
          <w:bCs/>
          <w:szCs w:val="28"/>
        </w:rPr>
      </w:pPr>
      <w:bookmarkStart w:id="28" w:name="_Toc353985069"/>
      <w:r w:rsidRPr="00276C47">
        <w:rPr>
          <w:b/>
          <w:bCs/>
          <w:szCs w:val="28"/>
        </w:rPr>
        <w:t>Внесение изменений в Документацию процедуры закупки</w:t>
      </w:r>
      <w:bookmarkEnd w:id="28"/>
    </w:p>
    <w:p w14:paraId="14CC2A78" w14:textId="77777777" w:rsidR="007C712C" w:rsidRPr="00276C47" w:rsidRDefault="007C712C" w:rsidP="003F0B80">
      <w:pPr>
        <w:numPr>
          <w:ilvl w:val="2"/>
          <w:numId w:val="15"/>
        </w:numPr>
        <w:spacing w:before="60"/>
        <w:jc w:val="both"/>
      </w:pPr>
      <w:r w:rsidRPr="00276C47">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276C47" w:rsidRDefault="007C712C" w:rsidP="003F0B80">
      <w:pPr>
        <w:numPr>
          <w:ilvl w:val="2"/>
          <w:numId w:val="15"/>
        </w:numPr>
        <w:spacing w:before="60"/>
        <w:jc w:val="both"/>
      </w:pPr>
      <w:r w:rsidRPr="00276C47">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276C47" w:rsidRDefault="007C712C" w:rsidP="003F0B80">
      <w:pPr>
        <w:keepNext/>
        <w:numPr>
          <w:ilvl w:val="1"/>
          <w:numId w:val="15"/>
        </w:numPr>
        <w:spacing w:before="120"/>
        <w:jc w:val="both"/>
        <w:outlineLvl w:val="3"/>
        <w:rPr>
          <w:b/>
          <w:bCs/>
          <w:szCs w:val="28"/>
        </w:rPr>
      </w:pPr>
      <w:bookmarkStart w:id="29" w:name="_Toc353985070"/>
      <w:r w:rsidRPr="00276C47">
        <w:rPr>
          <w:b/>
          <w:bCs/>
          <w:szCs w:val="28"/>
        </w:rPr>
        <w:t>Официальный язык Процедуры закупки</w:t>
      </w:r>
      <w:bookmarkEnd w:id="29"/>
      <w:r w:rsidRPr="00276C47">
        <w:rPr>
          <w:b/>
          <w:bCs/>
          <w:szCs w:val="28"/>
        </w:rPr>
        <w:t xml:space="preserve">  </w:t>
      </w:r>
    </w:p>
    <w:p w14:paraId="7A3087EA" w14:textId="77777777" w:rsidR="007C712C" w:rsidRPr="00276C47" w:rsidRDefault="007C712C" w:rsidP="003F0B80">
      <w:pPr>
        <w:numPr>
          <w:ilvl w:val="2"/>
          <w:numId w:val="15"/>
        </w:numPr>
        <w:spacing w:before="60"/>
        <w:jc w:val="both"/>
      </w:pPr>
      <w:r w:rsidRPr="00276C47">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276C47" w:rsidRDefault="007C712C" w:rsidP="003F0B80">
      <w:pPr>
        <w:numPr>
          <w:ilvl w:val="2"/>
          <w:numId w:val="15"/>
        </w:numPr>
        <w:spacing w:before="60"/>
        <w:jc w:val="both"/>
      </w:pPr>
      <w:r w:rsidRPr="00276C47">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276C47" w:rsidRDefault="007C712C" w:rsidP="003F0B80">
      <w:pPr>
        <w:numPr>
          <w:ilvl w:val="2"/>
          <w:numId w:val="15"/>
        </w:numPr>
        <w:spacing w:before="60"/>
        <w:jc w:val="both"/>
      </w:pPr>
      <w:r w:rsidRPr="00276C47">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276C47" w:rsidRDefault="007C712C" w:rsidP="003F0B80">
      <w:pPr>
        <w:numPr>
          <w:ilvl w:val="2"/>
          <w:numId w:val="15"/>
        </w:numPr>
        <w:spacing w:before="60"/>
        <w:jc w:val="both"/>
      </w:pPr>
      <w:r w:rsidRPr="00276C47">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7B3DA699" w14:textId="77777777" w:rsidR="007C712C" w:rsidRPr="00276C47" w:rsidRDefault="007C712C" w:rsidP="003F0B80">
      <w:pPr>
        <w:numPr>
          <w:ilvl w:val="2"/>
          <w:numId w:val="15"/>
        </w:numPr>
        <w:spacing w:before="60"/>
        <w:jc w:val="both"/>
      </w:pPr>
      <w:r w:rsidRPr="00276C47">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276C47" w:rsidRDefault="007C712C" w:rsidP="003F0B80">
      <w:pPr>
        <w:keepNext/>
        <w:numPr>
          <w:ilvl w:val="1"/>
          <w:numId w:val="15"/>
        </w:numPr>
        <w:spacing w:before="120"/>
        <w:jc w:val="both"/>
        <w:outlineLvl w:val="3"/>
        <w:rPr>
          <w:b/>
          <w:bCs/>
          <w:szCs w:val="28"/>
        </w:rPr>
      </w:pPr>
      <w:bookmarkStart w:id="30" w:name="_Toc353985071"/>
      <w:r w:rsidRPr="00276C47">
        <w:rPr>
          <w:b/>
          <w:bCs/>
          <w:szCs w:val="28"/>
        </w:rPr>
        <w:t>Валюта Процедуры закупки</w:t>
      </w:r>
      <w:bookmarkEnd w:id="30"/>
      <w:r w:rsidRPr="00276C47">
        <w:rPr>
          <w:b/>
          <w:bCs/>
          <w:szCs w:val="28"/>
        </w:rPr>
        <w:t xml:space="preserve"> </w:t>
      </w:r>
    </w:p>
    <w:p w14:paraId="6C3ECC7E" w14:textId="77777777" w:rsidR="007C712C" w:rsidRPr="00276C47" w:rsidRDefault="007C712C" w:rsidP="003F0B80">
      <w:pPr>
        <w:numPr>
          <w:ilvl w:val="2"/>
          <w:numId w:val="15"/>
        </w:numPr>
        <w:spacing w:before="60"/>
        <w:jc w:val="both"/>
      </w:pPr>
      <w:r w:rsidRPr="00276C47">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276C47" w:rsidRDefault="007C712C" w:rsidP="003F0B80">
      <w:pPr>
        <w:numPr>
          <w:ilvl w:val="2"/>
          <w:numId w:val="15"/>
        </w:numPr>
        <w:spacing w:before="60"/>
        <w:jc w:val="both"/>
      </w:pPr>
      <w:r w:rsidRPr="00276C47">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276C47" w:rsidRDefault="007C712C" w:rsidP="003F0B80">
      <w:pPr>
        <w:keepNext/>
        <w:numPr>
          <w:ilvl w:val="1"/>
          <w:numId w:val="15"/>
        </w:numPr>
        <w:spacing w:before="120"/>
        <w:jc w:val="both"/>
        <w:outlineLvl w:val="3"/>
        <w:rPr>
          <w:b/>
          <w:bCs/>
          <w:szCs w:val="28"/>
        </w:rPr>
      </w:pPr>
      <w:bookmarkStart w:id="31" w:name="_Toc353985072"/>
      <w:r w:rsidRPr="00276C47">
        <w:rPr>
          <w:b/>
          <w:bCs/>
          <w:szCs w:val="28"/>
        </w:rPr>
        <w:t>Подача и прием конвертов с Заявками</w:t>
      </w:r>
      <w:bookmarkEnd w:id="31"/>
      <w:r w:rsidRPr="00276C47">
        <w:rPr>
          <w:b/>
          <w:bCs/>
          <w:szCs w:val="28"/>
        </w:rPr>
        <w:t xml:space="preserve"> </w:t>
      </w:r>
    </w:p>
    <w:p w14:paraId="54C27301" w14:textId="77777777" w:rsidR="007C712C" w:rsidRPr="00276C47" w:rsidRDefault="007C712C" w:rsidP="003F0B80">
      <w:pPr>
        <w:numPr>
          <w:ilvl w:val="2"/>
          <w:numId w:val="15"/>
        </w:numPr>
        <w:spacing w:before="60"/>
        <w:jc w:val="both"/>
      </w:pPr>
      <w:r w:rsidRPr="00276C47">
        <w:t>Место, порядок и срок подачи Заявок указаны в разделе 8 «ИНФОРМАЦИОННАЯ КАРТА».</w:t>
      </w:r>
    </w:p>
    <w:p w14:paraId="42C2DE21" w14:textId="77777777" w:rsidR="007C712C" w:rsidRPr="00276C47" w:rsidRDefault="007C712C" w:rsidP="003F0B80">
      <w:pPr>
        <w:keepNext/>
        <w:numPr>
          <w:ilvl w:val="1"/>
          <w:numId w:val="15"/>
        </w:numPr>
        <w:spacing w:before="120"/>
        <w:jc w:val="both"/>
        <w:outlineLvl w:val="3"/>
        <w:rPr>
          <w:b/>
          <w:bCs/>
          <w:szCs w:val="28"/>
        </w:rPr>
      </w:pPr>
      <w:bookmarkStart w:id="32" w:name="_Toc353985073"/>
      <w:r w:rsidRPr="00276C47">
        <w:rPr>
          <w:b/>
          <w:bCs/>
          <w:szCs w:val="28"/>
        </w:rPr>
        <w:lastRenderedPageBreak/>
        <w:t>Опоздавшие Заявки</w:t>
      </w:r>
      <w:bookmarkEnd w:id="32"/>
      <w:r w:rsidRPr="00276C47">
        <w:rPr>
          <w:b/>
          <w:bCs/>
          <w:szCs w:val="28"/>
        </w:rPr>
        <w:t xml:space="preserve"> </w:t>
      </w:r>
    </w:p>
    <w:p w14:paraId="48D07FFD" w14:textId="77777777" w:rsidR="007C712C" w:rsidRPr="00276C47" w:rsidRDefault="007C712C" w:rsidP="003F0B80">
      <w:pPr>
        <w:numPr>
          <w:ilvl w:val="2"/>
          <w:numId w:val="15"/>
        </w:numPr>
        <w:spacing w:before="60"/>
        <w:jc w:val="both"/>
      </w:pPr>
      <w:r w:rsidRPr="00276C47">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276C47" w:rsidRDefault="007C712C" w:rsidP="003F0B80">
      <w:pPr>
        <w:keepNext/>
        <w:numPr>
          <w:ilvl w:val="1"/>
          <w:numId w:val="15"/>
        </w:numPr>
        <w:spacing w:before="120"/>
        <w:jc w:val="both"/>
        <w:outlineLvl w:val="3"/>
        <w:rPr>
          <w:b/>
          <w:bCs/>
          <w:szCs w:val="28"/>
        </w:rPr>
      </w:pPr>
      <w:bookmarkStart w:id="33" w:name="_Toc353985074"/>
      <w:r w:rsidRPr="00276C47">
        <w:rPr>
          <w:b/>
          <w:bCs/>
          <w:szCs w:val="28"/>
        </w:rPr>
        <w:t>Изменение Заявок и их отзыв</w:t>
      </w:r>
      <w:bookmarkEnd w:id="33"/>
    </w:p>
    <w:p w14:paraId="60AF9DA9" w14:textId="77777777" w:rsidR="007C712C" w:rsidRPr="00276C47" w:rsidRDefault="007C712C" w:rsidP="003F0B80">
      <w:pPr>
        <w:numPr>
          <w:ilvl w:val="2"/>
          <w:numId w:val="15"/>
        </w:numPr>
        <w:spacing w:before="60"/>
        <w:jc w:val="both"/>
      </w:pPr>
      <w:r w:rsidRPr="00276C47">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276C47" w:rsidRDefault="007C712C" w:rsidP="003F0B80">
      <w:pPr>
        <w:keepNext/>
        <w:numPr>
          <w:ilvl w:val="1"/>
          <w:numId w:val="15"/>
        </w:numPr>
        <w:spacing w:before="120"/>
        <w:jc w:val="both"/>
        <w:outlineLvl w:val="3"/>
        <w:rPr>
          <w:b/>
          <w:bCs/>
          <w:szCs w:val="28"/>
        </w:rPr>
      </w:pPr>
      <w:bookmarkStart w:id="34" w:name="_Toc353985075"/>
      <w:r w:rsidRPr="00276C47">
        <w:rPr>
          <w:b/>
          <w:bCs/>
          <w:szCs w:val="28"/>
        </w:rPr>
        <w:t>Вскрытие, рассмотрение и оценка Заявок.</w:t>
      </w:r>
      <w:bookmarkEnd w:id="34"/>
    </w:p>
    <w:p w14:paraId="598CA085" w14:textId="77777777" w:rsidR="007C712C" w:rsidRPr="00276C47" w:rsidRDefault="007C712C" w:rsidP="003F0B80">
      <w:pPr>
        <w:numPr>
          <w:ilvl w:val="2"/>
          <w:numId w:val="15"/>
        </w:numPr>
        <w:spacing w:before="60"/>
        <w:jc w:val="both"/>
      </w:pPr>
      <w:r w:rsidRPr="00276C47">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276C47" w:rsidRDefault="007C712C" w:rsidP="003F0B80">
      <w:pPr>
        <w:numPr>
          <w:ilvl w:val="2"/>
          <w:numId w:val="15"/>
        </w:numPr>
        <w:spacing w:before="60"/>
        <w:jc w:val="both"/>
      </w:pPr>
      <w:r w:rsidRPr="00276C47">
        <w:t>При рассмотрении Заявок Участников Процедуры закупки Комиссия проверяет:</w:t>
      </w:r>
    </w:p>
    <w:p w14:paraId="54913F93" w14:textId="77777777" w:rsidR="007C712C" w:rsidRPr="00276C47" w:rsidRDefault="007C712C" w:rsidP="007C712C">
      <w:pPr>
        <w:numPr>
          <w:ilvl w:val="0"/>
          <w:numId w:val="10"/>
        </w:numPr>
        <w:spacing w:before="20"/>
        <w:ind w:left="714" w:hanging="357"/>
        <w:jc w:val="both"/>
      </w:pPr>
      <w:r w:rsidRPr="00276C47">
        <w:t>Правильность оформления Заявок и их соответствие требованиям Документации Процедуры закупки;</w:t>
      </w:r>
    </w:p>
    <w:p w14:paraId="6340C883" w14:textId="77777777" w:rsidR="007C712C" w:rsidRPr="00276C47" w:rsidRDefault="007C712C" w:rsidP="007C712C">
      <w:pPr>
        <w:numPr>
          <w:ilvl w:val="0"/>
          <w:numId w:val="10"/>
        </w:numPr>
        <w:spacing w:before="20"/>
        <w:ind w:left="714" w:hanging="357"/>
        <w:jc w:val="both"/>
      </w:pPr>
      <w:r w:rsidRPr="00276C47">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276C47" w:rsidRDefault="007C712C" w:rsidP="003F0B80">
      <w:pPr>
        <w:numPr>
          <w:ilvl w:val="2"/>
          <w:numId w:val="15"/>
        </w:numPr>
        <w:spacing w:before="60"/>
        <w:jc w:val="both"/>
      </w:pPr>
      <w:r w:rsidRPr="00276C47">
        <w:t>Заявка Участника Процедуры закупки не допускается к участию в Процедуры закупки в следующих случаях:</w:t>
      </w:r>
    </w:p>
    <w:p w14:paraId="45F2739E" w14:textId="77777777" w:rsidR="007C712C" w:rsidRPr="00276C47" w:rsidRDefault="007C712C" w:rsidP="007C712C">
      <w:pPr>
        <w:numPr>
          <w:ilvl w:val="0"/>
          <w:numId w:val="11"/>
        </w:numPr>
        <w:spacing w:before="20"/>
        <w:ind w:left="714" w:hanging="357"/>
        <w:jc w:val="both"/>
      </w:pPr>
      <w:r w:rsidRPr="00276C47">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276C47" w:rsidRDefault="007C712C" w:rsidP="007C712C">
      <w:pPr>
        <w:numPr>
          <w:ilvl w:val="0"/>
          <w:numId w:val="11"/>
        </w:numPr>
        <w:spacing w:before="20"/>
        <w:ind w:left="714" w:hanging="357"/>
        <w:jc w:val="both"/>
      </w:pPr>
      <w:r w:rsidRPr="00276C47">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276C47" w:rsidRDefault="007C712C" w:rsidP="003F0B80">
      <w:pPr>
        <w:numPr>
          <w:ilvl w:val="2"/>
          <w:numId w:val="15"/>
        </w:numPr>
        <w:spacing w:before="60"/>
        <w:jc w:val="both"/>
      </w:pPr>
      <w:r w:rsidRPr="00276C47">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276C47" w:rsidRDefault="007C712C" w:rsidP="003F0B80">
      <w:pPr>
        <w:keepNext/>
        <w:numPr>
          <w:ilvl w:val="1"/>
          <w:numId w:val="15"/>
        </w:numPr>
        <w:spacing w:before="120"/>
        <w:jc w:val="both"/>
        <w:outlineLvl w:val="3"/>
        <w:rPr>
          <w:b/>
          <w:bCs/>
          <w:szCs w:val="28"/>
        </w:rPr>
      </w:pPr>
      <w:bookmarkStart w:id="35" w:name="_Toc353985076"/>
      <w:r w:rsidRPr="00276C47">
        <w:rPr>
          <w:b/>
          <w:bCs/>
          <w:szCs w:val="28"/>
        </w:rPr>
        <w:t>Переговоры с Участниками Процедуры закупки</w:t>
      </w:r>
      <w:bookmarkEnd w:id="35"/>
      <w:r w:rsidRPr="00276C47">
        <w:rPr>
          <w:b/>
          <w:bCs/>
          <w:szCs w:val="28"/>
        </w:rPr>
        <w:t xml:space="preserve"> </w:t>
      </w:r>
    </w:p>
    <w:p w14:paraId="130FA2E3" w14:textId="77777777" w:rsidR="007C712C" w:rsidRPr="00276C47" w:rsidRDefault="007C712C" w:rsidP="003F0B80">
      <w:pPr>
        <w:keepNext/>
        <w:numPr>
          <w:ilvl w:val="2"/>
          <w:numId w:val="15"/>
        </w:numPr>
        <w:spacing w:before="120"/>
        <w:jc w:val="both"/>
        <w:outlineLvl w:val="3"/>
        <w:rPr>
          <w:bCs/>
          <w:szCs w:val="28"/>
        </w:rPr>
      </w:pPr>
      <w:r w:rsidRPr="00276C47">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276C47" w:rsidRDefault="007C712C" w:rsidP="003F0B80">
      <w:pPr>
        <w:keepNext/>
        <w:numPr>
          <w:ilvl w:val="1"/>
          <w:numId w:val="15"/>
        </w:numPr>
        <w:spacing w:before="120"/>
        <w:jc w:val="both"/>
        <w:outlineLvl w:val="3"/>
        <w:rPr>
          <w:b/>
          <w:bCs/>
          <w:szCs w:val="28"/>
        </w:rPr>
      </w:pPr>
      <w:bookmarkStart w:id="36" w:name="_Toc353985077"/>
      <w:r w:rsidRPr="00276C47">
        <w:rPr>
          <w:b/>
          <w:bCs/>
          <w:szCs w:val="28"/>
        </w:rPr>
        <w:t>Рассмотрение и оценка Заявок</w:t>
      </w:r>
      <w:bookmarkEnd w:id="36"/>
      <w:r w:rsidRPr="00276C47">
        <w:rPr>
          <w:b/>
          <w:bCs/>
          <w:szCs w:val="28"/>
        </w:rPr>
        <w:t xml:space="preserve">  </w:t>
      </w:r>
    </w:p>
    <w:p w14:paraId="4A9C9E81" w14:textId="77777777" w:rsidR="007C712C" w:rsidRPr="00276C47" w:rsidRDefault="007C712C" w:rsidP="003F0B80">
      <w:pPr>
        <w:numPr>
          <w:ilvl w:val="2"/>
          <w:numId w:val="15"/>
        </w:numPr>
        <w:spacing w:before="60"/>
        <w:jc w:val="both"/>
      </w:pPr>
      <w:r w:rsidRPr="00276C47">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276C47" w:rsidRDefault="007C712C" w:rsidP="003F0B80">
      <w:pPr>
        <w:numPr>
          <w:ilvl w:val="2"/>
          <w:numId w:val="15"/>
        </w:numPr>
        <w:spacing w:before="60"/>
        <w:jc w:val="both"/>
      </w:pPr>
      <w:r w:rsidRPr="00276C47">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276C47" w:rsidRDefault="007C712C" w:rsidP="003F0B80">
      <w:pPr>
        <w:numPr>
          <w:ilvl w:val="2"/>
          <w:numId w:val="15"/>
        </w:numPr>
        <w:spacing w:before="60"/>
        <w:jc w:val="both"/>
      </w:pPr>
      <w:r w:rsidRPr="00276C47">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276C47" w:rsidRDefault="007C712C" w:rsidP="003F0B80">
      <w:pPr>
        <w:keepNext/>
        <w:numPr>
          <w:ilvl w:val="1"/>
          <w:numId w:val="15"/>
        </w:numPr>
        <w:spacing w:before="120"/>
        <w:jc w:val="both"/>
        <w:outlineLvl w:val="3"/>
        <w:rPr>
          <w:b/>
          <w:bCs/>
          <w:szCs w:val="28"/>
        </w:rPr>
      </w:pPr>
      <w:bookmarkStart w:id="37" w:name="_Toc353985078"/>
      <w:r w:rsidRPr="00276C47">
        <w:rPr>
          <w:b/>
          <w:bCs/>
          <w:szCs w:val="28"/>
        </w:rPr>
        <w:t>Определение Победителя Процедуры закупки</w:t>
      </w:r>
      <w:bookmarkEnd w:id="37"/>
    </w:p>
    <w:p w14:paraId="4B799541" w14:textId="77777777" w:rsidR="007C712C" w:rsidRPr="00276C47" w:rsidRDefault="007C712C" w:rsidP="003F0B80">
      <w:pPr>
        <w:numPr>
          <w:ilvl w:val="2"/>
          <w:numId w:val="15"/>
        </w:numPr>
        <w:spacing w:before="60"/>
        <w:jc w:val="both"/>
      </w:pPr>
      <w:r w:rsidRPr="00276C47">
        <w:t>По результатам рассмотрения и оценки Заявок Комиссия принимает решение о выборе Победителя Процедуры закупки.</w:t>
      </w:r>
    </w:p>
    <w:p w14:paraId="125FB8E8" w14:textId="77777777" w:rsidR="007C712C" w:rsidRPr="00276C47" w:rsidRDefault="007C712C" w:rsidP="003F0B80">
      <w:pPr>
        <w:numPr>
          <w:ilvl w:val="2"/>
          <w:numId w:val="15"/>
        </w:numPr>
        <w:spacing w:before="60"/>
        <w:jc w:val="both"/>
      </w:pPr>
      <w:r w:rsidRPr="00276C47">
        <w:t>Комиссия ведет протокол рассмотрения и оценки Заявок, в котором должны содержаться сведения:</w:t>
      </w:r>
    </w:p>
    <w:p w14:paraId="7D454B08" w14:textId="77777777" w:rsidR="007C712C" w:rsidRPr="00276C47" w:rsidRDefault="007C712C" w:rsidP="007C712C">
      <w:pPr>
        <w:numPr>
          <w:ilvl w:val="0"/>
          <w:numId w:val="12"/>
        </w:numPr>
        <w:spacing w:before="20"/>
        <w:ind w:left="714" w:hanging="357"/>
        <w:jc w:val="both"/>
      </w:pPr>
      <w:r w:rsidRPr="00276C47">
        <w:t xml:space="preserve">о месте, дате, времени рассмотрения и оценки Заявок; </w:t>
      </w:r>
    </w:p>
    <w:p w14:paraId="665C7F4B" w14:textId="77777777" w:rsidR="007C712C" w:rsidRPr="00276C47" w:rsidRDefault="007C712C" w:rsidP="007C712C">
      <w:pPr>
        <w:numPr>
          <w:ilvl w:val="0"/>
          <w:numId w:val="12"/>
        </w:numPr>
        <w:spacing w:before="20"/>
        <w:ind w:left="714" w:hanging="357"/>
        <w:jc w:val="both"/>
      </w:pPr>
      <w:r w:rsidRPr="00276C47">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276C47" w:rsidRDefault="007C712C" w:rsidP="007C712C">
      <w:pPr>
        <w:numPr>
          <w:ilvl w:val="0"/>
          <w:numId w:val="12"/>
        </w:numPr>
        <w:spacing w:before="20"/>
        <w:ind w:left="714" w:hanging="357"/>
        <w:jc w:val="both"/>
      </w:pPr>
      <w:r w:rsidRPr="00276C47">
        <w:t>о принятом на основании результатов оценки Заявок решении Комиссии;</w:t>
      </w:r>
    </w:p>
    <w:p w14:paraId="73F87D7C" w14:textId="77777777" w:rsidR="007C712C" w:rsidRPr="00276C47" w:rsidRDefault="007C712C" w:rsidP="007C712C">
      <w:pPr>
        <w:numPr>
          <w:ilvl w:val="0"/>
          <w:numId w:val="12"/>
        </w:numPr>
        <w:spacing w:before="20"/>
        <w:ind w:left="714" w:hanging="357"/>
        <w:jc w:val="both"/>
      </w:pPr>
      <w:r w:rsidRPr="00276C47">
        <w:t>о присвоении Заявкам порядковых номеров в оценочном рейтинге;</w:t>
      </w:r>
    </w:p>
    <w:p w14:paraId="1EF2E3BA" w14:textId="77777777" w:rsidR="007C712C" w:rsidRPr="00276C47" w:rsidRDefault="007C712C" w:rsidP="007C712C">
      <w:pPr>
        <w:numPr>
          <w:ilvl w:val="0"/>
          <w:numId w:val="12"/>
        </w:numPr>
        <w:spacing w:before="20"/>
        <w:ind w:left="714" w:hanging="357"/>
        <w:jc w:val="both"/>
      </w:pPr>
      <w:r w:rsidRPr="00276C47">
        <w:t>решение Комиссии о присвоении Заявкам значений по каждому из предусмотренных критериев оценки;</w:t>
      </w:r>
    </w:p>
    <w:p w14:paraId="67171CC7" w14:textId="77777777" w:rsidR="007C712C" w:rsidRPr="00276C47" w:rsidRDefault="007C712C" w:rsidP="007C712C">
      <w:pPr>
        <w:numPr>
          <w:ilvl w:val="0"/>
          <w:numId w:val="12"/>
        </w:numPr>
        <w:spacing w:before="20"/>
        <w:ind w:left="714" w:hanging="357"/>
        <w:jc w:val="both"/>
      </w:pPr>
      <w:r w:rsidRPr="00276C47">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276C47" w:rsidRDefault="007C712C" w:rsidP="003F0B80">
      <w:pPr>
        <w:numPr>
          <w:ilvl w:val="2"/>
          <w:numId w:val="15"/>
        </w:numPr>
        <w:spacing w:before="60"/>
        <w:jc w:val="both"/>
      </w:pPr>
      <w:r w:rsidRPr="00276C47">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276C47" w:rsidRDefault="007C712C" w:rsidP="003F0B80">
      <w:pPr>
        <w:numPr>
          <w:ilvl w:val="2"/>
          <w:numId w:val="15"/>
        </w:numPr>
        <w:spacing w:before="60"/>
        <w:jc w:val="both"/>
      </w:pPr>
      <w:r w:rsidRPr="00276C47">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276C47" w:rsidRDefault="007C712C" w:rsidP="003F0B80">
      <w:pPr>
        <w:numPr>
          <w:ilvl w:val="2"/>
          <w:numId w:val="15"/>
        </w:numPr>
        <w:spacing w:before="60"/>
        <w:jc w:val="both"/>
      </w:pPr>
      <w:r w:rsidRPr="00276C47">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276C47" w:rsidRDefault="007C712C" w:rsidP="003F0B80">
      <w:pPr>
        <w:numPr>
          <w:ilvl w:val="2"/>
          <w:numId w:val="15"/>
        </w:numPr>
        <w:spacing w:before="60"/>
        <w:jc w:val="both"/>
      </w:pPr>
      <w:r w:rsidRPr="00276C47">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276C47" w:rsidRDefault="007C712C" w:rsidP="003F0B80">
      <w:pPr>
        <w:numPr>
          <w:ilvl w:val="2"/>
          <w:numId w:val="15"/>
        </w:numPr>
        <w:spacing w:before="60"/>
        <w:jc w:val="both"/>
      </w:pPr>
      <w:r w:rsidRPr="00276C47">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276C47" w:rsidRDefault="007C712C" w:rsidP="003F0B80">
      <w:pPr>
        <w:numPr>
          <w:ilvl w:val="2"/>
          <w:numId w:val="15"/>
        </w:numPr>
        <w:spacing w:before="60"/>
        <w:jc w:val="both"/>
      </w:pPr>
      <w:r w:rsidRPr="00276C47">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276C47">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0E04A68" w14:textId="77777777" w:rsidR="007C712C" w:rsidRPr="00276C47" w:rsidRDefault="007C712C" w:rsidP="003F0B80">
      <w:pPr>
        <w:keepNext/>
        <w:numPr>
          <w:ilvl w:val="1"/>
          <w:numId w:val="15"/>
        </w:numPr>
        <w:spacing w:before="120"/>
        <w:jc w:val="both"/>
        <w:outlineLvl w:val="3"/>
        <w:rPr>
          <w:b/>
          <w:bCs/>
          <w:szCs w:val="28"/>
        </w:rPr>
      </w:pPr>
      <w:bookmarkStart w:id="38" w:name="_Toc353985079"/>
      <w:r w:rsidRPr="00276C47">
        <w:rPr>
          <w:b/>
          <w:bCs/>
          <w:szCs w:val="28"/>
        </w:rPr>
        <w:t>Порядок заключения Договора</w:t>
      </w:r>
      <w:bookmarkEnd w:id="38"/>
    </w:p>
    <w:p w14:paraId="27934C3A" w14:textId="77777777" w:rsidR="007C712C" w:rsidRPr="00276C47" w:rsidRDefault="007C712C" w:rsidP="003F0B80">
      <w:pPr>
        <w:numPr>
          <w:ilvl w:val="2"/>
          <w:numId w:val="15"/>
        </w:numPr>
        <w:spacing w:before="60"/>
        <w:jc w:val="both"/>
      </w:pPr>
      <w:r w:rsidRPr="00276C47">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rsidRPr="00276C47">
        <w:t>10</w:t>
      </w:r>
      <w:r w:rsidRPr="00276C47">
        <w:t xml:space="preserve"> (</w:t>
      </w:r>
      <w:r w:rsidR="00F645C6" w:rsidRPr="00276C47">
        <w:t>десяти</w:t>
      </w:r>
      <w:r w:rsidRPr="00276C47">
        <w:t xml:space="preserve">) </w:t>
      </w:r>
      <w:r w:rsidR="00F645C6" w:rsidRPr="00276C47">
        <w:t>календарных</w:t>
      </w:r>
      <w:r w:rsidRPr="00276C47">
        <w:t xml:space="preserve"> дней после его получения.</w:t>
      </w:r>
    </w:p>
    <w:p w14:paraId="58E01BBE" w14:textId="77777777" w:rsidR="007C712C" w:rsidRPr="00276C47" w:rsidRDefault="007C712C" w:rsidP="007C712C">
      <w:pPr>
        <w:spacing w:before="20"/>
        <w:jc w:val="both"/>
      </w:pPr>
      <w:r w:rsidRPr="00276C47">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276C47" w:rsidRDefault="007C712C" w:rsidP="003F0B80">
      <w:pPr>
        <w:numPr>
          <w:ilvl w:val="2"/>
          <w:numId w:val="15"/>
        </w:numPr>
        <w:spacing w:before="60"/>
        <w:jc w:val="both"/>
      </w:pPr>
      <w:r w:rsidRPr="00276C47">
        <w:t>Участник Процедуры закупки признается уклонившимся от заключения Договора в случае:</w:t>
      </w:r>
    </w:p>
    <w:p w14:paraId="00687D1C" w14:textId="77777777" w:rsidR="007C712C" w:rsidRPr="00276C47" w:rsidRDefault="007C712C" w:rsidP="003F0B80">
      <w:pPr>
        <w:numPr>
          <w:ilvl w:val="3"/>
          <w:numId w:val="15"/>
        </w:numPr>
        <w:spacing w:before="60"/>
        <w:jc w:val="both"/>
      </w:pPr>
      <w:r w:rsidRPr="00276C47">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276C47" w:rsidRDefault="007C712C" w:rsidP="003F0B80">
      <w:pPr>
        <w:numPr>
          <w:ilvl w:val="3"/>
          <w:numId w:val="15"/>
        </w:numPr>
        <w:spacing w:before="60"/>
        <w:jc w:val="both"/>
      </w:pPr>
      <w:r w:rsidRPr="00276C47">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276C47" w:rsidRDefault="007C712C" w:rsidP="003F0B80">
      <w:pPr>
        <w:numPr>
          <w:ilvl w:val="3"/>
          <w:numId w:val="15"/>
        </w:numPr>
        <w:spacing w:before="60"/>
        <w:jc w:val="both"/>
      </w:pPr>
      <w:r w:rsidRPr="00276C47">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394C340A" w14:textId="77777777" w:rsidR="007C712C" w:rsidRPr="00276C47" w:rsidRDefault="007C712C" w:rsidP="003F0B80">
      <w:pPr>
        <w:numPr>
          <w:ilvl w:val="2"/>
          <w:numId w:val="15"/>
        </w:numPr>
        <w:spacing w:before="60"/>
        <w:jc w:val="both"/>
      </w:pPr>
      <w:r w:rsidRPr="00276C47">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276C47" w:rsidRDefault="007C712C" w:rsidP="003F0B80">
      <w:pPr>
        <w:numPr>
          <w:ilvl w:val="2"/>
          <w:numId w:val="15"/>
        </w:numPr>
        <w:spacing w:before="60"/>
        <w:jc w:val="both"/>
      </w:pPr>
      <w:r w:rsidRPr="00276C47">
        <w:t>В случае если Победитель Процедуры закупки признан уклонившимся от заключения Договора, Заказчик вправе:</w:t>
      </w:r>
    </w:p>
    <w:p w14:paraId="1A850AFD" w14:textId="77777777" w:rsidR="007C712C" w:rsidRPr="00276C47" w:rsidRDefault="007C712C" w:rsidP="003F0B80">
      <w:pPr>
        <w:numPr>
          <w:ilvl w:val="3"/>
          <w:numId w:val="15"/>
        </w:numPr>
        <w:spacing w:before="60"/>
        <w:jc w:val="both"/>
      </w:pPr>
      <w:r w:rsidRPr="00276C47">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276C47" w:rsidRDefault="007C712C" w:rsidP="003F0B80">
      <w:pPr>
        <w:numPr>
          <w:ilvl w:val="3"/>
          <w:numId w:val="15"/>
        </w:numPr>
        <w:spacing w:before="60"/>
        <w:jc w:val="both"/>
      </w:pPr>
      <w:r w:rsidRPr="00276C47">
        <w:t>Заключить Договор с Участником Процедуры закупки, Заявке которого присвоен второй номер.</w:t>
      </w:r>
    </w:p>
    <w:p w14:paraId="00223076" w14:textId="77777777" w:rsidR="007C712C" w:rsidRPr="00276C47" w:rsidRDefault="007C712C" w:rsidP="003F0B80">
      <w:pPr>
        <w:numPr>
          <w:ilvl w:val="3"/>
          <w:numId w:val="15"/>
        </w:numPr>
        <w:spacing w:before="60"/>
        <w:jc w:val="both"/>
      </w:pPr>
      <w:r w:rsidRPr="00276C47">
        <w:t xml:space="preserve">Принять решение о признании Процедуры закупки несостоявшейся. </w:t>
      </w:r>
    </w:p>
    <w:p w14:paraId="3AA9CB9A" w14:textId="77777777" w:rsidR="007C712C" w:rsidRPr="00276C47" w:rsidRDefault="007C712C" w:rsidP="003F0B80">
      <w:pPr>
        <w:numPr>
          <w:ilvl w:val="2"/>
          <w:numId w:val="15"/>
        </w:numPr>
        <w:spacing w:before="60"/>
        <w:jc w:val="both"/>
      </w:pPr>
      <w:r w:rsidRPr="00276C47">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276C47" w:rsidRDefault="007C712C" w:rsidP="003F0B80">
      <w:pPr>
        <w:numPr>
          <w:ilvl w:val="3"/>
          <w:numId w:val="15"/>
        </w:numPr>
        <w:spacing w:before="60"/>
        <w:jc w:val="both"/>
      </w:pPr>
      <w:r w:rsidRPr="00276C47">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276C47" w:rsidRDefault="007C712C" w:rsidP="003F0B80">
      <w:pPr>
        <w:numPr>
          <w:ilvl w:val="3"/>
          <w:numId w:val="15"/>
        </w:numPr>
        <w:spacing w:before="60"/>
        <w:jc w:val="both"/>
      </w:pPr>
      <w:r w:rsidRPr="00276C47">
        <w:lastRenderedPageBreak/>
        <w:t>Принять решение о признании Процедуры закупки несостоявшейся.</w:t>
      </w:r>
    </w:p>
    <w:p w14:paraId="7FAECC3C" w14:textId="77777777" w:rsidR="007C712C" w:rsidRPr="00276C47" w:rsidRDefault="007C712C" w:rsidP="003F0B80">
      <w:pPr>
        <w:numPr>
          <w:ilvl w:val="2"/>
          <w:numId w:val="15"/>
        </w:numPr>
        <w:spacing w:before="60"/>
        <w:jc w:val="both"/>
      </w:pPr>
      <w:r w:rsidRPr="00276C47">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276C47" w:rsidRDefault="007C712C" w:rsidP="003F0B80">
      <w:pPr>
        <w:numPr>
          <w:ilvl w:val="2"/>
          <w:numId w:val="15"/>
        </w:numPr>
        <w:spacing w:before="60"/>
        <w:jc w:val="both"/>
      </w:pPr>
      <w:r w:rsidRPr="00276C47">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276C47" w:rsidRDefault="007C712C" w:rsidP="003F0B80">
      <w:pPr>
        <w:keepNext/>
        <w:numPr>
          <w:ilvl w:val="1"/>
          <w:numId w:val="15"/>
        </w:numPr>
        <w:spacing w:before="120"/>
        <w:jc w:val="both"/>
        <w:outlineLvl w:val="3"/>
        <w:rPr>
          <w:b/>
          <w:bCs/>
          <w:szCs w:val="28"/>
        </w:rPr>
      </w:pPr>
      <w:bookmarkStart w:id="39" w:name="_Toc353985080"/>
      <w:r w:rsidRPr="00276C47">
        <w:rPr>
          <w:b/>
          <w:bCs/>
          <w:szCs w:val="28"/>
        </w:rPr>
        <w:t>Режим обмена информацией.</w:t>
      </w:r>
      <w:bookmarkEnd w:id="39"/>
    </w:p>
    <w:p w14:paraId="7C60EBBA" w14:textId="77777777" w:rsidR="007C712C" w:rsidRPr="00276C47" w:rsidRDefault="007C712C" w:rsidP="003F0B80">
      <w:pPr>
        <w:numPr>
          <w:ilvl w:val="2"/>
          <w:numId w:val="15"/>
        </w:numPr>
        <w:spacing w:before="60"/>
        <w:jc w:val="both"/>
      </w:pPr>
      <w:r w:rsidRPr="00276C47">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276C47" w:rsidRDefault="007C712C" w:rsidP="003F0B80">
      <w:pPr>
        <w:keepNext/>
        <w:numPr>
          <w:ilvl w:val="1"/>
          <w:numId w:val="15"/>
        </w:numPr>
        <w:spacing w:before="120"/>
        <w:jc w:val="both"/>
        <w:outlineLvl w:val="3"/>
        <w:rPr>
          <w:b/>
          <w:bCs/>
          <w:szCs w:val="28"/>
        </w:rPr>
      </w:pPr>
      <w:bookmarkStart w:id="40" w:name="_Toc353985081"/>
      <w:r w:rsidRPr="00276C47">
        <w:rPr>
          <w:b/>
          <w:bCs/>
          <w:szCs w:val="28"/>
        </w:rPr>
        <w:t>Переторжка</w:t>
      </w:r>
      <w:bookmarkEnd w:id="40"/>
      <w:r w:rsidRPr="00276C47">
        <w:rPr>
          <w:b/>
          <w:bCs/>
          <w:szCs w:val="28"/>
        </w:rPr>
        <w:t xml:space="preserve"> </w:t>
      </w:r>
    </w:p>
    <w:p w14:paraId="15645BB7" w14:textId="77777777" w:rsidR="007C712C" w:rsidRPr="00276C47" w:rsidRDefault="007C712C" w:rsidP="003F0B80">
      <w:pPr>
        <w:numPr>
          <w:ilvl w:val="2"/>
          <w:numId w:val="15"/>
        </w:numPr>
        <w:spacing w:before="60"/>
        <w:jc w:val="both"/>
      </w:pPr>
      <w:r w:rsidRPr="00276C47">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276C47" w:rsidRDefault="007C712C" w:rsidP="003F0B80">
      <w:pPr>
        <w:numPr>
          <w:ilvl w:val="2"/>
          <w:numId w:val="15"/>
        </w:numPr>
        <w:spacing w:before="60"/>
        <w:jc w:val="both"/>
      </w:pPr>
      <w:r w:rsidRPr="00276C47">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276C47" w:rsidRDefault="007C712C" w:rsidP="003F0B80">
      <w:pPr>
        <w:numPr>
          <w:ilvl w:val="2"/>
          <w:numId w:val="15"/>
        </w:numPr>
        <w:spacing w:before="60"/>
        <w:jc w:val="both"/>
      </w:pPr>
      <w:r w:rsidRPr="00276C47">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276C47" w:rsidRDefault="007C712C" w:rsidP="003F0B80">
      <w:pPr>
        <w:numPr>
          <w:ilvl w:val="2"/>
          <w:numId w:val="15"/>
        </w:numPr>
        <w:spacing w:before="60"/>
        <w:jc w:val="both"/>
      </w:pPr>
      <w:r w:rsidRPr="00276C47">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276C47" w:rsidRDefault="007C712C" w:rsidP="003F0B80">
      <w:pPr>
        <w:numPr>
          <w:ilvl w:val="2"/>
          <w:numId w:val="15"/>
        </w:numPr>
        <w:spacing w:before="60"/>
        <w:jc w:val="both"/>
      </w:pPr>
      <w:r w:rsidRPr="00276C47">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276C47" w:rsidRDefault="007C712C" w:rsidP="003F0B80">
      <w:pPr>
        <w:numPr>
          <w:ilvl w:val="2"/>
          <w:numId w:val="15"/>
        </w:numPr>
        <w:spacing w:before="60"/>
        <w:jc w:val="both"/>
      </w:pPr>
      <w:r w:rsidRPr="00276C47">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276C47" w:rsidRDefault="007C712C" w:rsidP="003F0B80">
      <w:pPr>
        <w:numPr>
          <w:ilvl w:val="2"/>
          <w:numId w:val="15"/>
        </w:numPr>
        <w:spacing w:before="60"/>
        <w:jc w:val="both"/>
      </w:pPr>
      <w:r w:rsidRPr="00276C47">
        <w:t>Переторжка может быть полной или частичной:</w:t>
      </w:r>
    </w:p>
    <w:p w14:paraId="3362109E" w14:textId="77777777" w:rsidR="007C712C" w:rsidRPr="00276C47" w:rsidRDefault="007C712C" w:rsidP="003F0B80">
      <w:pPr>
        <w:numPr>
          <w:ilvl w:val="3"/>
          <w:numId w:val="15"/>
        </w:numPr>
        <w:spacing w:before="40"/>
        <w:jc w:val="both"/>
      </w:pPr>
      <w:r w:rsidRPr="00276C47">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276C47" w:rsidRDefault="007C712C" w:rsidP="003F0B80">
      <w:pPr>
        <w:numPr>
          <w:ilvl w:val="3"/>
          <w:numId w:val="15"/>
        </w:numPr>
        <w:spacing w:before="40"/>
        <w:jc w:val="both"/>
      </w:pPr>
      <w:r w:rsidRPr="00276C47">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276C47" w:rsidRDefault="007C712C" w:rsidP="003F0B80">
      <w:pPr>
        <w:numPr>
          <w:ilvl w:val="2"/>
          <w:numId w:val="15"/>
        </w:numPr>
        <w:spacing w:before="40"/>
        <w:jc w:val="both"/>
      </w:pPr>
      <w:r w:rsidRPr="00276C47">
        <w:t>Цена Договора, единицы Продукции является обязательным критерием для включения в Переторжку.</w:t>
      </w:r>
    </w:p>
    <w:p w14:paraId="3368D4C2" w14:textId="77777777" w:rsidR="007C712C" w:rsidRPr="00276C47" w:rsidRDefault="007C712C" w:rsidP="003F0B80">
      <w:pPr>
        <w:keepNext/>
        <w:numPr>
          <w:ilvl w:val="1"/>
          <w:numId w:val="15"/>
        </w:numPr>
        <w:spacing w:before="120"/>
        <w:jc w:val="both"/>
        <w:outlineLvl w:val="3"/>
        <w:rPr>
          <w:b/>
          <w:bCs/>
          <w:szCs w:val="28"/>
        </w:rPr>
      </w:pPr>
      <w:bookmarkStart w:id="41" w:name="_Toc353985082"/>
      <w:r w:rsidRPr="00276C47">
        <w:rPr>
          <w:b/>
          <w:bCs/>
          <w:szCs w:val="28"/>
        </w:rPr>
        <w:lastRenderedPageBreak/>
        <w:t>Разделение объема закупки между Участниками Процедур закупок</w:t>
      </w:r>
      <w:bookmarkEnd w:id="41"/>
    </w:p>
    <w:p w14:paraId="57B6D2F1" w14:textId="77777777" w:rsidR="007C712C" w:rsidRPr="00276C47" w:rsidRDefault="007C712C" w:rsidP="003F0B80">
      <w:pPr>
        <w:numPr>
          <w:ilvl w:val="2"/>
          <w:numId w:val="15"/>
        </w:numPr>
        <w:spacing w:before="60"/>
        <w:jc w:val="both"/>
      </w:pPr>
      <w:r w:rsidRPr="00276C47">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276C47" w:rsidRDefault="007C712C" w:rsidP="003F0B80">
      <w:pPr>
        <w:numPr>
          <w:ilvl w:val="2"/>
          <w:numId w:val="15"/>
        </w:numPr>
        <w:spacing w:before="60"/>
        <w:jc w:val="both"/>
      </w:pPr>
      <w:r w:rsidRPr="00276C47">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276C47" w:rsidRDefault="007C712C" w:rsidP="003F0B80">
      <w:pPr>
        <w:numPr>
          <w:ilvl w:val="2"/>
          <w:numId w:val="15"/>
        </w:numPr>
        <w:spacing w:before="60"/>
        <w:jc w:val="both"/>
      </w:pPr>
      <w:r w:rsidRPr="00276C47">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276C47" w:rsidRDefault="007C712C" w:rsidP="003F0B80">
      <w:pPr>
        <w:numPr>
          <w:ilvl w:val="3"/>
          <w:numId w:val="15"/>
        </w:numPr>
        <w:spacing w:before="40"/>
        <w:jc w:val="both"/>
      </w:pPr>
      <w:r w:rsidRPr="00276C47">
        <w:t>количество Участников Процедуры закупки, между которыми производится разделение объема закупки;</w:t>
      </w:r>
    </w:p>
    <w:p w14:paraId="7BB54F2D" w14:textId="77777777" w:rsidR="007C712C" w:rsidRPr="00276C47" w:rsidRDefault="007C712C" w:rsidP="003F0B80">
      <w:pPr>
        <w:numPr>
          <w:ilvl w:val="3"/>
          <w:numId w:val="15"/>
        </w:numPr>
        <w:spacing w:before="40"/>
        <w:jc w:val="both"/>
      </w:pPr>
      <w:r w:rsidRPr="00276C47">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276C47" w:rsidRDefault="007C712C" w:rsidP="003F0B80">
      <w:pPr>
        <w:numPr>
          <w:ilvl w:val="3"/>
          <w:numId w:val="15"/>
        </w:numPr>
        <w:spacing w:before="40"/>
        <w:jc w:val="both"/>
      </w:pPr>
      <w:r w:rsidRPr="00276C47">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276C47" w:rsidRDefault="007C712C" w:rsidP="003F0B80">
      <w:pPr>
        <w:numPr>
          <w:ilvl w:val="2"/>
          <w:numId w:val="15"/>
        </w:numPr>
        <w:spacing w:before="60"/>
        <w:jc w:val="both"/>
        <w:rPr>
          <w:rFonts w:eastAsia="Calibri"/>
        </w:rPr>
      </w:pPr>
      <w:r w:rsidRPr="00276C47">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76C47" w:rsidRDefault="00216E96" w:rsidP="003F0B80">
      <w:pPr>
        <w:pStyle w:val="10"/>
        <w:numPr>
          <w:ilvl w:val="0"/>
          <w:numId w:val="15"/>
        </w:numPr>
        <w:spacing w:before="240" w:after="240" w:line="240" w:lineRule="auto"/>
        <w:jc w:val="both"/>
      </w:pPr>
      <w:bookmarkStart w:id="42" w:name="_Toc384727727"/>
      <w:r w:rsidRPr="00276C47">
        <w:t>ИНФОРМАЦИОННАЯ КАРТА</w:t>
      </w:r>
      <w:bookmarkEnd w:id="42"/>
    </w:p>
    <w:p w14:paraId="5C551244" w14:textId="77777777" w:rsidR="00216E96" w:rsidRPr="00276C47" w:rsidRDefault="00216E96" w:rsidP="003F0B80">
      <w:pPr>
        <w:pStyle w:val="ac"/>
        <w:numPr>
          <w:ilvl w:val="1"/>
          <w:numId w:val="15"/>
        </w:numPr>
        <w:spacing w:before="60"/>
        <w:jc w:val="both"/>
      </w:pPr>
      <w:r w:rsidRPr="00276C47">
        <w:t>Следующая информация и данные для конкретной Процедуры закупки уточняют и дополняют положения настоящей Документации процедуры закупки</w:t>
      </w:r>
      <w:r w:rsidR="007C441C" w:rsidRPr="00276C47">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276C47"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276C47" w:rsidRDefault="00216E96" w:rsidP="00B22A81">
            <w:pPr>
              <w:jc w:val="center"/>
              <w:rPr>
                <w:b/>
                <w:sz w:val="20"/>
                <w:szCs w:val="20"/>
              </w:rPr>
            </w:pPr>
            <w:r w:rsidRPr="00276C47">
              <w:rPr>
                <w:b/>
                <w:sz w:val="20"/>
                <w:szCs w:val="20"/>
              </w:rPr>
              <w:t>№ п/п</w:t>
            </w:r>
          </w:p>
        </w:tc>
        <w:tc>
          <w:tcPr>
            <w:tcW w:w="1842" w:type="dxa"/>
            <w:tcMar>
              <w:top w:w="57" w:type="dxa"/>
              <w:left w:w="57" w:type="dxa"/>
              <w:bottom w:w="57" w:type="dxa"/>
              <w:right w:w="57" w:type="dxa"/>
            </w:tcMar>
            <w:vAlign w:val="center"/>
          </w:tcPr>
          <w:p w14:paraId="1DCE7398" w14:textId="77777777" w:rsidR="00216E96" w:rsidRPr="00276C47" w:rsidRDefault="00216E96" w:rsidP="00B22A81">
            <w:pPr>
              <w:jc w:val="center"/>
              <w:rPr>
                <w:b/>
                <w:sz w:val="20"/>
                <w:szCs w:val="20"/>
              </w:rPr>
            </w:pPr>
            <w:r w:rsidRPr="00276C47">
              <w:rPr>
                <w:b/>
                <w:sz w:val="20"/>
                <w:szCs w:val="20"/>
              </w:rPr>
              <w:t xml:space="preserve">Ссылка на </w:t>
            </w:r>
            <w:r w:rsidR="003E6243" w:rsidRPr="00276C47">
              <w:rPr>
                <w:b/>
                <w:sz w:val="20"/>
                <w:szCs w:val="20"/>
              </w:rPr>
              <w:t xml:space="preserve">разделы, статьи, </w:t>
            </w:r>
            <w:r w:rsidRPr="00276C47">
              <w:rPr>
                <w:b/>
                <w:sz w:val="20"/>
                <w:szCs w:val="20"/>
              </w:rPr>
              <w:t>пункты</w:t>
            </w:r>
            <w:r w:rsidR="00EA5168" w:rsidRPr="00276C47">
              <w:rPr>
                <w:b/>
                <w:sz w:val="20"/>
                <w:szCs w:val="20"/>
              </w:rPr>
              <w:t xml:space="preserve"> и подпункты</w:t>
            </w:r>
            <w:r w:rsidRPr="00276C47">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276C47" w:rsidRDefault="00216E96" w:rsidP="00B22A81">
            <w:pPr>
              <w:jc w:val="center"/>
              <w:rPr>
                <w:b/>
                <w:sz w:val="20"/>
                <w:szCs w:val="20"/>
              </w:rPr>
            </w:pPr>
            <w:r w:rsidRPr="00276C47">
              <w:rPr>
                <w:b/>
                <w:sz w:val="20"/>
                <w:szCs w:val="20"/>
              </w:rPr>
              <w:t xml:space="preserve">Название </w:t>
            </w:r>
            <w:r w:rsidR="0069615E" w:rsidRPr="00276C47">
              <w:rPr>
                <w:b/>
                <w:sz w:val="20"/>
                <w:szCs w:val="20"/>
              </w:rPr>
              <w:t xml:space="preserve">раздела, статьи, </w:t>
            </w:r>
            <w:r w:rsidRPr="00276C47">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276C47" w:rsidRDefault="00216E96" w:rsidP="00B22A81">
            <w:pPr>
              <w:jc w:val="center"/>
              <w:rPr>
                <w:b/>
                <w:sz w:val="20"/>
                <w:szCs w:val="20"/>
              </w:rPr>
            </w:pPr>
            <w:r w:rsidRPr="00276C47">
              <w:rPr>
                <w:b/>
                <w:sz w:val="20"/>
                <w:szCs w:val="20"/>
              </w:rPr>
              <w:t>Текст пояснений</w:t>
            </w:r>
          </w:p>
        </w:tc>
      </w:tr>
      <w:tr w:rsidR="00E3119F" w:rsidRPr="00276C47" w14:paraId="351093AD" w14:textId="77777777" w:rsidTr="00AF0CF0">
        <w:trPr>
          <w:trHeight w:val="55"/>
        </w:trPr>
        <w:tc>
          <w:tcPr>
            <w:tcW w:w="426" w:type="dxa"/>
            <w:tcMar>
              <w:top w:w="57" w:type="dxa"/>
              <w:left w:w="57" w:type="dxa"/>
              <w:bottom w:w="57" w:type="dxa"/>
              <w:right w:w="57" w:type="dxa"/>
            </w:tcMar>
          </w:tcPr>
          <w:p w14:paraId="2869D835" w14:textId="77777777" w:rsidR="00E3119F" w:rsidRPr="00276C47"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276C47" w:rsidRDefault="00E3119F" w:rsidP="00B22A81">
            <w:pPr>
              <w:rPr>
                <w:sz w:val="20"/>
                <w:szCs w:val="20"/>
              </w:rPr>
            </w:pPr>
          </w:p>
        </w:tc>
        <w:tc>
          <w:tcPr>
            <w:tcW w:w="2694" w:type="dxa"/>
            <w:tcMar>
              <w:top w:w="57" w:type="dxa"/>
              <w:left w:w="57" w:type="dxa"/>
              <w:bottom w:w="57" w:type="dxa"/>
              <w:right w:w="57" w:type="dxa"/>
            </w:tcMar>
          </w:tcPr>
          <w:p w14:paraId="0E1C4F5C" w14:textId="77777777" w:rsidR="00E3119F" w:rsidRPr="00276C47" w:rsidRDefault="00E3119F" w:rsidP="00B22A81">
            <w:pPr>
              <w:rPr>
                <w:sz w:val="20"/>
                <w:szCs w:val="20"/>
              </w:rPr>
            </w:pPr>
            <w:r w:rsidRPr="00276C47">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276C47" w:rsidRDefault="00604C49" w:rsidP="00604C49">
            <w:pPr>
              <w:rPr>
                <w:rFonts w:eastAsia="Calibri"/>
                <w:b/>
                <w:sz w:val="20"/>
                <w:szCs w:val="20"/>
              </w:rPr>
            </w:pPr>
            <w:r w:rsidRPr="00276C47">
              <w:rPr>
                <w:rFonts w:eastAsia="Calibri"/>
                <w:b/>
                <w:sz w:val="20"/>
                <w:szCs w:val="20"/>
              </w:rPr>
              <w:t>Сведения о Заказчике:</w:t>
            </w:r>
          </w:p>
          <w:p w14:paraId="512D34E9" w14:textId="77777777" w:rsidR="00604C49" w:rsidRPr="00276C47" w:rsidRDefault="00604C49" w:rsidP="00604C49">
            <w:pPr>
              <w:jc w:val="both"/>
              <w:rPr>
                <w:sz w:val="20"/>
                <w:szCs w:val="20"/>
              </w:rPr>
            </w:pPr>
            <w:r w:rsidRPr="00276C47">
              <w:rPr>
                <w:sz w:val="20"/>
                <w:szCs w:val="20"/>
              </w:rPr>
              <w:t xml:space="preserve">Полное фирменное наименование: Общество с ограниченной ответственностью «Объединенная дирекция по управлению активами и сервисами </w:t>
            </w:r>
            <w:r w:rsidRPr="00276C47">
              <w:rPr>
                <w:sz w:val="20"/>
                <w:szCs w:val="20"/>
              </w:rPr>
              <w:lastRenderedPageBreak/>
              <w:t>Центра разработки и коммерциализации новых технологий (инновационного Центра «Сколково»)»</w:t>
            </w:r>
          </w:p>
          <w:p w14:paraId="4E53B55F" w14:textId="77777777" w:rsidR="00604C49" w:rsidRPr="00276C47" w:rsidRDefault="00604C49" w:rsidP="00604C49">
            <w:pPr>
              <w:jc w:val="both"/>
              <w:rPr>
                <w:b/>
                <w:sz w:val="20"/>
                <w:szCs w:val="20"/>
              </w:rPr>
            </w:pPr>
            <w:r w:rsidRPr="00276C47">
              <w:rPr>
                <w:b/>
                <w:sz w:val="20"/>
                <w:szCs w:val="20"/>
              </w:rPr>
              <w:t xml:space="preserve">Юридический адрес: </w:t>
            </w:r>
          </w:p>
          <w:p w14:paraId="7C61D879" w14:textId="77777777" w:rsidR="00604C49" w:rsidRPr="00276C47" w:rsidRDefault="00604C49" w:rsidP="00C22503">
            <w:pPr>
              <w:jc w:val="both"/>
              <w:rPr>
                <w:sz w:val="20"/>
                <w:szCs w:val="20"/>
              </w:rPr>
            </w:pPr>
            <w:r w:rsidRPr="00276C47">
              <w:rPr>
                <w:sz w:val="20"/>
                <w:szCs w:val="20"/>
              </w:rPr>
              <w:t>143026, г.</w:t>
            </w:r>
            <w:r w:rsidR="00A51123" w:rsidRPr="00276C47">
              <w:rPr>
                <w:sz w:val="20"/>
                <w:szCs w:val="20"/>
              </w:rPr>
              <w:t xml:space="preserve"> </w:t>
            </w:r>
            <w:r w:rsidRPr="00276C47">
              <w:rPr>
                <w:sz w:val="20"/>
                <w:szCs w:val="20"/>
              </w:rPr>
              <w:t>Москва, территория инновационного центра «Сколково», ул. Луговая, 4, корп.2</w:t>
            </w:r>
          </w:p>
          <w:p w14:paraId="50BA876D" w14:textId="77777777" w:rsidR="00604C49" w:rsidRPr="00276C47" w:rsidRDefault="00604C49" w:rsidP="00604C49">
            <w:pPr>
              <w:rPr>
                <w:b/>
                <w:sz w:val="20"/>
                <w:szCs w:val="20"/>
              </w:rPr>
            </w:pPr>
            <w:r w:rsidRPr="00276C47">
              <w:rPr>
                <w:b/>
                <w:sz w:val="20"/>
                <w:szCs w:val="20"/>
              </w:rPr>
              <w:t>Сведения об Организаторе Процедуры закупки:</w:t>
            </w:r>
          </w:p>
          <w:p w14:paraId="1EEA48FA" w14:textId="77777777" w:rsidR="00604C49" w:rsidRPr="00276C47" w:rsidRDefault="00604C49" w:rsidP="00604C49">
            <w:pPr>
              <w:rPr>
                <w:sz w:val="20"/>
                <w:szCs w:val="20"/>
              </w:rPr>
            </w:pPr>
            <w:r w:rsidRPr="00276C47">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276C47" w:rsidRDefault="00604C49" w:rsidP="00604C49">
            <w:pPr>
              <w:rPr>
                <w:sz w:val="20"/>
                <w:szCs w:val="20"/>
              </w:rPr>
            </w:pPr>
            <w:r w:rsidRPr="00276C47">
              <w:rPr>
                <w:sz w:val="20"/>
                <w:szCs w:val="20"/>
              </w:rPr>
              <w:t xml:space="preserve">Адрес Организатора Процедуры закупки: </w:t>
            </w:r>
          </w:p>
          <w:p w14:paraId="1AE284E1" w14:textId="4839865B" w:rsidR="00202EEC" w:rsidRPr="00276C47" w:rsidRDefault="00202EEC" w:rsidP="00202EEC">
            <w:pPr>
              <w:jc w:val="both"/>
              <w:rPr>
                <w:sz w:val="20"/>
                <w:szCs w:val="20"/>
              </w:rPr>
            </w:pPr>
            <w:r w:rsidRPr="00276C47">
              <w:rPr>
                <w:b/>
                <w:sz w:val="20"/>
                <w:szCs w:val="20"/>
              </w:rPr>
              <w:t>Место нахождения:</w:t>
            </w:r>
            <w:r w:rsidRPr="00276C47">
              <w:rPr>
                <w:sz w:val="20"/>
                <w:szCs w:val="20"/>
              </w:rPr>
              <w:t xml:space="preserve"> 143026, г. Москва, территория инновационного центра «Сколково», ул. Нобеля 5, ОЦ «Технопарк»</w:t>
            </w:r>
          </w:p>
          <w:p w14:paraId="689AB4B3" w14:textId="61E42174" w:rsidR="00151D94" w:rsidRPr="00276C47" w:rsidRDefault="00604C49" w:rsidP="00604C49">
            <w:pPr>
              <w:rPr>
                <w:sz w:val="20"/>
                <w:szCs w:val="20"/>
              </w:rPr>
            </w:pPr>
            <w:r w:rsidRPr="00276C47">
              <w:rPr>
                <w:b/>
                <w:sz w:val="20"/>
                <w:szCs w:val="20"/>
              </w:rPr>
              <w:t>Почтовый адрес:</w:t>
            </w:r>
            <w:r w:rsidRPr="00276C47">
              <w:rPr>
                <w:sz w:val="20"/>
                <w:szCs w:val="20"/>
              </w:rPr>
              <w:t xml:space="preserve"> </w:t>
            </w:r>
            <w:r w:rsidR="00151D94" w:rsidRPr="00276C47">
              <w:rPr>
                <w:sz w:val="20"/>
                <w:szCs w:val="20"/>
              </w:rPr>
              <w:t>143026, Российская Федерация, г. Москва, территория инновационного центра «Сколково», ул. Нобеля 5</w:t>
            </w:r>
            <w:r w:rsidR="00202EEC" w:rsidRPr="00276C47">
              <w:rPr>
                <w:sz w:val="20"/>
                <w:szCs w:val="20"/>
              </w:rPr>
              <w:t>,</w:t>
            </w:r>
            <w:r w:rsidR="00151D94" w:rsidRPr="00276C47">
              <w:rPr>
                <w:sz w:val="20"/>
                <w:szCs w:val="20"/>
              </w:rPr>
              <w:t xml:space="preserve">  ОЦ </w:t>
            </w:r>
            <w:r w:rsidR="00202EEC" w:rsidRPr="00276C47">
              <w:rPr>
                <w:sz w:val="20"/>
                <w:szCs w:val="20"/>
              </w:rPr>
              <w:t>«</w:t>
            </w:r>
            <w:r w:rsidR="00151D94" w:rsidRPr="00276C47">
              <w:rPr>
                <w:sz w:val="20"/>
                <w:szCs w:val="20"/>
              </w:rPr>
              <w:t>Технопарк</w:t>
            </w:r>
            <w:r w:rsidR="00202EEC" w:rsidRPr="00276C47">
              <w:rPr>
                <w:sz w:val="20"/>
                <w:szCs w:val="20"/>
              </w:rPr>
              <w:t>»</w:t>
            </w:r>
          </w:p>
          <w:p w14:paraId="588772D4" w14:textId="77777777" w:rsidR="00202EEC" w:rsidRPr="00276C47" w:rsidRDefault="00604C49" w:rsidP="00202EEC">
            <w:pPr>
              <w:rPr>
                <w:sz w:val="20"/>
                <w:szCs w:val="20"/>
              </w:rPr>
            </w:pPr>
            <w:r w:rsidRPr="00276C47">
              <w:rPr>
                <w:b/>
                <w:sz w:val="20"/>
                <w:szCs w:val="20"/>
              </w:rPr>
              <w:t>Контактное лицо:</w:t>
            </w:r>
            <w:r w:rsidRPr="00276C47">
              <w:rPr>
                <w:sz w:val="20"/>
                <w:szCs w:val="20"/>
              </w:rPr>
              <w:t xml:space="preserve"> </w:t>
            </w:r>
            <w:r w:rsidR="00202EEC" w:rsidRPr="00276C47">
              <w:rPr>
                <w:sz w:val="20"/>
                <w:szCs w:val="20"/>
              </w:rPr>
              <w:t>Калимуллин Ринат</w:t>
            </w:r>
          </w:p>
          <w:p w14:paraId="5F4D1F2F" w14:textId="77777777" w:rsidR="00202EEC" w:rsidRPr="00276C47" w:rsidRDefault="00202EEC" w:rsidP="00202EEC">
            <w:pPr>
              <w:rPr>
                <w:sz w:val="20"/>
                <w:szCs w:val="20"/>
              </w:rPr>
            </w:pPr>
            <w:r w:rsidRPr="00276C47">
              <w:rPr>
                <w:sz w:val="20"/>
                <w:szCs w:val="20"/>
              </w:rPr>
              <w:t xml:space="preserve">Телефон: (495) 956-00-33 (доб. 2148) </w:t>
            </w:r>
          </w:p>
          <w:p w14:paraId="26F449B9" w14:textId="1171DF12" w:rsidR="00604C49" w:rsidRPr="00276C47" w:rsidRDefault="00604C49" w:rsidP="00604C49">
            <w:pPr>
              <w:rPr>
                <w:sz w:val="20"/>
                <w:szCs w:val="20"/>
              </w:rPr>
            </w:pPr>
            <w:r w:rsidRPr="00276C47">
              <w:rPr>
                <w:sz w:val="20"/>
                <w:szCs w:val="20"/>
              </w:rPr>
              <w:t xml:space="preserve">Сайт, на котором размещена Документация процедуры закупки: </w:t>
            </w:r>
            <w:hyperlink r:id="rId12" w:history="1">
              <w:r w:rsidRPr="00276C47">
                <w:rPr>
                  <w:rStyle w:val="ae"/>
                  <w:sz w:val="20"/>
                  <w:szCs w:val="20"/>
                </w:rPr>
                <w:t>www.sk.ru</w:t>
              </w:r>
            </w:hyperlink>
            <w:r w:rsidRPr="00276C47">
              <w:rPr>
                <w:sz w:val="20"/>
                <w:szCs w:val="20"/>
              </w:rPr>
              <w:t xml:space="preserve"> </w:t>
            </w:r>
          </w:p>
          <w:p w14:paraId="62175B25" w14:textId="4936733E" w:rsidR="00C22503" w:rsidRPr="00276C47" w:rsidRDefault="00604C49" w:rsidP="00202EEC">
            <w:pPr>
              <w:rPr>
                <w:sz w:val="20"/>
                <w:szCs w:val="20"/>
              </w:rPr>
            </w:pPr>
            <w:r w:rsidRPr="00276C47">
              <w:rPr>
                <w:sz w:val="20"/>
                <w:szCs w:val="20"/>
              </w:rPr>
              <w:t xml:space="preserve">Адрес электронной почты: </w:t>
            </w:r>
            <w:hyperlink r:id="rId13" w:history="1">
              <w:r w:rsidRPr="00276C47">
                <w:rPr>
                  <w:rStyle w:val="ae"/>
                  <w:sz w:val="20"/>
                  <w:szCs w:val="20"/>
                </w:rPr>
                <w:t>SkZakupki@sk.ru</w:t>
              </w:r>
            </w:hyperlink>
          </w:p>
        </w:tc>
      </w:tr>
      <w:tr w:rsidR="00E3119F" w:rsidRPr="00276C47"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276C47"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276C47" w:rsidRDefault="00EA5168" w:rsidP="00B22A81">
            <w:pPr>
              <w:rPr>
                <w:sz w:val="20"/>
                <w:szCs w:val="20"/>
              </w:rPr>
            </w:pPr>
            <w:r w:rsidRPr="00276C47">
              <w:rPr>
                <w:sz w:val="20"/>
                <w:szCs w:val="20"/>
              </w:rPr>
              <w:t xml:space="preserve">Пункт </w:t>
            </w:r>
            <w:r w:rsidR="00E3119F" w:rsidRPr="00276C47">
              <w:rPr>
                <w:sz w:val="20"/>
                <w:szCs w:val="20"/>
              </w:rPr>
              <w:t>2.1</w:t>
            </w:r>
            <w:r w:rsidR="00281D8B" w:rsidRPr="00276C47">
              <w:rPr>
                <w:sz w:val="20"/>
                <w:szCs w:val="20"/>
              </w:rPr>
              <w:t>.1.</w:t>
            </w:r>
          </w:p>
        </w:tc>
        <w:tc>
          <w:tcPr>
            <w:tcW w:w="2694" w:type="dxa"/>
            <w:tcMar>
              <w:top w:w="57" w:type="dxa"/>
              <w:left w:w="57" w:type="dxa"/>
              <w:bottom w:w="57" w:type="dxa"/>
              <w:right w:w="57" w:type="dxa"/>
            </w:tcMar>
          </w:tcPr>
          <w:p w14:paraId="579705F7" w14:textId="77777777" w:rsidR="00E3119F" w:rsidRPr="00276C47" w:rsidRDefault="00E3119F" w:rsidP="00B22A81">
            <w:pPr>
              <w:rPr>
                <w:sz w:val="20"/>
                <w:szCs w:val="20"/>
              </w:rPr>
            </w:pPr>
            <w:r w:rsidRPr="00276C47">
              <w:rPr>
                <w:sz w:val="20"/>
                <w:szCs w:val="20"/>
              </w:rPr>
              <w:t>Способ закупки</w:t>
            </w:r>
            <w:r w:rsidR="009E28B5" w:rsidRPr="00276C47">
              <w:rPr>
                <w:sz w:val="20"/>
                <w:szCs w:val="20"/>
              </w:rPr>
              <w:t>, форма проведения – открытая/закрытая</w:t>
            </w:r>
            <w:r w:rsidR="00CF2C82" w:rsidRPr="00276C47">
              <w:rPr>
                <w:sz w:val="20"/>
                <w:szCs w:val="20"/>
              </w:rPr>
              <w:t>, одноэтапная/многоэтапная</w:t>
            </w:r>
            <w:r w:rsidR="00E57D89" w:rsidRPr="00276C47">
              <w:rPr>
                <w:sz w:val="20"/>
                <w:szCs w:val="20"/>
              </w:rPr>
              <w:t>, предмет закупки.</w:t>
            </w:r>
          </w:p>
        </w:tc>
        <w:tc>
          <w:tcPr>
            <w:tcW w:w="4677" w:type="dxa"/>
            <w:tcMar>
              <w:top w:w="57" w:type="dxa"/>
              <w:left w:w="57" w:type="dxa"/>
              <w:bottom w:w="57" w:type="dxa"/>
              <w:right w:w="57" w:type="dxa"/>
            </w:tcMar>
          </w:tcPr>
          <w:p w14:paraId="57CCB516" w14:textId="7DB29C57" w:rsidR="00E3119F" w:rsidRPr="00276C47" w:rsidRDefault="00240819" w:rsidP="00CA4743">
            <w:pPr>
              <w:jc w:val="both"/>
              <w:rPr>
                <w:sz w:val="20"/>
                <w:szCs w:val="20"/>
              </w:rPr>
            </w:pPr>
            <w:r w:rsidRPr="00276C47">
              <w:rPr>
                <w:sz w:val="20"/>
                <w:szCs w:val="20"/>
              </w:rPr>
              <w:t>Открытый Запрос предложений</w:t>
            </w:r>
            <w:r w:rsidR="00E3119F" w:rsidRPr="00276C47">
              <w:rPr>
                <w:sz w:val="20"/>
                <w:szCs w:val="20"/>
              </w:rPr>
              <w:t xml:space="preserve"> </w:t>
            </w:r>
            <w:r w:rsidR="00750EE3" w:rsidRPr="00276C47">
              <w:rPr>
                <w:sz w:val="20"/>
                <w:szCs w:val="20"/>
              </w:rPr>
              <w:t xml:space="preserve">на поставку </w:t>
            </w:r>
            <w:r w:rsidR="009D78E0" w:rsidRPr="00276C47">
              <w:rPr>
                <w:sz w:val="20"/>
                <w:szCs w:val="20"/>
              </w:rPr>
              <w:t>светильников</w:t>
            </w:r>
            <w:r w:rsidR="00750EE3" w:rsidRPr="00276C47">
              <w:rPr>
                <w:sz w:val="20"/>
                <w:szCs w:val="20"/>
              </w:rPr>
              <w:t xml:space="preserve"> для оснащения помещений комплекса объектов: апартаменты кварталов 9, 10, 11 района D2</w:t>
            </w:r>
          </w:p>
        </w:tc>
      </w:tr>
      <w:tr w:rsidR="006A4CAD" w:rsidRPr="00276C47" w14:paraId="76E26BC2" w14:textId="77777777" w:rsidTr="00AF0CF0">
        <w:tc>
          <w:tcPr>
            <w:tcW w:w="426" w:type="dxa"/>
            <w:tcMar>
              <w:top w:w="57" w:type="dxa"/>
              <w:left w:w="57" w:type="dxa"/>
              <w:bottom w:w="57" w:type="dxa"/>
              <w:right w:w="57" w:type="dxa"/>
            </w:tcMar>
          </w:tcPr>
          <w:p w14:paraId="754763FE"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276C47" w:rsidRDefault="006A4CAD" w:rsidP="00C27D7D">
            <w:pPr>
              <w:rPr>
                <w:sz w:val="20"/>
                <w:szCs w:val="20"/>
              </w:rPr>
            </w:pPr>
            <w:r w:rsidRPr="00276C47">
              <w:rPr>
                <w:sz w:val="20"/>
                <w:szCs w:val="20"/>
              </w:rPr>
              <w:t xml:space="preserve">Пункт </w:t>
            </w:r>
            <w:r w:rsidR="00C27D7D" w:rsidRPr="00276C47">
              <w:rPr>
                <w:sz w:val="20"/>
                <w:szCs w:val="20"/>
              </w:rPr>
              <w:t>7</w:t>
            </w:r>
            <w:r w:rsidRPr="00276C47">
              <w:rPr>
                <w:sz w:val="20"/>
                <w:szCs w:val="20"/>
              </w:rPr>
              <w:t>.1.1.</w:t>
            </w:r>
          </w:p>
        </w:tc>
        <w:tc>
          <w:tcPr>
            <w:tcW w:w="2694" w:type="dxa"/>
            <w:tcMar>
              <w:top w:w="57" w:type="dxa"/>
              <w:left w:w="57" w:type="dxa"/>
              <w:bottom w:w="57" w:type="dxa"/>
              <w:right w:w="57" w:type="dxa"/>
            </w:tcMar>
          </w:tcPr>
          <w:p w14:paraId="3494C312" w14:textId="77777777" w:rsidR="006A4CAD" w:rsidRPr="00276C47" w:rsidRDefault="006A4CAD" w:rsidP="00B22A81">
            <w:pPr>
              <w:rPr>
                <w:sz w:val="20"/>
                <w:szCs w:val="20"/>
              </w:rPr>
            </w:pPr>
            <w:r w:rsidRPr="00276C47">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Pr="00276C47" w:rsidRDefault="006A4CAD" w:rsidP="00C27D7D">
            <w:pPr>
              <w:keepNext/>
              <w:jc w:val="both"/>
              <w:rPr>
                <w:sz w:val="20"/>
                <w:szCs w:val="20"/>
              </w:rPr>
            </w:pPr>
            <w:r w:rsidRPr="00276C47">
              <w:rPr>
                <w:sz w:val="20"/>
                <w:szCs w:val="20"/>
              </w:rPr>
              <w:t xml:space="preserve">Перечень Технической документации предоставлен в разделе </w:t>
            </w:r>
            <w:r w:rsidR="00B51AEA" w:rsidRPr="00276C47">
              <w:rPr>
                <w:sz w:val="20"/>
                <w:szCs w:val="20"/>
              </w:rPr>
              <w:t>1</w:t>
            </w:r>
            <w:r w:rsidR="00C27D7D" w:rsidRPr="00276C47">
              <w:rPr>
                <w:sz w:val="20"/>
                <w:szCs w:val="20"/>
              </w:rPr>
              <w:t>1</w:t>
            </w:r>
            <w:r w:rsidR="00B51AEA" w:rsidRPr="00276C47">
              <w:rPr>
                <w:sz w:val="20"/>
                <w:szCs w:val="20"/>
              </w:rPr>
              <w:t xml:space="preserve"> «ТЕХНИЧЕСКАЯ ЧАСТЬ»</w:t>
            </w:r>
            <w:r w:rsidRPr="00276C47">
              <w:rPr>
                <w:sz w:val="20"/>
                <w:szCs w:val="20"/>
              </w:rPr>
              <w:t xml:space="preserve"> </w:t>
            </w:r>
          </w:p>
          <w:p w14:paraId="01460960" w14:textId="7855F830" w:rsidR="000A0F27" w:rsidRPr="00276C47" w:rsidRDefault="000A0F27" w:rsidP="007023FF">
            <w:pPr>
              <w:keepNext/>
              <w:jc w:val="both"/>
              <w:rPr>
                <w:sz w:val="20"/>
                <w:szCs w:val="20"/>
              </w:rPr>
            </w:pPr>
          </w:p>
        </w:tc>
      </w:tr>
      <w:tr w:rsidR="006A4CAD" w:rsidRPr="00276C47" w14:paraId="1805E273" w14:textId="77777777" w:rsidTr="00AF0CF0">
        <w:trPr>
          <w:trHeight w:val="451"/>
        </w:trPr>
        <w:tc>
          <w:tcPr>
            <w:tcW w:w="426" w:type="dxa"/>
            <w:tcMar>
              <w:top w:w="57" w:type="dxa"/>
              <w:left w:w="57" w:type="dxa"/>
              <w:bottom w:w="57" w:type="dxa"/>
              <w:right w:w="57" w:type="dxa"/>
            </w:tcMar>
          </w:tcPr>
          <w:p w14:paraId="674CE10B"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276C47" w:rsidRDefault="006A4CAD" w:rsidP="008A2264">
            <w:pPr>
              <w:rPr>
                <w:sz w:val="20"/>
                <w:szCs w:val="20"/>
              </w:rPr>
            </w:pPr>
            <w:r w:rsidRPr="00276C47">
              <w:rPr>
                <w:sz w:val="20"/>
                <w:szCs w:val="20"/>
              </w:rPr>
              <w:t>Статья 3.</w:t>
            </w:r>
            <w:r w:rsidR="008A2264" w:rsidRPr="00276C47">
              <w:rPr>
                <w:sz w:val="20"/>
                <w:szCs w:val="20"/>
              </w:rPr>
              <w:t>1</w:t>
            </w:r>
            <w:r w:rsidRPr="00276C47">
              <w:rPr>
                <w:sz w:val="20"/>
                <w:szCs w:val="20"/>
              </w:rPr>
              <w:t>.</w:t>
            </w:r>
            <w:r w:rsidR="008A2264" w:rsidRPr="00276C47">
              <w:rPr>
                <w:sz w:val="20"/>
                <w:szCs w:val="20"/>
              </w:rPr>
              <w:t>1</w:t>
            </w:r>
          </w:p>
        </w:tc>
        <w:tc>
          <w:tcPr>
            <w:tcW w:w="2694" w:type="dxa"/>
            <w:tcMar>
              <w:top w:w="57" w:type="dxa"/>
              <w:left w:w="57" w:type="dxa"/>
              <w:bottom w:w="57" w:type="dxa"/>
              <w:right w:w="57" w:type="dxa"/>
            </w:tcMar>
          </w:tcPr>
          <w:p w14:paraId="572B7CB8" w14:textId="77777777" w:rsidR="006A4CAD" w:rsidRPr="00276C47" w:rsidRDefault="008F3C61" w:rsidP="00B22A81">
            <w:pPr>
              <w:rPr>
                <w:sz w:val="20"/>
                <w:szCs w:val="20"/>
              </w:rPr>
            </w:pPr>
            <w:r w:rsidRPr="00276C47">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276C47" w:rsidRDefault="006A4CAD" w:rsidP="00B22A81">
            <w:pPr>
              <w:jc w:val="both"/>
              <w:rPr>
                <w:sz w:val="20"/>
                <w:szCs w:val="20"/>
              </w:rPr>
            </w:pPr>
            <w:r w:rsidRPr="00276C47">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Pr="00276C47" w:rsidRDefault="006A4CAD" w:rsidP="00B22A81">
            <w:pPr>
              <w:jc w:val="both"/>
              <w:rPr>
                <w:b/>
                <w:sz w:val="20"/>
                <w:szCs w:val="20"/>
              </w:rPr>
            </w:pPr>
            <w:r w:rsidRPr="00276C47">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276C47">
              <w:rPr>
                <w:b/>
                <w:sz w:val="20"/>
                <w:szCs w:val="20"/>
                <w:lang w:val="en-US"/>
              </w:rPr>
              <w:t>PDF</w:t>
            </w:r>
            <w:r w:rsidRPr="00276C47">
              <w:rPr>
                <w:b/>
                <w:sz w:val="20"/>
                <w:szCs w:val="20"/>
              </w:rPr>
              <w:t xml:space="preserve"> отсканированные после нумерации страниц, но до прошивки заявки). </w:t>
            </w:r>
          </w:p>
          <w:p w14:paraId="2E0BDC0E" w14:textId="77777777" w:rsidR="008F3C61" w:rsidRPr="00276C47" w:rsidRDefault="008F3C61" w:rsidP="00B22A81">
            <w:pPr>
              <w:jc w:val="both"/>
              <w:rPr>
                <w:sz w:val="20"/>
                <w:szCs w:val="20"/>
              </w:rPr>
            </w:pPr>
            <w:r w:rsidRPr="00276C47">
              <w:rPr>
                <w:sz w:val="20"/>
                <w:szCs w:val="20"/>
              </w:rPr>
              <w:t>Заявка должна содержать документы, указанные в п.3.2.2 данной Документации проведения процедуры закупки.</w:t>
            </w:r>
          </w:p>
        </w:tc>
      </w:tr>
      <w:tr w:rsidR="006A4CAD" w:rsidRPr="00276C47" w14:paraId="5597593B" w14:textId="77777777" w:rsidTr="00AF0CF0">
        <w:trPr>
          <w:trHeight w:val="318"/>
        </w:trPr>
        <w:tc>
          <w:tcPr>
            <w:tcW w:w="426" w:type="dxa"/>
            <w:tcMar>
              <w:top w:w="57" w:type="dxa"/>
              <w:left w:w="57" w:type="dxa"/>
              <w:bottom w:w="57" w:type="dxa"/>
              <w:right w:w="57" w:type="dxa"/>
            </w:tcMar>
          </w:tcPr>
          <w:p w14:paraId="34CD15B1"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276C47" w:rsidRDefault="006A4CAD" w:rsidP="00A96B04">
            <w:pPr>
              <w:rPr>
                <w:sz w:val="20"/>
                <w:szCs w:val="20"/>
              </w:rPr>
            </w:pPr>
            <w:r w:rsidRPr="00276C47">
              <w:rPr>
                <w:sz w:val="20"/>
                <w:szCs w:val="20"/>
              </w:rPr>
              <w:t xml:space="preserve">Статья </w:t>
            </w:r>
            <w:r w:rsidR="00A96B04" w:rsidRPr="00276C47">
              <w:rPr>
                <w:sz w:val="20"/>
                <w:szCs w:val="20"/>
              </w:rPr>
              <w:t>7</w:t>
            </w:r>
            <w:r w:rsidRPr="00276C47">
              <w:rPr>
                <w:sz w:val="20"/>
                <w:szCs w:val="20"/>
              </w:rPr>
              <w:t>.6.</w:t>
            </w:r>
            <w:r w:rsidR="0015223B" w:rsidRPr="00276C47">
              <w:rPr>
                <w:sz w:val="20"/>
                <w:szCs w:val="20"/>
              </w:rPr>
              <w:t>1</w:t>
            </w:r>
          </w:p>
        </w:tc>
        <w:tc>
          <w:tcPr>
            <w:tcW w:w="2694" w:type="dxa"/>
            <w:tcMar>
              <w:top w:w="57" w:type="dxa"/>
              <w:left w:w="57" w:type="dxa"/>
              <w:bottom w:w="57" w:type="dxa"/>
              <w:right w:w="57" w:type="dxa"/>
            </w:tcMar>
          </w:tcPr>
          <w:p w14:paraId="58CD77C2" w14:textId="77777777" w:rsidR="006A4CAD" w:rsidRPr="00276C47" w:rsidRDefault="006A4CAD" w:rsidP="00A96B04">
            <w:pPr>
              <w:rPr>
                <w:sz w:val="20"/>
                <w:szCs w:val="20"/>
              </w:rPr>
            </w:pPr>
            <w:r w:rsidRPr="00276C47">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Pr="00276C47" w:rsidRDefault="00F0002C" w:rsidP="00F0002C">
            <w:pPr>
              <w:rPr>
                <w:b/>
                <w:sz w:val="20"/>
                <w:szCs w:val="20"/>
              </w:rPr>
            </w:pPr>
            <w:r w:rsidRPr="00276C47">
              <w:rPr>
                <w:sz w:val="20"/>
                <w:szCs w:val="20"/>
              </w:rPr>
              <w:t xml:space="preserve">Почтовый адрес (Адрес подачи Заявок): </w:t>
            </w:r>
            <w:r w:rsidR="006254B9" w:rsidRPr="00276C47">
              <w:rPr>
                <w:b/>
                <w:sz w:val="20"/>
                <w:szCs w:val="20"/>
              </w:rPr>
              <w:t xml:space="preserve">143026, г. </w:t>
            </w:r>
            <w:r w:rsidR="00202EEC" w:rsidRPr="00276C47">
              <w:rPr>
                <w:b/>
                <w:sz w:val="20"/>
                <w:szCs w:val="20"/>
              </w:rPr>
              <w:t xml:space="preserve">Москва, территория инновационного центра «Сколково», ул. Нобеля, д. 5,  (ОЦ Технопарк), 3 этаж. </w:t>
            </w:r>
          </w:p>
          <w:p w14:paraId="675DAB04" w14:textId="1B1A0888" w:rsidR="00F0002C" w:rsidRPr="00276C47" w:rsidRDefault="00F0002C" w:rsidP="00F0002C">
            <w:pPr>
              <w:rPr>
                <w:sz w:val="20"/>
                <w:szCs w:val="20"/>
              </w:rPr>
            </w:pPr>
            <w:r w:rsidRPr="00276C47">
              <w:rPr>
                <w:sz w:val="20"/>
                <w:szCs w:val="20"/>
              </w:rPr>
              <w:t xml:space="preserve">Заявки принимаются ежедневно по рабочим дням с </w:t>
            </w:r>
            <w:r w:rsidR="00014487" w:rsidRPr="00276C47">
              <w:rPr>
                <w:sz w:val="20"/>
                <w:szCs w:val="20"/>
              </w:rPr>
              <w:t>«</w:t>
            </w:r>
            <w:r w:rsidR="00122EDB">
              <w:rPr>
                <w:sz w:val="20"/>
                <w:szCs w:val="20"/>
              </w:rPr>
              <w:t>12</w:t>
            </w:r>
            <w:r w:rsidR="00014487" w:rsidRPr="00276C47">
              <w:rPr>
                <w:sz w:val="20"/>
                <w:szCs w:val="20"/>
              </w:rPr>
              <w:t xml:space="preserve">» </w:t>
            </w:r>
            <w:r w:rsidR="005A01AB">
              <w:rPr>
                <w:sz w:val="20"/>
                <w:szCs w:val="20"/>
              </w:rPr>
              <w:t>января</w:t>
            </w:r>
            <w:r w:rsidR="00750EE3" w:rsidRPr="00276C47">
              <w:rPr>
                <w:sz w:val="20"/>
                <w:szCs w:val="20"/>
              </w:rPr>
              <w:t xml:space="preserve"> </w:t>
            </w:r>
            <w:r w:rsidR="00D105F7" w:rsidRPr="00276C47">
              <w:rPr>
                <w:sz w:val="20"/>
                <w:szCs w:val="20"/>
              </w:rPr>
              <w:t>201</w:t>
            </w:r>
            <w:r w:rsidR="005A01AB">
              <w:rPr>
                <w:sz w:val="20"/>
                <w:szCs w:val="20"/>
              </w:rPr>
              <w:t>7</w:t>
            </w:r>
            <w:r w:rsidR="00D105F7" w:rsidRPr="00276C47">
              <w:rPr>
                <w:sz w:val="20"/>
                <w:szCs w:val="20"/>
              </w:rPr>
              <w:t xml:space="preserve"> </w:t>
            </w:r>
            <w:r w:rsidRPr="00276C47">
              <w:rPr>
                <w:sz w:val="20"/>
                <w:szCs w:val="20"/>
              </w:rPr>
              <w:t xml:space="preserve">года по </w:t>
            </w:r>
            <w:r w:rsidR="00014487" w:rsidRPr="00276C47">
              <w:rPr>
                <w:sz w:val="20"/>
                <w:szCs w:val="20"/>
              </w:rPr>
              <w:t>«</w:t>
            </w:r>
            <w:r w:rsidR="00122EDB">
              <w:rPr>
                <w:sz w:val="20"/>
                <w:szCs w:val="20"/>
              </w:rPr>
              <w:t>19</w:t>
            </w:r>
            <w:r w:rsidR="00014487" w:rsidRPr="00276C47">
              <w:rPr>
                <w:sz w:val="20"/>
                <w:szCs w:val="20"/>
              </w:rPr>
              <w:t xml:space="preserve">» </w:t>
            </w:r>
            <w:r w:rsidR="005A01AB">
              <w:rPr>
                <w:sz w:val="20"/>
                <w:szCs w:val="20"/>
              </w:rPr>
              <w:t>января</w:t>
            </w:r>
            <w:r w:rsidR="009D78E0" w:rsidRPr="00276C47">
              <w:rPr>
                <w:sz w:val="20"/>
                <w:szCs w:val="20"/>
              </w:rPr>
              <w:t xml:space="preserve"> 201</w:t>
            </w:r>
            <w:r w:rsidR="005A01AB">
              <w:rPr>
                <w:sz w:val="20"/>
                <w:szCs w:val="20"/>
              </w:rPr>
              <w:t>7</w:t>
            </w:r>
            <w:r w:rsidR="00D105F7" w:rsidRPr="00276C47">
              <w:rPr>
                <w:sz w:val="20"/>
                <w:szCs w:val="20"/>
              </w:rPr>
              <w:t xml:space="preserve"> </w:t>
            </w:r>
            <w:r w:rsidRPr="00276C47">
              <w:rPr>
                <w:sz w:val="20"/>
                <w:szCs w:val="20"/>
              </w:rPr>
              <w:t xml:space="preserve">года, </w:t>
            </w:r>
            <w:r w:rsidR="009D78E0" w:rsidRPr="00276C47">
              <w:rPr>
                <w:sz w:val="20"/>
                <w:szCs w:val="20"/>
              </w:rPr>
              <w:t>с 9</w:t>
            </w:r>
            <w:r w:rsidRPr="00276C47">
              <w:rPr>
                <w:sz w:val="20"/>
                <w:szCs w:val="20"/>
              </w:rPr>
              <w:t xml:space="preserve"> часов 00 минут до 1</w:t>
            </w:r>
            <w:r w:rsidR="00774322" w:rsidRPr="00276C47">
              <w:rPr>
                <w:sz w:val="20"/>
                <w:szCs w:val="20"/>
              </w:rPr>
              <w:t>8</w:t>
            </w:r>
            <w:r w:rsidRPr="00276C47">
              <w:rPr>
                <w:sz w:val="20"/>
                <w:szCs w:val="20"/>
              </w:rPr>
              <w:t xml:space="preserve"> часов 00 минут (время московское).</w:t>
            </w:r>
          </w:p>
          <w:p w14:paraId="0F76A4A7" w14:textId="2F3A8338" w:rsidR="006A4CAD" w:rsidRPr="00276C47" w:rsidRDefault="006A4CAD" w:rsidP="00411346">
            <w:pPr>
              <w:rPr>
                <w:sz w:val="20"/>
                <w:szCs w:val="20"/>
              </w:rPr>
            </w:pPr>
          </w:p>
        </w:tc>
      </w:tr>
      <w:tr w:rsidR="006A4CAD" w:rsidRPr="00276C47" w14:paraId="1517276A" w14:textId="77777777" w:rsidTr="00AF0CF0">
        <w:trPr>
          <w:trHeight w:val="318"/>
        </w:trPr>
        <w:tc>
          <w:tcPr>
            <w:tcW w:w="426" w:type="dxa"/>
            <w:tcMar>
              <w:top w:w="57" w:type="dxa"/>
              <w:left w:w="57" w:type="dxa"/>
              <w:bottom w:w="57" w:type="dxa"/>
              <w:right w:w="57" w:type="dxa"/>
            </w:tcMar>
          </w:tcPr>
          <w:p w14:paraId="2A471FFA"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276C47" w:rsidRDefault="006A4CAD" w:rsidP="0015223B">
            <w:pPr>
              <w:rPr>
                <w:sz w:val="20"/>
                <w:szCs w:val="20"/>
              </w:rPr>
            </w:pPr>
            <w:r w:rsidRPr="00276C47">
              <w:rPr>
                <w:sz w:val="20"/>
                <w:szCs w:val="20"/>
              </w:rPr>
              <w:t xml:space="preserve">Статья </w:t>
            </w:r>
            <w:r w:rsidR="0015223B" w:rsidRPr="00276C47">
              <w:rPr>
                <w:sz w:val="20"/>
                <w:szCs w:val="20"/>
              </w:rPr>
              <w:t>7</w:t>
            </w:r>
            <w:r w:rsidRPr="00276C47">
              <w:rPr>
                <w:sz w:val="20"/>
                <w:szCs w:val="20"/>
              </w:rPr>
              <w:t>.15.</w:t>
            </w:r>
          </w:p>
        </w:tc>
        <w:tc>
          <w:tcPr>
            <w:tcW w:w="2694" w:type="dxa"/>
            <w:tcMar>
              <w:top w:w="57" w:type="dxa"/>
              <w:left w:w="57" w:type="dxa"/>
              <w:bottom w:w="57" w:type="dxa"/>
              <w:right w:w="57" w:type="dxa"/>
            </w:tcMar>
          </w:tcPr>
          <w:p w14:paraId="43CC0855" w14:textId="77777777" w:rsidR="006A4CAD" w:rsidRPr="00276C47" w:rsidRDefault="006A4CAD" w:rsidP="00B22A81">
            <w:pPr>
              <w:rPr>
                <w:sz w:val="20"/>
                <w:szCs w:val="20"/>
              </w:rPr>
            </w:pPr>
            <w:r w:rsidRPr="00276C47">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276C47" w:rsidRDefault="006A4CAD" w:rsidP="00B22A81">
            <w:pPr>
              <w:rPr>
                <w:sz w:val="20"/>
                <w:szCs w:val="20"/>
                <w:lang w:val="en-US"/>
              </w:rPr>
            </w:pPr>
            <w:r w:rsidRPr="00276C47">
              <w:rPr>
                <w:sz w:val="20"/>
                <w:szCs w:val="20"/>
              </w:rPr>
              <w:t>Устанавливается</w:t>
            </w:r>
          </w:p>
        </w:tc>
      </w:tr>
      <w:tr w:rsidR="006A4CAD" w:rsidRPr="00276C47" w14:paraId="3485774D" w14:textId="77777777" w:rsidTr="00AF0CF0">
        <w:trPr>
          <w:trHeight w:val="675"/>
        </w:trPr>
        <w:tc>
          <w:tcPr>
            <w:tcW w:w="426" w:type="dxa"/>
            <w:tcMar>
              <w:top w:w="57" w:type="dxa"/>
              <w:left w:w="57" w:type="dxa"/>
              <w:bottom w:w="57" w:type="dxa"/>
              <w:right w:w="57" w:type="dxa"/>
            </w:tcMar>
          </w:tcPr>
          <w:p w14:paraId="344FD0B8"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276C47" w:rsidRDefault="006A4CAD" w:rsidP="00043AA8">
            <w:pPr>
              <w:rPr>
                <w:sz w:val="20"/>
                <w:szCs w:val="20"/>
              </w:rPr>
            </w:pPr>
            <w:r w:rsidRPr="00276C47">
              <w:rPr>
                <w:sz w:val="20"/>
                <w:szCs w:val="20"/>
              </w:rPr>
              <w:t xml:space="preserve">Раздел </w:t>
            </w:r>
            <w:r w:rsidR="00043AA8" w:rsidRPr="00276C47">
              <w:rPr>
                <w:sz w:val="20"/>
                <w:szCs w:val="20"/>
              </w:rPr>
              <w:t>6</w:t>
            </w:r>
            <w:r w:rsidRPr="00276C47">
              <w:rPr>
                <w:sz w:val="20"/>
                <w:szCs w:val="20"/>
              </w:rPr>
              <w:t>.</w:t>
            </w:r>
          </w:p>
        </w:tc>
        <w:tc>
          <w:tcPr>
            <w:tcW w:w="2694" w:type="dxa"/>
            <w:tcMar>
              <w:top w:w="57" w:type="dxa"/>
              <w:left w:w="57" w:type="dxa"/>
              <w:bottom w:w="57" w:type="dxa"/>
              <w:right w:w="57" w:type="dxa"/>
            </w:tcMar>
          </w:tcPr>
          <w:p w14:paraId="27B3FBC6" w14:textId="77777777" w:rsidR="006A4CAD" w:rsidRPr="00276C47" w:rsidRDefault="006A4CAD" w:rsidP="00B22A81">
            <w:pPr>
              <w:rPr>
                <w:sz w:val="20"/>
                <w:szCs w:val="20"/>
              </w:rPr>
            </w:pPr>
            <w:r w:rsidRPr="00276C47">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276C47" w:rsidRDefault="00172FE3" w:rsidP="00172FE3">
            <w:pPr>
              <w:jc w:val="both"/>
              <w:rPr>
                <w:sz w:val="20"/>
                <w:szCs w:val="20"/>
              </w:rPr>
            </w:pPr>
            <w:r w:rsidRPr="00276C47">
              <w:rPr>
                <w:sz w:val="20"/>
                <w:szCs w:val="20"/>
              </w:rPr>
              <w:t xml:space="preserve">Предусмотрено (при необходимости). Сроки посещения: с даты публикации Извещения о Процедуре закупки и не позднее, чем за один рабочий день до окончания срока подачи Заявок. Заявка на посещение, с указанием названия организации и ФИО посетителей,  направляется в произвольной форме на электронный адрес </w:t>
            </w:r>
            <w:hyperlink r:id="rId14" w:history="1">
              <w:r w:rsidRPr="00276C47">
                <w:rPr>
                  <w:rStyle w:val="ae"/>
                  <w:sz w:val="22"/>
                  <w:szCs w:val="28"/>
                  <w:lang w:val="en-US"/>
                </w:rPr>
                <w:t>sk</w:t>
              </w:r>
              <w:r w:rsidRPr="00276C47">
                <w:rPr>
                  <w:rStyle w:val="ae"/>
                  <w:sz w:val="22"/>
                  <w:szCs w:val="28"/>
                </w:rPr>
                <w:t>zakupki@</w:t>
              </w:r>
              <w:r w:rsidRPr="00276C47">
                <w:rPr>
                  <w:rStyle w:val="ae"/>
                  <w:sz w:val="22"/>
                  <w:szCs w:val="28"/>
                  <w:lang w:val="en-US"/>
                </w:rPr>
                <w:t>sk</w:t>
              </w:r>
              <w:r w:rsidRPr="00276C47">
                <w:rPr>
                  <w:rStyle w:val="ae"/>
                  <w:sz w:val="22"/>
                  <w:szCs w:val="28"/>
                </w:rPr>
                <w:t>.</w:t>
              </w:r>
              <w:r w:rsidRPr="00276C47">
                <w:rPr>
                  <w:rStyle w:val="ae"/>
                  <w:sz w:val="22"/>
                  <w:szCs w:val="28"/>
                  <w:lang w:val="en-US"/>
                </w:rPr>
                <w:t>ru</w:t>
              </w:r>
            </w:hyperlink>
            <w:r w:rsidRPr="00276C47">
              <w:rPr>
                <w:rStyle w:val="ae"/>
                <w:sz w:val="22"/>
                <w:szCs w:val="28"/>
              </w:rPr>
              <w:t xml:space="preserve">. </w:t>
            </w:r>
            <w:r w:rsidRPr="00276C47">
              <w:rPr>
                <w:sz w:val="20"/>
                <w:szCs w:val="20"/>
              </w:rPr>
              <w:t>Не позднее, чем за три рабочих дня до окончания срока подачи заявок.</w:t>
            </w:r>
          </w:p>
          <w:p w14:paraId="21A7917F" w14:textId="48C89408" w:rsidR="006A4CAD" w:rsidRPr="00276C47" w:rsidRDefault="00172FE3" w:rsidP="00172FE3">
            <w:pPr>
              <w:rPr>
                <w:sz w:val="20"/>
                <w:szCs w:val="20"/>
              </w:rPr>
            </w:pPr>
            <w:r w:rsidRPr="00276C47">
              <w:rPr>
                <w:sz w:val="20"/>
                <w:szCs w:val="20"/>
              </w:rPr>
              <w:t>Допустимое количество представителей Участника Процедуры закупки: 3 человека.</w:t>
            </w:r>
          </w:p>
        </w:tc>
      </w:tr>
      <w:tr w:rsidR="006A4CAD" w:rsidRPr="00276C47" w14:paraId="49F8BDE8" w14:textId="77777777" w:rsidTr="00466E8E">
        <w:trPr>
          <w:trHeight w:val="2291"/>
        </w:trPr>
        <w:tc>
          <w:tcPr>
            <w:tcW w:w="426" w:type="dxa"/>
            <w:tcMar>
              <w:top w:w="57" w:type="dxa"/>
              <w:left w:w="57" w:type="dxa"/>
              <w:bottom w:w="57" w:type="dxa"/>
              <w:right w:w="57" w:type="dxa"/>
            </w:tcMar>
          </w:tcPr>
          <w:p w14:paraId="7F3E875B" w14:textId="77777777" w:rsidR="006A4CAD" w:rsidRPr="00276C4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276C47" w:rsidRDefault="006A4CAD" w:rsidP="00B22A81">
            <w:pPr>
              <w:rPr>
                <w:sz w:val="20"/>
                <w:szCs w:val="20"/>
              </w:rPr>
            </w:pPr>
          </w:p>
        </w:tc>
        <w:tc>
          <w:tcPr>
            <w:tcW w:w="2694" w:type="dxa"/>
            <w:tcMar>
              <w:top w:w="57" w:type="dxa"/>
              <w:left w:w="57" w:type="dxa"/>
              <w:bottom w:w="57" w:type="dxa"/>
              <w:right w:w="57" w:type="dxa"/>
            </w:tcMar>
          </w:tcPr>
          <w:p w14:paraId="3257567C" w14:textId="77777777" w:rsidR="006A4CAD" w:rsidRPr="00276C47" w:rsidRDefault="006A4CAD" w:rsidP="00B22A81">
            <w:pPr>
              <w:rPr>
                <w:sz w:val="20"/>
                <w:szCs w:val="20"/>
              </w:rPr>
            </w:pPr>
            <w:r w:rsidRPr="00276C47">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04103AF0" w14:textId="3A26BE37" w:rsidR="008977A1" w:rsidRPr="00276C47" w:rsidRDefault="008977A1" w:rsidP="008977A1">
            <w:pPr>
              <w:pStyle w:val="afd"/>
              <w:rPr>
                <w:sz w:val="20"/>
                <w:szCs w:val="20"/>
              </w:rPr>
            </w:pPr>
            <w:r w:rsidRPr="00276C47">
              <w:rPr>
                <w:b/>
                <w:sz w:val="20"/>
                <w:szCs w:val="20"/>
              </w:rPr>
              <w:t xml:space="preserve">9 918 384,40 </w:t>
            </w:r>
            <w:r w:rsidRPr="00276C47">
              <w:rPr>
                <w:sz w:val="20"/>
                <w:szCs w:val="20"/>
              </w:rPr>
              <w:t xml:space="preserve">(Девять миллионов девятьсот восемнадцать тысяч триста восемьдесят четыре и 40/100) рублей, в том числе НДС 18%; </w:t>
            </w:r>
          </w:p>
          <w:p w14:paraId="5B9DA611" w14:textId="37B379B4" w:rsidR="00980E16" w:rsidRPr="00276C47" w:rsidRDefault="00980E16" w:rsidP="00CA4743">
            <w:pPr>
              <w:pStyle w:val="afd"/>
              <w:rPr>
                <w:sz w:val="20"/>
                <w:szCs w:val="20"/>
              </w:rPr>
            </w:pPr>
          </w:p>
        </w:tc>
      </w:tr>
      <w:tr w:rsidR="0003545E" w:rsidRPr="00276C47" w14:paraId="06C7F1DD" w14:textId="77777777" w:rsidTr="00D142A4">
        <w:trPr>
          <w:trHeight w:val="513"/>
        </w:trPr>
        <w:tc>
          <w:tcPr>
            <w:tcW w:w="426" w:type="dxa"/>
            <w:tcMar>
              <w:top w:w="57" w:type="dxa"/>
              <w:left w:w="57" w:type="dxa"/>
              <w:bottom w:w="57" w:type="dxa"/>
              <w:right w:w="57" w:type="dxa"/>
            </w:tcMar>
          </w:tcPr>
          <w:p w14:paraId="2AAB9D6B" w14:textId="77777777" w:rsidR="0003545E" w:rsidRPr="00276C47"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276C47" w:rsidRDefault="0003545E" w:rsidP="00B22A81">
            <w:pPr>
              <w:rPr>
                <w:sz w:val="20"/>
                <w:szCs w:val="20"/>
              </w:rPr>
            </w:pPr>
          </w:p>
        </w:tc>
        <w:tc>
          <w:tcPr>
            <w:tcW w:w="2694" w:type="dxa"/>
            <w:tcMar>
              <w:top w:w="57" w:type="dxa"/>
              <w:left w:w="57" w:type="dxa"/>
              <w:bottom w:w="57" w:type="dxa"/>
              <w:right w:w="57" w:type="dxa"/>
            </w:tcMar>
          </w:tcPr>
          <w:p w14:paraId="12D6EDF1" w14:textId="3F96613C" w:rsidR="0003545E" w:rsidRPr="00276C47" w:rsidRDefault="0003545E" w:rsidP="00B22A81">
            <w:pPr>
              <w:rPr>
                <w:sz w:val="20"/>
                <w:szCs w:val="20"/>
              </w:rPr>
            </w:pPr>
            <w:r w:rsidRPr="00276C47">
              <w:rPr>
                <w:sz w:val="20"/>
                <w:szCs w:val="20"/>
              </w:rPr>
              <w:t>Срок выполнения работ</w:t>
            </w:r>
          </w:p>
        </w:tc>
        <w:tc>
          <w:tcPr>
            <w:tcW w:w="4677" w:type="dxa"/>
            <w:tcMar>
              <w:top w:w="57" w:type="dxa"/>
              <w:left w:w="57" w:type="dxa"/>
              <w:bottom w:w="57" w:type="dxa"/>
              <w:right w:w="57" w:type="dxa"/>
            </w:tcMar>
          </w:tcPr>
          <w:p w14:paraId="738610EC" w14:textId="4E459F4A" w:rsidR="00CF5A45" w:rsidRPr="00276C47" w:rsidRDefault="00CF5A45" w:rsidP="00CF5A45">
            <w:pPr>
              <w:tabs>
                <w:tab w:val="left" w:pos="1134"/>
              </w:tabs>
              <w:spacing w:before="120"/>
              <w:jc w:val="both"/>
              <w:rPr>
                <w:sz w:val="20"/>
                <w:szCs w:val="20"/>
              </w:rPr>
            </w:pPr>
          </w:p>
          <w:p w14:paraId="79441428" w14:textId="0726CB89" w:rsidR="00CF5A45" w:rsidRPr="00276C47" w:rsidRDefault="00CF5A45" w:rsidP="00CF5A45">
            <w:pPr>
              <w:tabs>
                <w:tab w:val="left" w:pos="1134"/>
              </w:tabs>
              <w:spacing w:before="120"/>
              <w:jc w:val="both"/>
              <w:rPr>
                <w:sz w:val="20"/>
                <w:szCs w:val="20"/>
              </w:rPr>
            </w:pPr>
            <w:r w:rsidRPr="00276C47">
              <w:rPr>
                <w:sz w:val="20"/>
                <w:szCs w:val="20"/>
              </w:rPr>
              <w:t xml:space="preserve">Доставка </w:t>
            </w:r>
            <w:r w:rsidR="00F77C85" w:rsidRPr="00276C47">
              <w:rPr>
                <w:sz w:val="20"/>
                <w:szCs w:val="20"/>
              </w:rPr>
              <w:t>светильников</w:t>
            </w:r>
            <w:r w:rsidRPr="00276C47">
              <w:rPr>
                <w:sz w:val="20"/>
                <w:szCs w:val="20"/>
              </w:rPr>
              <w:t xml:space="preserve">, а также оказание услуг по поставке и сборке осуществляется </w:t>
            </w:r>
            <w:r w:rsidR="005A01AB">
              <w:rPr>
                <w:sz w:val="20"/>
                <w:szCs w:val="20"/>
              </w:rPr>
              <w:t xml:space="preserve">с даты заключения договора </w:t>
            </w:r>
            <w:r w:rsidRPr="00276C47">
              <w:rPr>
                <w:sz w:val="20"/>
                <w:szCs w:val="20"/>
              </w:rPr>
              <w:t xml:space="preserve">по </w:t>
            </w:r>
            <w:r w:rsidR="008103CC" w:rsidRPr="00276C47">
              <w:rPr>
                <w:sz w:val="20"/>
                <w:szCs w:val="20"/>
              </w:rPr>
              <w:t xml:space="preserve">апрель </w:t>
            </w:r>
            <w:r w:rsidRPr="00276C47">
              <w:rPr>
                <w:sz w:val="20"/>
                <w:szCs w:val="20"/>
              </w:rPr>
              <w:t>2017 г.</w:t>
            </w:r>
            <w:r w:rsidR="008103CC" w:rsidRPr="00276C47">
              <w:rPr>
                <w:sz w:val="20"/>
                <w:szCs w:val="20"/>
              </w:rPr>
              <w:t xml:space="preserve"> включительно.</w:t>
            </w:r>
            <w:r w:rsidRPr="00276C47">
              <w:rPr>
                <w:sz w:val="20"/>
                <w:szCs w:val="20"/>
              </w:rPr>
              <w:t xml:space="preserve"> </w:t>
            </w:r>
          </w:p>
          <w:p w14:paraId="43C64E6C" w14:textId="628BD538" w:rsidR="00CF5A45" w:rsidRPr="00276C47" w:rsidRDefault="00CF5A45" w:rsidP="00CF5A45">
            <w:pPr>
              <w:tabs>
                <w:tab w:val="left" w:pos="1134"/>
              </w:tabs>
              <w:spacing w:before="120"/>
              <w:jc w:val="both"/>
              <w:rPr>
                <w:sz w:val="20"/>
                <w:szCs w:val="20"/>
              </w:rPr>
            </w:pPr>
            <w:r w:rsidRPr="00276C47">
              <w:rPr>
                <w:sz w:val="20"/>
                <w:szCs w:val="20"/>
              </w:rPr>
              <w:t xml:space="preserve">Доставка </w:t>
            </w:r>
            <w:r w:rsidR="00F77C85" w:rsidRPr="00276C47">
              <w:rPr>
                <w:sz w:val="20"/>
                <w:szCs w:val="20"/>
              </w:rPr>
              <w:t>светильников</w:t>
            </w:r>
            <w:r w:rsidRPr="00276C47">
              <w:rPr>
                <w:sz w:val="20"/>
                <w:szCs w:val="20"/>
              </w:rPr>
              <w:t xml:space="preserve"> осуществляется партиями.</w:t>
            </w:r>
          </w:p>
          <w:p w14:paraId="5A72F258" w14:textId="03783EDC" w:rsidR="0003545E" w:rsidRPr="00276C47" w:rsidRDefault="0003545E" w:rsidP="00950BA1">
            <w:pPr>
              <w:tabs>
                <w:tab w:val="left" w:pos="1134"/>
              </w:tabs>
              <w:ind w:firstLine="369"/>
              <w:jc w:val="both"/>
              <w:rPr>
                <w:sz w:val="20"/>
                <w:szCs w:val="20"/>
              </w:rPr>
            </w:pPr>
          </w:p>
        </w:tc>
      </w:tr>
      <w:tr w:rsidR="008A2264" w:rsidRPr="00276C47" w14:paraId="30400C5C" w14:textId="77777777" w:rsidTr="00AF0CF0">
        <w:trPr>
          <w:trHeight w:val="25"/>
        </w:trPr>
        <w:tc>
          <w:tcPr>
            <w:tcW w:w="426" w:type="dxa"/>
            <w:tcMar>
              <w:top w:w="57" w:type="dxa"/>
              <w:left w:w="57" w:type="dxa"/>
              <w:bottom w:w="57" w:type="dxa"/>
              <w:right w:w="57" w:type="dxa"/>
            </w:tcMar>
          </w:tcPr>
          <w:p w14:paraId="669A3E0D"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276C47" w:rsidRDefault="008A2264" w:rsidP="00B22A81">
            <w:pPr>
              <w:rPr>
                <w:sz w:val="20"/>
                <w:szCs w:val="20"/>
              </w:rPr>
            </w:pPr>
            <w:r w:rsidRPr="00276C47">
              <w:rPr>
                <w:sz w:val="20"/>
                <w:szCs w:val="20"/>
              </w:rPr>
              <w:t>Статья 7.5.1.</w:t>
            </w:r>
          </w:p>
        </w:tc>
        <w:tc>
          <w:tcPr>
            <w:tcW w:w="2694" w:type="dxa"/>
            <w:tcMar>
              <w:top w:w="57" w:type="dxa"/>
              <w:left w:w="57" w:type="dxa"/>
              <w:bottom w:w="57" w:type="dxa"/>
              <w:right w:w="57" w:type="dxa"/>
            </w:tcMar>
          </w:tcPr>
          <w:p w14:paraId="57513A71" w14:textId="77777777" w:rsidR="008A2264" w:rsidRPr="00276C47" w:rsidRDefault="008A2264" w:rsidP="00B22A81">
            <w:pPr>
              <w:rPr>
                <w:sz w:val="20"/>
                <w:szCs w:val="20"/>
              </w:rPr>
            </w:pPr>
            <w:r w:rsidRPr="00276C47">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276C47" w:rsidRDefault="00AE0468" w:rsidP="00B22A81">
            <w:pPr>
              <w:rPr>
                <w:sz w:val="20"/>
                <w:szCs w:val="20"/>
              </w:rPr>
            </w:pPr>
            <w:r w:rsidRPr="00276C47">
              <w:rPr>
                <w:sz w:val="20"/>
                <w:szCs w:val="20"/>
              </w:rPr>
              <w:t>Российский рубль</w:t>
            </w:r>
          </w:p>
        </w:tc>
      </w:tr>
      <w:tr w:rsidR="003C6A42" w:rsidRPr="00276C47" w14:paraId="658BF6B6" w14:textId="77777777" w:rsidTr="000068F9">
        <w:trPr>
          <w:trHeight w:val="340"/>
        </w:trPr>
        <w:tc>
          <w:tcPr>
            <w:tcW w:w="426" w:type="dxa"/>
            <w:tcMar>
              <w:top w:w="57" w:type="dxa"/>
              <w:left w:w="57" w:type="dxa"/>
              <w:bottom w:w="57" w:type="dxa"/>
              <w:right w:w="57" w:type="dxa"/>
            </w:tcMar>
          </w:tcPr>
          <w:p w14:paraId="2426F107" w14:textId="77777777" w:rsidR="003C6A42" w:rsidRPr="00276C47"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276C47" w:rsidRDefault="003C6A42" w:rsidP="002E2078">
            <w:pPr>
              <w:rPr>
                <w:sz w:val="20"/>
                <w:szCs w:val="20"/>
              </w:rPr>
            </w:pPr>
            <w:r w:rsidRPr="00276C47">
              <w:rPr>
                <w:sz w:val="20"/>
                <w:szCs w:val="20"/>
              </w:rPr>
              <w:t>Статья 3.4.</w:t>
            </w:r>
          </w:p>
        </w:tc>
        <w:tc>
          <w:tcPr>
            <w:tcW w:w="2694" w:type="dxa"/>
            <w:tcMar>
              <w:top w:w="57" w:type="dxa"/>
              <w:left w:w="57" w:type="dxa"/>
              <w:bottom w:w="57" w:type="dxa"/>
              <w:right w:w="57" w:type="dxa"/>
            </w:tcMar>
          </w:tcPr>
          <w:p w14:paraId="6CA1D840" w14:textId="77777777" w:rsidR="003C6A42" w:rsidRPr="00276C47" w:rsidRDefault="003C6A42" w:rsidP="002E2078">
            <w:pPr>
              <w:rPr>
                <w:sz w:val="20"/>
                <w:szCs w:val="20"/>
              </w:rPr>
            </w:pPr>
            <w:r w:rsidRPr="00276C47">
              <w:rPr>
                <w:sz w:val="20"/>
                <w:szCs w:val="20"/>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122110AF" w14:textId="5477973B" w:rsidR="00CF5A45" w:rsidRPr="00276C47" w:rsidRDefault="00CF5A45" w:rsidP="00CF5A45">
            <w:pPr>
              <w:tabs>
                <w:tab w:val="left" w:pos="1134"/>
              </w:tabs>
              <w:spacing w:before="120"/>
              <w:jc w:val="both"/>
              <w:rPr>
                <w:sz w:val="20"/>
                <w:szCs w:val="20"/>
              </w:rPr>
            </w:pPr>
            <w:r w:rsidRPr="00276C47">
              <w:rPr>
                <w:sz w:val="20"/>
                <w:szCs w:val="20"/>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1285509437" w:edGrp="everyone"/>
            <w:r w:rsidRPr="00276C47">
              <w:rPr>
                <w:sz w:val="20"/>
                <w:szCs w:val="20"/>
              </w:rPr>
              <w:t>, 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ermEnd w:id="1285509437"/>
            <w:r w:rsidRPr="00276C47">
              <w:rPr>
                <w:sz w:val="20"/>
                <w:szCs w:val="20"/>
              </w:rPr>
              <w:t>.</w:t>
            </w:r>
          </w:p>
          <w:p w14:paraId="0495B0E9" w14:textId="02E61EF2" w:rsidR="007023FF" w:rsidRPr="00276C47" w:rsidRDefault="007023FF" w:rsidP="00CF5A45">
            <w:pPr>
              <w:tabs>
                <w:tab w:val="left" w:pos="1134"/>
              </w:tabs>
              <w:spacing w:before="120"/>
              <w:jc w:val="both"/>
              <w:rPr>
                <w:sz w:val="20"/>
                <w:szCs w:val="20"/>
              </w:rPr>
            </w:pPr>
          </w:p>
          <w:p w14:paraId="075F13EC" w14:textId="6339F984" w:rsidR="006F0B6A" w:rsidRPr="00276C47" w:rsidRDefault="007023FF" w:rsidP="00CF5A45">
            <w:pPr>
              <w:tabs>
                <w:tab w:val="left" w:pos="1134"/>
              </w:tabs>
              <w:spacing w:before="120"/>
              <w:jc w:val="both"/>
              <w:rPr>
                <w:sz w:val="20"/>
                <w:szCs w:val="20"/>
              </w:rPr>
            </w:pPr>
            <w:r w:rsidRPr="00276C47">
              <w:rPr>
                <w:sz w:val="20"/>
                <w:szCs w:val="20"/>
              </w:rPr>
              <w:lastRenderedPageBreak/>
              <w:t>Форма расчета стоимости работ («Цена договора») определена в ФОРМЕ 9.2.1. ФОРМА «ПРЕДЛОЖЕНИЕ О ЦЕНЕ ДОГОВОРА»</w:t>
            </w:r>
          </w:p>
        </w:tc>
      </w:tr>
      <w:tr w:rsidR="008A2264" w:rsidRPr="00276C47"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276C47" w:rsidRDefault="008A2264" w:rsidP="008A2264">
            <w:pPr>
              <w:rPr>
                <w:sz w:val="20"/>
                <w:szCs w:val="20"/>
              </w:rPr>
            </w:pPr>
            <w:r w:rsidRPr="00276C47">
              <w:rPr>
                <w:sz w:val="20"/>
                <w:szCs w:val="20"/>
              </w:rPr>
              <w:t>Статья 4.1.</w:t>
            </w:r>
          </w:p>
        </w:tc>
        <w:tc>
          <w:tcPr>
            <w:tcW w:w="2694" w:type="dxa"/>
            <w:tcMar>
              <w:top w:w="57" w:type="dxa"/>
              <w:left w:w="57" w:type="dxa"/>
              <w:bottom w:w="57" w:type="dxa"/>
              <w:right w:w="57" w:type="dxa"/>
            </w:tcMar>
          </w:tcPr>
          <w:p w14:paraId="065F009A" w14:textId="77777777" w:rsidR="008A2264" w:rsidRPr="00276C47" w:rsidRDefault="008A2264" w:rsidP="008A2264">
            <w:pPr>
              <w:rPr>
                <w:sz w:val="20"/>
                <w:szCs w:val="20"/>
              </w:rPr>
            </w:pPr>
            <w:r w:rsidRPr="00276C47">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14:paraId="05A6D968" w14:textId="77777777" w:rsidR="008A2264" w:rsidRPr="00276C47" w:rsidRDefault="008A2264" w:rsidP="008A2264">
            <w:pPr>
              <w:jc w:val="both"/>
              <w:rPr>
                <w:sz w:val="20"/>
                <w:szCs w:val="20"/>
              </w:rPr>
            </w:pPr>
            <w:r w:rsidRPr="00276C47">
              <w:rPr>
                <w:sz w:val="20"/>
                <w:szCs w:val="20"/>
              </w:rPr>
              <w:t>Участники Процедуры закупки должны пред</w:t>
            </w:r>
            <w:r w:rsidR="002A7EDF" w:rsidRPr="00276C47">
              <w:rPr>
                <w:sz w:val="20"/>
                <w:szCs w:val="20"/>
              </w:rPr>
              <w:t>о</w:t>
            </w:r>
            <w:r w:rsidRPr="00276C47">
              <w:rPr>
                <w:sz w:val="20"/>
                <w:szCs w:val="20"/>
              </w:rPr>
              <w:t>ставить:</w:t>
            </w:r>
          </w:p>
          <w:p w14:paraId="6CEF2CDE" w14:textId="7E33A40F" w:rsidR="00167262" w:rsidRPr="00276C47" w:rsidRDefault="00172FE3" w:rsidP="00167262">
            <w:pPr>
              <w:pStyle w:val="ac"/>
              <w:numPr>
                <w:ilvl w:val="0"/>
                <w:numId w:val="14"/>
              </w:numPr>
              <w:jc w:val="both"/>
              <w:rPr>
                <w:sz w:val="20"/>
                <w:szCs w:val="20"/>
              </w:rPr>
            </w:pPr>
            <w:r w:rsidRPr="00276C47">
              <w:rPr>
                <w:sz w:val="20"/>
                <w:szCs w:val="20"/>
              </w:rPr>
              <w:t>Копии</w:t>
            </w:r>
            <w:r w:rsidR="00167262" w:rsidRPr="00276C47">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sidRPr="00276C47">
              <w:rPr>
                <w:sz w:val="20"/>
                <w:szCs w:val="20"/>
              </w:rPr>
              <w:t>полнения работ/оказания услуг в полном объеме</w:t>
            </w:r>
            <w:r w:rsidR="00326A8E" w:rsidRPr="00276C47">
              <w:rPr>
                <w:sz w:val="20"/>
                <w:szCs w:val="20"/>
              </w:rPr>
              <w:t xml:space="preserve"> (если применимо)</w:t>
            </w:r>
            <w:r w:rsidR="00FA008B" w:rsidRPr="00276C47">
              <w:rPr>
                <w:sz w:val="20"/>
                <w:szCs w:val="20"/>
              </w:rPr>
              <w:t>;</w:t>
            </w:r>
          </w:p>
          <w:p w14:paraId="2E99226E" w14:textId="5AE032D2" w:rsidR="00E90385" w:rsidRPr="00276C47" w:rsidRDefault="006D6043" w:rsidP="00E90385">
            <w:pPr>
              <w:pStyle w:val="ac"/>
              <w:numPr>
                <w:ilvl w:val="0"/>
                <w:numId w:val="14"/>
              </w:numPr>
              <w:jc w:val="both"/>
              <w:rPr>
                <w:sz w:val="20"/>
                <w:szCs w:val="20"/>
              </w:rPr>
            </w:pPr>
            <w:r w:rsidRPr="00276C47">
              <w:rPr>
                <w:sz w:val="20"/>
                <w:szCs w:val="20"/>
              </w:rPr>
              <w:t xml:space="preserve">Заверенные Участником копии </w:t>
            </w:r>
            <w:r w:rsidR="00172FE3" w:rsidRPr="00276C47">
              <w:rPr>
                <w:sz w:val="20"/>
                <w:szCs w:val="20"/>
              </w:rPr>
              <w:t>С</w:t>
            </w:r>
            <w:r w:rsidR="00E90385" w:rsidRPr="00276C47">
              <w:rPr>
                <w:sz w:val="20"/>
                <w:szCs w:val="20"/>
              </w:rPr>
              <w:t>оглашени</w:t>
            </w:r>
            <w:r w:rsidRPr="00276C47">
              <w:rPr>
                <w:sz w:val="20"/>
                <w:szCs w:val="20"/>
              </w:rPr>
              <w:t>й</w:t>
            </w:r>
            <w:r w:rsidR="00E90385" w:rsidRPr="00276C47">
              <w:rPr>
                <w:sz w:val="20"/>
                <w:szCs w:val="20"/>
              </w:rPr>
              <w:t xml:space="preserve"> о намерениях с компаниями, которые планируются к привлечению для </w:t>
            </w:r>
            <w:r w:rsidR="00385564" w:rsidRPr="00276C47">
              <w:rPr>
                <w:sz w:val="20"/>
                <w:szCs w:val="20"/>
              </w:rPr>
              <w:t>выполнения работ/оказания услуг,</w:t>
            </w:r>
            <w:r w:rsidR="00E90385" w:rsidRPr="00276C47">
              <w:rPr>
                <w:sz w:val="20"/>
                <w:szCs w:val="20"/>
              </w:rPr>
              <w:t xml:space="preserve"> которые будут выполнятся с привлечением третьих лиц;</w:t>
            </w:r>
          </w:p>
          <w:p w14:paraId="21803D8D" w14:textId="2912FD4A" w:rsidR="00F77C85" w:rsidRPr="00276C47" w:rsidRDefault="00C627A9" w:rsidP="00F77C85">
            <w:pPr>
              <w:pStyle w:val="ac"/>
              <w:numPr>
                <w:ilvl w:val="0"/>
                <w:numId w:val="14"/>
              </w:numPr>
              <w:jc w:val="both"/>
              <w:rPr>
                <w:b/>
                <w:color w:val="FF0000"/>
                <w:sz w:val="20"/>
                <w:szCs w:val="20"/>
              </w:rPr>
            </w:pPr>
            <w:r w:rsidRPr="00276C47">
              <w:rPr>
                <w:b/>
                <w:color w:val="FF0000"/>
                <w:sz w:val="20"/>
                <w:szCs w:val="20"/>
              </w:rPr>
              <w:t xml:space="preserve"> </w:t>
            </w:r>
            <w:r w:rsidR="00F77C85" w:rsidRPr="00276C47">
              <w:rPr>
                <w:b/>
                <w:color w:val="FF0000"/>
                <w:sz w:val="20"/>
                <w:szCs w:val="20"/>
              </w:rPr>
              <w:t xml:space="preserve">для всех поставляемых товаров фото не менее 3 ракурсов. </w:t>
            </w:r>
          </w:p>
          <w:p w14:paraId="7D516347" w14:textId="77777777" w:rsidR="00F77C85" w:rsidRPr="00276C47" w:rsidRDefault="00F77C85" w:rsidP="00F77C85">
            <w:pPr>
              <w:pStyle w:val="ac"/>
              <w:ind w:left="720"/>
              <w:jc w:val="both"/>
              <w:rPr>
                <w:sz w:val="20"/>
                <w:szCs w:val="20"/>
              </w:rPr>
            </w:pPr>
          </w:p>
          <w:p w14:paraId="43CAB173" w14:textId="11F11F64" w:rsidR="00C627A9" w:rsidRPr="00276C47" w:rsidRDefault="00F77C85" w:rsidP="00F77C85">
            <w:pPr>
              <w:jc w:val="both"/>
              <w:rPr>
                <w:b/>
                <w:sz w:val="20"/>
                <w:szCs w:val="20"/>
              </w:rPr>
            </w:pPr>
            <w:r w:rsidRPr="00276C47">
              <w:rPr>
                <w:b/>
                <w:color w:val="FF0000"/>
                <w:sz w:val="20"/>
                <w:szCs w:val="20"/>
              </w:rPr>
              <w:t>Все поставляемые светильники должны обязательно соответствовать дизайну на иллюстрациях и параметрам, обозначенным в спецификации (Приложение №1 к Техническому заданию).</w:t>
            </w:r>
          </w:p>
        </w:tc>
      </w:tr>
      <w:tr w:rsidR="008A2264" w:rsidRPr="00276C47" w14:paraId="41EA763C" w14:textId="77777777" w:rsidTr="00AF0CF0">
        <w:trPr>
          <w:trHeight w:val="1156"/>
        </w:trPr>
        <w:tc>
          <w:tcPr>
            <w:tcW w:w="426" w:type="dxa"/>
            <w:tcMar>
              <w:top w:w="57" w:type="dxa"/>
              <w:left w:w="57" w:type="dxa"/>
              <w:bottom w:w="57" w:type="dxa"/>
              <w:right w:w="57" w:type="dxa"/>
            </w:tcMar>
          </w:tcPr>
          <w:p w14:paraId="58C3076D" w14:textId="7EB6832F"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276C47" w:rsidRDefault="008A2264" w:rsidP="00837ED6">
            <w:pPr>
              <w:rPr>
                <w:sz w:val="20"/>
                <w:szCs w:val="20"/>
              </w:rPr>
            </w:pPr>
            <w:r w:rsidRPr="00276C47">
              <w:rPr>
                <w:sz w:val="20"/>
                <w:szCs w:val="20"/>
              </w:rPr>
              <w:t>Статья 4.1.5.</w:t>
            </w:r>
          </w:p>
        </w:tc>
        <w:tc>
          <w:tcPr>
            <w:tcW w:w="2694" w:type="dxa"/>
            <w:tcMar>
              <w:top w:w="57" w:type="dxa"/>
              <w:left w:w="57" w:type="dxa"/>
              <w:bottom w:w="57" w:type="dxa"/>
              <w:right w:w="57" w:type="dxa"/>
            </w:tcMar>
          </w:tcPr>
          <w:p w14:paraId="2F7BD22E" w14:textId="77777777" w:rsidR="008A2264" w:rsidRPr="00276C47" w:rsidRDefault="008A2264" w:rsidP="00C225EA">
            <w:pPr>
              <w:rPr>
                <w:sz w:val="20"/>
                <w:szCs w:val="20"/>
              </w:rPr>
            </w:pPr>
            <w:r w:rsidRPr="00276C47">
              <w:rPr>
                <w:sz w:val="20"/>
                <w:szCs w:val="20"/>
              </w:rPr>
              <w:t>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276C47" w:rsidRDefault="008A2264" w:rsidP="00B22A81">
            <w:pPr>
              <w:rPr>
                <w:strike/>
                <w:sz w:val="20"/>
                <w:szCs w:val="20"/>
              </w:rPr>
            </w:pPr>
            <w:r w:rsidRPr="00276C47">
              <w:rPr>
                <w:sz w:val="20"/>
                <w:szCs w:val="20"/>
              </w:rPr>
              <w:t xml:space="preserve">Предусматривается. </w:t>
            </w:r>
          </w:p>
          <w:p w14:paraId="3EBE46AA" w14:textId="77777777" w:rsidR="008A2264" w:rsidRPr="00276C47" w:rsidRDefault="008A2264" w:rsidP="00B22A81">
            <w:pPr>
              <w:rPr>
                <w:strike/>
                <w:sz w:val="20"/>
                <w:szCs w:val="20"/>
              </w:rPr>
            </w:pPr>
          </w:p>
          <w:p w14:paraId="24A9B888" w14:textId="77777777" w:rsidR="008A2264" w:rsidRPr="00276C47" w:rsidRDefault="008A2264" w:rsidP="00B22A81">
            <w:pPr>
              <w:rPr>
                <w:strike/>
                <w:sz w:val="20"/>
                <w:szCs w:val="20"/>
              </w:rPr>
            </w:pPr>
          </w:p>
          <w:p w14:paraId="1E190BE8" w14:textId="77777777" w:rsidR="008A2264" w:rsidRPr="00276C47" w:rsidRDefault="008A2264" w:rsidP="00B22A81">
            <w:pPr>
              <w:rPr>
                <w:sz w:val="20"/>
                <w:szCs w:val="20"/>
              </w:rPr>
            </w:pPr>
          </w:p>
        </w:tc>
      </w:tr>
      <w:tr w:rsidR="008A2264" w:rsidRPr="00276C47" w14:paraId="11B28A44" w14:textId="77777777" w:rsidTr="00AF0CF0">
        <w:trPr>
          <w:trHeight w:val="199"/>
        </w:trPr>
        <w:tc>
          <w:tcPr>
            <w:tcW w:w="426" w:type="dxa"/>
            <w:tcMar>
              <w:top w:w="57" w:type="dxa"/>
              <w:left w:w="57" w:type="dxa"/>
              <w:bottom w:w="57" w:type="dxa"/>
              <w:right w:w="57" w:type="dxa"/>
            </w:tcMar>
          </w:tcPr>
          <w:p w14:paraId="5AC6A30D"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276C47" w:rsidRDefault="008A2264" w:rsidP="00837ED6">
            <w:pPr>
              <w:rPr>
                <w:sz w:val="20"/>
                <w:szCs w:val="20"/>
              </w:rPr>
            </w:pPr>
            <w:r w:rsidRPr="00276C47">
              <w:rPr>
                <w:sz w:val="20"/>
                <w:szCs w:val="20"/>
              </w:rPr>
              <w:t>Статья 7.16.</w:t>
            </w:r>
          </w:p>
        </w:tc>
        <w:tc>
          <w:tcPr>
            <w:tcW w:w="2694" w:type="dxa"/>
            <w:tcMar>
              <w:top w:w="57" w:type="dxa"/>
              <w:left w:w="57" w:type="dxa"/>
              <w:bottom w:w="57" w:type="dxa"/>
              <w:right w:w="57" w:type="dxa"/>
            </w:tcMar>
          </w:tcPr>
          <w:p w14:paraId="2F58EBF9" w14:textId="77777777" w:rsidR="008A2264" w:rsidRPr="00276C47" w:rsidRDefault="008A2264" w:rsidP="00B22A81">
            <w:pPr>
              <w:rPr>
                <w:sz w:val="20"/>
                <w:szCs w:val="20"/>
              </w:rPr>
            </w:pPr>
            <w:r w:rsidRPr="00276C47">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276C47" w:rsidRDefault="008A2264" w:rsidP="00B22A81">
            <w:pPr>
              <w:rPr>
                <w:sz w:val="20"/>
                <w:szCs w:val="20"/>
              </w:rPr>
            </w:pPr>
            <w:r w:rsidRPr="00276C47">
              <w:rPr>
                <w:sz w:val="20"/>
                <w:szCs w:val="20"/>
              </w:rPr>
              <w:t>Не предусмотрена</w:t>
            </w:r>
          </w:p>
        </w:tc>
      </w:tr>
      <w:tr w:rsidR="008A2264" w:rsidRPr="00276C47" w14:paraId="4D92E574" w14:textId="77777777" w:rsidTr="00AF0CF0">
        <w:trPr>
          <w:trHeight w:val="675"/>
        </w:trPr>
        <w:tc>
          <w:tcPr>
            <w:tcW w:w="426" w:type="dxa"/>
            <w:tcMar>
              <w:top w:w="57" w:type="dxa"/>
              <w:left w:w="57" w:type="dxa"/>
              <w:bottom w:w="57" w:type="dxa"/>
              <w:right w:w="57" w:type="dxa"/>
            </w:tcMar>
          </w:tcPr>
          <w:p w14:paraId="096F001D"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276C47"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276C47" w:rsidRDefault="008A2264" w:rsidP="00B22A81">
            <w:pPr>
              <w:rPr>
                <w:sz w:val="20"/>
                <w:szCs w:val="20"/>
              </w:rPr>
            </w:pPr>
            <w:r w:rsidRPr="00276C47">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276C47" w:rsidRDefault="0003545E" w:rsidP="0003545E">
            <w:pPr>
              <w:rPr>
                <w:sz w:val="20"/>
                <w:szCs w:val="20"/>
              </w:rPr>
            </w:pPr>
            <w:r w:rsidRPr="00276C47">
              <w:rPr>
                <w:sz w:val="20"/>
                <w:szCs w:val="20"/>
              </w:rPr>
              <w:t>Не п</w:t>
            </w:r>
            <w:r w:rsidR="002E10B4" w:rsidRPr="00276C47">
              <w:rPr>
                <w:sz w:val="20"/>
                <w:szCs w:val="20"/>
              </w:rPr>
              <w:t xml:space="preserve">редусмотрена </w:t>
            </w:r>
          </w:p>
        </w:tc>
      </w:tr>
      <w:tr w:rsidR="008A2264" w:rsidRPr="00276C47" w14:paraId="60BE7E85" w14:textId="77777777" w:rsidTr="00AF0CF0">
        <w:trPr>
          <w:trHeight w:val="527"/>
        </w:trPr>
        <w:tc>
          <w:tcPr>
            <w:tcW w:w="426" w:type="dxa"/>
            <w:tcMar>
              <w:top w:w="57" w:type="dxa"/>
              <w:left w:w="57" w:type="dxa"/>
              <w:bottom w:w="57" w:type="dxa"/>
              <w:right w:w="57" w:type="dxa"/>
            </w:tcMar>
          </w:tcPr>
          <w:p w14:paraId="177975AD"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276C47" w:rsidRDefault="008A2264" w:rsidP="008A2264">
            <w:pPr>
              <w:rPr>
                <w:sz w:val="20"/>
                <w:szCs w:val="20"/>
              </w:rPr>
            </w:pPr>
            <w:r w:rsidRPr="00276C47">
              <w:rPr>
                <w:sz w:val="20"/>
                <w:szCs w:val="20"/>
              </w:rPr>
              <w:t>Статья 3.2.2.11. и 5.1.9.</w:t>
            </w:r>
          </w:p>
        </w:tc>
        <w:tc>
          <w:tcPr>
            <w:tcW w:w="2694" w:type="dxa"/>
            <w:tcMar>
              <w:top w:w="57" w:type="dxa"/>
              <w:left w:w="57" w:type="dxa"/>
              <w:bottom w:w="57" w:type="dxa"/>
              <w:right w:w="57" w:type="dxa"/>
            </w:tcMar>
          </w:tcPr>
          <w:p w14:paraId="17CD6845" w14:textId="77777777" w:rsidR="008A2264" w:rsidRPr="00276C47" w:rsidRDefault="008A2264" w:rsidP="00B22A81">
            <w:pPr>
              <w:rPr>
                <w:sz w:val="20"/>
                <w:szCs w:val="20"/>
              </w:rPr>
            </w:pPr>
            <w:r w:rsidRPr="00276C47">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276C47" w:rsidRDefault="00C0501A" w:rsidP="00381B31">
            <w:pPr>
              <w:jc w:val="both"/>
              <w:rPr>
                <w:b/>
                <w:sz w:val="20"/>
                <w:szCs w:val="20"/>
              </w:rPr>
            </w:pPr>
            <w:r w:rsidRPr="00276C47">
              <w:rPr>
                <w:sz w:val="20"/>
                <w:szCs w:val="20"/>
              </w:rPr>
              <w:t>Не предусмотрено</w:t>
            </w:r>
          </w:p>
        </w:tc>
      </w:tr>
      <w:tr w:rsidR="008A2264" w:rsidRPr="00276C47" w14:paraId="25327372" w14:textId="77777777" w:rsidTr="000068F9">
        <w:trPr>
          <w:trHeight w:val="683"/>
        </w:trPr>
        <w:tc>
          <w:tcPr>
            <w:tcW w:w="426" w:type="dxa"/>
            <w:tcMar>
              <w:top w:w="57" w:type="dxa"/>
              <w:left w:w="57" w:type="dxa"/>
              <w:bottom w:w="57" w:type="dxa"/>
              <w:right w:w="57" w:type="dxa"/>
            </w:tcMar>
          </w:tcPr>
          <w:p w14:paraId="0708AEAE"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276C47" w:rsidRDefault="008A2264" w:rsidP="00782D00">
            <w:pPr>
              <w:rPr>
                <w:sz w:val="20"/>
                <w:szCs w:val="20"/>
              </w:rPr>
            </w:pPr>
            <w:r w:rsidRPr="00276C47">
              <w:rPr>
                <w:sz w:val="20"/>
                <w:szCs w:val="20"/>
              </w:rPr>
              <w:t>Статья 5.1.</w:t>
            </w:r>
          </w:p>
        </w:tc>
        <w:tc>
          <w:tcPr>
            <w:tcW w:w="2694" w:type="dxa"/>
            <w:tcMar>
              <w:top w:w="57" w:type="dxa"/>
              <w:left w:w="57" w:type="dxa"/>
              <w:bottom w:w="57" w:type="dxa"/>
              <w:right w:w="57" w:type="dxa"/>
            </w:tcMar>
          </w:tcPr>
          <w:p w14:paraId="77B736D3" w14:textId="77777777" w:rsidR="008A2264" w:rsidRPr="00276C47" w:rsidRDefault="008A2264" w:rsidP="00B22A81">
            <w:pPr>
              <w:rPr>
                <w:sz w:val="20"/>
                <w:szCs w:val="20"/>
              </w:rPr>
            </w:pPr>
            <w:r w:rsidRPr="00276C47">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276C47" w:rsidRDefault="00C0501A" w:rsidP="00B22A81">
            <w:pPr>
              <w:rPr>
                <w:sz w:val="20"/>
                <w:szCs w:val="20"/>
              </w:rPr>
            </w:pPr>
            <w:r w:rsidRPr="00276C47">
              <w:rPr>
                <w:sz w:val="20"/>
                <w:szCs w:val="20"/>
              </w:rPr>
              <w:t>Не применимо</w:t>
            </w:r>
          </w:p>
        </w:tc>
      </w:tr>
      <w:tr w:rsidR="008A2264" w:rsidRPr="00276C47" w14:paraId="7ABE12EF" w14:textId="77777777" w:rsidTr="00AF0CF0">
        <w:trPr>
          <w:trHeight w:val="569"/>
        </w:trPr>
        <w:tc>
          <w:tcPr>
            <w:tcW w:w="426" w:type="dxa"/>
            <w:tcMar>
              <w:top w:w="57" w:type="dxa"/>
              <w:left w:w="57" w:type="dxa"/>
              <w:bottom w:w="57" w:type="dxa"/>
              <w:right w:w="57" w:type="dxa"/>
            </w:tcMar>
          </w:tcPr>
          <w:p w14:paraId="1B83A732"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276C47" w:rsidRDefault="008A2264" w:rsidP="00782D00">
            <w:pPr>
              <w:rPr>
                <w:sz w:val="20"/>
                <w:szCs w:val="20"/>
              </w:rPr>
            </w:pPr>
            <w:r w:rsidRPr="00276C47">
              <w:rPr>
                <w:sz w:val="20"/>
                <w:szCs w:val="20"/>
              </w:rPr>
              <w:t>Статья 5.1.1.1.</w:t>
            </w:r>
          </w:p>
        </w:tc>
        <w:tc>
          <w:tcPr>
            <w:tcW w:w="2694" w:type="dxa"/>
            <w:tcMar>
              <w:top w:w="57" w:type="dxa"/>
              <w:left w:w="57" w:type="dxa"/>
              <w:bottom w:w="57" w:type="dxa"/>
              <w:right w:w="57" w:type="dxa"/>
            </w:tcMar>
          </w:tcPr>
          <w:p w14:paraId="58027EE2" w14:textId="77777777" w:rsidR="008A2264" w:rsidRPr="00276C47" w:rsidRDefault="008A2264" w:rsidP="00B22A81">
            <w:pPr>
              <w:rPr>
                <w:sz w:val="20"/>
                <w:szCs w:val="20"/>
              </w:rPr>
            </w:pPr>
            <w:r w:rsidRPr="00276C47">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276C47" w:rsidRDefault="00C0501A" w:rsidP="00381B31">
            <w:pPr>
              <w:rPr>
                <w:sz w:val="20"/>
                <w:szCs w:val="20"/>
              </w:rPr>
            </w:pPr>
            <w:r w:rsidRPr="00276C47">
              <w:rPr>
                <w:sz w:val="20"/>
                <w:szCs w:val="20"/>
              </w:rPr>
              <w:t>Не применимо</w:t>
            </w:r>
          </w:p>
        </w:tc>
      </w:tr>
      <w:tr w:rsidR="008A2264" w:rsidRPr="00276C47" w14:paraId="7B40C543" w14:textId="77777777" w:rsidTr="00AF0CF0">
        <w:trPr>
          <w:trHeight w:val="134"/>
        </w:trPr>
        <w:tc>
          <w:tcPr>
            <w:tcW w:w="426" w:type="dxa"/>
            <w:tcMar>
              <w:top w:w="57" w:type="dxa"/>
              <w:left w:w="57" w:type="dxa"/>
              <w:bottom w:w="57" w:type="dxa"/>
              <w:right w:w="57" w:type="dxa"/>
            </w:tcMar>
          </w:tcPr>
          <w:p w14:paraId="68E960CB" w14:textId="77777777" w:rsidR="008A2264" w:rsidRPr="00276C47"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276C47" w:rsidRDefault="008A2264" w:rsidP="00043AA8">
            <w:pPr>
              <w:rPr>
                <w:color w:val="FF0000"/>
                <w:sz w:val="20"/>
                <w:szCs w:val="20"/>
              </w:rPr>
            </w:pPr>
          </w:p>
        </w:tc>
        <w:tc>
          <w:tcPr>
            <w:tcW w:w="7371" w:type="dxa"/>
            <w:gridSpan w:val="2"/>
            <w:tcMar>
              <w:top w:w="57" w:type="dxa"/>
              <w:left w:w="57" w:type="dxa"/>
              <w:bottom w:w="57" w:type="dxa"/>
              <w:right w:w="57" w:type="dxa"/>
            </w:tcMar>
          </w:tcPr>
          <w:p w14:paraId="11C36995" w14:textId="77777777" w:rsidR="00C627A9" w:rsidRPr="00276C47" w:rsidRDefault="00C627A9" w:rsidP="00452A42">
            <w:pPr>
              <w:widowControl w:val="0"/>
              <w:jc w:val="both"/>
              <w:rPr>
                <w:i/>
                <w:sz w:val="20"/>
                <w:szCs w:val="20"/>
                <w:u w:val="single"/>
              </w:rPr>
            </w:pPr>
          </w:p>
          <w:p w14:paraId="665FBDC4" w14:textId="37538FC6" w:rsidR="00941767" w:rsidRPr="00276C47" w:rsidRDefault="00941767" w:rsidP="00941767">
            <w:pPr>
              <w:rPr>
                <w:b/>
                <w:u w:val="single"/>
              </w:rPr>
            </w:pPr>
            <w:r w:rsidRPr="00276C47">
              <w:rPr>
                <w:b/>
                <w:u w:val="single"/>
              </w:rPr>
              <w:t xml:space="preserve">Критерии оценки Заявок и порядок оценки </w:t>
            </w:r>
          </w:p>
          <w:p w14:paraId="01FFFF32" w14:textId="77777777" w:rsidR="00941767" w:rsidRPr="00276C47" w:rsidRDefault="00941767" w:rsidP="00941767">
            <w:pPr>
              <w:widowControl w:val="0"/>
              <w:jc w:val="both"/>
              <w:rPr>
                <w:i/>
                <w:sz w:val="20"/>
                <w:szCs w:val="20"/>
                <w:u w:val="single"/>
              </w:rPr>
            </w:pP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941767" w:rsidRPr="00276C47" w14:paraId="44E326AD" w14:textId="77777777" w:rsidTr="009D78E0">
              <w:trPr>
                <w:trHeight w:val="704"/>
                <w:tblHeader/>
              </w:trPr>
              <w:tc>
                <w:tcPr>
                  <w:tcW w:w="709" w:type="dxa"/>
                  <w:tcMar>
                    <w:top w:w="57" w:type="dxa"/>
                    <w:left w:w="57" w:type="dxa"/>
                    <w:bottom w:w="57" w:type="dxa"/>
                    <w:right w:w="57" w:type="dxa"/>
                  </w:tcMar>
                  <w:vAlign w:val="center"/>
                </w:tcPr>
                <w:p w14:paraId="54EDBF5C" w14:textId="77777777" w:rsidR="00941767" w:rsidRPr="00276C47" w:rsidRDefault="00941767" w:rsidP="002A09E0">
                  <w:pPr>
                    <w:widowControl w:val="0"/>
                    <w:ind w:left="-58" w:right="-52"/>
                    <w:jc w:val="center"/>
                    <w:rPr>
                      <w:b/>
                      <w:sz w:val="20"/>
                      <w:szCs w:val="20"/>
                    </w:rPr>
                  </w:pPr>
                  <w:r w:rsidRPr="00276C47">
                    <w:rPr>
                      <w:b/>
                      <w:sz w:val="20"/>
                      <w:szCs w:val="20"/>
                    </w:rPr>
                    <w:t>№</w:t>
                  </w:r>
                </w:p>
              </w:tc>
              <w:tc>
                <w:tcPr>
                  <w:tcW w:w="3685" w:type="dxa"/>
                  <w:tcMar>
                    <w:top w:w="57" w:type="dxa"/>
                    <w:left w:w="57" w:type="dxa"/>
                    <w:bottom w:w="57" w:type="dxa"/>
                    <w:right w:w="57" w:type="dxa"/>
                  </w:tcMar>
                  <w:vAlign w:val="center"/>
                </w:tcPr>
                <w:p w14:paraId="3FD30DFB" w14:textId="77777777" w:rsidR="00941767" w:rsidRPr="00276C47" w:rsidRDefault="00941767" w:rsidP="002A09E0">
                  <w:pPr>
                    <w:widowControl w:val="0"/>
                    <w:ind w:left="-66" w:right="-62"/>
                    <w:jc w:val="center"/>
                    <w:rPr>
                      <w:b/>
                      <w:sz w:val="20"/>
                      <w:szCs w:val="20"/>
                    </w:rPr>
                  </w:pPr>
                  <w:r w:rsidRPr="00276C47">
                    <w:rPr>
                      <w:b/>
                      <w:sz w:val="20"/>
                      <w:szCs w:val="20"/>
                    </w:rPr>
                    <w:t xml:space="preserve">Критерии оценки </w:t>
                  </w:r>
                </w:p>
                <w:p w14:paraId="1ECC33B2" w14:textId="77777777" w:rsidR="00941767" w:rsidRPr="00276C47" w:rsidRDefault="00941767" w:rsidP="002A09E0">
                  <w:pPr>
                    <w:widowControl w:val="0"/>
                    <w:ind w:left="-66" w:right="-62"/>
                    <w:jc w:val="center"/>
                    <w:rPr>
                      <w:b/>
                      <w:sz w:val="20"/>
                      <w:szCs w:val="20"/>
                    </w:rPr>
                  </w:pPr>
                  <w:r w:rsidRPr="00276C47">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1AE80184" w14:textId="77777777" w:rsidR="00941767" w:rsidRPr="00276C47" w:rsidRDefault="00941767" w:rsidP="002A09E0">
                  <w:pPr>
                    <w:widowControl w:val="0"/>
                    <w:ind w:left="-57" w:right="-43"/>
                    <w:jc w:val="center"/>
                    <w:rPr>
                      <w:b/>
                      <w:sz w:val="20"/>
                      <w:szCs w:val="20"/>
                    </w:rPr>
                  </w:pPr>
                  <w:r w:rsidRPr="00276C47">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518EF43A" w14:textId="77777777" w:rsidR="00941767" w:rsidRPr="00276C47" w:rsidRDefault="00941767" w:rsidP="002A09E0">
                  <w:pPr>
                    <w:widowControl w:val="0"/>
                    <w:ind w:left="-75" w:right="-66"/>
                    <w:jc w:val="center"/>
                    <w:rPr>
                      <w:b/>
                      <w:sz w:val="20"/>
                      <w:szCs w:val="20"/>
                    </w:rPr>
                  </w:pPr>
                  <w:r w:rsidRPr="00276C47">
                    <w:rPr>
                      <w:b/>
                      <w:sz w:val="20"/>
                      <w:szCs w:val="20"/>
                    </w:rPr>
                    <w:t xml:space="preserve">Значимость критериев оценки </w:t>
                  </w:r>
                </w:p>
                <w:p w14:paraId="743C35A6" w14:textId="77777777" w:rsidR="00941767" w:rsidRPr="00276C47" w:rsidRDefault="00941767" w:rsidP="002A09E0">
                  <w:pPr>
                    <w:widowControl w:val="0"/>
                    <w:ind w:left="-75" w:right="-66"/>
                    <w:jc w:val="center"/>
                    <w:rPr>
                      <w:b/>
                      <w:sz w:val="20"/>
                      <w:szCs w:val="20"/>
                    </w:rPr>
                  </w:pPr>
                  <w:r w:rsidRPr="00276C47">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941767" w:rsidRPr="00276C47" w14:paraId="3C297AE7"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594FA0F9" w14:textId="77777777" w:rsidR="00941767" w:rsidRPr="00276C47" w:rsidRDefault="00941767" w:rsidP="002A09E0">
                  <w:pPr>
                    <w:spacing w:before="120" w:after="120"/>
                    <w:rPr>
                      <w:b/>
                      <w:bCs/>
                      <w:sz w:val="20"/>
                      <w:szCs w:val="20"/>
                    </w:rPr>
                  </w:pPr>
                  <w:r w:rsidRPr="00276C47">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5EDF6066" w14:textId="77777777" w:rsidR="00941767" w:rsidRPr="00276C47" w:rsidRDefault="00941767" w:rsidP="002A09E0">
                  <w:pPr>
                    <w:spacing w:before="120" w:after="120"/>
                    <w:rPr>
                      <w:sz w:val="20"/>
                      <w:szCs w:val="20"/>
                    </w:rPr>
                  </w:pPr>
                  <w:r w:rsidRPr="00276C47">
                    <w:rPr>
                      <w:b/>
                      <w:bCs/>
                      <w:caps/>
                      <w:sz w:val="20"/>
                      <w:szCs w:val="20"/>
                    </w:rPr>
                    <w:t>ЦЕНА ДОГОВОРА:</w:t>
                  </w:r>
                  <w:r w:rsidRPr="00276C47">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A821121" w14:textId="77777777" w:rsidR="00941767" w:rsidRPr="00276C47" w:rsidRDefault="00941767" w:rsidP="002A09E0">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2AD8044B" w14:textId="20B2D84A" w:rsidR="00941767" w:rsidRPr="00276C47" w:rsidRDefault="005A01AB" w:rsidP="002A09E0">
                  <w:pPr>
                    <w:jc w:val="center"/>
                    <w:rPr>
                      <w:b/>
                      <w:bCs/>
                      <w:sz w:val="20"/>
                      <w:szCs w:val="20"/>
                    </w:rPr>
                  </w:pPr>
                  <w:r>
                    <w:rPr>
                      <w:b/>
                      <w:bCs/>
                      <w:sz w:val="20"/>
                      <w:szCs w:val="20"/>
                    </w:rPr>
                    <w:t>5</w:t>
                  </w:r>
                  <w:r w:rsidR="00941767" w:rsidRPr="00276C47">
                    <w:rPr>
                      <w:b/>
                      <w:bCs/>
                      <w:sz w:val="20"/>
                      <w:szCs w:val="20"/>
                    </w:rPr>
                    <w:t>0%</w:t>
                  </w:r>
                </w:p>
              </w:tc>
            </w:tr>
            <w:tr w:rsidR="00941767" w:rsidRPr="00276C47" w14:paraId="570A78D2"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1E5CB89A" w14:textId="77777777" w:rsidR="00941767" w:rsidRPr="00276C47" w:rsidRDefault="00941767" w:rsidP="002A09E0">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6622A6C3" w14:textId="77777777" w:rsidR="00941767" w:rsidRPr="00276C47" w:rsidRDefault="00941767" w:rsidP="002A09E0">
                  <w:pPr>
                    <w:pStyle w:val="afd"/>
                    <w:rPr>
                      <w:b/>
                      <w:sz w:val="20"/>
                      <w:szCs w:val="20"/>
                    </w:rPr>
                  </w:pPr>
                  <w:r w:rsidRPr="00276C47">
                    <w:rPr>
                      <w:b/>
                      <w:sz w:val="20"/>
                      <w:szCs w:val="20"/>
                    </w:rPr>
                    <w:t>Цена Договора:</w:t>
                  </w:r>
                </w:p>
                <w:p w14:paraId="5A64773B" w14:textId="77777777" w:rsidR="00941767" w:rsidRPr="00276C47" w:rsidRDefault="00941767" w:rsidP="002A09E0">
                  <w:pPr>
                    <w:pStyle w:val="afd"/>
                    <w:rPr>
                      <w:sz w:val="20"/>
                      <w:szCs w:val="20"/>
                    </w:rPr>
                  </w:pPr>
                  <w:r w:rsidRPr="00276C47">
                    <w:rPr>
                      <w:sz w:val="20"/>
                      <w:szCs w:val="20"/>
                    </w:rPr>
                    <w:t>Общая стоимость предложения Участника Процедуры закупки</w:t>
                  </w:r>
                  <w:r w:rsidRPr="00276C47">
                    <w:rPr>
                      <w:i/>
                      <w:sz w:val="20"/>
                      <w:szCs w:val="20"/>
                    </w:rPr>
                    <w:t>, но не более Начальной (максимальной) цены Процедуры закупки.</w:t>
                  </w:r>
                </w:p>
                <w:p w14:paraId="5B3EFDF4" w14:textId="77777777" w:rsidR="00941767" w:rsidRPr="00276C47" w:rsidRDefault="00941767" w:rsidP="002A09E0">
                  <w:pPr>
                    <w:pStyle w:val="afd"/>
                    <w:rP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1AA16C95" w14:textId="77777777" w:rsidR="00941767" w:rsidRPr="00276C47" w:rsidRDefault="00941767" w:rsidP="002A09E0">
                  <w:pPr>
                    <w:jc w:val="center"/>
                    <w:rPr>
                      <w:b/>
                      <w:bCs/>
                      <w:sz w:val="20"/>
                      <w:szCs w:val="20"/>
                    </w:rPr>
                  </w:pPr>
                  <w:r w:rsidRPr="00276C47">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3DCF5C08" w14:textId="77777777" w:rsidR="00941767" w:rsidRPr="00276C47" w:rsidRDefault="00941767" w:rsidP="002A09E0">
                  <w:pPr>
                    <w:rPr>
                      <w:b/>
                      <w:bCs/>
                      <w:sz w:val="20"/>
                      <w:szCs w:val="20"/>
                    </w:rPr>
                  </w:pPr>
                </w:p>
              </w:tc>
            </w:tr>
            <w:tr w:rsidR="00941767" w:rsidRPr="00276C47" w14:paraId="7BF244BB"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47C9E8EE" w14:textId="77777777" w:rsidR="00941767" w:rsidRPr="00276C47" w:rsidRDefault="00941767" w:rsidP="002A09E0">
                  <w:pPr>
                    <w:spacing w:before="120" w:after="120"/>
                    <w:rPr>
                      <w:b/>
                      <w:bCs/>
                      <w:sz w:val="20"/>
                      <w:szCs w:val="20"/>
                    </w:rPr>
                  </w:pPr>
                  <w:r w:rsidRPr="00276C47">
                    <w:rPr>
                      <w:b/>
                      <w:bCs/>
                      <w:sz w:val="20"/>
                      <w:szCs w:val="20"/>
                    </w:rPr>
                    <w:t>2.</w:t>
                  </w:r>
                </w:p>
              </w:tc>
              <w:tc>
                <w:tcPr>
                  <w:tcW w:w="3685" w:type="dxa"/>
                  <w:tcBorders>
                    <w:top w:val="single" w:sz="4" w:space="0" w:color="auto"/>
                    <w:left w:val="single" w:sz="4" w:space="0" w:color="auto"/>
                    <w:bottom w:val="single" w:sz="4" w:space="0" w:color="auto"/>
                    <w:right w:val="single" w:sz="4" w:space="0" w:color="auto"/>
                  </w:tcBorders>
                  <w:vAlign w:val="center"/>
                </w:tcPr>
                <w:p w14:paraId="27F9C7BB" w14:textId="77777777" w:rsidR="00941767" w:rsidRPr="00276C47" w:rsidRDefault="00941767" w:rsidP="002A09E0">
                  <w:pPr>
                    <w:spacing w:before="120" w:after="120"/>
                    <w:rPr>
                      <w:b/>
                      <w:bCs/>
                      <w:caps/>
                      <w:sz w:val="20"/>
                      <w:szCs w:val="20"/>
                    </w:rPr>
                  </w:pPr>
                  <w:r w:rsidRPr="00276C47">
                    <w:rPr>
                      <w:b/>
                      <w:bCs/>
                      <w:caps/>
                      <w:sz w:val="20"/>
                      <w:szCs w:val="20"/>
                    </w:rPr>
                    <w:t>Качество предложения Участника в составе заявки:</w:t>
                  </w:r>
                </w:p>
              </w:tc>
              <w:tc>
                <w:tcPr>
                  <w:tcW w:w="1418" w:type="dxa"/>
                  <w:tcBorders>
                    <w:top w:val="single" w:sz="4" w:space="0" w:color="auto"/>
                    <w:left w:val="single" w:sz="4" w:space="0" w:color="auto"/>
                    <w:bottom w:val="single" w:sz="4" w:space="0" w:color="auto"/>
                    <w:right w:val="single" w:sz="4" w:space="0" w:color="auto"/>
                  </w:tcBorders>
                  <w:vAlign w:val="center"/>
                </w:tcPr>
                <w:p w14:paraId="34701F89" w14:textId="77777777" w:rsidR="00941767" w:rsidRPr="00276C47" w:rsidRDefault="00941767" w:rsidP="002A09E0">
                  <w:pPr>
                    <w:jc w:val="center"/>
                    <w:rPr>
                      <w:b/>
                      <w:bCs/>
                      <w:sz w:val="20"/>
                      <w:szCs w:val="20"/>
                    </w:rPr>
                  </w:pPr>
                  <w:r w:rsidRPr="00276C47">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4C769300" w14:textId="1705BA37" w:rsidR="00941767" w:rsidRPr="00276C47" w:rsidRDefault="005A01AB" w:rsidP="002A09E0">
                  <w:pPr>
                    <w:jc w:val="center"/>
                    <w:rPr>
                      <w:b/>
                      <w:bCs/>
                      <w:sz w:val="20"/>
                      <w:szCs w:val="20"/>
                    </w:rPr>
                  </w:pPr>
                  <w:r>
                    <w:rPr>
                      <w:b/>
                      <w:bCs/>
                      <w:sz w:val="20"/>
                      <w:szCs w:val="20"/>
                    </w:rPr>
                    <w:t>4</w:t>
                  </w:r>
                  <w:r w:rsidR="00941767" w:rsidRPr="00276C47">
                    <w:rPr>
                      <w:b/>
                      <w:bCs/>
                      <w:sz w:val="20"/>
                      <w:szCs w:val="20"/>
                    </w:rPr>
                    <w:t>0%</w:t>
                  </w:r>
                </w:p>
              </w:tc>
            </w:tr>
            <w:tr w:rsidR="00941767" w:rsidRPr="00276C47" w14:paraId="4478D095"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13DCEF59" w14:textId="5C7E43D1" w:rsidR="00941767" w:rsidRPr="00276C47" w:rsidRDefault="00941767" w:rsidP="00F81FBA">
                  <w:pPr>
                    <w:spacing w:before="120" w:after="120"/>
                    <w:rPr>
                      <w:bCs/>
                      <w:sz w:val="20"/>
                      <w:szCs w:val="20"/>
                    </w:rPr>
                  </w:pPr>
                  <w:r w:rsidRPr="00276C47">
                    <w:rPr>
                      <w:bCs/>
                      <w:sz w:val="20"/>
                      <w:szCs w:val="20"/>
                    </w:rPr>
                    <w:t>2.</w:t>
                  </w:r>
                  <w:r w:rsidR="00F81FBA" w:rsidRPr="00276C47">
                    <w:rPr>
                      <w:bCs/>
                      <w:sz w:val="20"/>
                      <w:szCs w:val="20"/>
                    </w:rPr>
                    <w:t>1</w:t>
                  </w:r>
                  <w:r w:rsidRPr="00276C47">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1DD6D5C4" w14:textId="5DC5F9BB" w:rsidR="00941767" w:rsidRPr="00276C47" w:rsidRDefault="009D78E0" w:rsidP="005A01AB">
                  <w:pPr>
                    <w:spacing w:before="120" w:after="120"/>
                    <w:rPr>
                      <w:bCs/>
                      <w:sz w:val="20"/>
                      <w:szCs w:val="20"/>
                    </w:rPr>
                  </w:pPr>
                  <w:r w:rsidRPr="00276C47">
                    <w:rPr>
                      <w:bCs/>
                      <w:sz w:val="20"/>
                      <w:szCs w:val="20"/>
                    </w:rPr>
                    <w:t xml:space="preserve">Внешний вид изделия оценивается на основании предоставленных </w:t>
                  </w:r>
                  <w:r w:rsidR="005A01AB">
                    <w:rPr>
                      <w:bCs/>
                      <w:sz w:val="20"/>
                      <w:szCs w:val="20"/>
                    </w:rPr>
                    <w:t>ф</w:t>
                  </w:r>
                  <w:r w:rsidRPr="00276C47">
                    <w:rPr>
                      <w:bCs/>
                      <w:sz w:val="20"/>
                      <w:szCs w:val="20"/>
                    </w:rPr>
                    <w:t>отографий не менее 3 с разных ракурсов, образцов материалов для изготовления.</w:t>
                  </w:r>
                </w:p>
              </w:tc>
              <w:tc>
                <w:tcPr>
                  <w:tcW w:w="1418" w:type="dxa"/>
                  <w:tcBorders>
                    <w:top w:val="single" w:sz="4" w:space="0" w:color="auto"/>
                    <w:left w:val="single" w:sz="4" w:space="0" w:color="auto"/>
                    <w:bottom w:val="single" w:sz="4" w:space="0" w:color="auto"/>
                    <w:right w:val="single" w:sz="4" w:space="0" w:color="auto"/>
                  </w:tcBorders>
                  <w:vAlign w:val="center"/>
                </w:tcPr>
                <w:p w14:paraId="55D38F07" w14:textId="1E4E3478" w:rsidR="00941767" w:rsidRPr="00276C47" w:rsidRDefault="00941767" w:rsidP="005A01AB">
                  <w:pPr>
                    <w:jc w:val="center"/>
                    <w:rPr>
                      <w:bCs/>
                      <w:sz w:val="20"/>
                      <w:szCs w:val="20"/>
                    </w:rPr>
                  </w:pPr>
                  <w:r w:rsidRPr="00276C47">
                    <w:rPr>
                      <w:bCs/>
                      <w:sz w:val="20"/>
                      <w:szCs w:val="20"/>
                    </w:rPr>
                    <w:t>0-</w:t>
                  </w:r>
                  <w:r w:rsidR="005A01AB">
                    <w:rPr>
                      <w:bCs/>
                      <w:sz w:val="20"/>
                      <w:szCs w:val="20"/>
                    </w:rPr>
                    <w:t>10</w:t>
                  </w:r>
                  <w:r w:rsidR="00B40C08" w:rsidRPr="00276C47">
                    <w:rPr>
                      <w:bCs/>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3022DCAE" w14:textId="77777777" w:rsidR="00941767" w:rsidRPr="00276C47" w:rsidRDefault="00941767" w:rsidP="002A09E0">
                  <w:pPr>
                    <w:jc w:val="center"/>
                    <w:rPr>
                      <w:bCs/>
                      <w:sz w:val="20"/>
                      <w:szCs w:val="20"/>
                    </w:rPr>
                  </w:pPr>
                </w:p>
              </w:tc>
            </w:tr>
            <w:tr w:rsidR="00941767" w:rsidRPr="00276C47" w14:paraId="5F54E99C"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69E6C802" w14:textId="77777777" w:rsidR="00941767" w:rsidRPr="00276C47" w:rsidRDefault="00941767" w:rsidP="002A09E0">
                  <w:pPr>
                    <w:spacing w:before="120" w:after="120"/>
                    <w:rPr>
                      <w:b/>
                      <w:bCs/>
                      <w:sz w:val="20"/>
                      <w:szCs w:val="20"/>
                    </w:rPr>
                  </w:pPr>
                  <w:r w:rsidRPr="00276C47">
                    <w:rPr>
                      <w:b/>
                      <w:bCs/>
                      <w:sz w:val="20"/>
                      <w:szCs w:val="20"/>
                    </w:rPr>
                    <w:t>3.</w:t>
                  </w:r>
                </w:p>
              </w:tc>
              <w:tc>
                <w:tcPr>
                  <w:tcW w:w="3685" w:type="dxa"/>
                  <w:tcBorders>
                    <w:top w:val="single" w:sz="4" w:space="0" w:color="auto"/>
                    <w:left w:val="single" w:sz="4" w:space="0" w:color="auto"/>
                    <w:bottom w:val="single" w:sz="4" w:space="0" w:color="auto"/>
                    <w:right w:val="single" w:sz="4" w:space="0" w:color="auto"/>
                  </w:tcBorders>
                  <w:vAlign w:val="center"/>
                  <w:hideMark/>
                </w:tcPr>
                <w:p w14:paraId="5593D36F" w14:textId="77777777" w:rsidR="00941767" w:rsidRPr="00276C47" w:rsidRDefault="00941767" w:rsidP="002A09E0">
                  <w:pPr>
                    <w:spacing w:before="120" w:after="120"/>
                    <w:rPr>
                      <w:b/>
                      <w:bCs/>
                      <w:sz w:val="20"/>
                      <w:szCs w:val="20"/>
                    </w:rPr>
                  </w:pPr>
                  <w:r w:rsidRPr="00276C47">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32339F2" w14:textId="77777777" w:rsidR="00941767" w:rsidRPr="00276C47" w:rsidRDefault="00941767" w:rsidP="002A09E0">
                  <w:pPr>
                    <w:jc w:val="center"/>
                    <w:rPr>
                      <w:b/>
                      <w:bCs/>
                      <w:sz w:val="20"/>
                      <w:szCs w:val="20"/>
                    </w:rPr>
                  </w:pPr>
                  <w:r w:rsidRPr="00276C47">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972AC9E" w14:textId="1678E771" w:rsidR="00941767" w:rsidRPr="00276C47" w:rsidRDefault="00C35790" w:rsidP="002A09E0">
                  <w:pPr>
                    <w:jc w:val="center"/>
                    <w:rPr>
                      <w:b/>
                      <w:bCs/>
                      <w:sz w:val="20"/>
                      <w:szCs w:val="20"/>
                    </w:rPr>
                  </w:pPr>
                  <w:r w:rsidRPr="00276C47">
                    <w:rPr>
                      <w:b/>
                      <w:bCs/>
                      <w:sz w:val="20"/>
                      <w:szCs w:val="20"/>
                    </w:rPr>
                    <w:t>1</w:t>
                  </w:r>
                  <w:r w:rsidR="00941767" w:rsidRPr="00276C47">
                    <w:rPr>
                      <w:b/>
                      <w:bCs/>
                      <w:sz w:val="20"/>
                      <w:szCs w:val="20"/>
                    </w:rPr>
                    <w:t>0%</w:t>
                  </w:r>
                </w:p>
              </w:tc>
            </w:tr>
            <w:tr w:rsidR="009D78E0" w:rsidRPr="00276C47" w14:paraId="51339DC1"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6ABA3460" w14:textId="7E7F06E6" w:rsidR="009D78E0" w:rsidRPr="00276C47" w:rsidRDefault="009D78E0" w:rsidP="005A01AB">
                  <w:pPr>
                    <w:spacing w:before="120" w:after="120"/>
                    <w:rPr>
                      <w:bCs/>
                      <w:sz w:val="20"/>
                      <w:szCs w:val="20"/>
                    </w:rPr>
                  </w:pPr>
                  <w:r w:rsidRPr="00276C47">
                    <w:rPr>
                      <w:color w:val="000000"/>
                      <w:sz w:val="20"/>
                      <w:szCs w:val="20"/>
                    </w:rPr>
                    <w:t>3.</w:t>
                  </w:r>
                  <w:r w:rsidR="005A01AB">
                    <w:rPr>
                      <w:color w:val="000000"/>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tcPr>
                <w:p w14:paraId="047840B6" w14:textId="1A4CE1C3" w:rsidR="009D78E0" w:rsidRPr="00276C47" w:rsidRDefault="009D78E0" w:rsidP="002A09E0">
                  <w:pPr>
                    <w:spacing w:before="120" w:after="120"/>
                    <w:rPr>
                      <w:bCs/>
                      <w:sz w:val="20"/>
                      <w:szCs w:val="20"/>
                    </w:rPr>
                  </w:pPr>
                  <w:r w:rsidRPr="00276C47">
                    <w:rPr>
                      <w:color w:val="000000"/>
                      <w:sz w:val="20"/>
                      <w:szCs w:val="20"/>
                    </w:rPr>
                    <w:t xml:space="preserve">Финансовая устойчивость Участника </w:t>
                  </w:r>
                </w:p>
              </w:tc>
              <w:tc>
                <w:tcPr>
                  <w:tcW w:w="1418" w:type="dxa"/>
                  <w:tcBorders>
                    <w:top w:val="single" w:sz="4" w:space="0" w:color="auto"/>
                    <w:left w:val="single" w:sz="4" w:space="0" w:color="auto"/>
                    <w:bottom w:val="single" w:sz="4" w:space="0" w:color="auto"/>
                    <w:right w:val="single" w:sz="4" w:space="0" w:color="auto"/>
                  </w:tcBorders>
                  <w:vAlign w:val="center"/>
                </w:tcPr>
                <w:p w14:paraId="145746EF" w14:textId="59D6EA3B" w:rsidR="009D78E0" w:rsidRPr="00276C47" w:rsidRDefault="009D78E0" w:rsidP="005A01AB">
                  <w:pPr>
                    <w:jc w:val="center"/>
                    <w:rPr>
                      <w:sz w:val="20"/>
                      <w:szCs w:val="20"/>
                    </w:rPr>
                  </w:pPr>
                  <w:r w:rsidRPr="00276C47">
                    <w:rPr>
                      <w:sz w:val="20"/>
                      <w:szCs w:val="20"/>
                    </w:rPr>
                    <w:t>0-</w:t>
                  </w:r>
                  <w:r w:rsidR="005A01AB">
                    <w:rPr>
                      <w:sz w:val="20"/>
                      <w:szCs w:val="20"/>
                    </w:rPr>
                    <w:t>10</w:t>
                  </w:r>
                  <w:r w:rsidRPr="00276C47">
                    <w:rPr>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7348F6DE" w14:textId="77777777" w:rsidR="009D78E0" w:rsidRPr="00276C47" w:rsidRDefault="009D78E0" w:rsidP="002A09E0">
                  <w:pPr>
                    <w:rPr>
                      <w:b/>
                      <w:sz w:val="20"/>
                      <w:szCs w:val="20"/>
                    </w:rPr>
                  </w:pPr>
                </w:p>
              </w:tc>
            </w:tr>
            <w:tr w:rsidR="005A01AB" w:rsidRPr="00276C47" w14:paraId="6E447C71" w14:textId="77777777" w:rsidTr="008F38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4394" w:type="dxa"/>
                  <w:gridSpan w:val="2"/>
                  <w:tcBorders>
                    <w:top w:val="single" w:sz="4" w:space="0" w:color="auto"/>
                    <w:left w:val="single" w:sz="4" w:space="0" w:color="auto"/>
                    <w:bottom w:val="single" w:sz="4" w:space="0" w:color="auto"/>
                    <w:right w:val="single" w:sz="4" w:space="0" w:color="auto"/>
                  </w:tcBorders>
                </w:tcPr>
                <w:p w14:paraId="5F0B61CB" w14:textId="5AECD0C6" w:rsidR="005A01AB" w:rsidRPr="00276C47" w:rsidRDefault="005A01AB" w:rsidP="002A09E0">
                  <w:pPr>
                    <w:spacing w:before="120" w:after="120"/>
                    <w:rPr>
                      <w:color w:val="000000"/>
                      <w:sz w:val="20"/>
                      <w:szCs w:val="20"/>
                    </w:rPr>
                  </w:pPr>
                  <w:r w:rsidRPr="005A01AB">
                    <w:rPr>
                      <w:color w:val="000000"/>
                      <w:sz w:val="20"/>
                      <w:szCs w:val="20"/>
                    </w:rPr>
                    <w:t>Совокупная значимость всех критериев в процентах</w:t>
                  </w:r>
                </w:p>
              </w:tc>
              <w:tc>
                <w:tcPr>
                  <w:tcW w:w="1418" w:type="dxa"/>
                  <w:tcBorders>
                    <w:top w:val="single" w:sz="4" w:space="0" w:color="auto"/>
                    <w:left w:val="single" w:sz="4" w:space="0" w:color="auto"/>
                    <w:bottom w:val="single" w:sz="4" w:space="0" w:color="auto"/>
                    <w:right w:val="single" w:sz="4" w:space="0" w:color="auto"/>
                  </w:tcBorders>
                  <w:vAlign w:val="center"/>
                </w:tcPr>
                <w:p w14:paraId="52B39F82" w14:textId="77777777" w:rsidR="005A01AB" w:rsidRPr="00276C47" w:rsidRDefault="005A01AB" w:rsidP="005A01AB">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4FFB143E" w14:textId="4E3D5F43" w:rsidR="005A01AB" w:rsidRPr="00276C47" w:rsidRDefault="005A01AB" w:rsidP="002A09E0">
                  <w:pPr>
                    <w:rPr>
                      <w:b/>
                      <w:sz w:val="20"/>
                      <w:szCs w:val="20"/>
                    </w:rPr>
                  </w:pPr>
                  <w:r w:rsidRPr="005A01AB">
                    <w:rPr>
                      <w:b/>
                      <w:sz w:val="20"/>
                      <w:szCs w:val="20"/>
                    </w:rPr>
                    <w:t>100%</w:t>
                  </w:r>
                </w:p>
              </w:tc>
            </w:tr>
            <w:tr w:rsidR="00C35790" w:rsidRPr="00276C47" w14:paraId="3BE1BE76" w14:textId="77777777" w:rsidTr="009D78E0">
              <w:trPr>
                <w:gridAfter w:val="1"/>
                <w:wAfter w:w="9" w:type="dxa"/>
                <w:trHeight w:val="236"/>
              </w:trPr>
              <w:tc>
                <w:tcPr>
                  <w:tcW w:w="709" w:type="dxa"/>
                  <w:tcBorders>
                    <w:top w:val="nil"/>
                    <w:left w:val="nil"/>
                    <w:bottom w:val="nil"/>
                    <w:right w:val="nil"/>
                  </w:tcBorders>
                </w:tcPr>
                <w:p w14:paraId="785447EF" w14:textId="77777777" w:rsidR="00C35790" w:rsidRPr="00276C47" w:rsidRDefault="00C35790" w:rsidP="00C35790">
                  <w:pPr>
                    <w:widowControl w:val="0"/>
                    <w:jc w:val="both"/>
                    <w:rPr>
                      <w:b/>
                      <w:sz w:val="20"/>
                      <w:szCs w:val="20"/>
                    </w:rPr>
                  </w:pPr>
                </w:p>
              </w:tc>
              <w:tc>
                <w:tcPr>
                  <w:tcW w:w="5103" w:type="dxa"/>
                  <w:gridSpan w:val="2"/>
                  <w:tcBorders>
                    <w:top w:val="nil"/>
                    <w:left w:val="nil"/>
                    <w:bottom w:val="nil"/>
                    <w:right w:val="nil"/>
                  </w:tcBorders>
                  <w:tcMar>
                    <w:top w:w="57" w:type="dxa"/>
                    <w:left w:w="57" w:type="dxa"/>
                    <w:bottom w:w="57" w:type="dxa"/>
                    <w:right w:w="57" w:type="dxa"/>
                  </w:tcMar>
                </w:tcPr>
                <w:p w14:paraId="5458A0AC" w14:textId="5D70CC07" w:rsidR="00C35790" w:rsidRPr="00276C47" w:rsidRDefault="00C35790" w:rsidP="00C35790">
                  <w:pPr>
                    <w:widowControl w:val="0"/>
                    <w:jc w:val="both"/>
                    <w:rPr>
                      <w:b/>
                      <w:sz w:val="20"/>
                      <w:szCs w:val="20"/>
                    </w:rPr>
                  </w:pPr>
                </w:p>
              </w:tc>
              <w:tc>
                <w:tcPr>
                  <w:tcW w:w="1276" w:type="dxa"/>
                  <w:tcBorders>
                    <w:top w:val="nil"/>
                    <w:left w:val="nil"/>
                    <w:bottom w:val="nil"/>
                    <w:right w:val="nil"/>
                  </w:tcBorders>
                  <w:tcMar>
                    <w:top w:w="57" w:type="dxa"/>
                    <w:left w:w="57" w:type="dxa"/>
                    <w:bottom w:w="57" w:type="dxa"/>
                    <w:right w:w="57" w:type="dxa"/>
                  </w:tcMar>
                </w:tcPr>
                <w:p w14:paraId="6718C245" w14:textId="3C1A7113" w:rsidR="00C35790" w:rsidRPr="00276C47" w:rsidRDefault="00C35790" w:rsidP="00C35790">
                  <w:pPr>
                    <w:widowControl w:val="0"/>
                    <w:jc w:val="center"/>
                    <w:rPr>
                      <w:b/>
                      <w:sz w:val="20"/>
                      <w:szCs w:val="20"/>
                    </w:rPr>
                  </w:pPr>
                </w:p>
              </w:tc>
            </w:tr>
          </w:tbl>
          <w:p w14:paraId="5DEB4637" w14:textId="77777777" w:rsidR="00C627A9" w:rsidRPr="00276C47" w:rsidRDefault="00C627A9" w:rsidP="00452A42">
            <w:pPr>
              <w:widowControl w:val="0"/>
              <w:jc w:val="both"/>
              <w:rPr>
                <w:i/>
                <w:sz w:val="20"/>
                <w:szCs w:val="20"/>
                <w:u w:val="single"/>
              </w:rPr>
            </w:pPr>
          </w:p>
          <w:p w14:paraId="54386216" w14:textId="77777777" w:rsidR="00452A42" w:rsidRPr="00276C47" w:rsidRDefault="00452A42" w:rsidP="00452A42">
            <w:pPr>
              <w:widowControl w:val="0"/>
              <w:jc w:val="both"/>
              <w:rPr>
                <w:i/>
                <w:sz w:val="20"/>
                <w:szCs w:val="20"/>
                <w:u w:val="single"/>
              </w:rPr>
            </w:pPr>
            <w:r w:rsidRPr="00276C47">
              <w:rPr>
                <w:i/>
                <w:sz w:val="20"/>
                <w:szCs w:val="20"/>
                <w:u w:val="single"/>
              </w:rPr>
              <w:t>Примечание:</w:t>
            </w:r>
          </w:p>
          <w:p w14:paraId="1217D1AB" w14:textId="77777777" w:rsidR="002C2467" w:rsidRPr="00276C47" w:rsidRDefault="00452A42" w:rsidP="002C2467">
            <w:pPr>
              <w:widowControl w:val="0"/>
              <w:jc w:val="both"/>
              <w:rPr>
                <w:i/>
                <w:sz w:val="20"/>
                <w:szCs w:val="20"/>
              </w:rPr>
            </w:pPr>
            <w:r w:rsidRPr="00276C47">
              <w:rPr>
                <w:i/>
                <w:sz w:val="20"/>
                <w:szCs w:val="20"/>
              </w:rPr>
              <w:t xml:space="preserve">* – расчет баллов производится </w:t>
            </w:r>
            <w:r w:rsidR="002C2467" w:rsidRPr="00276C47">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6803F304" w14:textId="77777777" w:rsidR="00452A42" w:rsidRPr="00276C47" w:rsidRDefault="00452A42" w:rsidP="00452A42">
            <w:pPr>
              <w:rPr>
                <w:sz w:val="20"/>
                <w:szCs w:val="20"/>
              </w:rPr>
            </w:pPr>
          </w:p>
          <w:p w14:paraId="7A8ED869" w14:textId="77777777" w:rsidR="00452A42" w:rsidRPr="00276C47" w:rsidRDefault="00452A42" w:rsidP="00452A42">
            <w:pPr>
              <w:jc w:val="both"/>
              <w:rPr>
                <w:sz w:val="20"/>
                <w:szCs w:val="20"/>
              </w:rPr>
            </w:pPr>
            <w:r w:rsidRPr="00276C47">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w:t>
            </w:r>
            <w:r w:rsidRPr="00276C47">
              <w:rPr>
                <w:sz w:val="20"/>
                <w:szCs w:val="20"/>
              </w:rPr>
              <w:lastRenderedPageBreak/>
              <w:t xml:space="preserve">каждому из критериев. </w:t>
            </w:r>
          </w:p>
          <w:p w14:paraId="55112CEE" w14:textId="77777777" w:rsidR="00452A42" w:rsidRPr="00276C47" w:rsidRDefault="00452A42" w:rsidP="00452A42">
            <w:pPr>
              <w:jc w:val="both"/>
              <w:rPr>
                <w:sz w:val="20"/>
                <w:szCs w:val="20"/>
              </w:rPr>
            </w:pPr>
            <w:r w:rsidRPr="00276C47">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276C47" w:rsidRDefault="00452A42" w:rsidP="00452A42">
            <w:pPr>
              <w:jc w:val="both"/>
              <w:rPr>
                <w:sz w:val="20"/>
                <w:szCs w:val="20"/>
              </w:rPr>
            </w:pPr>
            <w:r w:rsidRPr="00276C47">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276C47" w:rsidRDefault="008A2264" w:rsidP="00E428F0">
            <w:pPr>
              <w:jc w:val="both"/>
              <w:rPr>
                <w:color w:val="FF0000"/>
                <w:sz w:val="20"/>
                <w:szCs w:val="20"/>
              </w:rPr>
            </w:pPr>
          </w:p>
        </w:tc>
      </w:tr>
      <w:tr w:rsidR="008A2264" w:rsidRPr="00276C47"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276C4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276C47" w:rsidRDefault="008A2264" w:rsidP="00B22A81">
            <w:pPr>
              <w:rPr>
                <w:sz w:val="20"/>
                <w:szCs w:val="20"/>
              </w:rPr>
            </w:pPr>
            <w:r w:rsidRPr="00276C47">
              <w:rPr>
                <w:sz w:val="20"/>
                <w:szCs w:val="20"/>
              </w:rPr>
              <w:t>Статья 3.2.6.</w:t>
            </w:r>
          </w:p>
        </w:tc>
        <w:tc>
          <w:tcPr>
            <w:tcW w:w="2694" w:type="dxa"/>
            <w:tcMar>
              <w:top w:w="57" w:type="dxa"/>
              <w:left w:w="57" w:type="dxa"/>
              <w:bottom w:w="57" w:type="dxa"/>
              <w:right w:w="57" w:type="dxa"/>
            </w:tcMar>
          </w:tcPr>
          <w:p w14:paraId="68896F7B" w14:textId="77777777" w:rsidR="008A2264" w:rsidRPr="00276C47" w:rsidRDefault="008A2264" w:rsidP="00B22A81">
            <w:pPr>
              <w:rPr>
                <w:sz w:val="20"/>
                <w:szCs w:val="20"/>
              </w:rPr>
            </w:pPr>
            <w:r w:rsidRPr="00276C47">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8425BBE" w14:textId="722D1268" w:rsidR="008A2264" w:rsidRPr="00276C47" w:rsidRDefault="008779BB" w:rsidP="008779BB">
            <w:pPr>
              <w:jc w:val="both"/>
              <w:rPr>
                <w:b/>
                <w:sz w:val="20"/>
                <w:szCs w:val="20"/>
              </w:rPr>
            </w:pPr>
            <w:r w:rsidRPr="00276C47">
              <w:rPr>
                <w:b/>
                <w:color w:val="FF0000"/>
                <w:sz w:val="20"/>
                <w:szCs w:val="20"/>
              </w:rPr>
              <w:t>Участник в обязательном порядке должен предоставить Заказчику и Организатору процедуры закупки возможность посещения шоу-румов, выставочных залов, реализованных объектов, производства Участников процедуры закупки</w:t>
            </w:r>
          </w:p>
        </w:tc>
      </w:tr>
      <w:tr w:rsidR="00452A42" w:rsidRPr="00276C47" w14:paraId="3046B353" w14:textId="77777777" w:rsidTr="006438C2">
        <w:trPr>
          <w:trHeight w:val="675"/>
        </w:trPr>
        <w:tc>
          <w:tcPr>
            <w:tcW w:w="426" w:type="dxa"/>
            <w:tcMar>
              <w:top w:w="57" w:type="dxa"/>
              <w:left w:w="57" w:type="dxa"/>
              <w:bottom w:w="57" w:type="dxa"/>
              <w:right w:w="57" w:type="dxa"/>
            </w:tcMar>
          </w:tcPr>
          <w:p w14:paraId="6DC6FD70" w14:textId="77777777" w:rsidR="00452A42" w:rsidRPr="00276C47"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276C47" w:rsidRDefault="00452A42" w:rsidP="006438C2">
            <w:pPr>
              <w:rPr>
                <w:sz w:val="20"/>
                <w:szCs w:val="20"/>
              </w:rPr>
            </w:pPr>
          </w:p>
        </w:tc>
        <w:tc>
          <w:tcPr>
            <w:tcW w:w="2694" w:type="dxa"/>
            <w:tcMar>
              <w:top w:w="57" w:type="dxa"/>
              <w:left w:w="57" w:type="dxa"/>
              <w:bottom w:w="57" w:type="dxa"/>
              <w:right w:w="57" w:type="dxa"/>
            </w:tcMar>
          </w:tcPr>
          <w:p w14:paraId="3BA28193" w14:textId="77777777" w:rsidR="00452A42" w:rsidRPr="00276C47" w:rsidRDefault="00452A42" w:rsidP="006438C2">
            <w:pPr>
              <w:rPr>
                <w:sz w:val="20"/>
                <w:szCs w:val="20"/>
              </w:rPr>
            </w:pPr>
            <w:r w:rsidRPr="00276C47">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5826E8E4" w:rsidR="00452A42" w:rsidRPr="00276C47" w:rsidRDefault="00452A42" w:rsidP="00122EDB">
            <w:pPr>
              <w:rPr>
                <w:sz w:val="20"/>
                <w:szCs w:val="20"/>
              </w:rPr>
            </w:pPr>
            <w:r w:rsidRPr="00276C47">
              <w:rPr>
                <w:sz w:val="20"/>
                <w:szCs w:val="20"/>
              </w:rPr>
              <w:t xml:space="preserve">Не позднее </w:t>
            </w:r>
            <w:r w:rsidR="00514480" w:rsidRPr="00276C47">
              <w:rPr>
                <w:sz w:val="20"/>
                <w:szCs w:val="20"/>
              </w:rPr>
              <w:t>«</w:t>
            </w:r>
            <w:r w:rsidR="00122EDB">
              <w:rPr>
                <w:sz w:val="20"/>
                <w:szCs w:val="20"/>
              </w:rPr>
              <w:t>2</w:t>
            </w:r>
            <w:r w:rsidR="00514480" w:rsidRPr="00276C47">
              <w:rPr>
                <w:sz w:val="20"/>
                <w:szCs w:val="20"/>
              </w:rPr>
              <w:t xml:space="preserve">» </w:t>
            </w:r>
            <w:r w:rsidR="005A01AB">
              <w:rPr>
                <w:sz w:val="20"/>
                <w:szCs w:val="20"/>
              </w:rPr>
              <w:t>февраля</w:t>
            </w:r>
            <w:r w:rsidR="00514480" w:rsidRPr="00276C47">
              <w:rPr>
                <w:sz w:val="20"/>
                <w:szCs w:val="20"/>
              </w:rPr>
              <w:t xml:space="preserve"> </w:t>
            </w:r>
            <w:r w:rsidR="00FE33FF" w:rsidRPr="00276C47">
              <w:rPr>
                <w:sz w:val="20"/>
                <w:szCs w:val="20"/>
              </w:rPr>
              <w:t xml:space="preserve">2017 </w:t>
            </w:r>
            <w:r w:rsidRPr="00276C47">
              <w:rPr>
                <w:sz w:val="20"/>
                <w:szCs w:val="20"/>
              </w:rPr>
              <w:t xml:space="preserve">года по адресу Организатора Процедуры закупки: </w:t>
            </w:r>
            <w:r w:rsidR="007561E1" w:rsidRPr="00276C47">
              <w:rPr>
                <w:sz w:val="20"/>
                <w:szCs w:val="20"/>
              </w:rPr>
              <w:t xml:space="preserve"> </w:t>
            </w:r>
            <w:r w:rsidR="00955E7B" w:rsidRPr="00276C47">
              <w:rPr>
                <w:sz w:val="20"/>
                <w:szCs w:val="20"/>
              </w:rPr>
              <w:t>143026, г. Москва, территория инновационного центра «Сколково», ул. Нобеля 5, ОЦ «Технопарк».</w:t>
            </w:r>
          </w:p>
        </w:tc>
      </w:tr>
    </w:tbl>
    <w:p w14:paraId="58C86A21" w14:textId="77777777" w:rsidR="00D26D4A" w:rsidRPr="00276C47" w:rsidRDefault="00534932" w:rsidP="003F0B80">
      <w:pPr>
        <w:pStyle w:val="10"/>
        <w:numPr>
          <w:ilvl w:val="0"/>
          <w:numId w:val="15"/>
        </w:numPr>
        <w:spacing w:before="240" w:after="240" w:line="240" w:lineRule="auto"/>
      </w:pPr>
      <w:bookmarkStart w:id="43" w:name="_GoBack"/>
      <w:bookmarkEnd w:id="43"/>
      <w:r w:rsidRPr="00276C47">
        <w:br w:type="page"/>
      </w:r>
      <w:bookmarkStart w:id="44" w:name="_Toc353985084"/>
      <w:r w:rsidR="00D26D4A" w:rsidRPr="00276C47">
        <w:lastRenderedPageBreak/>
        <w:t>ОБРАЗЦЫ ФОРМ И ДОКУМЕНТОВ ДЛЯ ЗАПОЛНЕНИЯ УЧАСТНИКАМИ ПРОЦЕДУРЫ ЗАКУПКИ</w:t>
      </w:r>
      <w:bookmarkEnd w:id="44"/>
    </w:p>
    <w:p w14:paraId="1B9C50C1" w14:textId="77777777" w:rsidR="00D26D4A" w:rsidRPr="00276C47" w:rsidRDefault="00D26D4A" w:rsidP="003F0B80">
      <w:pPr>
        <w:pStyle w:val="4"/>
        <w:numPr>
          <w:ilvl w:val="1"/>
          <w:numId w:val="15"/>
        </w:numPr>
        <w:spacing w:after="0"/>
      </w:pPr>
      <w:bookmarkStart w:id="45" w:name="_Toc353985085"/>
      <w:r w:rsidRPr="00276C47">
        <w:t>ФОРМА ОПИСИ ДОКУМЕНТОВ, ПРЕДСТАВЛЯЕМЫХ В СОСТАВЕ ЗАЯВКИ</w:t>
      </w:r>
      <w:bookmarkEnd w:id="45"/>
      <w:r w:rsidRPr="00276C47">
        <w:t xml:space="preserve"> </w:t>
      </w:r>
      <w:r w:rsidR="00903151" w:rsidRPr="00276C47">
        <w:t xml:space="preserve"> </w:t>
      </w:r>
    </w:p>
    <w:p w14:paraId="56D2AAA5" w14:textId="77777777" w:rsidR="00D26D4A" w:rsidRPr="00276C47" w:rsidRDefault="00D26D4A" w:rsidP="00D26D4A"/>
    <w:p w14:paraId="6AE94E0F" w14:textId="77777777" w:rsidR="00D26D4A" w:rsidRPr="00276C47" w:rsidRDefault="00D26D4A" w:rsidP="00D26D4A">
      <w:pPr>
        <w:jc w:val="center"/>
      </w:pPr>
      <w:r w:rsidRPr="00276C47">
        <w:t>ОПИСЬ ДОКУМЕНТОВ,</w:t>
      </w:r>
    </w:p>
    <w:p w14:paraId="136498A7" w14:textId="77777777" w:rsidR="00D26D4A" w:rsidRPr="00276C47" w:rsidRDefault="00D26D4A" w:rsidP="00D26D4A">
      <w:r w:rsidRPr="00276C47">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76C47" w:rsidRDefault="00D26D4A" w:rsidP="00D26D4A">
      <w:r w:rsidRPr="00276C47">
        <w:t>Настоящим __________________________________________________ подтверждает, что для участия</w:t>
      </w:r>
    </w:p>
    <w:p w14:paraId="77E6C37D" w14:textId="77777777" w:rsidR="00D26D4A" w:rsidRPr="00276C47" w:rsidRDefault="00D26D4A" w:rsidP="00D26D4A">
      <w:r w:rsidRPr="00276C47">
        <w:t xml:space="preserve">         (наименование или Ф.И.О. Участника Процедуры закупки)</w:t>
      </w:r>
    </w:p>
    <w:p w14:paraId="6AE691DC" w14:textId="77777777" w:rsidR="00D26D4A" w:rsidRPr="00276C47" w:rsidRDefault="00D26D4A" w:rsidP="00D26D4A">
      <w:r w:rsidRPr="00276C47">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276C47"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276C47" w:rsidRDefault="00D26D4A" w:rsidP="006438C2">
            <w:pPr>
              <w:jc w:val="center"/>
              <w:rPr>
                <w:b/>
                <w:i/>
              </w:rPr>
            </w:pPr>
            <w:r w:rsidRPr="00276C47">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276C47" w:rsidRDefault="00D26D4A" w:rsidP="006438C2">
            <w:pPr>
              <w:jc w:val="center"/>
              <w:rPr>
                <w:b/>
                <w:i/>
              </w:rPr>
            </w:pPr>
            <w:r w:rsidRPr="00276C47">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276C47" w:rsidRDefault="00D26D4A" w:rsidP="006438C2">
            <w:pPr>
              <w:jc w:val="center"/>
              <w:rPr>
                <w:b/>
                <w:i/>
              </w:rPr>
            </w:pPr>
            <w:r w:rsidRPr="00276C47">
              <w:rPr>
                <w:b/>
                <w:i/>
              </w:rPr>
              <w:t>номера страниц</w:t>
            </w:r>
          </w:p>
        </w:tc>
      </w:tr>
      <w:tr w:rsidR="00D26D4A" w:rsidRPr="00276C47"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76C47" w:rsidRDefault="00D26D4A" w:rsidP="006438C2">
            <w:r w:rsidRPr="00276C47">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5FE84C3" w:rsidR="00903151" w:rsidRPr="00276C47" w:rsidRDefault="00D26D4A" w:rsidP="00CA4743">
            <w:r w:rsidRPr="00276C47">
              <w:t>Заявка (по Форме 9.2.)</w:t>
            </w:r>
            <w:r w:rsidR="008A2580"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76C47" w:rsidRDefault="00D26D4A" w:rsidP="006438C2"/>
        </w:tc>
      </w:tr>
      <w:tr w:rsidR="00D26D4A" w:rsidRPr="00276C47"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76C47" w:rsidRDefault="00D26D4A" w:rsidP="006438C2">
            <w:r w:rsidRPr="00276C47">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69D97FED" w:rsidR="00903151" w:rsidRPr="00276C47" w:rsidRDefault="00D26D4A" w:rsidP="00CA4743">
            <w:r w:rsidRPr="00276C47">
              <w:t>Предложение о цене договора (по Форме 9.2.1.)</w:t>
            </w:r>
            <w:r w:rsidR="008A2580"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76C47" w:rsidRDefault="00D26D4A" w:rsidP="006438C2"/>
        </w:tc>
      </w:tr>
      <w:tr w:rsidR="00D26D4A" w:rsidRPr="00276C47"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76C47" w:rsidRDefault="00D26D4A" w:rsidP="006438C2">
            <w:r w:rsidRPr="00276C47">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40383210" w:rsidR="00D26D4A" w:rsidRPr="00276C47" w:rsidRDefault="00D26D4A" w:rsidP="006438C2">
            <w:r w:rsidRPr="00276C47">
              <w:t>Предложение о функциональных, количественных и качественных характеристиках товаров, качестве выполнения работ, оказания услуг (по Форме 9.2.2.), включая:</w:t>
            </w:r>
          </w:p>
          <w:p w14:paraId="45102F9C" w14:textId="107834DD" w:rsidR="00D26D4A" w:rsidRPr="005A01AB" w:rsidRDefault="008A2580" w:rsidP="005A01AB">
            <w:pPr>
              <w:pStyle w:val="ac"/>
              <w:numPr>
                <w:ilvl w:val="0"/>
                <w:numId w:val="14"/>
              </w:numPr>
              <w:jc w:val="both"/>
              <w:rPr>
                <w:b/>
                <w:color w:val="FF0000"/>
                <w:sz w:val="20"/>
                <w:szCs w:val="20"/>
              </w:rPr>
            </w:pPr>
            <w:r w:rsidRPr="00276C47">
              <w:rPr>
                <w:b/>
                <w:color w:val="FF0000"/>
                <w:sz w:val="20"/>
                <w:szCs w:val="20"/>
              </w:rPr>
              <w:t>для всех поставляемых товаров фото не менее 3 ракурсов</w:t>
            </w:r>
            <w:r w:rsidR="007F7A52" w:rsidRPr="00276C47">
              <w:rPr>
                <w:b/>
                <w:color w:val="FF0000"/>
                <w:sz w:val="20"/>
                <w:szCs w:val="20"/>
              </w:rPr>
              <w:t>.</w:t>
            </w:r>
            <w:r w:rsidRPr="00276C47">
              <w:rPr>
                <w:b/>
                <w:color w:val="FF0000"/>
                <w:sz w:val="20"/>
                <w:szCs w:val="20"/>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76C47" w:rsidRDefault="00D26D4A" w:rsidP="006438C2"/>
        </w:tc>
      </w:tr>
      <w:tr w:rsidR="00D26D4A" w:rsidRPr="00276C47"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76C47" w:rsidRDefault="00C65228" w:rsidP="006438C2">
            <w:r w:rsidRPr="00276C47">
              <w:t>4</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76C47" w:rsidRDefault="00D26D4A" w:rsidP="006438C2">
            <w:r w:rsidRPr="00276C47">
              <w:t>Анкета Участника Процедуры закупки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76C47" w:rsidRDefault="00D26D4A" w:rsidP="006438C2"/>
        </w:tc>
      </w:tr>
      <w:tr w:rsidR="00D26D4A" w:rsidRPr="00276C47"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76C47" w:rsidRDefault="00C65228" w:rsidP="006438C2">
            <w:r w:rsidRPr="00276C47">
              <w:t>5</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46E56827" w:rsidR="00D26D4A" w:rsidRPr="00276C47" w:rsidRDefault="00D26D4A" w:rsidP="00CA4743">
            <w:r w:rsidRPr="00276C47">
              <w:t>Данные о субподрядчиках (в случае привлечения), включая соглашения о намерениях и допуски на выполнение работ в соответствии с законодательством РФ</w:t>
            </w:r>
            <w:r w:rsidR="00115398" w:rsidRPr="00276C47">
              <w:t xml:space="preserve"> -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76C47" w:rsidRDefault="00D26D4A" w:rsidP="006438C2"/>
        </w:tc>
      </w:tr>
      <w:tr w:rsidR="00D26D4A" w:rsidRPr="00276C47"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76C47" w:rsidRDefault="00C65228" w:rsidP="006438C2">
            <w:r w:rsidRPr="00276C47">
              <w:t>6</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76C47" w:rsidRDefault="00D26D4A" w:rsidP="006438C2">
            <w:r w:rsidRPr="00276C47">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76C47" w:rsidRDefault="00D26D4A" w:rsidP="006438C2"/>
        </w:tc>
      </w:tr>
      <w:tr w:rsidR="00D26D4A" w:rsidRPr="00276C47"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76C47" w:rsidRDefault="00C65228" w:rsidP="006438C2">
            <w:r w:rsidRPr="00276C47">
              <w:t>7</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76C47" w:rsidRDefault="00D26D4A" w:rsidP="006438C2">
            <w:r w:rsidRPr="00276C47">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76C47" w:rsidRDefault="00D26D4A" w:rsidP="006438C2"/>
        </w:tc>
      </w:tr>
      <w:tr w:rsidR="00D26D4A" w:rsidRPr="00276C47"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76C47" w:rsidRDefault="00C65228" w:rsidP="006438C2">
            <w:r w:rsidRPr="00276C47">
              <w:t>8</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76C47" w:rsidRDefault="00D26D4A" w:rsidP="006438C2">
            <w:r w:rsidRPr="00276C47">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76C47" w:rsidRDefault="00D26D4A" w:rsidP="006438C2"/>
        </w:tc>
      </w:tr>
      <w:tr w:rsidR="00D26D4A" w:rsidRPr="00276C47"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76C47" w:rsidRDefault="00C65228" w:rsidP="006438C2">
            <w:r w:rsidRPr="00276C47">
              <w:t>9</w:t>
            </w:r>
            <w:r w:rsidR="00D26D4A"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76C47" w:rsidRDefault="00D26D4A" w:rsidP="006438C2">
            <w:r w:rsidRPr="00276C47">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76C47" w:rsidRDefault="00D26D4A" w:rsidP="006438C2"/>
        </w:tc>
      </w:tr>
      <w:tr w:rsidR="00D26D4A" w:rsidRPr="00276C47"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76C47" w:rsidRDefault="00D26D4A" w:rsidP="00C65228">
            <w:r w:rsidRPr="00276C47">
              <w:lastRenderedPageBreak/>
              <w:t>1</w:t>
            </w:r>
            <w:r w:rsidR="00C65228" w:rsidRPr="00276C47">
              <w:t>0</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76C47" w:rsidRDefault="00D26D4A" w:rsidP="006438C2">
            <w:r w:rsidRPr="00276C47">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76C47" w:rsidRDefault="00D26D4A" w:rsidP="006438C2"/>
        </w:tc>
      </w:tr>
      <w:tr w:rsidR="00D26D4A" w:rsidRPr="00276C47"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76C47" w:rsidRDefault="00D26D4A" w:rsidP="006438C2">
            <w:r w:rsidRPr="00276C47">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76C47" w:rsidRDefault="00D26D4A" w:rsidP="006438C2">
            <w:r w:rsidRPr="00276C47">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76C47" w:rsidRDefault="00D26D4A" w:rsidP="006438C2"/>
        </w:tc>
      </w:tr>
      <w:tr w:rsidR="00D26D4A" w:rsidRPr="00276C47"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76C47"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76C47" w:rsidRDefault="00D26D4A" w:rsidP="006438C2">
            <w:pPr>
              <w:ind w:left="227"/>
            </w:pPr>
            <w:r w:rsidRPr="00276C47">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76C47" w:rsidRDefault="00D26D4A" w:rsidP="006438C2"/>
        </w:tc>
      </w:tr>
      <w:tr w:rsidR="00D26D4A" w:rsidRPr="00276C47"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76C47" w:rsidRDefault="00D26D4A" w:rsidP="006438C2">
            <w:r w:rsidRPr="00276C47">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76C47" w:rsidRDefault="00D26D4A" w:rsidP="006438C2">
            <w:r w:rsidRPr="00276C47">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76C47" w:rsidRDefault="00D26D4A" w:rsidP="006438C2"/>
        </w:tc>
      </w:tr>
      <w:tr w:rsidR="00D26D4A" w:rsidRPr="00276C47"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76C47"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580D862E" w:rsidR="00D26D4A" w:rsidRPr="00276C47" w:rsidRDefault="00D26D4A" w:rsidP="00CA4743">
            <w:pPr>
              <w:ind w:left="227"/>
            </w:pPr>
            <w:r w:rsidRPr="00276C47">
              <w:t xml:space="preserve">доверенность на осуществление действий Участника Процедуры закупки (по Форме 9.4.),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76C47" w:rsidRDefault="00D26D4A" w:rsidP="006438C2"/>
        </w:tc>
      </w:tr>
      <w:tr w:rsidR="00D26D4A" w:rsidRPr="00276C47"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76C47" w:rsidRDefault="00D26D4A" w:rsidP="00C65228">
            <w:r w:rsidRPr="00276C47">
              <w:t>1</w:t>
            </w:r>
            <w:r w:rsidR="00C65228" w:rsidRPr="00276C47">
              <w:t>1</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19E17FCF" w:rsidR="00D26D4A" w:rsidRPr="00276C47" w:rsidRDefault="00D26D4A" w:rsidP="00CA4743">
            <w:r w:rsidRPr="00276C47">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115398"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76C47" w:rsidRDefault="00D26D4A" w:rsidP="006438C2"/>
        </w:tc>
      </w:tr>
      <w:tr w:rsidR="00D26D4A" w:rsidRPr="00276C47"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76C47" w:rsidRDefault="00D26D4A" w:rsidP="00C65228">
            <w:r w:rsidRPr="00276C47">
              <w:t>1</w:t>
            </w:r>
            <w:r w:rsidR="00C65228" w:rsidRPr="00276C47">
              <w:t>2</w:t>
            </w:r>
            <w:r w:rsidRPr="00276C47">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19610E7" w14:textId="7AF0EDA8" w:rsidR="00D26D4A" w:rsidRPr="00276C47" w:rsidRDefault="00D26D4A" w:rsidP="00CA4743">
            <w:r w:rsidRPr="00276C47">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A70CDD" w:rsidRPr="00276C47">
              <w:t>.</w:t>
            </w:r>
            <w:r w:rsidR="00115398"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76C47" w:rsidRDefault="00D26D4A" w:rsidP="006438C2"/>
        </w:tc>
      </w:tr>
      <w:tr w:rsidR="00D26D4A" w:rsidRPr="00276C47"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76C47" w:rsidRDefault="00D26D4A" w:rsidP="00C65228">
            <w:r w:rsidRPr="00276C47">
              <w:t>1</w:t>
            </w:r>
            <w:r w:rsidR="00C65228" w:rsidRPr="00276C47">
              <w:t>3</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07DA2E7C" w:rsidR="00D26D4A" w:rsidRPr="00276C47" w:rsidRDefault="00D26D4A" w:rsidP="00CA4743">
            <w:r w:rsidRPr="00276C47">
              <w:t>Документ, подтверждающий предоставление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 по Форме 9.5.)</w:t>
            </w:r>
            <w:r w:rsidR="00115398" w:rsidRPr="00276C47">
              <w:rPr>
                <w:b/>
                <w:color w:val="FF0000"/>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276C47" w:rsidRDefault="00D26D4A" w:rsidP="006438C2"/>
        </w:tc>
      </w:tr>
      <w:tr w:rsidR="00D26D4A" w:rsidRPr="00276C47"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76C47" w:rsidRDefault="00D26D4A" w:rsidP="00C65228">
            <w:r w:rsidRPr="00276C47">
              <w:t>1</w:t>
            </w:r>
            <w:r w:rsidR="00C65228" w:rsidRPr="00276C47">
              <w:t>4</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5836069D" w:rsidR="00D26D4A" w:rsidRPr="00276C47" w:rsidRDefault="00D26D4A" w:rsidP="00CA4743">
            <w:r w:rsidRPr="00276C47">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r w:rsidR="00115398"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76C47" w:rsidRDefault="00D26D4A" w:rsidP="006438C2"/>
        </w:tc>
      </w:tr>
      <w:tr w:rsidR="00D26D4A" w:rsidRPr="00276C47"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Pr="00276C47" w:rsidRDefault="00D26D4A" w:rsidP="00C65228">
            <w:r w:rsidRPr="00276C47">
              <w:t>1</w:t>
            </w:r>
            <w:r w:rsidR="00C65228" w:rsidRPr="00276C47">
              <w:t>5</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76C47" w:rsidRDefault="00D26D4A" w:rsidP="00F5574C">
            <w:r w:rsidRPr="00276C47">
              <w:t xml:space="preserve">Бухгалтерский баланс и Отчет о прибылях и убытках (за </w:t>
            </w:r>
            <w:r w:rsidR="00F5574C" w:rsidRPr="00276C47">
              <w:t>1</w:t>
            </w:r>
            <w:r w:rsidRPr="00276C47">
              <w:t xml:space="preserve"> </w:t>
            </w:r>
            <w:r w:rsidR="00F5574C" w:rsidRPr="00276C47">
              <w:t>полный</w:t>
            </w:r>
            <w:r w:rsidRPr="00276C47">
              <w:t xml:space="preserve"> год и </w:t>
            </w:r>
            <w:r w:rsidRPr="00276C47">
              <w:lastRenderedPageBreak/>
              <w:t>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76C47" w:rsidRDefault="00D26D4A" w:rsidP="006438C2"/>
        </w:tc>
      </w:tr>
      <w:tr w:rsidR="00A70CDD" w:rsidRPr="00276C47" w14:paraId="77EDC2DB" w14:textId="77777777" w:rsidTr="00A70CDD">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E122CE" w14:textId="33AE9859" w:rsidR="00A70CDD" w:rsidRPr="00276C47" w:rsidRDefault="00A70CDD" w:rsidP="00A70CDD">
            <w:r w:rsidRPr="00276C47">
              <w:lastRenderedPageBreak/>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010E07" w14:textId="2BA89E63" w:rsidR="00A70CDD" w:rsidRPr="00276C47" w:rsidRDefault="00A70CDD" w:rsidP="00CA4743">
            <w:r w:rsidRPr="00276C47">
              <w:t>Безусловное согласие с условиями Договора</w:t>
            </w:r>
            <w:r w:rsidR="00115398" w:rsidRPr="00276C47">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84278A" w14:textId="77777777" w:rsidR="00A70CDD" w:rsidRPr="00276C47" w:rsidRDefault="00A70CDD" w:rsidP="00B74621"/>
        </w:tc>
      </w:tr>
      <w:tr w:rsidR="00D26D4A" w:rsidRPr="00276C47"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39C7A8DD" w:rsidR="00D26D4A" w:rsidRPr="00276C47" w:rsidRDefault="00D26D4A" w:rsidP="00A70CDD">
            <w:r w:rsidRPr="00276C47">
              <w:t>1</w:t>
            </w:r>
            <w:r w:rsidR="00A70CDD" w:rsidRPr="00276C47">
              <w:t>7</w:t>
            </w:r>
            <w:r w:rsidRPr="00276C4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76C47" w:rsidRDefault="00D26D4A" w:rsidP="006438C2">
            <w:r w:rsidRPr="00276C47">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76C47" w:rsidRDefault="00D26D4A" w:rsidP="006438C2"/>
        </w:tc>
      </w:tr>
    </w:tbl>
    <w:p w14:paraId="627E05C3" w14:textId="77777777" w:rsidR="00D26D4A" w:rsidRPr="00276C47" w:rsidRDefault="00D26D4A" w:rsidP="00D26D4A"/>
    <w:p w14:paraId="17AFEDD6" w14:textId="77777777" w:rsidR="00D26D4A" w:rsidRPr="00276C47" w:rsidRDefault="00D26D4A" w:rsidP="00D26D4A">
      <w:r w:rsidRPr="00276C47">
        <w:t>Руководитель _______________/_________/</w:t>
      </w:r>
    </w:p>
    <w:p w14:paraId="5343DA65" w14:textId="77777777" w:rsidR="00D26D4A" w:rsidRPr="00276C47" w:rsidRDefault="00D26D4A" w:rsidP="00D26D4A">
      <w:pPr>
        <w:pStyle w:val="4"/>
        <w:spacing w:before="0" w:after="0"/>
      </w:pPr>
    </w:p>
    <w:p w14:paraId="6D1E429C" w14:textId="77777777" w:rsidR="00D26D4A" w:rsidRPr="00276C47" w:rsidRDefault="00D26D4A" w:rsidP="00D26D4A"/>
    <w:p w14:paraId="3CEE466B" w14:textId="77777777" w:rsidR="00D26D4A" w:rsidRPr="00276C47" w:rsidRDefault="00D26D4A" w:rsidP="00D26D4A">
      <w:pPr>
        <w:rPr>
          <w:color w:val="FF0000"/>
        </w:rPr>
      </w:pPr>
      <w:r w:rsidRPr="00276C47">
        <w:rPr>
          <w:color w:val="FF0000"/>
          <w:u w:val="single"/>
        </w:rPr>
        <w:t>Примечания:</w:t>
      </w:r>
      <w:r w:rsidRPr="00276C47">
        <w:rPr>
          <w:color w:val="FF0000"/>
        </w:rPr>
        <w:t xml:space="preserve"> </w:t>
      </w:r>
    </w:p>
    <w:p w14:paraId="1C105881" w14:textId="77777777" w:rsidR="00D26D4A" w:rsidRPr="00276C47" w:rsidRDefault="00D26D4A" w:rsidP="00D26D4A">
      <w:pPr>
        <w:pStyle w:val="ac"/>
        <w:numPr>
          <w:ilvl w:val="0"/>
          <w:numId w:val="13"/>
        </w:numPr>
        <w:spacing w:before="120"/>
        <w:ind w:left="714" w:hanging="357"/>
        <w:rPr>
          <w:color w:val="FF0000"/>
        </w:rPr>
      </w:pPr>
      <w:r w:rsidRPr="00276C47">
        <w:rPr>
          <w:color w:val="FF0000"/>
        </w:rPr>
        <w:t xml:space="preserve">Таблица Формы описи документов не подлежит редактированию и форматированию. </w:t>
      </w:r>
    </w:p>
    <w:p w14:paraId="3A201A57" w14:textId="77777777" w:rsidR="00D26D4A" w:rsidRPr="00276C47" w:rsidRDefault="00D26D4A" w:rsidP="00D26D4A">
      <w:pPr>
        <w:pStyle w:val="ac"/>
        <w:numPr>
          <w:ilvl w:val="0"/>
          <w:numId w:val="13"/>
        </w:numPr>
        <w:spacing w:before="120"/>
        <w:ind w:left="714" w:hanging="357"/>
        <w:rPr>
          <w:color w:val="FF0000"/>
        </w:rPr>
      </w:pPr>
      <w:r w:rsidRPr="00276C47">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276C47" w:rsidRDefault="00D26D4A" w:rsidP="00D26D4A">
      <w:pPr>
        <w:pStyle w:val="ac"/>
        <w:numPr>
          <w:ilvl w:val="0"/>
          <w:numId w:val="13"/>
        </w:numPr>
        <w:spacing w:before="120"/>
        <w:ind w:left="714" w:hanging="357"/>
        <w:rPr>
          <w:color w:val="FF0000"/>
        </w:rPr>
      </w:pPr>
      <w:r w:rsidRPr="00276C47">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7ED0FE46" w:rsidR="00D26D4A" w:rsidRPr="00276C47" w:rsidRDefault="00D26D4A" w:rsidP="003F0B80">
      <w:pPr>
        <w:pStyle w:val="4"/>
        <w:numPr>
          <w:ilvl w:val="1"/>
          <w:numId w:val="15"/>
        </w:numPr>
        <w:spacing w:before="0" w:after="0"/>
      </w:pPr>
      <w:r w:rsidRPr="00276C47">
        <w:br w:type="page"/>
      </w:r>
      <w:bookmarkStart w:id="46" w:name="_Toc353985086"/>
      <w:r w:rsidRPr="00276C47">
        <w:lastRenderedPageBreak/>
        <w:t>ФОРМА ЗАЯВКИ</w:t>
      </w:r>
      <w:bookmarkEnd w:id="46"/>
      <w:r w:rsidRPr="00276C47">
        <w:t xml:space="preserve"> </w:t>
      </w:r>
    </w:p>
    <w:p w14:paraId="4D36EBA9" w14:textId="77777777" w:rsidR="00262466" w:rsidRPr="00276C47" w:rsidRDefault="00262466" w:rsidP="00262466"/>
    <w:p w14:paraId="4EFB83C4" w14:textId="77777777" w:rsidR="00262466" w:rsidRPr="00276C47" w:rsidRDefault="00262466" w:rsidP="00262466">
      <w:pPr>
        <w:rPr>
          <w:b/>
        </w:rPr>
      </w:pPr>
    </w:p>
    <w:p w14:paraId="21FADA16" w14:textId="77777777" w:rsidR="00930A30" w:rsidRPr="00276C47" w:rsidRDefault="00930A30" w:rsidP="00930A30"/>
    <w:p w14:paraId="2F8D3657" w14:textId="77777777" w:rsidR="00930A30" w:rsidRPr="00276C47" w:rsidRDefault="00930A30" w:rsidP="00930A30">
      <w:r w:rsidRPr="00276C47">
        <w:t xml:space="preserve">                                                                                                          На бланке организации</w:t>
      </w:r>
    </w:p>
    <w:p w14:paraId="576A71DC" w14:textId="77777777" w:rsidR="00930A30" w:rsidRPr="00276C47" w:rsidRDefault="00930A30" w:rsidP="00930A30">
      <w:r w:rsidRPr="00276C47">
        <w:t xml:space="preserve">                                                                                                          Дата, исх. Номер </w:t>
      </w:r>
    </w:p>
    <w:p w14:paraId="299EDEFD" w14:textId="77777777" w:rsidR="00930A30" w:rsidRPr="00276C47" w:rsidRDefault="00930A30" w:rsidP="00930A30">
      <w:r w:rsidRPr="00276C47">
        <w:t xml:space="preserve">Заказчику/Организатору     Процедуры закупки </w:t>
      </w:r>
    </w:p>
    <w:p w14:paraId="4EDD5020" w14:textId="77777777" w:rsidR="00930A30" w:rsidRPr="00276C47" w:rsidRDefault="00930A30" w:rsidP="00930A30"/>
    <w:p w14:paraId="1B57A8A7" w14:textId="77777777" w:rsidR="00930A30" w:rsidRPr="00276C47" w:rsidRDefault="00930A30" w:rsidP="00930A30">
      <w:pPr>
        <w:jc w:val="center"/>
        <w:rPr>
          <w:b/>
        </w:rPr>
      </w:pPr>
      <w:r w:rsidRPr="00276C47">
        <w:rPr>
          <w:b/>
        </w:rPr>
        <w:t>ЗАЯВКА (ОФЕРТА)</w:t>
      </w:r>
    </w:p>
    <w:p w14:paraId="0CEDDE05" w14:textId="3E7B38F5" w:rsidR="00930A30" w:rsidRPr="00276C47" w:rsidRDefault="00930A30" w:rsidP="00930A30">
      <w:pPr>
        <w:jc w:val="both"/>
        <w:rPr>
          <w:b/>
          <w:color w:val="FF0000"/>
        </w:rPr>
      </w:pPr>
      <w:r w:rsidRPr="00276C47">
        <w:t xml:space="preserve">на заключение Договора </w:t>
      </w:r>
      <w:r w:rsidR="00923499" w:rsidRPr="00276C47">
        <w:t xml:space="preserve">на поставку </w:t>
      </w:r>
      <w:r w:rsidR="00CA4743" w:rsidRPr="00276C47">
        <w:t>светильников</w:t>
      </w:r>
      <w:r w:rsidR="00923499" w:rsidRPr="00276C47">
        <w:t xml:space="preserve"> для оснащения помещений комплекса объектов: апартаменты кварталов 9, 10, 11 района D2</w:t>
      </w:r>
      <w:r w:rsidR="009A767D" w:rsidRPr="00276C47">
        <w:t xml:space="preserve"> </w:t>
      </w:r>
    </w:p>
    <w:p w14:paraId="1C6B2702" w14:textId="77777777" w:rsidR="00930A30" w:rsidRPr="00276C47" w:rsidRDefault="00930A30" w:rsidP="00930A30">
      <w:pPr>
        <w:jc w:val="both"/>
      </w:pPr>
      <w:r w:rsidRPr="00276C47">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76C47" w:rsidRDefault="00930A30" w:rsidP="00930A30">
      <w:pPr>
        <w:jc w:val="both"/>
      </w:pPr>
      <w:r w:rsidRPr="00276C47">
        <w:t>________________________________________________________________________________</w:t>
      </w:r>
    </w:p>
    <w:p w14:paraId="61E279C0" w14:textId="77777777" w:rsidR="00930A30" w:rsidRPr="00276C47" w:rsidRDefault="00930A30" w:rsidP="00930A30">
      <w:pPr>
        <w:jc w:val="both"/>
      </w:pPr>
      <w:r w:rsidRPr="00276C47">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76C47" w:rsidRDefault="00930A30" w:rsidP="00930A30">
      <w:pPr>
        <w:jc w:val="both"/>
      </w:pPr>
      <w:r w:rsidRPr="00276C47">
        <w:t xml:space="preserve"> в лице, _________________________________________________________________________</w:t>
      </w:r>
    </w:p>
    <w:p w14:paraId="7ECB1673" w14:textId="77777777" w:rsidR="00930A30" w:rsidRPr="00276C47" w:rsidRDefault="00930A30" w:rsidP="00930A30">
      <w:pPr>
        <w:jc w:val="both"/>
      </w:pPr>
      <w:r w:rsidRPr="00276C47">
        <w:t>(наименование должности руководителя (уполномоченного лица) и его Ф.И.О.)</w:t>
      </w:r>
    </w:p>
    <w:p w14:paraId="50294751" w14:textId="77777777" w:rsidR="00930A30" w:rsidRPr="00276C47" w:rsidRDefault="00930A30" w:rsidP="00930A30">
      <w:pPr>
        <w:jc w:val="both"/>
      </w:pPr>
      <w:r w:rsidRPr="00276C47">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76C47" w:rsidRDefault="00930A30" w:rsidP="00930A30">
      <w:pPr>
        <w:jc w:val="both"/>
      </w:pPr>
      <w:r w:rsidRPr="00276C47">
        <w:t>2.______________________________________________________________________________</w:t>
      </w:r>
    </w:p>
    <w:p w14:paraId="0C3EE25C" w14:textId="77777777" w:rsidR="00930A30" w:rsidRPr="00276C47" w:rsidRDefault="00930A30" w:rsidP="00930A30">
      <w:pPr>
        <w:jc w:val="both"/>
      </w:pPr>
      <w:r w:rsidRPr="00276C47">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Pr="00276C47" w:rsidRDefault="00930A30" w:rsidP="00930A30">
      <w:pPr>
        <w:jc w:val="both"/>
      </w:pPr>
      <w:r w:rsidRPr="00276C47">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276C47"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2320"/>
        <w:gridCol w:w="2849"/>
        <w:gridCol w:w="1597"/>
        <w:gridCol w:w="2552"/>
      </w:tblGrid>
      <w:tr w:rsidR="00930A30" w:rsidRPr="00276C47" w14:paraId="183896A8" w14:textId="77777777" w:rsidTr="00787CCA">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76C47" w:rsidRDefault="00930A30" w:rsidP="00090EF5">
            <w:pPr>
              <w:jc w:val="both"/>
              <w:rPr>
                <w:b/>
                <w:i/>
              </w:rPr>
            </w:pPr>
            <w:r w:rsidRPr="00276C47">
              <w:rPr>
                <w:b/>
                <w:i/>
              </w:rPr>
              <w:t>№ п/п</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76C47" w:rsidRDefault="00930A30" w:rsidP="00090EF5">
            <w:pPr>
              <w:jc w:val="both"/>
              <w:rPr>
                <w:b/>
                <w:i/>
              </w:rPr>
            </w:pPr>
            <w:r w:rsidRPr="00276C47">
              <w:rPr>
                <w:b/>
                <w:i/>
              </w:rPr>
              <w:t>Наименование показателя</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76C47" w:rsidRDefault="00930A30" w:rsidP="00090EF5">
            <w:pPr>
              <w:jc w:val="both"/>
              <w:rPr>
                <w:b/>
                <w:i/>
              </w:rPr>
            </w:pPr>
            <w:r w:rsidRPr="00276C47">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76C47" w:rsidRDefault="00930A30" w:rsidP="00090EF5">
            <w:pPr>
              <w:jc w:val="both"/>
              <w:rPr>
                <w:b/>
                <w:i/>
              </w:rPr>
            </w:pPr>
            <w:r w:rsidRPr="00276C47">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76C47" w:rsidRDefault="00930A30" w:rsidP="00090EF5">
            <w:pPr>
              <w:jc w:val="both"/>
              <w:rPr>
                <w:b/>
                <w:i/>
              </w:rPr>
            </w:pPr>
            <w:r w:rsidRPr="00276C47">
              <w:rPr>
                <w:b/>
                <w:i/>
              </w:rPr>
              <w:t>Примечание</w:t>
            </w:r>
          </w:p>
        </w:tc>
      </w:tr>
      <w:tr w:rsidR="00923499" w:rsidRPr="00276C47" w14:paraId="23CD064E" w14:textId="77777777" w:rsidTr="00787CCA">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A8484DC" w14:textId="0B952EE2" w:rsidR="00923499" w:rsidRPr="00276C47" w:rsidRDefault="00923499" w:rsidP="00090EF5">
            <w:pPr>
              <w:jc w:val="both"/>
            </w:pPr>
            <w:r w:rsidRPr="00276C47">
              <w:t>1</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E9B5CD" w14:textId="5CC44F0F" w:rsidR="00923499" w:rsidRPr="00276C47" w:rsidRDefault="00923499" w:rsidP="00787CCA">
            <w:pPr>
              <w:jc w:val="both"/>
            </w:pPr>
            <w:r w:rsidRPr="00276C47">
              <w:t xml:space="preserve">Цена Договора </w:t>
            </w:r>
            <w:r w:rsidRPr="00276C47">
              <w:rPr>
                <w:bCs/>
              </w:rPr>
              <w:t xml:space="preserve">с учетом </w:t>
            </w:r>
            <w:r w:rsidRPr="00276C47">
              <w:t>НДС 18% (цифрами и прописью), руб.</w:t>
            </w:r>
            <w:r w:rsidR="009A767D" w:rsidRPr="00276C47">
              <w:t xml:space="preserve">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8F05710" w14:textId="3570225E" w:rsidR="00923499" w:rsidRPr="00276C47" w:rsidRDefault="00923499" w:rsidP="00090EF5">
            <w:pPr>
              <w:jc w:val="both"/>
            </w:pPr>
            <w:r w:rsidRPr="00276C47">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48AF44" w14:textId="77777777" w:rsidR="00923499" w:rsidRPr="00276C47" w:rsidRDefault="00923499"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1A78B539" w14:textId="29E32F2A" w:rsidR="00923499" w:rsidRPr="00276C47" w:rsidRDefault="00923499" w:rsidP="004544A3">
            <w:pPr>
              <w:jc w:val="both"/>
            </w:pPr>
            <w:r w:rsidRPr="00276C47">
              <w:t>в соответствии с формой 9.2.1. (Приложение №__ к Заявке)</w:t>
            </w:r>
          </w:p>
        </w:tc>
      </w:tr>
      <w:tr w:rsidR="00787CCA" w:rsidRPr="00276C47" w14:paraId="120A4150" w14:textId="77777777" w:rsidTr="00B74621">
        <w:trPr>
          <w:trHeight w:val="184"/>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27432" w14:textId="58CA92BA" w:rsidR="00787CCA" w:rsidRPr="00276C47" w:rsidRDefault="00787CCA" w:rsidP="00B74621">
            <w:pPr>
              <w:jc w:val="both"/>
            </w:pPr>
            <w:r w:rsidRPr="00276C47">
              <w:t>2</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6F91D" w14:textId="77777777" w:rsidR="00787CCA" w:rsidRPr="00276C47" w:rsidRDefault="00787CCA" w:rsidP="00B74621">
            <w:pPr>
              <w:jc w:val="both"/>
            </w:pPr>
            <w:r w:rsidRPr="00276C47" w:rsidDel="00227264">
              <w:t xml:space="preserve">Размер аванса </w:t>
            </w:r>
          </w:p>
          <w:p w14:paraId="1DE04CA7" w14:textId="1A976F74" w:rsidR="00A422F3" w:rsidRPr="00276C47" w:rsidRDefault="00A422F3" w:rsidP="00B74621">
            <w:pPr>
              <w:jc w:val="both"/>
              <w:rPr>
                <w:i/>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E955C5" w14:textId="77777777" w:rsidR="00787CCA" w:rsidRPr="00276C47" w:rsidRDefault="00787CCA" w:rsidP="00B74621">
            <w:pPr>
              <w:jc w:val="both"/>
            </w:pPr>
            <w:r w:rsidRPr="00276C47" w:rsidDel="00227264">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28C3BC2" w14:textId="77777777" w:rsidR="00787CCA" w:rsidRPr="00276C47" w:rsidRDefault="00787CCA" w:rsidP="00B74621">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DD6F78" w14:textId="77777777" w:rsidR="00787CCA" w:rsidRPr="00276C47" w:rsidRDefault="00787CCA" w:rsidP="00B74621">
            <w:pPr>
              <w:jc w:val="both"/>
            </w:pPr>
            <w:r w:rsidRPr="00276C47">
              <w:t>в соответствии с формой 9.2.1. (Приложение №__ к Заявке)</w:t>
            </w:r>
          </w:p>
        </w:tc>
      </w:tr>
      <w:tr w:rsidR="00787CCA" w:rsidRPr="00276C47" w14:paraId="3168F8CE" w14:textId="77777777" w:rsidTr="00B74621">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44350C" w14:textId="36DB48D4" w:rsidR="00787CCA" w:rsidRPr="00276C47" w:rsidRDefault="00787CCA" w:rsidP="00090EF5">
            <w:pPr>
              <w:jc w:val="both"/>
            </w:pPr>
            <w:r w:rsidRPr="00276C47">
              <w:t>3</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B3D1C4" w14:textId="26EF893B" w:rsidR="00787CCA" w:rsidRPr="00276C47" w:rsidDel="00227264" w:rsidRDefault="00787CCA" w:rsidP="00446186">
            <w:pPr>
              <w:jc w:val="both"/>
            </w:pPr>
            <w:r w:rsidRPr="00276C47">
              <w:t xml:space="preserve">Срок поставки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3DACD2" w14:textId="791ED92E" w:rsidR="009A767D" w:rsidRPr="00276C47" w:rsidRDefault="009A767D" w:rsidP="009A767D">
            <w:pPr>
              <w:jc w:val="both"/>
            </w:pPr>
            <w:r w:rsidRPr="00276C47">
              <w:t xml:space="preserve">Период выполнения работ/оказания услуг: </w:t>
            </w:r>
          </w:p>
          <w:p w14:paraId="041BB063" w14:textId="42C7726C" w:rsidR="009A767D" w:rsidRPr="00276C47" w:rsidRDefault="009A767D" w:rsidP="009A767D">
            <w:pPr>
              <w:jc w:val="both"/>
            </w:pPr>
            <w:r w:rsidRPr="00276C47">
              <w:t xml:space="preserve">Доставка </w:t>
            </w:r>
            <w:r w:rsidR="007F7A52" w:rsidRPr="00276C47">
              <w:t>светильников</w:t>
            </w:r>
            <w:r w:rsidRPr="00276C47">
              <w:t xml:space="preserve">, а также оказание услуг по поставке и сборке </w:t>
            </w:r>
            <w:r w:rsidRPr="00276C47">
              <w:lastRenderedPageBreak/>
              <w:t xml:space="preserve">осуществляется </w:t>
            </w:r>
            <w:r w:rsidR="005A01AB">
              <w:t>с даты заключения договора</w:t>
            </w:r>
            <w:r w:rsidRPr="00276C47">
              <w:t xml:space="preserve"> по </w:t>
            </w:r>
            <w:r w:rsidR="00FE33FF" w:rsidRPr="00276C47">
              <w:t xml:space="preserve">апрель </w:t>
            </w:r>
            <w:r w:rsidRPr="00276C47">
              <w:t xml:space="preserve">2017 г. </w:t>
            </w:r>
            <w:r w:rsidR="00FE33FF" w:rsidRPr="00276C47">
              <w:t>включительно</w:t>
            </w:r>
          </w:p>
          <w:p w14:paraId="19834630" w14:textId="69DDE21F" w:rsidR="00787CCA" w:rsidRPr="00276C47" w:rsidDel="00227264" w:rsidRDefault="009A767D" w:rsidP="009A767D">
            <w:pPr>
              <w:jc w:val="both"/>
            </w:pPr>
            <w:r w:rsidRPr="00276C47">
              <w:t xml:space="preserve">Доставка </w:t>
            </w:r>
            <w:r w:rsidR="007F7A52" w:rsidRPr="00276C47">
              <w:t>светильников</w:t>
            </w:r>
            <w:r w:rsidRPr="00276C47">
              <w:t xml:space="preserve"> осуществляется партиями.</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C286E30" w14:textId="77777777" w:rsidR="00787CCA" w:rsidRPr="00276C47" w:rsidRDefault="00787CCA" w:rsidP="00090EF5">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17FD9C" w14:textId="0F82DB98" w:rsidR="00787CCA" w:rsidRPr="00276C47" w:rsidRDefault="00787CCA" w:rsidP="00090EF5">
            <w:pPr>
              <w:jc w:val="both"/>
            </w:pPr>
            <w:r w:rsidRPr="00276C47">
              <w:t>в соответствии с формой 9.2.2. (Приложение №__ к Заявке)</w:t>
            </w:r>
          </w:p>
        </w:tc>
      </w:tr>
      <w:tr w:rsidR="00787CCA" w:rsidRPr="00276C47" w14:paraId="11C05A1A" w14:textId="77777777" w:rsidTr="00787CCA">
        <w:trPr>
          <w:trHeight w:val="2108"/>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1890AA9" w14:textId="19B6EF6D" w:rsidR="00787CCA" w:rsidRPr="00276C47" w:rsidRDefault="00446186" w:rsidP="00B74621">
            <w:pPr>
              <w:jc w:val="both"/>
            </w:pPr>
            <w:r w:rsidRPr="00276C47">
              <w:lastRenderedPageBreak/>
              <w:t>4</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ACE42" w14:textId="77777777" w:rsidR="00787CCA" w:rsidRPr="00276C47" w:rsidDel="00227264" w:rsidRDefault="00787CCA" w:rsidP="00B74621">
            <w:pPr>
              <w:jc w:val="both"/>
            </w:pPr>
            <w:r w:rsidRPr="00276C47">
              <w:t xml:space="preserve">Предложение о функциональных, количественных и качественных характеристиках товаров, качестве выполнения работ, оказания услуг </w:t>
            </w:r>
          </w:p>
          <w:p w14:paraId="3977A427" w14:textId="77777777" w:rsidR="00787CCA" w:rsidRPr="00276C47" w:rsidRDefault="00787CCA" w:rsidP="00B74621">
            <w:pPr>
              <w:jc w:val="both"/>
              <w:rPr>
                <w:sz w:val="20"/>
                <w:szCs w:val="20"/>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E12E68" w14:textId="77777777" w:rsidR="00787CCA" w:rsidRPr="00276C47" w:rsidRDefault="00787CCA" w:rsidP="00B74621">
            <w:pPr>
              <w:jc w:val="both"/>
            </w:pPr>
            <w:r w:rsidRPr="00276C47">
              <w:t>есть/нет</w:t>
            </w:r>
          </w:p>
          <w:p w14:paraId="02BE1524" w14:textId="77777777" w:rsidR="00787CCA" w:rsidRPr="00276C47" w:rsidRDefault="00787CCA" w:rsidP="00B74621">
            <w:pPr>
              <w:jc w:val="both"/>
            </w:pPr>
            <w:r w:rsidRPr="00276C47">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DB2E2" w14:textId="77777777" w:rsidR="00787CCA" w:rsidRPr="00276C47" w:rsidRDefault="00787CCA" w:rsidP="00B74621">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470479C5" w14:textId="77777777" w:rsidR="00787CCA" w:rsidRPr="00276C47" w:rsidRDefault="00787CCA" w:rsidP="00B74621">
            <w:pPr>
              <w:jc w:val="both"/>
            </w:pPr>
            <w:r w:rsidRPr="00276C47">
              <w:t>в соответствии с формой 9.2.2. (Приложение №__ к Заявке)</w:t>
            </w:r>
          </w:p>
        </w:tc>
      </w:tr>
    </w:tbl>
    <w:p w14:paraId="48B7AEFF" w14:textId="77777777" w:rsidR="00930A30" w:rsidRPr="00276C47" w:rsidRDefault="00930A30" w:rsidP="00930A30">
      <w:pPr>
        <w:jc w:val="both"/>
      </w:pPr>
      <w:r w:rsidRPr="00276C47">
        <w:t>3. Предложение имеет следующие приложения:</w:t>
      </w:r>
    </w:p>
    <w:p w14:paraId="49C15B01" w14:textId="77777777" w:rsidR="00930A30" w:rsidRPr="00276C47" w:rsidRDefault="00930A30" w:rsidP="00930A30">
      <w:pPr>
        <w:jc w:val="both"/>
      </w:pPr>
      <w:r w:rsidRPr="00276C47">
        <w:t>3.1. Предложение о цене Договора на _______ лист___. (Приложение №__ к Заявке).</w:t>
      </w:r>
    </w:p>
    <w:p w14:paraId="19CD248F" w14:textId="77777777" w:rsidR="00930A30" w:rsidRPr="00276C47" w:rsidRDefault="00930A30" w:rsidP="00930A30">
      <w:pPr>
        <w:jc w:val="both"/>
      </w:pPr>
      <w:r w:rsidRPr="00276C47">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76C47" w:rsidRDefault="00930A30" w:rsidP="00930A30">
      <w:pPr>
        <w:jc w:val="both"/>
      </w:pPr>
      <w:r w:rsidRPr="00276C47">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76C47" w:rsidRDefault="00930A30" w:rsidP="00930A30">
      <w:pPr>
        <w:jc w:val="both"/>
      </w:pPr>
      <w:r w:rsidRPr="00276C47">
        <w:t>Условие об авансировании мною поняты.</w:t>
      </w:r>
    </w:p>
    <w:p w14:paraId="2EE0718E" w14:textId="77777777" w:rsidR="00930A30" w:rsidRPr="00276C47" w:rsidRDefault="00930A30" w:rsidP="00930A30">
      <w:pPr>
        <w:jc w:val="both"/>
      </w:pPr>
      <w:r w:rsidRPr="00276C47">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76C47" w:rsidRDefault="00930A30" w:rsidP="00930A30">
      <w:pPr>
        <w:jc w:val="both"/>
      </w:pPr>
      <w:r w:rsidRPr="00276C47">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76C47" w:rsidRDefault="008174A9" w:rsidP="00930A30">
      <w:pPr>
        <w:jc w:val="both"/>
      </w:pPr>
      <w:r w:rsidRPr="00276C47">
        <w:t>6.Настоящей</w:t>
      </w:r>
      <w:r w:rsidR="00930A30" w:rsidRPr="00276C47">
        <w:t>_______________________________________</w:t>
      </w:r>
      <w:r w:rsidRPr="00276C47">
        <w:t>_______________________</w:t>
      </w:r>
      <w:r w:rsidR="00930A30" w:rsidRPr="00276C47">
        <w:t>подтверждает, что против нашей компании</w:t>
      </w:r>
    </w:p>
    <w:p w14:paraId="2FEA50D3" w14:textId="77777777" w:rsidR="00930A30" w:rsidRPr="00276C47" w:rsidRDefault="00930A30" w:rsidP="00930A30">
      <w:pPr>
        <w:jc w:val="both"/>
      </w:pPr>
      <w:r w:rsidRPr="00276C47">
        <w:t>(наименование организации или Ф.И.О. Участника Процедуры закупки)</w:t>
      </w:r>
    </w:p>
    <w:p w14:paraId="4B2B8A5D" w14:textId="77777777" w:rsidR="00930A30" w:rsidRPr="00276C47" w:rsidRDefault="00930A30" w:rsidP="00930A30">
      <w:pPr>
        <w:jc w:val="both"/>
      </w:pPr>
      <w:r w:rsidRPr="00276C47">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76C47" w:rsidRDefault="00930A30" w:rsidP="00930A30">
      <w:pPr>
        <w:jc w:val="both"/>
      </w:pPr>
      <w:r w:rsidRPr="00276C47">
        <w:t>7. ___________________________ (организации или Ф.И.О. Участника Процедуры закупки</w:t>
      </w:r>
      <w:r w:rsidRPr="00276C47" w:rsidDel="008D3FCD">
        <w:t xml:space="preserve"> </w:t>
      </w:r>
      <w:r w:rsidRPr="00276C47">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w:t>
      </w:r>
      <w:r w:rsidRPr="00276C47">
        <w:lastRenderedPageBreak/>
        <w:t>закупки и условиями наших предложений, в срок не позднее 10 (десяти) календарных  дней со дня получения проекта Договора от Заказчика, Организатора процедуры закупки.</w:t>
      </w:r>
    </w:p>
    <w:p w14:paraId="0FAA1513" w14:textId="77777777" w:rsidR="00930A30" w:rsidRPr="00276C47" w:rsidRDefault="00930A30" w:rsidP="00930A30">
      <w:pPr>
        <w:jc w:val="both"/>
      </w:pPr>
      <w:r w:rsidRPr="00276C47">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76C47" w:rsidRDefault="00930A30" w:rsidP="00930A30">
      <w:pPr>
        <w:jc w:val="both"/>
      </w:pPr>
      <w:r w:rsidRPr="00276C47">
        <w:t xml:space="preserve">8.  _________________________________ (организации или Ф.И.О. Участника Процедуры закупки) 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76C47" w:rsidRDefault="00930A30" w:rsidP="00930A30">
      <w:pPr>
        <w:jc w:val="both"/>
      </w:pPr>
      <w:r w:rsidRPr="00276C47">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42866250" w14:textId="77777777" w:rsidR="00930A30" w:rsidRPr="00276C47" w:rsidRDefault="00930A30" w:rsidP="00930A30">
      <w:pPr>
        <w:jc w:val="both"/>
      </w:pPr>
      <w:r w:rsidRPr="00276C47">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76C47" w:rsidRDefault="00930A30" w:rsidP="00930A30">
      <w:pPr>
        <w:jc w:val="both"/>
      </w:pPr>
      <w:r w:rsidRPr="00276C47">
        <w:t xml:space="preserve"> (В случае, если обеспечение не требуется – этот пункт не нужен)</w:t>
      </w:r>
    </w:p>
    <w:p w14:paraId="352924D2" w14:textId="77777777" w:rsidR="00930A30" w:rsidRPr="00276C47" w:rsidRDefault="00930A30" w:rsidP="00930A30">
      <w:pPr>
        <w:jc w:val="both"/>
      </w:pPr>
      <w:r w:rsidRPr="00276C47">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76C47" w:rsidRDefault="00930A30" w:rsidP="00930A30">
      <w:pPr>
        <w:jc w:val="both"/>
      </w:pPr>
      <w:r w:rsidRPr="00276C47">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76C47" w:rsidRDefault="00930A30" w:rsidP="00930A30">
      <w:pPr>
        <w:jc w:val="both"/>
      </w:pPr>
      <w:r w:rsidRPr="00276C47">
        <w:t>Все сведения о проведении Процедуры закупки просим сообщать уполномоченному лицу.</w:t>
      </w:r>
    </w:p>
    <w:p w14:paraId="74E191AB" w14:textId="77777777" w:rsidR="00930A30" w:rsidRPr="00276C47" w:rsidRDefault="00930A30" w:rsidP="00930A30">
      <w:pPr>
        <w:jc w:val="both"/>
      </w:pPr>
      <w:r w:rsidRPr="00276C47">
        <w:t xml:space="preserve">12. Настоящая Заявка действует не менее </w:t>
      </w:r>
      <w:r w:rsidR="001F560F" w:rsidRPr="00276C47">
        <w:t>90</w:t>
      </w:r>
      <w:r w:rsidRPr="00276C47">
        <w:t xml:space="preserve"> дней с даты окончания приема Заявок.</w:t>
      </w:r>
    </w:p>
    <w:p w14:paraId="0C9E387F" w14:textId="77777777" w:rsidR="00930A30" w:rsidRPr="00276C47" w:rsidRDefault="00930A30" w:rsidP="00930A30">
      <w:pPr>
        <w:jc w:val="both"/>
      </w:pPr>
      <w:r w:rsidRPr="00276C47">
        <w:t xml:space="preserve">13. </w:t>
      </w:r>
      <w:r w:rsidRPr="00276C47">
        <w:rPr>
          <w:b/>
        </w:rPr>
        <w:t>Настоящая Заявка является Офертой  согласно положениям Гражданского кодекса РФ</w:t>
      </w:r>
    </w:p>
    <w:p w14:paraId="2CEA1EDA" w14:textId="77777777" w:rsidR="00930A30" w:rsidRPr="00276C47" w:rsidRDefault="00930A30" w:rsidP="00930A30">
      <w:pPr>
        <w:jc w:val="both"/>
      </w:pPr>
      <w:r w:rsidRPr="00276C47">
        <w:t>14. Контактный телефон __________________, факс ________ , e-mail _______________, банковские реквизиты________________________________________________________</w:t>
      </w:r>
    </w:p>
    <w:p w14:paraId="2CAE6C4F" w14:textId="77777777" w:rsidR="00930A30" w:rsidRPr="00276C47" w:rsidRDefault="00930A30" w:rsidP="00930A30">
      <w:pPr>
        <w:jc w:val="both"/>
      </w:pPr>
      <w:r w:rsidRPr="00276C47">
        <w:t>15. Корреспонденцию в наш адрес просим направлять по адресу: __________________________________________, факс ________ , e-mail _______________</w:t>
      </w:r>
    </w:p>
    <w:p w14:paraId="3A7DE7BE" w14:textId="77777777" w:rsidR="00930A30" w:rsidRPr="00276C47" w:rsidRDefault="00930A30" w:rsidP="00930A30"/>
    <w:p w14:paraId="0B304416" w14:textId="77777777" w:rsidR="00930A30" w:rsidRPr="00276C47" w:rsidRDefault="00930A30" w:rsidP="00930A30">
      <w:r w:rsidRPr="00276C47">
        <w:t xml:space="preserve">_______________________ </w:t>
      </w:r>
      <w:r w:rsidRPr="00276C47">
        <w:tab/>
      </w:r>
      <w:r w:rsidRPr="00276C47">
        <w:tab/>
        <w:t xml:space="preserve">_______________________ </w:t>
      </w:r>
      <w:r w:rsidRPr="00276C47">
        <w:tab/>
      </w:r>
      <w:r w:rsidRPr="00276C47">
        <w:tab/>
        <w:t>/___________________/</w:t>
      </w:r>
    </w:p>
    <w:p w14:paraId="55B0AE39" w14:textId="77777777" w:rsidR="00930A30" w:rsidRPr="00276C47" w:rsidRDefault="00930A30" w:rsidP="00930A30">
      <w:r w:rsidRPr="00276C47">
        <w:t xml:space="preserve">(должность) </w:t>
      </w:r>
      <w:r w:rsidRPr="00276C47">
        <w:tab/>
      </w:r>
      <w:r w:rsidRPr="00276C47">
        <w:tab/>
      </w:r>
      <w:r w:rsidRPr="00276C47">
        <w:tab/>
      </w:r>
      <w:r w:rsidRPr="00276C47">
        <w:tab/>
        <w:t xml:space="preserve">(подпись) </w:t>
      </w:r>
      <w:r w:rsidRPr="00276C47">
        <w:tab/>
      </w:r>
      <w:r w:rsidRPr="00276C47">
        <w:tab/>
      </w:r>
      <w:r w:rsidRPr="00276C47">
        <w:tab/>
      </w:r>
      <w:r w:rsidRPr="00276C47">
        <w:tab/>
        <w:t>(ФИО)</w:t>
      </w:r>
    </w:p>
    <w:p w14:paraId="76189D51" w14:textId="77777777" w:rsidR="00930A30" w:rsidRPr="00276C47" w:rsidRDefault="00930A30" w:rsidP="00930A30">
      <w:r w:rsidRPr="00276C47">
        <w:t>М.П.</w:t>
      </w:r>
    </w:p>
    <w:p w14:paraId="295819BF" w14:textId="77777777" w:rsidR="00930A30" w:rsidRPr="00276C47" w:rsidRDefault="00930A30" w:rsidP="00930A30"/>
    <w:p w14:paraId="33E08ED4" w14:textId="77777777" w:rsidR="00930A30" w:rsidRPr="00276C47" w:rsidRDefault="00930A30" w:rsidP="00930A30">
      <w:r w:rsidRPr="00276C47">
        <w:t xml:space="preserve">Главный бухгалтер </w:t>
      </w:r>
      <w:r w:rsidRPr="00276C47">
        <w:tab/>
      </w:r>
      <w:r w:rsidRPr="00276C47">
        <w:tab/>
      </w:r>
      <w:r w:rsidRPr="00276C47">
        <w:tab/>
        <w:t xml:space="preserve">_______________________ </w:t>
      </w:r>
      <w:r w:rsidRPr="00276C47">
        <w:tab/>
      </w:r>
      <w:r w:rsidRPr="00276C47">
        <w:tab/>
        <w:t>/___________________/</w:t>
      </w:r>
    </w:p>
    <w:p w14:paraId="48D417B5" w14:textId="77777777" w:rsidR="00930A30" w:rsidRPr="00276C47" w:rsidRDefault="00930A30" w:rsidP="00930A30">
      <w:r w:rsidRPr="00276C47">
        <w:t xml:space="preserve">(подпись) </w:t>
      </w:r>
      <w:r w:rsidRPr="00276C47">
        <w:tab/>
      </w:r>
      <w:r w:rsidRPr="00276C47">
        <w:tab/>
      </w:r>
      <w:r w:rsidRPr="00276C47">
        <w:tab/>
      </w:r>
      <w:r w:rsidRPr="00276C47">
        <w:tab/>
        <w:t>(ФИО)</w:t>
      </w:r>
    </w:p>
    <w:p w14:paraId="0B9E598B" w14:textId="77777777" w:rsidR="00930A30" w:rsidRPr="00276C47" w:rsidRDefault="00930A30" w:rsidP="00930A30"/>
    <w:p w14:paraId="54DDD45B" w14:textId="77777777" w:rsidR="00D26D4A" w:rsidRPr="00276C47" w:rsidRDefault="00D26D4A" w:rsidP="00D26D4A">
      <w:pPr>
        <w:sectPr w:rsidR="00D26D4A" w:rsidRPr="00276C47" w:rsidSect="002A0015">
          <w:pgSz w:w="11906" w:h="16838"/>
          <w:pgMar w:top="1871" w:right="851" w:bottom="964" w:left="1418" w:header="709" w:footer="0" w:gutter="0"/>
          <w:cols w:space="708"/>
          <w:titlePg/>
          <w:docGrid w:linePitch="360"/>
        </w:sectPr>
      </w:pPr>
    </w:p>
    <w:p w14:paraId="5D287D00" w14:textId="77777777" w:rsidR="00D26D4A" w:rsidRPr="00276C47" w:rsidRDefault="00D26D4A" w:rsidP="00D26D4A"/>
    <w:p w14:paraId="75504FF3" w14:textId="3E9B6E9C" w:rsidR="00D26D4A" w:rsidRPr="00276C47" w:rsidRDefault="00D26D4A" w:rsidP="008D0644">
      <w:pPr>
        <w:pStyle w:val="4"/>
        <w:numPr>
          <w:ilvl w:val="2"/>
          <w:numId w:val="16"/>
        </w:numPr>
        <w:spacing w:before="0" w:after="0"/>
      </w:pPr>
      <w:bookmarkStart w:id="47" w:name="_Toc353985087"/>
      <w:r w:rsidRPr="00276C47">
        <w:t>ФОРМА «ПРЕДЛОЖЕНИЕ О ЦЕНЕ ДОГОВОРА»</w:t>
      </w:r>
      <w:bookmarkEnd w:id="47"/>
      <w:r w:rsidR="00EA00D7" w:rsidRPr="00276C47">
        <w:t xml:space="preserve"> </w:t>
      </w:r>
    </w:p>
    <w:p w14:paraId="25180D26" w14:textId="77777777" w:rsidR="00D26D4A" w:rsidRPr="00276C47" w:rsidRDefault="00D26D4A" w:rsidP="00D26D4A"/>
    <w:p w14:paraId="0E7B71A5" w14:textId="67BE787C" w:rsidR="001A2DFB" w:rsidRPr="00276C47" w:rsidRDefault="001A2DFB" w:rsidP="001A2DFB">
      <w:r w:rsidRPr="00276C47">
        <w:t xml:space="preserve">Приложение № ___ к Заявке </w:t>
      </w:r>
    </w:p>
    <w:p w14:paraId="30C37A91" w14:textId="77777777" w:rsidR="001A2DFB" w:rsidRPr="00276C47" w:rsidRDefault="001A2DFB" w:rsidP="001A2DFB"/>
    <w:p w14:paraId="1562BC6B" w14:textId="77777777" w:rsidR="008A3BBE" w:rsidRPr="00276C47" w:rsidRDefault="00055A00" w:rsidP="002C26CA">
      <w:pPr>
        <w:pStyle w:val="ac"/>
        <w:numPr>
          <w:ilvl w:val="0"/>
          <w:numId w:val="21"/>
        </w:numPr>
        <w:rPr>
          <w:b/>
        </w:rPr>
      </w:pPr>
      <w:r w:rsidRPr="00276C47">
        <w:rPr>
          <w:b/>
        </w:rPr>
        <w:t xml:space="preserve">ЦЕНА ДОГОВОРА </w:t>
      </w:r>
    </w:p>
    <w:p w14:paraId="18244FCE" w14:textId="6BEF3CB9" w:rsidR="00041954" w:rsidRPr="00276C47" w:rsidRDefault="00041954" w:rsidP="00041954">
      <w:pPr>
        <w:rPr>
          <w:b/>
        </w:rPr>
      </w:pPr>
    </w:p>
    <w:tbl>
      <w:tblPr>
        <w:tblW w:w="15451" w:type="dxa"/>
        <w:tblInd w:w="-34" w:type="dxa"/>
        <w:tblLayout w:type="fixed"/>
        <w:tblLook w:val="04A0" w:firstRow="1" w:lastRow="0" w:firstColumn="1" w:lastColumn="0" w:noHBand="0" w:noVBand="1"/>
      </w:tblPr>
      <w:tblGrid>
        <w:gridCol w:w="568"/>
        <w:gridCol w:w="1842"/>
        <w:gridCol w:w="993"/>
        <w:gridCol w:w="992"/>
        <w:gridCol w:w="1134"/>
        <w:gridCol w:w="1417"/>
        <w:gridCol w:w="1276"/>
        <w:gridCol w:w="1418"/>
        <w:gridCol w:w="1134"/>
        <w:gridCol w:w="1275"/>
        <w:gridCol w:w="1418"/>
        <w:gridCol w:w="1984"/>
      </w:tblGrid>
      <w:tr w:rsidR="008A3BBE" w:rsidRPr="00276C47" w14:paraId="4B5267B2" w14:textId="77777777" w:rsidTr="008A3BBE">
        <w:trPr>
          <w:trHeight w:val="1058"/>
          <w:tblHeader/>
        </w:trPr>
        <w:tc>
          <w:tcPr>
            <w:tcW w:w="56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2438224F" w14:textId="77777777" w:rsidR="008A3BBE" w:rsidRPr="00276C47" w:rsidRDefault="008A3BBE" w:rsidP="00CA4743">
            <w:pPr>
              <w:jc w:val="center"/>
              <w:rPr>
                <w:b/>
                <w:bCs/>
                <w:sz w:val="20"/>
                <w:szCs w:val="20"/>
              </w:rPr>
            </w:pPr>
            <w:r w:rsidRPr="00276C47">
              <w:rPr>
                <w:b/>
                <w:bCs/>
                <w:sz w:val="20"/>
                <w:szCs w:val="20"/>
              </w:rPr>
              <w:t>№/№</w:t>
            </w:r>
          </w:p>
        </w:tc>
        <w:tc>
          <w:tcPr>
            <w:tcW w:w="1842"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88908D1" w14:textId="77777777" w:rsidR="008A3BBE" w:rsidRPr="00276C47" w:rsidRDefault="008A3BBE" w:rsidP="00CA4743">
            <w:pPr>
              <w:jc w:val="center"/>
              <w:rPr>
                <w:b/>
                <w:bCs/>
                <w:sz w:val="20"/>
                <w:szCs w:val="20"/>
              </w:rPr>
            </w:pPr>
            <w:r w:rsidRPr="00276C47">
              <w:rPr>
                <w:b/>
                <w:bCs/>
                <w:sz w:val="20"/>
                <w:szCs w:val="20"/>
              </w:rPr>
              <w:t>Наименование</w:t>
            </w:r>
          </w:p>
        </w:tc>
        <w:tc>
          <w:tcPr>
            <w:tcW w:w="993"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5C2404C7" w14:textId="77777777" w:rsidR="008A3BBE" w:rsidRPr="00276C47" w:rsidRDefault="008A3BBE" w:rsidP="00CA4743">
            <w:pPr>
              <w:jc w:val="center"/>
              <w:rPr>
                <w:b/>
                <w:bCs/>
                <w:sz w:val="20"/>
                <w:szCs w:val="20"/>
              </w:rPr>
            </w:pPr>
            <w:r w:rsidRPr="00276C47">
              <w:rPr>
                <w:b/>
                <w:bCs/>
                <w:sz w:val="20"/>
                <w:szCs w:val="20"/>
              </w:rPr>
              <w:t>Цвет</w:t>
            </w:r>
          </w:p>
        </w:tc>
        <w:tc>
          <w:tcPr>
            <w:tcW w:w="992" w:type="dxa"/>
            <w:vMerge w:val="restart"/>
            <w:tcBorders>
              <w:top w:val="single" w:sz="4" w:space="0" w:color="auto"/>
              <w:left w:val="single" w:sz="4" w:space="0" w:color="auto"/>
              <w:right w:val="single" w:sz="4" w:space="0" w:color="auto"/>
            </w:tcBorders>
            <w:shd w:val="clear" w:color="000000" w:fill="F2F2F2"/>
            <w:vAlign w:val="center"/>
          </w:tcPr>
          <w:p w14:paraId="6CD831BD" w14:textId="77777777" w:rsidR="008A3BBE" w:rsidRPr="00276C47" w:rsidRDefault="008A3BBE" w:rsidP="00CA4743">
            <w:pPr>
              <w:jc w:val="center"/>
              <w:rPr>
                <w:b/>
                <w:bCs/>
                <w:sz w:val="20"/>
                <w:szCs w:val="20"/>
              </w:rPr>
            </w:pPr>
            <w:r w:rsidRPr="00276C47">
              <w:rPr>
                <w:b/>
                <w:bCs/>
                <w:sz w:val="20"/>
                <w:szCs w:val="20"/>
              </w:rPr>
              <w:br/>
              <w:t>Кол-во ед.</w:t>
            </w:r>
          </w:p>
        </w:tc>
        <w:tc>
          <w:tcPr>
            <w:tcW w:w="1134" w:type="dxa"/>
            <w:vMerge w:val="restart"/>
            <w:tcBorders>
              <w:top w:val="single" w:sz="4" w:space="0" w:color="auto"/>
              <w:left w:val="single" w:sz="4" w:space="0" w:color="auto"/>
              <w:right w:val="single" w:sz="4" w:space="0" w:color="auto"/>
            </w:tcBorders>
            <w:shd w:val="clear" w:color="000000" w:fill="F2F2F2"/>
            <w:vAlign w:val="center"/>
          </w:tcPr>
          <w:p w14:paraId="3CF90BA2" w14:textId="77777777" w:rsidR="008A3BBE" w:rsidRPr="00276C47" w:rsidRDefault="008A3BBE" w:rsidP="00CA4743">
            <w:pPr>
              <w:jc w:val="center"/>
              <w:rPr>
                <w:b/>
                <w:bCs/>
                <w:sz w:val="20"/>
                <w:szCs w:val="20"/>
              </w:rPr>
            </w:pPr>
            <w:r w:rsidRPr="00276C47">
              <w:rPr>
                <w:b/>
                <w:bCs/>
                <w:sz w:val="20"/>
                <w:szCs w:val="20"/>
              </w:rPr>
              <w:t>Габариты (ДхШхВ)</w:t>
            </w:r>
          </w:p>
        </w:tc>
        <w:tc>
          <w:tcPr>
            <w:tcW w:w="1417" w:type="dxa"/>
            <w:vMerge w:val="restart"/>
            <w:tcBorders>
              <w:top w:val="single" w:sz="4" w:space="0" w:color="auto"/>
              <w:left w:val="single" w:sz="4" w:space="0" w:color="auto"/>
              <w:right w:val="single" w:sz="4" w:space="0" w:color="auto"/>
            </w:tcBorders>
            <w:shd w:val="clear" w:color="000000" w:fill="F2F2F2"/>
            <w:vAlign w:val="center"/>
          </w:tcPr>
          <w:p w14:paraId="394015F3" w14:textId="77777777" w:rsidR="008A3BBE" w:rsidRPr="00276C47" w:rsidRDefault="008A3BBE" w:rsidP="00CA4743">
            <w:pPr>
              <w:jc w:val="center"/>
              <w:rPr>
                <w:b/>
                <w:bCs/>
                <w:sz w:val="20"/>
                <w:szCs w:val="20"/>
              </w:rPr>
            </w:pPr>
            <w:r w:rsidRPr="00276C47">
              <w:rPr>
                <w:b/>
                <w:bCs/>
                <w:sz w:val="20"/>
                <w:szCs w:val="20"/>
              </w:rPr>
              <w:t>Технические характеристики (материал, покрытие, наполнитель, комплектация и др.)</w:t>
            </w:r>
          </w:p>
        </w:tc>
        <w:tc>
          <w:tcPr>
            <w:tcW w:w="3828" w:type="dxa"/>
            <w:gridSpan w:val="3"/>
            <w:tcBorders>
              <w:top w:val="single" w:sz="4" w:space="0" w:color="auto"/>
              <w:left w:val="single" w:sz="4" w:space="0" w:color="auto"/>
              <w:bottom w:val="single" w:sz="4" w:space="0" w:color="000000"/>
              <w:right w:val="single" w:sz="4" w:space="0" w:color="auto"/>
            </w:tcBorders>
            <w:shd w:val="clear" w:color="000000" w:fill="F2F2F2"/>
            <w:vAlign w:val="center"/>
          </w:tcPr>
          <w:p w14:paraId="6A96EBC8" w14:textId="77777777" w:rsidR="008A3BBE" w:rsidRPr="00276C47" w:rsidRDefault="008A3BBE" w:rsidP="00CA4743">
            <w:pPr>
              <w:jc w:val="center"/>
              <w:rPr>
                <w:b/>
                <w:bCs/>
                <w:sz w:val="20"/>
                <w:szCs w:val="20"/>
              </w:rPr>
            </w:pPr>
            <w:r w:rsidRPr="00276C47">
              <w:rPr>
                <w:b/>
                <w:bCs/>
                <w:sz w:val="20"/>
                <w:szCs w:val="20"/>
              </w:rPr>
              <w:t>Цена за единицу, руб. не вкл. НДС 18%</w:t>
            </w:r>
          </w:p>
        </w:tc>
        <w:tc>
          <w:tcPr>
            <w:tcW w:w="4677" w:type="dxa"/>
            <w:gridSpan w:val="3"/>
            <w:tcBorders>
              <w:top w:val="single" w:sz="4" w:space="0" w:color="auto"/>
              <w:left w:val="nil"/>
              <w:bottom w:val="single" w:sz="4" w:space="0" w:color="auto"/>
              <w:right w:val="single" w:sz="4" w:space="0" w:color="auto"/>
            </w:tcBorders>
            <w:shd w:val="clear" w:color="000000" w:fill="F2F2F2"/>
            <w:vAlign w:val="center"/>
          </w:tcPr>
          <w:p w14:paraId="3AE05610" w14:textId="77777777" w:rsidR="008A3BBE" w:rsidRPr="00276C47" w:rsidRDefault="008A3BBE" w:rsidP="00CA4743">
            <w:pPr>
              <w:jc w:val="center"/>
              <w:rPr>
                <w:b/>
                <w:bCs/>
                <w:sz w:val="20"/>
                <w:szCs w:val="20"/>
              </w:rPr>
            </w:pPr>
            <w:r w:rsidRPr="00276C47">
              <w:rPr>
                <w:b/>
                <w:bCs/>
                <w:sz w:val="20"/>
                <w:szCs w:val="20"/>
              </w:rPr>
              <w:t>Общая стоимость, руб. не вкл. НДС 18%</w:t>
            </w:r>
          </w:p>
        </w:tc>
      </w:tr>
      <w:tr w:rsidR="008A3BBE" w:rsidRPr="00276C47" w14:paraId="500B33F0" w14:textId="77777777" w:rsidTr="008A3BBE">
        <w:trPr>
          <w:trHeight w:val="645"/>
          <w:tblHeader/>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3361073C" w14:textId="77777777" w:rsidR="008A3BBE" w:rsidRPr="00276C47" w:rsidRDefault="008A3BBE" w:rsidP="00CA4743">
            <w:pPr>
              <w:rPr>
                <w:b/>
                <w:bCs/>
                <w:sz w:val="20"/>
                <w:szCs w:val="20"/>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C5F4E08" w14:textId="77777777" w:rsidR="008A3BBE" w:rsidRPr="00276C47" w:rsidRDefault="008A3BBE" w:rsidP="00CA4743">
            <w:pPr>
              <w:rPr>
                <w:b/>
                <w:bCs/>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5F415C73" w14:textId="77777777" w:rsidR="008A3BBE" w:rsidRPr="00276C47" w:rsidRDefault="008A3BBE" w:rsidP="00CA4743">
            <w:pPr>
              <w:rPr>
                <w:b/>
                <w:bCs/>
                <w:sz w:val="20"/>
                <w:szCs w:val="20"/>
              </w:rPr>
            </w:pPr>
          </w:p>
        </w:tc>
        <w:tc>
          <w:tcPr>
            <w:tcW w:w="992" w:type="dxa"/>
            <w:vMerge/>
            <w:tcBorders>
              <w:left w:val="single" w:sz="4" w:space="0" w:color="auto"/>
              <w:bottom w:val="single" w:sz="4" w:space="0" w:color="auto"/>
              <w:right w:val="single" w:sz="4" w:space="0" w:color="auto"/>
            </w:tcBorders>
            <w:vAlign w:val="center"/>
          </w:tcPr>
          <w:p w14:paraId="698495EB" w14:textId="77777777" w:rsidR="008A3BBE" w:rsidRPr="00276C47" w:rsidRDefault="008A3BBE" w:rsidP="00CA4743">
            <w:pPr>
              <w:rPr>
                <w:b/>
                <w:bCs/>
                <w:sz w:val="20"/>
                <w:szCs w:val="20"/>
              </w:rPr>
            </w:pPr>
          </w:p>
        </w:tc>
        <w:tc>
          <w:tcPr>
            <w:tcW w:w="1134" w:type="dxa"/>
            <w:vMerge/>
            <w:tcBorders>
              <w:left w:val="single" w:sz="4" w:space="0" w:color="auto"/>
              <w:bottom w:val="single" w:sz="4" w:space="0" w:color="auto"/>
              <w:right w:val="single" w:sz="4" w:space="0" w:color="auto"/>
            </w:tcBorders>
          </w:tcPr>
          <w:p w14:paraId="1E785906" w14:textId="77777777" w:rsidR="008A3BBE" w:rsidRPr="00276C47" w:rsidRDefault="008A3BBE" w:rsidP="00CA4743">
            <w:pPr>
              <w:rPr>
                <w:b/>
                <w:bCs/>
                <w:sz w:val="20"/>
                <w:szCs w:val="20"/>
              </w:rPr>
            </w:pPr>
          </w:p>
        </w:tc>
        <w:tc>
          <w:tcPr>
            <w:tcW w:w="1417" w:type="dxa"/>
            <w:vMerge/>
            <w:tcBorders>
              <w:left w:val="single" w:sz="4" w:space="0" w:color="auto"/>
              <w:bottom w:val="single" w:sz="4" w:space="0" w:color="auto"/>
              <w:right w:val="single" w:sz="4" w:space="0" w:color="auto"/>
            </w:tcBorders>
            <w:shd w:val="clear" w:color="000000" w:fill="F2F2F2"/>
          </w:tcPr>
          <w:p w14:paraId="09FC104D" w14:textId="77777777" w:rsidR="008A3BBE" w:rsidRPr="00276C47" w:rsidRDefault="008A3BBE" w:rsidP="00CA4743">
            <w:pPr>
              <w:rPr>
                <w:b/>
                <w:bCs/>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000000" w:fill="F2F2F2"/>
            <w:vAlign w:val="center"/>
          </w:tcPr>
          <w:p w14:paraId="260A1AA3" w14:textId="77777777" w:rsidR="008A3BBE" w:rsidRPr="00276C47" w:rsidRDefault="008A3BBE" w:rsidP="00CA4743">
            <w:pPr>
              <w:rPr>
                <w:b/>
                <w:bCs/>
                <w:sz w:val="20"/>
                <w:szCs w:val="20"/>
              </w:rPr>
            </w:pPr>
            <w:r w:rsidRPr="00276C47">
              <w:rPr>
                <w:b/>
                <w:bCs/>
                <w:sz w:val="20"/>
                <w:szCs w:val="20"/>
              </w:rPr>
              <w:t>Цена товара</w:t>
            </w:r>
          </w:p>
        </w:tc>
        <w:tc>
          <w:tcPr>
            <w:tcW w:w="1418" w:type="dxa"/>
            <w:tcBorders>
              <w:top w:val="single" w:sz="4" w:space="0" w:color="auto"/>
              <w:left w:val="single" w:sz="4" w:space="0" w:color="auto"/>
              <w:bottom w:val="single" w:sz="4" w:space="0" w:color="auto"/>
              <w:right w:val="single" w:sz="4" w:space="0" w:color="auto"/>
            </w:tcBorders>
            <w:shd w:val="clear" w:color="000000" w:fill="F2F2F2"/>
            <w:vAlign w:val="center"/>
          </w:tcPr>
          <w:p w14:paraId="6CACAFAF" w14:textId="77777777" w:rsidR="008A3BBE" w:rsidRPr="00276C47" w:rsidRDefault="008A3BBE" w:rsidP="00CA4743">
            <w:pPr>
              <w:rPr>
                <w:b/>
                <w:bCs/>
                <w:sz w:val="20"/>
                <w:szCs w:val="20"/>
              </w:rPr>
            </w:pPr>
            <w:r w:rsidRPr="00276C47">
              <w:rPr>
                <w:b/>
                <w:bCs/>
                <w:sz w:val="20"/>
                <w:szCs w:val="20"/>
              </w:rPr>
              <w:t>Цена Услуги (</w:t>
            </w:r>
            <w:r w:rsidRPr="00276C47">
              <w:rPr>
                <w:sz w:val="22"/>
                <w:szCs w:val="22"/>
              </w:rPr>
              <w:t>доставка, сбор/ монтаж/ установка)</w:t>
            </w:r>
          </w:p>
        </w:tc>
        <w:tc>
          <w:tcPr>
            <w:tcW w:w="1134" w:type="dxa"/>
            <w:tcBorders>
              <w:top w:val="single" w:sz="4" w:space="0" w:color="auto"/>
              <w:left w:val="single" w:sz="4" w:space="0" w:color="auto"/>
              <w:bottom w:val="single" w:sz="4" w:space="0" w:color="auto"/>
              <w:right w:val="single" w:sz="4" w:space="0" w:color="auto"/>
            </w:tcBorders>
            <w:shd w:val="clear" w:color="000000" w:fill="F2F2F2"/>
            <w:vAlign w:val="center"/>
          </w:tcPr>
          <w:p w14:paraId="37DCCFED" w14:textId="77777777" w:rsidR="008A3BBE" w:rsidRPr="00276C47" w:rsidRDefault="008A3BBE" w:rsidP="00CA4743">
            <w:pPr>
              <w:rPr>
                <w:b/>
                <w:bCs/>
                <w:sz w:val="20"/>
                <w:szCs w:val="20"/>
              </w:rPr>
            </w:pPr>
            <w:r w:rsidRPr="00276C47">
              <w:rPr>
                <w:b/>
                <w:bCs/>
                <w:sz w:val="20"/>
                <w:szCs w:val="20"/>
              </w:rPr>
              <w:t>Итого цена единицы</w:t>
            </w:r>
          </w:p>
        </w:tc>
        <w:tc>
          <w:tcPr>
            <w:tcW w:w="1275" w:type="dxa"/>
            <w:tcBorders>
              <w:top w:val="nil"/>
              <w:left w:val="nil"/>
              <w:bottom w:val="single" w:sz="4" w:space="0" w:color="auto"/>
              <w:right w:val="single" w:sz="4" w:space="0" w:color="auto"/>
            </w:tcBorders>
            <w:shd w:val="clear" w:color="000000" w:fill="F2F2F2"/>
            <w:vAlign w:val="center"/>
          </w:tcPr>
          <w:p w14:paraId="2D217A9C" w14:textId="77777777" w:rsidR="008A3BBE" w:rsidRPr="00276C47" w:rsidRDefault="008A3BBE" w:rsidP="00CA4743">
            <w:pPr>
              <w:jc w:val="center"/>
              <w:rPr>
                <w:b/>
                <w:bCs/>
                <w:sz w:val="20"/>
                <w:szCs w:val="20"/>
              </w:rPr>
            </w:pPr>
            <w:r w:rsidRPr="00276C47">
              <w:rPr>
                <w:b/>
                <w:bCs/>
                <w:sz w:val="20"/>
                <w:szCs w:val="20"/>
              </w:rPr>
              <w:t>Стоимость товара</w:t>
            </w:r>
          </w:p>
        </w:tc>
        <w:tc>
          <w:tcPr>
            <w:tcW w:w="1418" w:type="dxa"/>
            <w:tcBorders>
              <w:top w:val="nil"/>
              <w:left w:val="nil"/>
              <w:bottom w:val="single" w:sz="4" w:space="0" w:color="auto"/>
              <w:right w:val="single" w:sz="4" w:space="0" w:color="auto"/>
            </w:tcBorders>
            <w:shd w:val="clear" w:color="000000" w:fill="F2F2F2"/>
            <w:vAlign w:val="center"/>
          </w:tcPr>
          <w:p w14:paraId="78697F65" w14:textId="77777777" w:rsidR="008A3BBE" w:rsidRPr="00276C47" w:rsidRDefault="008A3BBE" w:rsidP="00CA4743">
            <w:pPr>
              <w:jc w:val="center"/>
              <w:rPr>
                <w:b/>
                <w:bCs/>
                <w:sz w:val="20"/>
                <w:szCs w:val="20"/>
              </w:rPr>
            </w:pPr>
            <w:r w:rsidRPr="00276C47">
              <w:rPr>
                <w:b/>
                <w:bCs/>
                <w:sz w:val="20"/>
                <w:szCs w:val="20"/>
              </w:rPr>
              <w:t>Стоимость Услуг (</w:t>
            </w:r>
            <w:r w:rsidRPr="00276C47">
              <w:rPr>
                <w:sz w:val="22"/>
                <w:szCs w:val="22"/>
              </w:rPr>
              <w:t>доставка, сбор/ монтаж/ установка)</w:t>
            </w:r>
          </w:p>
        </w:tc>
        <w:tc>
          <w:tcPr>
            <w:tcW w:w="1984" w:type="dxa"/>
            <w:tcBorders>
              <w:top w:val="nil"/>
              <w:left w:val="nil"/>
              <w:bottom w:val="single" w:sz="4" w:space="0" w:color="auto"/>
              <w:right w:val="single" w:sz="4" w:space="0" w:color="auto"/>
            </w:tcBorders>
            <w:shd w:val="clear" w:color="000000" w:fill="F2F2F2"/>
            <w:vAlign w:val="center"/>
          </w:tcPr>
          <w:p w14:paraId="024945E6" w14:textId="77777777" w:rsidR="008A3BBE" w:rsidRPr="00276C47" w:rsidRDefault="008A3BBE" w:rsidP="00CA4743">
            <w:pPr>
              <w:jc w:val="center"/>
              <w:rPr>
                <w:b/>
                <w:bCs/>
                <w:sz w:val="20"/>
                <w:szCs w:val="20"/>
              </w:rPr>
            </w:pPr>
            <w:r w:rsidRPr="00276C47">
              <w:rPr>
                <w:b/>
                <w:bCs/>
                <w:sz w:val="20"/>
                <w:szCs w:val="20"/>
              </w:rPr>
              <w:t>ВСЕГО</w:t>
            </w:r>
          </w:p>
        </w:tc>
      </w:tr>
      <w:tr w:rsidR="008A3BBE" w:rsidRPr="00276C47" w14:paraId="617DF051" w14:textId="77777777" w:rsidTr="008A3BBE">
        <w:trPr>
          <w:trHeight w:val="351"/>
        </w:trPr>
        <w:tc>
          <w:tcPr>
            <w:tcW w:w="568" w:type="dxa"/>
            <w:tcBorders>
              <w:top w:val="nil"/>
              <w:left w:val="single" w:sz="4" w:space="0" w:color="auto"/>
              <w:bottom w:val="single" w:sz="4" w:space="0" w:color="auto"/>
              <w:right w:val="single" w:sz="4" w:space="0" w:color="auto"/>
            </w:tcBorders>
            <w:shd w:val="clear" w:color="auto" w:fill="auto"/>
            <w:noWrap/>
            <w:vAlign w:val="center"/>
          </w:tcPr>
          <w:p w14:paraId="58D45E8C" w14:textId="77777777" w:rsidR="008A3BBE" w:rsidRPr="00276C47" w:rsidRDefault="008A3BBE" w:rsidP="00CA4743">
            <w:pPr>
              <w:jc w:val="center"/>
              <w:rPr>
                <w:b/>
                <w:color w:val="000000"/>
                <w:sz w:val="20"/>
                <w:szCs w:val="20"/>
              </w:rPr>
            </w:pPr>
            <w:r w:rsidRPr="00276C47">
              <w:rPr>
                <w:b/>
                <w:color w:val="000000"/>
                <w:sz w:val="20"/>
                <w:szCs w:val="20"/>
              </w:rPr>
              <w:t>1</w:t>
            </w:r>
          </w:p>
        </w:tc>
        <w:tc>
          <w:tcPr>
            <w:tcW w:w="1842" w:type="dxa"/>
            <w:tcBorders>
              <w:top w:val="nil"/>
              <w:left w:val="nil"/>
              <w:bottom w:val="single" w:sz="4" w:space="0" w:color="auto"/>
              <w:right w:val="single" w:sz="4" w:space="0" w:color="auto"/>
            </w:tcBorders>
            <w:shd w:val="clear" w:color="000000" w:fill="FFFFFF"/>
            <w:vAlign w:val="center"/>
          </w:tcPr>
          <w:p w14:paraId="663C01F7" w14:textId="77777777" w:rsidR="008A3BBE" w:rsidRPr="00276C47" w:rsidRDefault="008A3BBE" w:rsidP="00CA4743">
            <w:pPr>
              <w:jc w:val="center"/>
              <w:rPr>
                <w:b/>
                <w:sz w:val="20"/>
                <w:szCs w:val="20"/>
              </w:rPr>
            </w:pPr>
            <w:r w:rsidRPr="00276C47">
              <w:rPr>
                <w:b/>
                <w:sz w:val="20"/>
                <w:szCs w:val="20"/>
              </w:rPr>
              <w:t>2</w:t>
            </w:r>
          </w:p>
        </w:tc>
        <w:tc>
          <w:tcPr>
            <w:tcW w:w="993" w:type="dxa"/>
            <w:tcBorders>
              <w:top w:val="nil"/>
              <w:left w:val="nil"/>
              <w:bottom w:val="single" w:sz="4" w:space="0" w:color="auto"/>
              <w:right w:val="single" w:sz="4" w:space="0" w:color="auto"/>
            </w:tcBorders>
            <w:shd w:val="clear" w:color="000000" w:fill="FFFFFF"/>
            <w:vAlign w:val="center"/>
          </w:tcPr>
          <w:p w14:paraId="27244A28" w14:textId="77777777" w:rsidR="008A3BBE" w:rsidRPr="00276C47" w:rsidRDefault="008A3BBE" w:rsidP="00CA4743">
            <w:pPr>
              <w:jc w:val="center"/>
              <w:rPr>
                <w:b/>
                <w:sz w:val="20"/>
                <w:szCs w:val="20"/>
              </w:rPr>
            </w:pPr>
            <w:r w:rsidRPr="00276C47">
              <w:rPr>
                <w:b/>
                <w:sz w:val="20"/>
                <w:szCs w:val="20"/>
              </w:rPr>
              <w:t>3</w:t>
            </w:r>
          </w:p>
        </w:tc>
        <w:tc>
          <w:tcPr>
            <w:tcW w:w="992" w:type="dxa"/>
            <w:tcBorders>
              <w:top w:val="single" w:sz="4" w:space="0" w:color="auto"/>
              <w:left w:val="nil"/>
              <w:bottom w:val="single" w:sz="4" w:space="0" w:color="auto"/>
              <w:right w:val="single" w:sz="4" w:space="0" w:color="auto"/>
            </w:tcBorders>
            <w:vAlign w:val="center"/>
          </w:tcPr>
          <w:p w14:paraId="363DA9D0" w14:textId="77777777" w:rsidR="008A3BBE" w:rsidRPr="00276C47" w:rsidRDefault="008A3BBE" w:rsidP="00CA4743">
            <w:pPr>
              <w:jc w:val="center"/>
              <w:rPr>
                <w:b/>
                <w:color w:val="000000"/>
                <w:sz w:val="20"/>
                <w:szCs w:val="20"/>
              </w:rPr>
            </w:pPr>
            <w:r w:rsidRPr="00276C47">
              <w:rPr>
                <w:b/>
                <w:color w:val="000000"/>
                <w:sz w:val="20"/>
                <w:szCs w:val="20"/>
              </w:rPr>
              <w:t>4</w:t>
            </w:r>
          </w:p>
        </w:tc>
        <w:tc>
          <w:tcPr>
            <w:tcW w:w="1134" w:type="dxa"/>
            <w:tcBorders>
              <w:top w:val="single" w:sz="4" w:space="0" w:color="auto"/>
              <w:left w:val="single" w:sz="4" w:space="0" w:color="auto"/>
              <w:bottom w:val="single" w:sz="4" w:space="0" w:color="auto"/>
              <w:right w:val="single" w:sz="4" w:space="0" w:color="auto"/>
            </w:tcBorders>
            <w:vAlign w:val="center"/>
          </w:tcPr>
          <w:p w14:paraId="76A85CC3" w14:textId="77777777" w:rsidR="008A3BBE" w:rsidRPr="00276C47" w:rsidRDefault="008A3BBE" w:rsidP="00CA4743">
            <w:pPr>
              <w:jc w:val="center"/>
              <w:rPr>
                <w:b/>
                <w:color w:val="000000"/>
                <w:sz w:val="20"/>
                <w:szCs w:val="20"/>
              </w:rPr>
            </w:pPr>
            <w:r w:rsidRPr="00276C47">
              <w:rPr>
                <w:b/>
                <w:color w:val="000000"/>
                <w:sz w:val="20"/>
                <w:szCs w:val="20"/>
              </w:rPr>
              <w:t>5</w:t>
            </w:r>
          </w:p>
        </w:tc>
        <w:tc>
          <w:tcPr>
            <w:tcW w:w="1417" w:type="dxa"/>
            <w:tcBorders>
              <w:top w:val="nil"/>
              <w:left w:val="single" w:sz="4" w:space="0" w:color="auto"/>
              <w:bottom w:val="single" w:sz="4" w:space="0" w:color="auto"/>
              <w:right w:val="single" w:sz="4" w:space="0" w:color="auto"/>
            </w:tcBorders>
            <w:vAlign w:val="center"/>
          </w:tcPr>
          <w:p w14:paraId="33FB9AA1" w14:textId="77777777" w:rsidR="008A3BBE" w:rsidRPr="00276C47" w:rsidRDefault="008A3BBE" w:rsidP="00CA4743">
            <w:pPr>
              <w:jc w:val="center"/>
              <w:rPr>
                <w:b/>
                <w:color w:val="000000"/>
                <w:sz w:val="20"/>
                <w:szCs w:val="20"/>
              </w:rPr>
            </w:pPr>
            <w:r w:rsidRPr="00276C47">
              <w:rPr>
                <w:b/>
                <w:color w:val="000000"/>
                <w:sz w:val="20"/>
                <w:szCs w:val="20"/>
              </w:rPr>
              <w:t>6</w:t>
            </w:r>
          </w:p>
        </w:tc>
        <w:tc>
          <w:tcPr>
            <w:tcW w:w="1276" w:type="dxa"/>
            <w:tcBorders>
              <w:top w:val="nil"/>
              <w:left w:val="single" w:sz="4" w:space="0" w:color="auto"/>
              <w:bottom w:val="single" w:sz="4" w:space="0" w:color="auto"/>
              <w:right w:val="single" w:sz="4" w:space="0" w:color="auto"/>
            </w:tcBorders>
            <w:vAlign w:val="center"/>
          </w:tcPr>
          <w:p w14:paraId="5667DAA5" w14:textId="77777777" w:rsidR="008A3BBE" w:rsidRPr="00276C47" w:rsidRDefault="008A3BBE" w:rsidP="00CA4743">
            <w:pPr>
              <w:jc w:val="center"/>
              <w:rPr>
                <w:b/>
                <w:color w:val="000000"/>
                <w:sz w:val="20"/>
                <w:szCs w:val="20"/>
              </w:rPr>
            </w:pPr>
            <w:r w:rsidRPr="00276C47">
              <w:rPr>
                <w:b/>
                <w:color w:val="000000"/>
                <w:sz w:val="20"/>
                <w:szCs w:val="20"/>
              </w:rPr>
              <w:t>7</w:t>
            </w:r>
          </w:p>
        </w:tc>
        <w:tc>
          <w:tcPr>
            <w:tcW w:w="1418" w:type="dxa"/>
            <w:tcBorders>
              <w:top w:val="nil"/>
              <w:left w:val="single" w:sz="4" w:space="0" w:color="auto"/>
              <w:bottom w:val="single" w:sz="4" w:space="0" w:color="auto"/>
              <w:right w:val="single" w:sz="4" w:space="0" w:color="auto"/>
            </w:tcBorders>
            <w:vAlign w:val="center"/>
          </w:tcPr>
          <w:p w14:paraId="693BC2B5" w14:textId="77777777" w:rsidR="008A3BBE" w:rsidRPr="00276C47" w:rsidRDefault="008A3BBE" w:rsidP="00CA4743">
            <w:pPr>
              <w:jc w:val="center"/>
              <w:rPr>
                <w:b/>
                <w:color w:val="000000"/>
                <w:sz w:val="20"/>
                <w:szCs w:val="20"/>
              </w:rPr>
            </w:pPr>
            <w:r w:rsidRPr="00276C47">
              <w:rPr>
                <w:b/>
                <w:color w:val="000000"/>
                <w:sz w:val="20"/>
                <w:szCs w:val="20"/>
              </w:rPr>
              <w:t>8</w:t>
            </w:r>
          </w:p>
        </w:tc>
        <w:tc>
          <w:tcPr>
            <w:tcW w:w="1134" w:type="dxa"/>
            <w:tcBorders>
              <w:top w:val="nil"/>
              <w:left w:val="single" w:sz="4" w:space="0" w:color="auto"/>
              <w:bottom w:val="single" w:sz="4" w:space="0" w:color="auto"/>
              <w:right w:val="single" w:sz="4" w:space="0" w:color="auto"/>
            </w:tcBorders>
            <w:vAlign w:val="center"/>
          </w:tcPr>
          <w:p w14:paraId="34A980A2" w14:textId="77777777" w:rsidR="008A3BBE" w:rsidRPr="00276C47" w:rsidRDefault="008A3BBE" w:rsidP="00CA4743">
            <w:pPr>
              <w:jc w:val="center"/>
              <w:rPr>
                <w:b/>
                <w:color w:val="000000"/>
                <w:sz w:val="20"/>
                <w:szCs w:val="20"/>
              </w:rPr>
            </w:pPr>
            <w:r w:rsidRPr="00276C47">
              <w:rPr>
                <w:b/>
                <w:color w:val="000000"/>
                <w:sz w:val="20"/>
                <w:szCs w:val="20"/>
              </w:rPr>
              <w:t>9 =</w:t>
            </w:r>
          </w:p>
          <w:p w14:paraId="65B88963" w14:textId="77777777" w:rsidR="008A3BBE" w:rsidRPr="00276C47" w:rsidRDefault="008A3BBE" w:rsidP="00CA4743">
            <w:pPr>
              <w:jc w:val="center"/>
              <w:rPr>
                <w:b/>
                <w:color w:val="000000"/>
                <w:sz w:val="20"/>
                <w:szCs w:val="20"/>
              </w:rPr>
            </w:pPr>
            <w:r w:rsidRPr="00276C47">
              <w:rPr>
                <w:b/>
                <w:color w:val="000000"/>
                <w:sz w:val="20"/>
                <w:szCs w:val="20"/>
              </w:rPr>
              <w:t>(ст.7+ст.8)</w:t>
            </w:r>
          </w:p>
        </w:tc>
        <w:tc>
          <w:tcPr>
            <w:tcW w:w="1275" w:type="dxa"/>
            <w:tcBorders>
              <w:top w:val="nil"/>
              <w:left w:val="single" w:sz="4" w:space="0" w:color="auto"/>
              <w:bottom w:val="single" w:sz="4" w:space="0" w:color="auto"/>
              <w:right w:val="single" w:sz="4" w:space="0" w:color="auto"/>
            </w:tcBorders>
            <w:vAlign w:val="center"/>
          </w:tcPr>
          <w:p w14:paraId="737B8031" w14:textId="77777777" w:rsidR="008A3BBE" w:rsidRPr="00276C47" w:rsidRDefault="008A3BBE" w:rsidP="00CA4743">
            <w:pPr>
              <w:jc w:val="center"/>
              <w:rPr>
                <w:b/>
                <w:color w:val="000000"/>
                <w:sz w:val="20"/>
                <w:szCs w:val="20"/>
              </w:rPr>
            </w:pPr>
            <w:r w:rsidRPr="00276C47">
              <w:rPr>
                <w:b/>
                <w:color w:val="000000"/>
                <w:sz w:val="20"/>
                <w:szCs w:val="20"/>
              </w:rPr>
              <w:t>10 =</w:t>
            </w:r>
          </w:p>
          <w:p w14:paraId="63F1C0D9" w14:textId="77777777" w:rsidR="008A3BBE" w:rsidRPr="00276C47" w:rsidRDefault="008A3BBE" w:rsidP="00CA4743">
            <w:pPr>
              <w:jc w:val="center"/>
              <w:rPr>
                <w:b/>
                <w:color w:val="000000"/>
                <w:sz w:val="20"/>
                <w:szCs w:val="20"/>
              </w:rPr>
            </w:pPr>
            <w:r w:rsidRPr="00276C47">
              <w:rPr>
                <w:b/>
                <w:color w:val="000000"/>
                <w:sz w:val="20"/>
                <w:szCs w:val="20"/>
              </w:rPr>
              <w:t>(ст.4*ст.7)</w:t>
            </w:r>
          </w:p>
        </w:tc>
        <w:tc>
          <w:tcPr>
            <w:tcW w:w="1418" w:type="dxa"/>
            <w:tcBorders>
              <w:top w:val="nil"/>
              <w:left w:val="single" w:sz="4" w:space="0" w:color="auto"/>
              <w:bottom w:val="single" w:sz="4" w:space="0" w:color="auto"/>
              <w:right w:val="single" w:sz="4" w:space="0" w:color="auto"/>
            </w:tcBorders>
            <w:vAlign w:val="center"/>
          </w:tcPr>
          <w:p w14:paraId="4C803825" w14:textId="77777777" w:rsidR="008A3BBE" w:rsidRPr="00276C47" w:rsidRDefault="008A3BBE" w:rsidP="00CA4743">
            <w:pPr>
              <w:jc w:val="center"/>
              <w:rPr>
                <w:b/>
                <w:color w:val="000000"/>
                <w:sz w:val="20"/>
                <w:szCs w:val="20"/>
              </w:rPr>
            </w:pPr>
            <w:r w:rsidRPr="00276C47">
              <w:rPr>
                <w:b/>
                <w:color w:val="000000"/>
                <w:sz w:val="20"/>
                <w:szCs w:val="20"/>
              </w:rPr>
              <w:t>11=</w:t>
            </w:r>
          </w:p>
          <w:p w14:paraId="6DF6D22F" w14:textId="77777777" w:rsidR="008A3BBE" w:rsidRPr="00276C47" w:rsidRDefault="008A3BBE" w:rsidP="00CA4743">
            <w:pPr>
              <w:jc w:val="center"/>
              <w:rPr>
                <w:b/>
                <w:color w:val="000000"/>
                <w:sz w:val="20"/>
                <w:szCs w:val="20"/>
              </w:rPr>
            </w:pPr>
            <w:r w:rsidRPr="00276C47">
              <w:rPr>
                <w:b/>
                <w:color w:val="000000"/>
                <w:sz w:val="20"/>
                <w:szCs w:val="20"/>
              </w:rPr>
              <w:t>(ст.4* ст.8)</w:t>
            </w:r>
          </w:p>
        </w:tc>
        <w:tc>
          <w:tcPr>
            <w:tcW w:w="1984" w:type="dxa"/>
            <w:tcBorders>
              <w:top w:val="nil"/>
              <w:left w:val="single" w:sz="4" w:space="0" w:color="auto"/>
              <w:bottom w:val="single" w:sz="4" w:space="0" w:color="auto"/>
              <w:right w:val="single" w:sz="4" w:space="0" w:color="auto"/>
            </w:tcBorders>
            <w:vAlign w:val="center"/>
          </w:tcPr>
          <w:p w14:paraId="30EA40BF" w14:textId="77777777" w:rsidR="008A3BBE" w:rsidRPr="00276C47" w:rsidRDefault="008A3BBE" w:rsidP="00CA4743">
            <w:pPr>
              <w:jc w:val="center"/>
              <w:rPr>
                <w:b/>
                <w:color w:val="000000"/>
                <w:sz w:val="20"/>
                <w:szCs w:val="20"/>
              </w:rPr>
            </w:pPr>
            <w:r w:rsidRPr="00276C47">
              <w:rPr>
                <w:b/>
                <w:color w:val="000000"/>
                <w:sz w:val="20"/>
                <w:szCs w:val="20"/>
              </w:rPr>
              <w:t>12=</w:t>
            </w:r>
          </w:p>
          <w:p w14:paraId="25C2B9FA" w14:textId="77777777" w:rsidR="008A3BBE" w:rsidRPr="00276C47" w:rsidRDefault="008A3BBE" w:rsidP="00CA4743">
            <w:pPr>
              <w:jc w:val="center"/>
              <w:rPr>
                <w:b/>
                <w:color w:val="000000"/>
                <w:sz w:val="20"/>
                <w:szCs w:val="20"/>
              </w:rPr>
            </w:pPr>
            <w:r w:rsidRPr="00276C47">
              <w:rPr>
                <w:b/>
                <w:color w:val="000000"/>
                <w:sz w:val="20"/>
                <w:szCs w:val="20"/>
              </w:rPr>
              <w:t>(ст.10+ст.11)</w:t>
            </w:r>
          </w:p>
          <w:p w14:paraId="3A657673" w14:textId="77777777" w:rsidR="008A3BBE" w:rsidRPr="00276C47" w:rsidRDefault="008A3BBE" w:rsidP="00CA4743">
            <w:pPr>
              <w:jc w:val="center"/>
              <w:rPr>
                <w:b/>
                <w:color w:val="000000"/>
                <w:sz w:val="20"/>
                <w:szCs w:val="20"/>
              </w:rPr>
            </w:pPr>
          </w:p>
        </w:tc>
      </w:tr>
      <w:tr w:rsidR="008A3BBE" w:rsidRPr="00276C47" w14:paraId="6C156B79" w14:textId="26752AE9" w:rsidTr="008A3BBE">
        <w:trPr>
          <w:trHeight w:val="35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89E6F9" w14:textId="77777777" w:rsidR="008A3BBE" w:rsidRPr="00276C47" w:rsidRDefault="008A3BBE" w:rsidP="00CF5A45">
            <w:pPr>
              <w:jc w:val="right"/>
              <w:rPr>
                <w:rFonts w:ascii="Calibri" w:hAnsi="Calibri"/>
                <w:color w:val="000000"/>
                <w:sz w:val="22"/>
                <w:szCs w:val="22"/>
              </w:rPr>
            </w:pPr>
            <w:r w:rsidRPr="00276C47">
              <w:rPr>
                <w:rFonts w:ascii="Calibri" w:hAnsi="Calibri"/>
                <w:color w:val="000000"/>
                <w:sz w:val="22"/>
                <w:szCs w:val="22"/>
              </w:rPr>
              <w:t>1</w:t>
            </w:r>
          </w:p>
        </w:tc>
        <w:tc>
          <w:tcPr>
            <w:tcW w:w="1842" w:type="dxa"/>
            <w:tcBorders>
              <w:top w:val="single" w:sz="4" w:space="0" w:color="auto"/>
              <w:left w:val="single" w:sz="4" w:space="0" w:color="auto"/>
              <w:bottom w:val="single" w:sz="4" w:space="0" w:color="auto"/>
              <w:right w:val="single" w:sz="4" w:space="0" w:color="auto"/>
            </w:tcBorders>
            <w:shd w:val="clear" w:color="000000" w:fill="FFFFFF"/>
            <w:vAlign w:val="center"/>
          </w:tcPr>
          <w:p w14:paraId="006EE5A2" w14:textId="2D8E12C2" w:rsidR="008A3BBE" w:rsidRPr="00276C47" w:rsidRDefault="008A3BBE" w:rsidP="00CF5A45">
            <w:pPr>
              <w:rPr>
                <w:sz w:val="20"/>
                <w:szCs w:val="20"/>
              </w:rPr>
            </w:pPr>
            <w:r w:rsidRPr="00276C47">
              <w:rPr>
                <w:sz w:val="20"/>
                <w:szCs w:val="20"/>
              </w:rPr>
              <w:t>Настольная лампа прикроватная</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396C1F0A" w14:textId="3E7272F2" w:rsidR="008A3BBE" w:rsidRPr="00276C47" w:rsidRDefault="008A3BBE" w:rsidP="00CF5A45">
            <w:pPr>
              <w:rPr>
                <w:sz w:val="20"/>
                <w:szCs w:val="20"/>
              </w:rPr>
            </w:pPr>
            <w:r w:rsidRPr="00276C47">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177331A3" w14:textId="7780F03B" w:rsidR="008A3BBE" w:rsidRPr="00276C47" w:rsidRDefault="008A3BBE" w:rsidP="00CF5A45">
            <w:pPr>
              <w:jc w:val="center"/>
              <w:rPr>
                <w:color w:val="000000"/>
                <w:sz w:val="20"/>
                <w:szCs w:val="20"/>
              </w:rPr>
            </w:pPr>
            <w:r w:rsidRPr="00276C47">
              <w:rPr>
                <w:b/>
                <w:color w:val="000000"/>
                <w:sz w:val="20"/>
                <w:szCs w:val="20"/>
              </w:rPr>
              <w:t>488</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03EF9C67" w14:textId="41BDF9C9" w:rsidR="008A3BBE" w:rsidRPr="00276C47" w:rsidRDefault="008A3BBE"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58D1731B" w14:textId="77777777" w:rsidR="008A3BBE" w:rsidRPr="00276C47" w:rsidRDefault="008A3BBE" w:rsidP="00CF5A45">
            <w:pPr>
              <w:jc w:val="center"/>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77FBE463" w14:textId="77777777" w:rsidR="008A3BBE" w:rsidRPr="00276C47" w:rsidRDefault="008A3BBE" w:rsidP="00CF5A45">
            <w:pPr>
              <w:jc w:val="center"/>
              <w:rPr>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1575AF91" w14:textId="77777777" w:rsidR="008A3BBE" w:rsidRPr="00276C47" w:rsidRDefault="008A3BBE" w:rsidP="00CF5A45">
            <w:pPr>
              <w:jc w:val="center"/>
              <w:rPr>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5EDCFC0E" w14:textId="77777777" w:rsidR="008A3BBE" w:rsidRPr="00276C47" w:rsidRDefault="008A3BBE" w:rsidP="00CF5A45">
            <w:pPr>
              <w:jc w:val="center"/>
              <w:rPr>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4DC2A802" w14:textId="77777777" w:rsidR="008A3BBE" w:rsidRPr="00276C47" w:rsidRDefault="008A3BBE" w:rsidP="00CF5A45">
            <w:pPr>
              <w:jc w:val="center"/>
              <w:rPr>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EBE8FA2" w14:textId="5530D75B" w:rsidR="008A3BBE" w:rsidRPr="00276C47" w:rsidRDefault="008A3BBE" w:rsidP="00CF5A45">
            <w:pPr>
              <w:jc w:val="center"/>
              <w:rPr>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4F991EEE" w14:textId="77777777" w:rsidR="008A3BBE" w:rsidRPr="00276C47" w:rsidRDefault="008A3BBE" w:rsidP="00CF5A45">
            <w:pPr>
              <w:jc w:val="center"/>
              <w:rPr>
                <w:color w:val="000000"/>
                <w:sz w:val="20"/>
                <w:szCs w:val="20"/>
              </w:rPr>
            </w:pPr>
          </w:p>
        </w:tc>
      </w:tr>
      <w:tr w:rsidR="008A3BBE" w:rsidRPr="00276C47" w14:paraId="7787EB02" w14:textId="40446B93" w:rsidTr="008A3BBE">
        <w:trPr>
          <w:trHeight w:val="30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C8EBE2" w14:textId="77777777" w:rsidR="008A3BBE" w:rsidRPr="00276C47" w:rsidRDefault="008A3BBE" w:rsidP="00CF5A45">
            <w:pPr>
              <w:jc w:val="right"/>
              <w:rPr>
                <w:rFonts w:ascii="Calibri" w:hAnsi="Calibri"/>
                <w:color w:val="000000"/>
                <w:sz w:val="22"/>
                <w:szCs w:val="22"/>
              </w:rPr>
            </w:pPr>
            <w:r w:rsidRPr="00276C47">
              <w:rPr>
                <w:rFonts w:ascii="Calibri" w:hAnsi="Calibri"/>
                <w:color w:val="000000"/>
                <w:sz w:val="22"/>
                <w:szCs w:val="22"/>
              </w:rPr>
              <w:t>2</w:t>
            </w:r>
          </w:p>
        </w:tc>
        <w:tc>
          <w:tcPr>
            <w:tcW w:w="1842" w:type="dxa"/>
            <w:tcBorders>
              <w:top w:val="single" w:sz="4" w:space="0" w:color="auto"/>
              <w:left w:val="single" w:sz="4" w:space="0" w:color="auto"/>
              <w:bottom w:val="single" w:sz="4" w:space="0" w:color="auto"/>
              <w:right w:val="single" w:sz="4" w:space="0" w:color="auto"/>
            </w:tcBorders>
            <w:shd w:val="clear" w:color="000000" w:fill="FFFFFF"/>
            <w:vAlign w:val="center"/>
          </w:tcPr>
          <w:p w14:paraId="130DF85F" w14:textId="47B078EB" w:rsidR="008A3BBE" w:rsidRPr="00276C47" w:rsidRDefault="008A3BBE" w:rsidP="00CF5A45">
            <w:pPr>
              <w:rPr>
                <w:sz w:val="20"/>
                <w:szCs w:val="20"/>
              </w:rPr>
            </w:pPr>
            <w:r w:rsidRPr="00276C47">
              <w:rPr>
                <w:sz w:val="20"/>
                <w:szCs w:val="20"/>
              </w:rPr>
              <w:t>Торшер</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19FE21FD" w14:textId="581BA264" w:rsidR="008A3BBE" w:rsidRPr="00276C47" w:rsidRDefault="008A3BBE" w:rsidP="00CF5A45">
            <w:pPr>
              <w:rPr>
                <w:sz w:val="20"/>
                <w:szCs w:val="20"/>
              </w:rPr>
            </w:pPr>
            <w:r w:rsidRPr="00276C47">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7E670C71" w14:textId="288D03AB" w:rsidR="008A3BBE" w:rsidRPr="00276C47" w:rsidRDefault="008A3BBE" w:rsidP="00CF5A45">
            <w:pPr>
              <w:jc w:val="center"/>
              <w:rPr>
                <w:color w:val="000000"/>
                <w:sz w:val="20"/>
                <w:szCs w:val="20"/>
              </w:rPr>
            </w:pPr>
            <w:r w:rsidRPr="00276C47">
              <w:rPr>
                <w:b/>
                <w:color w:val="000000"/>
                <w:sz w:val="20"/>
                <w:szCs w:val="20"/>
              </w:rPr>
              <w:t>340</w:t>
            </w:r>
          </w:p>
        </w:tc>
        <w:tc>
          <w:tcPr>
            <w:tcW w:w="1134" w:type="dxa"/>
            <w:vMerge/>
            <w:tcBorders>
              <w:top w:val="single" w:sz="4" w:space="0" w:color="auto"/>
              <w:left w:val="single" w:sz="4" w:space="0" w:color="auto"/>
              <w:bottom w:val="single" w:sz="4" w:space="0" w:color="auto"/>
              <w:right w:val="single" w:sz="4" w:space="0" w:color="auto"/>
            </w:tcBorders>
          </w:tcPr>
          <w:p w14:paraId="456AB9B5" w14:textId="3943F050" w:rsidR="008A3BBE" w:rsidRPr="00276C47" w:rsidRDefault="008A3BBE"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1EE5FF5D" w14:textId="77777777" w:rsidR="008A3BBE" w:rsidRPr="00276C47" w:rsidRDefault="008A3BBE" w:rsidP="00CF5A45">
            <w:pPr>
              <w:jc w:val="center"/>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BDFBB73" w14:textId="77777777" w:rsidR="008A3BBE" w:rsidRPr="00276C47" w:rsidRDefault="008A3BBE" w:rsidP="00CF5A45">
            <w:pPr>
              <w:jc w:val="center"/>
              <w:rPr>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7126E478" w14:textId="77777777" w:rsidR="008A3BBE" w:rsidRPr="00276C47" w:rsidRDefault="008A3BBE" w:rsidP="00CF5A45">
            <w:pPr>
              <w:jc w:val="center"/>
              <w:rPr>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7C17CA8C" w14:textId="77777777" w:rsidR="008A3BBE" w:rsidRPr="00276C47" w:rsidRDefault="008A3BBE" w:rsidP="00CF5A45">
            <w:pPr>
              <w:jc w:val="center"/>
              <w:rPr>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7D7F8CF3" w14:textId="77777777" w:rsidR="008A3BBE" w:rsidRPr="00276C47" w:rsidRDefault="008A3BBE" w:rsidP="00CF5A45">
            <w:pPr>
              <w:jc w:val="center"/>
              <w:rPr>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7C25FE9" w14:textId="3FB4286C" w:rsidR="008A3BBE" w:rsidRPr="00276C47" w:rsidRDefault="008A3BBE" w:rsidP="00CF5A45">
            <w:pPr>
              <w:jc w:val="center"/>
              <w:rPr>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36E63BA5" w14:textId="77777777" w:rsidR="008A3BBE" w:rsidRPr="00276C47" w:rsidRDefault="008A3BBE" w:rsidP="00CF5A45">
            <w:pPr>
              <w:jc w:val="center"/>
              <w:rPr>
                <w:color w:val="000000"/>
                <w:sz w:val="20"/>
                <w:szCs w:val="20"/>
              </w:rPr>
            </w:pPr>
          </w:p>
        </w:tc>
      </w:tr>
      <w:tr w:rsidR="008A3BBE" w:rsidRPr="00276C47" w14:paraId="29459F75" w14:textId="77777777" w:rsidTr="00CA4743">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23C733BA" w14:textId="72CB44AC" w:rsidR="008A3BBE" w:rsidRPr="00276C47" w:rsidRDefault="008A3BBE" w:rsidP="00FE33FF">
            <w:pPr>
              <w:rPr>
                <w:b/>
                <w:color w:val="000000"/>
                <w:sz w:val="20"/>
                <w:szCs w:val="20"/>
              </w:rPr>
            </w:pPr>
            <w:r w:rsidRPr="00276C47">
              <w:rPr>
                <w:b/>
                <w:bCs/>
                <w:sz w:val="20"/>
                <w:szCs w:val="20"/>
              </w:rPr>
              <w:t>Общая стоимость, без НДС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2C181AA6" w14:textId="77777777" w:rsidR="008A3BBE" w:rsidRPr="00276C47" w:rsidRDefault="008A3BBE" w:rsidP="00CA4743">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33C30EFF" w14:textId="77777777" w:rsidR="008A3BBE" w:rsidRPr="00276C47" w:rsidRDefault="008A3BBE" w:rsidP="00CA4743">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5D232B6B" w14:textId="77777777" w:rsidR="008A3BBE" w:rsidRPr="00276C47" w:rsidRDefault="008A3BBE" w:rsidP="00CA4743">
            <w:pPr>
              <w:jc w:val="center"/>
              <w:rPr>
                <w:b/>
                <w:color w:val="000000"/>
                <w:sz w:val="20"/>
                <w:szCs w:val="20"/>
              </w:rPr>
            </w:pPr>
          </w:p>
        </w:tc>
      </w:tr>
      <w:tr w:rsidR="008A3BBE" w:rsidRPr="00276C47" w14:paraId="20CD4824" w14:textId="77777777" w:rsidTr="00CA4743">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6F032172" w14:textId="77777777" w:rsidR="008A3BBE" w:rsidRPr="00276C47" w:rsidRDefault="008A3BBE" w:rsidP="00CA4743">
            <w:pPr>
              <w:rPr>
                <w:b/>
                <w:color w:val="000000"/>
                <w:sz w:val="20"/>
                <w:szCs w:val="20"/>
              </w:rPr>
            </w:pPr>
            <w:r w:rsidRPr="00276C47">
              <w:rPr>
                <w:b/>
                <w:bCs/>
                <w:sz w:val="20"/>
                <w:szCs w:val="20"/>
              </w:rPr>
              <w:t>НДС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6626F95D" w14:textId="77777777" w:rsidR="008A3BBE" w:rsidRPr="00276C47" w:rsidRDefault="008A3BBE" w:rsidP="00CA4743">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003954CF" w14:textId="77777777" w:rsidR="008A3BBE" w:rsidRPr="00276C47" w:rsidRDefault="008A3BBE" w:rsidP="00CA4743">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32772B84" w14:textId="77777777" w:rsidR="008A3BBE" w:rsidRPr="00276C47" w:rsidRDefault="008A3BBE" w:rsidP="00CA4743">
            <w:pPr>
              <w:jc w:val="center"/>
              <w:rPr>
                <w:b/>
                <w:color w:val="000000"/>
                <w:sz w:val="20"/>
                <w:szCs w:val="20"/>
              </w:rPr>
            </w:pPr>
          </w:p>
        </w:tc>
      </w:tr>
      <w:tr w:rsidR="008A3BBE" w:rsidRPr="00276C47" w14:paraId="29FD9282" w14:textId="77777777" w:rsidTr="00CA4743">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7E553F20" w14:textId="7B165D63" w:rsidR="008A3BBE" w:rsidRPr="00276C47" w:rsidRDefault="008A3BBE" w:rsidP="00FE33FF">
            <w:pPr>
              <w:rPr>
                <w:b/>
                <w:color w:val="000000"/>
                <w:sz w:val="20"/>
                <w:szCs w:val="20"/>
              </w:rPr>
            </w:pPr>
            <w:r w:rsidRPr="00276C47">
              <w:rPr>
                <w:b/>
                <w:bCs/>
                <w:sz w:val="20"/>
                <w:szCs w:val="20"/>
              </w:rPr>
              <w:t>Общая стоимость, включая НДС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2763BBB8" w14:textId="77777777" w:rsidR="008A3BBE" w:rsidRPr="00276C47" w:rsidRDefault="008A3BBE" w:rsidP="00CA4743">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38253685" w14:textId="77777777" w:rsidR="008A3BBE" w:rsidRPr="00276C47" w:rsidRDefault="008A3BBE" w:rsidP="00CA4743">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06A95A65" w14:textId="77777777" w:rsidR="008A3BBE" w:rsidRPr="00276C47" w:rsidRDefault="008A3BBE" w:rsidP="00CA4743">
            <w:pPr>
              <w:jc w:val="center"/>
              <w:rPr>
                <w:b/>
                <w:color w:val="000000"/>
                <w:sz w:val="20"/>
                <w:szCs w:val="20"/>
              </w:rPr>
            </w:pPr>
          </w:p>
        </w:tc>
      </w:tr>
    </w:tbl>
    <w:p w14:paraId="55F2CFC8" w14:textId="1DB1E780" w:rsidR="00041954" w:rsidRPr="00276C47" w:rsidRDefault="00041954" w:rsidP="00041954">
      <w:pPr>
        <w:rPr>
          <w:b/>
        </w:rPr>
      </w:pPr>
      <w:r w:rsidRPr="00276C47">
        <w:rPr>
          <w:i/>
          <w:color w:val="FF0000"/>
        </w:rPr>
        <w:t>Примечание: Общая стоимость не должна превышать установленную Начальную (максимальную) Цену Договора, которая составляет  9 918 384,40 (Девять миллионов девятьсот восемнадцать тысяч триста восемьдесят четыре и 40/100) рублей, в том числе НДС 18%.</w:t>
      </w:r>
    </w:p>
    <w:p w14:paraId="75390FE1" w14:textId="77777777" w:rsidR="002C26CA" w:rsidRPr="00276C47" w:rsidRDefault="002C26CA" w:rsidP="002C26CA">
      <w:pPr>
        <w:rPr>
          <w:b/>
        </w:rPr>
      </w:pPr>
    </w:p>
    <w:p w14:paraId="4CEEEA2F" w14:textId="547C0482" w:rsidR="00DC58F3" w:rsidRPr="00276C47" w:rsidRDefault="00DC58F3" w:rsidP="00D26D4A"/>
    <w:p w14:paraId="1328217D" w14:textId="059963F3" w:rsidR="00EA00D7" w:rsidRPr="00276C47" w:rsidRDefault="00EA00D7" w:rsidP="00D26D4A">
      <w:r w:rsidRPr="00276C47">
        <w:t>Общие условия:</w:t>
      </w:r>
    </w:p>
    <w:p w14:paraId="0BB7B7C7" w14:textId="69297EC6" w:rsidR="00EA00D7" w:rsidRPr="00276C47" w:rsidRDefault="00EA00D7" w:rsidP="00EA00D7">
      <w:pPr>
        <w:pStyle w:val="3"/>
        <w:keepLines/>
        <w:tabs>
          <w:tab w:val="left" w:pos="426"/>
        </w:tabs>
        <w:spacing w:before="120" w:after="120"/>
        <w:jc w:val="both"/>
        <w:rPr>
          <w:rFonts w:ascii="Times New Roman" w:hAnsi="Times New Roman" w:cs="Times New Roman"/>
          <w:b w:val="0"/>
          <w:bCs w:val="0"/>
          <w:sz w:val="24"/>
          <w:szCs w:val="24"/>
          <w:lang w:val="x-none"/>
        </w:rPr>
      </w:pPr>
      <w:r w:rsidRPr="00276C47">
        <w:rPr>
          <w:rFonts w:ascii="Times New Roman" w:hAnsi="Times New Roman" w:cs="Times New Roman"/>
          <w:b w:val="0"/>
          <w:bCs w:val="0"/>
          <w:sz w:val="24"/>
          <w:szCs w:val="24"/>
        </w:rPr>
        <w:lastRenderedPageBreak/>
        <w:t>1.</w:t>
      </w:r>
      <w:r w:rsidRPr="00276C47">
        <w:rPr>
          <w:rFonts w:ascii="Times New Roman" w:hAnsi="Times New Roman" w:cs="Times New Roman"/>
          <w:b w:val="0"/>
          <w:bCs w:val="0"/>
          <w:sz w:val="24"/>
          <w:szCs w:val="24"/>
          <w:lang w:val="x-none"/>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378363460" w:edGrp="everyone"/>
      <w:r w:rsidRPr="00276C47">
        <w:rPr>
          <w:rFonts w:ascii="Times New Roman" w:hAnsi="Times New Roman" w:cs="Times New Roman"/>
          <w:b w:val="0"/>
          <w:bCs w:val="0"/>
          <w:sz w:val="24"/>
          <w:szCs w:val="24"/>
          <w:lang w:val="x-none"/>
        </w:rPr>
        <w:t>, 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
    <w:permEnd w:id="378363460"/>
    <w:p w14:paraId="4CB567FB" w14:textId="77777777" w:rsidR="00C35790" w:rsidRPr="00276C47" w:rsidRDefault="00EA00D7" w:rsidP="00CA4743">
      <w:pPr>
        <w:pStyle w:val="3"/>
        <w:keepLines/>
        <w:tabs>
          <w:tab w:val="left" w:pos="426"/>
        </w:tabs>
        <w:spacing w:before="120" w:after="120"/>
        <w:jc w:val="both"/>
        <w:rPr>
          <w:rFonts w:ascii="Times New Roman" w:hAnsi="Times New Roman" w:cs="Times New Roman"/>
          <w:b w:val="0"/>
          <w:bCs w:val="0"/>
          <w:sz w:val="24"/>
          <w:szCs w:val="24"/>
          <w:lang w:val="x-none"/>
        </w:rPr>
      </w:pPr>
      <w:r w:rsidRPr="00276C47">
        <w:rPr>
          <w:rFonts w:ascii="Times New Roman" w:hAnsi="Times New Roman" w:cs="Times New Roman"/>
          <w:b w:val="0"/>
          <w:bCs w:val="0"/>
          <w:sz w:val="24"/>
          <w:szCs w:val="24"/>
        </w:rPr>
        <w:t>2.</w:t>
      </w:r>
      <w:r w:rsidR="00D26D4A" w:rsidRPr="00276C47">
        <w:rPr>
          <w:rFonts w:ascii="Times New Roman" w:hAnsi="Times New Roman" w:cs="Times New Roman"/>
          <w:b w:val="0"/>
          <w:bCs w:val="0"/>
          <w:sz w:val="24"/>
          <w:szCs w:val="24"/>
          <w:lang w:val="x-none"/>
        </w:rPr>
        <w:t>Условие об авансировании:</w:t>
      </w:r>
      <w:r w:rsidR="008C2502" w:rsidRPr="00276C47">
        <w:rPr>
          <w:rFonts w:ascii="Times New Roman" w:hAnsi="Times New Roman" w:cs="Times New Roman"/>
          <w:b w:val="0"/>
          <w:bCs w:val="0"/>
          <w:sz w:val="24"/>
          <w:szCs w:val="24"/>
          <w:lang w:val="x-none"/>
        </w:rPr>
        <w:t xml:space="preserve"> </w:t>
      </w:r>
      <w:r w:rsidR="00C35790" w:rsidRPr="00276C47">
        <w:rPr>
          <w:rFonts w:ascii="Times New Roman" w:hAnsi="Times New Roman" w:cs="Times New Roman"/>
          <w:b w:val="0"/>
          <w:bCs w:val="0"/>
          <w:sz w:val="24"/>
          <w:szCs w:val="24"/>
          <w:lang w:val="x-none"/>
        </w:rPr>
        <w:t> </w:t>
      </w:r>
    </w:p>
    <w:p w14:paraId="548995AD" w14:textId="2409962E" w:rsidR="00CA4743" w:rsidRPr="00276C47" w:rsidRDefault="00C35790" w:rsidP="00CA4743">
      <w:pPr>
        <w:pStyle w:val="3"/>
        <w:keepLines/>
        <w:tabs>
          <w:tab w:val="left" w:pos="426"/>
        </w:tabs>
        <w:spacing w:before="120" w:after="120"/>
        <w:jc w:val="both"/>
        <w:rPr>
          <w:rFonts w:ascii="Times New Roman" w:hAnsi="Times New Roman" w:cs="Times New Roman"/>
          <w:b w:val="0"/>
          <w:bCs w:val="0"/>
          <w:sz w:val="24"/>
          <w:szCs w:val="24"/>
          <w:lang w:val="x-none"/>
        </w:rPr>
      </w:pPr>
      <w:r w:rsidRPr="00276C47">
        <w:rPr>
          <w:rFonts w:ascii="Times New Roman" w:hAnsi="Times New Roman" w:cs="Times New Roman"/>
          <w:b w:val="0"/>
          <w:bCs w:val="0"/>
          <w:sz w:val="24"/>
          <w:szCs w:val="24"/>
        </w:rPr>
        <w:t xml:space="preserve">2 </w:t>
      </w:r>
      <w:r w:rsidR="00EA00D7" w:rsidRPr="00276C47">
        <w:rPr>
          <w:rFonts w:ascii="Times New Roman" w:hAnsi="Times New Roman" w:cs="Times New Roman"/>
          <w:b w:val="0"/>
          <w:bCs w:val="0"/>
          <w:sz w:val="24"/>
          <w:szCs w:val="24"/>
          <w:lang w:val="x-none"/>
        </w:rPr>
        <w:t>000 000 (Два миллиона) рублей, в том числе НДС – 18 %</w:t>
      </w:r>
      <w:r w:rsidR="00FE33FF" w:rsidRPr="00276C47">
        <w:rPr>
          <w:rFonts w:ascii="Times New Roman" w:hAnsi="Times New Roman" w:cs="Times New Roman"/>
          <w:b w:val="0"/>
          <w:bCs w:val="0"/>
          <w:sz w:val="24"/>
          <w:szCs w:val="24"/>
        </w:rPr>
        <w:t>.</w:t>
      </w:r>
      <w:r w:rsidR="00EA00D7" w:rsidRPr="00276C47">
        <w:rPr>
          <w:rFonts w:ascii="Times New Roman" w:hAnsi="Times New Roman" w:cs="Times New Roman"/>
          <w:b w:val="0"/>
          <w:bCs w:val="0"/>
          <w:sz w:val="24"/>
          <w:szCs w:val="24"/>
          <w:lang w:val="x-none"/>
        </w:rPr>
        <w:t xml:space="preserve"> </w:t>
      </w:r>
    </w:p>
    <w:p w14:paraId="3D3FF480" w14:textId="53F96E2E" w:rsidR="00EA00D7" w:rsidRPr="00276C47" w:rsidRDefault="00EA00D7" w:rsidP="00EA00D7">
      <w:pPr>
        <w:pStyle w:val="3"/>
        <w:tabs>
          <w:tab w:val="left" w:pos="426"/>
        </w:tabs>
        <w:spacing w:before="120" w:after="120"/>
        <w:rPr>
          <w:rFonts w:ascii="Times New Roman" w:hAnsi="Times New Roman" w:cs="Times New Roman"/>
          <w:b w:val="0"/>
          <w:bCs w:val="0"/>
          <w:sz w:val="24"/>
          <w:szCs w:val="24"/>
        </w:rPr>
      </w:pPr>
      <w:r w:rsidRPr="00276C47">
        <w:rPr>
          <w:rFonts w:ascii="Times New Roman" w:hAnsi="Times New Roman" w:cs="Times New Roman"/>
          <w:b w:val="0"/>
          <w:bCs w:val="0"/>
          <w:sz w:val="24"/>
          <w:szCs w:val="24"/>
          <w:lang w:val="x-none"/>
        </w:rPr>
        <w:t>указанная выше сумма может быть увеличена до</w:t>
      </w:r>
      <w:r w:rsidR="0008453B" w:rsidRPr="00276C47">
        <w:rPr>
          <w:rFonts w:ascii="Times New Roman" w:hAnsi="Times New Roman" w:cs="Times New Roman"/>
          <w:b w:val="0"/>
          <w:bCs w:val="0"/>
          <w:sz w:val="24"/>
          <w:szCs w:val="24"/>
        </w:rPr>
        <w:t>:</w:t>
      </w:r>
    </w:p>
    <w:p w14:paraId="5993A67E" w14:textId="1CE4BF98" w:rsidR="00EA00D7" w:rsidRPr="00276C47"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276C47">
        <w:rPr>
          <w:rFonts w:ascii="Times New Roman" w:hAnsi="Times New Roman" w:cs="Times New Roman"/>
          <w:b w:val="0"/>
          <w:bCs w:val="0"/>
          <w:sz w:val="24"/>
          <w:szCs w:val="24"/>
          <w:lang w:val="x-none"/>
        </w:rPr>
        <w:t xml:space="preserve">- </w:t>
      </w:r>
      <w:r w:rsidR="00C35790" w:rsidRPr="00276C47">
        <w:rPr>
          <w:rFonts w:ascii="Times New Roman" w:hAnsi="Times New Roman" w:cs="Times New Roman"/>
          <w:b w:val="0"/>
          <w:bCs w:val="0"/>
          <w:sz w:val="24"/>
          <w:szCs w:val="24"/>
        </w:rPr>
        <w:t>10</w:t>
      </w:r>
      <w:r w:rsidR="00CA4743" w:rsidRPr="00276C47">
        <w:rPr>
          <w:rFonts w:ascii="Times New Roman" w:hAnsi="Times New Roman" w:cs="Times New Roman"/>
          <w:b w:val="0"/>
          <w:bCs w:val="0"/>
          <w:sz w:val="24"/>
          <w:szCs w:val="24"/>
        </w:rPr>
        <w:t>0% от суммы Договора</w:t>
      </w:r>
      <w:r w:rsidRPr="00276C47">
        <w:rPr>
          <w:rFonts w:ascii="Times New Roman" w:hAnsi="Times New Roman" w:cs="Times New Roman"/>
          <w:b w:val="0"/>
          <w:bCs w:val="0"/>
          <w:sz w:val="24"/>
          <w:szCs w:val="24"/>
          <w:lang w:val="x-none"/>
        </w:rPr>
        <w:t xml:space="preserve">, в том числе НДС 18 % - при условии получения Поставщиком положительного заключения Покупателя о финансовой устойчивости в порядке предусмотренном Договором; или до </w:t>
      </w:r>
    </w:p>
    <w:p w14:paraId="1067215E" w14:textId="51F05D4F" w:rsidR="00EA00D7" w:rsidRPr="00276C47"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276C47">
        <w:rPr>
          <w:rFonts w:ascii="Times New Roman" w:hAnsi="Times New Roman" w:cs="Times New Roman"/>
          <w:b w:val="0"/>
          <w:bCs w:val="0"/>
          <w:sz w:val="24"/>
          <w:szCs w:val="24"/>
          <w:lang w:val="x-none"/>
        </w:rPr>
        <w:t>- 100 % от суммы Договора – при условии предоставления Поставщиком Покупателю безотзывной Банковской гарантии на сумму Авансового платежа в порядке и на условиях, установленных  Договором.</w:t>
      </w:r>
    </w:p>
    <w:p w14:paraId="2B0F4270" w14:textId="04191B03" w:rsidR="00C37D46" w:rsidRPr="00276C47" w:rsidRDefault="00C37D46" w:rsidP="00C37D46"/>
    <w:p w14:paraId="5D1D17B8" w14:textId="77777777" w:rsidR="00D26D4A" w:rsidRPr="00276C47" w:rsidRDefault="00D26D4A" w:rsidP="00D26D4A"/>
    <w:p w14:paraId="4023E594" w14:textId="77777777" w:rsidR="00D26D4A" w:rsidRPr="00276C47" w:rsidRDefault="00D26D4A" w:rsidP="00D26D4A">
      <w:r w:rsidRPr="00276C47">
        <w:t xml:space="preserve">_______________________ </w:t>
      </w:r>
      <w:r w:rsidRPr="00276C47">
        <w:tab/>
      </w:r>
      <w:r w:rsidRPr="00276C47">
        <w:tab/>
        <w:t xml:space="preserve">_______________________ </w:t>
      </w:r>
      <w:r w:rsidRPr="00276C47">
        <w:tab/>
      </w:r>
      <w:r w:rsidRPr="00276C47">
        <w:tab/>
        <w:t>/___________________/</w:t>
      </w:r>
    </w:p>
    <w:p w14:paraId="3C2B42A5" w14:textId="77777777" w:rsidR="00D26D4A" w:rsidRPr="00276C47" w:rsidRDefault="00D26D4A" w:rsidP="00D26D4A">
      <w:r w:rsidRPr="00276C47">
        <w:t xml:space="preserve">(должность) </w:t>
      </w:r>
      <w:r w:rsidRPr="00276C47">
        <w:tab/>
      </w:r>
      <w:r w:rsidRPr="00276C47">
        <w:tab/>
      </w:r>
      <w:r w:rsidRPr="00276C47">
        <w:tab/>
      </w:r>
      <w:r w:rsidRPr="00276C47">
        <w:tab/>
        <w:t xml:space="preserve">(подпись) </w:t>
      </w:r>
      <w:r w:rsidRPr="00276C47">
        <w:tab/>
      </w:r>
      <w:r w:rsidRPr="00276C47">
        <w:tab/>
      </w:r>
      <w:r w:rsidRPr="00276C47">
        <w:tab/>
      </w:r>
      <w:r w:rsidRPr="00276C47">
        <w:tab/>
        <w:t>(ФИО)</w:t>
      </w:r>
    </w:p>
    <w:p w14:paraId="62A892A6" w14:textId="77777777" w:rsidR="00D26D4A" w:rsidRPr="00276C47" w:rsidRDefault="00D26D4A" w:rsidP="00D26D4A">
      <w:r w:rsidRPr="00276C47">
        <w:t>М.П.</w:t>
      </w:r>
    </w:p>
    <w:p w14:paraId="780EDAEB" w14:textId="77777777" w:rsidR="00D26D4A" w:rsidRPr="00276C47" w:rsidRDefault="00D26D4A" w:rsidP="00D26D4A"/>
    <w:p w14:paraId="6CF169CC" w14:textId="77777777" w:rsidR="00D26D4A" w:rsidRPr="00276C47" w:rsidRDefault="00D26D4A" w:rsidP="00D26D4A">
      <w:r w:rsidRPr="00276C47">
        <w:t xml:space="preserve">Главный бухгалтер </w:t>
      </w:r>
      <w:r w:rsidRPr="00276C47">
        <w:tab/>
      </w:r>
      <w:r w:rsidRPr="00276C47">
        <w:tab/>
      </w:r>
      <w:r w:rsidRPr="00276C47">
        <w:tab/>
        <w:t xml:space="preserve">_______________________ </w:t>
      </w:r>
      <w:r w:rsidRPr="00276C47">
        <w:tab/>
      </w:r>
      <w:r w:rsidRPr="00276C47">
        <w:tab/>
        <w:t xml:space="preserve">/___________________/ </w:t>
      </w:r>
    </w:p>
    <w:p w14:paraId="08D7F5C9" w14:textId="7054C3EB" w:rsidR="00D26D4A" w:rsidRPr="00276C47" w:rsidRDefault="00D26D4A" w:rsidP="00D26D4A">
      <w:r w:rsidRPr="00276C47">
        <w:t xml:space="preserve">(подпись) </w:t>
      </w:r>
      <w:r w:rsidRPr="00276C47">
        <w:tab/>
      </w:r>
      <w:r w:rsidRPr="00276C47">
        <w:tab/>
      </w:r>
      <w:r w:rsidRPr="00276C47">
        <w:tab/>
      </w:r>
      <w:r w:rsidRPr="00276C47">
        <w:tab/>
        <w:t>(ФИО)</w:t>
      </w:r>
    </w:p>
    <w:p w14:paraId="5FFCC7BB" w14:textId="77777777" w:rsidR="00D26D4A" w:rsidRPr="00276C47" w:rsidRDefault="00D26D4A" w:rsidP="00D26D4A">
      <w:pPr>
        <w:rPr>
          <w:color w:val="FF0000"/>
        </w:rPr>
      </w:pPr>
    </w:p>
    <w:p w14:paraId="7F87351C" w14:textId="716C7F09" w:rsidR="00D26D4A" w:rsidRPr="00276C47" w:rsidRDefault="00D26D4A" w:rsidP="00D26D4A"/>
    <w:p w14:paraId="522DED79" w14:textId="77777777" w:rsidR="00EA00D7" w:rsidRPr="00276C47" w:rsidRDefault="00EA00D7" w:rsidP="00D26D4A"/>
    <w:p w14:paraId="46FC1B51" w14:textId="77777777" w:rsidR="00EA00D7" w:rsidRPr="00276C47" w:rsidRDefault="00EA00D7" w:rsidP="00D26D4A"/>
    <w:p w14:paraId="50B0BC87" w14:textId="77777777" w:rsidR="00EA00D7" w:rsidRPr="00276C47" w:rsidRDefault="00EA00D7" w:rsidP="00D26D4A"/>
    <w:p w14:paraId="273D7989" w14:textId="77777777" w:rsidR="00EA00D7" w:rsidRPr="00276C47" w:rsidRDefault="00EA00D7" w:rsidP="00D26D4A"/>
    <w:p w14:paraId="4412E61A" w14:textId="77777777" w:rsidR="00EA00D7" w:rsidRPr="00276C47" w:rsidRDefault="00EA00D7" w:rsidP="00D26D4A"/>
    <w:p w14:paraId="24123CBA" w14:textId="77777777" w:rsidR="00EA00D7" w:rsidRPr="00276C47" w:rsidRDefault="00EA00D7" w:rsidP="00D26D4A"/>
    <w:p w14:paraId="6AB077C5" w14:textId="77777777" w:rsidR="00EA00D7" w:rsidRPr="00276C47" w:rsidRDefault="00EA00D7" w:rsidP="00D26D4A"/>
    <w:p w14:paraId="7B38653E" w14:textId="5468F286" w:rsidR="00D26D4A" w:rsidRPr="00276C47" w:rsidRDefault="00D26D4A" w:rsidP="008D0644">
      <w:pPr>
        <w:pStyle w:val="4"/>
        <w:numPr>
          <w:ilvl w:val="2"/>
          <w:numId w:val="16"/>
        </w:numPr>
        <w:spacing w:before="0" w:after="0"/>
      </w:pPr>
      <w:bookmarkStart w:id="48" w:name="_Toc353985088"/>
      <w:r w:rsidRPr="00276C47">
        <w:lastRenderedPageBreak/>
        <w:t>ФОРМА ПРЕДЛОЖЕНИЯ О ФУНКЦИОНАЛЬНЫХ, КОЛИЧЕСТВЕННЫХ И КАЧЕСТВЕННЫХ ХАРАКТЕРИСТИКАХ ТОВАРОВ, КАЧЕСТВЕ РАБОТ, УСЛУГ</w:t>
      </w:r>
      <w:bookmarkEnd w:id="48"/>
      <w:r w:rsidR="00EA00D7" w:rsidRPr="00276C47">
        <w:t xml:space="preserve"> </w:t>
      </w:r>
    </w:p>
    <w:p w14:paraId="3D90FD73" w14:textId="77777777" w:rsidR="00D26D4A" w:rsidRPr="00276C47" w:rsidRDefault="00D26D4A" w:rsidP="00D26D4A">
      <w:r w:rsidRPr="00276C47">
        <w:t>На бланке организации</w:t>
      </w:r>
    </w:p>
    <w:p w14:paraId="7E5808CE" w14:textId="77777777" w:rsidR="00D26D4A" w:rsidRPr="00276C47" w:rsidRDefault="00D26D4A" w:rsidP="00D26D4A">
      <w:r w:rsidRPr="00276C47">
        <w:t>Дата, исх. номер</w:t>
      </w:r>
      <w:r w:rsidRPr="00276C47">
        <w:tab/>
      </w:r>
      <w:r w:rsidRPr="00276C47">
        <w:tab/>
      </w:r>
      <w:r w:rsidRPr="00276C47">
        <w:tab/>
      </w:r>
      <w:r w:rsidRPr="00276C47">
        <w:tab/>
      </w:r>
      <w:r w:rsidRPr="00276C47">
        <w:tab/>
      </w:r>
      <w:r w:rsidRPr="00276C47">
        <w:tab/>
        <w:t xml:space="preserve">                  Приложение № __ к Заявке </w:t>
      </w:r>
    </w:p>
    <w:p w14:paraId="1256B37C" w14:textId="77777777" w:rsidR="00D26D4A" w:rsidRPr="00276C47" w:rsidRDefault="00D26D4A" w:rsidP="00D26D4A">
      <w:r w:rsidRPr="00276C47">
        <w:t xml:space="preserve"> </w:t>
      </w:r>
    </w:p>
    <w:p w14:paraId="23305E36" w14:textId="77777777" w:rsidR="00D26D4A" w:rsidRPr="00276C47" w:rsidRDefault="00D26D4A" w:rsidP="00D26D4A">
      <w:r w:rsidRPr="00276C47">
        <w:t>Заказчику/Организатору Процедуры закупки</w:t>
      </w:r>
    </w:p>
    <w:p w14:paraId="119B0002" w14:textId="77777777" w:rsidR="00D26D4A" w:rsidRPr="00276C47" w:rsidRDefault="00D26D4A" w:rsidP="00D26D4A"/>
    <w:p w14:paraId="025BFDA9" w14:textId="77777777" w:rsidR="00D26D4A" w:rsidRPr="00276C47" w:rsidRDefault="00D26D4A" w:rsidP="00D26D4A">
      <w:r w:rsidRPr="00276C47">
        <w:t>ПРЕДЛОЖЕНИЕ О ФУНКЦИОНАЛЬНЫХ, КОЛИЧЕСТВЕННЫХ И КАЧЕСТВЕННЫХ ХАРАКТЕРИСТИКАХ ТОВАРОВ, КАЧЕСТВЕ РАБОТ, УСЛУГ</w:t>
      </w:r>
    </w:p>
    <w:p w14:paraId="1E1EE0F6" w14:textId="77777777" w:rsidR="00D26D4A" w:rsidRPr="00276C47" w:rsidRDefault="00D26D4A" w:rsidP="00D26D4A"/>
    <w:p w14:paraId="21A9096D" w14:textId="77777777" w:rsidR="00D26D4A" w:rsidRPr="00276C47" w:rsidRDefault="00D26D4A" w:rsidP="00D26D4A">
      <w:r w:rsidRPr="00276C47">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76C47">
        <w:softHyphen/>
      </w:r>
      <w:r w:rsidRPr="00276C47">
        <w:softHyphen/>
      </w:r>
      <w:r w:rsidRPr="00276C47">
        <w:softHyphen/>
      </w:r>
      <w:r w:rsidRPr="00276C47">
        <w:softHyphen/>
      </w:r>
      <w:r w:rsidRPr="00276C47">
        <w:softHyphen/>
      </w:r>
      <w:r w:rsidRPr="00276C47">
        <w:softHyphen/>
        <w:t>___________________________________________________________________</w:t>
      </w:r>
    </w:p>
    <w:p w14:paraId="6CDB4CB9" w14:textId="77777777" w:rsidR="00D26D4A" w:rsidRPr="00276C47" w:rsidRDefault="00D26D4A" w:rsidP="00D26D4A">
      <w:r w:rsidRPr="00276C47">
        <w:t>(полное наименование организации или Ф.И.О. Участника Процедуры закупки)</w:t>
      </w:r>
    </w:p>
    <w:p w14:paraId="341B42E7" w14:textId="77777777" w:rsidR="00D26D4A" w:rsidRPr="00276C47" w:rsidRDefault="00D26D4A" w:rsidP="00D26D4A">
      <w:r w:rsidRPr="00276C47">
        <w:t>в лице _________________________________________________________________________________</w:t>
      </w:r>
    </w:p>
    <w:p w14:paraId="14E26EC3" w14:textId="77777777" w:rsidR="00D26D4A" w:rsidRPr="00276C47" w:rsidRDefault="00D26D4A" w:rsidP="00D26D4A">
      <w:r w:rsidRPr="00276C47">
        <w:t>(наименование должности руководителя организации (уполномоченного лица), его Ф.И.О. (полностью))</w:t>
      </w:r>
    </w:p>
    <w:p w14:paraId="4DBFF652" w14:textId="77777777" w:rsidR="00D26D4A" w:rsidRPr="00276C47" w:rsidRDefault="00D26D4A" w:rsidP="00D26D4A">
      <w:r w:rsidRPr="00276C47">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Pr="00276C47" w:rsidRDefault="00D26D4A" w:rsidP="00D26D4A"/>
    <w:p w14:paraId="3F1509C3" w14:textId="1B1E93E6" w:rsidR="00D35DD0" w:rsidRPr="00276C47" w:rsidRDefault="00D26D4A" w:rsidP="00D26D4A">
      <w:pPr>
        <w:pStyle w:val="4"/>
        <w:spacing w:before="0" w:after="0"/>
      </w:pPr>
      <w:bookmarkStart w:id="49" w:name="_Toc353985090"/>
      <w:r w:rsidRPr="00276C47">
        <w:t>Таблица №</w:t>
      </w:r>
      <w:r w:rsidR="00041DF8" w:rsidRPr="00276C47">
        <w:t>1</w:t>
      </w:r>
      <w:r w:rsidRPr="00276C47">
        <w:t xml:space="preserve"> </w:t>
      </w:r>
      <w:r w:rsidR="00D35DD0" w:rsidRPr="00276C47">
        <w:t>«Эксплуатационные характеристики и внешний вид предлагаемого изделия»</w:t>
      </w:r>
    </w:p>
    <w:p w14:paraId="31FA47BE" w14:textId="77777777" w:rsidR="00A353D6" w:rsidRPr="00276C47" w:rsidRDefault="00A353D6" w:rsidP="00D35DD0"/>
    <w:p w14:paraId="4B4E9BD5" w14:textId="77777777" w:rsidR="005B52E1" w:rsidRPr="00276C47" w:rsidRDefault="005B52E1" w:rsidP="00D35DD0"/>
    <w:tbl>
      <w:tblPr>
        <w:tblW w:w="14322"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2409"/>
        <w:gridCol w:w="851"/>
        <w:gridCol w:w="1984"/>
        <w:gridCol w:w="2835"/>
        <w:gridCol w:w="5812"/>
      </w:tblGrid>
      <w:tr w:rsidR="00BB3B36" w:rsidRPr="00276C47" w14:paraId="550F3065" w14:textId="694CE9D2" w:rsidTr="00BB3B36">
        <w:trPr>
          <w:trHeight w:val="955"/>
          <w:tblHeader/>
        </w:trPr>
        <w:tc>
          <w:tcPr>
            <w:tcW w:w="431" w:type="dxa"/>
            <w:shd w:val="clear" w:color="000000" w:fill="F2F2F2"/>
            <w:vAlign w:val="center"/>
            <w:hideMark/>
          </w:tcPr>
          <w:p w14:paraId="37217130" w14:textId="77777777" w:rsidR="00BB3B36" w:rsidRPr="00276C47" w:rsidRDefault="00BB3B36" w:rsidP="00BB3B36">
            <w:pPr>
              <w:jc w:val="center"/>
              <w:rPr>
                <w:b/>
                <w:bCs/>
                <w:sz w:val="20"/>
                <w:szCs w:val="20"/>
              </w:rPr>
            </w:pPr>
            <w:r w:rsidRPr="00276C47">
              <w:rPr>
                <w:b/>
                <w:bCs/>
                <w:sz w:val="20"/>
                <w:szCs w:val="20"/>
              </w:rPr>
              <w:t>№/№</w:t>
            </w:r>
          </w:p>
        </w:tc>
        <w:tc>
          <w:tcPr>
            <w:tcW w:w="2409" w:type="dxa"/>
            <w:shd w:val="clear" w:color="000000" w:fill="F2F2F2"/>
            <w:vAlign w:val="center"/>
            <w:hideMark/>
          </w:tcPr>
          <w:p w14:paraId="1900191B" w14:textId="77777777" w:rsidR="00BB3B36" w:rsidRPr="00276C47" w:rsidRDefault="00BB3B36" w:rsidP="00BB3B36">
            <w:pPr>
              <w:jc w:val="center"/>
              <w:rPr>
                <w:b/>
                <w:bCs/>
                <w:sz w:val="20"/>
                <w:szCs w:val="20"/>
              </w:rPr>
            </w:pPr>
            <w:r w:rsidRPr="00276C47">
              <w:rPr>
                <w:b/>
                <w:bCs/>
                <w:sz w:val="20"/>
                <w:szCs w:val="20"/>
              </w:rPr>
              <w:t>Наименование</w:t>
            </w:r>
          </w:p>
        </w:tc>
        <w:tc>
          <w:tcPr>
            <w:tcW w:w="851" w:type="dxa"/>
            <w:shd w:val="clear" w:color="000000" w:fill="F2F2F2"/>
            <w:vAlign w:val="center"/>
            <w:hideMark/>
          </w:tcPr>
          <w:p w14:paraId="33CFE30C" w14:textId="77777777" w:rsidR="00BB3B36" w:rsidRPr="00276C47" w:rsidRDefault="00BB3B36" w:rsidP="00BB3B36">
            <w:pPr>
              <w:jc w:val="center"/>
              <w:rPr>
                <w:b/>
                <w:bCs/>
                <w:sz w:val="20"/>
                <w:szCs w:val="20"/>
              </w:rPr>
            </w:pPr>
            <w:r w:rsidRPr="00276C47">
              <w:rPr>
                <w:b/>
                <w:bCs/>
                <w:sz w:val="20"/>
                <w:szCs w:val="20"/>
              </w:rPr>
              <w:t>Цвет</w:t>
            </w:r>
          </w:p>
        </w:tc>
        <w:tc>
          <w:tcPr>
            <w:tcW w:w="1984" w:type="dxa"/>
            <w:shd w:val="clear" w:color="000000" w:fill="F2F2F2"/>
            <w:vAlign w:val="center"/>
          </w:tcPr>
          <w:p w14:paraId="7A1A8EB7" w14:textId="4CF8AC17" w:rsidR="00BB3B36" w:rsidRPr="00276C47" w:rsidRDefault="00BB3B36" w:rsidP="00BB3B36">
            <w:pPr>
              <w:jc w:val="center"/>
              <w:rPr>
                <w:b/>
                <w:bCs/>
                <w:sz w:val="20"/>
                <w:szCs w:val="20"/>
              </w:rPr>
            </w:pPr>
            <w:r w:rsidRPr="00276C47">
              <w:rPr>
                <w:b/>
                <w:bCs/>
                <w:sz w:val="20"/>
                <w:szCs w:val="20"/>
              </w:rPr>
              <w:t>Кол-во</w:t>
            </w:r>
          </w:p>
        </w:tc>
        <w:tc>
          <w:tcPr>
            <w:tcW w:w="2835" w:type="dxa"/>
            <w:shd w:val="clear" w:color="000000" w:fill="F2F2F2"/>
            <w:vAlign w:val="center"/>
          </w:tcPr>
          <w:p w14:paraId="49460CB7" w14:textId="0340978C" w:rsidR="00BB3B36" w:rsidRPr="00276C47" w:rsidRDefault="00BB3B36" w:rsidP="00BB3B36">
            <w:pPr>
              <w:jc w:val="center"/>
              <w:rPr>
                <w:b/>
                <w:bCs/>
                <w:sz w:val="20"/>
                <w:szCs w:val="20"/>
              </w:rPr>
            </w:pPr>
            <w:r w:rsidRPr="00276C47">
              <w:rPr>
                <w:b/>
                <w:bCs/>
                <w:sz w:val="20"/>
                <w:szCs w:val="20"/>
              </w:rPr>
              <w:t>Габариты (ДхШхВ)</w:t>
            </w:r>
          </w:p>
        </w:tc>
        <w:tc>
          <w:tcPr>
            <w:tcW w:w="5812" w:type="dxa"/>
            <w:shd w:val="clear" w:color="000000" w:fill="F2F2F2"/>
            <w:vAlign w:val="center"/>
          </w:tcPr>
          <w:p w14:paraId="46B31D0B" w14:textId="06BE612F" w:rsidR="00BB3B36" w:rsidRPr="00276C47" w:rsidRDefault="00BB3B36" w:rsidP="00BB3B36">
            <w:pPr>
              <w:jc w:val="center"/>
              <w:rPr>
                <w:b/>
                <w:bCs/>
                <w:sz w:val="20"/>
                <w:szCs w:val="20"/>
              </w:rPr>
            </w:pPr>
            <w:r w:rsidRPr="00276C47">
              <w:rPr>
                <w:b/>
                <w:bCs/>
                <w:sz w:val="20"/>
                <w:szCs w:val="20"/>
              </w:rPr>
              <w:t>Технические характеристики (материал, покрытие, наполнитель, комплектация и др.)</w:t>
            </w:r>
          </w:p>
        </w:tc>
      </w:tr>
      <w:tr w:rsidR="00BB3B36" w:rsidRPr="00276C47" w14:paraId="454A3B22" w14:textId="606DFD38" w:rsidTr="00BB3B36">
        <w:trPr>
          <w:trHeight w:val="351"/>
        </w:trPr>
        <w:tc>
          <w:tcPr>
            <w:tcW w:w="431" w:type="dxa"/>
            <w:shd w:val="clear" w:color="auto" w:fill="auto"/>
            <w:noWrap/>
            <w:vAlign w:val="bottom"/>
            <w:hideMark/>
          </w:tcPr>
          <w:p w14:paraId="42C07440" w14:textId="77777777" w:rsidR="00BB3B36" w:rsidRPr="00276C47" w:rsidRDefault="00BB3B36" w:rsidP="00CF5A45">
            <w:pPr>
              <w:jc w:val="right"/>
              <w:rPr>
                <w:rFonts w:ascii="Calibri" w:hAnsi="Calibri"/>
                <w:color w:val="000000"/>
                <w:sz w:val="22"/>
                <w:szCs w:val="22"/>
              </w:rPr>
            </w:pPr>
            <w:r w:rsidRPr="00276C47">
              <w:rPr>
                <w:rFonts w:ascii="Calibri" w:hAnsi="Calibri"/>
                <w:color w:val="000000"/>
                <w:sz w:val="22"/>
                <w:szCs w:val="22"/>
              </w:rPr>
              <w:t>1</w:t>
            </w:r>
          </w:p>
        </w:tc>
        <w:tc>
          <w:tcPr>
            <w:tcW w:w="2409" w:type="dxa"/>
            <w:shd w:val="clear" w:color="000000" w:fill="FFFFFF"/>
            <w:vAlign w:val="center"/>
          </w:tcPr>
          <w:p w14:paraId="6C3881C1" w14:textId="73593B3D" w:rsidR="00BB3B36" w:rsidRPr="00276C47" w:rsidRDefault="00BB3B36" w:rsidP="00CF5A45">
            <w:pPr>
              <w:rPr>
                <w:sz w:val="20"/>
                <w:szCs w:val="20"/>
              </w:rPr>
            </w:pPr>
            <w:r w:rsidRPr="00276C47">
              <w:rPr>
                <w:sz w:val="20"/>
                <w:szCs w:val="20"/>
              </w:rPr>
              <w:t>Настольная лампа прикроватная</w:t>
            </w:r>
          </w:p>
        </w:tc>
        <w:tc>
          <w:tcPr>
            <w:tcW w:w="851" w:type="dxa"/>
            <w:shd w:val="clear" w:color="000000" w:fill="FFFFFF"/>
            <w:vAlign w:val="center"/>
            <w:hideMark/>
          </w:tcPr>
          <w:p w14:paraId="52CDD76E" w14:textId="41427DA2" w:rsidR="00BB3B36" w:rsidRPr="00276C47" w:rsidRDefault="00BB3B36" w:rsidP="00CF5A45">
            <w:pPr>
              <w:jc w:val="center"/>
              <w:rPr>
                <w:sz w:val="20"/>
                <w:szCs w:val="20"/>
              </w:rPr>
            </w:pPr>
            <w:r w:rsidRPr="00276C47">
              <w:rPr>
                <w:sz w:val="20"/>
                <w:szCs w:val="20"/>
              </w:rPr>
              <w:t>белый</w:t>
            </w:r>
          </w:p>
        </w:tc>
        <w:tc>
          <w:tcPr>
            <w:tcW w:w="1984" w:type="dxa"/>
            <w:shd w:val="clear" w:color="000000" w:fill="FFFFFF"/>
          </w:tcPr>
          <w:p w14:paraId="659079AE" w14:textId="327F31AD" w:rsidR="00BB3B36" w:rsidRPr="00276C47" w:rsidRDefault="00BB3B36" w:rsidP="00BB3B36">
            <w:pPr>
              <w:jc w:val="center"/>
              <w:rPr>
                <w:sz w:val="20"/>
                <w:szCs w:val="20"/>
              </w:rPr>
            </w:pPr>
            <w:r w:rsidRPr="00276C47">
              <w:rPr>
                <w:sz w:val="20"/>
                <w:szCs w:val="20"/>
              </w:rPr>
              <w:t>488</w:t>
            </w:r>
          </w:p>
        </w:tc>
        <w:tc>
          <w:tcPr>
            <w:tcW w:w="2835" w:type="dxa"/>
            <w:shd w:val="clear" w:color="000000" w:fill="FFFFFF"/>
            <w:vAlign w:val="center"/>
          </w:tcPr>
          <w:p w14:paraId="4ED6C665" w14:textId="67E2096D" w:rsidR="00BB3B36" w:rsidRPr="00276C47" w:rsidRDefault="00BB3B36" w:rsidP="00CF5A45">
            <w:pPr>
              <w:jc w:val="center"/>
              <w:rPr>
                <w:sz w:val="20"/>
                <w:szCs w:val="20"/>
              </w:rPr>
            </w:pPr>
          </w:p>
        </w:tc>
        <w:tc>
          <w:tcPr>
            <w:tcW w:w="5812" w:type="dxa"/>
            <w:shd w:val="clear" w:color="000000" w:fill="FFFFFF"/>
          </w:tcPr>
          <w:p w14:paraId="76983F75" w14:textId="77777777" w:rsidR="00BB3B36" w:rsidRPr="00276C47" w:rsidRDefault="00BB3B36" w:rsidP="00CF5A45">
            <w:pPr>
              <w:jc w:val="center"/>
              <w:rPr>
                <w:sz w:val="20"/>
                <w:szCs w:val="20"/>
              </w:rPr>
            </w:pPr>
          </w:p>
        </w:tc>
      </w:tr>
      <w:tr w:rsidR="00BB3B36" w:rsidRPr="00276C47" w14:paraId="00746460" w14:textId="49C75DD8" w:rsidTr="00BB3B36">
        <w:trPr>
          <w:trHeight w:val="301"/>
        </w:trPr>
        <w:tc>
          <w:tcPr>
            <w:tcW w:w="431" w:type="dxa"/>
            <w:shd w:val="clear" w:color="auto" w:fill="auto"/>
            <w:noWrap/>
            <w:vAlign w:val="bottom"/>
            <w:hideMark/>
          </w:tcPr>
          <w:p w14:paraId="4BCB5833" w14:textId="77777777" w:rsidR="00BB3B36" w:rsidRPr="00276C47" w:rsidRDefault="00BB3B36" w:rsidP="00CF5A45">
            <w:pPr>
              <w:jc w:val="right"/>
              <w:rPr>
                <w:rFonts w:ascii="Calibri" w:hAnsi="Calibri"/>
                <w:color w:val="000000"/>
                <w:sz w:val="22"/>
                <w:szCs w:val="22"/>
              </w:rPr>
            </w:pPr>
            <w:r w:rsidRPr="00276C47">
              <w:rPr>
                <w:rFonts w:ascii="Calibri" w:hAnsi="Calibri"/>
                <w:color w:val="000000"/>
                <w:sz w:val="22"/>
                <w:szCs w:val="22"/>
              </w:rPr>
              <w:t>2</w:t>
            </w:r>
          </w:p>
        </w:tc>
        <w:tc>
          <w:tcPr>
            <w:tcW w:w="2409" w:type="dxa"/>
            <w:shd w:val="clear" w:color="000000" w:fill="FFFFFF"/>
            <w:vAlign w:val="center"/>
          </w:tcPr>
          <w:p w14:paraId="530375FE" w14:textId="2EDA8E0A" w:rsidR="00BB3B36" w:rsidRPr="00276C47" w:rsidRDefault="00BB3B36" w:rsidP="00CF5A45">
            <w:pPr>
              <w:rPr>
                <w:sz w:val="20"/>
                <w:szCs w:val="20"/>
              </w:rPr>
            </w:pPr>
            <w:r w:rsidRPr="00276C47">
              <w:rPr>
                <w:sz w:val="20"/>
                <w:szCs w:val="20"/>
              </w:rPr>
              <w:t>Торшер</w:t>
            </w:r>
          </w:p>
        </w:tc>
        <w:tc>
          <w:tcPr>
            <w:tcW w:w="851" w:type="dxa"/>
            <w:shd w:val="clear" w:color="000000" w:fill="FFFFFF"/>
            <w:vAlign w:val="center"/>
          </w:tcPr>
          <w:p w14:paraId="51EC889F" w14:textId="1187D57A" w:rsidR="00BB3B36" w:rsidRPr="00276C47" w:rsidRDefault="00BB3B36" w:rsidP="00CF5A45">
            <w:pPr>
              <w:rPr>
                <w:sz w:val="20"/>
                <w:szCs w:val="20"/>
              </w:rPr>
            </w:pPr>
            <w:r w:rsidRPr="00276C47">
              <w:rPr>
                <w:sz w:val="20"/>
                <w:szCs w:val="20"/>
              </w:rPr>
              <w:t>белый</w:t>
            </w:r>
          </w:p>
        </w:tc>
        <w:tc>
          <w:tcPr>
            <w:tcW w:w="1984" w:type="dxa"/>
            <w:shd w:val="clear" w:color="000000" w:fill="FFFFFF"/>
          </w:tcPr>
          <w:p w14:paraId="71079D28" w14:textId="54A18872" w:rsidR="00BB3B36" w:rsidRPr="00276C47" w:rsidRDefault="00BB3B36" w:rsidP="00BB3B36">
            <w:pPr>
              <w:jc w:val="center"/>
              <w:rPr>
                <w:sz w:val="20"/>
                <w:szCs w:val="20"/>
              </w:rPr>
            </w:pPr>
            <w:r w:rsidRPr="00276C47">
              <w:rPr>
                <w:sz w:val="20"/>
                <w:szCs w:val="20"/>
              </w:rPr>
              <w:t>340</w:t>
            </w:r>
          </w:p>
        </w:tc>
        <w:tc>
          <w:tcPr>
            <w:tcW w:w="2835" w:type="dxa"/>
            <w:shd w:val="clear" w:color="000000" w:fill="FFFFFF"/>
            <w:vAlign w:val="center"/>
          </w:tcPr>
          <w:p w14:paraId="46D26678" w14:textId="7298F54E" w:rsidR="00BB3B36" w:rsidRPr="00276C47" w:rsidRDefault="00BB3B36" w:rsidP="00CF5A45">
            <w:pPr>
              <w:rPr>
                <w:sz w:val="20"/>
                <w:szCs w:val="20"/>
              </w:rPr>
            </w:pPr>
          </w:p>
        </w:tc>
        <w:tc>
          <w:tcPr>
            <w:tcW w:w="5812" w:type="dxa"/>
            <w:shd w:val="clear" w:color="000000" w:fill="FFFFFF"/>
          </w:tcPr>
          <w:p w14:paraId="00680881" w14:textId="77777777" w:rsidR="00BB3B36" w:rsidRPr="00276C47" w:rsidRDefault="00BB3B36" w:rsidP="00CF5A45">
            <w:pPr>
              <w:rPr>
                <w:sz w:val="20"/>
                <w:szCs w:val="20"/>
              </w:rPr>
            </w:pPr>
          </w:p>
        </w:tc>
      </w:tr>
    </w:tbl>
    <w:p w14:paraId="21BD28FA" w14:textId="77777777" w:rsidR="005B52E1" w:rsidRPr="00276C47" w:rsidRDefault="005B52E1" w:rsidP="00D35DD0"/>
    <w:p w14:paraId="1DE36381" w14:textId="77777777" w:rsidR="00342944" w:rsidRPr="00276C47" w:rsidRDefault="00342944" w:rsidP="00D35DD0"/>
    <w:p w14:paraId="376D07BB" w14:textId="77777777" w:rsidR="00342944" w:rsidRPr="00276C47" w:rsidRDefault="00342944" w:rsidP="00D35DD0"/>
    <w:bookmarkEnd w:id="49"/>
    <w:p w14:paraId="1384CF82" w14:textId="793B60A4" w:rsidR="00D26D4A" w:rsidRPr="00276C47" w:rsidRDefault="00D26D4A" w:rsidP="00D26D4A">
      <w:r w:rsidRPr="00276C47">
        <w:lastRenderedPageBreak/>
        <w:t xml:space="preserve">2. Срок предоставления гарантий качества товара/ работ/ услуг: _______ месяца со дня подписания окончательного Акта приемки </w:t>
      </w:r>
      <w:r w:rsidR="00E22DA9" w:rsidRPr="00276C47">
        <w:t>Услуг</w:t>
      </w:r>
      <w:r w:rsidRPr="00276C47">
        <w:t>.</w:t>
      </w:r>
    </w:p>
    <w:p w14:paraId="69196F56" w14:textId="77777777" w:rsidR="00D26D4A" w:rsidRPr="00276C47" w:rsidRDefault="00D26D4A" w:rsidP="00D26D4A"/>
    <w:p w14:paraId="0FD13087" w14:textId="77777777" w:rsidR="00D26D4A" w:rsidRPr="00276C47" w:rsidRDefault="00D26D4A" w:rsidP="00D26D4A">
      <w:r w:rsidRPr="00276C47">
        <w:t>3.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673F6F4D" w14:textId="77777777" w:rsidR="00D26D4A" w:rsidRPr="00276C47" w:rsidRDefault="00D26D4A" w:rsidP="00D26D4A">
      <w:r w:rsidRPr="00276C47">
        <w:t xml:space="preserve">_______________________ </w:t>
      </w:r>
      <w:r w:rsidRPr="00276C47">
        <w:tab/>
      </w:r>
      <w:r w:rsidRPr="00276C47">
        <w:tab/>
      </w:r>
      <w:r w:rsidRPr="00276C47">
        <w:tab/>
        <w:t xml:space="preserve">_______________________ </w:t>
      </w:r>
      <w:r w:rsidRPr="00276C47">
        <w:tab/>
        <w:t>/___________________/</w:t>
      </w:r>
    </w:p>
    <w:p w14:paraId="079DC906" w14:textId="77777777" w:rsidR="00D26D4A" w:rsidRPr="00276C47" w:rsidRDefault="00D26D4A" w:rsidP="00D26D4A">
      <w:r w:rsidRPr="00276C47">
        <w:t xml:space="preserve">(должность) </w:t>
      </w:r>
      <w:r w:rsidRPr="00276C47">
        <w:tab/>
      </w:r>
      <w:r w:rsidRPr="00276C47">
        <w:tab/>
      </w:r>
      <w:r w:rsidRPr="00276C47">
        <w:tab/>
      </w:r>
      <w:r w:rsidRPr="00276C47">
        <w:tab/>
      </w:r>
      <w:r w:rsidRPr="00276C47">
        <w:tab/>
        <w:t xml:space="preserve">(подпись) </w:t>
      </w:r>
      <w:r w:rsidRPr="00276C47">
        <w:tab/>
      </w:r>
      <w:r w:rsidRPr="00276C47">
        <w:tab/>
      </w:r>
      <w:r w:rsidRPr="00276C47">
        <w:tab/>
        <w:t>(ФИО)</w:t>
      </w:r>
    </w:p>
    <w:p w14:paraId="4B359BCF" w14:textId="77777777" w:rsidR="00D26D4A" w:rsidRPr="00276C47" w:rsidRDefault="00D26D4A" w:rsidP="00D26D4A">
      <w:r w:rsidRPr="00276C47">
        <w:t>М.П.</w:t>
      </w:r>
    </w:p>
    <w:p w14:paraId="62A7299E" w14:textId="77777777" w:rsidR="00D26D4A" w:rsidRPr="00276C47" w:rsidRDefault="00D26D4A" w:rsidP="00D26D4A"/>
    <w:p w14:paraId="41F46EEF" w14:textId="77777777" w:rsidR="00D26D4A" w:rsidRPr="00276C47" w:rsidRDefault="00D26D4A" w:rsidP="00D26D4A">
      <w:r w:rsidRPr="00276C47">
        <w:t xml:space="preserve">Главный бухгалтер </w:t>
      </w:r>
      <w:r w:rsidRPr="00276C47">
        <w:tab/>
      </w:r>
      <w:r w:rsidRPr="00276C47">
        <w:tab/>
      </w:r>
      <w:r w:rsidRPr="00276C47">
        <w:tab/>
      </w:r>
      <w:r w:rsidRPr="00276C47">
        <w:tab/>
        <w:t xml:space="preserve">_______________________ </w:t>
      </w:r>
      <w:r w:rsidRPr="00276C47">
        <w:tab/>
        <w:t>/___________________/</w:t>
      </w:r>
    </w:p>
    <w:p w14:paraId="5950AD2D" w14:textId="77777777" w:rsidR="00D26D4A" w:rsidRPr="00276C47" w:rsidRDefault="00D26D4A" w:rsidP="00D26D4A">
      <w:r w:rsidRPr="00276C47">
        <w:t xml:space="preserve"> </w:t>
      </w:r>
      <w:r w:rsidRPr="00276C47">
        <w:tab/>
      </w:r>
      <w:r w:rsidRPr="00276C47">
        <w:tab/>
      </w:r>
      <w:r w:rsidRPr="00276C47">
        <w:tab/>
      </w:r>
      <w:r w:rsidRPr="00276C47">
        <w:tab/>
      </w:r>
      <w:r w:rsidR="00CC4780" w:rsidRPr="00276C47">
        <w:t xml:space="preserve">                        </w:t>
      </w:r>
      <w:r w:rsidRPr="00276C47">
        <w:t xml:space="preserve">(подпись) </w:t>
      </w:r>
      <w:r w:rsidRPr="00276C47">
        <w:tab/>
      </w:r>
      <w:r w:rsidRPr="00276C47">
        <w:tab/>
      </w:r>
      <w:r w:rsidRPr="00276C47">
        <w:tab/>
        <w:t>(ФИО)</w:t>
      </w:r>
    </w:p>
    <w:p w14:paraId="071075D6" w14:textId="77777777" w:rsidR="00D26D4A" w:rsidRPr="00276C47" w:rsidRDefault="00D26D4A" w:rsidP="00D26D4A"/>
    <w:p w14:paraId="1D854818" w14:textId="77777777" w:rsidR="00D26D4A" w:rsidRPr="00276C47" w:rsidRDefault="00D26D4A" w:rsidP="00D26D4A">
      <w:r w:rsidRPr="00276C47">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Pr="00276C47" w:rsidRDefault="00D26D4A" w:rsidP="00D26D4A"/>
    <w:tbl>
      <w:tblPr>
        <w:tblW w:w="9719" w:type="dxa"/>
        <w:tblInd w:w="93" w:type="dxa"/>
        <w:tblLook w:val="04A0" w:firstRow="1" w:lastRow="0" w:firstColumn="1" w:lastColumn="0" w:noHBand="0" w:noVBand="1"/>
      </w:tblPr>
      <w:tblGrid>
        <w:gridCol w:w="9719"/>
      </w:tblGrid>
      <w:tr w:rsidR="00BB3B36" w:rsidRPr="00276C47" w14:paraId="69D3DF19" w14:textId="77777777" w:rsidTr="00BB3B36">
        <w:trPr>
          <w:trHeight w:val="375"/>
        </w:trPr>
        <w:tc>
          <w:tcPr>
            <w:tcW w:w="9719" w:type="dxa"/>
            <w:tcBorders>
              <w:top w:val="nil"/>
              <w:left w:val="nil"/>
              <w:bottom w:val="nil"/>
              <w:right w:val="nil"/>
            </w:tcBorders>
            <w:shd w:val="clear" w:color="auto" w:fill="auto"/>
            <w:noWrap/>
            <w:vAlign w:val="bottom"/>
            <w:hideMark/>
          </w:tcPr>
          <w:p w14:paraId="5E86861D" w14:textId="572A59A1" w:rsidR="00BB3B36" w:rsidRPr="00276C47" w:rsidRDefault="00BB3B36" w:rsidP="00BB3B36">
            <w:pPr>
              <w:rPr>
                <w:color w:val="FF0000"/>
                <w:sz w:val="28"/>
                <w:szCs w:val="28"/>
              </w:rPr>
            </w:pPr>
            <w:r w:rsidRPr="00276C47">
              <w:rPr>
                <w:color w:val="FF0000"/>
                <w:sz w:val="28"/>
                <w:szCs w:val="28"/>
              </w:rPr>
              <w:t>Не допускаются к участию участники:</w:t>
            </w:r>
          </w:p>
        </w:tc>
      </w:tr>
      <w:tr w:rsidR="00BB3B36" w:rsidRPr="00276C47" w14:paraId="4EC9901B" w14:textId="77777777" w:rsidTr="00BB3B36">
        <w:trPr>
          <w:trHeight w:val="375"/>
        </w:trPr>
        <w:tc>
          <w:tcPr>
            <w:tcW w:w="9719" w:type="dxa"/>
            <w:tcBorders>
              <w:top w:val="nil"/>
              <w:left w:val="nil"/>
              <w:bottom w:val="nil"/>
              <w:right w:val="nil"/>
            </w:tcBorders>
            <w:shd w:val="clear" w:color="auto" w:fill="auto"/>
            <w:noWrap/>
            <w:vAlign w:val="bottom"/>
            <w:hideMark/>
          </w:tcPr>
          <w:p w14:paraId="0022B6C0" w14:textId="746EA433" w:rsidR="00BB3B36" w:rsidRPr="00276C47" w:rsidRDefault="00BB3B36" w:rsidP="00CA4743">
            <w:pPr>
              <w:rPr>
                <w:color w:val="FF0000"/>
                <w:sz w:val="28"/>
                <w:szCs w:val="28"/>
              </w:rPr>
            </w:pPr>
            <w:r w:rsidRPr="00276C47">
              <w:rPr>
                <w:color w:val="FF0000"/>
                <w:sz w:val="28"/>
                <w:szCs w:val="28"/>
              </w:rPr>
              <w:t xml:space="preserve">- </w:t>
            </w:r>
            <w:r w:rsidR="00CA4743" w:rsidRPr="00276C47">
              <w:rPr>
                <w:color w:val="FF0000"/>
                <w:sz w:val="28"/>
                <w:szCs w:val="28"/>
              </w:rPr>
              <w:t>предоставившие предложения,</w:t>
            </w:r>
            <w:r w:rsidRPr="00276C47">
              <w:rPr>
                <w:color w:val="FF0000"/>
                <w:sz w:val="28"/>
                <w:szCs w:val="28"/>
              </w:rPr>
              <w:t xml:space="preserve"> не соответствующие </w:t>
            </w:r>
            <w:r w:rsidR="00A00F2C" w:rsidRPr="00276C47">
              <w:rPr>
                <w:color w:val="FF0000"/>
                <w:sz w:val="28"/>
                <w:szCs w:val="28"/>
              </w:rPr>
              <w:t xml:space="preserve">дизайну на </w:t>
            </w:r>
            <w:r w:rsidRPr="00276C47">
              <w:rPr>
                <w:color w:val="FF0000"/>
                <w:sz w:val="28"/>
                <w:szCs w:val="28"/>
              </w:rPr>
              <w:t>иллюстрация</w:t>
            </w:r>
            <w:r w:rsidR="00A00F2C" w:rsidRPr="00276C47">
              <w:rPr>
                <w:color w:val="FF0000"/>
                <w:sz w:val="28"/>
                <w:szCs w:val="28"/>
              </w:rPr>
              <w:t>х</w:t>
            </w:r>
            <w:r w:rsidRPr="00276C47">
              <w:rPr>
                <w:color w:val="FF0000"/>
                <w:sz w:val="28"/>
                <w:szCs w:val="28"/>
              </w:rPr>
              <w:t xml:space="preserve"> и параметрам, обозначенным в спецификации (Приложение №1 к Техническому заданию).</w:t>
            </w:r>
          </w:p>
        </w:tc>
      </w:tr>
      <w:tr w:rsidR="00BB3B36" w:rsidRPr="00276C47" w14:paraId="10E6DE30" w14:textId="77777777" w:rsidTr="00BB3B36">
        <w:trPr>
          <w:trHeight w:val="375"/>
        </w:trPr>
        <w:tc>
          <w:tcPr>
            <w:tcW w:w="9719" w:type="dxa"/>
            <w:tcBorders>
              <w:top w:val="nil"/>
              <w:left w:val="nil"/>
              <w:bottom w:val="nil"/>
              <w:right w:val="nil"/>
            </w:tcBorders>
            <w:shd w:val="clear" w:color="auto" w:fill="auto"/>
            <w:noWrap/>
            <w:vAlign w:val="bottom"/>
            <w:hideMark/>
          </w:tcPr>
          <w:p w14:paraId="25AA4A08" w14:textId="2AA97536" w:rsidR="00BB3B36" w:rsidRPr="00276C47" w:rsidRDefault="00BB3B36" w:rsidP="007F7A52">
            <w:pPr>
              <w:rPr>
                <w:color w:val="FF0000"/>
                <w:sz w:val="28"/>
                <w:szCs w:val="28"/>
              </w:rPr>
            </w:pPr>
            <w:r w:rsidRPr="00276C47">
              <w:rPr>
                <w:color w:val="FF0000"/>
                <w:sz w:val="28"/>
                <w:szCs w:val="28"/>
              </w:rPr>
              <w:t>- не предоставившие фото не менее 3 ракурсов каждой позиции</w:t>
            </w:r>
            <w:r w:rsidR="007F7A52" w:rsidRPr="00276C47">
              <w:rPr>
                <w:color w:val="FF0000"/>
                <w:sz w:val="28"/>
                <w:szCs w:val="28"/>
              </w:rPr>
              <w:t>.</w:t>
            </w:r>
            <w:r w:rsidRPr="00276C47">
              <w:rPr>
                <w:color w:val="FF0000"/>
                <w:sz w:val="28"/>
                <w:szCs w:val="28"/>
              </w:rPr>
              <w:t xml:space="preserve"> </w:t>
            </w:r>
          </w:p>
        </w:tc>
      </w:tr>
    </w:tbl>
    <w:p w14:paraId="5FBD658F" w14:textId="77777777" w:rsidR="00BB3B36" w:rsidRPr="00276C47" w:rsidRDefault="00BB3B36" w:rsidP="00D26D4A">
      <w:pPr>
        <w:sectPr w:rsidR="00BB3B36" w:rsidRPr="00276C47"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76C47" w:rsidRDefault="00D26D4A" w:rsidP="008D0644">
      <w:pPr>
        <w:pStyle w:val="4"/>
        <w:numPr>
          <w:ilvl w:val="1"/>
          <w:numId w:val="16"/>
        </w:numPr>
        <w:spacing w:before="0" w:after="0"/>
      </w:pPr>
      <w:bookmarkStart w:id="50" w:name="_Toc353985093"/>
      <w:r w:rsidRPr="00276C47">
        <w:lastRenderedPageBreak/>
        <w:t>ФОРМА АНКЕТЫ УЧАСТНИКА ПРОЦЕДУРЫ ЗАКУПКИ</w:t>
      </w:r>
      <w:bookmarkEnd w:id="50"/>
    </w:p>
    <w:p w14:paraId="5B3F2FC3" w14:textId="77777777" w:rsidR="00D26D4A" w:rsidRPr="00276C47" w:rsidRDefault="00D26D4A" w:rsidP="00D26D4A">
      <w:pPr>
        <w:rPr>
          <w:strike/>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76C47"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76C47" w:rsidRDefault="00D26D4A" w:rsidP="006438C2">
            <w:bookmarkStart w:id="51" w:name="_Toc122404104"/>
            <w:r w:rsidRPr="00276C47">
              <w:t>1. Полное и сокращенное наименования организации и ее организационно-правовая форма:</w:t>
            </w:r>
          </w:p>
          <w:p w14:paraId="155B9F83" w14:textId="77777777" w:rsidR="00D26D4A" w:rsidRPr="00276C47" w:rsidRDefault="00D26D4A" w:rsidP="006438C2">
            <w:r w:rsidRPr="00276C47">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76C47" w:rsidRDefault="00D26D4A" w:rsidP="006438C2"/>
        </w:tc>
      </w:tr>
      <w:tr w:rsidR="00D26D4A" w:rsidRPr="00276C47"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76C47" w:rsidRDefault="00D26D4A" w:rsidP="006438C2">
            <w:r w:rsidRPr="00276C47">
              <w:t>2. Регистрационные данные:</w:t>
            </w:r>
          </w:p>
          <w:p w14:paraId="60C4B5C6" w14:textId="77777777" w:rsidR="00D26D4A" w:rsidRPr="00276C47" w:rsidRDefault="00D26D4A" w:rsidP="006438C2">
            <w:r w:rsidRPr="00276C47">
              <w:t xml:space="preserve">Дата, место и орган регистрации юридического лица, </w:t>
            </w:r>
          </w:p>
          <w:p w14:paraId="757E5AD9" w14:textId="77777777" w:rsidR="00D26D4A" w:rsidRPr="00276C47" w:rsidRDefault="00D26D4A" w:rsidP="006438C2">
            <w:r w:rsidRPr="00276C47">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76C47" w:rsidRDefault="00D26D4A" w:rsidP="006438C2"/>
        </w:tc>
      </w:tr>
      <w:tr w:rsidR="00D26D4A" w:rsidRPr="00276C47"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76C47" w:rsidRDefault="00D26D4A" w:rsidP="006438C2">
            <w:r w:rsidRPr="00276C47">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76C47" w:rsidRDefault="00D26D4A" w:rsidP="006438C2">
            <w:r w:rsidRPr="00276C47">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76C47" w:rsidRDefault="00D26D4A" w:rsidP="006438C2"/>
        </w:tc>
      </w:tr>
      <w:tr w:rsidR="00D26D4A" w:rsidRPr="00276C47"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76C47" w:rsidRDefault="00D26D4A" w:rsidP="006438C2">
            <w:r w:rsidRPr="00276C47">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76C47" w:rsidRDefault="00D26D4A" w:rsidP="006438C2"/>
        </w:tc>
      </w:tr>
      <w:tr w:rsidR="00D26D4A" w:rsidRPr="00276C47"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76C47" w:rsidRDefault="00D26D4A" w:rsidP="006438C2">
            <w:r w:rsidRPr="00276C47">
              <w:t>3.2. Размер уставного капитала</w:t>
            </w:r>
          </w:p>
        </w:tc>
        <w:tc>
          <w:tcPr>
            <w:tcW w:w="2298" w:type="dxa"/>
            <w:tcMar>
              <w:top w:w="57" w:type="dxa"/>
              <w:left w:w="57" w:type="dxa"/>
              <w:bottom w:w="57" w:type="dxa"/>
              <w:right w:w="57" w:type="dxa"/>
            </w:tcMar>
          </w:tcPr>
          <w:p w14:paraId="283516CE" w14:textId="77777777" w:rsidR="00D26D4A" w:rsidRPr="00276C47" w:rsidRDefault="00D26D4A" w:rsidP="006438C2"/>
        </w:tc>
      </w:tr>
      <w:tr w:rsidR="00D26D4A" w:rsidRPr="00276C47"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76C47" w:rsidRDefault="00D26D4A" w:rsidP="006438C2">
            <w:r w:rsidRPr="00276C47">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76C47" w:rsidRDefault="00D26D4A" w:rsidP="006438C2"/>
        </w:tc>
      </w:tr>
      <w:tr w:rsidR="00D26D4A" w:rsidRPr="00276C47"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76C47" w:rsidRDefault="00D26D4A" w:rsidP="006438C2">
            <w:r w:rsidRPr="00276C47">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76C47" w:rsidRDefault="00D26D4A" w:rsidP="006438C2"/>
        </w:tc>
      </w:tr>
      <w:tr w:rsidR="00D26D4A" w:rsidRPr="00276C47"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76C47" w:rsidRDefault="00D26D4A" w:rsidP="006438C2">
            <w:r w:rsidRPr="00276C47">
              <w:t>Примечание:</w:t>
            </w:r>
          </w:p>
          <w:p w14:paraId="4D1B6BF6" w14:textId="77777777" w:rsidR="00D26D4A" w:rsidRPr="00276C47" w:rsidRDefault="00D26D4A" w:rsidP="006438C2">
            <w:r w:rsidRPr="00276C47">
              <w:t xml:space="preserve">Вышеуказанные данные должны быть подтверждены путем предоставления следующих документов: </w:t>
            </w:r>
          </w:p>
          <w:p w14:paraId="3009AD83" w14:textId="77777777" w:rsidR="00D26D4A" w:rsidRPr="00276C47" w:rsidRDefault="00D26D4A" w:rsidP="006438C2">
            <w:r w:rsidRPr="00276C47">
              <w:t>- Свидетельство о государственной регистрации;</w:t>
            </w:r>
          </w:p>
          <w:p w14:paraId="7E5238B4" w14:textId="77777777" w:rsidR="00D26D4A" w:rsidRPr="00276C47" w:rsidRDefault="00D26D4A" w:rsidP="006438C2">
            <w:r w:rsidRPr="00276C47">
              <w:t>- Информационное письмо об учете в ЕГРПО;</w:t>
            </w:r>
          </w:p>
          <w:p w14:paraId="3356417C" w14:textId="77777777" w:rsidR="00D26D4A" w:rsidRPr="00276C47" w:rsidRDefault="00D26D4A" w:rsidP="006438C2">
            <w:r w:rsidRPr="00276C47">
              <w:t>- Свидетельство о постановке на учет в налоговом органе;</w:t>
            </w:r>
          </w:p>
          <w:p w14:paraId="0F1B01B3" w14:textId="77777777" w:rsidR="00D26D4A" w:rsidRPr="00276C47" w:rsidRDefault="00D26D4A" w:rsidP="006438C2">
            <w:r w:rsidRPr="00276C47">
              <w:t>- Справка об отсутствии дела о банкротстве.</w:t>
            </w:r>
          </w:p>
        </w:tc>
      </w:tr>
      <w:tr w:rsidR="00D26D4A" w:rsidRPr="00276C47"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76C47" w:rsidRDefault="00D26D4A" w:rsidP="006438C2">
            <w:r w:rsidRPr="00276C47">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76C47" w:rsidRDefault="00D26D4A" w:rsidP="006438C2">
            <w:r w:rsidRPr="00276C47">
              <w:t>Страна</w:t>
            </w:r>
          </w:p>
        </w:tc>
      </w:tr>
      <w:tr w:rsidR="00D26D4A" w:rsidRPr="00276C47"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76C47" w:rsidRDefault="00D26D4A" w:rsidP="006438C2"/>
        </w:tc>
        <w:tc>
          <w:tcPr>
            <w:tcW w:w="2298" w:type="dxa"/>
            <w:tcMar>
              <w:top w:w="57" w:type="dxa"/>
              <w:left w:w="57" w:type="dxa"/>
              <w:bottom w:w="57" w:type="dxa"/>
              <w:right w:w="57" w:type="dxa"/>
            </w:tcMar>
          </w:tcPr>
          <w:p w14:paraId="4D0B6C47" w14:textId="77777777" w:rsidR="00D26D4A" w:rsidRPr="00276C47" w:rsidRDefault="00D26D4A" w:rsidP="006438C2">
            <w:r w:rsidRPr="00276C47">
              <w:t xml:space="preserve">Адрес </w:t>
            </w:r>
          </w:p>
        </w:tc>
      </w:tr>
      <w:tr w:rsidR="00D26D4A" w:rsidRPr="00276C47"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76C47" w:rsidRDefault="00D26D4A" w:rsidP="006438C2">
            <w:r w:rsidRPr="00276C47">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76C47" w:rsidRDefault="00D26D4A" w:rsidP="006438C2">
            <w:r w:rsidRPr="00276C47">
              <w:t>Страна</w:t>
            </w:r>
          </w:p>
        </w:tc>
      </w:tr>
      <w:tr w:rsidR="00D26D4A" w:rsidRPr="00276C47"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76C47" w:rsidRDefault="00D26D4A" w:rsidP="006438C2"/>
        </w:tc>
        <w:tc>
          <w:tcPr>
            <w:tcW w:w="2298" w:type="dxa"/>
            <w:tcMar>
              <w:top w:w="57" w:type="dxa"/>
              <w:left w:w="57" w:type="dxa"/>
              <w:bottom w:w="57" w:type="dxa"/>
              <w:right w:w="57" w:type="dxa"/>
            </w:tcMar>
          </w:tcPr>
          <w:p w14:paraId="15611D23" w14:textId="77777777" w:rsidR="00D26D4A" w:rsidRPr="00276C47" w:rsidRDefault="00D26D4A" w:rsidP="006438C2">
            <w:r w:rsidRPr="00276C47">
              <w:t>Адрес</w:t>
            </w:r>
          </w:p>
        </w:tc>
      </w:tr>
      <w:tr w:rsidR="00D26D4A" w:rsidRPr="00276C47"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76C47" w:rsidRDefault="00D26D4A" w:rsidP="006438C2"/>
        </w:tc>
        <w:tc>
          <w:tcPr>
            <w:tcW w:w="2298" w:type="dxa"/>
            <w:tcMar>
              <w:top w:w="57" w:type="dxa"/>
              <w:left w:w="57" w:type="dxa"/>
              <w:bottom w:w="57" w:type="dxa"/>
              <w:right w:w="57" w:type="dxa"/>
            </w:tcMar>
          </w:tcPr>
          <w:p w14:paraId="3040E2FC" w14:textId="77777777" w:rsidR="00D26D4A" w:rsidRPr="00276C47" w:rsidRDefault="00D26D4A" w:rsidP="006438C2">
            <w:r w:rsidRPr="00276C47">
              <w:t>Телефон</w:t>
            </w:r>
          </w:p>
        </w:tc>
      </w:tr>
      <w:tr w:rsidR="00D26D4A" w:rsidRPr="00276C47"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76C47" w:rsidRDefault="00D26D4A" w:rsidP="006438C2"/>
        </w:tc>
        <w:tc>
          <w:tcPr>
            <w:tcW w:w="2298" w:type="dxa"/>
            <w:tcMar>
              <w:top w:w="57" w:type="dxa"/>
              <w:left w:w="57" w:type="dxa"/>
              <w:bottom w:w="57" w:type="dxa"/>
              <w:right w:w="57" w:type="dxa"/>
            </w:tcMar>
          </w:tcPr>
          <w:p w14:paraId="6E6C59AC" w14:textId="77777777" w:rsidR="00D26D4A" w:rsidRPr="00276C47" w:rsidRDefault="00D26D4A" w:rsidP="006438C2">
            <w:r w:rsidRPr="00276C47">
              <w:t xml:space="preserve">Факс </w:t>
            </w:r>
          </w:p>
        </w:tc>
      </w:tr>
      <w:tr w:rsidR="00D26D4A" w:rsidRPr="00276C47"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76C47" w:rsidRDefault="00D26D4A" w:rsidP="006438C2">
            <w:r w:rsidRPr="00276C47">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76C47" w:rsidRDefault="00D26D4A" w:rsidP="006438C2"/>
        </w:tc>
      </w:tr>
      <w:tr w:rsidR="00D26D4A" w:rsidRPr="00276C47"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76C47" w:rsidRDefault="00D26D4A" w:rsidP="006438C2">
            <w:r w:rsidRPr="00276C47">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76C47" w:rsidRDefault="00D26D4A" w:rsidP="006438C2"/>
        </w:tc>
      </w:tr>
      <w:tr w:rsidR="00D26D4A" w:rsidRPr="00276C47"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76C47" w:rsidRDefault="00D26D4A" w:rsidP="006438C2">
            <w:r w:rsidRPr="00276C47">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76C47" w:rsidRDefault="00D26D4A" w:rsidP="006438C2"/>
        </w:tc>
      </w:tr>
      <w:tr w:rsidR="00D26D4A" w:rsidRPr="00276C47"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76C47" w:rsidRDefault="00D26D4A" w:rsidP="006438C2">
            <w:r w:rsidRPr="00276C47">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76C47" w:rsidRDefault="00D26D4A" w:rsidP="006438C2"/>
        </w:tc>
      </w:tr>
      <w:tr w:rsidR="00D26D4A" w:rsidRPr="00276C47"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76C47" w:rsidRDefault="00D26D4A" w:rsidP="006438C2">
            <w:r w:rsidRPr="00276C47">
              <w:t>6.4. Код БИК</w:t>
            </w:r>
          </w:p>
        </w:tc>
        <w:tc>
          <w:tcPr>
            <w:tcW w:w="2298" w:type="dxa"/>
            <w:tcMar>
              <w:top w:w="57" w:type="dxa"/>
              <w:left w:w="57" w:type="dxa"/>
              <w:bottom w:w="57" w:type="dxa"/>
              <w:right w:w="57" w:type="dxa"/>
            </w:tcMar>
          </w:tcPr>
          <w:p w14:paraId="0BA6F06F" w14:textId="77777777" w:rsidR="00D26D4A" w:rsidRPr="00276C47" w:rsidRDefault="00D26D4A" w:rsidP="006438C2"/>
        </w:tc>
      </w:tr>
      <w:tr w:rsidR="00D26D4A" w:rsidRPr="00276C47"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76C47" w:rsidRDefault="00D26D4A" w:rsidP="006438C2">
            <w:r w:rsidRPr="00276C47">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76C47" w:rsidRDefault="00D26D4A" w:rsidP="006438C2"/>
        </w:tc>
      </w:tr>
      <w:tr w:rsidR="00D26D4A" w:rsidRPr="00276C47"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76C47" w:rsidRDefault="00D26D4A" w:rsidP="006438C2">
            <w:r w:rsidRPr="00276C47">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76C47" w:rsidRDefault="00D26D4A" w:rsidP="006438C2"/>
        </w:tc>
      </w:tr>
      <w:tr w:rsidR="00D26D4A" w:rsidRPr="00276C47"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76C47" w:rsidRDefault="00D26D4A" w:rsidP="006438C2">
            <w:r w:rsidRPr="00276C47">
              <w:t>9. Балансовая стоимость активов</w:t>
            </w:r>
          </w:p>
        </w:tc>
        <w:tc>
          <w:tcPr>
            <w:tcW w:w="2298" w:type="dxa"/>
            <w:tcMar>
              <w:top w:w="57" w:type="dxa"/>
              <w:left w:w="57" w:type="dxa"/>
              <w:bottom w:w="57" w:type="dxa"/>
              <w:right w:w="57" w:type="dxa"/>
            </w:tcMar>
          </w:tcPr>
          <w:p w14:paraId="66764AC6" w14:textId="77777777" w:rsidR="00D26D4A" w:rsidRPr="00276C47" w:rsidRDefault="00D26D4A" w:rsidP="006438C2"/>
        </w:tc>
      </w:tr>
    </w:tbl>
    <w:p w14:paraId="47865A9C" w14:textId="77777777" w:rsidR="00D26D4A" w:rsidRPr="00276C47" w:rsidRDefault="00D26D4A" w:rsidP="00D26D4A">
      <w:r w:rsidRPr="00276C47">
        <w:t>В подтверждение финансовой устойчивости, Участником Процедуры закупки должны быть представлены:</w:t>
      </w:r>
    </w:p>
    <w:p w14:paraId="084EDF1A" w14:textId="77777777" w:rsidR="00D26D4A" w:rsidRPr="00276C47" w:rsidRDefault="00D26D4A" w:rsidP="00D26D4A">
      <w:r w:rsidRPr="00276C47">
        <w:t xml:space="preserve">формы №1 «Бухгалтерский баланс» и №2 «Отчет о прибылях и убытках» за </w:t>
      </w:r>
      <w:r w:rsidR="00AA7112" w:rsidRPr="00276C47">
        <w:t xml:space="preserve">предыдущий </w:t>
      </w:r>
      <w:r w:rsidRPr="00276C47">
        <w:t>год, с отметкой налоговой инспекции и заверенные печатью организации;</w:t>
      </w:r>
    </w:p>
    <w:p w14:paraId="54D1A669" w14:textId="77777777" w:rsidR="00D26D4A" w:rsidRPr="00276C47" w:rsidRDefault="00D26D4A" w:rsidP="00D26D4A">
      <w:r w:rsidRPr="00276C47">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76C47" w:rsidRDefault="00D26D4A" w:rsidP="00D26D4A">
      <w:r w:rsidRPr="00276C47">
        <w:t>В подтверждение вышеприведенных данных к анкете прикладываются следующие документы:</w:t>
      </w:r>
    </w:p>
    <w:p w14:paraId="6E1B1DDC" w14:textId="77777777" w:rsidR="00D26D4A" w:rsidRPr="00276C47" w:rsidRDefault="00D26D4A" w:rsidP="00D26D4A">
      <w:r w:rsidRPr="00276C47">
        <w:t>___________ (название документа) ____ (количество листов в документе);</w:t>
      </w:r>
    </w:p>
    <w:p w14:paraId="21558399" w14:textId="77777777" w:rsidR="00D26D4A" w:rsidRPr="00276C47" w:rsidRDefault="00D26D4A" w:rsidP="00D26D4A">
      <w:r w:rsidRPr="00276C47">
        <w:t>___________ (название документа) ____ (количество листов в документе);</w:t>
      </w:r>
    </w:p>
    <w:p w14:paraId="68A65607" w14:textId="77777777" w:rsidR="00D26D4A" w:rsidRPr="00276C47" w:rsidRDefault="00D26D4A" w:rsidP="00D26D4A">
      <w:r w:rsidRPr="00276C47">
        <w:t>Мы, нижеподписавшиеся, заверяем правильность всех данных, указанных в анкете.</w:t>
      </w:r>
    </w:p>
    <w:p w14:paraId="503F3564" w14:textId="77777777" w:rsidR="00D26D4A" w:rsidRPr="00276C47" w:rsidRDefault="00D26D4A" w:rsidP="00D26D4A"/>
    <w:p w14:paraId="23F017EB" w14:textId="77777777" w:rsidR="00D26D4A" w:rsidRPr="00276C47" w:rsidRDefault="00D26D4A" w:rsidP="00D26D4A">
      <w:r w:rsidRPr="00276C47">
        <w:t xml:space="preserve">_______________________ </w:t>
      </w:r>
      <w:r w:rsidRPr="00276C47">
        <w:tab/>
      </w:r>
      <w:r w:rsidRPr="00276C47">
        <w:tab/>
        <w:t xml:space="preserve">_______________________ </w:t>
      </w:r>
      <w:r w:rsidRPr="00276C47">
        <w:tab/>
      </w:r>
      <w:r w:rsidRPr="00276C47">
        <w:tab/>
        <w:t>/___________________/</w:t>
      </w:r>
    </w:p>
    <w:p w14:paraId="4CD25D00" w14:textId="77777777" w:rsidR="00D26D4A" w:rsidRPr="00276C47" w:rsidRDefault="00D26D4A" w:rsidP="00D26D4A">
      <w:r w:rsidRPr="00276C47">
        <w:t xml:space="preserve">(должность) </w:t>
      </w:r>
      <w:r w:rsidRPr="00276C47">
        <w:tab/>
      </w:r>
      <w:r w:rsidRPr="00276C47">
        <w:tab/>
      </w:r>
      <w:r w:rsidRPr="00276C47">
        <w:tab/>
      </w:r>
      <w:r w:rsidRPr="00276C47">
        <w:tab/>
        <w:t>(подпись)</w:t>
      </w:r>
      <w:r w:rsidRPr="00276C47">
        <w:tab/>
      </w:r>
      <w:r w:rsidRPr="00276C47">
        <w:tab/>
      </w:r>
      <w:r w:rsidRPr="00276C47">
        <w:tab/>
      </w:r>
      <w:r w:rsidRPr="00276C47">
        <w:tab/>
        <w:t xml:space="preserve"> (ФИО)</w:t>
      </w:r>
    </w:p>
    <w:p w14:paraId="3D469F8B" w14:textId="77777777" w:rsidR="00D26D4A" w:rsidRPr="00276C47" w:rsidRDefault="00D26D4A" w:rsidP="00D26D4A">
      <w:r w:rsidRPr="00276C47">
        <w:t>М.П.</w:t>
      </w:r>
    </w:p>
    <w:p w14:paraId="59636977" w14:textId="77777777" w:rsidR="00D26D4A" w:rsidRPr="00276C47" w:rsidRDefault="00D26D4A" w:rsidP="00D26D4A"/>
    <w:p w14:paraId="55D1EF7E" w14:textId="77777777" w:rsidR="00D26D4A" w:rsidRPr="00276C47" w:rsidRDefault="00D26D4A" w:rsidP="00D26D4A">
      <w:r w:rsidRPr="00276C47">
        <w:t xml:space="preserve">Главный бухгалтер </w:t>
      </w:r>
      <w:r w:rsidRPr="00276C47">
        <w:tab/>
      </w:r>
      <w:r w:rsidRPr="00276C47">
        <w:tab/>
      </w:r>
      <w:r w:rsidRPr="00276C47">
        <w:tab/>
        <w:t xml:space="preserve">_______________________ </w:t>
      </w:r>
      <w:r w:rsidRPr="00276C47">
        <w:tab/>
      </w:r>
      <w:r w:rsidRPr="00276C47">
        <w:tab/>
        <w:t>/___________________/</w:t>
      </w:r>
    </w:p>
    <w:p w14:paraId="71DD98E0" w14:textId="77777777" w:rsidR="00D26D4A" w:rsidRPr="00276C47" w:rsidRDefault="00D26D4A" w:rsidP="00D26D4A">
      <w:r w:rsidRPr="00276C47">
        <w:t xml:space="preserve"> </w:t>
      </w:r>
      <w:r w:rsidRPr="00276C47">
        <w:tab/>
      </w:r>
      <w:r w:rsidRPr="00276C47">
        <w:tab/>
      </w:r>
      <w:r w:rsidRPr="00276C47">
        <w:tab/>
      </w:r>
      <w:r w:rsidRPr="00276C47">
        <w:tab/>
        <w:t>(подпись)</w:t>
      </w:r>
      <w:r w:rsidRPr="00276C47">
        <w:tab/>
      </w:r>
      <w:r w:rsidRPr="00276C47">
        <w:tab/>
      </w:r>
      <w:r w:rsidRPr="00276C47">
        <w:tab/>
      </w:r>
      <w:r w:rsidRPr="00276C47">
        <w:tab/>
        <w:t xml:space="preserve"> (ФИО)</w:t>
      </w:r>
    </w:p>
    <w:p w14:paraId="5D3EBCFD" w14:textId="50C07193" w:rsidR="000E726E" w:rsidRPr="00276C47" w:rsidRDefault="00D26D4A" w:rsidP="000E726E">
      <w:pPr>
        <w:pStyle w:val="4"/>
        <w:numPr>
          <w:ilvl w:val="1"/>
          <w:numId w:val="16"/>
        </w:numPr>
        <w:spacing w:before="0" w:after="0"/>
      </w:pPr>
      <w:r w:rsidRPr="00276C47">
        <w:br w:type="page"/>
      </w:r>
      <w:bookmarkStart w:id="52" w:name="_Toc353985094"/>
      <w:bookmarkStart w:id="53" w:name="_Toc122404110"/>
      <w:bookmarkEnd w:id="51"/>
      <w:r w:rsidR="000E726E" w:rsidRPr="00276C47">
        <w:lastRenderedPageBreak/>
        <w:t>ФОРМА ДОВЕРЕННОСТИ НА УПОЛНОМОЧЕННОЕ ЛИЦО, ИМЕЮЩЕЕ ПРАВО ПОДПИСИ ДОКУМЕНТОВ ОРГАНИЗАЦИИ – УЧАСТНИКА ПРОЦЕДУРЫ ЗАКУПКИ</w:t>
      </w:r>
      <w:bookmarkEnd w:id="52"/>
      <w:r w:rsidR="00B763B1" w:rsidRPr="00276C47">
        <w:t xml:space="preserve"> </w:t>
      </w:r>
    </w:p>
    <w:p w14:paraId="4AE51A3D" w14:textId="77777777" w:rsidR="000E726E" w:rsidRPr="00276C47" w:rsidRDefault="000E726E" w:rsidP="000E726E">
      <w:r w:rsidRPr="00276C47">
        <w:t>(представляется в случае если документы Заявки подписываются не руководителем)</w:t>
      </w:r>
    </w:p>
    <w:p w14:paraId="522C7851" w14:textId="77777777" w:rsidR="000E726E" w:rsidRPr="00276C47" w:rsidRDefault="000E726E" w:rsidP="000E726E">
      <w:r w:rsidRPr="00276C47">
        <w:t>На бланке организации</w:t>
      </w:r>
    </w:p>
    <w:p w14:paraId="0F109352" w14:textId="77777777" w:rsidR="000E726E" w:rsidRPr="00276C47" w:rsidRDefault="000E726E" w:rsidP="000E726E">
      <w:r w:rsidRPr="00276C47">
        <w:t>Дата</w:t>
      </w:r>
    </w:p>
    <w:p w14:paraId="09F066BE" w14:textId="77777777" w:rsidR="000E726E" w:rsidRPr="00276C47" w:rsidRDefault="000E726E" w:rsidP="000E726E">
      <w:r w:rsidRPr="00276C47">
        <w:t>ДОВЕРЕННОСТЬ № ____</w:t>
      </w:r>
    </w:p>
    <w:p w14:paraId="66A2321B" w14:textId="77777777" w:rsidR="000E726E" w:rsidRPr="00276C47" w:rsidRDefault="000E726E" w:rsidP="000E726E">
      <w:r w:rsidRPr="00276C47">
        <w:t xml:space="preserve">г. Москва </w:t>
      </w:r>
    </w:p>
    <w:p w14:paraId="776920A7" w14:textId="77777777" w:rsidR="000E726E" w:rsidRPr="00276C47" w:rsidRDefault="000E726E" w:rsidP="000E726E">
      <w:r w:rsidRPr="00276C47">
        <w:t>________________________________________________________________________________</w:t>
      </w:r>
    </w:p>
    <w:p w14:paraId="1716A79F" w14:textId="77777777" w:rsidR="000E726E" w:rsidRPr="00276C47" w:rsidRDefault="000E726E" w:rsidP="000E726E">
      <w:r w:rsidRPr="00276C47">
        <w:t>(прописью число, месяц и год выдачи доверенности)</w:t>
      </w:r>
    </w:p>
    <w:p w14:paraId="5B294977" w14:textId="77777777" w:rsidR="000E726E" w:rsidRPr="00276C47" w:rsidRDefault="000E726E" w:rsidP="000E726E">
      <w:r w:rsidRPr="00276C47">
        <w:tab/>
        <w:t>Организация – Участник Процедуры закупки:</w:t>
      </w:r>
    </w:p>
    <w:p w14:paraId="59F437BD" w14:textId="77777777" w:rsidR="000E726E" w:rsidRPr="00276C47" w:rsidRDefault="000E726E" w:rsidP="000E726E">
      <w:r w:rsidRPr="00276C47">
        <w:t>________________________________________________________________________________</w:t>
      </w:r>
    </w:p>
    <w:p w14:paraId="090B41E1" w14:textId="77777777" w:rsidR="000E726E" w:rsidRPr="00276C47" w:rsidRDefault="000E726E" w:rsidP="000E726E">
      <w:r w:rsidRPr="00276C47">
        <w:t>(наименование организации)</w:t>
      </w:r>
    </w:p>
    <w:p w14:paraId="0FEAFDA7" w14:textId="77777777" w:rsidR="000E726E" w:rsidRPr="00276C47" w:rsidRDefault="000E726E" w:rsidP="000E726E">
      <w:r w:rsidRPr="00276C47">
        <w:t>доверяет _______________________________________________________________________________</w:t>
      </w:r>
    </w:p>
    <w:p w14:paraId="4511A9E3" w14:textId="77777777" w:rsidR="000E726E" w:rsidRPr="00276C47" w:rsidRDefault="000E726E" w:rsidP="000E726E">
      <w:r w:rsidRPr="00276C47">
        <w:t>(фамилия, имя, отчество, должность)</w:t>
      </w:r>
    </w:p>
    <w:p w14:paraId="51AF4879" w14:textId="77777777" w:rsidR="000E726E" w:rsidRPr="00276C47" w:rsidRDefault="000E726E" w:rsidP="000E726E">
      <w:r w:rsidRPr="00276C47">
        <w:t>паспорт серии ______ №_______ выдан ________________ «____» _____________________</w:t>
      </w:r>
    </w:p>
    <w:p w14:paraId="4C7C3015" w14:textId="77777777" w:rsidR="000E726E" w:rsidRPr="00276C47" w:rsidRDefault="000E726E" w:rsidP="000E726E"/>
    <w:p w14:paraId="534D8592" w14:textId="77777777" w:rsidR="000E726E" w:rsidRPr="00276C47" w:rsidRDefault="000E726E" w:rsidP="000E726E">
      <w:r w:rsidRPr="00276C47">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76C47" w:rsidRDefault="000E726E" w:rsidP="000E726E">
      <w:r w:rsidRPr="00276C47">
        <w:t>(наименование Процедуры закупки).</w:t>
      </w:r>
    </w:p>
    <w:p w14:paraId="7E98AFD6" w14:textId="77777777" w:rsidR="000E726E" w:rsidRPr="00276C47" w:rsidRDefault="000E726E" w:rsidP="000E726E">
      <w:r w:rsidRPr="00276C47">
        <w:t xml:space="preserve">Подпись __________________________________    ____________________________ удостоверяем. </w:t>
      </w:r>
    </w:p>
    <w:p w14:paraId="429E94C3" w14:textId="77777777" w:rsidR="000E726E" w:rsidRPr="00276C47" w:rsidRDefault="000E726E" w:rsidP="000E726E">
      <w:r w:rsidRPr="00276C47">
        <w:t xml:space="preserve"> (Ф.И.О. удостоверяемого) </w:t>
      </w:r>
      <w:r w:rsidRPr="00276C47">
        <w:tab/>
      </w:r>
      <w:r w:rsidRPr="00276C47">
        <w:tab/>
      </w:r>
      <w:r w:rsidRPr="00276C47">
        <w:tab/>
        <w:t>(Подпись удостоверяемого)</w:t>
      </w:r>
    </w:p>
    <w:p w14:paraId="58BDC598" w14:textId="77777777" w:rsidR="000E726E" w:rsidRPr="00276C47" w:rsidRDefault="000E726E" w:rsidP="000E726E"/>
    <w:p w14:paraId="03524060" w14:textId="77777777" w:rsidR="000E726E" w:rsidRPr="00276C47" w:rsidRDefault="000E726E" w:rsidP="000E726E">
      <w:r w:rsidRPr="00276C47">
        <w:t>Доверенность действительна по «____» ___________________ 20___ г.</w:t>
      </w:r>
    </w:p>
    <w:p w14:paraId="057C426C" w14:textId="77777777" w:rsidR="000E726E" w:rsidRPr="00276C47" w:rsidRDefault="000E726E" w:rsidP="000E726E"/>
    <w:p w14:paraId="0B0CEEC6" w14:textId="77777777" w:rsidR="000E726E" w:rsidRPr="00276C47" w:rsidRDefault="000E726E" w:rsidP="000E726E">
      <w:r w:rsidRPr="00276C47">
        <w:t xml:space="preserve">Руководитель организации ________________________ </w:t>
      </w:r>
      <w:r w:rsidRPr="00276C47">
        <w:tab/>
      </w:r>
      <w:r w:rsidRPr="00276C47">
        <w:tab/>
        <w:t>(___________________)</w:t>
      </w:r>
    </w:p>
    <w:p w14:paraId="0A30DB9E" w14:textId="77777777" w:rsidR="000E726E" w:rsidRPr="00276C47" w:rsidRDefault="000E726E" w:rsidP="000E726E">
      <w:r w:rsidRPr="00276C47">
        <w:tab/>
      </w:r>
      <w:r w:rsidRPr="00276C47">
        <w:tab/>
      </w:r>
      <w:r w:rsidRPr="00276C47">
        <w:tab/>
      </w:r>
      <w:r w:rsidRPr="00276C47">
        <w:tab/>
      </w:r>
      <w:r w:rsidRPr="00276C47">
        <w:tab/>
        <w:t xml:space="preserve">(ФИО) </w:t>
      </w:r>
      <w:r w:rsidRPr="00276C47">
        <w:tab/>
      </w:r>
      <w:r w:rsidRPr="00276C47">
        <w:tab/>
      </w:r>
      <w:r w:rsidRPr="00276C47">
        <w:tab/>
      </w:r>
      <w:r w:rsidRPr="00276C47">
        <w:tab/>
      </w:r>
      <w:r w:rsidRPr="00276C47">
        <w:tab/>
        <w:t>(подпись)</w:t>
      </w:r>
    </w:p>
    <w:p w14:paraId="0F6601BD" w14:textId="77777777" w:rsidR="000E726E" w:rsidRPr="00276C47" w:rsidRDefault="000E726E" w:rsidP="000E726E">
      <w:r w:rsidRPr="00276C47">
        <w:t>М.П.</w:t>
      </w:r>
    </w:p>
    <w:p w14:paraId="575D6B38" w14:textId="77777777" w:rsidR="000E726E" w:rsidRPr="00276C47" w:rsidRDefault="000E726E" w:rsidP="000E726E">
      <w:r w:rsidRPr="00276C47">
        <w:t xml:space="preserve">Главный бухгалтер _______________________________ </w:t>
      </w:r>
      <w:r w:rsidRPr="00276C47">
        <w:tab/>
      </w:r>
      <w:r w:rsidRPr="00276C47">
        <w:tab/>
        <w:t>(___________________)</w:t>
      </w:r>
    </w:p>
    <w:p w14:paraId="35E71D72" w14:textId="77777777" w:rsidR="000E726E" w:rsidRPr="00276C47" w:rsidRDefault="000E726E" w:rsidP="000E726E">
      <w:r w:rsidRPr="00276C47">
        <w:t xml:space="preserve">                                                            (ФИО)</w:t>
      </w:r>
      <w:r w:rsidRPr="00276C47">
        <w:tab/>
      </w:r>
      <w:r w:rsidRPr="00276C47">
        <w:tab/>
      </w:r>
      <w:r w:rsidRPr="00276C47">
        <w:tab/>
      </w:r>
      <w:r w:rsidRPr="00276C47">
        <w:tab/>
      </w:r>
      <w:r w:rsidRPr="00276C47">
        <w:tab/>
        <w:t>(подпись)</w:t>
      </w:r>
    </w:p>
    <w:p w14:paraId="7E617554" w14:textId="77777777" w:rsidR="000E726E" w:rsidRPr="00276C47" w:rsidRDefault="000E726E" w:rsidP="000E726E">
      <w:r w:rsidRPr="00276C47">
        <w:br w:type="page"/>
      </w:r>
    </w:p>
    <w:p w14:paraId="7BDF0C53" w14:textId="77777777" w:rsidR="000E726E" w:rsidRPr="00276C47" w:rsidRDefault="000E726E" w:rsidP="000E726E">
      <w:pPr>
        <w:pStyle w:val="4"/>
        <w:numPr>
          <w:ilvl w:val="1"/>
          <w:numId w:val="16"/>
        </w:numPr>
        <w:spacing w:before="0" w:after="0"/>
      </w:pPr>
      <w:bookmarkStart w:id="54" w:name="_Toc353985095"/>
      <w:r w:rsidRPr="00276C47">
        <w:lastRenderedPageBreak/>
        <w:t xml:space="preserve">ФОРМА БАНКОВСКОЙ ГАРАНТИИ </w:t>
      </w:r>
      <w:r w:rsidRPr="00276C47">
        <w:rPr>
          <w:caps/>
        </w:rPr>
        <w:t>обеспечения Заявки</w:t>
      </w:r>
      <w:bookmarkEnd w:id="54"/>
      <w:r w:rsidRPr="00276C47">
        <w:t xml:space="preserve">  </w:t>
      </w:r>
    </w:p>
    <w:p w14:paraId="1434046B" w14:textId="798B0900" w:rsidR="00F277F7" w:rsidRPr="00276C47" w:rsidRDefault="00F277F7" w:rsidP="00F277F7">
      <w:pPr>
        <w:rPr>
          <w:color w:val="FF0000"/>
        </w:rPr>
      </w:pPr>
      <w:r w:rsidRPr="00276C47">
        <w:rPr>
          <w:color w:val="FF0000"/>
        </w:rPr>
        <w:t>(НЕ ПРИМЕНЯЕТСЯ ДЛЯ ДАННОЙ ПРОЦЕДУРЫ ЗАКУПКИ)</w:t>
      </w:r>
    </w:p>
    <w:p w14:paraId="36E8D340" w14:textId="77777777" w:rsidR="000E726E" w:rsidRPr="00276C47" w:rsidRDefault="000E726E" w:rsidP="000E726E">
      <w:pPr>
        <w:pStyle w:val="4"/>
        <w:spacing w:before="0" w:after="0"/>
      </w:pPr>
    </w:p>
    <w:p w14:paraId="1CFD04E9" w14:textId="77777777" w:rsidR="000E726E" w:rsidRPr="00276C47" w:rsidRDefault="000E726E" w:rsidP="000E726E"/>
    <w:p w14:paraId="31B21D23" w14:textId="77777777" w:rsidR="000E726E" w:rsidRPr="00276C47" w:rsidRDefault="000E726E" w:rsidP="000E726E">
      <w:pPr>
        <w:jc w:val="both"/>
      </w:pPr>
      <w:r w:rsidRPr="00276C47">
        <w:t>БАНКОВСКАЯ ГАРАНТИЯ № ..-…-XX-XXXX</w:t>
      </w:r>
    </w:p>
    <w:p w14:paraId="19148DED" w14:textId="77777777" w:rsidR="000E726E" w:rsidRPr="00276C47" w:rsidRDefault="000E726E" w:rsidP="000E726E">
      <w:pPr>
        <w:jc w:val="both"/>
      </w:pPr>
      <w:r w:rsidRPr="00276C47">
        <w:t>Москва                                                                                                                     __  _________ г</w:t>
      </w:r>
    </w:p>
    <w:p w14:paraId="44957824" w14:textId="77777777" w:rsidR="000E726E" w:rsidRPr="00276C47" w:rsidRDefault="000E726E" w:rsidP="000E726E">
      <w:pPr>
        <w:jc w:val="both"/>
      </w:pPr>
      <w:r w:rsidRPr="00276C47">
        <w:t>Гарант:: __________________________________________________________ (наименование банка, адрес, ИНН и т.д.)</w:t>
      </w:r>
    </w:p>
    <w:p w14:paraId="352EDC03" w14:textId="77777777" w:rsidR="000E726E" w:rsidRPr="00276C47" w:rsidRDefault="000E726E" w:rsidP="000E726E">
      <w:pPr>
        <w:jc w:val="both"/>
      </w:pPr>
      <w:r w:rsidRPr="00276C47">
        <w:t>Принципал: _______________________________________________________________________ (наименование, адрес, ИНН и т.д.)_</w:t>
      </w:r>
    </w:p>
    <w:p w14:paraId="61BB3E3F" w14:textId="77777777" w:rsidR="000E726E" w:rsidRPr="00276C47" w:rsidRDefault="000E726E" w:rsidP="000E726E">
      <w:pPr>
        <w:jc w:val="both"/>
      </w:pPr>
      <w:r w:rsidRPr="00276C47">
        <w:t>Бенефициар:________________________________________________________________________ (наименование, адрес, ИНН и т.д.)</w:t>
      </w:r>
    </w:p>
    <w:p w14:paraId="674FEAF3" w14:textId="77777777" w:rsidR="000E726E" w:rsidRPr="00276C47" w:rsidRDefault="000E726E" w:rsidP="000E726E">
      <w:pPr>
        <w:jc w:val="both"/>
      </w:pPr>
    </w:p>
    <w:p w14:paraId="7FF553F9" w14:textId="636D4A2A" w:rsidR="000E726E" w:rsidRPr="00276C47" w:rsidRDefault="000E726E" w:rsidP="000E726E">
      <w:pPr>
        <w:jc w:val="both"/>
      </w:pPr>
      <w:r w:rsidRPr="00276C47">
        <w:t xml:space="preserve"> </w:t>
      </w:r>
      <w:r w:rsidRPr="00276C47">
        <w:tab/>
        <w:t>Мы</w:t>
      </w:r>
      <w:r w:rsidR="00702622" w:rsidRPr="00276C47">
        <w:t xml:space="preserve"> –</w:t>
      </w:r>
      <w:r w:rsidRPr="00276C47">
        <w:t xml:space="preserve"> Гарант</w:t>
      </w:r>
      <w:r w:rsidR="00702622" w:rsidRPr="00276C47">
        <w:t xml:space="preserve"> </w:t>
      </w:r>
      <w:r w:rsidRPr="00276C47">
        <w:t>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rsidRPr="00276C47">
        <w:t>_____________________________</w:t>
      </w:r>
      <w:r w:rsidRPr="00276C47">
        <w:t xml:space="preserve"> на общую сумму _____________ (__________________).</w:t>
      </w:r>
    </w:p>
    <w:p w14:paraId="01A386A6" w14:textId="77777777" w:rsidR="000E726E" w:rsidRPr="00276C47" w:rsidRDefault="000E726E" w:rsidP="000E726E">
      <w:pPr>
        <w:jc w:val="both"/>
      </w:pPr>
      <w:r w:rsidRPr="00276C47">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76C47" w:rsidRDefault="000E726E" w:rsidP="000E726E">
      <w:pPr>
        <w:jc w:val="both"/>
      </w:pPr>
    </w:p>
    <w:p w14:paraId="09A1DF93" w14:textId="77777777" w:rsidR="000E726E" w:rsidRPr="00276C47" w:rsidRDefault="000E726E" w:rsidP="000E726E">
      <w:pPr>
        <w:jc w:val="both"/>
      </w:pPr>
      <w:r w:rsidRPr="00276C47">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76C47">
        <w:lastRenderedPageBreak/>
        <w:t>проведения указанной Процедуры закупки, предусмотрено предоставление Принципалом обеспечения Заявки в виде банковской гарантии.</w:t>
      </w:r>
    </w:p>
    <w:p w14:paraId="220AB7E3" w14:textId="77777777" w:rsidR="000E726E" w:rsidRPr="00276C47" w:rsidRDefault="000E726E" w:rsidP="000E726E">
      <w:pPr>
        <w:jc w:val="both"/>
      </w:pPr>
      <w:r w:rsidRPr="00276C47">
        <w:t xml:space="preserve"> </w:t>
      </w:r>
      <w:r w:rsidRPr="00276C47">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76C47" w:rsidRDefault="000E726E" w:rsidP="000E726E">
      <w:pPr>
        <w:jc w:val="both"/>
      </w:pPr>
    </w:p>
    <w:p w14:paraId="1850A849" w14:textId="77777777" w:rsidR="000E726E" w:rsidRPr="00276C47" w:rsidRDefault="000E726E" w:rsidP="000E726E">
      <w:pPr>
        <w:jc w:val="both"/>
      </w:pPr>
      <w:r w:rsidRPr="00276C47">
        <w:t>а)</w:t>
      </w:r>
      <w:r w:rsidRPr="00276C47">
        <w:tab/>
        <w:t>уклонения Принципала (признания Бенефициаром Принципала уклонившимся),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76C47" w:rsidRDefault="000E726E" w:rsidP="000E726E">
      <w:pPr>
        <w:jc w:val="both"/>
      </w:pPr>
      <w:r w:rsidRPr="00276C47">
        <w:t>б)</w:t>
      </w:r>
      <w:r w:rsidRPr="00276C47">
        <w:tab/>
        <w:t>уклонения Принципала (признания Бенефициаром Принципала уклонившимся),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76C47" w:rsidRDefault="000E726E" w:rsidP="000E726E">
      <w:pPr>
        <w:jc w:val="both"/>
      </w:pPr>
      <w:r w:rsidRPr="00276C47">
        <w:t>в)</w:t>
      </w:r>
      <w:r w:rsidRPr="00276C47">
        <w:tab/>
        <w:t>уклонения Принципала (признания Бенефициаром Принципала уклонившимся),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76C47" w:rsidRDefault="000E726E" w:rsidP="000E726E">
      <w:pPr>
        <w:jc w:val="both"/>
      </w:pPr>
      <w:r w:rsidRPr="00276C47">
        <w:t>г)</w:t>
      </w:r>
      <w:r w:rsidRPr="00276C47">
        <w:tab/>
        <w:t>уклонения Принципала (признания Бенефициаром Принципала уклонившимся),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76C47" w:rsidRDefault="000E726E" w:rsidP="000E726E">
      <w:pPr>
        <w:jc w:val="both"/>
      </w:pPr>
      <w:r w:rsidRPr="00276C47">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76C47" w:rsidRDefault="000E726E" w:rsidP="000E726E">
      <w:pPr>
        <w:jc w:val="both"/>
      </w:pPr>
    </w:p>
    <w:p w14:paraId="68C00AE2" w14:textId="77777777" w:rsidR="000E726E" w:rsidRPr="00276C47" w:rsidRDefault="000E726E" w:rsidP="000E726E">
      <w:pPr>
        <w:jc w:val="both"/>
      </w:pPr>
      <w:r w:rsidRPr="00276C47">
        <w:t xml:space="preserve">К письменному требованию должны быть приложены следующие соответствующие документы: </w:t>
      </w:r>
    </w:p>
    <w:p w14:paraId="2A6E5DFD" w14:textId="77777777" w:rsidR="000E726E" w:rsidRPr="00276C47" w:rsidRDefault="000E726E" w:rsidP="000E726E">
      <w:pPr>
        <w:jc w:val="both"/>
      </w:pPr>
    </w:p>
    <w:p w14:paraId="67187D3D" w14:textId="77777777" w:rsidR="000E726E" w:rsidRPr="00276C47" w:rsidRDefault="000E726E" w:rsidP="000E726E">
      <w:pPr>
        <w:jc w:val="both"/>
      </w:pPr>
      <w:r w:rsidRPr="00276C47">
        <w:t>-_______________.</w:t>
      </w:r>
    </w:p>
    <w:p w14:paraId="31896E32" w14:textId="77777777" w:rsidR="000E726E" w:rsidRPr="00276C47" w:rsidRDefault="000E726E" w:rsidP="000E726E">
      <w:pPr>
        <w:jc w:val="both"/>
      </w:pPr>
    </w:p>
    <w:p w14:paraId="00553043" w14:textId="77777777" w:rsidR="000E726E" w:rsidRPr="00276C47" w:rsidRDefault="000E726E" w:rsidP="000E726E">
      <w:pPr>
        <w:jc w:val="both"/>
      </w:pPr>
      <w:r w:rsidRPr="00276C47">
        <w:t xml:space="preserve"> Данная гарантия  вступает в силу со дня выдачи.</w:t>
      </w:r>
    </w:p>
    <w:p w14:paraId="5F292160" w14:textId="77777777" w:rsidR="000E726E" w:rsidRPr="00276C47" w:rsidRDefault="000E726E" w:rsidP="000E726E">
      <w:pPr>
        <w:jc w:val="both"/>
      </w:pPr>
      <w:r w:rsidRPr="00276C47">
        <w:t xml:space="preserve"> Данная гарантия действует до «___» ___________ .</w:t>
      </w:r>
    </w:p>
    <w:p w14:paraId="47F25211" w14:textId="77777777" w:rsidR="000E726E" w:rsidRPr="00276C47" w:rsidRDefault="000E726E" w:rsidP="000E726E">
      <w:pPr>
        <w:jc w:val="both"/>
      </w:pPr>
      <w:r w:rsidRPr="00276C47">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76C47" w:rsidRDefault="000E726E" w:rsidP="000E726E">
      <w:pPr>
        <w:jc w:val="both"/>
      </w:pPr>
    </w:p>
    <w:p w14:paraId="4BB54E31" w14:textId="77777777" w:rsidR="000E726E" w:rsidRPr="00276C47" w:rsidRDefault="000E726E" w:rsidP="000E726E">
      <w:pPr>
        <w:jc w:val="both"/>
      </w:pPr>
      <w:r w:rsidRPr="00276C47">
        <w:t xml:space="preserve">«БАНК» ___                                                                           </w:t>
      </w:r>
    </w:p>
    <w:p w14:paraId="05859116" w14:textId="77777777" w:rsidR="000E726E" w:rsidRPr="00276C47" w:rsidRDefault="000E726E" w:rsidP="000E726E">
      <w:pPr>
        <w:jc w:val="both"/>
      </w:pPr>
    </w:p>
    <w:p w14:paraId="701B9FF4" w14:textId="77777777" w:rsidR="000E726E" w:rsidRPr="00276C47" w:rsidRDefault="000E726E" w:rsidP="000E726E">
      <w:pPr>
        <w:jc w:val="both"/>
      </w:pPr>
      <w:r w:rsidRPr="00276C47">
        <w:t xml:space="preserve">Руководитель                                           ______________                </w:t>
      </w:r>
    </w:p>
    <w:p w14:paraId="6ED43EDC" w14:textId="77777777" w:rsidR="000E726E" w:rsidRPr="00276C47" w:rsidRDefault="000E726E" w:rsidP="000E726E">
      <w:pPr>
        <w:jc w:val="both"/>
      </w:pPr>
    </w:p>
    <w:p w14:paraId="5F7C7B6D" w14:textId="77777777" w:rsidR="000E726E" w:rsidRPr="00276C47" w:rsidRDefault="000E726E" w:rsidP="000E726E">
      <w:pPr>
        <w:jc w:val="both"/>
      </w:pPr>
      <w:r w:rsidRPr="00276C47">
        <w:t xml:space="preserve">Главный  бухгалтер                                  ______________          </w:t>
      </w:r>
    </w:p>
    <w:p w14:paraId="4597E807" w14:textId="77777777" w:rsidR="000E726E" w:rsidRPr="00276C47" w:rsidRDefault="000E726E" w:rsidP="000E726E">
      <w:r w:rsidRPr="00276C47">
        <w:t xml:space="preserve"> М.П.</w:t>
      </w:r>
    </w:p>
    <w:p w14:paraId="6FAD2FCE" w14:textId="77777777" w:rsidR="00D26D4A" w:rsidRPr="00276C47" w:rsidRDefault="000E726E" w:rsidP="000E726E">
      <w:pPr>
        <w:pStyle w:val="4"/>
        <w:spacing w:before="0" w:after="0"/>
      </w:pPr>
      <w:r w:rsidRPr="00276C47">
        <w:lastRenderedPageBreak/>
        <w:t xml:space="preserve">                                                                                         </w:t>
      </w:r>
    </w:p>
    <w:p w14:paraId="620FD4D1" w14:textId="77777777" w:rsidR="00D26D4A" w:rsidRPr="00276C47" w:rsidRDefault="00D26D4A" w:rsidP="008D0644">
      <w:pPr>
        <w:pStyle w:val="ac"/>
        <w:keepNext/>
        <w:numPr>
          <w:ilvl w:val="1"/>
          <w:numId w:val="16"/>
        </w:numPr>
        <w:spacing w:before="100" w:after="100"/>
        <w:rPr>
          <w:b/>
        </w:rPr>
      </w:pPr>
      <w:r w:rsidRPr="00276C47">
        <w:rPr>
          <w:b/>
          <w:caps/>
        </w:rPr>
        <w:t>ФОРМА обязательства о неразглашении информации третьим лицам</w:t>
      </w:r>
    </w:p>
    <w:p w14:paraId="3BB6CE70" w14:textId="77777777" w:rsidR="00F277F7" w:rsidRPr="00276C47" w:rsidRDefault="00F277F7" w:rsidP="00F277F7">
      <w:pPr>
        <w:pStyle w:val="ac"/>
        <w:ind w:left="360"/>
        <w:rPr>
          <w:color w:val="FF0000"/>
        </w:rPr>
      </w:pPr>
      <w:r w:rsidRPr="00276C47">
        <w:rPr>
          <w:color w:val="FF0000"/>
        </w:rPr>
        <w:t>(НЕ ПРИМЕНЯЕТСЯ ДЛЯ ДАННОЙ ПРОЦЕДУРЫ ЗАКУПКИ)</w:t>
      </w:r>
    </w:p>
    <w:p w14:paraId="14642DD2" w14:textId="77777777" w:rsidR="00D26D4A" w:rsidRPr="00276C47" w:rsidRDefault="00D26D4A" w:rsidP="00D26D4A">
      <w:pPr>
        <w:keepNext/>
        <w:spacing w:before="100" w:after="100"/>
        <w:rPr>
          <w:b/>
        </w:rPr>
      </w:pPr>
    </w:p>
    <w:p w14:paraId="623E873C" w14:textId="77777777" w:rsidR="00D26D4A" w:rsidRPr="00276C47" w:rsidRDefault="00D26D4A" w:rsidP="00D26D4A">
      <w:pPr>
        <w:keepNext/>
        <w:spacing w:before="100" w:after="100"/>
        <w:jc w:val="both"/>
      </w:pPr>
      <w:r w:rsidRPr="00276C47">
        <w:t>На бланке организации</w:t>
      </w:r>
    </w:p>
    <w:p w14:paraId="13D7009C" w14:textId="77777777" w:rsidR="00D26D4A" w:rsidRPr="00276C47" w:rsidRDefault="00D26D4A" w:rsidP="00D26D4A">
      <w:pPr>
        <w:keepNext/>
        <w:spacing w:before="100" w:after="100"/>
        <w:rPr>
          <w:b/>
          <w:caps/>
        </w:rPr>
      </w:pPr>
      <w:r w:rsidRPr="00276C47">
        <w:t>Дата</w:t>
      </w:r>
    </w:p>
    <w:p w14:paraId="3A3F2528" w14:textId="77777777" w:rsidR="00D26D4A" w:rsidRPr="00276C47" w:rsidRDefault="00D26D4A" w:rsidP="00D26D4A">
      <w:pPr>
        <w:keepNext/>
        <w:spacing w:before="100" w:after="100"/>
        <w:jc w:val="center"/>
        <w:rPr>
          <w:b/>
          <w:caps/>
        </w:rPr>
      </w:pPr>
    </w:p>
    <w:p w14:paraId="23814A1F" w14:textId="77777777" w:rsidR="00D26D4A" w:rsidRPr="00276C47" w:rsidRDefault="00D26D4A" w:rsidP="00D26D4A">
      <w:pPr>
        <w:keepNext/>
        <w:spacing w:before="100" w:after="100"/>
        <w:jc w:val="center"/>
        <w:rPr>
          <w:b/>
        </w:rPr>
      </w:pPr>
      <w:r w:rsidRPr="00276C47">
        <w:rPr>
          <w:b/>
          <w:caps/>
        </w:rPr>
        <w:t>обязательство о неразглашении информации третьим лицам</w:t>
      </w:r>
    </w:p>
    <w:p w14:paraId="320551E4" w14:textId="77777777" w:rsidR="00D26D4A" w:rsidRPr="00276C47" w:rsidRDefault="00D26D4A" w:rsidP="00D26D4A">
      <w:pPr>
        <w:keepNext/>
        <w:spacing w:before="120" w:after="120"/>
        <w:rPr>
          <w:b/>
          <w:bCs/>
          <w:snapToGrid w:val="0"/>
        </w:rPr>
      </w:pPr>
    </w:p>
    <w:p w14:paraId="11236E60" w14:textId="77777777" w:rsidR="00D26D4A" w:rsidRPr="00276C47" w:rsidRDefault="00D26D4A" w:rsidP="00D26D4A">
      <w:pPr>
        <w:keepNext/>
        <w:spacing w:before="120" w:after="120"/>
        <w:rPr>
          <w:snapToGrid w:val="0"/>
        </w:rPr>
      </w:pPr>
      <w:r w:rsidRPr="00276C47">
        <w:rPr>
          <w:b/>
          <w:bCs/>
          <w:snapToGrid w:val="0"/>
        </w:rPr>
        <w:t>_______________________________________________________________________</w:t>
      </w:r>
    </w:p>
    <w:p w14:paraId="174E047C" w14:textId="54ED801C" w:rsidR="00D26D4A" w:rsidRPr="00276C47" w:rsidRDefault="00D26D4A" w:rsidP="00D26D4A">
      <w:pPr>
        <w:keepNext/>
        <w:tabs>
          <w:tab w:val="left" w:pos="540"/>
          <w:tab w:val="left" w:pos="993"/>
        </w:tabs>
        <w:spacing w:before="120" w:after="120" w:line="276" w:lineRule="auto"/>
      </w:pPr>
      <w:r w:rsidRPr="00276C47">
        <w:rPr>
          <w:snapToGrid w:val="0"/>
        </w:rPr>
        <w:t>(</w:t>
      </w:r>
      <w:r w:rsidRPr="00276C47">
        <w:rPr>
          <w:i/>
          <w:snapToGrid w:val="0"/>
        </w:rPr>
        <w:t>указывается</w:t>
      </w:r>
      <w:r w:rsidRPr="00276C47">
        <w:rPr>
          <w:snapToGrid w:val="0"/>
        </w:rPr>
        <w:t xml:space="preserve"> </w:t>
      </w:r>
      <w:r w:rsidRPr="00276C47">
        <w:rPr>
          <w:i/>
          <w:snapToGrid w:val="0"/>
        </w:rPr>
        <w:t>полное наименование Участника Процедуры закупки, для физического лица – паспортные данные, место жительства</w:t>
      </w:r>
      <w:r w:rsidRPr="00276C47">
        <w:rPr>
          <w:snapToGrid w:val="0"/>
        </w:rPr>
        <w:t>) (далее – Участник Процедуры закупки), принимает на себя следующее обязательство перед Заказчиком</w:t>
      </w:r>
      <w:r w:rsidRPr="00276C47">
        <w:t xml:space="preserve"> (Общество с ограниченной ответственностью «Объединенная дирекция по </w:t>
      </w:r>
      <w:r w:rsidR="00D87CA4" w:rsidRPr="00276C47">
        <w:t xml:space="preserve">управлению активами и сервисами </w:t>
      </w:r>
      <w:r w:rsidRPr="00276C47">
        <w:t xml:space="preserve"> Центра разработки и коммерциализации новых технологий</w:t>
      </w:r>
      <w:r w:rsidR="00D87CA4" w:rsidRPr="00276C47">
        <w:t xml:space="preserve"> (инновационного центра Сколково) </w:t>
      </w:r>
      <w:r w:rsidRPr="00276C47">
        <w:t xml:space="preserve">» </w:t>
      </w:r>
      <w:r w:rsidRPr="00276C47">
        <w:rPr>
          <w:snapToGrid w:val="0"/>
        </w:rPr>
        <w:t xml:space="preserve">и </w:t>
      </w:r>
      <w:r w:rsidRPr="00276C47">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276C47" w:rsidRDefault="00D26D4A" w:rsidP="00D26D4A">
      <w:pPr>
        <w:keepNext/>
        <w:autoSpaceDE w:val="0"/>
        <w:autoSpaceDN w:val="0"/>
        <w:adjustRightInd w:val="0"/>
      </w:pPr>
      <w:r w:rsidRPr="00276C47">
        <w:rPr>
          <w:snapToGrid w:val="0"/>
        </w:rPr>
        <w:t xml:space="preserve">Участник Процедуры закупки </w:t>
      </w:r>
      <w:r w:rsidRPr="00276C47">
        <w:t xml:space="preserve">обязуется хранить всю информацию, раскрываемую Заказчиком или Организатором Процедуры закупки </w:t>
      </w:r>
      <w:r w:rsidRPr="00276C47">
        <w:rPr>
          <w:snapToGrid w:val="0"/>
        </w:rPr>
        <w:t xml:space="preserve">Участнику Процедуры закупки </w:t>
      </w:r>
      <w:r w:rsidRPr="00276C47">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276C47" w:rsidRDefault="00D26D4A" w:rsidP="00D26D4A">
      <w:pPr>
        <w:keepNext/>
        <w:autoSpaceDE w:val="0"/>
        <w:autoSpaceDN w:val="0"/>
        <w:adjustRightInd w:val="0"/>
      </w:pPr>
    </w:p>
    <w:p w14:paraId="503AE411" w14:textId="77777777" w:rsidR="00D26D4A" w:rsidRPr="00276C47" w:rsidRDefault="00D26D4A" w:rsidP="00D26D4A">
      <w:pPr>
        <w:keepNext/>
        <w:autoSpaceDE w:val="0"/>
        <w:autoSpaceDN w:val="0"/>
        <w:adjustRightInd w:val="0"/>
        <w:outlineLvl w:val="0"/>
      </w:pPr>
      <w:bookmarkStart w:id="55" w:name="_Toc352341701"/>
      <w:bookmarkStart w:id="56" w:name="_Toc353985096"/>
      <w:r w:rsidRPr="00276C47">
        <w:t xml:space="preserve">Нарушение настоящего обязательства влечет за собой </w:t>
      </w:r>
      <w:hyperlink r:id="rId16" w:history="1">
        <w:r w:rsidRPr="00276C47">
          <w:t>гражданско-правовую,</w:t>
        </w:r>
      </w:hyperlink>
      <w:r w:rsidRPr="00276C47">
        <w:t xml:space="preserve"> </w:t>
      </w:r>
      <w:hyperlink r:id="rId17" w:history="1">
        <w:r w:rsidRPr="00276C47">
          <w:t>административную</w:t>
        </w:r>
      </w:hyperlink>
      <w:r w:rsidRPr="00276C47">
        <w:t xml:space="preserve"> или </w:t>
      </w:r>
      <w:hyperlink r:id="rId18" w:history="1">
        <w:r w:rsidRPr="00276C47">
          <w:t>уголовную</w:t>
        </w:r>
      </w:hyperlink>
      <w:r w:rsidRPr="00276C47">
        <w:t xml:space="preserve"> ответственность в соответствии с законодательством Российской Федерации.</w:t>
      </w:r>
      <w:bookmarkEnd w:id="55"/>
      <w:bookmarkEnd w:id="56"/>
    </w:p>
    <w:p w14:paraId="7E4C4480" w14:textId="77777777" w:rsidR="00D26D4A" w:rsidRPr="00276C47" w:rsidRDefault="00D26D4A" w:rsidP="00D26D4A">
      <w:pPr>
        <w:keepNext/>
        <w:autoSpaceDE w:val="0"/>
        <w:autoSpaceDN w:val="0"/>
        <w:adjustRightInd w:val="0"/>
      </w:pPr>
    </w:p>
    <w:p w14:paraId="4EECEB05" w14:textId="77777777" w:rsidR="00D26D4A" w:rsidRPr="00276C47" w:rsidRDefault="00D26D4A" w:rsidP="00D26D4A">
      <w:pPr>
        <w:keepNext/>
        <w:autoSpaceDE w:val="0"/>
        <w:autoSpaceDN w:val="0"/>
        <w:adjustRightInd w:val="0"/>
      </w:pPr>
      <w:r w:rsidRPr="00276C47">
        <w:t xml:space="preserve">Обязательство действует 5 (пять) лет с даты подписания </w:t>
      </w:r>
      <w:r w:rsidRPr="00276C47">
        <w:rPr>
          <w:snapToGrid w:val="0"/>
        </w:rPr>
        <w:t xml:space="preserve">Участником </w:t>
      </w:r>
      <w:r w:rsidRPr="00276C47">
        <w:t>Процедуры закупки настоящего документа.</w:t>
      </w:r>
    </w:p>
    <w:p w14:paraId="7200F6DB" w14:textId="77777777" w:rsidR="00D26D4A" w:rsidRPr="00276C47" w:rsidRDefault="00D26D4A" w:rsidP="00D26D4A">
      <w:pPr>
        <w:keepNext/>
        <w:spacing w:before="100" w:after="100"/>
        <w:rPr>
          <w:b/>
        </w:rPr>
      </w:pPr>
    </w:p>
    <w:p w14:paraId="2A0B19CF" w14:textId="77777777" w:rsidR="00D26D4A" w:rsidRPr="00276C47" w:rsidRDefault="00D26D4A" w:rsidP="00D26D4A">
      <w:pPr>
        <w:keepNext/>
        <w:spacing w:before="100" w:after="100"/>
      </w:pPr>
    </w:p>
    <w:p w14:paraId="06E9E38F" w14:textId="77777777" w:rsidR="00D26D4A" w:rsidRPr="00276C47" w:rsidRDefault="00D26D4A" w:rsidP="00D26D4A">
      <w:pPr>
        <w:keepNext/>
        <w:spacing w:before="100" w:after="100"/>
        <w:jc w:val="both"/>
      </w:pPr>
      <w:r w:rsidRPr="00276C47">
        <w:t xml:space="preserve">Руководитель организации ________________________ </w:t>
      </w:r>
      <w:r w:rsidRPr="00276C47">
        <w:tab/>
      </w:r>
      <w:r w:rsidRPr="00276C47">
        <w:tab/>
        <w:t>(___________________)</w:t>
      </w:r>
    </w:p>
    <w:p w14:paraId="55CB91C1" w14:textId="77777777" w:rsidR="00D26D4A" w:rsidRPr="00276C47" w:rsidRDefault="00D26D4A" w:rsidP="00D26D4A">
      <w:pPr>
        <w:keepNext/>
        <w:spacing w:before="100" w:after="100"/>
        <w:jc w:val="both"/>
        <w:rPr>
          <w:i/>
        </w:rPr>
      </w:pPr>
      <w:r w:rsidRPr="00276C47">
        <w:rPr>
          <w:i/>
        </w:rPr>
        <w:tab/>
      </w:r>
      <w:r w:rsidRPr="00276C47">
        <w:rPr>
          <w:i/>
        </w:rPr>
        <w:tab/>
      </w:r>
      <w:r w:rsidRPr="00276C47">
        <w:rPr>
          <w:i/>
        </w:rPr>
        <w:tab/>
      </w:r>
      <w:r w:rsidRPr="00276C47">
        <w:rPr>
          <w:i/>
        </w:rPr>
        <w:tab/>
      </w:r>
      <w:r w:rsidRPr="00276C47">
        <w:rPr>
          <w:i/>
        </w:rPr>
        <w:tab/>
        <w:t xml:space="preserve">(ФИО) </w:t>
      </w:r>
      <w:r w:rsidRPr="00276C47">
        <w:rPr>
          <w:i/>
        </w:rPr>
        <w:tab/>
      </w:r>
      <w:r w:rsidRPr="00276C47">
        <w:rPr>
          <w:i/>
        </w:rPr>
        <w:tab/>
      </w:r>
      <w:r w:rsidRPr="00276C47">
        <w:rPr>
          <w:i/>
        </w:rPr>
        <w:tab/>
      </w:r>
      <w:r w:rsidRPr="00276C47">
        <w:rPr>
          <w:i/>
        </w:rPr>
        <w:tab/>
      </w:r>
      <w:r w:rsidRPr="00276C47">
        <w:rPr>
          <w:i/>
        </w:rPr>
        <w:tab/>
        <w:t>(подпись)</w:t>
      </w:r>
    </w:p>
    <w:p w14:paraId="7DA38AC7" w14:textId="77777777" w:rsidR="00D26D4A" w:rsidRPr="00276C47" w:rsidRDefault="00D26D4A" w:rsidP="00D26D4A">
      <w:pPr>
        <w:keepNext/>
        <w:spacing w:before="100" w:after="100"/>
        <w:jc w:val="both"/>
      </w:pPr>
      <w:r w:rsidRPr="00276C47">
        <w:t>М.П.</w:t>
      </w:r>
    </w:p>
    <w:p w14:paraId="060FE331" w14:textId="77777777" w:rsidR="00D26D4A" w:rsidRPr="00276C47" w:rsidRDefault="00D26D4A" w:rsidP="00D26D4A">
      <w:pPr>
        <w:keepNext/>
        <w:spacing w:before="100" w:after="100"/>
        <w:jc w:val="both"/>
      </w:pPr>
      <w:r w:rsidRPr="00276C47">
        <w:t xml:space="preserve">Главный бухгалтер _______________________________ </w:t>
      </w:r>
      <w:r w:rsidRPr="00276C47">
        <w:tab/>
      </w:r>
      <w:r w:rsidRPr="00276C47">
        <w:tab/>
        <w:t>(___________________)</w:t>
      </w:r>
    </w:p>
    <w:p w14:paraId="2A8B7BAF" w14:textId="77777777" w:rsidR="00D26D4A" w:rsidRPr="00276C47" w:rsidRDefault="00D26D4A" w:rsidP="00D26D4A">
      <w:pPr>
        <w:keepNext/>
        <w:spacing w:before="100" w:after="100"/>
        <w:jc w:val="both"/>
        <w:rPr>
          <w:i/>
        </w:rPr>
      </w:pPr>
      <w:r w:rsidRPr="00276C47">
        <w:rPr>
          <w:i/>
        </w:rPr>
        <w:t xml:space="preserve">                                                            (ФИО)</w:t>
      </w:r>
      <w:r w:rsidRPr="00276C47">
        <w:rPr>
          <w:i/>
        </w:rPr>
        <w:tab/>
      </w:r>
      <w:r w:rsidRPr="00276C47">
        <w:rPr>
          <w:i/>
        </w:rPr>
        <w:tab/>
      </w:r>
      <w:r w:rsidRPr="00276C47">
        <w:rPr>
          <w:i/>
        </w:rPr>
        <w:tab/>
      </w:r>
      <w:r w:rsidRPr="00276C47">
        <w:rPr>
          <w:i/>
        </w:rPr>
        <w:tab/>
      </w:r>
      <w:r w:rsidRPr="00276C47">
        <w:rPr>
          <w:i/>
        </w:rPr>
        <w:tab/>
        <w:t>(подпись)</w:t>
      </w:r>
    </w:p>
    <w:p w14:paraId="4414BAD8" w14:textId="77777777" w:rsidR="00D26D4A" w:rsidRPr="00276C47" w:rsidRDefault="00D26D4A" w:rsidP="00D26D4A"/>
    <w:p w14:paraId="6A50DB3D" w14:textId="77777777" w:rsidR="00D26D4A" w:rsidRPr="00276C47" w:rsidRDefault="00D26D4A" w:rsidP="00D26D4A">
      <w:r w:rsidRPr="00276C47">
        <w:br w:type="page"/>
      </w:r>
    </w:p>
    <w:p w14:paraId="3AF7AD25" w14:textId="70093709" w:rsidR="001E2A76" w:rsidRPr="00276C47" w:rsidRDefault="001E2A76" w:rsidP="008D0644">
      <w:pPr>
        <w:pStyle w:val="ac"/>
        <w:keepNext/>
        <w:numPr>
          <w:ilvl w:val="1"/>
          <w:numId w:val="16"/>
        </w:numPr>
        <w:spacing w:before="100"/>
        <w:rPr>
          <w:b/>
          <w:caps/>
        </w:rPr>
      </w:pPr>
      <w:bookmarkStart w:id="57" w:name="_Toc353985097"/>
      <w:r w:rsidRPr="00276C47">
        <w:rPr>
          <w:b/>
        </w:rPr>
        <w:lastRenderedPageBreak/>
        <w:t xml:space="preserve">ФОРМА </w:t>
      </w:r>
      <w:r w:rsidRPr="00276C47">
        <w:rPr>
          <w:b/>
          <w:caps/>
        </w:rPr>
        <w:t>ЗаявлениЯ о безусловном согласии с условиями договора</w:t>
      </w:r>
      <w:r w:rsidR="00B763B1" w:rsidRPr="00276C47">
        <w:rPr>
          <w:b/>
          <w:caps/>
        </w:rPr>
        <w:t xml:space="preserve"> </w:t>
      </w:r>
    </w:p>
    <w:p w14:paraId="4ABA3331" w14:textId="77777777" w:rsidR="001E2A76" w:rsidRPr="00276C47" w:rsidRDefault="001E2A76" w:rsidP="001E2A76">
      <w:pPr>
        <w:keepNext/>
        <w:spacing w:before="100"/>
        <w:rPr>
          <w:b/>
          <w:caps/>
        </w:rPr>
      </w:pPr>
    </w:p>
    <w:p w14:paraId="644AB4F7" w14:textId="77777777" w:rsidR="001E2A76" w:rsidRPr="00276C47" w:rsidRDefault="001E2A76" w:rsidP="001E2A76">
      <w:pPr>
        <w:keepNext/>
        <w:spacing w:before="100"/>
      </w:pPr>
      <w:r w:rsidRPr="00276C47">
        <w:t>Настоящим, ___________________________________________________________________</w:t>
      </w:r>
    </w:p>
    <w:p w14:paraId="210D6397" w14:textId="77777777" w:rsidR="001E2A76" w:rsidRPr="00276C47" w:rsidRDefault="001E2A76" w:rsidP="001E2A76">
      <w:pPr>
        <w:keepNext/>
        <w:rPr>
          <w:i/>
          <w:color w:val="FF0000"/>
        </w:rPr>
      </w:pPr>
      <w:r w:rsidRPr="00276C47">
        <w:rPr>
          <w:i/>
          <w:color w:val="FF0000"/>
        </w:rPr>
        <w:tab/>
      </w:r>
      <w:r w:rsidRPr="00276C47">
        <w:rPr>
          <w:i/>
          <w:color w:val="FF0000"/>
        </w:rPr>
        <w:tab/>
      </w:r>
      <w:r w:rsidRPr="00276C47">
        <w:rPr>
          <w:i/>
          <w:color w:val="FF0000"/>
        </w:rPr>
        <w:tab/>
        <w:t>(Наименование Участника Процедуры закупки)</w:t>
      </w:r>
    </w:p>
    <w:p w14:paraId="19B25500" w14:textId="1ED315E4" w:rsidR="001E2A76" w:rsidRPr="00276C47" w:rsidRDefault="001E2A76" w:rsidP="001E2A76">
      <w:pPr>
        <w:keepNext/>
        <w:spacing w:before="100"/>
        <w:rPr>
          <w:b/>
        </w:rPr>
      </w:pPr>
      <w:r w:rsidRPr="00276C47">
        <w:t>в лице Генерального Директора __________________, действующего на основании Устава, уведомляет, что ознакомлен со всеми условиями Положения о закупках (в редакции приказа Президента Фонда от «06» марта  2013 года № 36), Документации Процедуры закупки – Запрос предложений № _____________ 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также в случае если Процедура закупки признана не состоявшейся и Заказчику рекомендовано заключить договор с единственным Участником.</w:t>
      </w:r>
    </w:p>
    <w:p w14:paraId="69739CDE" w14:textId="77777777" w:rsidR="001E2A76" w:rsidRPr="00276C47" w:rsidRDefault="001E2A76" w:rsidP="001E2A76">
      <w:pPr>
        <w:rPr>
          <w:b/>
        </w:rPr>
      </w:pPr>
    </w:p>
    <w:p w14:paraId="1355CF83" w14:textId="77777777" w:rsidR="001E2A76" w:rsidRPr="00276C47" w:rsidRDefault="001E2A76" w:rsidP="001E2A76">
      <w:pPr>
        <w:keepNext/>
        <w:spacing w:before="100" w:after="100"/>
        <w:jc w:val="both"/>
      </w:pPr>
      <w:r w:rsidRPr="00276C47">
        <w:t xml:space="preserve">_______________________ </w:t>
      </w:r>
      <w:r w:rsidRPr="00276C47">
        <w:tab/>
      </w:r>
      <w:r w:rsidRPr="00276C47">
        <w:tab/>
        <w:t xml:space="preserve">_______________________ </w:t>
      </w:r>
      <w:r w:rsidRPr="00276C47">
        <w:tab/>
      </w:r>
      <w:r w:rsidRPr="00276C47">
        <w:tab/>
        <w:t>/___________________/</w:t>
      </w:r>
    </w:p>
    <w:p w14:paraId="5E06866A" w14:textId="77777777" w:rsidR="001E2A76" w:rsidRPr="00276C47" w:rsidRDefault="001E2A76" w:rsidP="001E2A76">
      <w:pPr>
        <w:keepNext/>
        <w:spacing w:before="100" w:after="100"/>
        <w:ind w:left="708"/>
        <w:jc w:val="both"/>
        <w:rPr>
          <w:i/>
        </w:rPr>
      </w:pPr>
      <w:r w:rsidRPr="00276C47">
        <w:rPr>
          <w:i/>
        </w:rPr>
        <w:t xml:space="preserve">(должность) </w:t>
      </w:r>
      <w:r w:rsidRPr="00276C47">
        <w:rPr>
          <w:i/>
        </w:rPr>
        <w:tab/>
      </w:r>
      <w:r w:rsidRPr="00276C47">
        <w:rPr>
          <w:i/>
        </w:rPr>
        <w:tab/>
      </w:r>
      <w:r w:rsidRPr="00276C47">
        <w:rPr>
          <w:i/>
        </w:rPr>
        <w:tab/>
      </w:r>
      <w:r w:rsidRPr="00276C47">
        <w:rPr>
          <w:i/>
        </w:rPr>
        <w:tab/>
        <w:t>(подпись)</w:t>
      </w:r>
      <w:r w:rsidRPr="00276C47">
        <w:rPr>
          <w:i/>
        </w:rPr>
        <w:tab/>
      </w:r>
      <w:r w:rsidRPr="00276C47">
        <w:rPr>
          <w:i/>
        </w:rPr>
        <w:tab/>
      </w:r>
      <w:r w:rsidRPr="00276C47">
        <w:rPr>
          <w:i/>
        </w:rPr>
        <w:tab/>
      </w:r>
      <w:r w:rsidRPr="00276C47">
        <w:rPr>
          <w:i/>
        </w:rPr>
        <w:tab/>
        <w:t xml:space="preserve"> (ФИО)</w:t>
      </w:r>
    </w:p>
    <w:p w14:paraId="3B5F88B2" w14:textId="77777777" w:rsidR="001E2A76" w:rsidRPr="00276C47" w:rsidRDefault="001E2A76" w:rsidP="001E2A76">
      <w:pPr>
        <w:keepNext/>
        <w:spacing w:before="100" w:after="100"/>
        <w:jc w:val="both"/>
      </w:pPr>
      <w:r w:rsidRPr="00276C47">
        <w:t>М.П.</w:t>
      </w:r>
    </w:p>
    <w:p w14:paraId="5B0BD5A0" w14:textId="77777777" w:rsidR="001E2A76" w:rsidRPr="00276C47" w:rsidRDefault="001E2A76" w:rsidP="001E2A76">
      <w:pPr>
        <w:keepNext/>
        <w:spacing w:before="100" w:after="100"/>
        <w:jc w:val="both"/>
        <w:rPr>
          <w:i/>
        </w:rPr>
      </w:pPr>
      <w:r w:rsidRPr="00276C47">
        <w:t xml:space="preserve">Главный бухгалтер </w:t>
      </w:r>
      <w:r w:rsidRPr="00276C47">
        <w:tab/>
      </w:r>
      <w:r w:rsidRPr="00276C47">
        <w:tab/>
      </w:r>
      <w:r w:rsidRPr="00276C47">
        <w:tab/>
        <w:t xml:space="preserve">_______________________ </w:t>
      </w:r>
      <w:r w:rsidRPr="00276C47">
        <w:tab/>
      </w:r>
      <w:r w:rsidRPr="00276C47">
        <w:tab/>
        <w:t>/___________________/</w:t>
      </w:r>
    </w:p>
    <w:p w14:paraId="700F4778" w14:textId="77777777" w:rsidR="001E2A76" w:rsidRPr="00276C47" w:rsidRDefault="001E2A76" w:rsidP="001E2A76">
      <w:r w:rsidRPr="00276C47">
        <w:rPr>
          <w:i/>
        </w:rPr>
        <w:t xml:space="preserve"> </w:t>
      </w:r>
      <w:r w:rsidRPr="00276C47">
        <w:rPr>
          <w:i/>
        </w:rPr>
        <w:tab/>
      </w:r>
      <w:r w:rsidRPr="00276C47">
        <w:rPr>
          <w:i/>
        </w:rPr>
        <w:tab/>
      </w:r>
      <w:r w:rsidRPr="00276C47">
        <w:rPr>
          <w:i/>
        </w:rPr>
        <w:tab/>
      </w:r>
      <w:r w:rsidRPr="00276C47">
        <w:rPr>
          <w:i/>
        </w:rPr>
        <w:tab/>
        <w:t>(подпись)</w:t>
      </w:r>
      <w:r w:rsidRPr="00276C47">
        <w:rPr>
          <w:i/>
        </w:rPr>
        <w:tab/>
      </w:r>
      <w:r w:rsidRPr="00276C47">
        <w:rPr>
          <w:i/>
        </w:rPr>
        <w:tab/>
      </w:r>
      <w:r w:rsidRPr="00276C47">
        <w:rPr>
          <w:i/>
        </w:rPr>
        <w:tab/>
      </w:r>
      <w:r w:rsidRPr="00276C47">
        <w:rPr>
          <w:i/>
        </w:rPr>
        <w:tab/>
        <w:t xml:space="preserve"> (ФИО)</w:t>
      </w:r>
      <w:r w:rsidRPr="00276C47">
        <w:br w:type="page"/>
      </w:r>
    </w:p>
    <w:p w14:paraId="1535B976" w14:textId="61B664E6" w:rsidR="00D26D4A" w:rsidRPr="00276C47" w:rsidRDefault="001A3396" w:rsidP="008D0644">
      <w:pPr>
        <w:pStyle w:val="10"/>
        <w:numPr>
          <w:ilvl w:val="0"/>
          <w:numId w:val="16"/>
        </w:numPr>
        <w:spacing w:before="240" w:after="240" w:line="240" w:lineRule="auto"/>
      </w:pPr>
      <w:bookmarkStart w:id="58" w:name="_Toc353985098"/>
      <w:r w:rsidRPr="00276C47">
        <w:lastRenderedPageBreak/>
        <w:t>ТЕХНИЧЕСКАЯ ЧАСТЬ</w:t>
      </w:r>
      <w:bookmarkEnd w:id="58"/>
      <w:r w:rsidRPr="00276C47">
        <w:t xml:space="preserve"> </w:t>
      </w:r>
      <w:bookmarkEnd w:id="53"/>
      <w:bookmarkEnd w:id="57"/>
    </w:p>
    <w:p w14:paraId="3638A8AA" w14:textId="0AC513CC" w:rsidR="001A3396" w:rsidRPr="00276C47" w:rsidRDefault="001A3396" w:rsidP="001A3396">
      <w:pPr>
        <w:rPr>
          <w:lang w:eastAsia="en-US"/>
        </w:rPr>
      </w:pPr>
      <w:r w:rsidRPr="00276C47">
        <w:rPr>
          <w:lang w:eastAsia="en-US"/>
        </w:rPr>
        <w:t xml:space="preserve">Техническое задание предоставлено в Приложении №1 </w:t>
      </w:r>
    </w:p>
    <w:p w14:paraId="52137E61" w14:textId="2D49AD0A" w:rsidR="00C15EE5" w:rsidRPr="00276C47" w:rsidRDefault="001A3396" w:rsidP="00C15EE5">
      <w:pPr>
        <w:pStyle w:val="10"/>
        <w:numPr>
          <w:ilvl w:val="0"/>
          <w:numId w:val="16"/>
        </w:numPr>
        <w:spacing w:before="240" w:after="240" w:line="240" w:lineRule="auto"/>
      </w:pPr>
      <w:r w:rsidRPr="00276C47">
        <w:t>ПРОЕКТ ДОГОВОРА ИЛИ УСЛОВИЯ, НА КОТОРЫХ ДОГОВОР ДОЛЖЕН БЫТЬ ЗАКЛЮЧЕН</w:t>
      </w:r>
    </w:p>
    <w:p w14:paraId="169A0FCD" w14:textId="285423D0" w:rsidR="001A3396" w:rsidRDefault="001A3396" w:rsidP="001A3396">
      <w:r w:rsidRPr="00276C47">
        <w:t>Проект Договора предоставлен в Приложении №2  к настоящей Документации запроса предложений</w:t>
      </w:r>
    </w:p>
    <w:p w14:paraId="188BDFC3" w14:textId="77777777" w:rsidR="001B1BE1" w:rsidRDefault="001B1BE1" w:rsidP="001A3396"/>
    <w:p w14:paraId="4913EF17" w14:textId="45C602CD" w:rsidR="001B1BE1" w:rsidRDefault="001B1BE1" w:rsidP="00F277F7">
      <w:pPr>
        <w:pStyle w:val="ac"/>
        <w:ind w:left="360"/>
      </w:pPr>
    </w:p>
    <w:p w14:paraId="1732E579" w14:textId="77777777" w:rsidR="001A3396" w:rsidRPr="002440E8" w:rsidRDefault="001A3396" w:rsidP="00D26D4A"/>
    <w:sectPr w:rsidR="001A3396"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B4697A" w14:textId="77777777" w:rsidR="008103CC" w:rsidRDefault="008103CC" w:rsidP="00E10162">
      <w:r>
        <w:separator/>
      </w:r>
    </w:p>
  </w:endnote>
  <w:endnote w:type="continuationSeparator" w:id="0">
    <w:p w14:paraId="10292415" w14:textId="77777777" w:rsidR="008103CC" w:rsidRDefault="008103C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77777777" w:rsidR="008103CC" w:rsidRPr="00DF646A" w:rsidRDefault="008103CC"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22EDB" w:rsidRPr="00122EDB">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14:paraId="74951CA8" w14:textId="77777777" w:rsidR="008103CC" w:rsidRPr="00E10162" w:rsidRDefault="008103CC"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77777777" w:rsidR="008103CC" w:rsidRDefault="008103CC">
        <w:pPr>
          <w:pStyle w:val="af"/>
          <w:jc w:val="center"/>
        </w:pPr>
        <w:r>
          <w:fldChar w:fldCharType="begin"/>
        </w:r>
        <w:r>
          <w:instrText>PAGE   \* MERGEFORMAT</w:instrText>
        </w:r>
        <w:r>
          <w:fldChar w:fldCharType="separate"/>
        </w:r>
        <w:r w:rsidR="00122EDB">
          <w:rPr>
            <w:noProof/>
          </w:rPr>
          <w:t>45</w:t>
        </w:r>
        <w:r>
          <w:fldChar w:fldCharType="end"/>
        </w:r>
      </w:p>
    </w:sdtContent>
  </w:sdt>
  <w:p w14:paraId="026A6063" w14:textId="77777777" w:rsidR="008103CC" w:rsidRDefault="008103C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F2C398" w14:textId="77777777" w:rsidR="008103CC" w:rsidRDefault="008103CC" w:rsidP="00E10162">
      <w:r>
        <w:separator/>
      </w:r>
    </w:p>
  </w:footnote>
  <w:footnote w:type="continuationSeparator" w:id="0">
    <w:p w14:paraId="185E5339" w14:textId="77777777" w:rsidR="008103CC" w:rsidRDefault="008103C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8103CC" w:rsidRDefault="008103CC">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6">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86"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88211A"/>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D196F47"/>
    <w:multiLevelType w:val="hybridMultilevel"/>
    <w:tmpl w:val="CDE45E76"/>
    <w:lvl w:ilvl="0" w:tplc="B29A6D26">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2">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1DE26B2"/>
    <w:multiLevelType w:val="hybridMultilevel"/>
    <w:tmpl w:val="3FFE75EC"/>
    <w:lvl w:ilvl="0" w:tplc="E8B28A6E">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2213881"/>
    <w:multiLevelType w:val="hybridMultilevel"/>
    <w:tmpl w:val="34061FAC"/>
    <w:lvl w:ilvl="0" w:tplc="0419000F">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167CFE"/>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0"/>
  </w:num>
  <w:num w:numId="3">
    <w:abstractNumId w:val="18"/>
  </w:num>
  <w:num w:numId="4">
    <w:abstractNumId w:val="16"/>
  </w:num>
  <w:num w:numId="5">
    <w:abstractNumId w:val="11"/>
  </w:num>
  <w:num w:numId="6">
    <w:abstractNumId w:val="8"/>
  </w:num>
  <w:num w:numId="7">
    <w:abstractNumId w:val="3"/>
  </w:num>
  <w:num w:numId="8">
    <w:abstractNumId w:val="24"/>
  </w:num>
  <w:num w:numId="9">
    <w:abstractNumId w:val="20"/>
  </w:num>
  <w:num w:numId="10">
    <w:abstractNumId w:val="19"/>
  </w:num>
  <w:num w:numId="11">
    <w:abstractNumId w:val="1"/>
  </w:num>
  <w:num w:numId="12">
    <w:abstractNumId w:val="31"/>
  </w:num>
  <w:num w:numId="13">
    <w:abstractNumId w:val="9"/>
  </w:num>
  <w:num w:numId="14">
    <w:abstractNumId w:val="25"/>
  </w:num>
  <w:num w:numId="15">
    <w:abstractNumId w:val="15"/>
  </w:num>
  <w:num w:numId="16">
    <w:abstractNumId w:val="7"/>
  </w:num>
  <w:num w:numId="17">
    <w:abstractNumId w:val="23"/>
  </w:num>
  <w:num w:numId="18">
    <w:abstractNumId w:val="14"/>
  </w:num>
  <w:num w:numId="19">
    <w:abstractNumId w:val="22"/>
  </w:num>
  <w:num w:numId="20">
    <w:abstractNumId w:val="6"/>
  </w:num>
  <w:num w:numId="21">
    <w:abstractNumId w:val="26"/>
  </w:num>
  <w:num w:numId="22">
    <w:abstractNumId w:val="17"/>
  </w:num>
  <w:num w:numId="23">
    <w:abstractNumId w:val="13"/>
  </w:num>
  <w:num w:numId="24">
    <w:abstractNumId w:val="2"/>
  </w:num>
  <w:num w:numId="25">
    <w:abstractNumId w:val="4"/>
  </w:num>
  <w:num w:numId="26">
    <w:abstractNumId w:val="29"/>
  </w:num>
  <w:num w:numId="27">
    <w:abstractNumId w:val="27"/>
  </w:num>
  <w:num w:numId="28">
    <w:abstractNumId w:val="32"/>
  </w:num>
  <w:num w:numId="29">
    <w:abstractNumId w:val="12"/>
  </w:num>
  <w:num w:numId="30">
    <w:abstractNumId w:val="30"/>
  </w:num>
  <w:num w:numId="31">
    <w:abstractNumId w:val="5"/>
  </w:num>
  <w:num w:numId="32">
    <w:abstractNumId w:val="21"/>
  </w:num>
  <w:num w:numId="33">
    <w:abstractNumId w:val="2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954"/>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453B"/>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4E00"/>
    <w:rsid w:val="000A56FE"/>
    <w:rsid w:val="000A5DF9"/>
    <w:rsid w:val="000A7034"/>
    <w:rsid w:val="000A7CA6"/>
    <w:rsid w:val="000B09B7"/>
    <w:rsid w:val="000B27A5"/>
    <w:rsid w:val="000B3484"/>
    <w:rsid w:val="000B4223"/>
    <w:rsid w:val="000B4906"/>
    <w:rsid w:val="000B5636"/>
    <w:rsid w:val="000B5D84"/>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4ECB"/>
    <w:rsid w:val="000F57AF"/>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398"/>
    <w:rsid w:val="00115B14"/>
    <w:rsid w:val="00117074"/>
    <w:rsid w:val="00117A62"/>
    <w:rsid w:val="0012061F"/>
    <w:rsid w:val="0012063A"/>
    <w:rsid w:val="00120AC5"/>
    <w:rsid w:val="001221E3"/>
    <w:rsid w:val="00122EDB"/>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2FE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1E6"/>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396"/>
    <w:rsid w:val="001A3960"/>
    <w:rsid w:val="001A3CAA"/>
    <w:rsid w:val="001A41B7"/>
    <w:rsid w:val="001A45A2"/>
    <w:rsid w:val="001A4B91"/>
    <w:rsid w:val="001A550C"/>
    <w:rsid w:val="001A593B"/>
    <w:rsid w:val="001A62EF"/>
    <w:rsid w:val="001A67B6"/>
    <w:rsid w:val="001A749E"/>
    <w:rsid w:val="001B0BFB"/>
    <w:rsid w:val="001B11D8"/>
    <w:rsid w:val="001B1BE1"/>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604A"/>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20C1"/>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69D"/>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3D30"/>
    <w:rsid w:val="00266448"/>
    <w:rsid w:val="0026725B"/>
    <w:rsid w:val="00267C79"/>
    <w:rsid w:val="00267E37"/>
    <w:rsid w:val="00270486"/>
    <w:rsid w:val="00270550"/>
    <w:rsid w:val="0027269C"/>
    <w:rsid w:val="00272738"/>
    <w:rsid w:val="00273FB6"/>
    <w:rsid w:val="00276C47"/>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9E0"/>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6CA"/>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0067"/>
    <w:rsid w:val="002E10B4"/>
    <w:rsid w:val="002E155A"/>
    <w:rsid w:val="002E1885"/>
    <w:rsid w:val="002E2078"/>
    <w:rsid w:val="002E2574"/>
    <w:rsid w:val="002E2C3B"/>
    <w:rsid w:val="002E2F7C"/>
    <w:rsid w:val="002E4CF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868"/>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A8E"/>
    <w:rsid w:val="00326BE7"/>
    <w:rsid w:val="00326C79"/>
    <w:rsid w:val="00326E8E"/>
    <w:rsid w:val="0032761A"/>
    <w:rsid w:val="00327DA7"/>
    <w:rsid w:val="00330599"/>
    <w:rsid w:val="003312C9"/>
    <w:rsid w:val="0033170E"/>
    <w:rsid w:val="00333D92"/>
    <w:rsid w:val="00335FB2"/>
    <w:rsid w:val="003407B3"/>
    <w:rsid w:val="0034248A"/>
    <w:rsid w:val="00342869"/>
    <w:rsid w:val="00342944"/>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57C83"/>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845"/>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5E11"/>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2998"/>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6A01"/>
    <w:rsid w:val="00406FAD"/>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86"/>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5AE"/>
    <w:rsid w:val="004718FB"/>
    <w:rsid w:val="00471912"/>
    <w:rsid w:val="0047237B"/>
    <w:rsid w:val="00473437"/>
    <w:rsid w:val="00473A31"/>
    <w:rsid w:val="0047472E"/>
    <w:rsid w:val="00474C4E"/>
    <w:rsid w:val="00474CC3"/>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C1C"/>
    <w:rsid w:val="00493E2B"/>
    <w:rsid w:val="004940F2"/>
    <w:rsid w:val="0049591D"/>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5C20"/>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825"/>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7275"/>
    <w:rsid w:val="005174BF"/>
    <w:rsid w:val="00521116"/>
    <w:rsid w:val="0052124F"/>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1AB"/>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2E1"/>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48B0"/>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2225"/>
    <w:rsid w:val="0063222F"/>
    <w:rsid w:val="0063309C"/>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4DE2"/>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01A7"/>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45FE"/>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C9D"/>
    <w:rsid w:val="00703FFF"/>
    <w:rsid w:val="00704443"/>
    <w:rsid w:val="00704EE1"/>
    <w:rsid w:val="00704F49"/>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47F"/>
    <w:rsid w:val="00734C6D"/>
    <w:rsid w:val="0073558C"/>
    <w:rsid w:val="0073675F"/>
    <w:rsid w:val="00736B51"/>
    <w:rsid w:val="00736F16"/>
    <w:rsid w:val="0073726D"/>
    <w:rsid w:val="0073745E"/>
    <w:rsid w:val="00740BB3"/>
    <w:rsid w:val="007411E7"/>
    <w:rsid w:val="00742026"/>
    <w:rsid w:val="00742141"/>
    <w:rsid w:val="00743872"/>
    <w:rsid w:val="00743E73"/>
    <w:rsid w:val="00743EB9"/>
    <w:rsid w:val="007468D8"/>
    <w:rsid w:val="00750EE3"/>
    <w:rsid w:val="007511AD"/>
    <w:rsid w:val="007517AA"/>
    <w:rsid w:val="00752845"/>
    <w:rsid w:val="00752DCF"/>
    <w:rsid w:val="007536BB"/>
    <w:rsid w:val="00754C04"/>
    <w:rsid w:val="00755875"/>
    <w:rsid w:val="007561E1"/>
    <w:rsid w:val="007564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704"/>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87CCA"/>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7F7A52"/>
    <w:rsid w:val="008007DE"/>
    <w:rsid w:val="008037D7"/>
    <w:rsid w:val="0080475B"/>
    <w:rsid w:val="00805B3B"/>
    <w:rsid w:val="0080709F"/>
    <w:rsid w:val="00807C82"/>
    <w:rsid w:val="008103CC"/>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17F"/>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821"/>
    <w:rsid w:val="00850C72"/>
    <w:rsid w:val="0085242B"/>
    <w:rsid w:val="008527AC"/>
    <w:rsid w:val="00852A7B"/>
    <w:rsid w:val="0085302F"/>
    <w:rsid w:val="00853874"/>
    <w:rsid w:val="00854298"/>
    <w:rsid w:val="0085463B"/>
    <w:rsid w:val="008553A1"/>
    <w:rsid w:val="0085751B"/>
    <w:rsid w:val="00857A1C"/>
    <w:rsid w:val="0086075C"/>
    <w:rsid w:val="00862130"/>
    <w:rsid w:val="00863180"/>
    <w:rsid w:val="00865F04"/>
    <w:rsid w:val="00866152"/>
    <w:rsid w:val="00866C85"/>
    <w:rsid w:val="00867584"/>
    <w:rsid w:val="00867FEB"/>
    <w:rsid w:val="008703E8"/>
    <w:rsid w:val="00870727"/>
    <w:rsid w:val="00871F12"/>
    <w:rsid w:val="00871F65"/>
    <w:rsid w:val="00873B7B"/>
    <w:rsid w:val="008749C5"/>
    <w:rsid w:val="00875B0E"/>
    <w:rsid w:val="00875C76"/>
    <w:rsid w:val="00876A28"/>
    <w:rsid w:val="00877197"/>
    <w:rsid w:val="0087796F"/>
    <w:rsid w:val="008779BB"/>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977A1"/>
    <w:rsid w:val="008A2264"/>
    <w:rsid w:val="008A2580"/>
    <w:rsid w:val="008A36C0"/>
    <w:rsid w:val="008A3700"/>
    <w:rsid w:val="008A3BBE"/>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93D"/>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A36"/>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3499"/>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534C"/>
    <w:rsid w:val="00936177"/>
    <w:rsid w:val="00936262"/>
    <w:rsid w:val="009374E3"/>
    <w:rsid w:val="00937C40"/>
    <w:rsid w:val="00940B50"/>
    <w:rsid w:val="00940C00"/>
    <w:rsid w:val="009412BA"/>
    <w:rsid w:val="009415C6"/>
    <w:rsid w:val="00941767"/>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A767D"/>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D78E0"/>
    <w:rsid w:val="009E28B5"/>
    <w:rsid w:val="009E40FF"/>
    <w:rsid w:val="009E4356"/>
    <w:rsid w:val="009E4AEE"/>
    <w:rsid w:val="009E4E6C"/>
    <w:rsid w:val="009E69E0"/>
    <w:rsid w:val="009E7D1E"/>
    <w:rsid w:val="009F00D5"/>
    <w:rsid w:val="009F0AC8"/>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F2C"/>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3D6"/>
    <w:rsid w:val="00A35AAD"/>
    <w:rsid w:val="00A35EDF"/>
    <w:rsid w:val="00A37701"/>
    <w:rsid w:val="00A40261"/>
    <w:rsid w:val="00A40BA3"/>
    <w:rsid w:val="00A421D6"/>
    <w:rsid w:val="00A422F3"/>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0CDD"/>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A7C8C"/>
    <w:rsid w:val="00AB008A"/>
    <w:rsid w:val="00AB04A8"/>
    <w:rsid w:val="00AB0B50"/>
    <w:rsid w:val="00AB1CA9"/>
    <w:rsid w:val="00AB31A7"/>
    <w:rsid w:val="00AB3CCC"/>
    <w:rsid w:val="00AB55C1"/>
    <w:rsid w:val="00AB590B"/>
    <w:rsid w:val="00AB622A"/>
    <w:rsid w:val="00AB6C0D"/>
    <w:rsid w:val="00AB6C71"/>
    <w:rsid w:val="00AB7B26"/>
    <w:rsid w:val="00AB7B79"/>
    <w:rsid w:val="00AB7F4A"/>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A0B"/>
    <w:rsid w:val="00AD5CCF"/>
    <w:rsid w:val="00AD6013"/>
    <w:rsid w:val="00AD7916"/>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6DE7"/>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3AC5"/>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08"/>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4621"/>
    <w:rsid w:val="00B75791"/>
    <w:rsid w:val="00B75F81"/>
    <w:rsid w:val="00B763B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A7AA5"/>
    <w:rsid w:val="00BB0873"/>
    <w:rsid w:val="00BB0D75"/>
    <w:rsid w:val="00BB1344"/>
    <w:rsid w:val="00BB2872"/>
    <w:rsid w:val="00BB2D3F"/>
    <w:rsid w:val="00BB36FF"/>
    <w:rsid w:val="00BB3B36"/>
    <w:rsid w:val="00BB441E"/>
    <w:rsid w:val="00BB4624"/>
    <w:rsid w:val="00BB489C"/>
    <w:rsid w:val="00BB5553"/>
    <w:rsid w:val="00BB5E6D"/>
    <w:rsid w:val="00BB5F50"/>
    <w:rsid w:val="00BB6A69"/>
    <w:rsid w:val="00BB6BF8"/>
    <w:rsid w:val="00BB7320"/>
    <w:rsid w:val="00BC0F5F"/>
    <w:rsid w:val="00BC2BD7"/>
    <w:rsid w:val="00BC3462"/>
    <w:rsid w:val="00BC3878"/>
    <w:rsid w:val="00BC3E74"/>
    <w:rsid w:val="00BC549B"/>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918"/>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AA7"/>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5790"/>
    <w:rsid w:val="00C36DCA"/>
    <w:rsid w:val="00C3708C"/>
    <w:rsid w:val="00C372E6"/>
    <w:rsid w:val="00C374ED"/>
    <w:rsid w:val="00C37D46"/>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7A9"/>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114"/>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4743"/>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417E"/>
    <w:rsid w:val="00CF50F2"/>
    <w:rsid w:val="00CF521B"/>
    <w:rsid w:val="00CF590C"/>
    <w:rsid w:val="00CF5A45"/>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DC4"/>
    <w:rsid w:val="00D142A4"/>
    <w:rsid w:val="00D142AF"/>
    <w:rsid w:val="00D14553"/>
    <w:rsid w:val="00D1562C"/>
    <w:rsid w:val="00D15BDB"/>
    <w:rsid w:val="00D15DA7"/>
    <w:rsid w:val="00D16F55"/>
    <w:rsid w:val="00D17D90"/>
    <w:rsid w:val="00D2017E"/>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5DD0"/>
    <w:rsid w:val="00D36D09"/>
    <w:rsid w:val="00D36F2C"/>
    <w:rsid w:val="00D40173"/>
    <w:rsid w:val="00D41C56"/>
    <w:rsid w:val="00D42DFA"/>
    <w:rsid w:val="00D431D2"/>
    <w:rsid w:val="00D43FCF"/>
    <w:rsid w:val="00D455AB"/>
    <w:rsid w:val="00D456D4"/>
    <w:rsid w:val="00D45B86"/>
    <w:rsid w:val="00D46832"/>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81F"/>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199"/>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36C"/>
    <w:rsid w:val="00D904C6"/>
    <w:rsid w:val="00D9213E"/>
    <w:rsid w:val="00D938F4"/>
    <w:rsid w:val="00D94B73"/>
    <w:rsid w:val="00D958C4"/>
    <w:rsid w:val="00D95F4A"/>
    <w:rsid w:val="00D96A95"/>
    <w:rsid w:val="00D97F76"/>
    <w:rsid w:val="00DA0248"/>
    <w:rsid w:val="00DA0255"/>
    <w:rsid w:val="00DA04D4"/>
    <w:rsid w:val="00DA07CC"/>
    <w:rsid w:val="00DA1769"/>
    <w:rsid w:val="00DA17B4"/>
    <w:rsid w:val="00DA283E"/>
    <w:rsid w:val="00DA34A8"/>
    <w:rsid w:val="00DA3708"/>
    <w:rsid w:val="00DA3810"/>
    <w:rsid w:val="00DA5716"/>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8F3"/>
    <w:rsid w:val="00DC5902"/>
    <w:rsid w:val="00DC6BA8"/>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1EF7"/>
    <w:rsid w:val="00E225AB"/>
    <w:rsid w:val="00E22DA9"/>
    <w:rsid w:val="00E24459"/>
    <w:rsid w:val="00E25762"/>
    <w:rsid w:val="00E2613B"/>
    <w:rsid w:val="00E26D87"/>
    <w:rsid w:val="00E2799D"/>
    <w:rsid w:val="00E30340"/>
    <w:rsid w:val="00E3119F"/>
    <w:rsid w:val="00E32049"/>
    <w:rsid w:val="00E32261"/>
    <w:rsid w:val="00E32427"/>
    <w:rsid w:val="00E33581"/>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5C67"/>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3BB3"/>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0D7"/>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462B"/>
    <w:rsid w:val="00EF699C"/>
    <w:rsid w:val="00EF69AA"/>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277F7"/>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77C85"/>
    <w:rsid w:val="00F80A79"/>
    <w:rsid w:val="00F81576"/>
    <w:rsid w:val="00F818E9"/>
    <w:rsid w:val="00F81ADC"/>
    <w:rsid w:val="00F81FBA"/>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6D"/>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3FF"/>
    <w:rsid w:val="00FE381C"/>
    <w:rsid w:val="00FE40B9"/>
    <w:rsid w:val="00FE480A"/>
    <w:rsid w:val="00FE48DD"/>
    <w:rsid w:val="00FE4AFC"/>
    <w:rsid w:val="00FE55C3"/>
    <w:rsid w:val="00FE690D"/>
    <w:rsid w:val="00FE780C"/>
    <w:rsid w:val="00FE7828"/>
    <w:rsid w:val="00FF0138"/>
    <w:rsid w:val="00FF0496"/>
    <w:rsid w:val="00FF132A"/>
    <w:rsid w:val="00FF1355"/>
    <w:rsid w:val="00FF26EB"/>
    <w:rsid w:val="00FF2C3D"/>
    <w:rsid w:val="00FF331C"/>
    <w:rsid w:val="00FF3D01"/>
    <w:rsid w:val="00FF3E39"/>
    <w:rsid w:val="00FF3EFC"/>
    <w:rsid w:val="00FF46D0"/>
    <w:rsid w:val="00FF48F1"/>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3489"/>
    <o:shapelayout v:ext="edit">
      <o:idmap v:ext="edit" data="1"/>
    </o:shapelayout>
  </w:shapeDefaults>
  <w:decimalSymbol w:val=","/>
  <w:listSeparator w:val=";"/>
  <w14:docId w14:val="567BAC57"/>
  <w15:docId w15:val="{3696F53A-7593-4364-90AC-63A1182EE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4620367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72223313">
      <w:bodyDiv w:val="1"/>
      <w:marLeft w:val="0"/>
      <w:marRight w:val="0"/>
      <w:marTop w:val="0"/>
      <w:marBottom w:val="0"/>
      <w:divBdr>
        <w:top w:val="none" w:sz="0" w:space="0" w:color="auto"/>
        <w:left w:val="none" w:sz="0" w:space="0" w:color="auto"/>
        <w:bottom w:val="none" w:sz="0" w:space="0" w:color="auto"/>
        <w:right w:val="none" w:sz="0" w:space="0" w:color="auto"/>
      </w:divBdr>
    </w:div>
    <w:div w:id="1440953652">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17FB4B-48D0-43B9-A230-5E5C29A11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TotalTime>
  <Pages>45</Pages>
  <Words>15089</Words>
  <Characters>86009</Characters>
  <Application>Microsoft Office Word</Application>
  <DocSecurity>0</DocSecurity>
  <Lines>716</Lines>
  <Paragraphs>201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100897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69</cp:revision>
  <cp:lastPrinted>2016-11-15T09:53:00Z</cp:lastPrinted>
  <dcterms:created xsi:type="dcterms:W3CDTF">2016-11-14T13:30:00Z</dcterms:created>
  <dcterms:modified xsi:type="dcterms:W3CDTF">2017-01-11T14:42:00Z</dcterms:modified>
</cp:coreProperties>
</file>