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EB761" w14:textId="77777777" w:rsidR="00E87655" w:rsidRPr="00FE5C9A" w:rsidRDefault="00E87655" w:rsidP="00E87655">
      <w:pPr>
        <w:spacing w:line="360" w:lineRule="auto"/>
        <w:jc w:val="center"/>
        <w:rPr>
          <w:b/>
          <w:sz w:val="44"/>
          <w:szCs w:val="24"/>
        </w:rPr>
      </w:pPr>
      <w:bookmarkStart w:id="0" w:name="_Toc254968905"/>
      <w:r w:rsidRPr="00FE5C9A">
        <w:rPr>
          <w:b/>
          <w:sz w:val="44"/>
          <w:szCs w:val="24"/>
        </w:rPr>
        <w:t>Техническое</w:t>
      </w:r>
      <w:r w:rsidRPr="00FE5C9A">
        <w:rPr>
          <w:b/>
          <w:bCs/>
          <w:sz w:val="24"/>
          <w:szCs w:val="24"/>
        </w:rPr>
        <w:t xml:space="preserve"> </w:t>
      </w:r>
      <w:r w:rsidRPr="00FE5C9A">
        <w:rPr>
          <w:b/>
          <w:sz w:val="44"/>
          <w:szCs w:val="24"/>
        </w:rPr>
        <w:t>задание</w:t>
      </w:r>
    </w:p>
    <w:p w14:paraId="4A3F93EB" w14:textId="6E53A833" w:rsidR="00E87655" w:rsidRPr="00FD6912" w:rsidRDefault="00E87655" w:rsidP="00F03292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FE5C9A">
        <w:rPr>
          <w:b/>
          <w:bCs/>
          <w:sz w:val="24"/>
          <w:szCs w:val="24"/>
        </w:rPr>
        <w:t xml:space="preserve">на поставку </w:t>
      </w:r>
      <w:r w:rsidR="009C3278">
        <w:rPr>
          <w:b/>
          <w:bCs/>
          <w:sz w:val="24"/>
          <w:szCs w:val="24"/>
        </w:rPr>
        <w:t>телевизионного и видео оборудования</w:t>
      </w:r>
      <w:r>
        <w:rPr>
          <w:b/>
          <w:bCs/>
          <w:sz w:val="24"/>
          <w:szCs w:val="24"/>
        </w:rPr>
        <w:t xml:space="preserve"> для проведения мероприятий</w:t>
      </w:r>
    </w:p>
    <w:p w14:paraId="1A68A7B6" w14:textId="0C13FEEA" w:rsidR="00F03292" w:rsidRPr="00F03292" w:rsidRDefault="00F03292" w:rsidP="00F03292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нужд ООО «Технопарк «</w:t>
      </w:r>
      <w:proofErr w:type="spellStart"/>
      <w:r>
        <w:rPr>
          <w:b/>
          <w:bCs/>
          <w:sz w:val="24"/>
          <w:szCs w:val="24"/>
        </w:rPr>
        <w:t>Сколково</w:t>
      </w:r>
      <w:proofErr w:type="spellEnd"/>
      <w:r>
        <w:rPr>
          <w:b/>
          <w:bCs/>
          <w:sz w:val="24"/>
          <w:szCs w:val="24"/>
        </w:rPr>
        <w:t>»</w:t>
      </w:r>
    </w:p>
    <w:p w14:paraId="51BBD4E0" w14:textId="77777777" w:rsidR="00F03292" w:rsidRDefault="00F03292" w:rsidP="00E8765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2DE27283" w14:textId="77777777" w:rsidR="00F03292" w:rsidRDefault="00F03292" w:rsidP="00E8765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345DE4A5" w14:textId="77777777" w:rsidR="00E87655" w:rsidRPr="00601B86" w:rsidRDefault="00E87655" w:rsidP="00E8765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Заказчик:</w:t>
      </w:r>
    </w:p>
    <w:p w14:paraId="11196DA1" w14:textId="77777777" w:rsidR="00E87655" w:rsidRDefault="00E87655" w:rsidP="00E8765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11EA3">
        <w:rPr>
          <w:sz w:val="24"/>
          <w:szCs w:val="24"/>
        </w:rPr>
        <w:t>Общество с ограниченной ответственностью «Технопарк «</w:t>
      </w:r>
      <w:proofErr w:type="spellStart"/>
      <w:r w:rsidRPr="00E11EA3">
        <w:rPr>
          <w:sz w:val="24"/>
          <w:szCs w:val="24"/>
        </w:rPr>
        <w:t>Сколково</w:t>
      </w:r>
      <w:proofErr w:type="spellEnd"/>
      <w:r w:rsidRPr="00E11EA3">
        <w:rPr>
          <w:sz w:val="24"/>
          <w:szCs w:val="24"/>
        </w:rPr>
        <w:t xml:space="preserve">». </w:t>
      </w:r>
    </w:p>
    <w:p w14:paraId="178F6B3E" w14:textId="77777777" w:rsidR="00E87655" w:rsidRPr="0097522E" w:rsidRDefault="00E87655" w:rsidP="00E8765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 закупки:</w:t>
      </w:r>
    </w:p>
    <w:p w14:paraId="7411F460" w14:textId="68CE4FFB" w:rsidR="00E87655" w:rsidRDefault="00903CAA" w:rsidP="00E87655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Поставка т</w:t>
      </w:r>
      <w:r w:rsidRPr="00903CAA">
        <w:rPr>
          <w:sz w:val="24"/>
          <w:szCs w:val="24"/>
        </w:rPr>
        <w:t xml:space="preserve">елевизионного и видео оборудования для проведения мероприятий </w:t>
      </w:r>
      <w:r w:rsidR="00E87655">
        <w:rPr>
          <w:sz w:val="24"/>
          <w:szCs w:val="24"/>
        </w:rPr>
        <w:t>согласно п.1 «Перечень, наименование и объем товаров/работ/услуг, являющихся Предметом закупки»</w:t>
      </w:r>
      <w:r w:rsidR="00E87655" w:rsidRPr="0097522E">
        <w:rPr>
          <w:sz w:val="24"/>
          <w:szCs w:val="24"/>
        </w:rPr>
        <w:t>.</w:t>
      </w:r>
    </w:p>
    <w:p w14:paraId="58B6D664" w14:textId="77777777" w:rsidR="00FD6912" w:rsidRPr="00601B86" w:rsidRDefault="00E87655" w:rsidP="00FD691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 xml:space="preserve">Адрес </w:t>
      </w:r>
      <w:r>
        <w:rPr>
          <w:b/>
          <w:sz w:val="24"/>
          <w:szCs w:val="24"/>
        </w:rPr>
        <w:t>поставки</w:t>
      </w:r>
      <w:r w:rsidRPr="00601B86">
        <w:rPr>
          <w:b/>
          <w:sz w:val="24"/>
          <w:szCs w:val="24"/>
        </w:rPr>
        <w:t>:</w:t>
      </w:r>
      <w:r w:rsidR="00F03292">
        <w:rPr>
          <w:b/>
          <w:sz w:val="24"/>
          <w:szCs w:val="24"/>
        </w:rPr>
        <w:t xml:space="preserve"> </w:t>
      </w:r>
      <w:r w:rsidR="00FD6912" w:rsidRPr="005A28FF">
        <w:rPr>
          <w:sz w:val="24"/>
          <w:szCs w:val="24"/>
        </w:rPr>
        <w:t>г. Москва, территория инновационного цента «</w:t>
      </w:r>
      <w:proofErr w:type="spellStart"/>
      <w:r w:rsidR="00FD6912" w:rsidRPr="005A28FF">
        <w:rPr>
          <w:sz w:val="24"/>
          <w:szCs w:val="24"/>
        </w:rPr>
        <w:t>Сколково</w:t>
      </w:r>
      <w:proofErr w:type="spellEnd"/>
      <w:r w:rsidR="00FD6912" w:rsidRPr="005A28FF">
        <w:rPr>
          <w:sz w:val="24"/>
          <w:szCs w:val="24"/>
        </w:rPr>
        <w:t>», Большой бульвар, 42, стр. 1</w:t>
      </w:r>
    </w:p>
    <w:bookmarkEnd w:id="0"/>
    <w:p w14:paraId="32076D2A" w14:textId="6759639F" w:rsidR="001133B3" w:rsidRPr="008F7B6A" w:rsidRDefault="00E921A6" w:rsidP="008F7B6A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 w:rsidRPr="008F7B6A">
        <w:rPr>
          <w:b/>
          <w:sz w:val="22"/>
          <w:szCs w:val="22"/>
        </w:rPr>
        <w:t xml:space="preserve">Перечень, наименования и </w:t>
      </w:r>
      <w:r w:rsidR="00B875CC" w:rsidRPr="008F7B6A">
        <w:rPr>
          <w:b/>
          <w:sz w:val="22"/>
          <w:szCs w:val="22"/>
        </w:rPr>
        <w:t>количества</w:t>
      </w:r>
      <w:r w:rsidRPr="008F7B6A">
        <w:rPr>
          <w:b/>
          <w:sz w:val="22"/>
          <w:szCs w:val="22"/>
        </w:rPr>
        <w:t xml:space="preserve"> товаров, являющихся Предметом закупки:</w:t>
      </w:r>
    </w:p>
    <w:p w14:paraId="5B2C3541" w14:textId="77777777" w:rsidR="001133B3" w:rsidRPr="001133B3" w:rsidRDefault="001133B3" w:rsidP="001133B3">
      <w:pPr>
        <w:ind w:left="360"/>
        <w:jc w:val="both"/>
        <w:rPr>
          <w:b/>
          <w:sz w:val="22"/>
          <w:szCs w:val="22"/>
        </w:rPr>
      </w:pPr>
    </w:p>
    <w:p w14:paraId="4A0C195B" w14:textId="77E90A31" w:rsidR="001133B3" w:rsidRPr="001133B3" w:rsidRDefault="009C3278" w:rsidP="001133B3">
      <w:pPr>
        <w:pStyle w:val="a6"/>
        <w:numPr>
          <w:ilvl w:val="1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="001133B3" w:rsidRPr="001133B3">
        <w:rPr>
          <w:b/>
          <w:sz w:val="22"/>
          <w:szCs w:val="22"/>
        </w:rPr>
        <w:t xml:space="preserve">елевизионное и видео оборудование для создания и организации прямых трансляций, фото и видео съёмки мероприятий, </w:t>
      </w:r>
      <w:proofErr w:type="spellStart"/>
      <w:r w:rsidR="001133B3" w:rsidRPr="001133B3">
        <w:rPr>
          <w:b/>
          <w:sz w:val="22"/>
          <w:szCs w:val="22"/>
        </w:rPr>
        <w:t>имиджевых</w:t>
      </w:r>
      <w:proofErr w:type="spellEnd"/>
      <w:r w:rsidR="001133B3" w:rsidRPr="001133B3">
        <w:rPr>
          <w:b/>
          <w:sz w:val="22"/>
          <w:szCs w:val="22"/>
        </w:rPr>
        <w:t xml:space="preserve"> и рекламных проектов</w:t>
      </w:r>
      <w:r w:rsidR="001133B3" w:rsidRPr="001133B3">
        <w:rPr>
          <w:b/>
        </w:rPr>
        <w:t>:</w:t>
      </w:r>
    </w:p>
    <w:p w14:paraId="2D3EB84B" w14:textId="10AB2E28" w:rsidR="002019B0" w:rsidRPr="00D3475F" w:rsidRDefault="002019B0" w:rsidP="00D3475F">
      <w:pPr>
        <w:ind w:left="1060"/>
        <w:jc w:val="both"/>
        <w:rPr>
          <w:sz w:val="22"/>
          <w:szCs w:val="22"/>
        </w:rPr>
      </w:pPr>
    </w:p>
    <w:tbl>
      <w:tblPr>
        <w:tblW w:w="932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4943"/>
        <w:gridCol w:w="976"/>
      </w:tblGrid>
      <w:tr w:rsidR="00C42EAB" w:rsidRPr="00420357" w14:paraId="797ADFB7" w14:textId="77777777" w:rsidTr="001D35A6">
        <w:trPr>
          <w:trHeight w:val="300"/>
        </w:trPr>
        <w:tc>
          <w:tcPr>
            <w:tcW w:w="3402" w:type="dxa"/>
            <w:shd w:val="clear" w:color="auto" w:fill="auto"/>
            <w:vAlign w:val="center"/>
          </w:tcPr>
          <w:p w14:paraId="63A45907" w14:textId="79E578D2" w:rsidR="00C42EAB" w:rsidRPr="00420357" w:rsidRDefault="00C42EAB" w:rsidP="007B371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bookmarkStart w:id="1" w:name="_GoBack"/>
            <w:r w:rsidRPr="00420357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4943" w:type="dxa"/>
            <w:vAlign w:val="center"/>
          </w:tcPr>
          <w:p w14:paraId="130F4D35" w14:textId="78452F91" w:rsidR="00C42EAB" w:rsidRPr="00420357" w:rsidRDefault="00C42EAB" w:rsidP="007B371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Технические характеристики</w:t>
            </w:r>
            <w:r w:rsidR="00CC5887">
              <w:rPr>
                <w:b/>
                <w:sz w:val="22"/>
                <w:szCs w:val="22"/>
              </w:rPr>
              <w:t>, описание</w:t>
            </w:r>
          </w:p>
        </w:tc>
        <w:tc>
          <w:tcPr>
            <w:tcW w:w="976" w:type="dxa"/>
            <w:shd w:val="clear" w:color="auto" w:fill="auto"/>
            <w:vAlign w:val="center"/>
          </w:tcPr>
          <w:p w14:paraId="32F844F9" w14:textId="363464E4" w:rsidR="00C42EAB" w:rsidRPr="00420357" w:rsidRDefault="00C42EAB" w:rsidP="007B371F">
            <w:pPr>
              <w:jc w:val="center"/>
              <w:rPr>
                <w:b/>
                <w:sz w:val="22"/>
                <w:szCs w:val="22"/>
              </w:rPr>
            </w:pPr>
            <w:r w:rsidRPr="00420357">
              <w:rPr>
                <w:b/>
                <w:sz w:val="22"/>
                <w:szCs w:val="22"/>
              </w:rPr>
              <w:t>Кол-во</w:t>
            </w:r>
          </w:p>
        </w:tc>
      </w:tr>
      <w:tr w:rsidR="00C42EAB" w:rsidRPr="007B371F" w14:paraId="3FF50949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46D103B" w14:textId="1409D45D" w:rsidR="00C42EAB" w:rsidRPr="00423259" w:rsidRDefault="00F16821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16821">
              <w:rPr>
                <w:rFonts w:ascii="Calibri" w:hAnsi="Calibri"/>
                <w:b/>
                <w:color w:val="000000"/>
                <w:sz w:val="22"/>
                <w:szCs w:val="22"/>
              </w:rPr>
              <w:t>Кинокамера</w:t>
            </w:r>
            <w:r w:rsidRPr="00F1682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423259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F1682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F1682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URSA 4.6K EF</w:t>
            </w:r>
            <w:r w:rsidR="00423259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420EAB0D" w14:textId="069A1DF7" w:rsidR="00F16821" w:rsidRPr="00F16821" w:rsidRDefault="00423259" w:rsidP="00CD3418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или </w:t>
            </w:r>
            <w:r w:rsidR="00CD3418">
              <w:rPr>
                <w:rFonts w:ascii="Calibri" w:hAnsi="Calibri"/>
                <w:color w:val="000000"/>
                <w:sz w:val="22"/>
                <w:szCs w:val="22"/>
              </w:rPr>
              <w:t>эквивалент</w:t>
            </w:r>
          </w:p>
        </w:tc>
        <w:tc>
          <w:tcPr>
            <w:tcW w:w="4943" w:type="dxa"/>
          </w:tcPr>
          <w:p w14:paraId="365F3206" w14:textId="77777777" w:rsidR="00CD3418" w:rsidRDefault="00CC5887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Цифровая кинокамера с байонетом </w:t>
            </w:r>
            <w:r w:rsidR="009646A0" w:rsidRPr="007B371F">
              <w:rPr>
                <w:sz w:val="20"/>
                <w:szCs w:val="20"/>
                <w:lang w:val="en-US"/>
              </w:rPr>
              <w:t>EF</w:t>
            </w:r>
            <w:r w:rsidR="009646A0" w:rsidRPr="00AA72A6">
              <w:rPr>
                <w:sz w:val="20"/>
                <w:szCs w:val="20"/>
              </w:rPr>
              <w:t>. 4.6</w:t>
            </w:r>
            <w:r w:rsidR="009646A0" w:rsidRPr="007B371F">
              <w:rPr>
                <w:sz w:val="20"/>
                <w:szCs w:val="20"/>
                <w:lang w:val="en-US"/>
              </w:rPr>
              <w:t>K</w:t>
            </w:r>
            <w:r w:rsidR="009646A0" w:rsidRPr="00AA72A6">
              <w:rPr>
                <w:sz w:val="20"/>
                <w:szCs w:val="20"/>
              </w:rPr>
              <w:t xml:space="preserve">-сенсор, размером 25.34 </w:t>
            </w:r>
            <w:r w:rsidR="009646A0" w:rsidRPr="007B371F">
              <w:rPr>
                <w:sz w:val="20"/>
                <w:szCs w:val="20"/>
                <w:lang w:val="en-US"/>
              </w:rPr>
              <w:t>x</w:t>
            </w:r>
            <w:r w:rsidR="009646A0" w:rsidRPr="00AA72A6">
              <w:rPr>
                <w:sz w:val="20"/>
                <w:szCs w:val="20"/>
              </w:rPr>
              <w:t xml:space="preserve"> 14.25 </w:t>
            </w:r>
            <w:r w:rsidR="009646A0" w:rsidRPr="007B371F">
              <w:rPr>
                <w:sz w:val="20"/>
                <w:szCs w:val="20"/>
                <w:lang w:val="en-US"/>
              </w:rPr>
              <w:t>mm</w:t>
            </w:r>
            <w:r w:rsidR="009646A0" w:rsidRPr="00AA72A6">
              <w:rPr>
                <w:sz w:val="20"/>
                <w:szCs w:val="20"/>
              </w:rPr>
              <w:t xml:space="preserve"> (</w:t>
            </w:r>
            <w:r w:rsidR="009646A0" w:rsidRPr="007B371F">
              <w:rPr>
                <w:sz w:val="20"/>
                <w:szCs w:val="20"/>
                <w:lang w:val="en-US"/>
              </w:rPr>
              <w:t>Super</w:t>
            </w:r>
            <w:r w:rsidR="009646A0" w:rsidRPr="00AA72A6">
              <w:rPr>
                <w:sz w:val="20"/>
                <w:szCs w:val="20"/>
              </w:rPr>
              <w:t xml:space="preserve"> 35)</w:t>
            </w:r>
            <w:r w:rsidRPr="00AA72A6">
              <w:rPr>
                <w:sz w:val="20"/>
                <w:szCs w:val="20"/>
              </w:rPr>
              <w:t>.</w:t>
            </w:r>
          </w:p>
          <w:p w14:paraId="53103BBB" w14:textId="77777777" w:rsidR="005F552B" w:rsidRDefault="009646A0" w:rsidP="005F552B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В</w:t>
            </w:r>
            <w:r w:rsidR="00CC5887" w:rsidRPr="00AA72A6">
              <w:rPr>
                <w:sz w:val="20"/>
                <w:szCs w:val="20"/>
              </w:rPr>
              <w:t xml:space="preserve">озможность замены </w:t>
            </w:r>
            <w:r w:rsidRPr="00AA72A6">
              <w:rPr>
                <w:sz w:val="20"/>
                <w:szCs w:val="20"/>
              </w:rPr>
              <w:t>матрицы в комплекте с байонетом.</w:t>
            </w:r>
            <w:r w:rsidR="00CC5887" w:rsidRPr="00AA72A6">
              <w:rPr>
                <w:sz w:val="20"/>
                <w:szCs w:val="20"/>
              </w:rPr>
              <w:t xml:space="preserve"> </w:t>
            </w:r>
            <w:r w:rsidR="005F552B">
              <w:rPr>
                <w:sz w:val="20"/>
                <w:szCs w:val="20"/>
              </w:rPr>
              <w:t>Возможна замена байонета для кинообъективов.</w:t>
            </w:r>
          </w:p>
          <w:p w14:paraId="3B84B941" w14:textId="1F1DBE0A" w:rsidR="005F552B" w:rsidRPr="005F552B" w:rsidRDefault="005F552B" w:rsidP="005F552B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Встроенные п</w:t>
            </w:r>
            <w:r w:rsidRPr="005F552B">
              <w:rPr>
                <w:sz w:val="20"/>
                <w:szCs w:val="20"/>
              </w:rPr>
              <w:t>росмотровы</w:t>
            </w:r>
            <w:r>
              <w:rPr>
                <w:sz w:val="20"/>
                <w:szCs w:val="20"/>
              </w:rPr>
              <w:t>е</w:t>
            </w:r>
            <w:r w:rsidRPr="005F552B">
              <w:rPr>
                <w:sz w:val="20"/>
                <w:szCs w:val="20"/>
              </w:rPr>
              <w:t xml:space="preserve"> диспле</w:t>
            </w:r>
            <w:r>
              <w:rPr>
                <w:sz w:val="20"/>
                <w:szCs w:val="20"/>
              </w:rPr>
              <w:t xml:space="preserve">и </w:t>
            </w:r>
            <w:r w:rsidRPr="005F552B">
              <w:rPr>
                <w:sz w:val="20"/>
                <w:szCs w:val="20"/>
              </w:rPr>
              <w:t>TFT-LCD</w:t>
            </w:r>
            <w:r>
              <w:rPr>
                <w:sz w:val="20"/>
                <w:szCs w:val="20"/>
              </w:rPr>
              <w:t>:</w:t>
            </w:r>
          </w:p>
          <w:p w14:paraId="1A42DC36" w14:textId="6DC3BD3D" w:rsidR="003A2A98" w:rsidRPr="00EF5808" w:rsidRDefault="005F552B" w:rsidP="005F552B">
            <w:pPr>
              <w:pStyle w:val="a3"/>
              <w:rPr>
                <w:sz w:val="20"/>
                <w:szCs w:val="20"/>
              </w:rPr>
            </w:pPr>
            <w:r w:rsidRPr="005F552B">
              <w:rPr>
                <w:sz w:val="20"/>
                <w:szCs w:val="20"/>
              </w:rPr>
              <w:t>1 x 10,1 дюйма - 1920 x 1200</w:t>
            </w:r>
            <w:r w:rsidRPr="005F552B">
              <w:rPr>
                <w:sz w:val="20"/>
                <w:szCs w:val="20"/>
              </w:rPr>
              <w:br/>
              <w:t>2 x 5 дюймов - 800 x 480</w:t>
            </w:r>
            <w:r w:rsidRPr="005F552B">
              <w:rPr>
                <w:sz w:val="20"/>
                <w:szCs w:val="20"/>
              </w:rPr>
              <w:br/>
            </w:r>
            <w:proofErr w:type="gramStart"/>
            <w:r w:rsidRPr="005F552B">
              <w:rPr>
                <w:sz w:val="20"/>
                <w:szCs w:val="20"/>
              </w:rPr>
              <w:t>Встроенный</w:t>
            </w:r>
            <w:proofErr w:type="gramEnd"/>
            <w:r w:rsidRPr="005F552B">
              <w:rPr>
                <w:sz w:val="20"/>
                <w:szCs w:val="20"/>
              </w:rPr>
              <w:t xml:space="preserve"> сенсорный ЖК-экран (5 дюймов)</w:t>
            </w:r>
          </w:p>
          <w:p w14:paraId="5F3E4ACC" w14:textId="7FBF4078" w:rsidR="003A2A98" w:rsidRPr="00AA72A6" w:rsidRDefault="003A2A98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Частота </w:t>
            </w:r>
            <w:proofErr w:type="spellStart"/>
            <w:r w:rsidRPr="00AA72A6">
              <w:rPr>
                <w:sz w:val="20"/>
                <w:szCs w:val="20"/>
              </w:rPr>
              <w:t>кад</w:t>
            </w:r>
            <w:proofErr w:type="spellEnd"/>
            <w:r w:rsidR="0047359B">
              <w:rPr>
                <w:sz w:val="20"/>
                <w:szCs w:val="20"/>
              </w:rPr>
              <w:t>./сек.</w:t>
            </w:r>
            <w:r w:rsidRPr="00AA72A6">
              <w:rPr>
                <w:sz w:val="20"/>
                <w:szCs w:val="20"/>
              </w:rPr>
              <w:t xml:space="preserve"> - 23.98, 24, 25, 29.97, 30, 50, 59.94, 60.</w:t>
            </w:r>
          </w:p>
          <w:p w14:paraId="374BB1D5" w14:textId="5F5ADAB2" w:rsidR="005F552B" w:rsidRPr="00AA72A6" w:rsidRDefault="003A2A98" w:rsidP="005F552B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Разрешение - 4608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2592, 4096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2304, 4608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1920, 3840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2160, 3072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2560, 2048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1152, 1920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>1080</w:t>
            </w:r>
          </w:p>
          <w:p w14:paraId="65B1D700" w14:textId="0D844F51" w:rsidR="003A2A98" w:rsidRPr="00AA72A6" w:rsidRDefault="003A2A98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Видеовыход </w:t>
            </w:r>
            <w:r w:rsidRPr="005F552B">
              <w:rPr>
                <w:sz w:val="20"/>
                <w:szCs w:val="20"/>
              </w:rPr>
              <w:t>SDI</w:t>
            </w:r>
            <w:r w:rsidRPr="00AA72A6">
              <w:rPr>
                <w:sz w:val="20"/>
                <w:szCs w:val="20"/>
              </w:rPr>
              <w:t xml:space="preserve"> – 1 х 12</w:t>
            </w:r>
            <w:r w:rsidRPr="005F552B">
              <w:rPr>
                <w:sz w:val="20"/>
                <w:szCs w:val="20"/>
              </w:rPr>
              <w:t>G</w:t>
            </w:r>
            <w:r w:rsidRPr="00AA72A6">
              <w:rPr>
                <w:sz w:val="20"/>
                <w:szCs w:val="20"/>
              </w:rPr>
              <w:t>-</w:t>
            </w:r>
            <w:r w:rsidRPr="005F552B">
              <w:rPr>
                <w:sz w:val="20"/>
                <w:szCs w:val="20"/>
              </w:rPr>
              <w:t>SDI</w:t>
            </w:r>
            <w:r w:rsidRPr="00AA72A6">
              <w:rPr>
                <w:sz w:val="20"/>
                <w:szCs w:val="20"/>
              </w:rPr>
              <w:t xml:space="preserve"> (4:2:2), 1 х 3</w:t>
            </w:r>
            <w:r w:rsidRPr="005F552B">
              <w:rPr>
                <w:sz w:val="20"/>
                <w:szCs w:val="20"/>
              </w:rPr>
              <w:t>G</w:t>
            </w:r>
            <w:r w:rsidRPr="00AA72A6">
              <w:rPr>
                <w:sz w:val="20"/>
                <w:szCs w:val="20"/>
              </w:rPr>
              <w:t>-</w:t>
            </w:r>
            <w:r w:rsidRPr="005F552B">
              <w:rPr>
                <w:sz w:val="20"/>
                <w:szCs w:val="20"/>
              </w:rPr>
              <w:t>SDI</w:t>
            </w:r>
            <w:r w:rsidRPr="00AA72A6">
              <w:rPr>
                <w:sz w:val="20"/>
                <w:szCs w:val="20"/>
              </w:rPr>
              <w:t xml:space="preserve"> </w:t>
            </w:r>
          </w:p>
          <w:p w14:paraId="4A27151A" w14:textId="26FE84D6" w:rsidR="003A2A98" w:rsidRPr="00410743" w:rsidRDefault="003A2A98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Видеовход </w:t>
            </w:r>
            <w:r w:rsidRPr="005F552B">
              <w:rPr>
                <w:sz w:val="20"/>
                <w:szCs w:val="20"/>
              </w:rPr>
              <w:t>SDI</w:t>
            </w:r>
            <w:r w:rsidRPr="00AA72A6">
              <w:rPr>
                <w:sz w:val="20"/>
                <w:szCs w:val="20"/>
              </w:rPr>
              <w:t xml:space="preserve"> - 1 </w:t>
            </w:r>
            <w:r w:rsidRPr="005F552B">
              <w:rPr>
                <w:sz w:val="20"/>
                <w:szCs w:val="20"/>
              </w:rPr>
              <w:t>x</w:t>
            </w:r>
            <w:r w:rsidRPr="00AA72A6">
              <w:rPr>
                <w:sz w:val="20"/>
                <w:szCs w:val="20"/>
              </w:rPr>
              <w:t xml:space="preserve"> 12</w:t>
            </w:r>
            <w:r w:rsidRPr="005F552B">
              <w:rPr>
                <w:sz w:val="20"/>
                <w:szCs w:val="20"/>
              </w:rPr>
              <w:t>G</w:t>
            </w:r>
            <w:r w:rsidRPr="00AA72A6">
              <w:rPr>
                <w:sz w:val="20"/>
                <w:szCs w:val="20"/>
              </w:rPr>
              <w:t>-</w:t>
            </w:r>
            <w:r w:rsidRPr="005F552B">
              <w:rPr>
                <w:sz w:val="20"/>
                <w:szCs w:val="20"/>
              </w:rPr>
              <w:t>SDI</w:t>
            </w:r>
            <w:r w:rsidR="00410743">
              <w:rPr>
                <w:sz w:val="20"/>
                <w:szCs w:val="20"/>
              </w:rPr>
              <w:t xml:space="preserve">, </w:t>
            </w:r>
            <w:r w:rsidR="007B371F" w:rsidRPr="00AA72A6">
              <w:rPr>
                <w:sz w:val="20"/>
                <w:szCs w:val="20"/>
              </w:rPr>
              <w:t>1 х</w:t>
            </w:r>
            <w:r w:rsidRPr="00AA72A6">
              <w:rPr>
                <w:sz w:val="20"/>
                <w:szCs w:val="20"/>
              </w:rPr>
              <w:t xml:space="preserve"> </w:t>
            </w:r>
            <w:proofErr w:type="spellStart"/>
            <w:r w:rsidRPr="00AA72A6">
              <w:rPr>
                <w:sz w:val="20"/>
                <w:szCs w:val="20"/>
              </w:rPr>
              <w:t>синхровход</w:t>
            </w:r>
            <w:proofErr w:type="spellEnd"/>
            <w:r w:rsidRPr="00AA72A6">
              <w:rPr>
                <w:sz w:val="20"/>
                <w:szCs w:val="20"/>
              </w:rPr>
              <w:t xml:space="preserve"> </w:t>
            </w:r>
            <w:r w:rsidRPr="005F552B">
              <w:rPr>
                <w:sz w:val="20"/>
                <w:szCs w:val="20"/>
              </w:rPr>
              <w:t>BNC</w:t>
            </w:r>
            <w:r w:rsidR="00410743">
              <w:rPr>
                <w:sz w:val="20"/>
                <w:szCs w:val="20"/>
              </w:rPr>
              <w:t>,</w:t>
            </w:r>
          </w:p>
          <w:p w14:paraId="4615CA28" w14:textId="77777777" w:rsidR="00CD3418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2 х</w:t>
            </w:r>
            <w:r w:rsidR="003A2A98" w:rsidRPr="00AA72A6">
              <w:rPr>
                <w:sz w:val="20"/>
                <w:szCs w:val="20"/>
              </w:rPr>
              <w:t xml:space="preserve"> </w:t>
            </w:r>
            <w:r w:rsidR="003A2A98" w:rsidRPr="005F552B">
              <w:rPr>
                <w:sz w:val="20"/>
                <w:szCs w:val="20"/>
              </w:rPr>
              <w:t>XLR</w:t>
            </w:r>
            <w:r w:rsidR="003A2A98" w:rsidRPr="00AA72A6">
              <w:rPr>
                <w:sz w:val="20"/>
                <w:szCs w:val="20"/>
              </w:rPr>
              <w:t xml:space="preserve"> с переключением между микрофоном и линейным сигналом. </w:t>
            </w:r>
          </w:p>
          <w:p w14:paraId="24264D0E" w14:textId="4CF94A8E" w:rsidR="003A2A98" w:rsidRPr="00AA72A6" w:rsidRDefault="003A2A98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Возможность питания микрофона от камеры.</w:t>
            </w:r>
          </w:p>
          <w:p w14:paraId="2BD06461" w14:textId="1954C313" w:rsidR="003A2A98" w:rsidRPr="00AA72A6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1 х р</w:t>
            </w:r>
            <w:r w:rsidR="003A2A98" w:rsidRPr="00AA72A6">
              <w:rPr>
                <w:sz w:val="20"/>
                <w:szCs w:val="20"/>
              </w:rPr>
              <w:t>азъем диаметром 1/4 дюйма для мониторинга при помощи гарнитуры</w:t>
            </w:r>
            <w:r w:rsidR="00BE166A">
              <w:rPr>
                <w:sz w:val="20"/>
                <w:szCs w:val="20"/>
              </w:rPr>
              <w:t>.</w:t>
            </w:r>
          </w:p>
          <w:p w14:paraId="5F9EF2D7" w14:textId="77777777" w:rsidR="007B371F" w:rsidRPr="00AA72A6" w:rsidRDefault="003A2A98" w:rsidP="007B371F">
            <w:pPr>
              <w:pStyle w:val="a3"/>
              <w:rPr>
                <w:rFonts w:cs="Times New Roman"/>
                <w:iCs/>
                <w:sz w:val="20"/>
                <w:szCs w:val="20"/>
              </w:rPr>
            </w:pPr>
            <w:r w:rsidRPr="00AA72A6">
              <w:rPr>
                <w:rFonts w:cs="Times New Roman"/>
                <w:iCs/>
                <w:sz w:val="20"/>
                <w:szCs w:val="20"/>
              </w:rPr>
              <w:t xml:space="preserve">Вывод звука через </w:t>
            </w:r>
            <w:r w:rsidRPr="007B371F">
              <w:rPr>
                <w:rFonts w:cs="Times New Roman"/>
                <w:iCs/>
                <w:sz w:val="20"/>
                <w:szCs w:val="20"/>
                <w:lang w:val="en-US"/>
              </w:rPr>
              <w:t>SDI</w:t>
            </w:r>
            <w:r w:rsidR="007B371F" w:rsidRPr="00AA72A6">
              <w:rPr>
                <w:rFonts w:cs="Times New Roman"/>
                <w:iCs/>
                <w:sz w:val="20"/>
                <w:szCs w:val="20"/>
              </w:rPr>
              <w:t xml:space="preserve"> - 2</w:t>
            </w:r>
            <w:r w:rsidRPr="00AA72A6">
              <w:rPr>
                <w:rFonts w:cs="Times New Roman"/>
                <w:iCs/>
                <w:sz w:val="20"/>
                <w:szCs w:val="20"/>
              </w:rPr>
              <w:t xml:space="preserve"> канала</w:t>
            </w:r>
          </w:p>
          <w:p w14:paraId="44306BBE" w14:textId="1F2CD0C1" w:rsidR="003A2A98" w:rsidRPr="00AA72A6" w:rsidRDefault="003A2A98" w:rsidP="007B371F">
            <w:pPr>
              <w:pStyle w:val="a3"/>
              <w:rPr>
                <w:rFonts w:cs="Times New Roman"/>
                <w:iCs/>
                <w:sz w:val="20"/>
                <w:szCs w:val="20"/>
              </w:rPr>
            </w:pPr>
            <w:r w:rsidRPr="00AA72A6">
              <w:rPr>
                <w:rFonts w:cs="Times New Roman"/>
                <w:iCs/>
                <w:sz w:val="20"/>
                <w:szCs w:val="20"/>
              </w:rPr>
              <w:t>Дистанционное управление</w:t>
            </w:r>
            <w:r w:rsidR="007B371F" w:rsidRPr="00AA72A6">
              <w:rPr>
                <w:rFonts w:cs="Times New Roman"/>
                <w:iCs/>
                <w:sz w:val="20"/>
                <w:szCs w:val="20"/>
              </w:rPr>
              <w:t xml:space="preserve"> - </w:t>
            </w:r>
          </w:p>
          <w:p w14:paraId="3B499929" w14:textId="2329C3D1" w:rsidR="003A2A98" w:rsidRPr="00AA72A6" w:rsidRDefault="007B371F" w:rsidP="007B371F">
            <w:pPr>
              <w:pStyle w:val="a3"/>
            </w:pPr>
            <w:r w:rsidRPr="00AA72A6">
              <w:rPr>
                <w:sz w:val="20"/>
                <w:szCs w:val="20"/>
              </w:rPr>
              <w:t>1 х</w:t>
            </w:r>
            <w:r w:rsidR="003A2A98" w:rsidRPr="00AA72A6">
              <w:rPr>
                <w:sz w:val="20"/>
                <w:szCs w:val="20"/>
              </w:rPr>
              <w:t xml:space="preserve"> порт </w:t>
            </w:r>
            <w:r w:rsidR="003A2A98" w:rsidRPr="007B371F">
              <w:rPr>
                <w:sz w:val="20"/>
                <w:szCs w:val="20"/>
                <w:lang w:val="en-US"/>
              </w:rPr>
              <w:t>LANC</w:t>
            </w:r>
            <w:r w:rsidR="003A2A98" w:rsidRPr="00AA72A6">
              <w:rPr>
                <w:sz w:val="20"/>
                <w:szCs w:val="20"/>
              </w:rPr>
              <w:t xml:space="preserve"> 2,5 мм для запуска/остановки записи, управления диафрагмой и фокусом на объективах с поддержкой данной функции</w:t>
            </w:r>
          </w:p>
        </w:tc>
        <w:tc>
          <w:tcPr>
            <w:tcW w:w="976" w:type="dxa"/>
            <w:shd w:val="clear" w:color="auto" w:fill="auto"/>
            <w:hideMark/>
          </w:tcPr>
          <w:p w14:paraId="69A7784F" w14:textId="4D11B495" w:rsidR="00C42EAB" w:rsidRPr="007B371F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7B371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C42EAB" w:rsidRPr="00420357" w14:paraId="3A7CE052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BD3F834" w14:textId="30D05452" w:rsidR="00C42EAB" w:rsidRPr="00423259" w:rsidRDefault="00F16821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16821">
              <w:rPr>
                <w:rFonts w:ascii="Calibri" w:hAnsi="Calibri"/>
                <w:b/>
                <w:color w:val="000000"/>
                <w:sz w:val="22"/>
                <w:szCs w:val="22"/>
              </w:rPr>
              <w:t>Камера</w:t>
            </w:r>
            <w:r w:rsidRPr="00F1682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423259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F1682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F1682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URSA Mini 4.6K EF</w:t>
            </w:r>
            <w:r w:rsidR="00423259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4EAD6626" w14:textId="037E69B5" w:rsidR="00F16821" w:rsidRPr="00F16821" w:rsidRDefault="00CD341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68A8B3F" w14:textId="77777777" w:rsidR="00CD3418" w:rsidRDefault="00CD3418" w:rsidP="007B371F">
            <w:pPr>
              <w:pStyle w:val="a3"/>
              <w:rPr>
                <w:sz w:val="20"/>
                <w:szCs w:val="20"/>
              </w:rPr>
            </w:pPr>
            <w:r w:rsidRPr="00CD3418">
              <w:rPr>
                <w:sz w:val="20"/>
                <w:szCs w:val="20"/>
              </w:rPr>
              <w:t xml:space="preserve">Цифровая кинокамера с байонетом EF. 4.6K-сенсор, размером 25.34 x 14.25 </w:t>
            </w:r>
            <w:proofErr w:type="spellStart"/>
            <w:r w:rsidRPr="00CD3418">
              <w:rPr>
                <w:sz w:val="20"/>
                <w:szCs w:val="20"/>
              </w:rPr>
              <w:t>mm</w:t>
            </w:r>
            <w:proofErr w:type="spellEnd"/>
            <w:r w:rsidRPr="00CD3418">
              <w:rPr>
                <w:sz w:val="20"/>
                <w:szCs w:val="20"/>
              </w:rPr>
              <w:t xml:space="preserve"> (</w:t>
            </w:r>
            <w:proofErr w:type="spellStart"/>
            <w:r w:rsidRPr="00CD3418">
              <w:rPr>
                <w:sz w:val="20"/>
                <w:szCs w:val="20"/>
              </w:rPr>
              <w:t>Super</w:t>
            </w:r>
            <w:proofErr w:type="spellEnd"/>
            <w:r w:rsidRPr="00CD3418">
              <w:rPr>
                <w:sz w:val="20"/>
                <w:szCs w:val="20"/>
              </w:rPr>
              <w:t xml:space="preserve"> 35).</w:t>
            </w:r>
          </w:p>
          <w:p w14:paraId="5CB24DD7" w14:textId="424A6EBE" w:rsidR="007B371F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Возможность замены </w:t>
            </w:r>
            <w:r w:rsidR="00F16821" w:rsidRPr="00AA72A6">
              <w:rPr>
                <w:sz w:val="20"/>
                <w:szCs w:val="20"/>
              </w:rPr>
              <w:t>матрицы в комплекте с байонетом</w:t>
            </w:r>
            <w:r w:rsidRPr="00AA72A6">
              <w:rPr>
                <w:sz w:val="20"/>
                <w:szCs w:val="20"/>
              </w:rPr>
              <w:t xml:space="preserve">. </w:t>
            </w:r>
          </w:p>
          <w:p w14:paraId="63CC7CC7" w14:textId="36DBC612" w:rsidR="00BE166A" w:rsidRPr="00AA72A6" w:rsidRDefault="00BE166A" w:rsidP="007B371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Возможность подключения телевизионных объективов с автоматическим и дистанционным управлением.</w:t>
            </w:r>
          </w:p>
          <w:p w14:paraId="3F61228C" w14:textId="77777777" w:rsidR="007B371F" w:rsidRPr="007B371F" w:rsidRDefault="007B371F" w:rsidP="007B371F">
            <w:pPr>
              <w:pStyle w:val="a3"/>
              <w:rPr>
                <w:sz w:val="20"/>
                <w:szCs w:val="20"/>
                <w:lang w:val="en-US"/>
              </w:rPr>
            </w:pPr>
            <w:proofErr w:type="spellStart"/>
            <w:r w:rsidRPr="007B371F">
              <w:rPr>
                <w:sz w:val="20"/>
                <w:szCs w:val="20"/>
                <w:lang w:val="en-US"/>
              </w:rPr>
              <w:t>Стандарт</w:t>
            </w:r>
            <w:proofErr w:type="spellEnd"/>
            <w:r w:rsidRPr="007B371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371F">
              <w:rPr>
                <w:sz w:val="20"/>
                <w:szCs w:val="20"/>
                <w:lang w:val="en-US"/>
              </w:rPr>
              <w:t>записи</w:t>
            </w:r>
            <w:proofErr w:type="spellEnd"/>
            <w:r w:rsidRPr="007B371F">
              <w:rPr>
                <w:sz w:val="20"/>
                <w:szCs w:val="20"/>
                <w:lang w:val="en-US"/>
              </w:rPr>
              <w:t xml:space="preserve"> - </w:t>
            </w:r>
            <w:proofErr w:type="spellStart"/>
            <w:r w:rsidRPr="007B371F">
              <w:rPr>
                <w:sz w:val="20"/>
                <w:szCs w:val="20"/>
                <w:lang w:val="en-US"/>
              </w:rPr>
              <w:t>CinemaDNG</w:t>
            </w:r>
            <w:proofErr w:type="spellEnd"/>
            <w:r w:rsidRPr="007B371F">
              <w:rPr>
                <w:sz w:val="20"/>
                <w:szCs w:val="20"/>
                <w:lang w:val="en-US"/>
              </w:rPr>
              <w:t xml:space="preserve"> RAW, Apple </w:t>
            </w:r>
            <w:proofErr w:type="spellStart"/>
            <w:r w:rsidRPr="007B371F">
              <w:rPr>
                <w:sz w:val="20"/>
                <w:szCs w:val="20"/>
                <w:lang w:val="en-US"/>
              </w:rPr>
              <w:t>ProRes</w:t>
            </w:r>
            <w:proofErr w:type="spellEnd"/>
            <w:r w:rsidRPr="007B371F">
              <w:rPr>
                <w:sz w:val="20"/>
                <w:szCs w:val="20"/>
                <w:lang w:val="en-US"/>
              </w:rPr>
              <w:t>.</w:t>
            </w:r>
          </w:p>
          <w:p w14:paraId="0C772EDA" w14:textId="2C3DB330" w:rsidR="007B371F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Частота кадров в секунду - 23.98, 2</w:t>
            </w:r>
            <w:r w:rsidR="00EF5808">
              <w:rPr>
                <w:sz w:val="20"/>
                <w:szCs w:val="20"/>
              </w:rPr>
              <w:t xml:space="preserve">4, 25, 29.97, 30, 50, </w:t>
            </w:r>
            <w:r w:rsidR="00EF5808">
              <w:rPr>
                <w:sz w:val="20"/>
                <w:szCs w:val="20"/>
              </w:rPr>
              <w:lastRenderedPageBreak/>
              <w:t>59.94, 60.</w:t>
            </w:r>
          </w:p>
          <w:p w14:paraId="560FFB92" w14:textId="60FBCF47" w:rsidR="00EF5808" w:rsidRPr="005F552B" w:rsidRDefault="00EF5808" w:rsidP="007B371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Функция </w:t>
            </w:r>
            <w:r>
              <w:rPr>
                <w:sz w:val="20"/>
                <w:szCs w:val="20"/>
                <w:lang w:val="en-US"/>
              </w:rPr>
              <w:t>S</w:t>
            </w:r>
            <w:proofErr w:type="spellStart"/>
            <w:r>
              <w:rPr>
                <w:sz w:val="20"/>
                <w:szCs w:val="20"/>
              </w:rPr>
              <w:t>low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M</w:t>
            </w:r>
            <w:proofErr w:type="spellStart"/>
            <w:r w:rsidRPr="00EF5808">
              <w:rPr>
                <w:sz w:val="20"/>
                <w:szCs w:val="20"/>
              </w:rPr>
              <w:t>otion</w:t>
            </w:r>
            <w:proofErr w:type="spellEnd"/>
            <w:r w:rsidR="005F552B">
              <w:rPr>
                <w:sz w:val="20"/>
                <w:szCs w:val="20"/>
              </w:rPr>
              <w:t>: 120 кадров в секунду.</w:t>
            </w:r>
          </w:p>
          <w:p w14:paraId="534D1A71" w14:textId="77777777" w:rsidR="007B371F" w:rsidRPr="00AA72A6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Разрешение - 4608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2592, 4096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2304, 4608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1920, 3840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2160, 3072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2560, 2048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1152, 1920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>1080</w:t>
            </w:r>
          </w:p>
          <w:p w14:paraId="4FFC3233" w14:textId="77777777" w:rsidR="007B371F" w:rsidRPr="00AA72A6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Видеовыход </w:t>
            </w:r>
            <w:r w:rsidRPr="007B371F">
              <w:rPr>
                <w:sz w:val="20"/>
                <w:szCs w:val="20"/>
                <w:lang w:val="en-US"/>
              </w:rPr>
              <w:t>SDI</w:t>
            </w:r>
            <w:r w:rsidRPr="00AA72A6">
              <w:rPr>
                <w:sz w:val="20"/>
                <w:szCs w:val="20"/>
              </w:rPr>
              <w:t xml:space="preserve"> – 1 х 12</w:t>
            </w:r>
            <w:r w:rsidRPr="007B371F">
              <w:rPr>
                <w:sz w:val="20"/>
                <w:szCs w:val="20"/>
                <w:lang w:val="en-US"/>
              </w:rPr>
              <w:t>G</w:t>
            </w:r>
            <w:r w:rsidRPr="00AA72A6">
              <w:rPr>
                <w:sz w:val="20"/>
                <w:szCs w:val="20"/>
              </w:rPr>
              <w:t>-</w:t>
            </w:r>
            <w:r w:rsidRPr="007B371F">
              <w:rPr>
                <w:sz w:val="20"/>
                <w:szCs w:val="20"/>
                <w:lang w:val="en-US"/>
              </w:rPr>
              <w:t>SDI</w:t>
            </w:r>
            <w:r w:rsidRPr="00AA72A6">
              <w:rPr>
                <w:sz w:val="20"/>
                <w:szCs w:val="20"/>
              </w:rPr>
              <w:t xml:space="preserve"> (4:2:2), 1 х 3</w:t>
            </w:r>
            <w:r w:rsidRPr="007B371F">
              <w:rPr>
                <w:sz w:val="20"/>
                <w:szCs w:val="20"/>
                <w:lang w:val="en-US"/>
              </w:rPr>
              <w:t>G</w:t>
            </w:r>
            <w:r w:rsidRPr="00AA72A6">
              <w:rPr>
                <w:sz w:val="20"/>
                <w:szCs w:val="20"/>
              </w:rPr>
              <w:t>-</w:t>
            </w:r>
            <w:r w:rsidRPr="007B371F">
              <w:rPr>
                <w:sz w:val="20"/>
                <w:szCs w:val="20"/>
                <w:lang w:val="en-US"/>
              </w:rPr>
              <w:t>SDI</w:t>
            </w:r>
            <w:r w:rsidRPr="00AA72A6">
              <w:rPr>
                <w:sz w:val="20"/>
                <w:szCs w:val="20"/>
              </w:rPr>
              <w:t xml:space="preserve"> </w:t>
            </w:r>
          </w:p>
          <w:p w14:paraId="4BC9D40C" w14:textId="1305EAB6" w:rsidR="00410743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Видеовход </w:t>
            </w:r>
            <w:r w:rsidRPr="007B371F">
              <w:rPr>
                <w:sz w:val="20"/>
                <w:szCs w:val="20"/>
                <w:lang w:val="en-US"/>
              </w:rPr>
              <w:t>SDI</w:t>
            </w:r>
            <w:r w:rsidRPr="00AA72A6">
              <w:rPr>
                <w:sz w:val="20"/>
                <w:szCs w:val="20"/>
              </w:rPr>
              <w:t xml:space="preserve"> - 1 </w:t>
            </w:r>
            <w:r w:rsidRPr="007B371F">
              <w:rPr>
                <w:sz w:val="20"/>
                <w:szCs w:val="20"/>
                <w:lang w:val="en-US"/>
              </w:rPr>
              <w:t>x</w:t>
            </w:r>
            <w:r w:rsidRPr="00AA72A6">
              <w:rPr>
                <w:sz w:val="20"/>
                <w:szCs w:val="20"/>
              </w:rPr>
              <w:t xml:space="preserve"> 12</w:t>
            </w:r>
            <w:r w:rsidRPr="007B371F">
              <w:rPr>
                <w:sz w:val="20"/>
                <w:szCs w:val="20"/>
                <w:lang w:val="en-US"/>
              </w:rPr>
              <w:t>G</w:t>
            </w:r>
            <w:r w:rsidRPr="00AA72A6">
              <w:rPr>
                <w:sz w:val="20"/>
                <w:szCs w:val="20"/>
              </w:rPr>
              <w:t>-</w:t>
            </w:r>
            <w:r w:rsidRPr="007B371F">
              <w:rPr>
                <w:sz w:val="20"/>
                <w:szCs w:val="20"/>
                <w:lang w:val="en-US"/>
              </w:rPr>
              <w:t>SDI</w:t>
            </w:r>
            <w:r w:rsidR="00410743">
              <w:rPr>
                <w:sz w:val="20"/>
                <w:szCs w:val="20"/>
              </w:rPr>
              <w:t xml:space="preserve">, </w:t>
            </w:r>
            <w:r w:rsidRPr="00AA72A6">
              <w:rPr>
                <w:sz w:val="20"/>
                <w:szCs w:val="20"/>
              </w:rPr>
              <w:t xml:space="preserve">1 х </w:t>
            </w:r>
            <w:proofErr w:type="spellStart"/>
            <w:r w:rsidRPr="00AA72A6">
              <w:rPr>
                <w:sz w:val="20"/>
                <w:szCs w:val="20"/>
              </w:rPr>
              <w:t>синхровход</w:t>
            </w:r>
            <w:proofErr w:type="spellEnd"/>
            <w:r w:rsidRPr="00AA72A6">
              <w:rPr>
                <w:sz w:val="20"/>
                <w:szCs w:val="20"/>
              </w:rPr>
              <w:t xml:space="preserve"> </w:t>
            </w:r>
            <w:r w:rsidRPr="007B371F">
              <w:rPr>
                <w:sz w:val="20"/>
                <w:szCs w:val="20"/>
                <w:lang w:val="en-US"/>
              </w:rPr>
              <w:t>BNC</w:t>
            </w:r>
            <w:r w:rsidR="00410743">
              <w:rPr>
                <w:sz w:val="20"/>
                <w:szCs w:val="20"/>
              </w:rPr>
              <w:t>,</w:t>
            </w:r>
          </w:p>
          <w:p w14:paraId="2F742A89" w14:textId="18D8BD75" w:rsidR="007B371F" w:rsidRPr="00AA72A6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2 х </w:t>
            </w:r>
            <w:r w:rsidRPr="007B371F">
              <w:rPr>
                <w:sz w:val="20"/>
                <w:szCs w:val="20"/>
                <w:lang w:val="en-US"/>
              </w:rPr>
              <w:t>XLR</w:t>
            </w:r>
            <w:r w:rsidRPr="00AA72A6">
              <w:rPr>
                <w:sz w:val="20"/>
                <w:szCs w:val="20"/>
              </w:rPr>
              <w:t xml:space="preserve"> с переключением между микрофоном и линейным сигналом. Возможность питания микрофона от камеры.</w:t>
            </w:r>
          </w:p>
          <w:p w14:paraId="1690880A" w14:textId="77777777" w:rsidR="007B371F" w:rsidRPr="00AA72A6" w:rsidRDefault="007B371F" w:rsidP="007B371F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1 х разъем диаметром 1/4 дюйма для мониторинга при помощи гарнитуры</w:t>
            </w:r>
          </w:p>
          <w:p w14:paraId="6E520DE2" w14:textId="77777777" w:rsidR="00B10DB0" w:rsidRDefault="007B371F" w:rsidP="00F16821">
            <w:pPr>
              <w:pStyle w:val="a3"/>
              <w:rPr>
                <w:sz w:val="20"/>
                <w:szCs w:val="20"/>
              </w:rPr>
            </w:pPr>
            <w:r w:rsidRPr="00F16821">
              <w:rPr>
                <w:sz w:val="20"/>
                <w:szCs w:val="20"/>
              </w:rPr>
              <w:t xml:space="preserve">Дистанционное управление - 1 х порт </w:t>
            </w:r>
            <w:r w:rsidRPr="00F16821">
              <w:rPr>
                <w:sz w:val="20"/>
                <w:szCs w:val="20"/>
                <w:lang w:val="en-US"/>
              </w:rPr>
              <w:t>LANC</w:t>
            </w:r>
            <w:r w:rsidRPr="00F16821">
              <w:rPr>
                <w:sz w:val="20"/>
                <w:szCs w:val="20"/>
              </w:rPr>
              <w:t xml:space="preserve"> 2,5 мм </w:t>
            </w:r>
          </w:p>
          <w:p w14:paraId="4DCBF619" w14:textId="4C29E31F" w:rsidR="0047359B" w:rsidRPr="00410743" w:rsidRDefault="0047359B" w:rsidP="00F16821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15C922AF" w14:textId="11859C5A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3</w:t>
            </w:r>
          </w:p>
        </w:tc>
      </w:tr>
      <w:tr w:rsidR="00C42EAB" w:rsidRPr="00420357" w14:paraId="15874E6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C8886B6" w14:textId="3E3306A7" w:rsidR="00C42EAB" w:rsidRPr="00423259" w:rsidRDefault="0042325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Камера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proofErr w:type="spellStart"/>
            <w:r w:rsidR="00C42EAB" w:rsidRPr="0098208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98208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Micro Cinema Camera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6B3DD0A9" w14:textId="35B51E40" w:rsidR="0098208B" w:rsidRPr="0098208B" w:rsidRDefault="001D35A6" w:rsidP="0098208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40E03E9" w14:textId="77777777" w:rsidR="00BE166A" w:rsidRDefault="0098208B" w:rsidP="00BE166A">
            <w:pPr>
              <w:rPr>
                <w:rFonts w:ascii="Calibri" w:hAnsi="Calibri" w:cs="Calibri"/>
              </w:rPr>
            </w:pPr>
            <w:r w:rsidRPr="00AA72A6">
              <w:rPr>
                <w:rFonts w:ascii="Calibri" w:hAnsi="Calibri" w:cs="Calibri"/>
              </w:rPr>
              <w:t xml:space="preserve">Миниатюрная профессиональная кинокамера с матрицей 12.48 </w:t>
            </w:r>
            <w:r w:rsidRPr="0098208B">
              <w:rPr>
                <w:rFonts w:ascii="Calibri" w:hAnsi="Calibri" w:cs="Calibri"/>
                <w:lang w:val="en-US"/>
              </w:rPr>
              <w:t>x</w:t>
            </w:r>
            <w:r w:rsidRPr="00AA72A6">
              <w:rPr>
                <w:rFonts w:ascii="Calibri" w:hAnsi="Calibri" w:cs="Calibri"/>
              </w:rPr>
              <w:t xml:space="preserve"> 7.02 (</w:t>
            </w:r>
            <w:r w:rsidRPr="0098208B">
              <w:rPr>
                <w:rFonts w:ascii="Calibri" w:hAnsi="Calibri" w:cs="Calibri"/>
                <w:lang w:val="en-US"/>
              </w:rPr>
              <w:t>Sup</w:t>
            </w:r>
            <w:proofErr w:type="gramStart"/>
            <w:r w:rsidRPr="00AA72A6">
              <w:rPr>
                <w:rFonts w:ascii="Calibri" w:hAnsi="Calibri" w:cs="Calibri"/>
              </w:rPr>
              <w:t>е</w:t>
            </w:r>
            <w:proofErr w:type="gramEnd"/>
            <w:r w:rsidRPr="0098208B">
              <w:rPr>
                <w:rFonts w:ascii="Calibri" w:hAnsi="Calibri" w:cs="Calibri"/>
                <w:lang w:val="en-US"/>
              </w:rPr>
              <w:t>r</w:t>
            </w:r>
            <w:r w:rsidRPr="00AA72A6">
              <w:rPr>
                <w:rFonts w:ascii="Calibri" w:hAnsi="Calibri" w:cs="Calibri"/>
              </w:rPr>
              <w:t xml:space="preserve"> 16) и портом расширения для дистанционного управления с помощью сигналов </w:t>
            </w:r>
            <w:r w:rsidRPr="00BE166A">
              <w:rPr>
                <w:rFonts w:ascii="Calibri" w:hAnsi="Calibri" w:cs="Calibri"/>
              </w:rPr>
              <w:t>PWM</w:t>
            </w:r>
            <w:r w:rsidRPr="00AA72A6">
              <w:rPr>
                <w:rFonts w:ascii="Calibri" w:hAnsi="Calibri" w:cs="Calibri"/>
              </w:rPr>
              <w:t xml:space="preserve"> и </w:t>
            </w:r>
            <w:proofErr w:type="spellStart"/>
            <w:r w:rsidRPr="00BE166A">
              <w:rPr>
                <w:rFonts w:ascii="Calibri" w:hAnsi="Calibri" w:cs="Calibri"/>
              </w:rPr>
              <w:t>S</w:t>
            </w:r>
            <w:r w:rsidRPr="00AA72A6">
              <w:rPr>
                <w:rFonts w:ascii="Calibri" w:hAnsi="Calibri" w:cs="Calibri"/>
              </w:rPr>
              <w:t>.</w:t>
            </w:r>
            <w:r w:rsidRPr="00BE166A">
              <w:rPr>
                <w:rFonts w:ascii="Calibri" w:hAnsi="Calibri" w:cs="Calibri"/>
              </w:rPr>
              <w:t>Bus</w:t>
            </w:r>
            <w:proofErr w:type="spellEnd"/>
            <w:r w:rsidRPr="00AA72A6">
              <w:rPr>
                <w:rFonts w:ascii="Calibri" w:hAnsi="Calibri" w:cs="Calibri"/>
              </w:rPr>
              <w:t>.</w:t>
            </w:r>
          </w:p>
          <w:p w14:paraId="79D1A7E8" w14:textId="0E2CA37B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Разрешение съемки</w:t>
            </w:r>
            <w:r>
              <w:rPr>
                <w:rFonts w:ascii="Calibri" w:hAnsi="Calibri" w:cs="Calibri"/>
              </w:rPr>
              <w:t>:</w:t>
            </w:r>
          </w:p>
          <w:p w14:paraId="771D87F1" w14:textId="77777777" w:rsidR="00BE166A" w:rsidRPr="00BE166A" w:rsidRDefault="00BE166A" w:rsidP="00BE166A">
            <w:pPr>
              <w:pStyle w:val="af0"/>
              <w:shd w:val="clear" w:color="auto" w:fill="FFFFFF"/>
              <w:spacing w:before="0" w:beforeAutospacing="0" w:after="45" w:afterAutospacing="0" w:line="270" w:lineRule="atLeast"/>
              <w:rPr>
                <w:rFonts w:ascii="Calibri" w:hAnsi="Calibri" w:cs="Calibri"/>
                <w:sz w:val="20"/>
                <w:szCs w:val="20"/>
              </w:rPr>
            </w:pPr>
            <w:r w:rsidRPr="00BE166A">
              <w:rPr>
                <w:rFonts w:ascii="Calibri" w:hAnsi="Calibri" w:cs="Calibri"/>
                <w:sz w:val="20"/>
                <w:szCs w:val="20"/>
              </w:rPr>
              <w:t>1920 x 1080</w:t>
            </w:r>
          </w:p>
          <w:p w14:paraId="186D65E6" w14:textId="462B8225" w:rsidR="00BE166A" w:rsidRPr="00BE166A" w:rsidRDefault="00BE166A" w:rsidP="00BE166A">
            <w:pPr>
              <w:pStyle w:val="af0"/>
              <w:shd w:val="clear" w:color="auto" w:fill="FFFFFF"/>
              <w:spacing w:before="0" w:beforeAutospacing="0" w:after="45" w:afterAutospacing="0" w:line="270" w:lineRule="atLeast"/>
              <w:rPr>
                <w:rFonts w:ascii="Calibri" w:hAnsi="Calibri" w:cs="Calibri"/>
                <w:sz w:val="20"/>
                <w:szCs w:val="20"/>
              </w:rPr>
            </w:pPr>
            <w:r w:rsidRPr="00BE166A">
              <w:rPr>
                <w:rFonts w:ascii="Calibri" w:hAnsi="Calibri" w:cs="Calibri"/>
                <w:sz w:val="20"/>
                <w:szCs w:val="20"/>
              </w:rPr>
              <w:t>Частота кадров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37EAE938" w14:textId="77777777" w:rsidR="00BE166A" w:rsidRPr="00BE166A" w:rsidRDefault="00BE166A" w:rsidP="00BE166A">
            <w:pPr>
              <w:pStyle w:val="af0"/>
              <w:shd w:val="clear" w:color="auto" w:fill="FFFFFF"/>
              <w:spacing w:before="0" w:beforeAutospacing="0" w:after="45" w:afterAutospacing="0" w:line="270" w:lineRule="atLeast"/>
              <w:rPr>
                <w:rFonts w:ascii="Calibri" w:hAnsi="Calibri" w:cs="Calibri"/>
                <w:sz w:val="20"/>
                <w:szCs w:val="20"/>
              </w:rPr>
            </w:pPr>
            <w:r w:rsidRPr="00BE166A">
              <w:rPr>
                <w:rFonts w:ascii="Calibri" w:hAnsi="Calibri" w:cs="Calibri"/>
                <w:sz w:val="20"/>
                <w:szCs w:val="20"/>
              </w:rPr>
              <w:t>1080p — 23,98/24/25/29,97/30/50/59,94/60 кадров/</w:t>
            </w:r>
            <w:proofErr w:type="gramStart"/>
            <w:r w:rsidRPr="00BE166A">
              <w:rPr>
                <w:rFonts w:ascii="Calibri" w:hAnsi="Calibri" w:cs="Calibri"/>
                <w:sz w:val="20"/>
                <w:szCs w:val="20"/>
              </w:rPr>
              <w:t>с</w:t>
            </w:r>
            <w:proofErr w:type="gramEnd"/>
          </w:p>
          <w:p w14:paraId="6CEE16B3" w14:textId="77777777" w:rsidR="00C42EAB" w:rsidRPr="00AA72A6" w:rsidRDefault="0098208B" w:rsidP="0098208B">
            <w:pPr>
              <w:rPr>
                <w:rFonts w:ascii="Calibri" w:hAnsi="Calibri" w:cs="Calibri"/>
              </w:rPr>
            </w:pPr>
            <w:r w:rsidRPr="00AA72A6">
              <w:rPr>
                <w:rFonts w:ascii="Calibri" w:hAnsi="Calibri" w:cs="Calibri"/>
              </w:rPr>
              <w:t xml:space="preserve">Питание - </w:t>
            </w:r>
            <w:r w:rsidRPr="00BE166A">
              <w:rPr>
                <w:rFonts w:ascii="Calibri" w:hAnsi="Calibri" w:cs="Calibri"/>
              </w:rPr>
              <w:t>LP</w:t>
            </w:r>
            <w:r w:rsidRPr="00AA72A6">
              <w:rPr>
                <w:rFonts w:ascii="Calibri" w:hAnsi="Calibri" w:cs="Calibri"/>
              </w:rPr>
              <w:t>-</w:t>
            </w:r>
            <w:r w:rsidRPr="00BE166A">
              <w:rPr>
                <w:rFonts w:ascii="Calibri" w:hAnsi="Calibri" w:cs="Calibri"/>
              </w:rPr>
              <w:t>E</w:t>
            </w:r>
            <w:r w:rsidRPr="00AA72A6">
              <w:rPr>
                <w:rFonts w:ascii="Calibri" w:hAnsi="Calibri" w:cs="Calibri"/>
              </w:rPr>
              <w:t xml:space="preserve">6, </w:t>
            </w:r>
            <w:r w:rsidRPr="00BE166A">
              <w:rPr>
                <w:rFonts w:ascii="Calibri" w:hAnsi="Calibri" w:cs="Calibri"/>
              </w:rPr>
              <w:t>DC</w:t>
            </w:r>
            <w:r w:rsidRPr="00AA72A6">
              <w:rPr>
                <w:rFonts w:ascii="Calibri" w:hAnsi="Calibri" w:cs="Calibri"/>
              </w:rPr>
              <w:t xml:space="preserve"> 12В</w:t>
            </w:r>
          </w:p>
          <w:p w14:paraId="52593A44" w14:textId="77777777" w:rsidR="00BE166A" w:rsidRDefault="0098208B" w:rsidP="00BE166A">
            <w:pPr>
              <w:rPr>
                <w:rFonts w:ascii="Calibri" w:hAnsi="Calibri" w:cs="Calibri"/>
              </w:rPr>
            </w:pPr>
            <w:r w:rsidRPr="00AA72A6">
              <w:rPr>
                <w:rFonts w:ascii="Calibri" w:hAnsi="Calibri" w:cs="Calibri"/>
              </w:rPr>
              <w:t xml:space="preserve">Байонет (возможность замены объектива) – </w:t>
            </w:r>
            <w:r w:rsidRPr="00BE166A">
              <w:rPr>
                <w:rFonts w:ascii="Calibri" w:hAnsi="Calibri" w:cs="Calibri"/>
              </w:rPr>
              <w:t>MFT</w:t>
            </w:r>
          </w:p>
          <w:p w14:paraId="6AD9F562" w14:textId="441D1965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Формат хранения данных</w:t>
            </w:r>
          </w:p>
          <w:p w14:paraId="550CFCFB" w14:textId="77777777" w:rsidR="00BE166A" w:rsidRDefault="00BE166A" w:rsidP="00BE166A">
            <w:pPr>
              <w:pStyle w:val="af0"/>
              <w:shd w:val="clear" w:color="auto" w:fill="FFFFFF"/>
              <w:spacing w:before="0" w:beforeAutospacing="0" w:after="45" w:afterAutospacing="0" w:line="270" w:lineRule="atLeast"/>
              <w:rPr>
                <w:rFonts w:ascii="Calibri" w:hAnsi="Calibri" w:cs="Calibri"/>
                <w:sz w:val="20"/>
                <w:szCs w:val="20"/>
              </w:rPr>
            </w:pPr>
            <w:r w:rsidRPr="00F0329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Mac OS Extended </w:t>
            </w:r>
            <w:r w:rsidRPr="00BE166A">
              <w:rPr>
                <w:rFonts w:ascii="Calibri" w:hAnsi="Calibri" w:cs="Calibri"/>
                <w:sz w:val="20"/>
                <w:szCs w:val="20"/>
              </w:rPr>
              <w:t>или</w:t>
            </w:r>
            <w:r w:rsidRPr="00F0329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03292">
              <w:rPr>
                <w:rFonts w:ascii="Calibri" w:hAnsi="Calibri" w:cs="Calibri"/>
                <w:sz w:val="20"/>
                <w:szCs w:val="20"/>
                <w:lang w:val="en-US"/>
              </w:rPr>
              <w:t>exFAT</w:t>
            </w:r>
            <w:proofErr w:type="spellEnd"/>
            <w:r w:rsidRPr="00F0329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. </w:t>
            </w:r>
            <w:r w:rsidRPr="00BE166A">
              <w:rPr>
                <w:rFonts w:ascii="Calibri" w:hAnsi="Calibri" w:cs="Calibri"/>
                <w:sz w:val="20"/>
                <w:szCs w:val="20"/>
              </w:rPr>
              <w:t xml:space="preserve">SD-карты можно отформатировать на камере, а также на любом компьютере </w:t>
            </w:r>
            <w:proofErr w:type="spellStart"/>
            <w:r w:rsidRPr="00BE166A">
              <w:rPr>
                <w:rFonts w:ascii="Calibri" w:hAnsi="Calibri" w:cs="Calibri"/>
                <w:sz w:val="20"/>
                <w:szCs w:val="20"/>
              </w:rPr>
              <w:t>Mac</w:t>
            </w:r>
            <w:proofErr w:type="spellEnd"/>
            <w:r w:rsidRPr="00BE166A">
              <w:rPr>
                <w:rFonts w:ascii="Calibri" w:hAnsi="Calibri" w:cs="Calibri"/>
                <w:sz w:val="20"/>
                <w:szCs w:val="20"/>
              </w:rPr>
              <w:t xml:space="preserve"> или </w:t>
            </w:r>
            <w:proofErr w:type="spellStart"/>
            <w:r w:rsidRPr="00BE166A">
              <w:rPr>
                <w:rFonts w:ascii="Calibri" w:hAnsi="Calibri" w:cs="Calibri"/>
                <w:sz w:val="20"/>
                <w:szCs w:val="20"/>
              </w:rPr>
              <w:t>Windows</w:t>
            </w:r>
            <w:proofErr w:type="spellEnd"/>
            <w:r w:rsidRPr="00BE166A">
              <w:rPr>
                <w:rFonts w:ascii="Calibri" w:hAnsi="Calibri" w:cs="Calibri"/>
                <w:sz w:val="20"/>
                <w:szCs w:val="20"/>
              </w:rPr>
              <w:t>. </w:t>
            </w:r>
          </w:p>
          <w:p w14:paraId="18700598" w14:textId="3B1133AE" w:rsidR="0047359B" w:rsidRPr="00BE166A" w:rsidRDefault="0047359B" w:rsidP="00BE166A">
            <w:pPr>
              <w:pStyle w:val="af0"/>
              <w:shd w:val="clear" w:color="auto" w:fill="FFFFFF"/>
              <w:spacing w:before="0" w:beforeAutospacing="0" w:after="45" w:afterAutospacing="0" w:line="270" w:lineRule="atLeast"/>
              <w:rPr>
                <w:rFonts w:ascii="Tahoma" w:hAnsi="Tahoma" w:cs="Tahoma"/>
                <w:color w:val="2F2F2F"/>
                <w:sz w:val="17"/>
                <w:szCs w:val="17"/>
                <w:shd w:val="clear" w:color="auto" w:fill="FFFFFF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29FC6A10" w14:textId="24ACE8E9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733A1C57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6CDE1FA" w14:textId="61D3EA27" w:rsidR="00C42EAB" w:rsidRPr="00423259" w:rsidRDefault="0042325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Камера «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</w:rPr>
              <w:t>DJI OSMO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91B5270" w14:textId="11AEED91" w:rsidR="00423259" w:rsidRPr="00420357" w:rsidRDefault="001D35A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495E143" w14:textId="77777777" w:rsidR="00C42EAB" w:rsidRDefault="0098208B" w:rsidP="0098208B">
            <w:pPr>
              <w:rPr>
                <w:rFonts w:ascii="Calibri" w:hAnsi="Calibri" w:cs="Calibri"/>
              </w:rPr>
            </w:pPr>
            <w:r w:rsidRPr="00AA72A6">
              <w:rPr>
                <w:rFonts w:ascii="Calibri" w:hAnsi="Calibri" w:cs="Calibri"/>
              </w:rPr>
              <w:t xml:space="preserve">Трех осевая ручная камера с возможностью съёмки </w:t>
            </w:r>
            <w:r w:rsidR="00410743">
              <w:rPr>
                <w:rFonts w:ascii="Calibri" w:hAnsi="Calibri" w:cs="Calibri"/>
              </w:rPr>
              <w:t xml:space="preserve">видео </w:t>
            </w:r>
            <w:r w:rsidRPr="00AA72A6">
              <w:rPr>
                <w:rFonts w:ascii="Calibri" w:hAnsi="Calibri" w:cs="Calibri"/>
              </w:rPr>
              <w:t>4</w:t>
            </w:r>
            <w:r w:rsidRPr="0098208B">
              <w:rPr>
                <w:rFonts w:ascii="Calibri" w:hAnsi="Calibri" w:cs="Calibri"/>
                <w:lang w:val="en-US"/>
              </w:rPr>
              <w:t>K</w:t>
            </w:r>
            <w:r w:rsidR="00410743">
              <w:rPr>
                <w:rFonts w:ascii="Calibri" w:hAnsi="Calibri" w:cs="Calibri"/>
              </w:rPr>
              <w:t xml:space="preserve"> и с а</w:t>
            </w:r>
            <w:r w:rsidRPr="00AA72A6">
              <w:rPr>
                <w:rFonts w:ascii="Calibri" w:hAnsi="Calibri" w:cs="Calibri"/>
              </w:rPr>
              <w:t xml:space="preserve">удиовходом </w:t>
            </w:r>
            <w:r w:rsidRPr="0098208B">
              <w:rPr>
                <w:rFonts w:ascii="Calibri" w:hAnsi="Calibri" w:cs="Calibri"/>
                <w:lang w:val="en-US"/>
              </w:rPr>
              <w:t>Jack</w:t>
            </w:r>
            <w:r w:rsidRPr="00AA72A6">
              <w:rPr>
                <w:rFonts w:ascii="Calibri" w:hAnsi="Calibri" w:cs="Calibri"/>
              </w:rPr>
              <w:t xml:space="preserve"> 3.5 </w:t>
            </w:r>
            <w:r w:rsidRPr="0098208B">
              <w:rPr>
                <w:rFonts w:ascii="Calibri" w:hAnsi="Calibri" w:cs="Calibri"/>
                <w:lang w:val="en-US"/>
              </w:rPr>
              <w:t>mm</w:t>
            </w:r>
            <w:r w:rsidRPr="00AA72A6">
              <w:rPr>
                <w:rFonts w:ascii="Calibri" w:hAnsi="Calibri" w:cs="Calibri"/>
              </w:rPr>
              <w:t>.</w:t>
            </w:r>
          </w:p>
          <w:p w14:paraId="5840B7DD" w14:textId="3948E3C6" w:rsidR="001D35A6" w:rsidRPr="001D35A6" w:rsidRDefault="001D35A6" w:rsidP="001D35A6">
            <w:pPr>
              <w:rPr>
                <w:rFonts w:ascii="Calibri" w:hAnsi="Calibri" w:cs="Calibri"/>
              </w:rPr>
            </w:pPr>
            <w:r w:rsidRPr="001D35A6">
              <w:rPr>
                <w:rFonts w:ascii="Calibri" w:hAnsi="Calibri" w:cs="Calibri"/>
              </w:rPr>
              <w:t>Матрица 1/2.3” CMOS</w:t>
            </w:r>
          </w:p>
          <w:p w14:paraId="45DA8807" w14:textId="77777777" w:rsidR="001D35A6" w:rsidRPr="001D35A6" w:rsidRDefault="001D35A6" w:rsidP="001D35A6">
            <w:pPr>
              <w:rPr>
                <w:rFonts w:ascii="Calibri" w:hAnsi="Calibri" w:cs="Calibri"/>
              </w:rPr>
            </w:pPr>
            <w:r w:rsidRPr="001D35A6">
              <w:rPr>
                <w:rFonts w:ascii="Calibri" w:hAnsi="Calibri" w:cs="Calibri"/>
              </w:rPr>
              <w:t xml:space="preserve">Число эффективных пикселей: 12,4 </w:t>
            </w:r>
            <w:proofErr w:type="spellStart"/>
            <w:proofErr w:type="gramStart"/>
            <w:r w:rsidRPr="001D35A6">
              <w:rPr>
                <w:rFonts w:ascii="Calibri" w:hAnsi="Calibri" w:cs="Calibri"/>
              </w:rPr>
              <w:t>M</w:t>
            </w:r>
            <w:proofErr w:type="gramEnd"/>
            <w:r w:rsidRPr="001D35A6">
              <w:rPr>
                <w:rFonts w:ascii="Calibri" w:hAnsi="Calibri" w:cs="Calibri"/>
              </w:rPr>
              <w:t>п</w:t>
            </w:r>
            <w:proofErr w:type="spellEnd"/>
          </w:p>
          <w:p w14:paraId="7D1243E2" w14:textId="77777777" w:rsidR="001D35A6" w:rsidRDefault="001D35A6" w:rsidP="001D35A6">
            <w:pPr>
              <w:rPr>
                <w:rFonts w:ascii="Calibri" w:hAnsi="Calibri" w:cs="Calibri"/>
              </w:rPr>
            </w:pPr>
            <w:r w:rsidRPr="001D35A6">
              <w:rPr>
                <w:rFonts w:ascii="Calibri" w:hAnsi="Calibri" w:cs="Calibri"/>
              </w:rPr>
              <w:t xml:space="preserve">(Общее число пикселей: 12,76 </w:t>
            </w:r>
            <w:proofErr w:type="spellStart"/>
            <w:proofErr w:type="gramStart"/>
            <w:r w:rsidRPr="001D35A6">
              <w:rPr>
                <w:rFonts w:ascii="Calibri" w:hAnsi="Calibri" w:cs="Calibri"/>
              </w:rPr>
              <w:t>M</w:t>
            </w:r>
            <w:proofErr w:type="gramEnd"/>
            <w:r w:rsidRPr="001D35A6">
              <w:rPr>
                <w:rFonts w:ascii="Calibri" w:hAnsi="Calibri" w:cs="Calibri"/>
              </w:rPr>
              <w:t>п</w:t>
            </w:r>
            <w:proofErr w:type="spellEnd"/>
            <w:r w:rsidRPr="001D35A6">
              <w:rPr>
                <w:rFonts w:ascii="Calibri" w:hAnsi="Calibri" w:cs="Calibri"/>
              </w:rPr>
              <w:t>)</w:t>
            </w:r>
          </w:p>
          <w:p w14:paraId="609CC554" w14:textId="77777777" w:rsidR="001D35A6" w:rsidRPr="001D35A6" w:rsidRDefault="001D35A6" w:rsidP="001D35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Разрешение </w:t>
            </w:r>
            <w:r w:rsidRPr="001D35A6">
              <w:rPr>
                <w:rFonts w:ascii="Calibri" w:hAnsi="Calibri" w:cs="Calibri"/>
              </w:rPr>
              <w:t>UHD: 4K (4096 x 2160) 24/25p</w:t>
            </w:r>
          </w:p>
          <w:p w14:paraId="70C8639D" w14:textId="77777777" w:rsidR="001D35A6" w:rsidRPr="00FD6912" w:rsidRDefault="001D35A6" w:rsidP="001D35A6">
            <w:pPr>
              <w:rPr>
                <w:rFonts w:ascii="Calibri" w:hAnsi="Calibri" w:cs="Calibri"/>
              </w:rPr>
            </w:pPr>
            <w:r w:rsidRPr="00F03292">
              <w:rPr>
                <w:rFonts w:ascii="Calibri" w:hAnsi="Calibri" w:cs="Calibri"/>
                <w:lang w:val="en-US"/>
              </w:rPr>
              <w:t>UHD</w:t>
            </w:r>
            <w:r w:rsidRPr="00FD6912">
              <w:rPr>
                <w:rFonts w:ascii="Calibri" w:hAnsi="Calibri" w:cs="Calibri"/>
              </w:rPr>
              <w:t xml:space="preserve"> 4</w:t>
            </w:r>
            <w:r w:rsidRPr="00F03292">
              <w:rPr>
                <w:rFonts w:ascii="Calibri" w:hAnsi="Calibri" w:cs="Calibri"/>
                <w:lang w:val="en-US"/>
              </w:rPr>
              <w:t>K</w:t>
            </w:r>
            <w:r w:rsidRPr="00FD6912">
              <w:rPr>
                <w:rFonts w:ascii="Calibri" w:hAnsi="Calibri" w:cs="Calibri"/>
              </w:rPr>
              <w:t xml:space="preserve"> (3840 </w:t>
            </w:r>
            <w:r w:rsidRPr="00F03292">
              <w:rPr>
                <w:rFonts w:ascii="Calibri" w:hAnsi="Calibri" w:cs="Calibri"/>
                <w:lang w:val="en-US"/>
              </w:rPr>
              <w:t>x</w:t>
            </w:r>
            <w:r w:rsidRPr="00FD6912">
              <w:rPr>
                <w:rFonts w:ascii="Calibri" w:hAnsi="Calibri" w:cs="Calibri"/>
              </w:rPr>
              <w:t xml:space="preserve"> 2160) 24/25/30</w:t>
            </w:r>
            <w:r w:rsidRPr="00F03292">
              <w:rPr>
                <w:rFonts w:ascii="Calibri" w:hAnsi="Calibri" w:cs="Calibri"/>
                <w:lang w:val="en-US"/>
              </w:rPr>
              <w:t>p</w:t>
            </w:r>
          </w:p>
          <w:p w14:paraId="50908E6C" w14:textId="52A273F9" w:rsidR="001D35A6" w:rsidRPr="00EF5808" w:rsidRDefault="001D35A6" w:rsidP="001D35A6">
            <w:pPr>
              <w:rPr>
                <w:rFonts w:ascii="Calibri" w:hAnsi="Calibri" w:cs="Calibri"/>
                <w:lang w:val="en-US"/>
              </w:rPr>
            </w:pPr>
            <w:r w:rsidRPr="00EF5808">
              <w:rPr>
                <w:rFonts w:ascii="Calibri" w:hAnsi="Calibri" w:cs="Calibri"/>
                <w:lang w:val="en-US"/>
              </w:rPr>
              <w:t>2.7K (2704 x 1520) 24/25/30p</w:t>
            </w:r>
          </w:p>
          <w:p w14:paraId="54B4B88C" w14:textId="77777777" w:rsidR="001D35A6" w:rsidRPr="00EF5808" w:rsidRDefault="001D35A6" w:rsidP="001D35A6">
            <w:pPr>
              <w:rPr>
                <w:rFonts w:ascii="Calibri" w:hAnsi="Calibri" w:cs="Calibri"/>
                <w:lang w:val="en-US"/>
              </w:rPr>
            </w:pPr>
            <w:r w:rsidRPr="00EF5808">
              <w:rPr>
                <w:rFonts w:ascii="Calibri" w:hAnsi="Calibri" w:cs="Calibri"/>
                <w:lang w:val="en-US"/>
              </w:rPr>
              <w:t>FHD: 1920 x 1080 24/25/30/48/50/60/100p</w:t>
            </w:r>
          </w:p>
          <w:p w14:paraId="3D47EDB3" w14:textId="77777777" w:rsidR="001D35A6" w:rsidRPr="00FD6912" w:rsidRDefault="001D35A6" w:rsidP="001D35A6">
            <w:pPr>
              <w:rPr>
                <w:rFonts w:ascii="Calibri" w:hAnsi="Calibri" w:cs="Calibri"/>
                <w:lang w:val="en-US"/>
              </w:rPr>
            </w:pPr>
            <w:r w:rsidRPr="00EF5808">
              <w:rPr>
                <w:rFonts w:ascii="Calibri" w:hAnsi="Calibri" w:cs="Calibri"/>
                <w:lang w:val="en-US"/>
              </w:rPr>
              <w:t>HD</w:t>
            </w:r>
            <w:r w:rsidRPr="00FD6912">
              <w:rPr>
                <w:rFonts w:ascii="Calibri" w:hAnsi="Calibri" w:cs="Calibri"/>
                <w:lang w:val="en-US"/>
              </w:rPr>
              <w:t xml:space="preserve">: 1280 </w:t>
            </w:r>
            <w:r w:rsidRPr="00EF5808">
              <w:rPr>
                <w:rFonts w:ascii="Calibri" w:hAnsi="Calibri" w:cs="Calibri"/>
                <w:lang w:val="en-US"/>
              </w:rPr>
              <w:t>x</w:t>
            </w:r>
            <w:r w:rsidRPr="00FD6912">
              <w:rPr>
                <w:rFonts w:ascii="Calibri" w:hAnsi="Calibri" w:cs="Calibri"/>
                <w:lang w:val="en-US"/>
              </w:rPr>
              <w:t xml:space="preserve"> 720 24/25/30/48/50/60</w:t>
            </w:r>
            <w:r w:rsidRPr="00EF5808">
              <w:rPr>
                <w:rFonts w:ascii="Calibri" w:hAnsi="Calibri" w:cs="Calibri"/>
                <w:lang w:val="en-US"/>
              </w:rPr>
              <w:t>p</w:t>
            </w:r>
          </w:p>
          <w:p w14:paraId="469DE48A" w14:textId="77777777" w:rsidR="001D35A6" w:rsidRPr="001D35A6" w:rsidRDefault="001D35A6" w:rsidP="001D35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Объектив </w:t>
            </w:r>
            <w:r w:rsidRPr="001D35A6">
              <w:rPr>
                <w:rFonts w:ascii="Calibri" w:hAnsi="Calibri" w:cs="Calibri"/>
              </w:rPr>
              <w:t xml:space="preserve">FOV 94°, 20 мм </w:t>
            </w:r>
          </w:p>
          <w:p w14:paraId="32556F14" w14:textId="77777777" w:rsidR="001D35A6" w:rsidRPr="001D35A6" w:rsidRDefault="001D35A6" w:rsidP="001D35A6">
            <w:pPr>
              <w:rPr>
                <w:rFonts w:ascii="Calibri" w:hAnsi="Calibri" w:cs="Calibri"/>
              </w:rPr>
            </w:pPr>
            <w:r w:rsidRPr="001D35A6">
              <w:rPr>
                <w:rFonts w:ascii="Calibri" w:hAnsi="Calibri" w:cs="Calibri"/>
              </w:rPr>
              <w:t>(эквивалент формата 35 мм)</w:t>
            </w:r>
          </w:p>
          <w:p w14:paraId="12933027" w14:textId="77777777" w:rsidR="001D35A6" w:rsidRPr="001D35A6" w:rsidRDefault="001D35A6" w:rsidP="001D35A6">
            <w:pPr>
              <w:rPr>
                <w:rFonts w:ascii="Calibri" w:hAnsi="Calibri" w:cs="Calibri"/>
              </w:rPr>
            </w:pPr>
            <w:r w:rsidRPr="001D35A6">
              <w:rPr>
                <w:rFonts w:ascii="Calibri" w:hAnsi="Calibri" w:cs="Calibri"/>
              </w:rPr>
              <w:t>f/2.8</w:t>
            </w:r>
          </w:p>
          <w:p w14:paraId="67192C82" w14:textId="77777777" w:rsidR="001D35A6" w:rsidRDefault="001D35A6" w:rsidP="001D35A6">
            <w:pPr>
              <w:rPr>
                <w:rFonts w:ascii="Calibri" w:hAnsi="Calibri" w:cs="Calibri"/>
              </w:rPr>
            </w:pPr>
            <w:r w:rsidRPr="001D35A6">
              <w:rPr>
                <w:rFonts w:ascii="Calibri" w:hAnsi="Calibri" w:cs="Calibri"/>
              </w:rPr>
              <w:t>Фокус: 3,5 м (допустимый диапазон: от 1,5 м до ∞)</w:t>
            </w:r>
          </w:p>
          <w:p w14:paraId="4BCD6D3D" w14:textId="77777777" w:rsidR="0047359B" w:rsidRDefault="0047359B" w:rsidP="001D35A6">
            <w:pPr>
              <w:rPr>
                <w:rFonts w:ascii="Calibri" w:hAnsi="Calibri" w:cs="Calibri"/>
              </w:rPr>
            </w:pPr>
          </w:p>
          <w:p w14:paraId="22E49A39" w14:textId="77777777" w:rsidR="0047359B" w:rsidRDefault="0047359B" w:rsidP="001D35A6">
            <w:pPr>
              <w:rPr>
                <w:rFonts w:ascii="Calibri" w:hAnsi="Calibri" w:cs="Calibri"/>
              </w:rPr>
            </w:pPr>
          </w:p>
          <w:p w14:paraId="36FD471D" w14:textId="77777777" w:rsidR="0047359B" w:rsidRDefault="0047359B" w:rsidP="001D35A6">
            <w:pPr>
              <w:rPr>
                <w:rFonts w:ascii="Calibri" w:hAnsi="Calibri" w:cs="Calibri"/>
              </w:rPr>
            </w:pPr>
          </w:p>
          <w:p w14:paraId="2D9DE52C" w14:textId="77777777" w:rsidR="0047359B" w:rsidRDefault="0047359B" w:rsidP="001D35A6">
            <w:pPr>
              <w:rPr>
                <w:rFonts w:ascii="Calibri" w:hAnsi="Calibri" w:cs="Calibri"/>
              </w:rPr>
            </w:pPr>
          </w:p>
          <w:p w14:paraId="5A3BD84A" w14:textId="33AB127F" w:rsidR="0047359B" w:rsidRPr="0098208B" w:rsidRDefault="0047359B" w:rsidP="001D35A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5157B5F2" w14:textId="1C934E9F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775B686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C2E7661" w14:textId="6E135C29" w:rsidR="00C42EAB" w:rsidRPr="00423259" w:rsidRDefault="0042325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Камера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 EOS 5D Mark IV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body</w:t>
            </w:r>
          </w:p>
          <w:p w14:paraId="0FCDEB5E" w14:textId="22EF0CBB" w:rsidR="00423259" w:rsidRPr="00423259" w:rsidRDefault="001D35A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1D35A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3F5ABA5" w14:textId="77777777" w:rsidR="00C42EAB" w:rsidRPr="00AA72A6" w:rsidRDefault="00423259" w:rsidP="007B371F">
            <w:pPr>
              <w:rPr>
                <w:rFonts w:ascii="Calibri" w:hAnsi="Calibri" w:cs="Calibri"/>
              </w:rPr>
            </w:pPr>
            <w:r w:rsidRPr="00423259">
              <w:rPr>
                <w:rFonts w:ascii="Calibri" w:hAnsi="Calibri" w:cs="Calibri"/>
                <w:lang w:val="en-US"/>
              </w:rPr>
              <w:t>DSLR</w:t>
            </w:r>
            <w:r w:rsidRPr="00AA72A6">
              <w:rPr>
                <w:rFonts w:ascii="Calibri" w:hAnsi="Calibri" w:cs="Calibri"/>
              </w:rPr>
              <w:t xml:space="preserve"> фото-камера с возможностью записи видео с разрешением 4</w:t>
            </w:r>
            <w:r w:rsidRPr="00423259">
              <w:rPr>
                <w:rFonts w:ascii="Calibri" w:hAnsi="Calibri" w:cs="Calibri"/>
                <w:lang w:val="en-US"/>
              </w:rPr>
              <w:t>K</w:t>
            </w:r>
            <w:r w:rsidRPr="00AA72A6">
              <w:rPr>
                <w:rFonts w:ascii="Calibri" w:hAnsi="Calibri" w:cs="Calibri"/>
              </w:rPr>
              <w:t>.</w:t>
            </w:r>
          </w:p>
          <w:p w14:paraId="24100B0A" w14:textId="77777777" w:rsidR="00423259" w:rsidRDefault="00423259" w:rsidP="007B371F">
            <w:pPr>
              <w:rPr>
                <w:rFonts w:ascii="Calibri" w:hAnsi="Calibri" w:cs="Calibri"/>
              </w:rPr>
            </w:pPr>
            <w:r w:rsidRPr="00AA72A6">
              <w:rPr>
                <w:rFonts w:ascii="Calibri" w:hAnsi="Calibri" w:cs="Calibri"/>
              </w:rPr>
              <w:t xml:space="preserve">Тип сенсора и его размер - </w:t>
            </w:r>
            <w:r w:rsidRPr="00423259">
              <w:rPr>
                <w:rFonts w:ascii="Calibri" w:hAnsi="Calibri" w:cs="Calibri"/>
                <w:lang w:val="en-US"/>
              </w:rPr>
              <w:t>CMOS</w:t>
            </w:r>
            <w:r w:rsidRPr="00AA72A6">
              <w:rPr>
                <w:rFonts w:ascii="Calibri" w:hAnsi="Calibri" w:cs="Calibri"/>
              </w:rPr>
              <w:t xml:space="preserve">, 36 </w:t>
            </w:r>
            <w:r w:rsidRPr="00423259">
              <w:rPr>
                <w:rFonts w:ascii="Calibri" w:hAnsi="Calibri" w:cs="Calibri"/>
                <w:lang w:val="en-US"/>
              </w:rPr>
              <w:t>x</w:t>
            </w:r>
            <w:r w:rsidRPr="00AA72A6">
              <w:rPr>
                <w:rFonts w:ascii="Calibri" w:hAnsi="Calibri" w:cs="Calibri"/>
              </w:rPr>
              <w:t xml:space="preserve"> 24</w:t>
            </w:r>
          </w:p>
          <w:p w14:paraId="2DD89598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 xml:space="preserve">Общее число пикселов: 31.7 </w:t>
            </w:r>
            <w:proofErr w:type="gramStart"/>
            <w:r w:rsidRPr="00BE166A">
              <w:rPr>
                <w:rFonts w:ascii="Calibri" w:hAnsi="Calibri" w:cs="Calibri"/>
              </w:rPr>
              <w:t>млн</w:t>
            </w:r>
            <w:proofErr w:type="gramEnd"/>
          </w:p>
          <w:p w14:paraId="68EFC67A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Число мегапикселей: 30.4</w:t>
            </w:r>
          </w:p>
          <w:p w14:paraId="3AC46533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Максимальное разрешение: 6720 x 4480</w:t>
            </w:r>
          </w:p>
          <w:p w14:paraId="7B9768B6" w14:textId="77777777" w:rsidR="00BE166A" w:rsidRPr="00F03292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Чувствительность</w:t>
            </w:r>
            <w:r w:rsidRPr="00F03292">
              <w:rPr>
                <w:rFonts w:ascii="Calibri" w:hAnsi="Calibri" w:cs="Calibri"/>
              </w:rPr>
              <w:t xml:space="preserve">: 100 - 3200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 xml:space="preserve">, </w:t>
            </w:r>
            <w:r w:rsidRPr="00BE166A">
              <w:rPr>
                <w:rFonts w:ascii="Calibri" w:hAnsi="Calibri" w:cs="Calibri"/>
                <w:lang w:val="en-US"/>
              </w:rPr>
              <w:t>Auto</w:t>
            </w:r>
            <w:r w:rsidRPr="00F03292">
              <w:rPr>
                <w:rFonts w:ascii="Calibri" w:hAnsi="Calibri" w:cs="Calibri"/>
              </w:rPr>
              <w:t xml:space="preserve">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 xml:space="preserve">,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 xml:space="preserve">6400,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 xml:space="preserve">12800,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 xml:space="preserve">25600,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 xml:space="preserve">51200, </w:t>
            </w:r>
            <w:r w:rsidRPr="00BE166A">
              <w:rPr>
                <w:rFonts w:ascii="Calibri" w:hAnsi="Calibri" w:cs="Calibri"/>
                <w:lang w:val="en-US"/>
              </w:rPr>
              <w:t>ISO</w:t>
            </w:r>
            <w:r w:rsidRPr="00F03292">
              <w:rPr>
                <w:rFonts w:ascii="Calibri" w:hAnsi="Calibri" w:cs="Calibri"/>
              </w:rPr>
              <w:t>102400</w:t>
            </w:r>
          </w:p>
          <w:p w14:paraId="7A990C5E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Скорость съемки (кадр/сек): 7</w:t>
            </w:r>
          </w:p>
          <w:p w14:paraId="5C7C74E6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lastRenderedPageBreak/>
              <w:t>Объектив в комплекте: нет</w:t>
            </w:r>
          </w:p>
          <w:p w14:paraId="2D9D740C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Тип видоискателя: зеркальный (TTL)</w:t>
            </w:r>
          </w:p>
          <w:p w14:paraId="0C79B7B2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ЖК-экран: 1620000 точек, 3.20 дюйма</w:t>
            </w:r>
          </w:p>
          <w:p w14:paraId="3488D825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Выдержка (сек): 30 - 1/8000</w:t>
            </w:r>
          </w:p>
          <w:p w14:paraId="00D8CAED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Выдержка X-</w:t>
            </w:r>
            <w:proofErr w:type="spellStart"/>
            <w:r w:rsidRPr="00BE166A">
              <w:rPr>
                <w:rFonts w:ascii="Calibri" w:hAnsi="Calibri" w:cs="Calibri"/>
              </w:rPr>
              <w:t>Sync</w:t>
            </w:r>
            <w:proofErr w:type="spellEnd"/>
            <w:r w:rsidRPr="00BE166A">
              <w:rPr>
                <w:rFonts w:ascii="Calibri" w:hAnsi="Calibri" w:cs="Calibri"/>
              </w:rPr>
              <w:t>: 1/200 c</w:t>
            </w:r>
          </w:p>
          <w:p w14:paraId="17EDA484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 xml:space="preserve">Замер экспозиции: </w:t>
            </w:r>
            <w:proofErr w:type="spellStart"/>
            <w:r w:rsidRPr="00BE166A">
              <w:rPr>
                <w:rFonts w:ascii="Calibri" w:hAnsi="Calibri" w:cs="Calibri"/>
              </w:rPr>
              <w:t>центровзвешенный</w:t>
            </w:r>
            <w:proofErr w:type="spellEnd"/>
            <w:r w:rsidRPr="00BE166A">
              <w:rPr>
                <w:rFonts w:ascii="Calibri" w:hAnsi="Calibri" w:cs="Calibri"/>
              </w:rPr>
              <w:t>, общий (</w:t>
            </w:r>
            <w:proofErr w:type="spellStart"/>
            <w:r w:rsidRPr="00BE166A">
              <w:rPr>
                <w:rFonts w:ascii="Calibri" w:hAnsi="Calibri" w:cs="Calibri"/>
              </w:rPr>
              <w:t>Evaluative</w:t>
            </w:r>
            <w:proofErr w:type="spellEnd"/>
            <w:r w:rsidRPr="00BE166A">
              <w:rPr>
                <w:rFonts w:ascii="Calibri" w:hAnsi="Calibri" w:cs="Calibri"/>
              </w:rPr>
              <w:t>), точечный</w:t>
            </w:r>
          </w:p>
          <w:p w14:paraId="12CD1B32" w14:textId="77777777" w:rsidR="00BE166A" w:rsidRPr="00BE166A" w:rsidRDefault="00BE166A" w:rsidP="00BE166A">
            <w:pPr>
              <w:rPr>
                <w:rFonts w:ascii="Calibri" w:hAnsi="Calibri" w:cs="Calibri"/>
                <w:lang w:val="en-US"/>
              </w:rPr>
            </w:pPr>
            <w:r w:rsidRPr="00BE166A">
              <w:rPr>
                <w:rFonts w:ascii="Calibri" w:hAnsi="Calibri" w:cs="Calibri"/>
              </w:rPr>
              <w:t>Тип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носителя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данных</w:t>
            </w:r>
            <w:r w:rsidRPr="00BE166A">
              <w:rPr>
                <w:rFonts w:ascii="Calibri" w:hAnsi="Calibri" w:cs="Calibri"/>
                <w:lang w:val="en-US"/>
              </w:rPr>
              <w:t>: CompactFlash, CompactFlash Type II, SD, SDHC, SDXC</w:t>
            </w:r>
          </w:p>
          <w:p w14:paraId="619917D4" w14:textId="77777777" w:rsidR="00BE166A" w:rsidRPr="00BE166A" w:rsidRDefault="00BE166A" w:rsidP="00BE166A">
            <w:pPr>
              <w:rPr>
                <w:rFonts w:ascii="Calibri" w:hAnsi="Calibri" w:cs="Calibri"/>
                <w:lang w:val="en-US"/>
              </w:rPr>
            </w:pPr>
            <w:r w:rsidRPr="00BE166A">
              <w:rPr>
                <w:rFonts w:ascii="Calibri" w:hAnsi="Calibri" w:cs="Calibri"/>
              </w:rPr>
              <w:t>Форматы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изображения</w:t>
            </w:r>
            <w:r w:rsidRPr="00BE166A">
              <w:rPr>
                <w:rFonts w:ascii="Calibri" w:hAnsi="Calibri" w:cs="Calibri"/>
                <w:lang w:val="en-US"/>
              </w:rPr>
              <w:t>: 3 JPEG, RAW</w:t>
            </w:r>
          </w:p>
          <w:p w14:paraId="49340D39" w14:textId="77777777" w:rsidR="00BE166A" w:rsidRPr="00BE166A" w:rsidRDefault="00BE166A" w:rsidP="00BE166A">
            <w:pPr>
              <w:rPr>
                <w:rFonts w:ascii="Calibri" w:hAnsi="Calibri" w:cs="Calibri"/>
                <w:lang w:val="en-US"/>
              </w:rPr>
            </w:pPr>
            <w:r w:rsidRPr="00BE166A">
              <w:rPr>
                <w:rFonts w:ascii="Calibri" w:hAnsi="Calibri" w:cs="Calibri"/>
              </w:rPr>
              <w:t>Интерфейсы</w:t>
            </w:r>
            <w:r w:rsidRPr="00BE166A">
              <w:rPr>
                <w:rFonts w:ascii="Calibri" w:hAnsi="Calibri" w:cs="Calibri"/>
                <w:lang w:val="en-US"/>
              </w:rPr>
              <w:t xml:space="preserve">: USB 3.0, HDMI, </w:t>
            </w:r>
            <w:r w:rsidRPr="00BE166A">
              <w:rPr>
                <w:rFonts w:ascii="Calibri" w:hAnsi="Calibri" w:cs="Calibri"/>
              </w:rPr>
              <w:t>микрофонный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вход</w:t>
            </w:r>
            <w:r w:rsidRPr="00BE166A">
              <w:rPr>
                <w:rFonts w:ascii="Calibri" w:hAnsi="Calibri" w:cs="Calibri"/>
                <w:lang w:val="en-US"/>
              </w:rPr>
              <w:t xml:space="preserve">, Wi-Fi, NFC, </w:t>
            </w:r>
            <w:r w:rsidRPr="00BE166A">
              <w:rPr>
                <w:rFonts w:ascii="Calibri" w:hAnsi="Calibri" w:cs="Calibri"/>
              </w:rPr>
              <w:t>разъем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для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пульта</w:t>
            </w:r>
            <w:r w:rsidRPr="00BE166A">
              <w:rPr>
                <w:rFonts w:ascii="Calibri" w:hAnsi="Calibri" w:cs="Calibri"/>
                <w:lang w:val="en-US"/>
              </w:rPr>
              <w:t xml:space="preserve"> </w:t>
            </w:r>
            <w:r w:rsidRPr="00BE166A">
              <w:rPr>
                <w:rFonts w:ascii="Calibri" w:hAnsi="Calibri" w:cs="Calibri"/>
              </w:rPr>
              <w:t>ДУ</w:t>
            </w:r>
          </w:p>
          <w:p w14:paraId="3A97E5A0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Запись видео/звука: есть/есть AAC</w:t>
            </w:r>
          </w:p>
          <w:p w14:paraId="7050FC6B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Формат записи видео: MOV, MP4</w:t>
            </w:r>
          </w:p>
          <w:p w14:paraId="6DF09825" w14:textId="77777777" w:rsidR="00BE166A" w:rsidRP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Видеокодеки: MPEG4, MJPEG</w:t>
            </w:r>
          </w:p>
          <w:p w14:paraId="5CEB9C19" w14:textId="77777777" w:rsidR="00BE166A" w:rsidRDefault="00BE166A" w:rsidP="00BE166A">
            <w:pPr>
              <w:rPr>
                <w:rFonts w:ascii="Calibri" w:hAnsi="Calibri" w:cs="Calibri"/>
              </w:rPr>
            </w:pPr>
            <w:r w:rsidRPr="00BE166A">
              <w:rPr>
                <w:rFonts w:ascii="Calibri" w:hAnsi="Calibri" w:cs="Calibri"/>
              </w:rPr>
              <w:t>Максимальное разрешение роликов: 4096x2160</w:t>
            </w:r>
          </w:p>
          <w:p w14:paraId="3486FDFC" w14:textId="4209A646" w:rsidR="0047359B" w:rsidRPr="00AA72A6" w:rsidRDefault="0047359B" w:rsidP="00BE166A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31DF73ED" w14:textId="44E5875E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F04A15" w:rsidRPr="00420357" w14:paraId="4C333B3D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AE7446C" w14:textId="77777777" w:rsidR="00F04A15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 xml:space="preserve">Профессиональный </w:t>
            </w:r>
            <w:proofErr w:type="spellStart"/>
            <w:r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>квадрокоптер</w:t>
            </w:r>
            <w:proofErr w:type="spellEnd"/>
            <w:r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>DJI INSPIRE 1 PRO BLACK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538E0E4" w14:textId="116D90B6" w:rsidR="00F04A15" w:rsidRPr="00580C15" w:rsidRDefault="001D35A6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D35A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21855D5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Точность зависания (режим GPS): по вертикали 0,5 м, по горизонтали 2,5м</w:t>
            </w:r>
          </w:p>
          <w:p w14:paraId="6AA19F66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Максимальная угловая скорость: наклон: 300°/с; вращение 150°/</w:t>
            </w:r>
            <w:proofErr w:type="gramStart"/>
            <w:r w:rsidRPr="00580C15">
              <w:rPr>
                <w:rFonts w:ascii="Calibri" w:hAnsi="Calibri" w:cs="Calibri"/>
              </w:rPr>
              <w:t>с</w:t>
            </w:r>
            <w:proofErr w:type="gramEnd"/>
          </w:p>
          <w:p w14:paraId="556CEFC9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proofErr w:type="gramStart"/>
            <w:r w:rsidRPr="00580C15">
              <w:rPr>
                <w:rFonts w:ascii="Calibri" w:hAnsi="Calibri" w:cs="Calibri"/>
              </w:rPr>
              <w:t>Максимальная</w:t>
            </w:r>
            <w:proofErr w:type="gramEnd"/>
            <w:r w:rsidRPr="00580C15">
              <w:rPr>
                <w:rFonts w:ascii="Calibri" w:hAnsi="Calibri" w:cs="Calibri"/>
              </w:rPr>
              <w:t xml:space="preserve"> угол наклона: 30°/с</w:t>
            </w:r>
          </w:p>
          <w:p w14:paraId="4F37C2CB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Максимальная скорость подъема: 5 м/</w:t>
            </w:r>
            <w:proofErr w:type="gramStart"/>
            <w:r w:rsidRPr="00580C15">
              <w:rPr>
                <w:rFonts w:ascii="Calibri" w:hAnsi="Calibri" w:cs="Calibri"/>
              </w:rPr>
              <w:t>с</w:t>
            </w:r>
            <w:proofErr w:type="gramEnd"/>
          </w:p>
          <w:p w14:paraId="2938B83E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Максимальная скорость спуска: 4 м/</w:t>
            </w:r>
            <w:proofErr w:type="gramStart"/>
            <w:r w:rsidRPr="00580C15">
              <w:rPr>
                <w:rFonts w:ascii="Calibri" w:hAnsi="Calibri" w:cs="Calibri"/>
              </w:rPr>
              <w:t>с</w:t>
            </w:r>
            <w:proofErr w:type="gramEnd"/>
          </w:p>
          <w:p w14:paraId="0000FBD8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Максимальная скорость: 22 м/</w:t>
            </w:r>
            <w:proofErr w:type="gramStart"/>
            <w:r w:rsidRPr="00580C15">
              <w:rPr>
                <w:rFonts w:ascii="Calibri" w:hAnsi="Calibri" w:cs="Calibri"/>
              </w:rPr>
              <w:t>с</w:t>
            </w:r>
            <w:proofErr w:type="gramEnd"/>
          </w:p>
          <w:p w14:paraId="40CA2E5D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Объектив: возможность замены; M43, поддержка автофокуса</w:t>
            </w:r>
          </w:p>
          <w:p w14:paraId="276175A9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Сенсор: 4/3" CMOS</w:t>
            </w:r>
            <w:r>
              <w:rPr>
                <w:rFonts w:ascii="Calibri" w:hAnsi="Calibri" w:cs="Calibri"/>
              </w:rPr>
              <w:t xml:space="preserve">, </w:t>
            </w:r>
            <w:r w:rsidRPr="00580C15">
              <w:rPr>
                <w:rFonts w:ascii="Calibri" w:hAnsi="Calibri" w:cs="Calibri"/>
              </w:rPr>
              <w:t xml:space="preserve">Матрица: 16 </w:t>
            </w:r>
            <w:proofErr w:type="spellStart"/>
            <w:r w:rsidRPr="00580C15">
              <w:rPr>
                <w:rFonts w:ascii="Calibri" w:hAnsi="Calibri" w:cs="Calibri"/>
              </w:rPr>
              <w:t>Мп</w:t>
            </w:r>
            <w:proofErr w:type="spellEnd"/>
          </w:p>
          <w:p w14:paraId="60EBADDB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Максимальное разрешение 4608×3456</w:t>
            </w:r>
          </w:p>
          <w:p w14:paraId="4C79A61D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Диапазон ISO: 100 - 25600</w:t>
            </w:r>
          </w:p>
          <w:p w14:paraId="35DCF1C2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Угол обзора: 15 мм F1.7: 72°; 12 мм F2.0: 84°</w:t>
            </w:r>
          </w:p>
          <w:p w14:paraId="78337CE9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 xml:space="preserve">Режим фотосъемки: один снимок; серийная съемка: 3/5/7 кадров; </w:t>
            </w:r>
            <w:proofErr w:type="spellStart"/>
            <w:r w:rsidRPr="00580C15">
              <w:rPr>
                <w:rFonts w:ascii="Calibri" w:hAnsi="Calibri" w:cs="Calibri"/>
              </w:rPr>
              <w:t>автобаланс</w:t>
            </w:r>
            <w:proofErr w:type="spellEnd"/>
            <w:r w:rsidRPr="00580C15">
              <w:rPr>
                <w:rFonts w:ascii="Calibri" w:hAnsi="Calibri" w:cs="Calibri"/>
              </w:rPr>
              <w:t xml:space="preserve"> экспозиции: 3/5 кадров, </w:t>
            </w:r>
            <w:proofErr w:type="spellStart"/>
            <w:r w:rsidRPr="00580C15">
              <w:rPr>
                <w:rFonts w:ascii="Calibri" w:hAnsi="Calibri" w:cs="Calibri"/>
              </w:rPr>
              <w:t>брекетинг</w:t>
            </w:r>
            <w:proofErr w:type="spellEnd"/>
            <w:r w:rsidRPr="00580C15">
              <w:rPr>
                <w:rFonts w:ascii="Calibri" w:hAnsi="Calibri" w:cs="Calibri"/>
              </w:rPr>
              <w:t xml:space="preserve"> кадра при шаге 0,7EV; замедленная съемка (3/5/7/10/20/30/60 с)</w:t>
            </w:r>
          </w:p>
          <w:p w14:paraId="6A4BE3E3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proofErr w:type="spellStart"/>
            <w:r w:rsidRPr="00580C15">
              <w:rPr>
                <w:rFonts w:ascii="Calibri" w:hAnsi="Calibri" w:cs="Calibri"/>
              </w:rPr>
              <w:t>Видеоразрешение</w:t>
            </w:r>
            <w:proofErr w:type="spellEnd"/>
            <w:r w:rsidRPr="00580C15">
              <w:rPr>
                <w:rFonts w:ascii="Calibri" w:hAnsi="Calibri" w:cs="Calibri"/>
              </w:rPr>
              <w:t>: UHD: 4096×2160 (24/25p); 3840×2160 (25/30p); 2704×1520 (25/30p)</w:t>
            </w:r>
          </w:p>
          <w:p w14:paraId="7C72755F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Максимальная скорость: 60 Мб/</w:t>
            </w:r>
            <w:proofErr w:type="gramStart"/>
            <w:r w:rsidRPr="00580C15">
              <w:rPr>
                <w:rFonts w:ascii="Calibri" w:hAnsi="Calibri" w:cs="Calibri"/>
              </w:rPr>
              <w:t>с</w:t>
            </w:r>
            <w:proofErr w:type="gramEnd"/>
          </w:p>
          <w:p w14:paraId="4E0DABA8" w14:textId="77777777" w:rsidR="00F04A15" w:rsidRPr="00580C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>Поддерживаемый формат: FAT32/</w:t>
            </w:r>
            <w:proofErr w:type="spellStart"/>
            <w:r w:rsidRPr="00580C15">
              <w:rPr>
                <w:rFonts w:ascii="Calibri" w:hAnsi="Calibri" w:cs="Calibri"/>
              </w:rPr>
              <w:t>exFAT</w:t>
            </w:r>
            <w:proofErr w:type="spellEnd"/>
            <w:r w:rsidRPr="00580C15">
              <w:rPr>
                <w:rFonts w:ascii="Calibri" w:hAnsi="Calibri" w:cs="Calibri"/>
              </w:rPr>
              <w:t>; фотосъемка: JPEG, DNG; видеосъемка: MP4, MOV (MPEG-4/AVC/H.264F)</w:t>
            </w:r>
          </w:p>
          <w:p w14:paraId="55D054CE" w14:textId="77777777" w:rsidR="00F04A15" w:rsidRDefault="00F04A15" w:rsidP="0086154F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</w:rPr>
              <w:t xml:space="preserve">Поддерживаемые карты памяти: </w:t>
            </w:r>
            <w:proofErr w:type="spellStart"/>
            <w:r w:rsidRPr="00580C15">
              <w:rPr>
                <w:rFonts w:ascii="Calibri" w:hAnsi="Calibri" w:cs="Calibri"/>
              </w:rPr>
              <w:t>Micro</w:t>
            </w:r>
            <w:proofErr w:type="spellEnd"/>
            <w:r w:rsidRPr="00580C15">
              <w:rPr>
                <w:rFonts w:ascii="Calibri" w:hAnsi="Calibri" w:cs="Calibri"/>
              </w:rPr>
              <w:t xml:space="preserve"> SD </w:t>
            </w:r>
            <w:proofErr w:type="spellStart"/>
            <w:r w:rsidRPr="00580C15">
              <w:rPr>
                <w:rFonts w:ascii="Calibri" w:hAnsi="Calibri" w:cs="Calibri"/>
              </w:rPr>
              <w:t>Class</w:t>
            </w:r>
            <w:proofErr w:type="spellEnd"/>
            <w:r w:rsidRPr="00580C15">
              <w:rPr>
                <w:rFonts w:ascii="Calibri" w:hAnsi="Calibri" w:cs="Calibri"/>
              </w:rPr>
              <w:t xml:space="preserve"> 10, UHS-1 или выше; максимальный объем: 64 Гб</w:t>
            </w:r>
          </w:p>
          <w:p w14:paraId="7D7F2677" w14:textId="77777777" w:rsidR="0047359B" w:rsidRPr="00580C15" w:rsidRDefault="0047359B" w:rsidP="0086154F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11F3ACA7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41069285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E64B83F" w14:textId="3877B45E" w:rsidR="00C42EAB" w:rsidRDefault="00425AFA" w:rsidP="00425AFA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 «</w:t>
            </w:r>
            <w:proofErr w:type="spellStart"/>
            <w:r w:rsidR="00DD6FB6">
              <w:rPr>
                <w:rFonts w:ascii="Calibri" w:hAnsi="Calibri"/>
                <w:b/>
                <w:color w:val="000000"/>
                <w:sz w:val="22"/>
                <w:szCs w:val="22"/>
              </w:rPr>
              <w:t>Canon</w:t>
            </w:r>
            <w:proofErr w:type="spellEnd"/>
            <w:r w:rsid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EF 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</w:rPr>
              <w:t>24-70mm f/2.8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F60EF1A" w14:textId="7C96DDDF" w:rsidR="00F04A15" w:rsidRPr="00423259" w:rsidRDefault="004E2CB8" w:rsidP="00F04A15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7036380" w14:textId="77777777" w:rsidR="00F04A15" w:rsidRPr="00F04A15" w:rsidRDefault="00F04A15" w:rsidP="007B371F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>Фокусное расстояние: 24-70мм,</w:t>
            </w:r>
          </w:p>
          <w:p w14:paraId="4C6B3CD6" w14:textId="77777777" w:rsidR="00C42EAB" w:rsidRDefault="00F04A15" w:rsidP="007B371F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>Светосила: 2,8</w:t>
            </w:r>
          </w:p>
          <w:p w14:paraId="345247FD" w14:textId="77777777" w:rsidR="00F04A15" w:rsidRDefault="00F04A15" w:rsidP="007B37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Байонет: </w:t>
            </w:r>
            <w:r>
              <w:rPr>
                <w:rFonts w:ascii="Calibri" w:hAnsi="Calibri" w:cs="Calibri"/>
                <w:lang w:val="en-US"/>
              </w:rPr>
              <w:t>EF</w:t>
            </w:r>
          </w:p>
          <w:p w14:paraId="11947F4B" w14:textId="15029EBC" w:rsidR="0047359B" w:rsidRPr="0047359B" w:rsidRDefault="0047359B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43C4D8D2" w14:textId="0154141E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5E536F9E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EE2C605" w14:textId="77777777" w:rsidR="00C42EAB" w:rsidRPr="0086154F" w:rsidRDefault="00425AF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Olympus </w:t>
            </w:r>
            <w:proofErr w:type="spellStart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M.Zuiko</w:t>
            </w:r>
            <w:proofErr w:type="spellEnd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Digital 12mm f/2 ED Black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A2813FF" w14:textId="60403FBA" w:rsidR="00410743" w:rsidRPr="00DD6FB6" w:rsidRDefault="004E2CB8" w:rsidP="0041074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0A40846" w14:textId="70CBFA8C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 xml:space="preserve">Фокусное расстояние: </w:t>
            </w:r>
            <w:r w:rsidRPr="00410743">
              <w:rPr>
                <w:rFonts w:ascii="Calibri" w:hAnsi="Calibri" w:cs="Calibri"/>
              </w:rPr>
              <w:t>12</w:t>
            </w:r>
            <w:r w:rsidRPr="00F04A15">
              <w:rPr>
                <w:rFonts w:ascii="Calibri" w:hAnsi="Calibri" w:cs="Calibri"/>
              </w:rPr>
              <w:t>мм,</w:t>
            </w:r>
          </w:p>
          <w:p w14:paraId="2FDE0666" w14:textId="39CA238F" w:rsidR="00F04A15" w:rsidRPr="00410743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>Светосила:</w:t>
            </w:r>
            <w:r>
              <w:rPr>
                <w:rFonts w:ascii="Calibri" w:hAnsi="Calibri" w:cs="Calibri"/>
              </w:rPr>
              <w:t xml:space="preserve"> 2</w:t>
            </w:r>
          </w:p>
          <w:p w14:paraId="1AC30310" w14:textId="77777777" w:rsidR="00C42EAB" w:rsidRPr="00410743" w:rsidRDefault="00F04A15" w:rsidP="00F04A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Байонет: </w:t>
            </w:r>
            <w:r>
              <w:rPr>
                <w:rFonts w:ascii="Calibri" w:hAnsi="Calibri" w:cs="Calibri"/>
                <w:lang w:val="en-US"/>
              </w:rPr>
              <w:t>MFT</w:t>
            </w:r>
          </w:p>
          <w:p w14:paraId="3325A2BE" w14:textId="0DBAF031" w:rsidR="00F04A15" w:rsidRPr="00F04A15" w:rsidRDefault="00F04A15" w:rsidP="00F04A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Автофокус: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C92A01D" w14:textId="08E42329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0E4AAA85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B6CDFF0" w14:textId="77777777" w:rsidR="00C42EAB" w:rsidRPr="0086154F" w:rsidRDefault="00425AF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Olympus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.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Zuiko</w:t>
            </w:r>
            <w:proofErr w:type="spellEnd"/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Digital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25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/1.2 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ED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PRO</w:t>
            </w:r>
            <w:r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60ED98E3" w14:textId="38CDAF11" w:rsidR="00410743" w:rsidRPr="00DD6FB6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или</w:t>
            </w:r>
            <w:proofErr w:type="spellEnd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эквивалент</w:t>
            </w:r>
            <w:proofErr w:type="spellEnd"/>
          </w:p>
        </w:tc>
        <w:tc>
          <w:tcPr>
            <w:tcW w:w="4943" w:type="dxa"/>
          </w:tcPr>
          <w:p w14:paraId="2E0CEABF" w14:textId="7A4FB6D3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 xml:space="preserve">Фокусное расстояние: </w:t>
            </w:r>
            <w:r>
              <w:rPr>
                <w:rFonts w:ascii="Calibri" w:hAnsi="Calibri" w:cs="Calibri"/>
              </w:rPr>
              <w:t>25</w:t>
            </w:r>
            <w:r w:rsidRPr="00F04A15">
              <w:rPr>
                <w:rFonts w:ascii="Calibri" w:hAnsi="Calibri" w:cs="Calibri"/>
              </w:rPr>
              <w:t>мм,</w:t>
            </w:r>
          </w:p>
          <w:p w14:paraId="40965BC2" w14:textId="63BE18BA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>Светосила:</w:t>
            </w:r>
            <w:r>
              <w:rPr>
                <w:rFonts w:ascii="Calibri" w:hAnsi="Calibri" w:cs="Calibri"/>
              </w:rPr>
              <w:t xml:space="preserve"> 1,2</w:t>
            </w:r>
          </w:p>
          <w:p w14:paraId="634AE80F" w14:textId="77777777" w:rsidR="00F04A15" w:rsidRPr="00F04A15" w:rsidRDefault="00F04A15" w:rsidP="00F04A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Байонет: </w:t>
            </w:r>
            <w:r>
              <w:rPr>
                <w:rFonts w:ascii="Calibri" w:hAnsi="Calibri" w:cs="Calibri"/>
                <w:lang w:val="en-US"/>
              </w:rPr>
              <w:t>MFT</w:t>
            </w:r>
          </w:p>
          <w:p w14:paraId="66262E33" w14:textId="7B21E811" w:rsidR="00C42EAB" w:rsidRPr="00C42EAB" w:rsidRDefault="00F04A15" w:rsidP="00F04A15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</w:rPr>
              <w:t>Автофокус: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BCEE065" w14:textId="45E10FC1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678DF71D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A1DE68A" w14:textId="77777777" w:rsidR="00C42EAB" w:rsidRPr="0086154F" w:rsidRDefault="00425AF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Olympus </w:t>
            </w:r>
            <w:proofErr w:type="spellStart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M.Zuiko</w:t>
            </w:r>
            <w:proofErr w:type="spellEnd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lastRenderedPageBreak/>
              <w:t>Digital 45mm f/1.8 Black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7B861A7E" w14:textId="227270C3" w:rsidR="00410743" w:rsidRPr="00DD6FB6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или</w:t>
            </w:r>
            <w:proofErr w:type="spellEnd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эквивалент</w:t>
            </w:r>
            <w:proofErr w:type="spellEnd"/>
          </w:p>
        </w:tc>
        <w:tc>
          <w:tcPr>
            <w:tcW w:w="4943" w:type="dxa"/>
          </w:tcPr>
          <w:p w14:paraId="2566A84C" w14:textId="6113F05A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lastRenderedPageBreak/>
              <w:t xml:space="preserve">Фокусное расстояние: </w:t>
            </w:r>
            <w:r>
              <w:rPr>
                <w:rFonts w:ascii="Calibri" w:hAnsi="Calibri" w:cs="Calibri"/>
              </w:rPr>
              <w:t>45</w:t>
            </w:r>
            <w:r w:rsidRPr="00F04A15">
              <w:rPr>
                <w:rFonts w:ascii="Calibri" w:hAnsi="Calibri" w:cs="Calibri"/>
              </w:rPr>
              <w:t>мм,</w:t>
            </w:r>
          </w:p>
          <w:p w14:paraId="6E53344A" w14:textId="638708F9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>Светосила:</w:t>
            </w:r>
            <w:r>
              <w:rPr>
                <w:rFonts w:ascii="Calibri" w:hAnsi="Calibri" w:cs="Calibri"/>
              </w:rPr>
              <w:t xml:space="preserve"> 1,8</w:t>
            </w:r>
          </w:p>
          <w:p w14:paraId="0909DC12" w14:textId="77777777" w:rsidR="00F04A15" w:rsidRPr="00F04A15" w:rsidRDefault="00F04A15" w:rsidP="00F04A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Байонет: </w:t>
            </w:r>
            <w:r>
              <w:rPr>
                <w:rFonts w:ascii="Calibri" w:hAnsi="Calibri" w:cs="Calibri"/>
                <w:lang w:val="en-US"/>
              </w:rPr>
              <w:t>MFT</w:t>
            </w:r>
          </w:p>
          <w:p w14:paraId="33759D35" w14:textId="5A4C4247" w:rsidR="00C42EAB" w:rsidRPr="00C42EAB" w:rsidRDefault="00F04A15" w:rsidP="00F04A15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</w:rPr>
              <w:t>Автофокус: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4E00D30" w14:textId="61C73CD5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C42EAB" w:rsidRPr="00420357" w14:paraId="3D3EC106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A890B89" w14:textId="77777777" w:rsidR="00C42EAB" w:rsidRPr="0086154F" w:rsidRDefault="00425AF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Объектив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Olympus </w:t>
            </w:r>
            <w:proofErr w:type="spellStart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M.Zuiko</w:t>
            </w:r>
            <w:proofErr w:type="spellEnd"/>
            <w:r w:rsidR="00C42EAB"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Digital </w:t>
            </w:r>
            <w:r w:rsidR="00F04A15" w:rsidRPr="00F04A1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75mm f/1.8 ED Black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69D3D147" w14:textId="6BAFFE9B" w:rsidR="00410743" w:rsidRPr="00DD6FB6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или</w:t>
            </w:r>
            <w:proofErr w:type="spellEnd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E2CB8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эквивалент</w:t>
            </w:r>
            <w:proofErr w:type="spellEnd"/>
          </w:p>
        </w:tc>
        <w:tc>
          <w:tcPr>
            <w:tcW w:w="4943" w:type="dxa"/>
          </w:tcPr>
          <w:p w14:paraId="627F854D" w14:textId="1C2C69BC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 xml:space="preserve">Фокусное расстояние: </w:t>
            </w:r>
            <w:r>
              <w:rPr>
                <w:rFonts w:ascii="Calibri" w:hAnsi="Calibri" w:cs="Calibri"/>
              </w:rPr>
              <w:t>75</w:t>
            </w:r>
            <w:r w:rsidRPr="00F04A15">
              <w:rPr>
                <w:rFonts w:ascii="Calibri" w:hAnsi="Calibri" w:cs="Calibri"/>
              </w:rPr>
              <w:t>мм,</w:t>
            </w:r>
          </w:p>
          <w:p w14:paraId="5129C525" w14:textId="77777777" w:rsidR="00F04A15" w:rsidRPr="00F04A15" w:rsidRDefault="00F04A15" w:rsidP="00F04A15">
            <w:pPr>
              <w:rPr>
                <w:rFonts w:ascii="Calibri" w:hAnsi="Calibri" w:cs="Calibri"/>
              </w:rPr>
            </w:pPr>
            <w:r w:rsidRPr="00F04A15">
              <w:rPr>
                <w:rFonts w:ascii="Calibri" w:hAnsi="Calibri" w:cs="Calibri"/>
              </w:rPr>
              <w:t>Светосила:</w:t>
            </w:r>
            <w:r>
              <w:rPr>
                <w:rFonts w:ascii="Calibri" w:hAnsi="Calibri" w:cs="Calibri"/>
              </w:rPr>
              <w:t xml:space="preserve"> 1,8</w:t>
            </w:r>
          </w:p>
          <w:p w14:paraId="4A7D050A" w14:textId="77777777" w:rsidR="00F04A15" w:rsidRPr="00F04A15" w:rsidRDefault="00F04A15" w:rsidP="00F04A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Байонет: </w:t>
            </w:r>
            <w:r>
              <w:rPr>
                <w:rFonts w:ascii="Calibri" w:hAnsi="Calibri" w:cs="Calibri"/>
                <w:lang w:val="en-US"/>
              </w:rPr>
              <w:t>MFT</w:t>
            </w:r>
          </w:p>
          <w:p w14:paraId="66241859" w14:textId="60EC465D" w:rsidR="004E2CB8" w:rsidRPr="008D33E6" w:rsidRDefault="00F04A15" w:rsidP="00F04A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Автофокус: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C2FDCF7" w14:textId="421CCE53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5EB821EB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55BE00C" w14:textId="224E87C9" w:rsidR="00C42EAB" w:rsidRPr="00601D12" w:rsidRDefault="00601D12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Кинообъектив «</w:t>
            </w:r>
            <w:proofErr w:type="spellStart"/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Zeiss</w:t>
            </w:r>
            <w:proofErr w:type="spellEnd"/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CZ.2 28-80/T2.9 (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)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1B6ACDA" w14:textId="53C56857" w:rsidR="00423259" w:rsidRPr="00420357" w:rsidRDefault="004E2CB8" w:rsidP="001E247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3325E6C" w14:textId="77777777" w:rsidR="00423259" w:rsidRPr="00AA72A6" w:rsidRDefault="00423259" w:rsidP="00601D12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Покрытие кадра 24х36</w:t>
            </w:r>
          </w:p>
          <w:p w14:paraId="6E5D525D" w14:textId="77777777" w:rsidR="00423259" w:rsidRPr="00AA72A6" w:rsidRDefault="00423259" w:rsidP="00601D12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Нет эффекта «дыхания» при изменении фокусного расстояния</w:t>
            </w:r>
          </w:p>
          <w:p w14:paraId="0D2DA0D1" w14:textId="77777777" w:rsidR="00423259" w:rsidRPr="00AA72A6" w:rsidRDefault="00423259" w:rsidP="00601D12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Прочный корпус (поддержка систем </w:t>
            </w:r>
            <w:proofErr w:type="spellStart"/>
            <w:r w:rsidRPr="00AA72A6">
              <w:rPr>
                <w:sz w:val="20"/>
                <w:szCs w:val="20"/>
              </w:rPr>
              <w:t>фоллоу</w:t>
            </w:r>
            <w:proofErr w:type="spellEnd"/>
            <w:r w:rsidRPr="00AA72A6">
              <w:rPr>
                <w:sz w:val="20"/>
                <w:szCs w:val="20"/>
              </w:rPr>
              <w:t>-фокус)</w:t>
            </w:r>
          </w:p>
          <w:p w14:paraId="2A7F1C1D" w14:textId="77777777" w:rsidR="00423259" w:rsidRPr="00AA72A6" w:rsidRDefault="00423259" w:rsidP="00601D12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>Круговая форма диафрагмы</w:t>
            </w:r>
          </w:p>
          <w:p w14:paraId="69664220" w14:textId="77777777" w:rsidR="00423259" w:rsidRPr="00AA72A6" w:rsidRDefault="00423259" w:rsidP="00601D12">
            <w:pPr>
              <w:pStyle w:val="a3"/>
              <w:rPr>
                <w:sz w:val="20"/>
                <w:szCs w:val="20"/>
              </w:rPr>
            </w:pPr>
            <w:r w:rsidRPr="00AA72A6">
              <w:rPr>
                <w:sz w:val="20"/>
                <w:szCs w:val="20"/>
              </w:rPr>
              <w:t xml:space="preserve">Низкий уровень светорассеяния и </w:t>
            </w:r>
            <w:proofErr w:type="gramStart"/>
            <w:r w:rsidRPr="00AA72A6">
              <w:rPr>
                <w:sz w:val="20"/>
                <w:szCs w:val="20"/>
              </w:rPr>
              <w:t>отражении</w:t>
            </w:r>
            <w:proofErr w:type="gramEnd"/>
            <w:r w:rsidRPr="00AA72A6">
              <w:rPr>
                <w:sz w:val="20"/>
                <w:szCs w:val="20"/>
              </w:rPr>
              <w:t>̆.</w:t>
            </w:r>
            <w:r w:rsidRPr="00601D12">
              <w:rPr>
                <w:sz w:val="20"/>
                <w:szCs w:val="20"/>
                <w:lang w:val="en-US"/>
              </w:rPr>
              <w:t> </w:t>
            </w:r>
          </w:p>
          <w:p w14:paraId="1303AB4E" w14:textId="77777777" w:rsidR="00423259" w:rsidRPr="00601D12" w:rsidRDefault="00423259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Калиброванная шкала фокусировки</w:t>
            </w:r>
          </w:p>
          <w:p w14:paraId="18440075" w14:textId="7350BA8B" w:rsidR="00C42EAB" w:rsidRPr="00601D12" w:rsidRDefault="00423259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Поддержка режима 4</w:t>
            </w:r>
            <w:r w:rsidRPr="00601D12">
              <w:rPr>
                <w:sz w:val="20"/>
                <w:szCs w:val="20"/>
                <w:lang w:val="en-US"/>
              </w:rPr>
              <w:t>K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722F7E8" w14:textId="11C6F22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71203905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D8500D8" w14:textId="77777777" w:rsidR="00C42EAB" w:rsidRPr="00601D12" w:rsidRDefault="00601D12" w:rsidP="00601D12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Кинообъектив «</w:t>
            </w:r>
            <w:proofErr w:type="spellStart"/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Zeiss</w:t>
            </w:r>
            <w:proofErr w:type="spellEnd"/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CZ.2 70-200/T2.9 (</w:t>
            </w:r>
            <w:r w:rsidRPr="00601D1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)</w:t>
            </w:r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D6FEEBD" w14:textId="005B8889" w:rsidR="00601D12" w:rsidRPr="00420357" w:rsidRDefault="004E2CB8" w:rsidP="001E247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A2BC556" w14:textId="77777777" w:rsidR="00601D12" w:rsidRPr="00601D12" w:rsidRDefault="00601D12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Покрытие кадра 24х36</w:t>
            </w:r>
          </w:p>
          <w:p w14:paraId="6C3E43A8" w14:textId="77777777" w:rsidR="00601D12" w:rsidRPr="00601D12" w:rsidRDefault="00601D12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Нет эффекта «дыхания» при изменении фокусного расстояния</w:t>
            </w:r>
          </w:p>
          <w:p w14:paraId="2BB6634E" w14:textId="77777777" w:rsidR="00601D12" w:rsidRPr="00601D12" w:rsidRDefault="00601D12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 xml:space="preserve">Прочный корпус (поддержка систем </w:t>
            </w:r>
            <w:proofErr w:type="spellStart"/>
            <w:r w:rsidRPr="00601D12">
              <w:rPr>
                <w:sz w:val="20"/>
                <w:szCs w:val="20"/>
              </w:rPr>
              <w:t>фоллоу</w:t>
            </w:r>
            <w:proofErr w:type="spellEnd"/>
            <w:r w:rsidRPr="00601D12">
              <w:rPr>
                <w:sz w:val="20"/>
                <w:szCs w:val="20"/>
              </w:rPr>
              <w:t>-фокус)</w:t>
            </w:r>
          </w:p>
          <w:p w14:paraId="0F0C6C59" w14:textId="77777777" w:rsidR="00601D12" w:rsidRPr="00601D12" w:rsidRDefault="00601D12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Круговая форма диафрагмы</w:t>
            </w:r>
          </w:p>
          <w:p w14:paraId="6AA550F8" w14:textId="77777777" w:rsidR="00601D12" w:rsidRPr="00601D12" w:rsidRDefault="00601D12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 xml:space="preserve">Низкий уровень светорассеяния и </w:t>
            </w:r>
            <w:proofErr w:type="gramStart"/>
            <w:r w:rsidRPr="00601D12">
              <w:rPr>
                <w:sz w:val="20"/>
                <w:szCs w:val="20"/>
              </w:rPr>
              <w:t>отражении</w:t>
            </w:r>
            <w:proofErr w:type="gramEnd"/>
            <w:r w:rsidRPr="00601D12">
              <w:rPr>
                <w:sz w:val="20"/>
                <w:szCs w:val="20"/>
              </w:rPr>
              <w:t>̆.</w:t>
            </w:r>
            <w:r w:rsidRPr="00601D12">
              <w:rPr>
                <w:sz w:val="20"/>
                <w:szCs w:val="20"/>
                <w:lang w:val="en-US"/>
              </w:rPr>
              <w:t> </w:t>
            </w:r>
          </w:p>
          <w:p w14:paraId="6320349A" w14:textId="77777777" w:rsidR="00601D12" w:rsidRPr="00601D12" w:rsidRDefault="00601D12" w:rsidP="00601D12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Калиброванная шкала фокусировки</w:t>
            </w:r>
          </w:p>
          <w:p w14:paraId="375BCF6E" w14:textId="635445A2" w:rsidR="00DD6FB6" w:rsidRPr="00DD6FB6" w:rsidRDefault="00601D12" w:rsidP="0055745B">
            <w:pPr>
              <w:pStyle w:val="a3"/>
              <w:rPr>
                <w:sz w:val="20"/>
                <w:szCs w:val="20"/>
              </w:rPr>
            </w:pPr>
            <w:r w:rsidRPr="00601D12">
              <w:rPr>
                <w:sz w:val="20"/>
                <w:szCs w:val="20"/>
              </w:rPr>
              <w:t>Поддержка режима 4</w:t>
            </w:r>
            <w:r w:rsidRPr="00601D12">
              <w:rPr>
                <w:sz w:val="20"/>
                <w:szCs w:val="20"/>
                <w:lang w:val="en-US"/>
              </w:rPr>
              <w:t>K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2D3CC9C" w14:textId="03D256E2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01E7712E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35F01D8" w14:textId="7FFF478F" w:rsidR="00C42EAB" w:rsidRPr="00241FAA" w:rsidRDefault="00C56D0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Видоискатель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Blackmagic</w:t>
            </w:r>
            <w:proofErr w:type="spellEnd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design</w:t>
            </w:r>
            <w:proofErr w:type="spellEnd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URS</w:t>
            </w:r>
            <w:proofErr w:type="gram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А</w:t>
            </w:r>
            <w:proofErr w:type="gramEnd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Viеwfindеr</w:t>
            </w:r>
            <w:proofErr w:type="spellEnd"/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3FA8DBA8" w14:textId="6091EF73" w:rsidR="0055745B" w:rsidRPr="00420357" w:rsidRDefault="004E2CB8" w:rsidP="00DD6FB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C09F84B" w14:textId="12199957" w:rsidR="00C42EAB" w:rsidRPr="00C56D07" w:rsidRDefault="00410743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5745B">
              <w:rPr>
                <w:rFonts w:ascii="Calibri" w:hAnsi="Calibri" w:cs="Calibri"/>
              </w:rPr>
              <w:t>Видоискатель электрический</w:t>
            </w:r>
            <w:r w:rsidR="0055745B" w:rsidRPr="0055745B">
              <w:rPr>
                <w:rFonts w:ascii="Calibri" w:hAnsi="Calibri" w:cs="Calibri"/>
              </w:rPr>
              <w:t>, цветной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80B5357" w14:textId="583172B2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2EFFED9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FD32393" w14:textId="6C906D0D" w:rsidR="00C42EAB" w:rsidRPr="00336FBE" w:rsidRDefault="00AA72A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Видоискатель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design</w:t>
            </w:r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URS</w:t>
            </w:r>
            <w:proofErr w:type="gram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А</w:t>
            </w:r>
            <w:proofErr w:type="gramEnd"/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mini</w:t>
            </w:r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Vi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е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wfind</w:t>
            </w:r>
            <w:proofErr w:type="spellEnd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е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79060FA" w14:textId="6F87B129" w:rsidR="00241FAA" w:rsidRPr="00241FAA" w:rsidRDefault="004E2CB8" w:rsidP="00241FA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20BA3F0" w14:textId="41B7B0D2" w:rsidR="00C42EAB" w:rsidRPr="00241FAA" w:rsidRDefault="00410743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5745B">
              <w:rPr>
                <w:rFonts w:ascii="Calibri" w:hAnsi="Calibri" w:cs="Calibri"/>
              </w:rPr>
              <w:t>Видоискатель электрический</w:t>
            </w:r>
            <w:r w:rsidR="0055745B" w:rsidRPr="0055745B">
              <w:rPr>
                <w:rFonts w:ascii="Calibri" w:hAnsi="Calibri" w:cs="Calibri"/>
              </w:rPr>
              <w:t>, цветной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3FFCBD9" w14:textId="2587491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AD17A3" w14:paraId="3388AF72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56CD9576" w14:textId="33D0BAC7" w:rsidR="00C42EAB" w:rsidRPr="00336FBE" w:rsidRDefault="00241FA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Плечевое крепление для камеры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design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URSA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mini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Shoulder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Kit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EF3D5E2" w14:textId="4E37D59D" w:rsidR="00241FAA" w:rsidRPr="00241FAA" w:rsidRDefault="004E2CB8" w:rsidP="00241FA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AB9E12B" w14:textId="0633862E" w:rsidR="00C42EAB" w:rsidRPr="00241FAA" w:rsidRDefault="0055745B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5745B">
              <w:rPr>
                <w:rFonts w:ascii="Calibri" w:hAnsi="Calibri" w:cs="Calibri"/>
              </w:rPr>
              <w:t xml:space="preserve">Обвес плечевой, с рукоятками и </w:t>
            </w:r>
            <w:r>
              <w:rPr>
                <w:rFonts w:ascii="Calibri" w:hAnsi="Calibri" w:cs="Calibri"/>
              </w:rPr>
              <w:t>возможностью крепления</w:t>
            </w:r>
            <w:r w:rsidRPr="0055745B">
              <w:rPr>
                <w:rFonts w:ascii="Calibri" w:hAnsi="Calibri" w:cs="Calibri"/>
              </w:rPr>
              <w:t xml:space="preserve"> </w:t>
            </w:r>
            <w:proofErr w:type="spellStart"/>
            <w:r w:rsidRPr="0055745B">
              <w:rPr>
                <w:rFonts w:ascii="Calibri" w:hAnsi="Calibri" w:cs="Calibri"/>
              </w:rPr>
              <w:t>Follow</w:t>
            </w:r>
            <w:proofErr w:type="spellEnd"/>
            <w:r w:rsidRPr="0055745B">
              <w:rPr>
                <w:rFonts w:ascii="Calibri" w:hAnsi="Calibri" w:cs="Calibri"/>
              </w:rPr>
              <w:t xml:space="preserve"> </w:t>
            </w:r>
            <w:proofErr w:type="spellStart"/>
            <w:r w:rsidRPr="0055745B">
              <w:rPr>
                <w:rFonts w:ascii="Calibri" w:hAnsi="Calibri" w:cs="Calibri"/>
              </w:rPr>
              <w:t>Focus</w:t>
            </w:r>
            <w:proofErr w:type="spellEnd"/>
          </w:p>
        </w:tc>
        <w:tc>
          <w:tcPr>
            <w:tcW w:w="976" w:type="dxa"/>
            <w:shd w:val="clear" w:color="auto" w:fill="auto"/>
            <w:noWrap/>
          </w:tcPr>
          <w:p w14:paraId="5B6101A3" w14:textId="239D0AF3" w:rsidR="00C42EAB" w:rsidRPr="00AD17A3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4D17C33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54978B6" w14:textId="17A19D90" w:rsidR="00C42EAB" w:rsidRPr="00336FBE" w:rsidRDefault="001E2472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Плечевое</w:t>
            </w:r>
            <w:r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крепление</w:t>
            </w:r>
            <w:r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241FA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URSA Shoulder Kit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611ABF3D" w14:textId="56A09819" w:rsidR="00241FAA" w:rsidRPr="00241FAA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8E913A5" w14:textId="7F7FFE2A" w:rsidR="00C42EAB" w:rsidRPr="00241FAA" w:rsidRDefault="0055745B" w:rsidP="0055745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5745B">
              <w:rPr>
                <w:rFonts w:ascii="Calibri" w:hAnsi="Calibri" w:cs="Calibri"/>
              </w:rPr>
              <w:t xml:space="preserve">Обвес плечевой, с рукоятками и </w:t>
            </w:r>
            <w:r>
              <w:rPr>
                <w:rFonts w:ascii="Calibri" w:hAnsi="Calibri" w:cs="Calibri"/>
              </w:rPr>
              <w:t>возможностью крепления</w:t>
            </w:r>
            <w:r w:rsidRPr="0055745B">
              <w:rPr>
                <w:rFonts w:ascii="Calibri" w:hAnsi="Calibri" w:cs="Calibri"/>
              </w:rPr>
              <w:t xml:space="preserve"> </w:t>
            </w:r>
            <w:proofErr w:type="spellStart"/>
            <w:r w:rsidRPr="0055745B">
              <w:rPr>
                <w:rFonts w:ascii="Calibri" w:hAnsi="Calibri" w:cs="Calibri"/>
              </w:rPr>
              <w:t>Follow</w:t>
            </w:r>
            <w:proofErr w:type="spellEnd"/>
            <w:r w:rsidRPr="0055745B">
              <w:rPr>
                <w:rFonts w:ascii="Calibri" w:hAnsi="Calibri" w:cs="Calibri"/>
              </w:rPr>
              <w:t xml:space="preserve"> </w:t>
            </w:r>
            <w:proofErr w:type="spellStart"/>
            <w:r w:rsidRPr="0055745B">
              <w:rPr>
                <w:rFonts w:ascii="Calibri" w:hAnsi="Calibri" w:cs="Calibri"/>
              </w:rPr>
              <w:t>Focus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hideMark/>
          </w:tcPr>
          <w:p w14:paraId="362B12DE" w14:textId="2800271C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D896C0B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6EA5585" w14:textId="6B5B838A" w:rsidR="00C42EAB" w:rsidRPr="00336FBE" w:rsidRDefault="001E2472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Аккумуляторный</w:t>
            </w:r>
            <w:r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блок</w:t>
            </w:r>
            <w:r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URSA </w:t>
            </w:r>
            <w:proofErr w:type="spellStart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VLock</w:t>
            </w:r>
            <w:proofErr w:type="spellEnd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Battery Plate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7AEEF2E3" w14:textId="0717A768" w:rsidR="001E2472" w:rsidRPr="001E2472" w:rsidRDefault="004E2CB8" w:rsidP="001E247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AF7B8D6" w14:textId="783105E2" w:rsidR="00C42EAB" w:rsidRPr="001E2472" w:rsidRDefault="0055745B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5745B">
              <w:rPr>
                <w:rFonts w:ascii="Calibri" w:hAnsi="Calibri" w:cs="Calibri"/>
              </w:rPr>
              <w:t>Адаптер, для подключения аккумуляторов к видеокамере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0445CDF" w14:textId="10A37CCF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C42EAB" w:rsidRPr="00420357" w14:paraId="325FB4FD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AEE86C1" w14:textId="167AD0D2" w:rsidR="00C42EAB" w:rsidRDefault="001E2472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Накамерный монитор-рекордер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>Atomos</w:t>
            </w:r>
            <w:proofErr w:type="spellEnd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>Shogun</w:t>
            </w:r>
            <w:proofErr w:type="spellEnd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>Inferno</w:t>
            </w:r>
            <w:proofErr w:type="spellEnd"/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9F0B758" w14:textId="0C30202B" w:rsidR="001E2472" w:rsidRPr="00420357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0E87185" w14:textId="77777777" w:rsidR="001E2472" w:rsidRPr="001E2472" w:rsidRDefault="001E2472" w:rsidP="007B371F">
            <w:pPr>
              <w:rPr>
                <w:rFonts w:ascii="Calibri" w:hAnsi="Calibri" w:cs="Calibri"/>
              </w:rPr>
            </w:pPr>
            <w:r w:rsidRPr="001E2472">
              <w:rPr>
                <w:rFonts w:ascii="Calibri" w:hAnsi="Calibri" w:cs="Calibri"/>
              </w:rPr>
              <w:t xml:space="preserve">Экран 7″ </w:t>
            </w:r>
          </w:p>
          <w:p w14:paraId="714EB547" w14:textId="77777777" w:rsidR="001E2472" w:rsidRPr="001E2472" w:rsidRDefault="001E2472" w:rsidP="001E2472">
            <w:pPr>
              <w:rPr>
                <w:rFonts w:ascii="Calibri" w:hAnsi="Calibri" w:cs="Calibri"/>
              </w:rPr>
            </w:pPr>
            <w:r w:rsidRPr="001E2472">
              <w:rPr>
                <w:rFonts w:ascii="Calibri" w:hAnsi="Calibri" w:cs="Calibri"/>
              </w:rPr>
              <w:t>Видеовход/выход - 4K HDMI/</w:t>
            </w:r>
            <w:proofErr w:type="spellStart"/>
            <w:r w:rsidRPr="001E2472">
              <w:rPr>
                <w:rFonts w:ascii="Calibri" w:hAnsi="Calibri" w:cs="Calibri"/>
              </w:rPr>
              <w:t>Quad</w:t>
            </w:r>
            <w:proofErr w:type="spellEnd"/>
            <w:r w:rsidRPr="001E2472">
              <w:rPr>
                <w:rFonts w:ascii="Calibri" w:hAnsi="Calibri" w:cs="Calibri"/>
              </w:rPr>
              <w:t xml:space="preserve"> 3G-SDI/12G-SDI </w:t>
            </w:r>
          </w:p>
          <w:p w14:paraId="4D2F56FB" w14:textId="783A8B92" w:rsidR="00C42EAB" w:rsidRPr="00420357" w:rsidRDefault="001E2472" w:rsidP="001E247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1E2472">
              <w:rPr>
                <w:rFonts w:ascii="Calibri" w:hAnsi="Calibri" w:cs="Calibri"/>
              </w:rPr>
              <w:t xml:space="preserve">Форматы записи – RAW, </w:t>
            </w:r>
            <w:proofErr w:type="spellStart"/>
            <w:r w:rsidRPr="001E2472">
              <w:rPr>
                <w:rFonts w:ascii="Calibri" w:hAnsi="Calibri" w:cs="Calibri"/>
              </w:rPr>
              <w:t>ProRes</w:t>
            </w:r>
            <w:proofErr w:type="spellEnd"/>
            <w:r w:rsidRPr="001E2472">
              <w:rPr>
                <w:rFonts w:ascii="Calibri" w:hAnsi="Calibri" w:cs="Calibri"/>
              </w:rPr>
              <w:t xml:space="preserve"> и </w:t>
            </w:r>
            <w:proofErr w:type="spellStart"/>
            <w:r w:rsidRPr="001E2472">
              <w:rPr>
                <w:rFonts w:ascii="Calibri" w:hAnsi="Calibri" w:cs="Calibri"/>
              </w:rPr>
              <w:t>DNxHR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hideMark/>
          </w:tcPr>
          <w:p w14:paraId="20791AB5" w14:textId="3C7AC6F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992CD0C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0D5A2B7" w14:textId="04DE3971" w:rsidR="00C42EAB" w:rsidRDefault="00AA72A6" w:rsidP="00AA72A6">
            <w:pPr>
              <w:pStyle w:val="a3"/>
              <w:rPr>
                <w:b/>
              </w:rPr>
            </w:pPr>
            <w:r w:rsidRPr="00AA72A6">
              <w:rPr>
                <w:b/>
              </w:rPr>
              <w:t>Вещательная дека </w:t>
            </w:r>
            <w:r w:rsidRPr="00AA72A6">
              <w:rPr>
                <w:b/>
              </w:rPr>
              <w:br/>
              <w:t xml:space="preserve">для онлайн-записи видео на SSD диски </w:t>
            </w:r>
            <w:r w:rsidR="00336FBE">
              <w:rPr>
                <w:b/>
              </w:rPr>
              <w:t>«</w:t>
            </w:r>
            <w:proofErr w:type="spellStart"/>
            <w:r w:rsidR="00C42EAB" w:rsidRPr="00AA72A6">
              <w:rPr>
                <w:b/>
              </w:rPr>
              <w:t>Blackmagic</w:t>
            </w:r>
            <w:proofErr w:type="spellEnd"/>
            <w:r w:rsidR="00C42EAB" w:rsidRPr="00AA72A6">
              <w:rPr>
                <w:b/>
              </w:rPr>
              <w:t xml:space="preserve"> </w:t>
            </w:r>
            <w:proofErr w:type="spellStart"/>
            <w:r w:rsidR="00C42EAB" w:rsidRPr="00AA72A6">
              <w:rPr>
                <w:b/>
              </w:rPr>
              <w:t>design</w:t>
            </w:r>
            <w:proofErr w:type="spellEnd"/>
            <w:r w:rsidR="00C42EAB" w:rsidRPr="00AA72A6">
              <w:rPr>
                <w:b/>
              </w:rPr>
              <w:t xml:space="preserve"> </w:t>
            </w:r>
            <w:proofErr w:type="spellStart"/>
            <w:r w:rsidR="00C42EAB" w:rsidRPr="00AA72A6">
              <w:rPr>
                <w:b/>
              </w:rPr>
              <w:t>HyperDeck</w:t>
            </w:r>
            <w:proofErr w:type="spellEnd"/>
            <w:r w:rsidR="00C42EAB" w:rsidRPr="00AA72A6">
              <w:rPr>
                <w:b/>
              </w:rPr>
              <w:t xml:space="preserve"> </w:t>
            </w:r>
            <w:proofErr w:type="spellStart"/>
            <w:r w:rsidR="00C42EAB" w:rsidRPr="00AA72A6">
              <w:rPr>
                <w:b/>
              </w:rPr>
              <w:t>Studio</w:t>
            </w:r>
            <w:proofErr w:type="spellEnd"/>
            <w:r w:rsidR="00336FBE">
              <w:rPr>
                <w:b/>
              </w:rPr>
              <w:t>»</w:t>
            </w:r>
          </w:p>
          <w:p w14:paraId="077D97F3" w14:textId="287EFE11" w:rsidR="00AA72A6" w:rsidRPr="00AA72A6" w:rsidRDefault="004E2CB8" w:rsidP="00AA72A6">
            <w:pPr>
              <w:pStyle w:val="a3"/>
              <w:rPr>
                <w:b/>
              </w:rPr>
            </w:pPr>
            <w:r w:rsidRPr="004E2CB8">
              <w:rPr>
                <w:color w:val="000000"/>
              </w:rPr>
              <w:t>или эквивалент</w:t>
            </w:r>
          </w:p>
        </w:tc>
        <w:tc>
          <w:tcPr>
            <w:tcW w:w="4943" w:type="dxa"/>
          </w:tcPr>
          <w:p w14:paraId="4B2E6477" w14:textId="22A0BA30" w:rsidR="00AA72A6" w:rsidRPr="0069317B" w:rsidRDefault="00AA72A6" w:rsidP="00AA72A6">
            <w:pPr>
              <w:rPr>
                <w:rFonts w:ascii="Calibri" w:hAnsi="Calibri" w:cs="Calibri"/>
                <w:lang w:val="en-US"/>
              </w:rPr>
            </w:pPr>
            <w:r w:rsidRPr="00AA72A6">
              <w:rPr>
                <w:rFonts w:ascii="Calibri" w:hAnsi="Calibri" w:cs="Calibri"/>
              </w:rPr>
              <w:t>Форматы</w:t>
            </w:r>
            <w:r w:rsidRPr="0069317B">
              <w:rPr>
                <w:rFonts w:ascii="Calibri" w:hAnsi="Calibri" w:cs="Calibri"/>
                <w:lang w:val="en-US"/>
              </w:rPr>
              <w:t xml:space="preserve"> HD:</w:t>
            </w:r>
          </w:p>
          <w:p w14:paraId="4DD0FE20" w14:textId="77777777" w:rsidR="00AA72A6" w:rsidRPr="0069317B" w:rsidRDefault="00AA72A6" w:rsidP="00AA72A6">
            <w:pPr>
              <w:rPr>
                <w:rFonts w:ascii="Calibri" w:hAnsi="Calibri" w:cs="Calibri"/>
                <w:lang w:val="en-US"/>
              </w:rPr>
            </w:pPr>
            <w:r w:rsidRPr="0069317B">
              <w:rPr>
                <w:rFonts w:ascii="Calibri" w:hAnsi="Calibri" w:cs="Calibri"/>
                <w:lang w:val="en-US"/>
              </w:rPr>
              <w:t>720p/50/59,94/60 </w:t>
            </w:r>
            <w:r w:rsidRPr="0069317B">
              <w:rPr>
                <w:rFonts w:ascii="Calibri" w:hAnsi="Calibri" w:cs="Calibri"/>
                <w:lang w:val="en-US"/>
              </w:rPr>
              <w:br/>
              <w:t>1080p/23,98/24/25/29,97/30 </w:t>
            </w:r>
            <w:r w:rsidRPr="0069317B">
              <w:rPr>
                <w:rFonts w:ascii="Calibri" w:hAnsi="Calibri" w:cs="Calibri"/>
                <w:lang w:val="en-US"/>
              </w:rPr>
              <w:br/>
              <w:t>1080PsF/23,98/24/25/29,97/30 </w:t>
            </w:r>
            <w:r w:rsidRPr="0069317B">
              <w:rPr>
                <w:rFonts w:ascii="Calibri" w:hAnsi="Calibri" w:cs="Calibri"/>
                <w:lang w:val="en-US"/>
              </w:rPr>
              <w:br/>
              <w:t>1080i/50/59,94/60</w:t>
            </w:r>
          </w:p>
          <w:p w14:paraId="04234210" w14:textId="0BFAB634" w:rsidR="00AA72A6" w:rsidRPr="0069317B" w:rsidRDefault="00AA72A6" w:rsidP="00AA72A6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П</w:t>
            </w:r>
            <w:r w:rsidRPr="00AA72A6">
              <w:rPr>
                <w:rFonts w:ascii="Calibri" w:hAnsi="Calibri" w:cs="Calibri"/>
              </w:rPr>
              <w:t>оддержка</w:t>
            </w:r>
            <w:r w:rsidRPr="0069317B">
              <w:rPr>
                <w:rFonts w:ascii="Calibri" w:hAnsi="Calibri" w:cs="Calibri"/>
                <w:lang w:val="en-US"/>
              </w:rPr>
              <w:t xml:space="preserve"> </w:t>
            </w:r>
            <w:r w:rsidRPr="00AA72A6">
              <w:rPr>
                <w:rFonts w:ascii="Calibri" w:hAnsi="Calibri" w:cs="Calibri"/>
              </w:rPr>
              <w:t>Кодеков</w:t>
            </w:r>
            <w:r w:rsidRPr="0069317B">
              <w:rPr>
                <w:rFonts w:ascii="Calibri" w:hAnsi="Calibri" w:cs="Calibri"/>
                <w:lang w:val="en-US"/>
              </w:rPr>
              <w:t>:</w:t>
            </w:r>
          </w:p>
          <w:p w14:paraId="31988EA3" w14:textId="2018CBEA" w:rsidR="00C42EAB" w:rsidRPr="0069317B" w:rsidRDefault="00AA72A6" w:rsidP="0055745B">
            <w:pPr>
              <w:rPr>
                <w:rFonts w:ascii="Calibri" w:hAnsi="Calibri"/>
                <w:sz w:val="22"/>
                <w:szCs w:val="22"/>
                <w:lang w:val="en-US"/>
              </w:rPr>
            </w:pPr>
            <w:r w:rsidRPr="0069317B">
              <w:rPr>
                <w:rFonts w:ascii="Calibri" w:hAnsi="Calibri" w:cs="Calibri"/>
                <w:lang w:val="en-US"/>
              </w:rPr>
              <w:t xml:space="preserve">QuickTime </w:t>
            </w:r>
            <w:r w:rsidRPr="00AA72A6">
              <w:rPr>
                <w:rFonts w:ascii="Calibri" w:hAnsi="Calibri" w:cs="Calibri"/>
              </w:rPr>
              <w:t>без</w:t>
            </w:r>
            <w:r w:rsidRPr="0069317B">
              <w:rPr>
                <w:rFonts w:ascii="Calibri" w:hAnsi="Calibri" w:cs="Calibri"/>
                <w:lang w:val="en-US"/>
              </w:rPr>
              <w:t xml:space="preserve"> </w:t>
            </w:r>
            <w:r w:rsidRPr="00AA72A6">
              <w:rPr>
                <w:rFonts w:ascii="Calibri" w:hAnsi="Calibri" w:cs="Calibri"/>
              </w:rPr>
              <w:t>компрессии</w:t>
            </w:r>
            <w:r w:rsidRPr="0069317B">
              <w:rPr>
                <w:rFonts w:ascii="Calibri" w:hAnsi="Calibri" w:cs="Calibri"/>
                <w:lang w:val="en-US"/>
              </w:rPr>
              <w:t xml:space="preserve">, Apple </w:t>
            </w:r>
            <w:proofErr w:type="spellStart"/>
            <w:r w:rsidRPr="0069317B">
              <w:rPr>
                <w:rFonts w:ascii="Calibri" w:hAnsi="Calibri" w:cs="Calibri"/>
                <w:lang w:val="en-US"/>
              </w:rPr>
              <w:t>ProRes</w:t>
            </w:r>
            <w:proofErr w:type="spellEnd"/>
            <w:r w:rsidRPr="0069317B">
              <w:rPr>
                <w:rFonts w:ascii="Calibri" w:hAnsi="Calibri" w:cs="Calibri"/>
                <w:lang w:val="en-US"/>
              </w:rPr>
              <w:t xml:space="preserve"> 422 HQ QuickTime, </w:t>
            </w:r>
            <w:proofErr w:type="spellStart"/>
            <w:r w:rsidRPr="0069317B">
              <w:rPr>
                <w:rFonts w:ascii="Calibri" w:hAnsi="Calibri" w:cs="Calibri"/>
                <w:lang w:val="en-US"/>
              </w:rPr>
              <w:t>ProRes</w:t>
            </w:r>
            <w:proofErr w:type="spellEnd"/>
            <w:r w:rsidRPr="0069317B">
              <w:rPr>
                <w:rFonts w:ascii="Calibri" w:hAnsi="Calibri" w:cs="Calibri"/>
                <w:lang w:val="en-US"/>
              </w:rPr>
              <w:t xml:space="preserve"> 422 QuickTime, </w:t>
            </w:r>
            <w:proofErr w:type="spellStart"/>
            <w:r w:rsidRPr="0069317B">
              <w:rPr>
                <w:rFonts w:ascii="Calibri" w:hAnsi="Calibri" w:cs="Calibri"/>
                <w:lang w:val="en-US"/>
              </w:rPr>
              <w:t>ProRes</w:t>
            </w:r>
            <w:proofErr w:type="spellEnd"/>
            <w:r w:rsidRPr="0069317B">
              <w:rPr>
                <w:rFonts w:ascii="Calibri" w:hAnsi="Calibri" w:cs="Calibri"/>
                <w:lang w:val="en-US"/>
              </w:rPr>
              <w:t xml:space="preserve"> 422 LT QuickTime, </w:t>
            </w:r>
            <w:proofErr w:type="spellStart"/>
            <w:r w:rsidRPr="0069317B">
              <w:rPr>
                <w:rFonts w:ascii="Calibri" w:hAnsi="Calibri" w:cs="Calibri"/>
                <w:lang w:val="en-US"/>
              </w:rPr>
              <w:t>ProRes</w:t>
            </w:r>
            <w:proofErr w:type="spellEnd"/>
            <w:r w:rsidRPr="0069317B">
              <w:rPr>
                <w:rFonts w:ascii="Calibri" w:hAnsi="Calibri" w:cs="Calibri"/>
                <w:lang w:val="en-US"/>
              </w:rPr>
              <w:t xml:space="preserve"> 422 Proxy QuickTime, Avid </w:t>
            </w:r>
            <w:proofErr w:type="spellStart"/>
            <w:r w:rsidRPr="0069317B">
              <w:rPr>
                <w:rFonts w:ascii="Calibri" w:hAnsi="Calibri" w:cs="Calibri"/>
                <w:lang w:val="en-US"/>
              </w:rPr>
              <w:t>DNxHD</w:t>
            </w:r>
            <w:proofErr w:type="spellEnd"/>
            <w:r w:rsidRPr="0069317B">
              <w:rPr>
                <w:rFonts w:ascii="Calibri" w:hAnsi="Calibri" w:cs="Calibri"/>
                <w:lang w:val="en-US"/>
              </w:rPr>
              <w:t xml:space="preserve"> QuickTime </w:t>
            </w:r>
            <w:r w:rsidRPr="00AA72A6">
              <w:rPr>
                <w:rFonts w:ascii="Calibri" w:hAnsi="Calibri" w:cs="Calibri"/>
              </w:rPr>
              <w:t>и</w:t>
            </w:r>
            <w:r w:rsidRPr="0069317B">
              <w:rPr>
                <w:rFonts w:ascii="Calibri" w:hAnsi="Calibri" w:cs="Calibri"/>
                <w:lang w:val="en-US"/>
              </w:rPr>
              <w:t xml:space="preserve"> Avid </w:t>
            </w:r>
            <w:proofErr w:type="spellStart"/>
            <w:r w:rsidRPr="0069317B">
              <w:rPr>
                <w:rFonts w:ascii="Calibri" w:hAnsi="Calibri" w:cs="Calibri"/>
                <w:lang w:val="en-US"/>
              </w:rPr>
              <w:t>DNxHD</w:t>
            </w:r>
            <w:proofErr w:type="spellEnd"/>
            <w:r w:rsidRPr="0069317B">
              <w:rPr>
                <w:rFonts w:ascii="Calibri" w:hAnsi="Calibri" w:cs="Calibri"/>
                <w:lang w:val="en-US"/>
              </w:rPr>
              <w:t xml:space="preserve"> MXF </w:t>
            </w:r>
            <w:r w:rsidRPr="00AA72A6">
              <w:rPr>
                <w:rFonts w:ascii="Calibri" w:hAnsi="Calibri" w:cs="Calibri"/>
              </w:rPr>
              <w:t>до</w:t>
            </w:r>
            <w:r w:rsidRPr="0069317B">
              <w:rPr>
                <w:rFonts w:ascii="Calibri" w:hAnsi="Calibri" w:cs="Calibri"/>
                <w:lang w:val="en-US"/>
              </w:rPr>
              <w:t xml:space="preserve"> 1080i/60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B0C62C7" w14:textId="2C28BAF2" w:rsidR="00C42EAB" w:rsidRPr="00420357" w:rsidRDefault="00C42EAB" w:rsidP="007B371F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420357">
              <w:rPr>
                <w:rFonts w:ascii="Calibri" w:hAnsi="Calibri"/>
                <w:sz w:val="22"/>
                <w:szCs w:val="22"/>
              </w:rPr>
              <w:t>1</w:t>
            </w:r>
          </w:p>
        </w:tc>
      </w:tr>
      <w:tr w:rsidR="00C42EAB" w:rsidRPr="00420357" w14:paraId="5F47DE0A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24511293" w14:textId="4221CEA6" w:rsidR="00C42EAB" w:rsidRDefault="00336FBE" w:rsidP="007B371F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Устройство для фокусировки «</w:t>
            </w:r>
            <w:proofErr w:type="spellStart"/>
            <w:r w:rsidR="00C42EAB" w:rsidRPr="00C151F7">
              <w:rPr>
                <w:rFonts w:ascii="Calibri" w:hAnsi="Calibri"/>
                <w:b/>
                <w:sz w:val="22"/>
                <w:szCs w:val="22"/>
              </w:rPr>
              <w:t>Follow</w:t>
            </w:r>
            <w:proofErr w:type="spellEnd"/>
            <w:r w:rsidR="00C42EAB" w:rsidRPr="00C151F7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proofErr w:type="spellStart"/>
            <w:r w:rsidR="00C42EAB" w:rsidRPr="00C151F7">
              <w:rPr>
                <w:rFonts w:ascii="Calibri" w:hAnsi="Calibri"/>
                <w:b/>
                <w:sz w:val="22"/>
                <w:szCs w:val="22"/>
              </w:rPr>
              <w:t>Focus</w:t>
            </w:r>
            <w:proofErr w:type="spellEnd"/>
            <w:r w:rsidR="00C42EAB" w:rsidRPr="00C151F7">
              <w:rPr>
                <w:rFonts w:ascii="Calibri" w:hAnsi="Calibri"/>
                <w:b/>
                <w:sz w:val="22"/>
                <w:szCs w:val="22"/>
              </w:rPr>
              <w:t xml:space="preserve"> FF-02-19</w:t>
            </w:r>
            <w:r>
              <w:rPr>
                <w:rFonts w:ascii="Calibri" w:hAnsi="Calibri"/>
                <w:b/>
                <w:sz w:val="22"/>
                <w:szCs w:val="22"/>
              </w:rPr>
              <w:t>»</w:t>
            </w:r>
          </w:p>
          <w:p w14:paraId="3DED05D1" w14:textId="33004E9D" w:rsidR="00DD6FB6" w:rsidRPr="008D33E6" w:rsidRDefault="004E2CB8" w:rsidP="007B371F">
            <w:pPr>
              <w:rPr>
                <w:rFonts w:ascii="Calibri" w:hAnsi="Calibri"/>
                <w:sz w:val="22"/>
                <w:szCs w:val="22"/>
              </w:rPr>
            </w:pPr>
            <w:r w:rsidRPr="004E2CB8">
              <w:rPr>
                <w:rFonts w:ascii="Calibri" w:hAnsi="Calibri"/>
                <w:sz w:val="22"/>
                <w:szCs w:val="22"/>
              </w:rPr>
              <w:lastRenderedPageBreak/>
              <w:t xml:space="preserve">или эквивалент </w:t>
            </w:r>
          </w:p>
        </w:tc>
        <w:tc>
          <w:tcPr>
            <w:tcW w:w="4943" w:type="dxa"/>
          </w:tcPr>
          <w:p w14:paraId="036F4AAD" w14:textId="56D9C8AB" w:rsidR="0055745B" w:rsidRPr="0055745B" w:rsidRDefault="0055745B" w:rsidP="0055745B">
            <w:pPr>
              <w:numPr>
                <w:ilvl w:val="0"/>
                <w:numId w:val="20"/>
              </w:numPr>
              <w:spacing w:line="270" w:lineRule="atLeast"/>
              <w:ind w:left="0"/>
              <w:textAlignment w:val="baseline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lastRenderedPageBreak/>
              <w:t>Крепление</w:t>
            </w:r>
            <w:r w:rsidRPr="0055745B">
              <w:rPr>
                <w:rFonts w:ascii="Calibri" w:hAnsi="Calibri" w:cs="Calibri"/>
                <w:lang w:val="en-US"/>
              </w:rPr>
              <w:t xml:space="preserve"> - </w:t>
            </w:r>
            <w:r>
              <w:rPr>
                <w:rFonts w:ascii="Calibri" w:hAnsi="Calibri" w:cs="Calibri"/>
                <w:lang w:val="en-US"/>
              </w:rPr>
              <w:t>19мм</w:t>
            </w:r>
          </w:p>
          <w:p w14:paraId="5F908000" w14:textId="64C5C4BD" w:rsidR="0055745B" w:rsidRPr="0055745B" w:rsidRDefault="0055745B" w:rsidP="0055745B">
            <w:pPr>
              <w:numPr>
                <w:ilvl w:val="0"/>
                <w:numId w:val="20"/>
              </w:numPr>
              <w:spacing w:line="270" w:lineRule="atLeast"/>
              <w:ind w:left="0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Ограничители поворота: 2</w:t>
            </w:r>
          </w:p>
          <w:p w14:paraId="00E434BD" w14:textId="77777777" w:rsidR="00C42EAB" w:rsidRDefault="00C42EAB" w:rsidP="0055745B">
            <w:pPr>
              <w:numPr>
                <w:ilvl w:val="0"/>
                <w:numId w:val="20"/>
              </w:numPr>
              <w:spacing w:line="270" w:lineRule="atLeast"/>
              <w:ind w:left="0"/>
              <w:textAlignment w:val="baseline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</w:tcPr>
          <w:p w14:paraId="4904FC17" w14:textId="44A4C9F2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C42EAB" w:rsidRPr="00420357" w14:paraId="2CAB6BCD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A344620" w14:textId="77777777" w:rsidR="00C42EAB" w:rsidRDefault="00601D12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Конвертер для объективов «</w:t>
            </w:r>
            <w:proofErr w:type="spellStart"/>
            <w: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Metabones</w:t>
            </w:r>
            <w:proofErr w:type="spellEnd"/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MB</w:t>
            </w:r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SPEF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43-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BT</w:t>
            </w:r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60460F6" w14:textId="38EC7040" w:rsidR="00DD6FB6" w:rsidRPr="00601D12" w:rsidRDefault="004E2CB8" w:rsidP="00DD6FB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4AC512F" w14:textId="30B4B06D" w:rsidR="00DD6FB6" w:rsidRPr="00DD6FB6" w:rsidRDefault="00DD6FB6" w:rsidP="00DD6FB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06CAF">
              <w:rPr>
                <w:rFonts w:ascii="Calibri" w:hAnsi="Calibri" w:cs="Calibri"/>
              </w:rPr>
              <w:t>Адаптер с объектива EF на «тушку» MFT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D6A8E4C" w14:textId="2237E080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24A6005B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92D8ED1" w14:textId="6C9BDFA6" w:rsidR="001F02DA" w:rsidRPr="00DD6FB6" w:rsidRDefault="00DD6FB6" w:rsidP="001F02DA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proofErr w:type="spellStart"/>
            <w:r w:rsidRPr="001E2472">
              <w:rPr>
                <w:rFonts w:ascii="Calibri" w:hAnsi="Calibri"/>
                <w:b/>
                <w:color w:val="000000"/>
                <w:sz w:val="22"/>
                <w:szCs w:val="22"/>
              </w:rPr>
              <w:t>Видеомикшер</w:t>
            </w:r>
            <w:proofErr w:type="spellEnd"/>
            <w:r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design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ATEM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1 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/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Production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Studio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4</w:t>
            </w:r>
            <w:r w:rsidR="001F02DA" w:rsidRPr="00DB41F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K</w:t>
            </w:r>
            <w:r w:rsidR="00336FBE" w:rsidRPr="00DD6FB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54E74E83" w14:textId="5BAECF4C" w:rsidR="001F02DA" w:rsidRPr="001E2472" w:rsidRDefault="004E2CB8" w:rsidP="001F02D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E3951D4" w14:textId="136E7DBD" w:rsidR="00DB41FB" w:rsidRPr="00DB41FB" w:rsidRDefault="001E2472" w:rsidP="00DB41FB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Видеовход SDI</w:t>
            </w:r>
            <w:r w:rsidR="00DB41FB">
              <w:rPr>
                <w:rFonts w:ascii="Calibri" w:hAnsi="Calibri" w:cs="Calibri"/>
              </w:rPr>
              <w:t xml:space="preserve">: </w:t>
            </w:r>
            <w:r w:rsidRPr="00DB41FB">
              <w:rPr>
                <w:rFonts w:ascii="Calibri" w:hAnsi="Calibri" w:cs="Calibri"/>
              </w:rPr>
              <w:t xml:space="preserve">10 x 10-битных, с возможностью переключения между SD, HD и </w:t>
            </w:r>
            <w:proofErr w:type="spellStart"/>
            <w:r w:rsidRPr="00DB41FB">
              <w:rPr>
                <w:rFonts w:ascii="Calibri" w:hAnsi="Calibri" w:cs="Calibri"/>
              </w:rPr>
              <w:t>Ultra</w:t>
            </w:r>
            <w:proofErr w:type="spellEnd"/>
            <w:r w:rsidRPr="00DB41FB">
              <w:rPr>
                <w:rFonts w:ascii="Calibri" w:hAnsi="Calibri" w:cs="Calibri"/>
              </w:rPr>
              <w:t xml:space="preserve"> HD 4K. </w:t>
            </w:r>
          </w:p>
          <w:p w14:paraId="717670A9" w14:textId="24F3602E" w:rsidR="00DB41FB" w:rsidRPr="00DB41FB" w:rsidRDefault="001E2472" w:rsidP="00DB41FB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Видеовход HDMI</w:t>
            </w:r>
            <w:r w:rsidR="00DB41FB">
              <w:rPr>
                <w:rFonts w:ascii="Calibri" w:hAnsi="Calibri" w:cs="Calibri"/>
              </w:rPr>
              <w:t xml:space="preserve">: </w:t>
            </w:r>
            <w:r w:rsidRPr="00DB41FB">
              <w:rPr>
                <w:rFonts w:ascii="Calibri" w:hAnsi="Calibri" w:cs="Calibri"/>
              </w:rPr>
              <w:t xml:space="preserve">Один 10-битный разъем HDMI типа A с возможностью переключения между SD, HD и </w:t>
            </w:r>
            <w:proofErr w:type="spellStart"/>
            <w:r w:rsidRPr="00DB41FB">
              <w:rPr>
                <w:rFonts w:ascii="Calibri" w:hAnsi="Calibri" w:cs="Calibri"/>
              </w:rPr>
              <w:t>Ultra</w:t>
            </w:r>
            <w:proofErr w:type="spellEnd"/>
            <w:r w:rsidRPr="00DB41FB">
              <w:rPr>
                <w:rFonts w:ascii="Calibri" w:hAnsi="Calibri" w:cs="Calibri"/>
              </w:rPr>
              <w:t xml:space="preserve"> HD 4K. </w:t>
            </w:r>
          </w:p>
          <w:p w14:paraId="67CCEFAA" w14:textId="04114BAB" w:rsidR="00DB41FB" w:rsidRPr="00DB41FB" w:rsidRDefault="00DB41FB" w:rsidP="00DB41F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Аудио: </w:t>
            </w:r>
            <w:r w:rsidRPr="00DB41FB">
              <w:rPr>
                <w:rFonts w:ascii="Calibri" w:hAnsi="Calibri" w:cs="Calibri"/>
              </w:rPr>
              <w:t>2 x XLR, 2 x RCA</w:t>
            </w:r>
          </w:p>
          <w:p w14:paraId="092B8BB6" w14:textId="4693D448" w:rsidR="00DB41FB" w:rsidRPr="00DB41FB" w:rsidRDefault="00DB41FB" w:rsidP="00DB41FB">
            <w:pPr>
              <w:rPr>
                <w:rFonts w:ascii="Calibri" w:hAnsi="Calibri" w:cs="Calibri"/>
              </w:rPr>
            </w:pPr>
            <w:proofErr w:type="spellStart"/>
            <w:r w:rsidRPr="00DB41FB">
              <w:rPr>
                <w:rFonts w:ascii="Calibri" w:hAnsi="Calibri" w:cs="Calibri"/>
              </w:rPr>
              <w:t>Синхровход</w:t>
            </w:r>
            <w:proofErr w:type="spellEnd"/>
            <w:r>
              <w:rPr>
                <w:rFonts w:ascii="Calibri" w:hAnsi="Calibri" w:cs="Calibri"/>
              </w:rPr>
              <w:t xml:space="preserve">: </w:t>
            </w:r>
            <w:proofErr w:type="spellStart"/>
            <w:r w:rsidRPr="00DB41FB">
              <w:rPr>
                <w:rFonts w:ascii="Calibri" w:hAnsi="Calibri" w:cs="Calibri"/>
              </w:rPr>
              <w:t>Tri-Sync</w:t>
            </w:r>
            <w:proofErr w:type="spellEnd"/>
            <w:r w:rsidRPr="00DB41FB">
              <w:rPr>
                <w:rFonts w:ascii="Calibri" w:hAnsi="Calibri" w:cs="Calibri"/>
              </w:rPr>
              <w:t xml:space="preserve"> или </w:t>
            </w:r>
            <w:proofErr w:type="spellStart"/>
            <w:r w:rsidRPr="00DB41FB">
              <w:rPr>
                <w:rFonts w:ascii="Calibri" w:hAnsi="Calibri" w:cs="Calibri"/>
              </w:rPr>
              <w:t>Blackburst</w:t>
            </w:r>
            <w:proofErr w:type="spellEnd"/>
          </w:p>
          <w:p w14:paraId="564FA7FA" w14:textId="77777777" w:rsidR="00DB41FB" w:rsidRDefault="00DB41FB" w:rsidP="00DB41FB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Форматы HD</w:t>
            </w:r>
            <w:r>
              <w:rPr>
                <w:rFonts w:ascii="Calibri" w:hAnsi="Calibri" w:cs="Calibri"/>
              </w:rPr>
              <w:t xml:space="preserve">: </w:t>
            </w:r>
            <w:r w:rsidRPr="00DB41FB">
              <w:rPr>
                <w:rFonts w:ascii="Calibri" w:hAnsi="Calibri" w:cs="Calibri"/>
              </w:rPr>
              <w:t>720p/50/59,94</w:t>
            </w:r>
          </w:p>
          <w:p w14:paraId="21F327FF" w14:textId="56DC1F2C" w:rsidR="00DB41FB" w:rsidRPr="00AA72A6" w:rsidRDefault="00DB41FB" w:rsidP="00DB41FB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1080p/23,98/24/25/29,97/50/59,94</w:t>
            </w:r>
            <w:r w:rsidRPr="00DB41FB">
              <w:rPr>
                <w:rFonts w:ascii="Calibri" w:hAnsi="Calibri" w:cs="Calibri"/>
              </w:rPr>
              <w:br/>
            </w:r>
            <w:r w:rsidRPr="00AA72A6">
              <w:rPr>
                <w:rFonts w:ascii="Calibri" w:hAnsi="Calibri" w:cs="Calibri"/>
              </w:rPr>
              <w:t>1080</w:t>
            </w:r>
            <w:proofErr w:type="spellStart"/>
            <w:r w:rsidRPr="00DB41FB">
              <w:rPr>
                <w:rFonts w:ascii="Calibri" w:hAnsi="Calibri" w:cs="Calibri"/>
                <w:lang w:val="en-US"/>
              </w:rPr>
              <w:t>i</w:t>
            </w:r>
            <w:proofErr w:type="spellEnd"/>
            <w:r w:rsidRPr="00AA72A6">
              <w:rPr>
                <w:rFonts w:ascii="Calibri" w:hAnsi="Calibri" w:cs="Calibri"/>
              </w:rPr>
              <w:t>/50/59,94</w:t>
            </w:r>
          </w:p>
          <w:p w14:paraId="59D2974B" w14:textId="1D7D8B92" w:rsidR="00DB41FB" w:rsidRPr="00AA72A6" w:rsidRDefault="00DB41FB" w:rsidP="00DB41FB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Форматы</w:t>
            </w:r>
            <w:r w:rsidRPr="00AA72A6">
              <w:rPr>
                <w:rFonts w:ascii="Calibri" w:hAnsi="Calibri" w:cs="Calibri"/>
              </w:rPr>
              <w:t xml:space="preserve"> </w:t>
            </w:r>
            <w:r w:rsidRPr="00DB41FB">
              <w:rPr>
                <w:rFonts w:ascii="Calibri" w:hAnsi="Calibri" w:cs="Calibri"/>
                <w:lang w:val="en-US"/>
              </w:rPr>
              <w:t>Ultra</w:t>
            </w:r>
            <w:r w:rsidRPr="00AA72A6">
              <w:rPr>
                <w:rFonts w:ascii="Calibri" w:hAnsi="Calibri" w:cs="Calibri"/>
              </w:rPr>
              <w:t xml:space="preserve"> </w:t>
            </w:r>
            <w:r w:rsidRPr="00DB41FB">
              <w:rPr>
                <w:rFonts w:ascii="Calibri" w:hAnsi="Calibri" w:cs="Calibri"/>
                <w:lang w:val="en-US"/>
              </w:rPr>
              <w:t>HD</w:t>
            </w:r>
            <w:r w:rsidRPr="00AA72A6">
              <w:rPr>
                <w:rFonts w:ascii="Calibri" w:hAnsi="Calibri" w:cs="Calibri"/>
              </w:rPr>
              <w:t>: 2160</w:t>
            </w:r>
            <w:r w:rsidRPr="00DB41FB">
              <w:rPr>
                <w:rFonts w:ascii="Calibri" w:hAnsi="Calibri" w:cs="Calibri"/>
                <w:lang w:val="en-US"/>
              </w:rPr>
              <w:t>p</w:t>
            </w:r>
            <w:r w:rsidRPr="00AA72A6">
              <w:rPr>
                <w:rFonts w:ascii="Calibri" w:hAnsi="Calibri" w:cs="Calibri"/>
              </w:rPr>
              <w:t>/23,98/24/25/29,97</w:t>
            </w:r>
          </w:p>
          <w:p w14:paraId="02FBACC3" w14:textId="2591702C" w:rsidR="00DB41FB" w:rsidRPr="00DB41FB" w:rsidRDefault="00DB41FB" w:rsidP="00DB41FB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Поддерживаемые разрешения входа HDMI для подключения компьютера</w:t>
            </w:r>
            <w:r>
              <w:rPr>
                <w:rFonts w:ascii="Calibri" w:hAnsi="Calibri" w:cs="Calibri"/>
              </w:rPr>
              <w:t xml:space="preserve">: </w:t>
            </w:r>
          </w:p>
          <w:p w14:paraId="0B25E3F9" w14:textId="744C0EB3" w:rsidR="00C42EAB" w:rsidRPr="00DB41FB" w:rsidRDefault="00DB41FB" w:rsidP="007B371F">
            <w:pPr>
              <w:rPr>
                <w:rFonts w:ascii="Calibri" w:hAnsi="Calibri" w:cs="Calibri"/>
              </w:rPr>
            </w:pPr>
            <w:r w:rsidRPr="00DB41FB">
              <w:rPr>
                <w:rFonts w:ascii="Calibri" w:hAnsi="Calibri" w:cs="Calibri"/>
              </w:rPr>
              <w:t>720 x 480i 59,94 Гц, 720 x 576i 50 Гц,1280 x 720 59,94 Гц / 50 Гц,1920 x 1080 50 Гц,1920 x 1080 59,94 Гц,3840 x 2160 23,98 Гц,3840 x 2160 24 Гц, 3840 x 2160 25 Гц,3840 x 2160 29,97 Гц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A01E7C0" w14:textId="71B36B3C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9C184DF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9971847" w14:textId="45AB352E" w:rsidR="001F02DA" w:rsidRPr="00DD6FB6" w:rsidRDefault="00DD6FB6" w:rsidP="001F02DA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DB41FB">
              <w:rPr>
                <w:rFonts w:ascii="Calibri" w:hAnsi="Calibri"/>
                <w:b/>
                <w:color w:val="000000"/>
                <w:sz w:val="22"/>
                <w:szCs w:val="22"/>
              </w:rPr>
              <w:t>Пульт</w:t>
            </w:r>
            <w:r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DB41FB">
              <w:rPr>
                <w:rFonts w:ascii="Calibri" w:hAnsi="Calibri"/>
                <w:b/>
                <w:color w:val="000000"/>
                <w:sz w:val="22"/>
                <w:szCs w:val="22"/>
              </w:rPr>
              <w:t>управления</w:t>
            </w:r>
            <w:r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DB41FB">
              <w:rPr>
                <w:rFonts w:ascii="Calibri" w:hAnsi="Calibri"/>
                <w:b/>
                <w:color w:val="000000"/>
                <w:sz w:val="22"/>
                <w:szCs w:val="22"/>
              </w:rPr>
              <w:t>видео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Pr="00DB41FB">
              <w:rPr>
                <w:rFonts w:ascii="Calibri" w:hAnsi="Calibri"/>
                <w:b/>
                <w:color w:val="000000"/>
                <w:sz w:val="22"/>
                <w:szCs w:val="22"/>
              </w:rPr>
              <w:t>микшер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ом</w:t>
            </w:r>
            <w:r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36FBE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design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ATEM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1 </w:t>
            </w:r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>/</w:t>
            </w:r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Broadcast</w:t>
            </w:r>
            <w:r w:rsidR="001F02DA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1F02DA" w:rsidRPr="001E247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Panel</w:t>
            </w:r>
            <w:r w:rsidR="00336FBE" w:rsidRPr="00DD6FB6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321FC82F" w14:textId="01AF7E1E" w:rsidR="00DB41FB" w:rsidRPr="001F02DA" w:rsidRDefault="004E2CB8" w:rsidP="00DB41F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D4C89B4" w14:textId="7C9FD3A1" w:rsidR="00C42EAB" w:rsidRPr="008D33E6" w:rsidRDefault="00DD6FB6" w:rsidP="007B371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DD6FB6">
              <w:rPr>
                <w:rFonts w:ascii="Calibri" w:hAnsi="Calibri" w:cs="Calibri"/>
              </w:rPr>
              <w:t>Панель</w:t>
            </w:r>
            <w:r w:rsidRPr="008D33E6">
              <w:rPr>
                <w:rFonts w:ascii="Calibri" w:hAnsi="Calibri" w:cs="Calibri"/>
                <w:lang w:val="en-US"/>
              </w:rPr>
              <w:t xml:space="preserve"> </w:t>
            </w:r>
            <w:r w:rsidRPr="00DD6FB6">
              <w:rPr>
                <w:rFonts w:ascii="Calibri" w:hAnsi="Calibri" w:cs="Calibri"/>
              </w:rPr>
              <w:t>управления</w:t>
            </w:r>
            <w:r w:rsidR="008D33E6" w:rsidRPr="00F03292">
              <w:rPr>
                <w:rFonts w:ascii="Calibri" w:hAnsi="Calibri" w:cs="Calibri"/>
                <w:lang w:val="en-US"/>
              </w:rPr>
              <w:t xml:space="preserve"> </w:t>
            </w:r>
            <w:r w:rsidR="008D33E6">
              <w:rPr>
                <w:rFonts w:ascii="Calibri" w:hAnsi="Calibri" w:cs="Calibri"/>
              </w:rPr>
              <w:t>для</w:t>
            </w:r>
            <w:r w:rsidR="008D33E6" w:rsidRPr="00F03292">
              <w:rPr>
                <w:rFonts w:ascii="Calibri" w:hAnsi="Calibri" w:cs="Calibri"/>
                <w:lang w:val="en-US"/>
              </w:rPr>
              <w:t xml:space="preserve"> </w:t>
            </w:r>
            <w:proofErr w:type="spellStart"/>
            <w:r w:rsidR="008D33E6" w:rsidRPr="00F03292">
              <w:rPr>
                <w:rFonts w:ascii="Calibri" w:hAnsi="Calibri" w:cs="Calibri"/>
                <w:lang w:val="en-US"/>
              </w:rPr>
              <w:t>Blackmagic</w:t>
            </w:r>
            <w:proofErr w:type="spellEnd"/>
            <w:r w:rsidR="008D33E6" w:rsidRPr="00F03292">
              <w:rPr>
                <w:rFonts w:ascii="Calibri" w:hAnsi="Calibri" w:cs="Calibri"/>
                <w:lang w:val="en-US"/>
              </w:rPr>
              <w:t xml:space="preserve"> design ATEM 1 M/E Production Studio 4K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AE9EC33" w14:textId="47A76EA5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400A0571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A09A6FA" w14:textId="31194437" w:rsidR="00C42EAB" w:rsidRPr="00336FBE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Устройство для ввода/вывода видеосигнала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design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Intensity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Shuttle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Thunderbolt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5060509" w14:textId="200BBD9B" w:rsidR="00C151F7" w:rsidRPr="00FD61F9" w:rsidRDefault="004E2CB8" w:rsidP="00C151F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DF320BF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 xml:space="preserve">Захват и вывод 10-битного компрессированного и </w:t>
            </w:r>
            <w:proofErr w:type="spellStart"/>
            <w:r w:rsidRPr="00C151F7">
              <w:rPr>
                <w:rFonts w:ascii="Calibri" w:hAnsi="Calibri" w:cs="Calibri"/>
              </w:rPr>
              <w:t>некомпрессированного</w:t>
            </w:r>
            <w:proofErr w:type="spellEnd"/>
            <w:r w:rsidRPr="00C151F7">
              <w:rPr>
                <w:rFonts w:ascii="Calibri" w:hAnsi="Calibri" w:cs="Calibri"/>
              </w:rPr>
              <w:t xml:space="preserve"> видео в SD- и HD-формате.</w:t>
            </w:r>
          </w:p>
          <w:p w14:paraId="320CF9FA" w14:textId="624C3334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>Вход и выход HDMI.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Компонентный аналоговый вход и выход.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Композитный вход и выход.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Вход и выход S-</w:t>
            </w:r>
            <w:proofErr w:type="spellStart"/>
            <w:r w:rsidRPr="00C151F7">
              <w:rPr>
                <w:rFonts w:ascii="Calibri" w:hAnsi="Calibri" w:cs="Calibri"/>
              </w:rPr>
              <w:t>Video</w:t>
            </w:r>
            <w:proofErr w:type="spellEnd"/>
            <w:r w:rsidRPr="00C151F7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Аналоговый стереоаудиовход и выход.</w:t>
            </w:r>
          </w:p>
          <w:p w14:paraId="36DEBE8B" w14:textId="56FA92F4" w:rsidR="00C151F7" w:rsidRPr="00C151F7" w:rsidRDefault="00C151F7" w:rsidP="00C151F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Порт </w:t>
            </w:r>
            <w:proofErr w:type="spellStart"/>
            <w:r>
              <w:rPr>
                <w:rFonts w:ascii="Calibri" w:hAnsi="Calibri" w:cs="Calibri"/>
              </w:rPr>
              <w:t>Thunderbolt</w:t>
            </w:r>
            <w:proofErr w:type="spellEnd"/>
            <w:r w:rsidRPr="00C151F7">
              <w:rPr>
                <w:rFonts w:ascii="Calibri" w:hAnsi="Calibri" w:cs="Calibri"/>
              </w:rPr>
              <w:t>.</w:t>
            </w:r>
          </w:p>
          <w:p w14:paraId="3CA137F4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 xml:space="preserve">Поддержка видеомонтажных приложений </w:t>
            </w:r>
            <w:proofErr w:type="spellStart"/>
            <w:r w:rsidRPr="00C151F7">
              <w:rPr>
                <w:rFonts w:ascii="Calibri" w:hAnsi="Calibri" w:cs="Calibri"/>
              </w:rPr>
              <w:t>Apple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FInal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Cut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Pro</w:t>
            </w:r>
            <w:proofErr w:type="spellEnd"/>
            <w:r w:rsidRPr="00C151F7">
              <w:rPr>
                <w:rFonts w:ascii="Calibri" w:hAnsi="Calibri" w:cs="Calibri"/>
              </w:rPr>
              <w:t xml:space="preserve">, </w:t>
            </w:r>
            <w:proofErr w:type="spellStart"/>
            <w:r w:rsidRPr="00C151F7">
              <w:rPr>
                <w:rFonts w:ascii="Calibri" w:hAnsi="Calibri" w:cs="Calibri"/>
              </w:rPr>
              <w:t>Adobe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Premiere</w:t>
            </w:r>
            <w:proofErr w:type="spellEnd"/>
            <w:r w:rsidRPr="00C151F7">
              <w:rPr>
                <w:rFonts w:ascii="Calibri" w:hAnsi="Calibri" w:cs="Calibri"/>
              </w:rPr>
              <w:t xml:space="preserve">, </w:t>
            </w:r>
            <w:proofErr w:type="spellStart"/>
            <w:r w:rsidRPr="00C151F7">
              <w:rPr>
                <w:rFonts w:ascii="Calibri" w:hAnsi="Calibri" w:cs="Calibri"/>
              </w:rPr>
              <w:t>Avid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Media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Composer</w:t>
            </w:r>
            <w:proofErr w:type="spellEnd"/>
            <w:r w:rsidRPr="00C151F7">
              <w:rPr>
                <w:rFonts w:ascii="Calibri" w:hAnsi="Calibri" w:cs="Calibri"/>
              </w:rPr>
              <w:t xml:space="preserve"> и других популярных пакетов.</w:t>
            </w:r>
          </w:p>
          <w:p w14:paraId="2BC9E199" w14:textId="77777777" w:rsidR="00C42EAB" w:rsidRPr="0047359B" w:rsidRDefault="00C151F7" w:rsidP="00C151F7">
            <w:pPr>
              <w:rPr>
                <w:rFonts w:ascii="Calibri" w:hAnsi="Calibri" w:cs="Calibri"/>
                <w:lang w:val="en-US"/>
              </w:rPr>
            </w:pPr>
            <w:r w:rsidRPr="00C151F7">
              <w:rPr>
                <w:rFonts w:ascii="Calibri" w:hAnsi="Calibri" w:cs="Calibri"/>
              </w:rPr>
              <w:t>Поддержка</w:t>
            </w:r>
            <w:r w:rsidRPr="00C151F7">
              <w:rPr>
                <w:rFonts w:ascii="Calibri" w:hAnsi="Calibri" w:cs="Calibri"/>
                <w:lang w:val="en-US"/>
              </w:rPr>
              <w:t xml:space="preserve"> Adobe</w:t>
            </w:r>
            <w:r w:rsidR="0047359B">
              <w:rPr>
                <w:rFonts w:ascii="Calibri" w:hAnsi="Calibri" w:cs="Calibri"/>
                <w:lang w:val="en-US"/>
              </w:rPr>
              <w:t xml:space="preserve"> After Effects, Adobe Photoshop</w:t>
            </w:r>
          </w:p>
          <w:p w14:paraId="7E96F916" w14:textId="52CD5F32" w:rsidR="0047359B" w:rsidRPr="0047359B" w:rsidRDefault="0047359B" w:rsidP="00C151F7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7D0AABBD" w14:textId="7C4BAF7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5DC1D4C5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F93D48A" w14:textId="4601BD28" w:rsidR="00C42EAB" w:rsidRPr="00C151F7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Устройство для ввода/вывода видеосигнала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design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Intensity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Shuttle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USB</w:t>
            </w:r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>3.0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77C45CE" w14:textId="519E05D1" w:rsidR="00C151F7" w:rsidRPr="00FD61F9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B5ADDFD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 xml:space="preserve">Захват и вывод 10-битного компрессированного и </w:t>
            </w:r>
            <w:proofErr w:type="spellStart"/>
            <w:r w:rsidRPr="00C151F7">
              <w:rPr>
                <w:rFonts w:ascii="Calibri" w:hAnsi="Calibri" w:cs="Calibri"/>
              </w:rPr>
              <w:t>некомпрессированного</w:t>
            </w:r>
            <w:proofErr w:type="spellEnd"/>
            <w:r w:rsidRPr="00C151F7">
              <w:rPr>
                <w:rFonts w:ascii="Calibri" w:hAnsi="Calibri" w:cs="Calibri"/>
              </w:rPr>
              <w:t xml:space="preserve"> видео в SD- и HD-формате.</w:t>
            </w:r>
          </w:p>
          <w:p w14:paraId="18032B9F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>Вход и выход HDMI.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Компонентный аналоговый вход и выход.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Композитный вход и выход.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Вход и выход S-</w:t>
            </w:r>
            <w:proofErr w:type="spellStart"/>
            <w:r w:rsidRPr="00C151F7">
              <w:rPr>
                <w:rFonts w:ascii="Calibri" w:hAnsi="Calibri" w:cs="Calibri"/>
              </w:rPr>
              <w:t>Video</w:t>
            </w:r>
            <w:proofErr w:type="spellEnd"/>
            <w:r w:rsidRPr="00C151F7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</w:rPr>
              <w:t>Аналоговый стереоаудиовход и выход.</w:t>
            </w:r>
          </w:p>
          <w:p w14:paraId="4CAD3E37" w14:textId="1DBB5606" w:rsidR="00C151F7" w:rsidRPr="00C151F7" w:rsidRDefault="00C151F7" w:rsidP="00C151F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Порт </w:t>
            </w:r>
            <w:r>
              <w:rPr>
                <w:rFonts w:ascii="Calibri" w:hAnsi="Calibri" w:cs="Calibri"/>
                <w:lang w:val="en-US"/>
              </w:rPr>
              <w:t>USB</w:t>
            </w:r>
            <w:r w:rsidRPr="0069317B">
              <w:rPr>
                <w:rFonts w:ascii="Calibri" w:hAnsi="Calibri" w:cs="Calibri"/>
              </w:rPr>
              <w:t xml:space="preserve"> 3.0</w:t>
            </w:r>
            <w:r w:rsidRPr="00C151F7">
              <w:rPr>
                <w:rFonts w:ascii="Calibri" w:hAnsi="Calibri" w:cs="Calibri"/>
              </w:rPr>
              <w:t>.</w:t>
            </w:r>
          </w:p>
          <w:p w14:paraId="7AE07BA7" w14:textId="77777777" w:rsidR="00C42EAB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 xml:space="preserve">Поддержка видеомонтажных приложений </w:t>
            </w:r>
            <w:proofErr w:type="spellStart"/>
            <w:r w:rsidRPr="00C151F7">
              <w:rPr>
                <w:rFonts w:ascii="Calibri" w:hAnsi="Calibri" w:cs="Calibri"/>
              </w:rPr>
              <w:t>Apple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FInal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Cut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Pro</w:t>
            </w:r>
            <w:proofErr w:type="spellEnd"/>
            <w:r w:rsidRPr="00C151F7">
              <w:rPr>
                <w:rFonts w:ascii="Calibri" w:hAnsi="Calibri" w:cs="Calibri"/>
              </w:rPr>
              <w:t xml:space="preserve">, </w:t>
            </w:r>
            <w:proofErr w:type="spellStart"/>
            <w:r w:rsidRPr="00C151F7">
              <w:rPr>
                <w:rFonts w:ascii="Calibri" w:hAnsi="Calibri" w:cs="Calibri"/>
              </w:rPr>
              <w:t>Adobe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Premiere</w:t>
            </w:r>
            <w:proofErr w:type="spellEnd"/>
            <w:r w:rsidRPr="00C151F7">
              <w:rPr>
                <w:rFonts w:ascii="Calibri" w:hAnsi="Calibri" w:cs="Calibri"/>
              </w:rPr>
              <w:t xml:space="preserve">, </w:t>
            </w:r>
            <w:proofErr w:type="spellStart"/>
            <w:r w:rsidRPr="00C151F7">
              <w:rPr>
                <w:rFonts w:ascii="Calibri" w:hAnsi="Calibri" w:cs="Calibri"/>
              </w:rPr>
              <w:t>Avid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Media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</w:rPr>
              <w:t>Compos</w:t>
            </w:r>
            <w:r w:rsidR="009D5565">
              <w:rPr>
                <w:rFonts w:ascii="Calibri" w:hAnsi="Calibri" w:cs="Calibri"/>
              </w:rPr>
              <w:t>er</w:t>
            </w:r>
            <w:proofErr w:type="spellEnd"/>
            <w:r w:rsidR="009D5565">
              <w:rPr>
                <w:rFonts w:ascii="Calibri" w:hAnsi="Calibri" w:cs="Calibri"/>
              </w:rPr>
              <w:t xml:space="preserve"> и других популярных пакетов.</w:t>
            </w:r>
          </w:p>
          <w:p w14:paraId="7BE8B571" w14:textId="5B893E34" w:rsidR="0047359B" w:rsidRPr="009D5565" w:rsidRDefault="0047359B" w:rsidP="00C151F7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51042D38" w14:textId="00DEBC41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FABEEC6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68CF1A2" w14:textId="3584FBC5" w:rsidR="00C42EAB" w:rsidRPr="00C151F7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Устройство для ввода/вывода видеосигнала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>Blackmagic</w:t>
            </w:r>
            <w:proofErr w:type="spellEnd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>design</w:t>
            </w:r>
            <w:proofErr w:type="spellEnd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>UltraStudio</w:t>
            </w:r>
            <w:proofErr w:type="spellEnd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C151F7">
              <w:rPr>
                <w:rFonts w:ascii="Calibri" w:hAnsi="Calibri"/>
                <w:b/>
                <w:color w:val="000000"/>
                <w:sz w:val="22"/>
                <w:szCs w:val="22"/>
              </w:rPr>
              <w:t>Express</w:t>
            </w:r>
            <w:proofErr w:type="spellEnd"/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9481C2F" w14:textId="3380CF41" w:rsidR="00C151F7" w:rsidRPr="00420357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1D5896F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 xml:space="preserve">Захват и вывод 10-битного компрессированного и </w:t>
            </w:r>
            <w:proofErr w:type="spellStart"/>
            <w:r w:rsidRPr="00C151F7">
              <w:rPr>
                <w:rFonts w:ascii="Calibri" w:hAnsi="Calibri" w:cs="Calibri"/>
              </w:rPr>
              <w:t>некомпрессированного</w:t>
            </w:r>
            <w:proofErr w:type="spellEnd"/>
            <w:r w:rsidRPr="00C151F7">
              <w:rPr>
                <w:rFonts w:ascii="Calibri" w:hAnsi="Calibri" w:cs="Calibri"/>
              </w:rPr>
              <w:t xml:space="preserve"> видео в SD- и HD-формате.</w:t>
            </w:r>
          </w:p>
          <w:p w14:paraId="3D3C1C46" w14:textId="1417961A" w:rsidR="00C151F7" w:rsidRDefault="00C151F7" w:rsidP="00C151F7">
            <w:pPr>
              <w:rPr>
                <w:rFonts w:ascii="Calibri" w:hAnsi="Calibri" w:cs="Calibri"/>
                <w:bCs/>
              </w:rPr>
            </w:pPr>
            <w:r w:rsidRPr="00C151F7">
              <w:rPr>
                <w:rFonts w:ascii="Calibri" w:hAnsi="Calibri" w:cs="Calibri"/>
              </w:rPr>
              <w:t xml:space="preserve">Вход и выход HDMI. </w:t>
            </w:r>
            <w:r w:rsidRPr="00C151F7">
              <w:rPr>
                <w:rFonts w:ascii="Calibri" w:hAnsi="Calibri" w:cs="Calibri"/>
                <w:bCs/>
              </w:rPr>
              <w:t xml:space="preserve">Вход и выход 3 </w:t>
            </w:r>
            <w:proofErr w:type="spellStart"/>
            <w:r w:rsidRPr="00C151F7">
              <w:rPr>
                <w:rFonts w:ascii="Calibri" w:hAnsi="Calibri" w:cs="Calibri"/>
                <w:bCs/>
              </w:rPr>
              <w:t>Gb</w:t>
            </w:r>
            <w:proofErr w:type="spellEnd"/>
            <w:r w:rsidRPr="00C151F7">
              <w:rPr>
                <w:rFonts w:ascii="Calibri" w:hAnsi="Calibri" w:cs="Calibri"/>
                <w:bCs/>
              </w:rPr>
              <w:t xml:space="preserve">/s SDI. </w:t>
            </w:r>
          </w:p>
          <w:p w14:paraId="2020C944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Порт </w:t>
            </w:r>
            <w:proofErr w:type="spellStart"/>
            <w:r>
              <w:rPr>
                <w:rFonts w:ascii="Calibri" w:hAnsi="Calibri" w:cs="Calibri"/>
              </w:rPr>
              <w:t>Thunderbolt</w:t>
            </w:r>
            <w:proofErr w:type="spellEnd"/>
            <w:r w:rsidRPr="00C151F7">
              <w:rPr>
                <w:rFonts w:ascii="Calibri" w:hAnsi="Calibri" w:cs="Calibri"/>
              </w:rPr>
              <w:t>.</w:t>
            </w:r>
          </w:p>
          <w:p w14:paraId="461586F1" w14:textId="77777777" w:rsidR="00C151F7" w:rsidRPr="00C151F7" w:rsidRDefault="00C151F7" w:rsidP="00C151F7">
            <w:pPr>
              <w:rPr>
                <w:rFonts w:ascii="Calibri" w:hAnsi="Calibri" w:cs="Calibri"/>
              </w:rPr>
            </w:pPr>
            <w:r w:rsidRPr="00C151F7">
              <w:rPr>
                <w:rFonts w:ascii="Calibri" w:hAnsi="Calibri" w:cs="Calibri"/>
              </w:rPr>
              <w:t xml:space="preserve">Поддержка видеомонтажных приложений </w:t>
            </w:r>
            <w:r w:rsidRPr="00C151F7">
              <w:rPr>
                <w:rFonts w:ascii="Calibri" w:hAnsi="Calibri" w:cs="Calibri"/>
                <w:lang w:val="en-US"/>
              </w:rPr>
              <w:t>Apple</w:t>
            </w:r>
            <w:r w:rsidRPr="00C151F7">
              <w:rPr>
                <w:rFonts w:ascii="Calibri" w:hAnsi="Calibri" w:cs="Calibri"/>
              </w:rPr>
              <w:t xml:space="preserve"> </w:t>
            </w:r>
            <w:proofErr w:type="spellStart"/>
            <w:r w:rsidRPr="00C151F7">
              <w:rPr>
                <w:rFonts w:ascii="Calibri" w:hAnsi="Calibri" w:cs="Calibri"/>
                <w:lang w:val="en-US"/>
              </w:rPr>
              <w:t>FInal</w:t>
            </w:r>
            <w:proofErr w:type="spellEnd"/>
            <w:r w:rsidRPr="00C151F7"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  <w:lang w:val="en-US"/>
              </w:rPr>
              <w:t>Cut</w:t>
            </w:r>
            <w:r w:rsidRPr="00C151F7"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  <w:lang w:val="en-US"/>
              </w:rPr>
              <w:t>Pro</w:t>
            </w:r>
            <w:r w:rsidRPr="00C151F7">
              <w:rPr>
                <w:rFonts w:ascii="Calibri" w:hAnsi="Calibri" w:cs="Calibri"/>
              </w:rPr>
              <w:t xml:space="preserve">, </w:t>
            </w:r>
            <w:r w:rsidRPr="00C151F7">
              <w:rPr>
                <w:rFonts w:ascii="Calibri" w:hAnsi="Calibri" w:cs="Calibri"/>
                <w:lang w:val="en-US"/>
              </w:rPr>
              <w:t>Adobe</w:t>
            </w:r>
            <w:r w:rsidRPr="00C151F7"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  <w:lang w:val="en-US"/>
              </w:rPr>
              <w:t>Premiere</w:t>
            </w:r>
            <w:r w:rsidRPr="00C151F7">
              <w:rPr>
                <w:rFonts w:ascii="Calibri" w:hAnsi="Calibri" w:cs="Calibri"/>
              </w:rPr>
              <w:t xml:space="preserve">, </w:t>
            </w:r>
            <w:r w:rsidRPr="00C151F7">
              <w:rPr>
                <w:rFonts w:ascii="Calibri" w:hAnsi="Calibri" w:cs="Calibri"/>
                <w:lang w:val="en-US"/>
              </w:rPr>
              <w:t>Avid</w:t>
            </w:r>
            <w:r w:rsidRPr="00C151F7"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  <w:lang w:val="en-US"/>
              </w:rPr>
              <w:t>Media</w:t>
            </w:r>
            <w:r w:rsidRPr="00C151F7">
              <w:rPr>
                <w:rFonts w:ascii="Calibri" w:hAnsi="Calibri" w:cs="Calibri"/>
              </w:rPr>
              <w:t xml:space="preserve"> </w:t>
            </w:r>
            <w:r w:rsidRPr="00C151F7">
              <w:rPr>
                <w:rFonts w:ascii="Calibri" w:hAnsi="Calibri" w:cs="Calibri"/>
                <w:lang w:val="en-US"/>
              </w:rPr>
              <w:t>Composer</w:t>
            </w:r>
            <w:r w:rsidRPr="00C151F7">
              <w:rPr>
                <w:rFonts w:ascii="Calibri" w:hAnsi="Calibri" w:cs="Calibri"/>
              </w:rPr>
              <w:t xml:space="preserve"> и других популярных пакетов.</w:t>
            </w:r>
          </w:p>
          <w:p w14:paraId="0A45D9A1" w14:textId="3B244A33" w:rsidR="00B10DB0" w:rsidRPr="009D5565" w:rsidRDefault="00C151F7" w:rsidP="00C151F7">
            <w:pPr>
              <w:rPr>
                <w:rFonts w:ascii="Calibri" w:hAnsi="Calibri" w:cs="Calibri"/>
                <w:lang w:val="en-US"/>
              </w:rPr>
            </w:pPr>
            <w:r w:rsidRPr="00C151F7">
              <w:rPr>
                <w:rFonts w:ascii="Calibri" w:hAnsi="Calibri" w:cs="Calibri"/>
              </w:rPr>
              <w:t>Поддержка</w:t>
            </w:r>
            <w:r w:rsidRPr="00C151F7">
              <w:rPr>
                <w:rFonts w:ascii="Calibri" w:hAnsi="Calibri" w:cs="Calibri"/>
                <w:lang w:val="en-US"/>
              </w:rPr>
              <w:t xml:space="preserve"> Adobe After Effects, Adobe Photoshop.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CCE523C" w14:textId="2985BA39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250B6317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8E590E1" w14:textId="042A30AF" w:rsidR="00C42EAB" w:rsidRPr="00336FBE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Конвертер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видеосигнала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Micro </w:t>
            </w:r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lastRenderedPageBreak/>
              <w:t>Converter HDMI to SDI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3881A5C" w14:textId="718B9D2C" w:rsidR="00E12944" w:rsidRPr="00E12944" w:rsidRDefault="004E2CB8" w:rsidP="00E12944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610D2FF" w14:textId="12D0A54B" w:rsidR="00C42EAB" w:rsidRPr="009D5565" w:rsidRDefault="009D5565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D5565">
              <w:rPr>
                <w:rFonts w:ascii="Calibri" w:hAnsi="Calibri" w:cs="Calibri"/>
              </w:rPr>
              <w:lastRenderedPageBreak/>
              <w:t>Специализированный конвертер сигнала с HDMI на SDI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ADFCCBC" w14:textId="34BA9C7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1FDFC2F7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5F35381" w14:textId="28C2216C" w:rsidR="00C42EAB" w:rsidRPr="00336FBE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Конвертер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видеосигнала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Micro Converter SDI to HDMI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3378678E" w14:textId="4DF488A8" w:rsidR="00E12944" w:rsidRPr="00420357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2A02EB6" w14:textId="54A08E4C" w:rsidR="00C42EAB" w:rsidRPr="009D5565" w:rsidRDefault="009D5565" w:rsidP="009D556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D5565">
              <w:rPr>
                <w:rFonts w:ascii="Calibri" w:hAnsi="Calibri" w:cs="Calibri"/>
              </w:rPr>
              <w:t xml:space="preserve">Специализированный конвертер сигнала с </w:t>
            </w:r>
            <w:r>
              <w:rPr>
                <w:rFonts w:ascii="Calibri" w:hAnsi="Calibri" w:cs="Calibri"/>
                <w:lang w:val="en-US"/>
              </w:rPr>
              <w:t>SDI</w:t>
            </w:r>
            <w:r w:rsidRPr="009D5565">
              <w:rPr>
                <w:rFonts w:ascii="Calibri" w:hAnsi="Calibri" w:cs="Calibri"/>
              </w:rPr>
              <w:t xml:space="preserve"> на </w:t>
            </w:r>
            <w:r>
              <w:rPr>
                <w:rFonts w:ascii="Calibri" w:hAnsi="Calibri" w:cs="Calibri"/>
                <w:lang w:val="en-US"/>
              </w:rPr>
              <w:t>HDMI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EF15847" w14:textId="7E7B7E10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369E850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A2B3D0D" w14:textId="54F456AF" w:rsidR="00C42EAB" w:rsidRPr="00336FBE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Конвертер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видеосигнала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DVI Extender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590018D5" w14:textId="667A05E0" w:rsidR="00E12944" w:rsidRPr="00AA72A6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2FBD3F2" w14:textId="488EDEB6" w:rsidR="00C42EAB" w:rsidRPr="009D5565" w:rsidRDefault="009D5565" w:rsidP="009D556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D5565">
              <w:rPr>
                <w:rFonts w:ascii="Calibri" w:hAnsi="Calibri" w:cs="Calibri"/>
              </w:rPr>
              <w:t xml:space="preserve">Специализированный конвертер сигнала с </w:t>
            </w:r>
            <w:r>
              <w:rPr>
                <w:rFonts w:ascii="Calibri" w:hAnsi="Calibri" w:cs="Calibri"/>
                <w:lang w:val="en-US"/>
              </w:rPr>
              <w:t>DVI</w:t>
            </w:r>
            <w:r w:rsidRPr="009D5565">
              <w:rPr>
                <w:rFonts w:ascii="Calibri" w:hAnsi="Calibri" w:cs="Calibri"/>
              </w:rPr>
              <w:t xml:space="preserve"> на </w:t>
            </w:r>
            <w:r>
              <w:rPr>
                <w:rFonts w:ascii="Calibri" w:hAnsi="Calibri" w:cs="Calibri"/>
                <w:lang w:val="en-US"/>
              </w:rPr>
              <w:t>SDI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BAF1003" w14:textId="362CE28C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CC07BBE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1AFE2ABD" w14:textId="1BAA2799" w:rsidR="00C42EAB" w:rsidRPr="00E12944" w:rsidRDefault="00E12944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Устройство для мониторинга 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SDI</w:t>
            </w:r>
            <w:r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-сигналов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Blackmagic</w:t>
            </w:r>
            <w:proofErr w:type="spellEnd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>MultiView</w:t>
            </w:r>
            <w:proofErr w:type="spellEnd"/>
            <w:r w:rsidR="00C42EAB" w:rsidRPr="00E12944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4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0B6C692" w14:textId="0CCD61C3" w:rsidR="00E12944" w:rsidRPr="00E12944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F7B6601" w14:textId="77777777" w:rsidR="00E12944" w:rsidRPr="00CA626D" w:rsidRDefault="00E12944" w:rsidP="00CA626D">
            <w:pPr>
              <w:rPr>
                <w:rFonts w:ascii="Calibri" w:hAnsi="Calibri" w:cs="Calibri"/>
              </w:rPr>
            </w:pPr>
            <w:r w:rsidRPr="00CA626D">
              <w:rPr>
                <w:rFonts w:ascii="Calibri" w:hAnsi="Calibri" w:cs="Calibri"/>
              </w:rPr>
              <w:t>Видеовход SDI</w:t>
            </w:r>
          </w:p>
          <w:p w14:paraId="0C04F3FB" w14:textId="77777777" w:rsidR="00E12944" w:rsidRPr="00CA626D" w:rsidRDefault="00E12944" w:rsidP="00CA626D">
            <w:pPr>
              <w:rPr>
                <w:rFonts w:ascii="Calibri" w:hAnsi="Calibri" w:cs="Calibri"/>
              </w:rPr>
            </w:pPr>
            <w:r w:rsidRPr="00CA626D">
              <w:rPr>
                <w:rFonts w:ascii="Calibri" w:hAnsi="Calibri" w:cs="Calibri"/>
              </w:rPr>
              <w:t>4 x 10-битных с поддержкой SD-SDI, HD-SDI и 6G-SDI</w:t>
            </w:r>
          </w:p>
          <w:p w14:paraId="35109FD4" w14:textId="77777777" w:rsidR="00E12944" w:rsidRPr="00CA626D" w:rsidRDefault="00E12944" w:rsidP="00CA626D">
            <w:pPr>
              <w:rPr>
                <w:rFonts w:ascii="Calibri" w:hAnsi="Calibri" w:cs="Calibri"/>
              </w:rPr>
            </w:pPr>
            <w:r w:rsidRPr="00CA626D">
              <w:rPr>
                <w:rFonts w:ascii="Calibri" w:hAnsi="Calibri" w:cs="Calibri"/>
              </w:rPr>
              <w:t>Сквозной видеовыход SDI</w:t>
            </w:r>
          </w:p>
          <w:p w14:paraId="20BD6929" w14:textId="77777777" w:rsidR="00C42EAB" w:rsidRPr="00CA626D" w:rsidRDefault="00E12944" w:rsidP="00CA626D">
            <w:pPr>
              <w:rPr>
                <w:rFonts w:ascii="Calibri" w:hAnsi="Calibri" w:cs="Calibri"/>
              </w:rPr>
            </w:pPr>
            <w:r w:rsidRPr="00CA626D">
              <w:rPr>
                <w:rFonts w:ascii="Calibri" w:hAnsi="Calibri" w:cs="Calibri"/>
              </w:rPr>
              <w:t>4 x 10-битных с поддержкой SD-SDI, HD-SDI и 6G-SDI</w:t>
            </w:r>
          </w:p>
          <w:p w14:paraId="6B387386" w14:textId="5D1292D2" w:rsidR="00CA626D" w:rsidRPr="00CA626D" w:rsidRDefault="00CA626D" w:rsidP="00CA626D">
            <w:pPr>
              <w:rPr>
                <w:color w:val="333333"/>
                <w:sz w:val="18"/>
                <w:szCs w:val="18"/>
              </w:rPr>
            </w:pPr>
            <w:r w:rsidRPr="00CA626D">
              <w:rPr>
                <w:rFonts w:ascii="Calibri" w:hAnsi="Calibri" w:cs="Calibri"/>
              </w:rPr>
              <w:t>Видеовыходы HDMI</w:t>
            </w:r>
            <w:r>
              <w:rPr>
                <w:rFonts w:ascii="Calibri" w:hAnsi="Calibri" w:cs="Calibri"/>
              </w:rPr>
              <w:t xml:space="preserve"> для мониторинга.</w:t>
            </w:r>
          </w:p>
        </w:tc>
        <w:tc>
          <w:tcPr>
            <w:tcW w:w="976" w:type="dxa"/>
            <w:shd w:val="clear" w:color="auto" w:fill="auto"/>
            <w:noWrap/>
          </w:tcPr>
          <w:p w14:paraId="5EECC7F9" w14:textId="41FEE8DE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6A282F3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496CAD45" w14:textId="77777777" w:rsidR="00CA626D" w:rsidRDefault="00CA626D" w:rsidP="00CA626D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CA626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Устройство для захвата видео в формат H.264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CA626D">
              <w:rPr>
                <w:rFonts w:ascii="Calibri" w:hAnsi="Calibri"/>
                <w:b/>
                <w:color w:val="000000"/>
                <w:sz w:val="22"/>
                <w:szCs w:val="22"/>
              </w:rPr>
              <w:t>Blackmagic</w:t>
            </w:r>
            <w:proofErr w:type="spellEnd"/>
            <w:r w:rsidR="00C42EAB" w:rsidRPr="00CA626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H.264 </w:t>
            </w:r>
            <w:proofErr w:type="spellStart"/>
            <w:r w:rsidR="00C42EAB" w:rsidRPr="00CA626D">
              <w:rPr>
                <w:rFonts w:ascii="Calibri" w:hAnsi="Calibri"/>
                <w:b/>
                <w:color w:val="000000"/>
                <w:sz w:val="22"/>
                <w:szCs w:val="22"/>
              </w:rPr>
              <w:t>Pro</w:t>
            </w:r>
            <w:proofErr w:type="spellEnd"/>
            <w:r w:rsidR="00C42EAB" w:rsidRPr="00CA626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CA626D">
              <w:rPr>
                <w:rFonts w:ascii="Calibri" w:hAnsi="Calibri"/>
                <w:b/>
                <w:color w:val="000000"/>
                <w:sz w:val="22"/>
                <w:szCs w:val="22"/>
              </w:rPr>
              <w:t>Recorder</w:t>
            </w:r>
            <w:proofErr w:type="spellEnd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5A0BE73" w14:textId="2E91E1BA" w:rsidR="00CA626D" w:rsidRPr="00CA626D" w:rsidRDefault="004E2CB8" w:rsidP="00CA626D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4E646FF" w14:textId="1DE5584E" w:rsidR="00C42EAB" w:rsidRPr="009D5565" w:rsidRDefault="009D5565" w:rsidP="009D556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D5565">
              <w:rPr>
                <w:rFonts w:ascii="Calibri" w:hAnsi="Calibri" w:cs="Calibri"/>
              </w:rPr>
              <w:t>Специал</w:t>
            </w:r>
            <w:r>
              <w:rPr>
                <w:rFonts w:ascii="Calibri" w:hAnsi="Calibri" w:cs="Calibri"/>
              </w:rPr>
              <w:t>изированный конвертер сигнала с</w:t>
            </w:r>
            <w:r w:rsidRPr="009D5565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lang w:val="en-US"/>
              </w:rPr>
              <w:t>SDI</w:t>
            </w:r>
            <w:r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  <w:lang w:val="en-US"/>
              </w:rPr>
              <w:t>HDMI</w:t>
            </w:r>
            <w:r>
              <w:rPr>
                <w:rFonts w:ascii="Calibri" w:hAnsi="Calibri" w:cs="Calibri"/>
              </w:rPr>
              <w:t xml:space="preserve"> и возможностью кодирования в реальном времени в формат </w:t>
            </w:r>
            <w:r>
              <w:rPr>
                <w:rFonts w:ascii="Calibri" w:hAnsi="Calibri" w:cs="Calibri"/>
                <w:lang w:val="en-US"/>
              </w:rPr>
              <w:t>H</w:t>
            </w:r>
            <w:r w:rsidRPr="009D5565">
              <w:rPr>
                <w:rFonts w:ascii="Calibri" w:hAnsi="Calibri" w:cs="Calibri"/>
              </w:rPr>
              <w:t>.264</w:t>
            </w:r>
          </w:p>
        </w:tc>
        <w:tc>
          <w:tcPr>
            <w:tcW w:w="976" w:type="dxa"/>
            <w:shd w:val="clear" w:color="auto" w:fill="auto"/>
            <w:noWrap/>
          </w:tcPr>
          <w:p w14:paraId="12B72210" w14:textId="6FB4C49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1125F" w14:paraId="7DA61E16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378BC1E1" w14:textId="77777777" w:rsidR="0041125F" w:rsidRDefault="0041125F" w:rsidP="0041125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Преобразователь </w:t>
            </w:r>
            <w:proofErr w:type="gramStart"/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видео-стандартов</w:t>
            </w:r>
            <w:proofErr w:type="gramEnd"/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Blackmagic</w:t>
            </w:r>
            <w:proofErr w:type="spellEnd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Teranex</w:t>
            </w:r>
            <w:proofErr w:type="spellEnd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AV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C10DEF7" w14:textId="2CF8CABB" w:rsidR="00C42EAB" w:rsidRPr="0041125F" w:rsidRDefault="004E2CB8" w:rsidP="0041125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21187D4" w14:textId="380FAEB8" w:rsidR="00C42EAB" w:rsidRPr="0041125F" w:rsidRDefault="0041125F" w:rsidP="004E2CB8">
            <w:pPr>
              <w:rPr>
                <w:rFonts w:ascii="Calibri" w:hAnsi="Calibri" w:cs="Calibri"/>
              </w:rPr>
            </w:pPr>
            <w:r w:rsidRPr="0041125F">
              <w:rPr>
                <w:rFonts w:ascii="Calibri" w:hAnsi="Calibri" w:cs="Calibri"/>
              </w:rPr>
              <w:t xml:space="preserve">Понижающая, повышающая и перекрестная конверсия для SD, HD и </w:t>
            </w:r>
            <w:proofErr w:type="spellStart"/>
            <w:r w:rsidRPr="0041125F">
              <w:rPr>
                <w:rFonts w:ascii="Calibri" w:hAnsi="Calibri" w:cs="Calibri"/>
              </w:rPr>
              <w:t>Ultra</w:t>
            </w:r>
            <w:proofErr w:type="spellEnd"/>
            <w:r w:rsidRPr="0041125F">
              <w:rPr>
                <w:rFonts w:ascii="Calibri" w:hAnsi="Calibri" w:cs="Calibri"/>
              </w:rPr>
              <w:t xml:space="preserve"> HD. Преобразование стандартов:</w:t>
            </w:r>
            <w:r>
              <w:rPr>
                <w:rFonts w:ascii="Calibri" w:hAnsi="Calibri" w:cs="Calibri"/>
              </w:rPr>
              <w:t xml:space="preserve"> </w:t>
            </w:r>
            <w:r w:rsidRPr="0041125F">
              <w:rPr>
                <w:rFonts w:ascii="Calibri" w:hAnsi="Calibri" w:cs="Calibri"/>
                <w:i/>
              </w:rPr>
              <w:t xml:space="preserve">Смотреть </w:t>
            </w:r>
            <w:r w:rsidR="004E2CB8">
              <w:rPr>
                <w:rFonts w:ascii="Calibri" w:hAnsi="Calibri" w:cs="Calibri"/>
                <w:i/>
              </w:rPr>
              <w:t>Приложение</w:t>
            </w:r>
            <w:r w:rsidR="009D5565">
              <w:rPr>
                <w:rFonts w:ascii="Calibri" w:hAnsi="Calibri" w:cs="Calibri"/>
                <w:i/>
              </w:rPr>
              <w:t xml:space="preserve"> к Техническому заданию</w:t>
            </w:r>
            <w:r w:rsidRPr="0041125F">
              <w:rPr>
                <w:rFonts w:ascii="Calibri" w:hAnsi="Calibri" w:cs="Calibri"/>
                <w:i/>
              </w:rPr>
              <w:t xml:space="preserve"> </w:t>
            </w:r>
            <w:r w:rsidR="009D5565">
              <w:rPr>
                <w:rFonts w:ascii="Calibri" w:hAnsi="Calibri" w:cs="Calibri"/>
                <w:i/>
              </w:rPr>
              <w:t>1</w:t>
            </w:r>
          </w:p>
        </w:tc>
        <w:tc>
          <w:tcPr>
            <w:tcW w:w="976" w:type="dxa"/>
            <w:shd w:val="clear" w:color="auto" w:fill="auto"/>
            <w:noWrap/>
          </w:tcPr>
          <w:p w14:paraId="4E466539" w14:textId="113E6767" w:rsidR="00C42EAB" w:rsidRPr="0041125F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1125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C42EAB" w:rsidRPr="0041125F" w14:paraId="0F66CA73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67EE59E" w14:textId="7640D672" w:rsidR="00C42EAB" w:rsidRPr="00336FBE" w:rsidRDefault="0041125F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Конвертер</w:t>
            </w:r>
            <w:r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видеосигнала</w:t>
            </w:r>
            <w:r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Blackmagic</w:t>
            </w:r>
            <w:proofErr w:type="spellEnd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design Mini Converter Heavy Duty - SDI to HDMI 4K</w:t>
            </w:r>
            <w:r w:rsidR="00336FBE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A6B5D4B" w14:textId="5CDE1992" w:rsidR="0041125F" w:rsidRPr="0041125F" w:rsidRDefault="004E2CB8" w:rsidP="0041125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DF28587" w14:textId="5C5EEECF" w:rsidR="00C42EAB" w:rsidRPr="0041125F" w:rsidRDefault="0041125F" w:rsidP="0041125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1125F">
              <w:rPr>
                <w:rFonts w:ascii="Calibri" w:hAnsi="Calibri" w:cs="Calibri"/>
              </w:rPr>
              <w:t xml:space="preserve">Конвертер видео из SDI в HDMI </w:t>
            </w:r>
            <w:proofErr w:type="gramStart"/>
            <w:r w:rsidRPr="0041125F">
              <w:rPr>
                <w:rFonts w:ascii="Calibri" w:hAnsi="Calibri" w:cs="Calibri"/>
              </w:rPr>
              <w:t>со</w:t>
            </w:r>
            <w:proofErr w:type="gramEnd"/>
            <w:r w:rsidRPr="0041125F">
              <w:rPr>
                <w:rFonts w:ascii="Calibri" w:hAnsi="Calibri" w:cs="Calibri"/>
              </w:rPr>
              <w:t> встроенным HDMI-аудио. Имеет балансный AES/EBU или аналоговый аудиовыход. Поддержка HDMI 4K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9525321" w14:textId="15948657" w:rsidR="00C42EAB" w:rsidRPr="0041125F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1125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</w:tr>
      <w:tr w:rsidR="00C42EAB" w:rsidRPr="0041125F" w14:paraId="30DC6692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2F03D06" w14:textId="186597D1" w:rsidR="00C42EAB" w:rsidRPr="0069317B" w:rsidRDefault="0041125F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Штатив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для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телесуфлёра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«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Teleview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TLW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STAND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680EF38" w14:textId="400DCD58" w:rsidR="0041125F" w:rsidRPr="0041125F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EFC24D8" w14:textId="41751183" w:rsidR="00C42EAB" w:rsidRPr="0041125F" w:rsidRDefault="009D5565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D5565">
              <w:rPr>
                <w:rFonts w:ascii="Calibri" w:hAnsi="Calibri" w:cs="Calibri"/>
              </w:rPr>
              <w:t>Стандартный штатив для телесуфлёра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303348DC" w14:textId="5BF988A6" w:rsidR="00C42EAB" w:rsidRPr="0041125F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1125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C42EAB" w:rsidRPr="0041125F" w14:paraId="656FD89F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A23B3AA" w14:textId="7B6D23F7" w:rsidR="00C42EAB" w:rsidRPr="00336FBE" w:rsidRDefault="0041125F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Штативный комплект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Manfrotto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526,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545</w:t>
            </w:r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GBK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97AD72C" w14:textId="63BBF263" w:rsidR="006A66EA" w:rsidRPr="0069317B" w:rsidRDefault="004E2CB8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700F1D1" w14:textId="77777777" w:rsidR="00C42EAB" w:rsidRPr="006A66EA" w:rsidRDefault="006A66EA" w:rsidP="007B371F">
            <w:pPr>
              <w:rPr>
                <w:rFonts w:ascii="Calibri" w:hAnsi="Calibri"/>
                <w:color w:val="000000"/>
              </w:rPr>
            </w:pPr>
            <w:r w:rsidRPr="006A66EA">
              <w:rPr>
                <w:rFonts w:ascii="Calibri" w:hAnsi="Calibri"/>
                <w:color w:val="000000"/>
              </w:rPr>
              <w:t>Максимальная высота – 173 см.</w:t>
            </w:r>
          </w:p>
          <w:p w14:paraId="738290FC" w14:textId="0FF65B05" w:rsidR="006A66EA" w:rsidRPr="006A66EA" w:rsidRDefault="006A66EA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>Максимальная нагрузка – 16 кг.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13B74CA" w14:textId="7A1E3274" w:rsidR="00C42EAB" w:rsidRPr="0041125F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1125F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C42EAB" w:rsidRPr="00420357" w14:paraId="095E75B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25459A6" w14:textId="252DD233" w:rsidR="00C42EAB" w:rsidRDefault="0041125F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Штативный комплект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Manfrotto</w:t>
            </w:r>
            <w:proofErr w:type="spellEnd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509HD,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545GBK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DBFE4C8" w14:textId="00323CB9" w:rsidR="006A66EA" w:rsidRPr="0041125F" w:rsidRDefault="004E2CB8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3BAF41D" w14:textId="77777777" w:rsidR="006A66EA" w:rsidRPr="006A66EA" w:rsidRDefault="006A66EA" w:rsidP="006A66EA">
            <w:pPr>
              <w:rPr>
                <w:rFonts w:ascii="Calibri" w:hAnsi="Calibri"/>
                <w:color w:val="000000"/>
              </w:rPr>
            </w:pPr>
            <w:r w:rsidRPr="006A66EA">
              <w:rPr>
                <w:rFonts w:ascii="Calibri" w:hAnsi="Calibri"/>
                <w:color w:val="000000"/>
              </w:rPr>
              <w:t>Максимальная высота – 173 см.</w:t>
            </w:r>
          </w:p>
          <w:p w14:paraId="0BAA3B23" w14:textId="753D90B2" w:rsidR="00C42EAB" w:rsidRPr="00420357" w:rsidRDefault="006A66EA" w:rsidP="006A66E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>Максимальная нагрузка – 13 кг.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70C10FE" w14:textId="730115B2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07E252F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1DD486D" w14:textId="354C3FF2" w:rsidR="00C42EAB" w:rsidRDefault="0041125F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Штативный комплект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Manfrotto</w:t>
            </w:r>
            <w:proofErr w:type="spellEnd"/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504HD,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41125F">
              <w:rPr>
                <w:rFonts w:ascii="Calibri" w:hAnsi="Calibri"/>
                <w:b/>
                <w:color w:val="000000"/>
                <w:sz w:val="22"/>
                <w:szCs w:val="22"/>
              </w:rPr>
              <w:t>536K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888CE39" w14:textId="4D266DB1" w:rsidR="006A66EA" w:rsidRPr="0041125F" w:rsidRDefault="004E2CB8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47EA5AE" w14:textId="30E5536D" w:rsidR="006A66EA" w:rsidRPr="006A66EA" w:rsidRDefault="006A66EA" w:rsidP="006A66EA">
            <w:pPr>
              <w:rPr>
                <w:rFonts w:ascii="Calibri" w:hAnsi="Calibri"/>
                <w:color w:val="000000"/>
              </w:rPr>
            </w:pPr>
            <w:r w:rsidRPr="006A66EA">
              <w:rPr>
                <w:rFonts w:ascii="Calibri" w:hAnsi="Calibri"/>
                <w:color w:val="000000"/>
              </w:rPr>
              <w:t>Максимальная высота – 217 см.</w:t>
            </w:r>
          </w:p>
          <w:p w14:paraId="77EA0D61" w14:textId="616FCD39" w:rsidR="00C42EAB" w:rsidRPr="00420357" w:rsidRDefault="006A66EA" w:rsidP="006A66E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>Максимальная нагрузка – 9 кг.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29E1149" w14:textId="1CAB6FBB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45A7E8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199DA30" w14:textId="349173CC" w:rsidR="00C42EAB" w:rsidRPr="007053E3" w:rsidRDefault="007053E3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Аудиомикшер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>Behringer</w:t>
            </w:r>
            <w:proofErr w:type="spellEnd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QX1204USB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4B13D0A" w14:textId="3F557B35" w:rsidR="007053E3" w:rsidRPr="00420357" w:rsidRDefault="004E2CB8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0F4A40A" w14:textId="77777777" w:rsidR="00C42EAB" w:rsidRDefault="006A66EA" w:rsidP="007B371F">
            <w:pPr>
              <w:rPr>
                <w:rFonts w:ascii="Calibri" w:hAnsi="Calibri"/>
                <w:color w:val="000000"/>
              </w:rPr>
            </w:pPr>
            <w:r w:rsidRPr="006A66EA">
              <w:rPr>
                <w:rFonts w:ascii="Calibri" w:hAnsi="Calibri"/>
                <w:color w:val="000000"/>
              </w:rPr>
              <w:t xml:space="preserve">Микшерный пульт 4 </w:t>
            </w:r>
            <w:proofErr w:type="gramStart"/>
            <w:r w:rsidRPr="006A66EA">
              <w:rPr>
                <w:rFonts w:ascii="Calibri" w:hAnsi="Calibri"/>
                <w:color w:val="000000"/>
              </w:rPr>
              <w:t>микрофонных</w:t>
            </w:r>
            <w:proofErr w:type="gramEnd"/>
            <w:r w:rsidRPr="006A66EA">
              <w:rPr>
                <w:rFonts w:ascii="Calibri" w:hAnsi="Calibri"/>
                <w:color w:val="000000"/>
              </w:rPr>
              <w:t xml:space="preserve"> предусилителей XENYX, 2 </w:t>
            </w:r>
            <w:proofErr w:type="spellStart"/>
            <w:r w:rsidRPr="006A66EA">
              <w:rPr>
                <w:rFonts w:ascii="Calibri" w:hAnsi="Calibri"/>
                <w:color w:val="000000"/>
              </w:rPr>
              <w:t>Aux</w:t>
            </w:r>
            <w:proofErr w:type="spellEnd"/>
            <w:r w:rsidRPr="006A66EA">
              <w:rPr>
                <w:rFonts w:ascii="Calibri" w:hAnsi="Calibri"/>
                <w:color w:val="000000"/>
              </w:rPr>
              <w:t xml:space="preserve"> посыла, 2 стерео </w:t>
            </w:r>
            <w:proofErr w:type="spellStart"/>
            <w:r w:rsidRPr="006A66EA">
              <w:rPr>
                <w:rFonts w:ascii="Calibri" w:hAnsi="Calibri"/>
                <w:color w:val="000000"/>
              </w:rPr>
              <w:t>Aux</w:t>
            </w:r>
            <w:proofErr w:type="spellEnd"/>
            <w:r w:rsidRPr="006A66EA">
              <w:rPr>
                <w:rFonts w:ascii="Calibri" w:hAnsi="Calibri"/>
                <w:color w:val="000000"/>
              </w:rPr>
              <w:t xml:space="preserve"> возврата, 2 стерео канала</w:t>
            </w:r>
          </w:p>
          <w:p w14:paraId="30AC30F8" w14:textId="06F55558" w:rsidR="0047359B" w:rsidRPr="00420357" w:rsidRDefault="0047359B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7E6F3A19" w14:textId="69104822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7EE7FA9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22E11E9" w14:textId="020B7CDB" w:rsidR="00C42EAB" w:rsidRDefault="007053E3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Наушники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>Sony</w:t>
            </w:r>
            <w:proofErr w:type="spellEnd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MDR-7506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A5ACBFE" w14:textId="4DFDD5E5" w:rsidR="007053E3" w:rsidRPr="007053E3" w:rsidRDefault="004E2CB8" w:rsidP="007053E3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E2CB8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F78091D" w14:textId="72888B26" w:rsidR="00C42EAB" w:rsidRPr="00420357" w:rsidRDefault="006A66EA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 xml:space="preserve">Профессиональные, студийные, закрытые </w:t>
            </w:r>
            <w:proofErr w:type="gramStart"/>
            <w:r w:rsidRPr="006A66EA">
              <w:rPr>
                <w:rFonts w:ascii="Calibri" w:hAnsi="Calibri"/>
                <w:color w:val="000000"/>
              </w:rPr>
              <w:t>стерео-наушники</w:t>
            </w:r>
            <w:proofErr w:type="gramEnd"/>
          </w:p>
        </w:tc>
        <w:tc>
          <w:tcPr>
            <w:tcW w:w="976" w:type="dxa"/>
            <w:shd w:val="clear" w:color="auto" w:fill="auto"/>
            <w:noWrap/>
            <w:hideMark/>
          </w:tcPr>
          <w:p w14:paraId="467231DE" w14:textId="58DF7428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738F41A3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67A6669" w14:textId="4234C22F" w:rsidR="00C42EAB" w:rsidRPr="004E2CB8" w:rsidRDefault="00336FBE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Микрофон</w:t>
            </w:r>
            <w:r w:rsidRPr="004E2CB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«</w:t>
            </w:r>
            <w:r w:rsidR="00C42EAB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Rode</w:t>
            </w:r>
            <w:r w:rsidR="00C42EAB" w:rsidRPr="004E2CB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VideoMic</w:t>
            </w:r>
            <w:proofErr w:type="spellEnd"/>
            <w:r w:rsidR="00C42EAB" w:rsidRPr="004E2CB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Pro</w:t>
            </w:r>
            <w:r w:rsidR="00C42EAB" w:rsidRPr="004E2CB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336FB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</w:t>
            </w:r>
            <w:r w:rsidRPr="004E2CB8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4E2CB8" w:rsidRPr="004E2CB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0FF27E0" w14:textId="3C0A12A1" w:rsidR="00C42EAB" w:rsidRPr="00420357" w:rsidRDefault="006A66EA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>Конденсаторный микрофон-пушка с накамерным креплением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3AE7E819" w14:textId="0B02443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4A7B50E2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423B392" w14:textId="11C2AA5D" w:rsidR="00C42EAB" w:rsidRPr="007053E3" w:rsidRDefault="006A66E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Крепление для микрофона 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>Rode</w:t>
            </w:r>
            <w:proofErr w:type="spellEnd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SM3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E67E8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2029623" w14:textId="4FFD9103" w:rsidR="00C42EAB" w:rsidRPr="00420357" w:rsidRDefault="006A66EA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>Антивибрационное крепление для накамерного размещения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3ED45FC6" w14:textId="07A9A3EE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224ADAE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F96F5D4" w14:textId="6988B367" w:rsidR="00C42EAB" w:rsidRPr="007053E3" w:rsidRDefault="006A66E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Микрофон 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>Sennheiser</w:t>
            </w:r>
            <w:proofErr w:type="spellEnd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MKE 600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E67E8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5474B91" w14:textId="30F9797F" w:rsidR="00C42EAB" w:rsidRPr="00420357" w:rsidRDefault="006A66EA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A66EA">
              <w:rPr>
                <w:rFonts w:ascii="Calibri" w:hAnsi="Calibri"/>
                <w:color w:val="000000"/>
              </w:rPr>
              <w:t>Конденсаторный микрофон "пушка"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16D1234" w14:textId="08468ACB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6A5CB8A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2C94AB5" w14:textId="00D09610" w:rsidR="00C42EAB" w:rsidRPr="007053E3" w:rsidRDefault="006A66EA" w:rsidP="0094567A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94567A">
              <w:rPr>
                <w:rFonts w:ascii="Calibri" w:hAnsi="Calibri"/>
                <w:b/>
                <w:color w:val="000000"/>
                <w:sz w:val="22"/>
                <w:szCs w:val="22"/>
              </w:rPr>
              <w:t>Портативная радиосистема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с микрофоном</w:t>
            </w:r>
            <w:r w:rsidRPr="0094567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>Sennheiser</w:t>
            </w:r>
            <w:proofErr w:type="spellEnd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EW </w:t>
            </w:r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100 ENG G3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E67E8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E69EC8A" w14:textId="0C42B69F" w:rsidR="00C42EAB" w:rsidRPr="00420357" w:rsidRDefault="009D5565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D5565">
              <w:rPr>
                <w:rFonts w:ascii="Calibri" w:hAnsi="Calibri"/>
                <w:color w:val="000000"/>
              </w:rPr>
              <w:lastRenderedPageBreak/>
              <w:t xml:space="preserve">Радиосистема для передачи звука с микрофона на приемник сигнала. В комплекте: радиоприемник, </w:t>
            </w:r>
            <w:r w:rsidRPr="009D5565">
              <w:rPr>
                <w:rFonts w:ascii="Calibri" w:hAnsi="Calibri"/>
                <w:color w:val="000000"/>
              </w:rPr>
              <w:lastRenderedPageBreak/>
              <w:t>радиопередатчик, радиопередатчик с ручного микрофона, петличный микрофон.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A5A5BBC" w14:textId="6B2AA788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C42EAB" w:rsidRPr="00420357" w14:paraId="3F50DF04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34E71EE" w14:textId="36AEA782" w:rsidR="00C42EAB" w:rsidRPr="0094567A" w:rsidRDefault="0094567A" w:rsidP="009B72C8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94567A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Портативная радиосистема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с петличным микрофоном</w:t>
            </w:r>
            <w:r w:rsidRPr="0094567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Sennheiser</w:t>
            </w:r>
            <w:proofErr w:type="spellEnd"/>
            <w:r w:rsidR="00C42EAB"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EW</w:t>
            </w:r>
            <w:r w:rsidR="00C42EAB"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122-</w:t>
            </w:r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</w:t>
            </w:r>
            <w:r w:rsidR="00C42EAB"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</w:t>
            </w:r>
            <w:r w:rsidR="00C42EAB"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3</w:t>
            </w:r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E67E8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A69C3AE" w14:textId="77777777" w:rsidR="00C42EAB" w:rsidRDefault="009D5565" w:rsidP="009D5565">
            <w:pPr>
              <w:rPr>
                <w:rFonts w:ascii="Calibri" w:hAnsi="Calibri"/>
                <w:color w:val="000000"/>
              </w:rPr>
            </w:pPr>
            <w:r w:rsidRPr="009D5565">
              <w:rPr>
                <w:rFonts w:ascii="Calibri" w:hAnsi="Calibri"/>
                <w:color w:val="000000"/>
              </w:rPr>
              <w:t>Радиосистема для передачи звука с микрофона на приемник сигнала. В комплекте:</w:t>
            </w:r>
            <w:r>
              <w:rPr>
                <w:rFonts w:ascii="Calibri" w:hAnsi="Calibri"/>
                <w:color w:val="000000"/>
              </w:rPr>
              <w:t xml:space="preserve"> радиоприемник, радиопередатчик</w:t>
            </w:r>
            <w:r w:rsidRPr="009D5565">
              <w:rPr>
                <w:rFonts w:ascii="Calibri" w:hAnsi="Calibri"/>
                <w:color w:val="000000"/>
              </w:rPr>
              <w:t>, петличный микрофон.</w:t>
            </w:r>
          </w:p>
          <w:p w14:paraId="3538E40E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Технические характеристики:</w:t>
            </w:r>
          </w:p>
          <w:p w14:paraId="6291B0F8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 xml:space="preserve">Частотный диапазон, </w:t>
            </w:r>
            <w:proofErr w:type="gramStart"/>
            <w:r w:rsidRPr="008D33E6">
              <w:rPr>
                <w:rFonts w:ascii="Calibri" w:hAnsi="Calibri"/>
                <w:color w:val="000000"/>
              </w:rPr>
              <w:t>Гц</w:t>
            </w:r>
            <w:proofErr w:type="gramEnd"/>
            <w:r w:rsidRPr="008D33E6">
              <w:rPr>
                <w:rFonts w:ascii="Calibri" w:hAnsi="Calibri"/>
                <w:color w:val="000000"/>
              </w:rPr>
              <w:tab/>
              <w:t>25 - 18000</w:t>
            </w:r>
          </w:p>
          <w:p w14:paraId="0A3F09AA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Тип микрофона: Конденсаторный</w:t>
            </w:r>
          </w:p>
          <w:p w14:paraId="2F6283FE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Комплектация: Передатчик, Микрофон, Приемник</w:t>
            </w:r>
          </w:p>
          <w:p w14:paraId="716E7AD1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Тип микрофона: конденсаторный</w:t>
            </w:r>
          </w:p>
          <w:p w14:paraId="366A9212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Рабочий диапазон частот: 25 - 18000 Гц</w:t>
            </w:r>
          </w:p>
          <w:p w14:paraId="317296FB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 xml:space="preserve">Диаграмма направленности: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кардиоидная</w:t>
            </w:r>
            <w:proofErr w:type="spellEnd"/>
          </w:p>
          <w:p w14:paraId="1416D7E1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Полоса пропускания: 42 МГц (1680 настраиваемых частот)</w:t>
            </w:r>
          </w:p>
          <w:p w14:paraId="4B648B29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Расширенная система частотных банков: по 12 частот в каждом</w:t>
            </w:r>
          </w:p>
          <w:p w14:paraId="6B3B751D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Функция автоматического сканирования для поиска свободного канала: есть</w:t>
            </w:r>
          </w:p>
          <w:p w14:paraId="6308D5D7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 xml:space="preserve">Функция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Auto-Lock</w:t>
            </w:r>
            <w:proofErr w:type="spellEnd"/>
            <w:r w:rsidRPr="008D33E6">
              <w:rPr>
                <w:rFonts w:ascii="Calibri" w:hAnsi="Calibri"/>
                <w:color w:val="000000"/>
              </w:rPr>
              <w:t>: есть</w:t>
            </w:r>
          </w:p>
          <w:p w14:paraId="1B24E628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4-сегментные индикаторы разрядки батарей н</w:t>
            </w:r>
            <w:r>
              <w:rPr>
                <w:rFonts w:ascii="Calibri" w:hAnsi="Calibri"/>
                <w:color w:val="000000"/>
              </w:rPr>
              <w:t>а приёмнике и передатчике: есть</w:t>
            </w:r>
          </w:p>
          <w:p w14:paraId="59157606" w14:textId="14411412" w:rsidR="0047359B" w:rsidRPr="008D33E6" w:rsidRDefault="0047359B" w:rsidP="008D33E6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2F06AEA7" w14:textId="20A445C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9B72C8" w:rsidRPr="009B72C8" w14:paraId="563151CC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1925F3BA" w14:textId="3CB5B3E4" w:rsidR="009B72C8" w:rsidRPr="00336FBE" w:rsidRDefault="009B72C8" w:rsidP="009B72C8">
            <w:pPr>
              <w:tabs>
                <w:tab w:val="left" w:pos="968"/>
              </w:tabs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Микрофон петличный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Sennheiser</w:t>
            </w:r>
            <w:proofErr w:type="spellEnd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MKE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2-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EW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-3 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GOLD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E67E8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ACD9D75" w14:textId="77777777" w:rsidR="009B72C8" w:rsidRDefault="0094567A" w:rsidP="0094567A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Петличный микрофон бежевого цвета</w:t>
            </w:r>
          </w:p>
          <w:p w14:paraId="495ABBEB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Техническое описание</w:t>
            </w:r>
          </w:p>
          <w:p w14:paraId="38E812DE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Тип: проводной микрофон</w:t>
            </w:r>
          </w:p>
          <w:p w14:paraId="3A28A916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Тип/принцип преобразования: конденсаторный</w:t>
            </w:r>
          </w:p>
          <w:p w14:paraId="44EB940C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Направленность: круговая</w:t>
            </w:r>
          </w:p>
          <w:p w14:paraId="1C9B6F25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Диапазон частот: 20 – 20000 Гц</w:t>
            </w:r>
          </w:p>
          <w:p w14:paraId="1203AFAB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Чувствительность: 5 мВ/Па</w:t>
            </w:r>
          </w:p>
          <w:p w14:paraId="3276E2B4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Питание: 7,5</w:t>
            </w:r>
            <w:proofErr w:type="gramStart"/>
            <w:r w:rsidRPr="008D33E6">
              <w:rPr>
                <w:rFonts w:ascii="Calibri" w:hAnsi="Calibri"/>
                <w:color w:val="000000"/>
              </w:rPr>
              <w:t xml:space="preserve"> В</w:t>
            </w:r>
            <w:proofErr w:type="gramEnd"/>
          </w:p>
          <w:p w14:paraId="15E3D3FB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Номинальное сопротивление: 1000 Ом</w:t>
            </w:r>
          </w:p>
          <w:p w14:paraId="60480DB0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Минимальное оконечное сопротивление: 4700 Ом</w:t>
            </w:r>
          </w:p>
          <w:p w14:paraId="4741FA0B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 xml:space="preserve">Разъем: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mini</w:t>
            </w:r>
            <w:proofErr w:type="spellEnd"/>
            <w:r w:rsidRPr="008D33E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jack</w:t>
            </w:r>
            <w:proofErr w:type="spellEnd"/>
            <w:r w:rsidRPr="008D33E6">
              <w:rPr>
                <w:rFonts w:ascii="Calibri" w:hAnsi="Calibri"/>
                <w:color w:val="000000"/>
              </w:rPr>
              <w:t xml:space="preserve"> 3,5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mm</w:t>
            </w:r>
            <w:proofErr w:type="spellEnd"/>
          </w:p>
          <w:p w14:paraId="4922616C" w14:textId="77777777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Длина кабеля: 1,6 м</w:t>
            </w:r>
          </w:p>
          <w:p w14:paraId="1445DC8B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Диаметр микрофона: 4,8 мм</w:t>
            </w:r>
          </w:p>
          <w:p w14:paraId="6003E13D" w14:textId="47003584" w:rsidR="0047359B" w:rsidRPr="009B72C8" w:rsidRDefault="0047359B" w:rsidP="008D33E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</w:tcPr>
          <w:p w14:paraId="0FE4C39F" w14:textId="47FD0459" w:rsidR="009B72C8" w:rsidRPr="009B72C8" w:rsidRDefault="009B72C8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61A9EC0F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BC9FA6D" w14:textId="5102A38B" w:rsidR="00C42EAB" w:rsidRPr="00601D12" w:rsidRDefault="0094567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Микрофон «</w:t>
            </w:r>
            <w:proofErr w:type="spellStart"/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Rode</w:t>
            </w:r>
            <w:proofErr w:type="spellEnd"/>
            <w:r w:rsidR="00C42EAB"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REPORTER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E67E87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6DCE279" w14:textId="77777777" w:rsidR="008D33E6" w:rsidRDefault="0094567A" w:rsidP="008D33E6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Репортёрский микрофон</w:t>
            </w:r>
          </w:p>
          <w:p w14:paraId="699FD1BA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Акустический принцип: динамический</w:t>
            </w:r>
          </w:p>
          <w:p w14:paraId="2E58E424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Капсюль: всенаправленный</w:t>
            </w:r>
          </w:p>
          <w:p w14:paraId="66424263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Частотный диапазон: 70 Гц - 15 кГц</w:t>
            </w:r>
          </w:p>
          <w:p w14:paraId="01E1C4AA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Выходное сопротивление: 150 Ом</w:t>
            </w:r>
          </w:p>
          <w:p w14:paraId="4A39DE18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 xml:space="preserve">Чувствительность: -56.0 дБ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re</w:t>
            </w:r>
            <w:proofErr w:type="spellEnd"/>
            <w:r w:rsidRPr="008D33E6">
              <w:rPr>
                <w:rFonts w:ascii="Calibri" w:hAnsi="Calibri"/>
                <w:color w:val="000000"/>
              </w:rPr>
              <w:t xml:space="preserve"> 1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Volt</w:t>
            </w:r>
            <w:proofErr w:type="spellEnd"/>
            <w:r w:rsidRPr="008D33E6">
              <w:rPr>
                <w:rFonts w:ascii="Calibri" w:hAnsi="Calibri"/>
                <w:color w:val="000000"/>
              </w:rPr>
              <w:t>/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Pascal</w:t>
            </w:r>
            <w:proofErr w:type="spellEnd"/>
            <w:r w:rsidRPr="008D33E6">
              <w:rPr>
                <w:rFonts w:ascii="Calibri" w:hAnsi="Calibri"/>
                <w:color w:val="000000"/>
              </w:rPr>
              <w:t xml:space="preserve"> (1.00mV @ 94 дБ SPL) +/- 2 дБ @ 1 </w:t>
            </w:r>
            <w:proofErr w:type="spellStart"/>
            <w:r w:rsidRPr="008D33E6">
              <w:rPr>
                <w:rFonts w:ascii="Calibri" w:hAnsi="Calibri"/>
                <w:color w:val="000000"/>
              </w:rPr>
              <w:t>кГЦ</w:t>
            </w:r>
            <w:proofErr w:type="spellEnd"/>
          </w:p>
          <w:p w14:paraId="221DF4E6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Вес: 256г</w:t>
            </w:r>
          </w:p>
          <w:p w14:paraId="1A3614EF" w14:textId="77777777" w:rsid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Размеры: 272.50 мм (В) х 41.50мм (Ш) х 41.50м</w:t>
            </w:r>
            <w:proofErr w:type="gramStart"/>
            <w:r w:rsidRPr="008D33E6">
              <w:rPr>
                <w:rFonts w:ascii="Calibri" w:hAnsi="Calibri"/>
                <w:color w:val="000000"/>
              </w:rPr>
              <w:t>м(</w:t>
            </w:r>
            <w:proofErr w:type="gramEnd"/>
            <w:r w:rsidRPr="008D33E6">
              <w:rPr>
                <w:rFonts w:ascii="Calibri" w:hAnsi="Calibri"/>
                <w:color w:val="000000"/>
              </w:rPr>
              <w:t>Д)</w:t>
            </w:r>
          </w:p>
          <w:p w14:paraId="3AAAB0C5" w14:textId="27CDC1B5" w:rsidR="008D33E6" w:rsidRPr="008D33E6" w:rsidRDefault="008D33E6" w:rsidP="008D33E6">
            <w:pPr>
              <w:rPr>
                <w:rFonts w:ascii="Calibri" w:hAnsi="Calibri"/>
                <w:color w:val="000000"/>
              </w:rPr>
            </w:pPr>
            <w:r w:rsidRPr="008D33E6">
              <w:rPr>
                <w:rFonts w:ascii="Calibri" w:hAnsi="Calibri"/>
                <w:color w:val="000000"/>
              </w:rPr>
              <w:t>Выход: XLR</w:t>
            </w:r>
          </w:p>
          <w:p w14:paraId="4FDF9C54" w14:textId="08360089" w:rsidR="008D33E6" w:rsidRPr="00420357" w:rsidRDefault="008D33E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5CB3F00F" w14:textId="275DADC1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02E73C7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181BB65" w14:textId="74F2BB56" w:rsidR="00C42EAB" w:rsidRPr="007053E3" w:rsidRDefault="0094567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Портативные</w:t>
            </w:r>
            <w:proofErr w:type="gramEnd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аудио-</w:t>
            </w:r>
            <w:r w:rsidR="007053E3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рекордер 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>Zoom</w:t>
            </w:r>
            <w:proofErr w:type="spellEnd"/>
            <w:r w:rsidR="00C42EAB" w:rsidRPr="007053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H6</w:t>
            </w:r>
            <w:r w:rsidR="00336FB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3E77E6E" w14:textId="23D1A08A" w:rsidR="007053E3" w:rsidRPr="00420357" w:rsidRDefault="00E67E87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A102DB1" w14:textId="77777777" w:rsidR="00C42EAB" w:rsidRDefault="0094567A" w:rsidP="007B371F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Портативный шестиканальный аудио-рекордер и USB-аудио интерфейс со сменными микрофонами.</w:t>
            </w:r>
          </w:p>
          <w:p w14:paraId="047C62EB" w14:textId="77777777" w:rsidR="0094567A" w:rsidRPr="0094567A" w:rsidRDefault="0094567A" w:rsidP="0094567A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Четыре XLR / TRS входа</w:t>
            </w:r>
          </w:p>
          <w:p w14:paraId="32EB9448" w14:textId="77777777" w:rsidR="0094567A" w:rsidRPr="0094567A" w:rsidRDefault="0094567A" w:rsidP="0094567A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Запись шести каналов одновременно</w:t>
            </w:r>
          </w:p>
          <w:p w14:paraId="12A46FDE" w14:textId="77777777" w:rsidR="0094567A" w:rsidRPr="0094567A" w:rsidRDefault="0094567A" w:rsidP="0094567A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Запись аудио 24-bit / 96kHz</w:t>
            </w:r>
          </w:p>
          <w:p w14:paraId="496445BB" w14:textId="77777777" w:rsidR="0094567A" w:rsidRPr="0094567A" w:rsidRDefault="0094567A" w:rsidP="0094567A">
            <w:pPr>
              <w:rPr>
                <w:rFonts w:ascii="Calibri" w:hAnsi="Calibri"/>
                <w:color w:val="000000"/>
              </w:rPr>
            </w:pPr>
            <w:proofErr w:type="gramStart"/>
            <w:r w:rsidRPr="0094567A">
              <w:rPr>
                <w:rFonts w:ascii="Calibri" w:hAnsi="Calibri"/>
                <w:color w:val="000000"/>
              </w:rPr>
              <w:t>Возможно</w:t>
            </w:r>
            <w:proofErr w:type="gramEnd"/>
            <w:r w:rsidRPr="0094567A">
              <w:rPr>
                <w:rFonts w:ascii="Calibri" w:hAnsi="Calibri"/>
                <w:color w:val="000000"/>
              </w:rPr>
              <w:t xml:space="preserve"> использовать, как USB-аудио интерфейс</w:t>
            </w:r>
          </w:p>
          <w:p w14:paraId="719E56B5" w14:textId="77777777" w:rsidR="0094567A" w:rsidRDefault="0094567A" w:rsidP="0094567A">
            <w:pPr>
              <w:rPr>
                <w:rFonts w:ascii="Calibri" w:hAnsi="Calibri"/>
                <w:color w:val="000000"/>
              </w:rPr>
            </w:pPr>
            <w:r w:rsidRPr="0094567A">
              <w:rPr>
                <w:rFonts w:ascii="Calibri" w:hAnsi="Calibri"/>
                <w:color w:val="000000"/>
              </w:rPr>
              <w:t>Поддержка карт памяти формата SDXC (до 128GB)</w:t>
            </w:r>
          </w:p>
          <w:p w14:paraId="6D2E0447" w14:textId="23FBDFB9" w:rsidR="0047359B" w:rsidRPr="0094567A" w:rsidRDefault="0047359B" w:rsidP="0094567A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2E89277C" w14:textId="507D2CD7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41D721E3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62373EF" w14:textId="77777777" w:rsidR="00C42EAB" w:rsidRDefault="00FD61F9" w:rsidP="00FD61F9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SSD-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диск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94567A" w:rsidRPr="0094567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Sandisk</w:t>
            </w:r>
            <w:proofErr w:type="spellEnd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x400 512gb</w:t>
            </w:r>
            <w:r w:rsidR="0094567A" w:rsidRPr="0094567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6C3172DC" w14:textId="32D050C0" w:rsidR="00F01EEC" w:rsidRPr="00F01EEC" w:rsidRDefault="00E67E87" w:rsidP="00FD61F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F5BCE10" w14:textId="73E56B5D" w:rsidR="00C42EAB" w:rsidRPr="00E67E87" w:rsidRDefault="00F01EEC" w:rsidP="007B371F">
            <w:pPr>
              <w:rPr>
                <w:rFonts w:ascii="Calibri" w:hAnsi="Calibri"/>
                <w:color w:val="000000"/>
                <w:lang w:val="en-US"/>
              </w:rPr>
            </w:pPr>
            <w:r w:rsidRPr="00F01EEC">
              <w:rPr>
                <w:rFonts w:ascii="Calibri" w:hAnsi="Calibri"/>
                <w:color w:val="000000"/>
              </w:rPr>
              <w:t>Высокопроизводительный диск SSD</w:t>
            </w:r>
            <w:r w:rsidR="00E67E87">
              <w:rPr>
                <w:rFonts w:ascii="Calibri" w:hAnsi="Calibri"/>
                <w:color w:val="000000"/>
              </w:rPr>
              <w:t xml:space="preserve">, </w:t>
            </w:r>
            <w:r w:rsidR="00E67E87" w:rsidRPr="00E67E87">
              <w:rPr>
                <w:rFonts w:ascii="Calibri" w:hAnsi="Calibri"/>
                <w:color w:val="000000"/>
              </w:rPr>
              <w:t>512gb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D01D4DC" w14:textId="1966FF4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C42EAB" w:rsidRPr="00420357" w14:paraId="4BA857FB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105AA55" w14:textId="77777777" w:rsidR="00C42EAB" w:rsidRPr="0086154F" w:rsidRDefault="00FD61F9" w:rsidP="00FD61F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 xml:space="preserve">Карта памяти 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Lexar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LC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256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CRBNA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3500 256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GB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3500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x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CFast</w:t>
            </w:r>
            <w:proofErr w:type="spellEnd"/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2.0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1E38D55" w14:textId="45C90125" w:rsidR="00F01EEC" w:rsidRPr="00F01EEC" w:rsidRDefault="00E67E87" w:rsidP="00F01EEC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903F28F" w14:textId="26301A12" w:rsidR="00C42EAB" w:rsidRPr="00F01EEC" w:rsidRDefault="00F01EEC" w:rsidP="007B371F">
            <w:pPr>
              <w:rPr>
                <w:rFonts w:ascii="Calibri" w:hAnsi="Calibri"/>
                <w:color w:val="000000"/>
              </w:rPr>
            </w:pPr>
            <w:r w:rsidRPr="00F01EEC">
              <w:rPr>
                <w:rFonts w:ascii="Calibri" w:hAnsi="Calibri"/>
                <w:color w:val="000000"/>
              </w:rPr>
              <w:t xml:space="preserve">Высокопроизводительная специализированная карта памяти </w:t>
            </w:r>
            <w:proofErr w:type="spellStart"/>
            <w:r w:rsidRPr="00F01EEC">
              <w:rPr>
                <w:rFonts w:ascii="Calibri" w:hAnsi="Calibri"/>
                <w:color w:val="000000"/>
              </w:rPr>
              <w:t>CFast</w:t>
            </w:r>
            <w:proofErr w:type="spellEnd"/>
            <w:r w:rsidRPr="00F01EEC">
              <w:rPr>
                <w:rFonts w:ascii="Calibri" w:hAnsi="Calibri"/>
                <w:color w:val="000000"/>
              </w:rPr>
              <w:t xml:space="preserve"> 2.0</w:t>
            </w:r>
            <w:r w:rsidR="00E67E87">
              <w:rPr>
                <w:rFonts w:ascii="Calibri" w:hAnsi="Calibri"/>
                <w:color w:val="000000"/>
              </w:rPr>
              <w:t xml:space="preserve">, </w:t>
            </w:r>
            <w:r w:rsidR="00E67E87" w:rsidRPr="00E67E87">
              <w:rPr>
                <w:rFonts w:ascii="Calibri" w:hAnsi="Calibri"/>
                <w:color w:val="000000"/>
              </w:rPr>
              <w:t>256GB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AB1B796" w14:textId="1FFD070B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6254B73C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39A24B6" w14:textId="77777777" w:rsidR="00C42EAB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Карта памяти 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Wise</w:t>
            </w:r>
            <w:proofErr w:type="spellEnd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CFast-5120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5C9FB72" w14:textId="1A44E1FD" w:rsidR="00F01EEC" w:rsidRPr="00FD61F9" w:rsidRDefault="00E67E8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88D0852" w14:textId="6B6E2292" w:rsidR="00C33A99" w:rsidRPr="00F01EEC" w:rsidRDefault="00F01EEC" w:rsidP="007B371F">
            <w:pPr>
              <w:rPr>
                <w:rFonts w:ascii="Calibri" w:hAnsi="Calibri"/>
                <w:color w:val="000000"/>
              </w:rPr>
            </w:pPr>
            <w:r w:rsidRPr="00F01EEC">
              <w:rPr>
                <w:rFonts w:ascii="Calibri" w:hAnsi="Calibri"/>
                <w:color w:val="000000"/>
              </w:rPr>
              <w:t xml:space="preserve">Специализированная карта памяти </w:t>
            </w:r>
            <w:proofErr w:type="spellStart"/>
            <w:r w:rsidRPr="00F01EEC">
              <w:rPr>
                <w:rFonts w:ascii="Calibri" w:hAnsi="Calibri"/>
                <w:color w:val="000000"/>
              </w:rPr>
              <w:t>CFast</w:t>
            </w:r>
            <w:proofErr w:type="spellEnd"/>
            <w:r w:rsidRPr="00F01EEC">
              <w:rPr>
                <w:rFonts w:ascii="Calibri" w:hAnsi="Calibri"/>
                <w:color w:val="000000"/>
              </w:rPr>
              <w:t xml:space="preserve"> 2.0</w:t>
            </w:r>
            <w:r w:rsidR="00C33A99">
              <w:rPr>
                <w:rFonts w:ascii="Tahoma" w:hAnsi="Tahoma" w:cs="Tahoma"/>
                <w:color w:val="191919"/>
                <w:sz w:val="17"/>
                <w:szCs w:val="17"/>
                <w:shd w:val="clear" w:color="auto" w:fill="FFFFFF"/>
              </w:rPr>
              <w:t>, 512GB, 3400X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01151F0" w14:textId="377D2F51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606E58F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AC9A73C" w14:textId="77777777" w:rsidR="00C42EAB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Карта памяти 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Wise</w:t>
            </w:r>
            <w:proofErr w:type="spellEnd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CFast-2560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B5A6954" w14:textId="597CD3F2" w:rsidR="00F01EEC" w:rsidRPr="00FD61F9" w:rsidRDefault="00E67E8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F2CADDB" w14:textId="3A226AF5" w:rsidR="00C42EAB" w:rsidRPr="00F01EEC" w:rsidRDefault="00F01EEC" w:rsidP="00C33A99">
            <w:pPr>
              <w:rPr>
                <w:rFonts w:ascii="Calibri" w:hAnsi="Calibri"/>
                <w:color w:val="000000"/>
              </w:rPr>
            </w:pPr>
            <w:r w:rsidRPr="00F01EEC">
              <w:rPr>
                <w:rFonts w:ascii="Calibri" w:hAnsi="Calibri"/>
                <w:color w:val="000000"/>
              </w:rPr>
              <w:t xml:space="preserve">Специализированная карта памяти </w:t>
            </w:r>
            <w:proofErr w:type="spellStart"/>
            <w:r w:rsidRPr="00F01EEC">
              <w:rPr>
                <w:rFonts w:ascii="Calibri" w:hAnsi="Calibri"/>
                <w:color w:val="000000"/>
              </w:rPr>
              <w:t>CFast</w:t>
            </w:r>
            <w:proofErr w:type="spellEnd"/>
            <w:r w:rsidRPr="00F01EEC">
              <w:rPr>
                <w:rFonts w:ascii="Calibri" w:hAnsi="Calibri"/>
                <w:color w:val="000000"/>
              </w:rPr>
              <w:t xml:space="preserve"> 2.0</w:t>
            </w:r>
            <w:r w:rsidR="00C33A99">
              <w:rPr>
                <w:rFonts w:ascii="Calibri" w:hAnsi="Calibri"/>
                <w:color w:val="000000"/>
              </w:rPr>
              <w:t xml:space="preserve">, </w:t>
            </w:r>
            <w:r w:rsidR="00C33A99">
              <w:rPr>
                <w:rFonts w:ascii="Tahoma" w:hAnsi="Tahoma" w:cs="Tahoma"/>
                <w:color w:val="191919"/>
                <w:sz w:val="17"/>
                <w:szCs w:val="17"/>
                <w:shd w:val="clear" w:color="auto" w:fill="FFFFFF"/>
              </w:rPr>
              <w:t>256GB, 3400X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2EF1A256" w14:textId="3585201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01EE4259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2E06168" w14:textId="77777777" w:rsidR="00C42EAB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Карта памяти 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Sandisk</w:t>
            </w:r>
            <w:proofErr w:type="spellEnd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SDSDXPA-064G-X46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3AC4BFC8" w14:textId="55647DAD" w:rsidR="00F01EEC" w:rsidRPr="00FD61F9" w:rsidRDefault="00E67E8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6F5F0B2" w14:textId="77777777" w:rsidR="00C33A99" w:rsidRPr="00C33A99" w:rsidRDefault="00C33A99" w:rsidP="00C33A99">
            <w:pPr>
              <w:rPr>
                <w:rFonts w:ascii="Calibri" w:hAnsi="Calibri"/>
                <w:color w:val="000000"/>
                <w:lang w:val="en-US"/>
              </w:rPr>
            </w:pPr>
            <w:r w:rsidRPr="00C33A99">
              <w:rPr>
                <w:rFonts w:ascii="Calibri" w:hAnsi="Calibri"/>
                <w:color w:val="000000"/>
              </w:rPr>
              <w:t>Тип</w:t>
            </w:r>
            <w:r w:rsidRPr="00C33A99">
              <w:rPr>
                <w:rFonts w:ascii="Calibri" w:hAnsi="Calibri"/>
                <w:color w:val="000000"/>
                <w:lang w:val="en-US"/>
              </w:rPr>
              <w:t xml:space="preserve"> </w:t>
            </w:r>
            <w:r w:rsidRPr="00C33A99">
              <w:rPr>
                <w:rFonts w:ascii="Calibri" w:hAnsi="Calibri"/>
                <w:color w:val="000000"/>
              </w:rPr>
              <w:t>карты</w:t>
            </w:r>
            <w:r w:rsidRPr="00C33A99">
              <w:rPr>
                <w:rFonts w:ascii="Calibri" w:hAnsi="Calibri"/>
                <w:color w:val="000000"/>
                <w:lang w:val="en-US"/>
              </w:rPr>
              <w:t xml:space="preserve"> </w:t>
            </w:r>
            <w:r w:rsidRPr="00C33A99">
              <w:rPr>
                <w:rFonts w:ascii="Calibri" w:hAnsi="Calibri"/>
                <w:color w:val="000000"/>
              </w:rPr>
              <w:t>памяти</w:t>
            </w:r>
            <w:r w:rsidRPr="00C33A99">
              <w:rPr>
                <w:rFonts w:ascii="Calibri" w:hAnsi="Calibri"/>
                <w:color w:val="000000"/>
                <w:lang w:val="en-US"/>
              </w:rPr>
              <w:t>: Secure Digital XC</w:t>
            </w:r>
          </w:p>
          <w:p w14:paraId="241F9251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Объем флеш-памяти64 GB</w:t>
            </w:r>
          </w:p>
          <w:p w14:paraId="6A3CE2FF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Объем (после форматирования): 58.8 GB</w:t>
            </w:r>
          </w:p>
          <w:p w14:paraId="3CDD4BF8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 xml:space="preserve">Тип </w:t>
            </w:r>
            <w:proofErr w:type="spellStart"/>
            <w:r w:rsidRPr="00C33A99">
              <w:rPr>
                <w:rFonts w:ascii="Calibri" w:hAnsi="Calibri"/>
                <w:color w:val="000000"/>
              </w:rPr>
              <w:t>флеш-памяти</w:t>
            </w:r>
            <w:proofErr w:type="gramStart"/>
            <w:r w:rsidRPr="00C33A99">
              <w:rPr>
                <w:rFonts w:ascii="Calibri" w:hAnsi="Calibri"/>
                <w:color w:val="000000"/>
              </w:rPr>
              <w:t>MLC</w:t>
            </w:r>
            <w:proofErr w:type="spellEnd"/>
            <w:proofErr w:type="gramEnd"/>
          </w:p>
          <w:p w14:paraId="10B84230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 xml:space="preserve">Класс быстродействия: </w:t>
            </w:r>
            <w:proofErr w:type="spellStart"/>
            <w:r w:rsidRPr="00C33A99">
              <w:rPr>
                <w:rFonts w:ascii="Calibri" w:hAnsi="Calibri"/>
                <w:color w:val="000000"/>
              </w:rPr>
              <w:t>Class</w:t>
            </w:r>
            <w:proofErr w:type="spellEnd"/>
            <w:r w:rsidRPr="00C33A99">
              <w:rPr>
                <w:rFonts w:ascii="Calibri" w:hAnsi="Calibri"/>
                <w:color w:val="000000"/>
              </w:rPr>
              <w:t xml:space="preserve"> 10</w:t>
            </w:r>
          </w:p>
          <w:p w14:paraId="07CFDDCB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Производительность чтения данных, не менее: 95 МБ/</w:t>
            </w:r>
            <w:proofErr w:type="gramStart"/>
            <w:r w:rsidRPr="00C33A99">
              <w:rPr>
                <w:rFonts w:ascii="Calibri" w:hAnsi="Calibri"/>
                <w:color w:val="000000"/>
              </w:rPr>
              <w:t>с</w:t>
            </w:r>
            <w:proofErr w:type="gramEnd"/>
          </w:p>
          <w:p w14:paraId="1B8D5C4E" w14:textId="4C7C6A9E" w:rsidR="00C42EAB" w:rsidRPr="00F01EEC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Производительность записи данных, не менее: 90 МБ/</w:t>
            </w:r>
            <w:proofErr w:type="gramStart"/>
            <w:r w:rsidRPr="00C33A99">
              <w:rPr>
                <w:rFonts w:ascii="Calibri" w:hAnsi="Calibri"/>
                <w:color w:val="000000"/>
              </w:rPr>
              <w:t>с</w:t>
            </w:r>
            <w:proofErr w:type="gramEnd"/>
          </w:p>
        </w:tc>
        <w:tc>
          <w:tcPr>
            <w:tcW w:w="976" w:type="dxa"/>
            <w:shd w:val="clear" w:color="auto" w:fill="auto"/>
            <w:noWrap/>
            <w:hideMark/>
          </w:tcPr>
          <w:p w14:paraId="3C682E86" w14:textId="47C63FE0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061254FF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557CDF3" w14:textId="77777777" w:rsidR="00C42EAB" w:rsidRPr="0086154F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Карта</w:t>
            </w:r>
            <w:r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памяти</w:t>
            </w:r>
            <w:r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94567A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Sandisk</w:t>
            </w:r>
            <w:proofErr w:type="spellEnd"/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SDSDQXL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-064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-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46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</w:t>
            </w:r>
            <w:r w:rsidR="0094567A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794193B1" w14:textId="26FE78C8" w:rsidR="00F01EEC" w:rsidRPr="00F01EEC" w:rsidRDefault="00E67E8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35E6310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 xml:space="preserve">Тип карты памяти: </w:t>
            </w:r>
            <w:proofErr w:type="spellStart"/>
            <w:r w:rsidRPr="00C33A99">
              <w:rPr>
                <w:rFonts w:ascii="Calibri" w:hAnsi="Calibri"/>
                <w:color w:val="000000"/>
              </w:rPr>
              <w:t>microSDXC</w:t>
            </w:r>
            <w:proofErr w:type="spellEnd"/>
          </w:p>
          <w:p w14:paraId="670B37EC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 xml:space="preserve">Объём: 64 ГБ  </w:t>
            </w:r>
          </w:p>
          <w:p w14:paraId="346D5424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Быстродействие: UHS-I</w:t>
            </w:r>
          </w:p>
          <w:p w14:paraId="6141C922" w14:textId="77777777" w:rsidR="00C33A99" w:rsidRPr="00C33A99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Скорость чтения: 45 MB/s</w:t>
            </w:r>
          </w:p>
          <w:p w14:paraId="34445481" w14:textId="33CE184F" w:rsidR="00C42EAB" w:rsidRPr="00F01EEC" w:rsidRDefault="00C33A99" w:rsidP="00C33A99">
            <w:pPr>
              <w:rPr>
                <w:rFonts w:ascii="Calibri" w:hAnsi="Calibri"/>
                <w:color w:val="000000"/>
              </w:rPr>
            </w:pPr>
            <w:r w:rsidRPr="00C33A99">
              <w:rPr>
                <w:rFonts w:ascii="Calibri" w:hAnsi="Calibri"/>
                <w:color w:val="000000"/>
              </w:rPr>
              <w:t>Скорость записи: 45 MB/s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E1065E5" w14:textId="191ACD57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7A1218F1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EB6F110" w14:textId="77777777" w:rsidR="00C42EAB" w:rsidRPr="0086154F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Накопитель</w:t>
            </w:r>
            <w:r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94567A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LaCie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5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big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Thunderbolt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2 20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TB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[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LAC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9000503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EK</w:t>
            </w:r>
            <w:r w:rsidR="00C42EAB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]</w:t>
            </w:r>
            <w:r w:rsidR="0094567A" w:rsidRPr="0086154F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02A5EC5E" w14:textId="1F533BBF" w:rsidR="00843DE7" w:rsidRPr="00843DE7" w:rsidRDefault="00E67E87" w:rsidP="003928C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C7AB58D" w14:textId="77777777" w:rsidR="00C42EAB" w:rsidRPr="00843DE7" w:rsidRDefault="00843DE7" w:rsidP="007B371F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t>Объём - 20TB</w:t>
            </w:r>
          </w:p>
          <w:p w14:paraId="61A773F8" w14:textId="4A6B1A13" w:rsidR="00843DE7" w:rsidRPr="00F01EEC" w:rsidRDefault="00843DE7" w:rsidP="007B371F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t xml:space="preserve">Порт </w:t>
            </w:r>
            <w:proofErr w:type="spellStart"/>
            <w:r w:rsidRPr="00843DE7">
              <w:rPr>
                <w:rFonts w:ascii="Calibri" w:hAnsi="Calibri"/>
                <w:color w:val="000000"/>
              </w:rPr>
              <w:t>Thunderbolt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hideMark/>
          </w:tcPr>
          <w:p w14:paraId="15B6971D" w14:textId="3C6AA0CC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43B0C6DA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535242E" w14:textId="77777777" w:rsidR="00C42EAB" w:rsidRPr="0086154F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Кард</w:t>
            </w:r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-</w:t>
            </w:r>
            <w:proofErr w:type="spellStart"/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ридер</w:t>
            </w:r>
            <w:proofErr w:type="spellEnd"/>
            <w:r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94567A" w:rsidRPr="0094567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Sandisk</w:t>
            </w:r>
            <w:proofErr w:type="spellEnd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SDDR-299 </w:t>
            </w:r>
            <w:proofErr w:type="spellStart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CFast</w:t>
            </w:r>
            <w:proofErr w:type="spellEnd"/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2.0 USB 3.0 Reader</w:t>
            </w:r>
            <w:r w:rsidR="0094567A" w:rsidRPr="0094567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6005D869" w14:textId="02FFB414" w:rsidR="00F01EEC" w:rsidRPr="003928CF" w:rsidRDefault="00E67E87" w:rsidP="00F01EE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5FC78A9" w14:textId="2FD92379" w:rsidR="00C42EAB" w:rsidRPr="00F01EEC" w:rsidRDefault="00F01EEC" w:rsidP="007B371F">
            <w:pPr>
              <w:rPr>
                <w:rFonts w:ascii="Calibri" w:hAnsi="Calibri"/>
                <w:color w:val="000000"/>
              </w:rPr>
            </w:pPr>
            <w:r w:rsidRPr="00F01EEC">
              <w:rPr>
                <w:rFonts w:ascii="Calibri" w:hAnsi="Calibri"/>
                <w:color w:val="000000"/>
              </w:rPr>
              <w:t xml:space="preserve">Устройство для чтения информации с карт </w:t>
            </w:r>
            <w:proofErr w:type="spellStart"/>
            <w:r w:rsidRPr="00F01EEC">
              <w:rPr>
                <w:rFonts w:ascii="Calibri" w:hAnsi="Calibri"/>
                <w:color w:val="000000"/>
              </w:rPr>
              <w:t>CFast</w:t>
            </w:r>
            <w:proofErr w:type="spellEnd"/>
            <w:r w:rsidRPr="00F01EEC">
              <w:rPr>
                <w:rFonts w:ascii="Calibri" w:hAnsi="Calibri"/>
                <w:color w:val="000000"/>
              </w:rPr>
              <w:t xml:space="preserve"> 2.0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2B54C36" w14:textId="7018E455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777E29F5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30D6F6F" w14:textId="77777777" w:rsidR="00C42EAB" w:rsidRDefault="00FD61F9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Внешний жесткий диск 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LaCie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Rugged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Mini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2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TB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[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LAC</w:t>
            </w:r>
            <w:r w:rsidR="00C42EAB"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9000298]</w:t>
            </w:r>
            <w:r w:rsidR="0094567A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B60B3B3" w14:textId="3566EE9A" w:rsidR="00F01EEC" w:rsidRPr="00FD61F9" w:rsidRDefault="00E67E8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C720AFA" w14:textId="77777777" w:rsidR="00F01EEC" w:rsidRDefault="00F01EEC" w:rsidP="007B371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Внешний диск</w:t>
            </w:r>
          </w:p>
          <w:p w14:paraId="4E1BEB3E" w14:textId="5914FCD3" w:rsidR="00F01EEC" w:rsidRPr="0086154F" w:rsidRDefault="00F01EEC" w:rsidP="007B371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Порт </w:t>
            </w:r>
            <w:r>
              <w:rPr>
                <w:rFonts w:ascii="Calibri" w:hAnsi="Calibri"/>
                <w:color w:val="000000"/>
                <w:lang w:val="en-US"/>
              </w:rPr>
              <w:t>USB</w:t>
            </w:r>
            <w:r w:rsidRPr="0086154F">
              <w:rPr>
                <w:rFonts w:ascii="Calibri" w:hAnsi="Calibri"/>
                <w:color w:val="000000"/>
              </w:rPr>
              <w:t xml:space="preserve"> 3.0</w:t>
            </w:r>
          </w:p>
          <w:p w14:paraId="3A41FEE1" w14:textId="09A9A6D6" w:rsidR="00C42EAB" w:rsidRPr="00FD61F9" w:rsidRDefault="00F01EEC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Объём - 2</w:t>
            </w:r>
            <w:r w:rsidRPr="00843DE7">
              <w:rPr>
                <w:rFonts w:ascii="Calibri" w:hAnsi="Calibri"/>
                <w:color w:val="000000"/>
              </w:rPr>
              <w:t>TB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69B9DB9" w14:textId="41AD8E89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6DEACCCB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A2963CD" w14:textId="201C7BDF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Осветительный прибор 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Logocam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OF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-1000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32A76CD" w14:textId="12C6BF0C" w:rsidR="00843DE7" w:rsidRPr="00420357" w:rsidRDefault="00E67E87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8C6048D" w14:textId="77777777" w:rsidR="00C42EAB" w:rsidRPr="00843DE7" w:rsidRDefault="00CD3490" w:rsidP="007B371F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t>Галогенный светильник рассеянного света.</w:t>
            </w:r>
          </w:p>
          <w:p w14:paraId="598041C0" w14:textId="48084BA6" w:rsidR="00CD3490" w:rsidRPr="00A701E3" w:rsidRDefault="00CD3490" w:rsidP="007B371F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t xml:space="preserve">Лампа, </w:t>
            </w:r>
            <w:proofErr w:type="gramStart"/>
            <w:r w:rsidRPr="00843DE7">
              <w:rPr>
                <w:rFonts w:ascii="Calibri" w:hAnsi="Calibri"/>
                <w:color w:val="000000"/>
              </w:rPr>
              <w:t>Вт</w:t>
            </w:r>
            <w:proofErr w:type="gramEnd"/>
            <w:r w:rsidRPr="00843DE7">
              <w:rPr>
                <w:rFonts w:ascii="Calibri" w:hAnsi="Calibri"/>
                <w:color w:val="000000"/>
              </w:rPr>
              <w:t xml:space="preserve"> - 1000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2CDEA90" w14:textId="10DBC0CD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6E73AC1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F88E097" w14:textId="77777777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Штатив световой 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Logocam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LS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-15/12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1DB8016" w14:textId="084A8848" w:rsidR="00843DE7" w:rsidRPr="00420357" w:rsidRDefault="00E67E87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E67E87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F40D3DA" w14:textId="148C4D54" w:rsidR="00C42EAB" w:rsidRPr="00A701E3" w:rsidRDefault="00A701E3" w:rsidP="007B371F">
            <w:pPr>
              <w:rPr>
                <w:rFonts w:ascii="Calibri" w:hAnsi="Calibri"/>
                <w:color w:val="000000"/>
              </w:rPr>
            </w:pPr>
            <w:r w:rsidRPr="00A701E3">
              <w:rPr>
                <w:rFonts w:ascii="Calibri" w:hAnsi="Calibri"/>
                <w:color w:val="000000"/>
              </w:rPr>
              <w:t>Штатив для установки светового оборудования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81D9107" w14:textId="28675551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0D2666C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D1CB398" w14:textId="77777777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Комплект осветительных приборов 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RusRay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BKC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01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81CE459" w14:textId="368C44C0" w:rsidR="00843DE7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0E153D9" w14:textId="77777777" w:rsidR="00CD3490" w:rsidRPr="00843DE7" w:rsidRDefault="00CD3490" w:rsidP="00843DE7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t>Цветовая температура: 3200/5600</w:t>
            </w:r>
            <w:proofErr w:type="gramStart"/>
            <w:r w:rsidRPr="00843DE7">
              <w:rPr>
                <w:rFonts w:ascii="Calibri" w:hAnsi="Calibri"/>
                <w:color w:val="000000"/>
              </w:rPr>
              <w:t xml:space="preserve"> К</w:t>
            </w:r>
            <w:proofErr w:type="gramEnd"/>
          </w:p>
          <w:p w14:paraId="0F5AA0F3" w14:textId="77777777" w:rsidR="00CD3490" w:rsidRPr="00843DE7" w:rsidRDefault="00CD3490" w:rsidP="00843DE7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t>Управление: ручное</w:t>
            </w:r>
          </w:p>
          <w:p w14:paraId="0C5BC577" w14:textId="095F2F53" w:rsidR="00C42EAB" w:rsidRPr="00143C0B" w:rsidRDefault="00143C0B" w:rsidP="00843D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Напряжение питания: 12…30</w:t>
            </w:r>
            <w:proofErr w:type="gramStart"/>
            <w:r>
              <w:rPr>
                <w:rFonts w:ascii="Calibri" w:hAnsi="Calibri"/>
                <w:color w:val="000000"/>
              </w:rPr>
              <w:t xml:space="preserve"> В</w:t>
            </w:r>
            <w:proofErr w:type="gramEnd"/>
          </w:p>
        </w:tc>
        <w:tc>
          <w:tcPr>
            <w:tcW w:w="976" w:type="dxa"/>
            <w:shd w:val="clear" w:color="auto" w:fill="auto"/>
            <w:noWrap/>
            <w:hideMark/>
          </w:tcPr>
          <w:p w14:paraId="7612F9A5" w14:textId="150C1A5B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D49410C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19B65DC" w14:textId="77777777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Осветительный прибор 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RusRay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КТ 130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6573BD6" w14:textId="2B0C60D6" w:rsidR="00843DE7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F72A406" w14:textId="1B21082E" w:rsidR="00CD3490" w:rsidRPr="00843DE7" w:rsidRDefault="00843DE7" w:rsidP="00843D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</w:t>
            </w:r>
            <w:r w:rsidR="00CD3490" w:rsidRPr="00843DE7">
              <w:rPr>
                <w:rFonts w:ascii="Calibri" w:hAnsi="Calibri"/>
                <w:color w:val="000000"/>
              </w:rPr>
              <w:t>ветодиодный заливающий светильник</w:t>
            </w:r>
          </w:p>
          <w:p w14:paraId="6EE22FEC" w14:textId="5057BCC4" w:rsidR="00C42EAB" w:rsidRPr="00420357" w:rsidRDefault="00CD3490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43DE7">
              <w:rPr>
                <w:rFonts w:ascii="Calibri" w:hAnsi="Calibri"/>
                <w:color w:val="000000"/>
              </w:rPr>
              <w:t>Цветовая температура 3200/5600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F6509A1" w14:textId="37B326BF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C42EAB" w:rsidRPr="00420357" w14:paraId="618D8D54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94DF02C" w14:textId="77777777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Штатив световой 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Manfrotto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1004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BAC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FD65E53" w14:textId="0D7A2386" w:rsidR="00843DE7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2CFA77E" w14:textId="79C5AD71" w:rsidR="00C42EAB" w:rsidRPr="00420357" w:rsidRDefault="00CD3490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43DE7">
              <w:rPr>
                <w:rFonts w:ascii="Calibri" w:hAnsi="Calibri"/>
                <w:color w:val="000000"/>
              </w:rPr>
              <w:t>4-хсекционная алюминиевая стойка с воздушным амортизатором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C946AEA" w14:textId="765555F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C42EAB" w:rsidRPr="00420357" w14:paraId="13DD9D06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16B7B0A" w14:textId="77777777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Адаптер для зонта 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Logocam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LK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TS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A342BB2" w14:textId="2EBB7900" w:rsidR="00843DE7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6DC710F" w14:textId="0C8D18B6" w:rsidR="00C42EAB" w:rsidRPr="00420357" w:rsidRDefault="00CD3490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43DE7">
              <w:rPr>
                <w:rFonts w:ascii="Calibri" w:hAnsi="Calibri"/>
                <w:color w:val="000000"/>
              </w:rPr>
              <w:t>Нагрузочная способность 10 кг.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ADF2A8F" w14:textId="3359609F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13A7339C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8B4CAD8" w14:textId="77777777" w:rsidR="00C42EAB" w:rsidRPr="0069317B" w:rsidRDefault="00CD3490" w:rsidP="00CD3490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Зонт для осветительных приборов  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GREEN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BEAN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GB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Deep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white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="00843DE7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B430963" w14:textId="5D353DC5" w:rsidR="00843DE7" w:rsidRPr="00843DE7" w:rsidRDefault="00016256" w:rsidP="00CD349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или эквивалент</w:t>
            </w:r>
          </w:p>
        </w:tc>
        <w:tc>
          <w:tcPr>
            <w:tcW w:w="4943" w:type="dxa"/>
          </w:tcPr>
          <w:p w14:paraId="16A4D473" w14:textId="7C4C13AC" w:rsidR="00C42EAB" w:rsidRPr="00843DE7" w:rsidRDefault="00CD3490" w:rsidP="007B371F">
            <w:pPr>
              <w:rPr>
                <w:rFonts w:ascii="Calibri" w:hAnsi="Calibri"/>
                <w:color w:val="000000"/>
              </w:rPr>
            </w:pPr>
            <w:r w:rsidRPr="00843DE7">
              <w:rPr>
                <w:rFonts w:ascii="Calibri" w:hAnsi="Calibri"/>
                <w:color w:val="000000"/>
              </w:rPr>
              <w:lastRenderedPageBreak/>
              <w:t>Белый зонт, диаметр 130 см, глубокая параболическая форма, 16 нейлоновых спиц, чехол в комплекте.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B983EB9" w14:textId="51E9EFE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30FB569D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EF8877C" w14:textId="77777777" w:rsidR="00C42EAB" w:rsidRPr="0069317B" w:rsidRDefault="00CD3490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Накамерный осветительный прибор 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Dedolight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DLOBML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Ledzilla</w:t>
            </w:r>
            <w:proofErr w:type="spellEnd"/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3D6D19FA" w14:textId="2A2D31A5" w:rsidR="00843DE7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A3C57D7" w14:textId="603A2C89" w:rsidR="00C42EAB" w:rsidRPr="00420357" w:rsidRDefault="00CD3490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43DE7">
              <w:rPr>
                <w:rFonts w:ascii="Calibri" w:hAnsi="Calibri"/>
                <w:color w:val="000000"/>
              </w:rPr>
              <w:t>Светодиодный источник света с регулируемым фокусным расстоянием и изменяемой цветовой температурой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2ACC795" w14:textId="4C76F25A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53AC571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904653A" w14:textId="77777777" w:rsidR="00C42EAB" w:rsidRPr="0069317B" w:rsidRDefault="00843DE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Колодка для батарей 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Dedolight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DLOBML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PBC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1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7BF73FD" w14:textId="5E29D66B" w:rsidR="00843DE7" w:rsidRPr="00420357" w:rsidRDefault="00016256" w:rsidP="00843DE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58A0170" w14:textId="180035F1" w:rsidR="00C42EAB" w:rsidRPr="00420357" w:rsidRDefault="00843DE7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43DE7">
              <w:rPr>
                <w:rFonts w:ascii="Calibri" w:hAnsi="Calibri"/>
                <w:color w:val="000000"/>
              </w:rPr>
              <w:t xml:space="preserve">Колодка для батарей типа </w:t>
            </w:r>
            <w:proofErr w:type="spellStart"/>
            <w:r w:rsidRPr="00843DE7">
              <w:rPr>
                <w:rFonts w:ascii="Calibri" w:hAnsi="Calibri"/>
                <w:color w:val="000000"/>
              </w:rPr>
              <w:t>Canon</w:t>
            </w:r>
            <w:proofErr w:type="spellEnd"/>
            <w:r w:rsidRPr="00843DE7">
              <w:rPr>
                <w:rFonts w:ascii="Calibri" w:hAnsi="Calibri"/>
                <w:color w:val="000000"/>
              </w:rPr>
              <w:t xml:space="preserve"> LP-E6 (для комплектации LED светильника)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380552A8" w14:textId="48029139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1CA3F47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56B6E92" w14:textId="77777777" w:rsidR="00C42EAB" w:rsidRPr="0069317B" w:rsidRDefault="00843DE7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Отражатель «</w:t>
            </w:r>
            <w:proofErr w:type="spellStart"/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Lastolite</w:t>
            </w:r>
            <w:proofErr w:type="spellEnd"/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843DE7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LR</w:t>
            </w:r>
            <w:r w:rsidR="00C42EAB"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4896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A1E1350" w14:textId="326DB69E" w:rsidR="00843DE7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481C14D" w14:textId="2500BCE6" w:rsidR="00C42EAB" w:rsidRPr="00420357" w:rsidRDefault="00843DE7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843DE7">
              <w:rPr>
                <w:rFonts w:ascii="Calibri" w:hAnsi="Calibri"/>
                <w:color w:val="000000"/>
              </w:rPr>
              <w:t xml:space="preserve">Отражатель 120 см, универсальный 5-в-1: диффузная основа + золото/белый и </w:t>
            </w:r>
            <w:proofErr w:type="spellStart"/>
            <w:r w:rsidRPr="00843DE7">
              <w:rPr>
                <w:rFonts w:ascii="Calibri" w:hAnsi="Calibri"/>
                <w:color w:val="000000"/>
              </w:rPr>
              <w:t>санфайр</w:t>
            </w:r>
            <w:proofErr w:type="spellEnd"/>
            <w:r w:rsidRPr="00843DE7">
              <w:rPr>
                <w:rFonts w:ascii="Calibri" w:hAnsi="Calibri"/>
                <w:color w:val="000000"/>
              </w:rPr>
              <w:t>/серебро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2B1BA36" w14:textId="3A65F55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A701E3" w:rsidRPr="00420357" w14:paraId="615C5FC2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E74F331" w14:textId="77777777" w:rsidR="00A701E3" w:rsidRPr="00AA72A6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Комплект для беспроводной передачи сигнала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Teradek</w:t>
            </w:r>
            <w:proofErr w:type="spellEnd"/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Bolt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Pro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600 3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SDI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/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HDMI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Video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Transceiver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Set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[10-0960]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3A7AA044" w14:textId="6306C84D" w:rsidR="00A701E3" w:rsidRPr="0086154F" w:rsidRDefault="00016256" w:rsidP="0086154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 xml:space="preserve">или эквивалент </w:t>
            </w:r>
          </w:p>
          <w:p w14:paraId="07A257AD" w14:textId="77777777" w:rsidR="00A701E3" w:rsidRPr="0086154F" w:rsidRDefault="00A701E3" w:rsidP="0086154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43" w:type="dxa"/>
          </w:tcPr>
          <w:p w14:paraId="7A0A3626" w14:textId="77777777" w:rsidR="00A701E3" w:rsidRPr="007B5373" w:rsidRDefault="00A701E3" w:rsidP="0086154F">
            <w:pPr>
              <w:rPr>
                <w:rFonts w:ascii="Calibri" w:hAnsi="Calibri" w:cs="Calibri"/>
              </w:rPr>
            </w:pPr>
            <w:r w:rsidRPr="007B5373">
              <w:rPr>
                <w:rFonts w:ascii="Calibri" w:hAnsi="Calibri" w:cs="Calibri"/>
              </w:rPr>
              <w:t>Комплект для беспроводной передачи сигнала на расстоянии до 182 метров. Встроенный выбор частоты в режиме реального времени. Есть возможность подключить дополнительный приемник.</w:t>
            </w:r>
          </w:p>
          <w:p w14:paraId="74CC59BF" w14:textId="77777777" w:rsidR="00A701E3" w:rsidRPr="007B5373" w:rsidRDefault="00A701E3" w:rsidP="0086154F">
            <w:pPr>
              <w:rPr>
                <w:rFonts w:ascii="Calibri" w:hAnsi="Calibri" w:cs="Calibri"/>
              </w:rPr>
            </w:pPr>
            <w:proofErr w:type="spellStart"/>
            <w:r w:rsidRPr="007B5373">
              <w:rPr>
                <w:rFonts w:ascii="Calibri" w:hAnsi="Calibri" w:cs="Calibri"/>
              </w:rPr>
              <w:t>Передачик</w:t>
            </w:r>
            <w:proofErr w:type="spellEnd"/>
            <w:r w:rsidRPr="007B5373">
              <w:rPr>
                <w:rFonts w:ascii="Calibri" w:hAnsi="Calibri" w:cs="Calibri"/>
              </w:rPr>
              <w:t>: 1x HD-SDI, 1x HDMI вход</w:t>
            </w:r>
          </w:p>
          <w:p w14:paraId="5E9BDDA9" w14:textId="77777777" w:rsidR="00A701E3" w:rsidRPr="007B5373" w:rsidRDefault="00A701E3" w:rsidP="0086154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B5373">
              <w:rPr>
                <w:rFonts w:ascii="Calibri" w:hAnsi="Calibri" w:cs="Calibri"/>
              </w:rPr>
              <w:t>Приемник: 1x HD-SDI, 1x USB 3.0 выход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C937E2E" w14:textId="77777777" w:rsidR="00A701E3" w:rsidRPr="00420357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F01EEC" w:rsidRPr="00420357" w14:paraId="1AC3331C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44360CA" w14:textId="77777777" w:rsidR="00F01EEC" w:rsidRPr="00C9091E" w:rsidRDefault="00F01EEC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Комплект телесуфлера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Teleview</w:t>
            </w:r>
            <w:proofErr w:type="spellEnd"/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TLW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LCD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190</w:t>
            </w:r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LK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37E4FAF4" w14:textId="6B5CB6CA" w:rsidR="00F01EEC" w:rsidRPr="00420357" w:rsidRDefault="00016256" w:rsidP="0086154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67C26C0" w14:textId="77777777" w:rsidR="00F01EEC" w:rsidRPr="007B5373" w:rsidRDefault="00F01EEC" w:rsidP="0086154F">
            <w:pPr>
              <w:rPr>
                <w:rFonts w:ascii="Calibri" w:hAnsi="Calibri" w:cs="Calibri"/>
              </w:rPr>
            </w:pPr>
            <w:r w:rsidRPr="007B5373">
              <w:rPr>
                <w:rFonts w:ascii="Calibri" w:hAnsi="Calibri" w:cs="Calibri"/>
              </w:rPr>
              <w:t>Диагональ зеркала – 25 дюймов</w:t>
            </w:r>
          </w:p>
          <w:p w14:paraId="43E771DC" w14:textId="77777777" w:rsidR="00F01EEC" w:rsidRPr="007B5373" w:rsidRDefault="00F01EEC" w:rsidP="0086154F">
            <w:pPr>
              <w:rPr>
                <w:rFonts w:ascii="Calibri" w:hAnsi="Calibri" w:cs="Calibri"/>
              </w:rPr>
            </w:pPr>
            <w:r w:rsidRPr="007B5373">
              <w:rPr>
                <w:rFonts w:ascii="Calibri" w:hAnsi="Calibri" w:cs="Calibri"/>
              </w:rPr>
              <w:t>Диагональ монитора – 19 дюймов</w:t>
            </w:r>
          </w:p>
          <w:p w14:paraId="2107E428" w14:textId="77777777" w:rsidR="00F01EEC" w:rsidRPr="007B5373" w:rsidRDefault="00F01EEC" w:rsidP="0086154F">
            <w:pPr>
              <w:rPr>
                <w:rFonts w:ascii="Calibri" w:hAnsi="Calibri" w:cs="Calibri"/>
              </w:rPr>
            </w:pPr>
            <w:r w:rsidRPr="007B5373">
              <w:rPr>
                <w:rFonts w:ascii="Calibri" w:hAnsi="Calibri" w:cs="Calibri"/>
              </w:rPr>
              <w:t>Тип монитора – LCD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6C8A733" w14:textId="77777777" w:rsidR="00F01EEC" w:rsidRPr="00420357" w:rsidRDefault="00F01EEC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14:paraId="569A94F1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0EB9EB48" w14:textId="58E850F0" w:rsidR="00C42EAB" w:rsidRPr="00C9091E" w:rsidRDefault="00C42EAB" w:rsidP="00421E45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>Комплект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27623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>слайдера</w:t>
            </w:r>
            <w:r w:rsidR="00327623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9091E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601D12"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SlideKamera</w:t>
            </w:r>
            <w:proofErr w:type="spellEnd"/>
            <w:r w:rsidR="00601D12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ATLAS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MODULAR</w:t>
            </w:r>
            <w:r w:rsidR="00C9091E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</w:p>
          <w:p w14:paraId="0AED12B1" w14:textId="33EFDBF9" w:rsidR="00327623" w:rsidRPr="00327623" w:rsidRDefault="00016256" w:rsidP="00327623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1709B8A" w14:textId="62E66437" w:rsidR="00C42EAB" w:rsidRPr="00327623" w:rsidRDefault="00421E45" w:rsidP="00421E45">
            <w:pPr>
              <w:rPr>
                <w:rFonts w:ascii="Calibri" w:hAnsi="Calibri" w:cs="Calibri"/>
              </w:rPr>
            </w:pPr>
            <w:proofErr w:type="gramStart"/>
            <w:r w:rsidRPr="00327623">
              <w:rPr>
                <w:rFonts w:ascii="Calibri" w:hAnsi="Calibri" w:cs="Calibri"/>
              </w:rPr>
              <w:t>Профессиональный</w:t>
            </w:r>
            <w:proofErr w:type="gramEnd"/>
            <w:r w:rsidRPr="00327623">
              <w:rPr>
                <w:rFonts w:ascii="Calibri" w:hAnsi="Calibri" w:cs="Calibri"/>
              </w:rPr>
              <w:t xml:space="preserve"> многофункциональный моторизированный слайдер для тяжелых кинокамер. Имеет возможность программирования и дистанц</w:t>
            </w:r>
            <w:r w:rsidR="0047359B">
              <w:rPr>
                <w:rFonts w:ascii="Calibri" w:hAnsi="Calibri" w:cs="Calibri"/>
              </w:rPr>
              <w:t>ионного управления. В комплект</w:t>
            </w:r>
            <w:r w:rsidRPr="00327623">
              <w:rPr>
                <w:rFonts w:ascii="Calibri" w:hAnsi="Calibri" w:cs="Calibri"/>
              </w:rPr>
              <w:t xml:space="preserve"> вход</w:t>
            </w:r>
            <w:r w:rsidR="0047359B">
              <w:rPr>
                <w:rFonts w:ascii="Calibri" w:hAnsi="Calibri" w:cs="Calibri"/>
              </w:rPr>
              <w:t>и</w:t>
            </w:r>
            <w:r w:rsidRPr="00327623">
              <w:rPr>
                <w:rFonts w:ascii="Calibri" w:hAnsi="Calibri" w:cs="Calibri"/>
              </w:rPr>
              <w:t xml:space="preserve">т: </w:t>
            </w:r>
          </w:p>
          <w:p w14:paraId="6F23C3FB" w14:textId="38EB841E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 xml:space="preserve">1 шт. - </w:t>
            </w:r>
            <w:proofErr w:type="spellStart"/>
            <w:r w:rsidRPr="00327623">
              <w:rPr>
                <w:rFonts w:ascii="Calibri" w:hAnsi="Calibri" w:cs="Calibri"/>
              </w:rPr>
              <w:t>SlideKamera</w:t>
            </w:r>
            <w:proofErr w:type="spellEnd"/>
            <w:r w:rsidRPr="00327623">
              <w:rPr>
                <w:rFonts w:ascii="Calibri" w:hAnsi="Calibri" w:cs="Calibri"/>
              </w:rPr>
              <w:t xml:space="preserve"> ATLAS MODULAR</w:t>
            </w:r>
          </w:p>
          <w:p w14:paraId="049F9984" w14:textId="0067FC09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2 шт. - Центрирующие адаптеры (75 или 100 мм)</w:t>
            </w:r>
          </w:p>
          <w:p w14:paraId="58F72119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2 шт. - HSZ PRO - Универсальный винт 3/8"</w:t>
            </w:r>
          </w:p>
          <w:p w14:paraId="000A1EF3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1 шт. - Электропривод для ATLAS</w:t>
            </w:r>
          </w:p>
          <w:p w14:paraId="278A7E2B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1 шт. - Кейс CSK-ATLAS для комплекта длиной 2м</w:t>
            </w:r>
          </w:p>
          <w:p w14:paraId="33F8669C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 xml:space="preserve">1 шт. - </w:t>
            </w:r>
            <w:proofErr w:type="spellStart"/>
            <w:r w:rsidRPr="00327623">
              <w:rPr>
                <w:rFonts w:ascii="Calibri" w:hAnsi="Calibri" w:cs="Calibri"/>
              </w:rPr>
              <w:t>Мотризированная</w:t>
            </w:r>
            <w:proofErr w:type="spellEnd"/>
            <w:r w:rsidRPr="00327623">
              <w:rPr>
                <w:rFonts w:ascii="Calibri" w:hAnsi="Calibri" w:cs="Calibri"/>
              </w:rPr>
              <w:t xml:space="preserve"> голова BULL HEAD (адаптер быстрой установки, D-</w:t>
            </w:r>
            <w:proofErr w:type="spellStart"/>
            <w:r w:rsidRPr="00327623">
              <w:rPr>
                <w:rFonts w:ascii="Calibri" w:hAnsi="Calibri" w:cs="Calibri"/>
              </w:rPr>
              <w:t>Tap</w:t>
            </w:r>
            <w:proofErr w:type="spellEnd"/>
            <w:r w:rsidRPr="00327623">
              <w:rPr>
                <w:rFonts w:ascii="Calibri" w:hAnsi="Calibri" w:cs="Calibri"/>
              </w:rPr>
              <w:t xml:space="preserve"> кабель, Магнитное крепление для V </w:t>
            </w:r>
            <w:proofErr w:type="spellStart"/>
            <w:r w:rsidRPr="00327623">
              <w:rPr>
                <w:rFonts w:ascii="Calibri" w:hAnsi="Calibri" w:cs="Calibri"/>
              </w:rPr>
              <w:t>mount</w:t>
            </w:r>
            <w:proofErr w:type="spellEnd"/>
            <w:r w:rsidRPr="00327623">
              <w:rPr>
                <w:rFonts w:ascii="Calibri" w:hAnsi="Calibri" w:cs="Calibri"/>
              </w:rPr>
              <w:t>, кейс)</w:t>
            </w:r>
          </w:p>
          <w:p w14:paraId="20B11A64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1 шт. - Управление KAIROS (с заменой пульта)</w:t>
            </w:r>
          </w:p>
          <w:p w14:paraId="1D74A95F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2 шт. - Штатив GIANT 700 (чаша 75 мм или 100мм на выбор)</w:t>
            </w:r>
          </w:p>
          <w:p w14:paraId="2976C306" w14:textId="13241DAC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 xml:space="preserve">1 шт. - </w:t>
            </w:r>
            <w:proofErr w:type="spellStart"/>
            <w:r w:rsidRPr="00327623">
              <w:rPr>
                <w:rFonts w:ascii="Calibri" w:hAnsi="Calibri" w:cs="Calibri"/>
              </w:rPr>
              <w:t>Slide</w:t>
            </w:r>
            <w:proofErr w:type="spellEnd"/>
            <w:r w:rsidRPr="00327623">
              <w:rPr>
                <w:rFonts w:ascii="Calibri" w:hAnsi="Calibri" w:cs="Calibri"/>
              </w:rPr>
              <w:t xml:space="preserve"> </w:t>
            </w:r>
            <w:proofErr w:type="spellStart"/>
            <w:r w:rsidRPr="00327623">
              <w:rPr>
                <w:rFonts w:ascii="Calibri" w:hAnsi="Calibri" w:cs="Calibri"/>
              </w:rPr>
              <w:t>Link</w:t>
            </w:r>
            <w:proofErr w:type="spellEnd"/>
            <w:r w:rsidRPr="00327623">
              <w:rPr>
                <w:rFonts w:ascii="Calibri" w:hAnsi="Calibri" w:cs="Calibri"/>
              </w:rPr>
              <w:t xml:space="preserve"> Модуль управление по </w:t>
            </w:r>
            <w:proofErr w:type="spellStart"/>
            <w:r w:rsidRPr="00327623">
              <w:rPr>
                <w:rFonts w:ascii="Calibri" w:hAnsi="Calibri" w:cs="Calibri"/>
              </w:rPr>
              <w:t>WiFi</w:t>
            </w:r>
            <w:proofErr w:type="spellEnd"/>
            <w:r w:rsidRPr="00327623">
              <w:rPr>
                <w:rFonts w:ascii="Calibri" w:hAnsi="Calibri" w:cs="Calibri"/>
              </w:rPr>
              <w:t xml:space="preserve"> (X-MOTOR, HKN-2)</w:t>
            </w:r>
          </w:p>
          <w:p w14:paraId="649FADB3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2 шт. - Чехол PSK-L-TRIPOD: штатив GIANT-920</w:t>
            </w:r>
          </w:p>
          <w:p w14:paraId="0A216EBB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2 шт. - HSTA-4 тележка для штативов</w:t>
            </w:r>
          </w:p>
          <w:p w14:paraId="27D3264E" w14:textId="77777777" w:rsidR="00421E45" w:rsidRPr="00327623" w:rsidRDefault="00421E45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1 шт. - Управляющий кабель</w:t>
            </w:r>
          </w:p>
          <w:p w14:paraId="0E5F758D" w14:textId="77777777" w:rsidR="00421E45" w:rsidRPr="00327623" w:rsidRDefault="00327623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>1 шт. - AF-24 - съемный адаптер для крепления аксессуаров на штатив</w:t>
            </w:r>
          </w:p>
          <w:p w14:paraId="002299D5" w14:textId="77777777" w:rsidR="00327623" w:rsidRDefault="00327623" w:rsidP="00421E45">
            <w:pPr>
              <w:rPr>
                <w:rFonts w:ascii="Calibri" w:hAnsi="Calibri" w:cs="Calibri"/>
              </w:rPr>
            </w:pPr>
            <w:r w:rsidRPr="00327623">
              <w:rPr>
                <w:rFonts w:ascii="Calibri" w:hAnsi="Calibri" w:cs="Calibri"/>
              </w:rPr>
              <w:t xml:space="preserve">1 шт. - Шарнирное крепление </w:t>
            </w:r>
            <w:proofErr w:type="spellStart"/>
            <w:r w:rsidRPr="00327623">
              <w:rPr>
                <w:rFonts w:ascii="Calibri" w:hAnsi="Calibri" w:cs="Calibri"/>
              </w:rPr>
              <w:t>SlideKamera</w:t>
            </w:r>
            <w:proofErr w:type="spellEnd"/>
            <w:r w:rsidRPr="00327623">
              <w:rPr>
                <w:rFonts w:ascii="Calibri" w:hAnsi="Calibri" w:cs="Calibri"/>
              </w:rPr>
              <w:t xml:space="preserve"> </w:t>
            </w:r>
            <w:proofErr w:type="spellStart"/>
            <w:r w:rsidRPr="00327623">
              <w:rPr>
                <w:rFonts w:ascii="Calibri" w:hAnsi="Calibri" w:cs="Calibri"/>
              </w:rPr>
              <w:t>Magic</w:t>
            </w:r>
            <w:proofErr w:type="spellEnd"/>
            <w:r w:rsidRPr="00327623">
              <w:rPr>
                <w:rFonts w:ascii="Calibri" w:hAnsi="Calibri" w:cs="Calibri"/>
              </w:rPr>
              <w:t xml:space="preserve"> </w:t>
            </w:r>
            <w:proofErr w:type="spellStart"/>
            <w:r w:rsidRPr="00327623">
              <w:rPr>
                <w:rFonts w:ascii="Calibri" w:hAnsi="Calibri" w:cs="Calibri"/>
              </w:rPr>
              <w:t>Arm</w:t>
            </w:r>
            <w:proofErr w:type="spellEnd"/>
            <w:r w:rsidRPr="00327623">
              <w:rPr>
                <w:rFonts w:ascii="Calibri" w:hAnsi="Calibri" w:cs="Calibri"/>
              </w:rPr>
              <w:t xml:space="preserve"> 11"</w:t>
            </w:r>
          </w:p>
          <w:p w14:paraId="4225879A" w14:textId="458D6661" w:rsidR="009B72C8" w:rsidRPr="007B5373" w:rsidRDefault="009B72C8" w:rsidP="00421E45">
            <w:pPr>
              <w:rPr>
                <w:rFonts w:ascii="Calibri" w:hAnsi="Calibri" w:cs="Calibri"/>
              </w:rPr>
            </w:pPr>
            <w:r w:rsidRPr="009B72C8">
              <w:rPr>
                <w:rFonts w:ascii="Calibri" w:hAnsi="Calibri" w:cs="Calibri"/>
              </w:rPr>
              <w:t xml:space="preserve">Комплект электропитания для слайдера </w:t>
            </w:r>
            <w:proofErr w:type="spellStart"/>
            <w:r w:rsidRPr="009B72C8">
              <w:rPr>
                <w:rFonts w:ascii="Calibri" w:hAnsi="Calibri" w:cs="Calibri"/>
              </w:rPr>
              <w:t>Rolux</w:t>
            </w:r>
            <w:proofErr w:type="spellEnd"/>
            <w:r w:rsidRPr="009B72C8">
              <w:rPr>
                <w:rFonts w:ascii="Calibri" w:hAnsi="Calibri" w:cs="Calibri"/>
              </w:rPr>
              <w:t xml:space="preserve"> RL-230S Аккумулятор V-</w:t>
            </w:r>
            <w:proofErr w:type="spellStart"/>
            <w:r w:rsidRPr="009B72C8">
              <w:rPr>
                <w:rFonts w:ascii="Calibri" w:hAnsi="Calibri" w:cs="Calibri"/>
              </w:rPr>
              <w:t>Lock</w:t>
            </w:r>
            <w:proofErr w:type="spellEnd"/>
            <w:r w:rsidRPr="009B72C8">
              <w:rPr>
                <w:rFonts w:ascii="Calibri" w:hAnsi="Calibri" w:cs="Calibri"/>
              </w:rPr>
              <w:t xml:space="preserve"> 230Вт/ч + зарядное устройство </w:t>
            </w:r>
            <w:proofErr w:type="spellStart"/>
            <w:r w:rsidRPr="009B72C8">
              <w:rPr>
                <w:rFonts w:ascii="Calibri" w:hAnsi="Calibri" w:cs="Calibri"/>
              </w:rPr>
              <w:t>Rolux</w:t>
            </w:r>
            <w:proofErr w:type="spellEnd"/>
            <w:r w:rsidRPr="009B72C8">
              <w:rPr>
                <w:rFonts w:ascii="Calibri" w:hAnsi="Calibri" w:cs="Calibri"/>
              </w:rPr>
              <w:t xml:space="preserve"> RL-2KS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3F2D9CE" w14:textId="2E59B29A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9B72C8" w:rsidRPr="00580C15" w14:paraId="3D46C1E4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7BD64F37" w14:textId="3AB970AE" w:rsidR="009B72C8" w:rsidRPr="00C9091E" w:rsidRDefault="00580C15" w:rsidP="009B72C8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Система для стабилизации тяжёлых видеокамер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9B72C8"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Easyr</w:t>
            </w:r>
            <w:r w:rsid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ig</w:t>
            </w:r>
            <w:proofErr w:type="spellEnd"/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Vario</w:t>
            </w:r>
            <w:proofErr w:type="spellEnd"/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5 </w:t>
            </w:r>
            <w:r w:rsid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with</w:t>
            </w:r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Gimbal</w:t>
            </w:r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Rig</w:t>
            </w:r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Vest</w:t>
            </w:r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9B72C8"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and</w:t>
            </w:r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9" </w:t>
            </w:r>
            <w:r w:rsidR="009B72C8"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Extended</w:t>
            </w:r>
            <w:r w:rsidR="009B72C8" w:rsidRPr="00580C1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9B72C8" w:rsidRPr="009B72C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Arm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B893F03" w14:textId="79221EA8" w:rsidR="00580C15" w:rsidRPr="009B72C8" w:rsidRDefault="00016256" w:rsidP="00580C15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B431EB2" w14:textId="0B26B4E2" w:rsidR="009B72C8" w:rsidRPr="00580C15" w:rsidRDefault="00580C15" w:rsidP="00580C15">
            <w:pPr>
              <w:rPr>
                <w:rFonts w:ascii="Calibri" w:hAnsi="Calibri" w:cs="Calibri"/>
              </w:rPr>
            </w:pPr>
            <w:r w:rsidRPr="00580C15">
              <w:rPr>
                <w:rFonts w:ascii="Calibri" w:hAnsi="Calibri" w:cs="Calibri"/>
                <w:bCs/>
              </w:rPr>
              <w:t>Диапазон нагрузки:</w:t>
            </w:r>
            <w:r w:rsidRPr="00580C15">
              <w:rPr>
                <w:rFonts w:ascii="Calibri" w:hAnsi="Calibri" w:cs="Calibri"/>
              </w:rPr>
              <w:br/>
              <w:t>Стандартный 5-17 кг</w:t>
            </w:r>
            <w:r w:rsidRPr="00580C15">
              <w:rPr>
                <w:rFonts w:ascii="Calibri" w:hAnsi="Calibri" w:cs="Calibri"/>
              </w:rPr>
              <w:br/>
              <w:t>Тяжелый 14-25 кг</w:t>
            </w:r>
          </w:p>
        </w:tc>
        <w:tc>
          <w:tcPr>
            <w:tcW w:w="976" w:type="dxa"/>
            <w:shd w:val="clear" w:color="auto" w:fill="auto"/>
            <w:noWrap/>
          </w:tcPr>
          <w:p w14:paraId="48FD6CE1" w14:textId="51481556" w:rsidR="009B72C8" w:rsidRPr="00580C15" w:rsidRDefault="00580C15" w:rsidP="00580C15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263690D0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D4795F4" w14:textId="4C86A40E" w:rsidR="00C42EAB" w:rsidRPr="00C9091E" w:rsidRDefault="007B5373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proofErr w:type="spellStart"/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Тележка</w:t>
            </w:r>
            <w:proofErr w:type="spellEnd"/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операторская</w:t>
            </w:r>
            <w:proofErr w:type="spellEnd"/>
            <w:r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9091E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="00C42EAB"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MovieTech</w:t>
            </w:r>
            <w:proofErr w:type="spellEnd"/>
            <w:r w:rsidR="00C42EAB" w:rsidRPr="007B537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SPRINTER DOLLY STANDARD KIT</w:t>
            </w:r>
            <w:r w:rsidR="00C9091E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340CE7F" w14:textId="7D5A5152" w:rsidR="007B5373" w:rsidRPr="007B5373" w:rsidRDefault="00016256" w:rsidP="00684F3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42E0BBD" w14:textId="0781C3DE" w:rsidR="007B5373" w:rsidRPr="007B5373" w:rsidRDefault="007B5373" w:rsidP="007B371F">
            <w:pPr>
              <w:rPr>
                <w:rFonts w:ascii="Calibri" w:hAnsi="Calibri" w:cs="Calibri"/>
              </w:rPr>
            </w:pPr>
            <w:r w:rsidRPr="007B5373">
              <w:rPr>
                <w:rFonts w:ascii="Calibri" w:hAnsi="Calibri" w:cs="Calibri"/>
              </w:rPr>
              <w:t xml:space="preserve">Тележка операторская с рулевым управлением FWS, поворотным креплением, рельсовыми и пневматическими колесами, центральными колоннами, </w:t>
            </w:r>
            <w:r>
              <w:rPr>
                <w:rFonts w:ascii="Calibri" w:hAnsi="Calibri" w:cs="Calibri"/>
              </w:rPr>
              <w:t xml:space="preserve">с сидением, </w:t>
            </w:r>
            <w:r w:rsidRPr="007B5373">
              <w:rPr>
                <w:rFonts w:ascii="Calibri" w:hAnsi="Calibri" w:cs="Calibri"/>
              </w:rPr>
              <w:t xml:space="preserve">адаптером под штативную </w:t>
            </w:r>
            <w:r w:rsidRPr="007B5373">
              <w:rPr>
                <w:rFonts w:ascii="Calibri" w:hAnsi="Calibri" w:cs="Calibri"/>
              </w:rPr>
              <w:lastRenderedPageBreak/>
              <w:t xml:space="preserve">головку и краном </w:t>
            </w:r>
            <w:proofErr w:type="spellStart"/>
            <w:r w:rsidRPr="007B5373">
              <w:rPr>
                <w:rFonts w:ascii="Calibri" w:hAnsi="Calibri" w:cs="Calibri"/>
              </w:rPr>
              <w:t>MiniJib</w:t>
            </w:r>
            <w:proofErr w:type="spellEnd"/>
            <w:r w:rsidRPr="007B5373">
              <w:rPr>
                <w:rFonts w:ascii="Calibri" w:hAnsi="Calibri" w:cs="Calibri"/>
              </w:rPr>
              <w:t xml:space="preserve"> в кейсе.</w:t>
            </w:r>
          </w:p>
          <w:p w14:paraId="32237F6A" w14:textId="0D6326CD" w:rsidR="007B5373" w:rsidRPr="007B5373" w:rsidRDefault="007B5373" w:rsidP="00A701E3">
            <w:pPr>
              <w:rPr>
                <w:rFonts w:ascii="Calibri" w:hAnsi="Calibri" w:cs="Calibri"/>
              </w:rPr>
            </w:pPr>
            <w:r w:rsidRPr="007B5373">
              <w:rPr>
                <w:rFonts w:ascii="Calibri" w:hAnsi="Calibri" w:cs="Calibri"/>
              </w:rPr>
              <w:t>Нагрузка – 300 кг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739399B" w14:textId="2543B92B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A701E3" w:rsidRPr="00420357" w14:paraId="1F0640E4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1A35EC7" w14:textId="77777777" w:rsidR="00A701E3" w:rsidRPr="00F80C6C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 xml:space="preserve">Беспроводное управление фокусом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t>Senna</w:t>
            </w:r>
            <w:proofErr w:type="spellEnd"/>
            <w:r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ALL RECALL FOCUS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377D534" w14:textId="13BA37F6" w:rsidR="00A701E3" w:rsidRPr="00420357" w:rsidRDefault="00016256" w:rsidP="0086154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73B0EB9" w14:textId="77777777" w:rsidR="00A701E3" w:rsidRPr="00F80C6C" w:rsidRDefault="00A701E3" w:rsidP="0086154F">
            <w:pPr>
              <w:rPr>
                <w:rFonts w:ascii="Calibri" w:hAnsi="Calibri" w:cs="Calibri"/>
              </w:rPr>
            </w:pPr>
            <w:r w:rsidRPr="00F80C6C">
              <w:rPr>
                <w:rFonts w:ascii="Calibri" w:hAnsi="Calibri" w:cs="Calibri"/>
              </w:rPr>
              <w:t>Усилие мотора 16 кгс;</w:t>
            </w:r>
          </w:p>
          <w:p w14:paraId="6FB09915" w14:textId="77777777" w:rsidR="00A701E3" w:rsidRPr="00F80C6C" w:rsidRDefault="00A701E3" w:rsidP="0086154F">
            <w:pPr>
              <w:rPr>
                <w:rFonts w:ascii="Calibri" w:hAnsi="Calibri" w:cs="Calibri"/>
              </w:rPr>
            </w:pPr>
            <w:r w:rsidRPr="00F80C6C">
              <w:rPr>
                <w:rFonts w:ascii="Calibri" w:hAnsi="Calibri" w:cs="Calibri"/>
              </w:rPr>
              <w:t>Диапазон вращения сервомотора ¬ 320 градусов;</w:t>
            </w:r>
          </w:p>
          <w:p w14:paraId="64EDBE93" w14:textId="77777777" w:rsidR="00A701E3" w:rsidRPr="00F80C6C" w:rsidRDefault="00A701E3" w:rsidP="0086154F">
            <w:pPr>
              <w:rPr>
                <w:rFonts w:ascii="Calibri" w:hAnsi="Calibri" w:cs="Calibri"/>
              </w:rPr>
            </w:pPr>
            <w:r w:rsidRPr="00F80C6C">
              <w:rPr>
                <w:rFonts w:ascii="Calibri" w:hAnsi="Calibri" w:cs="Calibri"/>
              </w:rPr>
              <w:t>Регулируемое зубчатое затяжное кольцо для объективов с диаметром 65-105 мм;</w:t>
            </w:r>
          </w:p>
          <w:p w14:paraId="0FB508AA" w14:textId="77777777" w:rsidR="00A701E3" w:rsidRPr="00F80C6C" w:rsidRDefault="00A701E3" w:rsidP="0086154F">
            <w:pPr>
              <w:rPr>
                <w:rFonts w:ascii="Calibri" w:hAnsi="Calibri" w:cs="Calibri"/>
              </w:rPr>
            </w:pPr>
            <w:r w:rsidRPr="00F80C6C">
              <w:rPr>
                <w:rFonts w:ascii="Calibri" w:hAnsi="Calibri" w:cs="Calibri"/>
              </w:rPr>
              <w:t xml:space="preserve">Панель дистанционного управления: 4 </w:t>
            </w:r>
            <w:proofErr w:type="spellStart"/>
            <w:r w:rsidRPr="00F80C6C">
              <w:rPr>
                <w:rFonts w:ascii="Calibri" w:hAnsi="Calibri" w:cs="Calibri"/>
              </w:rPr>
              <w:t>пресета</w:t>
            </w:r>
            <w:proofErr w:type="spellEnd"/>
            <w:r w:rsidRPr="00F80C6C">
              <w:rPr>
                <w:rFonts w:ascii="Calibri" w:hAnsi="Calibri" w:cs="Calibri"/>
              </w:rPr>
              <w:t xml:space="preserve"> положения кольца фокусировки, синхронизированное IR управление старт-</w:t>
            </w:r>
            <w:proofErr w:type="spellStart"/>
            <w:r w:rsidRPr="00F80C6C">
              <w:rPr>
                <w:rFonts w:ascii="Calibri" w:hAnsi="Calibri" w:cs="Calibri"/>
              </w:rPr>
              <w:t>стопом</w:t>
            </w:r>
            <w:proofErr w:type="spellEnd"/>
            <w:r w:rsidRPr="00F80C6C">
              <w:rPr>
                <w:rFonts w:ascii="Calibri" w:hAnsi="Calibri" w:cs="Calibri"/>
              </w:rPr>
              <w:t xml:space="preserve"> и затвором DSLR камеры, функция для калибровки диапазона вращения кольца фокусировки, подсветка для ночной работы;</w:t>
            </w:r>
          </w:p>
          <w:p w14:paraId="15855DCB" w14:textId="4DF421AD" w:rsidR="00A701E3" w:rsidRPr="00A701E3" w:rsidRDefault="00A701E3" w:rsidP="0086154F">
            <w:pPr>
              <w:rPr>
                <w:rFonts w:ascii="Calibri" w:hAnsi="Calibri" w:cs="Calibri"/>
              </w:rPr>
            </w:pPr>
            <w:r w:rsidRPr="00F80C6C">
              <w:rPr>
                <w:rFonts w:ascii="Calibri" w:hAnsi="Calibri" w:cs="Calibri"/>
              </w:rPr>
              <w:t>Крепление с направляющими: компле</w:t>
            </w:r>
            <w:proofErr w:type="gramStart"/>
            <w:r w:rsidRPr="00F80C6C">
              <w:rPr>
                <w:rFonts w:ascii="Calibri" w:hAnsi="Calibri" w:cs="Calibri"/>
              </w:rPr>
              <w:t>кт вкл</w:t>
            </w:r>
            <w:proofErr w:type="gramEnd"/>
            <w:r w:rsidRPr="00F80C6C">
              <w:rPr>
                <w:rFonts w:ascii="Calibri" w:hAnsi="Calibri" w:cs="Calibri"/>
              </w:rPr>
              <w:t>ючает штативную площадку для установки камеры и 15 мм суппорта для крепления аксессуаров.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386BEA3F" w14:textId="77777777" w:rsidR="00A701E3" w:rsidRPr="00420357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A701E3" w:rsidRPr="00420357" w14:paraId="5F95C14D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124E2230" w14:textId="77777777" w:rsidR="00A701E3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Система установки </w:t>
            </w:r>
            <w:proofErr w:type="spellStart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хромокея</w:t>
            </w:r>
            <w:proofErr w:type="spellEnd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>Falcon</w:t>
            </w:r>
            <w:proofErr w:type="spellEnd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>Eyes</w:t>
            </w:r>
            <w:proofErr w:type="spellEnd"/>
            <w:r w:rsidRPr="009B72C8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В-1012/H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A823D1D" w14:textId="6D3F7A7F" w:rsidR="00A701E3" w:rsidRPr="00F80C6C" w:rsidRDefault="00016256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16F6BC8" w14:textId="77777777" w:rsidR="00A701E3" w:rsidRPr="00F80C6C" w:rsidRDefault="00A701E3" w:rsidP="0086154F">
            <w:pPr>
              <w:rPr>
                <w:rFonts w:ascii="Calibri" w:hAnsi="Calibri" w:cs="Calibri"/>
              </w:rPr>
            </w:pPr>
            <w:r w:rsidRPr="009B72C8">
              <w:rPr>
                <w:rFonts w:ascii="Calibri" w:hAnsi="Calibri" w:cs="Calibri"/>
              </w:rPr>
              <w:t>Максимальная высота, м - 3.05</w:t>
            </w:r>
            <w:r w:rsidRPr="009B72C8">
              <w:rPr>
                <w:rFonts w:ascii="Calibri" w:hAnsi="Calibri" w:cs="Calibri"/>
              </w:rPr>
              <w:br/>
              <w:t>Ширина системы, м - 3,66 (ступенчатая)</w:t>
            </w:r>
            <w:r w:rsidRPr="009B72C8">
              <w:rPr>
                <w:rFonts w:ascii="Calibri" w:hAnsi="Calibri" w:cs="Calibri"/>
              </w:rPr>
              <w:br/>
              <w:t>Количество секций опорных стоек - 4</w:t>
            </w:r>
            <w:r w:rsidRPr="009B72C8">
              <w:rPr>
                <w:rFonts w:ascii="Calibri" w:hAnsi="Calibri" w:cs="Calibri"/>
              </w:rPr>
              <w:br/>
              <w:t>Размах треноги, м - 0,9</w:t>
            </w:r>
            <w:r w:rsidRPr="009B72C8">
              <w:rPr>
                <w:rFonts w:ascii="Calibri" w:hAnsi="Calibri" w:cs="Calibri"/>
              </w:rPr>
              <w:br/>
              <w:t>Количество секций перекладины - 4</w:t>
            </w:r>
            <w:r w:rsidRPr="009B72C8">
              <w:rPr>
                <w:rFonts w:ascii="Calibri" w:hAnsi="Calibri" w:cs="Calibri"/>
              </w:rPr>
              <w:br/>
              <w:t>Материал стоек - сталь</w:t>
            </w:r>
            <w:r w:rsidRPr="009B72C8">
              <w:rPr>
                <w:rFonts w:ascii="Calibri" w:hAnsi="Calibri" w:cs="Calibri"/>
              </w:rPr>
              <w:br/>
              <w:t>Материал перекладины - алюминиевый сплав</w:t>
            </w:r>
            <w:r w:rsidRPr="009B72C8">
              <w:rPr>
                <w:rFonts w:ascii="Calibri" w:hAnsi="Calibri" w:cs="Calibri"/>
              </w:rPr>
              <w:br/>
              <w:t>Стойки 2 шт.</w:t>
            </w:r>
            <w:r w:rsidRPr="009B72C8">
              <w:rPr>
                <w:rFonts w:ascii="Calibri" w:hAnsi="Calibri" w:cs="Calibri"/>
              </w:rPr>
              <w:br/>
              <w:t xml:space="preserve">Составные секции перекладины 4 </w:t>
            </w:r>
            <w:proofErr w:type="spellStart"/>
            <w:proofErr w:type="gramStart"/>
            <w:r w:rsidRPr="009B72C8">
              <w:rPr>
                <w:rFonts w:ascii="Calibri" w:hAnsi="Calibri" w:cs="Calibri"/>
              </w:rPr>
              <w:t>шт</w:t>
            </w:r>
            <w:proofErr w:type="spellEnd"/>
            <w:proofErr w:type="gramEnd"/>
            <w:r w:rsidRPr="009B72C8">
              <w:rPr>
                <w:rFonts w:ascii="Calibri" w:hAnsi="Calibri" w:cs="Calibri"/>
              </w:rPr>
              <w:br/>
              <w:t>Сумка для переноски</w:t>
            </w:r>
          </w:p>
        </w:tc>
        <w:tc>
          <w:tcPr>
            <w:tcW w:w="976" w:type="dxa"/>
            <w:shd w:val="clear" w:color="auto" w:fill="auto"/>
            <w:noWrap/>
          </w:tcPr>
          <w:p w14:paraId="3A86C73A" w14:textId="77777777" w:rsidR="00A701E3" w:rsidRPr="00420357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2493E0F6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59A0FCC" w14:textId="790E6EF9" w:rsidR="00C42EAB" w:rsidRPr="00684F35" w:rsidRDefault="00684F35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proofErr w:type="spellStart"/>
            <w:r w:rsidRPr="00684F35">
              <w:rPr>
                <w:rFonts w:ascii="Calibri" w:hAnsi="Calibri"/>
                <w:b/>
                <w:color w:val="000000"/>
                <w:sz w:val="22"/>
                <w:szCs w:val="22"/>
              </w:rPr>
              <w:t>Хромокей</w:t>
            </w:r>
            <w:proofErr w:type="spellEnd"/>
            <w:r w:rsidRPr="00684F3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684F35">
              <w:rPr>
                <w:rFonts w:ascii="Calibri" w:hAnsi="Calibri"/>
                <w:b/>
                <w:color w:val="000000"/>
                <w:sz w:val="22"/>
                <w:szCs w:val="22"/>
              </w:rPr>
              <w:t>Lastolite</w:t>
            </w:r>
            <w:proofErr w:type="spellEnd"/>
            <w:r w:rsidR="00C42EAB" w:rsidRPr="00684F3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LC5887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8983F62" w14:textId="5A87B358" w:rsidR="00684F35" w:rsidRPr="00420357" w:rsidRDefault="00016256" w:rsidP="00684F3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753D39C" w14:textId="64D01316" w:rsidR="00684F35" w:rsidRPr="00F80C6C" w:rsidRDefault="00684F35" w:rsidP="007B371F">
            <w:pPr>
              <w:rPr>
                <w:rFonts w:ascii="Calibri" w:hAnsi="Calibri" w:cs="Calibri"/>
              </w:rPr>
            </w:pPr>
            <w:proofErr w:type="gramStart"/>
            <w:r w:rsidRPr="00F80C6C">
              <w:rPr>
                <w:rFonts w:ascii="Calibri" w:hAnsi="Calibri" w:cs="Calibri"/>
              </w:rPr>
              <w:t>Двухцветный</w:t>
            </w:r>
            <w:proofErr w:type="gramEnd"/>
            <w:r w:rsidRPr="00F80C6C">
              <w:rPr>
                <w:rFonts w:ascii="Calibri" w:hAnsi="Calibri" w:cs="Calibri"/>
              </w:rPr>
              <w:t xml:space="preserve"> </w:t>
            </w:r>
            <w:proofErr w:type="spellStart"/>
            <w:r w:rsidRPr="00F80C6C">
              <w:rPr>
                <w:rFonts w:ascii="Calibri" w:hAnsi="Calibri" w:cs="Calibri"/>
              </w:rPr>
              <w:t>хромокей</w:t>
            </w:r>
            <w:proofErr w:type="spellEnd"/>
            <w:r w:rsidRPr="00F80C6C">
              <w:rPr>
                <w:rFonts w:ascii="Calibri" w:hAnsi="Calibri" w:cs="Calibri"/>
              </w:rPr>
              <w:t xml:space="preserve"> на тканевой бесшовной основе: Зеленый, Синий.</w:t>
            </w:r>
          </w:p>
          <w:p w14:paraId="73D5F19B" w14:textId="32B64CAD" w:rsidR="00C42EAB" w:rsidRPr="00420357" w:rsidRDefault="00684F35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80C6C">
              <w:rPr>
                <w:rFonts w:ascii="Calibri" w:hAnsi="Calibri" w:cs="Calibri"/>
              </w:rPr>
              <w:t>Размер - 3.0 x 7.0 м.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FAF51AC" w14:textId="2B2CE18F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4AEDFAD6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F30B626" w14:textId="430A6404" w:rsidR="00C42EAB" w:rsidRPr="00F80C6C" w:rsidRDefault="00F80C6C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proofErr w:type="spellStart"/>
            <w:r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t>Хромокей</w:t>
            </w:r>
            <w:proofErr w:type="spellEnd"/>
            <w:r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t>Lastolite</w:t>
            </w:r>
            <w:proofErr w:type="spellEnd"/>
            <w:r w:rsidR="00C42EAB" w:rsidRPr="00F80C6C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LS1109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EEEFEC6" w14:textId="75F2D07B" w:rsidR="00F80C6C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2A54D83" w14:textId="6F417D7C" w:rsidR="00F80C6C" w:rsidRPr="00F80C6C" w:rsidRDefault="00F80C6C" w:rsidP="00F80C6C">
            <w:pPr>
              <w:rPr>
                <w:rFonts w:ascii="Calibri" w:hAnsi="Calibri" w:cs="Calibri"/>
              </w:rPr>
            </w:pPr>
            <w:r w:rsidRPr="00F80C6C">
              <w:rPr>
                <w:rFonts w:ascii="Calibri" w:hAnsi="Calibri" w:cs="Calibri"/>
              </w:rPr>
              <w:t xml:space="preserve">Переносной </w:t>
            </w:r>
            <w:proofErr w:type="gramStart"/>
            <w:r>
              <w:rPr>
                <w:rFonts w:ascii="Calibri" w:hAnsi="Calibri" w:cs="Calibri"/>
              </w:rPr>
              <w:t>д</w:t>
            </w:r>
            <w:r w:rsidRPr="00F80C6C">
              <w:rPr>
                <w:rFonts w:ascii="Calibri" w:hAnsi="Calibri" w:cs="Calibri"/>
              </w:rPr>
              <w:t>вухцветный</w:t>
            </w:r>
            <w:proofErr w:type="gramEnd"/>
            <w:r w:rsidRPr="00F80C6C">
              <w:rPr>
                <w:rFonts w:ascii="Calibri" w:hAnsi="Calibri" w:cs="Calibri"/>
              </w:rPr>
              <w:t xml:space="preserve"> </w:t>
            </w:r>
            <w:proofErr w:type="spellStart"/>
            <w:r w:rsidRPr="00F80C6C">
              <w:rPr>
                <w:rFonts w:ascii="Calibri" w:hAnsi="Calibri" w:cs="Calibri"/>
              </w:rPr>
              <w:t>хромокей</w:t>
            </w:r>
            <w:proofErr w:type="spellEnd"/>
            <w:r w:rsidRPr="00F80C6C">
              <w:rPr>
                <w:rFonts w:ascii="Calibri" w:hAnsi="Calibri" w:cs="Calibri"/>
              </w:rPr>
              <w:t xml:space="preserve"> на тканевой бесшовной основе: Зеленый, Синий.</w:t>
            </w:r>
          </w:p>
          <w:p w14:paraId="08B38D9F" w14:textId="0D85A00F" w:rsidR="00C42EAB" w:rsidRPr="00420357" w:rsidRDefault="00F80C6C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80C6C">
              <w:rPr>
                <w:rFonts w:ascii="Calibri" w:hAnsi="Calibri" w:cs="Calibri"/>
              </w:rPr>
              <w:t>Размер - 1,8</w:t>
            </w:r>
            <w:r>
              <w:rPr>
                <w:rFonts w:ascii="Calibri" w:hAnsi="Calibri" w:cs="Calibri"/>
              </w:rPr>
              <w:t xml:space="preserve"> </w:t>
            </w:r>
            <w:r w:rsidRPr="00F80C6C">
              <w:rPr>
                <w:rFonts w:ascii="Calibri" w:hAnsi="Calibri" w:cs="Calibri"/>
              </w:rPr>
              <w:t>х</w:t>
            </w:r>
            <w:r>
              <w:rPr>
                <w:rFonts w:ascii="Calibri" w:hAnsi="Calibri" w:cs="Calibri"/>
              </w:rPr>
              <w:t xml:space="preserve"> </w:t>
            </w:r>
            <w:r w:rsidRPr="00F80C6C">
              <w:rPr>
                <w:rFonts w:ascii="Calibri" w:hAnsi="Calibri" w:cs="Calibri"/>
              </w:rPr>
              <w:t>2,1 м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8188422" w14:textId="71A2AC29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CA67A0D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9CD426E" w14:textId="37F8F09E" w:rsidR="00C42EAB" w:rsidRPr="00A120C1" w:rsidRDefault="00A120C1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proofErr w:type="spellStart"/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Автогрип</w:t>
            </w:r>
            <w:proofErr w:type="spellEnd"/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Camtree</w:t>
            </w:r>
            <w:proofErr w:type="spellEnd"/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G-21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0B4A42C" w14:textId="5452B7FE" w:rsidR="00A120C1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3C4D3D2" w14:textId="7C15A8FB" w:rsidR="00C42EAB" w:rsidRPr="00420357" w:rsidRDefault="00F80C6C" w:rsidP="00F80C6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A120C1">
              <w:rPr>
                <w:rFonts w:ascii="Calibri" w:hAnsi="Calibri" w:cs="Calibri"/>
              </w:rPr>
              <w:t>Автогрип</w:t>
            </w:r>
            <w:proofErr w:type="spellEnd"/>
            <w:r w:rsidRPr="00A120C1">
              <w:rPr>
                <w:rFonts w:ascii="Calibri" w:hAnsi="Calibri" w:cs="Calibri"/>
              </w:rPr>
              <w:t xml:space="preserve"> </w:t>
            </w:r>
            <w:proofErr w:type="spellStart"/>
            <w:r w:rsidRPr="00A120C1">
              <w:rPr>
                <w:rFonts w:ascii="Calibri" w:hAnsi="Calibri" w:cs="Calibri"/>
              </w:rPr>
              <w:t>предназнчен</w:t>
            </w:r>
            <w:proofErr w:type="spellEnd"/>
            <w:r w:rsidRPr="00A120C1">
              <w:rPr>
                <w:rFonts w:ascii="Calibri" w:hAnsi="Calibri" w:cs="Calibri"/>
              </w:rPr>
              <w:t xml:space="preserve"> для крепления DV/HDV/DSLR камер. Кол-во присосок: 2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EC5351E" w14:textId="5C9A3A8B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04F194C1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92F63DB" w14:textId="3C17B8C1" w:rsidR="00C42EAB" w:rsidRPr="00A120C1" w:rsidRDefault="00A120C1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Адаптер на три устройства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Dedolight</w:t>
            </w:r>
            <w:proofErr w:type="spellEnd"/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DLBSA-3S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90BB886" w14:textId="53CE160D" w:rsidR="00A120C1" w:rsidRPr="00420357" w:rsidRDefault="00016256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12EDFD8" w14:textId="77777777" w:rsidR="00A120C1" w:rsidRPr="00A120C1" w:rsidRDefault="00A120C1" w:rsidP="00A120C1">
            <w:pPr>
              <w:pStyle w:val="af0"/>
              <w:spacing w:after="300"/>
              <w:rPr>
                <w:rFonts w:ascii="Calibri" w:hAnsi="Calibri" w:cs="Calibri"/>
                <w:sz w:val="20"/>
                <w:szCs w:val="20"/>
              </w:rPr>
            </w:pPr>
            <w:r w:rsidRPr="00A120C1">
              <w:rPr>
                <w:rFonts w:ascii="Calibri" w:hAnsi="Calibri" w:cs="Calibri"/>
                <w:sz w:val="20"/>
                <w:szCs w:val="20"/>
              </w:rPr>
              <w:t>Адаптер на три устройства на "горячий башмак"</w:t>
            </w:r>
          </w:p>
          <w:p w14:paraId="51DC81E0" w14:textId="77777777" w:rsidR="00C42EAB" w:rsidRPr="00420357" w:rsidRDefault="00C42EAB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43E0DDB1" w14:textId="2D5FDE36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70D04EEF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3A75D1F" w14:textId="77777777" w:rsidR="00C42EAB" w:rsidRDefault="0008272C" w:rsidP="00A120C1">
            <w:pPr>
              <w:pStyle w:val="1"/>
              <w:spacing w:before="0" w:beforeAutospacing="0" w:after="0" w:afterAutospacing="0" w:line="240" w:lineRule="atLeast"/>
              <w:textAlignment w:val="baseline"/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</w:rPr>
            </w:pPr>
            <w:r w:rsidRPr="0008272C"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</w:rPr>
              <w:t xml:space="preserve">Ноутбук </w:t>
            </w:r>
            <w:r w:rsidR="00C9091E"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</w:rPr>
              <w:t>«</w:t>
            </w:r>
            <w:r w:rsidR="00C42EAB" w:rsidRPr="0008272C"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  <w:lang w:val="en-US"/>
              </w:rPr>
              <w:t>Apple</w:t>
            </w:r>
            <w:r w:rsidR="00C42EAB" w:rsidRPr="0008272C">
              <w:rPr>
                <w:rFonts w:ascii="Calibri" w:hAnsi="Calibri"/>
                <w:kern w:val="0"/>
                <w:sz w:val="22"/>
                <w:szCs w:val="22"/>
                <w:lang w:val="en-US"/>
              </w:rPr>
              <w:t> </w:t>
            </w:r>
            <w:r w:rsidR="00C42EAB" w:rsidRPr="0008272C"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  <w:lang w:val="en-US"/>
              </w:rPr>
              <w:t>MacBook Pro</w:t>
            </w:r>
            <w:r w:rsidR="00C9091E"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</w:rPr>
              <w:t>»</w:t>
            </w:r>
            <w:r w:rsidR="00C42EAB" w:rsidRPr="0008272C">
              <w:rPr>
                <w:rFonts w:ascii="Calibri" w:hAnsi="Calibri"/>
                <w:bCs w:val="0"/>
                <w:color w:val="000000"/>
                <w:kern w:val="0"/>
                <w:sz w:val="22"/>
                <w:szCs w:val="22"/>
                <w:lang w:val="en-US"/>
              </w:rPr>
              <w:t xml:space="preserve"> </w:t>
            </w:r>
          </w:p>
          <w:p w14:paraId="4DD354C7" w14:textId="36903640" w:rsidR="00A701E3" w:rsidRPr="00A701E3" w:rsidRDefault="00016256" w:rsidP="00A120C1">
            <w:pPr>
              <w:pStyle w:val="1"/>
              <w:spacing w:before="0" w:beforeAutospacing="0" w:after="0" w:afterAutospacing="0" w:line="240" w:lineRule="atLeast"/>
              <w:textAlignment w:val="baseline"/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b w:val="0"/>
                <w:bCs w:val="0"/>
                <w:color w:val="000000"/>
                <w:kern w:val="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1ECB83A" w14:textId="2F60A1EE" w:rsidR="00C42EAB" w:rsidRPr="00C42EAB" w:rsidRDefault="00A120C1" w:rsidP="007B371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AA72A6">
              <w:rPr>
                <w:rFonts w:ascii="Calibri" w:hAnsi="Calibri" w:cs="Calibri"/>
                <w:lang w:val="en-US"/>
              </w:rPr>
              <w:t xml:space="preserve">15", Core i7 2,7 </w:t>
            </w:r>
            <w:r w:rsidRPr="00A120C1">
              <w:rPr>
                <w:rFonts w:ascii="Calibri" w:hAnsi="Calibri" w:cs="Calibri"/>
              </w:rPr>
              <w:t>ГГц</w:t>
            </w:r>
            <w:r w:rsidRPr="00AA72A6">
              <w:rPr>
                <w:rFonts w:ascii="Calibri" w:hAnsi="Calibri" w:cs="Calibri"/>
                <w:lang w:val="en-US"/>
              </w:rPr>
              <w:t xml:space="preserve">, 16 </w:t>
            </w:r>
            <w:r w:rsidRPr="00A120C1">
              <w:rPr>
                <w:rFonts w:ascii="Calibri" w:hAnsi="Calibri" w:cs="Calibri"/>
              </w:rPr>
              <w:t>ГБ</w:t>
            </w:r>
            <w:r w:rsidRPr="00AA72A6">
              <w:rPr>
                <w:rFonts w:ascii="Calibri" w:hAnsi="Calibri" w:cs="Calibri"/>
                <w:lang w:val="en-US"/>
              </w:rPr>
              <w:t xml:space="preserve">, 512 </w:t>
            </w:r>
            <w:r w:rsidRPr="00A120C1">
              <w:rPr>
                <w:rFonts w:ascii="Calibri" w:hAnsi="Calibri" w:cs="Calibri"/>
              </w:rPr>
              <w:t>ГБ</w:t>
            </w:r>
            <w:r w:rsidRPr="00AA72A6">
              <w:rPr>
                <w:rFonts w:ascii="Calibri" w:hAnsi="Calibri" w:cs="Calibri"/>
                <w:lang w:val="en-US"/>
              </w:rPr>
              <w:t xml:space="preserve"> SSD, Radeon Pro 450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CF6E3E9" w14:textId="136F5A6D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14:paraId="06F5758A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75EB64E4" w14:textId="6726D18E" w:rsidR="00C42EAB" w:rsidRPr="00AA72A6" w:rsidRDefault="00A120C1" w:rsidP="00A120C1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Аккумулятор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Rolux</w:t>
            </w:r>
            <w:proofErr w:type="spellEnd"/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RL</w:t>
            </w:r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-230</w:t>
            </w:r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</w:p>
          <w:p w14:paraId="7D88DDE6" w14:textId="699F2E7E" w:rsidR="00A120C1" w:rsidRPr="00A120C1" w:rsidRDefault="00016256" w:rsidP="00A120C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289BDF2" w14:textId="72E0414E" w:rsidR="00C42EAB" w:rsidRPr="00691446" w:rsidRDefault="00A120C1" w:rsidP="007B371F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V-</w:t>
            </w:r>
            <w:proofErr w:type="spellStart"/>
            <w:r w:rsidRPr="00691446">
              <w:rPr>
                <w:rFonts w:ascii="Calibri" w:hAnsi="Calibri" w:cs="Calibri"/>
              </w:rPr>
              <w:t>Lock</w:t>
            </w:r>
            <w:proofErr w:type="spellEnd"/>
            <w:r w:rsidRPr="00691446">
              <w:rPr>
                <w:rFonts w:ascii="Calibri" w:hAnsi="Calibri" w:cs="Calibri"/>
              </w:rPr>
              <w:t xml:space="preserve"> 230Вт/ч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6B5C93A" w14:textId="61645E7D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14:paraId="5183CBC7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78B4DDB2" w14:textId="15018252" w:rsidR="00A120C1" w:rsidRPr="00C9091E" w:rsidRDefault="00A120C1" w:rsidP="00A120C1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Аккумулятор</w:t>
            </w:r>
            <w:r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Rolux</w:t>
            </w:r>
            <w:proofErr w:type="spellEnd"/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RL</w:t>
            </w:r>
            <w:r w:rsidR="00C42EAB" w:rsidRPr="00AA72A6">
              <w:rPr>
                <w:rFonts w:ascii="Calibri" w:hAnsi="Calibri"/>
                <w:b/>
                <w:color w:val="000000"/>
                <w:sz w:val="22"/>
                <w:szCs w:val="22"/>
              </w:rPr>
              <w:t>-190</w:t>
            </w:r>
            <w:r w:rsidR="00C42EAB" w:rsidRPr="00A120C1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1AADCD8" w14:textId="67DD322C" w:rsidR="00C42EAB" w:rsidRPr="00A120C1" w:rsidRDefault="00016256" w:rsidP="00A120C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9DDB630" w14:textId="0D86C192" w:rsidR="00C42EAB" w:rsidRPr="00691446" w:rsidRDefault="00A120C1" w:rsidP="007B371F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V-</w:t>
            </w:r>
            <w:proofErr w:type="spellStart"/>
            <w:r w:rsidRPr="00691446">
              <w:rPr>
                <w:rFonts w:ascii="Calibri" w:hAnsi="Calibri" w:cs="Calibri"/>
              </w:rPr>
              <w:t>Lock</w:t>
            </w:r>
            <w:proofErr w:type="spellEnd"/>
            <w:r w:rsidRPr="00691446">
              <w:rPr>
                <w:rFonts w:ascii="Calibri" w:hAnsi="Calibri" w:cs="Calibri"/>
              </w:rPr>
              <w:t xml:space="preserve"> 190Вт/ч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2E6F64D" w14:textId="5948D344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14:paraId="57B4D074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7DD376F6" w14:textId="335647AB" w:rsidR="00691446" w:rsidRPr="00A120C1" w:rsidRDefault="00A120C1" w:rsidP="00A701E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9144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Аккумулятор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DJI</w:t>
            </w:r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TB</w:t>
            </w:r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</w:rPr>
              <w:t>48 - 5700</w:t>
            </w:r>
            <w:proofErr w:type="spellStart"/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mAh</w:t>
            </w:r>
            <w:proofErr w:type="spellEnd"/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для </w:t>
            </w:r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Inspire</w:t>
            </w:r>
            <w:r w:rsidR="00C42EAB" w:rsidRPr="0069144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1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A701E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691446">
              <w:rPr>
                <w:rFonts w:ascii="Calibri" w:hAnsi="Calibri"/>
                <w:color w:val="000000"/>
                <w:sz w:val="22"/>
                <w:szCs w:val="22"/>
              </w:rPr>
              <w:t xml:space="preserve">(или </w:t>
            </w:r>
            <w:proofErr w:type="spellStart"/>
            <w:proofErr w:type="gramStart"/>
            <w:r w:rsidR="00016256" w:rsidRPr="00016256">
              <w:rPr>
                <w:rFonts w:ascii="Calibri" w:hAnsi="Calibri"/>
                <w:color w:val="000000"/>
                <w:sz w:val="22"/>
                <w:szCs w:val="22"/>
              </w:rPr>
              <w:t>или</w:t>
            </w:r>
            <w:proofErr w:type="spellEnd"/>
            <w:proofErr w:type="gramEnd"/>
            <w:r w:rsidR="00016256" w:rsidRPr="00016256">
              <w:rPr>
                <w:rFonts w:ascii="Calibri" w:hAnsi="Calibri"/>
                <w:color w:val="000000"/>
                <w:sz w:val="22"/>
                <w:szCs w:val="22"/>
              </w:rPr>
              <w:t xml:space="preserve"> эквивалент</w:t>
            </w:r>
          </w:p>
        </w:tc>
        <w:tc>
          <w:tcPr>
            <w:tcW w:w="4943" w:type="dxa"/>
          </w:tcPr>
          <w:p w14:paraId="3F878C0C" w14:textId="32777F9B" w:rsidR="00C42EAB" w:rsidRPr="00691446" w:rsidRDefault="00A701E3" w:rsidP="007B37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Аккумулятор для </w:t>
            </w:r>
            <w:proofErr w:type="spellStart"/>
            <w:r>
              <w:rPr>
                <w:rFonts w:ascii="Calibri" w:hAnsi="Calibri" w:cs="Calibri"/>
              </w:rPr>
              <w:t>квадрокоптера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hideMark/>
          </w:tcPr>
          <w:p w14:paraId="3487C59C" w14:textId="5E3F5AB4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14:paraId="361C8A48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626A76A7" w14:textId="3837BD8A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VIB 10-LV61-N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5F96147" w14:textId="2FCF83E1" w:rsidR="00125BEE" w:rsidRPr="00125BEE" w:rsidRDefault="0001625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5A55B41" w14:textId="5E637AAD" w:rsidR="00C42EAB" w:rsidRPr="00691446" w:rsidRDefault="00691446" w:rsidP="007B371F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BNC – BNC, 10 метров.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B1595B1" w14:textId="4E148E56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</w:tr>
      <w:tr w:rsidR="00C42EAB" w14:paraId="4AF083EE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72E9567D" w14:textId="4B2E243F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VIB 05-LV61-N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FF1C40B" w14:textId="117116D5" w:rsidR="00125BEE" w:rsidRPr="00125BEE" w:rsidRDefault="0001625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C9F5F72" w14:textId="3B0A7699" w:rsidR="00C42EAB" w:rsidRPr="00691446" w:rsidRDefault="00691446" w:rsidP="00691446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BNC – BNC, 5 метров.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8FADCAB" w14:textId="0E02DED0" w:rsidR="00C42EAB" w:rsidRDefault="00691446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</w:tr>
      <w:tr w:rsidR="00C42EAB" w14:paraId="43CD2467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2F3858AF" w14:textId="2010E991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VIB 02-LV61-N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8022C63" w14:textId="58802EC3" w:rsidR="00125BEE" w:rsidRPr="00125BEE" w:rsidRDefault="0001625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856490F" w14:textId="303F9A97" w:rsidR="00C42EAB" w:rsidRPr="00691446" w:rsidRDefault="00691446" w:rsidP="00691446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BNC – BNC, 2 метра.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66D8D28" w14:textId="3024E012" w:rsidR="00C42EAB" w:rsidRDefault="00691446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</w:tr>
      <w:tr w:rsidR="00C42EAB" w14:paraId="69C55DF5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0580F861" w14:textId="49797027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VIB 30-LV61-N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FFA5A56" w14:textId="05CCD181" w:rsidR="00125BEE" w:rsidRPr="00125BEE" w:rsidRDefault="0001625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A380635" w14:textId="18E95677" w:rsidR="00C42EAB" w:rsidRPr="00691446" w:rsidRDefault="00691446" w:rsidP="00691446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BNC – BNC, 30 метров.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326863B1" w14:textId="213DC840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14:paraId="41E891C1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45ADF9C1" w14:textId="0AFF9D2A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AIX 15-P23-N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53B265FB" w14:textId="5252EABE" w:rsidR="00125BEE" w:rsidRPr="00125BEE" w:rsidRDefault="0001625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43EFE7D" w14:textId="260E4C23" w:rsidR="00C42EAB" w:rsidRPr="00691446" w:rsidRDefault="00691446" w:rsidP="007B371F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XLR – XLR, 15 метров.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DFF3030" w14:textId="3252F99E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14:paraId="7B4082B4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0B4452BE" w14:textId="5CA115F5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AIX 05-P23-N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22C7DBF" w14:textId="48B5632D" w:rsidR="00125BEE" w:rsidRPr="00125BEE" w:rsidRDefault="00016256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16256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или эквивалент</w:t>
            </w:r>
          </w:p>
        </w:tc>
        <w:tc>
          <w:tcPr>
            <w:tcW w:w="4943" w:type="dxa"/>
          </w:tcPr>
          <w:p w14:paraId="2A450A7D" w14:textId="50248D88" w:rsidR="00C42EAB" w:rsidRPr="00691446" w:rsidRDefault="00691446" w:rsidP="00691446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lastRenderedPageBreak/>
              <w:t>XLR – XLR, 5 метров.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FE0B9B0" w14:textId="6FB5BDF3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14:paraId="244B3380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47A3C87A" w14:textId="439F7901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AIX 02-P23-N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4E33790" w14:textId="40ED4F30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438E470" w14:textId="4756DA12" w:rsidR="00C42EAB" w:rsidRPr="00691446" w:rsidRDefault="00691446" w:rsidP="00691446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XLR – XLR, 2 метра.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BD77909" w14:textId="35B036F3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14:paraId="175E830C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5EAEB6BB" w14:textId="586CEA96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AIJM 02-F-R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403782F" w14:textId="3CE059CB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A570F0B" w14:textId="711569A0" w:rsidR="00C42EAB" w:rsidRPr="00691446" w:rsidRDefault="00691446" w:rsidP="007B371F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JACK</w:t>
            </w:r>
            <w:r>
              <w:rPr>
                <w:rFonts w:ascii="Calibri" w:hAnsi="Calibri" w:cs="Calibri"/>
                <w:lang w:val="en-US"/>
              </w:rPr>
              <w:t>mini</w:t>
            </w:r>
            <w:r w:rsidRPr="00691446">
              <w:rPr>
                <w:rFonts w:ascii="Calibri" w:hAnsi="Calibri" w:cs="Calibri"/>
              </w:rPr>
              <w:t xml:space="preserve"> – JACK</w:t>
            </w:r>
            <w:r>
              <w:rPr>
                <w:rFonts w:ascii="Calibri" w:hAnsi="Calibri" w:cs="Calibri"/>
                <w:lang w:val="en-US"/>
              </w:rPr>
              <w:t>mini</w:t>
            </w:r>
            <w:r w:rsidRPr="00691446">
              <w:rPr>
                <w:rFonts w:ascii="Calibri" w:hAnsi="Calibri" w:cs="Calibri"/>
              </w:rPr>
              <w:t>, 2 метра.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426963D" w14:textId="55A0868F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14:paraId="05EB1AAA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65E31F98" w14:textId="5535089A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AIJM 01-F-R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FD61184" w14:textId="42C0E4E9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5F90FA1" w14:textId="23A8BB76" w:rsidR="00C42EAB" w:rsidRPr="00691446" w:rsidRDefault="00691446" w:rsidP="00691446">
            <w:pPr>
              <w:rPr>
                <w:rFonts w:ascii="Calibri" w:hAnsi="Calibri" w:cs="Calibri"/>
              </w:rPr>
            </w:pPr>
            <w:r w:rsidRPr="00691446">
              <w:rPr>
                <w:rFonts w:ascii="Calibri" w:hAnsi="Calibri" w:cs="Calibri"/>
              </w:rPr>
              <w:t>JACK</w:t>
            </w:r>
            <w:r>
              <w:rPr>
                <w:rFonts w:ascii="Calibri" w:hAnsi="Calibri" w:cs="Calibri"/>
                <w:lang w:val="en-US"/>
              </w:rPr>
              <w:t>mini</w:t>
            </w:r>
            <w:r w:rsidRPr="00691446">
              <w:rPr>
                <w:rFonts w:ascii="Calibri" w:hAnsi="Calibri" w:cs="Calibri"/>
              </w:rPr>
              <w:t xml:space="preserve"> – JACK</w:t>
            </w:r>
            <w:r>
              <w:rPr>
                <w:rFonts w:ascii="Calibri" w:hAnsi="Calibri" w:cs="Calibri"/>
                <w:lang w:val="en-US"/>
              </w:rPr>
              <w:t>mini</w:t>
            </w:r>
            <w:r w:rsidRPr="00691446">
              <w:rPr>
                <w:rFonts w:ascii="Calibri" w:hAnsi="Calibri" w:cs="Calibri"/>
              </w:rPr>
              <w:t>, 1 метр.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26ACA98" w14:textId="48E8CC79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14:paraId="32F8868C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3E7F330E" w14:textId="2C5C8DA7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AIJS 03-P23-N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76A9F89" w14:textId="21E0311C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632C1F6" w14:textId="0B847810" w:rsidR="00C42EAB" w:rsidRPr="00691446" w:rsidRDefault="00691446" w:rsidP="007B371F">
            <w:pPr>
              <w:rPr>
                <w:rFonts w:ascii="Calibri" w:hAnsi="Calibri" w:cs="Calibri"/>
              </w:rPr>
            </w:pPr>
            <w:proofErr w:type="spellStart"/>
            <w:r w:rsidRPr="00691446">
              <w:rPr>
                <w:rFonts w:ascii="Calibri" w:hAnsi="Calibri" w:cs="Calibri"/>
              </w:rPr>
              <w:t>Jack</w:t>
            </w:r>
            <w:proofErr w:type="spellEnd"/>
            <w:r w:rsidRPr="00691446">
              <w:rPr>
                <w:rFonts w:ascii="Calibri" w:hAnsi="Calibri" w:cs="Calibri"/>
              </w:rPr>
              <w:t xml:space="preserve"> ¼ - </w:t>
            </w:r>
            <w:proofErr w:type="spellStart"/>
            <w:r w:rsidRPr="00691446">
              <w:rPr>
                <w:rFonts w:ascii="Calibri" w:hAnsi="Calibri" w:cs="Calibri"/>
              </w:rPr>
              <w:t>Jack</w:t>
            </w:r>
            <w:proofErr w:type="spellEnd"/>
            <w:r w:rsidRPr="00691446">
              <w:rPr>
                <w:rFonts w:ascii="Calibri" w:hAnsi="Calibri" w:cs="Calibri"/>
              </w:rPr>
              <w:t xml:space="preserve"> ¼ 3 метра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07711F4" w14:textId="5ED96CE0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14:paraId="40627B2E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44B92978" w14:textId="6D2CDD5E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AIJS 01,5-P23-N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34E7896" w14:textId="6528D307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6481D07" w14:textId="0A80B04E" w:rsidR="00C42EAB" w:rsidRPr="00691446" w:rsidRDefault="00691446" w:rsidP="00691446">
            <w:pPr>
              <w:rPr>
                <w:rFonts w:ascii="Calibri" w:hAnsi="Calibri" w:cs="Calibri"/>
              </w:rPr>
            </w:pPr>
            <w:proofErr w:type="spellStart"/>
            <w:r w:rsidRPr="00691446">
              <w:rPr>
                <w:rFonts w:ascii="Calibri" w:hAnsi="Calibri" w:cs="Calibri"/>
              </w:rPr>
              <w:t>Jack</w:t>
            </w:r>
            <w:proofErr w:type="spellEnd"/>
            <w:r w:rsidRPr="00691446">
              <w:rPr>
                <w:rFonts w:ascii="Calibri" w:hAnsi="Calibri" w:cs="Calibri"/>
              </w:rPr>
              <w:t xml:space="preserve"> ¼ - </w:t>
            </w:r>
            <w:proofErr w:type="spellStart"/>
            <w:r w:rsidRPr="00691446">
              <w:rPr>
                <w:rFonts w:ascii="Calibri" w:hAnsi="Calibri" w:cs="Calibri"/>
              </w:rPr>
              <w:t>Jack</w:t>
            </w:r>
            <w:proofErr w:type="spellEnd"/>
            <w:r w:rsidRPr="00691446">
              <w:rPr>
                <w:rFonts w:ascii="Calibri" w:hAnsi="Calibri" w:cs="Calibri"/>
              </w:rPr>
              <w:t xml:space="preserve"> ¼ </w:t>
            </w:r>
            <w:r>
              <w:rPr>
                <w:rFonts w:ascii="Calibri" w:hAnsi="Calibri" w:cs="Calibri"/>
              </w:rPr>
              <w:t>1,5</w:t>
            </w:r>
            <w:r w:rsidRPr="00691446">
              <w:rPr>
                <w:rFonts w:ascii="Calibri" w:hAnsi="Calibri" w:cs="Calibri"/>
              </w:rPr>
              <w:t xml:space="preserve"> метра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474D028" w14:textId="7447EC7B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14:paraId="5C7A86AC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1F1BE2BB" w14:textId="62B8C3C5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AIJ 03-REA-N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1D1C6CCE" w14:textId="378C76F7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9A80A13" w14:textId="4A79B7B3" w:rsidR="00C42EAB" w:rsidRPr="00691446" w:rsidRDefault="00691446" w:rsidP="007B371F">
            <w:pPr>
              <w:rPr>
                <w:rFonts w:ascii="Calibri" w:hAnsi="Calibri" w:cs="Calibri"/>
              </w:rPr>
            </w:pPr>
            <w:proofErr w:type="spellStart"/>
            <w:r w:rsidRPr="00691446">
              <w:rPr>
                <w:rFonts w:ascii="Calibri" w:hAnsi="Calibri" w:cs="Calibri"/>
              </w:rPr>
              <w:t>Jack</w:t>
            </w:r>
            <w:proofErr w:type="spellEnd"/>
            <w:r w:rsidRPr="00691446">
              <w:rPr>
                <w:rFonts w:ascii="Calibri" w:hAnsi="Calibri" w:cs="Calibri"/>
              </w:rPr>
              <w:t xml:space="preserve"> 1/4" </w:t>
            </w:r>
            <w:proofErr w:type="spellStart"/>
            <w:r w:rsidRPr="00691446">
              <w:rPr>
                <w:rFonts w:ascii="Calibri" w:hAnsi="Calibri" w:cs="Calibri"/>
              </w:rPr>
              <w:t>mono</w:t>
            </w:r>
            <w:proofErr w:type="spellEnd"/>
            <w:r w:rsidRPr="00691446">
              <w:rPr>
                <w:rFonts w:ascii="Calibri" w:hAnsi="Calibri" w:cs="Calibri"/>
              </w:rPr>
              <w:t xml:space="preserve"> 3 метра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686CD30" w14:textId="178E5037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14:paraId="1FF84F7A" w14:textId="77777777" w:rsidTr="001D35A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66B9CA57" w14:textId="04DC32D0" w:rsidR="00C42EAB" w:rsidRDefault="00C42EAB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Кабель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AIJ 01,5-REA-N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638D6553" w14:textId="0D60B7FC" w:rsidR="00125BEE" w:rsidRPr="00125BEE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CBDA42A" w14:textId="33623594" w:rsidR="00C42EAB" w:rsidRPr="00691446" w:rsidRDefault="00691446" w:rsidP="007B371F">
            <w:pPr>
              <w:rPr>
                <w:rFonts w:ascii="Calibri" w:hAnsi="Calibri" w:cs="Calibri"/>
              </w:rPr>
            </w:pPr>
            <w:proofErr w:type="spellStart"/>
            <w:r w:rsidRPr="00691446">
              <w:rPr>
                <w:rFonts w:ascii="Calibri" w:hAnsi="Calibri" w:cs="Calibri"/>
              </w:rPr>
              <w:t>Jack</w:t>
            </w:r>
            <w:proofErr w:type="spellEnd"/>
            <w:r w:rsidRPr="00691446">
              <w:rPr>
                <w:rFonts w:ascii="Calibri" w:hAnsi="Calibri" w:cs="Calibri"/>
              </w:rPr>
              <w:t xml:space="preserve"> 1/4" </w:t>
            </w:r>
            <w:proofErr w:type="spellStart"/>
            <w:r w:rsidRPr="00691446">
              <w:rPr>
                <w:rFonts w:ascii="Calibri" w:hAnsi="Calibri" w:cs="Calibri"/>
              </w:rPr>
              <w:t>mono</w:t>
            </w:r>
            <w:proofErr w:type="spellEnd"/>
            <w:r w:rsidRPr="00691446">
              <w:rPr>
                <w:rFonts w:ascii="Calibri" w:hAnsi="Calibri" w:cs="Calibri"/>
              </w:rPr>
              <w:t xml:space="preserve"> 1,5 метра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275101F" w14:textId="4E97484D" w:rsidR="00C42EAB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3214618B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7135EC0" w14:textId="77777777" w:rsidR="00C42EAB" w:rsidRDefault="00C9091E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Кабель «</w:t>
            </w:r>
            <w:proofErr w:type="spellStart"/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>Thunderbolt</w:t>
            </w:r>
            <w:proofErr w:type="spellEnd"/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>Cable</w:t>
            </w:r>
            <w:proofErr w:type="spellEnd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B7C901F" w14:textId="3210C7EB" w:rsidR="00A701E3" w:rsidRPr="00327623" w:rsidRDefault="003235CD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67451A7" w14:textId="2523AA72" w:rsidR="00C42EAB" w:rsidRPr="00A701E3" w:rsidRDefault="00A701E3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A701E3">
              <w:rPr>
                <w:rFonts w:ascii="Calibri" w:hAnsi="Calibri" w:cs="Calibri"/>
              </w:rPr>
              <w:t xml:space="preserve">Высокоскоростной кабель для подключения к компьютерам от производителя </w:t>
            </w:r>
            <w:proofErr w:type="spellStart"/>
            <w:r w:rsidRPr="00A701E3">
              <w:rPr>
                <w:rFonts w:ascii="Calibri" w:hAnsi="Calibri" w:cs="Calibri"/>
              </w:rPr>
              <w:t>Apple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hideMark/>
          </w:tcPr>
          <w:p w14:paraId="0FA5E0B2" w14:textId="324FB234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C42EAB" w:rsidRPr="00420357" w14:paraId="4BB28B11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681DA1C6" w14:textId="54EFAAFA" w:rsidR="00C42EAB" w:rsidRPr="00125BEE" w:rsidRDefault="00C9091E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Рация с гарнитурой «</w:t>
            </w:r>
            <w:proofErr w:type="spellStart"/>
            <w:r w:rsidR="00C42EAB"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Kenwood</w:t>
            </w:r>
            <w:proofErr w:type="spellEnd"/>
            <w:r w:rsidR="00C42EAB"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TK-3306 + </w:t>
            </w:r>
            <w:proofErr w:type="spellStart"/>
            <w:r w:rsidR="00C42EAB"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>Turbosky</w:t>
            </w:r>
            <w:proofErr w:type="spellEnd"/>
            <w:r w:rsidR="00C42EAB" w:rsidRPr="00125BE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TK-2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AAE787C" w14:textId="4C3F685B" w:rsidR="00125BEE" w:rsidRPr="00420357" w:rsidRDefault="003235CD" w:rsidP="00125BE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6187A6F" w14:textId="77777777" w:rsidR="00C42EAB" w:rsidRPr="00125BEE" w:rsidRDefault="00125BEE" w:rsidP="007B371F">
            <w:pPr>
              <w:rPr>
                <w:rFonts w:ascii="Calibri" w:hAnsi="Calibri" w:cs="Calibri"/>
              </w:rPr>
            </w:pPr>
            <w:r w:rsidRPr="00125BEE">
              <w:rPr>
                <w:rFonts w:ascii="Calibri" w:hAnsi="Calibri" w:cs="Calibri"/>
              </w:rPr>
              <w:t>Рация с гарнитурой</w:t>
            </w:r>
          </w:p>
          <w:p w14:paraId="59E259EA" w14:textId="77777777" w:rsidR="00125BEE" w:rsidRPr="00125BEE" w:rsidRDefault="00125BEE" w:rsidP="007B371F">
            <w:pPr>
              <w:rPr>
                <w:rFonts w:ascii="Calibri" w:hAnsi="Calibri" w:cs="Calibri"/>
              </w:rPr>
            </w:pPr>
            <w:r w:rsidRPr="00125BEE">
              <w:rPr>
                <w:rFonts w:ascii="Calibri" w:hAnsi="Calibri" w:cs="Calibri"/>
              </w:rPr>
              <w:t>Время работы – 14 ч.</w:t>
            </w:r>
          </w:p>
          <w:p w14:paraId="12B94BD1" w14:textId="77777777" w:rsidR="00125BEE" w:rsidRPr="00125BEE" w:rsidRDefault="00125BEE" w:rsidP="007B371F">
            <w:pPr>
              <w:rPr>
                <w:rFonts w:ascii="Calibri" w:hAnsi="Calibri" w:cs="Calibri"/>
              </w:rPr>
            </w:pPr>
            <w:r w:rsidRPr="00125BEE">
              <w:rPr>
                <w:rFonts w:ascii="Calibri" w:hAnsi="Calibri" w:cs="Calibri"/>
              </w:rPr>
              <w:t>Корпус - влагозащищенный, ударопрочный</w:t>
            </w:r>
          </w:p>
          <w:p w14:paraId="26858E70" w14:textId="74AFAE29" w:rsidR="00125BEE" w:rsidRPr="00125BEE" w:rsidRDefault="00125BEE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shd w:val="clear" w:color="auto" w:fill="auto"/>
            <w:noWrap/>
          </w:tcPr>
          <w:p w14:paraId="12511580" w14:textId="276D4890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C42EAB" w:rsidRPr="00420357" w14:paraId="5332D3D2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4C31050" w14:textId="09FB5DAB" w:rsidR="00C42EAB" w:rsidRPr="00C9091E" w:rsidRDefault="00125BEE" w:rsidP="00125BEE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F66DBA">
              <w:rPr>
                <w:rFonts w:ascii="Calibri" w:hAnsi="Calibri"/>
                <w:b/>
                <w:color w:val="000000"/>
                <w:sz w:val="22"/>
                <w:szCs w:val="22"/>
              </w:rPr>
              <w:t>Съёмочный</w:t>
            </w:r>
            <w:r w:rsidRPr="00F66DB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F66DBA">
              <w:rPr>
                <w:rFonts w:ascii="Calibri" w:hAnsi="Calibri"/>
                <w:b/>
                <w:color w:val="000000"/>
                <w:sz w:val="22"/>
                <w:szCs w:val="22"/>
              </w:rPr>
              <w:t>кран</w:t>
            </w:r>
            <w:r w:rsidRPr="00F66DB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C9091E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r w:rsidRPr="00F66DBA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ABC Products Crane 120</w:t>
            </w:r>
            <w:r w:rsidR="00C9091E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F297D8F" w14:textId="6EB7F71B" w:rsidR="00F66DBA" w:rsidRPr="00F66DBA" w:rsidRDefault="003235CD" w:rsidP="00125BEE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056A1C2" w14:textId="60768677" w:rsidR="00125BEE" w:rsidRPr="003928CF" w:rsidRDefault="00125BEE" w:rsidP="007B371F">
            <w:pPr>
              <w:rPr>
                <w:rFonts w:ascii="Calibri" w:hAnsi="Calibri" w:cs="Calibri"/>
              </w:rPr>
            </w:pPr>
            <w:r w:rsidRPr="00F66DBA">
              <w:rPr>
                <w:rFonts w:ascii="Calibri" w:hAnsi="Calibri" w:cs="Calibri"/>
              </w:rPr>
              <w:t>Длина стрелы крана – 12 метров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69822FC" w14:textId="6CB61528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228F07D1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37DDF3F5" w14:textId="0EB8D107" w:rsidR="00C42EAB" w:rsidRPr="003235CD" w:rsidRDefault="00C9091E" w:rsidP="007B371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Кофр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="00C42EAB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Think Tank Airport International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  <w:r w:rsidR="003235CD" w:rsidRPr="003235CD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>или</w:t>
            </w:r>
            <w:r w:rsidR="003235CD" w:rsidRPr="003235CD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>эквивалент</w:t>
            </w:r>
          </w:p>
        </w:tc>
        <w:tc>
          <w:tcPr>
            <w:tcW w:w="4943" w:type="dxa"/>
          </w:tcPr>
          <w:p w14:paraId="287CAE46" w14:textId="5EFDD1CB" w:rsidR="00C42EAB" w:rsidRPr="003928CF" w:rsidRDefault="003928CF" w:rsidP="003928CF">
            <w:pPr>
              <w:rPr>
                <w:rFonts w:ascii="Calibri" w:hAnsi="Calibri" w:cs="Calibri"/>
              </w:rPr>
            </w:pPr>
            <w:r w:rsidRPr="003928CF">
              <w:rPr>
                <w:rFonts w:ascii="Calibri" w:hAnsi="Calibri" w:cs="Calibri"/>
              </w:rPr>
              <w:t>Кофр многофункциональный с колёсами, для фот</w:t>
            </w:r>
            <w:proofErr w:type="gramStart"/>
            <w:r w:rsidRPr="003928CF">
              <w:rPr>
                <w:rFonts w:ascii="Calibri" w:hAnsi="Calibri" w:cs="Calibri"/>
              </w:rPr>
              <w:t>о-</w:t>
            </w:r>
            <w:proofErr w:type="gramEnd"/>
            <w:r w:rsidRPr="003928CF">
              <w:rPr>
                <w:rFonts w:ascii="Calibri" w:hAnsi="Calibri" w:cs="Calibri"/>
              </w:rPr>
              <w:t xml:space="preserve"> и видео-техники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AF4D0C6" w14:textId="36885DA1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57119AB9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9A99630" w14:textId="260CE95C" w:rsidR="00C42EAB" w:rsidRPr="00327623" w:rsidRDefault="00C9091E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Кофр</w:t>
            </w:r>
            <w:r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>Manfrotto</w:t>
            </w:r>
            <w:proofErr w:type="spellEnd"/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PL-PV-610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 xml:space="preserve"> или эквивалент</w:t>
            </w:r>
            <w:r w:rsid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43" w:type="dxa"/>
          </w:tcPr>
          <w:p w14:paraId="0EBA2B97" w14:textId="716163B3" w:rsidR="00C42EAB" w:rsidRPr="003928CF" w:rsidRDefault="003928CF" w:rsidP="003928CF">
            <w:pPr>
              <w:rPr>
                <w:rFonts w:ascii="Calibri" w:hAnsi="Calibri" w:cs="Calibri"/>
              </w:rPr>
            </w:pPr>
            <w:r w:rsidRPr="003928CF">
              <w:rPr>
                <w:rFonts w:ascii="Calibri" w:hAnsi="Calibri" w:cs="Calibri"/>
              </w:rPr>
              <w:t>Кофр-рюкзак многофункциональный, для фот</w:t>
            </w:r>
            <w:proofErr w:type="gramStart"/>
            <w:r w:rsidRPr="003928CF">
              <w:rPr>
                <w:rFonts w:ascii="Calibri" w:hAnsi="Calibri" w:cs="Calibri"/>
              </w:rPr>
              <w:t>о-</w:t>
            </w:r>
            <w:proofErr w:type="gramEnd"/>
            <w:r w:rsidRPr="003928CF">
              <w:rPr>
                <w:rFonts w:ascii="Calibri" w:hAnsi="Calibri" w:cs="Calibri"/>
              </w:rPr>
              <w:t xml:space="preserve"> и видео-техники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044EAAF" w14:textId="68AEA343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C42EAB" w:rsidRPr="00420357" w14:paraId="6496F658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2A01252" w14:textId="2238BC66" w:rsidR="00C42EAB" w:rsidRPr="00327623" w:rsidRDefault="00C9091E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Кофр</w:t>
            </w:r>
            <w:r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HPRC 2700CW </w:t>
            </w:r>
            <w:proofErr w:type="spellStart"/>
            <w:r w:rsidR="00C42EAB" w:rsidRPr="00327623">
              <w:rPr>
                <w:rFonts w:ascii="Calibri" w:hAnsi="Calibri"/>
                <w:b/>
                <w:color w:val="000000"/>
                <w:sz w:val="22"/>
                <w:szCs w:val="22"/>
              </w:rPr>
              <w:t>Black</w:t>
            </w:r>
            <w:proofErr w:type="spellEnd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A20C397" w14:textId="77777777" w:rsidR="00C42EAB" w:rsidRPr="003928CF" w:rsidRDefault="003928CF" w:rsidP="007B371F">
            <w:pPr>
              <w:rPr>
                <w:rFonts w:ascii="Calibri" w:hAnsi="Calibri" w:cs="Calibri"/>
              </w:rPr>
            </w:pPr>
            <w:r w:rsidRPr="003928CF">
              <w:rPr>
                <w:rFonts w:ascii="Calibri" w:hAnsi="Calibri" w:cs="Calibri"/>
              </w:rPr>
              <w:t>Кофр с жёстким корпусом</w:t>
            </w:r>
          </w:p>
          <w:p w14:paraId="4F93700C" w14:textId="26A5DB01" w:rsidR="003928CF" w:rsidRPr="003928CF" w:rsidRDefault="003928CF" w:rsidP="007B371F">
            <w:pPr>
              <w:rPr>
                <w:rFonts w:ascii="Calibri" w:hAnsi="Calibri" w:cs="Calibri"/>
              </w:rPr>
            </w:pPr>
            <w:r w:rsidRPr="003928CF">
              <w:rPr>
                <w:rFonts w:ascii="Calibri" w:hAnsi="Calibri" w:cs="Calibri"/>
              </w:rPr>
              <w:t>Внутренние размеры 55,5х45.9х25,6 см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1A3FC1DA" w14:textId="17270910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7AC63684" w14:textId="77777777" w:rsidTr="001D35A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93EC052" w14:textId="25C86481" w:rsidR="00C42EAB" w:rsidRPr="003235CD" w:rsidRDefault="00C9091E" w:rsidP="00327623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Кофр</w:t>
            </w:r>
            <w:r w:rsidRP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«</w:t>
            </w:r>
            <w:proofErr w:type="spellStart"/>
            <w:r w:rsidR="00327623"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Almi</w:t>
            </w:r>
            <w:proofErr w:type="spellEnd"/>
            <w:r w:rsidR="00327623" w:rsidRP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27623"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Sigma</w:t>
            </w:r>
            <w:r w:rsidR="00C42EAB" w:rsidRP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C42EAB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DL</w:t>
            </w:r>
            <w:r w:rsidR="00C42EAB" w:rsidRP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90 </w:t>
            </w:r>
            <w:r w:rsidR="00C42EAB"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K</w:t>
            </w:r>
            <w:r w:rsidRPr="003235CD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3235CD" w:rsidRP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F8C3F0F" w14:textId="0D28710B" w:rsidR="00C42EAB" w:rsidRPr="003928CF" w:rsidRDefault="003928CF" w:rsidP="007B37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Кофр с жёстким корпусом для осветительных приборов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42C2BD14" w14:textId="663E4FE7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C42EAB" w:rsidRPr="00420357" w14:paraId="57D290B5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10F4704A" w14:textId="72A97466" w:rsidR="00C42EAB" w:rsidRPr="00F66DBA" w:rsidRDefault="00F66DBA" w:rsidP="007B371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66DB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Монитор 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 w:rsidR="00C42EAB" w:rsidRPr="00F66DBA">
              <w:rPr>
                <w:rFonts w:ascii="Calibri" w:hAnsi="Calibri"/>
                <w:b/>
                <w:color w:val="000000"/>
                <w:sz w:val="22"/>
                <w:szCs w:val="22"/>
              </w:rPr>
              <w:t>DELL S2715H</w:t>
            </w:r>
            <w:r w:rsidR="00C9091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C42EAB" w:rsidRPr="00F66DB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</w:p>
          <w:p w14:paraId="47AA91FA" w14:textId="72DD1BD2" w:rsidR="00F66DBA" w:rsidRPr="00420357" w:rsidRDefault="003235CD" w:rsidP="007B371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D11CDC2" w14:textId="77777777" w:rsidR="00C42EAB" w:rsidRDefault="00F66DBA" w:rsidP="007B371F">
            <w:pPr>
              <w:rPr>
                <w:rFonts w:ascii="Calibri" w:hAnsi="Calibri" w:cs="Calibri"/>
              </w:rPr>
            </w:pPr>
            <w:r w:rsidRPr="00F66DBA">
              <w:rPr>
                <w:rFonts w:ascii="Calibri" w:hAnsi="Calibri" w:cs="Calibri"/>
              </w:rPr>
              <w:t>Диагональ 27"</w:t>
            </w:r>
          </w:p>
          <w:p w14:paraId="63BB71A3" w14:textId="67064DE0" w:rsidR="001A257E" w:rsidRPr="003928CF" w:rsidRDefault="001A257E" w:rsidP="007B37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Вход </w:t>
            </w:r>
            <w:r w:rsidRPr="003928CF">
              <w:rPr>
                <w:rFonts w:ascii="Calibri" w:hAnsi="Calibri" w:cs="Calibri"/>
              </w:rPr>
              <w:t>HDMI</w:t>
            </w:r>
          </w:p>
        </w:tc>
        <w:tc>
          <w:tcPr>
            <w:tcW w:w="976" w:type="dxa"/>
            <w:shd w:val="clear" w:color="auto" w:fill="auto"/>
            <w:noWrap/>
          </w:tcPr>
          <w:p w14:paraId="75AF0EAA" w14:textId="425C231A" w:rsidR="00C42EAB" w:rsidRPr="00420357" w:rsidRDefault="00C42EA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69317B" w:rsidRPr="00420357" w14:paraId="1ABD3E8B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6707F0ED" w14:textId="25054581" w:rsidR="0069317B" w:rsidRPr="0069317B" w:rsidRDefault="0069317B" w:rsidP="0069317B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>Програм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м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ное обеспечение </w:t>
            </w:r>
            <w:r w:rsidR="001A257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Apple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Final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Cut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69317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Pro</w:t>
            </w:r>
            <w:r w:rsidR="001A257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6B2A0F8" w14:textId="0F09A985" w:rsidR="0069317B" w:rsidRPr="00F66DBA" w:rsidRDefault="003928CF" w:rsidP="007B37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Профессиональное программное обеспечение</w:t>
            </w:r>
          </w:p>
        </w:tc>
        <w:tc>
          <w:tcPr>
            <w:tcW w:w="976" w:type="dxa"/>
            <w:shd w:val="clear" w:color="auto" w:fill="auto"/>
            <w:noWrap/>
          </w:tcPr>
          <w:p w14:paraId="7DD62102" w14:textId="56C6138A" w:rsidR="0069317B" w:rsidRPr="0069317B" w:rsidRDefault="0069317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9317B" w:rsidRPr="00420357" w14:paraId="186AB60F" w14:textId="77777777" w:rsidTr="001D35A6">
        <w:trPr>
          <w:trHeight w:val="300"/>
        </w:trPr>
        <w:tc>
          <w:tcPr>
            <w:tcW w:w="3402" w:type="dxa"/>
            <w:shd w:val="clear" w:color="auto" w:fill="auto"/>
          </w:tcPr>
          <w:p w14:paraId="7CBDCA13" w14:textId="2C959001" w:rsidR="0069317B" w:rsidRPr="001A257E" w:rsidRDefault="0069317B" w:rsidP="001A257E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Программное обеспечение </w:t>
            </w:r>
            <w:r w:rsidR="001A257E"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Adobe</w:t>
            </w:r>
            <w:r w:rsidRPr="001A257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</w:t>
            </w:r>
            <w:r w:rsidR="001A257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reative</w:t>
            </w:r>
            <w:r w:rsidR="001A257E" w:rsidRPr="001A257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1A257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Cloud</w:t>
            </w:r>
            <w:r w:rsidR="001A257E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3235CD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3235CD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7FE23BB" w14:textId="38AC42B4" w:rsidR="0069317B" w:rsidRPr="00F66DBA" w:rsidRDefault="003928CF" w:rsidP="003928C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Пакет профессионального программного обеспечения</w:t>
            </w:r>
          </w:p>
        </w:tc>
        <w:tc>
          <w:tcPr>
            <w:tcW w:w="976" w:type="dxa"/>
            <w:shd w:val="clear" w:color="auto" w:fill="auto"/>
            <w:noWrap/>
          </w:tcPr>
          <w:p w14:paraId="0BAD74E9" w14:textId="4388DC90" w:rsidR="0069317B" w:rsidRPr="0069317B" w:rsidRDefault="0069317B" w:rsidP="007B371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F04A15" w:rsidRPr="00420357" w14:paraId="3272ADC8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296036B" w14:textId="77777777" w:rsidR="00C33A99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16-35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>/2.8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III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USM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B1E05B4" w14:textId="300E0134" w:rsidR="00F04A15" w:rsidRPr="00425AFA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DD8C6D2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Тип объектива: широкоугольный </w:t>
            </w:r>
            <w:proofErr w:type="spellStart"/>
            <w:r w:rsidRPr="002C7EA8">
              <w:rPr>
                <w:rFonts w:ascii="Calibri" w:hAnsi="Calibri" w:cs="Calibri"/>
              </w:rPr>
              <w:t>Zoom</w:t>
            </w:r>
            <w:proofErr w:type="spellEnd"/>
          </w:p>
          <w:p w14:paraId="20503AF6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16 - 35 мм</w:t>
            </w:r>
          </w:p>
          <w:p w14:paraId="40F2AC95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Кратность зума: 2.2x</w:t>
            </w:r>
          </w:p>
          <w:p w14:paraId="38D3B954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F2.80</w:t>
            </w:r>
          </w:p>
          <w:p w14:paraId="2D79A641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Минимальная диафрагма: F22</w:t>
            </w:r>
          </w:p>
          <w:p w14:paraId="2EEBE42E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3B9F8286" w14:textId="77777777" w:rsidR="00F04A15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есть</w:t>
            </w:r>
          </w:p>
          <w:p w14:paraId="19CD71CE" w14:textId="2A9D8703" w:rsidR="0047359B" w:rsidRPr="002C7EA8" w:rsidRDefault="0047359B" w:rsidP="00C33A99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7993B423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F04A15" w:rsidRPr="00420357" w14:paraId="0B7799CD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E0D8909" w14:textId="77777777" w:rsidR="0047359B" w:rsidRPr="0047359B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8-15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/4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Fisheye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USM</w:t>
            </w:r>
            <w:r w:rsidRPr="0047359B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7481B04A" w14:textId="184F005A" w:rsidR="00F04A15" w:rsidRPr="00040F6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120E6BDE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Тип объектива: "рыбий глаз" </w:t>
            </w:r>
            <w:proofErr w:type="spellStart"/>
            <w:r w:rsidRPr="002C7EA8">
              <w:rPr>
                <w:rFonts w:ascii="Calibri" w:hAnsi="Calibri" w:cs="Calibri"/>
              </w:rPr>
              <w:t>Zoom</w:t>
            </w:r>
            <w:proofErr w:type="spellEnd"/>
          </w:p>
          <w:p w14:paraId="4E4CD21A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8 - 15 мм</w:t>
            </w:r>
          </w:p>
          <w:p w14:paraId="742520F5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Кратность зума: 1.9x</w:t>
            </w:r>
          </w:p>
          <w:p w14:paraId="4F6E5E53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F4</w:t>
            </w:r>
          </w:p>
          <w:p w14:paraId="582571CA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Минимальная диафрагма: F22</w:t>
            </w:r>
          </w:p>
          <w:p w14:paraId="2F8B31D8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lastRenderedPageBreak/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715F21C6" w14:textId="77777777" w:rsidR="00F04A15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есть</w:t>
            </w:r>
          </w:p>
          <w:p w14:paraId="2E54F088" w14:textId="0A03EEAF" w:rsidR="0047359B" w:rsidRPr="002C7EA8" w:rsidRDefault="0047359B" w:rsidP="00C33A99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0B9C6FBF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F04A15" w:rsidRPr="00420357" w14:paraId="57B730B7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4C81FED" w14:textId="77777777" w:rsidR="00C33A99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Объектив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TS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24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</w:rPr>
              <w:t>/3.5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Pr="00425AFA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II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065415C8" w14:textId="5C7D70E8" w:rsidR="00F04A15" w:rsidRPr="00425AFA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7E48FBCA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Тип объектива: широкоугольный</w:t>
            </w:r>
          </w:p>
          <w:p w14:paraId="50F0667F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24 мм</w:t>
            </w:r>
          </w:p>
          <w:p w14:paraId="3199088E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F3.50</w:t>
            </w:r>
          </w:p>
          <w:p w14:paraId="56E9F112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67D2364C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нет</w:t>
            </w:r>
          </w:p>
          <w:p w14:paraId="0679FDFF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Дополнительная информация: Функция </w:t>
            </w:r>
            <w:proofErr w:type="spellStart"/>
            <w:r w:rsidRPr="002C7EA8">
              <w:rPr>
                <w:rFonts w:ascii="Calibri" w:hAnsi="Calibri" w:cs="Calibri"/>
              </w:rPr>
              <w:t>Tilt</w:t>
            </w:r>
            <w:proofErr w:type="spellEnd"/>
            <w:r w:rsidRPr="002C7EA8">
              <w:rPr>
                <w:rFonts w:ascii="Calibri" w:hAnsi="Calibri" w:cs="Calibri"/>
              </w:rPr>
              <w:t>/</w:t>
            </w:r>
            <w:proofErr w:type="spellStart"/>
            <w:r w:rsidRPr="002C7EA8">
              <w:rPr>
                <w:rFonts w:ascii="Calibri" w:hAnsi="Calibri" w:cs="Calibri"/>
              </w:rPr>
              <w:t>Shift</w:t>
            </w:r>
            <w:proofErr w:type="spellEnd"/>
          </w:p>
          <w:p w14:paraId="699F93A0" w14:textId="77777777" w:rsidR="00F04A15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Особенности: </w:t>
            </w:r>
            <w:proofErr w:type="gramStart"/>
            <w:r w:rsidRPr="002C7EA8">
              <w:rPr>
                <w:rFonts w:ascii="Calibri" w:hAnsi="Calibri" w:cs="Calibri"/>
              </w:rPr>
              <w:t>антибликовое</w:t>
            </w:r>
            <w:proofErr w:type="gramEnd"/>
            <w:r w:rsidRPr="002C7EA8">
              <w:rPr>
                <w:rFonts w:ascii="Calibri" w:hAnsi="Calibri" w:cs="Calibri"/>
              </w:rPr>
              <w:t xml:space="preserve"> SWC-покрытие, возможность изменять направления наклона и сдвига независимо друг от друга, наклон ± 8,5° и сдвиг ±12 мм, механизм наклона и сдвига с поворотом на +/-90° позволяет выполнять сдвиг в любом направлении, механизм наклона с поворотом на +/-90° даёт возможность осуществлять наклон в любом направлении относительно сдвига</w:t>
            </w:r>
          </w:p>
          <w:p w14:paraId="62D457FF" w14:textId="1111C0D5" w:rsidR="0047359B" w:rsidRPr="002C7EA8" w:rsidRDefault="0047359B" w:rsidP="00C33A99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0740B046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F04A15" w:rsidRPr="00420357" w14:paraId="32A506F7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5F8BF317" w14:textId="77777777" w:rsidR="00902FE2" w:rsidRPr="00902FE2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70-200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/2.8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IS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II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USM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9D4BAAB" w14:textId="16F9A302" w:rsidR="00F04A15" w:rsidRPr="00040F6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41C914E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Тип объектива: телеобъектив </w:t>
            </w:r>
            <w:proofErr w:type="spellStart"/>
            <w:r w:rsidRPr="002C7EA8">
              <w:rPr>
                <w:rFonts w:ascii="Calibri" w:hAnsi="Calibri" w:cs="Calibri"/>
              </w:rPr>
              <w:t>Zoom</w:t>
            </w:r>
            <w:proofErr w:type="spellEnd"/>
          </w:p>
          <w:p w14:paraId="16FF3FDF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70 - 200 мм</w:t>
            </w:r>
          </w:p>
          <w:p w14:paraId="5941FC04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Кратность зума: 2.9x</w:t>
            </w:r>
          </w:p>
          <w:p w14:paraId="536E1386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F2.80</w:t>
            </w:r>
          </w:p>
          <w:p w14:paraId="40EFCF00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Минимальная диафрагма: F32</w:t>
            </w:r>
          </w:p>
          <w:p w14:paraId="4AE50C3D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501366D0" w14:textId="77777777" w:rsidR="00C33A99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Стабилизация изображения: есть</w:t>
            </w:r>
          </w:p>
          <w:p w14:paraId="6109F1F5" w14:textId="135C0D8F" w:rsidR="00F04A15" w:rsidRPr="002C7EA8" w:rsidRDefault="00C33A99" w:rsidP="00C33A99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55943AEA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F04A15" w:rsidRPr="00420357" w14:paraId="3933AB63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E36E3F6" w14:textId="77777777" w:rsidR="00902FE2" w:rsidRPr="00902FE2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MP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-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65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/2.8 1-5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X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Macro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0008F10D" w14:textId="2AD4430A" w:rsidR="00F04A15" w:rsidRPr="00040F6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23021C9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Тип объектива: </w:t>
            </w:r>
            <w:proofErr w:type="spellStart"/>
            <w:r w:rsidRPr="002C7EA8">
              <w:rPr>
                <w:rFonts w:ascii="Calibri" w:hAnsi="Calibri" w:cs="Calibri"/>
              </w:rPr>
              <w:t>макрообъектив</w:t>
            </w:r>
            <w:proofErr w:type="spellEnd"/>
          </w:p>
          <w:p w14:paraId="2B8CD365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65 мм</w:t>
            </w:r>
          </w:p>
          <w:p w14:paraId="54968615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F2.80</w:t>
            </w:r>
          </w:p>
          <w:p w14:paraId="2DA2BCE8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Минимальная диафрагма: F16</w:t>
            </w:r>
          </w:p>
          <w:p w14:paraId="5735CBA0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45D18D92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нет</w:t>
            </w:r>
          </w:p>
          <w:p w14:paraId="72141F7D" w14:textId="1330E8B8" w:rsidR="00F04A15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Режим макросъемки: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908FF38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F04A15" w:rsidRPr="00420357" w14:paraId="418D0421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0AE4AE4A" w14:textId="77777777" w:rsidR="00902FE2" w:rsidRPr="00902FE2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180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/3.5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Macro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USM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0E42B69B" w14:textId="01FF1199" w:rsidR="00F04A15" w:rsidRPr="00040F6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3E6219A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Тип объектива: </w:t>
            </w:r>
            <w:proofErr w:type="spellStart"/>
            <w:r w:rsidRPr="002C7EA8">
              <w:rPr>
                <w:rFonts w:ascii="Calibri" w:hAnsi="Calibri" w:cs="Calibri"/>
              </w:rPr>
              <w:t>макрообъектив</w:t>
            </w:r>
            <w:proofErr w:type="spellEnd"/>
          </w:p>
          <w:p w14:paraId="2EA3C027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180 мм</w:t>
            </w:r>
          </w:p>
          <w:p w14:paraId="5B0F5C47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F3.50</w:t>
            </w:r>
          </w:p>
          <w:p w14:paraId="7753EDE6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Минимальная диафрагма: F32</w:t>
            </w:r>
          </w:p>
          <w:p w14:paraId="69DA9626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01BF2AEA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есть</w:t>
            </w:r>
          </w:p>
          <w:p w14:paraId="30641048" w14:textId="1DDE1732" w:rsidR="00F04A15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Режим макросъемки: есть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9D167EF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F04A15" w:rsidRPr="00420357" w14:paraId="53758824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BF583CE" w14:textId="77777777" w:rsidR="00902FE2" w:rsidRPr="00902FE2" w:rsidRDefault="00F04A15" w:rsidP="0086154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Объектив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28-300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f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/3.5-5.6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IS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423259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USM</w:t>
            </w:r>
            <w:r w:rsidRPr="00902FE2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59E44AB1" w14:textId="24CE5572" w:rsidR="00F04A15" w:rsidRPr="00040F6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5E4185BE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Тип объектива: стандартный </w:t>
            </w:r>
            <w:proofErr w:type="spellStart"/>
            <w:r w:rsidRPr="002C7EA8">
              <w:rPr>
                <w:rFonts w:ascii="Calibri" w:hAnsi="Calibri" w:cs="Calibri"/>
              </w:rPr>
              <w:t>Zoom</w:t>
            </w:r>
            <w:proofErr w:type="spellEnd"/>
          </w:p>
          <w:p w14:paraId="12B4A058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Фокусное расстояние: 28 - 300 мм</w:t>
            </w:r>
          </w:p>
          <w:p w14:paraId="36780D09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Кратность зума: 10.7x</w:t>
            </w:r>
          </w:p>
          <w:p w14:paraId="3698ED88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Диафрагма: F3.50 - F5.60</w:t>
            </w:r>
          </w:p>
          <w:p w14:paraId="23DD5D63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Минимальная диафрагма: F38</w:t>
            </w:r>
          </w:p>
          <w:p w14:paraId="7E5476C7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Крепление: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EF</w:t>
            </w:r>
          </w:p>
          <w:p w14:paraId="095DAC01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Стабилизация изображения: есть</w:t>
            </w:r>
          </w:p>
          <w:p w14:paraId="0FA89E8F" w14:textId="77777777" w:rsidR="00F04A15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Автоматическая фокусировка: есть</w:t>
            </w:r>
          </w:p>
          <w:p w14:paraId="261246F0" w14:textId="699C51A4" w:rsidR="0047359B" w:rsidRPr="002C7EA8" w:rsidRDefault="0047359B" w:rsidP="00902FE2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2638287A" w14:textId="77777777" w:rsidR="00F04A15" w:rsidRPr="00420357" w:rsidRDefault="00F04A15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55745B" w:rsidRPr="00420357" w14:paraId="692E7FA8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CC012EF" w14:textId="60A0CE6A" w:rsidR="0055745B" w:rsidRPr="00601D12" w:rsidRDefault="0055745B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Устройство для фокусировки  «</w:t>
            </w:r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DJI </w:t>
            </w:r>
            <w:proofErr w:type="spellStart"/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Focus</w:t>
            </w:r>
            <w:proofErr w:type="spellEnd"/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040F61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C9DEC0F" w14:textId="77777777" w:rsidR="0055745B" w:rsidRPr="002C7EA8" w:rsidRDefault="00902FE2" w:rsidP="0086154F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Точная, компактная система непрерывной фокусировки. Беспроводная связь, индивидуальные настройки</w:t>
            </w:r>
          </w:p>
          <w:p w14:paraId="299382BF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Мощность на выходе (с камерой) Статическое положение: 9 Вт; В движении: 11 Вт</w:t>
            </w:r>
          </w:p>
          <w:p w14:paraId="1B0B946F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Точность управления: ±0.03°</w:t>
            </w:r>
          </w:p>
          <w:p w14:paraId="264A1EE6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Крепление: Съемное</w:t>
            </w:r>
          </w:p>
          <w:p w14:paraId="0490165B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Контролируемый диапазон</w:t>
            </w:r>
            <w:proofErr w:type="gramStart"/>
            <w:r w:rsidRPr="002C7EA8">
              <w:rPr>
                <w:rFonts w:ascii="Calibri" w:hAnsi="Calibri" w:cs="Calibri"/>
              </w:rPr>
              <w:tab/>
              <w:t>П</w:t>
            </w:r>
            <w:proofErr w:type="gramEnd"/>
            <w:r w:rsidRPr="002C7EA8">
              <w:rPr>
                <w:rFonts w:ascii="Calibri" w:hAnsi="Calibri" w:cs="Calibri"/>
              </w:rPr>
              <w:t>о оси поворота: 320°;</w:t>
            </w:r>
          </w:p>
          <w:p w14:paraId="26B64866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lastRenderedPageBreak/>
              <w:t>По оси наклона: от -35° до +135°;</w:t>
            </w:r>
          </w:p>
          <w:p w14:paraId="3A043265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По оси крена: ± 30°</w:t>
            </w:r>
          </w:p>
          <w:p w14:paraId="4E0E0F27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Диапазон наклона6</w:t>
            </w:r>
            <w:proofErr w:type="gramStart"/>
            <w:r w:rsidRPr="002C7EA8">
              <w:rPr>
                <w:rFonts w:ascii="Calibri" w:hAnsi="Calibri" w:cs="Calibri"/>
              </w:rPr>
              <w:t xml:space="preserve"> П</w:t>
            </w:r>
            <w:proofErr w:type="gramEnd"/>
            <w:r w:rsidRPr="002C7EA8">
              <w:rPr>
                <w:rFonts w:ascii="Calibri" w:hAnsi="Calibri" w:cs="Calibri"/>
              </w:rPr>
              <w:t>о оси поворота: 330°;</w:t>
            </w:r>
          </w:p>
          <w:p w14:paraId="0C68296E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По оси наклона: от -90° до +150°;</w:t>
            </w:r>
          </w:p>
          <w:p w14:paraId="130A27C5" w14:textId="77777777" w:rsidR="00902FE2" w:rsidRPr="002C7EA8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По оси крена: от -50° до +90°</w:t>
            </w:r>
          </w:p>
          <w:p w14:paraId="52D77F55" w14:textId="77777777" w:rsidR="00902FE2" w:rsidRDefault="00902FE2" w:rsidP="00902FE2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Макс. регулируемая скорость поворота</w:t>
            </w:r>
            <w:proofErr w:type="gramStart"/>
            <w:r w:rsidRPr="002C7EA8">
              <w:rPr>
                <w:rFonts w:ascii="Calibri" w:hAnsi="Calibri" w:cs="Calibri"/>
              </w:rPr>
              <w:t xml:space="preserve"> П</w:t>
            </w:r>
            <w:proofErr w:type="gramEnd"/>
            <w:r w:rsidRPr="002C7EA8">
              <w:rPr>
                <w:rFonts w:ascii="Calibri" w:hAnsi="Calibri" w:cs="Calibri"/>
              </w:rPr>
              <w:t>о оси наклона: 120 °/сек</w:t>
            </w:r>
          </w:p>
          <w:p w14:paraId="0FA32A2D" w14:textId="07A47CFF" w:rsidR="0047359B" w:rsidRPr="002C7EA8" w:rsidRDefault="0047359B" w:rsidP="00902FE2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0195C18A" w14:textId="77777777" w:rsidR="0055745B" w:rsidRPr="00420357" w:rsidRDefault="0055745B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</w:tr>
      <w:tr w:rsidR="00A701E3" w14:paraId="1C9205B4" w14:textId="77777777" w:rsidTr="00A6563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218EE057" w14:textId="77777777" w:rsidR="002C7EA8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lastRenderedPageBreak/>
              <w:t>Аккумулятор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Sony</w:t>
            </w:r>
            <w:proofErr w:type="spellEnd"/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NP-F970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D7A4F51" w14:textId="01411AEA" w:rsidR="00A701E3" w:rsidRPr="00A120C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841AB2B" w14:textId="55012229" w:rsidR="00A701E3" w:rsidRPr="002C7EA8" w:rsidRDefault="002C7EA8" w:rsidP="0086154F">
            <w:pPr>
              <w:numPr>
                <w:ilvl w:val="0"/>
                <w:numId w:val="22"/>
              </w:numPr>
              <w:shd w:val="clear" w:color="auto" w:fill="FFFFFF"/>
              <w:spacing w:line="372" w:lineRule="atLeast"/>
              <w:ind w:left="0"/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Емкость: 6600 </w:t>
            </w:r>
            <w:proofErr w:type="spellStart"/>
            <w:r w:rsidRPr="002C7EA8">
              <w:rPr>
                <w:rFonts w:ascii="Calibri" w:hAnsi="Calibri" w:cs="Calibri"/>
              </w:rPr>
              <w:t>мА·ч</w:t>
            </w:r>
            <w:proofErr w:type="spellEnd"/>
          </w:p>
        </w:tc>
        <w:tc>
          <w:tcPr>
            <w:tcW w:w="976" w:type="dxa"/>
            <w:shd w:val="clear" w:color="auto" w:fill="auto"/>
            <w:noWrap/>
            <w:hideMark/>
          </w:tcPr>
          <w:p w14:paraId="1A507B2C" w14:textId="77777777" w:rsidR="00A701E3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A701E3" w14:paraId="2E62C077" w14:textId="77777777" w:rsidTr="00A65636">
        <w:trPr>
          <w:trHeight w:val="300"/>
        </w:trPr>
        <w:tc>
          <w:tcPr>
            <w:tcW w:w="3402" w:type="dxa"/>
            <w:shd w:val="clear" w:color="auto" w:fill="auto"/>
            <w:noWrap/>
            <w:hideMark/>
          </w:tcPr>
          <w:p w14:paraId="17F83572" w14:textId="77777777" w:rsidR="002C7EA8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Аккумулятор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>Canon</w:t>
            </w:r>
            <w:proofErr w:type="spellEnd"/>
            <w:r w:rsidRPr="00A120C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LP-E6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2181C802" w14:textId="28270FE3" w:rsidR="00A701E3" w:rsidRPr="00A120C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03CC03D" w14:textId="77777777" w:rsidR="00A701E3" w:rsidRDefault="002C7EA8" w:rsidP="0086154F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Совместим с камерами: </w:t>
            </w:r>
            <w:proofErr w:type="spellStart"/>
            <w:r w:rsidRPr="002C7EA8">
              <w:rPr>
                <w:rFonts w:ascii="Calibri" w:hAnsi="Calibri" w:cs="Calibri"/>
              </w:rPr>
              <w:t>Canon</w:t>
            </w:r>
            <w:proofErr w:type="spellEnd"/>
            <w:r w:rsidRPr="002C7EA8">
              <w:rPr>
                <w:rFonts w:ascii="Calibri" w:hAnsi="Calibri" w:cs="Calibri"/>
              </w:rPr>
              <w:t xml:space="preserve"> EOS 6D, 60D, EOS 7D, EOS 70D, EOS 5D </w:t>
            </w:r>
            <w:proofErr w:type="spellStart"/>
            <w:r w:rsidRPr="002C7EA8">
              <w:rPr>
                <w:rFonts w:ascii="Calibri" w:hAnsi="Calibri" w:cs="Calibri"/>
              </w:rPr>
              <w:t>Mark</w:t>
            </w:r>
            <w:proofErr w:type="spellEnd"/>
            <w:r w:rsidRPr="002C7EA8">
              <w:rPr>
                <w:rFonts w:ascii="Calibri" w:hAnsi="Calibri" w:cs="Calibri"/>
              </w:rPr>
              <w:t xml:space="preserve"> II, EOS 5D </w:t>
            </w:r>
            <w:proofErr w:type="spellStart"/>
            <w:r w:rsidRPr="002C7EA8">
              <w:rPr>
                <w:rFonts w:ascii="Calibri" w:hAnsi="Calibri" w:cs="Calibri"/>
              </w:rPr>
              <w:t>Mark</w:t>
            </w:r>
            <w:proofErr w:type="spellEnd"/>
            <w:r w:rsidRPr="002C7EA8">
              <w:rPr>
                <w:rFonts w:ascii="Calibri" w:hAnsi="Calibri" w:cs="Calibri"/>
              </w:rPr>
              <w:t xml:space="preserve"> III.</w:t>
            </w:r>
          </w:p>
          <w:p w14:paraId="0AE2BEFC" w14:textId="02CEE302" w:rsidR="0047359B" w:rsidRPr="00691446" w:rsidRDefault="0047359B" w:rsidP="0086154F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37C57D40" w14:textId="77777777" w:rsidR="00A701E3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F01EEC" w:rsidRPr="00420357" w14:paraId="767299A0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1C5F94C" w14:textId="77777777" w:rsidR="002C7EA8" w:rsidRDefault="00F01EEC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Карта памяти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>Sandisk</w:t>
            </w:r>
            <w:proofErr w:type="spellEnd"/>
            <w:r w:rsidRPr="00FD61F9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SDCFXPS-064G-X46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48D38DCC" w14:textId="42F9A69C" w:rsidR="00F01EEC" w:rsidRPr="00FD61F9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3639B69C" w14:textId="77777777" w:rsidR="002C7EA8" w:rsidRPr="0047359B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 xml:space="preserve">Тип карты памяти: </w:t>
            </w:r>
            <w:proofErr w:type="spellStart"/>
            <w:r w:rsidRPr="0047359B">
              <w:rPr>
                <w:sz w:val="20"/>
                <w:szCs w:val="20"/>
              </w:rPr>
              <w:t>Compact</w:t>
            </w:r>
            <w:proofErr w:type="spellEnd"/>
            <w:r w:rsidRPr="0047359B">
              <w:rPr>
                <w:sz w:val="20"/>
                <w:szCs w:val="20"/>
              </w:rPr>
              <w:t xml:space="preserve"> </w:t>
            </w:r>
            <w:proofErr w:type="spellStart"/>
            <w:r w:rsidRPr="0047359B">
              <w:rPr>
                <w:sz w:val="20"/>
                <w:szCs w:val="20"/>
              </w:rPr>
              <w:t>Flash</w:t>
            </w:r>
            <w:proofErr w:type="spellEnd"/>
          </w:p>
          <w:p w14:paraId="5F1F4900" w14:textId="77777777" w:rsidR="002C7EA8" w:rsidRPr="0047359B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Объем памяти: 64 Гб</w:t>
            </w:r>
          </w:p>
          <w:p w14:paraId="4E406608" w14:textId="77777777" w:rsidR="002C7EA8" w:rsidRPr="0047359B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Скорость чтения данных: 160 Мб/</w:t>
            </w:r>
            <w:proofErr w:type="gramStart"/>
            <w:r w:rsidRPr="0047359B">
              <w:rPr>
                <w:sz w:val="20"/>
                <w:szCs w:val="20"/>
              </w:rPr>
              <w:t>с</w:t>
            </w:r>
            <w:proofErr w:type="gramEnd"/>
          </w:p>
          <w:p w14:paraId="25A7AE44" w14:textId="77777777" w:rsidR="00F01EEC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Скорость записи данных: 150 Мб/</w:t>
            </w:r>
            <w:proofErr w:type="gramStart"/>
            <w:r w:rsidRPr="0047359B">
              <w:rPr>
                <w:sz w:val="20"/>
                <w:szCs w:val="20"/>
              </w:rPr>
              <w:t>с</w:t>
            </w:r>
            <w:proofErr w:type="gramEnd"/>
          </w:p>
          <w:p w14:paraId="76F39536" w14:textId="22DD26AA" w:rsidR="0047359B" w:rsidRPr="0047359B" w:rsidRDefault="0047359B" w:rsidP="0047359B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79B02B1B" w14:textId="77777777" w:rsidR="00F01EEC" w:rsidRPr="00420357" w:rsidRDefault="00F01EEC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F01EEC" w:rsidRPr="00420357" w14:paraId="7BEDFA6E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2265A04F" w14:textId="73A90519" w:rsidR="00F01EEC" w:rsidRPr="00040F61" w:rsidRDefault="00F01EEC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>Фотовспышка «</w:t>
            </w:r>
            <w:r w:rsidRPr="00684F3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Canon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4F3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Speedlite</w:t>
            </w:r>
            <w:proofErr w:type="spellEnd"/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600</w:t>
            </w:r>
            <w:r w:rsidRPr="00684F3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EX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684F3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II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>-</w:t>
            </w:r>
            <w:r w:rsidRPr="00684F3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RT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  <w:r w:rsidR="00040F61"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040F61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9B4325F" w14:textId="77777777" w:rsidR="002C7EA8" w:rsidRPr="0047359B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ведущее число: 60 м (ISO 100, 200 мм)</w:t>
            </w:r>
          </w:p>
          <w:p w14:paraId="60FD0C80" w14:textId="77777777" w:rsidR="002C7EA8" w:rsidRPr="0047359B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поддержка режимов TTL, E-TTL, E-TTL II</w:t>
            </w:r>
          </w:p>
          <w:p w14:paraId="66D567DC" w14:textId="77777777" w:rsidR="002C7EA8" w:rsidRPr="0047359B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поворотная головка</w:t>
            </w:r>
          </w:p>
          <w:p w14:paraId="2CD532D5" w14:textId="77777777" w:rsidR="00F01EEC" w:rsidRDefault="002C7EA8" w:rsidP="0047359B">
            <w:pPr>
              <w:pStyle w:val="a3"/>
              <w:rPr>
                <w:sz w:val="20"/>
                <w:szCs w:val="20"/>
              </w:rPr>
            </w:pPr>
            <w:r w:rsidRPr="0047359B">
              <w:rPr>
                <w:sz w:val="20"/>
                <w:szCs w:val="20"/>
              </w:rPr>
              <w:t>выбор угла освещения: ручной</w:t>
            </w:r>
          </w:p>
          <w:p w14:paraId="2FC3B86A" w14:textId="6EE62F11" w:rsidR="0047359B" w:rsidRPr="00040F61" w:rsidRDefault="0047359B" w:rsidP="0047359B">
            <w:pPr>
              <w:pStyle w:val="a3"/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02867974" w14:textId="77777777" w:rsidR="00F01EEC" w:rsidRPr="00420357" w:rsidRDefault="00F01EEC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A701E3" w:rsidRPr="00420357" w14:paraId="5C43D2DF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7173E2D4" w14:textId="77777777" w:rsidR="002C7EA8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817E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Крепление 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817E5">
              <w:rPr>
                <w:rFonts w:ascii="Calibri" w:hAnsi="Calibri"/>
                <w:b/>
                <w:color w:val="000000"/>
                <w:sz w:val="22"/>
                <w:szCs w:val="22"/>
              </w:rPr>
              <w:t>Proaim</w:t>
            </w:r>
            <w:proofErr w:type="spellEnd"/>
            <w:r w:rsidRPr="003817E5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LCD-MA1</w:t>
            </w: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»</w:t>
            </w:r>
          </w:p>
          <w:p w14:paraId="76AEE25A" w14:textId="05D1C526" w:rsidR="00A701E3" w:rsidRPr="00040F61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0A0BDDD7" w14:textId="77777777" w:rsidR="00A701E3" w:rsidRDefault="002C7EA8" w:rsidP="0086154F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Диаметр адаптера составляет 15 мм. При помощи этого устройства рука для установки монитора может </w:t>
            </w:r>
            <w:proofErr w:type="gramStart"/>
            <w:r w:rsidRPr="002C7EA8">
              <w:rPr>
                <w:rFonts w:ascii="Calibri" w:hAnsi="Calibri" w:cs="Calibri"/>
              </w:rPr>
              <w:t>крепится</w:t>
            </w:r>
            <w:proofErr w:type="gramEnd"/>
            <w:r w:rsidRPr="002C7EA8">
              <w:rPr>
                <w:rFonts w:ascii="Calibri" w:hAnsi="Calibri" w:cs="Calibri"/>
              </w:rPr>
              <w:t xml:space="preserve"> к любой рельсовой системе с диаметром рельс 25 мм и расстоянием между ними 60 мм (от оси до оси). К монитору адаптер крепится при помощи винта 1/4".</w:t>
            </w:r>
          </w:p>
          <w:p w14:paraId="2E2E9720" w14:textId="3AA471AA" w:rsidR="0047359B" w:rsidRPr="002C7EA8" w:rsidRDefault="0047359B" w:rsidP="0086154F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4C6866FD" w14:textId="77777777" w:rsidR="00A701E3" w:rsidRPr="00420357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A701E3" w:rsidRPr="00420357" w14:paraId="4483F7A9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40593616" w14:textId="2C521D66" w:rsidR="00A701E3" w:rsidRPr="00040F61" w:rsidRDefault="00A701E3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3817E5">
              <w:rPr>
                <w:rFonts w:ascii="Calibri" w:hAnsi="Calibri"/>
                <w:b/>
                <w:color w:val="000000"/>
                <w:sz w:val="22"/>
                <w:szCs w:val="22"/>
              </w:rPr>
              <w:t>Зажим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«</w:t>
            </w:r>
            <w:r w:rsidRPr="003817E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GREEN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3817E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BEAN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817E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MegaClamp</w:t>
            </w:r>
            <w:proofErr w:type="spellEnd"/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Pr="003817E5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MC</w:t>
            </w:r>
            <w:r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>-060»</w:t>
            </w:r>
            <w:r w:rsidR="00040F61" w:rsidRPr="00040F61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 </w:t>
            </w:r>
            <w:r w:rsidR="00040F61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615CC6B3" w14:textId="77777777" w:rsidR="0047359B" w:rsidRDefault="002C7EA8" w:rsidP="0086154F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 xml:space="preserve">Многофункциональный зажим </w:t>
            </w:r>
            <w:proofErr w:type="spellStart"/>
            <w:r w:rsidRPr="002C7EA8">
              <w:rPr>
                <w:rFonts w:ascii="Calibri" w:hAnsi="Calibri" w:cs="Calibri"/>
              </w:rPr>
              <w:t>GreenBean</w:t>
            </w:r>
            <w:proofErr w:type="spellEnd"/>
            <w:r w:rsidRPr="002C7EA8">
              <w:rPr>
                <w:rFonts w:ascii="Calibri" w:hAnsi="Calibri" w:cs="Calibri"/>
              </w:rPr>
              <w:t xml:space="preserve"> </w:t>
            </w:r>
            <w:proofErr w:type="spellStart"/>
            <w:r w:rsidRPr="002C7EA8">
              <w:rPr>
                <w:rFonts w:ascii="Calibri" w:hAnsi="Calibri" w:cs="Calibri"/>
              </w:rPr>
              <w:t>MegaClamp</w:t>
            </w:r>
            <w:proofErr w:type="spellEnd"/>
            <w:r w:rsidRPr="002C7EA8">
              <w:rPr>
                <w:rFonts w:ascii="Calibri" w:hAnsi="Calibri" w:cs="Calibri"/>
              </w:rPr>
              <w:t xml:space="preserve"> MC-060 поддерживает три способа крепления: клипса шириной 100 мм</w:t>
            </w:r>
            <w:proofErr w:type="gramStart"/>
            <w:r w:rsidRPr="002C7EA8">
              <w:rPr>
                <w:rFonts w:ascii="Calibri" w:hAnsi="Calibri" w:cs="Calibri"/>
              </w:rPr>
              <w:t>.</w:t>
            </w:r>
            <w:proofErr w:type="gramEnd"/>
            <w:r w:rsidRPr="002C7EA8">
              <w:rPr>
                <w:rFonts w:ascii="Calibri" w:hAnsi="Calibri" w:cs="Calibri"/>
              </w:rPr>
              <w:t xml:space="preserve"> </w:t>
            </w:r>
            <w:proofErr w:type="gramStart"/>
            <w:r w:rsidRPr="002C7EA8">
              <w:rPr>
                <w:rFonts w:ascii="Calibri" w:hAnsi="Calibri" w:cs="Calibri"/>
              </w:rPr>
              <w:t>с</w:t>
            </w:r>
            <w:proofErr w:type="gramEnd"/>
            <w:r w:rsidRPr="002C7EA8">
              <w:rPr>
                <w:rFonts w:ascii="Calibri" w:hAnsi="Calibri" w:cs="Calibri"/>
              </w:rPr>
              <w:t xml:space="preserve"> обрезиненными губками, втулка 5/8" и шпилька 5/8" с внутренней резьбой 3/8"</w:t>
            </w:r>
          </w:p>
          <w:p w14:paraId="397CC841" w14:textId="15726A18" w:rsidR="0047359B" w:rsidRPr="002C7EA8" w:rsidRDefault="0047359B" w:rsidP="0086154F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031B2C6D" w14:textId="77777777" w:rsidR="00A701E3" w:rsidRPr="00420357" w:rsidRDefault="00A701E3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47359B" w:rsidRPr="00420357" w14:paraId="7249D4B7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13265CD7" w14:textId="77777777" w:rsidR="0047359B" w:rsidRPr="00880D76" w:rsidRDefault="0047359B" w:rsidP="00373EB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Кофр</w:t>
            </w:r>
            <w:r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«</w:t>
            </w:r>
            <w:proofErr w:type="spellStart"/>
            <w:r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Lowepro</w:t>
            </w:r>
            <w:proofErr w:type="spellEnd"/>
            <w:r w:rsidRPr="00327623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Pro Roller x300 AW</w:t>
            </w:r>
            <w:r w:rsidRPr="00C9091E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41C46D76" w14:textId="77777777" w:rsidR="0047359B" w:rsidRPr="003928CF" w:rsidRDefault="0047359B" w:rsidP="00373EB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40F61"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27A81B0A" w14:textId="77777777" w:rsidR="0047359B" w:rsidRPr="002C7EA8" w:rsidRDefault="0047359B" w:rsidP="00373EBF">
            <w:pPr>
              <w:rPr>
                <w:rFonts w:ascii="Calibri" w:hAnsi="Calibri" w:cs="Calibri"/>
              </w:rPr>
            </w:pPr>
            <w:r w:rsidRPr="002C7EA8">
              <w:rPr>
                <w:rFonts w:ascii="Calibri" w:hAnsi="Calibri" w:cs="Calibri"/>
              </w:rPr>
              <w:t>Специальный кофр с отсеками для объективов и DSLR-камеры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72219EF" w14:textId="77777777" w:rsidR="0047359B" w:rsidRPr="00420357" w:rsidRDefault="0047359B" w:rsidP="00373EB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880D76" w:rsidRPr="00420357" w14:paraId="1FC196DB" w14:textId="77777777" w:rsidTr="00A65636">
        <w:trPr>
          <w:trHeight w:val="300"/>
        </w:trPr>
        <w:tc>
          <w:tcPr>
            <w:tcW w:w="3402" w:type="dxa"/>
            <w:shd w:val="clear" w:color="auto" w:fill="auto"/>
            <w:hideMark/>
          </w:tcPr>
          <w:p w14:paraId="6F6B6BA8" w14:textId="77777777" w:rsidR="002C7EA8" w:rsidRPr="002C7EA8" w:rsidRDefault="00880D76" w:rsidP="0086154F">
            <w:pPr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</w:pPr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Модуль</w:t>
            </w:r>
            <w:r w:rsidRPr="002C7EA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</w:t>
            </w:r>
            <w:r w:rsidRPr="00601D12">
              <w:rPr>
                <w:rFonts w:ascii="Calibri" w:hAnsi="Calibri"/>
                <w:b/>
                <w:color w:val="000000"/>
                <w:sz w:val="22"/>
                <w:szCs w:val="22"/>
              </w:rPr>
              <w:t>управления</w:t>
            </w:r>
            <w:r w:rsidRPr="002C7EA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«DJI Ronin</w:t>
            </w:r>
            <w:r w:rsidR="002C7EA8" w:rsidRPr="002C7EA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 xml:space="preserve"> Thumb Controller</w:t>
            </w:r>
            <w:r w:rsidRPr="002C7EA8">
              <w:rPr>
                <w:rFonts w:ascii="Calibri" w:hAnsi="Calibri"/>
                <w:b/>
                <w:color w:val="000000"/>
                <w:sz w:val="22"/>
                <w:szCs w:val="22"/>
                <w:lang w:val="en-US"/>
              </w:rPr>
              <w:t>»</w:t>
            </w:r>
          </w:p>
          <w:p w14:paraId="2F69A2A3" w14:textId="070DFAEE" w:rsidR="00880D76" w:rsidRPr="00601D12" w:rsidRDefault="00040F61" w:rsidP="0086154F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943" w:type="dxa"/>
          </w:tcPr>
          <w:p w14:paraId="458A3A86" w14:textId="3AB99276" w:rsidR="002C7EA8" w:rsidRPr="00F03292" w:rsidRDefault="002C7EA8" w:rsidP="002C7EA8">
            <w:pPr>
              <w:pStyle w:val="a3"/>
              <w:rPr>
                <w:sz w:val="20"/>
                <w:szCs w:val="20"/>
                <w:lang w:val="en-US"/>
              </w:rPr>
            </w:pPr>
            <w:r w:rsidRPr="002C7EA8">
              <w:rPr>
                <w:sz w:val="20"/>
                <w:szCs w:val="20"/>
              </w:rPr>
              <w:t>Спецификация</w:t>
            </w:r>
            <w:r w:rsidRPr="00F03292">
              <w:rPr>
                <w:sz w:val="20"/>
                <w:szCs w:val="20"/>
                <w:lang w:val="en-US"/>
              </w:rPr>
              <w:t xml:space="preserve"> Ronin Thumb Controller</w:t>
            </w:r>
            <w:r w:rsidRPr="00F03292">
              <w:rPr>
                <w:sz w:val="20"/>
                <w:szCs w:val="20"/>
                <w:lang w:val="en-US"/>
              </w:rPr>
              <w:br/>
            </w:r>
            <w:r w:rsidRPr="002C7EA8">
              <w:rPr>
                <w:sz w:val="20"/>
                <w:szCs w:val="20"/>
              </w:rPr>
              <w:t>Тип</w:t>
            </w:r>
            <w:r w:rsidRPr="00F03292">
              <w:rPr>
                <w:sz w:val="20"/>
                <w:szCs w:val="20"/>
                <w:lang w:val="en-US"/>
              </w:rPr>
              <w:t xml:space="preserve"> RONIN TC</w:t>
            </w:r>
          </w:p>
          <w:p w14:paraId="62F40829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 xml:space="preserve">Поддерживаемые устройства </w:t>
            </w:r>
            <w:proofErr w:type="spellStart"/>
            <w:r w:rsidRPr="002C7EA8">
              <w:rPr>
                <w:sz w:val="20"/>
                <w:szCs w:val="20"/>
              </w:rPr>
              <w:t>Ronin</w:t>
            </w:r>
            <w:proofErr w:type="spellEnd"/>
            <w:r w:rsidRPr="002C7EA8">
              <w:rPr>
                <w:sz w:val="20"/>
                <w:szCs w:val="20"/>
              </w:rPr>
              <w:t xml:space="preserve">, </w:t>
            </w:r>
            <w:proofErr w:type="spellStart"/>
            <w:r w:rsidRPr="002C7EA8">
              <w:rPr>
                <w:sz w:val="20"/>
                <w:szCs w:val="20"/>
              </w:rPr>
              <w:t>Ronin</w:t>
            </w:r>
            <w:proofErr w:type="spellEnd"/>
            <w:r w:rsidRPr="002C7EA8">
              <w:rPr>
                <w:sz w:val="20"/>
                <w:szCs w:val="20"/>
              </w:rPr>
              <w:t>-M</w:t>
            </w:r>
          </w:p>
          <w:p w14:paraId="46E9F2CC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 xml:space="preserve">Рабочая частота 2.415 </w:t>
            </w:r>
            <w:proofErr w:type="spellStart"/>
            <w:r w:rsidRPr="002C7EA8">
              <w:rPr>
                <w:sz w:val="20"/>
                <w:szCs w:val="20"/>
              </w:rPr>
              <w:t>GHz</w:t>
            </w:r>
            <w:proofErr w:type="spellEnd"/>
            <w:r w:rsidRPr="002C7EA8">
              <w:rPr>
                <w:sz w:val="20"/>
                <w:szCs w:val="20"/>
              </w:rPr>
              <w:t xml:space="preserve"> ~ 2.454 </w:t>
            </w:r>
            <w:proofErr w:type="spellStart"/>
            <w:r w:rsidRPr="002C7EA8">
              <w:rPr>
                <w:sz w:val="20"/>
                <w:szCs w:val="20"/>
              </w:rPr>
              <w:t>GHz</w:t>
            </w:r>
            <w:proofErr w:type="spellEnd"/>
          </w:p>
          <w:p w14:paraId="18145726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Рабочий ток  </w:t>
            </w:r>
          </w:p>
          <w:p w14:paraId="5F601AE1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Дальность 60 метров</w:t>
            </w:r>
          </w:p>
          <w:p w14:paraId="04F40DEC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Время работы аккумулятора 18 часов</w:t>
            </w:r>
          </w:p>
          <w:p w14:paraId="21C6C498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Время ожидания 20 часов</w:t>
            </w:r>
          </w:p>
          <w:p w14:paraId="6170B4FD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Рабочая температура -20 °C ~ 55 °C</w:t>
            </w:r>
          </w:p>
          <w:p w14:paraId="3BDC2979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 xml:space="preserve">Тип аккумулятора </w:t>
            </w:r>
            <w:proofErr w:type="spellStart"/>
            <w:r w:rsidRPr="002C7EA8">
              <w:rPr>
                <w:sz w:val="20"/>
                <w:szCs w:val="20"/>
              </w:rPr>
              <w:t>LiPo</w:t>
            </w:r>
            <w:proofErr w:type="spellEnd"/>
          </w:p>
          <w:p w14:paraId="082FDF73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Напряжение аккумулятора 3.7</w:t>
            </w:r>
            <w:proofErr w:type="gramStart"/>
            <w:r w:rsidRPr="002C7EA8">
              <w:rPr>
                <w:sz w:val="20"/>
                <w:szCs w:val="20"/>
              </w:rPr>
              <w:t xml:space="preserve"> В</w:t>
            </w:r>
            <w:proofErr w:type="gramEnd"/>
          </w:p>
          <w:p w14:paraId="2F9C061C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 xml:space="preserve">Емкость аккумулятора 1150 </w:t>
            </w:r>
            <w:proofErr w:type="spellStart"/>
            <w:r w:rsidRPr="002C7EA8">
              <w:rPr>
                <w:sz w:val="20"/>
                <w:szCs w:val="20"/>
              </w:rPr>
              <w:t>мАч</w:t>
            </w:r>
            <w:proofErr w:type="spellEnd"/>
          </w:p>
          <w:p w14:paraId="0FA33704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Время зарядки 2 часа</w:t>
            </w:r>
          </w:p>
          <w:p w14:paraId="03825BF0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Вес 50 грамм</w:t>
            </w:r>
          </w:p>
          <w:p w14:paraId="3B0DC49A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Размер 68?36?23 мм</w:t>
            </w:r>
          </w:p>
          <w:p w14:paraId="1A3C2D8D" w14:textId="77777777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Диаметр крепления 25 мм или 30 мм</w:t>
            </w:r>
          </w:p>
          <w:p w14:paraId="11AC3964" w14:textId="31378A18" w:rsidR="002C7EA8" w:rsidRPr="002C7EA8" w:rsidRDefault="002C7EA8" w:rsidP="002C7EA8">
            <w:pPr>
              <w:pStyle w:val="a3"/>
              <w:rPr>
                <w:sz w:val="20"/>
                <w:szCs w:val="20"/>
              </w:rPr>
            </w:pPr>
            <w:r w:rsidRPr="002C7EA8">
              <w:rPr>
                <w:sz w:val="20"/>
                <w:szCs w:val="20"/>
              </w:rPr>
              <w:t>Дисплей Белый ЖК, 24 мм, 128-64 точки</w:t>
            </w:r>
          </w:p>
          <w:p w14:paraId="0291252E" w14:textId="77777777" w:rsidR="00880D76" w:rsidRPr="002C7EA8" w:rsidRDefault="00880D76" w:rsidP="0086154F">
            <w:pPr>
              <w:rPr>
                <w:rFonts w:ascii="Calibri" w:hAnsi="Calibri" w:cs="Calibri"/>
              </w:rPr>
            </w:pPr>
          </w:p>
        </w:tc>
        <w:tc>
          <w:tcPr>
            <w:tcW w:w="976" w:type="dxa"/>
            <w:shd w:val="clear" w:color="auto" w:fill="auto"/>
            <w:noWrap/>
            <w:hideMark/>
          </w:tcPr>
          <w:p w14:paraId="154C00A6" w14:textId="77777777" w:rsidR="00880D76" w:rsidRPr="00420357" w:rsidRDefault="00880D76" w:rsidP="0086154F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420357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bookmarkEnd w:id="1"/>
    </w:tbl>
    <w:p w14:paraId="68414B3F" w14:textId="77777777" w:rsidR="001133B3" w:rsidRPr="001133B3" w:rsidRDefault="001133B3" w:rsidP="001133B3">
      <w:pPr>
        <w:jc w:val="both"/>
        <w:rPr>
          <w:b/>
          <w:sz w:val="22"/>
          <w:szCs w:val="22"/>
        </w:rPr>
      </w:pPr>
    </w:p>
    <w:p w14:paraId="21730EF1" w14:textId="7AE5A727" w:rsidR="009126A7" w:rsidRPr="00581C90" w:rsidRDefault="009126A7" w:rsidP="00581C90">
      <w:pPr>
        <w:rPr>
          <w:sz w:val="22"/>
          <w:szCs w:val="22"/>
        </w:rPr>
      </w:pPr>
    </w:p>
    <w:p w14:paraId="62D0C120" w14:textId="67041730" w:rsidR="00880D76" w:rsidRPr="00880D76" w:rsidRDefault="004D787C" w:rsidP="00880D7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Сроки поставки товаров: </w:t>
      </w:r>
      <w:r w:rsidR="00FE1338">
        <w:rPr>
          <w:sz w:val="22"/>
          <w:szCs w:val="22"/>
        </w:rPr>
        <w:t xml:space="preserve">не более 75 рабочих дней </w:t>
      </w:r>
      <w:proofErr w:type="gramStart"/>
      <w:r w:rsidR="00FE1338">
        <w:rPr>
          <w:sz w:val="22"/>
          <w:szCs w:val="22"/>
        </w:rPr>
        <w:t>с даты заключения</w:t>
      </w:r>
      <w:proofErr w:type="gramEnd"/>
      <w:r w:rsidR="00FE1338">
        <w:rPr>
          <w:sz w:val="22"/>
          <w:szCs w:val="22"/>
        </w:rPr>
        <w:t xml:space="preserve"> договора</w:t>
      </w:r>
    </w:p>
    <w:p w14:paraId="427E3FFF" w14:textId="77777777" w:rsidR="00880D76" w:rsidRPr="00880D76" w:rsidRDefault="00880D76" w:rsidP="00880D76">
      <w:pPr>
        <w:ind w:left="360"/>
        <w:jc w:val="both"/>
        <w:rPr>
          <w:sz w:val="22"/>
          <w:szCs w:val="22"/>
        </w:rPr>
      </w:pPr>
    </w:p>
    <w:p w14:paraId="0BFD1355" w14:textId="28DD1140" w:rsidR="00880D76" w:rsidRPr="0047359B" w:rsidRDefault="00E921A6" w:rsidP="00880D76">
      <w:pPr>
        <w:numPr>
          <w:ilvl w:val="0"/>
          <w:numId w:val="1"/>
        </w:numPr>
        <w:jc w:val="both"/>
        <w:rPr>
          <w:sz w:val="22"/>
          <w:szCs w:val="22"/>
        </w:rPr>
      </w:pPr>
      <w:r w:rsidRPr="0047359B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47359B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47359B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47359B">
        <w:rPr>
          <w:sz w:val="22"/>
          <w:szCs w:val="22"/>
        </w:rPr>
        <w:t>(при необходимости)</w:t>
      </w:r>
      <w:r w:rsidRPr="0047359B">
        <w:rPr>
          <w:b/>
          <w:sz w:val="22"/>
          <w:szCs w:val="22"/>
        </w:rPr>
        <w:t>:</w:t>
      </w:r>
    </w:p>
    <w:p w14:paraId="6126E82C" w14:textId="43EB9925" w:rsidR="002C2E8B" w:rsidRPr="00FF3640" w:rsidRDefault="00337A41" w:rsidP="0047359B">
      <w:pPr>
        <w:ind w:left="360"/>
        <w:jc w:val="both"/>
        <w:rPr>
          <w:sz w:val="22"/>
          <w:szCs w:val="22"/>
        </w:rPr>
      </w:pPr>
      <w:r w:rsidRPr="00880D76">
        <w:rPr>
          <w:sz w:val="22"/>
          <w:szCs w:val="22"/>
        </w:rPr>
        <w:t>Гаранти</w:t>
      </w:r>
      <w:r w:rsidR="00515C1E" w:rsidRPr="00880D76">
        <w:rPr>
          <w:sz w:val="22"/>
          <w:szCs w:val="22"/>
        </w:rPr>
        <w:t xml:space="preserve">йный срок </w:t>
      </w:r>
      <w:r w:rsidR="00A37180" w:rsidRPr="00880D76">
        <w:rPr>
          <w:sz w:val="22"/>
          <w:szCs w:val="22"/>
        </w:rPr>
        <w:t>оборудования</w:t>
      </w:r>
      <w:r w:rsidR="00A82125" w:rsidRPr="00880D76">
        <w:rPr>
          <w:sz w:val="22"/>
          <w:szCs w:val="22"/>
        </w:rPr>
        <w:t>, указанн</w:t>
      </w:r>
      <w:r w:rsidR="00A37180" w:rsidRPr="00880D76">
        <w:rPr>
          <w:sz w:val="22"/>
          <w:szCs w:val="22"/>
        </w:rPr>
        <w:t>ого</w:t>
      </w:r>
      <w:r w:rsidR="00515C1E" w:rsidRPr="00880D76">
        <w:rPr>
          <w:sz w:val="22"/>
          <w:szCs w:val="22"/>
        </w:rPr>
        <w:t xml:space="preserve"> в п. 1</w:t>
      </w:r>
      <w:r w:rsidR="00A37180" w:rsidRPr="00880D76">
        <w:rPr>
          <w:sz w:val="22"/>
          <w:szCs w:val="22"/>
        </w:rPr>
        <w:t xml:space="preserve"> технического задания</w:t>
      </w:r>
      <w:r w:rsidR="00515C1E" w:rsidRPr="00880D76">
        <w:rPr>
          <w:sz w:val="22"/>
          <w:szCs w:val="22"/>
        </w:rPr>
        <w:t>,</w:t>
      </w:r>
      <w:r w:rsidRPr="00880D76">
        <w:rPr>
          <w:sz w:val="22"/>
          <w:szCs w:val="22"/>
        </w:rPr>
        <w:t xml:space="preserve"> в соответствии с гарантийным сроком производителя, но не менее 1 года</w:t>
      </w:r>
      <w:r w:rsidR="004470E7" w:rsidRPr="00880D76">
        <w:rPr>
          <w:sz w:val="22"/>
          <w:szCs w:val="22"/>
        </w:rPr>
        <w:t xml:space="preserve"> </w:t>
      </w:r>
      <w:proofErr w:type="gramStart"/>
      <w:r w:rsidR="004470E7" w:rsidRPr="00880D76">
        <w:rPr>
          <w:sz w:val="22"/>
          <w:szCs w:val="22"/>
        </w:rPr>
        <w:t>с даты поставки</w:t>
      </w:r>
      <w:proofErr w:type="gramEnd"/>
      <w:r w:rsidRPr="00880D76">
        <w:rPr>
          <w:sz w:val="22"/>
          <w:szCs w:val="22"/>
        </w:rPr>
        <w:t>.</w:t>
      </w:r>
    </w:p>
    <w:p w14:paraId="04DC1042" w14:textId="0F3EC311" w:rsidR="00FF3640" w:rsidRPr="00FF3640" w:rsidRDefault="00FF3640" w:rsidP="00FF3640">
      <w:pPr>
        <w:numPr>
          <w:ilvl w:val="0"/>
          <w:numId w:val="1"/>
        </w:numPr>
        <w:jc w:val="both"/>
        <w:rPr>
          <w:sz w:val="22"/>
          <w:szCs w:val="22"/>
        </w:rPr>
      </w:pPr>
      <w:r w:rsidRPr="00FF3640">
        <w:rPr>
          <w:b/>
          <w:sz w:val="22"/>
          <w:szCs w:val="22"/>
        </w:rPr>
        <w:t xml:space="preserve"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закупки (лицензии, свидетельство СРО и т.д.): </w:t>
      </w:r>
      <w:r w:rsidRPr="00FF3640">
        <w:rPr>
          <w:sz w:val="22"/>
          <w:szCs w:val="22"/>
        </w:rPr>
        <w:t>не применимо.</w:t>
      </w:r>
    </w:p>
    <w:p w14:paraId="07BFE080" w14:textId="236541E2" w:rsidR="00FF3640" w:rsidRPr="00FF3640" w:rsidRDefault="00FF3640" w:rsidP="00FF3640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 w:rsidRPr="00FF3640">
        <w:rPr>
          <w:b/>
          <w:sz w:val="22"/>
          <w:szCs w:val="22"/>
        </w:rPr>
        <w:t>Форма, сроки и порядок оплаты товаров, работ/услуг.</w:t>
      </w:r>
    </w:p>
    <w:p w14:paraId="7720A86E" w14:textId="2501346E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 xml:space="preserve">В течение 15 (Пятнадцати) рабочих дней со дня заключения Договора Покупатель вправе выплатить Поставщику Авансовый платеж в размере </w:t>
      </w:r>
      <w:r>
        <w:rPr>
          <w:sz w:val="22"/>
          <w:szCs w:val="22"/>
        </w:rPr>
        <w:t>100 % (С</w:t>
      </w:r>
      <w:r w:rsidRPr="00FF3640">
        <w:rPr>
          <w:sz w:val="22"/>
          <w:szCs w:val="22"/>
        </w:rPr>
        <w:t>то процентов) от цены Договора при соблюдении следующих условий:</w:t>
      </w:r>
    </w:p>
    <w:p w14:paraId="3AEA8AD5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- наличия положительного заключения о финансовой устойчивости Поставщика и получения оригинала счёта от Поставщика,</w:t>
      </w:r>
    </w:p>
    <w:p w14:paraId="52DCE56B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либо</w:t>
      </w:r>
    </w:p>
    <w:p w14:paraId="7F5A241E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- предоставления Поставщиком и принятием Покупателем оригинала безотзывной банковской гарантии на обеспечение исполнения обязательств по возврату Авансового платежа, отвечающей требованиям Политики в области казначейства Общества, и предоставления оригинала счёта.</w:t>
      </w:r>
    </w:p>
    <w:p w14:paraId="40288278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Оценка финансовой устойчивости осуществляется на основе данных бухгалтерской отчетности за последний отчетный год, подтвержденной налоговым органом. Для проведения оценки финансовой устойчивости Поставщик предоставляет заверенные копии:</w:t>
      </w:r>
    </w:p>
    <w:p w14:paraId="6D21FAE6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- бухгалтерский баланс (форма №1);</w:t>
      </w:r>
    </w:p>
    <w:p w14:paraId="4BA34A6E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- отчет о финансовых результатах (форма №2).</w:t>
      </w:r>
    </w:p>
    <w:p w14:paraId="526B47FC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14:paraId="78B56935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Погашение Авансового платежа осуществляется пропорционально принятому товару к цене Договора.</w:t>
      </w:r>
    </w:p>
    <w:p w14:paraId="62920E36" w14:textId="77777777" w:rsidR="00FF3640" w:rsidRPr="00FF3640" w:rsidRDefault="00FF3640" w:rsidP="00FF3640">
      <w:pPr>
        <w:jc w:val="both"/>
        <w:rPr>
          <w:sz w:val="22"/>
          <w:szCs w:val="22"/>
        </w:rPr>
      </w:pPr>
      <w:r w:rsidRPr="00FF3640">
        <w:rPr>
          <w:sz w:val="22"/>
          <w:szCs w:val="22"/>
        </w:rPr>
        <w:t>Моментом исполнения Покупателем обязательств по оплате считается день списания денежных сре</w:t>
      </w:r>
      <w:proofErr w:type="gramStart"/>
      <w:r w:rsidRPr="00FF3640">
        <w:rPr>
          <w:sz w:val="22"/>
          <w:szCs w:val="22"/>
        </w:rPr>
        <w:t>дств с р</w:t>
      </w:r>
      <w:proofErr w:type="gramEnd"/>
      <w:r w:rsidRPr="00FF3640">
        <w:rPr>
          <w:sz w:val="22"/>
          <w:szCs w:val="22"/>
        </w:rPr>
        <w:t>асчетного счета банка Покупателя.</w:t>
      </w:r>
    </w:p>
    <w:p w14:paraId="1838267B" w14:textId="77777777" w:rsidR="00FF3640" w:rsidRPr="00FF3640" w:rsidRDefault="00FF3640" w:rsidP="00FF3640">
      <w:pPr>
        <w:jc w:val="both"/>
        <w:rPr>
          <w:sz w:val="22"/>
          <w:szCs w:val="22"/>
        </w:rPr>
      </w:pPr>
    </w:p>
    <w:p w14:paraId="6D973CA8" w14:textId="0334E0E7" w:rsidR="002C2E8B" w:rsidRPr="002C535D" w:rsidRDefault="00FF3640" w:rsidP="002C535D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 w:rsidRPr="002C535D">
        <w:rPr>
          <w:b/>
          <w:sz w:val="22"/>
          <w:szCs w:val="22"/>
        </w:rPr>
        <w:t xml:space="preserve">Возможность проведения Переторжки:  </w:t>
      </w:r>
      <w:r w:rsidRPr="002C535D">
        <w:rPr>
          <w:sz w:val="22"/>
          <w:szCs w:val="22"/>
        </w:rPr>
        <w:t>предусматривается.</w:t>
      </w:r>
    </w:p>
    <w:p w14:paraId="7D5ECC19" w14:textId="3423A24B" w:rsidR="00E1726C" w:rsidRDefault="00E1726C" w:rsidP="00E1726C"/>
    <w:p w14:paraId="22FA7BB5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7E689E79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0E94925A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74BF4D0D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69FBDB10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7E0FF204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44C4714C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3F3B558A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624D5C4F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4CDB1FFC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0D66E5DC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3F8CDE32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1A3503A0" w14:textId="77777777" w:rsidR="00FE1338" w:rsidRDefault="00FE1338" w:rsidP="0027167F">
      <w:pPr>
        <w:tabs>
          <w:tab w:val="left" w:pos="4032"/>
        </w:tabs>
        <w:jc w:val="right"/>
        <w:rPr>
          <w:i/>
        </w:rPr>
      </w:pPr>
    </w:p>
    <w:p w14:paraId="30BCFF0B" w14:textId="0ED63EEB" w:rsidR="00E1726C" w:rsidRDefault="0027167F" w:rsidP="0027167F">
      <w:pPr>
        <w:tabs>
          <w:tab w:val="left" w:pos="4032"/>
        </w:tabs>
        <w:jc w:val="right"/>
        <w:rPr>
          <w:i/>
        </w:rPr>
      </w:pPr>
      <w:r>
        <w:rPr>
          <w:i/>
        </w:rPr>
        <w:t>Приложение №1 к Техническому заданию</w:t>
      </w:r>
    </w:p>
    <w:p w14:paraId="4C386469" w14:textId="2324179B" w:rsidR="0027167F" w:rsidRDefault="0027167F" w:rsidP="0027167F">
      <w:pPr>
        <w:tabs>
          <w:tab w:val="left" w:pos="4032"/>
        </w:tabs>
        <w:jc w:val="right"/>
        <w:rPr>
          <w:i/>
        </w:rPr>
      </w:pPr>
      <w:r>
        <w:rPr>
          <w:i/>
        </w:rPr>
        <w:t>На поставку телевизионного и видео оборудования</w:t>
      </w:r>
    </w:p>
    <w:p w14:paraId="5DEA77C6" w14:textId="77777777" w:rsidR="00880D76" w:rsidRDefault="00880D76" w:rsidP="00E1726C">
      <w:pPr>
        <w:tabs>
          <w:tab w:val="left" w:pos="4032"/>
        </w:tabs>
        <w:rPr>
          <w:i/>
        </w:rPr>
      </w:pPr>
    </w:p>
    <w:p w14:paraId="768A13DA" w14:textId="0AC3A842" w:rsidR="00880D76" w:rsidRDefault="00880D76" w:rsidP="00880D76">
      <w:pPr>
        <w:rPr>
          <w:rFonts w:ascii="Calibri" w:hAnsi="Calibri"/>
          <w:b/>
          <w:color w:val="000000"/>
          <w:sz w:val="22"/>
          <w:szCs w:val="22"/>
        </w:rPr>
      </w:pPr>
      <w:r>
        <w:rPr>
          <w:rFonts w:ascii="Calibri" w:hAnsi="Calibri"/>
          <w:b/>
          <w:color w:val="000000"/>
          <w:sz w:val="22"/>
          <w:szCs w:val="22"/>
        </w:rPr>
        <w:t xml:space="preserve">Требования к преобразователю </w:t>
      </w:r>
      <w:proofErr w:type="gramStart"/>
      <w:r>
        <w:rPr>
          <w:rFonts w:ascii="Calibri" w:hAnsi="Calibri"/>
          <w:b/>
          <w:color w:val="000000"/>
          <w:sz w:val="22"/>
          <w:szCs w:val="22"/>
        </w:rPr>
        <w:t>видео-стандартов</w:t>
      </w:r>
      <w:proofErr w:type="gramEnd"/>
      <w:r>
        <w:rPr>
          <w:rFonts w:ascii="Calibri" w:hAnsi="Calibri"/>
          <w:b/>
          <w:color w:val="000000"/>
          <w:sz w:val="22"/>
          <w:szCs w:val="22"/>
        </w:rPr>
        <w:t>:</w:t>
      </w:r>
    </w:p>
    <w:p w14:paraId="7EC1A2A1" w14:textId="1A4D040F" w:rsidR="00E1726C" w:rsidRDefault="00E1726C" w:rsidP="00E1726C">
      <w:pPr>
        <w:tabs>
          <w:tab w:val="left" w:pos="4032"/>
        </w:tabs>
      </w:pPr>
    </w:p>
    <w:p w14:paraId="17A177DD" w14:textId="26288E41" w:rsidR="00E1726C" w:rsidRPr="00E1726C" w:rsidRDefault="00E1726C" w:rsidP="00E1726C">
      <w:pPr>
        <w:tabs>
          <w:tab w:val="left" w:pos="4032"/>
        </w:tabs>
      </w:pPr>
      <w:r>
        <w:rPr>
          <w:noProof/>
        </w:rPr>
        <w:lastRenderedPageBreak/>
        <w:drawing>
          <wp:inline distT="0" distB="0" distL="0" distR="0" wp14:anchorId="5DE82684" wp14:editId="6263B521">
            <wp:extent cx="6122670" cy="6115685"/>
            <wp:effectExtent l="0" t="0" r="0" b="0"/>
            <wp:docPr id="2" name="Рисунок 2" descr="C:\Users\Leonid\Downloads\conversions-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onid\Downloads\conversions-chart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611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726C" w:rsidRPr="00E1726C" w:rsidSect="00C3564D">
      <w:headerReference w:type="default" r:id="rId13"/>
      <w:footerReference w:type="default" r:id="rId14"/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26CE7E" w14:textId="77777777" w:rsidR="00671AFD" w:rsidRDefault="00671AFD" w:rsidP="008E632C">
      <w:r>
        <w:separator/>
      </w:r>
    </w:p>
  </w:endnote>
  <w:endnote w:type="continuationSeparator" w:id="0">
    <w:p w14:paraId="646665FB" w14:textId="77777777" w:rsidR="00671AFD" w:rsidRDefault="00671AF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Content>
      <w:p w14:paraId="3B0E649A" w14:textId="73F97B35" w:rsidR="00FE1338" w:rsidRDefault="00FE133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5636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FE1338" w:rsidRDefault="00FE133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7CAB62" w14:textId="77777777" w:rsidR="00671AFD" w:rsidRDefault="00671AFD" w:rsidP="008E632C">
      <w:r>
        <w:separator/>
      </w:r>
    </w:p>
  </w:footnote>
  <w:footnote w:type="continuationSeparator" w:id="0">
    <w:p w14:paraId="046BAFBA" w14:textId="77777777" w:rsidR="00671AFD" w:rsidRDefault="00671AFD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B8C02" w14:textId="77777777" w:rsidR="00FE1338" w:rsidRPr="00452922" w:rsidRDefault="00FE1338" w:rsidP="009F2CB3">
    <w:pPr>
      <w:pStyle w:val="a7"/>
    </w:pPr>
    <w:r>
      <w:t>Приложение к Заявке на закупку</w:t>
    </w:r>
  </w:p>
  <w:p w14:paraId="29B6D755" w14:textId="77777777" w:rsidR="00FE1338" w:rsidRDefault="00FE1338" w:rsidP="009F2CB3">
    <w:pPr>
      <w:pStyle w:val="a7"/>
    </w:pPr>
    <w:r>
      <w:t>№________________от ________________</w:t>
    </w:r>
  </w:p>
  <w:p w14:paraId="57D2B7B4" w14:textId="77777777" w:rsidR="00FE1338" w:rsidRDefault="00FE1338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D278B"/>
    <w:multiLevelType w:val="multilevel"/>
    <w:tmpl w:val="8DE04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840651"/>
    <w:multiLevelType w:val="multilevel"/>
    <w:tmpl w:val="FA82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2D43C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9014CB4"/>
    <w:multiLevelType w:val="multilevel"/>
    <w:tmpl w:val="A406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663AB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2FB0E50"/>
    <w:multiLevelType w:val="multilevel"/>
    <w:tmpl w:val="6BF88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E434CA"/>
    <w:multiLevelType w:val="hybridMultilevel"/>
    <w:tmpl w:val="BEBCC2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5783EA7"/>
    <w:multiLevelType w:val="multilevel"/>
    <w:tmpl w:val="B286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4546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8F73A3D"/>
    <w:multiLevelType w:val="multilevel"/>
    <w:tmpl w:val="F94E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2C1738"/>
    <w:multiLevelType w:val="multilevel"/>
    <w:tmpl w:val="C6903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5D6110"/>
    <w:multiLevelType w:val="multilevel"/>
    <w:tmpl w:val="BAA29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F80B31"/>
    <w:multiLevelType w:val="multilevel"/>
    <w:tmpl w:val="28943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F25D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66021A20"/>
    <w:multiLevelType w:val="multilevel"/>
    <w:tmpl w:val="F622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652B8C"/>
    <w:multiLevelType w:val="hybridMultilevel"/>
    <w:tmpl w:val="8A9602E2"/>
    <w:lvl w:ilvl="0" w:tplc="446E8E1E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6">
    <w:nsid w:val="6ABB54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B847FD6"/>
    <w:multiLevelType w:val="multilevel"/>
    <w:tmpl w:val="F89C3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E31FF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6BFD1DE1"/>
    <w:multiLevelType w:val="multilevel"/>
    <w:tmpl w:val="DE504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B62F0C"/>
    <w:multiLevelType w:val="multilevel"/>
    <w:tmpl w:val="249A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59681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C1F7DBB"/>
    <w:multiLevelType w:val="multilevel"/>
    <w:tmpl w:val="6562E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4"/>
  </w:num>
  <w:num w:numId="3">
    <w:abstractNumId w:val="21"/>
  </w:num>
  <w:num w:numId="4">
    <w:abstractNumId w:val="15"/>
  </w:num>
  <w:num w:numId="5">
    <w:abstractNumId w:val="23"/>
  </w:num>
  <w:num w:numId="6">
    <w:abstractNumId w:val="6"/>
  </w:num>
  <w:num w:numId="7">
    <w:abstractNumId w:val="5"/>
  </w:num>
  <w:num w:numId="8">
    <w:abstractNumId w:val="9"/>
  </w:num>
  <w:num w:numId="9">
    <w:abstractNumId w:val="14"/>
  </w:num>
  <w:num w:numId="10">
    <w:abstractNumId w:val="11"/>
  </w:num>
  <w:num w:numId="11">
    <w:abstractNumId w:val="3"/>
  </w:num>
  <w:num w:numId="12">
    <w:abstractNumId w:val="20"/>
  </w:num>
  <w:num w:numId="13">
    <w:abstractNumId w:val="1"/>
  </w:num>
  <w:num w:numId="14">
    <w:abstractNumId w:val="8"/>
  </w:num>
  <w:num w:numId="15">
    <w:abstractNumId w:val="16"/>
  </w:num>
  <w:num w:numId="16">
    <w:abstractNumId w:val="2"/>
  </w:num>
  <w:num w:numId="17">
    <w:abstractNumId w:val="18"/>
  </w:num>
  <w:num w:numId="18">
    <w:abstractNumId w:val="13"/>
  </w:num>
  <w:num w:numId="19">
    <w:abstractNumId w:val="22"/>
  </w:num>
  <w:num w:numId="20">
    <w:abstractNumId w:val="7"/>
  </w:num>
  <w:num w:numId="21">
    <w:abstractNumId w:val="10"/>
  </w:num>
  <w:num w:numId="22">
    <w:abstractNumId w:val="0"/>
  </w:num>
  <w:num w:numId="23">
    <w:abstractNumId w:val="19"/>
  </w:num>
  <w:num w:numId="24">
    <w:abstractNumId w:val="12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6256"/>
    <w:rsid w:val="00020DBB"/>
    <w:rsid w:val="00040F61"/>
    <w:rsid w:val="00070BE0"/>
    <w:rsid w:val="00081FAF"/>
    <w:rsid w:val="0008272C"/>
    <w:rsid w:val="000941A9"/>
    <w:rsid w:val="000A6FA6"/>
    <w:rsid w:val="000B604F"/>
    <w:rsid w:val="000C5CE9"/>
    <w:rsid w:val="00104C67"/>
    <w:rsid w:val="001133B3"/>
    <w:rsid w:val="00125BEE"/>
    <w:rsid w:val="0013170E"/>
    <w:rsid w:val="001429B6"/>
    <w:rsid w:val="00143C0B"/>
    <w:rsid w:val="00146BC9"/>
    <w:rsid w:val="0015618B"/>
    <w:rsid w:val="001606A6"/>
    <w:rsid w:val="0016334A"/>
    <w:rsid w:val="00164E69"/>
    <w:rsid w:val="001958AA"/>
    <w:rsid w:val="001A18E0"/>
    <w:rsid w:val="001A257E"/>
    <w:rsid w:val="001A3D28"/>
    <w:rsid w:val="001D35A6"/>
    <w:rsid w:val="001D3955"/>
    <w:rsid w:val="001E2472"/>
    <w:rsid w:val="001F02DA"/>
    <w:rsid w:val="001F516E"/>
    <w:rsid w:val="002019B0"/>
    <w:rsid w:val="0021770B"/>
    <w:rsid w:val="00217DAF"/>
    <w:rsid w:val="00226B5E"/>
    <w:rsid w:val="00227866"/>
    <w:rsid w:val="00231128"/>
    <w:rsid w:val="002363AA"/>
    <w:rsid w:val="00241FAA"/>
    <w:rsid w:val="00257A8C"/>
    <w:rsid w:val="00263873"/>
    <w:rsid w:val="002644FF"/>
    <w:rsid w:val="00265DE9"/>
    <w:rsid w:val="0027167F"/>
    <w:rsid w:val="002774FD"/>
    <w:rsid w:val="002B28D5"/>
    <w:rsid w:val="002B7D9E"/>
    <w:rsid w:val="002C2E8B"/>
    <w:rsid w:val="002C535D"/>
    <w:rsid w:val="002C7EA8"/>
    <w:rsid w:val="003235CD"/>
    <w:rsid w:val="00327623"/>
    <w:rsid w:val="00333307"/>
    <w:rsid w:val="00336FBE"/>
    <w:rsid w:val="00337A41"/>
    <w:rsid w:val="003565E7"/>
    <w:rsid w:val="00366D83"/>
    <w:rsid w:val="00373EBF"/>
    <w:rsid w:val="00375517"/>
    <w:rsid w:val="003817E5"/>
    <w:rsid w:val="003928CF"/>
    <w:rsid w:val="00393D62"/>
    <w:rsid w:val="003A2A98"/>
    <w:rsid w:val="003B02F8"/>
    <w:rsid w:val="003B2053"/>
    <w:rsid w:val="003C2551"/>
    <w:rsid w:val="003D3076"/>
    <w:rsid w:val="003D3758"/>
    <w:rsid w:val="003E1FE0"/>
    <w:rsid w:val="004101D9"/>
    <w:rsid w:val="00410743"/>
    <w:rsid w:val="0041125F"/>
    <w:rsid w:val="00420357"/>
    <w:rsid w:val="00421A86"/>
    <w:rsid w:val="00421E45"/>
    <w:rsid w:val="00423259"/>
    <w:rsid w:val="00425AFA"/>
    <w:rsid w:val="00433452"/>
    <w:rsid w:val="00437BA2"/>
    <w:rsid w:val="00446E65"/>
    <w:rsid w:val="004470E7"/>
    <w:rsid w:val="00450BEC"/>
    <w:rsid w:val="00450F65"/>
    <w:rsid w:val="004546C5"/>
    <w:rsid w:val="00463F7B"/>
    <w:rsid w:val="0047359B"/>
    <w:rsid w:val="0048606B"/>
    <w:rsid w:val="00492870"/>
    <w:rsid w:val="004A11BA"/>
    <w:rsid w:val="004A1243"/>
    <w:rsid w:val="004D787C"/>
    <w:rsid w:val="004E2CB8"/>
    <w:rsid w:val="004E47FD"/>
    <w:rsid w:val="004F1E5B"/>
    <w:rsid w:val="004F33A3"/>
    <w:rsid w:val="004F6BE7"/>
    <w:rsid w:val="00502A5A"/>
    <w:rsid w:val="00504E7F"/>
    <w:rsid w:val="00515C1E"/>
    <w:rsid w:val="005312A8"/>
    <w:rsid w:val="005411E6"/>
    <w:rsid w:val="0054466F"/>
    <w:rsid w:val="0055745B"/>
    <w:rsid w:val="00562228"/>
    <w:rsid w:val="00563215"/>
    <w:rsid w:val="00580C15"/>
    <w:rsid w:val="00581C90"/>
    <w:rsid w:val="00586B69"/>
    <w:rsid w:val="005B47C5"/>
    <w:rsid w:val="005C4450"/>
    <w:rsid w:val="005F552B"/>
    <w:rsid w:val="00601D12"/>
    <w:rsid w:val="00617471"/>
    <w:rsid w:val="0063121F"/>
    <w:rsid w:val="006550E0"/>
    <w:rsid w:val="00656E62"/>
    <w:rsid w:val="006605DF"/>
    <w:rsid w:val="00667321"/>
    <w:rsid w:val="00671AFD"/>
    <w:rsid w:val="00684F35"/>
    <w:rsid w:val="00691446"/>
    <w:rsid w:val="0069317B"/>
    <w:rsid w:val="00694FBD"/>
    <w:rsid w:val="006A01C5"/>
    <w:rsid w:val="006A66EA"/>
    <w:rsid w:val="006C416B"/>
    <w:rsid w:val="006C420C"/>
    <w:rsid w:val="006F2259"/>
    <w:rsid w:val="006F69FC"/>
    <w:rsid w:val="00702DA2"/>
    <w:rsid w:val="007053E3"/>
    <w:rsid w:val="0071384C"/>
    <w:rsid w:val="00714A88"/>
    <w:rsid w:val="007232A8"/>
    <w:rsid w:val="00735EA0"/>
    <w:rsid w:val="00737DBC"/>
    <w:rsid w:val="00740E42"/>
    <w:rsid w:val="00753358"/>
    <w:rsid w:val="0075739E"/>
    <w:rsid w:val="007B371F"/>
    <w:rsid w:val="007B5373"/>
    <w:rsid w:val="007B7BC5"/>
    <w:rsid w:val="007D46EE"/>
    <w:rsid w:val="007F2C6A"/>
    <w:rsid w:val="007F657B"/>
    <w:rsid w:val="00800E00"/>
    <w:rsid w:val="00805E00"/>
    <w:rsid w:val="00807343"/>
    <w:rsid w:val="008075D0"/>
    <w:rsid w:val="008165AE"/>
    <w:rsid w:val="00820567"/>
    <w:rsid w:val="00843DE7"/>
    <w:rsid w:val="00856907"/>
    <w:rsid w:val="0086154F"/>
    <w:rsid w:val="00880D76"/>
    <w:rsid w:val="008826A6"/>
    <w:rsid w:val="008B3E4E"/>
    <w:rsid w:val="008B7B50"/>
    <w:rsid w:val="008D33E6"/>
    <w:rsid w:val="008E6249"/>
    <w:rsid w:val="008E632C"/>
    <w:rsid w:val="008F29DA"/>
    <w:rsid w:val="008F7B6A"/>
    <w:rsid w:val="00902FE2"/>
    <w:rsid w:val="0090310A"/>
    <w:rsid w:val="00903CAA"/>
    <w:rsid w:val="009126A7"/>
    <w:rsid w:val="00936BE1"/>
    <w:rsid w:val="0094567A"/>
    <w:rsid w:val="00952ADA"/>
    <w:rsid w:val="00953A1F"/>
    <w:rsid w:val="009542BF"/>
    <w:rsid w:val="009547F5"/>
    <w:rsid w:val="009646A0"/>
    <w:rsid w:val="00975843"/>
    <w:rsid w:val="0098208B"/>
    <w:rsid w:val="009820E3"/>
    <w:rsid w:val="00990905"/>
    <w:rsid w:val="009B4CEA"/>
    <w:rsid w:val="009B72C8"/>
    <w:rsid w:val="009C3278"/>
    <w:rsid w:val="009D052A"/>
    <w:rsid w:val="009D5565"/>
    <w:rsid w:val="009F2CB3"/>
    <w:rsid w:val="00A00197"/>
    <w:rsid w:val="00A120C1"/>
    <w:rsid w:val="00A1285A"/>
    <w:rsid w:val="00A34005"/>
    <w:rsid w:val="00A36697"/>
    <w:rsid w:val="00A37180"/>
    <w:rsid w:val="00A61B48"/>
    <w:rsid w:val="00A65636"/>
    <w:rsid w:val="00A701E3"/>
    <w:rsid w:val="00A7590D"/>
    <w:rsid w:val="00A82125"/>
    <w:rsid w:val="00A83559"/>
    <w:rsid w:val="00AA3288"/>
    <w:rsid w:val="00AA3B6A"/>
    <w:rsid w:val="00AA72A6"/>
    <w:rsid w:val="00AB0529"/>
    <w:rsid w:val="00AC2E71"/>
    <w:rsid w:val="00AC77E6"/>
    <w:rsid w:val="00AD17A3"/>
    <w:rsid w:val="00AD7C9D"/>
    <w:rsid w:val="00AE776A"/>
    <w:rsid w:val="00B06387"/>
    <w:rsid w:val="00B10DB0"/>
    <w:rsid w:val="00B13CC3"/>
    <w:rsid w:val="00B256AD"/>
    <w:rsid w:val="00B64C36"/>
    <w:rsid w:val="00B67BDB"/>
    <w:rsid w:val="00B875CC"/>
    <w:rsid w:val="00B93C00"/>
    <w:rsid w:val="00BA53C7"/>
    <w:rsid w:val="00BB2192"/>
    <w:rsid w:val="00BE166A"/>
    <w:rsid w:val="00C01345"/>
    <w:rsid w:val="00C017F1"/>
    <w:rsid w:val="00C13ED4"/>
    <w:rsid w:val="00C151F7"/>
    <w:rsid w:val="00C1759F"/>
    <w:rsid w:val="00C20CF4"/>
    <w:rsid w:val="00C30061"/>
    <w:rsid w:val="00C30657"/>
    <w:rsid w:val="00C30DCD"/>
    <w:rsid w:val="00C33A99"/>
    <w:rsid w:val="00C3564D"/>
    <w:rsid w:val="00C42EAB"/>
    <w:rsid w:val="00C523F1"/>
    <w:rsid w:val="00C56D07"/>
    <w:rsid w:val="00C57924"/>
    <w:rsid w:val="00C66AB3"/>
    <w:rsid w:val="00C66E99"/>
    <w:rsid w:val="00C9091E"/>
    <w:rsid w:val="00CA59A4"/>
    <w:rsid w:val="00CA626D"/>
    <w:rsid w:val="00CC2925"/>
    <w:rsid w:val="00CC5887"/>
    <w:rsid w:val="00CD05FE"/>
    <w:rsid w:val="00CD2C3D"/>
    <w:rsid w:val="00CD3418"/>
    <w:rsid w:val="00CD3490"/>
    <w:rsid w:val="00CF3A94"/>
    <w:rsid w:val="00D074FE"/>
    <w:rsid w:val="00D20538"/>
    <w:rsid w:val="00D20F00"/>
    <w:rsid w:val="00D3475F"/>
    <w:rsid w:val="00D51EE3"/>
    <w:rsid w:val="00DA2B98"/>
    <w:rsid w:val="00DA78E0"/>
    <w:rsid w:val="00DB2BDB"/>
    <w:rsid w:val="00DB41FB"/>
    <w:rsid w:val="00DB7C26"/>
    <w:rsid w:val="00DD6FB6"/>
    <w:rsid w:val="00E12944"/>
    <w:rsid w:val="00E1726C"/>
    <w:rsid w:val="00E202B6"/>
    <w:rsid w:val="00E56587"/>
    <w:rsid w:val="00E67E87"/>
    <w:rsid w:val="00E86064"/>
    <w:rsid w:val="00E87655"/>
    <w:rsid w:val="00E921A6"/>
    <w:rsid w:val="00EB50FA"/>
    <w:rsid w:val="00EB6C92"/>
    <w:rsid w:val="00ED21F5"/>
    <w:rsid w:val="00EE69E2"/>
    <w:rsid w:val="00EF1F56"/>
    <w:rsid w:val="00EF5808"/>
    <w:rsid w:val="00F01EEC"/>
    <w:rsid w:val="00F023B6"/>
    <w:rsid w:val="00F03292"/>
    <w:rsid w:val="00F04A15"/>
    <w:rsid w:val="00F06CAF"/>
    <w:rsid w:val="00F16821"/>
    <w:rsid w:val="00F17E1A"/>
    <w:rsid w:val="00F26E0F"/>
    <w:rsid w:val="00F35A81"/>
    <w:rsid w:val="00F3727F"/>
    <w:rsid w:val="00F373E3"/>
    <w:rsid w:val="00F42A47"/>
    <w:rsid w:val="00F61F1C"/>
    <w:rsid w:val="00F66DBA"/>
    <w:rsid w:val="00F80C6C"/>
    <w:rsid w:val="00FB02BA"/>
    <w:rsid w:val="00FB7195"/>
    <w:rsid w:val="00FC7DDF"/>
    <w:rsid w:val="00FD61F9"/>
    <w:rsid w:val="00FD6912"/>
    <w:rsid w:val="00FE1338"/>
    <w:rsid w:val="00FE7FFC"/>
    <w:rsid w:val="00FF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605D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7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3A2A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  <w:style w:type="character" w:customStyle="1" w:styleId="10">
    <w:name w:val="Заголовок 1 Знак"/>
    <w:basedOn w:val="a0"/>
    <w:link w:val="1"/>
    <w:uiPriority w:val="9"/>
    <w:rsid w:val="006605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B875CC"/>
  </w:style>
  <w:style w:type="character" w:customStyle="1" w:styleId="40">
    <w:name w:val="Заголовок 4 Знак"/>
    <w:basedOn w:val="a0"/>
    <w:link w:val="4"/>
    <w:uiPriority w:val="9"/>
    <w:rsid w:val="003A2A98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paragraph" w:styleId="af0">
    <w:name w:val="Normal (Web)"/>
    <w:basedOn w:val="a"/>
    <w:uiPriority w:val="99"/>
    <w:unhideWhenUsed/>
    <w:rsid w:val="003A2A98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Strong"/>
    <w:basedOn w:val="a0"/>
    <w:uiPriority w:val="22"/>
    <w:qFormat/>
    <w:rsid w:val="00580C15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AA72A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af2">
    <w:name w:val="Знак Знак Знак Знак"/>
    <w:basedOn w:val="a"/>
    <w:link w:val="af3"/>
    <w:rsid w:val="00E87655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3">
    <w:name w:val="Знак Знак Знак Знак Знак"/>
    <w:link w:val="af2"/>
    <w:locked/>
    <w:rsid w:val="00E87655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f4">
    <w:name w:val="Hyperlink"/>
    <w:basedOn w:val="a0"/>
    <w:uiPriority w:val="99"/>
    <w:unhideWhenUsed/>
    <w:rsid w:val="00E87655"/>
    <w:rPr>
      <w:color w:val="0000FF" w:themeColor="hyperlink"/>
      <w:u w:val="single"/>
    </w:rPr>
  </w:style>
  <w:style w:type="paragraph" w:styleId="af5">
    <w:name w:val="annotation subject"/>
    <w:basedOn w:val="ae"/>
    <w:next w:val="ae"/>
    <w:link w:val="af6"/>
    <w:uiPriority w:val="99"/>
    <w:semiHidden/>
    <w:unhideWhenUsed/>
    <w:rsid w:val="00CD3418"/>
    <w:rPr>
      <w:b/>
      <w:bCs/>
    </w:rPr>
  </w:style>
  <w:style w:type="character" w:customStyle="1" w:styleId="af6">
    <w:name w:val="Тема примечания Знак"/>
    <w:basedOn w:val="af"/>
    <w:link w:val="af5"/>
    <w:uiPriority w:val="99"/>
    <w:semiHidden/>
    <w:rsid w:val="00CD341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text-bold">
    <w:name w:val="text-bold"/>
    <w:basedOn w:val="a0"/>
    <w:rsid w:val="002C7E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605D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7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3A2A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  <w:style w:type="character" w:customStyle="1" w:styleId="10">
    <w:name w:val="Заголовок 1 Знак"/>
    <w:basedOn w:val="a0"/>
    <w:link w:val="1"/>
    <w:uiPriority w:val="9"/>
    <w:rsid w:val="006605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B875CC"/>
  </w:style>
  <w:style w:type="character" w:customStyle="1" w:styleId="40">
    <w:name w:val="Заголовок 4 Знак"/>
    <w:basedOn w:val="a0"/>
    <w:link w:val="4"/>
    <w:uiPriority w:val="9"/>
    <w:rsid w:val="003A2A98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paragraph" w:styleId="af0">
    <w:name w:val="Normal (Web)"/>
    <w:basedOn w:val="a"/>
    <w:uiPriority w:val="99"/>
    <w:unhideWhenUsed/>
    <w:rsid w:val="003A2A98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Strong"/>
    <w:basedOn w:val="a0"/>
    <w:uiPriority w:val="22"/>
    <w:qFormat/>
    <w:rsid w:val="00580C15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AA72A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af2">
    <w:name w:val="Знак Знак Знак Знак"/>
    <w:basedOn w:val="a"/>
    <w:link w:val="af3"/>
    <w:rsid w:val="00E87655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3">
    <w:name w:val="Знак Знак Знак Знак Знак"/>
    <w:link w:val="af2"/>
    <w:locked/>
    <w:rsid w:val="00E87655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f4">
    <w:name w:val="Hyperlink"/>
    <w:basedOn w:val="a0"/>
    <w:uiPriority w:val="99"/>
    <w:unhideWhenUsed/>
    <w:rsid w:val="00E87655"/>
    <w:rPr>
      <w:color w:val="0000FF" w:themeColor="hyperlink"/>
      <w:u w:val="single"/>
    </w:rPr>
  </w:style>
  <w:style w:type="paragraph" w:styleId="af5">
    <w:name w:val="annotation subject"/>
    <w:basedOn w:val="ae"/>
    <w:next w:val="ae"/>
    <w:link w:val="af6"/>
    <w:uiPriority w:val="99"/>
    <w:semiHidden/>
    <w:unhideWhenUsed/>
    <w:rsid w:val="00CD3418"/>
    <w:rPr>
      <w:b/>
      <w:bCs/>
    </w:rPr>
  </w:style>
  <w:style w:type="character" w:customStyle="1" w:styleId="af6">
    <w:name w:val="Тема примечания Знак"/>
    <w:basedOn w:val="af"/>
    <w:link w:val="af5"/>
    <w:uiPriority w:val="99"/>
    <w:semiHidden/>
    <w:rsid w:val="00CD341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text-bold">
    <w:name w:val="text-bold"/>
    <w:basedOn w:val="a0"/>
    <w:rsid w:val="002C7E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2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122C4F-BF7F-45CE-8710-9F39DDC1C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15</Pages>
  <Words>4494</Words>
  <Characters>25618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Drobysheva Tatyana</cp:lastModifiedBy>
  <cp:revision>9</cp:revision>
  <cp:lastPrinted>2016-11-24T14:47:00Z</cp:lastPrinted>
  <dcterms:created xsi:type="dcterms:W3CDTF">2016-12-08T13:14:00Z</dcterms:created>
  <dcterms:modified xsi:type="dcterms:W3CDTF">2016-12-16T12:20:00Z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