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820" w:rsidRDefault="00656820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B7F9A" w:rsidRPr="00721AA6" w:rsidRDefault="00656820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16-30107/196</w:t>
      </w:r>
    </w:p>
    <w:p w:rsidR="00AC78F6" w:rsidRPr="00AC78F6" w:rsidRDefault="009D28D5" w:rsidP="00AC78F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на право заключения договора на поставку аппаратуры для синхронного перевода</w:t>
      </w:r>
    </w:p>
    <w:p w:rsidR="00EF3B0F" w:rsidRPr="00313A32" w:rsidRDefault="00AC78F6" w:rsidP="00AC78F6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нужд ООО «Технопарк «</w:t>
      </w:r>
      <w:proofErr w:type="spellStart"/>
      <w:r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56820" w:rsidRDefault="00656820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AC78F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56820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</w:p>
          <w:p w:rsidR="00B7064E" w:rsidRDefault="00B7064E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656820" w:rsidRPr="00313A32" w:rsidRDefault="00656820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p w:rsidR="00656820" w:rsidRPr="0080611F" w:rsidRDefault="00656820" w:rsidP="00656820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485" w:type="dxa"/>
        <w:jc w:val="center"/>
        <w:tblLook w:val="04A0" w:firstRow="1" w:lastRow="0" w:firstColumn="1" w:lastColumn="0" w:noHBand="0" w:noVBand="1"/>
      </w:tblPr>
      <w:tblGrid>
        <w:gridCol w:w="654"/>
        <w:gridCol w:w="3310"/>
        <w:gridCol w:w="6521"/>
      </w:tblGrid>
      <w:tr w:rsidR="00FB550F" w:rsidRPr="001E5208" w:rsidTr="00AC78F6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Юридический адрес</w:t>
            </w:r>
            <w:r w:rsidR="003E27B2" w:rsidRPr="001E5208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1E5208" w:rsidTr="00AC78F6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AC78F6" w:rsidP="00EA32AD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«РИВА»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AC78F6" w:rsidP="00EA32AD">
            <w:pPr>
              <w:rPr>
                <w:rFonts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105187, РФ, г. Москва, ул. Вольная, д. 39, стр. 4</w:t>
            </w:r>
            <w:r w:rsidR="009F0CA1" w:rsidRPr="001E5208">
              <w:rPr>
                <w:rFonts w:cs="Times New Roman"/>
                <w:szCs w:val="28"/>
              </w:rPr>
              <w:t xml:space="preserve">, ИНН </w:t>
            </w:r>
            <w:r w:rsidRPr="001E5208">
              <w:rPr>
                <w:rFonts w:cs="Times New Roman"/>
                <w:szCs w:val="28"/>
              </w:rPr>
              <w:t>7719611530</w:t>
            </w:r>
          </w:p>
        </w:tc>
      </w:tr>
      <w:tr w:rsidR="009F0CA1" w:rsidRPr="001E5208" w:rsidTr="00AC78F6">
        <w:trPr>
          <w:trHeight w:val="300"/>
          <w:jc w:val="center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AC78F6" w:rsidP="00EA32AD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«СПЕЦВИДЕОПРОЕКТ»</w:t>
            </w:r>
          </w:p>
        </w:tc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F0CA1" w:rsidRPr="001E5208" w:rsidRDefault="00275B7D" w:rsidP="00275B7D">
            <w:pPr>
              <w:rPr>
                <w:rFonts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111024</w:t>
            </w:r>
            <w:r w:rsidR="009F0CA1" w:rsidRPr="001E5208">
              <w:rPr>
                <w:rFonts w:cs="Times New Roman"/>
                <w:szCs w:val="28"/>
              </w:rPr>
              <w:t xml:space="preserve">, </w:t>
            </w:r>
            <w:r w:rsidRPr="001E5208">
              <w:rPr>
                <w:rFonts w:cs="Times New Roman"/>
                <w:szCs w:val="28"/>
              </w:rPr>
              <w:t xml:space="preserve">РФ, </w:t>
            </w:r>
            <w:r w:rsidR="009F0CA1" w:rsidRPr="001E5208">
              <w:rPr>
                <w:rFonts w:cs="Times New Roman"/>
                <w:szCs w:val="28"/>
              </w:rPr>
              <w:t xml:space="preserve">г. Москва, </w:t>
            </w:r>
            <w:r w:rsidRPr="001E5208">
              <w:rPr>
                <w:rFonts w:cs="Times New Roman"/>
                <w:szCs w:val="28"/>
              </w:rPr>
              <w:t>ул. Авиамоторная</w:t>
            </w:r>
            <w:r w:rsidR="009F0CA1" w:rsidRPr="001E5208">
              <w:rPr>
                <w:rFonts w:cs="Times New Roman"/>
                <w:szCs w:val="28"/>
              </w:rPr>
              <w:t xml:space="preserve">, дом </w:t>
            </w:r>
            <w:r w:rsidRPr="001E5208">
              <w:rPr>
                <w:rFonts w:cs="Times New Roman"/>
                <w:szCs w:val="28"/>
              </w:rPr>
              <w:t>8, стр.1</w:t>
            </w:r>
            <w:r w:rsidR="009F0CA1" w:rsidRPr="001E5208">
              <w:rPr>
                <w:rFonts w:cs="Times New Roman"/>
                <w:szCs w:val="28"/>
              </w:rPr>
              <w:t>, ИНН</w:t>
            </w:r>
            <w:r w:rsidRPr="001E5208">
              <w:rPr>
                <w:rFonts w:cs="Times New Roman"/>
                <w:szCs w:val="28"/>
              </w:rPr>
              <w:t xml:space="preserve"> 7722849011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p w:rsidR="00656820" w:rsidRDefault="00656820" w:rsidP="00656820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301"/>
        <w:gridCol w:w="2009"/>
        <w:gridCol w:w="4379"/>
      </w:tblGrid>
      <w:tr w:rsidR="00721AA6" w:rsidRPr="001E5208" w:rsidTr="00A55C10">
        <w:tc>
          <w:tcPr>
            <w:tcW w:w="474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207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73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A55C10" w:rsidRPr="001E5208" w:rsidTr="00A55C10">
        <w:trPr>
          <w:trHeight w:val="523"/>
        </w:trPr>
        <w:tc>
          <w:tcPr>
            <w:tcW w:w="474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1.</w:t>
            </w: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C10" w:rsidRPr="001E5208" w:rsidRDefault="00A55C10" w:rsidP="00A55C10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«РИВА»</w:t>
            </w:r>
          </w:p>
        </w:tc>
        <w:tc>
          <w:tcPr>
            <w:tcW w:w="1753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739" w:type="dxa"/>
            <w:vAlign w:val="center"/>
          </w:tcPr>
          <w:p w:rsidR="00A55C10" w:rsidRPr="001E5208" w:rsidRDefault="00A55C10" w:rsidP="00F55B4A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A55C10" w:rsidRPr="001E5208" w:rsidTr="00A55C10">
        <w:trPr>
          <w:trHeight w:val="523"/>
        </w:trPr>
        <w:tc>
          <w:tcPr>
            <w:tcW w:w="474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2.</w:t>
            </w:r>
          </w:p>
        </w:tc>
        <w:tc>
          <w:tcPr>
            <w:tcW w:w="32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C10" w:rsidRPr="001E5208" w:rsidRDefault="00A55C10" w:rsidP="00A55C10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«СПЕЦВИДЕОПРОЕКТ»</w:t>
            </w:r>
          </w:p>
        </w:tc>
        <w:tc>
          <w:tcPr>
            <w:tcW w:w="1753" w:type="dxa"/>
            <w:vAlign w:val="center"/>
          </w:tcPr>
          <w:p w:rsidR="00A55C10" w:rsidRPr="001E5208" w:rsidRDefault="00A55C10" w:rsidP="00A55C10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739" w:type="dxa"/>
            <w:vAlign w:val="center"/>
          </w:tcPr>
          <w:p w:rsidR="00A55C10" w:rsidRPr="001E5208" w:rsidRDefault="00A55C10" w:rsidP="00F55B4A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30A33" w:rsidRPr="0020120A" w:rsidRDefault="00234FBA" w:rsidP="00757D4F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20120A" w:rsidRPr="0020120A">
        <w:rPr>
          <w:rFonts w:ascii="Times New Roman" w:eastAsia="Calibri" w:hAnsi="Times New Roman" w:cs="Times New Roman"/>
          <w:sz w:val="28"/>
          <w:szCs w:val="28"/>
        </w:rPr>
        <w:t>цен</w:t>
      </w: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0120A" w:rsidRPr="0020120A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аппаратуры для синхронного перевода для нужд ООО «Технопарк «</w:t>
      </w:r>
      <w:proofErr w:type="spellStart"/>
      <w:r w:rsidR="0020120A" w:rsidRPr="0020120A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20120A" w:rsidRPr="0020120A">
        <w:rPr>
          <w:rFonts w:ascii="Times New Roman" w:eastAsia="Calibri" w:hAnsi="Times New Roman" w:cs="Times New Roman"/>
          <w:sz w:val="28"/>
          <w:szCs w:val="28"/>
        </w:rPr>
        <w:t>»</w:t>
      </w: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>
        <w:rPr>
          <w:rFonts w:ascii="Times New Roman" w:eastAsia="Calibri" w:hAnsi="Times New Roman" w:cs="Times New Roman"/>
          <w:sz w:val="28"/>
          <w:szCs w:val="28"/>
        </w:rPr>
        <w:t>П</w:t>
      </w: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Pr="0020120A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20120A">
        <w:rPr>
          <w:rFonts w:ascii="Times New Roman" w:eastAsia="Calibri" w:hAnsi="Times New Roman" w:cs="Times New Roman"/>
          <w:sz w:val="28"/>
          <w:szCs w:val="28"/>
        </w:rPr>
        <w:t>,</w:t>
      </w: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>
        <w:rPr>
          <w:rFonts w:ascii="Times New Roman" w:eastAsia="Calibri" w:hAnsi="Times New Roman" w:cs="Times New Roman"/>
          <w:sz w:val="28"/>
          <w:szCs w:val="28"/>
        </w:rPr>
        <w:t>его</w:t>
      </w: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0120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первое место: </w:t>
      </w:r>
      <w:r w:rsidR="00757D4F" w:rsidRPr="00757D4F">
        <w:rPr>
          <w:rFonts w:ascii="Times New Roman" w:eastAsia="Calibri" w:hAnsi="Times New Roman" w:cs="Times New Roman"/>
          <w:sz w:val="28"/>
          <w:szCs w:val="28"/>
        </w:rPr>
        <w:t>ООО «РИВА»</w:t>
      </w:r>
      <w:r w:rsidR="0012161B" w:rsidRPr="0020120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757D4F" w:rsidRPr="00757D4F">
        <w:rPr>
          <w:rFonts w:ascii="Times New Roman" w:eastAsia="Calibri" w:hAnsi="Times New Roman" w:cs="Times New Roman"/>
          <w:sz w:val="28"/>
          <w:szCs w:val="28"/>
        </w:rPr>
        <w:t>105187, РФ, г. Москва, ул. Вольная, д. 39, стр. 4, ИНН 7719611530</w:t>
      </w:r>
      <w:r w:rsidR="00656820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2C74E0" w:rsidRDefault="00234FBA" w:rsidP="002C74E0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C74E0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2C74E0">
        <w:rPr>
          <w:rFonts w:ascii="Times New Roman" w:eastAsia="Calibri" w:hAnsi="Times New Roman" w:cs="Times New Roman"/>
          <w:sz w:val="28"/>
          <w:szCs w:val="28"/>
        </w:rPr>
        <w:t>П</w:t>
      </w:r>
      <w:r w:rsidRPr="002C74E0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2C74E0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2C74E0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2C74E0">
        <w:rPr>
          <w:rFonts w:ascii="Times New Roman" w:eastAsia="Calibri" w:hAnsi="Times New Roman" w:cs="Times New Roman"/>
          <w:sz w:val="28"/>
          <w:szCs w:val="28"/>
        </w:rPr>
        <w:t>цен</w:t>
      </w:r>
      <w:r w:rsidRPr="002C74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C74E0" w:rsidRPr="002C74E0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аппаратуры для синхронного перевода для нужд ООО «Технопарк «</w:t>
      </w:r>
      <w:proofErr w:type="spellStart"/>
      <w:r w:rsidR="002C74E0" w:rsidRPr="002C74E0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2C74E0" w:rsidRPr="002C74E0">
        <w:rPr>
          <w:rFonts w:ascii="Times New Roman" w:eastAsia="Calibri" w:hAnsi="Times New Roman" w:cs="Times New Roman"/>
          <w:sz w:val="28"/>
          <w:szCs w:val="28"/>
        </w:rPr>
        <w:t>»</w:t>
      </w:r>
      <w:r w:rsidR="00037184" w:rsidRPr="002C74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2C74E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2C74E0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2C74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C74E0" w:rsidRPr="002C74E0">
        <w:rPr>
          <w:rFonts w:ascii="Times New Roman" w:eastAsia="Calibri" w:hAnsi="Times New Roman" w:cs="Times New Roman"/>
          <w:sz w:val="28"/>
          <w:szCs w:val="28"/>
        </w:rPr>
        <w:t>ООО «СПЕЦВИДЕОПРОЕКТ»</w:t>
      </w:r>
      <w:r w:rsidR="0012161B" w:rsidRPr="002C74E0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2C74E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C74E0" w:rsidRPr="002C74E0">
        <w:rPr>
          <w:rFonts w:ascii="Times New Roman" w:eastAsia="Calibri" w:hAnsi="Times New Roman" w:cs="Times New Roman"/>
          <w:sz w:val="28"/>
          <w:szCs w:val="28"/>
        </w:rPr>
        <w:t>111024, РФ, г. Москва, ул. Авиамоторная, дом 8, стр.1, ИНН 7722849011</w:t>
      </w:r>
      <w:r w:rsidR="0065682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656820" w:rsidRDefault="00656820" w:rsidP="00E0602B">
      <w:pPr>
        <w:widowControl w:val="0"/>
        <w:autoSpaceDE w:val="0"/>
        <w:autoSpaceDN w:val="0"/>
        <w:adjustRightInd w:val="0"/>
        <w:spacing w:before="120" w:after="120" w:line="60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656820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612" w:rsidRDefault="001A6612" w:rsidP="00F745B9">
      <w:pPr>
        <w:spacing w:after="0" w:line="240" w:lineRule="auto"/>
      </w:pPr>
      <w:r>
        <w:separator/>
      </w:r>
    </w:p>
  </w:endnote>
  <w:endnote w:type="continuationSeparator" w:id="0">
    <w:p w:rsidR="001A6612" w:rsidRDefault="001A6612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838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612" w:rsidRDefault="001A6612" w:rsidP="00F745B9">
      <w:pPr>
        <w:spacing w:after="0" w:line="240" w:lineRule="auto"/>
      </w:pPr>
      <w:r>
        <w:separator/>
      </w:r>
    </w:p>
  </w:footnote>
  <w:footnote w:type="continuationSeparator" w:id="0">
    <w:p w:rsidR="001A6612" w:rsidRDefault="001A6612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A6612"/>
    <w:rsid w:val="001B08AF"/>
    <w:rsid w:val="001B2D0D"/>
    <w:rsid w:val="001B4F3A"/>
    <w:rsid w:val="001B5A5A"/>
    <w:rsid w:val="001B7DE4"/>
    <w:rsid w:val="001B7FA9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E5208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7A77"/>
    <w:rsid w:val="00641C96"/>
    <w:rsid w:val="00643106"/>
    <w:rsid w:val="00653B0B"/>
    <w:rsid w:val="00655058"/>
    <w:rsid w:val="00656820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50554"/>
    <w:rsid w:val="00751C8A"/>
    <w:rsid w:val="00755AA1"/>
    <w:rsid w:val="00757D4F"/>
    <w:rsid w:val="00763841"/>
    <w:rsid w:val="00763954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044B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1BCA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03841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AE46A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38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83374B-8985-48A3-B17E-D13DB3D5E5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4</cp:revision>
  <cp:lastPrinted>2016-12-21T14:21:00Z</cp:lastPrinted>
  <dcterms:created xsi:type="dcterms:W3CDTF">2016-12-27T13:32:00Z</dcterms:created>
  <dcterms:modified xsi:type="dcterms:W3CDTF">2016-12-27T13:59:00Z</dcterms:modified>
</cp:coreProperties>
</file>