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bookmarkStart w:id="1" w:name="_GoBack"/>
      <w:bookmarkEnd w:id="1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101570" w:rsidRPr="00101570" w:rsidRDefault="00591BAA" w:rsidP="00422BDF">
      <w:pPr>
        <w:jc w:val="center"/>
      </w:pPr>
      <w:r w:rsidRPr="00591BAA">
        <w:rPr>
          <w:b/>
        </w:rPr>
        <w:t xml:space="preserve">на право заключения </w:t>
      </w:r>
      <w:proofErr w:type="gramStart"/>
      <w:r w:rsidRPr="00591BAA">
        <w:rPr>
          <w:b/>
        </w:rPr>
        <w:t>договора</w:t>
      </w:r>
      <w:proofErr w:type="gramEnd"/>
      <w:r w:rsidRPr="00591BAA">
        <w:rPr>
          <w:b/>
        </w:rPr>
        <w:t xml:space="preserve"> </w:t>
      </w:r>
      <w:r w:rsidR="00D336D0">
        <w:rPr>
          <w:b/>
        </w:rPr>
        <w:t xml:space="preserve">на </w:t>
      </w:r>
      <w:r w:rsidR="00D336D0" w:rsidRPr="00D336D0">
        <w:rPr>
          <w:b/>
        </w:rPr>
        <w:t xml:space="preserve">изготовление и поставку объектов транспортной инфраструктуры – </w:t>
      </w:r>
      <w:proofErr w:type="spellStart"/>
      <w:r w:rsidR="00D336D0" w:rsidRPr="00D336D0">
        <w:rPr>
          <w:b/>
        </w:rPr>
        <w:t>велопарковок</w:t>
      </w:r>
      <w:proofErr w:type="spellEnd"/>
      <w:r w:rsidR="00D336D0" w:rsidRPr="00D336D0">
        <w:rPr>
          <w:b/>
        </w:rPr>
        <w:t xml:space="preserve"> на т</w:t>
      </w:r>
      <w:r w:rsidR="00D336D0">
        <w:rPr>
          <w:b/>
        </w:rPr>
        <w:t xml:space="preserve">ерриторию инновационного центра </w:t>
      </w:r>
      <w:r w:rsidR="00D336D0" w:rsidRPr="00D336D0">
        <w:rPr>
          <w:b/>
        </w:rPr>
        <w:t>«</w:t>
      </w:r>
      <w:proofErr w:type="spellStart"/>
      <w:r w:rsidR="00D336D0" w:rsidRPr="00D336D0">
        <w:rPr>
          <w:b/>
        </w:rPr>
        <w:t>Сколково</w:t>
      </w:r>
      <w:proofErr w:type="spellEnd"/>
      <w:r w:rsidR="00D336D0" w:rsidRPr="00D336D0">
        <w:rPr>
          <w:b/>
        </w:rPr>
        <w:t>»</w:t>
      </w:r>
    </w:p>
    <w:p w:rsidR="00232B16" w:rsidRPr="00A61A0F" w:rsidRDefault="00232B16" w:rsidP="00232B16">
      <w:pPr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Pr="009E6B48" w:rsidRDefault="00101570" w:rsidP="00101570">
    <w:pPr>
      <w:pStyle w:val="a3"/>
      <w:jc w:val="right"/>
    </w:pPr>
    <w:r w:rsidRPr="00101570">
      <w:t>Приложение № 3 к Извещению № 16-50204/</w:t>
    </w:r>
    <w:r w:rsidR="00A1291D">
      <w:t>383</w:t>
    </w:r>
    <w:r w:rsidR="002576FE">
      <w:t>/2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053E1F"/>
    <w:rsid w:val="000C1F1F"/>
    <w:rsid w:val="00101570"/>
    <w:rsid w:val="00232B16"/>
    <w:rsid w:val="002576FE"/>
    <w:rsid w:val="00422BDF"/>
    <w:rsid w:val="004858D3"/>
    <w:rsid w:val="004E1651"/>
    <w:rsid w:val="00591BAA"/>
    <w:rsid w:val="009244CF"/>
    <w:rsid w:val="0094494E"/>
    <w:rsid w:val="009E6B48"/>
    <w:rsid w:val="00A1291D"/>
    <w:rsid w:val="00D3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63EA9A-1C0C-49B1-BF0B-29B36A849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Andreeva Yuliya</cp:lastModifiedBy>
  <cp:revision>13</cp:revision>
  <dcterms:created xsi:type="dcterms:W3CDTF">2016-03-25T13:07:00Z</dcterms:created>
  <dcterms:modified xsi:type="dcterms:W3CDTF">2016-12-15T14:54:00Z</dcterms:modified>
</cp:coreProperties>
</file>